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8EBE7" w14:textId="5F2A1414" w:rsidR="007E7332" w:rsidRDefault="00A465FE">
      <w:pPr>
        <w:pStyle w:val="H2"/>
      </w:pPr>
      <w:r>
        <w:t xml:space="preserve">Study 2 </w:t>
      </w:r>
      <w:r w:rsidR="006651B6">
        <w:t>Survey</w:t>
      </w:r>
    </w:p>
    <w:p w14:paraId="2E9EC033" w14:textId="77777777" w:rsidR="007E7332" w:rsidRDefault="007E7332"/>
    <w:p w14:paraId="1B402F9C" w14:textId="77777777" w:rsidR="007E7332" w:rsidRDefault="007E7332">
      <w:pPr>
        <w:pStyle w:val="BlockSeparator"/>
      </w:pPr>
    </w:p>
    <w:p w14:paraId="147C9B2F" w14:textId="77777777" w:rsidR="007E7332" w:rsidRDefault="007E7332">
      <w:pPr>
        <w:pStyle w:val="BlockSeparator"/>
      </w:pPr>
    </w:p>
    <w:p w14:paraId="0B5A1D70" w14:textId="77777777" w:rsidR="007E7332" w:rsidRDefault="006651B6">
      <w:pPr>
        <w:pStyle w:val="BlockStartLabel"/>
      </w:pPr>
      <w:r>
        <w:t>Start of Block: Instruction Block</w:t>
      </w:r>
    </w:p>
    <w:p w14:paraId="1B28107B" w14:textId="77777777" w:rsidR="007E7332" w:rsidRDefault="007E7332"/>
    <w:p w14:paraId="1BA59B32" w14:textId="77777777" w:rsidR="00A25FA5" w:rsidRDefault="006651B6">
      <w:pPr>
        <w:keepNext/>
      </w:pPr>
      <w:r>
        <w:br/>
      </w:r>
      <w:r>
        <w:rPr>
          <w:b/>
        </w:rPr>
        <w:t>READ INSTRUCTIONS CLOSELY</w:t>
      </w:r>
      <w:r>
        <w:t xml:space="preserve">  </w:t>
      </w:r>
      <w:r>
        <w:br/>
        <w:t xml:space="preserve">   </w:t>
      </w:r>
      <w:r>
        <w:br/>
        <w:t>You are about to see a forecast graphic for a hypothetical tropical cyclone named "Judy." Judy is not a real tropical cyclone but is based on a real scenario. In this scenario, Judy is currently a tropical storm located in the Central Caribbean Sea, about 350 miles southeast of Kingston, Jamaica with maximum sustained winds of 40 mph. Judy is currently moving toward the west at 13 mph but is expected to turn north in the direction of Florida while strengthening into a hurrica</w:t>
      </w:r>
      <w:r>
        <w:t xml:space="preserve">ne.      </w:t>
      </w:r>
    </w:p>
    <w:p w14:paraId="0DAA0B97" w14:textId="77777777" w:rsidR="00A25FA5" w:rsidRDefault="00A25FA5">
      <w:pPr>
        <w:keepNext/>
      </w:pPr>
    </w:p>
    <w:p w14:paraId="307B84DE" w14:textId="77777777" w:rsidR="00A25FA5" w:rsidRDefault="006651B6">
      <w:pPr>
        <w:keepNext/>
      </w:pPr>
      <w:r>
        <w:t xml:space="preserve">The forecast graphic is best viewed on a larger screen (e.g., desktop or tablet rather than a smartphone). Once the graphic appears, click "View Full Size Image in New Window" to see a higher resolution version of the same graphic. You may then leave that window open to have the graphic available while you answer the survey. You may view the graphic as long as you want and as many times as you want.     </w:t>
      </w:r>
    </w:p>
    <w:p w14:paraId="1183AE6C" w14:textId="77777777" w:rsidR="00A25FA5" w:rsidRDefault="00A25FA5">
      <w:pPr>
        <w:keepNext/>
      </w:pPr>
    </w:p>
    <w:p w14:paraId="4613EBA1" w14:textId="0DA51783" w:rsidR="007E7332" w:rsidRDefault="006651B6">
      <w:pPr>
        <w:keepNext/>
      </w:pPr>
      <w:r>
        <w:t xml:space="preserve">When you are ready, please click "next" and answer the questions about the forecast as if Judy were real and </w:t>
      </w:r>
      <w:proofErr w:type="gramStart"/>
      <w:r>
        <w:t>actually heading</w:t>
      </w:r>
      <w:proofErr w:type="gramEnd"/>
      <w:r>
        <w:t xml:space="preserve"> in the direction of Florida. If while answering the questions you would like to review the graphic, you may do so by clicking the "</w:t>
      </w:r>
      <w:proofErr w:type="spellStart"/>
      <w:r>
        <w:t>Graphic.php</w:t>
      </w:r>
      <w:proofErr w:type="spellEnd"/>
      <w:r>
        <w:t xml:space="preserve">" tab on your browser if you left it open in another window. Alternatively, you may click the "back" button located at the bottom of the page several times to see the graphic again.     </w:t>
      </w:r>
      <w:r>
        <w:br/>
        <w:t xml:space="preserve">  </w:t>
      </w:r>
      <w:r>
        <w:t xml:space="preserve"> </w:t>
      </w:r>
    </w:p>
    <w:p w14:paraId="05436AB7" w14:textId="77777777" w:rsidR="007E7332" w:rsidRDefault="007E7332"/>
    <w:p w14:paraId="06619F30" w14:textId="77777777" w:rsidR="007E7332" w:rsidRDefault="006651B6">
      <w:pPr>
        <w:pStyle w:val="BlockEndLabel"/>
      </w:pPr>
      <w:r>
        <w:t>End of Block: Instruction Block</w:t>
      </w:r>
    </w:p>
    <w:p w14:paraId="6A24AA75" w14:textId="77777777" w:rsidR="007E7332" w:rsidRDefault="007E7332">
      <w:pPr>
        <w:pStyle w:val="BlockSeparator"/>
      </w:pPr>
    </w:p>
    <w:p w14:paraId="1BAC4949" w14:textId="686EA1F5" w:rsidR="007E7332" w:rsidRDefault="006651B6">
      <w:pPr>
        <w:pStyle w:val="BlockStartLabel"/>
      </w:pPr>
      <w:r>
        <w:t xml:space="preserve">Start of Block: Graphic </w:t>
      </w:r>
      <w:r w:rsidR="00EB275C">
        <w:t>Conditions (</w:t>
      </w:r>
      <w:r>
        <w:t>Option</w:t>
      </w:r>
      <w:r w:rsidR="00EB275C">
        <w:t>s Vary)</w:t>
      </w:r>
    </w:p>
    <w:p w14:paraId="3B8435E2" w14:textId="77777777" w:rsidR="007E7332" w:rsidRDefault="007E7332"/>
    <w:p w14:paraId="5A13FA10" w14:textId="77777777" w:rsidR="007E7332" w:rsidRDefault="006651B6">
      <w:pPr>
        <w:keepNext/>
      </w:pPr>
      <w:r>
        <w:t xml:space="preserve">Take as much time as you need to carefully review the image below.    </w:t>
      </w:r>
      <w:r>
        <w:t xml:space="preserve">BEFORE moving on to the questions, we encourage you to click View Full Size Image in New Window so that the graphic remains available while answering the questions.    You can then return to the survey by selecting the “Qualtrics Hurricane Judy Survey” tab on your browser.     </w:t>
      </w:r>
    </w:p>
    <w:p w14:paraId="4B6D2548" w14:textId="77777777" w:rsidR="007E7332" w:rsidRDefault="007E7332"/>
    <w:p w14:paraId="353C2375" w14:textId="77777777" w:rsidR="007E7332" w:rsidRDefault="007E7332">
      <w:pPr>
        <w:pStyle w:val="QuestionSeparator"/>
      </w:pPr>
    </w:p>
    <w:p w14:paraId="5F291359" w14:textId="77777777" w:rsidR="007E7332" w:rsidRDefault="007E7332"/>
    <w:p w14:paraId="2FA9F57C" w14:textId="77777777" w:rsidR="007E7332" w:rsidRDefault="007E7332"/>
    <w:p w14:paraId="263B5FC7" w14:textId="1DA0D2FF" w:rsidR="007E7332" w:rsidRDefault="006651B6">
      <w:pPr>
        <w:pStyle w:val="BlockEndLabel"/>
      </w:pPr>
      <w:r>
        <w:t xml:space="preserve">End of Block: Graphic </w:t>
      </w:r>
      <w:r w:rsidR="00EB275C">
        <w:t>Conditions (Options Vary)</w:t>
      </w:r>
    </w:p>
    <w:p w14:paraId="4ED624F1" w14:textId="77777777" w:rsidR="007E7332" w:rsidRDefault="007E7332">
      <w:pPr>
        <w:pStyle w:val="BlockSeparator"/>
      </w:pPr>
    </w:p>
    <w:p w14:paraId="39D7EBA7" w14:textId="77777777" w:rsidR="007E7332" w:rsidRDefault="007E7332">
      <w:pPr>
        <w:pStyle w:val="BlockSeparator"/>
      </w:pPr>
    </w:p>
    <w:p w14:paraId="2B78280E" w14:textId="265712BA" w:rsidR="007E7332" w:rsidRDefault="006651B6">
      <w:pPr>
        <w:pStyle w:val="BlockStartLabel"/>
      </w:pPr>
      <w:r>
        <w:t xml:space="preserve">Start of Block: Perceived </w:t>
      </w:r>
      <w:r>
        <w:t>Comprehension</w:t>
      </w:r>
    </w:p>
    <w:p w14:paraId="3BA57861" w14:textId="77777777" w:rsidR="007E7332" w:rsidRDefault="007E7332"/>
    <w:p w14:paraId="5607EC2A" w14:textId="77777777" w:rsidR="007E7332" w:rsidRDefault="006651B6">
      <w:pPr>
        <w:keepNext/>
      </w:pPr>
      <w:r>
        <w:t xml:space="preserve">Thank you for taking the time to study the forecast graphic and answer these questions. The first set of questions is designed to gauge your understanding of the </w:t>
      </w:r>
      <w:proofErr w:type="gramStart"/>
      <w:r>
        <w:t>graphic</w:t>
      </w:r>
      <w:proofErr w:type="gramEnd"/>
      <w:r>
        <w:t xml:space="preserve">. Please read the questions carefully as some of them may seem similar but are </w:t>
      </w:r>
      <w:proofErr w:type="gramStart"/>
      <w:r>
        <w:t>actually different</w:t>
      </w:r>
      <w:proofErr w:type="gramEnd"/>
      <w:r>
        <w:t xml:space="preserve">. If at any point you need or want to review the </w:t>
      </w:r>
      <w:proofErr w:type="gramStart"/>
      <w:r>
        <w:t>graphic</w:t>
      </w:r>
      <w:proofErr w:type="gramEnd"/>
      <w:r>
        <w:t xml:space="preserve"> to answer the question, you may do so by clicking the "</w:t>
      </w:r>
      <w:proofErr w:type="spellStart"/>
      <w:r>
        <w:t>Graphic.php</w:t>
      </w:r>
      <w:proofErr w:type="spellEnd"/>
      <w:r>
        <w:t>" tab on your browser if you left it open in another window. Alternatively, you may click the "back" button located at the bottom of the page several times to see the graphic again.</w:t>
      </w:r>
    </w:p>
    <w:p w14:paraId="08FBF9AD" w14:textId="77777777" w:rsidR="007E7332" w:rsidRDefault="007E7332"/>
    <w:p w14:paraId="45A62356" w14:textId="77777777" w:rsidR="007E7332" w:rsidRDefault="007E7332">
      <w:pPr>
        <w:pStyle w:val="QuestionSeparator"/>
      </w:pPr>
    </w:p>
    <w:tbl>
      <w:tblPr>
        <w:tblW w:w="0" w:type="auto"/>
        <w:tblInd w:w="-435" w:type="dxa"/>
        <w:tblCellMar>
          <w:left w:w="10" w:type="dxa"/>
          <w:right w:w="10" w:type="dxa"/>
        </w:tblCellMar>
        <w:tblLook w:val="04A0" w:firstRow="1" w:lastRow="0" w:firstColumn="1" w:lastColumn="0" w:noHBand="0" w:noVBand="1"/>
      </w:tblPr>
      <w:tblGrid>
        <w:gridCol w:w="1336"/>
        <w:gridCol w:w="8014"/>
      </w:tblGrid>
      <w:tr w:rsidR="007E7332" w14:paraId="533C1423" w14:textId="77777777" w:rsidTr="005E4A84">
        <w:tblPrEx>
          <w:tblCellMar>
            <w:top w:w="0" w:type="dxa"/>
            <w:bottom w:w="0" w:type="dxa"/>
          </w:tblCellMar>
        </w:tblPrEx>
        <w:trPr>
          <w:trHeight w:val="300"/>
        </w:trPr>
        <w:tc>
          <w:tcPr>
            <w:tcW w:w="1336" w:type="dxa"/>
            <w:tcBorders>
              <w:top w:val="nil"/>
              <w:left w:val="nil"/>
              <w:bottom w:val="nil"/>
              <w:right w:val="nil"/>
            </w:tcBorders>
          </w:tcPr>
          <w:p w14:paraId="11A66AA5" w14:textId="7E410210" w:rsidR="007E7332" w:rsidRDefault="007E7332">
            <w:pPr>
              <w:rPr>
                <w:color w:val="CCCCCC"/>
              </w:rPr>
            </w:pPr>
          </w:p>
        </w:tc>
        <w:tc>
          <w:tcPr>
            <w:tcW w:w="8014" w:type="dxa"/>
            <w:tcBorders>
              <w:top w:val="nil"/>
              <w:left w:val="nil"/>
              <w:bottom w:val="nil"/>
              <w:right w:val="nil"/>
            </w:tcBorders>
          </w:tcPr>
          <w:p w14:paraId="3855EB99" w14:textId="77777777" w:rsidR="007E7332" w:rsidRDefault="007E7332">
            <w:pPr>
              <w:pBdr>
                <w:top w:val="single" w:sz="8" w:space="0" w:color="CCCCCC"/>
              </w:pBdr>
              <w:spacing w:before="120" w:after="120" w:line="120" w:lineRule="auto"/>
              <w:jc w:val="center"/>
              <w:rPr>
                <w:color w:val="CCCCCC"/>
              </w:rPr>
            </w:pPr>
          </w:p>
        </w:tc>
      </w:tr>
    </w:tbl>
    <w:p w14:paraId="42DD6E76" w14:textId="75761E8B" w:rsidR="007E7332" w:rsidRDefault="007E7332"/>
    <w:tbl>
      <w:tblPr>
        <w:tblStyle w:val="QQuestionIconTable"/>
        <w:tblW w:w="50" w:type="auto"/>
        <w:tblLook w:val="07E0" w:firstRow="1" w:lastRow="1" w:firstColumn="1" w:lastColumn="1" w:noHBand="1" w:noVBand="1"/>
      </w:tblPr>
      <w:tblGrid>
        <w:gridCol w:w="380"/>
      </w:tblGrid>
      <w:tr w:rsidR="007E7332" w14:paraId="0AA5EA3D" w14:textId="77777777">
        <w:tc>
          <w:tcPr>
            <w:tcW w:w="50" w:type="dxa"/>
          </w:tcPr>
          <w:p w14:paraId="43E38659" w14:textId="77777777" w:rsidR="007E7332" w:rsidRDefault="006651B6">
            <w:pPr>
              <w:keepNext/>
            </w:pPr>
            <w:r>
              <w:rPr>
                <w:noProof/>
              </w:rPr>
              <w:drawing>
                <wp:inline distT="0" distB="0" distL="0" distR="0" wp14:anchorId="10EB7721" wp14:editId="3445F346">
                  <wp:extent cx="228600" cy="228600"/>
                  <wp:effectExtent l="0" t="0" r="0" b="0"/>
                  <wp:docPr id="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1A17DAD6" w14:textId="77777777" w:rsidR="007E7332" w:rsidRDefault="007E7332"/>
    <w:p w14:paraId="203311D2" w14:textId="77777777" w:rsidR="007E7332" w:rsidRDefault="006651B6">
      <w:pPr>
        <w:keepNext/>
      </w:pPr>
      <w:r>
        <w:t>I had a hard time figuring out what the forecast graphic was communicating.</w:t>
      </w:r>
    </w:p>
    <w:p w14:paraId="623F631A" w14:textId="77777777" w:rsidR="007E7332" w:rsidRDefault="006651B6">
      <w:pPr>
        <w:pStyle w:val="ListParagraph"/>
        <w:keepNext/>
        <w:numPr>
          <w:ilvl w:val="0"/>
          <w:numId w:val="4"/>
        </w:numPr>
      </w:pPr>
      <w:r>
        <w:t xml:space="preserve">Strongly disagree </w:t>
      </w:r>
    </w:p>
    <w:p w14:paraId="34C9D707" w14:textId="77777777" w:rsidR="007E7332" w:rsidRDefault="006651B6">
      <w:pPr>
        <w:pStyle w:val="ListParagraph"/>
        <w:keepNext/>
        <w:numPr>
          <w:ilvl w:val="0"/>
          <w:numId w:val="4"/>
        </w:numPr>
      </w:pPr>
      <w:r>
        <w:t xml:space="preserve">Somewhat disagree </w:t>
      </w:r>
    </w:p>
    <w:p w14:paraId="3E4B07AD" w14:textId="77777777" w:rsidR="007E7332" w:rsidRDefault="006651B6">
      <w:pPr>
        <w:pStyle w:val="ListParagraph"/>
        <w:keepNext/>
        <w:numPr>
          <w:ilvl w:val="0"/>
          <w:numId w:val="4"/>
        </w:numPr>
      </w:pPr>
      <w:r>
        <w:t xml:space="preserve">Neither agree nor disagree </w:t>
      </w:r>
    </w:p>
    <w:p w14:paraId="5F725369" w14:textId="77777777" w:rsidR="007E7332" w:rsidRDefault="006651B6">
      <w:pPr>
        <w:pStyle w:val="ListParagraph"/>
        <w:keepNext/>
        <w:numPr>
          <w:ilvl w:val="0"/>
          <w:numId w:val="4"/>
        </w:numPr>
      </w:pPr>
      <w:r>
        <w:t xml:space="preserve">Somewhat agree </w:t>
      </w:r>
    </w:p>
    <w:p w14:paraId="3FF6BBA3" w14:textId="77777777" w:rsidR="007E7332" w:rsidRDefault="006651B6">
      <w:pPr>
        <w:pStyle w:val="ListParagraph"/>
        <w:keepNext/>
        <w:numPr>
          <w:ilvl w:val="0"/>
          <w:numId w:val="4"/>
        </w:numPr>
      </w:pPr>
      <w:proofErr w:type="gramStart"/>
      <w:r>
        <w:t>Strongly</w:t>
      </w:r>
      <w:proofErr w:type="gramEnd"/>
      <w:r>
        <w:t xml:space="preserve"> agree </w:t>
      </w:r>
    </w:p>
    <w:p w14:paraId="7789238B" w14:textId="77777777" w:rsidR="007E7332" w:rsidRDefault="007E7332"/>
    <w:p w14:paraId="632588B3" w14:textId="77777777" w:rsidR="007E7332" w:rsidRDefault="007E7332">
      <w:pPr>
        <w:pStyle w:val="QuestionSeparator"/>
      </w:pPr>
    </w:p>
    <w:tbl>
      <w:tblPr>
        <w:tblStyle w:val="QQuestionIconTable"/>
        <w:tblW w:w="50" w:type="auto"/>
        <w:tblLook w:val="07E0" w:firstRow="1" w:lastRow="1" w:firstColumn="1" w:lastColumn="1" w:noHBand="1" w:noVBand="1"/>
      </w:tblPr>
      <w:tblGrid>
        <w:gridCol w:w="380"/>
      </w:tblGrid>
      <w:tr w:rsidR="007E7332" w14:paraId="6501B7A9" w14:textId="77777777">
        <w:tc>
          <w:tcPr>
            <w:tcW w:w="50" w:type="dxa"/>
          </w:tcPr>
          <w:p w14:paraId="31FA28F3" w14:textId="77777777" w:rsidR="007E7332" w:rsidRDefault="006651B6">
            <w:pPr>
              <w:keepNext/>
            </w:pPr>
            <w:r>
              <w:rPr>
                <w:noProof/>
              </w:rPr>
              <w:drawing>
                <wp:inline distT="0" distB="0" distL="0" distR="0" wp14:anchorId="7A928670" wp14:editId="623C77DD">
                  <wp:extent cx="228600" cy="228600"/>
                  <wp:effectExtent l="0" t="0" r="0" b="0"/>
                  <wp:docPr id="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0DEFAFE1" w14:textId="77777777" w:rsidR="007E7332" w:rsidRDefault="007E7332"/>
    <w:p w14:paraId="3F3B0A47" w14:textId="77777777" w:rsidR="007E7332" w:rsidRDefault="006651B6">
      <w:pPr>
        <w:keepNext/>
      </w:pPr>
      <w:r>
        <w:t>I understood most of the content in the forecast graphic.</w:t>
      </w:r>
    </w:p>
    <w:p w14:paraId="570620D4" w14:textId="77777777" w:rsidR="007E7332" w:rsidRDefault="006651B6">
      <w:pPr>
        <w:pStyle w:val="ListParagraph"/>
        <w:keepNext/>
        <w:numPr>
          <w:ilvl w:val="0"/>
          <w:numId w:val="4"/>
        </w:numPr>
      </w:pPr>
      <w:r>
        <w:t xml:space="preserve">Strongly disagree </w:t>
      </w:r>
    </w:p>
    <w:p w14:paraId="21265975" w14:textId="77777777" w:rsidR="007E7332" w:rsidRDefault="006651B6">
      <w:pPr>
        <w:pStyle w:val="ListParagraph"/>
        <w:keepNext/>
        <w:numPr>
          <w:ilvl w:val="0"/>
          <w:numId w:val="4"/>
        </w:numPr>
      </w:pPr>
      <w:r>
        <w:t xml:space="preserve">Somewhat disagree </w:t>
      </w:r>
    </w:p>
    <w:p w14:paraId="57429B52" w14:textId="77777777" w:rsidR="007E7332" w:rsidRDefault="006651B6">
      <w:pPr>
        <w:pStyle w:val="ListParagraph"/>
        <w:keepNext/>
        <w:numPr>
          <w:ilvl w:val="0"/>
          <w:numId w:val="4"/>
        </w:numPr>
      </w:pPr>
      <w:r>
        <w:t xml:space="preserve">Neither agree nor disagree </w:t>
      </w:r>
    </w:p>
    <w:p w14:paraId="314D6D02" w14:textId="77777777" w:rsidR="007E7332" w:rsidRDefault="006651B6">
      <w:pPr>
        <w:pStyle w:val="ListParagraph"/>
        <w:keepNext/>
        <w:numPr>
          <w:ilvl w:val="0"/>
          <w:numId w:val="4"/>
        </w:numPr>
      </w:pPr>
      <w:r>
        <w:t xml:space="preserve">Somewhat agree </w:t>
      </w:r>
    </w:p>
    <w:p w14:paraId="025BC5DD" w14:textId="77777777" w:rsidR="007E7332" w:rsidRDefault="006651B6">
      <w:pPr>
        <w:pStyle w:val="ListParagraph"/>
        <w:keepNext/>
        <w:numPr>
          <w:ilvl w:val="0"/>
          <w:numId w:val="4"/>
        </w:numPr>
      </w:pPr>
      <w:proofErr w:type="gramStart"/>
      <w:r>
        <w:t>Strongly</w:t>
      </w:r>
      <w:proofErr w:type="gramEnd"/>
      <w:r>
        <w:t xml:space="preserve"> agree </w:t>
      </w:r>
    </w:p>
    <w:p w14:paraId="15C2647D" w14:textId="77777777" w:rsidR="007E7332" w:rsidRDefault="007E7332"/>
    <w:p w14:paraId="5D95C18A" w14:textId="77777777" w:rsidR="007E7332" w:rsidRDefault="007E7332">
      <w:pPr>
        <w:pStyle w:val="QuestionSeparator"/>
      </w:pPr>
    </w:p>
    <w:tbl>
      <w:tblPr>
        <w:tblStyle w:val="QQuestionIconTable"/>
        <w:tblW w:w="50" w:type="auto"/>
        <w:tblLook w:val="07E0" w:firstRow="1" w:lastRow="1" w:firstColumn="1" w:lastColumn="1" w:noHBand="1" w:noVBand="1"/>
      </w:tblPr>
      <w:tblGrid>
        <w:gridCol w:w="380"/>
      </w:tblGrid>
      <w:tr w:rsidR="007E7332" w14:paraId="7A282E5E" w14:textId="77777777">
        <w:tc>
          <w:tcPr>
            <w:tcW w:w="50" w:type="dxa"/>
          </w:tcPr>
          <w:p w14:paraId="552EA977" w14:textId="77777777" w:rsidR="007E7332" w:rsidRDefault="006651B6">
            <w:pPr>
              <w:keepNext/>
            </w:pPr>
            <w:r>
              <w:rPr>
                <w:noProof/>
              </w:rPr>
              <w:lastRenderedPageBreak/>
              <w:drawing>
                <wp:inline distT="0" distB="0" distL="0" distR="0" wp14:anchorId="44CF38D2" wp14:editId="5CC39A77">
                  <wp:extent cx="228600" cy="228600"/>
                  <wp:effectExtent l="0" t="0" r="0" b="0"/>
                  <wp:docPr id="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7287BAD1" w14:textId="77777777" w:rsidR="007E7332" w:rsidRDefault="007E7332"/>
    <w:p w14:paraId="5C16C8B4" w14:textId="77777777" w:rsidR="007E7332" w:rsidRDefault="006651B6">
      <w:pPr>
        <w:keepNext/>
      </w:pPr>
      <w:r>
        <w:t>I understood very little of the information in the forecast graphic.</w:t>
      </w:r>
    </w:p>
    <w:p w14:paraId="711E8711" w14:textId="77777777" w:rsidR="007E7332" w:rsidRDefault="006651B6">
      <w:pPr>
        <w:pStyle w:val="ListParagraph"/>
        <w:keepNext/>
        <w:numPr>
          <w:ilvl w:val="0"/>
          <w:numId w:val="4"/>
        </w:numPr>
      </w:pPr>
      <w:r>
        <w:t xml:space="preserve">Strongly disagree </w:t>
      </w:r>
    </w:p>
    <w:p w14:paraId="3B3083AC" w14:textId="77777777" w:rsidR="007E7332" w:rsidRDefault="006651B6">
      <w:pPr>
        <w:pStyle w:val="ListParagraph"/>
        <w:keepNext/>
        <w:numPr>
          <w:ilvl w:val="0"/>
          <w:numId w:val="4"/>
        </w:numPr>
      </w:pPr>
      <w:r>
        <w:t xml:space="preserve">Somewhat disagree </w:t>
      </w:r>
    </w:p>
    <w:p w14:paraId="4F3837EC" w14:textId="77777777" w:rsidR="007E7332" w:rsidRDefault="006651B6">
      <w:pPr>
        <w:pStyle w:val="ListParagraph"/>
        <w:keepNext/>
        <w:numPr>
          <w:ilvl w:val="0"/>
          <w:numId w:val="4"/>
        </w:numPr>
      </w:pPr>
      <w:r>
        <w:t xml:space="preserve">Neither agree nor disagree </w:t>
      </w:r>
    </w:p>
    <w:p w14:paraId="3AC63BCA" w14:textId="77777777" w:rsidR="007E7332" w:rsidRDefault="006651B6">
      <w:pPr>
        <w:pStyle w:val="ListParagraph"/>
        <w:keepNext/>
        <w:numPr>
          <w:ilvl w:val="0"/>
          <w:numId w:val="4"/>
        </w:numPr>
      </w:pPr>
      <w:r>
        <w:t xml:space="preserve">Somewhat agree </w:t>
      </w:r>
    </w:p>
    <w:p w14:paraId="61F0932A" w14:textId="77777777" w:rsidR="007E7332" w:rsidRDefault="006651B6">
      <w:pPr>
        <w:pStyle w:val="ListParagraph"/>
        <w:keepNext/>
        <w:numPr>
          <w:ilvl w:val="0"/>
          <w:numId w:val="4"/>
        </w:numPr>
      </w:pPr>
      <w:proofErr w:type="gramStart"/>
      <w:r>
        <w:t>Strongly</w:t>
      </w:r>
      <w:proofErr w:type="gramEnd"/>
      <w:r>
        <w:t xml:space="preserve"> agree </w:t>
      </w:r>
    </w:p>
    <w:p w14:paraId="654AA9D7" w14:textId="77777777" w:rsidR="007E7332" w:rsidRDefault="007E7332"/>
    <w:p w14:paraId="7C629968" w14:textId="77777777" w:rsidR="007E7332" w:rsidRDefault="007E7332">
      <w:pPr>
        <w:pStyle w:val="QuestionSeparator"/>
      </w:pPr>
    </w:p>
    <w:tbl>
      <w:tblPr>
        <w:tblStyle w:val="QQuestionIconTable"/>
        <w:tblW w:w="50" w:type="auto"/>
        <w:tblLook w:val="07E0" w:firstRow="1" w:lastRow="1" w:firstColumn="1" w:lastColumn="1" w:noHBand="1" w:noVBand="1"/>
      </w:tblPr>
      <w:tblGrid>
        <w:gridCol w:w="380"/>
      </w:tblGrid>
      <w:tr w:rsidR="007E7332" w14:paraId="5008E0BC" w14:textId="77777777">
        <w:tc>
          <w:tcPr>
            <w:tcW w:w="50" w:type="dxa"/>
          </w:tcPr>
          <w:p w14:paraId="6DA43818" w14:textId="77777777" w:rsidR="007E7332" w:rsidRDefault="006651B6">
            <w:pPr>
              <w:keepNext/>
            </w:pPr>
            <w:r>
              <w:rPr>
                <w:noProof/>
              </w:rPr>
              <w:drawing>
                <wp:inline distT="0" distB="0" distL="0" distR="0" wp14:anchorId="5709C0B0" wp14:editId="2C320AA3">
                  <wp:extent cx="228600" cy="228600"/>
                  <wp:effectExtent l="0" t="0" r="0" b="0"/>
                  <wp:docPr id="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7FA27B69" w14:textId="77777777" w:rsidR="007E7332" w:rsidRDefault="007E7332"/>
    <w:p w14:paraId="176579A9" w14:textId="77777777" w:rsidR="007E7332" w:rsidRDefault="006651B6">
      <w:pPr>
        <w:keepNext/>
      </w:pPr>
      <w:r>
        <w:t>The information in the forecast graphic was simple.</w:t>
      </w:r>
    </w:p>
    <w:p w14:paraId="2AF90E74" w14:textId="77777777" w:rsidR="007E7332" w:rsidRDefault="006651B6">
      <w:pPr>
        <w:pStyle w:val="ListParagraph"/>
        <w:keepNext/>
        <w:numPr>
          <w:ilvl w:val="0"/>
          <w:numId w:val="4"/>
        </w:numPr>
      </w:pPr>
      <w:r>
        <w:t xml:space="preserve">Strongly disagree </w:t>
      </w:r>
    </w:p>
    <w:p w14:paraId="2FAC4B9D" w14:textId="77777777" w:rsidR="007E7332" w:rsidRDefault="006651B6">
      <w:pPr>
        <w:pStyle w:val="ListParagraph"/>
        <w:keepNext/>
        <w:numPr>
          <w:ilvl w:val="0"/>
          <w:numId w:val="4"/>
        </w:numPr>
      </w:pPr>
      <w:r>
        <w:t xml:space="preserve">Somewhat disagree </w:t>
      </w:r>
    </w:p>
    <w:p w14:paraId="7FDD86D8" w14:textId="77777777" w:rsidR="007E7332" w:rsidRDefault="006651B6">
      <w:pPr>
        <w:pStyle w:val="ListParagraph"/>
        <w:keepNext/>
        <w:numPr>
          <w:ilvl w:val="0"/>
          <w:numId w:val="4"/>
        </w:numPr>
      </w:pPr>
      <w:r>
        <w:t xml:space="preserve">Neither agree nor disagree </w:t>
      </w:r>
    </w:p>
    <w:p w14:paraId="708B113D" w14:textId="77777777" w:rsidR="007E7332" w:rsidRDefault="006651B6">
      <w:pPr>
        <w:pStyle w:val="ListParagraph"/>
        <w:keepNext/>
        <w:numPr>
          <w:ilvl w:val="0"/>
          <w:numId w:val="4"/>
        </w:numPr>
      </w:pPr>
      <w:r>
        <w:t xml:space="preserve">Somewhat agree </w:t>
      </w:r>
    </w:p>
    <w:p w14:paraId="22214C45" w14:textId="77777777" w:rsidR="007E7332" w:rsidRDefault="006651B6">
      <w:pPr>
        <w:pStyle w:val="ListParagraph"/>
        <w:keepNext/>
        <w:numPr>
          <w:ilvl w:val="0"/>
          <w:numId w:val="4"/>
        </w:numPr>
      </w:pPr>
      <w:proofErr w:type="gramStart"/>
      <w:r>
        <w:t>Strongly</w:t>
      </w:r>
      <w:proofErr w:type="gramEnd"/>
      <w:r>
        <w:t xml:space="preserve"> agree </w:t>
      </w:r>
    </w:p>
    <w:p w14:paraId="7277B753" w14:textId="77777777" w:rsidR="007E7332" w:rsidRDefault="007E7332"/>
    <w:p w14:paraId="75C0D732" w14:textId="77777777" w:rsidR="007E7332" w:rsidRDefault="007E7332">
      <w:pPr>
        <w:pStyle w:val="QuestionSeparator"/>
      </w:pPr>
    </w:p>
    <w:tbl>
      <w:tblPr>
        <w:tblStyle w:val="QQuestionIconTable"/>
        <w:tblW w:w="50" w:type="auto"/>
        <w:tblLook w:val="07E0" w:firstRow="1" w:lastRow="1" w:firstColumn="1" w:lastColumn="1" w:noHBand="1" w:noVBand="1"/>
      </w:tblPr>
      <w:tblGrid>
        <w:gridCol w:w="380"/>
      </w:tblGrid>
      <w:tr w:rsidR="007E7332" w14:paraId="37FD018D" w14:textId="77777777">
        <w:tc>
          <w:tcPr>
            <w:tcW w:w="50" w:type="dxa"/>
          </w:tcPr>
          <w:p w14:paraId="020C96AC" w14:textId="77777777" w:rsidR="007E7332" w:rsidRDefault="006651B6">
            <w:pPr>
              <w:keepNext/>
            </w:pPr>
            <w:r>
              <w:rPr>
                <w:noProof/>
              </w:rPr>
              <w:lastRenderedPageBreak/>
              <w:drawing>
                <wp:inline distT="0" distB="0" distL="0" distR="0" wp14:anchorId="16CEDBDF" wp14:editId="18D5A686">
                  <wp:extent cx="228600" cy="228600"/>
                  <wp:effectExtent l="0" t="0" r="0" b="0"/>
                  <wp:docPr id="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0042E409" w14:textId="77777777" w:rsidR="007E7332" w:rsidRDefault="006651B6">
      <w:pPr>
        <w:keepNext/>
      </w:pPr>
      <w:r>
        <w:t>The information in the forecast graphic made sense to me.</w:t>
      </w:r>
    </w:p>
    <w:p w14:paraId="2132D5A9" w14:textId="77777777" w:rsidR="007E7332" w:rsidRDefault="006651B6">
      <w:pPr>
        <w:pStyle w:val="ListParagraph"/>
        <w:keepNext/>
        <w:numPr>
          <w:ilvl w:val="0"/>
          <w:numId w:val="4"/>
        </w:numPr>
      </w:pPr>
      <w:r>
        <w:t xml:space="preserve">Strongly disagree </w:t>
      </w:r>
    </w:p>
    <w:p w14:paraId="363B7293" w14:textId="77777777" w:rsidR="007E7332" w:rsidRDefault="006651B6">
      <w:pPr>
        <w:pStyle w:val="ListParagraph"/>
        <w:keepNext/>
        <w:numPr>
          <w:ilvl w:val="0"/>
          <w:numId w:val="4"/>
        </w:numPr>
      </w:pPr>
      <w:r>
        <w:t xml:space="preserve">Somewhat disagree </w:t>
      </w:r>
    </w:p>
    <w:p w14:paraId="21A73C72" w14:textId="77777777" w:rsidR="007E7332" w:rsidRDefault="006651B6">
      <w:pPr>
        <w:pStyle w:val="ListParagraph"/>
        <w:keepNext/>
        <w:numPr>
          <w:ilvl w:val="0"/>
          <w:numId w:val="4"/>
        </w:numPr>
      </w:pPr>
      <w:r>
        <w:t xml:space="preserve">Neither agree nor disagree </w:t>
      </w:r>
    </w:p>
    <w:p w14:paraId="27C6A4B4" w14:textId="77777777" w:rsidR="007E7332" w:rsidRDefault="006651B6">
      <w:pPr>
        <w:pStyle w:val="ListParagraph"/>
        <w:keepNext/>
        <w:numPr>
          <w:ilvl w:val="0"/>
          <w:numId w:val="4"/>
        </w:numPr>
      </w:pPr>
      <w:r>
        <w:t xml:space="preserve">Somewhat agree </w:t>
      </w:r>
    </w:p>
    <w:p w14:paraId="0AA94537" w14:textId="77777777" w:rsidR="007E7332" w:rsidRDefault="006651B6">
      <w:pPr>
        <w:pStyle w:val="ListParagraph"/>
        <w:keepNext/>
        <w:numPr>
          <w:ilvl w:val="0"/>
          <w:numId w:val="4"/>
        </w:numPr>
      </w:pPr>
      <w:proofErr w:type="gramStart"/>
      <w:r>
        <w:t>Strongly</w:t>
      </w:r>
      <w:proofErr w:type="gramEnd"/>
      <w:r>
        <w:t xml:space="preserve"> agree </w:t>
      </w:r>
    </w:p>
    <w:p w14:paraId="1AD10ED2" w14:textId="77777777" w:rsidR="007E7332" w:rsidRDefault="007E7332"/>
    <w:p w14:paraId="61325ED6" w14:textId="77777777" w:rsidR="007E7332" w:rsidRDefault="007E7332">
      <w:pPr>
        <w:pStyle w:val="QuestionSeparator"/>
      </w:pPr>
    </w:p>
    <w:tbl>
      <w:tblPr>
        <w:tblStyle w:val="QQuestionIconTable"/>
        <w:tblW w:w="50" w:type="auto"/>
        <w:tblLook w:val="07E0" w:firstRow="1" w:lastRow="1" w:firstColumn="1" w:lastColumn="1" w:noHBand="1" w:noVBand="1"/>
      </w:tblPr>
      <w:tblGrid>
        <w:gridCol w:w="380"/>
      </w:tblGrid>
      <w:tr w:rsidR="007E7332" w14:paraId="48CC6157" w14:textId="77777777">
        <w:tc>
          <w:tcPr>
            <w:tcW w:w="50" w:type="dxa"/>
          </w:tcPr>
          <w:p w14:paraId="646D1BB2" w14:textId="77777777" w:rsidR="007E7332" w:rsidRDefault="006651B6">
            <w:pPr>
              <w:keepNext/>
            </w:pPr>
            <w:r>
              <w:rPr>
                <w:noProof/>
              </w:rPr>
              <w:drawing>
                <wp:inline distT="0" distB="0" distL="0" distR="0" wp14:anchorId="5762121C" wp14:editId="685D952F">
                  <wp:extent cx="228600" cy="228600"/>
                  <wp:effectExtent l="0" t="0" r="0" b="0"/>
                  <wp:docPr id="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63BF331A" w14:textId="77777777" w:rsidR="007E7332" w:rsidRDefault="007E7332"/>
    <w:p w14:paraId="391846E2" w14:textId="77777777" w:rsidR="007E7332" w:rsidRDefault="006651B6">
      <w:pPr>
        <w:keepNext/>
      </w:pPr>
      <w:r>
        <w:t xml:space="preserve">I feel confident in my ability to paraphrase the information from the forecast </w:t>
      </w:r>
      <w:proofErr w:type="gramStart"/>
      <w:r>
        <w:t>graphic</w:t>
      </w:r>
      <w:proofErr w:type="gramEnd"/>
      <w:r>
        <w:t>.</w:t>
      </w:r>
    </w:p>
    <w:p w14:paraId="73642F27" w14:textId="77777777" w:rsidR="007E7332" w:rsidRDefault="006651B6">
      <w:pPr>
        <w:pStyle w:val="ListParagraph"/>
        <w:keepNext/>
        <w:numPr>
          <w:ilvl w:val="0"/>
          <w:numId w:val="4"/>
        </w:numPr>
      </w:pPr>
      <w:r>
        <w:t xml:space="preserve">Strongly disagree </w:t>
      </w:r>
    </w:p>
    <w:p w14:paraId="6571F050" w14:textId="77777777" w:rsidR="007E7332" w:rsidRDefault="006651B6">
      <w:pPr>
        <w:pStyle w:val="ListParagraph"/>
        <w:keepNext/>
        <w:numPr>
          <w:ilvl w:val="0"/>
          <w:numId w:val="4"/>
        </w:numPr>
      </w:pPr>
      <w:r>
        <w:t xml:space="preserve">Somewhat disagree </w:t>
      </w:r>
    </w:p>
    <w:p w14:paraId="5F1D24B9" w14:textId="77777777" w:rsidR="007E7332" w:rsidRDefault="006651B6">
      <w:pPr>
        <w:pStyle w:val="ListParagraph"/>
        <w:keepNext/>
        <w:numPr>
          <w:ilvl w:val="0"/>
          <w:numId w:val="4"/>
        </w:numPr>
      </w:pPr>
      <w:r>
        <w:t xml:space="preserve">Neither agree nor disagree </w:t>
      </w:r>
    </w:p>
    <w:p w14:paraId="7C16AA1D" w14:textId="77777777" w:rsidR="007E7332" w:rsidRDefault="006651B6">
      <w:pPr>
        <w:pStyle w:val="ListParagraph"/>
        <w:keepNext/>
        <w:numPr>
          <w:ilvl w:val="0"/>
          <w:numId w:val="4"/>
        </w:numPr>
      </w:pPr>
      <w:r>
        <w:t xml:space="preserve">Somewhat agree </w:t>
      </w:r>
    </w:p>
    <w:p w14:paraId="0C8923BB" w14:textId="77777777" w:rsidR="007E7332" w:rsidRDefault="006651B6">
      <w:pPr>
        <w:pStyle w:val="ListParagraph"/>
        <w:keepNext/>
        <w:numPr>
          <w:ilvl w:val="0"/>
          <w:numId w:val="4"/>
        </w:numPr>
      </w:pPr>
      <w:proofErr w:type="gramStart"/>
      <w:r>
        <w:t>Strongly</w:t>
      </w:r>
      <w:proofErr w:type="gramEnd"/>
      <w:r>
        <w:t xml:space="preserve"> agree </w:t>
      </w:r>
    </w:p>
    <w:p w14:paraId="042C86E4" w14:textId="77777777" w:rsidR="007E7332" w:rsidRDefault="007E7332"/>
    <w:p w14:paraId="3B3F9705" w14:textId="77777777" w:rsidR="007E7332" w:rsidRDefault="007E7332">
      <w:pPr>
        <w:pStyle w:val="QuestionSeparator"/>
      </w:pPr>
    </w:p>
    <w:tbl>
      <w:tblPr>
        <w:tblStyle w:val="QQuestionIconTable"/>
        <w:tblW w:w="50" w:type="auto"/>
        <w:tblLook w:val="07E0" w:firstRow="1" w:lastRow="1" w:firstColumn="1" w:lastColumn="1" w:noHBand="1" w:noVBand="1"/>
      </w:tblPr>
      <w:tblGrid>
        <w:gridCol w:w="380"/>
      </w:tblGrid>
      <w:tr w:rsidR="007E7332" w14:paraId="12D6727C" w14:textId="77777777">
        <w:tc>
          <w:tcPr>
            <w:tcW w:w="50" w:type="dxa"/>
          </w:tcPr>
          <w:p w14:paraId="11916B84" w14:textId="77777777" w:rsidR="007E7332" w:rsidRDefault="006651B6">
            <w:pPr>
              <w:keepNext/>
            </w:pPr>
            <w:r>
              <w:rPr>
                <w:noProof/>
              </w:rPr>
              <w:lastRenderedPageBreak/>
              <w:drawing>
                <wp:inline distT="0" distB="0" distL="0" distR="0" wp14:anchorId="6931242F" wp14:editId="1D45FF6F">
                  <wp:extent cx="228600" cy="228600"/>
                  <wp:effectExtent l="0" t="0" r="0" b="0"/>
                  <wp:docPr id="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45418A25" w14:textId="77777777" w:rsidR="007E7332" w:rsidRDefault="006651B6">
      <w:pPr>
        <w:keepNext/>
      </w:pPr>
      <w:r>
        <w:t>If someone were to ask me questions about the forecast graphic, I am confident I could answer correctly.</w:t>
      </w:r>
    </w:p>
    <w:p w14:paraId="7E5D80D5" w14:textId="77777777" w:rsidR="007E7332" w:rsidRDefault="006651B6">
      <w:pPr>
        <w:pStyle w:val="ListParagraph"/>
        <w:keepNext/>
        <w:numPr>
          <w:ilvl w:val="0"/>
          <w:numId w:val="4"/>
        </w:numPr>
      </w:pPr>
      <w:r>
        <w:t xml:space="preserve">Strongly disagree </w:t>
      </w:r>
    </w:p>
    <w:p w14:paraId="642471F3" w14:textId="77777777" w:rsidR="007E7332" w:rsidRDefault="006651B6">
      <w:pPr>
        <w:pStyle w:val="ListParagraph"/>
        <w:keepNext/>
        <w:numPr>
          <w:ilvl w:val="0"/>
          <w:numId w:val="4"/>
        </w:numPr>
      </w:pPr>
      <w:r>
        <w:t xml:space="preserve">Somewhat disagree </w:t>
      </w:r>
    </w:p>
    <w:p w14:paraId="653459CE" w14:textId="77777777" w:rsidR="007E7332" w:rsidRDefault="006651B6">
      <w:pPr>
        <w:pStyle w:val="ListParagraph"/>
        <w:keepNext/>
        <w:numPr>
          <w:ilvl w:val="0"/>
          <w:numId w:val="4"/>
        </w:numPr>
      </w:pPr>
      <w:r>
        <w:t xml:space="preserve">Neither agree nor disagree </w:t>
      </w:r>
    </w:p>
    <w:p w14:paraId="24662E92" w14:textId="77777777" w:rsidR="007E7332" w:rsidRDefault="006651B6">
      <w:pPr>
        <w:pStyle w:val="ListParagraph"/>
        <w:keepNext/>
        <w:numPr>
          <w:ilvl w:val="0"/>
          <w:numId w:val="4"/>
        </w:numPr>
      </w:pPr>
      <w:r>
        <w:t xml:space="preserve">Somewhat agree </w:t>
      </w:r>
    </w:p>
    <w:p w14:paraId="7F155EBE" w14:textId="77777777" w:rsidR="007E7332" w:rsidRDefault="006651B6">
      <w:pPr>
        <w:pStyle w:val="ListParagraph"/>
        <w:keepNext/>
        <w:numPr>
          <w:ilvl w:val="0"/>
          <w:numId w:val="4"/>
        </w:numPr>
      </w:pPr>
      <w:proofErr w:type="gramStart"/>
      <w:r>
        <w:t>Strongly</w:t>
      </w:r>
      <w:proofErr w:type="gramEnd"/>
      <w:r>
        <w:t xml:space="preserve"> agree </w:t>
      </w:r>
    </w:p>
    <w:p w14:paraId="71E098B4" w14:textId="77777777" w:rsidR="007E7332" w:rsidRDefault="007E7332"/>
    <w:p w14:paraId="504F30FE" w14:textId="3DD8C4B7" w:rsidR="007E7332" w:rsidRDefault="006651B6">
      <w:pPr>
        <w:pStyle w:val="BlockEndLabel"/>
      </w:pPr>
      <w:r>
        <w:t xml:space="preserve">End of Block: Perceived </w:t>
      </w:r>
      <w:r>
        <w:t>Comprehension</w:t>
      </w:r>
    </w:p>
    <w:p w14:paraId="09176701" w14:textId="77777777" w:rsidR="007E7332" w:rsidRDefault="007E7332">
      <w:pPr>
        <w:pStyle w:val="BlockSeparator"/>
      </w:pPr>
    </w:p>
    <w:p w14:paraId="61D745F6" w14:textId="32522731" w:rsidR="007E7332" w:rsidRDefault="006651B6">
      <w:pPr>
        <w:pStyle w:val="BlockStartLabel"/>
      </w:pPr>
      <w:r>
        <w:t xml:space="preserve">Start of Block: </w:t>
      </w:r>
      <w:r w:rsidR="00087608">
        <w:t>Actual Comprehension</w:t>
      </w:r>
    </w:p>
    <w:tbl>
      <w:tblPr>
        <w:tblStyle w:val="QQuestionIconTable"/>
        <w:tblW w:w="100" w:type="auto"/>
        <w:tblLook w:val="07E0" w:firstRow="1" w:lastRow="1" w:firstColumn="1" w:lastColumn="1" w:noHBand="1" w:noVBand="1"/>
      </w:tblPr>
      <w:tblGrid>
        <w:gridCol w:w="380"/>
        <w:gridCol w:w="380"/>
      </w:tblGrid>
      <w:tr w:rsidR="007E7332" w14:paraId="6FD73ED7" w14:textId="77777777">
        <w:tc>
          <w:tcPr>
            <w:tcW w:w="50" w:type="dxa"/>
          </w:tcPr>
          <w:p w14:paraId="1AA3DBD7" w14:textId="77777777" w:rsidR="007E7332" w:rsidRDefault="006651B6">
            <w:pPr>
              <w:keepNext/>
            </w:pPr>
            <w:r>
              <w:rPr>
                <w:noProof/>
              </w:rPr>
              <w:drawing>
                <wp:inline distT="0" distB="0" distL="0" distR="0" wp14:anchorId="21650F6E" wp14:editId="3D0DBB17">
                  <wp:extent cx="228600" cy="228600"/>
                  <wp:effectExtent l="0" t="0" r="0" b="0"/>
                  <wp:docPr id="9"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14:paraId="1B35890C" w14:textId="77777777" w:rsidR="007E7332" w:rsidRDefault="006651B6">
            <w:pPr>
              <w:keepNext/>
            </w:pPr>
            <w:r>
              <w:rPr>
                <w:noProof/>
              </w:rPr>
              <w:drawing>
                <wp:inline distT="0" distB="0" distL="0" distR="0" wp14:anchorId="52CF29CF" wp14:editId="7083DCD6">
                  <wp:extent cx="228600" cy="228600"/>
                  <wp:effectExtent l="0" t="0" r="0" b="0"/>
                  <wp:docPr id="1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2F92A1C3" w14:textId="77777777" w:rsidR="007E7332" w:rsidRDefault="007E7332"/>
    <w:p w14:paraId="27547FCC" w14:textId="77777777" w:rsidR="007E7332" w:rsidRDefault="006651B6">
      <w:pPr>
        <w:keepNext/>
      </w:pPr>
      <w:r>
        <w:t>If Judy were to make landfall in West Florida (e.g., Tampa Bay, Sarasota, or Fort Myers area), the strongest intensity that could reasonably be expected at landfall is </w:t>
      </w:r>
    </w:p>
    <w:p w14:paraId="6FB7734C" w14:textId="77777777" w:rsidR="007E7332" w:rsidRDefault="006651B6">
      <w:pPr>
        <w:pStyle w:val="ListParagraph"/>
        <w:keepNext/>
        <w:numPr>
          <w:ilvl w:val="0"/>
          <w:numId w:val="4"/>
        </w:numPr>
      </w:pPr>
      <w:r>
        <w:t xml:space="preserve">145 mph, a Category 4 Hurricane </w:t>
      </w:r>
    </w:p>
    <w:p w14:paraId="6BCF21AB" w14:textId="77777777" w:rsidR="007E7332" w:rsidRDefault="006651B6">
      <w:pPr>
        <w:pStyle w:val="ListParagraph"/>
        <w:keepNext/>
        <w:numPr>
          <w:ilvl w:val="0"/>
          <w:numId w:val="4"/>
        </w:numPr>
      </w:pPr>
      <w:r>
        <w:t xml:space="preserve">115 mph, a Category 3 Hurricane </w:t>
      </w:r>
    </w:p>
    <w:p w14:paraId="044B8F17" w14:textId="77777777" w:rsidR="007E7332" w:rsidRDefault="006651B6">
      <w:pPr>
        <w:pStyle w:val="ListParagraph"/>
        <w:keepNext/>
        <w:numPr>
          <w:ilvl w:val="0"/>
          <w:numId w:val="4"/>
        </w:numPr>
      </w:pPr>
      <w:r>
        <w:t xml:space="preserve">70 mph, a Tropical Storm </w:t>
      </w:r>
    </w:p>
    <w:p w14:paraId="61BD2378" w14:textId="77777777" w:rsidR="007E7332" w:rsidRDefault="006651B6">
      <w:pPr>
        <w:pStyle w:val="ListParagraph"/>
        <w:keepNext/>
        <w:numPr>
          <w:ilvl w:val="0"/>
          <w:numId w:val="4"/>
        </w:numPr>
      </w:pPr>
      <w:r>
        <w:t xml:space="preserve">85 mph, a Category 1 Hurricane </w:t>
      </w:r>
    </w:p>
    <w:p w14:paraId="3006A2B0" w14:textId="77777777" w:rsidR="007E7332" w:rsidRDefault="006651B6">
      <w:pPr>
        <w:pStyle w:val="ListParagraph"/>
        <w:keepNext/>
        <w:numPr>
          <w:ilvl w:val="0"/>
          <w:numId w:val="4"/>
        </w:numPr>
      </w:pPr>
      <w:r>
        <w:t xml:space="preserve">unknown </w:t>
      </w:r>
    </w:p>
    <w:p w14:paraId="099C0997" w14:textId="77777777" w:rsidR="007E7332" w:rsidRDefault="007E7332"/>
    <w:p w14:paraId="42289C8E" w14:textId="77777777" w:rsidR="007E7332" w:rsidRDefault="007E7332">
      <w:pPr>
        <w:pStyle w:val="QuestionSeparator"/>
      </w:pPr>
    </w:p>
    <w:tbl>
      <w:tblPr>
        <w:tblStyle w:val="QQuestionIconTable"/>
        <w:tblW w:w="100" w:type="auto"/>
        <w:tblLook w:val="07E0" w:firstRow="1" w:lastRow="1" w:firstColumn="1" w:lastColumn="1" w:noHBand="1" w:noVBand="1"/>
      </w:tblPr>
      <w:tblGrid>
        <w:gridCol w:w="380"/>
        <w:gridCol w:w="380"/>
      </w:tblGrid>
      <w:tr w:rsidR="007E7332" w14:paraId="43A31AFB" w14:textId="77777777">
        <w:tc>
          <w:tcPr>
            <w:tcW w:w="50" w:type="dxa"/>
          </w:tcPr>
          <w:p w14:paraId="2B0ABDFE" w14:textId="77777777" w:rsidR="007E7332" w:rsidRDefault="006651B6">
            <w:pPr>
              <w:keepNext/>
            </w:pPr>
            <w:r>
              <w:rPr>
                <w:noProof/>
              </w:rPr>
              <w:lastRenderedPageBreak/>
              <w:drawing>
                <wp:inline distT="0" distB="0" distL="0" distR="0" wp14:anchorId="0DBBFA80" wp14:editId="7F85C49B">
                  <wp:extent cx="228600" cy="228600"/>
                  <wp:effectExtent l="0" t="0" r="0" b="0"/>
                  <wp:docPr id="11"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14:paraId="56277AE9" w14:textId="77777777" w:rsidR="007E7332" w:rsidRDefault="006651B6">
            <w:pPr>
              <w:keepNext/>
            </w:pPr>
            <w:r>
              <w:rPr>
                <w:noProof/>
              </w:rPr>
              <w:drawing>
                <wp:inline distT="0" distB="0" distL="0" distR="0" wp14:anchorId="49D472C8" wp14:editId="764441E3">
                  <wp:extent cx="228600" cy="228600"/>
                  <wp:effectExtent l="0" t="0" r="0" b="0"/>
                  <wp:docPr id="1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637F91AC" w14:textId="77777777" w:rsidR="007E7332" w:rsidRDefault="006651B6">
      <w:pPr>
        <w:keepNext/>
      </w:pPr>
      <w:r>
        <w:t>Within the Unites States, Judy is most likely to make landfall in</w:t>
      </w:r>
    </w:p>
    <w:p w14:paraId="30045830" w14:textId="77777777" w:rsidR="007E7332" w:rsidRDefault="006651B6">
      <w:pPr>
        <w:pStyle w:val="ListParagraph"/>
        <w:keepNext/>
        <w:numPr>
          <w:ilvl w:val="0"/>
          <w:numId w:val="4"/>
        </w:numPr>
      </w:pPr>
      <w:r>
        <w:t xml:space="preserve">North Carolina </w:t>
      </w:r>
    </w:p>
    <w:p w14:paraId="31B80813" w14:textId="77777777" w:rsidR="007E7332" w:rsidRDefault="006651B6">
      <w:pPr>
        <w:pStyle w:val="ListParagraph"/>
        <w:keepNext/>
        <w:numPr>
          <w:ilvl w:val="0"/>
          <w:numId w:val="4"/>
        </w:numPr>
      </w:pPr>
      <w:r>
        <w:t xml:space="preserve">South Carolina </w:t>
      </w:r>
    </w:p>
    <w:p w14:paraId="7C1A842F" w14:textId="77777777" w:rsidR="007E7332" w:rsidRDefault="006651B6">
      <w:pPr>
        <w:pStyle w:val="ListParagraph"/>
        <w:keepNext/>
        <w:numPr>
          <w:ilvl w:val="0"/>
          <w:numId w:val="4"/>
        </w:numPr>
      </w:pPr>
      <w:r>
        <w:t xml:space="preserve">the Panhandle of Florida (e.g., Panama City or Pensacola area) </w:t>
      </w:r>
    </w:p>
    <w:p w14:paraId="204E03A0" w14:textId="77777777" w:rsidR="007E7332" w:rsidRDefault="006651B6">
      <w:pPr>
        <w:pStyle w:val="ListParagraph"/>
        <w:keepNext/>
        <w:numPr>
          <w:ilvl w:val="0"/>
          <w:numId w:val="4"/>
        </w:numPr>
      </w:pPr>
      <w:r>
        <w:t xml:space="preserve">West Florida (e.g., Tampa Bay, Sarasota, or Fort Myers area) </w:t>
      </w:r>
    </w:p>
    <w:p w14:paraId="6BEDD109" w14:textId="77777777" w:rsidR="007E7332" w:rsidRDefault="006651B6">
      <w:pPr>
        <w:pStyle w:val="ListParagraph"/>
        <w:keepNext/>
        <w:numPr>
          <w:ilvl w:val="0"/>
          <w:numId w:val="4"/>
        </w:numPr>
      </w:pPr>
      <w:r>
        <w:t xml:space="preserve">East Florida (e.g., Miami, Daytona Beach, or Jacksonville area) </w:t>
      </w:r>
    </w:p>
    <w:p w14:paraId="1D794427" w14:textId="77777777" w:rsidR="007E7332" w:rsidRDefault="007E7332"/>
    <w:p w14:paraId="503845A3" w14:textId="77777777" w:rsidR="007E7332" w:rsidRDefault="007E7332">
      <w:pPr>
        <w:pStyle w:val="QuestionSeparator"/>
      </w:pPr>
    </w:p>
    <w:tbl>
      <w:tblPr>
        <w:tblStyle w:val="QQuestionIconTable"/>
        <w:tblW w:w="100" w:type="auto"/>
        <w:tblLook w:val="07E0" w:firstRow="1" w:lastRow="1" w:firstColumn="1" w:lastColumn="1" w:noHBand="1" w:noVBand="1"/>
      </w:tblPr>
      <w:tblGrid>
        <w:gridCol w:w="380"/>
        <w:gridCol w:w="380"/>
      </w:tblGrid>
      <w:tr w:rsidR="007E7332" w14:paraId="11D7720C" w14:textId="77777777">
        <w:tc>
          <w:tcPr>
            <w:tcW w:w="50" w:type="dxa"/>
          </w:tcPr>
          <w:p w14:paraId="19D46445" w14:textId="77777777" w:rsidR="007E7332" w:rsidRDefault="006651B6">
            <w:pPr>
              <w:keepNext/>
            </w:pPr>
            <w:r>
              <w:rPr>
                <w:noProof/>
              </w:rPr>
              <w:drawing>
                <wp:inline distT="0" distB="0" distL="0" distR="0" wp14:anchorId="33A09C80" wp14:editId="33A097DE">
                  <wp:extent cx="228600" cy="228600"/>
                  <wp:effectExtent l="0" t="0" r="0" b="0"/>
                  <wp:docPr id="13"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14:paraId="04176DAF" w14:textId="77777777" w:rsidR="007E7332" w:rsidRDefault="006651B6">
            <w:pPr>
              <w:keepNext/>
            </w:pPr>
            <w:r>
              <w:rPr>
                <w:noProof/>
              </w:rPr>
              <w:drawing>
                <wp:inline distT="0" distB="0" distL="0" distR="0" wp14:anchorId="32EEF06C" wp14:editId="138A31BC">
                  <wp:extent cx="228600" cy="228600"/>
                  <wp:effectExtent l="0" t="0" r="0" b="0"/>
                  <wp:docPr id="1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113EF4ED" w14:textId="77777777" w:rsidR="007E7332" w:rsidRDefault="007E7332"/>
    <w:p w14:paraId="3746F546" w14:textId="77777777" w:rsidR="007E7332" w:rsidRDefault="006651B6">
      <w:pPr>
        <w:keepNext/>
      </w:pPr>
      <w:r>
        <w:t xml:space="preserve">It is highly likely (&gt;50% chance) that Judy will be </w:t>
      </w:r>
      <w:r>
        <w:rPr>
          <w:i/>
        </w:rPr>
        <w:t>at least</w:t>
      </w:r>
      <w:r>
        <w:t xml:space="preserve"> a Category 3 Hurricane (&gt;110 mph) if/when it makes landfall in Florida.</w:t>
      </w:r>
    </w:p>
    <w:p w14:paraId="383C5BB7" w14:textId="77777777" w:rsidR="007E7332" w:rsidRDefault="006651B6">
      <w:pPr>
        <w:pStyle w:val="ListParagraph"/>
        <w:keepNext/>
        <w:numPr>
          <w:ilvl w:val="0"/>
          <w:numId w:val="4"/>
        </w:numPr>
      </w:pPr>
      <w:r>
        <w:t xml:space="preserve">False </w:t>
      </w:r>
    </w:p>
    <w:p w14:paraId="7E975AC9" w14:textId="77777777" w:rsidR="007E7332" w:rsidRDefault="006651B6">
      <w:pPr>
        <w:pStyle w:val="ListParagraph"/>
        <w:keepNext/>
        <w:numPr>
          <w:ilvl w:val="0"/>
          <w:numId w:val="4"/>
        </w:numPr>
      </w:pPr>
      <w:r>
        <w:t xml:space="preserve">True </w:t>
      </w:r>
    </w:p>
    <w:p w14:paraId="0F82D306" w14:textId="77777777" w:rsidR="007E7332" w:rsidRDefault="006651B6">
      <w:pPr>
        <w:pStyle w:val="ListParagraph"/>
        <w:keepNext/>
        <w:numPr>
          <w:ilvl w:val="0"/>
          <w:numId w:val="4"/>
        </w:numPr>
      </w:pPr>
      <w:r>
        <w:t xml:space="preserve">I'm not sure </w:t>
      </w:r>
    </w:p>
    <w:p w14:paraId="28E6465A" w14:textId="77777777" w:rsidR="007E7332" w:rsidRDefault="007E7332"/>
    <w:p w14:paraId="2525B4E0" w14:textId="77777777" w:rsidR="007E7332" w:rsidRDefault="007E7332">
      <w:pPr>
        <w:pStyle w:val="QuestionSeparator"/>
      </w:pPr>
    </w:p>
    <w:tbl>
      <w:tblPr>
        <w:tblStyle w:val="QQuestionIconTable"/>
        <w:tblW w:w="100" w:type="auto"/>
        <w:tblLook w:val="07E0" w:firstRow="1" w:lastRow="1" w:firstColumn="1" w:lastColumn="1" w:noHBand="1" w:noVBand="1"/>
      </w:tblPr>
      <w:tblGrid>
        <w:gridCol w:w="380"/>
        <w:gridCol w:w="380"/>
      </w:tblGrid>
      <w:tr w:rsidR="007E7332" w14:paraId="49129FE6" w14:textId="77777777">
        <w:tc>
          <w:tcPr>
            <w:tcW w:w="50" w:type="dxa"/>
          </w:tcPr>
          <w:p w14:paraId="3298C879" w14:textId="77777777" w:rsidR="007E7332" w:rsidRDefault="006651B6">
            <w:pPr>
              <w:keepNext/>
            </w:pPr>
            <w:r>
              <w:rPr>
                <w:noProof/>
              </w:rPr>
              <w:drawing>
                <wp:inline distT="0" distB="0" distL="0" distR="0" wp14:anchorId="37A2AC40" wp14:editId="76B6DA81">
                  <wp:extent cx="228600" cy="228600"/>
                  <wp:effectExtent l="0" t="0" r="0" b="0"/>
                  <wp:docPr id="15"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14:paraId="2A4F8E4B" w14:textId="77777777" w:rsidR="007E7332" w:rsidRDefault="006651B6">
            <w:pPr>
              <w:keepNext/>
            </w:pPr>
            <w:r>
              <w:rPr>
                <w:noProof/>
              </w:rPr>
              <w:drawing>
                <wp:inline distT="0" distB="0" distL="0" distR="0" wp14:anchorId="5FE97D19" wp14:editId="1B711A33">
                  <wp:extent cx="228600" cy="228600"/>
                  <wp:effectExtent l="0" t="0" r="0" b="0"/>
                  <wp:docPr id="1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6A8D0D6C" w14:textId="77777777" w:rsidR="007E7332" w:rsidRDefault="007E7332"/>
    <w:p w14:paraId="4048E464" w14:textId="77777777" w:rsidR="007E7332" w:rsidRDefault="006651B6">
      <w:pPr>
        <w:keepNext/>
      </w:pPr>
      <w:r>
        <w:t>If Judy were to make landfall in West Florida, which of the following statements best describes the expected intensity?</w:t>
      </w:r>
    </w:p>
    <w:p w14:paraId="476EA958" w14:textId="77777777" w:rsidR="007E7332" w:rsidRDefault="006651B6">
      <w:pPr>
        <w:pStyle w:val="ListParagraph"/>
        <w:keepNext/>
        <w:numPr>
          <w:ilvl w:val="0"/>
          <w:numId w:val="4"/>
        </w:numPr>
      </w:pPr>
      <w:r>
        <w:t xml:space="preserve">Judy will most likely be a Category 3 hurricane (winds &gt;110 mph) at landfall, but a Category 4 (winds &gt;130 mph) is possible. </w:t>
      </w:r>
    </w:p>
    <w:p w14:paraId="7B6366B6" w14:textId="77777777" w:rsidR="007E7332" w:rsidRDefault="006651B6">
      <w:pPr>
        <w:pStyle w:val="ListParagraph"/>
        <w:keepNext/>
        <w:numPr>
          <w:ilvl w:val="0"/>
          <w:numId w:val="4"/>
        </w:numPr>
      </w:pPr>
      <w:r>
        <w:t xml:space="preserve">Judy will most likely be a tropical storm at landfall. </w:t>
      </w:r>
    </w:p>
    <w:p w14:paraId="2F685AD7" w14:textId="77777777" w:rsidR="007E7332" w:rsidRDefault="006651B6">
      <w:pPr>
        <w:pStyle w:val="ListParagraph"/>
        <w:keepNext/>
        <w:numPr>
          <w:ilvl w:val="0"/>
          <w:numId w:val="4"/>
        </w:numPr>
      </w:pPr>
      <w:r>
        <w:t xml:space="preserve">Judy will most likely be a Category 2 (winds &gt;95 mph) hurricane at landfall, but a weaker intensity is possible. </w:t>
      </w:r>
    </w:p>
    <w:p w14:paraId="5171B45C" w14:textId="77777777" w:rsidR="007E7332" w:rsidRDefault="006651B6">
      <w:pPr>
        <w:pStyle w:val="ListParagraph"/>
        <w:keepNext/>
        <w:numPr>
          <w:ilvl w:val="0"/>
          <w:numId w:val="4"/>
        </w:numPr>
      </w:pPr>
      <w:r>
        <w:t xml:space="preserve">Judy is expected to be a </w:t>
      </w:r>
      <w:proofErr w:type="gramStart"/>
      <w:r>
        <w:t>75 mph</w:t>
      </w:r>
      <w:proofErr w:type="gramEnd"/>
      <w:r>
        <w:t xml:space="preserve"> hurricane at landfall. </w:t>
      </w:r>
    </w:p>
    <w:p w14:paraId="1221077D" w14:textId="77777777" w:rsidR="007E7332" w:rsidRDefault="007E7332"/>
    <w:p w14:paraId="182906A0" w14:textId="77777777" w:rsidR="007E7332" w:rsidRDefault="007E7332">
      <w:pPr>
        <w:pStyle w:val="QuestionSeparator"/>
      </w:pPr>
    </w:p>
    <w:p w14:paraId="78EFF526" w14:textId="77777777" w:rsidR="007E7332" w:rsidRDefault="007E7332"/>
    <w:p w14:paraId="289CA885" w14:textId="77777777" w:rsidR="007E7332" w:rsidRDefault="006651B6">
      <w:pPr>
        <w:keepNext/>
      </w:pPr>
      <w:r>
        <w:t>Please provide any comments you have regarding your understanding of the forecast graphic.</w:t>
      </w:r>
    </w:p>
    <w:p w14:paraId="1CF9B795" w14:textId="77777777" w:rsidR="007E7332" w:rsidRDefault="006651B6">
      <w:pPr>
        <w:pStyle w:val="TextEntryLine"/>
        <w:ind w:firstLine="400"/>
      </w:pPr>
      <w:r>
        <w:t>________________________________________________________________</w:t>
      </w:r>
    </w:p>
    <w:p w14:paraId="33048AA0" w14:textId="77777777" w:rsidR="007E7332" w:rsidRDefault="007E7332"/>
    <w:p w14:paraId="5046D824" w14:textId="3BBA69D9" w:rsidR="007E7332" w:rsidRDefault="006651B6">
      <w:pPr>
        <w:pStyle w:val="BlockEndLabel"/>
      </w:pPr>
      <w:r>
        <w:t xml:space="preserve">End of Block: </w:t>
      </w:r>
      <w:r w:rsidR="00D4771F">
        <w:t>Actual Comprehension</w:t>
      </w:r>
    </w:p>
    <w:p w14:paraId="48DEC9E0" w14:textId="77777777" w:rsidR="007E7332" w:rsidRDefault="007E7332">
      <w:pPr>
        <w:pStyle w:val="BlockSeparator"/>
      </w:pPr>
    </w:p>
    <w:p w14:paraId="25F36653" w14:textId="77777777" w:rsidR="007E7332" w:rsidRDefault="006651B6">
      <w:pPr>
        <w:pStyle w:val="BlockStartLabel"/>
      </w:pPr>
      <w:r>
        <w:t>Start of Block: Perceived Message Effectiveness (Noar et al., 2010)</w:t>
      </w:r>
    </w:p>
    <w:p w14:paraId="05A950BA" w14:textId="77777777" w:rsidR="007E7332" w:rsidRDefault="007E7332"/>
    <w:p w14:paraId="4B8AA97D" w14:textId="77777777" w:rsidR="007E7332" w:rsidRDefault="006651B6">
      <w:pPr>
        <w:keepNext/>
      </w:pPr>
      <w:r>
        <w:t xml:space="preserve">Thank you for completing that section. This next set of questions is designed to gauge how effective the graphic is at communicating the forecast. Please read the questions carefully as some of them may seem similar but are </w:t>
      </w:r>
      <w:proofErr w:type="gramStart"/>
      <w:r>
        <w:t>actually different</w:t>
      </w:r>
      <w:proofErr w:type="gramEnd"/>
      <w:r>
        <w:t>. </w:t>
      </w:r>
      <w:r>
        <w:br/>
        <w:t xml:space="preserve"> If at any point you need or want to review the </w:t>
      </w:r>
      <w:proofErr w:type="gramStart"/>
      <w:r>
        <w:t>graphic</w:t>
      </w:r>
      <w:proofErr w:type="gramEnd"/>
      <w:r>
        <w:t xml:space="preserve"> to answer the question, you may do so by clicking the "</w:t>
      </w:r>
      <w:proofErr w:type="spellStart"/>
      <w:r>
        <w:t>Graphic.php</w:t>
      </w:r>
      <w:proofErr w:type="spellEnd"/>
      <w:r>
        <w:t>" tab on your browser if you left it open in another window. Alternatively, you may click the "back" button located at the bottom of the page several times to see the graphic again.</w:t>
      </w:r>
    </w:p>
    <w:p w14:paraId="219509E9" w14:textId="77777777" w:rsidR="007E7332" w:rsidRDefault="007E7332"/>
    <w:p w14:paraId="6DA9FFE4" w14:textId="77777777" w:rsidR="007E7332" w:rsidRDefault="007E7332">
      <w:pPr>
        <w:pStyle w:val="QuestionSeparator"/>
      </w:pPr>
    </w:p>
    <w:tbl>
      <w:tblPr>
        <w:tblW w:w="0" w:type="auto"/>
        <w:tblCellMar>
          <w:left w:w="10" w:type="dxa"/>
          <w:right w:w="10" w:type="dxa"/>
        </w:tblCellMar>
        <w:tblLook w:val="04A0" w:firstRow="1" w:lastRow="0" w:firstColumn="1" w:lastColumn="0" w:noHBand="0" w:noVBand="1"/>
      </w:tblPr>
      <w:tblGrid>
        <w:gridCol w:w="1336"/>
        <w:gridCol w:w="8014"/>
      </w:tblGrid>
      <w:tr w:rsidR="007E7332" w14:paraId="4CF9F0CF" w14:textId="77777777" w:rsidTr="00C01168">
        <w:tblPrEx>
          <w:tblCellMar>
            <w:top w:w="0" w:type="dxa"/>
            <w:bottom w:w="0" w:type="dxa"/>
          </w:tblCellMar>
        </w:tblPrEx>
        <w:trPr>
          <w:trHeight w:val="300"/>
        </w:trPr>
        <w:tc>
          <w:tcPr>
            <w:tcW w:w="1336" w:type="dxa"/>
            <w:tcBorders>
              <w:top w:val="nil"/>
              <w:left w:val="nil"/>
              <w:bottom w:val="nil"/>
              <w:right w:val="nil"/>
            </w:tcBorders>
          </w:tcPr>
          <w:p w14:paraId="2DCABC46" w14:textId="7498B942" w:rsidR="007E7332" w:rsidRDefault="007E7332">
            <w:pPr>
              <w:rPr>
                <w:color w:val="CCCCCC"/>
              </w:rPr>
            </w:pPr>
          </w:p>
        </w:tc>
        <w:tc>
          <w:tcPr>
            <w:tcW w:w="8014" w:type="dxa"/>
            <w:tcBorders>
              <w:top w:val="nil"/>
              <w:left w:val="nil"/>
              <w:bottom w:val="nil"/>
              <w:right w:val="nil"/>
            </w:tcBorders>
          </w:tcPr>
          <w:p w14:paraId="55A59961" w14:textId="77777777" w:rsidR="007E7332" w:rsidRDefault="007E7332" w:rsidP="00C01168">
            <w:pPr>
              <w:pBdr>
                <w:top w:val="single" w:sz="8" w:space="0" w:color="CCCCCC"/>
              </w:pBdr>
              <w:spacing w:before="120" w:after="120" w:line="120" w:lineRule="auto"/>
              <w:rPr>
                <w:color w:val="CCCCCC"/>
              </w:rPr>
            </w:pPr>
          </w:p>
        </w:tc>
      </w:tr>
    </w:tbl>
    <w:tbl>
      <w:tblPr>
        <w:tblStyle w:val="QQuestionIconTable"/>
        <w:tblW w:w="0" w:type="auto"/>
        <w:tblLook w:val="07E0" w:firstRow="1" w:lastRow="1" w:firstColumn="1" w:lastColumn="1" w:noHBand="1" w:noVBand="1"/>
      </w:tblPr>
      <w:tblGrid>
        <w:gridCol w:w="380"/>
      </w:tblGrid>
      <w:tr w:rsidR="007E7332" w14:paraId="49705052" w14:textId="77777777" w:rsidTr="00CB022D">
        <w:tc>
          <w:tcPr>
            <w:tcW w:w="380" w:type="dxa"/>
          </w:tcPr>
          <w:p w14:paraId="047CF930" w14:textId="2170204B" w:rsidR="007E7332" w:rsidRDefault="006651B6">
            <w:pPr>
              <w:keepNext/>
            </w:pPr>
            <w:r>
              <w:br w:type="page"/>
            </w:r>
            <w:r>
              <w:rPr>
                <w:noProof/>
              </w:rPr>
              <w:drawing>
                <wp:inline distT="0" distB="0" distL="0" distR="0" wp14:anchorId="5D06E281" wp14:editId="6C2C4FBE">
                  <wp:extent cx="228600" cy="228600"/>
                  <wp:effectExtent l="0" t="0" r="0" b="0"/>
                  <wp:docPr id="1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74C6483B" w14:textId="77777777" w:rsidR="007E7332" w:rsidRDefault="007E7332"/>
    <w:p w14:paraId="75CDF598" w14:textId="77777777" w:rsidR="007E7332" w:rsidRDefault="006651B6">
      <w:pPr>
        <w:keepNext/>
      </w:pPr>
      <w:r>
        <w:t>This graphic would catch my attention.</w:t>
      </w:r>
    </w:p>
    <w:p w14:paraId="7953B34A" w14:textId="77777777" w:rsidR="007E7332" w:rsidRDefault="006651B6">
      <w:pPr>
        <w:pStyle w:val="ListParagraph"/>
        <w:keepNext/>
        <w:numPr>
          <w:ilvl w:val="0"/>
          <w:numId w:val="4"/>
        </w:numPr>
      </w:pPr>
      <w:r>
        <w:t xml:space="preserve">Strongly disagree </w:t>
      </w:r>
    </w:p>
    <w:p w14:paraId="1B120D74" w14:textId="77777777" w:rsidR="007E7332" w:rsidRDefault="006651B6">
      <w:pPr>
        <w:pStyle w:val="ListParagraph"/>
        <w:keepNext/>
        <w:numPr>
          <w:ilvl w:val="0"/>
          <w:numId w:val="4"/>
        </w:numPr>
      </w:pPr>
      <w:r>
        <w:t xml:space="preserve">Somewhat disagree </w:t>
      </w:r>
    </w:p>
    <w:p w14:paraId="1E9AE074" w14:textId="77777777" w:rsidR="007E7332" w:rsidRDefault="006651B6">
      <w:pPr>
        <w:pStyle w:val="ListParagraph"/>
        <w:keepNext/>
        <w:numPr>
          <w:ilvl w:val="0"/>
          <w:numId w:val="4"/>
        </w:numPr>
      </w:pPr>
      <w:r>
        <w:t xml:space="preserve">Neither agree nor disagree </w:t>
      </w:r>
    </w:p>
    <w:p w14:paraId="36A1764B" w14:textId="77777777" w:rsidR="007E7332" w:rsidRDefault="006651B6">
      <w:pPr>
        <w:pStyle w:val="ListParagraph"/>
        <w:keepNext/>
        <w:numPr>
          <w:ilvl w:val="0"/>
          <w:numId w:val="4"/>
        </w:numPr>
      </w:pPr>
      <w:r>
        <w:t xml:space="preserve">Somewhat agree </w:t>
      </w:r>
    </w:p>
    <w:p w14:paraId="6B43DEE7" w14:textId="77777777" w:rsidR="007E7332" w:rsidRDefault="006651B6">
      <w:pPr>
        <w:pStyle w:val="ListParagraph"/>
        <w:keepNext/>
        <w:numPr>
          <w:ilvl w:val="0"/>
          <w:numId w:val="4"/>
        </w:numPr>
      </w:pPr>
      <w:proofErr w:type="gramStart"/>
      <w:r>
        <w:t>Strongly</w:t>
      </w:r>
      <w:proofErr w:type="gramEnd"/>
      <w:r>
        <w:t xml:space="preserve"> agree </w:t>
      </w:r>
    </w:p>
    <w:p w14:paraId="25CB44F2" w14:textId="77777777" w:rsidR="007E7332" w:rsidRDefault="007E7332"/>
    <w:p w14:paraId="0220C9AA" w14:textId="77777777" w:rsidR="007E7332" w:rsidRDefault="007E7332">
      <w:pPr>
        <w:pStyle w:val="QuestionSeparator"/>
      </w:pPr>
    </w:p>
    <w:tbl>
      <w:tblPr>
        <w:tblStyle w:val="QQuestionIconTable"/>
        <w:tblW w:w="50" w:type="auto"/>
        <w:tblLook w:val="07E0" w:firstRow="1" w:lastRow="1" w:firstColumn="1" w:lastColumn="1" w:noHBand="1" w:noVBand="1"/>
      </w:tblPr>
      <w:tblGrid>
        <w:gridCol w:w="380"/>
      </w:tblGrid>
      <w:tr w:rsidR="007E7332" w14:paraId="7ABF0E37" w14:textId="77777777">
        <w:tc>
          <w:tcPr>
            <w:tcW w:w="50" w:type="dxa"/>
          </w:tcPr>
          <w:p w14:paraId="3EE538C1" w14:textId="77777777" w:rsidR="007E7332" w:rsidRDefault="006651B6">
            <w:pPr>
              <w:keepNext/>
            </w:pPr>
            <w:r>
              <w:rPr>
                <w:noProof/>
              </w:rPr>
              <w:lastRenderedPageBreak/>
              <w:drawing>
                <wp:inline distT="0" distB="0" distL="0" distR="0" wp14:anchorId="7AFC26E7" wp14:editId="366D67ED">
                  <wp:extent cx="228600" cy="228600"/>
                  <wp:effectExtent l="0" t="0" r="0" b="0"/>
                  <wp:docPr id="1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79BBD0C8" w14:textId="77777777" w:rsidR="007E7332" w:rsidRDefault="006651B6">
      <w:pPr>
        <w:keepNext/>
      </w:pPr>
      <w:r>
        <w:t>This graphic would make me less likely to check for updated forecasts. </w:t>
      </w:r>
    </w:p>
    <w:p w14:paraId="35458317" w14:textId="77777777" w:rsidR="007E7332" w:rsidRDefault="006651B6">
      <w:pPr>
        <w:pStyle w:val="ListParagraph"/>
        <w:keepNext/>
        <w:numPr>
          <w:ilvl w:val="0"/>
          <w:numId w:val="4"/>
        </w:numPr>
      </w:pPr>
      <w:r>
        <w:t xml:space="preserve">Strongly disagree </w:t>
      </w:r>
    </w:p>
    <w:p w14:paraId="46C2DBB4" w14:textId="77777777" w:rsidR="007E7332" w:rsidRDefault="006651B6">
      <w:pPr>
        <w:pStyle w:val="ListParagraph"/>
        <w:keepNext/>
        <w:numPr>
          <w:ilvl w:val="0"/>
          <w:numId w:val="4"/>
        </w:numPr>
      </w:pPr>
      <w:r>
        <w:t xml:space="preserve">Somewhat disagree </w:t>
      </w:r>
    </w:p>
    <w:p w14:paraId="3C7353C5" w14:textId="77777777" w:rsidR="007E7332" w:rsidRDefault="006651B6">
      <w:pPr>
        <w:pStyle w:val="ListParagraph"/>
        <w:keepNext/>
        <w:numPr>
          <w:ilvl w:val="0"/>
          <w:numId w:val="4"/>
        </w:numPr>
      </w:pPr>
      <w:r>
        <w:t xml:space="preserve">Neither agree nor disagree </w:t>
      </w:r>
    </w:p>
    <w:p w14:paraId="2F617C11" w14:textId="77777777" w:rsidR="007E7332" w:rsidRDefault="006651B6">
      <w:pPr>
        <w:pStyle w:val="ListParagraph"/>
        <w:keepNext/>
        <w:numPr>
          <w:ilvl w:val="0"/>
          <w:numId w:val="4"/>
        </w:numPr>
      </w:pPr>
      <w:r>
        <w:t xml:space="preserve">Somewhat agree </w:t>
      </w:r>
    </w:p>
    <w:p w14:paraId="49E1674D" w14:textId="77777777" w:rsidR="007E7332" w:rsidRDefault="006651B6">
      <w:pPr>
        <w:pStyle w:val="ListParagraph"/>
        <w:keepNext/>
        <w:numPr>
          <w:ilvl w:val="0"/>
          <w:numId w:val="4"/>
        </w:numPr>
      </w:pPr>
      <w:proofErr w:type="gramStart"/>
      <w:r>
        <w:t>Strongly</w:t>
      </w:r>
      <w:proofErr w:type="gramEnd"/>
      <w:r>
        <w:t xml:space="preserve"> agree </w:t>
      </w:r>
    </w:p>
    <w:p w14:paraId="6744C79E" w14:textId="77777777" w:rsidR="007E7332" w:rsidRDefault="007E7332"/>
    <w:p w14:paraId="54AADFA6" w14:textId="77777777" w:rsidR="007E7332" w:rsidRDefault="007E7332">
      <w:pPr>
        <w:pStyle w:val="QuestionSeparator"/>
      </w:pPr>
    </w:p>
    <w:tbl>
      <w:tblPr>
        <w:tblStyle w:val="QQuestionIconTable"/>
        <w:tblW w:w="50" w:type="auto"/>
        <w:tblLook w:val="07E0" w:firstRow="1" w:lastRow="1" w:firstColumn="1" w:lastColumn="1" w:noHBand="1" w:noVBand="1"/>
      </w:tblPr>
      <w:tblGrid>
        <w:gridCol w:w="380"/>
      </w:tblGrid>
      <w:tr w:rsidR="007E7332" w14:paraId="14E9B233" w14:textId="77777777">
        <w:tc>
          <w:tcPr>
            <w:tcW w:w="50" w:type="dxa"/>
          </w:tcPr>
          <w:p w14:paraId="3A52C8AF" w14:textId="77777777" w:rsidR="007E7332" w:rsidRDefault="006651B6">
            <w:pPr>
              <w:keepNext/>
            </w:pPr>
            <w:r>
              <w:rPr>
                <w:noProof/>
              </w:rPr>
              <w:drawing>
                <wp:inline distT="0" distB="0" distL="0" distR="0" wp14:anchorId="1E38BA41" wp14:editId="014E0A36">
                  <wp:extent cx="228600" cy="228600"/>
                  <wp:effectExtent l="0" t="0" r="0" b="0"/>
                  <wp:docPr id="1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64661316" w14:textId="77777777" w:rsidR="007E7332" w:rsidRDefault="007E7332"/>
    <w:p w14:paraId="3AF7148D" w14:textId="77777777" w:rsidR="007E7332" w:rsidRDefault="006651B6">
      <w:pPr>
        <w:keepNext/>
      </w:pPr>
      <w:r>
        <w:t>This graphic is believable.</w:t>
      </w:r>
    </w:p>
    <w:p w14:paraId="33DC2BBB" w14:textId="77777777" w:rsidR="007E7332" w:rsidRDefault="006651B6">
      <w:pPr>
        <w:pStyle w:val="ListParagraph"/>
        <w:keepNext/>
        <w:numPr>
          <w:ilvl w:val="0"/>
          <w:numId w:val="4"/>
        </w:numPr>
      </w:pPr>
      <w:r>
        <w:t xml:space="preserve">Strongly disagree </w:t>
      </w:r>
    </w:p>
    <w:p w14:paraId="20867BDA" w14:textId="77777777" w:rsidR="007E7332" w:rsidRDefault="006651B6">
      <w:pPr>
        <w:pStyle w:val="ListParagraph"/>
        <w:keepNext/>
        <w:numPr>
          <w:ilvl w:val="0"/>
          <w:numId w:val="4"/>
        </w:numPr>
      </w:pPr>
      <w:r>
        <w:t xml:space="preserve">Somewhat disagree </w:t>
      </w:r>
    </w:p>
    <w:p w14:paraId="624A28A5" w14:textId="77777777" w:rsidR="007E7332" w:rsidRDefault="006651B6">
      <w:pPr>
        <w:pStyle w:val="ListParagraph"/>
        <w:keepNext/>
        <w:numPr>
          <w:ilvl w:val="0"/>
          <w:numId w:val="4"/>
        </w:numPr>
      </w:pPr>
      <w:r>
        <w:t xml:space="preserve">Neither agree nor disagree </w:t>
      </w:r>
    </w:p>
    <w:p w14:paraId="52062299" w14:textId="77777777" w:rsidR="007E7332" w:rsidRDefault="006651B6">
      <w:pPr>
        <w:pStyle w:val="ListParagraph"/>
        <w:keepNext/>
        <w:numPr>
          <w:ilvl w:val="0"/>
          <w:numId w:val="4"/>
        </w:numPr>
      </w:pPr>
      <w:r>
        <w:t xml:space="preserve">Somewhat agree </w:t>
      </w:r>
    </w:p>
    <w:p w14:paraId="506A2D8F" w14:textId="77777777" w:rsidR="007E7332" w:rsidRDefault="006651B6">
      <w:pPr>
        <w:pStyle w:val="ListParagraph"/>
        <w:keepNext/>
        <w:numPr>
          <w:ilvl w:val="0"/>
          <w:numId w:val="4"/>
        </w:numPr>
      </w:pPr>
      <w:proofErr w:type="gramStart"/>
      <w:r>
        <w:t>Strongly</w:t>
      </w:r>
      <w:proofErr w:type="gramEnd"/>
      <w:r>
        <w:t xml:space="preserve"> agree </w:t>
      </w:r>
    </w:p>
    <w:p w14:paraId="1462A8F5" w14:textId="77777777" w:rsidR="007E7332" w:rsidRDefault="007E7332"/>
    <w:p w14:paraId="27F888F6" w14:textId="77777777" w:rsidR="007E7332" w:rsidRDefault="007E7332">
      <w:pPr>
        <w:pStyle w:val="QuestionSeparator"/>
      </w:pPr>
    </w:p>
    <w:tbl>
      <w:tblPr>
        <w:tblStyle w:val="QQuestionIconTable"/>
        <w:tblW w:w="50" w:type="auto"/>
        <w:tblLook w:val="07E0" w:firstRow="1" w:lastRow="1" w:firstColumn="1" w:lastColumn="1" w:noHBand="1" w:noVBand="1"/>
      </w:tblPr>
      <w:tblGrid>
        <w:gridCol w:w="380"/>
      </w:tblGrid>
      <w:tr w:rsidR="007E7332" w14:paraId="2FB455A6" w14:textId="77777777">
        <w:tc>
          <w:tcPr>
            <w:tcW w:w="50" w:type="dxa"/>
          </w:tcPr>
          <w:p w14:paraId="04AB0390" w14:textId="77777777" w:rsidR="007E7332" w:rsidRDefault="006651B6">
            <w:pPr>
              <w:keepNext/>
            </w:pPr>
            <w:r>
              <w:rPr>
                <w:noProof/>
              </w:rPr>
              <w:drawing>
                <wp:inline distT="0" distB="0" distL="0" distR="0" wp14:anchorId="29EA6EBE" wp14:editId="21A7408C">
                  <wp:extent cx="228600" cy="228600"/>
                  <wp:effectExtent l="0" t="0" r="0" b="0"/>
                  <wp:docPr id="2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1195A4D1" w14:textId="77777777" w:rsidR="007E7332" w:rsidRDefault="006651B6">
      <w:pPr>
        <w:keepNext/>
      </w:pPr>
      <w:r>
        <w:t xml:space="preserve">After viewing this </w:t>
      </w:r>
      <w:proofErr w:type="gramStart"/>
      <w:r>
        <w:t>graphic</w:t>
      </w:r>
      <w:proofErr w:type="gramEnd"/>
      <w:r>
        <w:t xml:space="preserve"> I would likely take protective </w:t>
      </w:r>
      <w:proofErr w:type="gramStart"/>
      <w:r>
        <w:t>actions</w:t>
      </w:r>
      <w:proofErr w:type="gramEnd"/>
      <w:r>
        <w:t>.</w:t>
      </w:r>
    </w:p>
    <w:p w14:paraId="34E0ACCF" w14:textId="77777777" w:rsidR="007E7332" w:rsidRDefault="006651B6">
      <w:pPr>
        <w:pStyle w:val="ListParagraph"/>
        <w:keepNext/>
        <w:numPr>
          <w:ilvl w:val="0"/>
          <w:numId w:val="4"/>
        </w:numPr>
      </w:pPr>
      <w:r>
        <w:t xml:space="preserve">Strongly disagree </w:t>
      </w:r>
    </w:p>
    <w:p w14:paraId="2A525499" w14:textId="77777777" w:rsidR="007E7332" w:rsidRDefault="006651B6">
      <w:pPr>
        <w:pStyle w:val="ListParagraph"/>
        <w:keepNext/>
        <w:numPr>
          <w:ilvl w:val="0"/>
          <w:numId w:val="4"/>
        </w:numPr>
      </w:pPr>
      <w:r>
        <w:t xml:space="preserve">Somewhat disagree </w:t>
      </w:r>
    </w:p>
    <w:p w14:paraId="33842B6E" w14:textId="77777777" w:rsidR="007E7332" w:rsidRDefault="006651B6">
      <w:pPr>
        <w:pStyle w:val="ListParagraph"/>
        <w:keepNext/>
        <w:numPr>
          <w:ilvl w:val="0"/>
          <w:numId w:val="4"/>
        </w:numPr>
      </w:pPr>
      <w:r>
        <w:t xml:space="preserve">Neither agree nor disagree </w:t>
      </w:r>
    </w:p>
    <w:p w14:paraId="7082D720" w14:textId="77777777" w:rsidR="007E7332" w:rsidRDefault="006651B6">
      <w:pPr>
        <w:pStyle w:val="ListParagraph"/>
        <w:keepNext/>
        <w:numPr>
          <w:ilvl w:val="0"/>
          <w:numId w:val="4"/>
        </w:numPr>
      </w:pPr>
      <w:r>
        <w:t xml:space="preserve">Somewhat agree </w:t>
      </w:r>
    </w:p>
    <w:p w14:paraId="6683E15B" w14:textId="77777777" w:rsidR="007E7332" w:rsidRDefault="006651B6">
      <w:pPr>
        <w:pStyle w:val="ListParagraph"/>
        <w:keepNext/>
        <w:numPr>
          <w:ilvl w:val="0"/>
          <w:numId w:val="4"/>
        </w:numPr>
      </w:pPr>
      <w:proofErr w:type="gramStart"/>
      <w:r>
        <w:t>Strongly</w:t>
      </w:r>
      <w:proofErr w:type="gramEnd"/>
      <w:r>
        <w:t xml:space="preserve"> agree </w:t>
      </w:r>
    </w:p>
    <w:p w14:paraId="6C694E47" w14:textId="77777777" w:rsidR="007E7332" w:rsidRDefault="007E7332"/>
    <w:p w14:paraId="1EECDB0D" w14:textId="77777777" w:rsidR="007E7332" w:rsidRDefault="007E7332">
      <w:pPr>
        <w:pStyle w:val="QuestionSeparator"/>
      </w:pPr>
    </w:p>
    <w:tbl>
      <w:tblPr>
        <w:tblStyle w:val="QQuestionIconTable"/>
        <w:tblW w:w="50" w:type="auto"/>
        <w:tblLook w:val="07E0" w:firstRow="1" w:lastRow="1" w:firstColumn="1" w:lastColumn="1" w:noHBand="1" w:noVBand="1"/>
      </w:tblPr>
      <w:tblGrid>
        <w:gridCol w:w="380"/>
      </w:tblGrid>
      <w:tr w:rsidR="007E7332" w14:paraId="2B2403FD" w14:textId="77777777">
        <w:tc>
          <w:tcPr>
            <w:tcW w:w="50" w:type="dxa"/>
          </w:tcPr>
          <w:p w14:paraId="7F9C52DE" w14:textId="77777777" w:rsidR="007E7332" w:rsidRDefault="006651B6">
            <w:pPr>
              <w:keepNext/>
            </w:pPr>
            <w:r>
              <w:rPr>
                <w:noProof/>
              </w:rPr>
              <w:drawing>
                <wp:inline distT="0" distB="0" distL="0" distR="0" wp14:anchorId="286411D1" wp14:editId="220C3DAE">
                  <wp:extent cx="228600" cy="228600"/>
                  <wp:effectExtent l="0" t="0" r="0" b="0"/>
                  <wp:docPr id="2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1FB9C5C6" w14:textId="77777777" w:rsidR="007E7332" w:rsidRDefault="007E7332"/>
    <w:p w14:paraId="34E4EDA2" w14:textId="77777777" w:rsidR="007E7332" w:rsidRDefault="006651B6">
      <w:pPr>
        <w:keepNext/>
      </w:pPr>
      <w:r>
        <w:t>This graphic is relevant to me.</w:t>
      </w:r>
    </w:p>
    <w:p w14:paraId="4D7D3C3D" w14:textId="77777777" w:rsidR="007E7332" w:rsidRDefault="006651B6">
      <w:pPr>
        <w:pStyle w:val="ListParagraph"/>
        <w:keepNext/>
        <w:numPr>
          <w:ilvl w:val="0"/>
          <w:numId w:val="4"/>
        </w:numPr>
      </w:pPr>
      <w:r>
        <w:t xml:space="preserve">Strongly disagree </w:t>
      </w:r>
    </w:p>
    <w:p w14:paraId="587CC893" w14:textId="77777777" w:rsidR="007E7332" w:rsidRDefault="006651B6">
      <w:pPr>
        <w:pStyle w:val="ListParagraph"/>
        <w:keepNext/>
        <w:numPr>
          <w:ilvl w:val="0"/>
          <w:numId w:val="4"/>
        </w:numPr>
      </w:pPr>
      <w:r>
        <w:t xml:space="preserve">Somewhat disagree </w:t>
      </w:r>
    </w:p>
    <w:p w14:paraId="46279621" w14:textId="77777777" w:rsidR="007E7332" w:rsidRDefault="006651B6">
      <w:pPr>
        <w:pStyle w:val="ListParagraph"/>
        <w:keepNext/>
        <w:numPr>
          <w:ilvl w:val="0"/>
          <w:numId w:val="4"/>
        </w:numPr>
      </w:pPr>
      <w:r>
        <w:t xml:space="preserve">Neither agree nor disagree </w:t>
      </w:r>
    </w:p>
    <w:p w14:paraId="77B74AF3" w14:textId="77777777" w:rsidR="007E7332" w:rsidRDefault="006651B6">
      <w:pPr>
        <w:pStyle w:val="ListParagraph"/>
        <w:keepNext/>
        <w:numPr>
          <w:ilvl w:val="0"/>
          <w:numId w:val="4"/>
        </w:numPr>
      </w:pPr>
      <w:r>
        <w:t xml:space="preserve">Somewhat agree </w:t>
      </w:r>
    </w:p>
    <w:p w14:paraId="4DC339BF" w14:textId="77777777" w:rsidR="007E7332" w:rsidRDefault="006651B6">
      <w:pPr>
        <w:pStyle w:val="ListParagraph"/>
        <w:keepNext/>
        <w:numPr>
          <w:ilvl w:val="0"/>
          <w:numId w:val="4"/>
        </w:numPr>
      </w:pPr>
      <w:proofErr w:type="gramStart"/>
      <w:r>
        <w:t>Strongly</w:t>
      </w:r>
      <w:proofErr w:type="gramEnd"/>
      <w:r>
        <w:t xml:space="preserve"> agree </w:t>
      </w:r>
    </w:p>
    <w:p w14:paraId="558B3CC3" w14:textId="77777777" w:rsidR="007E7332" w:rsidRDefault="007E7332"/>
    <w:p w14:paraId="59A6DFA7" w14:textId="77777777" w:rsidR="007E7332" w:rsidRDefault="007E7332">
      <w:pPr>
        <w:pStyle w:val="QuestionSeparator"/>
      </w:pPr>
    </w:p>
    <w:tbl>
      <w:tblPr>
        <w:tblStyle w:val="QQuestionIconTable"/>
        <w:tblW w:w="50" w:type="auto"/>
        <w:tblLook w:val="07E0" w:firstRow="1" w:lastRow="1" w:firstColumn="1" w:lastColumn="1" w:noHBand="1" w:noVBand="1"/>
      </w:tblPr>
      <w:tblGrid>
        <w:gridCol w:w="380"/>
      </w:tblGrid>
      <w:tr w:rsidR="007E7332" w14:paraId="0FA53A13" w14:textId="77777777">
        <w:tc>
          <w:tcPr>
            <w:tcW w:w="50" w:type="dxa"/>
          </w:tcPr>
          <w:p w14:paraId="71DEE933" w14:textId="77777777" w:rsidR="007E7332" w:rsidRDefault="006651B6">
            <w:pPr>
              <w:keepNext/>
            </w:pPr>
            <w:r>
              <w:rPr>
                <w:noProof/>
              </w:rPr>
              <w:drawing>
                <wp:inline distT="0" distB="0" distL="0" distR="0" wp14:anchorId="4AA707A0" wp14:editId="04DC6B4B">
                  <wp:extent cx="228600" cy="228600"/>
                  <wp:effectExtent l="0" t="0" r="0" b="0"/>
                  <wp:docPr id="2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50B197C9" w14:textId="77777777" w:rsidR="007E7332" w:rsidRDefault="007E7332"/>
    <w:p w14:paraId="4818CC4A" w14:textId="77777777" w:rsidR="007E7332" w:rsidRDefault="006651B6">
      <w:pPr>
        <w:keepNext/>
      </w:pPr>
      <w:r>
        <w:t xml:space="preserve">After viewing this </w:t>
      </w:r>
      <w:proofErr w:type="gramStart"/>
      <w:r>
        <w:t>graphic</w:t>
      </w:r>
      <w:proofErr w:type="gramEnd"/>
      <w:r>
        <w:t xml:space="preserve"> I </w:t>
      </w:r>
      <w:proofErr w:type="gramStart"/>
      <w:r>
        <w:t>would want</w:t>
      </w:r>
      <w:proofErr w:type="gramEnd"/>
      <w:r>
        <w:t xml:space="preserve"> to see an updated forecast.</w:t>
      </w:r>
    </w:p>
    <w:p w14:paraId="7A621DA7" w14:textId="77777777" w:rsidR="007E7332" w:rsidRDefault="006651B6">
      <w:pPr>
        <w:pStyle w:val="ListParagraph"/>
        <w:keepNext/>
        <w:numPr>
          <w:ilvl w:val="0"/>
          <w:numId w:val="4"/>
        </w:numPr>
      </w:pPr>
      <w:r>
        <w:t xml:space="preserve">Strongly disagree </w:t>
      </w:r>
    </w:p>
    <w:p w14:paraId="211889A7" w14:textId="77777777" w:rsidR="007E7332" w:rsidRDefault="006651B6">
      <w:pPr>
        <w:pStyle w:val="ListParagraph"/>
        <w:keepNext/>
        <w:numPr>
          <w:ilvl w:val="0"/>
          <w:numId w:val="4"/>
        </w:numPr>
      </w:pPr>
      <w:r>
        <w:t xml:space="preserve">Somewhat disagree </w:t>
      </w:r>
    </w:p>
    <w:p w14:paraId="45659A6B" w14:textId="77777777" w:rsidR="007E7332" w:rsidRDefault="006651B6">
      <w:pPr>
        <w:pStyle w:val="ListParagraph"/>
        <w:keepNext/>
        <w:numPr>
          <w:ilvl w:val="0"/>
          <w:numId w:val="4"/>
        </w:numPr>
      </w:pPr>
      <w:r>
        <w:t xml:space="preserve">Neither agree nor disagree </w:t>
      </w:r>
    </w:p>
    <w:p w14:paraId="65E1D109" w14:textId="77777777" w:rsidR="007E7332" w:rsidRDefault="006651B6">
      <w:pPr>
        <w:pStyle w:val="ListParagraph"/>
        <w:keepNext/>
        <w:numPr>
          <w:ilvl w:val="0"/>
          <w:numId w:val="4"/>
        </w:numPr>
      </w:pPr>
      <w:r>
        <w:t xml:space="preserve">Somewhat agree </w:t>
      </w:r>
    </w:p>
    <w:p w14:paraId="231D4221" w14:textId="77777777" w:rsidR="007E7332" w:rsidRDefault="006651B6">
      <w:pPr>
        <w:pStyle w:val="ListParagraph"/>
        <w:keepNext/>
        <w:numPr>
          <w:ilvl w:val="0"/>
          <w:numId w:val="4"/>
        </w:numPr>
      </w:pPr>
      <w:proofErr w:type="gramStart"/>
      <w:r>
        <w:t>Strongly</w:t>
      </w:r>
      <w:proofErr w:type="gramEnd"/>
      <w:r>
        <w:t xml:space="preserve"> agree </w:t>
      </w:r>
    </w:p>
    <w:p w14:paraId="347EA921" w14:textId="77777777" w:rsidR="007E7332" w:rsidRDefault="007E7332"/>
    <w:p w14:paraId="7A2B3937" w14:textId="77777777" w:rsidR="007E7332" w:rsidRDefault="007E7332">
      <w:pPr>
        <w:pStyle w:val="QuestionSeparator"/>
      </w:pPr>
    </w:p>
    <w:tbl>
      <w:tblPr>
        <w:tblStyle w:val="QQuestionIconTable"/>
        <w:tblW w:w="50" w:type="auto"/>
        <w:tblLook w:val="07E0" w:firstRow="1" w:lastRow="1" w:firstColumn="1" w:lastColumn="1" w:noHBand="1" w:noVBand="1"/>
      </w:tblPr>
      <w:tblGrid>
        <w:gridCol w:w="380"/>
      </w:tblGrid>
      <w:tr w:rsidR="007E7332" w14:paraId="75C4BB3A" w14:textId="77777777">
        <w:tc>
          <w:tcPr>
            <w:tcW w:w="50" w:type="dxa"/>
          </w:tcPr>
          <w:p w14:paraId="673EF833" w14:textId="77777777" w:rsidR="007E7332" w:rsidRDefault="006651B6">
            <w:pPr>
              <w:keepNext/>
            </w:pPr>
            <w:r>
              <w:rPr>
                <w:noProof/>
              </w:rPr>
              <w:lastRenderedPageBreak/>
              <w:drawing>
                <wp:inline distT="0" distB="0" distL="0" distR="0" wp14:anchorId="170CD618" wp14:editId="627E12E2">
                  <wp:extent cx="228600" cy="228600"/>
                  <wp:effectExtent l="0" t="0" r="0" b="0"/>
                  <wp:docPr id="2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65A78508" w14:textId="77777777" w:rsidR="007E7332" w:rsidRDefault="006651B6">
      <w:pPr>
        <w:keepNext/>
      </w:pPr>
      <w:r>
        <w:t>This graphic would make people my age more likely to take protective actions.</w:t>
      </w:r>
    </w:p>
    <w:p w14:paraId="66A77EF0" w14:textId="77777777" w:rsidR="007E7332" w:rsidRDefault="006651B6">
      <w:pPr>
        <w:pStyle w:val="ListParagraph"/>
        <w:keepNext/>
        <w:numPr>
          <w:ilvl w:val="0"/>
          <w:numId w:val="4"/>
        </w:numPr>
      </w:pPr>
      <w:r>
        <w:t xml:space="preserve">Strongly disagree </w:t>
      </w:r>
    </w:p>
    <w:p w14:paraId="42BDA0C4" w14:textId="77777777" w:rsidR="007E7332" w:rsidRDefault="006651B6">
      <w:pPr>
        <w:pStyle w:val="ListParagraph"/>
        <w:keepNext/>
        <w:numPr>
          <w:ilvl w:val="0"/>
          <w:numId w:val="4"/>
        </w:numPr>
      </w:pPr>
      <w:r>
        <w:t xml:space="preserve">Somewhat disagree </w:t>
      </w:r>
    </w:p>
    <w:p w14:paraId="7FCD6866" w14:textId="77777777" w:rsidR="007E7332" w:rsidRDefault="006651B6">
      <w:pPr>
        <w:pStyle w:val="ListParagraph"/>
        <w:keepNext/>
        <w:numPr>
          <w:ilvl w:val="0"/>
          <w:numId w:val="4"/>
        </w:numPr>
      </w:pPr>
      <w:r>
        <w:t xml:space="preserve">Neither agree nor disagree </w:t>
      </w:r>
    </w:p>
    <w:p w14:paraId="062B1229" w14:textId="77777777" w:rsidR="007E7332" w:rsidRDefault="006651B6">
      <w:pPr>
        <w:pStyle w:val="ListParagraph"/>
        <w:keepNext/>
        <w:numPr>
          <w:ilvl w:val="0"/>
          <w:numId w:val="4"/>
        </w:numPr>
      </w:pPr>
      <w:r>
        <w:t xml:space="preserve">Somewhat agree </w:t>
      </w:r>
    </w:p>
    <w:p w14:paraId="3D64612C" w14:textId="77777777" w:rsidR="007E7332" w:rsidRDefault="006651B6">
      <w:pPr>
        <w:pStyle w:val="ListParagraph"/>
        <w:keepNext/>
        <w:numPr>
          <w:ilvl w:val="0"/>
          <w:numId w:val="4"/>
        </w:numPr>
      </w:pPr>
      <w:proofErr w:type="gramStart"/>
      <w:r>
        <w:t>Strongly</w:t>
      </w:r>
      <w:proofErr w:type="gramEnd"/>
      <w:r>
        <w:t xml:space="preserve"> agree </w:t>
      </w:r>
    </w:p>
    <w:p w14:paraId="4EF0AA41" w14:textId="77777777" w:rsidR="007E7332" w:rsidRDefault="007E7332"/>
    <w:p w14:paraId="01C04E38" w14:textId="77777777" w:rsidR="007E7332" w:rsidRDefault="007E7332">
      <w:pPr>
        <w:pStyle w:val="QuestionSeparator"/>
      </w:pPr>
    </w:p>
    <w:tbl>
      <w:tblPr>
        <w:tblStyle w:val="QQuestionIconTable"/>
        <w:tblW w:w="50" w:type="auto"/>
        <w:tblLook w:val="07E0" w:firstRow="1" w:lastRow="1" w:firstColumn="1" w:lastColumn="1" w:noHBand="1" w:noVBand="1"/>
      </w:tblPr>
      <w:tblGrid>
        <w:gridCol w:w="380"/>
      </w:tblGrid>
      <w:tr w:rsidR="007E7332" w14:paraId="1C2F615B" w14:textId="77777777">
        <w:tc>
          <w:tcPr>
            <w:tcW w:w="50" w:type="dxa"/>
          </w:tcPr>
          <w:p w14:paraId="49855C36" w14:textId="77777777" w:rsidR="007E7332" w:rsidRDefault="006651B6">
            <w:pPr>
              <w:keepNext/>
            </w:pPr>
            <w:r>
              <w:rPr>
                <w:noProof/>
              </w:rPr>
              <w:drawing>
                <wp:inline distT="0" distB="0" distL="0" distR="0" wp14:anchorId="19A762D6" wp14:editId="45877373">
                  <wp:extent cx="228600" cy="228600"/>
                  <wp:effectExtent l="0" t="0" r="0" b="0"/>
                  <wp:docPr id="2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60B6B374" w14:textId="77777777" w:rsidR="007E7332" w:rsidRDefault="007E7332"/>
    <w:p w14:paraId="5C0F4959" w14:textId="77777777" w:rsidR="007E7332" w:rsidRDefault="006651B6">
      <w:pPr>
        <w:keepNext/>
      </w:pPr>
      <w:r>
        <w:t>This graphic would prompt people my age to pay attention to Judy.</w:t>
      </w:r>
    </w:p>
    <w:p w14:paraId="517DBDDD" w14:textId="77777777" w:rsidR="007E7332" w:rsidRDefault="006651B6">
      <w:pPr>
        <w:pStyle w:val="ListParagraph"/>
        <w:keepNext/>
        <w:numPr>
          <w:ilvl w:val="0"/>
          <w:numId w:val="4"/>
        </w:numPr>
      </w:pPr>
      <w:r>
        <w:t xml:space="preserve">Strongly disagree </w:t>
      </w:r>
    </w:p>
    <w:p w14:paraId="5FE99BA7" w14:textId="77777777" w:rsidR="007E7332" w:rsidRDefault="006651B6">
      <w:pPr>
        <w:pStyle w:val="ListParagraph"/>
        <w:keepNext/>
        <w:numPr>
          <w:ilvl w:val="0"/>
          <w:numId w:val="4"/>
        </w:numPr>
      </w:pPr>
      <w:r>
        <w:t xml:space="preserve">Somewhat disagree </w:t>
      </w:r>
    </w:p>
    <w:p w14:paraId="200543BD" w14:textId="77777777" w:rsidR="007E7332" w:rsidRDefault="006651B6">
      <w:pPr>
        <w:pStyle w:val="ListParagraph"/>
        <w:keepNext/>
        <w:numPr>
          <w:ilvl w:val="0"/>
          <w:numId w:val="4"/>
        </w:numPr>
      </w:pPr>
      <w:r>
        <w:t xml:space="preserve">Neither agree nor disagree </w:t>
      </w:r>
    </w:p>
    <w:p w14:paraId="05047CFC" w14:textId="77777777" w:rsidR="007E7332" w:rsidRDefault="006651B6">
      <w:pPr>
        <w:pStyle w:val="ListParagraph"/>
        <w:keepNext/>
        <w:numPr>
          <w:ilvl w:val="0"/>
          <w:numId w:val="4"/>
        </w:numPr>
      </w:pPr>
      <w:r>
        <w:t xml:space="preserve">Somewhat agree </w:t>
      </w:r>
    </w:p>
    <w:p w14:paraId="183B826D" w14:textId="77777777" w:rsidR="007E7332" w:rsidRDefault="006651B6">
      <w:pPr>
        <w:pStyle w:val="ListParagraph"/>
        <w:keepNext/>
        <w:numPr>
          <w:ilvl w:val="0"/>
          <w:numId w:val="4"/>
        </w:numPr>
      </w:pPr>
      <w:proofErr w:type="gramStart"/>
      <w:r>
        <w:t>Strongly</w:t>
      </w:r>
      <w:proofErr w:type="gramEnd"/>
      <w:r>
        <w:t xml:space="preserve"> agree </w:t>
      </w:r>
    </w:p>
    <w:p w14:paraId="3E074FE3" w14:textId="77777777" w:rsidR="007E7332" w:rsidRDefault="007E7332"/>
    <w:p w14:paraId="39908B76" w14:textId="77777777" w:rsidR="007E7332" w:rsidRDefault="007E7332">
      <w:pPr>
        <w:pStyle w:val="QuestionSeparator"/>
      </w:pPr>
    </w:p>
    <w:tbl>
      <w:tblPr>
        <w:tblStyle w:val="QQuestionIconTable"/>
        <w:tblW w:w="50" w:type="auto"/>
        <w:tblLook w:val="07E0" w:firstRow="1" w:lastRow="1" w:firstColumn="1" w:lastColumn="1" w:noHBand="1" w:noVBand="1"/>
      </w:tblPr>
      <w:tblGrid>
        <w:gridCol w:w="380"/>
      </w:tblGrid>
      <w:tr w:rsidR="007E7332" w14:paraId="195AF5A6" w14:textId="77777777">
        <w:tc>
          <w:tcPr>
            <w:tcW w:w="50" w:type="dxa"/>
          </w:tcPr>
          <w:p w14:paraId="7942F918" w14:textId="77777777" w:rsidR="007E7332" w:rsidRDefault="006651B6">
            <w:pPr>
              <w:keepNext/>
            </w:pPr>
            <w:r>
              <w:rPr>
                <w:noProof/>
              </w:rPr>
              <w:drawing>
                <wp:inline distT="0" distB="0" distL="0" distR="0" wp14:anchorId="7864D618" wp14:editId="4F765652">
                  <wp:extent cx="228600" cy="228600"/>
                  <wp:effectExtent l="0" t="0" r="0" b="0"/>
                  <wp:docPr id="2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65929277" w14:textId="77777777" w:rsidR="007E7332" w:rsidRDefault="006651B6">
      <w:pPr>
        <w:keepNext/>
      </w:pPr>
      <w:r>
        <w:t>This graphic motivates me to seek additional information.</w:t>
      </w:r>
    </w:p>
    <w:p w14:paraId="4309C967" w14:textId="77777777" w:rsidR="007E7332" w:rsidRDefault="006651B6">
      <w:pPr>
        <w:pStyle w:val="ListParagraph"/>
        <w:keepNext/>
        <w:numPr>
          <w:ilvl w:val="0"/>
          <w:numId w:val="4"/>
        </w:numPr>
      </w:pPr>
      <w:r>
        <w:t xml:space="preserve">Strongly disagree </w:t>
      </w:r>
    </w:p>
    <w:p w14:paraId="69805D04" w14:textId="77777777" w:rsidR="007E7332" w:rsidRDefault="006651B6">
      <w:pPr>
        <w:pStyle w:val="ListParagraph"/>
        <w:keepNext/>
        <w:numPr>
          <w:ilvl w:val="0"/>
          <w:numId w:val="4"/>
        </w:numPr>
      </w:pPr>
      <w:r>
        <w:t xml:space="preserve">Somewhat disagree </w:t>
      </w:r>
    </w:p>
    <w:p w14:paraId="7C7D522B" w14:textId="77777777" w:rsidR="007E7332" w:rsidRDefault="006651B6">
      <w:pPr>
        <w:pStyle w:val="ListParagraph"/>
        <w:keepNext/>
        <w:numPr>
          <w:ilvl w:val="0"/>
          <w:numId w:val="4"/>
        </w:numPr>
      </w:pPr>
      <w:r>
        <w:t xml:space="preserve">Neither agree nor disagree </w:t>
      </w:r>
    </w:p>
    <w:p w14:paraId="6EC63527" w14:textId="77777777" w:rsidR="007E7332" w:rsidRDefault="006651B6">
      <w:pPr>
        <w:pStyle w:val="ListParagraph"/>
        <w:keepNext/>
        <w:numPr>
          <w:ilvl w:val="0"/>
          <w:numId w:val="4"/>
        </w:numPr>
      </w:pPr>
      <w:r>
        <w:t xml:space="preserve">Somewhat agree </w:t>
      </w:r>
    </w:p>
    <w:p w14:paraId="44F20AFC" w14:textId="77777777" w:rsidR="007E7332" w:rsidRDefault="006651B6">
      <w:pPr>
        <w:pStyle w:val="ListParagraph"/>
        <w:keepNext/>
        <w:numPr>
          <w:ilvl w:val="0"/>
          <w:numId w:val="4"/>
        </w:numPr>
      </w:pPr>
      <w:proofErr w:type="gramStart"/>
      <w:r>
        <w:t>Strongly</w:t>
      </w:r>
      <w:proofErr w:type="gramEnd"/>
      <w:r>
        <w:t xml:space="preserve"> agree </w:t>
      </w:r>
    </w:p>
    <w:p w14:paraId="149C3C18" w14:textId="77777777" w:rsidR="007E7332" w:rsidRDefault="007E7332"/>
    <w:p w14:paraId="48BA1054" w14:textId="77777777" w:rsidR="007E7332" w:rsidRDefault="007E7332">
      <w:pPr>
        <w:pStyle w:val="QuestionSeparator"/>
      </w:pPr>
    </w:p>
    <w:p w14:paraId="2511356B" w14:textId="77777777" w:rsidR="007E7332" w:rsidRDefault="007E7332"/>
    <w:p w14:paraId="203B079D" w14:textId="77777777" w:rsidR="007E7332" w:rsidRDefault="006651B6">
      <w:pPr>
        <w:keepNext/>
      </w:pPr>
      <w:r>
        <w:t>Please provide any comments you have regarding how effective the graphic is at communicating the forecast.</w:t>
      </w:r>
    </w:p>
    <w:p w14:paraId="139FDF4A" w14:textId="77777777" w:rsidR="007E7332" w:rsidRDefault="006651B6">
      <w:pPr>
        <w:pStyle w:val="TextEntryLine"/>
        <w:ind w:firstLine="400"/>
      </w:pPr>
      <w:r>
        <w:t>________________________________________________________________</w:t>
      </w:r>
    </w:p>
    <w:p w14:paraId="7745D7C5" w14:textId="77777777" w:rsidR="007E7332" w:rsidRDefault="007E7332"/>
    <w:p w14:paraId="4D73A21E" w14:textId="77777777" w:rsidR="007E7332" w:rsidRDefault="006651B6">
      <w:pPr>
        <w:pStyle w:val="BlockEndLabel"/>
      </w:pPr>
      <w:r>
        <w:t>End of Block: Perceived Message Effectiveness (Noar et al., 2010)</w:t>
      </w:r>
    </w:p>
    <w:p w14:paraId="681F34FC" w14:textId="77777777" w:rsidR="007E7332" w:rsidRDefault="007E7332">
      <w:pPr>
        <w:pStyle w:val="BlockSeparator"/>
      </w:pPr>
    </w:p>
    <w:p w14:paraId="10408A75" w14:textId="5B4DCA82" w:rsidR="007E7332" w:rsidRDefault="006651B6">
      <w:pPr>
        <w:pStyle w:val="BlockStartLabel"/>
      </w:pPr>
      <w:r>
        <w:t>Start of Block: Risk Perception</w:t>
      </w:r>
      <w:r w:rsidR="003222A6">
        <w:t xml:space="preserve"> (</w:t>
      </w:r>
      <w:r w:rsidR="003222A6">
        <w:t xml:space="preserve">Demuth et </w:t>
      </w:r>
      <w:r w:rsidR="003222A6" w:rsidRPr="003222A6">
        <w:t>al</w:t>
      </w:r>
      <w:r w:rsidR="003222A6">
        <w:t>.,</w:t>
      </w:r>
      <w:r w:rsidR="003222A6" w:rsidRPr="003222A6">
        <w:t xml:space="preserve"> </w:t>
      </w:r>
      <w:sdt>
        <w:sdtPr>
          <w:alias w:val="Citation"/>
          <w:tag w:val="{&quot;referencesIds&quot;:[&quot;doc:64c18e92db852d03cf59c12b&quot;],&quot;referencesOptions&quot;:{&quot;doc:64c18e92db852d03cf59c12b&quot;:{&quot;author&quot;:false,&quot;year&quot;:true,&quot;pageReplace&quot;:&quot;&quot;,&quot;prefix&quot;:&quot;&quot;,&quot;suffix&quot;:&quot;&quot;}},&quot;hasBrokenReferences&quot;:false,&quot;hasManualEdits&quot;:false,&quot;citationType&quot;:&quot;inline&quot;,&quot;id&quot;:956451373,&quot;citationText&quot;:&quot;&lt;span style=\&quot;font-family:Times New Roman;font-size:16px;color:#000000\&quot;&gt;(2016)&lt;/span&gt;&quot;}"/>
          <w:id w:val="956451373"/>
          <w:placeholder>
            <w:docPart w:val="060D6EADD2674906836C575207638AB5"/>
          </w:placeholder>
        </w:sdtPr>
        <w:sdtContent>
          <w:r w:rsidR="003222A6" w:rsidRPr="003222A6">
            <w:t>2016)</w:t>
          </w:r>
        </w:sdtContent>
      </w:sdt>
    </w:p>
    <w:p w14:paraId="170C54FE" w14:textId="77777777" w:rsidR="007E7332" w:rsidRDefault="007E7332"/>
    <w:p w14:paraId="06D83DA1" w14:textId="77777777" w:rsidR="00A25FA5" w:rsidRDefault="006651B6">
      <w:pPr>
        <w:keepNext/>
      </w:pPr>
      <w:r>
        <w:t xml:space="preserve">Thank you for completing that section. This next set of questions is designed to measure how much of a risk you believe Judy would hypothetically pose to you or those you care about. Please read the questions carefully as some of them may seem similar but are </w:t>
      </w:r>
      <w:proofErr w:type="gramStart"/>
      <w:r>
        <w:t>actually different</w:t>
      </w:r>
      <w:proofErr w:type="gramEnd"/>
      <w:r>
        <w:t>. </w:t>
      </w:r>
    </w:p>
    <w:p w14:paraId="4F254760" w14:textId="03C710B2" w:rsidR="007E7332" w:rsidRDefault="006651B6">
      <w:pPr>
        <w:keepNext/>
      </w:pPr>
      <w:r>
        <w:br/>
        <w:t xml:space="preserve"> If at any point you need or want to review the </w:t>
      </w:r>
      <w:proofErr w:type="gramStart"/>
      <w:r>
        <w:t>graphic</w:t>
      </w:r>
      <w:proofErr w:type="gramEnd"/>
      <w:r>
        <w:t xml:space="preserve"> to answer the question, you may do so by clicking the "</w:t>
      </w:r>
      <w:proofErr w:type="spellStart"/>
      <w:r>
        <w:t>Graphic.php</w:t>
      </w:r>
      <w:proofErr w:type="spellEnd"/>
      <w:r>
        <w:t>" tab on your browser if you left it open in another window. Alternatively, you may click the "back" button located at the bottom of the page several times to see the graphic again.</w:t>
      </w:r>
    </w:p>
    <w:p w14:paraId="64300311" w14:textId="77777777" w:rsidR="007E7332" w:rsidRDefault="007E7332"/>
    <w:p w14:paraId="20F2912C" w14:textId="77777777" w:rsidR="007E7332" w:rsidRDefault="007E7332">
      <w:pPr>
        <w:pStyle w:val="QuestionSeparator"/>
      </w:pPr>
    </w:p>
    <w:tbl>
      <w:tblPr>
        <w:tblW w:w="0" w:type="auto"/>
        <w:tblInd w:w="-900" w:type="dxa"/>
        <w:tblCellMar>
          <w:left w:w="10" w:type="dxa"/>
          <w:right w:w="10" w:type="dxa"/>
        </w:tblCellMar>
        <w:tblLook w:val="04A0" w:firstRow="1" w:lastRow="0" w:firstColumn="1" w:lastColumn="0" w:noHBand="0" w:noVBand="1"/>
      </w:tblPr>
      <w:tblGrid>
        <w:gridCol w:w="2258"/>
        <w:gridCol w:w="8002"/>
      </w:tblGrid>
      <w:tr w:rsidR="007E7332" w14:paraId="1E11133A" w14:textId="77777777" w:rsidTr="00C24058">
        <w:tblPrEx>
          <w:tblCellMar>
            <w:top w:w="0" w:type="dxa"/>
            <w:bottom w:w="0" w:type="dxa"/>
          </w:tblCellMar>
        </w:tblPrEx>
        <w:trPr>
          <w:trHeight w:val="300"/>
        </w:trPr>
        <w:tc>
          <w:tcPr>
            <w:tcW w:w="2258" w:type="dxa"/>
            <w:tcBorders>
              <w:top w:val="nil"/>
              <w:left w:val="nil"/>
              <w:bottom w:val="nil"/>
              <w:right w:val="nil"/>
            </w:tcBorders>
          </w:tcPr>
          <w:p w14:paraId="14B81157" w14:textId="12CCE496" w:rsidR="007E7332" w:rsidRDefault="007E7332">
            <w:pPr>
              <w:rPr>
                <w:color w:val="CCCCCC"/>
              </w:rPr>
            </w:pPr>
          </w:p>
        </w:tc>
        <w:tc>
          <w:tcPr>
            <w:tcW w:w="8002" w:type="dxa"/>
            <w:tcBorders>
              <w:top w:val="nil"/>
              <w:left w:val="nil"/>
              <w:bottom w:val="nil"/>
              <w:right w:val="nil"/>
            </w:tcBorders>
          </w:tcPr>
          <w:p w14:paraId="747DED9A" w14:textId="77777777" w:rsidR="007E7332" w:rsidRDefault="007E7332">
            <w:pPr>
              <w:pBdr>
                <w:top w:val="single" w:sz="8" w:space="0" w:color="CCCCCC"/>
              </w:pBdr>
              <w:spacing w:before="120" w:after="120" w:line="120" w:lineRule="auto"/>
              <w:jc w:val="center"/>
              <w:rPr>
                <w:color w:val="CCCCCC"/>
              </w:rPr>
            </w:pPr>
          </w:p>
        </w:tc>
      </w:tr>
    </w:tbl>
    <w:tbl>
      <w:tblPr>
        <w:tblStyle w:val="QQuestionIconTable"/>
        <w:tblW w:w="0" w:type="auto"/>
        <w:tblLook w:val="07E0" w:firstRow="1" w:lastRow="1" w:firstColumn="1" w:lastColumn="1" w:noHBand="1" w:noVBand="1"/>
      </w:tblPr>
      <w:tblGrid>
        <w:gridCol w:w="380"/>
      </w:tblGrid>
      <w:tr w:rsidR="007E7332" w14:paraId="4F3CD113" w14:textId="77777777" w:rsidTr="00C24058">
        <w:tc>
          <w:tcPr>
            <w:tcW w:w="380" w:type="dxa"/>
          </w:tcPr>
          <w:p w14:paraId="01D7CF6A" w14:textId="77777777" w:rsidR="007E7332" w:rsidRDefault="006651B6">
            <w:pPr>
              <w:keepNext/>
            </w:pPr>
            <w:r>
              <w:rPr>
                <w:noProof/>
              </w:rPr>
              <w:drawing>
                <wp:inline distT="0" distB="0" distL="0" distR="0" wp14:anchorId="09DA6E85" wp14:editId="1BCE98EB">
                  <wp:extent cx="228600" cy="228600"/>
                  <wp:effectExtent l="0" t="0" r="0" b="0"/>
                  <wp:docPr id="2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6B2DAF40" w14:textId="77777777" w:rsidR="007E7332" w:rsidRDefault="007E7332"/>
    <w:p w14:paraId="52A929ED" w14:textId="77777777" w:rsidR="007E7332" w:rsidRDefault="006651B6">
      <w:pPr>
        <w:keepNext/>
      </w:pPr>
      <w:r>
        <w:t>It is likely Judy will hit Florida.</w:t>
      </w:r>
    </w:p>
    <w:p w14:paraId="3EBA56B8" w14:textId="77777777" w:rsidR="007E7332" w:rsidRDefault="006651B6">
      <w:pPr>
        <w:pStyle w:val="ListParagraph"/>
        <w:keepNext/>
        <w:numPr>
          <w:ilvl w:val="0"/>
          <w:numId w:val="4"/>
        </w:numPr>
      </w:pPr>
      <w:r>
        <w:t xml:space="preserve">Strongly disagree </w:t>
      </w:r>
    </w:p>
    <w:p w14:paraId="0D9DA0B9" w14:textId="77777777" w:rsidR="007E7332" w:rsidRDefault="006651B6">
      <w:pPr>
        <w:pStyle w:val="ListParagraph"/>
        <w:keepNext/>
        <w:numPr>
          <w:ilvl w:val="0"/>
          <w:numId w:val="4"/>
        </w:numPr>
      </w:pPr>
      <w:r>
        <w:t xml:space="preserve">Somewhat disagree </w:t>
      </w:r>
    </w:p>
    <w:p w14:paraId="732B7E72" w14:textId="77777777" w:rsidR="007E7332" w:rsidRDefault="006651B6">
      <w:pPr>
        <w:pStyle w:val="ListParagraph"/>
        <w:keepNext/>
        <w:numPr>
          <w:ilvl w:val="0"/>
          <w:numId w:val="4"/>
        </w:numPr>
      </w:pPr>
      <w:r>
        <w:t xml:space="preserve">Neither agree nor disagree </w:t>
      </w:r>
    </w:p>
    <w:p w14:paraId="669EBFD1" w14:textId="77777777" w:rsidR="007E7332" w:rsidRDefault="006651B6">
      <w:pPr>
        <w:pStyle w:val="ListParagraph"/>
        <w:keepNext/>
        <w:numPr>
          <w:ilvl w:val="0"/>
          <w:numId w:val="4"/>
        </w:numPr>
      </w:pPr>
      <w:r>
        <w:t xml:space="preserve">Somewhat agree </w:t>
      </w:r>
    </w:p>
    <w:p w14:paraId="73319E0C" w14:textId="77777777" w:rsidR="007E7332" w:rsidRDefault="006651B6">
      <w:pPr>
        <w:pStyle w:val="ListParagraph"/>
        <w:keepNext/>
        <w:numPr>
          <w:ilvl w:val="0"/>
          <w:numId w:val="4"/>
        </w:numPr>
      </w:pPr>
      <w:proofErr w:type="gramStart"/>
      <w:r>
        <w:t>Strongly</w:t>
      </w:r>
      <w:proofErr w:type="gramEnd"/>
      <w:r>
        <w:t xml:space="preserve"> agree </w:t>
      </w:r>
    </w:p>
    <w:p w14:paraId="51892C7E" w14:textId="77777777" w:rsidR="007E7332" w:rsidRDefault="007E7332"/>
    <w:p w14:paraId="167CBA9D" w14:textId="77777777" w:rsidR="007E7332" w:rsidRDefault="007E7332">
      <w:pPr>
        <w:pStyle w:val="QuestionSeparator"/>
      </w:pPr>
    </w:p>
    <w:tbl>
      <w:tblPr>
        <w:tblStyle w:val="QQuestionIconTable"/>
        <w:tblW w:w="50" w:type="auto"/>
        <w:tblLook w:val="07E0" w:firstRow="1" w:lastRow="1" w:firstColumn="1" w:lastColumn="1" w:noHBand="1" w:noVBand="1"/>
      </w:tblPr>
      <w:tblGrid>
        <w:gridCol w:w="380"/>
      </w:tblGrid>
      <w:tr w:rsidR="007E7332" w14:paraId="5B732BC5" w14:textId="77777777">
        <w:tc>
          <w:tcPr>
            <w:tcW w:w="50" w:type="dxa"/>
          </w:tcPr>
          <w:p w14:paraId="4A0FCE89" w14:textId="77777777" w:rsidR="007E7332" w:rsidRDefault="006651B6">
            <w:pPr>
              <w:keepNext/>
            </w:pPr>
            <w:r>
              <w:rPr>
                <w:noProof/>
              </w:rPr>
              <w:lastRenderedPageBreak/>
              <w:drawing>
                <wp:inline distT="0" distB="0" distL="0" distR="0" wp14:anchorId="5FCD367A" wp14:editId="5EAFCE9E">
                  <wp:extent cx="228600" cy="228600"/>
                  <wp:effectExtent l="0" t="0" r="0" b="0"/>
                  <wp:docPr id="2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2D4807A3" w14:textId="77777777" w:rsidR="007E7332" w:rsidRDefault="006651B6">
      <w:pPr>
        <w:keepNext/>
      </w:pPr>
      <w:r>
        <w:t>Residents of Florida could be caught off guard by Judy if they do not monitor forecast updates.  </w:t>
      </w:r>
    </w:p>
    <w:p w14:paraId="3F59B1AF" w14:textId="77777777" w:rsidR="007E7332" w:rsidRDefault="006651B6">
      <w:pPr>
        <w:pStyle w:val="ListParagraph"/>
        <w:keepNext/>
        <w:numPr>
          <w:ilvl w:val="0"/>
          <w:numId w:val="4"/>
        </w:numPr>
      </w:pPr>
      <w:r>
        <w:t xml:space="preserve">Strongly disagree </w:t>
      </w:r>
    </w:p>
    <w:p w14:paraId="6F026CA0" w14:textId="77777777" w:rsidR="007E7332" w:rsidRDefault="006651B6">
      <w:pPr>
        <w:pStyle w:val="ListParagraph"/>
        <w:keepNext/>
        <w:numPr>
          <w:ilvl w:val="0"/>
          <w:numId w:val="4"/>
        </w:numPr>
      </w:pPr>
      <w:r>
        <w:t xml:space="preserve">Somewhat disagree </w:t>
      </w:r>
    </w:p>
    <w:p w14:paraId="4B0E1F19" w14:textId="77777777" w:rsidR="007E7332" w:rsidRDefault="006651B6">
      <w:pPr>
        <w:pStyle w:val="ListParagraph"/>
        <w:keepNext/>
        <w:numPr>
          <w:ilvl w:val="0"/>
          <w:numId w:val="4"/>
        </w:numPr>
      </w:pPr>
      <w:r>
        <w:t xml:space="preserve">Neither agree nor disagree </w:t>
      </w:r>
    </w:p>
    <w:p w14:paraId="77CBEE5A" w14:textId="77777777" w:rsidR="007E7332" w:rsidRDefault="006651B6">
      <w:pPr>
        <w:pStyle w:val="ListParagraph"/>
        <w:keepNext/>
        <w:numPr>
          <w:ilvl w:val="0"/>
          <w:numId w:val="4"/>
        </w:numPr>
      </w:pPr>
      <w:r>
        <w:t xml:space="preserve">Somewhat agree </w:t>
      </w:r>
    </w:p>
    <w:p w14:paraId="6583DE97" w14:textId="77777777" w:rsidR="007E7332" w:rsidRDefault="006651B6">
      <w:pPr>
        <w:pStyle w:val="ListParagraph"/>
        <w:keepNext/>
        <w:numPr>
          <w:ilvl w:val="0"/>
          <w:numId w:val="4"/>
        </w:numPr>
      </w:pPr>
      <w:proofErr w:type="gramStart"/>
      <w:r>
        <w:t>Strongly</w:t>
      </w:r>
      <w:proofErr w:type="gramEnd"/>
      <w:r>
        <w:t xml:space="preserve"> agree </w:t>
      </w:r>
    </w:p>
    <w:p w14:paraId="0EFF3647" w14:textId="77777777" w:rsidR="007E7332" w:rsidRDefault="007E7332"/>
    <w:p w14:paraId="6FD1F916" w14:textId="77777777" w:rsidR="007E7332" w:rsidRDefault="007E7332">
      <w:pPr>
        <w:pStyle w:val="QuestionSeparator"/>
      </w:pPr>
    </w:p>
    <w:tbl>
      <w:tblPr>
        <w:tblStyle w:val="QQuestionIconTable"/>
        <w:tblW w:w="50" w:type="auto"/>
        <w:tblLook w:val="07E0" w:firstRow="1" w:lastRow="1" w:firstColumn="1" w:lastColumn="1" w:noHBand="1" w:noVBand="1"/>
      </w:tblPr>
      <w:tblGrid>
        <w:gridCol w:w="380"/>
      </w:tblGrid>
      <w:tr w:rsidR="007E7332" w14:paraId="7344298C" w14:textId="77777777">
        <w:tc>
          <w:tcPr>
            <w:tcW w:w="50" w:type="dxa"/>
          </w:tcPr>
          <w:p w14:paraId="654DC324" w14:textId="77777777" w:rsidR="007E7332" w:rsidRDefault="006651B6">
            <w:pPr>
              <w:keepNext/>
            </w:pPr>
            <w:r>
              <w:rPr>
                <w:noProof/>
              </w:rPr>
              <w:drawing>
                <wp:inline distT="0" distB="0" distL="0" distR="0" wp14:anchorId="19967D9C" wp14:editId="3D5D86F7">
                  <wp:extent cx="228600" cy="228600"/>
                  <wp:effectExtent l="0" t="0" r="0" b="0"/>
                  <wp:docPr id="2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18FAC82A" w14:textId="77777777" w:rsidR="007E7332" w:rsidRDefault="007E7332"/>
    <w:p w14:paraId="67DDA0BD" w14:textId="77777777" w:rsidR="007E7332" w:rsidRDefault="006651B6">
      <w:pPr>
        <w:keepNext/>
      </w:pPr>
      <w:r>
        <w:t>I do not currently think Judy presents any threat to Florida.</w:t>
      </w:r>
    </w:p>
    <w:p w14:paraId="3C6C5651" w14:textId="77777777" w:rsidR="007E7332" w:rsidRDefault="006651B6">
      <w:pPr>
        <w:pStyle w:val="ListParagraph"/>
        <w:keepNext/>
        <w:numPr>
          <w:ilvl w:val="0"/>
          <w:numId w:val="4"/>
        </w:numPr>
      </w:pPr>
      <w:r>
        <w:t xml:space="preserve">Strongly disagree </w:t>
      </w:r>
    </w:p>
    <w:p w14:paraId="23382B3B" w14:textId="77777777" w:rsidR="007E7332" w:rsidRDefault="006651B6">
      <w:pPr>
        <w:pStyle w:val="ListParagraph"/>
        <w:keepNext/>
        <w:numPr>
          <w:ilvl w:val="0"/>
          <w:numId w:val="4"/>
        </w:numPr>
      </w:pPr>
      <w:r>
        <w:t xml:space="preserve">Somewhat disagree </w:t>
      </w:r>
    </w:p>
    <w:p w14:paraId="3CDF4D0D" w14:textId="77777777" w:rsidR="007E7332" w:rsidRDefault="006651B6">
      <w:pPr>
        <w:pStyle w:val="ListParagraph"/>
        <w:keepNext/>
        <w:numPr>
          <w:ilvl w:val="0"/>
          <w:numId w:val="4"/>
        </w:numPr>
      </w:pPr>
      <w:r>
        <w:t xml:space="preserve">Neither agree nor disagree </w:t>
      </w:r>
    </w:p>
    <w:p w14:paraId="5D9BC4A9" w14:textId="77777777" w:rsidR="007E7332" w:rsidRDefault="006651B6">
      <w:pPr>
        <w:pStyle w:val="ListParagraph"/>
        <w:keepNext/>
        <w:numPr>
          <w:ilvl w:val="0"/>
          <w:numId w:val="4"/>
        </w:numPr>
      </w:pPr>
      <w:r>
        <w:t xml:space="preserve">Somewhat agree </w:t>
      </w:r>
    </w:p>
    <w:p w14:paraId="3BD47889" w14:textId="77777777" w:rsidR="007E7332" w:rsidRDefault="006651B6">
      <w:pPr>
        <w:pStyle w:val="ListParagraph"/>
        <w:keepNext/>
        <w:numPr>
          <w:ilvl w:val="0"/>
          <w:numId w:val="4"/>
        </w:numPr>
      </w:pPr>
      <w:proofErr w:type="gramStart"/>
      <w:r>
        <w:t>Strongly</w:t>
      </w:r>
      <w:proofErr w:type="gramEnd"/>
      <w:r>
        <w:t xml:space="preserve"> agree </w:t>
      </w:r>
    </w:p>
    <w:p w14:paraId="6121043F" w14:textId="77777777" w:rsidR="007E7332" w:rsidRDefault="007E7332"/>
    <w:p w14:paraId="4AACD4FB" w14:textId="77777777" w:rsidR="007E7332" w:rsidRDefault="007E7332">
      <w:pPr>
        <w:pStyle w:val="QuestionSeparator"/>
      </w:pPr>
    </w:p>
    <w:tbl>
      <w:tblPr>
        <w:tblStyle w:val="QQuestionIconTable"/>
        <w:tblW w:w="50" w:type="auto"/>
        <w:tblLook w:val="07E0" w:firstRow="1" w:lastRow="1" w:firstColumn="1" w:lastColumn="1" w:noHBand="1" w:noVBand="1"/>
      </w:tblPr>
      <w:tblGrid>
        <w:gridCol w:w="380"/>
      </w:tblGrid>
      <w:tr w:rsidR="007E7332" w14:paraId="5EBC7870" w14:textId="77777777">
        <w:tc>
          <w:tcPr>
            <w:tcW w:w="50" w:type="dxa"/>
          </w:tcPr>
          <w:p w14:paraId="637370D5" w14:textId="77777777" w:rsidR="007E7332" w:rsidRDefault="006651B6">
            <w:pPr>
              <w:keepNext/>
            </w:pPr>
            <w:r>
              <w:rPr>
                <w:noProof/>
              </w:rPr>
              <w:drawing>
                <wp:inline distT="0" distB="0" distL="0" distR="0" wp14:anchorId="480F7B89" wp14:editId="15030D64">
                  <wp:extent cx="228600" cy="228600"/>
                  <wp:effectExtent l="0" t="0" r="0" b="0"/>
                  <wp:docPr id="2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6CF2B724" w14:textId="77777777" w:rsidR="007E7332" w:rsidRDefault="006651B6">
      <w:pPr>
        <w:keepNext/>
      </w:pPr>
      <w:r>
        <w:t>I believe that the danger posed by Judy could be considerable.</w:t>
      </w:r>
    </w:p>
    <w:p w14:paraId="3668BE6A" w14:textId="77777777" w:rsidR="007E7332" w:rsidRDefault="006651B6">
      <w:pPr>
        <w:pStyle w:val="ListParagraph"/>
        <w:keepNext/>
        <w:numPr>
          <w:ilvl w:val="0"/>
          <w:numId w:val="4"/>
        </w:numPr>
      </w:pPr>
      <w:r>
        <w:t xml:space="preserve">Strongly disagree </w:t>
      </w:r>
    </w:p>
    <w:p w14:paraId="6B5DB65B" w14:textId="77777777" w:rsidR="007E7332" w:rsidRDefault="006651B6">
      <w:pPr>
        <w:pStyle w:val="ListParagraph"/>
        <w:keepNext/>
        <w:numPr>
          <w:ilvl w:val="0"/>
          <w:numId w:val="4"/>
        </w:numPr>
      </w:pPr>
      <w:r>
        <w:t xml:space="preserve">Somewhat disagree </w:t>
      </w:r>
    </w:p>
    <w:p w14:paraId="0529B6B3" w14:textId="77777777" w:rsidR="007E7332" w:rsidRDefault="006651B6">
      <w:pPr>
        <w:pStyle w:val="ListParagraph"/>
        <w:keepNext/>
        <w:numPr>
          <w:ilvl w:val="0"/>
          <w:numId w:val="4"/>
        </w:numPr>
      </w:pPr>
      <w:r>
        <w:t xml:space="preserve">Neither agree nor disagree </w:t>
      </w:r>
    </w:p>
    <w:p w14:paraId="2C52AB66" w14:textId="77777777" w:rsidR="007E7332" w:rsidRDefault="006651B6">
      <w:pPr>
        <w:pStyle w:val="ListParagraph"/>
        <w:keepNext/>
        <w:numPr>
          <w:ilvl w:val="0"/>
          <w:numId w:val="4"/>
        </w:numPr>
      </w:pPr>
      <w:r>
        <w:t xml:space="preserve">Somewhat agree </w:t>
      </w:r>
    </w:p>
    <w:p w14:paraId="7A862EA2" w14:textId="77777777" w:rsidR="007E7332" w:rsidRDefault="006651B6">
      <w:pPr>
        <w:pStyle w:val="ListParagraph"/>
        <w:keepNext/>
        <w:numPr>
          <w:ilvl w:val="0"/>
          <w:numId w:val="4"/>
        </w:numPr>
      </w:pPr>
      <w:proofErr w:type="gramStart"/>
      <w:r>
        <w:t>Strongly</w:t>
      </w:r>
      <w:proofErr w:type="gramEnd"/>
      <w:r>
        <w:t xml:space="preserve"> agree </w:t>
      </w:r>
    </w:p>
    <w:p w14:paraId="08B8011B" w14:textId="77777777" w:rsidR="007E7332" w:rsidRDefault="007E7332"/>
    <w:p w14:paraId="160F0CDA" w14:textId="77777777" w:rsidR="007E7332" w:rsidRDefault="007E7332">
      <w:pPr>
        <w:pStyle w:val="QuestionSeparator"/>
      </w:pPr>
    </w:p>
    <w:tbl>
      <w:tblPr>
        <w:tblStyle w:val="QQuestionIconTable"/>
        <w:tblW w:w="50" w:type="auto"/>
        <w:tblLook w:val="07E0" w:firstRow="1" w:lastRow="1" w:firstColumn="1" w:lastColumn="1" w:noHBand="1" w:noVBand="1"/>
      </w:tblPr>
      <w:tblGrid>
        <w:gridCol w:w="380"/>
      </w:tblGrid>
      <w:tr w:rsidR="007E7332" w14:paraId="1A6171B7" w14:textId="77777777">
        <w:tc>
          <w:tcPr>
            <w:tcW w:w="50" w:type="dxa"/>
          </w:tcPr>
          <w:p w14:paraId="5A6CC8D5" w14:textId="77777777" w:rsidR="007E7332" w:rsidRDefault="006651B6">
            <w:pPr>
              <w:keepNext/>
            </w:pPr>
            <w:r>
              <w:rPr>
                <w:noProof/>
              </w:rPr>
              <w:drawing>
                <wp:inline distT="0" distB="0" distL="0" distR="0" wp14:anchorId="312567E8" wp14:editId="030FFA10">
                  <wp:extent cx="228600" cy="228600"/>
                  <wp:effectExtent l="0" t="0" r="0" b="0"/>
                  <wp:docPr id="3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27544742" w14:textId="77777777" w:rsidR="007E7332" w:rsidRDefault="007E7332"/>
    <w:p w14:paraId="673E7748" w14:textId="77777777" w:rsidR="007E7332" w:rsidRDefault="006651B6">
      <w:pPr>
        <w:keepNext/>
      </w:pPr>
      <w:r>
        <w:t>I think the potential impact from Judy is significant.</w:t>
      </w:r>
    </w:p>
    <w:p w14:paraId="6272E9DC" w14:textId="77777777" w:rsidR="007E7332" w:rsidRDefault="006651B6">
      <w:pPr>
        <w:pStyle w:val="ListParagraph"/>
        <w:keepNext/>
        <w:numPr>
          <w:ilvl w:val="0"/>
          <w:numId w:val="4"/>
        </w:numPr>
      </w:pPr>
      <w:r>
        <w:t xml:space="preserve">Strongly disagree </w:t>
      </w:r>
    </w:p>
    <w:p w14:paraId="6D827B8E" w14:textId="77777777" w:rsidR="007E7332" w:rsidRDefault="006651B6">
      <w:pPr>
        <w:pStyle w:val="ListParagraph"/>
        <w:keepNext/>
        <w:numPr>
          <w:ilvl w:val="0"/>
          <w:numId w:val="4"/>
        </w:numPr>
      </w:pPr>
      <w:r>
        <w:t xml:space="preserve">Somewhat disagree </w:t>
      </w:r>
    </w:p>
    <w:p w14:paraId="41CAE03C" w14:textId="77777777" w:rsidR="007E7332" w:rsidRDefault="006651B6">
      <w:pPr>
        <w:pStyle w:val="ListParagraph"/>
        <w:keepNext/>
        <w:numPr>
          <w:ilvl w:val="0"/>
          <w:numId w:val="4"/>
        </w:numPr>
      </w:pPr>
      <w:r>
        <w:t xml:space="preserve">Neither agree nor disagree </w:t>
      </w:r>
    </w:p>
    <w:p w14:paraId="1F093C22" w14:textId="77777777" w:rsidR="007E7332" w:rsidRDefault="006651B6">
      <w:pPr>
        <w:pStyle w:val="ListParagraph"/>
        <w:keepNext/>
        <w:numPr>
          <w:ilvl w:val="0"/>
          <w:numId w:val="4"/>
        </w:numPr>
      </w:pPr>
      <w:r>
        <w:t xml:space="preserve">Somewhat agree </w:t>
      </w:r>
    </w:p>
    <w:p w14:paraId="4054B221" w14:textId="77777777" w:rsidR="007E7332" w:rsidRDefault="006651B6">
      <w:pPr>
        <w:pStyle w:val="ListParagraph"/>
        <w:keepNext/>
        <w:numPr>
          <w:ilvl w:val="0"/>
          <w:numId w:val="4"/>
        </w:numPr>
      </w:pPr>
      <w:proofErr w:type="gramStart"/>
      <w:r>
        <w:t>Strongly</w:t>
      </w:r>
      <w:proofErr w:type="gramEnd"/>
      <w:r>
        <w:t xml:space="preserve"> agree </w:t>
      </w:r>
    </w:p>
    <w:p w14:paraId="0C42644C" w14:textId="77777777" w:rsidR="007E7332" w:rsidRDefault="007E7332"/>
    <w:p w14:paraId="6A0E75F3" w14:textId="77777777" w:rsidR="007E7332" w:rsidRDefault="007E7332">
      <w:pPr>
        <w:pStyle w:val="QuestionSeparator"/>
      </w:pPr>
    </w:p>
    <w:tbl>
      <w:tblPr>
        <w:tblStyle w:val="QQuestionIconTable"/>
        <w:tblW w:w="50" w:type="auto"/>
        <w:tblLook w:val="07E0" w:firstRow="1" w:lastRow="1" w:firstColumn="1" w:lastColumn="1" w:noHBand="1" w:noVBand="1"/>
      </w:tblPr>
      <w:tblGrid>
        <w:gridCol w:w="380"/>
      </w:tblGrid>
      <w:tr w:rsidR="007E7332" w14:paraId="0981D94C" w14:textId="77777777">
        <w:tc>
          <w:tcPr>
            <w:tcW w:w="50" w:type="dxa"/>
          </w:tcPr>
          <w:p w14:paraId="47CFC9E9" w14:textId="77777777" w:rsidR="007E7332" w:rsidRDefault="006651B6">
            <w:pPr>
              <w:keepNext/>
            </w:pPr>
            <w:r>
              <w:rPr>
                <w:noProof/>
              </w:rPr>
              <w:drawing>
                <wp:inline distT="0" distB="0" distL="0" distR="0" wp14:anchorId="16F8F5EE" wp14:editId="67FF7531">
                  <wp:extent cx="228600" cy="228600"/>
                  <wp:effectExtent l="0" t="0" r="0" b="0"/>
                  <wp:docPr id="3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5579F06E" w14:textId="77777777" w:rsidR="007E7332" w:rsidRDefault="007E7332"/>
    <w:p w14:paraId="4209922A" w14:textId="77777777" w:rsidR="007E7332" w:rsidRDefault="006651B6">
      <w:pPr>
        <w:keepNext/>
      </w:pPr>
      <w:r>
        <w:t xml:space="preserve">Judy is only a Tropical </w:t>
      </w:r>
      <w:proofErr w:type="gramStart"/>
      <w:r>
        <w:t>Storm</w:t>
      </w:r>
      <w:proofErr w:type="gramEnd"/>
      <w:r>
        <w:t xml:space="preserve"> so I am not concerned. </w:t>
      </w:r>
    </w:p>
    <w:p w14:paraId="043925CF" w14:textId="77777777" w:rsidR="007E7332" w:rsidRDefault="006651B6">
      <w:pPr>
        <w:pStyle w:val="ListParagraph"/>
        <w:keepNext/>
        <w:numPr>
          <w:ilvl w:val="0"/>
          <w:numId w:val="4"/>
        </w:numPr>
      </w:pPr>
      <w:r>
        <w:t xml:space="preserve">Strongly disagree </w:t>
      </w:r>
    </w:p>
    <w:p w14:paraId="1F6C33CB" w14:textId="77777777" w:rsidR="007E7332" w:rsidRDefault="006651B6">
      <w:pPr>
        <w:pStyle w:val="ListParagraph"/>
        <w:keepNext/>
        <w:numPr>
          <w:ilvl w:val="0"/>
          <w:numId w:val="4"/>
        </w:numPr>
      </w:pPr>
      <w:r>
        <w:t xml:space="preserve">Somewhat disagree </w:t>
      </w:r>
    </w:p>
    <w:p w14:paraId="150BB210" w14:textId="77777777" w:rsidR="007E7332" w:rsidRDefault="006651B6">
      <w:pPr>
        <w:pStyle w:val="ListParagraph"/>
        <w:keepNext/>
        <w:numPr>
          <w:ilvl w:val="0"/>
          <w:numId w:val="4"/>
        </w:numPr>
      </w:pPr>
      <w:r>
        <w:t xml:space="preserve">Neither agree nor disagree </w:t>
      </w:r>
    </w:p>
    <w:p w14:paraId="7CBAD5F1" w14:textId="77777777" w:rsidR="007E7332" w:rsidRDefault="006651B6">
      <w:pPr>
        <w:pStyle w:val="ListParagraph"/>
        <w:keepNext/>
        <w:numPr>
          <w:ilvl w:val="0"/>
          <w:numId w:val="4"/>
        </w:numPr>
      </w:pPr>
      <w:r>
        <w:t xml:space="preserve">Somewhat agree </w:t>
      </w:r>
    </w:p>
    <w:p w14:paraId="26AE7F5B" w14:textId="77777777" w:rsidR="007E7332" w:rsidRDefault="006651B6">
      <w:pPr>
        <w:pStyle w:val="ListParagraph"/>
        <w:keepNext/>
        <w:numPr>
          <w:ilvl w:val="0"/>
          <w:numId w:val="4"/>
        </w:numPr>
      </w:pPr>
      <w:proofErr w:type="gramStart"/>
      <w:r>
        <w:t>Strongly</w:t>
      </w:r>
      <w:proofErr w:type="gramEnd"/>
      <w:r>
        <w:t xml:space="preserve"> agree </w:t>
      </w:r>
    </w:p>
    <w:p w14:paraId="0F5882D4" w14:textId="77777777" w:rsidR="007E7332" w:rsidRDefault="007E7332"/>
    <w:p w14:paraId="519FBE67" w14:textId="77777777" w:rsidR="007E7332" w:rsidRDefault="007E7332">
      <w:pPr>
        <w:pStyle w:val="QuestionSeparator"/>
      </w:pPr>
    </w:p>
    <w:tbl>
      <w:tblPr>
        <w:tblStyle w:val="QQuestionIconTable"/>
        <w:tblW w:w="50" w:type="auto"/>
        <w:tblLook w:val="07E0" w:firstRow="1" w:lastRow="1" w:firstColumn="1" w:lastColumn="1" w:noHBand="1" w:noVBand="1"/>
      </w:tblPr>
      <w:tblGrid>
        <w:gridCol w:w="380"/>
      </w:tblGrid>
      <w:tr w:rsidR="007E7332" w14:paraId="72BC7C6B" w14:textId="77777777">
        <w:tc>
          <w:tcPr>
            <w:tcW w:w="50" w:type="dxa"/>
          </w:tcPr>
          <w:p w14:paraId="785868E1" w14:textId="77777777" w:rsidR="007E7332" w:rsidRDefault="006651B6">
            <w:pPr>
              <w:keepNext/>
            </w:pPr>
            <w:r>
              <w:rPr>
                <w:noProof/>
              </w:rPr>
              <w:lastRenderedPageBreak/>
              <w:drawing>
                <wp:inline distT="0" distB="0" distL="0" distR="0" wp14:anchorId="4E3FBF74" wp14:editId="7EA09922">
                  <wp:extent cx="228600" cy="228600"/>
                  <wp:effectExtent l="0" t="0" r="0" b="0"/>
                  <wp:docPr id="3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012B7D50" w14:textId="77777777" w:rsidR="007E7332" w:rsidRDefault="006651B6">
      <w:pPr>
        <w:keepNext/>
      </w:pPr>
      <w:r>
        <w:t>I believe Judy is more of a threat to Florida than a typical Tropical Storm would be.</w:t>
      </w:r>
    </w:p>
    <w:p w14:paraId="7C7329A5" w14:textId="77777777" w:rsidR="007E7332" w:rsidRDefault="006651B6">
      <w:pPr>
        <w:pStyle w:val="ListParagraph"/>
        <w:keepNext/>
        <w:numPr>
          <w:ilvl w:val="0"/>
          <w:numId w:val="4"/>
        </w:numPr>
      </w:pPr>
      <w:r>
        <w:t xml:space="preserve">Strongly disagree </w:t>
      </w:r>
    </w:p>
    <w:p w14:paraId="69119900" w14:textId="77777777" w:rsidR="007E7332" w:rsidRDefault="006651B6">
      <w:pPr>
        <w:pStyle w:val="ListParagraph"/>
        <w:keepNext/>
        <w:numPr>
          <w:ilvl w:val="0"/>
          <w:numId w:val="4"/>
        </w:numPr>
      </w:pPr>
      <w:r>
        <w:t xml:space="preserve">Somewhat disagree </w:t>
      </w:r>
    </w:p>
    <w:p w14:paraId="63277654" w14:textId="77777777" w:rsidR="007E7332" w:rsidRDefault="006651B6">
      <w:pPr>
        <w:pStyle w:val="ListParagraph"/>
        <w:keepNext/>
        <w:numPr>
          <w:ilvl w:val="0"/>
          <w:numId w:val="4"/>
        </w:numPr>
      </w:pPr>
      <w:r>
        <w:t xml:space="preserve">Neither agree nor disagree </w:t>
      </w:r>
    </w:p>
    <w:p w14:paraId="7BF372D7" w14:textId="77777777" w:rsidR="007E7332" w:rsidRDefault="006651B6">
      <w:pPr>
        <w:pStyle w:val="ListParagraph"/>
        <w:keepNext/>
        <w:numPr>
          <w:ilvl w:val="0"/>
          <w:numId w:val="4"/>
        </w:numPr>
      </w:pPr>
      <w:r>
        <w:t xml:space="preserve">Somewhat agree </w:t>
      </w:r>
    </w:p>
    <w:p w14:paraId="4589ABC0" w14:textId="77777777" w:rsidR="007E7332" w:rsidRDefault="006651B6">
      <w:pPr>
        <w:pStyle w:val="ListParagraph"/>
        <w:keepNext/>
        <w:numPr>
          <w:ilvl w:val="0"/>
          <w:numId w:val="4"/>
        </w:numPr>
      </w:pPr>
      <w:proofErr w:type="gramStart"/>
      <w:r>
        <w:t>Strongly</w:t>
      </w:r>
      <w:proofErr w:type="gramEnd"/>
      <w:r>
        <w:t xml:space="preserve"> agree </w:t>
      </w:r>
    </w:p>
    <w:p w14:paraId="4D8EB227" w14:textId="77777777" w:rsidR="007E7332" w:rsidRDefault="007E7332"/>
    <w:p w14:paraId="76554DFE" w14:textId="77777777" w:rsidR="007E7332" w:rsidRDefault="007E7332">
      <w:pPr>
        <w:pStyle w:val="QuestionSeparator"/>
      </w:pPr>
    </w:p>
    <w:p w14:paraId="419E0295" w14:textId="77777777" w:rsidR="007E7332" w:rsidRDefault="007E7332"/>
    <w:p w14:paraId="65D5EAF7" w14:textId="77777777" w:rsidR="007E7332" w:rsidRDefault="006651B6">
      <w:pPr>
        <w:keepNext/>
      </w:pPr>
      <w:r>
        <w:t>Please provide any comments you have regarding the hypothetical risk that Judy poses to you or those you care about.</w:t>
      </w:r>
    </w:p>
    <w:p w14:paraId="5AA3E197" w14:textId="77777777" w:rsidR="007E7332" w:rsidRDefault="006651B6">
      <w:pPr>
        <w:pStyle w:val="TextEntryLine"/>
        <w:ind w:firstLine="400"/>
      </w:pPr>
      <w:r>
        <w:t>________________________________________________________________</w:t>
      </w:r>
    </w:p>
    <w:p w14:paraId="5C125238" w14:textId="77777777" w:rsidR="007E7332" w:rsidRDefault="007E7332"/>
    <w:p w14:paraId="45E90B8E" w14:textId="1891B44E" w:rsidR="007E7332" w:rsidRDefault="006651B6">
      <w:pPr>
        <w:pStyle w:val="BlockEndLabel"/>
      </w:pPr>
      <w:r>
        <w:t xml:space="preserve">End of Block: </w:t>
      </w:r>
      <w:r w:rsidR="00524BD6">
        <w:t xml:space="preserve">Risk Perception (Demuth et </w:t>
      </w:r>
      <w:r w:rsidR="00524BD6" w:rsidRPr="003222A6">
        <w:t>al</w:t>
      </w:r>
      <w:r w:rsidR="00524BD6">
        <w:t>.,</w:t>
      </w:r>
      <w:r w:rsidR="00524BD6" w:rsidRPr="003222A6">
        <w:t xml:space="preserve"> </w:t>
      </w:r>
      <w:sdt>
        <w:sdtPr>
          <w:alias w:val="Citation"/>
          <w:tag w:val="{&quot;referencesIds&quot;:[&quot;doc:64c18e92db852d03cf59c12b&quot;],&quot;referencesOptions&quot;:{&quot;doc:64c18e92db852d03cf59c12b&quot;:{&quot;author&quot;:false,&quot;year&quot;:true,&quot;pageReplace&quot;:&quot;&quot;,&quot;prefix&quot;:&quot;&quot;,&quot;suffix&quot;:&quot;&quot;}},&quot;hasBrokenReferences&quot;:false,&quot;hasManualEdits&quot;:false,&quot;citationType&quot;:&quot;inline&quot;,&quot;id&quot;:956451373,&quot;citationText&quot;:&quot;&lt;span style=\&quot;font-family:Times New Roman;font-size:16px;color:#000000\&quot;&gt;(2016)&lt;/span&gt;&quot;}"/>
          <w:id w:val="-483312720"/>
          <w:placeholder>
            <w:docPart w:val="1F29EBA10559481DB8332D93E26BFE94"/>
          </w:placeholder>
        </w:sdtPr>
        <w:sdtContent>
          <w:r w:rsidR="00524BD6" w:rsidRPr="003222A6">
            <w:t>2016)</w:t>
          </w:r>
        </w:sdtContent>
      </w:sdt>
    </w:p>
    <w:p w14:paraId="186D1EEE" w14:textId="77777777" w:rsidR="007E7332" w:rsidRDefault="007E7332">
      <w:pPr>
        <w:pStyle w:val="BlockSeparator"/>
      </w:pPr>
    </w:p>
    <w:p w14:paraId="2D4849DC" w14:textId="7842F01C" w:rsidR="007E7332" w:rsidRDefault="006651B6">
      <w:pPr>
        <w:pStyle w:val="BlockStartLabel"/>
      </w:pPr>
      <w:r>
        <w:t xml:space="preserve">Start of Block: Subjective Numeracy Scale </w:t>
      </w:r>
      <w:r w:rsidR="00D612CA">
        <w:t>(</w:t>
      </w:r>
      <w:r w:rsidR="00D612CA" w:rsidRPr="384094B1">
        <w:rPr>
          <w:rStyle w:val="normaltextrun"/>
        </w:rPr>
        <w:t>Fagerlin et al. 2007)</w:t>
      </w:r>
    </w:p>
    <w:p w14:paraId="494635A4" w14:textId="77777777" w:rsidR="007E7332" w:rsidRDefault="007E7332"/>
    <w:p w14:paraId="2584C1AD" w14:textId="77777777" w:rsidR="007E7332" w:rsidRDefault="006651B6">
      <w:pPr>
        <w:keepNext/>
      </w:pPr>
      <w:r>
        <w:t xml:space="preserve">This next set of questions is designed to gauge your comfort level with numbers in general. Please read the questions carefully as some of them may seem similar but are </w:t>
      </w:r>
      <w:proofErr w:type="gramStart"/>
      <w:r>
        <w:t>actually different</w:t>
      </w:r>
      <w:proofErr w:type="gramEnd"/>
      <w:r>
        <w:t xml:space="preserve">.   </w:t>
      </w:r>
      <w:r>
        <w:br/>
        <w:t xml:space="preserve">   </w:t>
      </w:r>
      <w:r>
        <w:br/>
        <w:t xml:space="preserve"> </w:t>
      </w:r>
    </w:p>
    <w:p w14:paraId="7106CF4E" w14:textId="77777777" w:rsidR="007E7332" w:rsidRDefault="007E7332"/>
    <w:p w14:paraId="2D4BCBCA" w14:textId="77777777" w:rsidR="007E7332" w:rsidRDefault="007E7332">
      <w:pPr>
        <w:pStyle w:val="QuestionSeparator"/>
      </w:pPr>
    </w:p>
    <w:tbl>
      <w:tblPr>
        <w:tblW w:w="0" w:type="auto"/>
        <w:tblInd w:w="10" w:type="dxa"/>
        <w:tblCellMar>
          <w:left w:w="10" w:type="dxa"/>
          <w:right w:w="10" w:type="dxa"/>
        </w:tblCellMar>
        <w:tblLook w:val="04A0" w:firstRow="1" w:lastRow="0" w:firstColumn="1" w:lastColumn="0" w:noHBand="0" w:noVBand="1"/>
      </w:tblPr>
      <w:tblGrid>
        <w:gridCol w:w="1336"/>
        <w:gridCol w:w="8014"/>
      </w:tblGrid>
      <w:tr w:rsidR="007E7332" w14:paraId="4C3800CD" w14:textId="77777777">
        <w:tblPrEx>
          <w:tblCellMar>
            <w:top w:w="0" w:type="dxa"/>
            <w:bottom w:w="0" w:type="dxa"/>
          </w:tblCellMar>
        </w:tblPrEx>
        <w:trPr>
          <w:trHeight w:val="300"/>
        </w:trPr>
        <w:tc>
          <w:tcPr>
            <w:tcW w:w="1368" w:type="dxa"/>
            <w:tcBorders>
              <w:top w:val="nil"/>
              <w:left w:val="nil"/>
              <w:bottom w:val="nil"/>
              <w:right w:val="nil"/>
            </w:tcBorders>
          </w:tcPr>
          <w:p w14:paraId="4FD5BFF3" w14:textId="1B5B7651" w:rsidR="007E7332" w:rsidRDefault="007E7332">
            <w:pPr>
              <w:rPr>
                <w:color w:val="CCCCCC"/>
              </w:rPr>
            </w:pPr>
          </w:p>
        </w:tc>
        <w:tc>
          <w:tcPr>
            <w:tcW w:w="8208" w:type="dxa"/>
            <w:tcBorders>
              <w:top w:val="nil"/>
              <w:left w:val="nil"/>
              <w:bottom w:val="nil"/>
              <w:right w:val="nil"/>
            </w:tcBorders>
          </w:tcPr>
          <w:p w14:paraId="5631B6A0" w14:textId="77777777" w:rsidR="007E7332" w:rsidRDefault="007E7332">
            <w:pPr>
              <w:pBdr>
                <w:top w:val="single" w:sz="8" w:space="0" w:color="CCCCCC"/>
              </w:pBdr>
              <w:spacing w:before="120" w:after="120" w:line="120" w:lineRule="auto"/>
              <w:jc w:val="center"/>
              <w:rPr>
                <w:color w:val="CCCCCC"/>
              </w:rPr>
            </w:pPr>
          </w:p>
        </w:tc>
      </w:tr>
    </w:tbl>
    <w:p w14:paraId="2023C929" w14:textId="77777777" w:rsidR="007E7332" w:rsidRDefault="007E7332"/>
    <w:p w14:paraId="3219E339" w14:textId="77777777" w:rsidR="00F56CC7" w:rsidRDefault="00F56CC7"/>
    <w:p w14:paraId="6D9567F2" w14:textId="77777777" w:rsidR="00F56CC7" w:rsidRDefault="00F56CC7"/>
    <w:p w14:paraId="7862D1F1" w14:textId="77777777" w:rsidR="00F56CC7" w:rsidRDefault="00F56CC7"/>
    <w:p w14:paraId="2D0D587D" w14:textId="77777777" w:rsidR="00F56CC7" w:rsidRDefault="00F56CC7"/>
    <w:p w14:paraId="044879A6" w14:textId="77777777" w:rsidR="00F56CC7" w:rsidRDefault="00F56CC7"/>
    <w:p w14:paraId="3077B6FC" w14:textId="77777777" w:rsidR="00F56CC7" w:rsidRDefault="00F56CC7"/>
    <w:p w14:paraId="38599FF3" w14:textId="77777777" w:rsidR="00F56CC7" w:rsidRDefault="00F56CC7"/>
    <w:p w14:paraId="17E8F593" w14:textId="77777777" w:rsidR="007E7332" w:rsidRDefault="006651B6">
      <w:pPr>
        <w:keepNext/>
      </w:pPr>
      <w:r>
        <w:lastRenderedPageBreak/>
        <w:t>For each of the following questions, please check the box that best reflects how good you are at doing the following things on a scale from 1 to 6.</w:t>
      </w:r>
    </w:p>
    <w:p w14:paraId="5F21CD69" w14:textId="77777777" w:rsidR="007E7332" w:rsidRDefault="007E7332"/>
    <w:p w14:paraId="2ED21A26" w14:textId="77777777" w:rsidR="007E7332" w:rsidRDefault="007E7332">
      <w:pPr>
        <w:pStyle w:val="QuestionSeparator"/>
      </w:pPr>
    </w:p>
    <w:p w14:paraId="4D41F7F3" w14:textId="77777777" w:rsidR="007E7332" w:rsidRDefault="007E7332"/>
    <w:p w14:paraId="76D1FE70" w14:textId="77777777" w:rsidR="007E7332" w:rsidRDefault="006651B6">
      <w:pPr>
        <w:keepNext/>
      </w:pPr>
      <w:r>
        <w:t>How good are you at working with fractions?</w:t>
      </w:r>
    </w:p>
    <w:p w14:paraId="711B14BB" w14:textId="77777777" w:rsidR="007E7332" w:rsidRDefault="006651B6">
      <w:pPr>
        <w:pStyle w:val="ListParagraph"/>
        <w:keepNext/>
        <w:numPr>
          <w:ilvl w:val="0"/>
          <w:numId w:val="4"/>
        </w:numPr>
      </w:pPr>
      <w:r>
        <w:t xml:space="preserve">1 - Not at all good </w:t>
      </w:r>
    </w:p>
    <w:p w14:paraId="36F7487D" w14:textId="77777777" w:rsidR="007E7332" w:rsidRDefault="006651B6">
      <w:pPr>
        <w:pStyle w:val="ListParagraph"/>
        <w:keepNext/>
        <w:numPr>
          <w:ilvl w:val="0"/>
          <w:numId w:val="4"/>
        </w:numPr>
      </w:pPr>
      <w:r>
        <w:t xml:space="preserve">2 </w:t>
      </w:r>
    </w:p>
    <w:p w14:paraId="47A4B54E" w14:textId="77777777" w:rsidR="007E7332" w:rsidRDefault="006651B6">
      <w:pPr>
        <w:pStyle w:val="ListParagraph"/>
        <w:keepNext/>
        <w:numPr>
          <w:ilvl w:val="0"/>
          <w:numId w:val="4"/>
        </w:numPr>
      </w:pPr>
      <w:r>
        <w:t xml:space="preserve">3 </w:t>
      </w:r>
    </w:p>
    <w:p w14:paraId="14CC5FA2" w14:textId="77777777" w:rsidR="007E7332" w:rsidRDefault="006651B6">
      <w:pPr>
        <w:pStyle w:val="ListParagraph"/>
        <w:keepNext/>
        <w:numPr>
          <w:ilvl w:val="0"/>
          <w:numId w:val="4"/>
        </w:numPr>
      </w:pPr>
      <w:r>
        <w:t xml:space="preserve">4 </w:t>
      </w:r>
    </w:p>
    <w:p w14:paraId="7F7D8BB6" w14:textId="77777777" w:rsidR="007E7332" w:rsidRDefault="006651B6">
      <w:pPr>
        <w:pStyle w:val="ListParagraph"/>
        <w:keepNext/>
        <w:numPr>
          <w:ilvl w:val="0"/>
          <w:numId w:val="4"/>
        </w:numPr>
      </w:pPr>
      <w:r>
        <w:t xml:space="preserve">5 </w:t>
      </w:r>
    </w:p>
    <w:p w14:paraId="0E65B85C" w14:textId="77777777" w:rsidR="007E7332" w:rsidRDefault="006651B6">
      <w:pPr>
        <w:pStyle w:val="ListParagraph"/>
        <w:keepNext/>
        <w:numPr>
          <w:ilvl w:val="0"/>
          <w:numId w:val="4"/>
        </w:numPr>
      </w:pPr>
      <w:r>
        <w:t xml:space="preserve">6 - Extremely good </w:t>
      </w:r>
    </w:p>
    <w:p w14:paraId="6F5E62FB" w14:textId="77777777" w:rsidR="007E7332" w:rsidRDefault="007E7332"/>
    <w:p w14:paraId="130834EB" w14:textId="77777777" w:rsidR="007E7332" w:rsidRDefault="007E7332">
      <w:pPr>
        <w:pStyle w:val="QuestionSeparator"/>
      </w:pPr>
    </w:p>
    <w:p w14:paraId="3CE2C70E" w14:textId="77777777" w:rsidR="007E7332" w:rsidRDefault="007E7332"/>
    <w:p w14:paraId="62FB39F4" w14:textId="77777777" w:rsidR="007E7332" w:rsidRDefault="006651B6">
      <w:pPr>
        <w:keepNext/>
      </w:pPr>
      <w:r>
        <w:t>How good are you at working with percentages?</w:t>
      </w:r>
    </w:p>
    <w:p w14:paraId="5AEB259F" w14:textId="77777777" w:rsidR="007E7332" w:rsidRDefault="006651B6">
      <w:pPr>
        <w:pStyle w:val="ListParagraph"/>
        <w:keepNext/>
        <w:numPr>
          <w:ilvl w:val="0"/>
          <w:numId w:val="4"/>
        </w:numPr>
      </w:pPr>
      <w:r>
        <w:t xml:space="preserve">1 - Not at all good </w:t>
      </w:r>
    </w:p>
    <w:p w14:paraId="0A0F38C1" w14:textId="77777777" w:rsidR="007E7332" w:rsidRDefault="006651B6">
      <w:pPr>
        <w:pStyle w:val="ListParagraph"/>
        <w:keepNext/>
        <w:numPr>
          <w:ilvl w:val="0"/>
          <w:numId w:val="4"/>
        </w:numPr>
      </w:pPr>
      <w:r>
        <w:t xml:space="preserve">2 </w:t>
      </w:r>
    </w:p>
    <w:p w14:paraId="0500FE7D" w14:textId="77777777" w:rsidR="007E7332" w:rsidRDefault="006651B6">
      <w:pPr>
        <w:pStyle w:val="ListParagraph"/>
        <w:keepNext/>
        <w:numPr>
          <w:ilvl w:val="0"/>
          <w:numId w:val="4"/>
        </w:numPr>
      </w:pPr>
      <w:r>
        <w:t xml:space="preserve">3 </w:t>
      </w:r>
    </w:p>
    <w:p w14:paraId="122FA1A2" w14:textId="77777777" w:rsidR="007E7332" w:rsidRDefault="006651B6">
      <w:pPr>
        <w:pStyle w:val="ListParagraph"/>
        <w:keepNext/>
        <w:numPr>
          <w:ilvl w:val="0"/>
          <w:numId w:val="4"/>
        </w:numPr>
      </w:pPr>
      <w:r>
        <w:t xml:space="preserve">4 </w:t>
      </w:r>
    </w:p>
    <w:p w14:paraId="48587B60" w14:textId="77777777" w:rsidR="007E7332" w:rsidRDefault="006651B6">
      <w:pPr>
        <w:pStyle w:val="ListParagraph"/>
        <w:keepNext/>
        <w:numPr>
          <w:ilvl w:val="0"/>
          <w:numId w:val="4"/>
        </w:numPr>
      </w:pPr>
      <w:r>
        <w:t xml:space="preserve">5 </w:t>
      </w:r>
    </w:p>
    <w:p w14:paraId="0581DC35" w14:textId="77777777" w:rsidR="007E7332" w:rsidRDefault="006651B6">
      <w:pPr>
        <w:pStyle w:val="ListParagraph"/>
        <w:keepNext/>
        <w:numPr>
          <w:ilvl w:val="0"/>
          <w:numId w:val="4"/>
        </w:numPr>
      </w:pPr>
      <w:r>
        <w:t xml:space="preserve">6 - Extremely good </w:t>
      </w:r>
    </w:p>
    <w:p w14:paraId="61E997EC" w14:textId="77777777" w:rsidR="007E7332" w:rsidRDefault="007E7332"/>
    <w:p w14:paraId="59761B30" w14:textId="77777777" w:rsidR="007E7332" w:rsidRDefault="007E7332">
      <w:pPr>
        <w:pStyle w:val="QuestionSeparator"/>
      </w:pPr>
    </w:p>
    <w:p w14:paraId="22FDF434" w14:textId="77777777" w:rsidR="007E7332" w:rsidRDefault="007E7332"/>
    <w:p w14:paraId="038E3AB9" w14:textId="77777777" w:rsidR="007E7332" w:rsidRDefault="006651B6">
      <w:pPr>
        <w:keepNext/>
      </w:pPr>
      <w:r>
        <w:lastRenderedPageBreak/>
        <w:t>How good are you at calculating a 15% tip?</w:t>
      </w:r>
    </w:p>
    <w:p w14:paraId="026F77CB" w14:textId="77777777" w:rsidR="007E7332" w:rsidRDefault="006651B6">
      <w:pPr>
        <w:pStyle w:val="ListParagraph"/>
        <w:keepNext/>
        <w:numPr>
          <w:ilvl w:val="0"/>
          <w:numId w:val="4"/>
        </w:numPr>
      </w:pPr>
      <w:r>
        <w:t xml:space="preserve">1 - Not at all good </w:t>
      </w:r>
    </w:p>
    <w:p w14:paraId="09535D26" w14:textId="77777777" w:rsidR="007E7332" w:rsidRDefault="006651B6">
      <w:pPr>
        <w:pStyle w:val="ListParagraph"/>
        <w:keepNext/>
        <w:numPr>
          <w:ilvl w:val="0"/>
          <w:numId w:val="4"/>
        </w:numPr>
      </w:pPr>
      <w:r>
        <w:t xml:space="preserve">2 </w:t>
      </w:r>
    </w:p>
    <w:p w14:paraId="5E292956" w14:textId="77777777" w:rsidR="007E7332" w:rsidRDefault="006651B6">
      <w:pPr>
        <w:pStyle w:val="ListParagraph"/>
        <w:keepNext/>
        <w:numPr>
          <w:ilvl w:val="0"/>
          <w:numId w:val="4"/>
        </w:numPr>
      </w:pPr>
      <w:r>
        <w:t xml:space="preserve">3 </w:t>
      </w:r>
    </w:p>
    <w:p w14:paraId="6C23B15B" w14:textId="77777777" w:rsidR="007E7332" w:rsidRDefault="006651B6">
      <w:pPr>
        <w:pStyle w:val="ListParagraph"/>
        <w:keepNext/>
        <w:numPr>
          <w:ilvl w:val="0"/>
          <w:numId w:val="4"/>
        </w:numPr>
      </w:pPr>
      <w:r>
        <w:t xml:space="preserve">4 </w:t>
      </w:r>
    </w:p>
    <w:p w14:paraId="3057DAE8" w14:textId="77777777" w:rsidR="007E7332" w:rsidRDefault="006651B6">
      <w:pPr>
        <w:pStyle w:val="ListParagraph"/>
        <w:keepNext/>
        <w:numPr>
          <w:ilvl w:val="0"/>
          <w:numId w:val="4"/>
        </w:numPr>
      </w:pPr>
      <w:r>
        <w:t xml:space="preserve">5 </w:t>
      </w:r>
    </w:p>
    <w:p w14:paraId="3575D105" w14:textId="77777777" w:rsidR="007E7332" w:rsidRDefault="006651B6">
      <w:pPr>
        <w:pStyle w:val="ListParagraph"/>
        <w:keepNext/>
        <w:numPr>
          <w:ilvl w:val="0"/>
          <w:numId w:val="4"/>
        </w:numPr>
      </w:pPr>
      <w:r>
        <w:t xml:space="preserve">6 - Extremely good </w:t>
      </w:r>
    </w:p>
    <w:p w14:paraId="03E08563" w14:textId="77777777" w:rsidR="007E7332" w:rsidRDefault="007E7332"/>
    <w:p w14:paraId="5769CEE7" w14:textId="77777777" w:rsidR="007E7332" w:rsidRDefault="007E7332">
      <w:pPr>
        <w:pStyle w:val="QuestionSeparator"/>
      </w:pPr>
    </w:p>
    <w:p w14:paraId="113346A4" w14:textId="77777777" w:rsidR="007E7332" w:rsidRDefault="007E7332"/>
    <w:p w14:paraId="7729C96E" w14:textId="77777777" w:rsidR="007E7332" w:rsidRDefault="006651B6">
      <w:pPr>
        <w:keepNext/>
      </w:pPr>
      <w:r>
        <w:t>How good are you at figuring out how much a shirt will cost if it is 25% off?</w:t>
      </w:r>
    </w:p>
    <w:p w14:paraId="19218895" w14:textId="77777777" w:rsidR="007E7332" w:rsidRDefault="006651B6">
      <w:pPr>
        <w:pStyle w:val="ListParagraph"/>
        <w:keepNext/>
        <w:numPr>
          <w:ilvl w:val="0"/>
          <w:numId w:val="4"/>
        </w:numPr>
      </w:pPr>
      <w:r>
        <w:t xml:space="preserve">1 - Not at all good </w:t>
      </w:r>
    </w:p>
    <w:p w14:paraId="36818D47" w14:textId="77777777" w:rsidR="007E7332" w:rsidRDefault="006651B6">
      <w:pPr>
        <w:pStyle w:val="ListParagraph"/>
        <w:keepNext/>
        <w:numPr>
          <w:ilvl w:val="0"/>
          <w:numId w:val="4"/>
        </w:numPr>
      </w:pPr>
      <w:r>
        <w:t xml:space="preserve">2 </w:t>
      </w:r>
    </w:p>
    <w:p w14:paraId="2315ABC5" w14:textId="77777777" w:rsidR="007E7332" w:rsidRDefault="006651B6">
      <w:pPr>
        <w:pStyle w:val="ListParagraph"/>
        <w:keepNext/>
        <w:numPr>
          <w:ilvl w:val="0"/>
          <w:numId w:val="4"/>
        </w:numPr>
      </w:pPr>
      <w:r>
        <w:t xml:space="preserve">3 </w:t>
      </w:r>
    </w:p>
    <w:p w14:paraId="116B6947" w14:textId="77777777" w:rsidR="007E7332" w:rsidRDefault="006651B6">
      <w:pPr>
        <w:pStyle w:val="ListParagraph"/>
        <w:keepNext/>
        <w:numPr>
          <w:ilvl w:val="0"/>
          <w:numId w:val="4"/>
        </w:numPr>
      </w:pPr>
      <w:r>
        <w:t xml:space="preserve">4 </w:t>
      </w:r>
    </w:p>
    <w:p w14:paraId="60B291EC" w14:textId="77777777" w:rsidR="007E7332" w:rsidRDefault="006651B6">
      <w:pPr>
        <w:pStyle w:val="ListParagraph"/>
        <w:keepNext/>
        <w:numPr>
          <w:ilvl w:val="0"/>
          <w:numId w:val="4"/>
        </w:numPr>
      </w:pPr>
      <w:r>
        <w:t xml:space="preserve">5 </w:t>
      </w:r>
    </w:p>
    <w:p w14:paraId="3D94EF5D" w14:textId="77777777" w:rsidR="007E7332" w:rsidRDefault="006651B6">
      <w:pPr>
        <w:pStyle w:val="ListParagraph"/>
        <w:keepNext/>
        <w:numPr>
          <w:ilvl w:val="0"/>
          <w:numId w:val="4"/>
        </w:numPr>
      </w:pPr>
      <w:r>
        <w:t xml:space="preserve">6 - Extremely good </w:t>
      </w:r>
    </w:p>
    <w:p w14:paraId="15AF9A74" w14:textId="77777777" w:rsidR="007E7332" w:rsidRDefault="007E7332"/>
    <w:p w14:paraId="0CC51B8D" w14:textId="77777777" w:rsidR="007E7332" w:rsidRDefault="007E7332">
      <w:pPr>
        <w:pStyle w:val="QuestionSeparator"/>
      </w:pPr>
    </w:p>
    <w:p w14:paraId="00BEA7AC" w14:textId="77777777" w:rsidR="007E7332" w:rsidRDefault="007E7332"/>
    <w:p w14:paraId="2D3334D9" w14:textId="77777777" w:rsidR="007E7332" w:rsidRDefault="006651B6">
      <w:pPr>
        <w:keepNext/>
      </w:pPr>
      <w:r>
        <w:t>For each of the following questions, please check the box that best reflects your answer on the corresponding scale from 1 to 6. </w:t>
      </w:r>
    </w:p>
    <w:p w14:paraId="207F27A0" w14:textId="77777777" w:rsidR="007E7332" w:rsidRDefault="007E7332"/>
    <w:p w14:paraId="491FEC58" w14:textId="77777777" w:rsidR="007E7332" w:rsidRDefault="007E7332">
      <w:pPr>
        <w:pStyle w:val="QuestionSeparator"/>
      </w:pPr>
    </w:p>
    <w:p w14:paraId="68BACB8A" w14:textId="77777777" w:rsidR="007E7332" w:rsidRDefault="007E7332"/>
    <w:p w14:paraId="611F4DF0" w14:textId="77777777" w:rsidR="007E7332" w:rsidRDefault="006651B6">
      <w:pPr>
        <w:keepNext/>
      </w:pPr>
      <w:r>
        <w:lastRenderedPageBreak/>
        <w:t>When reading a report, how helpful do you find tables and graphs?</w:t>
      </w:r>
    </w:p>
    <w:p w14:paraId="08FDE41B" w14:textId="77777777" w:rsidR="007E7332" w:rsidRDefault="006651B6">
      <w:pPr>
        <w:pStyle w:val="ListParagraph"/>
        <w:keepNext/>
        <w:numPr>
          <w:ilvl w:val="0"/>
          <w:numId w:val="4"/>
        </w:numPr>
      </w:pPr>
      <w:r>
        <w:t xml:space="preserve">1 - Not at all helpful </w:t>
      </w:r>
    </w:p>
    <w:p w14:paraId="0F249336" w14:textId="77777777" w:rsidR="007E7332" w:rsidRDefault="006651B6">
      <w:pPr>
        <w:pStyle w:val="ListParagraph"/>
        <w:keepNext/>
        <w:numPr>
          <w:ilvl w:val="0"/>
          <w:numId w:val="4"/>
        </w:numPr>
      </w:pPr>
      <w:r>
        <w:t xml:space="preserve">2 </w:t>
      </w:r>
    </w:p>
    <w:p w14:paraId="09304953" w14:textId="77777777" w:rsidR="007E7332" w:rsidRDefault="006651B6">
      <w:pPr>
        <w:pStyle w:val="ListParagraph"/>
        <w:keepNext/>
        <w:numPr>
          <w:ilvl w:val="0"/>
          <w:numId w:val="4"/>
        </w:numPr>
      </w:pPr>
      <w:r>
        <w:t xml:space="preserve">3 </w:t>
      </w:r>
    </w:p>
    <w:p w14:paraId="1C79AC4D" w14:textId="77777777" w:rsidR="007E7332" w:rsidRDefault="006651B6">
      <w:pPr>
        <w:pStyle w:val="ListParagraph"/>
        <w:keepNext/>
        <w:numPr>
          <w:ilvl w:val="0"/>
          <w:numId w:val="4"/>
        </w:numPr>
      </w:pPr>
      <w:r>
        <w:t xml:space="preserve">4 </w:t>
      </w:r>
    </w:p>
    <w:p w14:paraId="02D3D3D4" w14:textId="77777777" w:rsidR="007E7332" w:rsidRDefault="006651B6">
      <w:pPr>
        <w:pStyle w:val="ListParagraph"/>
        <w:keepNext/>
        <w:numPr>
          <w:ilvl w:val="0"/>
          <w:numId w:val="4"/>
        </w:numPr>
      </w:pPr>
      <w:r>
        <w:t xml:space="preserve">5 </w:t>
      </w:r>
    </w:p>
    <w:p w14:paraId="137214EE" w14:textId="77777777" w:rsidR="007E7332" w:rsidRDefault="006651B6">
      <w:pPr>
        <w:pStyle w:val="ListParagraph"/>
        <w:keepNext/>
        <w:numPr>
          <w:ilvl w:val="0"/>
          <w:numId w:val="4"/>
        </w:numPr>
      </w:pPr>
      <w:r>
        <w:t xml:space="preserve">6 - Extremely helpful </w:t>
      </w:r>
    </w:p>
    <w:p w14:paraId="1A99A8AF" w14:textId="77777777" w:rsidR="007E7332" w:rsidRDefault="007E7332"/>
    <w:p w14:paraId="13E9113A" w14:textId="77777777" w:rsidR="007E7332" w:rsidRDefault="007E7332">
      <w:pPr>
        <w:pStyle w:val="QuestionSeparator"/>
      </w:pPr>
    </w:p>
    <w:p w14:paraId="6F4694C4" w14:textId="77777777" w:rsidR="007E7332" w:rsidRDefault="007E7332"/>
    <w:p w14:paraId="01C613F9" w14:textId="77777777" w:rsidR="007E7332" w:rsidRDefault="006651B6">
      <w:pPr>
        <w:keepNext/>
      </w:pPr>
      <w:r>
        <w:t>When people tell you the chance of something happening, do you prefer that they use words ("it rarely happens") or numbers ("there's a 1% chance")?</w:t>
      </w:r>
    </w:p>
    <w:p w14:paraId="26F8F92C" w14:textId="77777777" w:rsidR="007E7332" w:rsidRDefault="006651B6">
      <w:pPr>
        <w:pStyle w:val="ListParagraph"/>
        <w:keepNext/>
        <w:numPr>
          <w:ilvl w:val="0"/>
          <w:numId w:val="4"/>
        </w:numPr>
      </w:pPr>
      <w:r>
        <w:t xml:space="preserve">1 - Always prefer words </w:t>
      </w:r>
    </w:p>
    <w:p w14:paraId="387BCBED" w14:textId="77777777" w:rsidR="007E7332" w:rsidRDefault="006651B6">
      <w:pPr>
        <w:pStyle w:val="ListParagraph"/>
        <w:keepNext/>
        <w:numPr>
          <w:ilvl w:val="0"/>
          <w:numId w:val="4"/>
        </w:numPr>
      </w:pPr>
      <w:r>
        <w:t xml:space="preserve">2 </w:t>
      </w:r>
    </w:p>
    <w:p w14:paraId="004B23C2" w14:textId="77777777" w:rsidR="007E7332" w:rsidRDefault="006651B6">
      <w:pPr>
        <w:pStyle w:val="ListParagraph"/>
        <w:keepNext/>
        <w:numPr>
          <w:ilvl w:val="0"/>
          <w:numId w:val="4"/>
        </w:numPr>
      </w:pPr>
      <w:r>
        <w:t xml:space="preserve">3 </w:t>
      </w:r>
    </w:p>
    <w:p w14:paraId="5DA78917" w14:textId="77777777" w:rsidR="007E7332" w:rsidRDefault="006651B6">
      <w:pPr>
        <w:pStyle w:val="ListParagraph"/>
        <w:keepNext/>
        <w:numPr>
          <w:ilvl w:val="0"/>
          <w:numId w:val="4"/>
        </w:numPr>
      </w:pPr>
      <w:r>
        <w:t xml:space="preserve">4 </w:t>
      </w:r>
    </w:p>
    <w:p w14:paraId="7F43195C" w14:textId="77777777" w:rsidR="007E7332" w:rsidRDefault="006651B6">
      <w:pPr>
        <w:pStyle w:val="ListParagraph"/>
        <w:keepNext/>
        <w:numPr>
          <w:ilvl w:val="0"/>
          <w:numId w:val="4"/>
        </w:numPr>
      </w:pPr>
      <w:r>
        <w:t xml:space="preserve">5 </w:t>
      </w:r>
    </w:p>
    <w:p w14:paraId="4C30DD20" w14:textId="77777777" w:rsidR="007E7332" w:rsidRDefault="006651B6">
      <w:pPr>
        <w:pStyle w:val="ListParagraph"/>
        <w:keepNext/>
        <w:numPr>
          <w:ilvl w:val="0"/>
          <w:numId w:val="4"/>
        </w:numPr>
      </w:pPr>
      <w:r>
        <w:t xml:space="preserve">6 - Always prefer numbers </w:t>
      </w:r>
    </w:p>
    <w:p w14:paraId="099FF476" w14:textId="77777777" w:rsidR="007E7332" w:rsidRDefault="007E7332"/>
    <w:p w14:paraId="5872128E" w14:textId="77777777" w:rsidR="007E7332" w:rsidRDefault="007E7332">
      <w:pPr>
        <w:pStyle w:val="QuestionSeparator"/>
      </w:pPr>
    </w:p>
    <w:p w14:paraId="2B3EBA90" w14:textId="77777777" w:rsidR="007E7332" w:rsidRDefault="007E7332"/>
    <w:p w14:paraId="2087EC26" w14:textId="77777777" w:rsidR="007E7332" w:rsidRDefault="006651B6">
      <w:pPr>
        <w:keepNext/>
      </w:pPr>
      <w:r>
        <w:lastRenderedPageBreak/>
        <w:t>When you hear a weather forecast, do you prefer predictions using percentages (e.g., “there will be a 20% chance of rain today”) or predictions using only words (e.g., “there is a small chance of rain today”)?</w:t>
      </w:r>
    </w:p>
    <w:p w14:paraId="197B2C5F" w14:textId="77777777" w:rsidR="007E7332" w:rsidRDefault="006651B6">
      <w:pPr>
        <w:pStyle w:val="ListParagraph"/>
        <w:keepNext/>
        <w:numPr>
          <w:ilvl w:val="0"/>
          <w:numId w:val="4"/>
        </w:numPr>
      </w:pPr>
      <w:r>
        <w:t xml:space="preserve">1 - Always prefer percentages </w:t>
      </w:r>
    </w:p>
    <w:p w14:paraId="256205B1" w14:textId="77777777" w:rsidR="007E7332" w:rsidRDefault="006651B6">
      <w:pPr>
        <w:pStyle w:val="ListParagraph"/>
        <w:keepNext/>
        <w:numPr>
          <w:ilvl w:val="0"/>
          <w:numId w:val="4"/>
        </w:numPr>
      </w:pPr>
      <w:r>
        <w:t xml:space="preserve">2 </w:t>
      </w:r>
    </w:p>
    <w:p w14:paraId="3C810E39" w14:textId="77777777" w:rsidR="007E7332" w:rsidRDefault="006651B6">
      <w:pPr>
        <w:pStyle w:val="ListParagraph"/>
        <w:keepNext/>
        <w:numPr>
          <w:ilvl w:val="0"/>
          <w:numId w:val="4"/>
        </w:numPr>
      </w:pPr>
      <w:r>
        <w:t xml:space="preserve">3 </w:t>
      </w:r>
    </w:p>
    <w:p w14:paraId="3E0B8004" w14:textId="77777777" w:rsidR="007E7332" w:rsidRDefault="006651B6">
      <w:pPr>
        <w:pStyle w:val="ListParagraph"/>
        <w:keepNext/>
        <w:numPr>
          <w:ilvl w:val="0"/>
          <w:numId w:val="4"/>
        </w:numPr>
      </w:pPr>
      <w:r>
        <w:t xml:space="preserve">4 </w:t>
      </w:r>
    </w:p>
    <w:p w14:paraId="5A3AF517" w14:textId="77777777" w:rsidR="007E7332" w:rsidRDefault="006651B6">
      <w:pPr>
        <w:pStyle w:val="ListParagraph"/>
        <w:keepNext/>
        <w:numPr>
          <w:ilvl w:val="0"/>
          <w:numId w:val="4"/>
        </w:numPr>
      </w:pPr>
      <w:r>
        <w:t xml:space="preserve">5 </w:t>
      </w:r>
    </w:p>
    <w:p w14:paraId="22D952D1" w14:textId="77777777" w:rsidR="007E7332" w:rsidRDefault="006651B6">
      <w:pPr>
        <w:pStyle w:val="ListParagraph"/>
        <w:keepNext/>
        <w:numPr>
          <w:ilvl w:val="0"/>
          <w:numId w:val="4"/>
        </w:numPr>
      </w:pPr>
      <w:r>
        <w:t xml:space="preserve">6 - Always prefer words </w:t>
      </w:r>
    </w:p>
    <w:p w14:paraId="064ADF24" w14:textId="77777777" w:rsidR="007E7332" w:rsidRDefault="007E7332"/>
    <w:p w14:paraId="015F18EF" w14:textId="77777777" w:rsidR="007E7332" w:rsidRDefault="007E7332">
      <w:pPr>
        <w:pStyle w:val="QuestionSeparator"/>
      </w:pPr>
    </w:p>
    <w:p w14:paraId="384C4CC9" w14:textId="77777777" w:rsidR="007E7332" w:rsidRDefault="007E7332"/>
    <w:p w14:paraId="622A8B31" w14:textId="77777777" w:rsidR="007E7332" w:rsidRDefault="006651B6">
      <w:pPr>
        <w:keepNext/>
      </w:pPr>
      <w:r>
        <w:t>How often do you find numerical information to be useful?</w:t>
      </w:r>
    </w:p>
    <w:p w14:paraId="152AC9BE" w14:textId="77777777" w:rsidR="007E7332" w:rsidRDefault="006651B6">
      <w:pPr>
        <w:pStyle w:val="ListParagraph"/>
        <w:keepNext/>
        <w:numPr>
          <w:ilvl w:val="0"/>
          <w:numId w:val="4"/>
        </w:numPr>
      </w:pPr>
      <w:r>
        <w:t xml:space="preserve">1 - Never </w:t>
      </w:r>
    </w:p>
    <w:p w14:paraId="258A49EE" w14:textId="77777777" w:rsidR="007E7332" w:rsidRDefault="006651B6">
      <w:pPr>
        <w:pStyle w:val="ListParagraph"/>
        <w:keepNext/>
        <w:numPr>
          <w:ilvl w:val="0"/>
          <w:numId w:val="4"/>
        </w:numPr>
      </w:pPr>
      <w:r>
        <w:t xml:space="preserve">2 </w:t>
      </w:r>
    </w:p>
    <w:p w14:paraId="4542E303" w14:textId="77777777" w:rsidR="007E7332" w:rsidRDefault="006651B6">
      <w:pPr>
        <w:pStyle w:val="ListParagraph"/>
        <w:keepNext/>
        <w:numPr>
          <w:ilvl w:val="0"/>
          <w:numId w:val="4"/>
        </w:numPr>
      </w:pPr>
      <w:r>
        <w:t xml:space="preserve">3 </w:t>
      </w:r>
    </w:p>
    <w:p w14:paraId="320BC2BB" w14:textId="77777777" w:rsidR="007E7332" w:rsidRDefault="006651B6">
      <w:pPr>
        <w:pStyle w:val="ListParagraph"/>
        <w:keepNext/>
        <w:numPr>
          <w:ilvl w:val="0"/>
          <w:numId w:val="4"/>
        </w:numPr>
      </w:pPr>
      <w:r>
        <w:t xml:space="preserve">4 </w:t>
      </w:r>
    </w:p>
    <w:p w14:paraId="083A5535" w14:textId="77777777" w:rsidR="007E7332" w:rsidRDefault="006651B6">
      <w:pPr>
        <w:pStyle w:val="ListParagraph"/>
        <w:keepNext/>
        <w:numPr>
          <w:ilvl w:val="0"/>
          <w:numId w:val="4"/>
        </w:numPr>
      </w:pPr>
      <w:r>
        <w:t xml:space="preserve">5 </w:t>
      </w:r>
    </w:p>
    <w:p w14:paraId="40E37A7E" w14:textId="77777777" w:rsidR="007E7332" w:rsidRDefault="006651B6">
      <w:pPr>
        <w:pStyle w:val="ListParagraph"/>
        <w:keepNext/>
        <w:numPr>
          <w:ilvl w:val="0"/>
          <w:numId w:val="4"/>
        </w:numPr>
      </w:pPr>
      <w:r>
        <w:t xml:space="preserve">6 - Very Often </w:t>
      </w:r>
    </w:p>
    <w:p w14:paraId="71DEFC00" w14:textId="77777777" w:rsidR="007E7332" w:rsidRDefault="007E7332"/>
    <w:p w14:paraId="1276901A" w14:textId="77777777" w:rsidR="007E7332" w:rsidRDefault="007E7332">
      <w:pPr>
        <w:pStyle w:val="QuestionSeparator"/>
      </w:pPr>
    </w:p>
    <w:p w14:paraId="6982F1E9" w14:textId="77777777" w:rsidR="007E7332" w:rsidRDefault="007E7332"/>
    <w:p w14:paraId="5F8767E3" w14:textId="77777777" w:rsidR="007E7332" w:rsidRDefault="006651B6">
      <w:pPr>
        <w:keepNext/>
      </w:pPr>
      <w:r>
        <w:t>Please provide any comments you have regarding the presence of numerical probabilities (i.e., percentages) in a weather forecast.</w:t>
      </w:r>
    </w:p>
    <w:p w14:paraId="68A94D0C" w14:textId="77777777" w:rsidR="007E7332" w:rsidRDefault="006651B6">
      <w:pPr>
        <w:pStyle w:val="TextEntryLine"/>
        <w:ind w:firstLine="400"/>
      </w:pPr>
      <w:r>
        <w:t>________________________________________________________________</w:t>
      </w:r>
    </w:p>
    <w:p w14:paraId="41FDC08B" w14:textId="77777777" w:rsidR="007E7332" w:rsidRDefault="007E7332"/>
    <w:p w14:paraId="3ED05FA6" w14:textId="3B9A9FDF" w:rsidR="007E7332" w:rsidRDefault="006651B6">
      <w:pPr>
        <w:pStyle w:val="BlockEndLabel"/>
      </w:pPr>
      <w:r>
        <w:t>End of Block: Subjective Numeracy Scale</w:t>
      </w:r>
      <w:r w:rsidR="00677483">
        <w:t xml:space="preserve"> (</w:t>
      </w:r>
      <w:r w:rsidR="00677483" w:rsidRPr="384094B1">
        <w:rPr>
          <w:rStyle w:val="normaltextrun"/>
        </w:rPr>
        <w:t>Fagerlin et al. 2007)</w:t>
      </w:r>
    </w:p>
    <w:p w14:paraId="5AF24443" w14:textId="77777777" w:rsidR="007E7332" w:rsidRDefault="007E7332">
      <w:pPr>
        <w:pStyle w:val="BlockSeparator"/>
      </w:pPr>
    </w:p>
    <w:p w14:paraId="19EC78FC" w14:textId="77777777" w:rsidR="007E7332" w:rsidRDefault="007E7332">
      <w:pPr>
        <w:pStyle w:val="BlockSeparator"/>
      </w:pPr>
    </w:p>
    <w:p w14:paraId="1FEA110C" w14:textId="77777777" w:rsidR="007E7332" w:rsidRDefault="006651B6">
      <w:pPr>
        <w:pStyle w:val="BlockStartLabel"/>
      </w:pPr>
      <w:r>
        <w:t>Start of Block: Demographics</w:t>
      </w:r>
    </w:p>
    <w:p w14:paraId="719CC75B" w14:textId="77777777" w:rsidR="007E7332" w:rsidRDefault="007E7332"/>
    <w:p w14:paraId="2698F1A2" w14:textId="77777777" w:rsidR="007E7332" w:rsidRDefault="006651B6">
      <w:pPr>
        <w:keepNext/>
      </w:pPr>
      <w:r>
        <w:t xml:space="preserve">Finally, we would like to know some general information about you and your experience with hurricanes. As with </w:t>
      </w:r>
      <w:proofErr w:type="gramStart"/>
      <w:r>
        <w:t>all of</w:t>
      </w:r>
      <w:proofErr w:type="gramEnd"/>
      <w:r>
        <w:t xml:space="preserve"> these survey questions, your responses are completely </w:t>
      </w:r>
      <w:proofErr w:type="gramStart"/>
      <w:r>
        <w:t>confidential</w:t>
      </w:r>
      <w:proofErr w:type="gramEnd"/>
      <w:r>
        <w:t xml:space="preserve"> and you may choose to skip any question you do not want to answer. This information will never be used to identify you, only to describe the survey participants in aggregate. </w:t>
      </w:r>
    </w:p>
    <w:p w14:paraId="547AAC31" w14:textId="77777777" w:rsidR="007E7332" w:rsidRDefault="007E7332"/>
    <w:p w14:paraId="012CB390" w14:textId="77777777" w:rsidR="007E7332" w:rsidRDefault="007E7332">
      <w:pPr>
        <w:pStyle w:val="QuestionSeparator"/>
      </w:pPr>
    </w:p>
    <w:tbl>
      <w:tblPr>
        <w:tblW w:w="0" w:type="auto"/>
        <w:tblInd w:w="10" w:type="dxa"/>
        <w:tblCellMar>
          <w:left w:w="10" w:type="dxa"/>
          <w:right w:w="10" w:type="dxa"/>
        </w:tblCellMar>
        <w:tblLook w:val="04A0" w:firstRow="1" w:lastRow="0" w:firstColumn="1" w:lastColumn="0" w:noHBand="0" w:noVBand="1"/>
      </w:tblPr>
      <w:tblGrid>
        <w:gridCol w:w="1336"/>
        <w:gridCol w:w="8014"/>
      </w:tblGrid>
      <w:tr w:rsidR="007E7332" w14:paraId="166D8B53" w14:textId="77777777">
        <w:tblPrEx>
          <w:tblCellMar>
            <w:top w:w="0" w:type="dxa"/>
            <w:bottom w:w="0" w:type="dxa"/>
          </w:tblCellMar>
        </w:tblPrEx>
        <w:trPr>
          <w:trHeight w:val="300"/>
        </w:trPr>
        <w:tc>
          <w:tcPr>
            <w:tcW w:w="1368" w:type="dxa"/>
            <w:tcBorders>
              <w:top w:val="nil"/>
              <w:left w:val="nil"/>
              <w:bottom w:val="nil"/>
              <w:right w:val="nil"/>
            </w:tcBorders>
          </w:tcPr>
          <w:p w14:paraId="2AF15409" w14:textId="7B381C72" w:rsidR="007E7332" w:rsidRDefault="007E7332">
            <w:pPr>
              <w:rPr>
                <w:color w:val="CCCCCC"/>
              </w:rPr>
            </w:pPr>
          </w:p>
        </w:tc>
        <w:tc>
          <w:tcPr>
            <w:tcW w:w="8208" w:type="dxa"/>
            <w:tcBorders>
              <w:top w:val="nil"/>
              <w:left w:val="nil"/>
              <w:bottom w:val="nil"/>
              <w:right w:val="nil"/>
            </w:tcBorders>
          </w:tcPr>
          <w:p w14:paraId="0731A402" w14:textId="77777777" w:rsidR="007E7332" w:rsidRDefault="007E7332">
            <w:pPr>
              <w:pBdr>
                <w:top w:val="single" w:sz="8" w:space="0" w:color="CCCCCC"/>
              </w:pBdr>
              <w:spacing w:before="120" w:after="120" w:line="120" w:lineRule="auto"/>
              <w:jc w:val="center"/>
              <w:rPr>
                <w:color w:val="CCCCCC"/>
              </w:rPr>
            </w:pPr>
          </w:p>
        </w:tc>
      </w:tr>
    </w:tbl>
    <w:p w14:paraId="637C49A8" w14:textId="77777777" w:rsidR="007E7332" w:rsidRDefault="007E7332"/>
    <w:p w14:paraId="3222A097" w14:textId="77777777" w:rsidR="007E7332" w:rsidRDefault="006651B6">
      <w:pPr>
        <w:keepNext/>
      </w:pPr>
      <w:r>
        <w:t>How long have you lived in Florida?</w:t>
      </w:r>
    </w:p>
    <w:p w14:paraId="757787E2" w14:textId="77777777" w:rsidR="007E7332" w:rsidRDefault="006651B6">
      <w:pPr>
        <w:pStyle w:val="ListParagraph"/>
        <w:keepNext/>
        <w:numPr>
          <w:ilvl w:val="0"/>
          <w:numId w:val="4"/>
        </w:numPr>
      </w:pPr>
      <w:r>
        <w:t xml:space="preserve">0-1 year </w:t>
      </w:r>
    </w:p>
    <w:p w14:paraId="05A4F0CD" w14:textId="77777777" w:rsidR="007E7332" w:rsidRDefault="006651B6">
      <w:pPr>
        <w:pStyle w:val="ListParagraph"/>
        <w:keepNext/>
        <w:numPr>
          <w:ilvl w:val="0"/>
          <w:numId w:val="4"/>
        </w:numPr>
      </w:pPr>
      <w:r>
        <w:t xml:space="preserve">2-5 years </w:t>
      </w:r>
    </w:p>
    <w:p w14:paraId="23B69A27" w14:textId="77777777" w:rsidR="007E7332" w:rsidRDefault="006651B6">
      <w:pPr>
        <w:pStyle w:val="ListParagraph"/>
        <w:keepNext/>
        <w:numPr>
          <w:ilvl w:val="0"/>
          <w:numId w:val="4"/>
        </w:numPr>
      </w:pPr>
      <w:r>
        <w:t xml:space="preserve">6-10 years </w:t>
      </w:r>
    </w:p>
    <w:p w14:paraId="2F448E0E" w14:textId="77777777" w:rsidR="007E7332" w:rsidRDefault="006651B6">
      <w:pPr>
        <w:pStyle w:val="ListParagraph"/>
        <w:keepNext/>
        <w:numPr>
          <w:ilvl w:val="0"/>
          <w:numId w:val="4"/>
        </w:numPr>
      </w:pPr>
      <w:r>
        <w:t xml:space="preserve">11-15 years </w:t>
      </w:r>
    </w:p>
    <w:p w14:paraId="740A784A" w14:textId="77777777" w:rsidR="007E7332" w:rsidRDefault="006651B6">
      <w:pPr>
        <w:pStyle w:val="ListParagraph"/>
        <w:keepNext/>
        <w:numPr>
          <w:ilvl w:val="0"/>
          <w:numId w:val="4"/>
        </w:numPr>
      </w:pPr>
      <w:r>
        <w:t xml:space="preserve">16-20 years </w:t>
      </w:r>
    </w:p>
    <w:p w14:paraId="50B59A7B" w14:textId="77777777" w:rsidR="007E7332" w:rsidRDefault="006651B6">
      <w:pPr>
        <w:pStyle w:val="ListParagraph"/>
        <w:keepNext/>
        <w:numPr>
          <w:ilvl w:val="0"/>
          <w:numId w:val="4"/>
        </w:numPr>
      </w:pPr>
      <w:r>
        <w:t xml:space="preserve">More than 20 years </w:t>
      </w:r>
    </w:p>
    <w:p w14:paraId="61F4343A" w14:textId="77777777" w:rsidR="007E7332" w:rsidRDefault="007E7332"/>
    <w:p w14:paraId="70848336" w14:textId="77777777" w:rsidR="007E7332" w:rsidRDefault="007E7332">
      <w:pPr>
        <w:pStyle w:val="QuestionSeparator"/>
      </w:pPr>
    </w:p>
    <w:tbl>
      <w:tblPr>
        <w:tblStyle w:val="QQuestionIconTable"/>
        <w:tblW w:w="50" w:type="auto"/>
        <w:tblLook w:val="07E0" w:firstRow="1" w:lastRow="1" w:firstColumn="1" w:lastColumn="1" w:noHBand="1" w:noVBand="1"/>
      </w:tblPr>
      <w:tblGrid>
        <w:gridCol w:w="380"/>
      </w:tblGrid>
      <w:tr w:rsidR="007E7332" w14:paraId="7D12BF42" w14:textId="77777777">
        <w:tc>
          <w:tcPr>
            <w:tcW w:w="50" w:type="dxa"/>
          </w:tcPr>
          <w:p w14:paraId="26AAAF45" w14:textId="77777777" w:rsidR="007E7332" w:rsidRDefault="006651B6">
            <w:pPr>
              <w:keepNext/>
            </w:pPr>
            <w:r>
              <w:rPr>
                <w:noProof/>
              </w:rPr>
              <w:drawing>
                <wp:inline distT="0" distB="0" distL="0" distR="0" wp14:anchorId="721F9EF1" wp14:editId="42216B7A">
                  <wp:extent cx="228600" cy="228600"/>
                  <wp:effectExtent l="0" t="0" r="0" b="0"/>
                  <wp:docPr id="3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WordQuestionValidation.png"/>
                          <pic:cNvPicPr/>
                        </pic:nvPicPr>
                        <pic:blipFill>
                          <a:blip r:embed="rId9"/>
                          <a:stretch>
                            <a:fillRect/>
                          </a:stretch>
                        </pic:blipFill>
                        <pic:spPr>
                          <a:xfrm>
                            <a:off x="0" y="0"/>
                            <a:ext cx="228600" cy="228600"/>
                          </a:xfrm>
                          <a:prstGeom prst="rect">
                            <a:avLst/>
                          </a:prstGeom>
                        </pic:spPr>
                      </pic:pic>
                    </a:graphicData>
                  </a:graphic>
                </wp:inline>
              </w:drawing>
            </w:r>
          </w:p>
        </w:tc>
      </w:tr>
    </w:tbl>
    <w:p w14:paraId="534034F8" w14:textId="77777777" w:rsidR="007E7332" w:rsidRDefault="007E7332"/>
    <w:p w14:paraId="613D00CF" w14:textId="77777777" w:rsidR="007E7332" w:rsidRDefault="006651B6">
      <w:pPr>
        <w:keepNext/>
      </w:pPr>
      <w:r>
        <w:t>What is the zip code of your current residence?</w:t>
      </w:r>
    </w:p>
    <w:p w14:paraId="7C54E28E" w14:textId="77777777" w:rsidR="007E7332" w:rsidRDefault="006651B6">
      <w:pPr>
        <w:pStyle w:val="TextEntryLine"/>
        <w:ind w:firstLine="400"/>
      </w:pPr>
      <w:r>
        <w:t>________________________________________________________________</w:t>
      </w:r>
    </w:p>
    <w:p w14:paraId="5F846E3A" w14:textId="77777777" w:rsidR="007E7332" w:rsidRDefault="007E7332"/>
    <w:p w14:paraId="76857EA9" w14:textId="77777777" w:rsidR="007E7332" w:rsidRDefault="007E7332">
      <w:pPr>
        <w:pStyle w:val="QuestionSeparator"/>
      </w:pPr>
    </w:p>
    <w:p w14:paraId="7A590031" w14:textId="77777777" w:rsidR="007E7332" w:rsidRDefault="007E7332"/>
    <w:p w14:paraId="43696018" w14:textId="77777777" w:rsidR="007E7332" w:rsidRDefault="006651B6">
      <w:pPr>
        <w:keepNext/>
      </w:pPr>
      <w:r>
        <w:t>Do you currently reside in a designated evacuation zone?</w:t>
      </w:r>
    </w:p>
    <w:p w14:paraId="3C986225" w14:textId="77777777" w:rsidR="007E7332" w:rsidRDefault="006651B6">
      <w:pPr>
        <w:pStyle w:val="ListParagraph"/>
        <w:keepNext/>
        <w:numPr>
          <w:ilvl w:val="0"/>
          <w:numId w:val="4"/>
        </w:numPr>
      </w:pPr>
      <w:r>
        <w:t xml:space="preserve">Yes </w:t>
      </w:r>
    </w:p>
    <w:p w14:paraId="3CF9EEB9" w14:textId="77777777" w:rsidR="007E7332" w:rsidRDefault="006651B6">
      <w:pPr>
        <w:pStyle w:val="ListParagraph"/>
        <w:keepNext/>
        <w:numPr>
          <w:ilvl w:val="0"/>
          <w:numId w:val="4"/>
        </w:numPr>
      </w:pPr>
      <w:r>
        <w:t xml:space="preserve">No </w:t>
      </w:r>
    </w:p>
    <w:p w14:paraId="5B47FB68" w14:textId="77777777" w:rsidR="007E7332" w:rsidRDefault="006651B6">
      <w:pPr>
        <w:pStyle w:val="ListParagraph"/>
        <w:keepNext/>
        <w:numPr>
          <w:ilvl w:val="0"/>
          <w:numId w:val="4"/>
        </w:numPr>
      </w:pPr>
      <w:r>
        <w:t xml:space="preserve">I don't know </w:t>
      </w:r>
    </w:p>
    <w:p w14:paraId="7384BA91" w14:textId="77777777" w:rsidR="007E7332" w:rsidRDefault="007E7332"/>
    <w:p w14:paraId="45F63B32" w14:textId="77777777" w:rsidR="007E7332" w:rsidRDefault="007E7332">
      <w:pPr>
        <w:pStyle w:val="QuestionSeparator"/>
      </w:pPr>
    </w:p>
    <w:p w14:paraId="1249C402" w14:textId="77777777" w:rsidR="007E7332" w:rsidRDefault="007E7332"/>
    <w:p w14:paraId="32F14836" w14:textId="77777777" w:rsidR="007E7332" w:rsidRDefault="006651B6">
      <w:pPr>
        <w:keepNext/>
      </w:pPr>
      <w:r>
        <w:lastRenderedPageBreak/>
        <w:t>Have you ever evacuated ahead of an impending hurricane?</w:t>
      </w:r>
    </w:p>
    <w:p w14:paraId="6D6BFE08" w14:textId="77777777" w:rsidR="007E7332" w:rsidRDefault="006651B6">
      <w:pPr>
        <w:pStyle w:val="ListParagraph"/>
        <w:keepNext/>
        <w:numPr>
          <w:ilvl w:val="0"/>
          <w:numId w:val="4"/>
        </w:numPr>
      </w:pPr>
      <w:r>
        <w:t xml:space="preserve">Yes </w:t>
      </w:r>
    </w:p>
    <w:p w14:paraId="62FD5E82" w14:textId="77777777" w:rsidR="007E7332" w:rsidRDefault="006651B6">
      <w:pPr>
        <w:pStyle w:val="ListParagraph"/>
        <w:keepNext/>
        <w:numPr>
          <w:ilvl w:val="0"/>
          <w:numId w:val="4"/>
        </w:numPr>
      </w:pPr>
      <w:r>
        <w:t xml:space="preserve">No </w:t>
      </w:r>
    </w:p>
    <w:p w14:paraId="2D1F86C2" w14:textId="77777777" w:rsidR="007E7332" w:rsidRDefault="006651B6">
      <w:pPr>
        <w:pStyle w:val="ListParagraph"/>
        <w:keepNext/>
        <w:numPr>
          <w:ilvl w:val="0"/>
          <w:numId w:val="4"/>
        </w:numPr>
      </w:pPr>
      <w:r>
        <w:t xml:space="preserve">I don't know </w:t>
      </w:r>
    </w:p>
    <w:p w14:paraId="2D8178AD" w14:textId="77777777" w:rsidR="007E7332" w:rsidRDefault="007E7332"/>
    <w:p w14:paraId="5AFF412A" w14:textId="77777777" w:rsidR="007E7332" w:rsidRDefault="007E7332">
      <w:pPr>
        <w:pStyle w:val="QuestionSeparator"/>
      </w:pPr>
    </w:p>
    <w:p w14:paraId="0D73CA91" w14:textId="77777777" w:rsidR="007E7332" w:rsidRDefault="007E7332"/>
    <w:p w14:paraId="2E2EDC24" w14:textId="77777777" w:rsidR="007E7332" w:rsidRDefault="006651B6">
      <w:pPr>
        <w:keepNext/>
      </w:pPr>
      <w:r>
        <w:t>How many hurricanes have you personally experienced in the past?</w:t>
      </w:r>
    </w:p>
    <w:p w14:paraId="56C02526" w14:textId="77777777" w:rsidR="007E7332" w:rsidRDefault="006651B6">
      <w:pPr>
        <w:pStyle w:val="ListParagraph"/>
        <w:keepNext/>
        <w:numPr>
          <w:ilvl w:val="0"/>
          <w:numId w:val="4"/>
        </w:numPr>
      </w:pPr>
      <w:r>
        <w:t xml:space="preserve">0 </w:t>
      </w:r>
    </w:p>
    <w:p w14:paraId="245DF501" w14:textId="77777777" w:rsidR="007E7332" w:rsidRDefault="006651B6">
      <w:pPr>
        <w:pStyle w:val="ListParagraph"/>
        <w:keepNext/>
        <w:numPr>
          <w:ilvl w:val="0"/>
          <w:numId w:val="4"/>
        </w:numPr>
      </w:pPr>
      <w:r>
        <w:t xml:space="preserve">1-2 </w:t>
      </w:r>
    </w:p>
    <w:p w14:paraId="438CE4CE" w14:textId="77777777" w:rsidR="007E7332" w:rsidRDefault="006651B6">
      <w:pPr>
        <w:pStyle w:val="ListParagraph"/>
        <w:keepNext/>
        <w:numPr>
          <w:ilvl w:val="0"/>
          <w:numId w:val="4"/>
        </w:numPr>
      </w:pPr>
      <w:r>
        <w:t xml:space="preserve">3-4 </w:t>
      </w:r>
    </w:p>
    <w:p w14:paraId="0F328A95" w14:textId="77777777" w:rsidR="007E7332" w:rsidRDefault="006651B6">
      <w:pPr>
        <w:pStyle w:val="ListParagraph"/>
        <w:keepNext/>
        <w:numPr>
          <w:ilvl w:val="0"/>
          <w:numId w:val="4"/>
        </w:numPr>
      </w:pPr>
      <w:r>
        <w:t xml:space="preserve">5+ </w:t>
      </w:r>
    </w:p>
    <w:p w14:paraId="20FB1E25" w14:textId="77777777" w:rsidR="007E7332" w:rsidRDefault="006651B6">
      <w:pPr>
        <w:pStyle w:val="ListParagraph"/>
        <w:keepNext/>
        <w:numPr>
          <w:ilvl w:val="0"/>
          <w:numId w:val="4"/>
        </w:numPr>
      </w:pPr>
      <w:r>
        <w:t xml:space="preserve">Prefer not to answer </w:t>
      </w:r>
    </w:p>
    <w:p w14:paraId="5CC024C4" w14:textId="77777777" w:rsidR="007E7332" w:rsidRDefault="007E7332"/>
    <w:p w14:paraId="524F5D4D" w14:textId="77777777" w:rsidR="007E7332" w:rsidRDefault="007E7332">
      <w:pPr>
        <w:pStyle w:val="QuestionSeparator"/>
      </w:pPr>
    </w:p>
    <w:p w14:paraId="49BB349B" w14:textId="77777777" w:rsidR="007E7332" w:rsidRDefault="007E7332"/>
    <w:p w14:paraId="2DDDEBC9" w14:textId="77777777" w:rsidR="007E7332" w:rsidRDefault="006651B6">
      <w:pPr>
        <w:keepNext/>
      </w:pPr>
      <w:r>
        <w:t>What is your gender?</w:t>
      </w:r>
    </w:p>
    <w:p w14:paraId="35AB50D1" w14:textId="77777777" w:rsidR="007E7332" w:rsidRDefault="006651B6">
      <w:pPr>
        <w:pStyle w:val="ListParagraph"/>
        <w:keepNext/>
        <w:numPr>
          <w:ilvl w:val="0"/>
          <w:numId w:val="4"/>
        </w:numPr>
      </w:pPr>
      <w:r>
        <w:t xml:space="preserve">Female </w:t>
      </w:r>
    </w:p>
    <w:p w14:paraId="084830C1" w14:textId="77777777" w:rsidR="007E7332" w:rsidRDefault="006651B6">
      <w:pPr>
        <w:pStyle w:val="ListParagraph"/>
        <w:keepNext/>
        <w:numPr>
          <w:ilvl w:val="0"/>
          <w:numId w:val="4"/>
        </w:numPr>
      </w:pPr>
      <w:r>
        <w:t xml:space="preserve">Male </w:t>
      </w:r>
    </w:p>
    <w:p w14:paraId="548312E3" w14:textId="77777777" w:rsidR="007E7332" w:rsidRDefault="006651B6">
      <w:pPr>
        <w:pStyle w:val="ListParagraph"/>
        <w:keepNext/>
        <w:numPr>
          <w:ilvl w:val="0"/>
          <w:numId w:val="4"/>
        </w:numPr>
      </w:pPr>
      <w:r>
        <w:t xml:space="preserve">Transgender Female </w:t>
      </w:r>
    </w:p>
    <w:p w14:paraId="43785FD6" w14:textId="77777777" w:rsidR="007E7332" w:rsidRDefault="006651B6">
      <w:pPr>
        <w:pStyle w:val="ListParagraph"/>
        <w:keepNext/>
        <w:numPr>
          <w:ilvl w:val="0"/>
          <w:numId w:val="4"/>
        </w:numPr>
      </w:pPr>
      <w:r>
        <w:t xml:space="preserve">Transgender Male </w:t>
      </w:r>
    </w:p>
    <w:p w14:paraId="7C01789E" w14:textId="77777777" w:rsidR="007E7332" w:rsidRDefault="006651B6">
      <w:pPr>
        <w:pStyle w:val="ListParagraph"/>
        <w:keepNext/>
        <w:numPr>
          <w:ilvl w:val="0"/>
          <w:numId w:val="4"/>
        </w:numPr>
      </w:pPr>
      <w:r>
        <w:t xml:space="preserve">Gender Variant/Non-conforming </w:t>
      </w:r>
    </w:p>
    <w:p w14:paraId="5F7D4A78" w14:textId="77777777" w:rsidR="007E7332" w:rsidRDefault="006651B6">
      <w:pPr>
        <w:pStyle w:val="ListParagraph"/>
        <w:keepNext/>
        <w:numPr>
          <w:ilvl w:val="0"/>
          <w:numId w:val="4"/>
        </w:numPr>
      </w:pPr>
      <w:r>
        <w:t xml:space="preserve">Prefer not to answer </w:t>
      </w:r>
    </w:p>
    <w:p w14:paraId="649ECE36" w14:textId="77777777" w:rsidR="007E7332" w:rsidRDefault="007E7332"/>
    <w:p w14:paraId="3B59C7AE" w14:textId="77777777" w:rsidR="007E7332" w:rsidRDefault="007E7332">
      <w:pPr>
        <w:pStyle w:val="QuestionSeparator"/>
      </w:pPr>
    </w:p>
    <w:p w14:paraId="7E4E44C9" w14:textId="77777777" w:rsidR="007E7332" w:rsidRDefault="007E7332"/>
    <w:p w14:paraId="1BB1C669" w14:textId="77777777" w:rsidR="007E7332" w:rsidRDefault="006651B6">
      <w:pPr>
        <w:keepNext/>
      </w:pPr>
      <w:r>
        <w:lastRenderedPageBreak/>
        <w:t>What was your first (native) language?</w:t>
      </w:r>
    </w:p>
    <w:p w14:paraId="0E15797F" w14:textId="77777777" w:rsidR="007E7332" w:rsidRDefault="006651B6">
      <w:pPr>
        <w:pStyle w:val="ListParagraph"/>
        <w:keepNext/>
        <w:numPr>
          <w:ilvl w:val="0"/>
          <w:numId w:val="4"/>
        </w:numPr>
      </w:pPr>
      <w:r>
        <w:t xml:space="preserve">English </w:t>
      </w:r>
    </w:p>
    <w:p w14:paraId="68E2BE52" w14:textId="77777777" w:rsidR="007E7332" w:rsidRDefault="006651B6">
      <w:pPr>
        <w:pStyle w:val="ListParagraph"/>
        <w:keepNext/>
        <w:numPr>
          <w:ilvl w:val="0"/>
          <w:numId w:val="4"/>
        </w:numPr>
      </w:pPr>
      <w:r>
        <w:t xml:space="preserve">Spanish </w:t>
      </w:r>
    </w:p>
    <w:p w14:paraId="5DAC510A" w14:textId="77777777" w:rsidR="007E7332" w:rsidRDefault="006651B6">
      <w:pPr>
        <w:pStyle w:val="ListParagraph"/>
        <w:keepNext/>
        <w:numPr>
          <w:ilvl w:val="0"/>
          <w:numId w:val="4"/>
        </w:numPr>
      </w:pPr>
      <w:r>
        <w:t xml:space="preserve">Chinese </w:t>
      </w:r>
    </w:p>
    <w:p w14:paraId="36ADD323" w14:textId="77777777" w:rsidR="007E7332" w:rsidRDefault="006651B6">
      <w:pPr>
        <w:pStyle w:val="ListParagraph"/>
        <w:keepNext/>
        <w:numPr>
          <w:ilvl w:val="0"/>
          <w:numId w:val="4"/>
        </w:numPr>
      </w:pPr>
      <w:r>
        <w:t xml:space="preserve">French </w:t>
      </w:r>
    </w:p>
    <w:p w14:paraId="4589ABC6" w14:textId="77777777" w:rsidR="007E7332" w:rsidRDefault="006651B6">
      <w:pPr>
        <w:pStyle w:val="ListParagraph"/>
        <w:keepNext/>
        <w:numPr>
          <w:ilvl w:val="0"/>
          <w:numId w:val="4"/>
        </w:numPr>
      </w:pPr>
      <w:r>
        <w:t>Other (please indicate in the text box below) __________________________________________________</w:t>
      </w:r>
    </w:p>
    <w:p w14:paraId="4D8F9E66" w14:textId="77777777" w:rsidR="007E7332" w:rsidRDefault="007E7332"/>
    <w:p w14:paraId="19BC963C" w14:textId="77777777" w:rsidR="007E7332" w:rsidRDefault="007E7332">
      <w:pPr>
        <w:pStyle w:val="QuestionSeparator"/>
      </w:pPr>
    </w:p>
    <w:p w14:paraId="72DC33D7" w14:textId="77777777" w:rsidR="007E7332" w:rsidRDefault="007E7332"/>
    <w:p w14:paraId="04BDBA37" w14:textId="77777777" w:rsidR="007E7332" w:rsidRDefault="006651B6">
      <w:pPr>
        <w:keepNext/>
      </w:pPr>
      <w:r>
        <w:t>What is your race?</w:t>
      </w:r>
    </w:p>
    <w:p w14:paraId="7D9D943D" w14:textId="77777777" w:rsidR="007E7332" w:rsidRDefault="006651B6">
      <w:pPr>
        <w:pStyle w:val="ListParagraph"/>
        <w:keepNext/>
        <w:numPr>
          <w:ilvl w:val="0"/>
          <w:numId w:val="4"/>
        </w:numPr>
      </w:pPr>
      <w:r>
        <w:t xml:space="preserve">Asian </w:t>
      </w:r>
    </w:p>
    <w:p w14:paraId="214CD435" w14:textId="77777777" w:rsidR="007E7332" w:rsidRDefault="006651B6">
      <w:pPr>
        <w:pStyle w:val="ListParagraph"/>
        <w:keepNext/>
        <w:numPr>
          <w:ilvl w:val="0"/>
          <w:numId w:val="4"/>
        </w:numPr>
      </w:pPr>
      <w:r>
        <w:t xml:space="preserve">African American/Black </w:t>
      </w:r>
    </w:p>
    <w:p w14:paraId="1B75CC66" w14:textId="77777777" w:rsidR="007E7332" w:rsidRDefault="006651B6">
      <w:pPr>
        <w:pStyle w:val="ListParagraph"/>
        <w:keepNext/>
        <w:numPr>
          <w:ilvl w:val="0"/>
          <w:numId w:val="4"/>
        </w:numPr>
      </w:pPr>
      <w:r>
        <w:t xml:space="preserve">Alaska Native </w:t>
      </w:r>
    </w:p>
    <w:p w14:paraId="112F220D" w14:textId="77777777" w:rsidR="007E7332" w:rsidRDefault="006651B6">
      <w:pPr>
        <w:pStyle w:val="ListParagraph"/>
        <w:keepNext/>
        <w:numPr>
          <w:ilvl w:val="0"/>
          <w:numId w:val="4"/>
        </w:numPr>
      </w:pPr>
      <w:r>
        <w:t xml:space="preserve">American Indian </w:t>
      </w:r>
    </w:p>
    <w:p w14:paraId="5839FAA7" w14:textId="77777777" w:rsidR="007E7332" w:rsidRDefault="006651B6">
      <w:pPr>
        <w:pStyle w:val="ListParagraph"/>
        <w:keepNext/>
        <w:numPr>
          <w:ilvl w:val="0"/>
          <w:numId w:val="4"/>
        </w:numPr>
      </w:pPr>
      <w:r>
        <w:t xml:space="preserve">Caucasian/White (non-Hispanic) </w:t>
      </w:r>
    </w:p>
    <w:p w14:paraId="4351BFC5" w14:textId="77777777" w:rsidR="007E7332" w:rsidRDefault="006651B6">
      <w:pPr>
        <w:pStyle w:val="ListParagraph"/>
        <w:keepNext/>
        <w:numPr>
          <w:ilvl w:val="0"/>
          <w:numId w:val="4"/>
        </w:numPr>
      </w:pPr>
      <w:r>
        <w:t xml:space="preserve">Hispanic/Latinx </w:t>
      </w:r>
    </w:p>
    <w:p w14:paraId="3236C002" w14:textId="77777777" w:rsidR="007E7332" w:rsidRDefault="006651B6">
      <w:pPr>
        <w:pStyle w:val="ListParagraph"/>
        <w:keepNext/>
        <w:numPr>
          <w:ilvl w:val="0"/>
          <w:numId w:val="4"/>
        </w:numPr>
      </w:pPr>
      <w:r>
        <w:t xml:space="preserve">Mixed Race </w:t>
      </w:r>
    </w:p>
    <w:p w14:paraId="7970E597" w14:textId="77777777" w:rsidR="007E7332" w:rsidRDefault="006651B6">
      <w:pPr>
        <w:pStyle w:val="ListParagraph"/>
        <w:keepNext/>
        <w:numPr>
          <w:ilvl w:val="0"/>
          <w:numId w:val="4"/>
        </w:numPr>
      </w:pPr>
      <w:r>
        <w:t xml:space="preserve">Native American </w:t>
      </w:r>
    </w:p>
    <w:p w14:paraId="7B24BC07" w14:textId="77777777" w:rsidR="007E7332" w:rsidRDefault="006651B6">
      <w:pPr>
        <w:pStyle w:val="ListParagraph"/>
        <w:keepNext/>
        <w:numPr>
          <w:ilvl w:val="0"/>
          <w:numId w:val="4"/>
        </w:numPr>
      </w:pPr>
      <w:r>
        <w:t xml:space="preserve">Pacific Islander </w:t>
      </w:r>
    </w:p>
    <w:p w14:paraId="4B4E4138" w14:textId="77777777" w:rsidR="007E7332" w:rsidRDefault="006651B6">
      <w:pPr>
        <w:pStyle w:val="ListParagraph"/>
        <w:keepNext/>
        <w:numPr>
          <w:ilvl w:val="0"/>
          <w:numId w:val="4"/>
        </w:numPr>
      </w:pPr>
      <w:r>
        <w:t xml:space="preserve">Prefer Not to Answer </w:t>
      </w:r>
    </w:p>
    <w:p w14:paraId="1428D1BF" w14:textId="77777777" w:rsidR="007E7332" w:rsidRDefault="006651B6">
      <w:pPr>
        <w:pStyle w:val="ListParagraph"/>
        <w:keepNext/>
        <w:numPr>
          <w:ilvl w:val="0"/>
          <w:numId w:val="4"/>
        </w:numPr>
      </w:pPr>
      <w:r>
        <w:t>Other (please indicate in the text box below) __________________________________________________</w:t>
      </w:r>
    </w:p>
    <w:p w14:paraId="7D033C0A" w14:textId="77777777" w:rsidR="007E7332" w:rsidRDefault="007E7332"/>
    <w:p w14:paraId="0023398F" w14:textId="77777777" w:rsidR="007E7332" w:rsidRDefault="007E7332">
      <w:pPr>
        <w:pStyle w:val="QuestionSeparator"/>
      </w:pPr>
    </w:p>
    <w:tbl>
      <w:tblPr>
        <w:tblStyle w:val="QQuestionIconTable"/>
        <w:tblW w:w="50" w:type="auto"/>
        <w:tblLook w:val="07E0" w:firstRow="1" w:lastRow="1" w:firstColumn="1" w:lastColumn="1" w:noHBand="1" w:noVBand="1"/>
      </w:tblPr>
      <w:tblGrid>
        <w:gridCol w:w="380"/>
      </w:tblGrid>
      <w:tr w:rsidR="007E7332" w14:paraId="28180873" w14:textId="77777777">
        <w:tc>
          <w:tcPr>
            <w:tcW w:w="50" w:type="dxa"/>
          </w:tcPr>
          <w:p w14:paraId="6263C20B" w14:textId="77777777" w:rsidR="007E7332" w:rsidRDefault="006651B6">
            <w:pPr>
              <w:keepNext/>
            </w:pPr>
            <w:r>
              <w:rPr>
                <w:noProof/>
              </w:rPr>
              <w:drawing>
                <wp:inline distT="0" distB="0" distL="0" distR="0" wp14:anchorId="1724FEC4" wp14:editId="014E57B5">
                  <wp:extent cx="228600" cy="228600"/>
                  <wp:effectExtent l="0" t="0" r="0" b="0"/>
                  <wp:docPr id="3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WordQuestionValidation.png"/>
                          <pic:cNvPicPr/>
                        </pic:nvPicPr>
                        <pic:blipFill>
                          <a:blip r:embed="rId9"/>
                          <a:stretch>
                            <a:fillRect/>
                          </a:stretch>
                        </pic:blipFill>
                        <pic:spPr>
                          <a:xfrm>
                            <a:off x="0" y="0"/>
                            <a:ext cx="228600" cy="228600"/>
                          </a:xfrm>
                          <a:prstGeom prst="rect">
                            <a:avLst/>
                          </a:prstGeom>
                        </pic:spPr>
                      </pic:pic>
                    </a:graphicData>
                  </a:graphic>
                </wp:inline>
              </w:drawing>
            </w:r>
          </w:p>
        </w:tc>
      </w:tr>
    </w:tbl>
    <w:p w14:paraId="3D08ED95" w14:textId="77777777" w:rsidR="007E7332" w:rsidRDefault="007E7332"/>
    <w:p w14:paraId="1A8F43C0" w14:textId="77777777" w:rsidR="007E7332" w:rsidRDefault="006651B6">
      <w:pPr>
        <w:keepNext/>
      </w:pPr>
      <w:r>
        <w:lastRenderedPageBreak/>
        <w:t>What is your age? (Type 0 if you prefer not to answer.)</w:t>
      </w:r>
    </w:p>
    <w:p w14:paraId="0526CF55" w14:textId="77777777" w:rsidR="007E7332" w:rsidRDefault="006651B6">
      <w:pPr>
        <w:pStyle w:val="TextEntryLine"/>
        <w:ind w:firstLine="400"/>
      </w:pPr>
      <w:r>
        <w:t>________________________________________________________________</w:t>
      </w:r>
    </w:p>
    <w:p w14:paraId="3CEC944B" w14:textId="77777777" w:rsidR="007E7332" w:rsidRDefault="007E7332"/>
    <w:p w14:paraId="5B01E5B9" w14:textId="77777777" w:rsidR="007E7332" w:rsidRDefault="006651B6">
      <w:pPr>
        <w:pStyle w:val="BlockEndLabel"/>
      </w:pPr>
      <w:r>
        <w:t>End of Block: Demographics</w:t>
      </w:r>
    </w:p>
    <w:p w14:paraId="72D6DA4C" w14:textId="77777777" w:rsidR="007E7332" w:rsidRDefault="007E7332">
      <w:pPr>
        <w:pStyle w:val="BlockSeparator"/>
      </w:pPr>
    </w:p>
    <w:p w14:paraId="37818B9F" w14:textId="77777777" w:rsidR="007E7332" w:rsidRDefault="007E7332"/>
    <w:sectPr w:rsidR="007E7332">
      <w:footerReference w:type="even"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B3E40" w14:textId="77777777" w:rsidR="006651B6" w:rsidRDefault="006651B6">
      <w:pPr>
        <w:spacing w:line="240" w:lineRule="auto"/>
      </w:pPr>
      <w:r>
        <w:separator/>
      </w:r>
    </w:p>
  </w:endnote>
  <w:endnote w:type="continuationSeparator" w:id="0">
    <w:p w14:paraId="4A07AB2B" w14:textId="77777777" w:rsidR="006651B6" w:rsidRDefault="006651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0E55" w14:textId="77777777" w:rsidR="006651B6" w:rsidRDefault="006651B6"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7FB5B6FB" w14:textId="77777777" w:rsidR="006651B6" w:rsidRDefault="006651B6"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3AC70" w14:textId="77777777" w:rsidR="006651B6" w:rsidRDefault="006651B6"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032B26EC" w14:textId="77777777" w:rsidR="006651B6" w:rsidRDefault="006651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F42EA" w14:textId="77777777" w:rsidR="006651B6" w:rsidRDefault="006651B6">
      <w:pPr>
        <w:spacing w:line="240" w:lineRule="auto"/>
      </w:pPr>
      <w:r>
        <w:separator/>
      </w:r>
    </w:p>
  </w:footnote>
  <w:footnote w:type="continuationSeparator" w:id="0">
    <w:p w14:paraId="1F45932C" w14:textId="77777777" w:rsidR="006651B6" w:rsidRDefault="006651B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50118431">
    <w:abstractNumId w:val="2"/>
  </w:num>
  <w:num w:numId="2" w16cid:durableId="455760836">
    <w:abstractNumId w:val="1"/>
  </w:num>
  <w:num w:numId="3" w16cid:durableId="973218390">
    <w:abstractNumId w:val="3"/>
  </w:num>
  <w:num w:numId="4" w16cid:durableId="1884905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defaultTabStop w:val="720"/>
  <w:noPunctuationKerning/>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87608"/>
    <w:rsid w:val="00303D73"/>
    <w:rsid w:val="003222A6"/>
    <w:rsid w:val="00524BD6"/>
    <w:rsid w:val="005E4A84"/>
    <w:rsid w:val="006651B6"/>
    <w:rsid w:val="00677483"/>
    <w:rsid w:val="007E7332"/>
    <w:rsid w:val="00907DD2"/>
    <w:rsid w:val="009A313F"/>
    <w:rsid w:val="00A25FA5"/>
    <w:rsid w:val="00A465FE"/>
    <w:rsid w:val="00B70267"/>
    <w:rsid w:val="00BB6D73"/>
    <w:rsid w:val="00C01168"/>
    <w:rsid w:val="00C24058"/>
    <w:rsid w:val="00CB022D"/>
    <w:rsid w:val="00CE3364"/>
    <w:rsid w:val="00D4771F"/>
    <w:rsid w:val="00D612CA"/>
    <w:rsid w:val="00DF7BF7"/>
    <w:rsid w:val="00EB275C"/>
    <w:rsid w:val="00F22B15"/>
    <w:rsid w:val="00F56CC7"/>
    <w:rsid w:val="00F80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4:docId w14:val="36013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customStyle="1" w:styleId="normaltextrun">
    <w:name w:val="normaltextrun"/>
    <w:basedOn w:val="DefaultParagraphFont"/>
    <w:rsid w:val="00D61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0D6EADD2674906836C575207638AB5"/>
        <w:category>
          <w:name w:val="General"/>
          <w:gallery w:val="placeholder"/>
        </w:category>
        <w:types>
          <w:type w:val="bbPlcHdr"/>
        </w:types>
        <w:behaviors>
          <w:behavior w:val="content"/>
        </w:behaviors>
        <w:guid w:val="{9167BC6B-6FF0-41C0-B5F9-A4DFF2246F96}"/>
      </w:docPartPr>
      <w:docPartBody>
        <w:p w:rsidR="00AF3FA0" w:rsidRDefault="00AF3FA0" w:rsidP="00AF3FA0">
          <w:pPr>
            <w:pStyle w:val="060D6EADD2674906836C575207638AB5"/>
          </w:pPr>
          <w:r w:rsidRPr="00F667E2">
            <w:rPr>
              <w:rStyle w:val="PlaceholderText"/>
            </w:rPr>
            <w:t>Formatting...</w:t>
          </w:r>
        </w:p>
      </w:docPartBody>
    </w:docPart>
    <w:docPart>
      <w:docPartPr>
        <w:name w:val="1F29EBA10559481DB8332D93E26BFE94"/>
        <w:category>
          <w:name w:val="General"/>
          <w:gallery w:val="placeholder"/>
        </w:category>
        <w:types>
          <w:type w:val="bbPlcHdr"/>
        </w:types>
        <w:behaviors>
          <w:behavior w:val="content"/>
        </w:behaviors>
        <w:guid w:val="{73A2F35B-B921-41D8-8040-0130E44C83C2}"/>
      </w:docPartPr>
      <w:docPartBody>
        <w:p w:rsidR="00AF3FA0" w:rsidRDefault="00AF3FA0" w:rsidP="00AF3FA0">
          <w:pPr>
            <w:pStyle w:val="1F29EBA10559481DB8332D93E26BFE94"/>
          </w:pPr>
          <w:r w:rsidRPr="00F667E2">
            <w:rPr>
              <w:rStyle w:val="PlaceholderText"/>
            </w:rPr>
            <w:t>Formatting...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FA0"/>
    <w:rsid w:val="00907DD2"/>
    <w:rsid w:val="00AF3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F3FA0"/>
    <w:rPr>
      <w:color w:val="808080"/>
    </w:rPr>
  </w:style>
  <w:style w:type="paragraph" w:customStyle="1" w:styleId="060D6EADD2674906836C575207638AB5">
    <w:name w:val="060D6EADD2674906836C575207638AB5"/>
    <w:rsid w:val="00AF3FA0"/>
  </w:style>
  <w:style w:type="paragraph" w:customStyle="1" w:styleId="58DE31069CC14604AFB8BF88B98DB370">
    <w:name w:val="58DE31069CC14604AFB8BF88B98DB370"/>
    <w:rsid w:val="00AF3FA0"/>
  </w:style>
  <w:style w:type="paragraph" w:customStyle="1" w:styleId="1F29EBA10559481DB8332D93E26BFE94">
    <w:name w:val="1F29EBA10559481DB8332D93E26BFE94"/>
    <w:rsid w:val="00AF3F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32DD7F67170A4B801B24709B6901E7" ma:contentTypeVersion="17" ma:contentTypeDescription="Create a new document." ma:contentTypeScope="" ma:versionID="5d72243543c2dc13f44f55c2524ea1ab">
  <xsd:schema xmlns:xsd="http://www.w3.org/2001/XMLSchema" xmlns:xs="http://www.w3.org/2001/XMLSchema" xmlns:p="http://schemas.microsoft.com/office/2006/metadata/properties" xmlns:ns2="1074f6ab-238a-4bee-b7c2-52031a42e7bb" xmlns:ns3="bc5c94bc-3fc9-403d-95e0-e77631a023bf" targetNamespace="http://schemas.microsoft.com/office/2006/metadata/properties" ma:root="true" ma:fieldsID="179214ce917c2bcd350a14d2fdf46b2d" ns2:_="" ns3:_="">
    <xsd:import namespace="1074f6ab-238a-4bee-b7c2-52031a42e7bb"/>
    <xsd:import namespace="bc5c94bc-3fc9-403d-95e0-e77631a023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4f6ab-238a-4bee-b7c2-52031a42e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4ee6b6e-1dad-49a7-85d1-bf6bd71129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5c94bc-3fc9-403d-95e0-e77631a023b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70e9fc-af81-47cb-b12a-cec961a462bf}" ma:internalName="TaxCatchAll" ma:showField="CatchAllData" ma:web="bc5c94bc-3fc9-403d-95e0-e77631a023b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74f6ab-238a-4bee-b7c2-52031a42e7bb">
      <Terms xmlns="http://schemas.microsoft.com/office/infopath/2007/PartnerControls"/>
    </lcf76f155ced4ddcb4097134ff3c332f>
    <TaxCatchAll xmlns="bc5c94bc-3fc9-403d-95e0-e77631a023bf" xsi:nil="true"/>
  </documentManagement>
</p:properties>
</file>

<file path=customXml/itemProps1.xml><?xml version="1.0" encoding="utf-8"?>
<ds:datastoreItem xmlns:ds="http://schemas.openxmlformats.org/officeDocument/2006/customXml" ds:itemID="{55B89BE7-B549-4657-BEDA-EE914CD3E313}"/>
</file>

<file path=customXml/itemProps2.xml><?xml version="1.0" encoding="utf-8"?>
<ds:datastoreItem xmlns:ds="http://schemas.openxmlformats.org/officeDocument/2006/customXml" ds:itemID="{DB1AF11B-9100-4993-91AE-FC059AA3E189}"/>
</file>

<file path=customXml/itemProps3.xml><?xml version="1.0" encoding="utf-8"?>
<ds:datastoreItem xmlns:ds="http://schemas.openxmlformats.org/officeDocument/2006/customXml" ds:itemID="{114CB1F1-E94A-458D-BF1E-A33CBFD09E77}"/>
</file>

<file path=docProps/app.xml><?xml version="1.0" encoding="utf-8"?>
<Properties xmlns="http://schemas.openxmlformats.org/officeDocument/2006/extended-properties" xmlns:vt="http://schemas.openxmlformats.org/officeDocument/2006/docPropsVTypes">
  <Template>Normal.dotm</Template>
  <TotalTime>0</TotalTime>
  <Pages>22</Pages>
  <Words>1988</Words>
  <Characters>11334</Characters>
  <Application>Microsoft Office Word</Application>
  <DocSecurity>0</DocSecurity>
  <Lines>94</Lines>
  <Paragraphs>26</Paragraphs>
  <ScaleCrop>false</ScaleCrop>
  <Company/>
  <LinksUpToDate>false</LinksUpToDate>
  <CharactersWithSpaces>13296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2025-07-08T15:33:00Z</dcterms:created>
  <dcterms:modified xsi:type="dcterms:W3CDTF">2025-07-08T15:33:00Z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0x0101007232DD7F67170A4B801B24709B6901E7</vt:lpwstr>
  </property>
</Properties>
</file>