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E000F" w:rsidRDefault="002E000F" w:rsidP="002E000F">
      <w:pPr>
        <w:spacing w:line="360" w:lineRule="auto"/>
        <w:rPr>
          <w:rFonts w:ascii="Times New Roman" w:hAnsi="Times New Roman" w:cs="Times New Roman"/>
          <w:sz w:val="24"/>
          <w:szCs w:val="24"/>
        </w:rPr>
      </w:pPr>
      <w:r>
        <w:rPr>
          <w:rFonts w:ascii="Times New Roman" w:hAnsi="Times New Roman" w:cs="Times New Roman"/>
          <w:sz w:val="24"/>
          <w:szCs w:val="24"/>
        </w:rPr>
        <w:t>Supplementary Figures</w:t>
      </w:r>
    </w:p>
    <w:p w:rsidR="002E000F" w:rsidRDefault="002E000F" w:rsidP="002E000F">
      <w:pPr>
        <w:spacing w:line="360" w:lineRule="auto"/>
        <w:rPr>
          <w:rFonts w:ascii="Times New Roman" w:hAnsi="Times New Roman" w:cs="Times New Roman"/>
          <w:sz w:val="24"/>
          <w:szCs w:val="24"/>
        </w:rPr>
      </w:pPr>
      <w:r>
        <w:rPr>
          <w:noProof/>
        </w:rPr>
        <mc:AlternateContent>
          <mc:Choice Requires="wps">
            <w:drawing>
              <wp:anchor distT="0" distB="0" distL="114300" distR="114300" simplePos="0" relativeHeight="251671552" behindDoc="0" locked="0" layoutInCell="1" allowOverlap="1" wp14:anchorId="2B05F7FE" wp14:editId="1F0782CC">
                <wp:simplePos x="0" y="0"/>
                <wp:positionH relativeFrom="column">
                  <wp:posOffset>2586037</wp:posOffset>
                </wp:positionH>
                <wp:positionV relativeFrom="paragraph">
                  <wp:posOffset>457200</wp:posOffset>
                </wp:positionV>
                <wp:extent cx="528320" cy="377825"/>
                <wp:effectExtent l="0" t="0" r="0" b="3175"/>
                <wp:wrapNone/>
                <wp:docPr id="223" name="Text Box 223"/>
                <wp:cNvGraphicFramePr/>
                <a:graphic xmlns:a="http://schemas.openxmlformats.org/drawingml/2006/main">
                  <a:graphicData uri="http://schemas.microsoft.com/office/word/2010/wordprocessingShape">
                    <wps:wsp>
                      <wps:cNvSpPr txBox="1"/>
                      <wps:spPr>
                        <a:xfrm>
                          <a:off x="0" y="0"/>
                          <a:ext cx="528320" cy="377825"/>
                        </a:xfrm>
                        <a:prstGeom prst="rect">
                          <a:avLst/>
                        </a:prstGeom>
                        <a:noFill/>
                        <a:ln w="6350">
                          <a:noFill/>
                        </a:ln>
                      </wps:spPr>
                      <wps:txbx>
                        <w:txbxContent>
                          <w:p w:rsidR="002E000F" w:rsidRPr="007253B4" w:rsidRDefault="00BF0A1A" w:rsidP="002E000F">
                            <w:pPr>
                              <w:rPr>
                                <w:sz w:val="20"/>
                              </w:rPr>
                            </w:pPr>
                            <w:r w:rsidRPr="003126FF">
                              <w:rPr>
                                <w:i/>
                                <w:sz w:val="20"/>
                              </w:rPr>
                              <w:t>n</w:t>
                            </w:r>
                            <w:r w:rsidR="002E000F" w:rsidRPr="007253B4">
                              <w:rPr>
                                <w:sz w:val="20"/>
                              </w:rPr>
                              <w:t>=</w:t>
                            </w:r>
                            <w:r w:rsidR="002E000F">
                              <w:rPr>
                                <w:sz w:val="20"/>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B05F7FE" id="_x0000_t202" coordsize="21600,21600" o:spt="202" path="m,l,21600r21600,l21600,xe">
                <v:stroke joinstyle="miter"/>
                <v:path gradientshapeok="t" o:connecttype="rect"/>
              </v:shapetype>
              <v:shape id="Text Box 223" o:spid="_x0000_s1026" type="#_x0000_t202" style="position:absolute;margin-left:203.6pt;margin-top:36pt;width:41.6pt;height:29.7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P5xLgIAAFQEAAAOAAAAZHJzL2Uyb0RvYy54bWysVFFv2jAQfp+0/2D5fQQCFBoRKtaKaRJq&#10;K8HUZ+PYJFLs82xDwn79zk6gqNvTtBdzvu9y5/u+OxYPrarJSVhXgc7paDCkRGgORaUPOf2xW3+Z&#10;U+I80wWrQYucnoWjD8vPnxaNyUQKJdSFsASTaJc1Jqel9yZLEsdLoZgbgBEaQQlWMY9Xe0gKyxrM&#10;ruokHQ7vkgZsYSxw4Rx6nzqQLmN+KQX3L1I64UmdU3ybj6eN5z6cyXLBsoNlpqx4/wz2D69QrNJY&#10;9JrqiXlGjrb6I5WquAUH0g84qASkrLiIPWA3o+GHbrYlMyL2guQ4c6XJ/b+0/Pn0aklV5DRNx5Ro&#10;plCknWg9+QotCT5kqDEuw8CtwVDfIoBKX/wOnaHxVloVfrElgjhyfb7yG9JxdE7T+ThFhCM0ns3m&#10;6TRkSd4/Ntb5bwIUCUZOLcoXWWWnjfNd6CUk1NKwruo6Slhr0uT0bjwdxg+uCCavNdYILXRPDZZv&#10;923f1x6KM7ZloRsNZ/i6wuIb5vwrszgL+F6cb/+Ch6wBi0BvUVKC/fU3f4hHiRClpMHZyqn7eWRW&#10;UFJ/1yje/WgyCcMYL5PpLHBib5H9LaKP6hFwfEe4SYZHM8T7+mJKC+oN12AVqiLENMfaOfUX89F3&#10;E49rxMVqFYNw/AzzG701PKQOdAZqd+0bs6bn36Nwz3CZQpZ9kKGL7YRYHT3IKmoUCO5Y7XnH0Y0q&#10;92sWduP2HqPe/wyWvwEAAP//AwBQSwMEFAAGAAgAAAAhAIv5ob3iAAAACgEAAA8AAABkcnMvZG93&#10;bnJldi54bWxMj01PwkAURfcm/ofJM3EnM9QiUDolpAkxMbIA2bibdh5t43zUzgDVX+9zpcuXd3Lv&#10;ufl6tIZdcAiddxKmEwEMXe115xoJx7ftwwJYiMppZbxDCV8YYF3c3uQq0/7q9ng5xIZRiAuZktDG&#10;2Gech7pFq8LE9+jod/KDVZHOoeF6UFcKt4YnQjxxqzpHDa3qsWyx/jicrYSXcrtT+yqxi29TPr+e&#10;Nv3n8X0m5f3duFkBizjGPxh+9UkdCnKq/NnpwIyEVMwTQiXME9pEQLoUKbCKyMfpDHiR8/8Tih8A&#10;AAD//wMAUEsBAi0AFAAGAAgAAAAhALaDOJL+AAAA4QEAABMAAAAAAAAAAAAAAAAAAAAAAFtDb250&#10;ZW50X1R5cGVzXS54bWxQSwECLQAUAAYACAAAACEAOP0h/9YAAACUAQAACwAAAAAAAAAAAAAAAAAv&#10;AQAAX3JlbHMvLnJlbHNQSwECLQAUAAYACAAAACEAF8T+cS4CAABUBAAADgAAAAAAAAAAAAAAAAAu&#10;AgAAZHJzL2Uyb0RvYy54bWxQSwECLQAUAAYACAAAACEAi/mhveIAAAAKAQAADwAAAAAAAAAAAAAA&#10;AACIBAAAZHJzL2Rvd25yZXYueG1sUEsFBgAAAAAEAAQA8wAAAJcFAAAAAA==&#10;" filled="f" stroked="f" strokeweight=".5pt">
                <v:textbox>
                  <w:txbxContent>
                    <w:p w:rsidR="002E000F" w:rsidRPr="007253B4" w:rsidRDefault="00BF0A1A" w:rsidP="002E000F">
                      <w:pPr>
                        <w:rPr>
                          <w:sz w:val="20"/>
                        </w:rPr>
                      </w:pPr>
                      <w:r w:rsidRPr="003126FF">
                        <w:rPr>
                          <w:i/>
                          <w:sz w:val="20"/>
                        </w:rPr>
                        <w:t>n</w:t>
                      </w:r>
                      <w:bookmarkStart w:id="1" w:name="_GoBack"/>
                      <w:bookmarkEnd w:id="1"/>
                      <w:r w:rsidR="002E000F" w:rsidRPr="007253B4">
                        <w:rPr>
                          <w:sz w:val="20"/>
                        </w:rPr>
                        <w:t>=</w:t>
                      </w:r>
                      <w:r w:rsidR="002E000F">
                        <w:rPr>
                          <w:sz w:val="20"/>
                        </w:rPr>
                        <w:t>17</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7E31966F" wp14:editId="4F6527B8">
                <wp:simplePos x="0" y="0"/>
                <wp:positionH relativeFrom="column">
                  <wp:posOffset>1935639</wp:posOffset>
                </wp:positionH>
                <wp:positionV relativeFrom="paragraph">
                  <wp:posOffset>457200</wp:posOffset>
                </wp:positionV>
                <wp:extent cx="528320" cy="377825"/>
                <wp:effectExtent l="0" t="0" r="0" b="3175"/>
                <wp:wrapNone/>
                <wp:docPr id="222" name="Text Box 222"/>
                <wp:cNvGraphicFramePr/>
                <a:graphic xmlns:a="http://schemas.openxmlformats.org/drawingml/2006/main">
                  <a:graphicData uri="http://schemas.microsoft.com/office/word/2010/wordprocessingShape">
                    <wps:wsp>
                      <wps:cNvSpPr txBox="1"/>
                      <wps:spPr>
                        <a:xfrm>
                          <a:off x="0" y="0"/>
                          <a:ext cx="528320" cy="377825"/>
                        </a:xfrm>
                        <a:prstGeom prst="rect">
                          <a:avLst/>
                        </a:prstGeom>
                        <a:noFill/>
                        <a:ln w="6350">
                          <a:noFill/>
                        </a:ln>
                      </wps:spPr>
                      <wps:txbx>
                        <w:txbxContent>
                          <w:p w:rsidR="002E000F" w:rsidRPr="007253B4" w:rsidRDefault="003126FF" w:rsidP="002E000F">
                            <w:pPr>
                              <w:rPr>
                                <w:sz w:val="20"/>
                              </w:rPr>
                            </w:pPr>
                            <w:r w:rsidRPr="003126FF">
                              <w:rPr>
                                <w:i/>
                                <w:sz w:val="20"/>
                              </w:rPr>
                              <w:t>n</w:t>
                            </w:r>
                            <w:r w:rsidR="002E000F" w:rsidRPr="007253B4">
                              <w:rPr>
                                <w:sz w:val="20"/>
                              </w:rPr>
                              <w:t>=</w:t>
                            </w:r>
                            <w:r w:rsidR="002E000F">
                              <w:rPr>
                                <w:sz w:val="20"/>
                              </w:rPr>
                              <w:t>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31966F" id="Text Box 222" o:spid="_x0000_s1027" type="#_x0000_t202" style="position:absolute;margin-left:152.4pt;margin-top:36pt;width:41.6pt;height:29.7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kiRLwIAAFsEAAAOAAAAZHJzL2Uyb0RvYy54bWysVE1vGjEQvVfqf7B8LwsLBIJYIpqIqhJK&#10;IkGVs/Ha7Eq2x7UNu/TXd+wFgtKeql7MeN7sfLw3Zv7QakWOwvkaTEEHvT4lwnAoa7Mv6I/t6suU&#10;Eh+YKZkCIwp6Ep4+LD5/mjd2JnKoQJXCEUxi/KyxBa1CsLMs87wSmvkeWGEQlOA0C3h1+6x0rMHs&#10;WmV5v3+XNeBK64AL79H71IF0kfJLKXh4kdKLQFRBsbeQTpfOXTyzxZzN9o7ZqubnNtg/dKFZbbDo&#10;NdUTC4wcXP1HKl1zBx5k6HHQGUhZc5FmwGkG/Q/TbCpmRZoFyfH2SpP/f2n58/HVkbosaJ7nlBim&#10;UaStaAP5Ci2JPmSosX6GgRuLoaFFAJW++D064+CtdDr+4kgEceT6dOU3puPoHOfTYY4IR2g4mUzz&#10;ccySvX9snQ/fBGgSjYI6lC+xyo5rH7rQS0isZWBVK5UkVIY0Bb0bjvvpgyuCyZXBGnGErtVohXbX&#10;pqGvY+ygPOF0DroN8ZavauxhzXx4ZQ5XAtvGNQ8veEgFWAvOFiUVuF9/88d4VApRShpcsYL6nwfm&#10;BCXqu0EN7wejUdzJdBmNJ5Ead4vsbhFz0I+AWzzAB2V5MmN8UBdTOtBv+BqWsSpCzHCsXdBwMR9D&#10;t/j4mrhYLlMQbqFlYW02lsfUkdXI8LZ9Y86eZQio3zNclpHNPqjRxXZ6LA8BZJ2kijx3rJ7pxw1O&#10;Yp9fW3wit/cU9f6fsPgNAAD//wMAUEsDBBQABgAIAAAAIQC9nImx4QAAAAoBAAAPAAAAZHJzL2Rv&#10;d25yZXYueG1sTI/BTsMwDIbvSLxDZCRuLF3LoOqaTlOlCQnBYWOX3dzGayuapDTZVnh6zGncbPnT&#10;7+/PV5PpxZlG3zmrYD6LQJCtne5so2D/sXlIQfiAVmPvLCn4Jg+r4vYmx0y7i93SeRcawSHWZ6ig&#10;DWHIpPR1Swb9zA1k+XZ0o8HA69hIPeKFw00v4yh6kgY7yx9aHKhsqf7cnYyC13LzjtsqNulPX768&#10;HdfD1/6wUOr+blovQQSawhWGP31Wh4KdKney2oteQRI9snpQ8BxzJwaSNOWhYjKZL0AWufxfofgF&#10;AAD//wMAUEsBAi0AFAAGAAgAAAAhALaDOJL+AAAA4QEAABMAAAAAAAAAAAAAAAAAAAAAAFtDb250&#10;ZW50X1R5cGVzXS54bWxQSwECLQAUAAYACAAAACEAOP0h/9YAAACUAQAACwAAAAAAAAAAAAAAAAAv&#10;AQAAX3JlbHMvLnJlbHNQSwECLQAUAAYACAAAACEANI5IkS8CAABbBAAADgAAAAAAAAAAAAAAAAAu&#10;AgAAZHJzL2Uyb0RvYy54bWxQSwECLQAUAAYACAAAACEAvZyJseEAAAAKAQAADwAAAAAAAAAAAAAA&#10;AACJBAAAZHJzL2Rvd25yZXYueG1sUEsFBgAAAAAEAAQA8wAAAJcFAAAAAA==&#10;" filled="f" stroked="f" strokeweight=".5pt">
                <v:textbox>
                  <w:txbxContent>
                    <w:p w:rsidR="002E000F" w:rsidRPr="007253B4" w:rsidRDefault="003126FF" w:rsidP="002E000F">
                      <w:pPr>
                        <w:rPr>
                          <w:sz w:val="20"/>
                        </w:rPr>
                      </w:pPr>
                      <w:r w:rsidRPr="003126FF">
                        <w:rPr>
                          <w:i/>
                          <w:sz w:val="20"/>
                        </w:rPr>
                        <w:t>n</w:t>
                      </w:r>
                      <w:r w:rsidR="002E000F" w:rsidRPr="007253B4">
                        <w:rPr>
                          <w:sz w:val="20"/>
                        </w:rPr>
                        <w:t>=</w:t>
                      </w:r>
                      <w:r w:rsidR="002E000F">
                        <w:rPr>
                          <w:sz w:val="20"/>
                        </w:rPr>
                        <w:t>63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76B1A05F" wp14:editId="1762573F">
                <wp:simplePos x="0" y="0"/>
                <wp:positionH relativeFrom="column">
                  <wp:posOffset>1307306</wp:posOffset>
                </wp:positionH>
                <wp:positionV relativeFrom="paragraph">
                  <wp:posOffset>457200</wp:posOffset>
                </wp:positionV>
                <wp:extent cx="528320" cy="377825"/>
                <wp:effectExtent l="0" t="0" r="0" b="3175"/>
                <wp:wrapNone/>
                <wp:docPr id="221" name="Text Box 221"/>
                <wp:cNvGraphicFramePr/>
                <a:graphic xmlns:a="http://schemas.openxmlformats.org/drawingml/2006/main">
                  <a:graphicData uri="http://schemas.microsoft.com/office/word/2010/wordprocessingShape">
                    <wps:wsp>
                      <wps:cNvSpPr txBox="1"/>
                      <wps:spPr>
                        <a:xfrm>
                          <a:off x="0" y="0"/>
                          <a:ext cx="528320" cy="377825"/>
                        </a:xfrm>
                        <a:prstGeom prst="rect">
                          <a:avLst/>
                        </a:prstGeom>
                        <a:noFill/>
                        <a:ln w="6350">
                          <a:noFill/>
                        </a:ln>
                      </wps:spPr>
                      <wps:txbx>
                        <w:txbxContent>
                          <w:p w:rsidR="002E000F" w:rsidRPr="007253B4" w:rsidRDefault="003126FF" w:rsidP="002E000F">
                            <w:pPr>
                              <w:rPr>
                                <w:sz w:val="20"/>
                              </w:rPr>
                            </w:pPr>
                            <w:r w:rsidRPr="003126FF">
                              <w:rPr>
                                <w:i/>
                                <w:sz w:val="20"/>
                              </w:rPr>
                              <w:t>n</w:t>
                            </w:r>
                            <w:r w:rsidR="002E000F" w:rsidRPr="007253B4">
                              <w:rPr>
                                <w:sz w:val="20"/>
                              </w:rPr>
                              <w:t>=</w:t>
                            </w:r>
                            <w:r w:rsidR="002E000F">
                              <w:rPr>
                                <w:sz w:val="20"/>
                              </w:rPr>
                              <w:t>520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B1A05F" id="Text Box 221" o:spid="_x0000_s1028" type="#_x0000_t202" style="position:absolute;margin-left:102.95pt;margin-top:36pt;width:41.6pt;height:29.7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GhILwIAAFsEAAAOAAAAZHJzL2Uyb0RvYy54bWysVE2P2jAQvVfqf7B8L4EACxsRVnRXVJXQ&#10;7kpQ7dk4NokUe1zbkNBf37FDWLTtqerFjOdN5uO9MYuHVtXkJKyrQOd0NBhSIjSHotKHnP7Yrb/M&#10;KXGe6YLVoEVOz8LRh+XnT4vGZCKFEupCWIJJtMsak9PSe5MlieOlUMwNwAiNoASrmMerPSSFZQ1m&#10;V3WSDod3SQO2MBa4cA69Tx1IlzG/lIL7Fymd8KTOKfbm42njuQ9nslyw7GCZKSt+aYP9QxeKVRqL&#10;XlM9Mc/I0VZ/pFIVt+BA+gEHlYCUFRdxBpxmNPwwzbZkRsRZkBxnrjS5/5eWP59eLamKnKbpiBLN&#10;FIq0E60nX6ElwYcMNcZlGLg1GOpbBFDp3u/QGQZvpVXhF0ciiCPX5yu/IR1H5zSdj1NEOELj2Wye&#10;TkOW5P1jY53/JkCRYOTUonyRVXbaON+F9iGhloZ1VddRwlqTJqd34+kwfnBFMHmtsUYYoWs1WL7d&#10;t93Q/Rh7KM44nYVuQ5zh6wp72DDnX5nFlcC2cc39Cx6yBqwFF4uSEuyvv/lDPCqFKCUNrlhO3c8j&#10;s4KS+rtGDe9Hk0nYyXiZTGeBGnuL7G8RfVSPgFuMKmF30Qzxvu5NaUG94WtYhaoIMc2xdk59bz76&#10;bvHxNXGxWsUg3ELD/EZvDQ+pA6uB4V37xqy5yOBRv2fol5FlH9ToYjs9VkcPsopSBZ47Vi/04wZH&#10;sS+vLTyR23uMev9PWP4GAAD//wMAUEsDBBQABgAIAAAAIQBWDzI84QAAAAoBAAAPAAAAZHJzL2Rv&#10;d25yZXYueG1sTI/LTsMwEEX3SPyDNUjsqBOjQBriVFWkCgnBoqUbdpPYTSL8CLHbBr6eYVWWozm6&#10;99xyNVvDTnoKg3cS0kUCTLvWq8F1Evbvm7scWIjoFBrvtIRvHWBVXV+VWCh/dlt92sWOUYgLBUro&#10;YxwLzkPba4th4Uft6Hfwk8VI59RxNeGZwq3hIkkeuMXBUUOPo6573X7ujlbCS715w20jbP5j6ufX&#10;w3r82n9kUt7ezOsnYFHP8QLDnz6pQ0VOjT86FZiRIJJsSaiER0GbCBD5MgXWEHmfZsCrkv+fUP0C&#10;AAD//wMAUEsBAi0AFAAGAAgAAAAhALaDOJL+AAAA4QEAABMAAAAAAAAAAAAAAAAAAAAAAFtDb250&#10;ZW50X1R5cGVzXS54bWxQSwECLQAUAAYACAAAACEAOP0h/9YAAACUAQAACwAAAAAAAAAAAAAAAAAv&#10;AQAAX3JlbHMvLnJlbHNQSwECLQAUAAYACAAAACEAw1BoSC8CAABbBAAADgAAAAAAAAAAAAAAAAAu&#10;AgAAZHJzL2Uyb0RvYy54bWxQSwECLQAUAAYACAAAACEAVg8yPOEAAAAKAQAADwAAAAAAAAAAAAAA&#10;AACJBAAAZHJzL2Rvd25yZXYueG1sUEsFBgAAAAAEAAQA8wAAAJcFAAAAAA==&#10;" filled="f" stroked="f" strokeweight=".5pt">
                <v:textbox>
                  <w:txbxContent>
                    <w:p w:rsidR="002E000F" w:rsidRPr="007253B4" w:rsidRDefault="003126FF" w:rsidP="002E000F">
                      <w:pPr>
                        <w:rPr>
                          <w:sz w:val="20"/>
                        </w:rPr>
                      </w:pPr>
                      <w:r w:rsidRPr="003126FF">
                        <w:rPr>
                          <w:i/>
                          <w:sz w:val="20"/>
                        </w:rPr>
                        <w:t>n</w:t>
                      </w:r>
                      <w:r w:rsidR="002E000F" w:rsidRPr="007253B4">
                        <w:rPr>
                          <w:sz w:val="20"/>
                        </w:rPr>
                        <w:t>=</w:t>
                      </w:r>
                      <w:r w:rsidR="002E000F">
                        <w:rPr>
                          <w:sz w:val="20"/>
                        </w:rPr>
                        <w:t>520</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32B9D3BE" wp14:editId="1DFD0148">
                <wp:simplePos x="0" y="0"/>
                <wp:positionH relativeFrom="column">
                  <wp:posOffset>685324</wp:posOffset>
                </wp:positionH>
                <wp:positionV relativeFrom="paragraph">
                  <wp:posOffset>457200</wp:posOffset>
                </wp:positionV>
                <wp:extent cx="528320" cy="377825"/>
                <wp:effectExtent l="0" t="0" r="0" b="3175"/>
                <wp:wrapNone/>
                <wp:docPr id="220" name="Text Box 220"/>
                <wp:cNvGraphicFramePr/>
                <a:graphic xmlns:a="http://schemas.openxmlformats.org/drawingml/2006/main">
                  <a:graphicData uri="http://schemas.microsoft.com/office/word/2010/wordprocessingShape">
                    <wps:wsp>
                      <wps:cNvSpPr txBox="1"/>
                      <wps:spPr>
                        <a:xfrm>
                          <a:off x="0" y="0"/>
                          <a:ext cx="528320" cy="377825"/>
                        </a:xfrm>
                        <a:prstGeom prst="rect">
                          <a:avLst/>
                        </a:prstGeom>
                        <a:noFill/>
                        <a:ln w="6350">
                          <a:noFill/>
                        </a:ln>
                      </wps:spPr>
                      <wps:txbx>
                        <w:txbxContent>
                          <w:p w:rsidR="002E000F" w:rsidRPr="007253B4" w:rsidRDefault="003126FF" w:rsidP="002E000F">
                            <w:pPr>
                              <w:rPr>
                                <w:sz w:val="20"/>
                              </w:rPr>
                            </w:pPr>
                            <w:r w:rsidRPr="003126FF">
                              <w:rPr>
                                <w:i/>
                                <w:sz w:val="20"/>
                              </w:rPr>
                              <w:t>n</w:t>
                            </w:r>
                            <w:r w:rsidR="002E000F" w:rsidRPr="007253B4">
                              <w:rPr>
                                <w:sz w:val="20"/>
                              </w:rPr>
                              <w:t>=</w:t>
                            </w:r>
                            <w:r w:rsidR="002E000F">
                              <w:rPr>
                                <w:sz w:val="20"/>
                              </w:rPr>
                              <w:t>380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B9D3BE" id="Text Box 220" o:spid="_x0000_s1029" type="#_x0000_t202" style="position:absolute;margin-left:53.95pt;margin-top:36pt;width:41.6pt;height:29.7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1i2MAIAAFsEAAAOAAAAZHJzL2Uyb0RvYy54bWysVFFv2jAQfp+0/2D5fQQCFBoRKtaKaRJq&#10;K8HUZ+PYJFLs82xDwn79zg6hqNvTtBdzvrt8d/d9ZxYPrarJSVhXgc7paDCkRGgORaUPOf2xW3+Z&#10;U+I80wWrQYucnoWjD8vPnxaNyUQKJdSFsARBtMsak9PSe5MlieOlUMwNwAiNQQlWMY9Xe0gKyxpE&#10;V3WSDod3SQO2MBa4cA69T12QLiO+lIL7Fymd8KTOKfbm42njuQ9nslyw7GCZKSt+aYP9QxeKVRqL&#10;XqGemGfkaKs/oFTFLTiQfsBBJSBlxUWcAacZDT9Msy2ZEXEWJMeZK03u/8Hy59OrJVWR0zRFfjRT&#10;KNJOtJ58hZYEHzLUGJdh4tZgqm8xgEr3fofOMHgrrQq/OBLBOGKdr/wGOI7OaTofhyocQ+PZbJ5O&#10;A0ry/rGxzn8ToEgwcmpRvsgqO22c71L7lFBLw7qq6yhhrUmT07vxdBg/uEYQvNZYI4zQtRos3+7b&#10;OPS4H2MPxRmns9BtiDN8XWEPG+b8K7O4Etg2rrl/wUPWgLXgYlFSgv31N3/IR6UwSkmDK5ZT9/PI&#10;rKCk/q5Rw/vRZIKwPl4m01mgxt5G9rcRfVSPgFs8wgdleDRDvq97U1pQb/gaVqEqhpjmWDunvjcf&#10;fbf4+Jq4WK1iEm6hYX6jt4YH6MBqYHjXvjFrLjJ41O8Z+mVk2Qc1utxOj9XRg6yiVIHnjtUL/bjB&#10;UezLawtP5PYes97/E5a/AQAA//8DAFBLAwQUAAYACAAAACEAzRLnBOAAAAAKAQAADwAAAGRycy9k&#10;b3ducmV2LnhtbEyPTU/CQBCG7yb+h82QeJNtaxCo3RLShJgYPYBcvE27Q9vQ3a3dBaq/3uGEt3kz&#10;T96PbDWaTpxp8K2zCuJpBIJs5XRrawX7z83jAoQPaDV2zpKCH/Kwyu/vMky1u9gtnXehFmxifYoK&#10;mhD6VEpfNWTQT11Pln8HNxgMLIda6gEvbG46mUTRszTYWk5osKeioeq4OxkFb8XmA7dlYha/XfH6&#10;flj33/uvmVIPk3H9AiLQGG4wXOtzdci5U+lOVnvRsY7mS0YVzBPedAWWcQyi5OMpnoHMM/l/Qv4H&#10;AAD//wMAUEsBAi0AFAAGAAgAAAAhALaDOJL+AAAA4QEAABMAAAAAAAAAAAAAAAAAAAAAAFtDb250&#10;ZW50X1R5cGVzXS54bWxQSwECLQAUAAYACAAAACEAOP0h/9YAAACUAQAACwAAAAAAAAAAAAAAAAAv&#10;AQAAX3JlbHMvLnJlbHNQSwECLQAUAAYACAAAACEAUedYtjACAABbBAAADgAAAAAAAAAAAAAAAAAu&#10;AgAAZHJzL2Uyb0RvYy54bWxQSwECLQAUAAYACAAAACEAzRLnBOAAAAAKAQAADwAAAAAAAAAAAAAA&#10;AACKBAAAZHJzL2Rvd25yZXYueG1sUEsFBgAAAAAEAAQA8wAAAJcFAAAAAA==&#10;" filled="f" stroked="f" strokeweight=".5pt">
                <v:textbox>
                  <w:txbxContent>
                    <w:p w:rsidR="002E000F" w:rsidRPr="007253B4" w:rsidRDefault="003126FF" w:rsidP="002E000F">
                      <w:pPr>
                        <w:rPr>
                          <w:sz w:val="20"/>
                        </w:rPr>
                      </w:pPr>
                      <w:r w:rsidRPr="003126FF">
                        <w:rPr>
                          <w:i/>
                          <w:sz w:val="20"/>
                        </w:rPr>
                        <w:t>n</w:t>
                      </w:r>
                      <w:r w:rsidR="002E000F" w:rsidRPr="007253B4">
                        <w:rPr>
                          <w:sz w:val="20"/>
                        </w:rPr>
                        <w:t>=</w:t>
                      </w:r>
                      <w:r w:rsidR="002E000F">
                        <w:rPr>
                          <w:sz w:val="20"/>
                        </w:rPr>
                        <w:t>380</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0E26F828" wp14:editId="080AD793">
                <wp:simplePos x="0" y="0"/>
                <wp:positionH relativeFrom="column">
                  <wp:posOffset>2599849</wp:posOffset>
                </wp:positionH>
                <wp:positionV relativeFrom="paragraph">
                  <wp:posOffset>3935095</wp:posOffset>
                </wp:positionV>
                <wp:extent cx="528617" cy="378304"/>
                <wp:effectExtent l="0" t="0" r="0" b="3175"/>
                <wp:wrapNone/>
                <wp:docPr id="219" name="Text Box 219"/>
                <wp:cNvGraphicFramePr/>
                <a:graphic xmlns:a="http://schemas.openxmlformats.org/drawingml/2006/main">
                  <a:graphicData uri="http://schemas.microsoft.com/office/word/2010/wordprocessingShape">
                    <wps:wsp>
                      <wps:cNvSpPr txBox="1"/>
                      <wps:spPr>
                        <a:xfrm>
                          <a:off x="0" y="0"/>
                          <a:ext cx="528617" cy="378304"/>
                        </a:xfrm>
                        <a:prstGeom prst="rect">
                          <a:avLst/>
                        </a:prstGeom>
                        <a:noFill/>
                        <a:ln w="6350">
                          <a:noFill/>
                        </a:ln>
                      </wps:spPr>
                      <wps:txbx>
                        <w:txbxContent>
                          <w:p w:rsidR="002E000F" w:rsidRPr="007253B4" w:rsidRDefault="00E43008" w:rsidP="002E000F">
                            <w:pPr>
                              <w:rPr>
                                <w:sz w:val="20"/>
                              </w:rPr>
                            </w:pPr>
                            <w:r w:rsidRPr="003126FF">
                              <w:rPr>
                                <w:i/>
                                <w:sz w:val="20"/>
                              </w:rPr>
                              <w:t>n</w:t>
                            </w:r>
                            <w:r w:rsidR="002E000F" w:rsidRPr="007253B4">
                              <w:rPr>
                                <w:sz w:val="20"/>
                              </w:rPr>
                              <w:t>=</w:t>
                            </w:r>
                            <w:r w:rsidR="002E000F">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E26F828" id="_x0000_t202" coordsize="21600,21600" o:spt="202" path="m,l,21600r21600,l21600,xe">
                <v:stroke joinstyle="miter"/>
                <v:path gradientshapeok="t" o:connecttype="rect"/>
              </v:shapetype>
              <v:shape id="Text Box 219" o:spid="_x0000_s1030" type="#_x0000_t202" style="position:absolute;margin-left:204.7pt;margin-top:309.85pt;width:41.6pt;height:29.8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IWlMAIAAFsEAAAOAAAAZHJzL2Uyb0RvYy54bWysVNuO2jAQfa/Uf7D8XpJwX0RY0V1RVUK7&#10;K0G1z8axSSTH49qGhH59xw43bftU9cWMZyZnLueY+WNbK3IU1lWgc5r1UkqE5lBUep/TH9vVlykl&#10;zjNdMAVa5PQkHH1cfP40b8xM9KEEVQhLEES7WWNyWnpvZknieClq5npghMagBFszj1e7TwrLGkSv&#10;VdJP03HSgC2MBS6cQ+9zF6SLiC+l4P5VSic8UTnF3nw8bTx34UwWczbbW2bKip/bYP/QRc0qjUWv&#10;UM/MM3Kw1R9QdcUtOJC+x6FOQMqKizgDTpOlH6bZlMyIOAsux5nrmtz/g+UvxzdLqiKn/eyBEs1q&#10;JGkrWk++QkuCDzfUGDfDxI3BVN9iAJm++B06w+CttHX4xZEIxnHXp+t+AxxH56g/HWcTSjiGBpPp&#10;IB0GlOT2sbHOfxNQk2Dk1CJ9cavsuHa+S72khFoaVpVSkUKlSZPT8WCUxg+uEQRXGmuEEbpWg+Xb&#10;XRuHjg0Ezw6KE05noVOIM3xVYQ9r5vwbsygJHAhl7l/xkAqwFpwtSkqwv/7mD/nIFEYpaVBiOXU/&#10;D8wKStR3jRw+ZMNh0GS8DEeTPl7sfWR3H9GH+glQxRk+KMOjGfK9upjSQv2Or2EZqmKIaY61c+ov&#10;5pPvhI+viYvlMiahCg3za70xPECHrYYNb9t3Zs2ZBo/8vcBFjGz2gY0ut+NjefAgq0jVbavn9aOC&#10;I9nn1xaeyP09Zt3+Exa/AQAA//8DAFBLAwQUAAYACAAAACEAMWSqKuMAAAALAQAADwAAAGRycy9k&#10;b3ducmV2LnhtbEyPTU+DQBCG7yb+h8008WaXItKCLE1D0pgYPbT24m1gp0C6H8huW/TXu570ODNP&#10;3nneYj1pxS40ut4aAYt5BIxMY2VvWgGH9+39CpjzaCQqa0jAFzlYl7c3BebSXs2OLnvfshBiXI4C&#10;Ou+HnHPXdKTRze1AJtyOdtTowzi2XI54DeFa8TiKUq6xN+FDhwNVHTWn/VkLeKm2b7irY736VtXz&#10;63EzfB4+HoW4m02bJ2CeJv8Hw69+UIcyONX2bKRjSkASZUlABaSLbAksEEkWp8DqsFlmD8DLgv/v&#10;UP4AAAD//wMAUEsBAi0AFAAGAAgAAAAhALaDOJL+AAAA4QEAABMAAAAAAAAAAAAAAAAAAAAAAFtD&#10;b250ZW50X1R5cGVzXS54bWxQSwECLQAUAAYACAAAACEAOP0h/9YAAACUAQAACwAAAAAAAAAAAAAA&#10;AAAvAQAAX3JlbHMvLnJlbHNQSwECLQAUAAYACAAAACEAwSyFpTACAABbBAAADgAAAAAAAAAAAAAA&#10;AAAuAgAAZHJzL2Uyb0RvYy54bWxQSwECLQAUAAYACAAAACEAMWSqKuMAAAALAQAADwAAAAAAAAAA&#10;AAAAAACKBAAAZHJzL2Rvd25yZXYueG1sUEsFBgAAAAAEAAQA8wAAAJoFAAAAAA==&#10;" filled="f" stroked="f" strokeweight=".5pt">
                <v:textbox>
                  <w:txbxContent>
                    <w:p w:rsidR="002E000F" w:rsidRPr="007253B4" w:rsidRDefault="00E43008" w:rsidP="002E000F">
                      <w:pPr>
                        <w:rPr>
                          <w:sz w:val="20"/>
                        </w:rPr>
                      </w:pPr>
                      <w:r w:rsidRPr="003126FF">
                        <w:rPr>
                          <w:i/>
                          <w:sz w:val="20"/>
                        </w:rPr>
                        <w:t>n</w:t>
                      </w:r>
                      <w:r w:rsidR="002E000F" w:rsidRPr="007253B4">
                        <w:rPr>
                          <w:sz w:val="20"/>
                        </w:rPr>
                        <w:t>=</w:t>
                      </w:r>
                      <w:r w:rsidR="002E000F">
                        <w:rPr>
                          <w:sz w:val="20"/>
                        </w:rPr>
                        <w:t>1</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22FCC8FE" wp14:editId="56B780A7">
                <wp:simplePos x="0" y="0"/>
                <wp:positionH relativeFrom="column">
                  <wp:posOffset>1306354</wp:posOffset>
                </wp:positionH>
                <wp:positionV relativeFrom="paragraph">
                  <wp:posOffset>3928110</wp:posOffset>
                </wp:positionV>
                <wp:extent cx="528320" cy="377825"/>
                <wp:effectExtent l="0" t="0" r="0" b="3175"/>
                <wp:wrapNone/>
                <wp:docPr id="216" name="Text Box 216"/>
                <wp:cNvGraphicFramePr/>
                <a:graphic xmlns:a="http://schemas.openxmlformats.org/drawingml/2006/main">
                  <a:graphicData uri="http://schemas.microsoft.com/office/word/2010/wordprocessingShape">
                    <wps:wsp>
                      <wps:cNvSpPr txBox="1"/>
                      <wps:spPr>
                        <a:xfrm>
                          <a:off x="0" y="0"/>
                          <a:ext cx="528320" cy="377825"/>
                        </a:xfrm>
                        <a:prstGeom prst="rect">
                          <a:avLst/>
                        </a:prstGeom>
                        <a:noFill/>
                        <a:ln w="6350">
                          <a:noFill/>
                        </a:ln>
                      </wps:spPr>
                      <wps:txbx>
                        <w:txbxContent>
                          <w:p w:rsidR="002E000F" w:rsidRPr="007253B4" w:rsidRDefault="00E43008" w:rsidP="002E000F">
                            <w:pPr>
                              <w:rPr>
                                <w:sz w:val="20"/>
                              </w:rPr>
                            </w:pPr>
                            <w:r w:rsidRPr="003126FF">
                              <w:rPr>
                                <w:i/>
                                <w:sz w:val="20"/>
                              </w:rPr>
                              <w:t>n</w:t>
                            </w:r>
                            <w:r w:rsidR="002E000F" w:rsidRPr="007253B4">
                              <w:rPr>
                                <w:sz w:val="20"/>
                              </w:rPr>
                              <w:t>=</w:t>
                            </w:r>
                            <w:r w:rsidR="002E000F">
                              <w:rPr>
                                <w:sz w:val="20"/>
                              </w:rPr>
                              <w:t>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FCC8FE" id="Text Box 216" o:spid="_x0000_s1031" type="#_x0000_t202" style="position:absolute;margin-left:102.85pt;margin-top:309.3pt;width:41.6pt;height:29.7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hnLwIAAFsEAAAOAAAAZHJzL2Uyb0RvYy54bWysVNuO2jAQfa/Uf7D8XgLhuhFhRXdFVQnt&#10;rgTVPhvHJpEcj2sbEvr1HTvctO1T1RcznjOZyzlj5o9trchRWFeBzumg16dEaA5Fpfc5/bFdfZlR&#10;4jzTBVOgRU5PwtHHxedP88ZkIoUSVCEswSTaZY3Jaem9yZLE8VLUzPXACI2gBFszj1e7TwrLGsxe&#10;qyTt9ydJA7YwFrhwDr3PHUgXMb+UgvtXKZ3wROUUe/PxtPHchTNZzFm2t8yUFT+3wf6hi5pVGote&#10;Uz0zz8jBVn+kqituwYH0PQ51AlJWXMQZcJpB/8M0m5IZEWdBcpy50uT+X1r+cnyzpCpymg4mlGhW&#10;o0hb0XryFVoSfMhQY1yGgRuDob5FAJW++B06w+CttHX4xZEI4sj16cpvSMfROU5nwxQRjtBwOp2l&#10;45AluX1srPPfBNQkGDm1KF9klR3Xznehl5BQS8OqUipKqDRpcjoZjvvxgyuCyZXGGmGErtVg+XbX&#10;xqFjA8Gzg+KE01noNsQZvqqwhzVz/o1ZXAlsG9fcv+IhFWAtOFuUlGB//c0f4lEpRClpcMVy6n4e&#10;mBWUqO8aNXwYjEZhJ+NlNJ4Gauw9srtH9KF+AtziAT4ow6MZ4r26mNJC/Y6vYRmqIsQ0x9o59Rfz&#10;yXeLj6+Ji+UyBuEWGubXemN4SB1YDQxv23dmzVkGj/q9wGUZWfZBjS6202N58CCrKNWN1TP9uMFR&#10;7PNrC0/k/h6jbv8Ji98AAAD//wMAUEsDBBQABgAIAAAAIQDmcJPb4gAAAAsBAAAPAAAAZHJzL2Rv&#10;d25yZXYueG1sTI9NS8NAEIbvgv9hGcGb3STQdI3ZlBIoguihtRdvk+w2Ce5HzG7b6K93PNnjzDy8&#10;87zleraGnfUUBu8kpIsEmHatV4PrJBzetw8CWIjoFBrvtIRvHWBd3d6UWCh/cTt93seOUYgLBUro&#10;YxwLzkPba4th4Uft6Hb0k8VI49RxNeGFwq3hWZLk3OLg6EOPo6573X7uT1bCS719w12TWfFj6ufX&#10;42b8Onwspby/mzdPwKKe4z8Mf/qkDhU5Nf7kVGBGQpYsV4RKyFORAyMiE+IRWEOblUiBVyW/7lD9&#10;AgAA//8DAFBLAQItABQABgAIAAAAIQC2gziS/gAAAOEBAAATAAAAAAAAAAAAAAAAAAAAAABbQ29u&#10;dGVudF9UeXBlc10ueG1sUEsBAi0AFAAGAAgAAAAhADj9If/WAAAAlAEAAAsAAAAAAAAAAAAAAAAA&#10;LwEAAF9yZWxzLy5yZWxzUEsBAi0AFAAGAAgAAAAhAP94qGcvAgAAWwQAAA4AAAAAAAAAAAAAAAAA&#10;LgIAAGRycy9lMm9Eb2MueG1sUEsBAi0AFAAGAAgAAAAhAOZwk9viAAAACwEAAA8AAAAAAAAAAAAA&#10;AAAAiQQAAGRycy9kb3ducmV2LnhtbFBLBQYAAAAABAAEAPMAAACYBQAAAAA=&#10;" filled="f" stroked="f" strokeweight=".5pt">
                <v:textbox>
                  <w:txbxContent>
                    <w:p w:rsidR="002E000F" w:rsidRPr="007253B4" w:rsidRDefault="00E43008" w:rsidP="002E000F">
                      <w:pPr>
                        <w:rPr>
                          <w:sz w:val="20"/>
                        </w:rPr>
                      </w:pPr>
                      <w:r w:rsidRPr="003126FF">
                        <w:rPr>
                          <w:i/>
                          <w:sz w:val="20"/>
                        </w:rPr>
                        <w:t>n</w:t>
                      </w:r>
                      <w:r w:rsidR="002E000F" w:rsidRPr="007253B4">
                        <w:rPr>
                          <w:sz w:val="20"/>
                        </w:rPr>
                        <w:t>=</w:t>
                      </w:r>
                      <w:r w:rsidR="002E000F">
                        <w:rPr>
                          <w:sz w:val="20"/>
                        </w:rPr>
                        <w:t>41</w: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58CF7257" wp14:editId="29624E1F">
                <wp:simplePos x="0" y="0"/>
                <wp:positionH relativeFrom="column">
                  <wp:posOffset>1957388</wp:posOffset>
                </wp:positionH>
                <wp:positionV relativeFrom="paragraph">
                  <wp:posOffset>3935730</wp:posOffset>
                </wp:positionV>
                <wp:extent cx="528617" cy="378304"/>
                <wp:effectExtent l="0" t="0" r="0" b="0"/>
                <wp:wrapNone/>
                <wp:docPr id="218" name="Text Box 218"/>
                <wp:cNvGraphicFramePr/>
                <a:graphic xmlns:a="http://schemas.openxmlformats.org/drawingml/2006/main">
                  <a:graphicData uri="http://schemas.microsoft.com/office/word/2010/wordprocessingShape">
                    <wps:wsp>
                      <wps:cNvSpPr txBox="1"/>
                      <wps:spPr>
                        <a:xfrm>
                          <a:off x="0" y="0"/>
                          <a:ext cx="528617" cy="378304"/>
                        </a:xfrm>
                        <a:prstGeom prst="rect">
                          <a:avLst/>
                        </a:prstGeom>
                        <a:noFill/>
                        <a:ln w="6350">
                          <a:noFill/>
                        </a:ln>
                      </wps:spPr>
                      <wps:txbx>
                        <w:txbxContent>
                          <w:p w:rsidR="002E000F" w:rsidRPr="007253B4" w:rsidRDefault="00E43008" w:rsidP="002E000F">
                            <w:pPr>
                              <w:rPr>
                                <w:sz w:val="20"/>
                              </w:rPr>
                            </w:pPr>
                            <w:r w:rsidRPr="003126FF">
                              <w:rPr>
                                <w:i/>
                                <w:sz w:val="20"/>
                              </w:rPr>
                              <w:t>n</w:t>
                            </w:r>
                            <w:r w:rsidR="002E000F" w:rsidRPr="007253B4">
                              <w:rPr>
                                <w:sz w:val="20"/>
                              </w:rPr>
                              <w:t>=</w:t>
                            </w:r>
                            <w:r w:rsidR="002E000F">
                              <w:rPr>
                                <w:sz w:val="20"/>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CF7257" id="Text Box 218" o:spid="_x0000_s1032" type="#_x0000_t202" style="position:absolute;margin-left:154.15pt;margin-top:309.9pt;width:41.6pt;height:29.8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xT/MgIAAFsEAAAOAAAAZHJzL2Uyb0RvYy54bWysVE1v2zAMvQ/YfxB0X2znq6kRp8haZBgQ&#10;tAWSoWdFlmIDsqhJSuzs14+SkzTodhp2USiSJvXeIzN/6BpFjsK6GnRBs0FKidAcylrvC/pju/oy&#10;o8R5pkumQIuCnoSjD4vPn+atycUQKlClsASLaJe3pqCV9yZPEscr0TA3ACM0BiXYhnm82n1SWtZi&#10;9UYlwzSdJi3Y0ljgwjn0PvVBuoj1pRTcv0jphCeqoPg2H08bz104k8Wc5XvLTFXz8zPYP7yiYbXG&#10;ptdST8wzcrD1H6WamltwIP2AQ5OAlDUXEQOiydIPaDYVMyJiQXKcudLk/l9Z/nx8taQuCzrMUCrN&#10;GhRpKzpPvkJHgg8Zao3LMXFjMNV3GEClL36HzgC8k7YJvwiJYBy5Pl35DeU4OifD2TS7o4RjaHQ3&#10;G6XjUCV5/9hY578JaEgwCmpRvsgqO66d71MvKaGXhlWtVJRQadIWdDqapPGDawSLK409AoT+qcHy&#10;3a6LoKcXGDsoT4jOQj8hzvBVjW9YM+dfmcWRQEA45v4FD6kAe8HZoqQC++tv/pCPSmGUkhZHrKDu&#10;54FZQYn6rlHD+2w8DjMZL+PJ3RAv9jayu43oQ/MIOMUZLpTh0Qz5Xl1MaaF5w21Yhq4YYppj74L6&#10;i/no+8HHbeJiuYxJOIWG+bXeGB5KB1YDw9vujVlzlsGjfs9wGUaWf1Cjz+31WB48yDpKFXjuWT3T&#10;jxMcxT5vW1iR23vMev9PWPwGAAD//wMAUEsDBBQABgAIAAAAIQCB03/Q4wAAAAsBAAAPAAAAZHJz&#10;L2Rvd25yZXYueG1sTI9NT4NAEIbvJv6HzZh4swvFVkCWpiFpTIweWnvxNrBbIO4HstsW++udnvQ4&#10;M0/eed5iNRnNTmr0vbMC4lkETNnGyd62AvYfm4cUmA9oJWpnlYAf5WFV3t4UmEt3tlt12oWWUYj1&#10;OQroQhhyzn3TKYN+5gZl6XZwo8FA49hyOeKZwo3m8yhacoO9pQ8dDqrqVPO1OxoBr9XmHbf13KQX&#10;Xb28HdbD9/5zIcT93bR+BhbUFP5guOqTOpTkVLujlZ5pAUmUJoQKWMYZdSAiyeIFsJo2T9kj8LLg&#10;/zuUvwAAAP//AwBQSwECLQAUAAYACAAAACEAtoM4kv4AAADhAQAAEwAAAAAAAAAAAAAAAAAAAAAA&#10;W0NvbnRlbnRfVHlwZXNdLnhtbFBLAQItABQABgAIAAAAIQA4/SH/1gAAAJQBAAALAAAAAAAAAAAA&#10;AAAAAC8BAABfcmVscy8ucmVsc1BLAQItABQABgAIAAAAIQCTSxT/MgIAAFsEAAAOAAAAAAAAAAAA&#10;AAAAAC4CAABkcnMvZTJvRG9jLnhtbFBLAQItABQABgAIAAAAIQCB03/Q4wAAAAsBAAAPAAAAAAAA&#10;AAAAAAAAAIwEAABkcnMvZG93bnJldi54bWxQSwUGAAAAAAQABADzAAAAnAUAAAAA&#10;" filled="f" stroked="f" strokeweight=".5pt">
                <v:textbox>
                  <w:txbxContent>
                    <w:p w:rsidR="002E000F" w:rsidRPr="007253B4" w:rsidRDefault="00E43008" w:rsidP="002E000F">
                      <w:pPr>
                        <w:rPr>
                          <w:sz w:val="20"/>
                        </w:rPr>
                      </w:pPr>
                      <w:r w:rsidRPr="003126FF">
                        <w:rPr>
                          <w:i/>
                          <w:sz w:val="20"/>
                        </w:rPr>
                        <w:t>n</w:t>
                      </w:r>
                      <w:r w:rsidR="002E000F" w:rsidRPr="007253B4">
                        <w:rPr>
                          <w:sz w:val="20"/>
                        </w:rPr>
                        <w:t>=</w:t>
                      </w:r>
                      <w:r w:rsidR="002E000F">
                        <w:rPr>
                          <w:sz w:val="20"/>
                        </w:rPr>
                        <w:t>20</w:t>
                      </w:r>
                    </w:p>
                  </w:txbxContent>
                </v:textbox>
              </v:shape>
            </w:pict>
          </mc:Fallback>
        </mc:AlternateContent>
      </w:r>
      <w:r>
        <w:rPr>
          <w:rFonts w:ascii="Times New Roman" w:hAnsi="Times New Roman" w:cs="Times New Roman"/>
          <w:noProof/>
          <w:sz w:val="24"/>
          <w:szCs w:val="24"/>
        </w:rPr>
        <w:drawing>
          <wp:inline distT="0" distB="0" distL="0" distR="0" wp14:anchorId="3B5BBEEC" wp14:editId="49B83E66">
            <wp:extent cx="3849684" cy="338328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easonalchanges_north_updateforpresentation.png"/>
                    <pic:cNvPicPr/>
                  </pic:nvPicPr>
                  <pic:blipFill>
                    <a:blip r:embed="rId4">
                      <a:extLst>
                        <a:ext uri="{28A0092B-C50C-407E-A947-70E740481C1C}">
                          <a14:useLocalDpi xmlns:a14="http://schemas.microsoft.com/office/drawing/2010/main" val="0"/>
                        </a:ext>
                      </a:extLst>
                    </a:blip>
                    <a:stretch>
                      <a:fillRect/>
                    </a:stretch>
                  </pic:blipFill>
                  <pic:spPr>
                    <a:xfrm>
                      <a:off x="0" y="0"/>
                      <a:ext cx="3849684" cy="3383280"/>
                    </a:xfrm>
                    <a:prstGeom prst="rect">
                      <a:avLst/>
                    </a:prstGeom>
                  </pic:spPr>
                </pic:pic>
              </a:graphicData>
            </a:graphic>
          </wp:inline>
        </w:drawing>
      </w:r>
      <w:r>
        <w:rPr>
          <w:rFonts w:ascii="Times New Roman" w:hAnsi="Times New Roman" w:cs="Times New Roman"/>
          <w:noProof/>
          <w:sz w:val="24"/>
          <w:szCs w:val="24"/>
        </w:rPr>
        <w:drawing>
          <wp:inline distT="0" distB="0" distL="0" distR="0" wp14:anchorId="3C3EA0A7" wp14:editId="49A5F917">
            <wp:extent cx="3848481" cy="338328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easonalchanges_South_updateforpresentation.png"/>
                    <pic:cNvPicPr/>
                  </pic:nvPicPr>
                  <pic:blipFill>
                    <a:blip r:embed="rId5">
                      <a:extLst>
                        <a:ext uri="{28A0092B-C50C-407E-A947-70E740481C1C}">
                          <a14:useLocalDpi xmlns:a14="http://schemas.microsoft.com/office/drawing/2010/main" val="0"/>
                        </a:ext>
                      </a:extLst>
                    </a:blip>
                    <a:stretch>
                      <a:fillRect/>
                    </a:stretch>
                  </pic:blipFill>
                  <pic:spPr>
                    <a:xfrm>
                      <a:off x="0" y="0"/>
                      <a:ext cx="3848481" cy="3383280"/>
                    </a:xfrm>
                    <a:prstGeom prst="rect">
                      <a:avLst/>
                    </a:prstGeom>
                  </pic:spPr>
                </pic:pic>
              </a:graphicData>
            </a:graphic>
          </wp:inline>
        </w:drawing>
      </w:r>
    </w:p>
    <w:p w:rsidR="002E000F" w:rsidRDefault="00BE2EBB" w:rsidP="002E000F">
      <w:pPr>
        <w:rPr>
          <w:rFonts w:ascii="Times New Roman" w:hAnsi="Times New Roman" w:cs="Times New Roman"/>
          <w:sz w:val="24"/>
          <w:szCs w:val="24"/>
        </w:rPr>
        <w:sectPr w:rsidR="002E000F" w:rsidSect="006F51DF">
          <w:pgSz w:w="12240" w:h="15840"/>
          <w:pgMar w:top="1440" w:right="1440" w:bottom="1440" w:left="1440" w:header="720" w:footer="720" w:gutter="0"/>
          <w:cols w:space="720"/>
          <w:docGrid w:linePitch="360"/>
        </w:sectPr>
      </w:pPr>
      <w:r>
        <w:rPr>
          <w:rFonts w:ascii="Times New Roman" w:hAnsi="Times New Roman" w:cs="Times New Roman"/>
          <w:sz w:val="24"/>
          <w:szCs w:val="24"/>
        </w:rPr>
        <w:t>Supplementary Fig 1.</w:t>
      </w:r>
      <w:r w:rsidR="002E000F">
        <w:rPr>
          <w:rFonts w:ascii="Times New Roman" w:hAnsi="Times New Roman" w:cs="Times New Roman"/>
          <w:sz w:val="24"/>
          <w:szCs w:val="24"/>
        </w:rPr>
        <w:t xml:space="preserve"> The seasonal change in spawning (blue), batch spent (orange), and post spawning (red) females between north (top panel) and south (bottom panel) of Pt. Conception, CA. Frequency of samples encountered is shown on the y-axis and season on the x-axis. Number of samples (</w:t>
      </w:r>
      <w:r w:rsidR="00675C07" w:rsidRPr="00675C07">
        <w:rPr>
          <w:rFonts w:ascii="Times New Roman" w:hAnsi="Times New Roman" w:cs="Times New Roman"/>
          <w:i/>
          <w:sz w:val="24"/>
          <w:szCs w:val="24"/>
        </w:rPr>
        <w:t>n</w:t>
      </w:r>
      <w:r w:rsidR="002E000F">
        <w:rPr>
          <w:rFonts w:ascii="Times New Roman" w:hAnsi="Times New Roman" w:cs="Times New Roman"/>
          <w:sz w:val="24"/>
          <w:szCs w:val="24"/>
        </w:rPr>
        <w:t>) that wer</w:t>
      </w:r>
      <w:bookmarkStart w:id="0" w:name="_GoBack"/>
      <w:bookmarkEnd w:id="0"/>
      <w:r w:rsidR="002E000F">
        <w:rPr>
          <w:rFonts w:ascii="Times New Roman" w:hAnsi="Times New Roman" w:cs="Times New Roman"/>
          <w:sz w:val="24"/>
          <w:szCs w:val="24"/>
        </w:rPr>
        <w:t xml:space="preserve">e in this maturity stages are provided at the top of each bar. </w:t>
      </w:r>
    </w:p>
    <w:p w:rsidR="002E000F" w:rsidRDefault="002E000F" w:rsidP="002E000F">
      <w:pPr>
        <w:rPr>
          <w:rFonts w:ascii="Times New Roman" w:hAnsi="Times New Roman" w:cs="Times New Roman"/>
          <w:sz w:val="24"/>
          <w:szCs w:val="24"/>
        </w:rPr>
      </w:pPr>
      <w:r>
        <w:rPr>
          <w:rFonts w:ascii="Times New Roman" w:hAnsi="Times New Roman" w:cs="Times New Roman"/>
          <w:sz w:val="24"/>
          <w:szCs w:val="24"/>
        </w:rPr>
        <w:lastRenderedPageBreak/>
        <w:t>Supplementary Images</w:t>
      </w:r>
    </w:p>
    <w:p w:rsidR="002E000F" w:rsidRDefault="002E000F" w:rsidP="002E000F">
      <w:pPr>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59264" behindDoc="0" locked="0" layoutInCell="1" allowOverlap="1" wp14:anchorId="7F51B9B3" wp14:editId="7D4DF9C4">
                <wp:simplePos x="0" y="0"/>
                <wp:positionH relativeFrom="column">
                  <wp:posOffset>107950</wp:posOffset>
                </wp:positionH>
                <wp:positionV relativeFrom="paragraph">
                  <wp:posOffset>788670</wp:posOffset>
                </wp:positionV>
                <wp:extent cx="2794000" cy="1892300"/>
                <wp:effectExtent l="0" t="38100" r="25400" b="12700"/>
                <wp:wrapNone/>
                <wp:docPr id="193" name="Group 193"/>
                <wp:cNvGraphicFramePr/>
                <a:graphic xmlns:a="http://schemas.openxmlformats.org/drawingml/2006/main">
                  <a:graphicData uri="http://schemas.microsoft.com/office/word/2010/wordprocessingGroup">
                    <wpg:wgp>
                      <wpg:cNvGrpSpPr/>
                      <wpg:grpSpPr>
                        <a:xfrm>
                          <a:off x="0" y="0"/>
                          <a:ext cx="2794000" cy="1892300"/>
                          <a:chOff x="0" y="0"/>
                          <a:chExt cx="2794000" cy="1892300"/>
                        </a:xfrm>
                      </wpg:grpSpPr>
                      <wps:wsp>
                        <wps:cNvPr id="5" name="Text Box 2"/>
                        <wps:cNvSpPr txBox="1">
                          <a:spLocks noChangeArrowheads="1"/>
                        </wps:cNvSpPr>
                        <wps:spPr bwMode="auto">
                          <a:xfrm>
                            <a:off x="2165350" y="615950"/>
                            <a:ext cx="628650" cy="254000"/>
                          </a:xfrm>
                          <a:prstGeom prst="rect">
                            <a:avLst/>
                          </a:prstGeom>
                          <a:noFill/>
                          <a:ln w="9525">
                            <a:solidFill>
                              <a:srgbClr val="000000"/>
                            </a:solidFill>
                            <a:miter lim="800000"/>
                            <a:headEnd/>
                            <a:tailEnd/>
                          </a:ln>
                        </wps:spPr>
                        <wps:txbx>
                          <w:txbxContent>
                            <w:p w:rsidR="002E000F" w:rsidRPr="00A6528B" w:rsidRDefault="002E000F" w:rsidP="002E000F">
                              <w:pPr>
                                <w:rPr>
                                  <w:rFonts w:ascii="Times New Roman" w:hAnsi="Times New Roman" w:cs="Times New Roman"/>
                                  <w:sz w:val="20"/>
                                  <w:szCs w:val="20"/>
                                </w:rPr>
                              </w:pPr>
                              <w:r w:rsidRPr="00A6528B">
                                <w:rPr>
                                  <w:rFonts w:ascii="Times New Roman" w:hAnsi="Times New Roman" w:cs="Times New Roman"/>
                                  <w:sz w:val="20"/>
                                  <w:szCs w:val="20"/>
                                </w:rPr>
                                <w:t>Stage 9</w:t>
                              </w:r>
                            </w:p>
                          </w:txbxContent>
                        </wps:txbx>
                        <wps:bodyPr rot="0" vert="horz" wrap="square" lIns="91440" tIns="45720" rIns="91440" bIns="45720" anchor="t" anchorCtr="0">
                          <a:noAutofit/>
                        </wps:bodyPr>
                      </wps:wsp>
                      <wps:wsp>
                        <wps:cNvPr id="23" name="Straight Arrow Connector 23"/>
                        <wps:cNvCnPr/>
                        <wps:spPr>
                          <a:xfrm>
                            <a:off x="2470150" y="869950"/>
                            <a:ext cx="146050" cy="279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4" name="Straight Arrow Connector 24"/>
                        <wps:cNvCnPr/>
                        <wps:spPr>
                          <a:xfrm flipV="1">
                            <a:off x="2470150" y="215900"/>
                            <a:ext cx="88900" cy="400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5" name="Text Box 2"/>
                        <wps:cNvSpPr txBox="1">
                          <a:spLocks noChangeArrowheads="1"/>
                        </wps:cNvSpPr>
                        <wps:spPr bwMode="auto">
                          <a:xfrm>
                            <a:off x="1365250" y="438150"/>
                            <a:ext cx="609600" cy="266700"/>
                          </a:xfrm>
                          <a:prstGeom prst="rect">
                            <a:avLst/>
                          </a:prstGeom>
                          <a:noFill/>
                          <a:ln w="9525">
                            <a:solidFill>
                              <a:srgbClr val="000000"/>
                            </a:solidFill>
                            <a:miter lim="800000"/>
                            <a:headEnd/>
                            <a:tailEnd/>
                          </a:ln>
                        </wps:spPr>
                        <wps:txbx>
                          <w:txbxContent>
                            <w:p w:rsidR="002E000F" w:rsidRPr="00A6528B" w:rsidRDefault="002E000F" w:rsidP="002E000F">
                              <w:pPr>
                                <w:rPr>
                                  <w:rFonts w:ascii="Times New Roman" w:hAnsi="Times New Roman" w:cs="Times New Roman"/>
                                  <w:sz w:val="20"/>
                                </w:rPr>
                              </w:pPr>
                              <w:r w:rsidRPr="00A6528B">
                                <w:rPr>
                                  <w:rFonts w:ascii="Times New Roman" w:hAnsi="Times New Roman" w:cs="Times New Roman"/>
                                  <w:sz w:val="20"/>
                                </w:rPr>
                                <w:t>Stage 5</w:t>
                              </w:r>
                            </w:p>
                          </w:txbxContent>
                        </wps:txbx>
                        <wps:bodyPr rot="0" vert="horz" wrap="square" lIns="91440" tIns="45720" rIns="91440" bIns="45720" anchor="t" anchorCtr="0">
                          <a:noAutofit/>
                        </wps:bodyPr>
                      </wps:wsp>
                      <wps:wsp>
                        <wps:cNvPr id="26" name="Straight Arrow Connector 26"/>
                        <wps:cNvCnPr/>
                        <wps:spPr>
                          <a:xfrm flipH="1" flipV="1">
                            <a:off x="1739900" y="0"/>
                            <a:ext cx="45719" cy="4381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 name="Straight Arrow Connector 27"/>
                        <wps:cNvCnPr/>
                        <wps:spPr>
                          <a:xfrm flipH="1">
                            <a:off x="984250" y="558800"/>
                            <a:ext cx="387350" cy="203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9" name="Text Box 2"/>
                        <wps:cNvSpPr txBox="1">
                          <a:spLocks noChangeArrowheads="1"/>
                        </wps:cNvSpPr>
                        <wps:spPr bwMode="auto">
                          <a:xfrm>
                            <a:off x="0" y="1638300"/>
                            <a:ext cx="666750" cy="254000"/>
                          </a:xfrm>
                          <a:prstGeom prst="rect">
                            <a:avLst/>
                          </a:prstGeom>
                          <a:noFill/>
                          <a:ln w="9525">
                            <a:solidFill>
                              <a:srgbClr val="000000"/>
                            </a:solidFill>
                            <a:miter lim="800000"/>
                            <a:headEnd/>
                            <a:tailEnd/>
                          </a:ln>
                        </wps:spPr>
                        <wps:txbx>
                          <w:txbxContent>
                            <w:p w:rsidR="002E000F" w:rsidRPr="00A6528B" w:rsidRDefault="002E000F" w:rsidP="002E000F">
                              <w:pPr>
                                <w:rPr>
                                  <w:rFonts w:ascii="Times New Roman" w:hAnsi="Times New Roman" w:cs="Times New Roman"/>
                                  <w:sz w:val="20"/>
                                </w:rPr>
                              </w:pPr>
                              <w:r w:rsidRPr="00A6528B">
                                <w:rPr>
                                  <w:rFonts w:ascii="Times New Roman" w:hAnsi="Times New Roman" w:cs="Times New Roman"/>
                                  <w:sz w:val="20"/>
                                </w:rPr>
                                <w:t>Stage 4.1</w:t>
                              </w:r>
                            </w:p>
                          </w:txbxContent>
                        </wps:txbx>
                        <wps:bodyPr rot="0" vert="horz" wrap="square" lIns="91440" tIns="45720" rIns="91440" bIns="45720" anchor="t" anchorCtr="0">
                          <a:noAutofit/>
                        </wps:bodyPr>
                      </wps:wsp>
                      <wps:wsp>
                        <wps:cNvPr id="30" name="Straight Arrow Connector 30"/>
                        <wps:cNvCnPr/>
                        <wps:spPr>
                          <a:xfrm flipH="1" flipV="1">
                            <a:off x="203200" y="1435100"/>
                            <a:ext cx="114300" cy="2095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1" name="Straight Arrow Connector 31"/>
                        <wps:cNvCnPr/>
                        <wps:spPr>
                          <a:xfrm flipV="1">
                            <a:off x="469900" y="1492250"/>
                            <a:ext cx="95250" cy="146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7F51B9B3" id="Group 193" o:spid="_x0000_s1033" style="position:absolute;margin-left:8.5pt;margin-top:62.1pt;width:220pt;height:149pt;z-index:251659264;mso-height-relative:margin" coordsize="27940,18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T/+hgQAAJAZAAAOAAAAZHJzL2Uyb0RvYy54bWzsWd9v2zYQfh+w/4HQ+2L9tmTEKTq3zQZ0&#10;W7F0e6clyhIqkRrJRPb++t2RlJI69lx02NZ5zoMjkUfy7uN3dzzq+sW2a8kDk6oRfOkFV75HGC9E&#10;2fDN0vvl/ZtvMo8oTXlJW8HZ0tsx5b24+fqr66FfsFDUoi2ZJDAJV4uhX3q11v1iNlNFzTqqrkTP&#10;OHRWQnZUw6vczEpJB5i9a2eh76ezQciyl6JgSkHrK9vp3Zj5q4oV+qeqUkyTdumBbtr8SvO7xt/Z&#10;zTVdbCTt66ZwatDP0KKjDYdFp6leUU3JvWyeTdU1hRRKVPqqEN1MVFVTMGMDWBP4e9bcSnHfG1s2&#10;i2HTTzABtHs4ffa0xY8P7yRpSti7PPIIpx1sklmXYAPAM/SbBUjdyv6ufyddw8a+ocXbSnb4H2wh&#10;WwPsbgKWbTUpoDGc57HvA/4F9AVZHkbwYqAvatifZ+OK+vWJkbNx4RnqN6kz9EAj9YiU+mtI3dW0&#10;Z2YDFGLgkEpGnN6jfd+KLQktUEYIUSJ6C81gquGE6t+K4oMiXKxqyjfspZRiqBktQbsAR4IN01AE&#10;XC0UTrIefhAlbAe918JMtAd1GKRJlACqAGoaJDk8GkxH1NMwS7EbQQ8TswG42IgcXfRS6VsmOoIP&#10;S0+Ct5h16MNbpa3oKII7zMWbpm3NEi0nw9LLkzCxFoq2KbETxZTcrFetJA8Ufc78GSOh56lY12jw&#10;/Lbpll42CdEF4vKal2YVTZvWPoPSLXdAITYWJb1dbw135yP+a1HuADkprKNDYIKHWsjfPTKAky89&#10;9ds9lcwj7fcc0M+DOMaoYF7iZB7Ci3zas37aQ3kBUy097RH7uNImklhsXsIuVY2BDXfQauJUBkpa&#10;jf92boaTE99pSZtNrYmhG1kJzmF/hSQgAug6yq2482nLOTRln2Xx3A8cy7I0f8ayIE79iWXGz91u&#10;j/OMFHIsU06vSSHrJEc4h7tOF44IRO968ActG3Cjlrl1DhBD6V3LcGDLf2YVUOTRFzGxsIme5Qfr&#10;gE4Sh1RA42mQb+l9bJCTxWHMJJtPHThJmxUF19PAruFCHlpVb0dVKys/uoO19ZFz6Lj49g+SLh4j&#10;4nHSxadJR6q26X8do6bLJ+ET+oUQ5MbEMQa5LMMmE+MwwtkYeDzGXdgH2JwZ+76UfBxEKSREICPk&#10;2zjKMGiaNDZSNfXzdORqmKZzS+XjXP3v5uNsdPZLPk5Ph8Z0RAuOmEfysQmN32FoPBgkg3mUmzAI&#10;zNsjHZxqgtzFx4mTxzl3iY/nFx/npyk4HaA/hYJ4ZnHZOc/iMeIlSQbn+I8jXpTNTYFiKhA/goId&#10;+y/sQwTNFcehk+iZZWcIPvZW4V+ulm1eDtIomy4fpsQMyXgqYc66UM7HVPO/T8wR8MHy8mjNAiIn&#10;C+UTiTm0QQ9PhEEcJcF+gAygFdrsFY2fJ5fyBUv1E1X3eQXICM50p4hoKv8/v7E5eC6M4b4G6WXo&#10;l4eYqj+qSPACz7HPXeNc0vMXwz5zsw3X/ubA5D5R4HeFp+/mqufxQ8rNHwAAAP//AwBQSwMEFAAG&#10;AAgAAAAhAFOnp2XeAAAACgEAAA8AAABkcnMvZG93bnJldi54bWxMT01PwzAMvSPxHyIjcWNpwwao&#10;NJ2mCThNSNuQEDev8dpqTVI1Wdv9e7wTnOxnP72PfDnZVgzUh8Y7DeksAUGu9KZxlYav/fvDC4gQ&#10;0RlsvSMNFwqwLG5vcsyMH92Whl2sBIu4kKGGOsYukzKUNVkMM9+R49/R9xYjw76SpseRxW0rVZI8&#10;SYuNY4caO1rXVJ52Z6vhY8Rx9Zi+DZvTcX352S8+vzcpaX1/N61eQUSa4h8ZrvE5OhSc6eDPzgTR&#10;Mn7mKpGnmisQTJgvrpcDL0opkEUu/1cofgEAAP//AwBQSwECLQAUAAYACAAAACEAtoM4kv4AAADh&#10;AQAAEwAAAAAAAAAAAAAAAAAAAAAAW0NvbnRlbnRfVHlwZXNdLnhtbFBLAQItABQABgAIAAAAIQA4&#10;/SH/1gAAAJQBAAALAAAAAAAAAAAAAAAAAC8BAABfcmVscy8ucmVsc1BLAQItABQABgAIAAAAIQCS&#10;yT/+hgQAAJAZAAAOAAAAAAAAAAAAAAAAAC4CAABkcnMvZTJvRG9jLnhtbFBLAQItABQABgAIAAAA&#10;IQBTp6dl3gAAAAoBAAAPAAAAAAAAAAAAAAAAAOAGAABkcnMvZG93bnJldi54bWxQSwUGAAAAAAQA&#10;BADzAAAA6wcAAAAA&#10;">
                <v:shape id="_x0000_s1034" type="#_x0000_t202" style="position:absolute;left:21653;top:6159;width:6287;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4t7wAAAANoAAAAPAAAAZHJzL2Rvd25yZXYueG1sRE/LasJA&#10;FN0L/sNwC+7MpIpaoxMptYUuNbV1e83cPDBzJ2RGjf36TqHQ5eG815veNOJKnastK3iMYhDEudU1&#10;lwoOH2/jJxDOI2tsLJOCOznYpMPBGhNtb7yna+ZLEULYJaig8r5NpHR5RQZdZFviwBW2M+gD7Eqp&#10;O7yFcNPISRzPpcGaQ0OFLb1UlJ+ziwkzJsfDdLvLaLHA03T7+v25LL4apUYP/fMKhKfe/4v/3O9a&#10;wQx+rwQ/yPQHAAD//wMAUEsBAi0AFAAGAAgAAAAhANvh9svuAAAAhQEAABMAAAAAAAAAAAAAAAAA&#10;AAAAAFtDb250ZW50X1R5cGVzXS54bWxQSwECLQAUAAYACAAAACEAWvQsW78AAAAVAQAACwAAAAAA&#10;AAAAAAAAAAAfAQAAX3JlbHMvLnJlbHNQSwECLQAUAAYACAAAACEASGOLe8AAAADaAAAADwAAAAAA&#10;AAAAAAAAAAAHAgAAZHJzL2Rvd25yZXYueG1sUEsFBgAAAAADAAMAtwAAAPQCAAAAAA==&#10;" filled="f">
                  <v:textbox>
                    <w:txbxContent>
                      <w:p w:rsidR="002E000F" w:rsidRPr="00A6528B" w:rsidRDefault="002E000F" w:rsidP="002E000F">
                        <w:pPr>
                          <w:rPr>
                            <w:rFonts w:ascii="Times New Roman" w:hAnsi="Times New Roman" w:cs="Times New Roman"/>
                            <w:sz w:val="20"/>
                            <w:szCs w:val="20"/>
                          </w:rPr>
                        </w:pPr>
                        <w:r w:rsidRPr="00A6528B">
                          <w:rPr>
                            <w:rFonts w:ascii="Times New Roman" w:hAnsi="Times New Roman" w:cs="Times New Roman"/>
                            <w:sz w:val="20"/>
                            <w:szCs w:val="20"/>
                          </w:rPr>
                          <w:t>Stage 9</w:t>
                        </w:r>
                      </w:p>
                    </w:txbxContent>
                  </v:textbox>
                </v:shape>
                <v:shapetype id="_x0000_t32" coordsize="21600,21600" o:spt="32" o:oned="t" path="m,l21600,21600e" filled="f">
                  <v:path arrowok="t" fillok="f" o:connecttype="none"/>
                  <o:lock v:ext="edit" shapetype="t"/>
                </v:shapetype>
                <v:shape id="Straight Arrow Connector 23" o:spid="_x0000_s1035" type="#_x0000_t32" style="position:absolute;left:24701;top:8699;width:1461;height:27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t2owwAAANsAAAAPAAAAZHJzL2Rvd25yZXYueG1sRI9Pi8Iw&#10;FMTvC36H8ARva6qLorWpqIvg7s0/eH40z7bYvNQm2vrtN4Kwx2FmfsMky85U4kGNKy0rGA0jEMSZ&#10;1SXnCk7H7ecMhPPIGivLpOBJDpZp7yPBWNuW9/Q4+FwECLsYFRTe17GULivIoBvamjh4F9sY9EE2&#10;udQNtgFuKjmOoqk0WHJYKLCmTUHZ9XA3Clr05/l6ld826++fXTepbtPj6VepQb9bLUB46vx/+N3e&#10;aQXjL3h9CT9Apn8AAAD//wMAUEsBAi0AFAAGAAgAAAAhANvh9svuAAAAhQEAABMAAAAAAAAAAAAA&#10;AAAAAAAAAFtDb250ZW50X1R5cGVzXS54bWxQSwECLQAUAAYACAAAACEAWvQsW78AAAAVAQAACwAA&#10;AAAAAAAAAAAAAAAfAQAAX3JlbHMvLnJlbHNQSwECLQAUAAYACAAAACEADNbdqMMAAADbAAAADwAA&#10;AAAAAAAAAAAAAAAHAgAAZHJzL2Rvd25yZXYueG1sUEsFBgAAAAADAAMAtwAAAPcCAAAAAA==&#10;" strokecolor="black [3200]" strokeweight=".5pt">
                  <v:stroke endarrow="block" joinstyle="miter"/>
                </v:shape>
                <v:shape id="Straight Arrow Connector 24" o:spid="_x0000_s1036" type="#_x0000_t32" style="position:absolute;left:24701;top:2159;width:889;height:40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QOqxAAAANsAAAAPAAAAZHJzL2Rvd25yZXYueG1sRI9BS8NA&#10;FITvgv9heUIv0m5Mgi2x2yKWotdGkfb2mn0mwezbkLdt4793BaHHYWa+YZbr0XXqTIO0ng08zBJQ&#10;xJW3LdcGPt630wUoCcgWO89k4IcE1qvbmyUW1l94R+cy1CpCWAo00ITQF1pL1ZBDmfmeOHpffnAY&#10;ohxqbQe8RLjrdJokj9phy3GhwZ5eGqq+y5MzkIVc0l2+n0t5qI/3dpNl8vlqzORufH4CFWgM1/B/&#10;+80aSHP4+xJ/gF79AgAA//8DAFBLAQItABQABgAIAAAAIQDb4fbL7gAAAIUBAAATAAAAAAAAAAAA&#10;AAAAAAAAAABbQ29udGVudF9UeXBlc10ueG1sUEsBAi0AFAAGAAgAAAAhAFr0LFu/AAAAFQEAAAsA&#10;AAAAAAAAAAAAAAAAHwEAAF9yZWxzLy5yZWxzUEsBAi0AFAAGAAgAAAAhAMIdA6rEAAAA2wAAAA8A&#10;AAAAAAAAAAAAAAAABwIAAGRycy9kb3ducmV2LnhtbFBLBQYAAAAAAwADALcAAAD4AgAAAAA=&#10;" strokecolor="black [3200]" strokeweight=".5pt">
                  <v:stroke endarrow="block" joinstyle="miter"/>
                </v:shape>
                <v:shape id="_x0000_s1037" type="#_x0000_t202" style="position:absolute;left:13652;top:4381;width:609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5cfxQAAANsAAAAPAAAAZHJzL2Rvd25yZXYueG1sRI/NbsIw&#10;EITvSH0HaytxA6dBLW2KQYgfiWNJgV638ZJEjddRbJKUp8dIlXoczc43O7NFbyrRUuNKywqexhEI&#10;4szqknMFh8/t6BWE88gaK8uk4JccLOYPgxkm2na8pzb1uQgQdgkqKLyvEyldVpBBN7Y1cfDOtjHo&#10;g2xyqRvsAtxUMo6iF2mw5NBQYE2rgrKf9GLCG/HXYbL+SGk6xe/JenM9vp1PlVLDx375DsJT7/+P&#10;/9I7rSB+hvuWAAA5vwEAAP//AwBQSwECLQAUAAYACAAAACEA2+H2y+4AAACFAQAAEwAAAAAAAAAA&#10;AAAAAAAAAAAAW0NvbnRlbnRfVHlwZXNdLnhtbFBLAQItABQABgAIAAAAIQBa9CxbvwAAABUBAAAL&#10;AAAAAAAAAAAAAAAAAB8BAABfcmVscy8ucmVsc1BLAQItABQABgAIAAAAIQA6q5cfxQAAANsAAAAP&#10;AAAAAAAAAAAAAAAAAAcCAABkcnMvZG93bnJldi54bWxQSwUGAAAAAAMAAwC3AAAA+QIAAAAA&#10;" filled="f">
                  <v:textbox>
                    <w:txbxContent>
                      <w:p w:rsidR="002E000F" w:rsidRPr="00A6528B" w:rsidRDefault="002E000F" w:rsidP="002E000F">
                        <w:pPr>
                          <w:rPr>
                            <w:rFonts w:ascii="Times New Roman" w:hAnsi="Times New Roman" w:cs="Times New Roman"/>
                            <w:sz w:val="20"/>
                          </w:rPr>
                        </w:pPr>
                        <w:r w:rsidRPr="00A6528B">
                          <w:rPr>
                            <w:rFonts w:ascii="Times New Roman" w:hAnsi="Times New Roman" w:cs="Times New Roman"/>
                            <w:sz w:val="20"/>
                          </w:rPr>
                          <w:t>Stage 5</w:t>
                        </w:r>
                      </w:p>
                    </w:txbxContent>
                  </v:textbox>
                </v:shape>
                <v:shape id="Straight Arrow Connector 26" o:spid="_x0000_s1038" type="#_x0000_t32" style="position:absolute;left:17399;width:457;height:438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DO1wwAAANsAAAAPAAAAZHJzL2Rvd25yZXYueG1sRI9Bi8Iw&#10;FITvgv8hPGEvYlM9iFZTWQRBFg+r9Qc8m7dtafNSmmirv94sLOxxmJlvmO1uMI14UOcqywrmUQyC&#10;OLe64kLBNTvMViCcR9bYWCYFT3KwS8ejLSba9nymx8UXIkDYJaig9L5NpHR5SQZdZFvi4P3YzqAP&#10;siuk7rAPcNPIRRwvpcGKw0KJLe1LyuvL3Sjo69f5VOvpV8Ae7z77Xq8Ot7VSH5PhcwPC0+D/w3/t&#10;o1awWMLvl/ADZPoGAAD//wMAUEsBAi0AFAAGAAgAAAAhANvh9svuAAAAhQEAABMAAAAAAAAAAAAA&#10;AAAAAAAAAFtDb250ZW50X1R5cGVzXS54bWxQSwECLQAUAAYACAAAACEAWvQsW78AAAAVAQAACwAA&#10;AAAAAAAAAAAAAAAfAQAAX3JlbHMvLnJlbHNQSwECLQAUAAYACAAAACEAOTAztcMAAADbAAAADwAA&#10;AAAAAAAAAAAAAAAHAgAAZHJzL2Rvd25yZXYueG1sUEsFBgAAAAADAAMAtwAAAPcCAAAAAA==&#10;" strokecolor="black [3200]" strokeweight=".5pt">
                  <v:stroke endarrow="block" joinstyle="miter"/>
                </v:shape>
                <v:shape id="Straight Arrow Connector 27" o:spid="_x0000_s1039" type="#_x0000_t32" style="position:absolute;left:9842;top:5588;width:3874;height:203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53dxAAAANsAAAAPAAAAZHJzL2Rvd25yZXYueG1sRI9Ba8JA&#10;FITvQv/D8gQvUjdNREt0lVIp9moqpb29Zp9JMPs25G01/vtuodDjMDPfMOvt4Fp1oV4azwYeZgko&#10;4tLbhisDx7eX+0dQEpAttp7JwI0Etpu70Rpz6698oEsRKhUhLDkaqEPocq2lrMmhzHxHHL2T7x2G&#10;KPtK2x6vEe5anSbJQjtsOC7U2NFzTeW5+HYGsjCX9DD/WErxWX1N7S7L5H1vzGQ8PK1ABRrCf/iv&#10;/WoNpEv4/RJ/gN78AAAA//8DAFBLAQItABQABgAIAAAAIQDb4fbL7gAAAIUBAAATAAAAAAAAAAAA&#10;AAAAAAAAAABbQ29udGVudF9UeXBlc10ueG1sUEsBAi0AFAAGAAgAAAAhAFr0LFu/AAAAFQEAAAsA&#10;AAAAAAAAAAAAAAAAHwEAAF9yZWxzLy5yZWxzUEsBAi0AFAAGAAgAAAAhADLPnd3EAAAA2wAAAA8A&#10;AAAAAAAAAAAAAAAABwIAAGRycy9kb3ducmV2LnhtbFBLBQYAAAAAAwADALcAAAD4AgAAAAA=&#10;" strokecolor="black [3200]" strokeweight=".5pt">
                  <v:stroke endarrow="block" joinstyle="miter"/>
                </v:shape>
                <v:shape id="_x0000_s1040" type="#_x0000_t202" style="position:absolute;top:16383;width:6667;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p0axAAAANsAAAAPAAAAZHJzL2Rvd25yZXYueG1sRI/NbsIw&#10;EITvlXgHayv1Bk6DVCDEIFRaqUcItFyXePMj4nUUu5Dy9BgJqcfR7Hyzky5704gzda62rOB1FIEg&#10;zq2uuVSw330OpyCcR9bYWCYFf+RguRg8pZhoe+EtnTNfigBhl6CCyvs2kdLlFRl0I9sSB6+wnUEf&#10;ZFdK3eElwE0j4yh6kwZrDg0VtvReUX7Kfk14Iz7sx+tNRpMJHsfrj+v3rPhplHp57ldzEJ56/3/8&#10;SH9pBfEM7lsCAOTiBgAA//8DAFBLAQItABQABgAIAAAAIQDb4fbL7gAAAIUBAAATAAAAAAAAAAAA&#10;AAAAAAAAAABbQ29udGVudF9UeXBlc10ueG1sUEsBAi0AFAAGAAgAAAAhAFr0LFu/AAAAFQEAAAsA&#10;AAAAAAAAAAAAAAAAHwEAAF9yZWxzLy5yZWxzUEsBAi0AFAAGAAgAAAAhALvmnRrEAAAA2wAAAA8A&#10;AAAAAAAAAAAAAAAABwIAAGRycy9kb3ducmV2LnhtbFBLBQYAAAAAAwADALcAAAD4AgAAAAA=&#10;" filled="f">
                  <v:textbox>
                    <w:txbxContent>
                      <w:p w:rsidR="002E000F" w:rsidRPr="00A6528B" w:rsidRDefault="002E000F" w:rsidP="002E000F">
                        <w:pPr>
                          <w:rPr>
                            <w:rFonts w:ascii="Times New Roman" w:hAnsi="Times New Roman" w:cs="Times New Roman"/>
                            <w:sz w:val="20"/>
                          </w:rPr>
                        </w:pPr>
                        <w:r w:rsidRPr="00A6528B">
                          <w:rPr>
                            <w:rFonts w:ascii="Times New Roman" w:hAnsi="Times New Roman" w:cs="Times New Roman"/>
                            <w:sz w:val="20"/>
                          </w:rPr>
                          <w:t>Stage 4.1</w:t>
                        </w:r>
                      </w:p>
                    </w:txbxContent>
                  </v:textbox>
                </v:shape>
                <v:shape id="Straight Arrow Connector 30" o:spid="_x0000_s1041" type="#_x0000_t32" style="position:absolute;left:2032;top:14351;width:1143;height:209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JiHxAAAANsAAAAPAAAAZHJzL2Rvd25yZXYueG1sRI/dasJA&#10;EEbvC77DMoI3RTe1IBpdRQqCSC/qzwOM2TEJyc6G7Gpin75zUfBy+OY7M2e16V2tHtSG0rOBj0kC&#10;ijjztuTcwOW8G89BhYhssfZMBp4UYLMevK0wtb7jIz1OMVcC4ZCigSLGJtU6ZAU5DBPfEEt2863D&#10;KGOba9tiJ3BX62mSzLTDkuVCgQ19FZRVp7sz0FW/x+/Kvh8Eu7/H889ivrsujBkN++0SVKQ+vpb/&#10;23tr4FO+FxfxAL3+AwAA//8DAFBLAQItABQABgAIAAAAIQDb4fbL7gAAAIUBAAATAAAAAAAAAAAA&#10;AAAAAAAAAABbQ29udGVudF9UeXBlc10ueG1sUEsBAi0AFAAGAAgAAAAhAFr0LFu/AAAAFQEAAAsA&#10;AAAAAAAAAAAAAAAAHwEAAF9yZWxzLy5yZWxzUEsBAi0AFAAGAAgAAAAhAFxMmIfEAAAA2wAAAA8A&#10;AAAAAAAAAAAAAAAABwIAAGRycy9kb3ducmV2LnhtbFBLBQYAAAAAAwADALcAAAD4AgAAAAA=&#10;" strokecolor="black [3200]" strokeweight=".5pt">
                  <v:stroke endarrow="block" joinstyle="miter"/>
                </v:shape>
                <v:shape id="Straight Arrow Connector 31" o:spid="_x0000_s1042" type="#_x0000_t32" style="position:absolute;left:4699;top:14922;width:952;height:146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zbvwwAAANsAAAAPAAAAZHJzL2Rvd25yZXYueG1sRI9Ba8JA&#10;FITvhf6H5RV6KbrRiEp0ldIi9Woqordn9jUJzb4Neaum/94tFHocZr4ZZrnuXaOu1Ent2cBomIAi&#10;LrytuTSw/9wM5qAkIFtsPJOBHxJYrx4flphZf+MdXfNQqljCkqGBKoQ201qKihzK0LfE0fvyncMQ&#10;ZVdq2+EtlrtGj5Nkqh3WHBcqbOmtouI7vzgDaZjIeDc5ziQ/lecX+56mcvgw5vmpf12ACtSH//Af&#10;vbWRG8Hvl/gD9OoOAAD//wMAUEsBAi0AFAAGAAgAAAAhANvh9svuAAAAhQEAABMAAAAAAAAAAAAA&#10;AAAAAAAAAFtDb250ZW50X1R5cGVzXS54bWxQSwECLQAUAAYACAAAACEAWvQsW78AAAAVAQAACwAA&#10;AAAAAAAAAAAAAAAfAQAAX3JlbHMvLnJlbHNQSwECLQAUAAYACAAAACEAV7M278MAAADbAAAADwAA&#10;AAAAAAAAAAAAAAAHAgAAZHJzL2Rvd25yZXYueG1sUEsFBgAAAAADAAMAtwAAAPcCAAAAAA==&#10;" strokecolor="black [3200]" strokeweight=".5pt">
                  <v:stroke endarrow="block" joinstyle="miter"/>
                </v:shape>
              </v:group>
            </w:pict>
          </mc:Fallback>
        </mc:AlternateContent>
      </w:r>
      <w:r>
        <w:rPr>
          <w:rFonts w:ascii="Times New Roman" w:hAnsi="Times New Roman" w:cs="Times New Roman"/>
          <w:noProof/>
          <w:sz w:val="24"/>
          <w:szCs w:val="24"/>
        </w:rPr>
        <w:drawing>
          <wp:inline distT="0" distB="0" distL="0" distR="0" wp14:anchorId="3373CA37" wp14:editId="7C217D1D">
            <wp:extent cx="3657600" cy="2743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ake_very strange stage 9.tif"/>
                    <pic:cNvPicPr/>
                  </pic:nvPicPr>
                  <pic:blipFill>
                    <a:blip r:embed="rId6" cstate="print">
                      <a:extLst>
                        <a:ext uri="{BEBA8EAE-BF5A-486C-A8C5-ECC9F3942E4B}">
                          <a14:imgProps xmlns:a14="http://schemas.microsoft.com/office/drawing/2010/main">
                            <a14:imgLayer r:embed="rId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p>
    <w:p w:rsidR="002E000F" w:rsidRDefault="00BE2EBB" w:rsidP="002E000F">
      <w:pPr>
        <w:rPr>
          <w:rFonts w:ascii="Times New Roman" w:hAnsi="Times New Roman" w:cs="Times New Roman"/>
          <w:sz w:val="24"/>
          <w:szCs w:val="24"/>
        </w:rPr>
      </w:pPr>
      <w:r>
        <w:rPr>
          <w:rFonts w:ascii="Times New Roman" w:hAnsi="Times New Roman" w:cs="Times New Roman"/>
          <w:sz w:val="24"/>
          <w:szCs w:val="24"/>
        </w:rPr>
        <w:t>Supplementary Image 1.</w:t>
      </w:r>
      <w:r w:rsidR="002E000F">
        <w:rPr>
          <w:rFonts w:ascii="Times New Roman" w:hAnsi="Times New Roman" w:cs="Times New Roman"/>
          <w:sz w:val="24"/>
          <w:szCs w:val="24"/>
        </w:rPr>
        <w:t xml:space="preserve"> Multiple modes</w:t>
      </w:r>
      <w:r w:rsidR="00C42CAC">
        <w:rPr>
          <w:rFonts w:ascii="Times New Roman" w:hAnsi="Times New Roman" w:cs="Times New Roman"/>
          <w:sz w:val="24"/>
          <w:szCs w:val="24"/>
        </w:rPr>
        <w:t xml:space="preserve"> of egg development in Pacific h</w:t>
      </w:r>
      <w:r w:rsidR="002E000F">
        <w:rPr>
          <w:rFonts w:ascii="Times New Roman" w:hAnsi="Times New Roman" w:cs="Times New Roman"/>
          <w:sz w:val="24"/>
          <w:szCs w:val="24"/>
        </w:rPr>
        <w:t xml:space="preserve">ake, </w:t>
      </w:r>
      <w:proofErr w:type="spellStart"/>
      <w:r w:rsidR="002E000F">
        <w:rPr>
          <w:rFonts w:ascii="Times New Roman" w:hAnsi="Times New Roman" w:cs="Times New Roman"/>
          <w:i/>
          <w:sz w:val="24"/>
          <w:szCs w:val="24"/>
        </w:rPr>
        <w:t>Merluccius</w:t>
      </w:r>
      <w:proofErr w:type="spellEnd"/>
      <w:r w:rsidR="002E000F">
        <w:rPr>
          <w:rFonts w:ascii="Times New Roman" w:hAnsi="Times New Roman" w:cs="Times New Roman"/>
          <w:i/>
          <w:sz w:val="24"/>
          <w:szCs w:val="24"/>
        </w:rPr>
        <w:t xml:space="preserve"> </w:t>
      </w:r>
      <w:proofErr w:type="spellStart"/>
      <w:r w:rsidR="002E000F">
        <w:rPr>
          <w:rFonts w:ascii="Times New Roman" w:hAnsi="Times New Roman" w:cs="Times New Roman"/>
          <w:i/>
          <w:sz w:val="24"/>
          <w:szCs w:val="24"/>
        </w:rPr>
        <w:t>productus</w:t>
      </w:r>
      <w:proofErr w:type="spellEnd"/>
      <w:r w:rsidR="002E000F">
        <w:rPr>
          <w:rFonts w:ascii="Times New Roman" w:hAnsi="Times New Roman" w:cs="Times New Roman"/>
          <w:i/>
          <w:sz w:val="24"/>
          <w:szCs w:val="24"/>
        </w:rPr>
        <w:t xml:space="preserve">, </w:t>
      </w:r>
      <w:r w:rsidR="002E000F">
        <w:rPr>
          <w:rFonts w:ascii="Times New Roman" w:hAnsi="Times New Roman" w:cs="Times New Roman"/>
          <w:sz w:val="24"/>
          <w:szCs w:val="24"/>
        </w:rPr>
        <w:t xml:space="preserve">ovary. Oocyte developmental stage 9, 5, and 4.1 indicating multiple batches of eggs to be discreetly spawned. </w:t>
      </w:r>
    </w:p>
    <w:p w:rsidR="002E000F" w:rsidRDefault="002E000F" w:rsidP="002E000F">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1312" behindDoc="1" locked="0" layoutInCell="1" allowOverlap="1" wp14:anchorId="2BC9B946" wp14:editId="74D57018">
            <wp:simplePos x="0" y="0"/>
            <wp:positionH relativeFrom="margin">
              <wp:posOffset>3080799</wp:posOffset>
            </wp:positionH>
            <wp:positionV relativeFrom="margin">
              <wp:posOffset>4006657</wp:posOffset>
            </wp:positionV>
            <wp:extent cx="3200400" cy="2400300"/>
            <wp:effectExtent l="0" t="0" r="0" b="0"/>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2013_WCGBT_hake_3478_menopausal_2.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anchor>
        </w:drawing>
      </w:r>
      <w:r>
        <w:rPr>
          <w:rFonts w:ascii="Times New Roman" w:hAnsi="Times New Roman" w:cs="Times New Roman"/>
          <w:noProof/>
          <w:sz w:val="24"/>
          <w:szCs w:val="24"/>
        </w:rPr>
        <w:drawing>
          <wp:anchor distT="0" distB="0" distL="114300" distR="114300" simplePos="0" relativeHeight="251662336" behindDoc="0" locked="0" layoutInCell="1" allowOverlap="1" wp14:anchorId="3B3A355E" wp14:editId="431E194F">
            <wp:simplePos x="0" y="0"/>
            <wp:positionH relativeFrom="margin">
              <wp:posOffset>-358140</wp:posOffset>
            </wp:positionH>
            <wp:positionV relativeFrom="margin">
              <wp:posOffset>4026535</wp:posOffset>
            </wp:positionV>
            <wp:extent cx="3200400" cy="2400300"/>
            <wp:effectExtent l="0" t="0" r="0" b="0"/>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90112HK-3.tif"/>
                    <pic:cNvPicPr/>
                  </pic:nvPicPr>
                  <pic:blipFill rotWithShape="1">
                    <a:blip r:embed="rId9" cstate="print">
                      <a:extLst>
                        <a:ext uri="{BEBA8EAE-BF5A-486C-A8C5-ECC9F3942E4B}">
                          <a14:imgProps xmlns:a14="http://schemas.microsoft.com/office/drawing/2010/main">
                            <a14:imgLayer r:embed="rId10">
                              <a14:imgEffect>
                                <a14:brightnessContrast bright="20000" contrast="20000"/>
                              </a14:imgEffect>
                            </a14:imgLayer>
                          </a14:imgProps>
                        </a:ext>
                        <a:ext uri="{28A0092B-C50C-407E-A947-70E740481C1C}">
                          <a14:useLocalDpi xmlns:a14="http://schemas.microsoft.com/office/drawing/2010/main" val="0"/>
                        </a:ext>
                      </a:extLst>
                    </a:blip>
                    <a:srcRect r="19294" b="13043"/>
                    <a:stretch/>
                  </pic:blipFill>
                  <pic:spPr bwMode="auto">
                    <a:xfrm>
                      <a:off x="0" y="0"/>
                      <a:ext cx="3200400" cy="2400300"/>
                    </a:xfrm>
                    <a:prstGeom prst="rect">
                      <a:avLst/>
                    </a:prstGeom>
                    <a:ln>
                      <a:noFill/>
                    </a:ln>
                    <a:extLst>
                      <a:ext uri="{53640926-AAD7-44D8-BBD7-CCE9431645EC}">
                        <a14:shadowObscured xmlns:a14="http://schemas.microsoft.com/office/drawing/2010/main"/>
                      </a:ext>
                    </a:extLst>
                  </pic:spPr>
                </pic:pic>
              </a:graphicData>
            </a:graphic>
          </wp:anchor>
        </w:drawing>
      </w:r>
      <w:r w:rsidRPr="00682668">
        <w:rPr>
          <w:rFonts w:ascii="Times New Roman" w:hAnsi="Times New Roman" w:cs="Times New Roman"/>
          <w:noProof/>
          <w:sz w:val="24"/>
          <w:szCs w:val="24"/>
        </w:rPr>
        <mc:AlternateContent>
          <mc:Choice Requires="wps">
            <w:drawing>
              <wp:anchor distT="45720" distB="45720" distL="114300" distR="114300" simplePos="0" relativeHeight="251660288" behindDoc="0" locked="0" layoutInCell="1" allowOverlap="1" wp14:anchorId="74BDD472" wp14:editId="318C1712">
                <wp:simplePos x="0" y="0"/>
                <wp:positionH relativeFrom="column">
                  <wp:posOffset>1029666</wp:posOffset>
                </wp:positionH>
                <wp:positionV relativeFrom="paragraph">
                  <wp:posOffset>1209675</wp:posOffset>
                </wp:positionV>
                <wp:extent cx="1083365" cy="268356"/>
                <wp:effectExtent l="0" t="0" r="21590" b="17780"/>
                <wp:wrapNone/>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3365" cy="268356"/>
                        </a:xfrm>
                        <a:prstGeom prst="rect">
                          <a:avLst/>
                        </a:prstGeom>
                        <a:noFill/>
                        <a:ln w="9525">
                          <a:solidFill>
                            <a:srgbClr val="000000"/>
                          </a:solidFill>
                          <a:miter lim="800000"/>
                          <a:headEnd/>
                          <a:tailEnd/>
                        </a:ln>
                      </wps:spPr>
                      <wps:txbx>
                        <w:txbxContent>
                          <w:p w:rsidR="002E000F" w:rsidRPr="00682668" w:rsidRDefault="002E000F" w:rsidP="002E000F">
                            <w:pPr>
                              <w:rPr>
                                <w:rFonts w:ascii="Times New Roman" w:hAnsi="Times New Roman" w:cs="Times New Roman"/>
                                <w:sz w:val="20"/>
                                <w:szCs w:val="20"/>
                              </w:rPr>
                            </w:pPr>
                            <w:r>
                              <w:rPr>
                                <w:rFonts w:ascii="Times New Roman" w:hAnsi="Times New Roman" w:cs="Times New Roman"/>
                                <w:sz w:val="20"/>
                                <w:szCs w:val="20"/>
                              </w:rPr>
                              <w:t>Hydrated atresia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BDD472" id="Text Box 2" o:spid="_x0000_s1043" type="#_x0000_t202" style="position:absolute;margin-left:81.1pt;margin-top:95.25pt;width:85.3pt;height:21.1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mAIAIAACUEAAAOAAAAZHJzL2Uyb0RvYy54bWysU8tu2zAQvBfoPxC81/K7tmA5SJ2mKJA+&#10;gKQfsKIoiyjJVUnakvv1WVKOY7S3ojoQpHY5Ozuz3Nz0RrOjdF6hLfhkNOZMWoGVsvuC/3i6f7fi&#10;zAewFWi0suAn6fnN9u2bTdfmcooN6ko6RiDW511b8CaENs8yLxppwI+wlZaCNToDgY5un1UOOkI3&#10;OpuOx8usQ1e1DoX0nv7eDUG+Tfh1LUX4VtdeBqYLTtxCWl1ay7hm2w3kewdto8SZBvwDCwPKUtEL&#10;1B0EYAen/oIySjj0WIeRQJNhXSshUw/UzWT8RzePDbQy9ULi+PYik/9/sOLr8btjqiLv1mSVBUMm&#10;Pck+sA/Ys2nUp2t9TmmPLSWGnn5TburVtw8ofnpmcdeA3ctb57BrJFTEbxJvZldXBxwfQcruC1ZU&#10;Bg4BE1BfOxPFIzkYoZNPp4s3kYqIJcer2Wy54ExQbLpczRbLVALyl9ut8+GTRMPipuCOvE/ocHzw&#10;IbKB/CUlFrN4r7RO/mvLuoKvF9PF0BdqVcVgTPNuX+60Y0eIE5S+c11/nWZUoDnWyhR8dUmCPKrx&#10;0VapSgClhz0x0fYsT1Rk0Cb0ZT84kcYyaldidSLBHA5zS++MNg2635x1NLMF978O4CRn+rMl0deT&#10;+TwOeTrMF++ndHDXkfI6AlYQVMEDZ8N2F9LDGMS5JXNqlXR7ZXLmTLOY5Dy/mzjs1+eU9fq6t88A&#10;AAD//wMAUEsDBBQABgAIAAAAIQDBmTMI3AAAAAsBAAAPAAAAZHJzL2Rvd25yZXYueG1sTE9BTsMw&#10;ELwj8QdrkbhRB0e0NMSpEIU7hNJenXibRMTrKHbbwOvZnsptRjszO5OvJteLI46h86ThfpaAQKq9&#10;7ajRsPl8u3sEEaIha3pPqOEHA6yK66vcZNaf6AOPZWwEh1DIjIY2xiGTMtQtOhNmfkDi296PzkSm&#10;YyPtaE4c7nqpkmQunemIP7RmwJcW6+/y4LiG2m3S9XuJi4Wp0vXr79dyv+21vr2Znp9ARJziRQzn&#10;+uyBgjtV/kA2iJ75XCmWMlgmDyBYkaaKx1Qa1BnIIpf/NxR/AAAA//8DAFBLAQItABQABgAIAAAA&#10;IQC2gziS/gAAAOEBAAATAAAAAAAAAAAAAAAAAAAAAABbQ29udGVudF9UeXBlc10ueG1sUEsBAi0A&#10;FAAGAAgAAAAhADj9If/WAAAAlAEAAAsAAAAAAAAAAAAAAAAALwEAAF9yZWxzLy5yZWxzUEsBAi0A&#10;FAAGAAgAAAAhAJU/+YAgAgAAJQQAAA4AAAAAAAAAAAAAAAAALgIAAGRycy9lMm9Eb2MueG1sUEsB&#10;Ai0AFAAGAAgAAAAhAMGZMwjcAAAACwEAAA8AAAAAAAAAAAAAAAAAegQAAGRycy9kb3ducmV2Lnht&#10;bFBLBQYAAAAABAAEAPMAAACDBQAAAAA=&#10;" filled="f">
                <v:textbox>
                  <w:txbxContent>
                    <w:p w:rsidR="002E000F" w:rsidRPr="00682668" w:rsidRDefault="002E000F" w:rsidP="002E000F">
                      <w:pPr>
                        <w:rPr>
                          <w:rFonts w:ascii="Times New Roman" w:hAnsi="Times New Roman" w:cs="Times New Roman"/>
                          <w:sz w:val="20"/>
                          <w:szCs w:val="20"/>
                        </w:rPr>
                      </w:pPr>
                      <w:r>
                        <w:rPr>
                          <w:rFonts w:ascii="Times New Roman" w:hAnsi="Times New Roman" w:cs="Times New Roman"/>
                          <w:sz w:val="20"/>
                          <w:szCs w:val="20"/>
                        </w:rPr>
                        <w:t>Hydrated atresia</w:t>
                      </w:r>
                    </w:p>
                  </w:txbxContent>
                </v:textbox>
              </v:shape>
            </w:pict>
          </mc:Fallback>
        </mc:AlternateContent>
      </w:r>
      <w:r w:rsidRPr="00AB73FC">
        <w:rPr>
          <w:rFonts w:ascii="Times New Roman" w:hAnsi="Times New Roman" w:cs="Times New Roman"/>
          <w:noProof/>
          <w:sz w:val="24"/>
          <w:szCs w:val="24"/>
        </w:rPr>
        <w:t xml:space="preserve"> </w:t>
      </w:r>
    </w:p>
    <w:p w:rsidR="002E000F" w:rsidRDefault="002E000F" w:rsidP="002E000F">
      <w:pPr>
        <w:rPr>
          <w:rFonts w:ascii="Times New Roman" w:hAnsi="Times New Roman" w:cs="Times New Roman"/>
          <w:sz w:val="24"/>
          <w:szCs w:val="24"/>
        </w:rPr>
      </w:pPr>
    </w:p>
    <w:p w:rsidR="002E000F" w:rsidRDefault="00BE2EBB" w:rsidP="002E000F">
      <w:pPr>
        <w:rPr>
          <w:rFonts w:ascii="Times New Roman" w:hAnsi="Times New Roman" w:cs="Times New Roman"/>
          <w:sz w:val="24"/>
          <w:szCs w:val="24"/>
        </w:rPr>
      </w:pPr>
      <w:r>
        <w:rPr>
          <w:rFonts w:ascii="Times New Roman" w:hAnsi="Times New Roman" w:cs="Times New Roman"/>
          <w:sz w:val="24"/>
          <w:szCs w:val="24"/>
        </w:rPr>
        <w:t>Supplementary Image 2.</w:t>
      </w:r>
      <w:r w:rsidR="002E000F">
        <w:rPr>
          <w:rFonts w:ascii="Times New Roman" w:hAnsi="Times New Roman" w:cs="Times New Roman"/>
          <w:sz w:val="24"/>
          <w:szCs w:val="24"/>
        </w:rPr>
        <w:t xml:space="preserve"> Mass atresia of hydrated oocytes pre</w:t>
      </w:r>
      <w:r w:rsidR="00C42CAC">
        <w:rPr>
          <w:rFonts w:ascii="Times New Roman" w:hAnsi="Times New Roman" w:cs="Times New Roman"/>
          <w:sz w:val="24"/>
          <w:szCs w:val="24"/>
        </w:rPr>
        <w:t>sent in the ovary of a Pacific h</w:t>
      </w:r>
      <w:r w:rsidR="002E000F">
        <w:rPr>
          <w:rFonts w:ascii="Times New Roman" w:hAnsi="Times New Roman" w:cs="Times New Roman"/>
          <w:sz w:val="24"/>
          <w:szCs w:val="24"/>
        </w:rPr>
        <w:t xml:space="preserve">ake (left). Mass atresia and deterioration of the ovary in a 14 year old female, possibly indicating advancement toward senescence (right). </w:t>
      </w:r>
    </w:p>
    <w:p w:rsidR="002E000F" w:rsidRDefault="002E000F" w:rsidP="002E000F">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63360" behindDoc="0" locked="0" layoutInCell="1" allowOverlap="1" wp14:anchorId="665DD88A" wp14:editId="39491F84">
            <wp:simplePos x="0" y="0"/>
            <wp:positionH relativeFrom="margin">
              <wp:posOffset>3399182</wp:posOffset>
            </wp:positionH>
            <wp:positionV relativeFrom="margin">
              <wp:align>top</wp:align>
            </wp:positionV>
            <wp:extent cx="3200400" cy="2400300"/>
            <wp:effectExtent l="0" t="0" r="0" b="0"/>
            <wp:wrapSquare wrapText="bothSides"/>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15194.JPG"/>
                    <pic:cNvPicPr/>
                  </pic:nvPicPr>
                  <pic:blipFill>
                    <a:blip r:embed="rId11" cstate="print">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anchor>
        </w:drawing>
      </w:r>
      <w:r>
        <w:rPr>
          <w:rFonts w:ascii="Times New Roman" w:hAnsi="Times New Roman" w:cs="Times New Roman"/>
          <w:noProof/>
          <w:sz w:val="24"/>
          <w:szCs w:val="24"/>
        </w:rPr>
        <w:drawing>
          <wp:anchor distT="0" distB="0" distL="114300" distR="114300" simplePos="0" relativeHeight="251664384" behindDoc="0" locked="0" layoutInCell="1" allowOverlap="1" wp14:anchorId="454AEEAF" wp14:editId="66B38058">
            <wp:simplePos x="914400" y="3319670"/>
            <wp:positionH relativeFrom="margin">
              <wp:align>left</wp:align>
            </wp:positionH>
            <wp:positionV relativeFrom="margin">
              <wp:align>top</wp:align>
            </wp:positionV>
            <wp:extent cx="3200400" cy="2400300"/>
            <wp:effectExtent l="0" t="0" r="0" b="0"/>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2015_Acoust_15194_menopausal_3.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anchor>
        </w:drawing>
      </w:r>
    </w:p>
    <w:p w:rsidR="002E000F" w:rsidRDefault="00BE2EBB" w:rsidP="002E000F">
      <w:pPr>
        <w:rPr>
          <w:rFonts w:ascii="Times New Roman" w:hAnsi="Times New Roman" w:cs="Times New Roman"/>
          <w:sz w:val="24"/>
          <w:szCs w:val="24"/>
        </w:rPr>
      </w:pPr>
      <w:r>
        <w:rPr>
          <w:rFonts w:ascii="Times New Roman" w:hAnsi="Times New Roman" w:cs="Times New Roman"/>
          <w:sz w:val="24"/>
          <w:szCs w:val="24"/>
        </w:rPr>
        <w:t>Supplementary Image 3.</w:t>
      </w:r>
      <w:r w:rsidR="002E000F">
        <w:rPr>
          <w:rFonts w:ascii="Times New Roman" w:hAnsi="Times New Roman" w:cs="Times New Roman"/>
          <w:sz w:val="24"/>
          <w:szCs w:val="24"/>
        </w:rPr>
        <w:t xml:space="preserve"> Complete deterioration of the ovary from a 16 year old female (left). Macroscopic image of the same ovary taken at time of collection (right). Ovary is shrunken and transparent.</w:t>
      </w:r>
    </w:p>
    <w:p w:rsidR="002E000F" w:rsidRDefault="002E000F" w:rsidP="002E000F">
      <w:pPr>
        <w:rPr>
          <w:rFonts w:ascii="Times New Roman" w:hAnsi="Times New Roman" w:cs="Times New Roman"/>
          <w:sz w:val="24"/>
          <w:szCs w:val="24"/>
        </w:rPr>
      </w:pPr>
    </w:p>
    <w:p w:rsidR="002E000F" w:rsidRDefault="002E000F" w:rsidP="002E000F">
      <w:pPr>
        <w:rPr>
          <w:rFonts w:ascii="Times New Roman" w:hAnsi="Times New Roman" w:cs="Times New Roman"/>
          <w:sz w:val="24"/>
          <w:szCs w:val="24"/>
        </w:rPr>
      </w:pPr>
    </w:p>
    <w:p w:rsidR="002E000F" w:rsidRDefault="002E000F" w:rsidP="002E000F">
      <w:pPr>
        <w:rPr>
          <w:rFonts w:ascii="Times New Roman" w:hAnsi="Times New Roman" w:cs="Times New Roman"/>
          <w:sz w:val="24"/>
          <w:szCs w:val="24"/>
        </w:rPr>
      </w:pPr>
    </w:p>
    <w:p w:rsidR="002E000F" w:rsidRPr="00216AE8" w:rsidRDefault="002E000F" w:rsidP="002E000F">
      <w:pPr>
        <w:rPr>
          <w:rFonts w:ascii="Times New Roman" w:hAnsi="Times New Roman" w:cs="Times New Roman"/>
          <w:sz w:val="24"/>
          <w:szCs w:val="24"/>
        </w:rPr>
      </w:pPr>
    </w:p>
    <w:p w:rsidR="00935E6B" w:rsidRDefault="00935E6B"/>
    <w:sectPr w:rsidR="00935E6B" w:rsidSect="006F51D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000F"/>
    <w:rsid w:val="002E000F"/>
    <w:rsid w:val="003126FF"/>
    <w:rsid w:val="003D6818"/>
    <w:rsid w:val="00675C07"/>
    <w:rsid w:val="00935E6B"/>
    <w:rsid w:val="00BE2EBB"/>
    <w:rsid w:val="00BF0A1A"/>
    <w:rsid w:val="00C42CAC"/>
    <w:rsid w:val="00E430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B1A088"/>
  <w15:chartTrackingRefBased/>
  <w15:docId w15:val="{555F7EED-A085-470E-9721-9CBBC4F2D8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000F"/>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7.tiff"/><Relationship Id="rId3" Type="http://schemas.openxmlformats.org/officeDocument/2006/relationships/webSettings" Target="webSettings.xml"/><Relationship Id="rId7" Type="http://schemas.microsoft.com/office/2007/relationships/hdphoto" Target="media/hdphoto1.wdp"/><Relationship Id="rId12" Type="http://schemas.microsoft.com/office/2007/relationships/hdphoto" Target="media/hdphoto3.wdp"/><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6.png"/><Relationship Id="rId5" Type="http://schemas.openxmlformats.org/officeDocument/2006/relationships/image" Target="media/image2.png"/><Relationship Id="rId15" Type="http://schemas.openxmlformats.org/officeDocument/2006/relationships/theme" Target="theme/theme1.xml"/><Relationship Id="rId10" Type="http://schemas.microsoft.com/office/2007/relationships/hdphoto" Target="media/hdphoto2.wdp"/><Relationship Id="rId4" Type="http://schemas.openxmlformats.org/officeDocument/2006/relationships/image" Target="media/image1.png"/><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3</Pages>
  <Words>160</Words>
  <Characters>915</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NWFSC</Company>
  <LinksUpToDate>false</LinksUpToDate>
  <CharactersWithSpaces>1073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Melissa.Head</dc:creator>
  <cp:keywords/>
  <dc:description/>
  <cp:lastModifiedBy>Parcon, Jennyca</cp:lastModifiedBy>
  <cp:revision>6</cp:revision>
  <dcterms:created xsi:type="dcterms:W3CDTF">2025-01-13T18:20:00Z</dcterms:created>
  <dcterms:modified xsi:type="dcterms:W3CDTF">2025-01-28T02:34:00Z</dcterms:modified>
</cp:coreProperties>
</file>