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710E3" w14:textId="77777777" w:rsidR="004A58A5" w:rsidRDefault="004A58A5" w:rsidP="004A58A5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Supplemental </w:t>
      </w:r>
      <w:r w:rsidRPr="006D715B">
        <w:rPr>
          <w:rFonts w:ascii="Times New Roman" w:hAnsi="Times New Roman"/>
          <w:b/>
          <w:bCs/>
        </w:rPr>
        <w:t xml:space="preserve">Table </w:t>
      </w:r>
      <w:r>
        <w:rPr>
          <w:rFonts w:ascii="Times New Roman" w:hAnsi="Times New Roman"/>
          <w:b/>
          <w:bCs/>
        </w:rPr>
        <w:t>S1.</w:t>
      </w:r>
      <w:r w:rsidRPr="006D715B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All museum and contemporary Great Lakes specimens and East Coast anadromous and landlocked data used in gill </w:t>
      </w:r>
      <w:proofErr w:type="spellStart"/>
      <w:r>
        <w:rPr>
          <w:rFonts w:ascii="Times New Roman" w:hAnsi="Times New Roman"/>
        </w:rPr>
        <w:t>raker</w:t>
      </w:r>
      <w:proofErr w:type="spellEnd"/>
      <w:r>
        <w:rPr>
          <w:rFonts w:ascii="Times New Roman" w:hAnsi="Times New Roman"/>
        </w:rPr>
        <w:t xml:space="preserve"> spacing, gape width, and geometric morphometric body shape analyses. </w:t>
      </w:r>
    </w:p>
    <w:p w14:paraId="788E104D" w14:textId="7D145B4C" w:rsidR="00A70A98" w:rsidRDefault="00A70A98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79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34"/>
        <w:gridCol w:w="1609"/>
        <w:gridCol w:w="2624"/>
        <w:gridCol w:w="1256"/>
        <w:gridCol w:w="1114"/>
        <w:gridCol w:w="1168"/>
        <w:gridCol w:w="990"/>
      </w:tblGrid>
      <w:tr w:rsidR="00A70A98" w:rsidRPr="001C29B2" w14:paraId="72F84809" w14:textId="77777777" w:rsidTr="001B5778">
        <w:tc>
          <w:tcPr>
            <w:tcW w:w="2034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01B8762" w14:textId="77777777" w:rsidR="00A70A98" w:rsidRPr="001C29B2" w:rsidRDefault="00A70A98" w:rsidP="0001305F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Life history form</w:t>
            </w:r>
          </w:p>
        </w:tc>
        <w:tc>
          <w:tcPr>
            <w:tcW w:w="1609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B258D2D" w14:textId="77777777" w:rsidR="00A70A98" w:rsidRPr="001C29B2" w:rsidRDefault="00A70A98" w:rsidP="0001305F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Population</w:t>
            </w:r>
          </w:p>
        </w:tc>
        <w:tc>
          <w:tcPr>
            <w:tcW w:w="2624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AA5B144" w14:textId="0E00FEDA" w:rsidR="00A70A98" w:rsidRPr="001C29B2" w:rsidRDefault="00A70A98" w:rsidP="0001305F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Museum ID/sampling source</w:t>
            </w:r>
          </w:p>
        </w:tc>
        <w:tc>
          <w:tcPr>
            <w:tcW w:w="1256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18E6734" w14:textId="77777777" w:rsidR="00A70A98" w:rsidRPr="001C29B2" w:rsidRDefault="00A70A98" w:rsidP="0001305F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Year sampled</w:t>
            </w:r>
          </w:p>
        </w:tc>
        <w:tc>
          <w:tcPr>
            <w:tcW w:w="1114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F1A0623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# of individuals used in GRS/GW analyses</w:t>
            </w:r>
          </w:p>
        </w:tc>
        <w:tc>
          <w:tcPr>
            <w:tcW w:w="1168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46A5B29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# of individuals used in body shape analyses</w:t>
            </w:r>
          </w:p>
        </w:tc>
        <w:tc>
          <w:tcPr>
            <w:tcW w:w="990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F3803D9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Mean Standard Length (SL) (mm)</w:t>
            </w:r>
          </w:p>
        </w:tc>
      </w:tr>
      <w:tr w:rsidR="00A70A98" w:rsidRPr="001C29B2" w14:paraId="2277FAE0" w14:textId="77777777" w:rsidTr="001B5778">
        <w:tc>
          <w:tcPr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</w:tcPr>
          <w:p w14:paraId="39F087EB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Great Lakes landlocked</w:t>
            </w:r>
          </w:p>
        </w:tc>
        <w:tc>
          <w:tcPr>
            <w:tcW w:w="160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B9B0595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Lake Ontario</w:t>
            </w:r>
          </w:p>
        </w:tc>
        <w:tc>
          <w:tcPr>
            <w:tcW w:w="262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531FC58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ROM-1347</w:t>
            </w:r>
          </w:p>
        </w:tc>
        <w:tc>
          <w:tcPr>
            <w:tcW w:w="125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9AAA64B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1922</w:t>
            </w:r>
          </w:p>
        </w:tc>
        <w:tc>
          <w:tcPr>
            <w:tcW w:w="111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2BA5B6C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251FF59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990" w:type="dxa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808080" w:themeColor="background1" w:themeShade="80"/>
            </w:tcBorders>
          </w:tcPr>
          <w:p w14:paraId="0EBDCD41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70A98" w:rsidRPr="001C29B2" w14:paraId="0DA6BA83" w14:textId="77777777" w:rsidTr="001B5778">
        <w:tc>
          <w:tcPr>
            <w:tcW w:w="203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FE0290E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Great Lakes landlocked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0593FB72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Lake Ontario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1921F38C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ROM-8151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4688FF00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1927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0AB853C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1F23074C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DDBA070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59.64</w:t>
            </w:r>
          </w:p>
        </w:tc>
      </w:tr>
      <w:tr w:rsidR="00A70A98" w:rsidRPr="001C29B2" w14:paraId="0327F6F7" w14:textId="77777777" w:rsidTr="001B5778">
        <w:tc>
          <w:tcPr>
            <w:tcW w:w="203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04DF48D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Great Lakes landlocked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59ABB191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Lake Ontario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2AC7FA8B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UMMZ-89441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54E36B6E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1929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39D38FF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31A066E7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19884B5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49.11</w:t>
            </w:r>
          </w:p>
        </w:tc>
      </w:tr>
      <w:tr w:rsidR="00A70A98" w:rsidRPr="001C29B2" w14:paraId="5475E206" w14:textId="77777777" w:rsidTr="001B5778">
        <w:tc>
          <w:tcPr>
            <w:tcW w:w="203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F3A01BA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Great Lakes landlocked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5F61058D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Lake Ontario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281EDFEB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ROM-007989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43811137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1932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97E3276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0962BDA6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C12488C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78.91</w:t>
            </w:r>
          </w:p>
        </w:tc>
      </w:tr>
      <w:tr w:rsidR="00A70A98" w:rsidRPr="001C29B2" w14:paraId="3F8128F9" w14:textId="77777777" w:rsidTr="001B5778">
        <w:tc>
          <w:tcPr>
            <w:tcW w:w="203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96CDEBD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Great Lakes landlocked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70A9DB57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Lake Ontario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3F507AE9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ROM-12773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0D88227A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1940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A9F5007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0CCDEEBE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34CAC77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41.33</w:t>
            </w:r>
          </w:p>
        </w:tc>
      </w:tr>
      <w:tr w:rsidR="00A70A98" w:rsidRPr="001C29B2" w14:paraId="5B08F859" w14:textId="77777777" w:rsidTr="001B5778">
        <w:tc>
          <w:tcPr>
            <w:tcW w:w="203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90DA6D5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Great Lakes landlocked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7BC61311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Lake Ontario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78D65D45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ROM-19854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52C5280F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1948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09EBB5C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1486B88D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F62C414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43.96</w:t>
            </w:r>
          </w:p>
        </w:tc>
      </w:tr>
      <w:tr w:rsidR="00A70A98" w:rsidRPr="001C29B2" w14:paraId="3B8B6AB0" w14:textId="77777777" w:rsidTr="001B5778">
        <w:tc>
          <w:tcPr>
            <w:tcW w:w="203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22C5A4F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Great Lakes landlocked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7A91325B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Lake Ontario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2F45CCF7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ROM-19053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23D4EC89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1948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A82FE37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4E5F5188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9C7A82C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59.59</w:t>
            </w:r>
          </w:p>
        </w:tc>
      </w:tr>
      <w:tr w:rsidR="00A70A98" w:rsidRPr="001C29B2" w14:paraId="060059DF" w14:textId="77777777" w:rsidTr="001B5778">
        <w:tc>
          <w:tcPr>
            <w:tcW w:w="203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E88BF72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Great Lakes landlocked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0F256CA2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Lake Ontario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29C52BD7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ROM-18355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0C2F984C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1948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8F25023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22F90EDB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7BBAD9E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70A98" w:rsidRPr="001C29B2" w14:paraId="46D775F9" w14:textId="77777777" w:rsidTr="001B5778">
        <w:tc>
          <w:tcPr>
            <w:tcW w:w="203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68480D3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Great Lakes landlocked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344EFD10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Lake Ontario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554F238E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ROM-27626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5813E922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1970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EE3A26F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4DDB3113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CF67AF2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112.96</w:t>
            </w:r>
          </w:p>
        </w:tc>
      </w:tr>
      <w:tr w:rsidR="00A70A98" w:rsidRPr="001C29B2" w14:paraId="7729BFF1" w14:textId="77777777" w:rsidTr="001B5778">
        <w:tc>
          <w:tcPr>
            <w:tcW w:w="203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2D5A633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Great Lakes landlocked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6955DD13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Lake Ontario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1E0F06FC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ROM-44696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418BA64C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1984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57786A8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757594B9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AD7782A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123.51</w:t>
            </w:r>
          </w:p>
        </w:tc>
      </w:tr>
      <w:tr w:rsidR="00A70A98" w:rsidRPr="001C29B2" w14:paraId="7955C555" w14:textId="77777777" w:rsidTr="001B5778">
        <w:tc>
          <w:tcPr>
            <w:tcW w:w="203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7B574D8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Great Lakes landlocked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2750325A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Lake Ontario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4AA85CCB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ROM-94755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37FCB721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2013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50A4F97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279C558F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38B129C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124.99</w:t>
            </w:r>
          </w:p>
        </w:tc>
      </w:tr>
      <w:tr w:rsidR="00A70A98" w:rsidRPr="001C29B2" w14:paraId="57264B3E" w14:textId="77777777" w:rsidTr="001B5778">
        <w:tc>
          <w:tcPr>
            <w:tcW w:w="203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A8045D6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Great Lakes landlocked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56041B9A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Lake Ontario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76A3BC42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USGS-446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027A1D9A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2017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1CE4688" w14:textId="0AA20F5D" w:rsidR="00A70A98" w:rsidRPr="001C29B2" w:rsidRDefault="00F343E6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="00A70A98" w:rsidRPr="001C29B2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0174A1FC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276EB1A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139.72</w:t>
            </w:r>
          </w:p>
        </w:tc>
      </w:tr>
      <w:tr w:rsidR="00A70A98" w:rsidRPr="001C29B2" w14:paraId="512AB21D" w14:textId="77777777" w:rsidTr="001B5778">
        <w:tc>
          <w:tcPr>
            <w:tcW w:w="203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3216635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Great Lakes landlocked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635AF38A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Lake Michigan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333DF1BD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UMMZ-170945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6A6FBC1F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1955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B90D0A5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5DA12C8C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B36D233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64.83</w:t>
            </w:r>
          </w:p>
        </w:tc>
      </w:tr>
      <w:tr w:rsidR="00A70A98" w:rsidRPr="001C29B2" w14:paraId="4832C759" w14:textId="77777777" w:rsidTr="001B5778">
        <w:tc>
          <w:tcPr>
            <w:tcW w:w="203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DFFD63A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Great Lakes landlocked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0ACA6B28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Lake Michigan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127D8938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INHS-648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7505D8D8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1960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C5CDCD0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11900BA1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E1AE0E6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132.75</w:t>
            </w:r>
          </w:p>
        </w:tc>
      </w:tr>
      <w:tr w:rsidR="00A70A98" w:rsidRPr="001C29B2" w14:paraId="6BAA7E14" w14:textId="77777777" w:rsidTr="001B5778">
        <w:tc>
          <w:tcPr>
            <w:tcW w:w="203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F167B78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Great Lakes landlocked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7C8B9823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Lake Michigan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125865FD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INHS-4232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644D4458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1963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343CEF8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5B67C241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694205E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127.1</w:t>
            </w:r>
          </w:p>
        </w:tc>
      </w:tr>
      <w:tr w:rsidR="00A70A98" w:rsidRPr="001C29B2" w14:paraId="7C1C0102" w14:textId="77777777" w:rsidTr="001B5778">
        <w:tc>
          <w:tcPr>
            <w:tcW w:w="203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6B3AD7F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Great Lakes landlocked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361387BA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Lake Michigan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264AB2F4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INHS-611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1ABFFFF4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1964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2CAE7CA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4D2B1A68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9A0E273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70A98" w:rsidRPr="001C29B2" w14:paraId="457600BF" w14:textId="77777777" w:rsidTr="001B5778">
        <w:tc>
          <w:tcPr>
            <w:tcW w:w="203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95FA282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Great Lakes landlocked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44EA4DF0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Lake Michigan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6BBCBB90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INHS-4250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4274792D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1964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959828D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49F20E79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6221B16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57.99</w:t>
            </w:r>
          </w:p>
        </w:tc>
      </w:tr>
      <w:tr w:rsidR="00A70A98" w:rsidRPr="001C29B2" w14:paraId="2E8D303D" w14:textId="77777777" w:rsidTr="001B5778">
        <w:tc>
          <w:tcPr>
            <w:tcW w:w="203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B076C7D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Great Lakes landlocked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46D9CDBA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Lake Michigan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2CB63C00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INHS-4283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6628A743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1964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0A59852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2BD1599B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96764A8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67.39</w:t>
            </w:r>
          </w:p>
        </w:tc>
      </w:tr>
      <w:tr w:rsidR="00A70A98" w:rsidRPr="001C29B2" w14:paraId="59EFB998" w14:textId="77777777" w:rsidTr="001B5778">
        <w:tc>
          <w:tcPr>
            <w:tcW w:w="203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9805844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Great Lakes landlocked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4BC72D2D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Lake Michigan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331CF695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INHS-4268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792C86CB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1964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C3C23B1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6A320036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B3EF954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81.87</w:t>
            </w:r>
          </w:p>
        </w:tc>
      </w:tr>
      <w:tr w:rsidR="00A70A98" w:rsidRPr="001C29B2" w14:paraId="152590BA" w14:textId="77777777" w:rsidTr="001B5778">
        <w:tc>
          <w:tcPr>
            <w:tcW w:w="203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CAFF141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Great Lakes landlocked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64C7402D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Lake Michigan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4AF5D7F6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INHS-4311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546ADB7F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1967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2737CE4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438B03EE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72297C7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70A98" w:rsidRPr="001C29B2" w14:paraId="087B2AB7" w14:textId="77777777" w:rsidTr="001B5778">
        <w:tc>
          <w:tcPr>
            <w:tcW w:w="203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D2DE478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Great Lakes landlocked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44A2B293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Lake Michigan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30A98938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FMNH-75800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7301FEAF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1969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E947B82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1152EE7D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593F718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105.32</w:t>
            </w:r>
          </w:p>
        </w:tc>
      </w:tr>
      <w:tr w:rsidR="00A70A98" w:rsidRPr="001C29B2" w14:paraId="0E5152A7" w14:textId="77777777" w:rsidTr="001B5778">
        <w:tc>
          <w:tcPr>
            <w:tcW w:w="203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8225D88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Great Lakes landlocked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596B2D4E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Lake Michigan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7FB5EFC2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FMNH-85046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01BBF14C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1977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224A1FD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72673549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C742235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145.96</w:t>
            </w:r>
          </w:p>
        </w:tc>
      </w:tr>
      <w:tr w:rsidR="00A70A98" w:rsidRPr="001C29B2" w14:paraId="5B6E8A56" w14:textId="77777777" w:rsidTr="001B5778">
        <w:tc>
          <w:tcPr>
            <w:tcW w:w="203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0DC8CD5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Great Lakes landlocked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0813C21D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Lake Michigan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790A9A3D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FMNH-86323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26CC0FD8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1977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D88AAB4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7F09C867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55A11ED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128.75</w:t>
            </w:r>
          </w:p>
        </w:tc>
      </w:tr>
      <w:tr w:rsidR="00A70A98" w:rsidRPr="001C29B2" w14:paraId="4E5376FB" w14:textId="77777777" w:rsidTr="001B5778">
        <w:tc>
          <w:tcPr>
            <w:tcW w:w="203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ABDEBE5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Great Lakes landlocked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230F8430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Lake Michigan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254EF0AB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FMNH-85053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607391AF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1977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CA8BDF1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008B9874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6643BB6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151.02</w:t>
            </w:r>
          </w:p>
        </w:tc>
      </w:tr>
      <w:tr w:rsidR="00A70A98" w:rsidRPr="001C29B2" w14:paraId="35EEB973" w14:textId="77777777" w:rsidTr="001B5778">
        <w:tc>
          <w:tcPr>
            <w:tcW w:w="203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308538E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Great Lakes landlocked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217A5D68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Lake Michigan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6E5E2B21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FMNH-97955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2DA994B7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1982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DBAF08B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67AAE9F2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2DDE6DF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38.45</w:t>
            </w:r>
          </w:p>
        </w:tc>
      </w:tr>
      <w:tr w:rsidR="00A70A98" w:rsidRPr="001C29B2" w14:paraId="4BF0C1CE" w14:textId="77777777" w:rsidTr="001B5778">
        <w:tc>
          <w:tcPr>
            <w:tcW w:w="203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24D52B6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Great Lakes landlocked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0B6AD31B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Lake Michigan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1C31751F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INHS-56897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3066F696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1979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90EA78A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423E4B2D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AD6C281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70A98" w:rsidRPr="001C29B2" w14:paraId="2EAF3DBA" w14:textId="77777777" w:rsidTr="001B5778">
        <w:tc>
          <w:tcPr>
            <w:tcW w:w="203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E47C7E3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Great Lakes landlocked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52CC3751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Lake Michigan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7F72EEF8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INHS-67690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7746AA69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1982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D0463F8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5C7C1B9A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03BBC30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70A98" w:rsidRPr="001C29B2" w14:paraId="38E57705" w14:textId="77777777" w:rsidTr="001B5778">
        <w:tc>
          <w:tcPr>
            <w:tcW w:w="203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3DFDC91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Great Lakes landlocked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0E1D71E8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Lake Michigan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1AA792D9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INHS-88702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29B93FD6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1984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2D2C6A4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2B1B4983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0DFE873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65.27</w:t>
            </w:r>
          </w:p>
        </w:tc>
      </w:tr>
      <w:tr w:rsidR="00A70A98" w:rsidRPr="001C29B2" w14:paraId="1C80AC26" w14:textId="77777777" w:rsidTr="001B5778">
        <w:tc>
          <w:tcPr>
            <w:tcW w:w="203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613BC3A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Great Lakes landlocked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4E28ECDD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Lake Michigan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1313B46D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INHS-57074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75FD80C7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2000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9424190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1DDA011D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F697A2B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132.72</w:t>
            </w:r>
          </w:p>
        </w:tc>
      </w:tr>
      <w:tr w:rsidR="00A70A98" w:rsidRPr="001C29B2" w14:paraId="0EEF4C03" w14:textId="77777777" w:rsidTr="001B5778">
        <w:tc>
          <w:tcPr>
            <w:tcW w:w="203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F58F032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Great Lakes landlocked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62035F17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Lake Michigan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3663E6A6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DDB_2017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31943A5C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2017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E8F9CE9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0683670C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A14E703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115.42</w:t>
            </w:r>
          </w:p>
        </w:tc>
      </w:tr>
      <w:tr w:rsidR="00A70A98" w:rsidRPr="001C29B2" w14:paraId="405CD737" w14:textId="77777777" w:rsidTr="001B5778">
        <w:tc>
          <w:tcPr>
            <w:tcW w:w="203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D43D48D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East Coast landlocked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7E3DE74E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Crystal Lake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27DFA37C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Palkovacs</w:t>
            </w:r>
            <w:proofErr w:type="spellEnd"/>
            <w:r w:rsidRPr="001C29B2">
              <w:rPr>
                <w:rFonts w:ascii="Times New Roman" w:hAnsi="Times New Roman" w:cs="Times New Roman"/>
                <w:sz w:val="19"/>
                <w:szCs w:val="19"/>
              </w:rPr>
              <w:t xml:space="preserve"> and Post 2008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498F812C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2004, 2005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15B4682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26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45ACB4AE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D9C4DAE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70A98" w:rsidRPr="001C29B2" w14:paraId="003DAEA2" w14:textId="77777777" w:rsidTr="001B5778">
        <w:tc>
          <w:tcPr>
            <w:tcW w:w="203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4B92C00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East Coast landlocked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0ED9DFBC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Amos Lake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5768D9B5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Palkovacs</w:t>
            </w:r>
            <w:proofErr w:type="spellEnd"/>
            <w:r w:rsidRPr="001C29B2">
              <w:rPr>
                <w:rFonts w:ascii="Times New Roman" w:hAnsi="Times New Roman" w:cs="Times New Roman"/>
                <w:sz w:val="19"/>
                <w:szCs w:val="19"/>
              </w:rPr>
              <w:t xml:space="preserve"> and Post 2008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6C74C73F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2004, 2005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70CBB90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1E8470EF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9ED50B2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70A98" w:rsidRPr="001C29B2" w14:paraId="63ABAABD" w14:textId="77777777" w:rsidTr="001B5778">
        <w:tc>
          <w:tcPr>
            <w:tcW w:w="203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9613AE4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East Coast landlocked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021D25F5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Uncas Pond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3345E3CC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Palkovacs</w:t>
            </w:r>
            <w:proofErr w:type="spellEnd"/>
            <w:r w:rsidRPr="001C29B2">
              <w:rPr>
                <w:rFonts w:ascii="Times New Roman" w:hAnsi="Times New Roman" w:cs="Times New Roman"/>
                <w:sz w:val="19"/>
                <w:szCs w:val="19"/>
              </w:rPr>
              <w:t xml:space="preserve"> and Post 2008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1B40E101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2004, 2005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304B051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22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05ECDBCF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AB95981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70A98" w:rsidRPr="001C29B2" w14:paraId="08994CDF" w14:textId="77777777" w:rsidTr="001B5778">
        <w:tc>
          <w:tcPr>
            <w:tcW w:w="203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BC1FEAF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East Coast landlocked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6C545A3C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Saltonstall</w:t>
            </w:r>
            <w:proofErr w:type="spellEnd"/>
            <w:r w:rsidRPr="001C29B2">
              <w:rPr>
                <w:rFonts w:ascii="Times New Roman" w:hAnsi="Times New Roman" w:cs="Times New Roman"/>
                <w:sz w:val="19"/>
                <w:szCs w:val="19"/>
              </w:rPr>
              <w:t xml:space="preserve"> Lake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7B16A7C1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Palkovacs</w:t>
            </w:r>
            <w:proofErr w:type="spellEnd"/>
            <w:r w:rsidRPr="001C29B2">
              <w:rPr>
                <w:rFonts w:ascii="Times New Roman" w:hAnsi="Times New Roman" w:cs="Times New Roman"/>
                <w:sz w:val="19"/>
                <w:szCs w:val="19"/>
              </w:rPr>
              <w:t xml:space="preserve"> and Post 2008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2F2E8FF9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2004, 2005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8561CD9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25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0A9D7F10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7202E33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70A98" w:rsidRPr="001C29B2" w14:paraId="59D8B301" w14:textId="77777777" w:rsidTr="001B5778">
        <w:tc>
          <w:tcPr>
            <w:tcW w:w="203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C26C187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East Coast landlocked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75DB52EC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Long Pond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7A0923BD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Palkovacs</w:t>
            </w:r>
            <w:proofErr w:type="spellEnd"/>
            <w:r w:rsidRPr="001C29B2">
              <w:rPr>
                <w:rFonts w:ascii="Times New Roman" w:hAnsi="Times New Roman" w:cs="Times New Roman"/>
                <w:sz w:val="19"/>
                <w:szCs w:val="19"/>
              </w:rPr>
              <w:t xml:space="preserve"> and Post 2008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4BACFB2D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2004, 2005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62CCE61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3FF641B2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5431710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70A98" w:rsidRPr="001C29B2" w14:paraId="2360831E" w14:textId="77777777" w:rsidTr="001B5778">
        <w:tc>
          <w:tcPr>
            <w:tcW w:w="203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958004F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East Coast landlocked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7010B375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Mashapaug</w:t>
            </w:r>
            <w:proofErr w:type="spellEnd"/>
            <w:r w:rsidRPr="001C29B2">
              <w:rPr>
                <w:rFonts w:ascii="Times New Roman" w:hAnsi="Times New Roman" w:cs="Times New Roman"/>
                <w:sz w:val="19"/>
                <w:szCs w:val="19"/>
              </w:rPr>
              <w:t xml:space="preserve"> Lake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4BC18AC3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Palkovacs</w:t>
            </w:r>
            <w:proofErr w:type="spellEnd"/>
            <w:r w:rsidRPr="001C29B2">
              <w:rPr>
                <w:rFonts w:ascii="Times New Roman" w:hAnsi="Times New Roman" w:cs="Times New Roman"/>
                <w:sz w:val="19"/>
                <w:szCs w:val="19"/>
              </w:rPr>
              <w:t xml:space="preserve"> and Post 2008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5AF52D09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2004, 2005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ACD9614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26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0C032EA6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1213E50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70A98" w:rsidRPr="001C29B2" w14:paraId="15789385" w14:textId="77777777" w:rsidTr="001B5778">
        <w:tc>
          <w:tcPr>
            <w:tcW w:w="203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892D9B5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East Coast landlocked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44B6DD5B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Pattagansett</w:t>
            </w:r>
            <w:proofErr w:type="spellEnd"/>
            <w:r w:rsidRPr="001C29B2">
              <w:rPr>
                <w:rFonts w:ascii="Times New Roman" w:hAnsi="Times New Roman" w:cs="Times New Roman"/>
                <w:sz w:val="19"/>
                <w:szCs w:val="19"/>
              </w:rPr>
              <w:t xml:space="preserve"> Lake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3656B56A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Palkovacs</w:t>
            </w:r>
            <w:proofErr w:type="spellEnd"/>
            <w:r w:rsidRPr="001C29B2">
              <w:rPr>
                <w:rFonts w:ascii="Times New Roman" w:hAnsi="Times New Roman" w:cs="Times New Roman"/>
                <w:sz w:val="19"/>
                <w:szCs w:val="19"/>
              </w:rPr>
              <w:t xml:space="preserve"> and Post 2008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377A76AE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2004, 2005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027BC83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76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3F77DC7C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452544A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70A98" w:rsidRPr="001C29B2" w14:paraId="3FDD8D87" w14:textId="77777777" w:rsidTr="001B5778">
        <w:tc>
          <w:tcPr>
            <w:tcW w:w="203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DC019E0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East Coast landlocked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5DAD87EE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Pattagansett</w:t>
            </w:r>
            <w:proofErr w:type="spellEnd"/>
            <w:r w:rsidRPr="001C29B2">
              <w:rPr>
                <w:rFonts w:ascii="Times New Roman" w:hAnsi="Times New Roman" w:cs="Times New Roman"/>
                <w:sz w:val="19"/>
                <w:szCs w:val="19"/>
              </w:rPr>
              <w:t xml:space="preserve"> Lake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6544A254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 xml:space="preserve">Jones </w:t>
            </w:r>
            <w:r w:rsidRPr="001C29B2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 xml:space="preserve">et al. </w:t>
            </w: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2013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15146DCC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2009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BC4F98F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5EA6C39B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EAAF749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70A98" w:rsidRPr="001C29B2" w14:paraId="6170DAFD" w14:textId="77777777" w:rsidTr="001B5778">
        <w:tc>
          <w:tcPr>
            <w:tcW w:w="203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18B3E00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East Coast landlocked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45D64431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Quonnipaug</w:t>
            </w:r>
            <w:proofErr w:type="spellEnd"/>
            <w:r w:rsidRPr="001C29B2">
              <w:rPr>
                <w:rFonts w:ascii="Times New Roman" w:hAnsi="Times New Roman" w:cs="Times New Roman"/>
                <w:sz w:val="19"/>
                <w:szCs w:val="19"/>
              </w:rPr>
              <w:t xml:space="preserve"> Lake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4802DC80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Palkovacs</w:t>
            </w:r>
            <w:proofErr w:type="spellEnd"/>
            <w:r w:rsidRPr="001C29B2">
              <w:rPr>
                <w:rFonts w:ascii="Times New Roman" w:hAnsi="Times New Roman" w:cs="Times New Roman"/>
                <w:sz w:val="19"/>
                <w:szCs w:val="19"/>
              </w:rPr>
              <w:t xml:space="preserve"> and Post 2008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30D1E607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2004, 2005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F7277FA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90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65719F10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2F022B8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70A98" w:rsidRPr="001C29B2" w14:paraId="726A9210" w14:textId="77777777" w:rsidTr="001B5778">
        <w:tc>
          <w:tcPr>
            <w:tcW w:w="203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18DF633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East Coast landlocked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7E2AD7A4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Quonnipaug</w:t>
            </w:r>
            <w:proofErr w:type="spellEnd"/>
            <w:r w:rsidRPr="001C29B2">
              <w:rPr>
                <w:rFonts w:ascii="Times New Roman" w:hAnsi="Times New Roman" w:cs="Times New Roman"/>
                <w:sz w:val="19"/>
                <w:szCs w:val="19"/>
              </w:rPr>
              <w:t xml:space="preserve"> Lake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4C9FBBF8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 xml:space="preserve">Jones </w:t>
            </w:r>
            <w:r w:rsidRPr="001C29B2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 xml:space="preserve">et al. </w:t>
            </w: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2013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26FAE9A5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2009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2E21C89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376D7316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CE4D920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70A98" w:rsidRPr="001C29B2" w14:paraId="0A9E507E" w14:textId="77777777" w:rsidTr="001B5778">
        <w:tc>
          <w:tcPr>
            <w:tcW w:w="203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D727050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East Coast landlocked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2A4B9AAF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Rogers Lake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3179FB86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Palkovacs</w:t>
            </w:r>
            <w:proofErr w:type="spellEnd"/>
            <w:r w:rsidRPr="001C29B2">
              <w:rPr>
                <w:rFonts w:ascii="Times New Roman" w:hAnsi="Times New Roman" w:cs="Times New Roman"/>
                <w:sz w:val="19"/>
                <w:szCs w:val="19"/>
              </w:rPr>
              <w:t xml:space="preserve"> and Post 2008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2FB31641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2004, 2005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4697589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80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5CCECBE7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4715389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70A98" w:rsidRPr="001C29B2" w14:paraId="7971F7F5" w14:textId="77777777" w:rsidTr="001B5778">
        <w:tc>
          <w:tcPr>
            <w:tcW w:w="203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6829B35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East Coast landlocked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0B892B41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Rogers Lake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284D1EC7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 xml:space="preserve">Jones </w:t>
            </w:r>
            <w:r w:rsidRPr="001C29B2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 xml:space="preserve">et al. </w:t>
            </w: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2013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31A27AAE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2009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1493C81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31A2EBCB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23C96CC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70A98" w:rsidRPr="001C29B2" w14:paraId="757F8A98" w14:textId="77777777" w:rsidTr="001B5778">
        <w:tc>
          <w:tcPr>
            <w:tcW w:w="203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44268C4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East Coast landlocked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22B9FD4C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Bride Lake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54371B22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Palkovacs</w:t>
            </w:r>
            <w:proofErr w:type="spellEnd"/>
            <w:r w:rsidRPr="001C29B2">
              <w:rPr>
                <w:rFonts w:ascii="Times New Roman" w:hAnsi="Times New Roman" w:cs="Times New Roman"/>
                <w:sz w:val="19"/>
                <w:szCs w:val="19"/>
              </w:rPr>
              <w:t xml:space="preserve"> and Post 2008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6118CEFA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2004, 2005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FC92EAE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56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3410853B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8D3EEDD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70A98" w:rsidRPr="001C29B2" w14:paraId="71438ECD" w14:textId="77777777" w:rsidTr="001B5778">
        <w:tc>
          <w:tcPr>
            <w:tcW w:w="203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8F4E23B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East Coast anadromous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2597B266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Bride Lake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47A3B90A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 xml:space="preserve">Jones </w:t>
            </w:r>
            <w:r w:rsidRPr="001C29B2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 xml:space="preserve">et al. </w:t>
            </w: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2013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6EFE8122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2009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4ACE0A6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67331E56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F1FC7DF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70A98" w:rsidRPr="001C29B2" w14:paraId="41E9F706" w14:textId="77777777" w:rsidTr="001B5778">
        <w:tc>
          <w:tcPr>
            <w:tcW w:w="203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7CA31AD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East Coast landlocked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32E0A692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Dodge Pond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6F62F804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Palkovacs</w:t>
            </w:r>
            <w:proofErr w:type="spellEnd"/>
            <w:r w:rsidRPr="001C29B2">
              <w:rPr>
                <w:rFonts w:ascii="Times New Roman" w:hAnsi="Times New Roman" w:cs="Times New Roman"/>
                <w:sz w:val="19"/>
                <w:szCs w:val="19"/>
              </w:rPr>
              <w:t xml:space="preserve"> and Post 2008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42D1AE82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2004, 2005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1209137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49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596F923E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84A3542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70A98" w:rsidRPr="001C29B2" w14:paraId="512002E4" w14:textId="77777777" w:rsidTr="001B5778">
        <w:tc>
          <w:tcPr>
            <w:tcW w:w="203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7B6770C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East Coast anadromous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3E01E758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Dodge Pond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6A14E898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 xml:space="preserve">Jones </w:t>
            </w:r>
            <w:r w:rsidRPr="001C29B2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 xml:space="preserve">et al. </w:t>
            </w: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2013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3F2BEFF4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2009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3A12A3A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28DDAA98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AE6538C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70A98" w:rsidRPr="001C29B2" w14:paraId="43E494CB" w14:textId="77777777" w:rsidTr="001B5778">
        <w:tc>
          <w:tcPr>
            <w:tcW w:w="203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41BC748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East Coast anadromous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48B908EC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Gorton Pond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7D98118F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Palkovacs</w:t>
            </w:r>
            <w:proofErr w:type="spellEnd"/>
            <w:r w:rsidRPr="001C29B2">
              <w:rPr>
                <w:rFonts w:ascii="Times New Roman" w:hAnsi="Times New Roman" w:cs="Times New Roman"/>
                <w:sz w:val="19"/>
                <w:szCs w:val="19"/>
              </w:rPr>
              <w:t xml:space="preserve"> and Post 2008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4DE69442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2004, 2005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1D284D1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59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243DFB6D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8E35298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70A98" w:rsidRPr="001C29B2" w14:paraId="665DBE3F" w14:textId="77777777" w:rsidTr="001B5778">
        <w:tc>
          <w:tcPr>
            <w:tcW w:w="2034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332D0816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East Coast anadromous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19C13C0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Upper Mill Pond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BAE8BD6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 xml:space="preserve">Jones </w:t>
            </w:r>
            <w:r w:rsidRPr="001C29B2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 xml:space="preserve">et al. </w:t>
            </w: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2013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237577A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2009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023A8C8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30EC2BE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51D4CE" w14:textId="77777777" w:rsidR="00A70A98" w:rsidRPr="001C29B2" w:rsidRDefault="00A70A98" w:rsidP="000130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29B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</w:tbl>
    <w:p w14:paraId="4204CCE2" w14:textId="4D4832CF" w:rsidR="004A58A5" w:rsidRPr="00A70A98" w:rsidRDefault="004A58A5">
      <w:pPr>
        <w:rPr>
          <w:rFonts w:ascii="Times New Roman" w:hAnsi="Times New Roman" w:cs="Times New Roman"/>
          <w:b/>
          <w:bCs/>
        </w:rPr>
      </w:pPr>
    </w:p>
    <w:sectPr w:rsidR="004A58A5" w:rsidRPr="00A70A98" w:rsidSect="00A70A98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A98"/>
    <w:rsid w:val="001124E8"/>
    <w:rsid w:val="00122F36"/>
    <w:rsid w:val="001B5778"/>
    <w:rsid w:val="00367A94"/>
    <w:rsid w:val="00416054"/>
    <w:rsid w:val="004A58A5"/>
    <w:rsid w:val="0084320A"/>
    <w:rsid w:val="00897582"/>
    <w:rsid w:val="00A70A98"/>
    <w:rsid w:val="00F3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61285A"/>
  <w15:chartTrackingRefBased/>
  <w15:docId w15:val="{E0A62B2C-F32C-494F-AEA3-BD4481EE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A9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A98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A70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</Words>
  <Characters>3020</Characters>
  <Application>Microsoft Office Word</Application>
  <DocSecurity>0</DocSecurity>
  <Lines>431</Lines>
  <Paragraphs>403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Smith</dc:creator>
  <cp:keywords/>
  <dc:description/>
  <cp:lastModifiedBy>S. Smith</cp:lastModifiedBy>
  <cp:revision>2</cp:revision>
  <dcterms:created xsi:type="dcterms:W3CDTF">2020-07-08T02:09:00Z</dcterms:created>
  <dcterms:modified xsi:type="dcterms:W3CDTF">2020-07-08T02:09:00Z</dcterms:modified>
</cp:coreProperties>
</file>