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1E987" w14:textId="0ED62CAE" w:rsidR="00777A81" w:rsidRPr="00D955DD" w:rsidRDefault="00777A81">
      <w:pPr>
        <w:rPr>
          <w:rFonts w:ascii="Times New Roman" w:hAnsi="Times New Roman" w:cs="Times New Roman"/>
        </w:rPr>
      </w:pPr>
      <w:bookmarkStart w:id="0" w:name="_GoBack"/>
      <w:bookmarkEnd w:id="0"/>
      <w:r w:rsidRPr="00311172">
        <w:rPr>
          <w:rFonts w:ascii="Times New Roman" w:hAnsi="Times New Roman" w:cs="Times New Roman"/>
          <w:b/>
        </w:rPr>
        <w:t xml:space="preserve">Table </w:t>
      </w:r>
      <w:r w:rsidR="00E312A3">
        <w:rPr>
          <w:rFonts w:ascii="Times New Roman" w:hAnsi="Times New Roman" w:cs="Times New Roman"/>
          <w:b/>
        </w:rPr>
        <w:t>S</w:t>
      </w:r>
      <w:r w:rsidRPr="00311172">
        <w:rPr>
          <w:rFonts w:ascii="Times New Roman" w:hAnsi="Times New Roman" w:cs="Times New Roman"/>
          <w:b/>
        </w:rPr>
        <w:t>1:</w:t>
      </w:r>
      <w:r w:rsidRPr="00D955DD">
        <w:rPr>
          <w:rFonts w:ascii="Times New Roman" w:hAnsi="Times New Roman" w:cs="Times New Roman"/>
        </w:rPr>
        <w:t xml:space="preserve"> Full uncorrelated model summary</w:t>
      </w:r>
    </w:p>
    <w:p w14:paraId="15CB6F21" w14:textId="77777777" w:rsidR="00777A81" w:rsidRPr="00D955DD" w:rsidRDefault="00777A81">
      <w:pPr>
        <w:rPr>
          <w:rFonts w:ascii="Times New Roman" w:hAnsi="Times New Roman" w:cs="Times New Roman"/>
        </w:rPr>
      </w:pPr>
    </w:p>
    <w:p w14:paraId="418F39A7" w14:textId="387301AE" w:rsidR="00D46BE7" w:rsidRPr="00D955DD" w:rsidRDefault="00D46BE7">
      <w:pPr>
        <w:rPr>
          <w:rFonts w:ascii="Times New Roman" w:hAnsi="Times New Roman" w:cs="Times New Roman"/>
        </w:rPr>
      </w:pPr>
      <w:r w:rsidRPr="00D955DD">
        <w:rPr>
          <w:rFonts w:ascii="Times New Roman" w:hAnsi="Times New Roman" w:cs="Times New Roman"/>
        </w:rPr>
        <w:t>Parametric coefficients:</w:t>
      </w:r>
    </w:p>
    <w:tbl>
      <w:tblPr>
        <w:tblStyle w:val="TableGrid"/>
        <w:tblW w:w="8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560"/>
        <w:gridCol w:w="1870"/>
        <w:gridCol w:w="1250"/>
        <w:gridCol w:w="1870"/>
      </w:tblGrid>
      <w:tr w:rsidR="0045697D" w:rsidRPr="00D955DD" w14:paraId="16D49B12" w14:textId="77777777" w:rsidTr="0045697D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425E53B" w14:textId="3D023FB5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955DD">
              <w:rPr>
                <w:rFonts w:ascii="Times New Roman" w:hAnsi="Times New Roman" w:cs="Times New Roman"/>
                <w:b/>
              </w:rPr>
              <w:t>Variable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CD7B3D1" w14:textId="65657051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955DD">
              <w:rPr>
                <w:rFonts w:ascii="Times New Roman" w:hAnsi="Times New Roman" w:cs="Times New Roman"/>
                <w:b/>
              </w:rPr>
              <w:t>Estimate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3A1A3949" w14:textId="7036AED4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955DD">
              <w:rPr>
                <w:rFonts w:ascii="Times New Roman" w:hAnsi="Times New Roman" w:cs="Times New Roman"/>
                <w:b/>
              </w:rPr>
              <w:t>Standard Error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14:paraId="1B146FA0" w14:textId="6350066E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955DD">
              <w:rPr>
                <w:rFonts w:ascii="Times New Roman" w:hAnsi="Times New Roman" w:cs="Times New Roman"/>
                <w:b/>
              </w:rPr>
              <w:t>z value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7A0B1940" w14:textId="7D4D0E64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955DD"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45697D" w:rsidRPr="00D955DD" w14:paraId="7F309EDD" w14:textId="77777777" w:rsidTr="0045697D">
        <w:tc>
          <w:tcPr>
            <w:tcW w:w="2250" w:type="dxa"/>
            <w:tcBorders>
              <w:top w:val="single" w:sz="4" w:space="0" w:color="auto"/>
            </w:tcBorders>
          </w:tcPr>
          <w:p w14:paraId="754DCDE3" w14:textId="6FFD39D7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4E08130" w14:textId="4239145C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188.00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73C8F4DD" w14:textId="7D86E873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36.76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7F66A7BC" w14:textId="79295E1A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203DD567" w14:textId="3E567EEA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3.14 x 10</w:t>
            </w:r>
            <w:r w:rsidRPr="00D955DD">
              <w:rPr>
                <w:rFonts w:ascii="Times New Roman" w:hAnsi="Times New Roman" w:cs="Times New Roman"/>
                <w:vertAlign w:val="superscript"/>
              </w:rPr>
              <w:t>-7</w:t>
            </w:r>
          </w:p>
        </w:tc>
      </w:tr>
      <w:tr w:rsidR="0045697D" w:rsidRPr="00D955DD" w14:paraId="03AFB3BD" w14:textId="77777777" w:rsidTr="0045697D">
        <w:tc>
          <w:tcPr>
            <w:tcW w:w="2250" w:type="dxa"/>
          </w:tcPr>
          <w:p w14:paraId="074B8B4F" w14:textId="2007AA12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560" w:type="dxa"/>
          </w:tcPr>
          <w:p w14:paraId="782C1576" w14:textId="473F6970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-0.096</w:t>
            </w:r>
          </w:p>
        </w:tc>
        <w:tc>
          <w:tcPr>
            <w:tcW w:w="1870" w:type="dxa"/>
          </w:tcPr>
          <w:p w14:paraId="4E403FCF" w14:textId="3FB63737" w:rsidR="00D46BE7" w:rsidRPr="00D955DD" w:rsidRDefault="002D489B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250" w:type="dxa"/>
          </w:tcPr>
          <w:p w14:paraId="11DCD06D" w14:textId="049C0A0B" w:rsidR="00D46BE7" w:rsidRPr="00D955DD" w:rsidRDefault="000B130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-5.28</w:t>
            </w:r>
          </w:p>
        </w:tc>
        <w:tc>
          <w:tcPr>
            <w:tcW w:w="1870" w:type="dxa"/>
          </w:tcPr>
          <w:p w14:paraId="5F34B279" w14:textId="10153DDE" w:rsidR="00D46BE7" w:rsidRPr="00D955DD" w:rsidRDefault="00F02B1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1.33 x 10</w:t>
            </w:r>
            <w:r w:rsidRPr="00D955DD">
              <w:rPr>
                <w:rFonts w:ascii="Times New Roman" w:hAnsi="Times New Roman" w:cs="Times New Roman"/>
                <w:vertAlign w:val="superscript"/>
              </w:rPr>
              <w:t>-7</w:t>
            </w:r>
          </w:p>
        </w:tc>
      </w:tr>
      <w:tr w:rsidR="0045697D" w:rsidRPr="00D955DD" w14:paraId="5EBF95E5" w14:textId="77777777" w:rsidTr="0045697D">
        <w:tc>
          <w:tcPr>
            <w:tcW w:w="2250" w:type="dxa"/>
          </w:tcPr>
          <w:p w14:paraId="068EFCBB" w14:textId="099E6D65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560" w:type="dxa"/>
          </w:tcPr>
          <w:p w14:paraId="368245B6" w14:textId="72F88118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-0.014</w:t>
            </w:r>
          </w:p>
        </w:tc>
        <w:tc>
          <w:tcPr>
            <w:tcW w:w="1870" w:type="dxa"/>
          </w:tcPr>
          <w:p w14:paraId="3EB91E4D" w14:textId="094DC13F" w:rsidR="00D46BE7" w:rsidRPr="00D955DD" w:rsidRDefault="002D489B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250" w:type="dxa"/>
          </w:tcPr>
          <w:p w14:paraId="5ECC38E0" w14:textId="7D18735F" w:rsidR="00D46BE7" w:rsidRPr="00D955DD" w:rsidRDefault="000B130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-0.80</w:t>
            </w:r>
          </w:p>
        </w:tc>
        <w:tc>
          <w:tcPr>
            <w:tcW w:w="1870" w:type="dxa"/>
          </w:tcPr>
          <w:p w14:paraId="5BAEDF76" w14:textId="6B57255A" w:rsidR="00D46BE7" w:rsidRPr="00D955DD" w:rsidRDefault="00F02B1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0.42</w:t>
            </w:r>
          </w:p>
        </w:tc>
      </w:tr>
      <w:tr w:rsidR="0045697D" w:rsidRPr="00D955DD" w14:paraId="33AC8C06" w14:textId="77777777" w:rsidTr="0045697D">
        <w:tc>
          <w:tcPr>
            <w:tcW w:w="2250" w:type="dxa"/>
          </w:tcPr>
          <w:p w14:paraId="76E65ED6" w14:textId="2F05019E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 xml:space="preserve">Port: </w:t>
            </w:r>
            <w:r w:rsidR="00797786" w:rsidRPr="00D955DD">
              <w:rPr>
                <w:rFonts w:ascii="Times New Roman" w:hAnsi="Times New Roman" w:cs="Times New Roman"/>
              </w:rPr>
              <w:t>Ancon</w:t>
            </w:r>
          </w:p>
        </w:tc>
        <w:tc>
          <w:tcPr>
            <w:tcW w:w="1560" w:type="dxa"/>
          </w:tcPr>
          <w:p w14:paraId="7ED1201D" w14:textId="42F11544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2.87</w:t>
            </w:r>
          </w:p>
        </w:tc>
        <w:tc>
          <w:tcPr>
            <w:tcW w:w="1870" w:type="dxa"/>
          </w:tcPr>
          <w:p w14:paraId="37C9F9CA" w14:textId="63ED655E" w:rsidR="00D46BE7" w:rsidRPr="00D955DD" w:rsidRDefault="002D489B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250" w:type="dxa"/>
          </w:tcPr>
          <w:p w14:paraId="5A807A98" w14:textId="0ECE75F0" w:rsidR="00D46BE7" w:rsidRPr="00D955DD" w:rsidRDefault="000B130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2.49</w:t>
            </w:r>
          </w:p>
        </w:tc>
        <w:tc>
          <w:tcPr>
            <w:tcW w:w="1870" w:type="dxa"/>
          </w:tcPr>
          <w:p w14:paraId="0DEC0C9D" w14:textId="30FDC6CC" w:rsidR="00D46BE7" w:rsidRPr="00D955DD" w:rsidRDefault="00F02B1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0.01</w:t>
            </w:r>
          </w:p>
        </w:tc>
      </w:tr>
      <w:tr w:rsidR="0045697D" w:rsidRPr="00D955DD" w14:paraId="3BFA65B1" w14:textId="77777777" w:rsidTr="0045697D">
        <w:tc>
          <w:tcPr>
            <w:tcW w:w="2250" w:type="dxa"/>
          </w:tcPr>
          <w:p w14:paraId="7D84835D" w14:textId="3D56BCAF" w:rsidR="00D46BE7" w:rsidRPr="00D955DD" w:rsidRDefault="00797786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 xml:space="preserve">Port: </w:t>
            </w:r>
            <w:proofErr w:type="spellStart"/>
            <w:r w:rsidRPr="00D955DD">
              <w:rPr>
                <w:rFonts w:ascii="Times New Roman" w:hAnsi="Times New Roman" w:cs="Times New Roman"/>
              </w:rPr>
              <w:t>Bayovar</w:t>
            </w:r>
            <w:proofErr w:type="spellEnd"/>
          </w:p>
        </w:tc>
        <w:tc>
          <w:tcPr>
            <w:tcW w:w="1560" w:type="dxa"/>
          </w:tcPr>
          <w:p w14:paraId="5FB08809" w14:textId="7739EA80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-61.68</w:t>
            </w:r>
          </w:p>
        </w:tc>
        <w:tc>
          <w:tcPr>
            <w:tcW w:w="1870" w:type="dxa"/>
          </w:tcPr>
          <w:p w14:paraId="125FA7D9" w14:textId="1B8B03E9" w:rsidR="00D46BE7" w:rsidRPr="00D955DD" w:rsidRDefault="002D489B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1.15 x 10</w:t>
            </w:r>
            <w:r w:rsidRPr="00D955DD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1250" w:type="dxa"/>
          </w:tcPr>
          <w:p w14:paraId="7AB6FCDB" w14:textId="5260DDD9" w:rsidR="00D46BE7" w:rsidRPr="00D955DD" w:rsidRDefault="000B130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870" w:type="dxa"/>
          </w:tcPr>
          <w:p w14:paraId="590F5345" w14:textId="14AB53C4" w:rsidR="00D46BE7" w:rsidRPr="00D955DD" w:rsidRDefault="00F02B1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1.0</w:t>
            </w:r>
          </w:p>
        </w:tc>
      </w:tr>
      <w:tr w:rsidR="0045697D" w:rsidRPr="00D955DD" w14:paraId="71243A52" w14:textId="77777777" w:rsidTr="0045697D">
        <w:tc>
          <w:tcPr>
            <w:tcW w:w="2250" w:type="dxa"/>
          </w:tcPr>
          <w:p w14:paraId="101C1929" w14:textId="0BD2B216" w:rsidR="00D46BE7" w:rsidRPr="00D955DD" w:rsidRDefault="00797786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 xml:space="preserve">Port: </w:t>
            </w:r>
            <w:proofErr w:type="spellStart"/>
            <w:r w:rsidRPr="00D955DD">
              <w:rPr>
                <w:rFonts w:ascii="Times New Roman" w:hAnsi="Times New Roman" w:cs="Times New Roman"/>
              </w:rPr>
              <w:t>Chorillos</w:t>
            </w:r>
            <w:proofErr w:type="spellEnd"/>
          </w:p>
        </w:tc>
        <w:tc>
          <w:tcPr>
            <w:tcW w:w="1560" w:type="dxa"/>
          </w:tcPr>
          <w:p w14:paraId="20FDF5EA" w14:textId="35BCA4DA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870" w:type="dxa"/>
          </w:tcPr>
          <w:p w14:paraId="49CFD871" w14:textId="758B61B3" w:rsidR="00D46BE7" w:rsidRPr="00D955DD" w:rsidRDefault="002D489B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250" w:type="dxa"/>
          </w:tcPr>
          <w:p w14:paraId="45AF3700" w14:textId="7161ED46" w:rsidR="00D46BE7" w:rsidRPr="00D955DD" w:rsidRDefault="000B130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870" w:type="dxa"/>
          </w:tcPr>
          <w:p w14:paraId="6DDDCD92" w14:textId="0EBB4583" w:rsidR="00D46BE7" w:rsidRPr="00D955DD" w:rsidRDefault="00F02B1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0.61</w:t>
            </w:r>
          </w:p>
        </w:tc>
      </w:tr>
      <w:tr w:rsidR="0045697D" w:rsidRPr="00D955DD" w14:paraId="0A6790C8" w14:textId="77777777" w:rsidTr="0045697D">
        <w:tc>
          <w:tcPr>
            <w:tcW w:w="2250" w:type="dxa"/>
          </w:tcPr>
          <w:p w14:paraId="15DE455E" w14:textId="02453634" w:rsidR="00D46BE7" w:rsidRPr="00D955DD" w:rsidRDefault="00797786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 xml:space="preserve">Port: </w:t>
            </w:r>
            <w:proofErr w:type="spellStart"/>
            <w:r w:rsidRPr="00D955DD">
              <w:rPr>
                <w:rFonts w:ascii="Times New Roman" w:hAnsi="Times New Roman" w:cs="Times New Roman"/>
              </w:rPr>
              <w:t>Constante</w:t>
            </w:r>
            <w:proofErr w:type="spellEnd"/>
          </w:p>
        </w:tc>
        <w:tc>
          <w:tcPr>
            <w:tcW w:w="1560" w:type="dxa"/>
          </w:tcPr>
          <w:p w14:paraId="0B17D815" w14:textId="6A506AE9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1870" w:type="dxa"/>
          </w:tcPr>
          <w:p w14:paraId="2CC94232" w14:textId="2A6779F2" w:rsidR="00D46BE7" w:rsidRPr="00D955DD" w:rsidRDefault="002D489B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1.68</w:t>
            </w:r>
          </w:p>
        </w:tc>
        <w:tc>
          <w:tcPr>
            <w:tcW w:w="1250" w:type="dxa"/>
          </w:tcPr>
          <w:p w14:paraId="3FFD4437" w14:textId="5B4A863F" w:rsidR="00D46BE7" w:rsidRPr="00D955DD" w:rsidRDefault="000B130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2.47</w:t>
            </w:r>
          </w:p>
        </w:tc>
        <w:tc>
          <w:tcPr>
            <w:tcW w:w="1870" w:type="dxa"/>
          </w:tcPr>
          <w:p w14:paraId="722ED9D4" w14:textId="30370959" w:rsidR="00D46BE7" w:rsidRPr="00D955DD" w:rsidRDefault="00F02B1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0.01</w:t>
            </w:r>
          </w:p>
        </w:tc>
      </w:tr>
      <w:tr w:rsidR="0045697D" w:rsidRPr="00D955DD" w14:paraId="50864729" w14:textId="77777777" w:rsidTr="0045697D">
        <w:tc>
          <w:tcPr>
            <w:tcW w:w="2250" w:type="dxa"/>
          </w:tcPr>
          <w:p w14:paraId="4229F863" w14:textId="5536BC6F" w:rsidR="00D46BE7" w:rsidRPr="00D955DD" w:rsidRDefault="00797786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 xml:space="preserve">Port: Las </w:t>
            </w:r>
            <w:proofErr w:type="spellStart"/>
            <w:r w:rsidRPr="00D955DD">
              <w:rPr>
                <w:rFonts w:ascii="Times New Roman" w:hAnsi="Times New Roman" w:cs="Times New Roman"/>
              </w:rPr>
              <w:t>Delicias</w:t>
            </w:r>
            <w:proofErr w:type="spellEnd"/>
          </w:p>
        </w:tc>
        <w:tc>
          <w:tcPr>
            <w:tcW w:w="1560" w:type="dxa"/>
          </w:tcPr>
          <w:p w14:paraId="5F2ABC7D" w14:textId="394CC84D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1870" w:type="dxa"/>
          </w:tcPr>
          <w:p w14:paraId="058DEF0A" w14:textId="7087B1EC" w:rsidR="00D46BE7" w:rsidRPr="00D955DD" w:rsidRDefault="002D489B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250" w:type="dxa"/>
          </w:tcPr>
          <w:p w14:paraId="31180E21" w14:textId="4E25ED01" w:rsidR="00D46BE7" w:rsidRPr="00D955DD" w:rsidRDefault="000B130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5.31</w:t>
            </w:r>
          </w:p>
        </w:tc>
        <w:tc>
          <w:tcPr>
            <w:tcW w:w="1870" w:type="dxa"/>
          </w:tcPr>
          <w:p w14:paraId="02E2C403" w14:textId="6E2DF4ED" w:rsidR="00D46BE7" w:rsidRPr="00D955DD" w:rsidRDefault="00F02B1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1.12 x 10</w:t>
            </w:r>
            <w:r w:rsidRPr="00D955DD">
              <w:rPr>
                <w:rFonts w:ascii="Times New Roman" w:hAnsi="Times New Roman" w:cs="Times New Roman"/>
                <w:vertAlign w:val="superscript"/>
              </w:rPr>
              <w:t>-7</w:t>
            </w:r>
          </w:p>
        </w:tc>
      </w:tr>
      <w:tr w:rsidR="0045697D" w:rsidRPr="00D955DD" w14:paraId="38C36E8E" w14:textId="77777777" w:rsidTr="0045697D">
        <w:tc>
          <w:tcPr>
            <w:tcW w:w="2250" w:type="dxa"/>
          </w:tcPr>
          <w:p w14:paraId="4A64BFD8" w14:textId="17140A38" w:rsidR="00D46BE7" w:rsidRPr="00D955DD" w:rsidRDefault="00797786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 xml:space="preserve">Port: </w:t>
            </w:r>
            <w:proofErr w:type="spellStart"/>
            <w:r w:rsidRPr="00D955DD">
              <w:rPr>
                <w:rFonts w:ascii="Times New Roman" w:hAnsi="Times New Roman" w:cs="Times New Roman"/>
              </w:rPr>
              <w:t>Mancora</w:t>
            </w:r>
            <w:proofErr w:type="spellEnd"/>
          </w:p>
        </w:tc>
        <w:tc>
          <w:tcPr>
            <w:tcW w:w="1560" w:type="dxa"/>
          </w:tcPr>
          <w:p w14:paraId="1620AB0C" w14:textId="0F32EE98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1870" w:type="dxa"/>
          </w:tcPr>
          <w:p w14:paraId="7E4E9C36" w14:textId="001A722F" w:rsidR="00D46BE7" w:rsidRPr="00D955DD" w:rsidRDefault="002D489B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250" w:type="dxa"/>
          </w:tcPr>
          <w:p w14:paraId="28CBADF1" w14:textId="02A8B524" w:rsidR="00D46BE7" w:rsidRPr="00D955DD" w:rsidRDefault="000B130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1870" w:type="dxa"/>
          </w:tcPr>
          <w:p w14:paraId="28DCC6CD" w14:textId="3181DC05" w:rsidR="00D46BE7" w:rsidRPr="00D955DD" w:rsidRDefault="00F02B1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5.32 x 10</w:t>
            </w:r>
            <w:r w:rsidRPr="00D955DD">
              <w:rPr>
                <w:rFonts w:ascii="Times New Roman" w:hAnsi="Times New Roman" w:cs="Times New Roman"/>
                <w:vertAlign w:val="superscript"/>
              </w:rPr>
              <w:t>-5</w:t>
            </w:r>
          </w:p>
        </w:tc>
      </w:tr>
      <w:tr w:rsidR="0045697D" w:rsidRPr="00D955DD" w14:paraId="74CC1557" w14:textId="77777777" w:rsidTr="0045697D">
        <w:tc>
          <w:tcPr>
            <w:tcW w:w="2250" w:type="dxa"/>
          </w:tcPr>
          <w:p w14:paraId="3C750D63" w14:textId="05E87DB2" w:rsidR="00D46BE7" w:rsidRPr="00D955DD" w:rsidRDefault="00797786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 xml:space="preserve">Port: </w:t>
            </w:r>
            <w:proofErr w:type="spellStart"/>
            <w:r w:rsidRPr="00D955DD">
              <w:rPr>
                <w:rFonts w:ascii="Times New Roman" w:hAnsi="Times New Roman" w:cs="Times New Roman"/>
              </w:rPr>
              <w:t>Paita</w:t>
            </w:r>
            <w:proofErr w:type="spellEnd"/>
          </w:p>
        </w:tc>
        <w:tc>
          <w:tcPr>
            <w:tcW w:w="1560" w:type="dxa"/>
          </w:tcPr>
          <w:p w14:paraId="718F5399" w14:textId="6559D01E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-60.53</w:t>
            </w:r>
          </w:p>
        </w:tc>
        <w:tc>
          <w:tcPr>
            <w:tcW w:w="1870" w:type="dxa"/>
          </w:tcPr>
          <w:p w14:paraId="2286FD1C" w14:textId="7A117402" w:rsidR="00D46BE7" w:rsidRPr="00D955DD" w:rsidRDefault="002D489B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2.12 x 10</w:t>
            </w:r>
            <w:r w:rsidRPr="00D955DD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1250" w:type="dxa"/>
          </w:tcPr>
          <w:p w14:paraId="2FA8DDA2" w14:textId="6D29C51D" w:rsidR="00D46BE7" w:rsidRPr="00D955DD" w:rsidRDefault="000B130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870" w:type="dxa"/>
          </w:tcPr>
          <w:p w14:paraId="7C4B6E1C" w14:textId="109ADE38" w:rsidR="00D46BE7" w:rsidRPr="00D955DD" w:rsidRDefault="00F02B1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1.0</w:t>
            </w:r>
          </w:p>
        </w:tc>
      </w:tr>
      <w:tr w:rsidR="0045697D" w:rsidRPr="00D955DD" w14:paraId="1EE16CAB" w14:textId="77777777" w:rsidTr="0045697D">
        <w:tc>
          <w:tcPr>
            <w:tcW w:w="2250" w:type="dxa"/>
          </w:tcPr>
          <w:p w14:paraId="545B9D78" w14:textId="17F0BF8B" w:rsidR="00D46BE7" w:rsidRPr="00D955DD" w:rsidRDefault="00797786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 xml:space="preserve">Port: </w:t>
            </w:r>
            <w:proofErr w:type="spellStart"/>
            <w:r w:rsidRPr="00D955DD">
              <w:rPr>
                <w:rFonts w:ascii="Times New Roman" w:hAnsi="Times New Roman" w:cs="Times New Roman"/>
              </w:rPr>
              <w:t>Parachique</w:t>
            </w:r>
            <w:proofErr w:type="spellEnd"/>
          </w:p>
        </w:tc>
        <w:tc>
          <w:tcPr>
            <w:tcW w:w="1560" w:type="dxa"/>
          </w:tcPr>
          <w:p w14:paraId="59B4EFF7" w14:textId="48FD91BC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-62.91</w:t>
            </w:r>
          </w:p>
        </w:tc>
        <w:tc>
          <w:tcPr>
            <w:tcW w:w="1870" w:type="dxa"/>
          </w:tcPr>
          <w:p w14:paraId="0D66BBBD" w14:textId="35836A2D" w:rsidR="00D46BE7" w:rsidRPr="00D955DD" w:rsidRDefault="002D489B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3.88 x 10</w:t>
            </w:r>
            <w:r w:rsidRPr="00D955DD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1250" w:type="dxa"/>
          </w:tcPr>
          <w:p w14:paraId="393CEF71" w14:textId="08DB2BF2" w:rsidR="00D46BE7" w:rsidRPr="00D955DD" w:rsidRDefault="000B130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870" w:type="dxa"/>
          </w:tcPr>
          <w:p w14:paraId="71BA9B36" w14:textId="00D005EA" w:rsidR="00D46BE7" w:rsidRPr="00D955DD" w:rsidRDefault="00F02B1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1.0</w:t>
            </w:r>
          </w:p>
        </w:tc>
      </w:tr>
      <w:tr w:rsidR="0045697D" w:rsidRPr="00D955DD" w14:paraId="5F3381B5" w14:textId="77777777" w:rsidTr="0045697D">
        <w:tc>
          <w:tcPr>
            <w:tcW w:w="2250" w:type="dxa"/>
          </w:tcPr>
          <w:p w14:paraId="49128DF3" w14:textId="227AF339" w:rsidR="00D46BE7" w:rsidRPr="00D955DD" w:rsidRDefault="00797786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Port: Pisco</w:t>
            </w:r>
          </w:p>
        </w:tc>
        <w:tc>
          <w:tcPr>
            <w:tcW w:w="1560" w:type="dxa"/>
          </w:tcPr>
          <w:p w14:paraId="67DC7519" w14:textId="31F58BCD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1870" w:type="dxa"/>
          </w:tcPr>
          <w:p w14:paraId="0F852769" w14:textId="1715263F" w:rsidR="00D46BE7" w:rsidRPr="00D955DD" w:rsidRDefault="002D489B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250" w:type="dxa"/>
          </w:tcPr>
          <w:p w14:paraId="0245AD22" w14:textId="3CD7AC21" w:rsidR="00D46BE7" w:rsidRPr="00D955DD" w:rsidRDefault="000B130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5.48</w:t>
            </w:r>
          </w:p>
        </w:tc>
        <w:tc>
          <w:tcPr>
            <w:tcW w:w="1870" w:type="dxa"/>
          </w:tcPr>
          <w:p w14:paraId="460F977D" w14:textId="54CD8FBA" w:rsidR="00D46BE7" w:rsidRPr="00D955DD" w:rsidRDefault="00F02B1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4.33 x 10</w:t>
            </w:r>
            <w:r w:rsidRPr="00D955DD">
              <w:rPr>
                <w:rFonts w:ascii="Times New Roman" w:hAnsi="Times New Roman" w:cs="Times New Roman"/>
                <w:vertAlign w:val="superscript"/>
              </w:rPr>
              <w:t>-8</w:t>
            </w:r>
          </w:p>
        </w:tc>
      </w:tr>
      <w:tr w:rsidR="0045697D" w:rsidRPr="00D955DD" w14:paraId="6CD21EC2" w14:textId="77777777" w:rsidTr="0045697D">
        <w:tc>
          <w:tcPr>
            <w:tcW w:w="2250" w:type="dxa"/>
          </w:tcPr>
          <w:p w14:paraId="5603F1CA" w14:textId="02332572" w:rsidR="00D46BE7" w:rsidRPr="00D955DD" w:rsidRDefault="00797786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 xml:space="preserve">Port: </w:t>
            </w:r>
            <w:proofErr w:type="spellStart"/>
            <w:r w:rsidRPr="00D955DD">
              <w:rPr>
                <w:rFonts w:ascii="Times New Roman" w:hAnsi="Times New Roman" w:cs="Times New Roman"/>
              </w:rPr>
              <w:t>Salaverry</w:t>
            </w:r>
            <w:proofErr w:type="spellEnd"/>
          </w:p>
        </w:tc>
        <w:tc>
          <w:tcPr>
            <w:tcW w:w="1560" w:type="dxa"/>
          </w:tcPr>
          <w:p w14:paraId="705FC7F1" w14:textId="112D1082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1870" w:type="dxa"/>
          </w:tcPr>
          <w:p w14:paraId="25866888" w14:textId="1205521B" w:rsidR="00D46BE7" w:rsidRPr="00D955DD" w:rsidRDefault="002D489B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250" w:type="dxa"/>
          </w:tcPr>
          <w:p w14:paraId="3064E62D" w14:textId="7FE61EE1" w:rsidR="00D46BE7" w:rsidRPr="00D955DD" w:rsidRDefault="000B130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1870" w:type="dxa"/>
          </w:tcPr>
          <w:p w14:paraId="29DF0BBD" w14:textId="38E8F9AC" w:rsidR="00D46BE7" w:rsidRPr="00D955DD" w:rsidRDefault="00F02B1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3.17 x 10</w:t>
            </w:r>
            <w:r w:rsidRPr="00D955DD">
              <w:rPr>
                <w:rFonts w:ascii="Times New Roman" w:hAnsi="Times New Roman" w:cs="Times New Roman"/>
                <w:vertAlign w:val="superscript"/>
              </w:rPr>
              <w:t>-5</w:t>
            </w:r>
          </w:p>
        </w:tc>
      </w:tr>
      <w:tr w:rsidR="0045697D" w:rsidRPr="00D955DD" w14:paraId="6D69AD7C" w14:textId="77777777" w:rsidTr="0045697D">
        <w:tc>
          <w:tcPr>
            <w:tcW w:w="2250" w:type="dxa"/>
          </w:tcPr>
          <w:p w14:paraId="53F2F528" w14:textId="0158E240" w:rsidR="00D46BE7" w:rsidRPr="00D955DD" w:rsidRDefault="00797786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Port: San Jose</w:t>
            </w:r>
          </w:p>
        </w:tc>
        <w:tc>
          <w:tcPr>
            <w:tcW w:w="1560" w:type="dxa"/>
          </w:tcPr>
          <w:p w14:paraId="2AB3E2F6" w14:textId="44CCC837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5.60</w:t>
            </w:r>
          </w:p>
        </w:tc>
        <w:tc>
          <w:tcPr>
            <w:tcW w:w="1870" w:type="dxa"/>
          </w:tcPr>
          <w:p w14:paraId="5216D2A1" w14:textId="26D75941" w:rsidR="00D46BE7" w:rsidRPr="00D955DD" w:rsidRDefault="002D489B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250" w:type="dxa"/>
          </w:tcPr>
          <w:p w14:paraId="509B4D78" w14:textId="6CD54791" w:rsidR="00D46BE7" w:rsidRPr="00D955DD" w:rsidRDefault="000B130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1870" w:type="dxa"/>
          </w:tcPr>
          <w:p w14:paraId="70F7CC68" w14:textId="0C913B37" w:rsidR="00D46BE7" w:rsidRPr="00D955DD" w:rsidRDefault="00F02B1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2.61 x 10</w:t>
            </w:r>
            <w:r w:rsidRPr="00D955DD">
              <w:rPr>
                <w:rFonts w:ascii="Times New Roman" w:hAnsi="Times New Roman" w:cs="Times New Roman"/>
                <w:vertAlign w:val="superscript"/>
              </w:rPr>
              <w:t>-5</w:t>
            </w:r>
          </w:p>
        </w:tc>
      </w:tr>
      <w:tr w:rsidR="0045697D" w:rsidRPr="00D955DD" w14:paraId="79D83ADC" w14:textId="77777777" w:rsidTr="0045697D">
        <w:tc>
          <w:tcPr>
            <w:tcW w:w="2250" w:type="dxa"/>
          </w:tcPr>
          <w:p w14:paraId="0A316A0F" w14:textId="581C7684" w:rsidR="00D46BE7" w:rsidRPr="00D955DD" w:rsidRDefault="00797786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 xml:space="preserve">Port: </w:t>
            </w:r>
            <w:proofErr w:type="spellStart"/>
            <w:r w:rsidRPr="00D955DD">
              <w:rPr>
                <w:rFonts w:ascii="Times New Roman" w:hAnsi="Times New Roman" w:cs="Times New Roman"/>
              </w:rPr>
              <w:t>Supe</w:t>
            </w:r>
            <w:proofErr w:type="spellEnd"/>
          </w:p>
        </w:tc>
        <w:tc>
          <w:tcPr>
            <w:tcW w:w="1560" w:type="dxa"/>
          </w:tcPr>
          <w:p w14:paraId="24BE663E" w14:textId="558D1A68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6.06</w:t>
            </w:r>
          </w:p>
        </w:tc>
        <w:tc>
          <w:tcPr>
            <w:tcW w:w="1870" w:type="dxa"/>
          </w:tcPr>
          <w:p w14:paraId="3765131E" w14:textId="3B7DA24F" w:rsidR="00D46BE7" w:rsidRPr="00D955DD" w:rsidRDefault="002D489B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250" w:type="dxa"/>
          </w:tcPr>
          <w:p w14:paraId="3B9B4163" w14:textId="5A3E16DB" w:rsidR="00D46BE7" w:rsidRPr="00D955DD" w:rsidRDefault="000B130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4.84</w:t>
            </w:r>
          </w:p>
        </w:tc>
        <w:tc>
          <w:tcPr>
            <w:tcW w:w="1870" w:type="dxa"/>
          </w:tcPr>
          <w:p w14:paraId="4E28447C" w14:textId="39693E44" w:rsidR="00D46BE7" w:rsidRPr="00D955DD" w:rsidRDefault="00F02B1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1.26 x 10</w:t>
            </w:r>
            <w:r w:rsidRPr="00D955DD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</w:tr>
      <w:tr w:rsidR="0045697D" w:rsidRPr="00D955DD" w14:paraId="3D7865D2" w14:textId="77777777" w:rsidTr="0045697D">
        <w:tc>
          <w:tcPr>
            <w:tcW w:w="2250" w:type="dxa"/>
            <w:tcBorders>
              <w:bottom w:val="single" w:sz="4" w:space="0" w:color="auto"/>
            </w:tcBorders>
          </w:tcPr>
          <w:p w14:paraId="6D8C1BB3" w14:textId="4D194D40" w:rsidR="00D46BE7" w:rsidRPr="00D955DD" w:rsidRDefault="00797786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 xml:space="preserve">Port: </w:t>
            </w:r>
            <w:proofErr w:type="spellStart"/>
            <w:r w:rsidRPr="00D955DD">
              <w:rPr>
                <w:rFonts w:ascii="Times New Roman" w:hAnsi="Times New Roman" w:cs="Times New Roman"/>
              </w:rPr>
              <w:t>Zorritos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30F98B7" w14:textId="31A8CC44" w:rsidR="00D46BE7" w:rsidRPr="00D955DD" w:rsidRDefault="00D46BE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8627387" w14:textId="14474A12" w:rsidR="00D46BE7" w:rsidRPr="00D955DD" w:rsidRDefault="002D489B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73F6F415" w14:textId="6CCB5960" w:rsidR="00D46BE7" w:rsidRPr="00D955DD" w:rsidRDefault="000B130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63FEB526" w14:textId="04A78FE1" w:rsidR="00D46BE7" w:rsidRPr="00D955DD" w:rsidRDefault="00F02B17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1.09 x 10</w:t>
            </w:r>
            <w:r w:rsidRPr="00D955DD">
              <w:rPr>
                <w:rFonts w:ascii="Times New Roman" w:hAnsi="Times New Roman" w:cs="Times New Roman"/>
                <w:vertAlign w:val="superscript"/>
              </w:rPr>
              <w:t>-9</w:t>
            </w:r>
          </w:p>
        </w:tc>
      </w:tr>
    </w:tbl>
    <w:p w14:paraId="5585E412" w14:textId="53AC08CC" w:rsidR="00D46BE7" w:rsidRPr="00D955DD" w:rsidRDefault="00D46BE7">
      <w:pPr>
        <w:rPr>
          <w:rFonts w:ascii="Times New Roman" w:hAnsi="Times New Roman" w:cs="Times New Roman"/>
        </w:rPr>
      </w:pPr>
    </w:p>
    <w:p w14:paraId="09DA6449" w14:textId="455B3CAF" w:rsidR="001B3AC8" w:rsidRPr="00D955DD" w:rsidRDefault="001B3AC8">
      <w:pPr>
        <w:rPr>
          <w:rFonts w:ascii="Times New Roman" w:hAnsi="Times New Roman" w:cs="Times New Roman"/>
        </w:rPr>
      </w:pPr>
      <w:r w:rsidRPr="00D955DD">
        <w:rPr>
          <w:rFonts w:ascii="Times New Roman" w:hAnsi="Times New Roman" w:cs="Times New Roman"/>
        </w:rPr>
        <w:t>Smooth terms:</w:t>
      </w:r>
    </w:p>
    <w:tbl>
      <w:tblPr>
        <w:tblStyle w:val="TableGrid"/>
        <w:tblW w:w="8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530"/>
        <w:gridCol w:w="1710"/>
        <w:gridCol w:w="1530"/>
        <w:gridCol w:w="1870"/>
      </w:tblGrid>
      <w:tr w:rsidR="0045697D" w:rsidRPr="00D955DD" w14:paraId="7598AD04" w14:textId="77777777" w:rsidTr="0045697D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5ACECA0" w14:textId="58CC957F" w:rsidR="001B3AC8" w:rsidRPr="00D955DD" w:rsidRDefault="001B3AC8" w:rsidP="00777A8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955DD">
              <w:rPr>
                <w:rFonts w:ascii="Times New Roman" w:hAnsi="Times New Roman" w:cs="Times New Roman"/>
                <w:b/>
              </w:rPr>
              <w:t>Variable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5FE7990" w14:textId="2DA22F4C" w:rsidR="001B3AC8" w:rsidRPr="00D955DD" w:rsidRDefault="001B3AC8" w:rsidP="00777A8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955DD">
              <w:rPr>
                <w:rFonts w:ascii="Times New Roman" w:hAnsi="Times New Roman" w:cs="Times New Roman"/>
                <w:b/>
              </w:rPr>
              <w:t>edf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E8A4F12" w14:textId="3D9D1B38" w:rsidR="001B3AC8" w:rsidRPr="00D955DD" w:rsidRDefault="001B3AC8" w:rsidP="00777A8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955DD">
              <w:rPr>
                <w:rFonts w:ascii="Times New Roman" w:hAnsi="Times New Roman" w:cs="Times New Roman"/>
                <w:b/>
              </w:rPr>
              <w:t>Ref.df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B084381" w14:textId="5412312E" w:rsidR="001B3AC8" w:rsidRPr="00D955DD" w:rsidRDefault="001B3AC8" w:rsidP="00777A8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955DD">
              <w:rPr>
                <w:rFonts w:ascii="Times New Roman" w:hAnsi="Times New Roman" w:cs="Times New Roman"/>
                <w:b/>
              </w:rPr>
              <w:t>Chi.sq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571256CC" w14:textId="12A0CE55" w:rsidR="001B3AC8" w:rsidRPr="00D955DD" w:rsidRDefault="001B3AC8" w:rsidP="00777A8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955DD"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45697D" w:rsidRPr="00D955DD" w14:paraId="614FFEE1" w14:textId="77777777" w:rsidTr="0045697D">
        <w:tc>
          <w:tcPr>
            <w:tcW w:w="2250" w:type="dxa"/>
            <w:tcBorders>
              <w:top w:val="single" w:sz="4" w:space="0" w:color="auto"/>
            </w:tcBorders>
          </w:tcPr>
          <w:p w14:paraId="7D327BA5" w14:textId="797D6DD6" w:rsidR="001B3AC8" w:rsidRPr="00D955DD" w:rsidRDefault="00293535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Mesh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4BE5943" w14:textId="61D0BE63" w:rsidR="001B3AC8" w:rsidRPr="00D955DD" w:rsidRDefault="00293535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6.66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5731D9A" w14:textId="40BA7227" w:rsidR="001B3AC8" w:rsidRPr="00D955DD" w:rsidRDefault="00293535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7.45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C439AFA" w14:textId="3E331B7A" w:rsidR="001B3AC8" w:rsidRPr="00D955DD" w:rsidRDefault="00293535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28.98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189D303B" w14:textId="5781CFF2" w:rsidR="001B3AC8" w:rsidRPr="00D955DD" w:rsidRDefault="00293535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1.79 x 10</w:t>
            </w:r>
            <w:r w:rsidRPr="00D955DD">
              <w:rPr>
                <w:rFonts w:ascii="Times New Roman" w:hAnsi="Times New Roman" w:cs="Times New Roman"/>
                <w:vertAlign w:val="superscript"/>
              </w:rPr>
              <w:t>-4</w:t>
            </w:r>
          </w:p>
        </w:tc>
      </w:tr>
      <w:tr w:rsidR="0045697D" w:rsidRPr="00D955DD" w14:paraId="2AD8A130" w14:textId="77777777" w:rsidTr="0045697D">
        <w:tc>
          <w:tcPr>
            <w:tcW w:w="2250" w:type="dxa"/>
          </w:tcPr>
          <w:p w14:paraId="54F1E776" w14:textId="09DB4FAC" w:rsidR="001B3AC8" w:rsidRPr="00D955DD" w:rsidRDefault="00293535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Distance to islands</w:t>
            </w:r>
          </w:p>
        </w:tc>
        <w:tc>
          <w:tcPr>
            <w:tcW w:w="1530" w:type="dxa"/>
          </w:tcPr>
          <w:p w14:paraId="5F497F05" w14:textId="2E7CAD96" w:rsidR="001B3AC8" w:rsidRPr="00D955DD" w:rsidRDefault="00293535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1710" w:type="dxa"/>
          </w:tcPr>
          <w:p w14:paraId="219AC4E6" w14:textId="780129A8" w:rsidR="001B3AC8" w:rsidRPr="00D955DD" w:rsidRDefault="00293535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7.34</w:t>
            </w:r>
          </w:p>
        </w:tc>
        <w:tc>
          <w:tcPr>
            <w:tcW w:w="1530" w:type="dxa"/>
          </w:tcPr>
          <w:p w14:paraId="49807C7A" w14:textId="76A02FFA" w:rsidR="001B3AC8" w:rsidRPr="00D955DD" w:rsidRDefault="00293535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39.95</w:t>
            </w:r>
          </w:p>
        </w:tc>
        <w:tc>
          <w:tcPr>
            <w:tcW w:w="1870" w:type="dxa"/>
          </w:tcPr>
          <w:p w14:paraId="613434C0" w14:textId="52F68C3B" w:rsidR="001B3AC8" w:rsidRPr="00D955DD" w:rsidRDefault="00293535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1.96 x 10</w:t>
            </w:r>
            <w:r w:rsidRPr="00D955DD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</w:tr>
      <w:tr w:rsidR="0045697D" w:rsidRPr="00D955DD" w14:paraId="605FCEBE" w14:textId="77777777" w:rsidTr="0045697D">
        <w:tc>
          <w:tcPr>
            <w:tcW w:w="2250" w:type="dxa"/>
          </w:tcPr>
          <w:p w14:paraId="53AC7671" w14:textId="5D2D4997" w:rsidR="001B3AC8" w:rsidRPr="00D955DD" w:rsidRDefault="00293535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lastRenderedPageBreak/>
              <w:t xml:space="preserve">Log </w:t>
            </w:r>
            <w:proofErr w:type="spellStart"/>
            <w:r w:rsidRPr="00D955DD">
              <w:rPr>
                <w:rFonts w:ascii="Times New Roman" w:hAnsi="Times New Roman" w:cs="Times New Roman"/>
              </w:rPr>
              <w:t>Chl</w:t>
            </w:r>
            <w:proofErr w:type="spellEnd"/>
            <w:r w:rsidRPr="00D955DD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1530" w:type="dxa"/>
          </w:tcPr>
          <w:p w14:paraId="1A48BC3F" w14:textId="589C3C6E" w:rsidR="001B3AC8" w:rsidRPr="00D955DD" w:rsidRDefault="00123A5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8.65</w:t>
            </w:r>
          </w:p>
        </w:tc>
        <w:tc>
          <w:tcPr>
            <w:tcW w:w="1710" w:type="dxa"/>
          </w:tcPr>
          <w:p w14:paraId="736A85A4" w14:textId="52F6ABFA" w:rsidR="001B3AC8" w:rsidRPr="00D955DD" w:rsidRDefault="00123A5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8.96</w:t>
            </w:r>
          </w:p>
        </w:tc>
        <w:tc>
          <w:tcPr>
            <w:tcW w:w="1530" w:type="dxa"/>
          </w:tcPr>
          <w:p w14:paraId="5895CCBA" w14:textId="46780DF8" w:rsidR="001B3AC8" w:rsidRPr="00D955DD" w:rsidRDefault="00123A5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53.29</w:t>
            </w:r>
          </w:p>
        </w:tc>
        <w:tc>
          <w:tcPr>
            <w:tcW w:w="1870" w:type="dxa"/>
          </w:tcPr>
          <w:p w14:paraId="05DBE7FF" w14:textId="0231CDCB" w:rsidR="001B3AC8" w:rsidRPr="00D955DD" w:rsidRDefault="00123A5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1.79 x 10</w:t>
            </w:r>
            <w:r w:rsidRPr="00D955DD">
              <w:rPr>
                <w:rFonts w:ascii="Times New Roman" w:hAnsi="Times New Roman" w:cs="Times New Roman"/>
                <w:vertAlign w:val="superscript"/>
              </w:rPr>
              <w:t>-8</w:t>
            </w:r>
          </w:p>
        </w:tc>
      </w:tr>
      <w:tr w:rsidR="0045697D" w:rsidRPr="00D955DD" w14:paraId="6883A673" w14:textId="77777777" w:rsidTr="0045697D">
        <w:tc>
          <w:tcPr>
            <w:tcW w:w="2250" w:type="dxa"/>
          </w:tcPr>
          <w:p w14:paraId="568B3633" w14:textId="2FF2116A" w:rsidR="001B3AC8" w:rsidRPr="00D955DD" w:rsidRDefault="00123A5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SST</w:t>
            </w:r>
          </w:p>
        </w:tc>
        <w:tc>
          <w:tcPr>
            <w:tcW w:w="1530" w:type="dxa"/>
          </w:tcPr>
          <w:p w14:paraId="35AB20F0" w14:textId="7668FC66" w:rsidR="001B3AC8" w:rsidRPr="00D955DD" w:rsidRDefault="00123A5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3.84</w:t>
            </w:r>
          </w:p>
        </w:tc>
        <w:tc>
          <w:tcPr>
            <w:tcW w:w="1710" w:type="dxa"/>
          </w:tcPr>
          <w:p w14:paraId="011B6BF0" w14:textId="1D7C850E" w:rsidR="001B3AC8" w:rsidRPr="00D955DD" w:rsidRDefault="00123A5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4.83</w:t>
            </w:r>
          </w:p>
        </w:tc>
        <w:tc>
          <w:tcPr>
            <w:tcW w:w="1530" w:type="dxa"/>
          </w:tcPr>
          <w:p w14:paraId="14087403" w14:textId="14B65010" w:rsidR="001B3AC8" w:rsidRPr="00D955DD" w:rsidRDefault="00123A5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117.28</w:t>
            </w:r>
          </w:p>
        </w:tc>
        <w:tc>
          <w:tcPr>
            <w:tcW w:w="1870" w:type="dxa"/>
          </w:tcPr>
          <w:p w14:paraId="235755CF" w14:textId="5EEB04C6" w:rsidR="001B3AC8" w:rsidRPr="00D955DD" w:rsidRDefault="00123A58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&lt; 2 x 10</w:t>
            </w:r>
            <w:r w:rsidRPr="00D955DD">
              <w:rPr>
                <w:rFonts w:ascii="Times New Roman" w:hAnsi="Times New Roman" w:cs="Times New Roman"/>
                <w:vertAlign w:val="superscript"/>
              </w:rPr>
              <w:t>-16</w:t>
            </w:r>
          </w:p>
        </w:tc>
      </w:tr>
      <w:tr w:rsidR="0045697D" w:rsidRPr="00D955DD" w14:paraId="7D0D0028" w14:textId="77777777" w:rsidTr="0045697D">
        <w:tc>
          <w:tcPr>
            <w:tcW w:w="2250" w:type="dxa"/>
          </w:tcPr>
          <w:p w14:paraId="1D956D79" w14:textId="57F157EB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 xml:space="preserve">SST </w:t>
            </w:r>
            <w:proofErr w:type="spellStart"/>
            <w:r w:rsidRPr="00D955DD">
              <w:rPr>
                <w:rFonts w:ascii="Times New Roman" w:hAnsi="Times New Roman" w:cs="Times New Roman"/>
              </w:rPr>
              <w:t>std</w:t>
            </w:r>
            <w:proofErr w:type="spellEnd"/>
            <w:r w:rsidRPr="00D9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55DD">
              <w:rPr>
                <w:rFonts w:ascii="Times New Roman" w:hAnsi="Times New Roman" w:cs="Times New Roman"/>
              </w:rPr>
              <w:t>dev</w:t>
            </w:r>
            <w:proofErr w:type="spellEnd"/>
          </w:p>
        </w:tc>
        <w:tc>
          <w:tcPr>
            <w:tcW w:w="1530" w:type="dxa"/>
          </w:tcPr>
          <w:p w14:paraId="0895751B" w14:textId="5410779F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2.61</w:t>
            </w:r>
          </w:p>
        </w:tc>
        <w:tc>
          <w:tcPr>
            <w:tcW w:w="1710" w:type="dxa"/>
          </w:tcPr>
          <w:p w14:paraId="68BA3E7C" w14:textId="393C3A4C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1530" w:type="dxa"/>
          </w:tcPr>
          <w:p w14:paraId="4BFC054B" w14:textId="62AFF9B1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11.49</w:t>
            </w:r>
          </w:p>
        </w:tc>
        <w:tc>
          <w:tcPr>
            <w:tcW w:w="1870" w:type="dxa"/>
          </w:tcPr>
          <w:p w14:paraId="1E63FDD1" w14:textId="67B531EE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0.01</w:t>
            </w:r>
          </w:p>
        </w:tc>
      </w:tr>
      <w:tr w:rsidR="0045697D" w:rsidRPr="00D955DD" w14:paraId="4F700C7B" w14:textId="77777777" w:rsidTr="0045697D">
        <w:tc>
          <w:tcPr>
            <w:tcW w:w="2250" w:type="dxa"/>
          </w:tcPr>
          <w:p w14:paraId="76CBF870" w14:textId="59708360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SLA</w:t>
            </w:r>
          </w:p>
        </w:tc>
        <w:tc>
          <w:tcPr>
            <w:tcW w:w="1530" w:type="dxa"/>
          </w:tcPr>
          <w:p w14:paraId="0A06CEE9" w14:textId="0CED9710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7.84</w:t>
            </w:r>
          </w:p>
        </w:tc>
        <w:tc>
          <w:tcPr>
            <w:tcW w:w="1710" w:type="dxa"/>
          </w:tcPr>
          <w:p w14:paraId="423C7B9D" w14:textId="324B2BD0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8.65</w:t>
            </w:r>
          </w:p>
        </w:tc>
        <w:tc>
          <w:tcPr>
            <w:tcW w:w="1530" w:type="dxa"/>
          </w:tcPr>
          <w:p w14:paraId="255F0E01" w14:textId="1F2B5447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18.25</w:t>
            </w:r>
          </w:p>
        </w:tc>
        <w:tc>
          <w:tcPr>
            <w:tcW w:w="1870" w:type="dxa"/>
          </w:tcPr>
          <w:p w14:paraId="4AA8F948" w14:textId="32557357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0.04</w:t>
            </w:r>
          </w:p>
        </w:tc>
      </w:tr>
      <w:tr w:rsidR="0045697D" w:rsidRPr="00D955DD" w14:paraId="68064F5A" w14:textId="77777777" w:rsidTr="0045697D">
        <w:tc>
          <w:tcPr>
            <w:tcW w:w="2250" w:type="dxa"/>
          </w:tcPr>
          <w:p w14:paraId="189BB5E9" w14:textId="32CC96ED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FSLE</w:t>
            </w:r>
          </w:p>
        </w:tc>
        <w:tc>
          <w:tcPr>
            <w:tcW w:w="1530" w:type="dxa"/>
          </w:tcPr>
          <w:p w14:paraId="289E5C5A" w14:textId="0A2CDB04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1.86</w:t>
            </w:r>
          </w:p>
        </w:tc>
        <w:tc>
          <w:tcPr>
            <w:tcW w:w="1710" w:type="dxa"/>
          </w:tcPr>
          <w:p w14:paraId="5E499EB8" w14:textId="5AF9A414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2.36</w:t>
            </w:r>
          </w:p>
        </w:tc>
        <w:tc>
          <w:tcPr>
            <w:tcW w:w="1530" w:type="dxa"/>
          </w:tcPr>
          <w:p w14:paraId="495AD142" w14:textId="063DCAFE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1870" w:type="dxa"/>
          </w:tcPr>
          <w:p w14:paraId="3C1AB7B4" w14:textId="0B0CAF78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0.22</w:t>
            </w:r>
          </w:p>
        </w:tc>
      </w:tr>
      <w:tr w:rsidR="0045697D" w:rsidRPr="00D955DD" w14:paraId="52DEDE53" w14:textId="77777777" w:rsidTr="0045697D">
        <w:tc>
          <w:tcPr>
            <w:tcW w:w="2250" w:type="dxa"/>
            <w:tcBorders>
              <w:bottom w:val="single" w:sz="4" w:space="0" w:color="auto"/>
            </w:tcBorders>
          </w:tcPr>
          <w:p w14:paraId="551F1D2A" w14:textId="7EE3754A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FSLE theta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5AEBC8F" w14:textId="665ECE28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B848DCB" w14:textId="0454B4AD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7408866" w14:textId="4A220270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4.64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31BDA139" w14:textId="1EBF0F41" w:rsidR="001B3AC8" w:rsidRPr="00D955DD" w:rsidRDefault="00192C2A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0.35</w:t>
            </w:r>
          </w:p>
        </w:tc>
      </w:tr>
    </w:tbl>
    <w:p w14:paraId="5833D91E" w14:textId="71192471" w:rsidR="001B3AC8" w:rsidRPr="00D955DD" w:rsidRDefault="001B3AC8">
      <w:pPr>
        <w:rPr>
          <w:rFonts w:ascii="Times New Roman" w:hAnsi="Times New Roman" w:cs="Times New Roman"/>
        </w:rPr>
      </w:pPr>
    </w:p>
    <w:p w14:paraId="6C97FC22" w14:textId="4BBDCC05" w:rsidR="004E35B0" w:rsidRPr="00D955DD" w:rsidRDefault="004E35B0">
      <w:pPr>
        <w:rPr>
          <w:rFonts w:ascii="Times New Roman" w:hAnsi="Times New Roman" w:cs="Times New Roman"/>
        </w:rPr>
      </w:pPr>
      <w:r w:rsidRPr="00D955DD">
        <w:rPr>
          <w:rFonts w:ascii="Times New Roman" w:hAnsi="Times New Roman" w:cs="Times New Roman"/>
        </w:rPr>
        <w:t>R</w:t>
      </w:r>
      <w:r w:rsidRPr="00826388">
        <w:rPr>
          <w:rFonts w:ascii="Times New Roman" w:hAnsi="Times New Roman" w:cs="Times New Roman"/>
          <w:vertAlign w:val="superscript"/>
        </w:rPr>
        <w:t>2</w:t>
      </w:r>
      <w:r w:rsidRPr="00D955DD">
        <w:rPr>
          <w:rFonts w:ascii="Times New Roman" w:hAnsi="Times New Roman" w:cs="Times New Roman"/>
        </w:rPr>
        <w:t xml:space="preserve"> (</w:t>
      </w:r>
      <w:proofErr w:type="spellStart"/>
      <w:r w:rsidRPr="00D955DD">
        <w:rPr>
          <w:rFonts w:ascii="Times New Roman" w:hAnsi="Times New Roman" w:cs="Times New Roman"/>
        </w:rPr>
        <w:t>adj</w:t>
      </w:r>
      <w:proofErr w:type="spellEnd"/>
      <w:r w:rsidRPr="00D955DD">
        <w:rPr>
          <w:rFonts w:ascii="Times New Roman" w:hAnsi="Times New Roman" w:cs="Times New Roman"/>
        </w:rPr>
        <w:t>)= 0.358, Deviance explained = 31.9%, UBRE = -0.028941, Scale est. = 1, n = 3212</w:t>
      </w:r>
    </w:p>
    <w:p w14:paraId="4B48B68E" w14:textId="2F144EFF" w:rsidR="004E35B0" w:rsidRPr="00D955DD" w:rsidRDefault="004E35B0">
      <w:pPr>
        <w:rPr>
          <w:rFonts w:ascii="Times New Roman" w:hAnsi="Times New Roman" w:cs="Times New Roman"/>
        </w:rPr>
      </w:pPr>
    </w:p>
    <w:p w14:paraId="39275DDC" w14:textId="364896DE" w:rsidR="00777A81" w:rsidRPr="00D955DD" w:rsidRDefault="00777A81">
      <w:pPr>
        <w:rPr>
          <w:rFonts w:ascii="Times New Roman" w:hAnsi="Times New Roman" w:cs="Times New Roman"/>
        </w:rPr>
      </w:pPr>
    </w:p>
    <w:p w14:paraId="19D0833D" w14:textId="15033DAB" w:rsidR="00777A81" w:rsidRPr="00D955DD" w:rsidRDefault="00777A81">
      <w:pPr>
        <w:rPr>
          <w:rFonts w:ascii="Times New Roman" w:hAnsi="Times New Roman" w:cs="Times New Roman"/>
        </w:rPr>
      </w:pPr>
      <w:r w:rsidRPr="00311172">
        <w:rPr>
          <w:rFonts w:ascii="Times New Roman" w:hAnsi="Times New Roman" w:cs="Times New Roman"/>
          <w:b/>
        </w:rPr>
        <w:t xml:space="preserve">Table </w:t>
      </w:r>
      <w:r w:rsidR="00E312A3">
        <w:rPr>
          <w:rFonts w:ascii="Times New Roman" w:hAnsi="Times New Roman" w:cs="Times New Roman"/>
          <w:b/>
        </w:rPr>
        <w:t>S</w:t>
      </w:r>
      <w:r w:rsidRPr="00311172">
        <w:rPr>
          <w:rFonts w:ascii="Times New Roman" w:hAnsi="Times New Roman" w:cs="Times New Roman"/>
          <w:b/>
        </w:rPr>
        <w:t>2:</w:t>
      </w:r>
      <w:r w:rsidRPr="00D955DD">
        <w:rPr>
          <w:rFonts w:ascii="Times New Roman" w:hAnsi="Times New Roman" w:cs="Times New Roman"/>
        </w:rPr>
        <w:t xml:space="preserve"> Model selection statistics</w:t>
      </w:r>
    </w:p>
    <w:p w14:paraId="46A7CD31" w14:textId="77777777" w:rsidR="00777A81" w:rsidRPr="00D955DD" w:rsidRDefault="00777A81">
      <w:pPr>
        <w:rPr>
          <w:rFonts w:ascii="Times New Roman" w:hAnsi="Times New Roman" w:cs="Times New Roman"/>
        </w:rPr>
      </w:pPr>
    </w:p>
    <w:tbl>
      <w:tblPr>
        <w:tblStyle w:val="TableGrid"/>
        <w:tblW w:w="8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990"/>
        <w:gridCol w:w="1558"/>
        <w:gridCol w:w="1558"/>
        <w:gridCol w:w="1114"/>
        <w:gridCol w:w="905"/>
      </w:tblGrid>
      <w:tr w:rsidR="00D955DD" w:rsidRPr="00D955DD" w14:paraId="318F5A83" w14:textId="77777777" w:rsidTr="0045697D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3DF67B6" w14:textId="51B471FD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955DD">
              <w:rPr>
                <w:rFonts w:ascii="Times New Roman" w:hAnsi="Times New Roman" w:cs="Times New Roman"/>
                <w:b/>
              </w:rPr>
              <w:t>Model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C9A6FC2" w14:textId="1285E369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955DD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6BBE399E" w14:textId="488F4DAE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955DD">
              <w:rPr>
                <w:rFonts w:ascii="Times New Roman" w:hAnsi="Times New Roman" w:cs="Times New Roman"/>
                <w:b/>
              </w:rPr>
              <w:t xml:space="preserve">% </w:t>
            </w:r>
            <w:proofErr w:type="spellStart"/>
            <w:r w:rsidRPr="00D955DD">
              <w:rPr>
                <w:rFonts w:ascii="Times New Roman" w:hAnsi="Times New Roman" w:cs="Times New Roman"/>
                <w:b/>
              </w:rPr>
              <w:t>Dev</w:t>
            </w:r>
            <w:proofErr w:type="spellEnd"/>
            <w:r w:rsidRPr="00D955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955DD">
              <w:rPr>
                <w:rFonts w:ascii="Times New Roman" w:hAnsi="Times New Roman" w:cs="Times New Roman"/>
                <w:b/>
              </w:rPr>
              <w:t>expl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7BB561EC" w14:textId="77D34747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955DD">
              <w:rPr>
                <w:rFonts w:ascii="Times New Roman" w:hAnsi="Times New Roman" w:cs="Times New Roman"/>
                <w:b/>
              </w:rPr>
              <w:t>AIC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787AA0EE" w14:textId="14E8DAC6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955DD">
              <w:rPr>
                <w:rFonts w:ascii="Times New Roman" w:hAnsi="Times New Roman" w:cs="Times New Roman"/>
                <w:b/>
              </w:rPr>
              <w:t>AUC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137CB097" w14:textId="374DBBFA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955DD">
              <w:rPr>
                <w:rFonts w:ascii="Times New Roman" w:hAnsi="Times New Roman" w:cs="Times New Roman"/>
                <w:b/>
              </w:rPr>
              <w:t>TSS</w:t>
            </w:r>
          </w:p>
        </w:tc>
      </w:tr>
      <w:tr w:rsidR="00D955DD" w:rsidRPr="00D955DD" w14:paraId="3266F49E" w14:textId="77777777" w:rsidTr="0045697D">
        <w:tc>
          <w:tcPr>
            <w:tcW w:w="2610" w:type="dxa"/>
            <w:tcBorders>
              <w:top w:val="single" w:sz="4" w:space="0" w:color="auto"/>
            </w:tcBorders>
          </w:tcPr>
          <w:p w14:paraId="63901C45" w14:textId="7371C6A5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Full uncorrelated model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A996440" w14:textId="70A4B969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3212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9A7B547" w14:textId="0E5F6B49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31.93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11E25051" w14:textId="2099F6BC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3119.04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32300001" w14:textId="34A26DFC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14:paraId="767CF243" w14:textId="5A2DD4D9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0.49</w:t>
            </w:r>
          </w:p>
        </w:tc>
      </w:tr>
      <w:tr w:rsidR="00D955DD" w:rsidRPr="00D955DD" w14:paraId="1568CEE2" w14:textId="77777777" w:rsidTr="0045697D">
        <w:tc>
          <w:tcPr>
            <w:tcW w:w="2610" w:type="dxa"/>
          </w:tcPr>
          <w:p w14:paraId="32C32A0A" w14:textId="03195C84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Static</w:t>
            </w:r>
          </w:p>
        </w:tc>
        <w:tc>
          <w:tcPr>
            <w:tcW w:w="990" w:type="dxa"/>
          </w:tcPr>
          <w:p w14:paraId="043096E8" w14:textId="437A800B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3497</w:t>
            </w:r>
          </w:p>
        </w:tc>
        <w:tc>
          <w:tcPr>
            <w:tcW w:w="1558" w:type="dxa"/>
          </w:tcPr>
          <w:p w14:paraId="5719EA84" w14:textId="53C24405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25.88</w:t>
            </w:r>
          </w:p>
        </w:tc>
        <w:tc>
          <w:tcPr>
            <w:tcW w:w="1558" w:type="dxa"/>
          </w:tcPr>
          <w:p w14:paraId="1846B88D" w14:textId="7939D70A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3611.80</w:t>
            </w:r>
          </w:p>
        </w:tc>
        <w:tc>
          <w:tcPr>
            <w:tcW w:w="1114" w:type="dxa"/>
          </w:tcPr>
          <w:p w14:paraId="6C22B098" w14:textId="13723210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905" w:type="dxa"/>
          </w:tcPr>
          <w:p w14:paraId="09DD99FA" w14:textId="34BED456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0.48</w:t>
            </w:r>
          </w:p>
        </w:tc>
      </w:tr>
      <w:tr w:rsidR="00D955DD" w:rsidRPr="00D955DD" w14:paraId="4615912F" w14:textId="77777777" w:rsidTr="0045697D">
        <w:tc>
          <w:tcPr>
            <w:tcW w:w="2610" w:type="dxa"/>
          </w:tcPr>
          <w:p w14:paraId="70D57D61" w14:textId="02F46F55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Static + broad</w:t>
            </w:r>
          </w:p>
        </w:tc>
        <w:tc>
          <w:tcPr>
            <w:tcW w:w="990" w:type="dxa"/>
          </w:tcPr>
          <w:p w14:paraId="4937E4CE" w14:textId="69DCF14E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3212</w:t>
            </w:r>
          </w:p>
        </w:tc>
        <w:tc>
          <w:tcPr>
            <w:tcW w:w="1558" w:type="dxa"/>
          </w:tcPr>
          <w:p w14:paraId="00518257" w14:textId="6218B20F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30.89</w:t>
            </w:r>
          </w:p>
        </w:tc>
        <w:tc>
          <w:tcPr>
            <w:tcW w:w="1558" w:type="dxa"/>
          </w:tcPr>
          <w:p w14:paraId="5201EC5E" w14:textId="4E1BA861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3133.58</w:t>
            </w:r>
          </w:p>
        </w:tc>
        <w:tc>
          <w:tcPr>
            <w:tcW w:w="1114" w:type="dxa"/>
          </w:tcPr>
          <w:p w14:paraId="2ED5A4CC" w14:textId="2A5FC704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905" w:type="dxa"/>
          </w:tcPr>
          <w:p w14:paraId="551FF562" w14:textId="07D076D8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0.50</w:t>
            </w:r>
          </w:p>
        </w:tc>
      </w:tr>
      <w:tr w:rsidR="00D955DD" w:rsidRPr="00D955DD" w14:paraId="747032C0" w14:textId="77777777" w:rsidTr="0045697D">
        <w:tc>
          <w:tcPr>
            <w:tcW w:w="2610" w:type="dxa"/>
          </w:tcPr>
          <w:p w14:paraId="446F9715" w14:textId="7C8A0689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 xml:space="preserve">Static + </w:t>
            </w:r>
            <w:proofErr w:type="spellStart"/>
            <w:r w:rsidRPr="00D955DD">
              <w:rPr>
                <w:rFonts w:ascii="Times New Roman" w:hAnsi="Times New Roman" w:cs="Times New Roman"/>
              </w:rPr>
              <w:t>meso</w:t>
            </w:r>
            <w:proofErr w:type="spellEnd"/>
          </w:p>
        </w:tc>
        <w:tc>
          <w:tcPr>
            <w:tcW w:w="990" w:type="dxa"/>
          </w:tcPr>
          <w:p w14:paraId="0803E6C3" w14:textId="3E408B5A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3497</w:t>
            </w:r>
          </w:p>
        </w:tc>
        <w:tc>
          <w:tcPr>
            <w:tcW w:w="1558" w:type="dxa"/>
          </w:tcPr>
          <w:p w14:paraId="18B86A0F" w14:textId="42278598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26.65</w:t>
            </w:r>
          </w:p>
        </w:tc>
        <w:tc>
          <w:tcPr>
            <w:tcW w:w="1558" w:type="dxa"/>
          </w:tcPr>
          <w:p w14:paraId="75C98329" w14:textId="3B34BAE1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3595.54</w:t>
            </w:r>
          </w:p>
        </w:tc>
        <w:tc>
          <w:tcPr>
            <w:tcW w:w="1114" w:type="dxa"/>
          </w:tcPr>
          <w:p w14:paraId="4EB9A132" w14:textId="3038E76B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905" w:type="dxa"/>
          </w:tcPr>
          <w:p w14:paraId="4269EB2F" w14:textId="771E5EFE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0.48</w:t>
            </w:r>
          </w:p>
        </w:tc>
      </w:tr>
      <w:tr w:rsidR="00D955DD" w:rsidRPr="00D955DD" w14:paraId="1E7B8932" w14:textId="77777777" w:rsidTr="0045697D">
        <w:tc>
          <w:tcPr>
            <w:tcW w:w="2610" w:type="dxa"/>
            <w:tcBorders>
              <w:bottom w:val="single" w:sz="4" w:space="0" w:color="auto"/>
            </w:tcBorders>
          </w:tcPr>
          <w:p w14:paraId="0F57F74C" w14:textId="3720E5B1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Dynamic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CB6E8B7" w14:textId="7563298F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3544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500A809B" w14:textId="348BC7C7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10.48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DF4A921" w14:textId="21FBB6EF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4414.24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6E092343" w14:textId="3F28C605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6F9ABE18" w14:textId="7CC70FCC" w:rsidR="004E35B0" w:rsidRPr="00D955DD" w:rsidRDefault="004E35B0" w:rsidP="00777A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955DD">
              <w:rPr>
                <w:rFonts w:ascii="Times New Roman" w:hAnsi="Times New Roman" w:cs="Times New Roman"/>
              </w:rPr>
              <w:t>0.27</w:t>
            </w:r>
          </w:p>
        </w:tc>
      </w:tr>
    </w:tbl>
    <w:p w14:paraId="6C0EC131" w14:textId="79597E54" w:rsidR="00777A81" w:rsidRPr="00D955DD" w:rsidRDefault="00777A81" w:rsidP="00FF1F73">
      <w:pPr>
        <w:spacing w:line="480" w:lineRule="auto"/>
        <w:rPr>
          <w:rFonts w:ascii="Times New Roman" w:hAnsi="Times New Roman" w:cs="Times New Roman"/>
        </w:rPr>
      </w:pPr>
      <w:r w:rsidRPr="00D955DD">
        <w:rPr>
          <w:rFonts w:ascii="Times New Roman" w:hAnsi="Times New Roman" w:cs="Times New Roman"/>
        </w:rPr>
        <w:t>Static model includes year, month, port, targeting of sharks, mesh size (cm), and distance to islands (m)</w:t>
      </w:r>
      <w:r w:rsidR="00FF1F73" w:rsidRPr="00D955DD">
        <w:rPr>
          <w:rFonts w:ascii="Times New Roman" w:hAnsi="Times New Roman" w:cs="Times New Roman"/>
        </w:rPr>
        <w:t>.</w:t>
      </w:r>
    </w:p>
    <w:p w14:paraId="1BAD2C78" w14:textId="79504496" w:rsidR="004E35B0" w:rsidRPr="00D955DD" w:rsidRDefault="00777A81" w:rsidP="00FF1F73">
      <w:pPr>
        <w:spacing w:line="480" w:lineRule="auto"/>
        <w:rPr>
          <w:rFonts w:ascii="Times New Roman" w:hAnsi="Times New Roman" w:cs="Times New Roman"/>
        </w:rPr>
      </w:pPr>
      <w:r w:rsidRPr="00D955DD">
        <w:rPr>
          <w:rFonts w:ascii="Times New Roman" w:hAnsi="Times New Roman" w:cs="Times New Roman"/>
        </w:rPr>
        <w:t xml:space="preserve">Static + broad model includes year, month, port, targeting of sharks, mesh size (cm), distance to islands (m), SST, and log </w:t>
      </w:r>
      <w:proofErr w:type="spellStart"/>
      <w:r w:rsidRPr="00D955DD">
        <w:rPr>
          <w:rFonts w:ascii="Times New Roman" w:hAnsi="Times New Roman" w:cs="Times New Roman"/>
        </w:rPr>
        <w:t>chl</w:t>
      </w:r>
      <w:proofErr w:type="spellEnd"/>
      <w:r w:rsidRPr="00D955DD">
        <w:rPr>
          <w:rFonts w:ascii="Times New Roman" w:hAnsi="Times New Roman" w:cs="Times New Roman"/>
        </w:rPr>
        <w:t>-a</w:t>
      </w:r>
      <w:r w:rsidR="00FF1F73" w:rsidRPr="00D955DD">
        <w:rPr>
          <w:rFonts w:ascii="Times New Roman" w:hAnsi="Times New Roman" w:cs="Times New Roman"/>
        </w:rPr>
        <w:t>.</w:t>
      </w:r>
      <w:r w:rsidRPr="00D955DD">
        <w:rPr>
          <w:rFonts w:ascii="Times New Roman" w:hAnsi="Times New Roman" w:cs="Times New Roman"/>
        </w:rPr>
        <w:t xml:space="preserve"> </w:t>
      </w:r>
    </w:p>
    <w:p w14:paraId="7CAE8568" w14:textId="17643A3C" w:rsidR="00777A81" w:rsidRPr="00D955DD" w:rsidRDefault="00777A81" w:rsidP="00FF1F73">
      <w:pPr>
        <w:spacing w:line="480" w:lineRule="auto"/>
        <w:rPr>
          <w:rFonts w:ascii="Times New Roman" w:hAnsi="Times New Roman" w:cs="Times New Roman"/>
        </w:rPr>
      </w:pPr>
      <w:r w:rsidRPr="00D955DD">
        <w:rPr>
          <w:rFonts w:ascii="Times New Roman" w:hAnsi="Times New Roman" w:cs="Times New Roman"/>
        </w:rPr>
        <w:t xml:space="preserve">Static + </w:t>
      </w:r>
      <w:proofErr w:type="spellStart"/>
      <w:r w:rsidRPr="00D955DD">
        <w:rPr>
          <w:rFonts w:ascii="Times New Roman" w:hAnsi="Times New Roman" w:cs="Times New Roman"/>
        </w:rPr>
        <w:t>meso</w:t>
      </w:r>
      <w:proofErr w:type="spellEnd"/>
      <w:r w:rsidRPr="00D955DD">
        <w:rPr>
          <w:rFonts w:ascii="Times New Roman" w:hAnsi="Times New Roman" w:cs="Times New Roman"/>
        </w:rPr>
        <w:t xml:space="preserve"> model includes year, month, port, targeting of sharks, mesh size (cm), distance to islands (m), FSLE, and SLA</w:t>
      </w:r>
      <w:r w:rsidR="00FF1F73" w:rsidRPr="00D955DD">
        <w:rPr>
          <w:rFonts w:ascii="Times New Roman" w:hAnsi="Times New Roman" w:cs="Times New Roman"/>
        </w:rPr>
        <w:t>.</w:t>
      </w:r>
    </w:p>
    <w:p w14:paraId="7F56E8AD" w14:textId="41E5EEA7" w:rsidR="00F73A04" w:rsidRDefault="00777A81" w:rsidP="00FF1F73">
      <w:pPr>
        <w:spacing w:line="480" w:lineRule="auto"/>
        <w:rPr>
          <w:rFonts w:ascii="Times New Roman" w:hAnsi="Times New Roman" w:cs="Times New Roman"/>
        </w:rPr>
      </w:pPr>
      <w:r w:rsidRPr="00D955DD">
        <w:rPr>
          <w:rFonts w:ascii="Times New Roman" w:hAnsi="Times New Roman" w:cs="Times New Roman"/>
        </w:rPr>
        <w:t xml:space="preserve">Dynamic model includes SST, SST standard deviation, log </w:t>
      </w:r>
      <w:proofErr w:type="spellStart"/>
      <w:r w:rsidRPr="00D955DD">
        <w:rPr>
          <w:rFonts w:ascii="Times New Roman" w:hAnsi="Times New Roman" w:cs="Times New Roman"/>
        </w:rPr>
        <w:t>chl</w:t>
      </w:r>
      <w:proofErr w:type="spellEnd"/>
      <w:r w:rsidRPr="00D955DD">
        <w:rPr>
          <w:rFonts w:ascii="Times New Roman" w:hAnsi="Times New Roman" w:cs="Times New Roman"/>
        </w:rPr>
        <w:t>-a, FSLE, FSLE theta, and SLA</w:t>
      </w:r>
      <w:r w:rsidR="00FF1F73" w:rsidRPr="00D955DD">
        <w:rPr>
          <w:rFonts w:ascii="Times New Roman" w:hAnsi="Times New Roman" w:cs="Times New Roman"/>
        </w:rPr>
        <w:t>.</w:t>
      </w:r>
    </w:p>
    <w:p w14:paraId="2D016053" w14:textId="77777777" w:rsidR="00F73A04" w:rsidRDefault="00F73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6DA5B1B" w14:textId="71C977B3" w:rsidR="00F73A04" w:rsidRDefault="00F73A04" w:rsidP="00FF1F7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/>
        </w:rPr>
        <w:lastRenderedPageBreak/>
        <w:drawing>
          <wp:inline distT="0" distB="0" distL="0" distR="0" wp14:anchorId="57FC86B3" wp14:editId="70C3E0FE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_1_maps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20A7B" w14:textId="77777777" w:rsidR="00F73A04" w:rsidRDefault="00F73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7B26494" w14:textId="0A20AB6B" w:rsidR="00F73A04" w:rsidRDefault="00F73A04" w:rsidP="00FF1F7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/>
        </w:rPr>
        <w:lastRenderedPageBreak/>
        <w:drawing>
          <wp:inline distT="0" distB="0" distL="0" distR="0" wp14:anchorId="1DDF60F4" wp14:editId="31548F44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laverry_map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CD5E1" w14:textId="77777777" w:rsidR="00F73A04" w:rsidRDefault="00F73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FC5A4A" w14:textId="0C2F01ED" w:rsidR="00777A81" w:rsidRDefault="00F73A04" w:rsidP="00FF1F7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/>
        </w:rPr>
        <w:lastRenderedPageBreak/>
        <w:drawing>
          <wp:inline distT="0" distB="0" distL="0" distR="0" wp14:anchorId="416EF8A9" wp14:editId="47225BF8">
            <wp:extent cx="5943600" cy="7691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ncora_map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9A9DB" w14:textId="7765690C" w:rsidR="00F73A04" w:rsidRPr="00F73A04" w:rsidRDefault="00F73A04" w:rsidP="00FF1F7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Figure </w:t>
      </w:r>
      <w:r w:rsidR="00E312A3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1: </w:t>
      </w:r>
      <w:r>
        <w:rPr>
          <w:rFonts w:ascii="Times New Roman" w:hAnsi="Times New Roman" w:cs="Times New Roman"/>
        </w:rPr>
        <w:t xml:space="preserve">Example maps used in participatory mapping exercise. </w:t>
      </w:r>
    </w:p>
    <w:p w14:paraId="5E9BAE68" w14:textId="157EBBA7" w:rsidR="00FF1F73" w:rsidRPr="00D955DD" w:rsidRDefault="00FF1F73">
      <w:pPr>
        <w:rPr>
          <w:rFonts w:ascii="Times New Roman" w:hAnsi="Times New Roman" w:cs="Times New Roman"/>
        </w:rPr>
      </w:pPr>
    </w:p>
    <w:p w14:paraId="7EB5FC50" w14:textId="77777777" w:rsidR="000635B5" w:rsidRDefault="000635B5" w:rsidP="000A7446">
      <w:pPr>
        <w:spacing w:line="480" w:lineRule="auto"/>
        <w:rPr>
          <w:rFonts w:ascii="Times New Roman" w:hAnsi="Times New Roman" w:cs="Times New Roman"/>
          <w:b/>
        </w:rPr>
      </w:pPr>
    </w:p>
    <w:p w14:paraId="03601632" w14:textId="73D4BCB3" w:rsidR="000635B5" w:rsidRDefault="000635B5" w:rsidP="000A7446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IN" w:eastAsia="en-IN"/>
        </w:rPr>
        <w:drawing>
          <wp:inline distT="0" distB="0" distL="0" distR="0" wp14:anchorId="4358235A" wp14:editId="03852CF2">
            <wp:extent cx="4977860" cy="5879690"/>
            <wp:effectExtent l="0" t="0" r="635" b="635"/>
            <wp:docPr id="1" name="Picture 1" descr="A close up of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_histograms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8" b="2720"/>
                    <a:stretch/>
                  </pic:blipFill>
                  <pic:spPr bwMode="auto">
                    <a:xfrm>
                      <a:off x="0" y="0"/>
                      <a:ext cx="4981974" cy="5884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F1B06A" w14:textId="3466E3FC" w:rsidR="00FF1F73" w:rsidRPr="00D955DD" w:rsidRDefault="00F73A04" w:rsidP="000A744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</w:t>
      </w:r>
      <w:r w:rsidR="00FF1F73" w:rsidRPr="000635B5">
        <w:rPr>
          <w:rFonts w:ascii="Times New Roman" w:hAnsi="Times New Roman" w:cs="Times New Roman"/>
          <w:b/>
        </w:rPr>
        <w:t xml:space="preserve">igure </w:t>
      </w:r>
      <w:r w:rsidR="00E312A3">
        <w:rPr>
          <w:rFonts w:ascii="Times New Roman" w:hAnsi="Times New Roman" w:cs="Times New Roman"/>
          <w:b/>
        </w:rPr>
        <w:t>S</w:t>
      </w:r>
      <w:r w:rsidR="00B11B17">
        <w:rPr>
          <w:rFonts w:ascii="Times New Roman" w:hAnsi="Times New Roman" w:cs="Times New Roman"/>
          <w:b/>
        </w:rPr>
        <w:t>2</w:t>
      </w:r>
      <w:r w:rsidR="00FF1F73" w:rsidRPr="000635B5">
        <w:rPr>
          <w:rFonts w:ascii="Times New Roman" w:hAnsi="Times New Roman" w:cs="Times New Roman"/>
          <w:b/>
        </w:rPr>
        <w:t xml:space="preserve">: </w:t>
      </w:r>
      <w:r w:rsidR="000A7446">
        <w:rPr>
          <w:rFonts w:ascii="Times New Roman" w:hAnsi="Times New Roman" w:cs="Times New Roman"/>
        </w:rPr>
        <w:t>Density distributions of fisher-mapped variables (</w:t>
      </w:r>
      <w:r w:rsidR="000A7446" w:rsidRPr="000A7446">
        <w:rPr>
          <w:rFonts w:ascii="Times New Roman" w:hAnsi="Times New Roman" w:cs="Times New Roman"/>
        </w:rPr>
        <w:t>blue</w:t>
      </w:r>
      <w:r w:rsidR="000A7446">
        <w:rPr>
          <w:rFonts w:ascii="Times New Roman" w:hAnsi="Times New Roman" w:cs="Times New Roman"/>
        </w:rPr>
        <w:t xml:space="preserve">), </w:t>
      </w:r>
      <w:r w:rsidR="000A7446" w:rsidRPr="00EB4D8A">
        <w:rPr>
          <w:rFonts w:ascii="Times New Roman" w:hAnsi="Times New Roman" w:cs="Times New Roman"/>
        </w:rPr>
        <w:t>biophysical model prediction values &gt; 0.5 (</w:t>
      </w:r>
      <w:r w:rsidR="000A7446" w:rsidRPr="000A7446">
        <w:rPr>
          <w:rFonts w:ascii="Times New Roman" w:hAnsi="Times New Roman" w:cs="Times New Roman"/>
        </w:rPr>
        <w:t>yellow</w:t>
      </w:r>
      <w:r w:rsidR="000A7446" w:rsidRPr="00EB4D8A">
        <w:rPr>
          <w:rFonts w:ascii="Times New Roman" w:hAnsi="Times New Roman" w:cs="Times New Roman"/>
        </w:rPr>
        <w:t xml:space="preserve">), and background environment </w:t>
      </w:r>
      <w:r w:rsidR="000A7446">
        <w:rPr>
          <w:rFonts w:ascii="Times New Roman" w:hAnsi="Times New Roman" w:cs="Times New Roman"/>
        </w:rPr>
        <w:t>(</w:t>
      </w:r>
      <w:r w:rsidR="000A7446" w:rsidRPr="00EB4D8A">
        <w:rPr>
          <w:rFonts w:ascii="Times New Roman" w:hAnsi="Times New Roman" w:cs="Times New Roman"/>
        </w:rPr>
        <w:t>dotted line)</w:t>
      </w:r>
      <w:r w:rsidR="000A7446">
        <w:rPr>
          <w:rFonts w:ascii="Times New Roman" w:hAnsi="Times New Roman" w:cs="Times New Roman"/>
        </w:rPr>
        <w:t xml:space="preserve"> </w:t>
      </w:r>
      <w:r w:rsidR="000A7446" w:rsidRPr="00EB4D8A">
        <w:rPr>
          <w:rFonts w:ascii="Times New Roman" w:hAnsi="Times New Roman" w:cs="Times New Roman"/>
        </w:rPr>
        <w:t xml:space="preserve">for </w:t>
      </w:r>
      <w:r w:rsidR="000A7446">
        <w:rPr>
          <w:rFonts w:ascii="Times New Roman" w:hAnsi="Times New Roman" w:cs="Times New Roman"/>
        </w:rPr>
        <w:t xml:space="preserve">each month of </w:t>
      </w:r>
      <w:r w:rsidR="000A7446" w:rsidRPr="00EB4D8A">
        <w:rPr>
          <w:rFonts w:ascii="Times New Roman" w:hAnsi="Times New Roman" w:cs="Times New Roman"/>
        </w:rPr>
        <w:t>the peak fishing season</w:t>
      </w:r>
      <w:r w:rsidR="000A7446">
        <w:rPr>
          <w:rFonts w:ascii="Times New Roman" w:hAnsi="Times New Roman" w:cs="Times New Roman"/>
        </w:rPr>
        <w:t xml:space="preserve"> (December – April) </w:t>
      </w:r>
      <w:r w:rsidR="000A7446" w:rsidRPr="00EB4D8A">
        <w:rPr>
          <w:rFonts w:ascii="Times New Roman" w:hAnsi="Times New Roman" w:cs="Times New Roman"/>
        </w:rPr>
        <w:t>2012</w:t>
      </w:r>
      <w:r w:rsidR="000A7446">
        <w:rPr>
          <w:rFonts w:ascii="Times New Roman" w:hAnsi="Times New Roman" w:cs="Times New Roman"/>
        </w:rPr>
        <w:t xml:space="preserve">.  For fisher-stated temperature (left), vertical dashed lines indicate quartiles used to categorize “optimal” habitat in Figure 2. </w:t>
      </w:r>
      <w:proofErr w:type="gramStart"/>
      <w:r w:rsidR="000A7446">
        <w:rPr>
          <w:rFonts w:ascii="Times New Roman" w:hAnsi="Times New Roman" w:cs="Times New Roman"/>
        </w:rPr>
        <w:t>For fisher-stated chlorophyll (right), v</w:t>
      </w:r>
      <w:r w:rsidR="000A7446" w:rsidRPr="00EB4D8A">
        <w:rPr>
          <w:rFonts w:ascii="Times New Roman" w:hAnsi="Times New Roman" w:cs="Times New Roman"/>
        </w:rPr>
        <w:t xml:space="preserve">ertical dashed line </w:t>
      </w:r>
      <w:r w:rsidR="000A7446">
        <w:rPr>
          <w:rFonts w:ascii="Times New Roman" w:hAnsi="Times New Roman" w:cs="Times New Roman"/>
        </w:rPr>
        <w:t>indicates the</w:t>
      </w:r>
      <w:r w:rsidR="000A7446" w:rsidRPr="00EB4D8A">
        <w:rPr>
          <w:rFonts w:ascii="Times New Roman" w:hAnsi="Times New Roman" w:cs="Times New Roman"/>
        </w:rPr>
        <w:t xml:space="preserve"> -1.6 cutoff representing green water.</w:t>
      </w:r>
      <w:proofErr w:type="gramEnd"/>
      <w:r w:rsidR="000A7446" w:rsidRPr="00EB4D8A">
        <w:rPr>
          <w:rFonts w:ascii="Times New Roman" w:hAnsi="Times New Roman" w:cs="Times New Roman"/>
        </w:rPr>
        <w:t xml:space="preserve"> </w:t>
      </w:r>
    </w:p>
    <w:sectPr w:rsidR="00FF1F73" w:rsidRPr="00D955DD" w:rsidSect="00BA3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39"/>
  </w:docVars>
  <w:rsids>
    <w:rsidRoot w:val="00D46BE7"/>
    <w:rsid w:val="00060D45"/>
    <w:rsid w:val="000635B5"/>
    <w:rsid w:val="000A7446"/>
    <w:rsid w:val="000B1308"/>
    <w:rsid w:val="00123A58"/>
    <w:rsid w:val="00192C2A"/>
    <w:rsid w:val="001B3AC8"/>
    <w:rsid w:val="00293535"/>
    <w:rsid w:val="002D489B"/>
    <w:rsid w:val="00311172"/>
    <w:rsid w:val="00351A86"/>
    <w:rsid w:val="0045697D"/>
    <w:rsid w:val="004E35B0"/>
    <w:rsid w:val="00777A81"/>
    <w:rsid w:val="00797786"/>
    <w:rsid w:val="00826388"/>
    <w:rsid w:val="00A31C40"/>
    <w:rsid w:val="00B11B17"/>
    <w:rsid w:val="00B926F4"/>
    <w:rsid w:val="00BA3A71"/>
    <w:rsid w:val="00C0383F"/>
    <w:rsid w:val="00D46BE7"/>
    <w:rsid w:val="00D955DD"/>
    <w:rsid w:val="00E312A3"/>
    <w:rsid w:val="00E53BDD"/>
    <w:rsid w:val="00E921C9"/>
    <w:rsid w:val="00F02B17"/>
    <w:rsid w:val="00F73A04"/>
    <w:rsid w:val="00FB5A54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3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417</Words>
  <Characters>2050</Characters>
  <Application>Microsoft Office Word</Application>
  <DocSecurity>0</DocSecurity>
  <Lines>205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005535</cp:lastModifiedBy>
  <cp:revision>22</cp:revision>
  <dcterms:created xsi:type="dcterms:W3CDTF">2018-10-23T23:38:00Z</dcterms:created>
  <dcterms:modified xsi:type="dcterms:W3CDTF">2019-02-06T01:55:00Z</dcterms:modified>
</cp:coreProperties>
</file>