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32E34D" w14:textId="0BC5190B" w:rsidR="00886B59" w:rsidRPr="00280119" w:rsidRDefault="00EC1700" w:rsidP="00633CCE">
      <w:pPr>
        <w:spacing w:line="480" w:lineRule="auto"/>
        <w:rPr>
          <w:lang w:val="en-CA"/>
        </w:rPr>
      </w:pPr>
      <w:bookmarkStart w:id="0" w:name="_GoBack"/>
      <w:bookmarkEnd w:id="0"/>
      <w:r w:rsidRPr="00280119">
        <w:rPr>
          <w:lang w:val="en-CA"/>
        </w:rPr>
        <w:t xml:space="preserve">Quantifying </w:t>
      </w:r>
      <w:r w:rsidR="00AF067F" w:rsidRPr="00280119">
        <w:rPr>
          <w:lang w:val="en-CA"/>
        </w:rPr>
        <w:t xml:space="preserve">ecosystem responses to environmental and human pressures </w:t>
      </w:r>
      <w:r w:rsidR="00F008BC" w:rsidRPr="00280119">
        <w:rPr>
          <w:lang w:val="en-CA"/>
        </w:rPr>
        <w:t>in</w:t>
      </w:r>
      <w:r w:rsidR="00AF067F" w:rsidRPr="00280119">
        <w:rPr>
          <w:lang w:val="en-CA"/>
        </w:rPr>
        <w:t xml:space="preserve"> the </w:t>
      </w:r>
      <w:r w:rsidR="00971785" w:rsidRPr="00280119">
        <w:rPr>
          <w:lang w:val="en-CA"/>
        </w:rPr>
        <w:t xml:space="preserve">marine ecosystem off the </w:t>
      </w:r>
      <w:r w:rsidR="00AF067F" w:rsidRPr="00280119">
        <w:rPr>
          <w:lang w:val="en-CA"/>
        </w:rPr>
        <w:t xml:space="preserve">west coast of Vancouver Island </w:t>
      </w:r>
    </w:p>
    <w:p w14:paraId="7A46D8B6" w14:textId="14E66BBF" w:rsidR="00D53341" w:rsidRPr="00280119" w:rsidRDefault="002F0322" w:rsidP="00633CCE">
      <w:pPr>
        <w:spacing w:line="480" w:lineRule="auto"/>
        <w:rPr>
          <w:lang w:val="en-CA"/>
        </w:rPr>
      </w:pPr>
      <w:r w:rsidRPr="00280119">
        <w:rPr>
          <w:lang w:val="en-CA"/>
        </w:rPr>
        <w:t xml:space="preserve">Authors:  Jennifer </w:t>
      </w:r>
      <w:r w:rsidR="0093645E" w:rsidRPr="00280119">
        <w:rPr>
          <w:lang w:val="en-CA"/>
        </w:rPr>
        <w:t xml:space="preserve">L. </w:t>
      </w:r>
      <w:r w:rsidRPr="00280119">
        <w:rPr>
          <w:lang w:val="en-CA"/>
        </w:rPr>
        <w:t>Boldt</w:t>
      </w:r>
      <w:r w:rsidR="00824957" w:rsidRPr="00280119">
        <w:rPr>
          <w:vertAlign w:val="superscript"/>
          <w:lang w:val="en-CA"/>
        </w:rPr>
        <w:t>1</w:t>
      </w:r>
      <w:r w:rsidR="003C47AA" w:rsidRPr="00280119">
        <w:rPr>
          <w:vertAlign w:val="superscript"/>
          <w:lang w:val="en-CA"/>
        </w:rPr>
        <w:t>*</w:t>
      </w:r>
      <w:r w:rsidRPr="00280119">
        <w:rPr>
          <w:lang w:val="en-CA"/>
        </w:rPr>
        <w:t xml:space="preserve">, </w:t>
      </w:r>
      <w:r w:rsidR="0052247C" w:rsidRPr="00280119">
        <w:rPr>
          <w:lang w:val="en-CA"/>
        </w:rPr>
        <w:t xml:space="preserve">Elliott </w:t>
      </w:r>
      <w:r w:rsidR="00D10199">
        <w:rPr>
          <w:lang w:val="en-CA"/>
        </w:rPr>
        <w:t xml:space="preserve">L. </w:t>
      </w:r>
      <w:r w:rsidR="0052247C" w:rsidRPr="00280119">
        <w:rPr>
          <w:lang w:val="en-CA"/>
        </w:rPr>
        <w:t>Hazen</w:t>
      </w:r>
      <w:r w:rsidR="004B6AB1" w:rsidRPr="00280119">
        <w:rPr>
          <w:vertAlign w:val="superscript"/>
          <w:lang w:val="en-CA"/>
        </w:rPr>
        <w:t>2</w:t>
      </w:r>
      <w:r w:rsidR="004B6AB1" w:rsidRPr="00280119">
        <w:rPr>
          <w:lang w:val="en-CA"/>
        </w:rPr>
        <w:t xml:space="preserve">,  </w:t>
      </w:r>
      <w:r w:rsidR="0052247C" w:rsidRPr="00280119">
        <w:rPr>
          <w:lang w:val="en-CA"/>
        </w:rPr>
        <w:t xml:space="preserve">Mary </w:t>
      </w:r>
      <w:r w:rsidR="00863A04">
        <w:rPr>
          <w:lang w:val="en-CA"/>
        </w:rPr>
        <w:t xml:space="preserve">E. </w:t>
      </w:r>
      <w:r w:rsidR="0052247C" w:rsidRPr="00280119">
        <w:rPr>
          <w:lang w:val="en-CA"/>
        </w:rPr>
        <w:t>Hunsicker</w:t>
      </w:r>
      <w:r w:rsidR="004B6AB1" w:rsidRPr="00280119">
        <w:rPr>
          <w:vertAlign w:val="superscript"/>
          <w:lang w:val="en-CA"/>
        </w:rPr>
        <w:t>3</w:t>
      </w:r>
      <w:r w:rsidR="004B6AB1" w:rsidRPr="00280119">
        <w:rPr>
          <w:lang w:val="en-CA"/>
        </w:rPr>
        <w:t xml:space="preserve">, </w:t>
      </w:r>
      <w:r w:rsidR="00B25EB0" w:rsidRPr="00280119">
        <w:rPr>
          <w:lang w:val="en-CA"/>
        </w:rPr>
        <w:t>Caihong Fu</w:t>
      </w:r>
      <w:r w:rsidR="00B25EB0" w:rsidRPr="00280119">
        <w:rPr>
          <w:vertAlign w:val="superscript"/>
          <w:lang w:val="en-CA"/>
        </w:rPr>
        <w:t>1</w:t>
      </w:r>
      <w:r w:rsidR="00B25EB0" w:rsidRPr="00280119">
        <w:rPr>
          <w:lang w:val="en-CA"/>
        </w:rPr>
        <w:t xml:space="preserve">, </w:t>
      </w:r>
      <w:r w:rsidR="00132A0B" w:rsidRPr="00280119">
        <w:rPr>
          <w:lang w:val="en-CA"/>
        </w:rPr>
        <w:t xml:space="preserve">R. </w:t>
      </w:r>
      <w:r w:rsidR="0052247C" w:rsidRPr="00280119">
        <w:rPr>
          <w:lang w:val="en-CA"/>
        </w:rPr>
        <w:t>Ian Perry</w:t>
      </w:r>
      <w:r w:rsidR="0052247C" w:rsidRPr="00280119">
        <w:rPr>
          <w:vertAlign w:val="superscript"/>
          <w:lang w:val="en-CA"/>
        </w:rPr>
        <w:t>1</w:t>
      </w:r>
      <w:r w:rsidR="0052247C" w:rsidRPr="00280119">
        <w:rPr>
          <w:lang w:val="en-CA"/>
        </w:rPr>
        <w:t xml:space="preserve">, </w:t>
      </w:r>
      <w:proofErr w:type="spellStart"/>
      <w:r w:rsidR="0052247C" w:rsidRPr="00280119">
        <w:rPr>
          <w:lang w:val="en-CA"/>
        </w:rPr>
        <w:t>Xiujuan</w:t>
      </w:r>
      <w:proofErr w:type="spellEnd"/>
      <w:r w:rsidR="0052247C" w:rsidRPr="00280119">
        <w:rPr>
          <w:lang w:val="en-CA"/>
        </w:rPr>
        <w:t xml:space="preserve"> Shan</w:t>
      </w:r>
      <w:r w:rsidR="004B6AB1" w:rsidRPr="00280119">
        <w:rPr>
          <w:vertAlign w:val="superscript"/>
          <w:lang w:val="en-CA"/>
        </w:rPr>
        <w:t>4</w:t>
      </w:r>
    </w:p>
    <w:p w14:paraId="52C88D50" w14:textId="153D5162" w:rsidR="003C47AA" w:rsidRPr="00280119" w:rsidRDefault="003C47AA" w:rsidP="00633CCE">
      <w:pPr>
        <w:spacing w:line="480" w:lineRule="auto"/>
        <w:rPr>
          <w:lang w:val="en-CA"/>
        </w:rPr>
      </w:pPr>
      <w:r w:rsidRPr="00280119">
        <w:rPr>
          <w:vertAlign w:val="superscript"/>
          <w:lang w:val="en-CA"/>
        </w:rPr>
        <w:t>1*</w:t>
      </w:r>
      <w:r w:rsidRPr="00280119">
        <w:rPr>
          <w:lang w:val="en-CA"/>
        </w:rPr>
        <w:t xml:space="preserve"> </w:t>
      </w:r>
      <w:r w:rsidR="0093645E" w:rsidRPr="00280119">
        <w:rPr>
          <w:lang w:val="en-CA"/>
        </w:rPr>
        <w:t xml:space="preserve">Corresponding author; </w:t>
      </w:r>
      <w:hyperlink r:id="rId6" w:history="1">
        <w:r w:rsidRPr="00280119">
          <w:rPr>
            <w:rStyle w:val="Hyperlink"/>
            <w:lang w:val="en-CA"/>
          </w:rPr>
          <w:t>Jennifer.Boldt@dfo-mpo.gc.ca</w:t>
        </w:r>
      </w:hyperlink>
      <w:r w:rsidRPr="00280119">
        <w:rPr>
          <w:lang w:val="en-CA"/>
        </w:rPr>
        <w:t>; Fisheries and Oceans Canada, Pacific Biological Station, 3190 Hammond Bay Road, Nanaimo, BC, V9T 6N7, Canada</w:t>
      </w:r>
    </w:p>
    <w:p w14:paraId="0AF4B2DC" w14:textId="72E214D8" w:rsidR="002F0322" w:rsidRPr="00280119" w:rsidRDefault="00824957" w:rsidP="00633CCE">
      <w:pPr>
        <w:spacing w:line="480" w:lineRule="auto"/>
        <w:rPr>
          <w:lang w:val="en-CA"/>
        </w:rPr>
      </w:pPr>
      <w:r w:rsidRPr="00280119">
        <w:rPr>
          <w:vertAlign w:val="superscript"/>
          <w:lang w:val="en-CA"/>
        </w:rPr>
        <w:t>1</w:t>
      </w:r>
      <w:r w:rsidRPr="00280119">
        <w:rPr>
          <w:lang w:val="en-CA"/>
        </w:rPr>
        <w:t>Fisheries and Oceans Canada, Pacific Biological Station, 3190 Hammond Bay Road, Nanaimo, BC, V9T 6N7, Canada</w:t>
      </w:r>
    </w:p>
    <w:p w14:paraId="59E3B8D6" w14:textId="3CE997F6" w:rsidR="004B6AB1" w:rsidRPr="00280119" w:rsidRDefault="004B6AB1" w:rsidP="004B6AB1">
      <w:pPr>
        <w:spacing w:line="480" w:lineRule="auto"/>
        <w:rPr>
          <w:lang w:val="en-CA"/>
        </w:rPr>
      </w:pPr>
      <w:r w:rsidRPr="00280119">
        <w:rPr>
          <w:vertAlign w:val="superscript"/>
          <w:lang w:val="en-CA"/>
        </w:rPr>
        <w:t>2</w:t>
      </w:r>
      <w:r w:rsidRPr="00280119">
        <w:rPr>
          <w:lang w:val="en-CA"/>
        </w:rPr>
        <w:t>Southwest Fisheries Science Center, NMFS, NOAA, 99 Pacific St., Suite 255A, Monterey, CA, U.S.A. 93940</w:t>
      </w:r>
    </w:p>
    <w:p w14:paraId="2D4E15B4" w14:textId="68779726" w:rsidR="00824957" w:rsidRPr="00280119" w:rsidRDefault="004B6AB1" w:rsidP="00633CCE">
      <w:pPr>
        <w:spacing w:line="480" w:lineRule="auto"/>
        <w:rPr>
          <w:lang w:val="en-CA"/>
        </w:rPr>
      </w:pPr>
      <w:r w:rsidRPr="00280119">
        <w:rPr>
          <w:vertAlign w:val="superscript"/>
          <w:lang w:val="en-CA"/>
        </w:rPr>
        <w:t>3</w:t>
      </w:r>
      <w:r w:rsidR="00824957" w:rsidRPr="00280119">
        <w:rPr>
          <w:lang w:val="en-CA"/>
        </w:rPr>
        <w:t>Northwest Fisheries Science Center, NMFS, NOAA, Hatfield Marine Science Center, 2032 S. OSU Dr., Newport, OR, U.S.A. 97365</w:t>
      </w:r>
    </w:p>
    <w:p w14:paraId="73051B8C" w14:textId="145D8553" w:rsidR="00824957" w:rsidRPr="00280119" w:rsidRDefault="004B6AB1" w:rsidP="00633CCE">
      <w:pPr>
        <w:spacing w:line="480" w:lineRule="auto"/>
        <w:rPr>
          <w:lang w:val="en-CA"/>
        </w:rPr>
      </w:pPr>
      <w:r w:rsidRPr="00280119">
        <w:rPr>
          <w:vertAlign w:val="superscript"/>
          <w:lang w:val="en-CA"/>
        </w:rPr>
        <w:t>4</w:t>
      </w:r>
      <w:r w:rsidR="00824957" w:rsidRPr="00280119">
        <w:rPr>
          <w:lang w:val="en-CA"/>
        </w:rPr>
        <w:t xml:space="preserve">Yellow Sea Fisheries Research Institute, CAFS, 106 Nanjing Rd., </w:t>
      </w:r>
      <w:proofErr w:type="spellStart"/>
      <w:r w:rsidR="00824957" w:rsidRPr="00280119">
        <w:rPr>
          <w:lang w:val="en-CA"/>
        </w:rPr>
        <w:t>Shinan</w:t>
      </w:r>
      <w:proofErr w:type="spellEnd"/>
      <w:r w:rsidR="00824957" w:rsidRPr="00280119">
        <w:rPr>
          <w:lang w:val="en-CA"/>
        </w:rPr>
        <w:t xml:space="preserve"> District, Qingdao, Shandong, People's Republic of China 266071</w:t>
      </w:r>
    </w:p>
    <w:p w14:paraId="627A69BF" w14:textId="77777777" w:rsidR="00EC45F3" w:rsidRDefault="00EC45F3" w:rsidP="00E1189F">
      <w:pPr>
        <w:spacing w:line="480" w:lineRule="auto"/>
        <w:ind w:left="720" w:hanging="720"/>
        <w:rPr>
          <w:lang w:val="en-CA"/>
        </w:rPr>
        <w:sectPr w:rsidR="00EC45F3" w:rsidSect="006C300E">
          <w:pgSz w:w="12240" w:h="15840"/>
          <w:pgMar w:top="720" w:right="720" w:bottom="720" w:left="720" w:header="720" w:footer="720" w:gutter="0"/>
          <w:lnNumType w:countBy="1" w:restart="continuous"/>
          <w:cols w:space="720"/>
          <w:docGrid w:linePitch="360"/>
        </w:sectPr>
      </w:pPr>
    </w:p>
    <w:p w14:paraId="43E26CE4" w14:textId="7BD52059" w:rsidR="00B83199" w:rsidRPr="00280119" w:rsidRDefault="00B83199" w:rsidP="00E1189F">
      <w:pPr>
        <w:spacing w:line="480" w:lineRule="auto"/>
        <w:ind w:left="720" w:hanging="720"/>
        <w:rPr>
          <w:lang w:val="en-CA"/>
        </w:rPr>
      </w:pPr>
      <w:r w:rsidRPr="00280119">
        <w:rPr>
          <w:lang w:val="en-CA"/>
        </w:rPr>
        <w:lastRenderedPageBreak/>
        <w:t xml:space="preserve">Appendix </w:t>
      </w:r>
      <w:r w:rsidR="000917BC">
        <w:rPr>
          <w:lang w:val="en-CA"/>
        </w:rPr>
        <w:t>A</w:t>
      </w:r>
    </w:p>
    <w:p w14:paraId="413C7EF0" w14:textId="13CEE001" w:rsidR="00126766" w:rsidRPr="00280119" w:rsidRDefault="006F4337" w:rsidP="00E1189F">
      <w:pPr>
        <w:spacing w:line="480" w:lineRule="auto"/>
        <w:ind w:left="720" w:hanging="720"/>
        <w:rPr>
          <w:lang w:val="en-CA"/>
        </w:rPr>
      </w:pPr>
      <w:r>
        <w:rPr>
          <w:noProof/>
        </w:rPr>
        <w:drawing>
          <wp:inline distT="0" distB="0" distL="0" distR="0" wp14:anchorId="7FEBE97C" wp14:editId="10BC3FB0">
            <wp:extent cx="7003848" cy="4892376"/>
            <wp:effectExtent l="0" t="0" r="698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107" cy="4895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04D63" w14:textId="4B741E7D" w:rsidR="00126766" w:rsidRPr="00280119" w:rsidRDefault="00126766" w:rsidP="00E1189F">
      <w:pPr>
        <w:spacing w:line="480" w:lineRule="auto"/>
        <w:ind w:left="720" w:hanging="720"/>
        <w:rPr>
          <w:lang w:val="en-CA"/>
        </w:rPr>
      </w:pPr>
      <w:r w:rsidRPr="00280119">
        <w:rPr>
          <w:lang w:val="en-CA"/>
        </w:rPr>
        <w:t xml:space="preserve">Figure A1.  </w:t>
      </w:r>
      <w:r w:rsidR="00110112" w:rsidRPr="00280119">
        <w:rPr>
          <w:lang w:val="en-CA"/>
        </w:rPr>
        <w:t xml:space="preserve">Model fits to the three separate DFA </w:t>
      </w:r>
      <w:r w:rsidR="00DD4EF6" w:rsidRPr="00280119">
        <w:rPr>
          <w:lang w:val="en-CA"/>
        </w:rPr>
        <w:t>analyses</w:t>
      </w:r>
      <w:r w:rsidR="00110112" w:rsidRPr="00280119">
        <w:rPr>
          <w:lang w:val="en-CA"/>
        </w:rPr>
        <w:t xml:space="preserve"> on </w:t>
      </w:r>
      <w:r w:rsidR="004D6605" w:rsidRPr="00280119">
        <w:rPr>
          <w:lang w:val="en-CA"/>
        </w:rPr>
        <w:t xml:space="preserve">environment pressures (top row and left panel of second row), human pressures (second row; </w:t>
      </w:r>
      <w:proofErr w:type="spellStart"/>
      <w:r w:rsidR="004D6605" w:rsidRPr="00280119">
        <w:rPr>
          <w:lang w:val="en-CA"/>
        </w:rPr>
        <w:t>Tot_Landings</w:t>
      </w:r>
      <w:proofErr w:type="spellEnd"/>
      <w:r w:rsidR="004D6605" w:rsidRPr="00280119">
        <w:rPr>
          <w:lang w:val="en-CA"/>
        </w:rPr>
        <w:t xml:space="preserve"> and </w:t>
      </w:r>
      <w:proofErr w:type="spellStart"/>
      <w:r w:rsidR="004D6605" w:rsidRPr="00280119">
        <w:rPr>
          <w:lang w:val="en-CA"/>
        </w:rPr>
        <w:t>TL_Landings</w:t>
      </w:r>
      <w:proofErr w:type="spellEnd"/>
      <w:r w:rsidR="004D6605" w:rsidRPr="00280119">
        <w:rPr>
          <w:lang w:val="en-CA"/>
        </w:rPr>
        <w:t xml:space="preserve">), </w:t>
      </w:r>
      <w:r w:rsidR="00110112" w:rsidRPr="00280119">
        <w:rPr>
          <w:lang w:val="en-CA"/>
        </w:rPr>
        <w:t xml:space="preserve">ecosystem </w:t>
      </w:r>
      <w:r w:rsidR="004D6605" w:rsidRPr="00280119">
        <w:rPr>
          <w:lang w:val="en-CA"/>
        </w:rPr>
        <w:t>responses (bottom two rows)</w:t>
      </w:r>
      <w:r w:rsidR="00213776" w:rsidRPr="00280119">
        <w:rPr>
          <w:lang w:val="en-CA"/>
        </w:rPr>
        <w:t>.</w:t>
      </w:r>
      <w:r w:rsidR="00110112" w:rsidRPr="00280119">
        <w:rPr>
          <w:lang w:val="en-CA"/>
        </w:rPr>
        <w:t xml:space="preserve"> </w:t>
      </w:r>
      <w:r w:rsidR="006F4337">
        <w:rPr>
          <w:lang w:val="en-CA"/>
        </w:rPr>
        <w:t xml:space="preserve">R-values are shown for model fits to observations.  </w:t>
      </w:r>
      <w:r w:rsidR="00DD4EF6" w:rsidRPr="00280119">
        <w:rPr>
          <w:lang w:val="en-CA"/>
        </w:rPr>
        <w:t>See Table 1 for definitions.</w:t>
      </w:r>
    </w:p>
    <w:p w14:paraId="2521DE43" w14:textId="1F586DA2" w:rsidR="00D173BC" w:rsidRPr="00280119" w:rsidRDefault="00D173BC" w:rsidP="00E1189F">
      <w:pPr>
        <w:spacing w:line="480" w:lineRule="auto"/>
        <w:ind w:left="720" w:hanging="720"/>
        <w:rPr>
          <w:lang w:val="en-CA"/>
        </w:rPr>
      </w:pPr>
    </w:p>
    <w:p w14:paraId="1E72A9A9" w14:textId="6986352D" w:rsidR="00D173BC" w:rsidRPr="0032684E" w:rsidRDefault="00CD2837" w:rsidP="00E1189F">
      <w:pPr>
        <w:spacing w:line="480" w:lineRule="auto"/>
        <w:ind w:left="720" w:hanging="720"/>
      </w:pPr>
      <w:r>
        <w:rPr>
          <w:noProof/>
        </w:rPr>
        <w:lastRenderedPageBreak/>
        <w:drawing>
          <wp:inline distT="0" distB="0" distL="0" distR="0" wp14:anchorId="1B3EF24D" wp14:editId="23097579">
            <wp:extent cx="6614535" cy="552691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621" cy="5533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A9072" w14:textId="6D77A84E" w:rsidR="00D173BC" w:rsidRPr="00280119" w:rsidRDefault="00D173BC" w:rsidP="00E1189F">
      <w:pPr>
        <w:spacing w:line="480" w:lineRule="auto"/>
        <w:ind w:left="720" w:hanging="720"/>
        <w:rPr>
          <w:lang w:val="en-CA"/>
        </w:rPr>
      </w:pPr>
      <w:r w:rsidRPr="00280119">
        <w:rPr>
          <w:lang w:val="en-CA"/>
        </w:rPr>
        <w:t xml:space="preserve">Figure A2. </w:t>
      </w:r>
      <w:r w:rsidR="00C93141" w:rsidRPr="00280119">
        <w:rPr>
          <w:lang w:val="en-CA"/>
        </w:rPr>
        <w:t xml:space="preserve">Results from a </w:t>
      </w:r>
      <w:r w:rsidR="00CC1777" w:rsidRPr="00280119">
        <w:rPr>
          <w:lang w:val="en-CA"/>
        </w:rPr>
        <w:t xml:space="preserve">DFA on ecosystem </w:t>
      </w:r>
      <w:r w:rsidR="00C93141" w:rsidRPr="00280119">
        <w:rPr>
          <w:lang w:val="en-CA"/>
        </w:rPr>
        <w:t>responses</w:t>
      </w:r>
      <w:r w:rsidR="00CC1777" w:rsidRPr="00280119">
        <w:rPr>
          <w:lang w:val="en-CA"/>
        </w:rPr>
        <w:t xml:space="preserve"> with </w:t>
      </w:r>
      <w:r w:rsidR="00FD46E2" w:rsidRPr="00280119">
        <w:rPr>
          <w:lang w:val="en-CA"/>
        </w:rPr>
        <w:t>environment pressure covariates</w:t>
      </w:r>
      <w:r w:rsidR="00CC1777" w:rsidRPr="00280119">
        <w:rPr>
          <w:lang w:val="en-CA"/>
        </w:rPr>
        <w:t xml:space="preserve">. </w:t>
      </w:r>
      <w:r w:rsidR="00C93141" w:rsidRPr="00280119">
        <w:rPr>
          <w:lang w:val="en-CA"/>
        </w:rPr>
        <w:t>The trend</w:t>
      </w:r>
      <w:r w:rsidR="0090387D" w:rsidRPr="00280119">
        <w:rPr>
          <w:lang w:val="en-CA"/>
        </w:rPr>
        <w:t xml:space="preserve"> (top left)</w:t>
      </w:r>
      <w:r w:rsidR="00C93141" w:rsidRPr="00280119">
        <w:rPr>
          <w:lang w:val="en-CA"/>
        </w:rPr>
        <w:t>, factor loadings</w:t>
      </w:r>
      <w:r w:rsidR="0090387D" w:rsidRPr="00280119">
        <w:rPr>
          <w:lang w:val="en-CA"/>
        </w:rPr>
        <w:t xml:space="preserve"> </w:t>
      </w:r>
      <w:r w:rsidR="00DA3A87" w:rsidRPr="00280119">
        <w:rPr>
          <w:lang w:val="en-CA"/>
        </w:rPr>
        <w:t xml:space="preserve">on the trends </w:t>
      </w:r>
      <w:r w:rsidR="0090387D" w:rsidRPr="00280119">
        <w:rPr>
          <w:lang w:val="en-CA"/>
        </w:rPr>
        <w:t>(top right),</w:t>
      </w:r>
      <w:r w:rsidR="00C93141" w:rsidRPr="00280119">
        <w:rPr>
          <w:lang w:val="en-CA"/>
        </w:rPr>
        <w:t xml:space="preserve"> and model fits </w:t>
      </w:r>
      <w:r w:rsidR="0090387D" w:rsidRPr="00280119">
        <w:rPr>
          <w:lang w:val="en-CA"/>
        </w:rPr>
        <w:t xml:space="preserve">(bottom two rows) </w:t>
      </w:r>
      <w:r w:rsidR="00C93141" w:rsidRPr="00280119">
        <w:rPr>
          <w:lang w:val="en-CA"/>
        </w:rPr>
        <w:t>are shown.</w:t>
      </w:r>
      <w:r w:rsidR="00CD2837" w:rsidRPr="00CD2837">
        <w:t xml:space="preserve"> </w:t>
      </w:r>
      <w:r w:rsidR="00CD2837" w:rsidRPr="00CD2837">
        <w:rPr>
          <w:lang w:val="en-CA"/>
        </w:rPr>
        <w:t xml:space="preserve">R-values are shown </w:t>
      </w:r>
      <w:r w:rsidR="00CD2837">
        <w:rPr>
          <w:lang w:val="en-CA"/>
        </w:rPr>
        <w:t>for model fits to observations.</w:t>
      </w:r>
      <w:r w:rsidR="00C93141" w:rsidRPr="00280119">
        <w:rPr>
          <w:lang w:val="en-CA"/>
        </w:rPr>
        <w:t xml:space="preserve"> </w:t>
      </w:r>
      <w:r w:rsidR="00CC1777" w:rsidRPr="00280119">
        <w:rPr>
          <w:lang w:val="en-CA"/>
        </w:rPr>
        <w:t xml:space="preserve"> See Table 1 for definitions.</w:t>
      </w:r>
    </w:p>
    <w:p w14:paraId="3D18F335" w14:textId="096FDE75" w:rsidR="00D173BC" w:rsidRPr="00280119" w:rsidRDefault="00B12896" w:rsidP="00E1189F">
      <w:pPr>
        <w:spacing w:line="480" w:lineRule="auto"/>
        <w:ind w:left="720" w:hanging="720"/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067F68E0" wp14:editId="416B21BD">
            <wp:extent cx="6655636" cy="577389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03" cy="5776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CBEE56" w14:textId="6D4C5FB2" w:rsidR="00DA3A87" w:rsidRPr="00280119" w:rsidRDefault="00D173BC" w:rsidP="00E1189F">
      <w:pPr>
        <w:spacing w:line="480" w:lineRule="auto"/>
        <w:ind w:left="720" w:hanging="720"/>
        <w:rPr>
          <w:lang w:val="en-CA"/>
        </w:rPr>
      </w:pPr>
      <w:r w:rsidRPr="00280119">
        <w:rPr>
          <w:lang w:val="en-CA"/>
        </w:rPr>
        <w:t>Figure A3.</w:t>
      </w:r>
      <w:r w:rsidR="00033B0A" w:rsidRPr="00280119">
        <w:rPr>
          <w:lang w:val="en-CA"/>
        </w:rPr>
        <w:t xml:space="preserve"> </w:t>
      </w:r>
      <w:r w:rsidR="00DA3A87" w:rsidRPr="00280119">
        <w:rPr>
          <w:lang w:val="en-CA"/>
        </w:rPr>
        <w:t xml:space="preserve">Results from a DFA on ecosystem responses with human pressure covariates. The trends (top row), factor loadings on those trends (second row), and model fits (bottom two rows) are shown. </w:t>
      </w:r>
      <w:r w:rsidR="00CD2837" w:rsidRPr="00CD2837">
        <w:rPr>
          <w:lang w:val="en-CA"/>
        </w:rPr>
        <w:t xml:space="preserve">R-values are shown for model fits to observations. </w:t>
      </w:r>
      <w:r w:rsidR="00DA3A87" w:rsidRPr="00280119">
        <w:rPr>
          <w:lang w:val="en-CA"/>
        </w:rPr>
        <w:t xml:space="preserve"> See Table 1 for definitions.</w:t>
      </w:r>
    </w:p>
    <w:p w14:paraId="4DC4260F" w14:textId="3254DB74" w:rsidR="00CD6300" w:rsidRPr="00280119" w:rsidRDefault="005C7E57" w:rsidP="00CD6300">
      <w:pPr>
        <w:spacing w:line="480" w:lineRule="auto"/>
        <w:ind w:left="720" w:hanging="720"/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46221ECA" wp14:editId="056BCBB2">
            <wp:extent cx="6597570" cy="468990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118" cy="4699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EED281" w14:textId="7E309DC2" w:rsidR="00CD6300" w:rsidRPr="00280119" w:rsidRDefault="00CD6300" w:rsidP="00CD6300">
      <w:pPr>
        <w:spacing w:line="480" w:lineRule="auto"/>
        <w:ind w:left="720" w:hanging="720"/>
        <w:rPr>
          <w:lang w:val="en-CA"/>
        </w:rPr>
      </w:pPr>
      <w:r w:rsidRPr="00280119">
        <w:rPr>
          <w:lang w:val="en-CA"/>
        </w:rPr>
        <w:t xml:space="preserve">Figure A4. Results from a DFA on ecosystem responses with both environment and human pressure covariates. The trend (top left), factor loadings on the trends (top right), and model fits (bottom two rows) are shown. </w:t>
      </w:r>
      <w:r w:rsidR="00CD2837">
        <w:rPr>
          <w:lang w:val="en-CA"/>
        </w:rPr>
        <w:t xml:space="preserve"> </w:t>
      </w:r>
      <w:r w:rsidR="00CD2837" w:rsidRPr="00CD2837">
        <w:rPr>
          <w:lang w:val="en-CA"/>
        </w:rPr>
        <w:t xml:space="preserve">R-values are shown for model fits to observations. </w:t>
      </w:r>
      <w:r w:rsidRPr="00280119">
        <w:rPr>
          <w:lang w:val="en-CA"/>
        </w:rPr>
        <w:t xml:space="preserve"> See Table 1 for definitions.  </w:t>
      </w:r>
    </w:p>
    <w:p w14:paraId="39347CDF" w14:textId="2DA75114" w:rsidR="00CD6300" w:rsidRPr="00280119" w:rsidRDefault="00CD6300" w:rsidP="00CD6300">
      <w:pPr>
        <w:spacing w:line="480" w:lineRule="auto"/>
        <w:ind w:left="720" w:hanging="720"/>
        <w:rPr>
          <w:lang w:val="en-CA"/>
        </w:rPr>
      </w:pPr>
    </w:p>
    <w:p w14:paraId="06DE2C7C" w14:textId="145D37B6" w:rsidR="00CD6300" w:rsidRPr="00280119" w:rsidRDefault="00CD6300" w:rsidP="00CD6300">
      <w:pPr>
        <w:spacing w:line="480" w:lineRule="auto"/>
        <w:ind w:left="720" w:hanging="720"/>
        <w:rPr>
          <w:lang w:val="en-CA"/>
        </w:rPr>
      </w:pPr>
    </w:p>
    <w:p w14:paraId="572F1077" w14:textId="1EBDBDB2" w:rsidR="00CD6300" w:rsidRPr="00280119" w:rsidRDefault="00CD6300" w:rsidP="00CD6300">
      <w:pPr>
        <w:spacing w:line="480" w:lineRule="auto"/>
        <w:ind w:left="720" w:hanging="720"/>
        <w:rPr>
          <w:lang w:val="en-CA"/>
        </w:rPr>
      </w:pPr>
    </w:p>
    <w:p w14:paraId="4F1CADBC" w14:textId="5202E533" w:rsidR="00B83199" w:rsidRDefault="00B83199" w:rsidP="009179B6">
      <w:pPr>
        <w:spacing w:line="480" w:lineRule="auto"/>
        <w:ind w:left="720" w:hanging="720"/>
        <w:rPr>
          <w:lang w:val="en-CA"/>
        </w:rPr>
      </w:pPr>
      <w:r w:rsidRPr="00280119">
        <w:rPr>
          <w:lang w:val="en-CA"/>
        </w:rPr>
        <w:lastRenderedPageBreak/>
        <w:t>Table A1.</w:t>
      </w:r>
      <w:r w:rsidR="009D7322" w:rsidRPr="00280119">
        <w:rPr>
          <w:lang w:val="en-CA"/>
        </w:rPr>
        <w:t xml:space="preserve">  All </w:t>
      </w:r>
      <w:r w:rsidR="00092E48" w:rsidRPr="00280119">
        <w:rPr>
          <w:lang w:val="en-CA"/>
        </w:rPr>
        <w:t xml:space="preserve">single pressure-response </w:t>
      </w:r>
      <w:r w:rsidR="009D7322" w:rsidRPr="00280119">
        <w:rPr>
          <w:lang w:val="en-CA"/>
        </w:rPr>
        <w:t>models (see Table 1 for acronyms</w:t>
      </w:r>
      <w:r w:rsidR="00092E48" w:rsidRPr="00280119">
        <w:rPr>
          <w:lang w:val="en-CA"/>
        </w:rPr>
        <w:t>). GAMM = general additive mixed models</w:t>
      </w:r>
      <w:r w:rsidR="00D34EE2" w:rsidRPr="00280119">
        <w:rPr>
          <w:lang w:val="en-CA"/>
        </w:rPr>
        <w:t>;</w:t>
      </w:r>
      <w:r w:rsidR="00092E48" w:rsidRPr="00280119">
        <w:rPr>
          <w:lang w:val="en-CA"/>
        </w:rPr>
        <w:t xml:space="preserve"> LMAC = linear with autocorrelation</w:t>
      </w:r>
      <w:r w:rsidR="00D34EE2" w:rsidRPr="00280119">
        <w:rPr>
          <w:lang w:val="en-CA"/>
        </w:rPr>
        <w:t>;</w:t>
      </w:r>
      <w:r w:rsidR="00092E48" w:rsidRPr="00280119">
        <w:rPr>
          <w:lang w:val="en-CA"/>
        </w:rPr>
        <w:t xml:space="preserve"> GAM = general additive model (GAM)</w:t>
      </w:r>
      <w:r w:rsidR="00D34EE2" w:rsidRPr="00280119">
        <w:rPr>
          <w:lang w:val="en-CA"/>
        </w:rPr>
        <w:t>;</w:t>
      </w:r>
      <w:r w:rsidR="00092E48" w:rsidRPr="00280119">
        <w:rPr>
          <w:lang w:val="en-CA"/>
        </w:rPr>
        <w:t xml:space="preserve"> </w:t>
      </w:r>
      <w:proofErr w:type="spellStart"/>
      <w:r w:rsidR="00092E48" w:rsidRPr="00280119">
        <w:rPr>
          <w:lang w:val="en-CA"/>
        </w:rPr>
        <w:t>AICc</w:t>
      </w:r>
      <w:proofErr w:type="spellEnd"/>
      <w:r w:rsidR="00092E48" w:rsidRPr="00280119">
        <w:rPr>
          <w:lang w:val="en-CA"/>
        </w:rPr>
        <w:t xml:space="preserve"> = </w:t>
      </w:r>
      <w:proofErr w:type="spellStart"/>
      <w:r w:rsidR="00092E48" w:rsidRPr="00280119">
        <w:rPr>
          <w:lang w:val="en-CA"/>
        </w:rPr>
        <w:t>Akaike’s</w:t>
      </w:r>
      <w:proofErr w:type="spellEnd"/>
      <w:r w:rsidR="00092E48" w:rsidRPr="00280119">
        <w:rPr>
          <w:lang w:val="en-CA"/>
        </w:rPr>
        <w:t xml:space="preserve"> Information Criterion (co</w:t>
      </w:r>
      <w:r w:rsidR="00D34EE2" w:rsidRPr="00280119">
        <w:rPr>
          <w:lang w:val="en-CA"/>
        </w:rPr>
        <w:t>rrected for small sample size);</w:t>
      </w:r>
      <w:r w:rsidR="00092E48" w:rsidRPr="00280119">
        <w:rPr>
          <w:lang w:val="en-CA"/>
        </w:rPr>
        <w:t xml:space="preserve"> </w:t>
      </w:r>
      <w:proofErr w:type="spellStart"/>
      <w:r w:rsidR="00092E48" w:rsidRPr="00280119">
        <w:rPr>
          <w:lang w:val="en-CA"/>
        </w:rPr>
        <w:t>logLik</w:t>
      </w:r>
      <w:proofErr w:type="spellEnd"/>
      <w:r w:rsidR="00092E48" w:rsidRPr="00280119">
        <w:rPr>
          <w:lang w:val="en-CA"/>
        </w:rPr>
        <w:t xml:space="preserve"> = </w:t>
      </w:r>
      <w:r w:rsidR="00DC6D5B" w:rsidRPr="00280119">
        <w:rPr>
          <w:lang w:val="en-CA"/>
        </w:rPr>
        <w:t xml:space="preserve">log-likelihood ratio test to compare GAMMs (with </w:t>
      </w:r>
      <w:proofErr w:type="spellStart"/>
      <w:r w:rsidR="00DC6D5B" w:rsidRPr="00280119">
        <w:rPr>
          <w:lang w:val="en-CA"/>
        </w:rPr>
        <w:t>autocorrelated</w:t>
      </w:r>
      <w:proofErr w:type="spellEnd"/>
      <w:r w:rsidR="00DC6D5B" w:rsidRPr="00280119">
        <w:rPr>
          <w:lang w:val="en-CA"/>
        </w:rPr>
        <w:t xml:space="preserve"> error structure) vs GAMs</w:t>
      </w:r>
      <w:r w:rsidR="00D34EE2" w:rsidRPr="00280119">
        <w:rPr>
          <w:lang w:val="en-CA"/>
        </w:rPr>
        <w:t xml:space="preserve"> (with normal error structure) with </w:t>
      </w:r>
      <w:r w:rsidR="00DC6D5B" w:rsidRPr="00280119">
        <w:rPr>
          <w:lang w:val="en-CA"/>
        </w:rPr>
        <w:t xml:space="preserve">a </w:t>
      </w:r>
      <w:r w:rsidR="00D34EE2" w:rsidRPr="00280119">
        <w:rPr>
          <w:lang w:val="en-CA"/>
        </w:rPr>
        <w:t xml:space="preserve">p.ac </w:t>
      </w:r>
      <w:r w:rsidR="00DC6D5B" w:rsidRPr="00280119">
        <w:rPr>
          <w:lang w:val="en-CA"/>
        </w:rPr>
        <w:t>value &lt; 0.05 indicat</w:t>
      </w:r>
      <w:r w:rsidR="00D34EE2" w:rsidRPr="00280119">
        <w:rPr>
          <w:lang w:val="en-CA"/>
        </w:rPr>
        <w:t>ing</w:t>
      </w:r>
      <w:r w:rsidR="00DC6D5B" w:rsidRPr="00280119">
        <w:rPr>
          <w:lang w:val="en-CA"/>
        </w:rPr>
        <w:t xml:space="preserve"> temporal autocorrelation existed and model evaluation was carried out </w:t>
      </w:r>
      <w:r w:rsidR="00D34EE2" w:rsidRPr="00280119">
        <w:rPr>
          <w:lang w:val="en-CA"/>
        </w:rPr>
        <w:t>on GAMM vs LMAC</w:t>
      </w:r>
      <w:r w:rsidR="00092E48" w:rsidRPr="00280119">
        <w:rPr>
          <w:lang w:val="en-CA"/>
        </w:rPr>
        <w:t xml:space="preserve">; </w:t>
      </w:r>
      <w:proofErr w:type="spellStart"/>
      <w:r w:rsidR="00092E48" w:rsidRPr="00280119">
        <w:rPr>
          <w:lang w:val="en-CA"/>
        </w:rPr>
        <w:t>dev.expl</w:t>
      </w:r>
      <w:proofErr w:type="spellEnd"/>
      <w:r w:rsidR="00092E48" w:rsidRPr="00280119">
        <w:rPr>
          <w:lang w:val="en-CA"/>
        </w:rPr>
        <w:t xml:space="preserve"> = </w:t>
      </w:r>
      <w:r w:rsidR="00D34EE2" w:rsidRPr="00280119">
        <w:rPr>
          <w:lang w:val="en-CA"/>
        </w:rPr>
        <w:t>deviance explained</w:t>
      </w:r>
      <w:r w:rsidR="00092E48" w:rsidRPr="00280119">
        <w:rPr>
          <w:lang w:val="en-CA"/>
        </w:rPr>
        <w:t xml:space="preserve">, </w:t>
      </w:r>
      <w:proofErr w:type="spellStart"/>
      <w:r w:rsidR="00092E48" w:rsidRPr="00280119">
        <w:rPr>
          <w:lang w:val="en-CA"/>
        </w:rPr>
        <w:t>edf</w:t>
      </w:r>
      <w:proofErr w:type="spellEnd"/>
      <w:r w:rsidR="00092E48" w:rsidRPr="00280119">
        <w:rPr>
          <w:lang w:val="en-CA"/>
        </w:rPr>
        <w:t xml:space="preserve"> = estimated degrees of freedom; GCV = </w:t>
      </w:r>
      <w:r w:rsidR="00DC6D5B" w:rsidRPr="00280119">
        <w:rPr>
          <w:lang w:val="en-CA"/>
        </w:rPr>
        <w:t>ge</w:t>
      </w:r>
      <w:r w:rsidR="00D34EE2" w:rsidRPr="00280119">
        <w:rPr>
          <w:lang w:val="en-CA"/>
        </w:rPr>
        <w:t xml:space="preserve">neralized cross validation score; </w:t>
      </w:r>
      <w:proofErr w:type="spellStart"/>
      <w:r w:rsidR="00092E48" w:rsidRPr="00280119">
        <w:rPr>
          <w:lang w:val="en-CA"/>
        </w:rPr>
        <w:t>diff.dev.expl</w:t>
      </w:r>
      <w:proofErr w:type="spellEnd"/>
      <w:r w:rsidR="00092E48" w:rsidRPr="00280119">
        <w:rPr>
          <w:lang w:val="en-CA"/>
        </w:rPr>
        <w:t xml:space="preserve"> = </w:t>
      </w:r>
      <w:r w:rsidR="00D34EE2" w:rsidRPr="00280119">
        <w:rPr>
          <w:lang w:val="en-CA"/>
        </w:rPr>
        <w:t>difference in deviance explained between GAMM and LMAC or between GAM and linear models.</w:t>
      </w:r>
      <w:r w:rsidR="002E4416" w:rsidRPr="00280119">
        <w:rPr>
          <w:lang w:val="en-CA"/>
        </w:rPr>
        <w:t xml:space="preserve"> </w:t>
      </w:r>
      <w:r w:rsidR="004F5163" w:rsidRPr="00280119">
        <w:rPr>
          <w:lang w:val="en-CA"/>
        </w:rPr>
        <w:t>A</w:t>
      </w:r>
      <w:r w:rsidR="002E4416" w:rsidRPr="00280119">
        <w:rPr>
          <w:lang w:val="en-CA"/>
        </w:rPr>
        <w:t xml:space="preserve">s in </w:t>
      </w:r>
      <w:proofErr w:type="spellStart"/>
      <w:r w:rsidR="002E4416" w:rsidRPr="00280119">
        <w:rPr>
          <w:lang w:val="en-CA"/>
        </w:rPr>
        <w:t>Samhouri</w:t>
      </w:r>
      <w:proofErr w:type="spellEnd"/>
      <w:r w:rsidR="002E4416" w:rsidRPr="00280119">
        <w:rPr>
          <w:lang w:val="en-CA"/>
        </w:rPr>
        <w:t xml:space="preserve"> et al. (2017), supportive evidence for nonlinear models (vs. linear models) was based on these criteria: </w:t>
      </w:r>
      <w:proofErr w:type="spellStart"/>
      <w:r w:rsidR="002E4416" w:rsidRPr="00280119">
        <w:rPr>
          <w:lang w:val="en-CA"/>
        </w:rPr>
        <w:t>i</w:t>
      </w:r>
      <w:proofErr w:type="spellEnd"/>
      <w:r w:rsidR="002E4416" w:rsidRPr="00280119">
        <w:rPr>
          <w:lang w:val="en-CA"/>
        </w:rPr>
        <w:t xml:space="preserve">) </w:t>
      </w:r>
      <w:proofErr w:type="spellStart"/>
      <w:r w:rsidR="00334FD1" w:rsidRPr="00280119">
        <w:rPr>
          <w:lang w:val="en-CA"/>
        </w:rPr>
        <w:t>edf</w:t>
      </w:r>
      <w:proofErr w:type="spellEnd"/>
      <w:r w:rsidR="002E4416" w:rsidRPr="00280119">
        <w:rPr>
          <w:lang w:val="en-CA"/>
        </w:rPr>
        <w:t xml:space="preserve"> ≥2 (</w:t>
      </w:r>
      <w:proofErr w:type="spellStart"/>
      <w:r w:rsidR="002E4416" w:rsidRPr="00280119">
        <w:rPr>
          <w:lang w:val="en-CA"/>
        </w:rPr>
        <w:t>Zuur</w:t>
      </w:r>
      <w:proofErr w:type="spellEnd"/>
      <w:r w:rsidR="002E4416" w:rsidRPr="00280119">
        <w:rPr>
          <w:lang w:val="en-CA"/>
        </w:rPr>
        <w:t xml:space="preserve"> et al. 2009), ii) </w:t>
      </w:r>
      <w:proofErr w:type="spellStart"/>
      <w:r w:rsidR="00334FD1" w:rsidRPr="00280119">
        <w:rPr>
          <w:lang w:val="en-CA"/>
        </w:rPr>
        <w:t>delta.</w:t>
      </w:r>
      <w:r w:rsidR="002E4416" w:rsidRPr="00280119">
        <w:rPr>
          <w:lang w:val="en-CA"/>
        </w:rPr>
        <w:t>AICc</w:t>
      </w:r>
      <w:proofErr w:type="spellEnd"/>
      <w:r w:rsidR="002E4416" w:rsidRPr="00280119">
        <w:rPr>
          <w:lang w:val="en-CA"/>
        </w:rPr>
        <w:t xml:space="preserve"> values ≥2 (Burnham and Anderson 2002), and iii) for GAMs vs. linear models, a lower </w:t>
      </w:r>
      <w:r w:rsidR="00334FD1" w:rsidRPr="00280119">
        <w:rPr>
          <w:lang w:val="en-CA"/>
        </w:rPr>
        <w:t>GCV (</w:t>
      </w:r>
      <w:r w:rsidR="002E4416" w:rsidRPr="00280119">
        <w:rPr>
          <w:lang w:val="en-CA"/>
        </w:rPr>
        <w:t>Wood 2004).</w:t>
      </w:r>
      <w:r w:rsidR="00601B99" w:rsidRPr="00280119">
        <w:rPr>
          <w:lang w:val="en-CA"/>
        </w:rPr>
        <w:t xml:space="preserve"> Models in bold font were significant (p &lt; 0.05) with R</w:t>
      </w:r>
      <w:r w:rsidR="00601B99" w:rsidRPr="00280119">
        <w:rPr>
          <w:vertAlign w:val="superscript"/>
          <w:lang w:val="en-CA"/>
        </w:rPr>
        <w:t>2</w:t>
      </w:r>
      <w:r w:rsidR="00601B99" w:rsidRPr="00280119">
        <w:rPr>
          <w:lang w:val="en-CA"/>
        </w:rPr>
        <w:t xml:space="preserve"> &gt; 0.2. </w:t>
      </w:r>
    </w:p>
    <w:tbl>
      <w:tblPr>
        <w:tblW w:w="14405" w:type="dxa"/>
        <w:tblLook w:val="04A0" w:firstRow="1" w:lastRow="0" w:firstColumn="1" w:lastColumn="0" w:noHBand="0" w:noVBand="1"/>
      </w:tblPr>
      <w:tblGrid>
        <w:gridCol w:w="920"/>
        <w:gridCol w:w="2640"/>
        <w:gridCol w:w="2943"/>
        <w:gridCol w:w="812"/>
        <w:gridCol w:w="1000"/>
        <w:gridCol w:w="831"/>
        <w:gridCol w:w="760"/>
        <w:gridCol w:w="760"/>
        <w:gridCol w:w="760"/>
        <w:gridCol w:w="1177"/>
        <w:gridCol w:w="680"/>
        <w:gridCol w:w="1122"/>
      </w:tblGrid>
      <w:tr w:rsidR="007A75F0" w:rsidRPr="007A75F0" w14:paraId="711AD0D5" w14:textId="77777777" w:rsidTr="0032684E">
        <w:trPr>
          <w:trHeight w:val="780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93A7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4750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Response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A047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Pressure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A96F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AICc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9F132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logLik</w:t>
            </w:r>
            <w:proofErr w:type="spell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AE44D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dev.expl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4A4A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edf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7CA63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Pvalue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1F51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</w:t>
            </w: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2403C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GCV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13B66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p.ac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4A869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diff.dev.expl</w:t>
            </w:r>
            <w:proofErr w:type="spellEnd"/>
          </w:p>
        </w:tc>
      </w:tr>
      <w:tr w:rsidR="007A75F0" w:rsidRPr="007A75F0" w14:paraId="6940BED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A642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01D6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B_Pel_Dem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DDD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BD1F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67.977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333F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-28.989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E7EC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5FA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2.189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0DB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1E1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0.151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6F8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5403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0.838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C57C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0.205</w:t>
            </w:r>
          </w:p>
        </w:tc>
      </w:tr>
      <w:tr w:rsidR="007A75F0" w:rsidRPr="007A75F0" w14:paraId="04F19F5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265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77DD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B_Pel_Dem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3D35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4EF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69.638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2D60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-29.819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9216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3775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5EEF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5F1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85FB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A7D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C29F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3FD78F3C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A036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15CE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B_Pel_Dem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4B18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B4BB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63.312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4130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-26.747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BD1A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F8F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1.756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820F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62EE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0.153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09B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0.373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F235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B437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0.193</w:t>
            </w:r>
          </w:p>
        </w:tc>
      </w:tr>
      <w:tr w:rsidR="007A75F0" w:rsidRPr="007A75F0" w14:paraId="707C2829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EBF5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E946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B_Pel_Dem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0885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3A2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66.845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04A0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-30.215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5CB0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AEAD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1A6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1317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3727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0.440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34F0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9E0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0E383490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95A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2B26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327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log(MEI_Annual+1)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6E96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18.946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4FD0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-4.473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B722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D52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92AD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D1C4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-0.056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27CA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E28A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0.373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B221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01BD7343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5281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0DC6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3CBD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log(MEI_Annual+1)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8C9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18.946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26F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-4.473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ED4C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F0A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F0D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359B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-0.056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E99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7E59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335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4DDE746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B73B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3B51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6E9E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log(MEI_Annual+1)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825B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18.538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D00A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-6.115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DFE3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EB37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79F2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109C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1387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FC2A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821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-0.004</w:t>
            </w:r>
          </w:p>
        </w:tc>
      </w:tr>
      <w:tr w:rsidR="007A75F0" w:rsidRPr="007A75F0" w14:paraId="0A5CDC22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402B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8C68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5DF2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log(MEI_Annual+1)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F6D8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18.529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AD7E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-6.057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8667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F47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6276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2FCB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54E2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BAE7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04CB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5817C56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5C64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4D8B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B3B3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log(NPGO+1)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BEA0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15.102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DCCB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-2.551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418F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FBA3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89A9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6F7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EF8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EE79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0.824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86F0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1FDBEA27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C7E7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CA61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BF0A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log(NPGO+1)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468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15.102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C79A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-2.551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3339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EE55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24C3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2F0F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2E76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C742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1183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568DC226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295B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736A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8409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log(NPGO+1)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3BDB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13.756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2314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-3.124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87CA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2FE0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8AAA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7035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8B99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5897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7651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-0.029</w:t>
            </w:r>
          </w:p>
        </w:tc>
      </w:tr>
      <w:tr w:rsidR="007A75F0" w:rsidRPr="007A75F0" w14:paraId="4FABF59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1EC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E684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D61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log(NPGO+1)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9302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11.974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A504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-2.726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62EB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A556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47A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7EB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69F5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250B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370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28FCAE91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A5B5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F8B4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FC94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log(SpringTransitionTiming_Anom+1)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8E35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19.413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6257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-4.707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86B8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1C1F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B8CE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9682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CE7F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C654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0.380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663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2F3C7116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1AEF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2B3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3CAC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log(SpringTransitionTiming_Anom+1)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6111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19.413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964D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-4.707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DB1D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CED6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D15A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49F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6FF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1618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7C7E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23D103E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B2B1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1D45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1C6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log(SpringTransitionTiming_Anom+1)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65CE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18.491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5DA9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-5.852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84D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7BF2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C80C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5FF3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C59B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6337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0EAE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-0.013</w:t>
            </w:r>
          </w:p>
        </w:tc>
      </w:tr>
      <w:tr w:rsidR="007A75F0" w:rsidRPr="007A75F0" w14:paraId="097AE93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06AA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359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95A9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log(SpringTransitionTiming_Anom+1)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514F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17.682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1435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-5.634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0EF4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8DAC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EBA1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0.346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145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37E8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C655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993E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73360C1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1D1F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0317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77CE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log(SST+1)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54E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20.252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5323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-5.126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3AF0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C44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007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413A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3638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55C4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0.373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2F74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60AAF64F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A439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EE58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8030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log(SST+1)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9B42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20.252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04ED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-5.126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DB42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4DD0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17EC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8D17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9695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3BD6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6C39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2A60BE9F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82F3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7DD6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6318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log(SST+1)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ECB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18.538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0803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-6.115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4B5F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D73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36F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E8C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E3DD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F95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3E97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-0.006</w:t>
            </w:r>
          </w:p>
        </w:tc>
      </w:tr>
      <w:tr w:rsidR="007A75F0" w:rsidRPr="007A75F0" w14:paraId="5F26811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D904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6098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704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log(SST+1)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87E1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18.463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AA6A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-6.025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739A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B298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5484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DD7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B42F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1A0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0D4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0BAFC6A9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2CFE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DCEF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AC17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log(TL_Landings+1)</w:t>
            </w:r>
          </w:p>
        </w:tc>
        <w:tc>
          <w:tcPr>
            <w:tcW w:w="8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A7E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20.252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13EA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-5.126</w:t>
            </w:r>
          </w:p>
        </w:tc>
        <w:tc>
          <w:tcPr>
            <w:tcW w:w="8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47D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-0.002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F60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BD02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0.947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DDDD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-0.035</w:t>
            </w:r>
          </w:p>
        </w:tc>
        <w:tc>
          <w:tcPr>
            <w:tcW w:w="11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50B6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87B2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0.373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B39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5A3C27" w:rsidRPr="007A75F0" w14:paraId="2EAC7F20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D637A1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Model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20DEDA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Response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20FFC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Pressure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FC18A2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AICc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9A96A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logLik</w:t>
            </w:r>
            <w:proofErr w:type="spell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50193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dev.expl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4A5BD7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edf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20F43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Pvalue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0541B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776AF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GCV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81007A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p.ac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C0730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diff.dev.expl</w:t>
            </w:r>
            <w:proofErr w:type="spellEnd"/>
          </w:p>
        </w:tc>
      </w:tr>
      <w:tr w:rsidR="007A75F0" w:rsidRPr="007A75F0" w14:paraId="18C87D52" w14:textId="77777777" w:rsidTr="0032684E">
        <w:trPr>
          <w:trHeight w:val="260"/>
        </w:trPr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50A7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BB7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993A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log(TL_Landings+1)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1361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20.252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50FD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-5.126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C50E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FD3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8245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0.948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F2C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-0.035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8B06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332A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967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1783CFDF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72B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93AE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5B61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log(TL_Landings+1)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85C9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18.538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4CF9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-6.115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DB43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8922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B88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F76A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777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0C0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414E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-0.002</w:t>
            </w:r>
          </w:p>
        </w:tc>
      </w:tr>
      <w:tr w:rsidR="007A75F0" w:rsidRPr="007A75F0" w14:paraId="2D6B8C10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A569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8714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EF19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log(TL_Landings+1)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C8D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18.572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355D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-6.079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0F75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E97F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85E6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0.797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864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BA71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814E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F3E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64E74C99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907C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CE99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AF0F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log(Tot_Landings+1)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B382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20.252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5224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-5.126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FF06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699A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072C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02C7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817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96B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0.373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8C26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7ED453A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27F9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C74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ADF9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log(Tot_Landings+1)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590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20.252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7207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-5.126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5FEB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9081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77BB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2323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E1ED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B7E3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5CAD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3564F36B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B1A6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15D6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90CC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log(Tot_Landings+1)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C691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18.538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881A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-6.115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3C06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8571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16E2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EBB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B061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7EAA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A73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-0.002</w:t>
            </w:r>
          </w:p>
        </w:tc>
      </w:tr>
      <w:tr w:rsidR="007A75F0" w:rsidRPr="007A75F0" w14:paraId="604F353C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29E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49C6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0E88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log(Tot_Landings+1)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50CB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18.572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662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-6.079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CBD4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7630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FE46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0.797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9445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950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542C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EA43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6BCEC06F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A3BC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1A3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F3A9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log(UpwellingMagnitude_Anom+1)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6FDE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10.783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690D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-0.392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F0B0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6E89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64CB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9CA1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-0.042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BBF3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85B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0.447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56C7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4040D1DB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4CC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40C4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87F8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log(UpwellingMagnitude_Anom+1)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10F3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10.783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D0F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-0.392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EACB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3C50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BCA9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92F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-0.042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DE99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538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F46E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3F22E65E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9DA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F89A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1774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log(UpwellingMagnitude_Anom+1)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AD3D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11.875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E87A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0.167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7A8C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2A53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2.604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947C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0.159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2C55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0.111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F7E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0.078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3AE1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AE0E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0.204</w:t>
            </w:r>
          </w:p>
        </w:tc>
      </w:tr>
      <w:tr w:rsidR="007A75F0" w:rsidRPr="007A75F0" w14:paraId="486B0A7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85E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AD6D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log(B_Pel_Dem+1)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219E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log(UpwellingMagnitude_Anom+1)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98F0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12.104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1225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-2.791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185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1765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5300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F9F1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-0.042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7BB9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B2B9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5A0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0A2B1E12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6E3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A1EE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0657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1BFD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-1.443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8FEE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3.928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E54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08F1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E24F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D201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0.176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54F6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C915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1B50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39243149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D5F6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285A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D51B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FC3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-2.679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DE8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6.340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BF57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1CA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898D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B709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0.174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B1C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CE11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490C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2CDCBA7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3A06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E467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15CE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4F8E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-2.679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EB07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6.340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444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262E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9B7C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CF29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0.174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55E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925C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B064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5821670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A5DE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CF6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F2DE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12F2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0.328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513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3.859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6DD6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9ED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0D00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FEC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0.176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ADA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B17E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0B1C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-0.003</w:t>
            </w:r>
          </w:p>
        </w:tc>
      </w:tr>
      <w:tr w:rsidR="007A75F0" w:rsidRPr="007A75F0" w14:paraId="2A949FA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B414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5102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42B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E8BC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-4.495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F93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5.455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A1F2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0.275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A096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6FC3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6E7B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0.251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3CBC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0.047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4566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3BF7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6D33FFCE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DB3B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37EF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B8A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9A56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-3.980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9FFC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6.990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6866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FFD9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00BE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48CE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0.251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E75C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B346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0.217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7145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67D7068A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9767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3DF4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A358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3A05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-3.980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AAA2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6.990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983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65DB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5EB2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A2CE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0.251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A551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A777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FFF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35CCF75B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2CB7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DE0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5F8F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E3BA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-2.683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380E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5.408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44AA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0.273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89E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3CEC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EE1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0.251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239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5459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BD95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-0.002</w:t>
            </w:r>
          </w:p>
        </w:tc>
      </w:tr>
      <w:tr w:rsidR="007A75F0" w:rsidRPr="007A75F0" w14:paraId="000F4751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A2C5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4AF2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0039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6C04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-3.518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C1AE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4.966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A3A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0.253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2023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B268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21EA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0.228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FA29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0.049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F3BD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6CFD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2EFAC479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F9F5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130F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1339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55EC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-4.203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FAB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7.101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F07D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C6FE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2F4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D89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0.228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7127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3E64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0.534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DF0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6A531B9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02C3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C7CF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D54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80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-4.203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E068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7.101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D795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56BC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A0D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DDD6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0.228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747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E09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7B0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14F1CE4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5DAC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7C2B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6A57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60FF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-4.410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FFCE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8.835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6194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3F62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3.476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8308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B35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0.339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C9DA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134D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544E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0.160</w:t>
            </w:r>
          </w:p>
        </w:tc>
      </w:tr>
      <w:tr w:rsidR="007A75F0" w:rsidRPr="007A75F0" w14:paraId="1ED66269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34AA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34F0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C2E3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4D56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-4.971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CFA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8.294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FD4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0.393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A06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2.654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262D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5A5C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0.336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5591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D71D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5652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0.262</w:t>
            </w:r>
          </w:p>
        </w:tc>
      </w:tr>
      <w:tr w:rsidR="007A75F0" w:rsidRPr="007A75F0" w14:paraId="33642B5A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166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B745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A390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A366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-2.033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4FE9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6.017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525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C42E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2.318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05E1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6194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0.264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B35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2A5E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0.070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30C8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0.194</w:t>
            </w:r>
          </w:p>
        </w:tc>
      </w:tr>
      <w:tr w:rsidR="007A75F0" w:rsidRPr="007A75F0" w14:paraId="5629E24B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FD7C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62DC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43D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2AEC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-0.978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E52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5.489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FED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BF3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1BE6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1413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FBAB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13D1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293B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5A2B59D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390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79CF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D2D8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9968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68C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2.552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0427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43C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E980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C59D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F06D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6592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75A2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75AD132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AA1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3AFB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8A8E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5040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1.853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82E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4.073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53E3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0B89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584C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0.159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42BB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E391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960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0.320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708E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51AE011C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AB5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A39F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D7B2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ABEF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1.853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CF94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4.073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4C43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7F8C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0984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DE6E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1E5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F85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AAE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2425C0B3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D7AE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16AD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D131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2811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505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4.522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6E2E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5A9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1.691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CA67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882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0.188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736F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780A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EC0C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0.126</w:t>
            </w:r>
          </w:p>
        </w:tc>
      </w:tr>
      <w:tr w:rsidR="007A75F0" w:rsidRPr="007A75F0" w14:paraId="5F41C29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4DE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27B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185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F683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2.231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D0E8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2.091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3D62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C0A2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A46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7D18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0.076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E6CB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2994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000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55888AE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3332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F767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10F7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5C2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3.776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F53C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3.112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D2DC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18E7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287E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0.777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37BC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FA41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DB1C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0.229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913C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08D578F6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51F5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F8C7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C9ED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6E11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3.776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53B2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3.112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AB87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42FC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AEC0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45A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2E17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5814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DC18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20A84C3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E3BF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EB72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5909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B70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4.757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3C23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2.151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EBD4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02BF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2FD5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DDA4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CB2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73F5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5B90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0.097</w:t>
            </w:r>
          </w:p>
        </w:tc>
      </w:tr>
      <w:tr w:rsidR="007A75F0" w:rsidRPr="007A75F0" w14:paraId="16FA9452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17BF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D178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C98C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E7C2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5.424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E179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0.495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D09B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AEBA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0342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69A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AE8F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F419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489E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38EC375C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8D2E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A0F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2B39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FC19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3.807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26E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3.096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C3C1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B4C0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F749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7ACF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-0.049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3C58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EB6F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D7FC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5A71525F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4894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3663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5751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9F22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3.807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AE91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3.096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C7F3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9C18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2B36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A7D2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-0.049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0BE4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8B3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BFC7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23E046E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1EAF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0DC0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E20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F6A2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8249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0.301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FDD0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FA6F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545D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445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BC2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E96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64DB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-0.020</w:t>
            </w:r>
          </w:p>
        </w:tc>
      </w:tr>
      <w:tr w:rsidR="007A75F0" w:rsidRPr="007A75F0" w14:paraId="530AD627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516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BAC3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A50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D33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5.181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5C99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0.616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43D5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1FA0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122E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0.446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4BB4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77F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A74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90D2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39DDD0B7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6847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48B1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8E49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682F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3.513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C3A1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3.243</w:t>
            </w:r>
          </w:p>
        </w:tc>
        <w:tc>
          <w:tcPr>
            <w:tcW w:w="8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785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0829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F63B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0.565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B44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-0.014</w:t>
            </w:r>
          </w:p>
        </w:tc>
        <w:tc>
          <w:tcPr>
            <w:tcW w:w="11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EF72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96A1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7A2D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5A3C27" w:rsidRPr="007A75F0" w14:paraId="0B5975C1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3989FA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Model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F1F1B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Response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08F5C6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Pressure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C971CB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AICc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F2974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logLik</w:t>
            </w:r>
            <w:proofErr w:type="spell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85FD2B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dev.expl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4E0CAC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edf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490936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Pvalue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33794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8163C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GCV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69E419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p.ac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6066EE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diff.dev.expl</w:t>
            </w:r>
            <w:proofErr w:type="spellEnd"/>
          </w:p>
        </w:tc>
      </w:tr>
      <w:tr w:rsidR="007A75F0" w:rsidRPr="007A75F0" w14:paraId="677A7A76" w14:textId="77777777" w:rsidTr="0032684E">
        <w:trPr>
          <w:trHeight w:val="260"/>
        </w:trPr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CDD7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7ED2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2A8D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53E7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3.513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A31B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3.243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6B0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3E50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51BB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0.571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47A2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-0.014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EA84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E26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6273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3AA857F9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8DDC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0FE2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1DB8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EC17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5.687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02D9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0.420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211B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F3A4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AAB1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2D5F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7568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8D48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DC55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-0.014</w:t>
            </w:r>
          </w:p>
        </w:tc>
      </w:tr>
      <w:tr w:rsidR="007A75F0" w:rsidRPr="007A75F0" w14:paraId="043F56A0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3BC3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8F5E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Copepods_boreal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F84C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8D8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5.106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42A1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0.654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FE3C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1922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086B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DA65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8C2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72F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3A86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72599DAC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AF33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2776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C6BA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A1A4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-25.588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F6D1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17.794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7D30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7BA0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8ED4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34F9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1912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ABC8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ED2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037A2BAC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2CBA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B2BA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717E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D28D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-25.588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F98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17.794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685A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1C23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5857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0.174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347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213A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35CD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9F1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5E6B9B6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A11B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939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BA4A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7903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-15.912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4AE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11.867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6DD0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AA07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A312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47D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F7A7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A2C8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BF1E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-0.007</w:t>
            </w:r>
          </w:p>
        </w:tc>
      </w:tr>
      <w:tr w:rsidR="007A75F0" w:rsidRPr="007A75F0" w14:paraId="3A263D7A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5CDF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BF0E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6664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F664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-17.579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35E3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11.996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2A5F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5FF4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EF4A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C646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5F84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14B5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4B8E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65B6B0F0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136B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C78D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E8E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5340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-24.140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A7E6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17.070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14C8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0C51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596C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5926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E51E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633A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8C83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4545D692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ECCC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346E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4373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6A89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-24.140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CB5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17.070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ED4C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6A2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4390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DBFD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4F78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19BE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720E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6BFD1F53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586A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C099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9AE6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5054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-14.506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9514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11.008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0301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1C2A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4D0B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7CCB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5EA0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784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0EB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-0.012</w:t>
            </w:r>
          </w:p>
        </w:tc>
      </w:tr>
      <w:tr w:rsidR="007A75F0" w:rsidRPr="007A75F0" w14:paraId="6EDC2F69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7B0B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3E04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F142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4DD4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-16.024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9E71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11.219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2AE8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0.077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E36B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6549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6EDB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AFB7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F28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CE8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7CEB065A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3B55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0E7E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86B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819F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-35.409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9785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23.736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95D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0.578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7225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2.877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D426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8C78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0.535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C422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3DD4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C8F1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0.197</w:t>
            </w:r>
          </w:p>
        </w:tc>
      </w:tr>
      <w:tr w:rsidR="007A75F0" w:rsidRPr="007A75F0" w14:paraId="701C0BC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F9B1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D868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E428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277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-31.464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59B6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20.732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8A25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8426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2.776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A47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944E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0.425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91E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5EB3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E8AB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0.111</w:t>
            </w:r>
          </w:p>
        </w:tc>
      </w:tr>
      <w:tr w:rsidR="007A75F0" w:rsidRPr="007A75F0" w14:paraId="1721282E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CE32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4285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D4AB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8C4B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-32.235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EB58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21.118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012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0CC3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64A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959D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0.344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96A4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1A27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29C4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0484A6F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F39E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96C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0232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B1F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-28.781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DF5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17.597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F68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84D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E410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1BA7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0.360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AD93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9A18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757E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5653D3CB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62E5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CACE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DA8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69CD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-23.671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B296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16.835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7EE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E869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0F7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3521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453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602D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6C8D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1DDF8ABF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0FDF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EA2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3034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1B99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-23.671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0B2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16.835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AD5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F91B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BCE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8C69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6D02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013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57A3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026B1F4E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A7C4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EA72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F6A9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2FF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-14.214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5EBB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11.338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313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9BB0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1.077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8262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B70C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1F28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2DB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70A8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0.082</w:t>
            </w:r>
          </w:p>
        </w:tc>
      </w:tr>
      <w:tr w:rsidR="007A75F0" w:rsidRPr="007A75F0" w14:paraId="03A5631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CB36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358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0AAD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6180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-13.530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480F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9.972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33A1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B2C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FDAD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AE2F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2D3E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338F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C85C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1083763C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8030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5BC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5216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E626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-24.751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1CCE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17.376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F933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E724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2DF7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3B19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1EEF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9E4B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8E12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079A06E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B8B1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3495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18EF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62C9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-24.751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A542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17.376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C5E0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0DD6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BB47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AAC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21F3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890B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0CC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21C32E85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7AE0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B06E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56C2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37EB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-16.057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3AA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11.843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7A15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4692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0.660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3F1D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2713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D50B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F7F4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315A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-0.010</w:t>
            </w:r>
          </w:p>
        </w:tc>
      </w:tr>
      <w:tr w:rsidR="007A75F0" w:rsidRPr="007A75F0" w14:paraId="70361B0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5F4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04B7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CB75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1DED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-17.632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EC95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12.023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E729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E9A8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AA0B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5641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136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269F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8446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2C4195DE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F17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79AA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3ED0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8030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-23.700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8D7D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16.850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D4B1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59D9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C8E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1DD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-0.059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D90C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D9DE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F767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735E924A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F342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1639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399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9B24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-23.700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9CFE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16.850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A610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A4B8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F392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15EB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-0.059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B9DD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28CF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77F6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12F0D5F1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09D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A02D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6AE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5C1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-14.448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5AF8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11.596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C709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9204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1.218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9586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1623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219B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EEB1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E4DF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0.074</w:t>
            </w:r>
          </w:p>
        </w:tc>
      </w:tr>
      <w:tr w:rsidR="007A75F0" w:rsidRPr="007A75F0" w14:paraId="0A6C5B77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C4BA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F1BF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175F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7D31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-14.239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AF9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10.326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2CB7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566C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3ECF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71E3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22C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0D26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55FE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5436D52A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891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45A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9A26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7627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-27.618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9596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18.809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7AD0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-0.126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5622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4053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7AC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-0.144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8160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622B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DB2F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613451D5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C91A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BEAD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CFEA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2A15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-27.618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366E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18.809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0B5D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-0.126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E86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0346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6291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-0.144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3CFA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EDF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FBE4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0FA1716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44B9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5D42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98BC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42B6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-13.563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088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9.936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A2C4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A3D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664B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2878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58DE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DAC4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200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481F16AF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8537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7986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B2B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8E36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-13.457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827E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9.936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09C9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34F0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C808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BE74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5659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CBCF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9834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0A7B957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61F3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7C96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5972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C7B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-23.603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1CBE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16.802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8A35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EA6C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020C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5D33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416C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BA10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C4EE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2941177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29E4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EBEA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6134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E13C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-23.603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D81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16.802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2DA1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697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C4FB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672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36CC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AEE9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07FB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5C8CC385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D93E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0122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5716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D6E3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-13.563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9107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9.936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A583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F06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532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0.777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B29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B55E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D248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133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-0.006</w:t>
            </w:r>
          </w:p>
        </w:tc>
      </w:tr>
      <w:tr w:rsidR="007A75F0" w:rsidRPr="007A75F0" w14:paraId="51338010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5B02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415D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Copepods_southern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F07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3B56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-13.659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34F1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10.036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F00C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763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9E93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0.667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560C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DFB0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3A69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380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75FD5972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4CFC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33F8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9407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CD7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-35.337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5D75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22.668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377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1D0C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2A99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32F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-0.047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0CB6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C86B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8637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12725181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D5C9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6794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8F6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72AE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-35.337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6596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22.668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1A58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9153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F0C7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ECB6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-0.047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573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7BB7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F2A9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4252D63E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D897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997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D2DC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C4D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-34.447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69F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20.378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DF7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06F7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C12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FEE3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241B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3AFD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DC2B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-0.016</w:t>
            </w:r>
          </w:p>
        </w:tc>
      </w:tr>
      <w:tr w:rsidR="007A75F0" w:rsidRPr="007A75F0" w14:paraId="52E5241E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1EF7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CE4D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353D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402C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-34.872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B2B1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20.643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0DE0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1C59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6548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7FB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133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BDC0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5C78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0E91E59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7801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FEF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A2E0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5D79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-36.756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2D3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23.378</w:t>
            </w:r>
          </w:p>
        </w:tc>
        <w:tc>
          <w:tcPr>
            <w:tcW w:w="8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BD9D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DE8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6B21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0.221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372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0.049</w:t>
            </w:r>
          </w:p>
        </w:tc>
        <w:tc>
          <w:tcPr>
            <w:tcW w:w="11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1B79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A358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0.180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424B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5A3C27" w:rsidRPr="007A75F0" w14:paraId="3FEEA38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4A799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Model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DEA538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Response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75534D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Pressure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9717D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AICc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538AF2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logLik</w:t>
            </w:r>
            <w:proofErr w:type="spell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064B24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dev.expl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7D8D21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edf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BF7CA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Pvalue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DE130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4E25A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GCV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C7077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p.ac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32993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diff.dev.expl</w:t>
            </w:r>
            <w:proofErr w:type="spellEnd"/>
          </w:p>
        </w:tc>
      </w:tr>
      <w:tr w:rsidR="007A75F0" w:rsidRPr="007A75F0" w14:paraId="79823BAE" w14:textId="77777777" w:rsidTr="0032684E">
        <w:trPr>
          <w:trHeight w:val="260"/>
        </w:trPr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27D0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3F3F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4782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1FC9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-36.756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4A5F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23.378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0D96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9C2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7C2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0.228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F68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0.049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82F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A246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E0C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2123AA27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86DE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C51B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6BDE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12A0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-35.778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3A5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21.805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BC42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7D2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F415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F16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EFDF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BAB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065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0.005</w:t>
            </w:r>
          </w:p>
        </w:tc>
      </w:tr>
      <w:tr w:rsidR="007A75F0" w:rsidRPr="007A75F0" w14:paraId="146664D0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34C8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B668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A202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FD4A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-37.022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DE0C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21.718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4675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E426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697F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21A8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0A7D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4E5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606F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1F57171E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637D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8D00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7AB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17C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-35.625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2D77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22.812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1474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82E1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DB9C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DFCE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B5D6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C54C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0.226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C62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15C2C68A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E8AA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AF23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895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76E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-35.625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5E49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22.812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E8EA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37FC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9AD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3DD6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0F54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C8BC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A4E1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18C25511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74B1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6D1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B691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9D3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-35.210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6AB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21.322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02A7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933F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AD7A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19F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412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2C11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58A9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-0.014</w:t>
            </w:r>
          </w:p>
        </w:tc>
      </w:tr>
      <w:tr w:rsidR="007A75F0" w:rsidRPr="007A75F0" w14:paraId="396D8F15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6260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E6F0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6434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FA53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-36.692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18E8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21.553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6050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0.071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765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EC8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9D9B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2708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1D80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8EA9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45CB2EDB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6F0B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E9A3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0019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836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-35.358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0F0E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22.679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7760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80B1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F3B3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E909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60E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7736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67A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3FED67B5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1573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B695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12D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3370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-35.358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72C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22.679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A7D2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0565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D86F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0.786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D4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5733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56BD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6A5A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7B73368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0708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8F85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B84D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C2D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-34.447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55A8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20.378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F23B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A1D8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C0CD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5D93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BF56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96BD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8DF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30CC0CB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F5FB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7A96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A978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F2D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-34.348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4C3D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20.381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9457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A37C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A8F7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3DF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C0AF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7E70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7E86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46858EB7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18D8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EFF8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CF00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1E3B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-35.388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89CE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22.694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8D63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FBE1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C9A0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EBDD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4AD4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C526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1689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7AC22B0E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0EEF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CC74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120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19BB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-35.388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EA69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22.694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A187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A7C9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B103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8DF0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0BE0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5A62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F51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1BE923E5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AA9E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4D97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755D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4E82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-34.447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B123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20.378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666A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ED2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4DF2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0F48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14BC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14F8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440D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399EF0F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2D83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8F8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7BD7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CDB3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-34.343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1D9E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20.378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0D9A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B46C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7B32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013F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9D04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A39F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DCD6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37FB183E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F252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1E2F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D4A1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F3F5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-37.435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223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23.718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5F09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-0.124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AD60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6F5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716E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-0.159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781A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FB5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71D4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10AE22DF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DC84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9501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603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E3B2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-37.435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0AA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23.718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681F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-0.124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3AE0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8143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C5B8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-0.159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D97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D5E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965A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16926030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C7F0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139D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46C8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37FA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-34.447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628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20.378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A09B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469A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3AC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BBB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28DC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4773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DB76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-0.003</w:t>
            </w:r>
          </w:p>
        </w:tc>
      </w:tr>
      <w:tr w:rsidR="007A75F0" w:rsidRPr="007A75F0" w14:paraId="633438FF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0BC8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252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796D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2CD7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-34.423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0FE6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20.418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CD43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531B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22CF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43C5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1D4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5822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F498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005E5801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B8BF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664B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1B6D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0161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-35.310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753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22.655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279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1255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3930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CC53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CB7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E42B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20C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376F5F06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2D7A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92CB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5B8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A3D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-35.310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309E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22.655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F109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B995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6727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1896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312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F344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4460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18B52F29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D32F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C42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7583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F674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-34.447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AFFD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20.378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4BEA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302A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AAA4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309D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186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1182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9650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74717597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F072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2DD3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CF2F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227A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-34.349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717E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20.382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D505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D56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A81F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7FD3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6B8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5401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7707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4BCCA241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91A4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178A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E38E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972B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-35.984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F7D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22.992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E09D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0.137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D287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1.754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569F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0.274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012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9F54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0E97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0.156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8D5B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0.102</w:t>
            </w:r>
          </w:p>
        </w:tc>
      </w:tr>
      <w:tr w:rsidR="007A75F0" w:rsidRPr="007A75F0" w14:paraId="2ADA399A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9755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7BA1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C74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B5D6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-35.857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599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22.929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8C49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447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D1F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BBC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6CE2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C888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DB23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37448142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921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0C78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3841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E944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-37.301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C788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23.456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7FCF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FDB6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1.652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1ED0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F8FE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0.129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10AC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B1FA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A128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0.131</w:t>
            </w:r>
          </w:p>
        </w:tc>
      </w:tr>
      <w:tr w:rsidR="007A75F0" w:rsidRPr="007A75F0" w14:paraId="2581022C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F82C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85F1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Copepods_subarctic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A11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0F89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-35.775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DBCE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21.094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3DF8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052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96B1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EBEA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F05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1B29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56B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17A3051E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D104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53EE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B84C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log(MEI_Annual+1)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A42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66.918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4430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-28.459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CB7A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ED73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266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0.686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496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1D3E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7A2E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0D6F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5506D83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8056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3E80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A3E4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log(MEI_Annual+1)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4C1F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66.918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1670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-28.459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AA35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9A0C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A513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A205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78B6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E3C1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0EC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7458DCD6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137C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5B4E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A7D3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log(MEI_Annual+1)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138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70.522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10CD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-32.107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5818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A69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F84D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8019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22E2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0.464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CA77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0C1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-0.003</w:t>
            </w:r>
          </w:p>
        </w:tc>
      </w:tr>
      <w:tr w:rsidR="007A75F0" w:rsidRPr="007A75F0" w14:paraId="091CD146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CF6D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5EAD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04E4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log(MEI_Annual+1)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77E1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70.542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133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-32.064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F1E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3263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D848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62D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322A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0.494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0703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CB3D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025A3916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50F7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E57E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F7B2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log(NPGO+1)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399F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51.208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B2E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-20.604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93D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2961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4DB4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D145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-0.049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2875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4236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0145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490890E5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CB9C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0481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A4C5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log(NPGO+1)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F38A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51.208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CA47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-20.604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A47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8CF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D58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3D9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-0.049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6B81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8056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3809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4AFB422F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B86F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BF0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0D2C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log(NPGO+1)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B2F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57.182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9BBE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-25.091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A498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E49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523D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C9E6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070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0.436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E452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FE0A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-0.027</w:t>
            </w:r>
          </w:p>
        </w:tc>
      </w:tr>
      <w:tr w:rsidR="007A75F0" w:rsidRPr="007A75F0" w14:paraId="4E1B71BB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6F04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6AA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24B3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log(NPGO+1)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D153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55.993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39F5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-24.736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CDE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D10E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F62D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F868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9D51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0.461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6522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A402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48AA2447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6E5C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AE5A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82A8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log(PDO_Annual+1)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3689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62.887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1090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-26.444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4420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5393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1.433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0E1C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341B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-0.042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392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2735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F631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0.015</w:t>
            </w:r>
          </w:p>
        </w:tc>
      </w:tr>
      <w:tr w:rsidR="007A75F0" w:rsidRPr="007A75F0" w14:paraId="76DBF9EE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EA25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6C8A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DBCA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log(PDO_Annual+1)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C80F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62.889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CFD5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-26.444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EE7F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6C46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9880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50C0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B2FF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244B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05A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6AD41787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016B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57DD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8B26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log(PDO_Annual+1)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41A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65.592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DB7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-29.432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953B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DC4D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51D7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8EC7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5A4D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3364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533E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-0.003</w:t>
            </w:r>
          </w:p>
        </w:tc>
      </w:tr>
      <w:tr w:rsidR="007A75F0" w:rsidRPr="007A75F0" w14:paraId="66F83FD1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793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3529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4F3A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log(PDO_Annual+1)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4248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65.249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97D1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-29.385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0005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9090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371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98C2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35DA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0.554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7B57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9B38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5F0804BB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51A9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A727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5337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log(SpringTransitionTiming_Anom+1)</w:t>
            </w:r>
          </w:p>
        </w:tc>
        <w:tc>
          <w:tcPr>
            <w:tcW w:w="8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5257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57.824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B250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-23.912</w:t>
            </w:r>
          </w:p>
        </w:tc>
        <w:tc>
          <w:tcPr>
            <w:tcW w:w="8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7DBC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-0.031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31A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C033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0.484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91F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-0.071</w:t>
            </w:r>
          </w:p>
        </w:tc>
        <w:tc>
          <w:tcPr>
            <w:tcW w:w="11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FF4D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191E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7551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5A3C27" w:rsidRPr="007A75F0" w14:paraId="771869C0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6E511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Model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EEBFDA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Response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42DFA4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Pressure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A816D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AICc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40D31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logLik</w:t>
            </w:r>
            <w:proofErr w:type="spell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CAB511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dev.expl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9123B9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edf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41BD1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Pvalue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BEFD3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C6139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GCV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A8D03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p.ac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0ACF7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diff.dev.expl</w:t>
            </w:r>
            <w:proofErr w:type="spellEnd"/>
          </w:p>
        </w:tc>
      </w:tr>
      <w:tr w:rsidR="007A75F0" w:rsidRPr="007A75F0" w14:paraId="3C983232" w14:textId="77777777" w:rsidTr="0032684E">
        <w:trPr>
          <w:trHeight w:val="260"/>
        </w:trPr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A6EA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4962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2001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log(SpringTransitionTiming_Anom+1)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A074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57.824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562D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-23.912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CBED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34DC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25.000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B79D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65D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-0.071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919A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DA6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294E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456E8AD0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A89C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5249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614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log(SpringTransitionTiming_Anom+1)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622B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60.853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E56E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-26.998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83A3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D9A6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667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0.940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DBA0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6789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0.466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AA97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5162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-0.008</w:t>
            </w:r>
          </w:p>
        </w:tc>
      </w:tr>
      <w:tr w:rsidR="007A75F0" w:rsidRPr="007A75F0" w14:paraId="4481729A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0287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AA4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523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log(SpringTransitionTiming_Anom+1)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7DB7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60.286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AB1F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-26.893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9BC0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0137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7A6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8E53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F528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3840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DA6B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5237D61E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659A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687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35F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log(SST+1)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0CF9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66.493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8E10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-28.247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D5EC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AEB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44AF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D02C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081B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20F5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314F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086B5E69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E11F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32A9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774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log(SST+1)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486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66.493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7F24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-28.247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57DD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A170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1FA3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8592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048B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AFC3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83C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65073B4F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91F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8ECC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0251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log(SST+1)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B05C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70.522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9356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-32.107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36EC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E0D3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D6B3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7095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DA80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0.464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B7FC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21A4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-0.001</w:t>
            </w:r>
          </w:p>
        </w:tc>
      </w:tr>
      <w:tr w:rsidR="007A75F0" w:rsidRPr="007A75F0" w14:paraId="2F29EE0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B28E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12A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0E68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log(SST+1)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9D2A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70.581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2BD7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-32.083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C2B1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D1B8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6053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34D3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664A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0.495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A76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8329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1C7454E9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E33B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399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5399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log(TL_Landings+1)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F004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66.881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A035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-28.440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F549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CBD8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EF4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0.652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413C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6B4A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3173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D814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16AAEE47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2E4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D7BF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3C8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log(TL_Landings+1)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FDF2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66.881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FCCA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-28.440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109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8363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5A3A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3B08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919A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5346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9310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07649EF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3E2A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9DCE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8BE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log(TL_Landings+1)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26FE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70.522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B2AE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-32.107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AFA2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702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A54A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F0F6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F59E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0.464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760A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3A38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-0.002</w:t>
            </w:r>
          </w:p>
        </w:tc>
      </w:tr>
      <w:tr w:rsidR="007A75F0" w:rsidRPr="007A75F0" w14:paraId="150E2F9B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2994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E4FA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3330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log(TL_Landings+1)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809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70.553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5F92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-32.070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4ACD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7226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0682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918C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7E5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0.494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B0B4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673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0ED01CC0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19B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25A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54D4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log(Tot_Landings+1)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29B0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64.247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F7A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-28.917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452E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E5F4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B344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1C59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0.153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5E91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3EC0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2324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43D5903F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996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8482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5BEB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log(Tot_Landings+1)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145B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62.146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B9CC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-26.073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387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8B28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4E76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DA9B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0.153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4A8C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89F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FFD4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30115AF6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A4D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B1C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323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log(Tot_Landings+1)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7BC7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62.146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6734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-26.073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063C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070A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B84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2D22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0.153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43C7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0A41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2B11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66CF5D31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B566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E686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775E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log(Tot_Landings+1)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0EB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65.999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5C5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-28.997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1AD8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0.177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F7A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0.849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89E0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4578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0.153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DB03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92C6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472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-0.004</w:t>
            </w:r>
          </w:p>
        </w:tc>
      </w:tr>
      <w:tr w:rsidR="007A75F0" w:rsidRPr="007A75F0" w14:paraId="18CC9E33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7047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2C64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9B5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log(UpwellingMagnitude_Anom+1)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94B5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55.713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D1FE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-22.856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EABB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ED63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DA99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FD7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-0.086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F67C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D5E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0.128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EB61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4B70C3FB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DB81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E84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9CB5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log(UpwellingMagnitude_Anom+1)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BD97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55.713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2C84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-22.856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9428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9F18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2F87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0.485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2F12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-0.086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B468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40F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CBFA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0D9B32B6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B400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3860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9E40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log(UpwellingMagnitude_Anom+1)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DDBF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59.195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D95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-24.729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D8CD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0CA6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2ABE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8F9B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0.073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0713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0.475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A146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1BA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0.105</w:t>
            </w:r>
          </w:p>
        </w:tc>
      </w:tr>
      <w:tr w:rsidR="007A75F0" w:rsidRPr="007A75F0" w14:paraId="6041633B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51D7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79A7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log(Tot_B_Survey+1)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ECC2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log(UpwellingMagnitude_Anom+1)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BFD0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58.926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696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-26.202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6844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DC5A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748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0E8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8373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4EDE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6CE9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1112824A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8B47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0E20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BC60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8460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-22.005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FAF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16.002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BF8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8B05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18F7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A636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3908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9C11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1616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3792BA29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0A8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8C47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6D02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BE20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-22.005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ADE1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16.002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FC8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4C1E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F50A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0.171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BDB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B94A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07E8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E2D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0EC22E8B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C7F2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5CC5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C82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54FC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-18.522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2283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12.944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D6BD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E26B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002A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1FDF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96D3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2C5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9EF6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-0.015</w:t>
            </w:r>
          </w:p>
        </w:tc>
      </w:tr>
      <w:tr w:rsidR="007A75F0" w:rsidRPr="007A75F0" w14:paraId="381CA3D0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421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4640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DCA5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9349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-19.972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5B4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13.193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E908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B6DC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0146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AD54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60C2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64BF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D3EB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76DADBB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5438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C20C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505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A4D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-20.414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7FBE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15.207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386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936B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5D0C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7D74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BCA3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ECC3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C61A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6A8A0557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C077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685F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D4D1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40D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-20.414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4469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15.207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4623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80E7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030E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07B1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FCAA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90C6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CB50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0CC90F90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BCA1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505B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8EEC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5C6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-17.890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F9F6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12.099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3428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B340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75F8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8DBB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0F5B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E4A8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D992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-0.004</w:t>
            </w:r>
          </w:p>
        </w:tc>
      </w:tr>
      <w:tr w:rsidR="007A75F0" w:rsidRPr="007A75F0" w14:paraId="331C790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C91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DB05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3589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A884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-17.923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C32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12.168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E051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60D3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9FE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849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C108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547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C2B0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2DBD8DF3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CADB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0C54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39E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67DA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-27.431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0547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19.743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5A51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0.380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066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2.874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D7D9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1FA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0.316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28DE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604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2D83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0.293</w:t>
            </w:r>
          </w:p>
        </w:tc>
      </w:tr>
      <w:tr w:rsidR="007A75F0" w:rsidRPr="007A75F0" w14:paraId="64AB91F2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B603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2B7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45A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F2EE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-23.812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7C9C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16.906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3EFE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6E48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F68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1465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3ECD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2263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0.675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122A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2B8F02E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AE7F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22D5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28CC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F287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-23.812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F975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16.906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D12E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C351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E6EA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7E3B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F42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1FD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CCDC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0BADB10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EB62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C68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589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D5D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-20.706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DD3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13.560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841F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8055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1953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A10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EE7F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ACF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F9E6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467F7716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C8BC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AC99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F16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0F6E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-21.231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DBB4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15.616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5D92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9530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3693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95BC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366A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8644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0.138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C936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4B46C1AB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8685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101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2322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BDC0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-21.231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307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15.616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3FD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814C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2629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0.273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E546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93A8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F643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4DF4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46AAA9C1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A84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42F2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23ED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9D1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-19.569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547A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13.928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B0E5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1ECC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591F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CA9D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D389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9705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82A4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0.023</w:t>
            </w:r>
          </w:p>
        </w:tc>
      </w:tr>
      <w:tr w:rsidR="007A75F0" w:rsidRPr="007A75F0" w14:paraId="25430BD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F214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CD4F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40E8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F483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-20.631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054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13.522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231F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3A63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CBC3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D45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74B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4ED9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BC78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5B88C983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29F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8FA6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AAC5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3440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-21.332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67F8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15.666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A7C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0037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1DB9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16D3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8D17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8BE9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48CC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3BBC744A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79B0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33FB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0706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E5B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-21.332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B127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15.666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16AA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69D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C742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0.249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003D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E72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E30E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064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6E30E502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1D3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AA04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324C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6922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-19.131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0B96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13.369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88B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72FC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04BE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C53E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C8CB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921F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7E96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-0.011</w:t>
            </w:r>
          </w:p>
        </w:tc>
      </w:tr>
      <w:tr w:rsidR="007A75F0" w:rsidRPr="007A75F0" w14:paraId="6F4BD1A7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E757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D13E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124D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F0E1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-20.696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D6FB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13.555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378A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868D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B201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718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27F8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6EC8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C7C5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0CBA8E67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6D3C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83B1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080A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38A1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-20.460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5F0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15.230</w:t>
            </w:r>
          </w:p>
        </w:tc>
        <w:tc>
          <w:tcPr>
            <w:tcW w:w="8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E90D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-0.026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824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A60F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0.477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5C92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-0.060</w:t>
            </w:r>
          </w:p>
        </w:tc>
        <w:tc>
          <w:tcPr>
            <w:tcW w:w="11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2C19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90A1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6B1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5A3C27" w:rsidRPr="007A75F0" w14:paraId="2DBF3036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9DEBC6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Model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6B030B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Response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607711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Pressure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C49840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AICc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119741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logLik</w:t>
            </w:r>
            <w:proofErr w:type="spell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487CE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dev.expl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AD8F5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edf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A1F0CA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Pvalue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9F61A8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22FA3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GCV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A769A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p.ac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C4CB7D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diff.dev.expl</w:t>
            </w:r>
            <w:proofErr w:type="spellEnd"/>
          </w:p>
        </w:tc>
      </w:tr>
      <w:tr w:rsidR="007A75F0" w:rsidRPr="007A75F0" w14:paraId="098582B4" w14:textId="77777777" w:rsidTr="0032684E">
        <w:trPr>
          <w:trHeight w:val="260"/>
        </w:trPr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C3A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0E83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A5A1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E9D0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-20.460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5DB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15.230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A4FA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-0.026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FBF6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D6E5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0.484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EB66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-0.060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778B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255D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34A4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10DB1B9F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3DEF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ED1E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48A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B48A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-17.890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EC63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12.099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6475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C23B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B2B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E054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D012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E10F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ECCF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7A6AA4F0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F531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794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FEC5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B6A4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-17.784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8EBF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12.099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9D7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5DA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5FE6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D7F5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C441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02CE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7775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27CA76BB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84F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7183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81FA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38D0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-22.212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54DC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16.106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6CE0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9AB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1014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B28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2499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1EF6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38A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53D4DE46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99FC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45A5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471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4F5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-22.212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63C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16.106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982B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932C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EA77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0.149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BFEB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687B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5A38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F67F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5E709B1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0186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A2E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B157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37F5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-17.945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629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12.312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8B60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8BE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0.186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2C53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537A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1B7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BA2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21D7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-0.026</w:t>
            </w:r>
          </w:p>
        </w:tc>
      </w:tr>
      <w:tr w:rsidR="007A75F0" w:rsidRPr="007A75F0" w14:paraId="2915D487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ACB2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04C1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30B2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D55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-19.067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88CA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12.740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99E6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32F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A54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0.277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0D7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6FC5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422B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351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7D66B899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70DB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61B0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84E9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C99C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-20.000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5334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15.000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DE51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891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60A7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D824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AC27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EAD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4A4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14286607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C82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07DA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0591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90E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-20.000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4E2C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15.000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E07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8F0B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7CB9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A264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B4D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4478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A227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64F81A4E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EE29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8E3E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CBFC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7315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-17.890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C482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12.099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88B1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78B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D635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7FBE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7D92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E15B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2C5B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-0.012</w:t>
            </w:r>
          </w:p>
        </w:tc>
      </w:tr>
      <w:tr w:rsidR="007A75F0" w:rsidRPr="007A75F0" w14:paraId="7349433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02D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7F08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Prop_PredFish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957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32A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-18.179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DEA0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12.296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78D1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A6C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48CF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0.546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1BE8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7C56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D15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6C96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4D762071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57EA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8EAD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StellerSeaLion_Abund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24F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47F3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12.358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1C51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-1.179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1CD5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FEE0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B77C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FFDF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-0.207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D3C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CF1B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0.122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1654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3307F0A9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760D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C325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StellerSeaLion_Abund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3F99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E25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12.358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AA85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-1.179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9891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D35F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DD5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40F8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-0.207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4550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03B8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9B95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4D21BCF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843C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C447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StellerSeaLion_Abund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A6A2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68D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70.796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D873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-3.398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9795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1AEB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96D4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878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6F3A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85E5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7C80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08EFFC0B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06D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EF9D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StellerSeaLion_Abund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271A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E423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15.796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F4D8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-3.398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E6FE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3FB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3362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2442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-0.200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490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0104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C568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35C8D206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4EFA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B130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StellerSeaLion_Abund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64F2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79A4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167.765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6937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-79.882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36DB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0.488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484C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7.000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BAB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1C25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0.414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9334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4957391.208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F34F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EBCA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2C49D680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E0B3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1316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StellerSeaLion_Abund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BA3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118A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169.765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CC97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-79.882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9CD8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F3C3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6F2D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ECD3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0.414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2954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FB8C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1670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097A93A1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6C25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B702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StellerSeaLion_Abund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995F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B788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169.765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A62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-79.882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F9D8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4E8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47E9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A55E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0.414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5FD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3BD5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27F4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75E34801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E351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8B17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StellerSeaLion_Abund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DF05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EA9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185.680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A349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-79.441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F8CF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EE5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68CA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F3D8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0.437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87A3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5054036.880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5F76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143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0.048</w:t>
            </w:r>
          </w:p>
        </w:tc>
      </w:tr>
      <w:tr w:rsidR="007A75F0" w:rsidRPr="007A75F0" w14:paraId="350371D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E550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174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StellerSeaLion_Abund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BC3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267C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175.284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740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-82.642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7EB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8146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3E97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6F7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-0.121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D5F1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BCED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9ECE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-0.001</w:t>
            </w:r>
          </w:p>
        </w:tc>
      </w:tr>
      <w:tr w:rsidR="007A75F0" w:rsidRPr="007A75F0" w14:paraId="13F22BCC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2A62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D4C1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StellerSeaLion_Abund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BBB2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6DF7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175.608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7C97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-82.804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805D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5B4E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9853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8688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-0.121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E927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016E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B02A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36D0901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6E44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0A0A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StellerSeaLion_Abund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11D1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5A1C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189.782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CC98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-82.891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D1A2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08A7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5B6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7C27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C902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7406779.500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A3F8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5300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-0.019</w:t>
            </w:r>
          </w:p>
        </w:tc>
      </w:tr>
      <w:tr w:rsidR="007A75F0" w:rsidRPr="007A75F0" w14:paraId="47807A2E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41BB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739A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StellerSeaLion_Abund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B7B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6ECB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173.608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38D9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-82.804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5EF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6779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73B5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589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-0.121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D8C9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9489471.543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61D4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F23E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5683D48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C11D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A0B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StellerSeaLion_Abund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ACB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009C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172.541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4DA1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-81.270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F44F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4F8A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87A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867A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0.203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DB59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E64F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4E2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17F37EA5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D3F3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0258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StellerSeaLion_Abund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B85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5AFD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172.541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74A2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-81.270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3C65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C656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ACE9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3B30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0.203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9E7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0B47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7BDA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45A8D729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44A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C83C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StellerSeaLion_Abund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90DB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0E35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188.296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DD4E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-81.477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3F8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8A13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C67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4D83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0.203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7AD4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6445061.654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911C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C3A6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-0.033</w:t>
            </w:r>
          </w:p>
        </w:tc>
      </w:tr>
      <w:tr w:rsidR="007A75F0" w:rsidRPr="007A75F0" w14:paraId="1103345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308A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FB07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StellerSeaLion_Abund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13E9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EDC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170.541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4045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-81.270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71DF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5C54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1D5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952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0.203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2B6A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6748453.869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6534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5B2A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5A08DFE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BC3A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C98A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log(StellerSeaLion_Abund+1)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A36F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log(MEI_Annual+1)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B367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9.441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618F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-0.721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7FD5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0.594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DDA8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7.000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44A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B9B6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0.536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AB1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0.114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509A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FECB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49606300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370D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C0D7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log(StellerSeaLion_Abund+1)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C8A2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log(MEI_Annual+1)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C0B4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5.213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95CD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2.393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5B5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B78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2.887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1BCF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AEED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0.885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8FD1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3C3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43F6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0.332</w:t>
            </w:r>
          </w:p>
        </w:tc>
      </w:tr>
      <w:tr w:rsidR="007A75F0" w:rsidRPr="007A75F0" w14:paraId="597744CB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2CD0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0005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log(StellerSeaLion_Abund+1)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B284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log(MEI_Annual+1)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4D9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11.441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2272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-0.721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AFC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358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CB77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7E22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0.536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C687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2E02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DEF0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1B3E5100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6FF8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4D6F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log(StellerSeaLion_Abund+1)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6EF0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log(MEI_Annual+1)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0B8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15.366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3E26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6.554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0B25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6FE2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2.237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05DA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5C0D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0.888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A9D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5DF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543F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0.325</w:t>
            </w:r>
          </w:p>
        </w:tc>
      </w:tr>
      <w:tr w:rsidR="007A75F0" w:rsidRPr="007A75F0" w14:paraId="093A305A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62BC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AC67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log(StellerSeaLion_Abund+1)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C942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log(SST+1)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C7C9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18.937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F10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-4.469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F14D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EAB7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7CC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1ACA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-0.107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83C0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3A9E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96D7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-0.008</w:t>
            </w:r>
          </w:p>
        </w:tc>
      </w:tr>
      <w:tr w:rsidR="007A75F0" w:rsidRPr="007A75F0" w14:paraId="0649D635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D9B4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BB21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log(StellerSeaLion_Abund+1)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AE88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log(SST+1)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75F4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19.198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17B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-4.599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D70B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90C6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D4D3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1E9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-0.098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B022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9450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9540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0FC3208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692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EA67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log(StellerSeaLion_Abund+1)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5B34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log(SST+1)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C32B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33.561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1801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-4.780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C2A1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729C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B132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9D6A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C42D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D1AA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4BC2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-0.040</w:t>
            </w:r>
          </w:p>
        </w:tc>
      </w:tr>
      <w:tr w:rsidR="007A75F0" w:rsidRPr="007A75F0" w14:paraId="75E0D946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488C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0260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log(StellerSeaLion_Abund+1)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02F1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log(SST+1)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C517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17.198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10B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-4.599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77DA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C071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A047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AC2D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-0.098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0A77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0.269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7EB3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8CD1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134D7753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C3E2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25F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log(StellerSeaLion_Abund+1)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DBA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log(UpwellingMagnitude_Anom+1)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B53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8.163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5E7A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-0.082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3C24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0.648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055B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7.000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50AF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3C2D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0.598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D7B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0.099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C475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9C45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2946DB4B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7767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82F0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log(StellerSeaLion_Abund+1)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3F8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log(UpwellingMagnitude_Anom+1)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E7D3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10.163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6DE7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-0.082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1E84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C71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76D2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938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0.598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FE03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86E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0B68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75F8F51E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790F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0D02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log(StellerSeaLion_Abund+1)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D8CF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log(UpwellingMagnitude_Anom+1)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650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10.163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8829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-0.082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2BC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674D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D1AE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DA54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0.598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A3F5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2030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C44D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7E461E5C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06F0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FD4A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log(StellerSeaLion_Abund+1)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E42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log(UpwellingMagnitude_Anom+1)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3E7A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26.107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A43E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-0.131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35F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2A1D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7B62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3081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0.598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A877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FEB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41B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-0.004</w:t>
            </w:r>
          </w:p>
        </w:tc>
      </w:tr>
      <w:tr w:rsidR="007A75F0" w:rsidRPr="007A75F0" w14:paraId="09EF73AC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7AC8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3844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log(StellerSeaLion_Abund+1)</w:t>
            </w:r>
          </w:p>
        </w:tc>
        <w:tc>
          <w:tcPr>
            <w:tcW w:w="29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55BB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CA53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6.271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A329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1.865</w:t>
            </w:r>
          </w:p>
        </w:tc>
        <w:tc>
          <w:tcPr>
            <w:tcW w:w="8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403B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-0.011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EEE5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C3F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0.989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DC42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-0.141</w:t>
            </w:r>
          </w:p>
        </w:tc>
        <w:tc>
          <w:tcPr>
            <w:tcW w:w="11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21E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081A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9E05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-0.288</w:t>
            </w:r>
          </w:p>
        </w:tc>
      </w:tr>
      <w:tr w:rsidR="005A3C27" w:rsidRPr="007A75F0" w14:paraId="2711BE13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BB1E34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Model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8281F7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Response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C0A8BC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Pressure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6237D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AICc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C6188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logLik</w:t>
            </w:r>
            <w:proofErr w:type="spell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66045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dev.expl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803F2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edf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C1C53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Pvalue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78BF1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609D0D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GCV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5E957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p.ac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5A4D8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diff.dev.expl</w:t>
            </w:r>
            <w:proofErr w:type="spellEnd"/>
          </w:p>
        </w:tc>
      </w:tr>
      <w:tr w:rsidR="007A75F0" w:rsidRPr="007A75F0" w14:paraId="4F4BF82C" w14:textId="77777777" w:rsidTr="0032684E">
        <w:trPr>
          <w:trHeight w:val="260"/>
        </w:trPr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544B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9A89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log(StellerSeaLion_Abund+1)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DA8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15A8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16.492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622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-3.246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091E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0.278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97BA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3C0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0.164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10FF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E69C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694C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6399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2FE50E76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C912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E8A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log(StellerSeaLion_Abund+1)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13D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8789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32.320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72B1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-3.363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E1E2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87CF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0.797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FCB2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2727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0.189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DEF0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0.193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8795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4073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-0.010</w:t>
            </w:r>
          </w:p>
        </w:tc>
      </w:tr>
      <w:tr w:rsidR="007A75F0" w:rsidRPr="007A75F0" w14:paraId="3A40822B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8A40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96E3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log(StellerSeaLion_Abund+1)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283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070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14.604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AA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-3.302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04B1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0.280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D2EF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4E0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0.143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91B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0.177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059F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ED07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041F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10325845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7DD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D9EB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F43A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123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-10.123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EE6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10.062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582C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610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1A3E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AB44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216C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117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ADB0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21EFE1D2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0FAB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06D9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A268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50AF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-10.123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2A49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10.062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0D5D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7D67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C8D9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1CB2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62F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2626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59F6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6F613EA7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6F4C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8642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8314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07E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-5.772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5CDC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6.040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3337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1C3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794E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8FB2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6C8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1C4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CA7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-0.031</w:t>
            </w:r>
          </w:p>
        </w:tc>
      </w:tr>
      <w:tr w:rsidR="007A75F0" w:rsidRPr="007A75F0" w14:paraId="7F5DA8E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D88A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1200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580F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MEI_Annual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1DF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-6.679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8797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6.546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9463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805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C46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276D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4E9C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84C7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C60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45991185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2A3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05AE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C96E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6ECB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-8.393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43AE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9.196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413D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934B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7E04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45D3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9A54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6A91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236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1846F446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FE0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A01F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9606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33D4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-8.393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3D1E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9.196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8220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0B6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A569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99EE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C90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C560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E037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35C8EC0E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5DC6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0D0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15C3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CB82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-5.812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16CC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6.218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32D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6111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A4E9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AE9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A031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E4DF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1D94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-0.027</w:t>
            </w:r>
          </w:p>
        </w:tc>
      </w:tr>
      <w:tr w:rsidR="007A75F0" w:rsidRPr="007A75F0" w14:paraId="1E04FF47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4B39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9C3C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7832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NPGO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03AC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-6.908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CA21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6.661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226B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316D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FF4F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5B72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FD33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CD46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59B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58C7BC5E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1FDF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7D46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42B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7610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-15.462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5C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13.726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0F51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0.381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6F0F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2.841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6C80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E3B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0.319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123F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24A5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9DE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0.358</w:t>
            </w:r>
          </w:p>
        </w:tc>
      </w:tr>
      <w:tr w:rsidR="007A75F0" w:rsidRPr="007A75F0" w14:paraId="6C0BE25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2574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A7B8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0FFB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F24D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-10.138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19C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10.069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DB57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69B3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1.829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CC3A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B1A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0.117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06BE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B6C7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0.777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D233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0.151</w:t>
            </w:r>
          </w:p>
        </w:tc>
      </w:tr>
      <w:tr w:rsidR="007A75F0" w:rsidRPr="007A75F0" w14:paraId="3147905C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7381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08AF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0558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D616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-9.460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D711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9.730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8A20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CA72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48CD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C8EA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9F92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FF44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A7DC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544DF0CE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9F03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0485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30DF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PDO_Annual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B7B9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-6.433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15F4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6.423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0A6D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737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01D0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77B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724E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E7F0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15D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2EA1B64B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BEEA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FFC2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A0CF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FF3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-10.228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E2C7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8.321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C51A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65D8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B08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9C0E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AF91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9BF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976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4A51A906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2D9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0EB9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B1C1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120C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-10.416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25EC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10.208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A1FB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0081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385A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AC74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114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4839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0.386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A169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0CB59C27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E22E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861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BB9D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6170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-10.416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FC7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10.208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A954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CB16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D7F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0223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E02C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3573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4BD0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610A8CB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4446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30A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65FD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SpringTransitionTiming_Anom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77C4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-11.579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8242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11.714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F12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3219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2.770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D895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610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0.230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8A5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049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F31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0.166</w:t>
            </w:r>
          </w:p>
        </w:tc>
      </w:tr>
      <w:tr w:rsidR="007A75F0" w:rsidRPr="007A75F0" w14:paraId="2143589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4C82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0710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D6ED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2F32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-8.593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AAA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9.296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CDAA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DFC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FF48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6B5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493C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14E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26E6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325EC35F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B530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D252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6714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4882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-8.593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85EC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9.296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959A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22A1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4FEC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F1D5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6696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94B4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167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071678EC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D09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3990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284A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A05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-5.982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AF12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6.492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1778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419A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9667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E0AF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6ED0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36E8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3BC9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-0.021</w:t>
            </w:r>
          </w:p>
        </w:tc>
      </w:tr>
      <w:tr w:rsidR="007A75F0" w:rsidRPr="007A75F0" w14:paraId="3316BC19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B29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49E1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FA9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SST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4E30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-7.259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556E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6.837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4064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2BA1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B24A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A225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521C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A4E3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818A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298C78EC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AE79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7EC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F6A3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5B8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-8.583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270A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9.291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89C1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A28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E1A0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82D9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8FD0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D1CE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0.243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9D92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408539A3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7C1B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F43F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0888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22BF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-8.583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D477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9.291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ABA6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DE10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E9AB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474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833A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F5CB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37DF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744954E9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0FD2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D94D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2FE3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FCAE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-7.357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856A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9.721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819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447E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2.889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84E6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903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CB2A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AEF2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C86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0.190</w:t>
            </w:r>
          </w:p>
        </w:tc>
      </w:tr>
      <w:tr w:rsidR="007A75F0" w:rsidRPr="007A75F0" w14:paraId="04EAE9E2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B56A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7D64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2F9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BC5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-6.164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360A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6.289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0851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FB9A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0EDE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40C1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09F4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8589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C18A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1E987608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B387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17A3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A025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8C19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-9.597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671D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9.799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9948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CA7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786D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3FD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915B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8509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C84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61DC56BA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4DEC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287C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EB15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5E8E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-9.597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4329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9.799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5BAC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0C3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C4C6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AEEE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8FD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42B3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9E25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0867F339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80FD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46D0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812D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7A5C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-5.772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EF3C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6.040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B974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835A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D30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EF78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ABD0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962D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2E7E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-0.023</w:t>
            </w:r>
          </w:p>
        </w:tc>
      </w:tr>
      <w:tr w:rsidR="007A75F0" w:rsidRPr="007A75F0" w14:paraId="2096E8EA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84D0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5CE6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BC05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Tot_Landings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DFC8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-6.423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CBE3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6.419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A76F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3791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83AA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EB1F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F463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9C98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6402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3932FD90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11F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994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0184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F38D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-8.057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3CDD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9.028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A7F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1CBA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DC6F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6C5A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95BE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2856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5C8B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1826EF52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63D4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917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B114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3314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-8.057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6521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9.028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96D9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E1D4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654D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23F8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B31E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9343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3EB4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1ECB8E76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7EA6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8C53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A21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C3B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-5.772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64DF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6.040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AEA4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B94C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7FD2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766A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927C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6B4C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2044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-0.003</w:t>
            </w:r>
          </w:p>
        </w:tc>
      </w:tr>
      <w:tr w:rsidR="007A75F0" w:rsidRPr="007A75F0" w14:paraId="12C6DE71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4F6D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9C3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TL_SurveyedComm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C3C2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UpwellingMagnitude_Anom</w:t>
            </w:r>
            <w:proofErr w:type="spellEnd"/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CA84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-5.747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01B7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6.080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A40C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3F3F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4787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D7C1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E4D8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3F9A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D962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2FB7A84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0615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2A9E9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Ecosystem response DFA trend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13C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Environment pressure DFA trend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B13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92.740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AB6F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-41.370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103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-0.744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017E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2A1E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289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-0.045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FF4E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3945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F2EE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670864C7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F09B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FF6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Ecosystem response DFA trend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AEBEA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Environment pressure DFA trend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386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92.740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19A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-41.370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55CB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-0.744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3359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BE2E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BC9B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-0.045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5AA8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90E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2711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69EBCC60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F0AB2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A37CB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Ecosystem response DFA trend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1426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Environment pressure DFA trend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0F8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134.897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B78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-64.295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C63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CB1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AA67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42E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24E9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3.470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7B51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A9BE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7A75F0" w:rsidRPr="007A75F0" w14:paraId="45F6684D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687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DAF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Ecosystem response DFA trend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12C9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Environment pressure DFA trend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8B9D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134.996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E88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-64.291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EA68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7BCA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CEEE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6733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-0.033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E76D1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3.704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A809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4246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6D8FD342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C31CF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GAMM</w:t>
            </w:r>
          </w:p>
        </w:tc>
        <w:tc>
          <w:tcPr>
            <w:tcW w:w="2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F91E4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Ecosystem response DFA trend</w:t>
            </w:r>
          </w:p>
        </w:tc>
        <w:tc>
          <w:tcPr>
            <w:tcW w:w="29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C9A71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Human pressure DFA trend</w:t>
            </w:r>
          </w:p>
        </w:tc>
        <w:tc>
          <w:tcPr>
            <w:tcW w:w="8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DA6E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92.592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8110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-41.296</w:t>
            </w:r>
          </w:p>
        </w:tc>
        <w:tc>
          <w:tcPr>
            <w:tcW w:w="8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22D1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-0.722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85C10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0BF0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0.398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75F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-0.017</w:t>
            </w:r>
          </w:p>
        </w:tc>
        <w:tc>
          <w:tcPr>
            <w:tcW w:w="11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7F6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281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5C1FD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0.000</w:t>
            </w:r>
          </w:p>
        </w:tc>
      </w:tr>
      <w:tr w:rsidR="005A3C27" w:rsidRPr="007A75F0" w14:paraId="06A1C289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59CF1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Model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52B2AD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Response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9D6AB2" w14:textId="77777777" w:rsidR="005A3C27" w:rsidRPr="007A75F0" w:rsidRDefault="005A3C27" w:rsidP="00366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Pressure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2EBF4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AICc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F2DFCF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logLik</w:t>
            </w:r>
            <w:proofErr w:type="spell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0DED1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dev.expl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F0D0DE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edf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899F6D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Pvalue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5FD13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BAB1FF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GCV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4B534A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p.ac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C6F494" w14:textId="77777777" w:rsidR="005A3C27" w:rsidRPr="007A75F0" w:rsidRDefault="005A3C27" w:rsidP="00366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diff.dev.expl</w:t>
            </w:r>
            <w:proofErr w:type="spellEnd"/>
          </w:p>
        </w:tc>
      </w:tr>
      <w:tr w:rsidR="007A75F0" w:rsidRPr="007A75F0" w14:paraId="74698703" w14:textId="77777777" w:rsidTr="0032684E">
        <w:trPr>
          <w:trHeight w:val="260"/>
        </w:trPr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8EB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LMAC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74F73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Ecosystem response DFA trend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FFA98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Human pressure DFA trend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D70F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92.592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35BBF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-41.296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361B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-0.722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6D3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B89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0.406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2C8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-0.017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5706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5AA3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2CFC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A75F0" w:rsidRPr="007A75F0" w14:paraId="3F1B8D94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D851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8694C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Ecosystem response DFA trend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C788E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Human pressure DFA trend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9A17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124.854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385A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-55.523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B3F72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DC1D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3.750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2559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B08DA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0.342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F8276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2.595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21AAC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5FEC5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0.404</w:t>
            </w:r>
          </w:p>
        </w:tc>
      </w:tr>
      <w:tr w:rsidR="007A75F0" w:rsidRPr="007A75F0" w14:paraId="79AEC406" w14:textId="77777777" w:rsidTr="0032684E">
        <w:trPr>
          <w:trHeight w:val="2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34195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7AA4D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Ecosystem response DFA trend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1627" w14:textId="77777777" w:rsidR="007A75F0" w:rsidRPr="007A75F0" w:rsidRDefault="007A75F0" w:rsidP="007A75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Human pressure DFA trend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7A94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134.436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55A0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-64.011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FE49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70977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30.000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F6F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0.470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432B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-0.015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F9ABE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3.640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9EC8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55304" w14:textId="77777777" w:rsidR="007A75F0" w:rsidRPr="007A75F0" w:rsidRDefault="007A75F0" w:rsidP="007A7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75F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</w:tbl>
    <w:p w14:paraId="27AE5B9F" w14:textId="77777777" w:rsidR="00DE4BD7" w:rsidRPr="00280119" w:rsidRDefault="00DE4BD7" w:rsidP="009179B6">
      <w:pPr>
        <w:spacing w:line="480" w:lineRule="auto"/>
        <w:rPr>
          <w:lang w:val="en-CA"/>
        </w:rPr>
        <w:sectPr w:rsidR="00DE4BD7" w:rsidRPr="00280119" w:rsidSect="006C300E">
          <w:pgSz w:w="15840" w:h="12240" w:orient="landscape"/>
          <w:pgMar w:top="720" w:right="720" w:bottom="720" w:left="720" w:header="720" w:footer="720" w:gutter="0"/>
          <w:lnNumType w:countBy="1" w:restart="continuous"/>
          <w:cols w:space="720"/>
          <w:docGrid w:linePitch="360"/>
        </w:sectPr>
      </w:pPr>
    </w:p>
    <w:p w14:paraId="77DDFB02" w14:textId="77777777" w:rsidR="00B83199" w:rsidRPr="00280119" w:rsidRDefault="00B83199">
      <w:pPr>
        <w:spacing w:line="480" w:lineRule="auto"/>
        <w:rPr>
          <w:lang w:val="en-CA"/>
        </w:rPr>
      </w:pPr>
    </w:p>
    <w:sectPr w:rsidR="00B83199" w:rsidRPr="00280119" w:rsidSect="005D193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759A60" w16cex:dateUtc="2021-06-17T16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2832EE3" w16cid:durableId="24759A6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56998"/>
    <w:multiLevelType w:val="hybridMultilevel"/>
    <w:tmpl w:val="D0FAB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D29B3"/>
    <w:multiLevelType w:val="hybridMultilevel"/>
    <w:tmpl w:val="FAA66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CA" w:vendorID="64" w:dllVersion="4096" w:nlCheck="1" w:checkStyle="0"/>
  <w:activeWritingStyle w:appName="MSWord" w:lang="en-US" w:vendorID="64" w:dllVersion="4096" w:nlCheck="1" w:checkStyle="0"/>
  <w:proofState w:spelling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341"/>
    <w:rsid w:val="00000A58"/>
    <w:rsid w:val="00000B88"/>
    <w:rsid w:val="000027D7"/>
    <w:rsid w:val="0000292C"/>
    <w:rsid w:val="00004707"/>
    <w:rsid w:val="000055E3"/>
    <w:rsid w:val="00005F6D"/>
    <w:rsid w:val="000107D7"/>
    <w:rsid w:val="000111E0"/>
    <w:rsid w:val="00012195"/>
    <w:rsid w:val="00014A99"/>
    <w:rsid w:val="00017905"/>
    <w:rsid w:val="00022408"/>
    <w:rsid w:val="000227B8"/>
    <w:rsid w:val="000244B4"/>
    <w:rsid w:val="0002515B"/>
    <w:rsid w:val="00027EFA"/>
    <w:rsid w:val="00032315"/>
    <w:rsid w:val="00033B0A"/>
    <w:rsid w:val="00033D02"/>
    <w:rsid w:val="00037E90"/>
    <w:rsid w:val="00040917"/>
    <w:rsid w:val="00044CA1"/>
    <w:rsid w:val="00046350"/>
    <w:rsid w:val="00046ABF"/>
    <w:rsid w:val="000509DA"/>
    <w:rsid w:val="00051729"/>
    <w:rsid w:val="00053B04"/>
    <w:rsid w:val="000608CE"/>
    <w:rsid w:val="00060D0E"/>
    <w:rsid w:val="00061249"/>
    <w:rsid w:val="0006461E"/>
    <w:rsid w:val="00064934"/>
    <w:rsid w:val="00064C81"/>
    <w:rsid w:val="00066C27"/>
    <w:rsid w:val="00071150"/>
    <w:rsid w:val="00071924"/>
    <w:rsid w:val="00071B3D"/>
    <w:rsid w:val="00073FB8"/>
    <w:rsid w:val="000779B6"/>
    <w:rsid w:val="00077C0F"/>
    <w:rsid w:val="00080C10"/>
    <w:rsid w:val="00082388"/>
    <w:rsid w:val="00084B09"/>
    <w:rsid w:val="00084B5B"/>
    <w:rsid w:val="000851FB"/>
    <w:rsid w:val="000879A8"/>
    <w:rsid w:val="00087E68"/>
    <w:rsid w:val="000917BC"/>
    <w:rsid w:val="00092036"/>
    <w:rsid w:val="00092E48"/>
    <w:rsid w:val="00093415"/>
    <w:rsid w:val="000936AF"/>
    <w:rsid w:val="00093D67"/>
    <w:rsid w:val="00094ABC"/>
    <w:rsid w:val="00094D00"/>
    <w:rsid w:val="00094F44"/>
    <w:rsid w:val="00095A6B"/>
    <w:rsid w:val="000A0A3C"/>
    <w:rsid w:val="000A22AD"/>
    <w:rsid w:val="000B0D07"/>
    <w:rsid w:val="000B0E71"/>
    <w:rsid w:val="000B22D8"/>
    <w:rsid w:val="000B3C35"/>
    <w:rsid w:val="000B4E41"/>
    <w:rsid w:val="000B5285"/>
    <w:rsid w:val="000B670E"/>
    <w:rsid w:val="000B6AE5"/>
    <w:rsid w:val="000B7A92"/>
    <w:rsid w:val="000C02BA"/>
    <w:rsid w:val="000C1178"/>
    <w:rsid w:val="000C16B9"/>
    <w:rsid w:val="000C324D"/>
    <w:rsid w:val="000C52FA"/>
    <w:rsid w:val="000D0361"/>
    <w:rsid w:val="000D03AC"/>
    <w:rsid w:val="000D0773"/>
    <w:rsid w:val="000D0A5A"/>
    <w:rsid w:val="000D109C"/>
    <w:rsid w:val="000D24C7"/>
    <w:rsid w:val="000D3CAF"/>
    <w:rsid w:val="000D4843"/>
    <w:rsid w:val="000D7341"/>
    <w:rsid w:val="000D77D2"/>
    <w:rsid w:val="000E00BB"/>
    <w:rsid w:val="000E0552"/>
    <w:rsid w:val="000E0A31"/>
    <w:rsid w:val="000E1AD2"/>
    <w:rsid w:val="000E36AB"/>
    <w:rsid w:val="000E6399"/>
    <w:rsid w:val="000E677C"/>
    <w:rsid w:val="000E719D"/>
    <w:rsid w:val="000E7875"/>
    <w:rsid w:val="000F167A"/>
    <w:rsid w:val="000F2A71"/>
    <w:rsid w:val="000F2A8D"/>
    <w:rsid w:val="000F3AF8"/>
    <w:rsid w:val="000F7E84"/>
    <w:rsid w:val="00104332"/>
    <w:rsid w:val="001057B4"/>
    <w:rsid w:val="00106041"/>
    <w:rsid w:val="00110112"/>
    <w:rsid w:val="0011116F"/>
    <w:rsid w:val="00115AE1"/>
    <w:rsid w:val="00117D89"/>
    <w:rsid w:val="00122647"/>
    <w:rsid w:val="0012379A"/>
    <w:rsid w:val="00123BB1"/>
    <w:rsid w:val="00125953"/>
    <w:rsid w:val="00125ED6"/>
    <w:rsid w:val="00126354"/>
    <w:rsid w:val="00126766"/>
    <w:rsid w:val="0013071D"/>
    <w:rsid w:val="00132A0B"/>
    <w:rsid w:val="00135AD5"/>
    <w:rsid w:val="00135B2B"/>
    <w:rsid w:val="00136D3E"/>
    <w:rsid w:val="001376D0"/>
    <w:rsid w:val="00141C38"/>
    <w:rsid w:val="001428AB"/>
    <w:rsid w:val="00144DAE"/>
    <w:rsid w:val="00145D3A"/>
    <w:rsid w:val="0014677B"/>
    <w:rsid w:val="001508C3"/>
    <w:rsid w:val="00152C7B"/>
    <w:rsid w:val="00153EBF"/>
    <w:rsid w:val="00154C9F"/>
    <w:rsid w:val="001552CA"/>
    <w:rsid w:val="00155FF3"/>
    <w:rsid w:val="001576DB"/>
    <w:rsid w:val="001604C5"/>
    <w:rsid w:val="00161F06"/>
    <w:rsid w:val="0016627A"/>
    <w:rsid w:val="00166C8A"/>
    <w:rsid w:val="001703B1"/>
    <w:rsid w:val="0017292A"/>
    <w:rsid w:val="00172B9E"/>
    <w:rsid w:val="001754B7"/>
    <w:rsid w:val="001769BA"/>
    <w:rsid w:val="0018122A"/>
    <w:rsid w:val="001845D5"/>
    <w:rsid w:val="00184986"/>
    <w:rsid w:val="0018602F"/>
    <w:rsid w:val="001874A9"/>
    <w:rsid w:val="001919EC"/>
    <w:rsid w:val="001929D6"/>
    <w:rsid w:val="00193ADE"/>
    <w:rsid w:val="00193C47"/>
    <w:rsid w:val="00195DF7"/>
    <w:rsid w:val="001965D3"/>
    <w:rsid w:val="00196686"/>
    <w:rsid w:val="001A0F7E"/>
    <w:rsid w:val="001A1D21"/>
    <w:rsid w:val="001B2094"/>
    <w:rsid w:val="001B286D"/>
    <w:rsid w:val="001C0E33"/>
    <w:rsid w:val="001C2E56"/>
    <w:rsid w:val="001C3A45"/>
    <w:rsid w:val="001C59EB"/>
    <w:rsid w:val="001C61A7"/>
    <w:rsid w:val="001C6F95"/>
    <w:rsid w:val="001D1805"/>
    <w:rsid w:val="001D3653"/>
    <w:rsid w:val="001D62B4"/>
    <w:rsid w:val="001D7BA5"/>
    <w:rsid w:val="001E0F63"/>
    <w:rsid w:val="001E1073"/>
    <w:rsid w:val="001E44BB"/>
    <w:rsid w:val="001E4A22"/>
    <w:rsid w:val="001E4A71"/>
    <w:rsid w:val="001F09AD"/>
    <w:rsid w:val="001F6D6F"/>
    <w:rsid w:val="0020400E"/>
    <w:rsid w:val="00206616"/>
    <w:rsid w:val="002074FB"/>
    <w:rsid w:val="00207AD0"/>
    <w:rsid w:val="002105C1"/>
    <w:rsid w:val="00210D85"/>
    <w:rsid w:val="00212AF6"/>
    <w:rsid w:val="00213776"/>
    <w:rsid w:val="00213878"/>
    <w:rsid w:val="00213D7B"/>
    <w:rsid w:val="00214C50"/>
    <w:rsid w:val="00214DBF"/>
    <w:rsid w:val="0021649B"/>
    <w:rsid w:val="00220E1C"/>
    <w:rsid w:val="00221EA1"/>
    <w:rsid w:val="00223F59"/>
    <w:rsid w:val="002247E5"/>
    <w:rsid w:val="002301B6"/>
    <w:rsid w:val="00230E77"/>
    <w:rsid w:val="0023541F"/>
    <w:rsid w:val="002356DE"/>
    <w:rsid w:val="0023719A"/>
    <w:rsid w:val="00240B32"/>
    <w:rsid w:val="002467ED"/>
    <w:rsid w:val="00250CE8"/>
    <w:rsid w:val="00256378"/>
    <w:rsid w:val="002565CF"/>
    <w:rsid w:val="00256768"/>
    <w:rsid w:val="002572A7"/>
    <w:rsid w:val="00261F54"/>
    <w:rsid w:val="0026213E"/>
    <w:rsid w:val="0026257B"/>
    <w:rsid w:val="002628D4"/>
    <w:rsid w:val="00264865"/>
    <w:rsid w:val="00267063"/>
    <w:rsid w:val="00280119"/>
    <w:rsid w:val="00280181"/>
    <w:rsid w:val="002838EF"/>
    <w:rsid w:val="00285836"/>
    <w:rsid w:val="00286F77"/>
    <w:rsid w:val="0028734F"/>
    <w:rsid w:val="002920FA"/>
    <w:rsid w:val="00293404"/>
    <w:rsid w:val="00294FE3"/>
    <w:rsid w:val="00297AC3"/>
    <w:rsid w:val="002A1E8C"/>
    <w:rsid w:val="002A2474"/>
    <w:rsid w:val="002A5E31"/>
    <w:rsid w:val="002A6079"/>
    <w:rsid w:val="002A654E"/>
    <w:rsid w:val="002A6603"/>
    <w:rsid w:val="002B2422"/>
    <w:rsid w:val="002B612E"/>
    <w:rsid w:val="002B616F"/>
    <w:rsid w:val="002B6359"/>
    <w:rsid w:val="002B67E5"/>
    <w:rsid w:val="002B69B1"/>
    <w:rsid w:val="002B7E67"/>
    <w:rsid w:val="002C08D9"/>
    <w:rsid w:val="002C24BA"/>
    <w:rsid w:val="002C3D58"/>
    <w:rsid w:val="002C4BF6"/>
    <w:rsid w:val="002D18D8"/>
    <w:rsid w:val="002E3445"/>
    <w:rsid w:val="002E3D90"/>
    <w:rsid w:val="002E3E26"/>
    <w:rsid w:val="002E4416"/>
    <w:rsid w:val="002E4D21"/>
    <w:rsid w:val="002E6461"/>
    <w:rsid w:val="002E780C"/>
    <w:rsid w:val="002E7C65"/>
    <w:rsid w:val="002F0322"/>
    <w:rsid w:val="002F05B1"/>
    <w:rsid w:val="002F67F4"/>
    <w:rsid w:val="002F7E54"/>
    <w:rsid w:val="00301690"/>
    <w:rsid w:val="00305C2D"/>
    <w:rsid w:val="00312447"/>
    <w:rsid w:val="003160D5"/>
    <w:rsid w:val="003166CF"/>
    <w:rsid w:val="00317277"/>
    <w:rsid w:val="00317447"/>
    <w:rsid w:val="00323670"/>
    <w:rsid w:val="0032684E"/>
    <w:rsid w:val="003326E6"/>
    <w:rsid w:val="00334FD1"/>
    <w:rsid w:val="00340C80"/>
    <w:rsid w:val="00341AEC"/>
    <w:rsid w:val="00345D4E"/>
    <w:rsid w:val="00345EAD"/>
    <w:rsid w:val="00347450"/>
    <w:rsid w:val="00350017"/>
    <w:rsid w:val="003513FE"/>
    <w:rsid w:val="00353A28"/>
    <w:rsid w:val="00354E0C"/>
    <w:rsid w:val="003572ED"/>
    <w:rsid w:val="00361434"/>
    <w:rsid w:val="003665D5"/>
    <w:rsid w:val="00366AB5"/>
    <w:rsid w:val="00367381"/>
    <w:rsid w:val="003674C6"/>
    <w:rsid w:val="00370900"/>
    <w:rsid w:val="00375540"/>
    <w:rsid w:val="00376243"/>
    <w:rsid w:val="0037667A"/>
    <w:rsid w:val="0038009D"/>
    <w:rsid w:val="00380E25"/>
    <w:rsid w:val="003816F4"/>
    <w:rsid w:val="003817E9"/>
    <w:rsid w:val="00384701"/>
    <w:rsid w:val="0038533B"/>
    <w:rsid w:val="00386189"/>
    <w:rsid w:val="00391A1C"/>
    <w:rsid w:val="00394B4E"/>
    <w:rsid w:val="0039534A"/>
    <w:rsid w:val="00397B42"/>
    <w:rsid w:val="003A059C"/>
    <w:rsid w:val="003A1306"/>
    <w:rsid w:val="003A1962"/>
    <w:rsid w:val="003A1C55"/>
    <w:rsid w:val="003A1DB5"/>
    <w:rsid w:val="003A3A12"/>
    <w:rsid w:val="003A3D23"/>
    <w:rsid w:val="003B2D57"/>
    <w:rsid w:val="003B3557"/>
    <w:rsid w:val="003B44FF"/>
    <w:rsid w:val="003B5838"/>
    <w:rsid w:val="003C306C"/>
    <w:rsid w:val="003C4611"/>
    <w:rsid w:val="003C47AA"/>
    <w:rsid w:val="003C646A"/>
    <w:rsid w:val="003C7D60"/>
    <w:rsid w:val="003E12DB"/>
    <w:rsid w:val="003E2AA3"/>
    <w:rsid w:val="003E4192"/>
    <w:rsid w:val="003E72AE"/>
    <w:rsid w:val="003E73FF"/>
    <w:rsid w:val="003E75C8"/>
    <w:rsid w:val="003F23D9"/>
    <w:rsid w:val="003F29A2"/>
    <w:rsid w:val="003F309E"/>
    <w:rsid w:val="003F3CE3"/>
    <w:rsid w:val="003F6952"/>
    <w:rsid w:val="00403849"/>
    <w:rsid w:val="00403AFE"/>
    <w:rsid w:val="00407614"/>
    <w:rsid w:val="00410260"/>
    <w:rsid w:val="0041067A"/>
    <w:rsid w:val="0041122D"/>
    <w:rsid w:val="0041161E"/>
    <w:rsid w:val="00412C21"/>
    <w:rsid w:val="00413D6A"/>
    <w:rsid w:val="0041437B"/>
    <w:rsid w:val="00415BBF"/>
    <w:rsid w:val="00416B89"/>
    <w:rsid w:val="004234BD"/>
    <w:rsid w:val="004235EF"/>
    <w:rsid w:val="00423F95"/>
    <w:rsid w:val="004330EB"/>
    <w:rsid w:val="00433997"/>
    <w:rsid w:val="00433E6F"/>
    <w:rsid w:val="0043426E"/>
    <w:rsid w:val="00434743"/>
    <w:rsid w:val="0043478F"/>
    <w:rsid w:val="0043628B"/>
    <w:rsid w:val="00440395"/>
    <w:rsid w:val="004403E0"/>
    <w:rsid w:val="0044094C"/>
    <w:rsid w:val="004433C5"/>
    <w:rsid w:val="0044378A"/>
    <w:rsid w:val="004475CF"/>
    <w:rsid w:val="0045588D"/>
    <w:rsid w:val="00455A1F"/>
    <w:rsid w:val="00460998"/>
    <w:rsid w:val="00462B77"/>
    <w:rsid w:val="00462F9E"/>
    <w:rsid w:val="00463242"/>
    <w:rsid w:val="0046345F"/>
    <w:rsid w:val="00465305"/>
    <w:rsid w:val="00466523"/>
    <w:rsid w:val="00466837"/>
    <w:rsid w:val="00472D27"/>
    <w:rsid w:val="00472DB5"/>
    <w:rsid w:val="004744D2"/>
    <w:rsid w:val="004751EC"/>
    <w:rsid w:val="004755A7"/>
    <w:rsid w:val="0047564E"/>
    <w:rsid w:val="00482DF8"/>
    <w:rsid w:val="00484932"/>
    <w:rsid w:val="0048760A"/>
    <w:rsid w:val="0048764D"/>
    <w:rsid w:val="00490D87"/>
    <w:rsid w:val="00490FFF"/>
    <w:rsid w:val="00491723"/>
    <w:rsid w:val="00492840"/>
    <w:rsid w:val="00494B7C"/>
    <w:rsid w:val="004973C3"/>
    <w:rsid w:val="00497954"/>
    <w:rsid w:val="00497AD5"/>
    <w:rsid w:val="004A33D8"/>
    <w:rsid w:val="004A33F7"/>
    <w:rsid w:val="004A3982"/>
    <w:rsid w:val="004A50CB"/>
    <w:rsid w:val="004A65E1"/>
    <w:rsid w:val="004B136F"/>
    <w:rsid w:val="004B32D8"/>
    <w:rsid w:val="004B3D13"/>
    <w:rsid w:val="004B45C1"/>
    <w:rsid w:val="004B5267"/>
    <w:rsid w:val="004B5C5F"/>
    <w:rsid w:val="004B5DA9"/>
    <w:rsid w:val="004B5F5A"/>
    <w:rsid w:val="004B6AB1"/>
    <w:rsid w:val="004B767D"/>
    <w:rsid w:val="004C0CD3"/>
    <w:rsid w:val="004C2B3E"/>
    <w:rsid w:val="004C3A98"/>
    <w:rsid w:val="004C408D"/>
    <w:rsid w:val="004C489B"/>
    <w:rsid w:val="004C4E8A"/>
    <w:rsid w:val="004C55C2"/>
    <w:rsid w:val="004C7EEA"/>
    <w:rsid w:val="004D0BD1"/>
    <w:rsid w:val="004D1EBB"/>
    <w:rsid w:val="004D2190"/>
    <w:rsid w:val="004D2354"/>
    <w:rsid w:val="004D36D9"/>
    <w:rsid w:val="004D3C95"/>
    <w:rsid w:val="004D4A2E"/>
    <w:rsid w:val="004D5265"/>
    <w:rsid w:val="004D6605"/>
    <w:rsid w:val="004D69EB"/>
    <w:rsid w:val="004D6DDE"/>
    <w:rsid w:val="004D72E5"/>
    <w:rsid w:val="004D76D7"/>
    <w:rsid w:val="004E154A"/>
    <w:rsid w:val="004E3211"/>
    <w:rsid w:val="004E53D7"/>
    <w:rsid w:val="004E7B57"/>
    <w:rsid w:val="004F03BD"/>
    <w:rsid w:val="004F1D69"/>
    <w:rsid w:val="004F3227"/>
    <w:rsid w:val="004F33FA"/>
    <w:rsid w:val="004F342A"/>
    <w:rsid w:val="004F3727"/>
    <w:rsid w:val="004F3A47"/>
    <w:rsid w:val="004F444D"/>
    <w:rsid w:val="004F5163"/>
    <w:rsid w:val="00504760"/>
    <w:rsid w:val="005060EF"/>
    <w:rsid w:val="00506575"/>
    <w:rsid w:val="00507023"/>
    <w:rsid w:val="00507587"/>
    <w:rsid w:val="00513E58"/>
    <w:rsid w:val="00514029"/>
    <w:rsid w:val="005165C1"/>
    <w:rsid w:val="00517B5F"/>
    <w:rsid w:val="0052247C"/>
    <w:rsid w:val="00522A71"/>
    <w:rsid w:val="00524E10"/>
    <w:rsid w:val="005272B5"/>
    <w:rsid w:val="00527AFE"/>
    <w:rsid w:val="00530D1A"/>
    <w:rsid w:val="00531D4C"/>
    <w:rsid w:val="00532F66"/>
    <w:rsid w:val="005367D4"/>
    <w:rsid w:val="005369BF"/>
    <w:rsid w:val="00541325"/>
    <w:rsid w:val="0054235B"/>
    <w:rsid w:val="00542F68"/>
    <w:rsid w:val="005448F6"/>
    <w:rsid w:val="0054518F"/>
    <w:rsid w:val="00546BDE"/>
    <w:rsid w:val="005472A2"/>
    <w:rsid w:val="005521BA"/>
    <w:rsid w:val="005561EA"/>
    <w:rsid w:val="00556467"/>
    <w:rsid w:val="00557D9F"/>
    <w:rsid w:val="005604FB"/>
    <w:rsid w:val="00560572"/>
    <w:rsid w:val="00560818"/>
    <w:rsid w:val="005630DA"/>
    <w:rsid w:val="00565231"/>
    <w:rsid w:val="005658DB"/>
    <w:rsid w:val="005713F3"/>
    <w:rsid w:val="00571A98"/>
    <w:rsid w:val="005728DC"/>
    <w:rsid w:val="0057316C"/>
    <w:rsid w:val="0057393E"/>
    <w:rsid w:val="00574BDD"/>
    <w:rsid w:val="00574FAF"/>
    <w:rsid w:val="0057531D"/>
    <w:rsid w:val="00576265"/>
    <w:rsid w:val="00576F4F"/>
    <w:rsid w:val="00577B4B"/>
    <w:rsid w:val="00580264"/>
    <w:rsid w:val="00581711"/>
    <w:rsid w:val="00587B7D"/>
    <w:rsid w:val="005903E5"/>
    <w:rsid w:val="0059159A"/>
    <w:rsid w:val="00592081"/>
    <w:rsid w:val="00593B22"/>
    <w:rsid w:val="00595464"/>
    <w:rsid w:val="00595F1F"/>
    <w:rsid w:val="0059631C"/>
    <w:rsid w:val="00596354"/>
    <w:rsid w:val="00596B31"/>
    <w:rsid w:val="005979CA"/>
    <w:rsid w:val="005A11EB"/>
    <w:rsid w:val="005A3C27"/>
    <w:rsid w:val="005A4D22"/>
    <w:rsid w:val="005A4FBC"/>
    <w:rsid w:val="005A508A"/>
    <w:rsid w:val="005B53C6"/>
    <w:rsid w:val="005C08BB"/>
    <w:rsid w:val="005C0BAC"/>
    <w:rsid w:val="005C4148"/>
    <w:rsid w:val="005C6368"/>
    <w:rsid w:val="005C68EA"/>
    <w:rsid w:val="005C776E"/>
    <w:rsid w:val="005C78D5"/>
    <w:rsid w:val="005C7E57"/>
    <w:rsid w:val="005D0BC7"/>
    <w:rsid w:val="005D1127"/>
    <w:rsid w:val="005D193E"/>
    <w:rsid w:val="005D65E2"/>
    <w:rsid w:val="005E477C"/>
    <w:rsid w:val="005F6659"/>
    <w:rsid w:val="005F781E"/>
    <w:rsid w:val="00601B99"/>
    <w:rsid w:val="00603049"/>
    <w:rsid w:val="006043CE"/>
    <w:rsid w:val="00604CDC"/>
    <w:rsid w:val="0060584C"/>
    <w:rsid w:val="006060E0"/>
    <w:rsid w:val="00606D90"/>
    <w:rsid w:val="00607DC7"/>
    <w:rsid w:val="00610E91"/>
    <w:rsid w:val="00615E53"/>
    <w:rsid w:val="006207C9"/>
    <w:rsid w:val="0062346C"/>
    <w:rsid w:val="00624C85"/>
    <w:rsid w:val="00625F8E"/>
    <w:rsid w:val="0062691B"/>
    <w:rsid w:val="00626F20"/>
    <w:rsid w:val="00627BB6"/>
    <w:rsid w:val="00630599"/>
    <w:rsid w:val="00633CCE"/>
    <w:rsid w:val="00641A74"/>
    <w:rsid w:val="00641C26"/>
    <w:rsid w:val="00643AA3"/>
    <w:rsid w:val="00644303"/>
    <w:rsid w:val="00644702"/>
    <w:rsid w:val="00650A2A"/>
    <w:rsid w:val="00651D1A"/>
    <w:rsid w:val="006527BE"/>
    <w:rsid w:val="006539B2"/>
    <w:rsid w:val="00657A03"/>
    <w:rsid w:val="00663835"/>
    <w:rsid w:val="00664383"/>
    <w:rsid w:val="006655A3"/>
    <w:rsid w:val="00666884"/>
    <w:rsid w:val="0067129B"/>
    <w:rsid w:val="00671F85"/>
    <w:rsid w:val="00674A94"/>
    <w:rsid w:val="006811BE"/>
    <w:rsid w:val="00683004"/>
    <w:rsid w:val="006867CE"/>
    <w:rsid w:val="006868D8"/>
    <w:rsid w:val="006877A8"/>
    <w:rsid w:val="006909B0"/>
    <w:rsid w:val="00695441"/>
    <w:rsid w:val="0069704F"/>
    <w:rsid w:val="006A0659"/>
    <w:rsid w:val="006A6DDB"/>
    <w:rsid w:val="006B5A4A"/>
    <w:rsid w:val="006B62FE"/>
    <w:rsid w:val="006C300E"/>
    <w:rsid w:val="006C66ED"/>
    <w:rsid w:val="006C690A"/>
    <w:rsid w:val="006C7C8E"/>
    <w:rsid w:val="006D1F47"/>
    <w:rsid w:val="006D273A"/>
    <w:rsid w:val="006D5843"/>
    <w:rsid w:val="006E3BE4"/>
    <w:rsid w:val="006E4167"/>
    <w:rsid w:val="006E42A9"/>
    <w:rsid w:val="006E5A4D"/>
    <w:rsid w:val="006E61E9"/>
    <w:rsid w:val="006E6EBB"/>
    <w:rsid w:val="006E7E36"/>
    <w:rsid w:val="006E7F6A"/>
    <w:rsid w:val="006F0794"/>
    <w:rsid w:val="006F11B3"/>
    <w:rsid w:val="006F4337"/>
    <w:rsid w:val="00702BB4"/>
    <w:rsid w:val="00705550"/>
    <w:rsid w:val="00707084"/>
    <w:rsid w:val="0071563C"/>
    <w:rsid w:val="00716691"/>
    <w:rsid w:val="007174FB"/>
    <w:rsid w:val="00717805"/>
    <w:rsid w:val="00717DC8"/>
    <w:rsid w:val="00725AD3"/>
    <w:rsid w:val="007275A9"/>
    <w:rsid w:val="0072774E"/>
    <w:rsid w:val="00733A3D"/>
    <w:rsid w:val="00734E95"/>
    <w:rsid w:val="00735647"/>
    <w:rsid w:val="00736FC6"/>
    <w:rsid w:val="0074065E"/>
    <w:rsid w:val="0074173E"/>
    <w:rsid w:val="00743976"/>
    <w:rsid w:val="0074457C"/>
    <w:rsid w:val="0074478E"/>
    <w:rsid w:val="00744A90"/>
    <w:rsid w:val="0074604E"/>
    <w:rsid w:val="00746834"/>
    <w:rsid w:val="00746D2D"/>
    <w:rsid w:val="00750421"/>
    <w:rsid w:val="00753485"/>
    <w:rsid w:val="007548D0"/>
    <w:rsid w:val="00756DCF"/>
    <w:rsid w:val="00757A78"/>
    <w:rsid w:val="00757C9A"/>
    <w:rsid w:val="00760FDD"/>
    <w:rsid w:val="00761BE8"/>
    <w:rsid w:val="00766293"/>
    <w:rsid w:val="00767CD5"/>
    <w:rsid w:val="007715F5"/>
    <w:rsid w:val="00774D3E"/>
    <w:rsid w:val="00781038"/>
    <w:rsid w:val="007819E0"/>
    <w:rsid w:val="00781BAD"/>
    <w:rsid w:val="007834B0"/>
    <w:rsid w:val="00783D10"/>
    <w:rsid w:val="00787529"/>
    <w:rsid w:val="00791FC7"/>
    <w:rsid w:val="00792A83"/>
    <w:rsid w:val="0079472A"/>
    <w:rsid w:val="007978B0"/>
    <w:rsid w:val="007A2F2C"/>
    <w:rsid w:val="007A37D5"/>
    <w:rsid w:val="007A4F92"/>
    <w:rsid w:val="007A75F0"/>
    <w:rsid w:val="007B0C6A"/>
    <w:rsid w:val="007B1F6F"/>
    <w:rsid w:val="007B51D0"/>
    <w:rsid w:val="007B5474"/>
    <w:rsid w:val="007B59F4"/>
    <w:rsid w:val="007B62BA"/>
    <w:rsid w:val="007C4483"/>
    <w:rsid w:val="007D310D"/>
    <w:rsid w:val="007D3EA5"/>
    <w:rsid w:val="007D4E37"/>
    <w:rsid w:val="007D7148"/>
    <w:rsid w:val="007E0651"/>
    <w:rsid w:val="007E2069"/>
    <w:rsid w:val="007E2F1D"/>
    <w:rsid w:val="007E3F58"/>
    <w:rsid w:val="007E4462"/>
    <w:rsid w:val="007E7224"/>
    <w:rsid w:val="007F0B61"/>
    <w:rsid w:val="007F1671"/>
    <w:rsid w:val="007F4B67"/>
    <w:rsid w:val="008003CA"/>
    <w:rsid w:val="00802157"/>
    <w:rsid w:val="00802366"/>
    <w:rsid w:val="008044B7"/>
    <w:rsid w:val="00805890"/>
    <w:rsid w:val="0080611F"/>
    <w:rsid w:val="00806367"/>
    <w:rsid w:val="00806382"/>
    <w:rsid w:val="00811900"/>
    <w:rsid w:val="00811ED5"/>
    <w:rsid w:val="00812F8F"/>
    <w:rsid w:val="008134A8"/>
    <w:rsid w:val="00814E7D"/>
    <w:rsid w:val="008173DC"/>
    <w:rsid w:val="0082363E"/>
    <w:rsid w:val="00824957"/>
    <w:rsid w:val="0082587F"/>
    <w:rsid w:val="008268F7"/>
    <w:rsid w:val="00826BCA"/>
    <w:rsid w:val="00830895"/>
    <w:rsid w:val="00833823"/>
    <w:rsid w:val="00833ECC"/>
    <w:rsid w:val="0083507E"/>
    <w:rsid w:val="00837308"/>
    <w:rsid w:val="0084141B"/>
    <w:rsid w:val="00842B00"/>
    <w:rsid w:val="00846752"/>
    <w:rsid w:val="00846B2F"/>
    <w:rsid w:val="00850E39"/>
    <w:rsid w:val="008539EC"/>
    <w:rsid w:val="00853A90"/>
    <w:rsid w:val="00862D47"/>
    <w:rsid w:val="00863A04"/>
    <w:rsid w:val="008665EE"/>
    <w:rsid w:val="008678E1"/>
    <w:rsid w:val="00870290"/>
    <w:rsid w:val="008704C6"/>
    <w:rsid w:val="00874325"/>
    <w:rsid w:val="00874BF0"/>
    <w:rsid w:val="00874DB0"/>
    <w:rsid w:val="0087604B"/>
    <w:rsid w:val="008771BD"/>
    <w:rsid w:val="00877E92"/>
    <w:rsid w:val="0088012A"/>
    <w:rsid w:val="00880372"/>
    <w:rsid w:val="008817C5"/>
    <w:rsid w:val="00882BFB"/>
    <w:rsid w:val="00884045"/>
    <w:rsid w:val="008841F5"/>
    <w:rsid w:val="0088554D"/>
    <w:rsid w:val="00886B59"/>
    <w:rsid w:val="00890052"/>
    <w:rsid w:val="0089174B"/>
    <w:rsid w:val="00892035"/>
    <w:rsid w:val="00893CE4"/>
    <w:rsid w:val="00896085"/>
    <w:rsid w:val="008965E5"/>
    <w:rsid w:val="00897068"/>
    <w:rsid w:val="008A17E7"/>
    <w:rsid w:val="008A2FDD"/>
    <w:rsid w:val="008A5BDA"/>
    <w:rsid w:val="008A61FB"/>
    <w:rsid w:val="008A6C70"/>
    <w:rsid w:val="008A766A"/>
    <w:rsid w:val="008B0820"/>
    <w:rsid w:val="008B0D3F"/>
    <w:rsid w:val="008B389B"/>
    <w:rsid w:val="008B3AC3"/>
    <w:rsid w:val="008B444D"/>
    <w:rsid w:val="008C128D"/>
    <w:rsid w:val="008C32A6"/>
    <w:rsid w:val="008C3647"/>
    <w:rsid w:val="008C36D5"/>
    <w:rsid w:val="008C452A"/>
    <w:rsid w:val="008C4661"/>
    <w:rsid w:val="008C48EB"/>
    <w:rsid w:val="008C73A5"/>
    <w:rsid w:val="008D060D"/>
    <w:rsid w:val="008D28D1"/>
    <w:rsid w:val="008D409A"/>
    <w:rsid w:val="008E4FDB"/>
    <w:rsid w:val="008E7B27"/>
    <w:rsid w:val="008F0CD6"/>
    <w:rsid w:val="008F1725"/>
    <w:rsid w:val="008F2272"/>
    <w:rsid w:val="008F7132"/>
    <w:rsid w:val="008F7379"/>
    <w:rsid w:val="00900518"/>
    <w:rsid w:val="0090387D"/>
    <w:rsid w:val="0090545D"/>
    <w:rsid w:val="00906761"/>
    <w:rsid w:val="00907B6B"/>
    <w:rsid w:val="0091774A"/>
    <w:rsid w:val="009179B6"/>
    <w:rsid w:val="009215E1"/>
    <w:rsid w:val="0092194B"/>
    <w:rsid w:val="00923379"/>
    <w:rsid w:val="00923600"/>
    <w:rsid w:val="009245D8"/>
    <w:rsid w:val="00927654"/>
    <w:rsid w:val="00934E29"/>
    <w:rsid w:val="0093645E"/>
    <w:rsid w:val="0094015E"/>
    <w:rsid w:val="00940724"/>
    <w:rsid w:val="009435F9"/>
    <w:rsid w:val="00944404"/>
    <w:rsid w:val="00946926"/>
    <w:rsid w:val="00955B9A"/>
    <w:rsid w:val="00956220"/>
    <w:rsid w:val="00956F73"/>
    <w:rsid w:val="0095730A"/>
    <w:rsid w:val="00957349"/>
    <w:rsid w:val="00957C1B"/>
    <w:rsid w:val="00961D64"/>
    <w:rsid w:val="00962A18"/>
    <w:rsid w:val="009663C6"/>
    <w:rsid w:val="0097040F"/>
    <w:rsid w:val="00971785"/>
    <w:rsid w:val="0097359C"/>
    <w:rsid w:val="009739F1"/>
    <w:rsid w:val="0097688D"/>
    <w:rsid w:val="009806B5"/>
    <w:rsid w:val="00981706"/>
    <w:rsid w:val="00982B08"/>
    <w:rsid w:val="0098374D"/>
    <w:rsid w:val="00984891"/>
    <w:rsid w:val="009848D6"/>
    <w:rsid w:val="00990E09"/>
    <w:rsid w:val="009919A3"/>
    <w:rsid w:val="009951E6"/>
    <w:rsid w:val="00996383"/>
    <w:rsid w:val="0099690E"/>
    <w:rsid w:val="00996FA0"/>
    <w:rsid w:val="009A1187"/>
    <w:rsid w:val="009A69ED"/>
    <w:rsid w:val="009B03E7"/>
    <w:rsid w:val="009B04F2"/>
    <w:rsid w:val="009B0539"/>
    <w:rsid w:val="009B107C"/>
    <w:rsid w:val="009B2FE4"/>
    <w:rsid w:val="009B3CF5"/>
    <w:rsid w:val="009B63A6"/>
    <w:rsid w:val="009B65B3"/>
    <w:rsid w:val="009B7A51"/>
    <w:rsid w:val="009C0488"/>
    <w:rsid w:val="009C2F3F"/>
    <w:rsid w:val="009C336B"/>
    <w:rsid w:val="009C3E59"/>
    <w:rsid w:val="009C3EF6"/>
    <w:rsid w:val="009C6345"/>
    <w:rsid w:val="009C7CAF"/>
    <w:rsid w:val="009D1195"/>
    <w:rsid w:val="009D308D"/>
    <w:rsid w:val="009D4A50"/>
    <w:rsid w:val="009D7322"/>
    <w:rsid w:val="009D74C0"/>
    <w:rsid w:val="009E3FC6"/>
    <w:rsid w:val="009E5AC6"/>
    <w:rsid w:val="009F14C6"/>
    <w:rsid w:val="009F1D09"/>
    <w:rsid w:val="009F365C"/>
    <w:rsid w:val="009F3B12"/>
    <w:rsid w:val="009F65A7"/>
    <w:rsid w:val="009F6C10"/>
    <w:rsid w:val="00A026A8"/>
    <w:rsid w:val="00A030A3"/>
    <w:rsid w:val="00A0565E"/>
    <w:rsid w:val="00A07288"/>
    <w:rsid w:val="00A072E0"/>
    <w:rsid w:val="00A077DE"/>
    <w:rsid w:val="00A106EC"/>
    <w:rsid w:val="00A10946"/>
    <w:rsid w:val="00A10C3D"/>
    <w:rsid w:val="00A1150A"/>
    <w:rsid w:val="00A1168B"/>
    <w:rsid w:val="00A11FF0"/>
    <w:rsid w:val="00A16B0C"/>
    <w:rsid w:val="00A16D4A"/>
    <w:rsid w:val="00A20422"/>
    <w:rsid w:val="00A20EC2"/>
    <w:rsid w:val="00A23D59"/>
    <w:rsid w:val="00A24718"/>
    <w:rsid w:val="00A24DE1"/>
    <w:rsid w:val="00A27CA8"/>
    <w:rsid w:val="00A34C73"/>
    <w:rsid w:val="00A35DF4"/>
    <w:rsid w:val="00A37625"/>
    <w:rsid w:val="00A417D9"/>
    <w:rsid w:val="00A44725"/>
    <w:rsid w:val="00A468D2"/>
    <w:rsid w:val="00A46E9B"/>
    <w:rsid w:val="00A51540"/>
    <w:rsid w:val="00A5198E"/>
    <w:rsid w:val="00A55E4C"/>
    <w:rsid w:val="00A612E7"/>
    <w:rsid w:val="00A64FF5"/>
    <w:rsid w:val="00A7066D"/>
    <w:rsid w:val="00A713C7"/>
    <w:rsid w:val="00A73297"/>
    <w:rsid w:val="00A73AE9"/>
    <w:rsid w:val="00A73F0B"/>
    <w:rsid w:val="00A80212"/>
    <w:rsid w:val="00A81883"/>
    <w:rsid w:val="00A82311"/>
    <w:rsid w:val="00A826FB"/>
    <w:rsid w:val="00A8561C"/>
    <w:rsid w:val="00A8632A"/>
    <w:rsid w:val="00A877D9"/>
    <w:rsid w:val="00A90768"/>
    <w:rsid w:val="00A912D2"/>
    <w:rsid w:val="00A92ADA"/>
    <w:rsid w:val="00A9513B"/>
    <w:rsid w:val="00AA10E4"/>
    <w:rsid w:val="00AA2584"/>
    <w:rsid w:val="00AA466A"/>
    <w:rsid w:val="00AA59F6"/>
    <w:rsid w:val="00AA5EB7"/>
    <w:rsid w:val="00AA75D5"/>
    <w:rsid w:val="00AB1D87"/>
    <w:rsid w:val="00AB341F"/>
    <w:rsid w:val="00AB41DC"/>
    <w:rsid w:val="00AB540D"/>
    <w:rsid w:val="00AB5E1A"/>
    <w:rsid w:val="00AB67F7"/>
    <w:rsid w:val="00AB7CFB"/>
    <w:rsid w:val="00AC149D"/>
    <w:rsid w:val="00AC1693"/>
    <w:rsid w:val="00AC46A8"/>
    <w:rsid w:val="00AC603F"/>
    <w:rsid w:val="00AC779C"/>
    <w:rsid w:val="00AD0823"/>
    <w:rsid w:val="00AD3806"/>
    <w:rsid w:val="00AD3A06"/>
    <w:rsid w:val="00AD4DA4"/>
    <w:rsid w:val="00AD4E27"/>
    <w:rsid w:val="00AE078D"/>
    <w:rsid w:val="00AE11CE"/>
    <w:rsid w:val="00AE4304"/>
    <w:rsid w:val="00AE6D4D"/>
    <w:rsid w:val="00AE7F62"/>
    <w:rsid w:val="00AF067F"/>
    <w:rsid w:val="00AF118B"/>
    <w:rsid w:val="00AF1663"/>
    <w:rsid w:val="00AF2834"/>
    <w:rsid w:val="00AF74BA"/>
    <w:rsid w:val="00B03ACD"/>
    <w:rsid w:val="00B1065F"/>
    <w:rsid w:val="00B111F8"/>
    <w:rsid w:val="00B12896"/>
    <w:rsid w:val="00B13255"/>
    <w:rsid w:val="00B1392B"/>
    <w:rsid w:val="00B16365"/>
    <w:rsid w:val="00B176F9"/>
    <w:rsid w:val="00B2290A"/>
    <w:rsid w:val="00B22CC4"/>
    <w:rsid w:val="00B25709"/>
    <w:rsid w:val="00B25EB0"/>
    <w:rsid w:val="00B32399"/>
    <w:rsid w:val="00B34BAE"/>
    <w:rsid w:val="00B36E80"/>
    <w:rsid w:val="00B41C2C"/>
    <w:rsid w:val="00B420FD"/>
    <w:rsid w:val="00B421FE"/>
    <w:rsid w:val="00B468B0"/>
    <w:rsid w:val="00B502AC"/>
    <w:rsid w:val="00B5208C"/>
    <w:rsid w:val="00B535E1"/>
    <w:rsid w:val="00B5481A"/>
    <w:rsid w:val="00B54FAB"/>
    <w:rsid w:val="00B55324"/>
    <w:rsid w:val="00B55C6B"/>
    <w:rsid w:val="00B57A8E"/>
    <w:rsid w:val="00B57FCB"/>
    <w:rsid w:val="00B622C6"/>
    <w:rsid w:val="00B622D7"/>
    <w:rsid w:val="00B6560E"/>
    <w:rsid w:val="00B6676F"/>
    <w:rsid w:val="00B66DFF"/>
    <w:rsid w:val="00B67025"/>
    <w:rsid w:val="00B671AE"/>
    <w:rsid w:val="00B67D9D"/>
    <w:rsid w:val="00B70A68"/>
    <w:rsid w:val="00B74A42"/>
    <w:rsid w:val="00B762A7"/>
    <w:rsid w:val="00B80352"/>
    <w:rsid w:val="00B83199"/>
    <w:rsid w:val="00B83B49"/>
    <w:rsid w:val="00B84C93"/>
    <w:rsid w:val="00B85144"/>
    <w:rsid w:val="00B85D39"/>
    <w:rsid w:val="00B86BC1"/>
    <w:rsid w:val="00B8750D"/>
    <w:rsid w:val="00B90F30"/>
    <w:rsid w:val="00B947AF"/>
    <w:rsid w:val="00B966AC"/>
    <w:rsid w:val="00BA04FF"/>
    <w:rsid w:val="00BA1876"/>
    <w:rsid w:val="00BA3179"/>
    <w:rsid w:val="00BA3FF4"/>
    <w:rsid w:val="00BA4DC2"/>
    <w:rsid w:val="00BA5AAF"/>
    <w:rsid w:val="00BB048F"/>
    <w:rsid w:val="00BB23EE"/>
    <w:rsid w:val="00BB3422"/>
    <w:rsid w:val="00BB4628"/>
    <w:rsid w:val="00BB46F4"/>
    <w:rsid w:val="00BB476E"/>
    <w:rsid w:val="00BC1FBD"/>
    <w:rsid w:val="00BC22DE"/>
    <w:rsid w:val="00BC64BC"/>
    <w:rsid w:val="00BC6EED"/>
    <w:rsid w:val="00BD14FB"/>
    <w:rsid w:val="00BD16C8"/>
    <w:rsid w:val="00BD3BBF"/>
    <w:rsid w:val="00BD3D83"/>
    <w:rsid w:val="00BD3D85"/>
    <w:rsid w:val="00BD6299"/>
    <w:rsid w:val="00BE0C9F"/>
    <w:rsid w:val="00BE1315"/>
    <w:rsid w:val="00BE18B7"/>
    <w:rsid w:val="00BE6C53"/>
    <w:rsid w:val="00BF1B05"/>
    <w:rsid w:val="00BF1C96"/>
    <w:rsid w:val="00BF2E85"/>
    <w:rsid w:val="00BF4EEA"/>
    <w:rsid w:val="00BF7A6F"/>
    <w:rsid w:val="00C04C19"/>
    <w:rsid w:val="00C06342"/>
    <w:rsid w:val="00C07257"/>
    <w:rsid w:val="00C07D9F"/>
    <w:rsid w:val="00C11085"/>
    <w:rsid w:val="00C1240F"/>
    <w:rsid w:val="00C12E66"/>
    <w:rsid w:val="00C1496D"/>
    <w:rsid w:val="00C14A6F"/>
    <w:rsid w:val="00C16EC1"/>
    <w:rsid w:val="00C23DD6"/>
    <w:rsid w:val="00C23E6F"/>
    <w:rsid w:val="00C27D67"/>
    <w:rsid w:val="00C3020E"/>
    <w:rsid w:val="00C31F11"/>
    <w:rsid w:val="00C31FE3"/>
    <w:rsid w:val="00C3307F"/>
    <w:rsid w:val="00C37A6F"/>
    <w:rsid w:val="00C428D7"/>
    <w:rsid w:val="00C444B1"/>
    <w:rsid w:val="00C47290"/>
    <w:rsid w:val="00C47B11"/>
    <w:rsid w:val="00C47F98"/>
    <w:rsid w:val="00C62376"/>
    <w:rsid w:val="00C62506"/>
    <w:rsid w:val="00C6258E"/>
    <w:rsid w:val="00C634E3"/>
    <w:rsid w:val="00C63592"/>
    <w:rsid w:val="00C642BB"/>
    <w:rsid w:val="00C66A65"/>
    <w:rsid w:val="00C701D0"/>
    <w:rsid w:val="00C72B4F"/>
    <w:rsid w:val="00C73A24"/>
    <w:rsid w:val="00C73A8E"/>
    <w:rsid w:val="00C73B63"/>
    <w:rsid w:val="00C758A8"/>
    <w:rsid w:val="00C774B6"/>
    <w:rsid w:val="00C826E5"/>
    <w:rsid w:val="00C83005"/>
    <w:rsid w:val="00C85447"/>
    <w:rsid w:val="00C90DE2"/>
    <w:rsid w:val="00C91AC4"/>
    <w:rsid w:val="00C93141"/>
    <w:rsid w:val="00C949DD"/>
    <w:rsid w:val="00C94E87"/>
    <w:rsid w:val="00C96876"/>
    <w:rsid w:val="00C973E9"/>
    <w:rsid w:val="00CA0513"/>
    <w:rsid w:val="00CA0AA4"/>
    <w:rsid w:val="00CA249A"/>
    <w:rsid w:val="00CA2A6A"/>
    <w:rsid w:val="00CA4481"/>
    <w:rsid w:val="00CA7A51"/>
    <w:rsid w:val="00CB0929"/>
    <w:rsid w:val="00CB2E17"/>
    <w:rsid w:val="00CB682C"/>
    <w:rsid w:val="00CC04CC"/>
    <w:rsid w:val="00CC1777"/>
    <w:rsid w:val="00CC1D79"/>
    <w:rsid w:val="00CC2A73"/>
    <w:rsid w:val="00CC2F6F"/>
    <w:rsid w:val="00CC370C"/>
    <w:rsid w:val="00CC3BD2"/>
    <w:rsid w:val="00CC47A4"/>
    <w:rsid w:val="00CC5079"/>
    <w:rsid w:val="00CC5787"/>
    <w:rsid w:val="00CD0EE3"/>
    <w:rsid w:val="00CD1DBF"/>
    <w:rsid w:val="00CD220F"/>
    <w:rsid w:val="00CD2837"/>
    <w:rsid w:val="00CD6300"/>
    <w:rsid w:val="00CE0C39"/>
    <w:rsid w:val="00CE133C"/>
    <w:rsid w:val="00CE38EA"/>
    <w:rsid w:val="00CE461A"/>
    <w:rsid w:val="00CE5C2B"/>
    <w:rsid w:val="00CE6845"/>
    <w:rsid w:val="00CE767A"/>
    <w:rsid w:val="00CE78AA"/>
    <w:rsid w:val="00CF04BF"/>
    <w:rsid w:val="00CF3179"/>
    <w:rsid w:val="00CF45E8"/>
    <w:rsid w:val="00CF4BB0"/>
    <w:rsid w:val="00CF677E"/>
    <w:rsid w:val="00D0000E"/>
    <w:rsid w:val="00D003CE"/>
    <w:rsid w:val="00D030C1"/>
    <w:rsid w:val="00D0329B"/>
    <w:rsid w:val="00D04FA8"/>
    <w:rsid w:val="00D05C3F"/>
    <w:rsid w:val="00D078AE"/>
    <w:rsid w:val="00D10199"/>
    <w:rsid w:val="00D11262"/>
    <w:rsid w:val="00D133BA"/>
    <w:rsid w:val="00D15627"/>
    <w:rsid w:val="00D15C60"/>
    <w:rsid w:val="00D173BC"/>
    <w:rsid w:val="00D20A68"/>
    <w:rsid w:val="00D215D3"/>
    <w:rsid w:val="00D221E2"/>
    <w:rsid w:val="00D22F50"/>
    <w:rsid w:val="00D23A1E"/>
    <w:rsid w:val="00D24808"/>
    <w:rsid w:val="00D24FA3"/>
    <w:rsid w:val="00D25B7D"/>
    <w:rsid w:val="00D26C5E"/>
    <w:rsid w:val="00D3088B"/>
    <w:rsid w:val="00D31A35"/>
    <w:rsid w:val="00D327EC"/>
    <w:rsid w:val="00D3406B"/>
    <w:rsid w:val="00D34A51"/>
    <w:rsid w:val="00D34EE2"/>
    <w:rsid w:val="00D35EFA"/>
    <w:rsid w:val="00D369F4"/>
    <w:rsid w:val="00D405A9"/>
    <w:rsid w:val="00D41A6F"/>
    <w:rsid w:val="00D41F97"/>
    <w:rsid w:val="00D4532D"/>
    <w:rsid w:val="00D456EC"/>
    <w:rsid w:val="00D50117"/>
    <w:rsid w:val="00D5105B"/>
    <w:rsid w:val="00D51BC5"/>
    <w:rsid w:val="00D5279B"/>
    <w:rsid w:val="00D530A7"/>
    <w:rsid w:val="00D53341"/>
    <w:rsid w:val="00D53622"/>
    <w:rsid w:val="00D547EE"/>
    <w:rsid w:val="00D565BE"/>
    <w:rsid w:val="00D60027"/>
    <w:rsid w:val="00D63F49"/>
    <w:rsid w:val="00D67344"/>
    <w:rsid w:val="00D723EF"/>
    <w:rsid w:val="00D744C8"/>
    <w:rsid w:val="00D7653D"/>
    <w:rsid w:val="00D7730B"/>
    <w:rsid w:val="00D775BA"/>
    <w:rsid w:val="00D8311A"/>
    <w:rsid w:val="00D8343B"/>
    <w:rsid w:val="00D841F9"/>
    <w:rsid w:val="00D84E52"/>
    <w:rsid w:val="00D85369"/>
    <w:rsid w:val="00D86081"/>
    <w:rsid w:val="00D86E60"/>
    <w:rsid w:val="00D9199F"/>
    <w:rsid w:val="00D925FD"/>
    <w:rsid w:val="00D930C8"/>
    <w:rsid w:val="00D93BCA"/>
    <w:rsid w:val="00D948DB"/>
    <w:rsid w:val="00D95553"/>
    <w:rsid w:val="00D95CCD"/>
    <w:rsid w:val="00D9668B"/>
    <w:rsid w:val="00D977F9"/>
    <w:rsid w:val="00D97DA8"/>
    <w:rsid w:val="00DA3A87"/>
    <w:rsid w:val="00DA3E02"/>
    <w:rsid w:val="00DA7E69"/>
    <w:rsid w:val="00DB0247"/>
    <w:rsid w:val="00DB02FC"/>
    <w:rsid w:val="00DB181C"/>
    <w:rsid w:val="00DB2070"/>
    <w:rsid w:val="00DB3837"/>
    <w:rsid w:val="00DB3BFA"/>
    <w:rsid w:val="00DB5213"/>
    <w:rsid w:val="00DB5359"/>
    <w:rsid w:val="00DB5578"/>
    <w:rsid w:val="00DB7D0F"/>
    <w:rsid w:val="00DC06B8"/>
    <w:rsid w:val="00DC2E07"/>
    <w:rsid w:val="00DC32E4"/>
    <w:rsid w:val="00DC3D35"/>
    <w:rsid w:val="00DC4152"/>
    <w:rsid w:val="00DC5A70"/>
    <w:rsid w:val="00DC6D5B"/>
    <w:rsid w:val="00DC76C3"/>
    <w:rsid w:val="00DD0D60"/>
    <w:rsid w:val="00DD3618"/>
    <w:rsid w:val="00DD4EF6"/>
    <w:rsid w:val="00DD7458"/>
    <w:rsid w:val="00DE02C4"/>
    <w:rsid w:val="00DE1CF3"/>
    <w:rsid w:val="00DE1E4F"/>
    <w:rsid w:val="00DE4BD7"/>
    <w:rsid w:val="00DE5951"/>
    <w:rsid w:val="00DF0E73"/>
    <w:rsid w:val="00DF4D9F"/>
    <w:rsid w:val="00DF4DEA"/>
    <w:rsid w:val="00DF4DEF"/>
    <w:rsid w:val="00E007CF"/>
    <w:rsid w:val="00E0192B"/>
    <w:rsid w:val="00E0257C"/>
    <w:rsid w:val="00E03C52"/>
    <w:rsid w:val="00E04918"/>
    <w:rsid w:val="00E0624D"/>
    <w:rsid w:val="00E06A12"/>
    <w:rsid w:val="00E1189F"/>
    <w:rsid w:val="00E11F3F"/>
    <w:rsid w:val="00E130E2"/>
    <w:rsid w:val="00E1404F"/>
    <w:rsid w:val="00E14B59"/>
    <w:rsid w:val="00E177E9"/>
    <w:rsid w:val="00E17CB8"/>
    <w:rsid w:val="00E21456"/>
    <w:rsid w:val="00E23F39"/>
    <w:rsid w:val="00E30689"/>
    <w:rsid w:val="00E34FD5"/>
    <w:rsid w:val="00E44C65"/>
    <w:rsid w:val="00E460D3"/>
    <w:rsid w:val="00E46771"/>
    <w:rsid w:val="00E47396"/>
    <w:rsid w:val="00E47AF6"/>
    <w:rsid w:val="00E47F3C"/>
    <w:rsid w:val="00E5069A"/>
    <w:rsid w:val="00E5110B"/>
    <w:rsid w:val="00E53CBC"/>
    <w:rsid w:val="00E54E85"/>
    <w:rsid w:val="00E555D2"/>
    <w:rsid w:val="00E55DCA"/>
    <w:rsid w:val="00E5641C"/>
    <w:rsid w:val="00E57840"/>
    <w:rsid w:val="00E61956"/>
    <w:rsid w:val="00E630C1"/>
    <w:rsid w:val="00E63D09"/>
    <w:rsid w:val="00E66258"/>
    <w:rsid w:val="00E66793"/>
    <w:rsid w:val="00E6691C"/>
    <w:rsid w:val="00E70F94"/>
    <w:rsid w:val="00E73F0B"/>
    <w:rsid w:val="00E75CCE"/>
    <w:rsid w:val="00E76946"/>
    <w:rsid w:val="00E774B6"/>
    <w:rsid w:val="00E776CA"/>
    <w:rsid w:val="00E77C41"/>
    <w:rsid w:val="00E804FE"/>
    <w:rsid w:val="00E82A02"/>
    <w:rsid w:val="00E8746C"/>
    <w:rsid w:val="00E87E02"/>
    <w:rsid w:val="00E87EEB"/>
    <w:rsid w:val="00E906F5"/>
    <w:rsid w:val="00E94564"/>
    <w:rsid w:val="00E94758"/>
    <w:rsid w:val="00E9476A"/>
    <w:rsid w:val="00E950C3"/>
    <w:rsid w:val="00EA10CF"/>
    <w:rsid w:val="00EA1203"/>
    <w:rsid w:val="00EA1789"/>
    <w:rsid w:val="00EA3425"/>
    <w:rsid w:val="00EA41BD"/>
    <w:rsid w:val="00EA4A04"/>
    <w:rsid w:val="00EA64C4"/>
    <w:rsid w:val="00EA7691"/>
    <w:rsid w:val="00EB3948"/>
    <w:rsid w:val="00EB3A33"/>
    <w:rsid w:val="00EB6537"/>
    <w:rsid w:val="00EC07AE"/>
    <w:rsid w:val="00EC1700"/>
    <w:rsid w:val="00EC2054"/>
    <w:rsid w:val="00EC21FA"/>
    <w:rsid w:val="00EC34F5"/>
    <w:rsid w:val="00EC45F3"/>
    <w:rsid w:val="00EC531F"/>
    <w:rsid w:val="00ED07B1"/>
    <w:rsid w:val="00ED3E90"/>
    <w:rsid w:val="00ED52C7"/>
    <w:rsid w:val="00ED7331"/>
    <w:rsid w:val="00EE1158"/>
    <w:rsid w:val="00EE305D"/>
    <w:rsid w:val="00EE32EE"/>
    <w:rsid w:val="00EE3DBE"/>
    <w:rsid w:val="00EE6504"/>
    <w:rsid w:val="00EE79B8"/>
    <w:rsid w:val="00EF270B"/>
    <w:rsid w:val="00EF2CFD"/>
    <w:rsid w:val="00EF6A46"/>
    <w:rsid w:val="00EF6F73"/>
    <w:rsid w:val="00EF7BDE"/>
    <w:rsid w:val="00F008BC"/>
    <w:rsid w:val="00F027D1"/>
    <w:rsid w:val="00F03573"/>
    <w:rsid w:val="00F04C69"/>
    <w:rsid w:val="00F05652"/>
    <w:rsid w:val="00F10A1C"/>
    <w:rsid w:val="00F11D1C"/>
    <w:rsid w:val="00F15743"/>
    <w:rsid w:val="00F16204"/>
    <w:rsid w:val="00F163F6"/>
    <w:rsid w:val="00F17B15"/>
    <w:rsid w:val="00F17F85"/>
    <w:rsid w:val="00F21F20"/>
    <w:rsid w:val="00F33279"/>
    <w:rsid w:val="00F34439"/>
    <w:rsid w:val="00F349FC"/>
    <w:rsid w:val="00F361CD"/>
    <w:rsid w:val="00F40EA5"/>
    <w:rsid w:val="00F41BF2"/>
    <w:rsid w:val="00F51FD5"/>
    <w:rsid w:val="00F53EC5"/>
    <w:rsid w:val="00F54A15"/>
    <w:rsid w:val="00F56EF8"/>
    <w:rsid w:val="00F6452D"/>
    <w:rsid w:val="00F653B1"/>
    <w:rsid w:val="00F70321"/>
    <w:rsid w:val="00F72D93"/>
    <w:rsid w:val="00F735AD"/>
    <w:rsid w:val="00F7440C"/>
    <w:rsid w:val="00F74B1D"/>
    <w:rsid w:val="00F76FBB"/>
    <w:rsid w:val="00F81A4D"/>
    <w:rsid w:val="00F82676"/>
    <w:rsid w:val="00F835BB"/>
    <w:rsid w:val="00F83C89"/>
    <w:rsid w:val="00F86398"/>
    <w:rsid w:val="00F87567"/>
    <w:rsid w:val="00F9495B"/>
    <w:rsid w:val="00FA0663"/>
    <w:rsid w:val="00FA16D0"/>
    <w:rsid w:val="00FA3A26"/>
    <w:rsid w:val="00FA4E12"/>
    <w:rsid w:val="00FA570D"/>
    <w:rsid w:val="00FA6F78"/>
    <w:rsid w:val="00FA7ED3"/>
    <w:rsid w:val="00FB1DFE"/>
    <w:rsid w:val="00FB335B"/>
    <w:rsid w:val="00FB65BF"/>
    <w:rsid w:val="00FB6A38"/>
    <w:rsid w:val="00FB6ED5"/>
    <w:rsid w:val="00FB6F69"/>
    <w:rsid w:val="00FB71FF"/>
    <w:rsid w:val="00FC0278"/>
    <w:rsid w:val="00FC0FB6"/>
    <w:rsid w:val="00FC1461"/>
    <w:rsid w:val="00FC3B79"/>
    <w:rsid w:val="00FC4F15"/>
    <w:rsid w:val="00FC5BCC"/>
    <w:rsid w:val="00FC65E1"/>
    <w:rsid w:val="00FC6A9D"/>
    <w:rsid w:val="00FD17CD"/>
    <w:rsid w:val="00FD2726"/>
    <w:rsid w:val="00FD3F66"/>
    <w:rsid w:val="00FD41E4"/>
    <w:rsid w:val="00FD46E2"/>
    <w:rsid w:val="00FD5B0F"/>
    <w:rsid w:val="00FD69D7"/>
    <w:rsid w:val="00FE0091"/>
    <w:rsid w:val="00FE4228"/>
    <w:rsid w:val="00FE4C75"/>
    <w:rsid w:val="00FE5936"/>
    <w:rsid w:val="00FE5966"/>
    <w:rsid w:val="00FE5D49"/>
    <w:rsid w:val="00FE67D6"/>
    <w:rsid w:val="00FF218C"/>
    <w:rsid w:val="00FF2F78"/>
    <w:rsid w:val="00FF452C"/>
    <w:rsid w:val="00FF5AD4"/>
    <w:rsid w:val="00FF5B01"/>
    <w:rsid w:val="00FF5DC1"/>
    <w:rsid w:val="00FF64C8"/>
    <w:rsid w:val="00FF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B48C9"/>
  <w15:chartTrackingRefBased/>
  <w15:docId w15:val="{A14E2565-640C-4601-8E9A-8822BE52C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6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6E6"/>
    <w:pPr>
      <w:ind w:left="720"/>
      <w:contextualSpacing/>
    </w:pPr>
  </w:style>
  <w:style w:type="table" w:styleId="TableGrid">
    <w:name w:val="Table Grid"/>
    <w:basedOn w:val="TableNormal"/>
    <w:uiPriority w:val="39"/>
    <w:rsid w:val="00934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653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53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53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53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530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30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82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ferences">
    <w:name w:val="References"/>
    <w:basedOn w:val="Normal"/>
    <w:link w:val="ReferencesChar"/>
    <w:qFormat/>
    <w:rsid w:val="000B5285"/>
    <w:pPr>
      <w:spacing w:before="200" w:after="0" w:line="240" w:lineRule="auto"/>
      <w:ind w:left="851" w:hanging="851"/>
    </w:pPr>
    <w:rPr>
      <w:rFonts w:ascii="Arial" w:hAnsi="Arial" w:cs="Arial"/>
      <w:lang w:val="en-CA"/>
    </w:rPr>
  </w:style>
  <w:style w:type="character" w:customStyle="1" w:styleId="ReferencesChar">
    <w:name w:val="References Char"/>
    <w:basedOn w:val="DefaultParagraphFont"/>
    <w:link w:val="References"/>
    <w:rsid w:val="000B5285"/>
    <w:rPr>
      <w:rFonts w:ascii="Arial" w:hAnsi="Arial" w:cs="Arial"/>
      <w:lang w:val="en-CA"/>
    </w:rPr>
  </w:style>
  <w:style w:type="character" w:styleId="Hyperlink">
    <w:name w:val="Hyperlink"/>
    <w:basedOn w:val="DefaultParagraphFont"/>
    <w:uiPriority w:val="99"/>
    <w:unhideWhenUsed/>
    <w:rsid w:val="000B528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3199"/>
    <w:rPr>
      <w:color w:val="954F72"/>
      <w:u w:val="single"/>
    </w:rPr>
  </w:style>
  <w:style w:type="paragraph" w:customStyle="1" w:styleId="msonormal0">
    <w:name w:val="msonormal"/>
    <w:basedOn w:val="Normal"/>
    <w:rsid w:val="00B83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B83199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B8319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B83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B8319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B8319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B83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Normal"/>
    <w:rsid w:val="00B8319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Normal"/>
    <w:rsid w:val="00B8319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Normal"/>
    <w:rsid w:val="00B83199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4">
    <w:name w:val="xl74"/>
    <w:basedOn w:val="Normal"/>
    <w:rsid w:val="00B83199"/>
    <w:pP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5">
    <w:name w:val="xl75"/>
    <w:basedOn w:val="Normal"/>
    <w:rsid w:val="00B83199"/>
    <w:pP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Revision">
    <w:name w:val="Revision"/>
    <w:hidden/>
    <w:uiPriority w:val="99"/>
    <w:semiHidden/>
    <w:rsid w:val="00513E58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84701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8C128D"/>
  </w:style>
  <w:style w:type="paragraph" w:customStyle="1" w:styleId="font5">
    <w:name w:val="font5"/>
    <w:basedOn w:val="Normal"/>
    <w:rsid w:val="006655A3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623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Jennifer.Boldt@dfo-mpo.gc.ca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EB68F-58C6-4EE7-90A0-DCC9FFD8E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4231</Words>
  <Characters>24117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DFO-MPO</Company>
  <LinksUpToDate>false</LinksUpToDate>
  <CharactersWithSpaces>28292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Boldt, Jennifer</dc:creator>
  <cp:keywords/>
  <dc:description/>
  <cp:lastModifiedBy>Boldt, Jennifer</cp:lastModifiedBy>
  <cp:revision>3</cp:revision>
  <cp:lastPrinted>2021-07-01T18:30:00Z</cp:lastPrinted>
  <dcterms:created xsi:type="dcterms:W3CDTF">2021-09-29T21:54:00Z</dcterms:created>
  <dcterms:modified xsi:type="dcterms:W3CDTF">2021-09-29T21:56:00Z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7th edition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http://www.zotero.org/styles/canadian-journal-of-fisheries-and-aquatic-sciences</vt:lpwstr>
  </property>
  <property fmtid="{D5CDD505-2E9C-101B-9397-08002B2CF9AE}" pid="7" name="Mendeley Recent Style Name 2_1">
    <vt:lpwstr>Canadian Journal of Fisheries and Aquatic Sciences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http://www.zotero.org/styles/ecological-indicators</vt:lpwstr>
  </property>
  <property fmtid="{D5CDD505-2E9C-101B-9397-08002B2CF9AE}" pid="13" name="Mendeley Recent Style Name 5_1">
    <vt:lpwstr>Ecological Indicators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ed0af1db-fa46-3852-8b14-29ae1a9401cc</vt:lpwstr>
  </property>
  <property fmtid="{D5CDD505-2E9C-101B-9397-08002B2CF9AE}" pid="24" name="Mendeley Citation Style_1">
    <vt:lpwstr>http://www.zotero.org/styles/ecological-indicators</vt:lpwstr>
  </property>
  <property fmtid="{D5CDD505-2E9C-101B-9397-08002B2CF9AE}" pid="25" name="MSIP_Label_1bfb733f-faef-464c-9b6d-731b56f94973_Enabled">
    <vt:lpwstr>true</vt:lpwstr>
  </property>
  <property fmtid="{D5CDD505-2E9C-101B-9397-08002B2CF9AE}" pid="26" name="MSIP_Label_1bfb733f-faef-464c-9b6d-731b56f94973_SetDate">
    <vt:lpwstr>2021-02-04T17:26:09Z</vt:lpwstr>
  </property>
  <property fmtid="{D5CDD505-2E9C-101B-9397-08002B2CF9AE}" pid="27" name="MSIP_Label_1bfb733f-faef-464c-9b6d-731b56f94973_Method">
    <vt:lpwstr>Standard</vt:lpwstr>
  </property>
  <property fmtid="{D5CDD505-2E9C-101B-9397-08002B2CF9AE}" pid="28" name="MSIP_Label_1bfb733f-faef-464c-9b6d-731b56f94973_Name">
    <vt:lpwstr>Unclass - Non-Classifié</vt:lpwstr>
  </property>
  <property fmtid="{D5CDD505-2E9C-101B-9397-08002B2CF9AE}" pid="29" name="MSIP_Label_1bfb733f-faef-464c-9b6d-731b56f94973_SiteId">
    <vt:lpwstr>1594fdae-a1d9-4405-915d-011467234338</vt:lpwstr>
  </property>
  <property fmtid="{D5CDD505-2E9C-101B-9397-08002B2CF9AE}" pid="30" name="MSIP_Label_1bfb733f-faef-464c-9b6d-731b56f94973_ActionId">
    <vt:lpwstr>762eac8a-feda-4444-8d5a-0000d131d7af</vt:lpwstr>
  </property>
</Properties>
</file>