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1389"/>
        <w:gridCol w:w="1867"/>
        <w:gridCol w:w="1077"/>
        <w:gridCol w:w="953"/>
        <w:gridCol w:w="962"/>
        <w:gridCol w:w="1072"/>
        <w:gridCol w:w="963"/>
        <w:gridCol w:w="1293"/>
      </w:tblGrid>
      <w:tr w:rsidR="00315A28" w:rsidRPr="009331C6" w14:paraId="4CB1FDAE" w14:textId="77777777" w:rsidTr="00296E43">
        <w:trPr>
          <w:trHeight w:val="229"/>
          <w:jc w:val="center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26BD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D4F5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7B2F8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0DC98028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Instrumental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14:paraId="06462A85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Method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CD9EC55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Recovery</w:t>
            </w:r>
          </w:p>
          <w:p w14:paraId="5F4C65AC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Rate</w:t>
            </w:r>
          </w:p>
          <w:p w14:paraId="10E56DCD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(%)</w:t>
            </w:r>
          </w:p>
        </w:tc>
      </w:tr>
      <w:tr w:rsidR="00315A28" w:rsidRPr="009331C6" w14:paraId="45638D37" w14:textId="77777777" w:rsidTr="00296E43">
        <w:trPr>
          <w:trHeight w:val="22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635DDC7E" w14:textId="77777777" w:rsidR="00315A28" w:rsidRPr="009331C6" w:rsidRDefault="00315A28" w:rsidP="00296E43">
            <w:pPr>
              <w:jc w:val="center"/>
              <w:rPr>
                <w:b/>
                <w:lang w:val="en-GB"/>
              </w:rPr>
            </w:pPr>
            <w:r w:rsidRPr="009331C6">
              <w:rPr>
                <w:b/>
                <w:lang w:val="en-GB"/>
              </w:rPr>
              <w:t>Compound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22E0B746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Calibration range (ng/ml)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21E3C8AE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r</w:t>
            </w:r>
            <w:r w:rsidRPr="009331C6">
              <w:rPr>
                <w:b/>
                <w:bCs/>
                <w:vertAlign w:val="superscript"/>
                <w:lang w:val="en-GB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3A96834B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ILOD (</w:t>
            </w:r>
            <w:proofErr w:type="spellStart"/>
            <w:r w:rsidRPr="009331C6">
              <w:rPr>
                <w:b/>
                <w:bCs/>
                <w:lang w:val="en-GB"/>
              </w:rPr>
              <w:t>pg</w:t>
            </w:r>
            <w:proofErr w:type="spellEnd"/>
            <w:r w:rsidRPr="009331C6">
              <w:rPr>
                <w:b/>
                <w:bCs/>
                <w:lang w:val="en-GB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B37A40C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ILOQ (</w:t>
            </w:r>
            <w:proofErr w:type="spellStart"/>
            <w:r w:rsidRPr="009331C6">
              <w:rPr>
                <w:b/>
                <w:bCs/>
                <w:lang w:val="en-GB"/>
              </w:rPr>
              <w:t>pg</w:t>
            </w:r>
            <w:proofErr w:type="spellEnd"/>
            <w:r w:rsidRPr="009331C6">
              <w:rPr>
                <w:b/>
                <w:bCs/>
                <w:lang w:val="en-GB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14:paraId="609D24FE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LOD (ng/ml)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7A10CCD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LOQ (ng/ml)</w:t>
            </w: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874D6DC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315A28" w:rsidRPr="009331C6" w14:paraId="548726BA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72D41E9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BP1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53B2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BB84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75B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DB6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FD0A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0.253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E04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0.845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6930EF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103</w:t>
            </w:r>
          </w:p>
        </w:tc>
      </w:tr>
      <w:tr w:rsidR="00315A28" w:rsidRPr="009331C6" w14:paraId="37F7C219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FE5889B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BP2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6C0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0192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EBE5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054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4.6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9BB6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0.262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3F9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0.872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087EDD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97</w:t>
            </w:r>
          </w:p>
        </w:tc>
      </w:tr>
      <w:tr w:rsidR="00315A28" w:rsidRPr="009331C6" w14:paraId="21872C4C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6DDFC72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BP3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033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CF8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D75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28A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2.0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CB73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0.030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33C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43A113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96</w:t>
            </w:r>
          </w:p>
        </w:tc>
      </w:tr>
      <w:tr w:rsidR="00315A28" w:rsidRPr="009331C6" w14:paraId="1A713C65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9BB23A5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4HB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4814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0FC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7FD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9F2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2.7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5E7A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0.297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47F0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67EF4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103</w:t>
            </w:r>
          </w:p>
        </w:tc>
      </w:tr>
      <w:tr w:rsidR="00315A28" w:rsidRPr="009331C6" w14:paraId="66390853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0526BBCC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4DHB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110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63F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3CA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B901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0CD0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0.341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346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1.137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97C3A2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65</w:t>
            </w:r>
          </w:p>
        </w:tc>
      </w:tr>
      <w:tr w:rsidR="00315A28" w:rsidRPr="009331C6" w14:paraId="0D5E4394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35014D44" w14:textId="77777777" w:rsidR="00315A28" w:rsidRPr="009331C6" w:rsidRDefault="00315A28" w:rsidP="00296E43">
            <w:pPr>
              <w:jc w:val="center"/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DHMB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FE0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E381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F5F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B61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719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0.177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246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0.589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C08940" w14:textId="77777777" w:rsidR="00315A28" w:rsidRPr="009331C6" w:rsidRDefault="00315A28" w:rsidP="00296E43">
            <w:pPr>
              <w:jc w:val="center"/>
              <w:rPr>
                <w:lang w:val="en-GB"/>
              </w:rPr>
            </w:pPr>
            <w:r w:rsidRPr="009331C6">
              <w:rPr>
                <w:lang w:val="en-GB"/>
              </w:rPr>
              <w:t>109</w:t>
            </w:r>
          </w:p>
        </w:tc>
      </w:tr>
      <w:tr w:rsidR="00315A28" w:rsidRPr="009331C6" w14:paraId="6D8B9196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74534AD2" w14:textId="77777777" w:rsidR="00315A28" w:rsidRPr="009331C6" w:rsidRDefault="00315A28" w:rsidP="00296E43">
            <w:pPr>
              <w:rPr>
                <w:b/>
                <w:bCs/>
                <w:lang w:val="en-GB"/>
              </w:rPr>
            </w:pPr>
            <w:proofErr w:type="spellStart"/>
            <w:r w:rsidRPr="009331C6">
              <w:rPr>
                <w:b/>
                <w:bCs/>
                <w:lang w:val="en-GB"/>
              </w:rPr>
              <w:t>EtPABA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420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097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36D7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A29B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1.4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F9B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0.494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B59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1.648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1AF73B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114</w:t>
            </w:r>
          </w:p>
        </w:tc>
      </w:tr>
      <w:tr w:rsidR="00315A28" w:rsidRPr="009331C6" w14:paraId="375E0D6C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E5D0AB3" w14:textId="77777777" w:rsidR="00315A28" w:rsidRPr="009331C6" w:rsidRDefault="00315A28" w:rsidP="00296E43">
            <w:pPr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4MBC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B62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0DF2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0.997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D3C1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80F5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1BC7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0.060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D42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0.199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63A282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82</w:t>
            </w:r>
          </w:p>
        </w:tc>
      </w:tr>
      <w:tr w:rsidR="00315A28" w:rsidRPr="009331C6" w14:paraId="5A06C684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2E35CAEB" w14:textId="77777777" w:rsidR="00315A28" w:rsidRPr="009331C6" w:rsidRDefault="00315A28" w:rsidP="00296E43">
            <w:pPr>
              <w:rPr>
                <w:b/>
                <w:bCs/>
                <w:lang w:val="en-GB"/>
              </w:rPr>
            </w:pPr>
            <w:r w:rsidRPr="009331C6">
              <w:rPr>
                <w:b/>
                <w:bCs/>
                <w:lang w:val="en-GB"/>
              </w:rPr>
              <w:t>BZT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550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C3E4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5E6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AC1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2.1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6B8E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0.031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E55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F6AAE3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83</w:t>
            </w:r>
          </w:p>
        </w:tc>
      </w:tr>
      <w:tr w:rsidR="00315A28" w:rsidRPr="009331C6" w14:paraId="7E4A0509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50FAA00D" w14:textId="77777777" w:rsidR="00315A28" w:rsidRPr="009331C6" w:rsidRDefault="00315A28" w:rsidP="00296E43">
            <w:pPr>
              <w:rPr>
                <w:b/>
                <w:bCs/>
                <w:lang w:val="en-GB"/>
              </w:rPr>
            </w:pPr>
            <w:proofErr w:type="spellStart"/>
            <w:r w:rsidRPr="009331C6">
              <w:rPr>
                <w:b/>
                <w:bCs/>
                <w:lang w:val="en-GB"/>
              </w:rPr>
              <w:t>MeBZT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F45B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489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E90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F81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1.1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EA2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0.016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E496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0.053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73285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78</w:t>
            </w:r>
          </w:p>
        </w:tc>
      </w:tr>
      <w:tr w:rsidR="00315A28" w:rsidRPr="009331C6" w14:paraId="0E97044B" w14:textId="77777777" w:rsidTr="00296E43">
        <w:trPr>
          <w:trHeight w:hRule="exact" w:val="397"/>
          <w:jc w:val="center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8B0199C" w14:textId="77777777" w:rsidR="00315A28" w:rsidRPr="009331C6" w:rsidRDefault="00315A28" w:rsidP="00296E43">
            <w:pPr>
              <w:rPr>
                <w:b/>
                <w:bCs/>
                <w:lang w:val="en-GB"/>
              </w:rPr>
            </w:pPr>
            <w:proofErr w:type="spellStart"/>
            <w:r w:rsidRPr="009331C6">
              <w:rPr>
                <w:b/>
                <w:bCs/>
                <w:lang w:val="en-GB"/>
              </w:rPr>
              <w:t>DMeBZT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372E1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0.1-1000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94B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0.999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4CDFD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AC2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F5416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0.010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85C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0.034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E31BD" w14:textId="77777777" w:rsidR="00315A28" w:rsidRPr="009331C6" w:rsidRDefault="00315A28" w:rsidP="00296E43">
            <w:pPr>
              <w:rPr>
                <w:lang w:val="en-GB"/>
              </w:rPr>
            </w:pPr>
            <w:r w:rsidRPr="009331C6">
              <w:rPr>
                <w:lang w:val="en-GB"/>
              </w:rPr>
              <w:t>72</w:t>
            </w:r>
          </w:p>
        </w:tc>
      </w:tr>
    </w:tbl>
    <w:p w14:paraId="6EB0627F" w14:textId="77777777" w:rsidR="00315A28" w:rsidRDefault="00315A28" w:rsidP="00315A28">
      <w:pPr>
        <w:pStyle w:val="NoSpacing"/>
        <w:rPr>
          <w:rFonts w:cs="Times New Roman"/>
          <w:szCs w:val="24"/>
        </w:rPr>
      </w:pPr>
    </w:p>
    <w:p w14:paraId="7FBFA230" w14:textId="77777777" w:rsidR="00315A28" w:rsidRDefault="00315A28" w:rsidP="00315A28">
      <w:pPr>
        <w:pStyle w:val="NoSpacing"/>
        <w:rPr>
          <w:rFonts w:cs="Times New Roman"/>
          <w:szCs w:val="24"/>
        </w:rPr>
      </w:pPr>
    </w:p>
    <w:p w14:paraId="75BDF59C" w14:textId="52EE6F0C" w:rsidR="00315A28" w:rsidRPr="009331C6" w:rsidRDefault="00B74B6B" w:rsidP="00315A28">
      <w:pPr>
        <w:jc w:val="both"/>
        <w:rPr>
          <w:lang w:val="en-GB"/>
        </w:rPr>
      </w:pPr>
      <w:r>
        <w:rPr>
          <w:b/>
          <w:lang w:val="en-GB"/>
        </w:rPr>
        <w:t xml:space="preserve">Supplemental </w:t>
      </w:r>
      <w:r w:rsidR="00315A28" w:rsidRPr="009331C6">
        <w:rPr>
          <w:b/>
          <w:lang w:val="en-GB"/>
        </w:rPr>
        <w:t xml:space="preserve">Table </w:t>
      </w:r>
      <w:r>
        <w:rPr>
          <w:b/>
          <w:lang w:val="en-GB"/>
        </w:rPr>
        <w:t>3</w:t>
      </w:r>
      <w:r w:rsidR="00315A28" w:rsidRPr="009331C6">
        <w:rPr>
          <w:b/>
          <w:lang w:val="en-GB"/>
        </w:rPr>
        <w:t>.</w:t>
      </w:r>
      <w:r w:rsidR="00315A28" w:rsidRPr="009331C6">
        <w:rPr>
          <w:lang w:val="en-GB"/>
        </w:rPr>
        <w:t xml:space="preserve"> Performance of the HPLC-(ESI+)-MS/MS method applied. </w:t>
      </w:r>
    </w:p>
    <w:p w14:paraId="4714279C" w14:textId="77777777" w:rsidR="007C2B3B" w:rsidRDefault="007C2B3B"/>
    <w:sectPr w:rsidR="007C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28"/>
    <w:rsid w:val="0030060D"/>
    <w:rsid w:val="00315A28"/>
    <w:rsid w:val="007C2B3B"/>
    <w:rsid w:val="00B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3E30"/>
  <w15:chartTrackingRefBased/>
  <w15:docId w15:val="{5727482F-65AF-4FFD-ACDB-048A3F9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28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A2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2020-10-13T19:30:00Z</dcterms:created>
  <dcterms:modified xsi:type="dcterms:W3CDTF">2021-07-29T15:53:00Z</dcterms:modified>
</cp:coreProperties>
</file>