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E8D73" w14:textId="77777777" w:rsidR="00587709" w:rsidRDefault="00587709" w:rsidP="00587709">
      <w:pPr>
        <w:pStyle w:val="Heading1"/>
      </w:pPr>
      <w:r>
        <w:t>Appendix C.1: Summary of Currently Available Methods in XCast</w:t>
      </w:r>
    </w:p>
    <w:p w14:paraId="12855F1B" w14:textId="77777777" w:rsidR="00587709" w:rsidRPr="00A25FBF" w:rsidRDefault="00587709" w:rsidP="00587709">
      <w:r>
        <w:t>This table summarizes the currently available estimators, transformers, and functions in XCast.  XCast data structures each wrap an underlying single-point utility (i.e., function, estimator, or transformer), which may or may not come from a third-party Python data science library. The sources of the underlying single-point utilities are indicated here. Custom single-point utilities implemented in XCast are marked as “XCast”. In the cases where a single-point utility is implemented in a third-party library, but significantly modified in XCast, both boxes are marked.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8"/>
        <w:gridCol w:w="515"/>
        <w:gridCol w:w="515"/>
        <w:gridCol w:w="515"/>
        <w:gridCol w:w="515"/>
        <w:gridCol w:w="515"/>
      </w:tblGrid>
      <w:tr w:rsidR="00587709" w14:paraId="50488B2F" w14:textId="77777777" w:rsidTr="00CF2EFB">
        <w:trPr>
          <w:cantSplit/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tbRl"/>
          </w:tcPr>
          <w:p w14:paraId="219E38B2" w14:textId="77777777" w:rsidR="00587709" w:rsidRDefault="00587709" w:rsidP="00CF2EFB">
            <w:pPr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F1CCBF" w14:textId="77777777" w:rsidR="00587709" w:rsidRPr="002B32D4" w:rsidRDefault="00587709" w:rsidP="00CF2EFB">
            <w:pPr>
              <w:spacing w:before="20" w:after="20"/>
              <w:ind w:left="115" w:right="115"/>
              <w:jc w:val="center"/>
              <w:rPr>
                <w:rFonts w:cs="Times New Roman"/>
                <w:b/>
                <w:szCs w:val="24"/>
              </w:rPr>
            </w:pPr>
            <w:r w:rsidRPr="002B32D4">
              <w:rPr>
                <w:rFonts w:cs="Times New Roman"/>
                <w:b/>
                <w:szCs w:val="24"/>
              </w:rPr>
              <w:t xml:space="preserve">Python Library </w:t>
            </w:r>
          </w:p>
        </w:tc>
      </w:tr>
      <w:tr w:rsidR="00587709" w14:paraId="72BCCD77" w14:textId="77777777" w:rsidTr="00CF2EFB">
        <w:trPr>
          <w:cantSplit/>
          <w:trHeight w:val="1445"/>
        </w:trPr>
        <w:tc>
          <w:tcPr>
            <w:tcW w:w="0" w:type="auto"/>
            <w:tcBorders>
              <w:top w:val="nil"/>
              <w:left w:val="nil"/>
            </w:tcBorders>
            <w:textDirection w:val="tbRl"/>
          </w:tcPr>
          <w:p w14:paraId="0A107513" w14:textId="77777777" w:rsidR="00587709" w:rsidRDefault="00587709" w:rsidP="00CF2EFB">
            <w:pPr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extDirection w:val="tbRl"/>
          </w:tcPr>
          <w:p w14:paraId="34681C11" w14:textId="77777777" w:rsidR="00587709" w:rsidRDefault="00587709" w:rsidP="00CF2EFB">
            <w:pPr>
              <w:spacing w:before="20" w:after="20"/>
              <w:ind w:left="115" w:right="115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Scikit-Learn</w:t>
            </w:r>
          </w:p>
        </w:tc>
        <w:tc>
          <w:tcPr>
            <w:tcW w:w="0" w:type="auto"/>
            <w:tcBorders>
              <w:top w:val="single" w:sz="4" w:space="0" w:color="auto"/>
            </w:tcBorders>
            <w:textDirection w:val="tbRl"/>
          </w:tcPr>
          <w:p w14:paraId="19097A91" w14:textId="77777777" w:rsidR="00587709" w:rsidRDefault="00587709" w:rsidP="00CF2EFB">
            <w:pPr>
              <w:spacing w:before="20" w:after="20"/>
              <w:ind w:left="115" w:right="115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SciPy</w:t>
            </w:r>
          </w:p>
        </w:tc>
        <w:tc>
          <w:tcPr>
            <w:tcW w:w="0" w:type="auto"/>
            <w:tcBorders>
              <w:top w:val="single" w:sz="4" w:space="0" w:color="auto"/>
            </w:tcBorders>
            <w:textDirection w:val="tbRl"/>
          </w:tcPr>
          <w:p w14:paraId="1BAFBD9B" w14:textId="77777777" w:rsidR="00587709" w:rsidRDefault="00587709" w:rsidP="00CF2EFB">
            <w:pPr>
              <w:spacing w:before="20" w:after="20"/>
              <w:ind w:left="115" w:right="115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Statsmodels</w:t>
            </w:r>
          </w:p>
        </w:tc>
        <w:tc>
          <w:tcPr>
            <w:tcW w:w="0" w:type="auto"/>
            <w:tcBorders>
              <w:top w:val="single" w:sz="4" w:space="0" w:color="auto"/>
            </w:tcBorders>
            <w:textDirection w:val="tbRl"/>
          </w:tcPr>
          <w:p w14:paraId="4009AE3D" w14:textId="77777777" w:rsidR="00587709" w:rsidRDefault="00587709" w:rsidP="00CF2EFB">
            <w:pPr>
              <w:spacing w:before="20" w:after="20"/>
              <w:ind w:left="115" w:right="115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OpenCV</w:t>
            </w:r>
          </w:p>
        </w:tc>
        <w:tc>
          <w:tcPr>
            <w:tcW w:w="0" w:type="auto"/>
            <w:tcBorders>
              <w:top w:val="single" w:sz="4" w:space="0" w:color="auto"/>
            </w:tcBorders>
            <w:textDirection w:val="tbRl"/>
          </w:tcPr>
          <w:p w14:paraId="4E6E2636" w14:textId="77777777" w:rsidR="00587709" w:rsidRDefault="00587709" w:rsidP="00CF2EFB">
            <w:pPr>
              <w:spacing w:before="20" w:after="20"/>
              <w:ind w:left="115" w:right="115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XCast</w:t>
            </w:r>
          </w:p>
        </w:tc>
      </w:tr>
      <w:tr w:rsidR="00587709" w14:paraId="741A9A5D" w14:textId="77777777" w:rsidTr="00CF2EFB">
        <w:trPr>
          <w:trHeight w:val="144"/>
        </w:trPr>
        <w:tc>
          <w:tcPr>
            <w:tcW w:w="0" w:type="auto"/>
            <w:gridSpan w:val="6"/>
            <w:shd w:val="clear" w:color="auto" w:fill="D9D9D9" w:themeFill="background1" w:themeFillShade="D9"/>
          </w:tcPr>
          <w:p w14:paraId="502344FE" w14:textId="77777777" w:rsidR="00587709" w:rsidRPr="00DE3AA0" w:rsidRDefault="00587709" w:rsidP="00CF2EFB">
            <w:pPr>
              <w:tabs>
                <w:tab w:val="left" w:pos="4103"/>
              </w:tabs>
              <w:spacing w:beforeLines="20" w:before="48" w:afterLines="20" w:after="48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XCast Estimators</w:t>
            </w:r>
          </w:p>
        </w:tc>
      </w:tr>
      <w:tr w:rsidR="00587709" w14:paraId="0FA0BC86" w14:textId="77777777" w:rsidTr="00CF2EFB">
        <w:trPr>
          <w:trHeight w:val="144"/>
        </w:trPr>
        <w:tc>
          <w:tcPr>
            <w:tcW w:w="0" w:type="auto"/>
          </w:tcPr>
          <w:p w14:paraId="3BA0D6AD" w14:textId="77777777" w:rsidR="00587709" w:rsidRDefault="00587709" w:rsidP="00CF2EFB">
            <w:pPr>
              <w:tabs>
                <w:tab w:val="left" w:pos="4297"/>
              </w:tabs>
              <w:spacing w:beforeLines="20" w:before="48" w:afterLines="20" w:after="4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Ensemble Mean (EM)</w:t>
            </w:r>
          </w:p>
        </w:tc>
        <w:tc>
          <w:tcPr>
            <w:tcW w:w="0" w:type="auto"/>
          </w:tcPr>
          <w:p w14:paraId="24586C1D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6F385007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5E62FEEC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16DA909C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59EA6139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</w:tr>
      <w:tr w:rsidR="00587709" w14:paraId="624C180B" w14:textId="77777777" w:rsidTr="00CF2EFB">
        <w:tc>
          <w:tcPr>
            <w:tcW w:w="0" w:type="auto"/>
          </w:tcPr>
          <w:p w14:paraId="246D1AFA" w14:textId="77777777" w:rsidR="00587709" w:rsidRDefault="00587709" w:rsidP="00CF2EFB">
            <w:pPr>
              <w:spacing w:beforeLines="20" w:before="48" w:afterLines="20" w:after="4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Bias Corrected Ensemble Mean (BCEM)</w:t>
            </w:r>
          </w:p>
        </w:tc>
        <w:tc>
          <w:tcPr>
            <w:tcW w:w="0" w:type="auto"/>
          </w:tcPr>
          <w:p w14:paraId="08B0A870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7C3A8C54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6D2662D5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74AA6A01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48B1A678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</w:tr>
      <w:tr w:rsidR="00587709" w14:paraId="564FAA33" w14:textId="77777777" w:rsidTr="00CF2EFB">
        <w:tc>
          <w:tcPr>
            <w:tcW w:w="0" w:type="auto"/>
          </w:tcPr>
          <w:p w14:paraId="1C433EA8" w14:textId="77777777" w:rsidR="00587709" w:rsidRDefault="00587709" w:rsidP="00CF2EFB">
            <w:pPr>
              <w:spacing w:beforeLines="20" w:before="48" w:afterLines="20" w:after="4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Multiple Linear Regression (MLR)</w:t>
            </w:r>
          </w:p>
        </w:tc>
        <w:tc>
          <w:tcPr>
            <w:tcW w:w="0" w:type="auto"/>
          </w:tcPr>
          <w:p w14:paraId="5AC772A5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0" w:type="auto"/>
          </w:tcPr>
          <w:p w14:paraId="308605F3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209F053C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0F988CFE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6A65969B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87709" w14:paraId="4438B8FD" w14:textId="77777777" w:rsidTr="00CF2EFB">
        <w:tc>
          <w:tcPr>
            <w:tcW w:w="0" w:type="auto"/>
          </w:tcPr>
          <w:p w14:paraId="494143F6" w14:textId="77777777" w:rsidR="00587709" w:rsidRDefault="00587709" w:rsidP="00CF2EFB">
            <w:pPr>
              <w:spacing w:beforeLines="20" w:before="48" w:afterLines="20" w:after="4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Poisson Regression (PR)</w:t>
            </w:r>
          </w:p>
        </w:tc>
        <w:tc>
          <w:tcPr>
            <w:tcW w:w="0" w:type="auto"/>
          </w:tcPr>
          <w:p w14:paraId="67D9219C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0" w:type="auto"/>
          </w:tcPr>
          <w:p w14:paraId="0FEB576F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5285F72B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78680F26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4B1A1F89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87709" w14:paraId="78098D49" w14:textId="77777777" w:rsidTr="00CF2EFB">
        <w:tc>
          <w:tcPr>
            <w:tcW w:w="0" w:type="auto"/>
          </w:tcPr>
          <w:p w14:paraId="4F1DA32B" w14:textId="77777777" w:rsidR="00587709" w:rsidRDefault="00587709" w:rsidP="00CF2EFB">
            <w:pPr>
              <w:spacing w:beforeLines="20" w:before="48" w:afterLines="20" w:after="4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Gamma Regression (GR)</w:t>
            </w:r>
          </w:p>
        </w:tc>
        <w:tc>
          <w:tcPr>
            <w:tcW w:w="0" w:type="auto"/>
          </w:tcPr>
          <w:p w14:paraId="3F09799E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0" w:type="auto"/>
          </w:tcPr>
          <w:p w14:paraId="698B89CC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29324A6D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095DFFFB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7632057D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87709" w14:paraId="0E9B9935" w14:textId="77777777" w:rsidTr="00CF2EFB">
        <w:tc>
          <w:tcPr>
            <w:tcW w:w="0" w:type="auto"/>
          </w:tcPr>
          <w:p w14:paraId="217E138C" w14:textId="77777777" w:rsidR="00587709" w:rsidRDefault="00587709" w:rsidP="00CF2EFB">
            <w:pPr>
              <w:spacing w:beforeLines="20" w:before="48" w:afterLines="20" w:after="4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Multi-Layer Perceptron (MLP)</w:t>
            </w:r>
          </w:p>
        </w:tc>
        <w:tc>
          <w:tcPr>
            <w:tcW w:w="0" w:type="auto"/>
          </w:tcPr>
          <w:p w14:paraId="7CC0963B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0" w:type="auto"/>
          </w:tcPr>
          <w:p w14:paraId="0350545E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3BC1423C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0016D876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077AD720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87709" w14:paraId="5706DA40" w14:textId="77777777" w:rsidTr="00CF2EFB">
        <w:tc>
          <w:tcPr>
            <w:tcW w:w="0" w:type="auto"/>
          </w:tcPr>
          <w:p w14:paraId="02513854" w14:textId="77777777" w:rsidR="00587709" w:rsidRDefault="00587709" w:rsidP="00CF2EFB">
            <w:pPr>
              <w:spacing w:beforeLines="20" w:before="48" w:afterLines="20" w:after="4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Random Forest (RF)</w:t>
            </w:r>
          </w:p>
        </w:tc>
        <w:tc>
          <w:tcPr>
            <w:tcW w:w="0" w:type="auto"/>
          </w:tcPr>
          <w:p w14:paraId="00EAA709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0" w:type="auto"/>
          </w:tcPr>
          <w:p w14:paraId="4516AE40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1227AB73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16E92602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0963DC4B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87709" w14:paraId="6C18151E" w14:textId="77777777" w:rsidTr="00CF2EFB">
        <w:tc>
          <w:tcPr>
            <w:tcW w:w="0" w:type="auto"/>
          </w:tcPr>
          <w:p w14:paraId="3CEF9B26" w14:textId="77777777" w:rsidR="00587709" w:rsidRDefault="00587709" w:rsidP="00CF2EFB">
            <w:pPr>
              <w:spacing w:beforeLines="20" w:before="48" w:afterLines="20" w:after="4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Ridge Regression (Ridge)</w:t>
            </w:r>
          </w:p>
        </w:tc>
        <w:tc>
          <w:tcPr>
            <w:tcW w:w="0" w:type="auto"/>
          </w:tcPr>
          <w:p w14:paraId="4F1FC8BC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0" w:type="auto"/>
          </w:tcPr>
          <w:p w14:paraId="1164BC86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60A12D8E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225D885D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79452136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87709" w14:paraId="27B13EC2" w14:textId="77777777" w:rsidTr="00CF2EFB">
        <w:tc>
          <w:tcPr>
            <w:tcW w:w="0" w:type="auto"/>
          </w:tcPr>
          <w:p w14:paraId="72EF0D84" w14:textId="77777777" w:rsidR="00587709" w:rsidRDefault="00587709" w:rsidP="00CF2EFB">
            <w:pPr>
              <w:spacing w:beforeLines="20" w:before="48" w:afterLines="20" w:after="4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Extreme Learning Machine (ELM)</w:t>
            </w:r>
          </w:p>
        </w:tc>
        <w:tc>
          <w:tcPr>
            <w:tcW w:w="0" w:type="auto"/>
          </w:tcPr>
          <w:p w14:paraId="57E67744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3F7A3E59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4FB6C395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317A1082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32D81BDA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</w:tr>
      <w:tr w:rsidR="00587709" w14:paraId="04870310" w14:textId="77777777" w:rsidTr="00CF2EFB">
        <w:tc>
          <w:tcPr>
            <w:tcW w:w="0" w:type="auto"/>
          </w:tcPr>
          <w:p w14:paraId="55C153AB" w14:textId="77777777" w:rsidR="00587709" w:rsidRDefault="00587709" w:rsidP="00CF2EFB">
            <w:pPr>
              <w:spacing w:beforeLines="20" w:before="48" w:afterLines="20" w:after="4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Member Count (MC)</w:t>
            </w:r>
          </w:p>
        </w:tc>
        <w:tc>
          <w:tcPr>
            <w:tcW w:w="0" w:type="auto"/>
          </w:tcPr>
          <w:p w14:paraId="74B3B3FD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2D0CEE31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641A9C40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6BE923E8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6A136142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</w:tr>
      <w:tr w:rsidR="00587709" w14:paraId="02A58D19" w14:textId="77777777" w:rsidTr="00CF2EFB">
        <w:tc>
          <w:tcPr>
            <w:tcW w:w="0" w:type="auto"/>
          </w:tcPr>
          <w:p w14:paraId="4A8D275F" w14:textId="77777777" w:rsidR="00587709" w:rsidRDefault="00587709" w:rsidP="00CF2EFB">
            <w:pPr>
              <w:spacing w:beforeLines="20" w:before="48" w:afterLines="20" w:after="4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Multivariate Logistic Regression (MLOR)</w:t>
            </w:r>
          </w:p>
        </w:tc>
        <w:tc>
          <w:tcPr>
            <w:tcW w:w="0" w:type="auto"/>
          </w:tcPr>
          <w:p w14:paraId="242C47F2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51D0DFFC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552DB4EA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0" w:type="auto"/>
          </w:tcPr>
          <w:p w14:paraId="55826433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064AE7A6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87709" w14:paraId="06AA0EB5" w14:textId="77777777" w:rsidTr="00CF2EFB">
        <w:tc>
          <w:tcPr>
            <w:tcW w:w="0" w:type="auto"/>
          </w:tcPr>
          <w:p w14:paraId="242297A1" w14:textId="77777777" w:rsidR="00587709" w:rsidRDefault="00587709" w:rsidP="00CF2EFB">
            <w:pPr>
              <w:spacing w:beforeLines="20" w:before="48" w:afterLines="20" w:after="4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Extended Logistic Regression (ELR)</w:t>
            </w:r>
          </w:p>
        </w:tc>
        <w:tc>
          <w:tcPr>
            <w:tcW w:w="0" w:type="auto"/>
          </w:tcPr>
          <w:p w14:paraId="5E1FC106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033CE33E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51E66FC1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0" w:type="auto"/>
          </w:tcPr>
          <w:p w14:paraId="105A1BBB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6BE68C87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</w:tr>
      <w:tr w:rsidR="00587709" w14:paraId="0439F927" w14:textId="77777777" w:rsidTr="00CF2EFB">
        <w:tc>
          <w:tcPr>
            <w:tcW w:w="0" w:type="auto"/>
          </w:tcPr>
          <w:p w14:paraId="4502EC60" w14:textId="77777777" w:rsidR="00587709" w:rsidRDefault="00587709" w:rsidP="00CF2EFB">
            <w:pPr>
              <w:spacing w:beforeLines="20" w:before="48" w:afterLines="20" w:after="4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Naïve Bayes (NB)</w:t>
            </w:r>
          </w:p>
        </w:tc>
        <w:tc>
          <w:tcPr>
            <w:tcW w:w="0" w:type="auto"/>
          </w:tcPr>
          <w:p w14:paraId="1C3308AD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0" w:type="auto"/>
          </w:tcPr>
          <w:p w14:paraId="6CE09A9A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7F980A44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06CECA84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463BEE83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87709" w14:paraId="1C808083" w14:textId="77777777" w:rsidTr="00CF2EFB">
        <w:tc>
          <w:tcPr>
            <w:tcW w:w="0" w:type="auto"/>
          </w:tcPr>
          <w:p w14:paraId="3F17ED50" w14:textId="77777777" w:rsidR="00587709" w:rsidRDefault="00587709" w:rsidP="00CF2EFB">
            <w:pPr>
              <w:spacing w:beforeLines="20" w:before="48" w:afterLines="20" w:after="4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Probabilistic Output ELM (POELM)</w:t>
            </w:r>
          </w:p>
        </w:tc>
        <w:tc>
          <w:tcPr>
            <w:tcW w:w="0" w:type="auto"/>
          </w:tcPr>
          <w:p w14:paraId="13F7ECFB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294B27A3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433C5282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7C362B33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45244BE6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</w:tr>
      <w:tr w:rsidR="00587709" w14:paraId="036BCC5C" w14:textId="77777777" w:rsidTr="00CF2EFB">
        <w:tc>
          <w:tcPr>
            <w:tcW w:w="0" w:type="auto"/>
            <w:gridSpan w:val="6"/>
            <w:shd w:val="clear" w:color="auto" w:fill="D9D9D9" w:themeFill="background1" w:themeFillShade="D9"/>
          </w:tcPr>
          <w:p w14:paraId="08CEDFC9" w14:textId="77777777" w:rsidR="00587709" w:rsidRPr="00DE3AA0" w:rsidRDefault="00587709" w:rsidP="00CF2EFB">
            <w:pPr>
              <w:spacing w:beforeLines="20" w:before="48" w:afterLines="20" w:after="48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XCast Transformers</w:t>
            </w:r>
          </w:p>
        </w:tc>
      </w:tr>
      <w:tr w:rsidR="00587709" w14:paraId="27FBC2F8" w14:textId="77777777" w:rsidTr="00CF2EFB">
        <w:tc>
          <w:tcPr>
            <w:tcW w:w="0" w:type="auto"/>
          </w:tcPr>
          <w:p w14:paraId="598B8A96" w14:textId="77777777" w:rsidR="00587709" w:rsidRDefault="00587709" w:rsidP="00CF2EFB">
            <w:pPr>
              <w:spacing w:beforeLines="20" w:before="48" w:afterLines="20" w:after="4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Principal Components Analysis (PCA)</w:t>
            </w:r>
          </w:p>
        </w:tc>
        <w:tc>
          <w:tcPr>
            <w:tcW w:w="0" w:type="auto"/>
          </w:tcPr>
          <w:p w14:paraId="595079ED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0" w:type="auto"/>
          </w:tcPr>
          <w:p w14:paraId="7F626657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7CFD115C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138FFD12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15EC5EC1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87709" w14:paraId="03884683" w14:textId="77777777" w:rsidTr="00CF2EFB">
        <w:tc>
          <w:tcPr>
            <w:tcW w:w="0" w:type="auto"/>
          </w:tcPr>
          <w:p w14:paraId="0073680F" w14:textId="77777777" w:rsidR="00587709" w:rsidRDefault="00587709" w:rsidP="00CF2EFB">
            <w:pPr>
              <w:spacing w:beforeLines="20" w:before="48" w:afterLines="20" w:after="4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Spatial Principal Components Analysis (EOF)</w:t>
            </w:r>
          </w:p>
        </w:tc>
        <w:tc>
          <w:tcPr>
            <w:tcW w:w="0" w:type="auto"/>
          </w:tcPr>
          <w:p w14:paraId="666BB142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0" w:type="auto"/>
          </w:tcPr>
          <w:p w14:paraId="4C7C1874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4FC2F986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05EB6C4A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33A607DC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87709" w14:paraId="4013381C" w14:textId="77777777" w:rsidTr="00CF2EFB">
        <w:tc>
          <w:tcPr>
            <w:tcW w:w="0" w:type="auto"/>
          </w:tcPr>
          <w:p w14:paraId="1E05BCED" w14:textId="77777777" w:rsidR="00587709" w:rsidRDefault="00587709" w:rsidP="00CF2EFB">
            <w:pPr>
              <w:spacing w:beforeLines="20" w:before="48" w:afterLines="20" w:after="4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Non-Negative Matrix Factorization (NMF)</w:t>
            </w:r>
          </w:p>
        </w:tc>
        <w:tc>
          <w:tcPr>
            <w:tcW w:w="0" w:type="auto"/>
          </w:tcPr>
          <w:p w14:paraId="5D2D7F73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0" w:type="auto"/>
          </w:tcPr>
          <w:p w14:paraId="357F5730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7140A24D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579F6A51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19BE997E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87709" w14:paraId="23E05B6F" w14:textId="77777777" w:rsidTr="00CF2EFB">
        <w:tc>
          <w:tcPr>
            <w:tcW w:w="0" w:type="auto"/>
          </w:tcPr>
          <w:p w14:paraId="3C5C72FF" w14:textId="77777777" w:rsidR="00587709" w:rsidRDefault="00587709" w:rsidP="00CF2EFB">
            <w:pPr>
              <w:spacing w:beforeLines="20" w:before="48" w:afterLines="20" w:after="4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Factor Analysis (FA) </w:t>
            </w:r>
          </w:p>
        </w:tc>
        <w:tc>
          <w:tcPr>
            <w:tcW w:w="0" w:type="auto"/>
          </w:tcPr>
          <w:p w14:paraId="41B47EE6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0" w:type="auto"/>
          </w:tcPr>
          <w:p w14:paraId="4475045D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58353036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0B876BF3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65450511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87709" w14:paraId="556C52ED" w14:textId="77777777" w:rsidTr="00CF2EFB">
        <w:tc>
          <w:tcPr>
            <w:tcW w:w="0" w:type="auto"/>
          </w:tcPr>
          <w:p w14:paraId="71206745" w14:textId="77777777" w:rsidR="00587709" w:rsidRDefault="00587709" w:rsidP="00CF2EFB">
            <w:pPr>
              <w:spacing w:beforeLines="20" w:before="48" w:afterLines="20" w:after="4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Dictionary Learning (DL) </w:t>
            </w:r>
          </w:p>
        </w:tc>
        <w:tc>
          <w:tcPr>
            <w:tcW w:w="0" w:type="auto"/>
          </w:tcPr>
          <w:p w14:paraId="0326B9E1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0" w:type="auto"/>
          </w:tcPr>
          <w:p w14:paraId="7FB5B14B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785F922A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05775936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4EA61B26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87709" w14:paraId="57FDF4DC" w14:textId="77777777" w:rsidTr="00CF2EFB">
        <w:tc>
          <w:tcPr>
            <w:tcW w:w="0" w:type="auto"/>
          </w:tcPr>
          <w:p w14:paraId="37B62AEF" w14:textId="77777777" w:rsidR="00587709" w:rsidRDefault="00587709" w:rsidP="00CF2EFB">
            <w:pPr>
              <w:spacing w:beforeLines="20" w:before="48" w:afterLines="20" w:after="4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Minmax Scaling (</w:t>
            </w:r>
            <w:proofErr w:type="spellStart"/>
            <w:r>
              <w:rPr>
                <w:rFonts w:cs="Times New Roman"/>
                <w:szCs w:val="24"/>
              </w:rPr>
              <w:t>MinMax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0" w:type="auto"/>
          </w:tcPr>
          <w:p w14:paraId="6299EEAF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4666A3F0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6AAC0B65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653E2065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1B6DA274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</w:tr>
      <w:tr w:rsidR="00587709" w14:paraId="11FFDFFD" w14:textId="77777777" w:rsidTr="00CF2EFB">
        <w:tc>
          <w:tcPr>
            <w:tcW w:w="0" w:type="auto"/>
          </w:tcPr>
          <w:p w14:paraId="44A78904" w14:textId="77777777" w:rsidR="00587709" w:rsidRDefault="00587709" w:rsidP="00CF2EFB">
            <w:pPr>
              <w:spacing w:beforeLines="20" w:before="48" w:afterLines="20" w:after="4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Standard Anomaly Scaling (Normalization)</w:t>
            </w:r>
          </w:p>
        </w:tc>
        <w:tc>
          <w:tcPr>
            <w:tcW w:w="0" w:type="auto"/>
          </w:tcPr>
          <w:p w14:paraId="6A404A46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3F6E47E1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04C86486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16C51DBB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2312597D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</w:tr>
      <w:tr w:rsidR="00587709" w14:paraId="5E616DF8" w14:textId="77777777" w:rsidTr="00CF2EFB">
        <w:tc>
          <w:tcPr>
            <w:tcW w:w="0" w:type="auto"/>
          </w:tcPr>
          <w:p w14:paraId="20409CA4" w14:textId="77777777" w:rsidR="00587709" w:rsidRDefault="00587709" w:rsidP="00CF2EFB">
            <w:pPr>
              <w:spacing w:beforeLines="20" w:before="48" w:afterLines="20" w:after="4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One-Hot Encoding (OHE)</w:t>
            </w:r>
          </w:p>
        </w:tc>
        <w:tc>
          <w:tcPr>
            <w:tcW w:w="0" w:type="auto"/>
          </w:tcPr>
          <w:p w14:paraId="69C60E1A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6E17E312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256F0B66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30150439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314FD314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</w:tr>
      <w:tr w:rsidR="00587709" w14:paraId="488AF788" w14:textId="77777777" w:rsidTr="00CF2EFB">
        <w:tc>
          <w:tcPr>
            <w:tcW w:w="0" w:type="auto"/>
            <w:gridSpan w:val="6"/>
            <w:shd w:val="clear" w:color="auto" w:fill="D9D9D9" w:themeFill="background1" w:themeFillShade="D9"/>
          </w:tcPr>
          <w:p w14:paraId="5AC4BCC7" w14:textId="77777777" w:rsidR="00587709" w:rsidRPr="00DE3AA0" w:rsidRDefault="00587709" w:rsidP="00CF2EFB">
            <w:pPr>
              <w:tabs>
                <w:tab w:val="left" w:pos="3196"/>
              </w:tabs>
              <w:spacing w:beforeLines="20" w:before="48" w:afterLines="20" w:after="48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XCast Functions</w:t>
            </w:r>
          </w:p>
        </w:tc>
      </w:tr>
      <w:tr w:rsidR="00587709" w14:paraId="5A6B9ECF" w14:textId="77777777" w:rsidTr="00CF2EFB">
        <w:tc>
          <w:tcPr>
            <w:tcW w:w="0" w:type="auto"/>
          </w:tcPr>
          <w:p w14:paraId="16470310" w14:textId="77777777" w:rsidR="00587709" w:rsidRDefault="00587709" w:rsidP="00CF2EFB">
            <w:pPr>
              <w:spacing w:beforeLines="20" w:before="48" w:afterLines="20" w:after="4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Interpolation (Regridding)</w:t>
            </w:r>
          </w:p>
        </w:tc>
        <w:tc>
          <w:tcPr>
            <w:tcW w:w="0" w:type="auto"/>
          </w:tcPr>
          <w:p w14:paraId="3D4D2A72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546222A4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0" w:type="auto"/>
          </w:tcPr>
          <w:p w14:paraId="53D7D581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1A268D3B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5404E254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87709" w14:paraId="2A7A8666" w14:textId="77777777" w:rsidTr="00CF2EFB">
        <w:tc>
          <w:tcPr>
            <w:tcW w:w="0" w:type="auto"/>
          </w:tcPr>
          <w:p w14:paraId="6DB8536C" w14:textId="77777777" w:rsidR="00587709" w:rsidRDefault="00587709" w:rsidP="00CF2EFB">
            <w:pPr>
              <w:spacing w:beforeLines="20" w:before="48" w:afterLines="20" w:after="4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Gaussian Kernel Smoothing (GKS)</w:t>
            </w:r>
          </w:p>
        </w:tc>
        <w:tc>
          <w:tcPr>
            <w:tcW w:w="0" w:type="auto"/>
          </w:tcPr>
          <w:p w14:paraId="53654979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6FC08EE1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49364B78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42FA0CA4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0" w:type="auto"/>
          </w:tcPr>
          <w:p w14:paraId="0DC3C573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87709" w14:paraId="3816256F" w14:textId="77777777" w:rsidTr="00CF2EFB">
        <w:tc>
          <w:tcPr>
            <w:tcW w:w="0" w:type="auto"/>
          </w:tcPr>
          <w:p w14:paraId="3982C4AE" w14:textId="77777777" w:rsidR="00587709" w:rsidRDefault="00587709" w:rsidP="00CF2EFB">
            <w:pPr>
              <w:spacing w:beforeLines="20" w:before="48" w:afterLines="20" w:after="4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Cross Validation (XVAL)</w:t>
            </w:r>
          </w:p>
        </w:tc>
        <w:tc>
          <w:tcPr>
            <w:tcW w:w="0" w:type="auto"/>
          </w:tcPr>
          <w:p w14:paraId="68C027F1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2EC9357F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78162705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04E3DB83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3468EB42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</w:tr>
      <w:tr w:rsidR="00587709" w14:paraId="602FB7B5" w14:textId="77777777" w:rsidTr="00CF2EFB">
        <w:tc>
          <w:tcPr>
            <w:tcW w:w="0" w:type="auto"/>
          </w:tcPr>
          <w:p w14:paraId="44A6E0BA" w14:textId="77777777" w:rsidR="00587709" w:rsidRDefault="00587709" w:rsidP="00CF2EFB">
            <w:pPr>
              <w:spacing w:beforeLines="20" w:before="48" w:afterLines="20" w:after="4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Brier Score Loss (BSL)</w:t>
            </w:r>
          </w:p>
        </w:tc>
        <w:tc>
          <w:tcPr>
            <w:tcW w:w="0" w:type="auto"/>
          </w:tcPr>
          <w:p w14:paraId="51080B66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0" w:type="auto"/>
          </w:tcPr>
          <w:p w14:paraId="3CAA1B00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64DAABC2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33FC2CBC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6C4CFA6A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87709" w14:paraId="2D25EF6A" w14:textId="77777777" w:rsidTr="00CF2EFB">
        <w:tc>
          <w:tcPr>
            <w:tcW w:w="0" w:type="auto"/>
          </w:tcPr>
          <w:p w14:paraId="21A776B1" w14:textId="77777777" w:rsidR="00587709" w:rsidRDefault="00587709" w:rsidP="00CF2EFB">
            <w:pPr>
              <w:spacing w:beforeLines="20" w:before="48" w:afterLines="20" w:after="4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Rank Probability Score (RPS)</w:t>
            </w:r>
          </w:p>
        </w:tc>
        <w:tc>
          <w:tcPr>
            <w:tcW w:w="0" w:type="auto"/>
          </w:tcPr>
          <w:p w14:paraId="30813945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687EE527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672A083F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528B351F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4181D71B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</w:tr>
      <w:tr w:rsidR="00587709" w14:paraId="47C4B91D" w14:textId="77777777" w:rsidTr="00CF2EFB">
        <w:tc>
          <w:tcPr>
            <w:tcW w:w="0" w:type="auto"/>
          </w:tcPr>
          <w:p w14:paraId="235E8FB9" w14:textId="77777777" w:rsidR="00587709" w:rsidRDefault="00587709" w:rsidP="00CF2EFB">
            <w:pPr>
              <w:spacing w:beforeLines="20" w:before="48" w:afterLines="20" w:after="4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Continuous Rank Probability Score (CRPS)</w:t>
            </w:r>
          </w:p>
        </w:tc>
        <w:tc>
          <w:tcPr>
            <w:tcW w:w="0" w:type="auto"/>
          </w:tcPr>
          <w:p w14:paraId="7DBC7A5B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42AEE035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49DC2180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1CFE19F2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5B3628B6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</w:tr>
      <w:tr w:rsidR="00587709" w14:paraId="496C3EE5" w14:textId="77777777" w:rsidTr="00CF2EFB">
        <w:tc>
          <w:tcPr>
            <w:tcW w:w="0" w:type="auto"/>
          </w:tcPr>
          <w:p w14:paraId="60FE760F" w14:textId="77777777" w:rsidR="00587709" w:rsidRDefault="00587709" w:rsidP="00CF2EFB">
            <w:pPr>
              <w:spacing w:beforeLines="20" w:before="48" w:afterLines="20" w:after="4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Ignorance (IGN)</w:t>
            </w:r>
          </w:p>
        </w:tc>
        <w:tc>
          <w:tcPr>
            <w:tcW w:w="0" w:type="auto"/>
          </w:tcPr>
          <w:p w14:paraId="1D040634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3E6EA9D2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3675A838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5AC33865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0E57628C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</w:tr>
      <w:tr w:rsidR="00587709" w14:paraId="496D8A26" w14:textId="77777777" w:rsidTr="00CF2EFB">
        <w:tc>
          <w:tcPr>
            <w:tcW w:w="0" w:type="auto"/>
          </w:tcPr>
          <w:p w14:paraId="58B5AD35" w14:textId="77777777" w:rsidR="00587709" w:rsidRDefault="00587709" w:rsidP="00CF2EFB">
            <w:pPr>
              <w:spacing w:beforeLines="20" w:before="48" w:afterLines="20" w:after="4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Point-Biserial Correlation (PBC) </w:t>
            </w:r>
          </w:p>
        </w:tc>
        <w:tc>
          <w:tcPr>
            <w:tcW w:w="0" w:type="auto"/>
          </w:tcPr>
          <w:p w14:paraId="4CC2B82C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65205BBB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0" w:type="auto"/>
          </w:tcPr>
          <w:p w14:paraId="256BF66B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39D92669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5AA3652E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87709" w14:paraId="1793A2AD" w14:textId="77777777" w:rsidTr="00CF2EFB">
        <w:tc>
          <w:tcPr>
            <w:tcW w:w="0" w:type="auto"/>
          </w:tcPr>
          <w:p w14:paraId="0A59B7FD" w14:textId="77777777" w:rsidR="00587709" w:rsidRDefault="00587709" w:rsidP="00CF2EFB">
            <w:pPr>
              <w:spacing w:beforeLines="20" w:before="48" w:afterLines="20" w:after="4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Hansen-Kuiper (HK)</w:t>
            </w:r>
          </w:p>
        </w:tc>
        <w:tc>
          <w:tcPr>
            <w:tcW w:w="0" w:type="auto"/>
          </w:tcPr>
          <w:p w14:paraId="2EF412C5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6480C956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3BB8C3CE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3A3C8E54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402CF3D9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</w:tr>
      <w:tr w:rsidR="00587709" w14:paraId="00B9D398" w14:textId="77777777" w:rsidTr="00CF2EFB">
        <w:tc>
          <w:tcPr>
            <w:tcW w:w="0" w:type="auto"/>
          </w:tcPr>
          <w:p w14:paraId="15D48E55" w14:textId="77777777" w:rsidR="00587709" w:rsidRDefault="00587709" w:rsidP="00CF2EFB">
            <w:pPr>
              <w:spacing w:beforeLines="20" w:before="48" w:afterLines="20" w:after="4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Mean Absolute Percentage Error (MAPE)</w:t>
            </w:r>
          </w:p>
        </w:tc>
        <w:tc>
          <w:tcPr>
            <w:tcW w:w="0" w:type="auto"/>
          </w:tcPr>
          <w:p w14:paraId="1665114C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0" w:type="auto"/>
          </w:tcPr>
          <w:p w14:paraId="3E554FD9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69E51D5C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15A430FC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56F7EFDD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87709" w14:paraId="10D5EA73" w14:textId="77777777" w:rsidTr="00CF2EFB">
        <w:tc>
          <w:tcPr>
            <w:tcW w:w="0" w:type="auto"/>
          </w:tcPr>
          <w:p w14:paraId="73F72DAE" w14:textId="77777777" w:rsidR="00587709" w:rsidRDefault="00587709" w:rsidP="00CF2EFB">
            <w:pPr>
              <w:spacing w:beforeLines="20" w:before="48" w:afterLines="20" w:after="4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Kendall’s Tau (KT)</w:t>
            </w:r>
          </w:p>
        </w:tc>
        <w:tc>
          <w:tcPr>
            <w:tcW w:w="0" w:type="auto"/>
          </w:tcPr>
          <w:p w14:paraId="6CA066A4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608EA5AD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0" w:type="auto"/>
          </w:tcPr>
          <w:p w14:paraId="5B76C0AD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75CA9D16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78F958F0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87709" w14:paraId="1766D7D7" w14:textId="77777777" w:rsidTr="00CF2EFB">
        <w:tc>
          <w:tcPr>
            <w:tcW w:w="0" w:type="auto"/>
          </w:tcPr>
          <w:p w14:paraId="798FE99B" w14:textId="77777777" w:rsidR="00587709" w:rsidRDefault="00587709" w:rsidP="00CF2EFB">
            <w:pPr>
              <w:spacing w:beforeLines="20" w:before="48" w:afterLines="20" w:after="4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Bayesian Information Criterion (BIC)</w:t>
            </w:r>
          </w:p>
        </w:tc>
        <w:tc>
          <w:tcPr>
            <w:tcW w:w="0" w:type="auto"/>
          </w:tcPr>
          <w:p w14:paraId="2101E97B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6166C50F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3EA2C530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05739C21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3F3961B9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</w:tr>
      <w:tr w:rsidR="00587709" w14:paraId="5E3A7C27" w14:textId="77777777" w:rsidTr="00CF2EFB">
        <w:tc>
          <w:tcPr>
            <w:tcW w:w="0" w:type="auto"/>
          </w:tcPr>
          <w:p w14:paraId="5F732094" w14:textId="77777777" w:rsidR="00587709" w:rsidRDefault="00587709" w:rsidP="00CF2EFB">
            <w:pPr>
              <w:spacing w:beforeLines="20" w:before="48" w:afterLines="20" w:after="4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Akaike Information Criterion (AIC)</w:t>
            </w:r>
          </w:p>
        </w:tc>
        <w:tc>
          <w:tcPr>
            <w:tcW w:w="0" w:type="auto"/>
          </w:tcPr>
          <w:p w14:paraId="5EB5C6EC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7E9D40EB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71D07ADE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66068E75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2494096E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</w:tr>
      <w:tr w:rsidR="00587709" w14:paraId="79F8DDAB" w14:textId="77777777" w:rsidTr="00CF2EFB">
        <w:tc>
          <w:tcPr>
            <w:tcW w:w="0" w:type="auto"/>
          </w:tcPr>
          <w:p w14:paraId="04B9D10B" w14:textId="77777777" w:rsidR="00587709" w:rsidRDefault="00587709" w:rsidP="00CF2EFB">
            <w:pPr>
              <w:spacing w:beforeLines="20" w:before="48" w:afterLines="20" w:after="4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Log Likelihood (LL) </w:t>
            </w:r>
          </w:p>
        </w:tc>
        <w:tc>
          <w:tcPr>
            <w:tcW w:w="0" w:type="auto"/>
          </w:tcPr>
          <w:p w14:paraId="6795438C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644D46AC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039D1525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3C40EC0E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21ACB718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</w:tr>
      <w:tr w:rsidR="00587709" w14:paraId="31428725" w14:textId="77777777" w:rsidTr="00CF2EFB">
        <w:tc>
          <w:tcPr>
            <w:tcW w:w="0" w:type="auto"/>
          </w:tcPr>
          <w:p w14:paraId="5B5CF409" w14:textId="77777777" w:rsidR="00587709" w:rsidRDefault="00587709" w:rsidP="00CF2EFB">
            <w:pPr>
              <w:spacing w:beforeLines="20" w:before="48" w:afterLines="20" w:after="4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Receiver Operating Characteristics Area Under Curve (ROC AUC) </w:t>
            </w:r>
          </w:p>
        </w:tc>
        <w:tc>
          <w:tcPr>
            <w:tcW w:w="0" w:type="auto"/>
          </w:tcPr>
          <w:p w14:paraId="180AF47C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0" w:type="auto"/>
          </w:tcPr>
          <w:p w14:paraId="7751EC25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1CDD4300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6F601EB4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5586D913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87709" w14:paraId="4F11F47F" w14:textId="77777777" w:rsidTr="00CF2EFB">
        <w:tc>
          <w:tcPr>
            <w:tcW w:w="0" w:type="auto"/>
          </w:tcPr>
          <w:p w14:paraId="604756BA" w14:textId="77777777" w:rsidR="00587709" w:rsidRDefault="00587709" w:rsidP="00CF2EFB">
            <w:pPr>
              <w:spacing w:beforeLines="20" w:before="48" w:afterLines="20" w:after="4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Generalized Receiver Operating Characteristics (GROC)</w:t>
            </w:r>
          </w:p>
        </w:tc>
        <w:tc>
          <w:tcPr>
            <w:tcW w:w="0" w:type="auto"/>
          </w:tcPr>
          <w:p w14:paraId="2BD717EE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75BDD0B0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0DFBD7DE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119510BB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1EAF8870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</w:tr>
      <w:tr w:rsidR="00587709" w14:paraId="1CCAF376" w14:textId="77777777" w:rsidTr="00CF2EFB">
        <w:tc>
          <w:tcPr>
            <w:tcW w:w="0" w:type="auto"/>
          </w:tcPr>
          <w:p w14:paraId="7EDD94BC" w14:textId="77777777" w:rsidR="00587709" w:rsidRDefault="00587709" w:rsidP="00CF2EFB">
            <w:pPr>
              <w:spacing w:beforeLines="20" w:before="48" w:afterLines="20" w:after="4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F1 Score (F1)</w:t>
            </w:r>
          </w:p>
        </w:tc>
        <w:tc>
          <w:tcPr>
            <w:tcW w:w="0" w:type="auto"/>
          </w:tcPr>
          <w:p w14:paraId="159FE005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0" w:type="auto"/>
          </w:tcPr>
          <w:p w14:paraId="3161CCB3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0FF6C14D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08626B63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42BE6239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87709" w14:paraId="165AB42A" w14:textId="77777777" w:rsidTr="00CF2EFB">
        <w:tc>
          <w:tcPr>
            <w:tcW w:w="0" w:type="auto"/>
          </w:tcPr>
          <w:p w14:paraId="30EAA5AC" w14:textId="77777777" w:rsidR="00587709" w:rsidRDefault="00587709" w:rsidP="00CF2EFB">
            <w:pPr>
              <w:spacing w:beforeLines="20" w:before="48" w:afterLines="20" w:after="4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Average Precision (AP)</w:t>
            </w:r>
          </w:p>
        </w:tc>
        <w:tc>
          <w:tcPr>
            <w:tcW w:w="0" w:type="auto"/>
          </w:tcPr>
          <w:p w14:paraId="34E28CFB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0" w:type="auto"/>
          </w:tcPr>
          <w:p w14:paraId="72473653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30FBF062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4C41BE89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11376CEF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87709" w14:paraId="2C4E492E" w14:textId="77777777" w:rsidTr="00CF2EFB">
        <w:tc>
          <w:tcPr>
            <w:tcW w:w="0" w:type="auto"/>
          </w:tcPr>
          <w:p w14:paraId="30BE7099" w14:textId="77777777" w:rsidR="00587709" w:rsidRDefault="00587709" w:rsidP="00CF2EFB">
            <w:pPr>
              <w:spacing w:beforeLines="20" w:before="48" w:afterLines="20" w:after="4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Index of Agreement (IOA)</w:t>
            </w:r>
          </w:p>
        </w:tc>
        <w:tc>
          <w:tcPr>
            <w:tcW w:w="0" w:type="auto"/>
          </w:tcPr>
          <w:p w14:paraId="14F2600C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315B6442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1A21FEC9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25383173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77CDC6BD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</w:tr>
      <w:tr w:rsidR="00587709" w14:paraId="696AC758" w14:textId="77777777" w:rsidTr="00CF2EFB">
        <w:tc>
          <w:tcPr>
            <w:tcW w:w="0" w:type="auto"/>
          </w:tcPr>
          <w:p w14:paraId="525A41C0" w14:textId="77777777" w:rsidR="00587709" w:rsidRDefault="00587709" w:rsidP="00CF2EFB">
            <w:pPr>
              <w:spacing w:beforeLines="20" w:before="48" w:afterLines="20" w:after="4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Nash-Sutcliffe Efficiency (NSE) </w:t>
            </w:r>
          </w:p>
        </w:tc>
        <w:tc>
          <w:tcPr>
            <w:tcW w:w="0" w:type="auto"/>
          </w:tcPr>
          <w:p w14:paraId="6B994CFF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732BC234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70C6308F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7E41DEE6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40110E9F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</w:tr>
      <w:tr w:rsidR="00587709" w14:paraId="121E8532" w14:textId="77777777" w:rsidTr="00CF2EFB">
        <w:tc>
          <w:tcPr>
            <w:tcW w:w="0" w:type="auto"/>
          </w:tcPr>
          <w:p w14:paraId="406E7627" w14:textId="77777777" w:rsidR="00587709" w:rsidRDefault="00587709" w:rsidP="00CF2EFB">
            <w:pPr>
              <w:spacing w:beforeLines="20" w:before="48" w:afterLines="20" w:after="4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Kling-Gupta Efficiency (KGE) </w:t>
            </w:r>
          </w:p>
        </w:tc>
        <w:tc>
          <w:tcPr>
            <w:tcW w:w="0" w:type="auto"/>
          </w:tcPr>
          <w:p w14:paraId="68B78152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62E907BF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20DB05E0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0D7D33E7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173CCA03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</w:tr>
      <w:tr w:rsidR="00587709" w14:paraId="15A6CAC8" w14:textId="77777777" w:rsidTr="00CF2EFB">
        <w:tc>
          <w:tcPr>
            <w:tcW w:w="0" w:type="auto"/>
          </w:tcPr>
          <w:p w14:paraId="37E89A2B" w14:textId="77777777" w:rsidR="00587709" w:rsidRDefault="00587709" w:rsidP="00CF2EFB">
            <w:pPr>
              <w:spacing w:beforeLines="20" w:before="48" w:afterLines="20" w:after="4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Spearman’s Correlation Coefficient (Spearman) </w:t>
            </w:r>
          </w:p>
        </w:tc>
        <w:tc>
          <w:tcPr>
            <w:tcW w:w="0" w:type="auto"/>
          </w:tcPr>
          <w:p w14:paraId="716F36A4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5290154F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0" w:type="auto"/>
          </w:tcPr>
          <w:p w14:paraId="7C8E488B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7981FC52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0AB9D180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87709" w14:paraId="36107A39" w14:textId="77777777" w:rsidTr="00CF2EFB">
        <w:tc>
          <w:tcPr>
            <w:tcW w:w="0" w:type="auto"/>
          </w:tcPr>
          <w:p w14:paraId="3ABE25BC" w14:textId="77777777" w:rsidR="00587709" w:rsidRDefault="00587709" w:rsidP="00CF2EFB">
            <w:pPr>
              <w:spacing w:beforeLines="20" w:before="48" w:afterLines="20" w:after="4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Spearman’s P-Statistic (</w:t>
            </w:r>
            <w:proofErr w:type="spellStart"/>
            <w:r>
              <w:rPr>
                <w:rFonts w:cs="Times New Roman"/>
                <w:szCs w:val="24"/>
              </w:rPr>
              <w:t>SpearmanP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0" w:type="auto"/>
          </w:tcPr>
          <w:p w14:paraId="2BBA774A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2B7F0B21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0" w:type="auto"/>
          </w:tcPr>
          <w:p w14:paraId="43DAC223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3A5687B1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24A05603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87709" w14:paraId="16836315" w14:textId="77777777" w:rsidTr="00CF2EFB">
        <w:tc>
          <w:tcPr>
            <w:tcW w:w="0" w:type="auto"/>
          </w:tcPr>
          <w:p w14:paraId="312D9AF9" w14:textId="77777777" w:rsidR="00587709" w:rsidRDefault="00587709" w:rsidP="00CF2EFB">
            <w:pPr>
              <w:spacing w:beforeLines="20" w:before="48" w:afterLines="20" w:after="4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Pearson’s Correlation Coefficient (Pearson) </w:t>
            </w:r>
          </w:p>
        </w:tc>
        <w:tc>
          <w:tcPr>
            <w:tcW w:w="0" w:type="auto"/>
          </w:tcPr>
          <w:p w14:paraId="3D9F1A20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1BBA0509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0" w:type="auto"/>
          </w:tcPr>
          <w:p w14:paraId="4A5FE1B7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5B631334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02E4970C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87709" w14:paraId="001D34C9" w14:textId="77777777" w:rsidTr="00CF2EFB">
        <w:tc>
          <w:tcPr>
            <w:tcW w:w="0" w:type="auto"/>
          </w:tcPr>
          <w:p w14:paraId="497CC731" w14:textId="77777777" w:rsidR="00587709" w:rsidRDefault="00587709" w:rsidP="00CF2EFB">
            <w:pPr>
              <w:spacing w:beforeLines="20" w:before="48" w:afterLines="20" w:after="4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Pearson’s P-Statistic (</w:t>
            </w:r>
            <w:proofErr w:type="spellStart"/>
            <w:r>
              <w:rPr>
                <w:rFonts w:cs="Times New Roman"/>
                <w:szCs w:val="24"/>
              </w:rPr>
              <w:t>PearsonP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0" w:type="auto"/>
          </w:tcPr>
          <w:p w14:paraId="52F273DF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3A542062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  <w:r w:rsidRPr="00DE3AA0"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0" w:type="auto"/>
          </w:tcPr>
          <w:p w14:paraId="486B186F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4F952314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14:paraId="276F9E6B" w14:textId="77777777" w:rsidR="00587709" w:rsidRPr="00DE3AA0" w:rsidRDefault="00587709" w:rsidP="00CF2EFB">
            <w:pPr>
              <w:spacing w:beforeLines="20" w:before="48" w:afterLines="20" w:after="48"/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14:paraId="79235842" w14:textId="77777777" w:rsidR="00587709" w:rsidRDefault="00587709">
      <w:bookmarkStart w:id="0" w:name="_GoBack"/>
      <w:bookmarkEnd w:id="0"/>
    </w:p>
    <w:sectPr w:rsidR="00587709" w:rsidSect="00080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7B3C"/>
    <w:multiLevelType w:val="multilevel"/>
    <w:tmpl w:val="C6A8CCEA"/>
    <w:numStyleLink w:val="Headings"/>
  </w:abstractNum>
  <w:abstractNum w:abstractNumId="1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09"/>
    <w:rsid w:val="0008015A"/>
    <w:rsid w:val="005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E61798"/>
  <w15:chartTrackingRefBased/>
  <w15:docId w15:val="{FB0CCD9C-6434-7F48-8B63-656A71EA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709"/>
    <w:pPr>
      <w:spacing w:before="120" w:after="240"/>
    </w:pPr>
    <w:rPr>
      <w:rFonts w:ascii="Times New Roman" w:hAnsi="Times New Roman"/>
      <w:szCs w:val="22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587709"/>
    <w:pPr>
      <w:numPr>
        <w:numId w:val="2"/>
      </w:numPr>
      <w:spacing w:before="240"/>
      <w:contextualSpacing w:val="0"/>
      <w:outlineLvl w:val="0"/>
    </w:pPr>
    <w:rPr>
      <w:rFonts w:eastAsia="Cambria" w:cs="Times New Roman"/>
      <w:b/>
      <w:szCs w:val="24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58770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587709"/>
    <w:pPr>
      <w:keepNext/>
      <w:keepLines/>
      <w:numPr>
        <w:ilvl w:val="2"/>
        <w:numId w:val="2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58770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58770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87709"/>
    <w:rPr>
      <w:rFonts w:ascii="Times New Roman" w:eastAsia="Cambria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2"/>
    <w:rsid w:val="00587709"/>
    <w:rPr>
      <w:rFonts w:ascii="Times New Roman" w:eastAsia="Cambria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2"/>
    <w:rsid w:val="00587709"/>
    <w:rPr>
      <w:rFonts w:ascii="Times New Roman" w:eastAsiaTheme="majorEastAsia" w:hAnsi="Times New Roman" w:cstheme="majorBidi"/>
      <w:b/>
    </w:rPr>
  </w:style>
  <w:style w:type="character" w:customStyle="1" w:styleId="Heading4Char">
    <w:name w:val="Heading 4 Char"/>
    <w:basedOn w:val="DefaultParagraphFont"/>
    <w:link w:val="Heading4"/>
    <w:uiPriority w:val="2"/>
    <w:rsid w:val="00587709"/>
    <w:rPr>
      <w:rFonts w:ascii="Times New Roman" w:eastAsiaTheme="majorEastAsia" w:hAnsi="Times New Roman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2"/>
    <w:rsid w:val="00587709"/>
    <w:rPr>
      <w:rFonts w:ascii="Times New Roman" w:eastAsiaTheme="majorEastAsia" w:hAnsi="Times New Roman" w:cstheme="majorBidi"/>
      <w:b/>
      <w:iCs/>
    </w:rPr>
  </w:style>
  <w:style w:type="table" w:styleId="TableGrid">
    <w:name w:val="Table Grid"/>
    <w:basedOn w:val="TableNormal"/>
    <w:uiPriority w:val="59"/>
    <w:rsid w:val="00587709"/>
    <w:rPr>
      <w:rFonts w:asciiTheme="majorHAnsi" w:hAnsiTheme="maj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s">
    <w:name w:val="Headings"/>
    <w:uiPriority w:val="99"/>
    <w:rsid w:val="0058770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8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2022-07-01T20:14:00Z</dcterms:created>
  <dcterms:modified xsi:type="dcterms:W3CDTF">2022-07-01T20:14:00Z</dcterms:modified>
</cp:coreProperties>
</file>