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B76A" w14:textId="77777777" w:rsid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t xml:space="preserve">Supplementary Table 2a. Prey Group detection by Zooid Life Stage – Mature </w:t>
      </w:r>
      <w:proofErr w:type="spellStart"/>
      <w:r w:rsidRPr="0067666D">
        <w:rPr>
          <w:rFonts w:ascii="Times New Roman" w:eastAsia="Calibri" w:hAnsi="Times New Roman" w:cs="Times New Roman"/>
          <w:sz w:val="24"/>
          <w:szCs w:val="24"/>
        </w:rPr>
        <w:t>Gonozooid</w:t>
      </w:r>
      <w:proofErr w:type="spellEnd"/>
    </w:p>
    <w:p w14:paraId="5FBB0AB0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430163E1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595F016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4282FE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Mature </w:t>
            </w: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Gonozooid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14C31F7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Mature </w:t>
            </w:r>
            <w:proofErr w:type="spell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Gonozooid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1C9BE57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Mature </w:t>
            </w:r>
            <w:proofErr w:type="spell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Gonozooid</w:t>
            </w:r>
            <w:proofErr w:type="spellEnd"/>
          </w:p>
          <w:p w14:paraId="23BDCA2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453B8D1F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761988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625ABE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4E4027C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88.6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E4341A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.16 (.03)</w:t>
            </w:r>
          </w:p>
        </w:tc>
      </w:tr>
      <w:tr w:rsidR="0067666D" w:rsidRPr="0067666D" w14:paraId="69130634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1C118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7F9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EE2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18.6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BC7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101.2 (53.4)</w:t>
            </w:r>
          </w:p>
        </w:tc>
      </w:tr>
      <w:tr w:rsidR="0067666D" w:rsidRPr="0067666D" w14:paraId="500A826B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D9D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355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D5C5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55.7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348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1.63 (.3)</w:t>
            </w:r>
          </w:p>
        </w:tc>
      </w:tr>
      <w:tr w:rsidR="0067666D" w:rsidRPr="0067666D" w14:paraId="7F9CD1E2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3463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89AE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2B3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98.6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FB3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153.3 (59.3)</w:t>
            </w:r>
          </w:p>
        </w:tc>
      </w:tr>
      <w:tr w:rsidR="0067666D" w:rsidRPr="0067666D" w14:paraId="25C5702E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2CC7EF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6FEE6F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EFE5C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95.7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4EDEC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3431.2 (2455.4)</w:t>
            </w:r>
          </w:p>
        </w:tc>
      </w:tr>
      <w:tr w:rsidR="0067666D" w:rsidRPr="0067666D" w14:paraId="1AA4C3F7" w14:textId="77777777" w:rsidTr="00AC3B4F">
        <w:trPr>
          <w:trHeight w:val="576"/>
        </w:trPr>
        <w:tc>
          <w:tcPr>
            <w:tcW w:w="251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26D602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90F01B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9.19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C2079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1A9656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2126AC40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AB81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6465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0.97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10B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E9E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6077D0CC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3AACF7E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AE6F01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8964C1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8F314F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F91FB1F" w14:textId="77777777" w:rsidR="00F42E0B" w:rsidRDefault="00F42E0B"/>
    <w:p w14:paraId="4E5BCC5F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t xml:space="preserve">Supplementary Table 2b. Prey Group detection by Zooid Life Stage – Immature </w:t>
      </w:r>
      <w:proofErr w:type="spellStart"/>
      <w:r w:rsidRPr="0067666D">
        <w:rPr>
          <w:rFonts w:ascii="Times New Roman" w:eastAsia="Calibri" w:hAnsi="Times New Roman" w:cs="Times New Roman"/>
          <w:sz w:val="24"/>
          <w:szCs w:val="24"/>
        </w:rPr>
        <w:t>Gonozooid</w:t>
      </w:r>
      <w:proofErr w:type="spellEnd"/>
    </w:p>
    <w:p w14:paraId="32BC38F2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6F2A13FB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9E16CFC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81EEDE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Immature </w:t>
            </w: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Gonozooid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59A194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Immature </w:t>
            </w:r>
            <w:proofErr w:type="spell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Gonozooid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3C8888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Immature </w:t>
            </w:r>
            <w:proofErr w:type="spellStart"/>
            <w:proofErr w:type="gram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Gonozooid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proofErr w:type="gram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59B2E3CA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3C4D70E8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1F13D5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1ECAE9E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89.4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97C1EB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3.13 (0.97)</w:t>
            </w:r>
          </w:p>
        </w:tc>
      </w:tr>
      <w:tr w:rsidR="0067666D" w:rsidRPr="0067666D" w14:paraId="2BD73790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994A6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7D1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E4E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28.8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21E7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864.6 (785.1)</w:t>
            </w:r>
          </w:p>
        </w:tc>
      </w:tr>
      <w:tr w:rsidR="0067666D" w:rsidRPr="0067666D" w14:paraId="25666D53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469B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0AA7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37F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77.3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33C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29.2 (20.4)</w:t>
            </w:r>
          </w:p>
        </w:tc>
      </w:tr>
      <w:tr w:rsidR="0067666D" w:rsidRPr="0067666D" w14:paraId="0BFD4A8E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C671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CD3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B3F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ABD4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3062.1 (2123.8)</w:t>
            </w:r>
          </w:p>
        </w:tc>
      </w:tr>
      <w:tr w:rsidR="0067666D" w:rsidRPr="0067666D" w14:paraId="6131C3D7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21EEC0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3D0E1F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798CA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90.9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14FCC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22.9 (11.9)</w:t>
            </w:r>
          </w:p>
        </w:tc>
      </w:tr>
      <w:tr w:rsidR="0067666D" w:rsidRPr="0067666D" w14:paraId="173945B0" w14:textId="77777777" w:rsidTr="00AC3B4F">
        <w:trPr>
          <w:trHeight w:val="576"/>
        </w:trPr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330ABD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2FC34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5.41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62A99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51023C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6068FD40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33D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8ED8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1.39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9B9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4B7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58A2965E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6C859DD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F2C566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2FC064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989057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6F7793" w14:textId="77777777" w:rsidR="0067666D" w:rsidRDefault="0067666D"/>
    <w:p w14:paraId="7F4B4406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Supplementary Table 2c. Prey Group detection by Zooid Life Stage - </w:t>
      </w:r>
      <w:proofErr w:type="spellStart"/>
      <w:r w:rsidRPr="0067666D">
        <w:rPr>
          <w:rFonts w:ascii="Times New Roman" w:eastAsia="Calibri" w:hAnsi="Times New Roman" w:cs="Times New Roman"/>
          <w:sz w:val="24"/>
          <w:szCs w:val="24"/>
        </w:rPr>
        <w:t>Oozooid</w:t>
      </w:r>
      <w:proofErr w:type="spellEnd"/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0B7168AB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57DA3AD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FFCE35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Oozooid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3A9482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Oozooid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041128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Oozooid</w:t>
            </w:r>
            <w:proofErr w:type="spell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proofErr w:type="gramEnd"/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24A9B726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18C91980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75E411D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498E981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7E6C87F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2.34 (2.9)</w:t>
            </w:r>
          </w:p>
        </w:tc>
      </w:tr>
      <w:tr w:rsidR="0067666D" w:rsidRPr="0067666D" w14:paraId="3311093A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F629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561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957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583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84.52 (29.9)</w:t>
            </w:r>
          </w:p>
        </w:tc>
      </w:tr>
      <w:tr w:rsidR="0067666D" w:rsidRPr="0067666D" w14:paraId="61FBAA05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C86B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7C4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F72B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FED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907.3 (144.0)</w:t>
            </w:r>
          </w:p>
        </w:tc>
      </w:tr>
      <w:tr w:rsidR="0067666D" w:rsidRPr="0067666D" w14:paraId="342D2946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6925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766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001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AA6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1045.4 (286.4)</w:t>
            </w:r>
          </w:p>
        </w:tc>
      </w:tr>
      <w:tr w:rsidR="0067666D" w:rsidRPr="0067666D" w14:paraId="70589B47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953AB2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F9977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34205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C9BCB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1.11 (.02)</w:t>
            </w:r>
          </w:p>
        </w:tc>
      </w:tr>
      <w:tr w:rsidR="0067666D" w:rsidRPr="0067666D" w14:paraId="03C144AA" w14:textId="77777777" w:rsidTr="00AC3B4F">
        <w:trPr>
          <w:trHeight w:val="576"/>
        </w:trPr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49EFD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8337D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011A8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73F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7A6A16ED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EC40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197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0.00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7EE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8F9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14AC1397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2FE6D19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5AC315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9ECFD7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3C3AC0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78496B" w14:textId="77777777" w:rsidR="0067666D" w:rsidRDefault="0067666D"/>
    <w:p w14:paraId="29A5653D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t>Supplementary Table 2d. Prey Group detection by Zooid Life Stage – Immature Nurse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422C00BC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929A70E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DFAB26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Immature Nurse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59A1B7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Immature Nurse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41C711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Immature Nurse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242AB0BC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D2503A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00A62A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9778EF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AB45B9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.62 (.19)</w:t>
            </w:r>
          </w:p>
        </w:tc>
      </w:tr>
      <w:tr w:rsidR="0067666D" w:rsidRPr="0067666D" w14:paraId="36F6510D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DFF6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94A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A35B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BA64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67666D" w:rsidRPr="0067666D" w14:paraId="5295CE11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02B1B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5F6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064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0.75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AD8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71.8 (17.3)</w:t>
            </w:r>
          </w:p>
        </w:tc>
      </w:tr>
      <w:tr w:rsidR="0067666D" w:rsidRPr="0067666D" w14:paraId="6CB81F4D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45D4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6C62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CFB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5923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321.7 (168.2)</w:t>
            </w:r>
          </w:p>
        </w:tc>
      </w:tr>
      <w:tr w:rsidR="0067666D" w:rsidRPr="0067666D" w14:paraId="6EFF6C15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95C874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37F12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2BCF2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B7889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135.4 (48.9)</w:t>
            </w:r>
          </w:p>
        </w:tc>
      </w:tr>
      <w:tr w:rsidR="0067666D" w:rsidRPr="0067666D" w14:paraId="24AC231A" w14:textId="77777777" w:rsidTr="00AC3B4F">
        <w:trPr>
          <w:trHeight w:val="576"/>
        </w:trPr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7E2450F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802BC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2.33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1CA7F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64A8C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2DDC94B4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6E7D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ADA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1.56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44CB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BDA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06DC2F06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024184B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68D840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E0FAE3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A9AFCA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804B92B" w14:textId="77777777" w:rsidR="0067666D" w:rsidRDefault="0067666D"/>
    <w:p w14:paraId="7840851A" w14:textId="77777777" w:rsidR="0067666D" w:rsidRDefault="0067666D"/>
    <w:p w14:paraId="5E3F3885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t>Supplementary Table 2e. Prey Group detection by Zooid Life Stage – Mature Nurse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66D3FD58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A682CBE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9895A7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Mature Nurse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560D1E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Mature Nurse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E61BE7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Mature Nurse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644A61F7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DAB0251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5484C61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4B0A3D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83.9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78A6B7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.35 (.08)</w:t>
            </w:r>
          </w:p>
        </w:tc>
      </w:tr>
      <w:tr w:rsidR="0067666D" w:rsidRPr="0067666D" w14:paraId="25B0CF16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D2C7B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025C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0F6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B0E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</w:tr>
      <w:tr w:rsidR="0067666D" w:rsidRPr="0067666D" w14:paraId="1494E397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3CD0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A56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DA0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61.34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033E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49.8 (26.1)</w:t>
            </w:r>
          </w:p>
        </w:tc>
      </w:tr>
      <w:tr w:rsidR="0067666D" w:rsidRPr="0067666D" w14:paraId="374372E1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DF30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0B48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390A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A1F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815.9 (518.6)</w:t>
            </w:r>
          </w:p>
        </w:tc>
      </w:tr>
      <w:tr w:rsidR="0067666D" w:rsidRPr="0067666D" w14:paraId="5FE8BF29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9AE0E7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B2DC7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1C11700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C3D4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236.7 (166.9)</w:t>
            </w:r>
          </w:p>
        </w:tc>
      </w:tr>
      <w:tr w:rsidR="0067666D" w:rsidRPr="0067666D" w14:paraId="6F27FC74" w14:textId="77777777" w:rsidTr="00AC3B4F">
        <w:trPr>
          <w:trHeight w:val="576"/>
        </w:trPr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EFA8253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B66A2B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13.84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7D03F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0F2C6B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5AAF4772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EA72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FE7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4.14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059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A28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5087BF76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154CCE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D45E11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7CD8C5A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324A98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2C8E68A" w14:textId="77777777" w:rsidR="0067666D" w:rsidRDefault="0067666D"/>
    <w:p w14:paraId="7040F959" w14:textId="77777777" w:rsidR="0067666D" w:rsidRPr="0067666D" w:rsidRDefault="0067666D" w:rsidP="00676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66D">
        <w:rPr>
          <w:rFonts w:ascii="Times New Roman" w:eastAsia="Calibri" w:hAnsi="Times New Roman" w:cs="Times New Roman"/>
          <w:sz w:val="24"/>
          <w:szCs w:val="24"/>
        </w:rPr>
        <w:t>Supplementary Table 2f. Prey Group detection by Zooid Life Stage - Phorozooid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610"/>
      </w:tblGrid>
      <w:tr w:rsidR="0067666D" w:rsidRPr="0067666D" w14:paraId="2D36D0B8" w14:textId="77777777" w:rsidTr="00AC3B4F">
        <w:trPr>
          <w:trHeight w:val="792"/>
        </w:trPr>
        <w:tc>
          <w:tcPr>
            <w:tcW w:w="25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7AAB48A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66D">
              <w:rPr>
                <w:rFonts w:ascii="Times New Roman" w:eastAsia="Calibri" w:hAnsi="Times New Roman" w:cs="Times New Roman"/>
                <w:sz w:val="20"/>
                <w:szCs w:val="20"/>
              </w:rPr>
              <w:t>Prey Group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ADCB73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Phorozooid (n)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06DDC2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Phorozooid (%)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51A4755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Phorozooid </w:t>
            </w: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±</w:t>
            </w:r>
            <w:r w:rsidRPr="006766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 xml:space="preserve"> SE (Relative Selectivity)</w:t>
            </w:r>
          </w:p>
        </w:tc>
      </w:tr>
      <w:tr w:rsidR="0067666D" w:rsidRPr="0067666D" w14:paraId="0B2E525B" w14:textId="77777777" w:rsidTr="00AC3B4F">
        <w:trPr>
          <w:trHeight w:val="576"/>
        </w:trPr>
        <w:tc>
          <w:tcPr>
            <w:tcW w:w="2515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2AF1E036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Picozoa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1C33486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766CF6D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92.3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4D45D5F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8.22 (7.3)</w:t>
            </w:r>
          </w:p>
        </w:tc>
      </w:tr>
      <w:tr w:rsidR="0067666D" w:rsidRPr="0067666D" w14:paraId="6FD03078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1693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Cryptophyta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AAA5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39F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3B4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61.4</w:t>
            </w:r>
          </w:p>
        </w:tc>
      </w:tr>
      <w:tr w:rsidR="0067666D" w:rsidRPr="0067666D" w14:paraId="2632B844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65A7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Haptophyta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88D7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0E1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84.6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F6FDA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3.63 (2.38)</w:t>
            </w:r>
          </w:p>
        </w:tc>
      </w:tr>
      <w:tr w:rsidR="0067666D" w:rsidRPr="0067666D" w14:paraId="4A46394D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D9C8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Bacillariophyta (Diatom)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6F4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A5C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DAF99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197.5 (178.0)</w:t>
            </w:r>
          </w:p>
        </w:tc>
      </w:tr>
      <w:tr w:rsidR="0067666D" w:rsidRPr="0067666D" w14:paraId="2F2FEEA4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112C13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Copepoda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D473FF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572E61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92.3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F1D2C7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925.3 (650.8)</w:t>
            </w:r>
          </w:p>
        </w:tc>
      </w:tr>
      <w:tr w:rsidR="0067666D" w:rsidRPr="0067666D" w14:paraId="6AADA7D6" w14:textId="77777777" w:rsidTr="00AC3B4F">
        <w:trPr>
          <w:trHeight w:val="576"/>
        </w:trPr>
        <w:tc>
          <w:tcPr>
            <w:tcW w:w="25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CE2D4F4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Average Size (mm)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5108A82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8.77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9E45F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0EFCD8E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6012C02B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A21F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4FE3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2.20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7C06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D3BC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666D" w:rsidRPr="0067666D" w14:paraId="72AD2C02" w14:textId="77777777" w:rsidTr="00AC3B4F">
        <w:trPr>
          <w:trHeight w:val="576"/>
        </w:trPr>
        <w:tc>
          <w:tcPr>
            <w:tcW w:w="2515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4A63089D" w14:textId="77777777" w:rsidR="0067666D" w:rsidRPr="0067666D" w:rsidRDefault="0067666D" w:rsidP="0067666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bCs/>
                <w:color w:val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44E447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7666D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9A4F2AD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7FEBD34" w14:textId="77777777" w:rsidR="0067666D" w:rsidRPr="0067666D" w:rsidRDefault="0067666D" w:rsidP="00676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7E4ACD" w14:textId="77777777" w:rsidR="0067666D" w:rsidRDefault="0067666D">
      <w:bookmarkStart w:id="0" w:name="_GoBack"/>
      <w:bookmarkEnd w:id="0"/>
    </w:p>
    <w:sectPr w:rsidR="0067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6D"/>
    <w:rsid w:val="0067666D"/>
    <w:rsid w:val="00F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9798"/>
  <w15:chartTrackingRefBased/>
  <w15:docId w15:val="{1576784B-1142-485B-B26E-97C6B06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48F58FFE541992BDAF6C2FBE87C" ma:contentTypeVersion="15" ma:contentTypeDescription="Create a new document." ma:contentTypeScope="" ma:versionID="948b87c9e1a0269a8f22b29c6367dcda">
  <xsd:schema xmlns:xsd="http://www.w3.org/2001/XMLSchema" xmlns:xs="http://www.w3.org/2001/XMLSchema" xmlns:p="http://schemas.microsoft.com/office/2006/metadata/properties" xmlns:ns1="http://schemas.microsoft.com/sharepoint/v3" xmlns:ns3="b32e0dcb-49dd-490c-be61-dd0ba37c5839" xmlns:ns4="86038c6b-86e8-40dc-9a36-aa028b7cbe3b" targetNamespace="http://schemas.microsoft.com/office/2006/metadata/properties" ma:root="true" ma:fieldsID="99ec362b76c309b7e3233b7a4a8aefd8" ns1:_="" ns3:_="" ns4:_="">
    <xsd:import namespace="http://schemas.microsoft.com/sharepoint/v3"/>
    <xsd:import namespace="b32e0dcb-49dd-490c-be61-dd0ba37c5839"/>
    <xsd:import namespace="86038c6b-86e8-40dc-9a36-aa028b7cbe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0dcb-49dd-490c-be61-dd0ba37c5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38c6b-86e8-40dc-9a36-aa028b7cb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1DA23E-8745-4FFC-8FBA-F6FAE484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2e0dcb-49dd-490c-be61-dd0ba37c5839"/>
    <ds:schemaRef ds:uri="86038c6b-86e8-40dc-9a36-aa028b7c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3A7AC-9DD2-46DF-947D-FC772AA6A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38A82-2C8A-463E-A927-94E09447EA0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b32e0dcb-49dd-490c-be61-dd0ba37c5839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6038c6b-86e8-40dc-9a36-aa028b7cbe3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Frischer</dc:creator>
  <cp:keywords/>
  <dc:description/>
  <cp:lastModifiedBy>Marc Frischer</cp:lastModifiedBy>
  <cp:revision>1</cp:revision>
  <dcterms:created xsi:type="dcterms:W3CDTF">2020-09-02T17:23:00Z</dcterms:created>
  <dcterms:modified xsi:type="dcterms:W3CDTF">2020-09-02T17:27:00Z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0x010100980ED48F58FFE541992BDAF6C2FBE87C</vt:lpwstr>
  </property>
</Properties>
</file>