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59D" w:rsidRDefault="00DB2C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S1</w:t>
      </w:r>
      <w:bookmarkStart w:id="0" w:name="_GoBack"/>
      <w:bookmarkEnd w:id="0"/>
      <w:r w:rsidR="00727601">
        <w:rPr>
          <w:rFonts w:ascii="Times New Roman" w:hAnsi="Times New Roman" w:cs="Times New Roman"/>
          <w:sz w:val="24"/>
          <w:szCs w:val="24"/>
        </w:rPr>
        <w:t xml:space="preserve">. Spatial distribution of </w:t>
      </w:r>
      <w:proofErr w:type="spellStart"/>
      <w:r w:rsidR="00727601">
        <w:rPr>
          <w:rFonts w:ascii="Times New Roman" w:hAnsi="Times New Roman" w:cs="Times New Roman"/>
          <w:sz w:val="24"/>
          <w:szCs w:val="24"/>
        </w:rPr>
        <w:t>pollock</w:t>
      </w:r>
      <w:proofErr w:type="spellEnd"/>
      <w:r w:rsidR="00727601">
        <w:rPr>
          <w:rFonts w:ascii="Times New Roman" w:hAnsi="Times New Roman" w:cs="Times New Roman"/>
          <w:sz w:val="24"/>
          <w:szCs w:val="24"/>
        </w:rPr>
        <w:t xml:space="preserve"> density estimates, by age class (Age-1 through Age-9+), calculated by the VAST model for the eastern Bering Sea in survey years 1982–2019.</w:t>
      </w:r>
    </w:p>
    <w:p w:rsidR="00727601" w:rsidRDefault="00367B16" w:rsidP="007276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841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ge1_raste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B16" w:rsidRDefault="00367B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67B16" w:rsidRDefault="00367B16" w:rsidP="007276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8418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ge2_raster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B16" w:rsidRDefault="00367B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67B16" w:rsidRDefault="00367B16" w:rsidP="007276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8418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ge3_raster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B16" w:rsidRDefault="00367B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67B16" w:rsidRDefault="00367B16" w:rsidP="007276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841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ge4_raste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B16" w:rsidRDefault="00367B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67B16" w:rsidRDefault="00367B16" w:rsidP="007276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8418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ge5_rast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B16" w:rsidRDefault="00367B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67B16" w:rsidRDefault="00367B16" w:rsidP="007276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841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ge6_raste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B16" w:rsidRDefault="00367B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67B16" w:rsidRDefault="00367B16" w:rsidP="007276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8418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ge7_rast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B16" w:rsidRDefault="00367B16" w:rsidP="007276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8418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ge8_rast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B16" w:rsidRDefault="00367B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67B16" w:rsidRDefault="00367B16" w:rsidP="007276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8418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ge9_raste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B16" w:rsidRPr="00727601" w:rsidRDefault="00367B16" w:rsidP="0072760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367B16" w:rsidRPr="007276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601"/>
    <w:rsid w:val="0015487C"/>
    <w:rsid w:val="00367B16"/>
    <w:rsid w:val="00414A00"/>
    <w:rsid w:val="00727601"/>
    <w:rsid w:val="009C4939"/>
    <w:rsid w:val="00DB2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77EDA"/>
  <w15:chartTrackingRefBased/>
  <w15:docId w15:val="{1E3C5A01-A369-4757-8392-8C30A2306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</TotalTime>
  <Pages>9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NOAA Fisheries Service</Company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Duane Stevenson</dc:creator>
  <cp:keywords/>
  <dc:description/>
  <cp:lastModifiedBy>Duane Stevenson</cp:lastModifiedBy>
  <cp:revision>4</cp:revision>
  <dcterms:created xsi:type="dcterms:W3CDTF">2022-04-27T22:33:00Z</dcterms:created>
  <dcterms:modified xsi:type="dcterms:W3CDTF">2022-06-18T02:39:00Z</dcterms:modified>
</cp:coreProperties>
</file>