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2178" w14:textId="77424355" w:rsidR="00D07014" w:rsidRPr="00875C33" w:rsidRDefault="00D07014" w:rsidP="00D07014">
      <w:pPr>
        <w:rPr>
          <w:rFonts w:ascii="Times New Roman" w:eastAsia="Times New Roman" w:hAnsi="Times New Roman" w:cs="Times New Roman"/>
        </w:rPr>
      </w:pPr>
      <w:r w:rsidRPr="00875C33">
        <w:rPr>
          <w:rFonts w:ascii="Times New Roman" w:eastAsia="Times New Roman" w:hAnsi="Times New Roman" w:cs="Times New Roman"/>
        </w:rPr>
        <w:br/>
      </w:r>
      <w:r w:rsidRPr="00875C3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Appendix 1: </w:t>
      </w:r>
      <w:r w:rsidRPr="00875C3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Author-developed questions to guide analysis and categorization of adaptations</w:t>
      </w:r>
    </w:p>
    <w:p w14:paraId="7483A4CC" w14:textId="77777777" w:rsidR="00D07014" w:rsidRPr="00875C33" w:rsidRDefault="00D07014" w:rsidP="00D07014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75C33">
        <w:rPr>
          <w:rFonts w:ascii="Times New Roman" w:eastAsia="Times New Roman" w:hAnsi="Times New Roman" w:cs="Times New Roman"/>
          <w:color w:val="000000"/>
          <w:sz w:val="32"/>
          <w:szCs w:val="32"/>
        </w:rPr>
        <w:t>Context questions</w:t>
      </w:r>
    </w:p>
    <w:p w14:paraId="79562CC1" w14:textId="77777777" w:rsidR="00D07014" w:rsidRPr="00875C33" w:rsidRDefault="00D07014" w:rsidP="00D07014">
      <w:pPr>
        <w:spacing w:before="320" w:after="2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5C33">
        <w:rPr>
          <w:rFonts w:ascii="Times New Roman" w:eastAsia="Times New Roman" w:hAnsi="Times New Roman" w:cs="Times New Roman"/>
          <w:color w:val="000000"/>
        </w:rPr>
        <w:t>Fisheries </w:t>
      </w:r>
    </w:p>
    <w:p w14:paraId="79FFD1AF" w14:textId="77777777" w:rsidR="00D07014" w:rsidRPr="00875C33" w:rsidRDefault="00D07014" w:rsidP="00D0701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What are the key fisheries, and in what seasons do they occur?</w:t>
      </w:r>
    </w:p>
    <w:p w14:paraId="661C243A" w14:textId="77777777" w:rsidR="00D07014" w:rsidRPr="00875C33" w:rsidRDefault="00D07014" w:rsidP="00D0701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How important are commercial fisheries within the region, or in what communities are fisheries important?</w:t>
      </w:r>
    </w:p>
    <w:p w14:paraId="60A6B66F" w14:textId="77777777" w:rsidR="00D07014" w:rsidRPr="00875C33" w:rsidRDefault="00D07014" w:rsidP="00D0701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How many commercial fishers are there in your region?</w:t>
      </w:r>
    </w:p>
    <w:p w14:paraId="76B1B9B4" w14:textId="77777777" w:rsidR="00D07014" w:rsidRPr="00875C33" w:rsidRDefault="00D07014" w:rsidP="00D0701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What is the value of commercial fisheries in the region?</w:t>
      </w:r>
    </w:p>
    <w:p w14:paraId="1B2E387C" w14:textId="77777777" w:rsidR="00D07014" w:rsidRPr="00875C33" w:rsidRDefault="00D07014" w:rsidP="00D07014">
      <w:pPr>
        <w:spacing w:before="320" w:after="2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5C33">
        <w:rPr>
          <w:rFonts w:ascii="Times New Roman" w:eastAsia="Times New Roman" w:hAnsi="Times New Roman" w:cs="Times New Roman"/>
          <w:color w:val="000000"/>
        </w:rPr>
        <w:t>COVID-19 </w:t>
      </w:r>
    </w:p>
    <w:p w14:paraId="5739BDE5" w14:textId="77777777" w:rsidR="00D07014" w:rsidRPr="00875C33" w:rsidRDefault="00D07014" w:rsidP="00D07014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Were there stay-at-home orders or other shutdowns, and when did they happen/how long did they last?</w:t>
      </w:r>
    </w:p>
    <w:p w14:paraId="5D36D3A8" w14:textId="77777777" w:rsidR="00D07014" w:rsidRPr="00875C33" w:rsidRDefault="00D07014" w:rsidP="00D07014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At what point(s) did the virus peak in the region/states/territories, and what restrictions were in place?</w:t>
      </w:r>
    </w:p>
    <w:p w14:paraId="1B62A93A" w14:textId="77777777" w:rsidR="00D07014" w:rsidRPr="00875C33" w:rsidRDefault="00D07014" w:rsidP="00D07014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What sort of travel restrictions were in place?</w:t>
      </w:r>
    </w:p>
    <w:p w14:paraId="3302DDB4" w14:textId="77777777" w:rsidR="00D07014" w:rsidRPr="00875C33" w:rsidRDefault="00D07014" w:rsidP="00D07014">
      <w:pPr>
        <w:rPr>
          <w:rFonts w:ascii="Times New Roman" w:eastAsia="Times New Roman" w:hAnsi="Times New Roman" w:cs="Times New Roman"/>
        </w:rPr>
      </w:pPr>
    </w:p>
    <w:p w14:paraId="10000EBF" w14:textId="77777777" w:rsidR="00D07014" w:rsidRPr="00875C33" w:rsidRDefault="00D07014" w:rsidP="00D07014">
      <w:pPr>
        <w:spacing w:before="320" w:after="2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5C33">
        <w:rPr>
          <w:rFonts w:ascii="Times New Roman" w:eastAsia="Times New Roman" w:hAnsi="Times New Roman" w:cs="Times New Roman"/>
          <w:color w:val="000000"/>
        </w:rPr>
        <w:t>COVID-19 impacts on Fisheries</w:t>
      </w:r>
    </w:p>
    <w:p w14:paraId="6D426C62" w14:textId="77777777" w:rsidR="00D07014" w:rsidRPr="00875C33" w:rsidRDefault="00D07014" w:rsidP="00D07014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What supply chain issues occurred?</w:t>
      </w:r>
    </w:p>
    <w:p w14:paraId="2844D1E1" w14:textId="77777777" w:rsidR="00D07014" w:rsidRPr="00875C33" w:rsidRDefault="00D07014" w:rsidP="00D07014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What labor and shoreside issues occurred?</w:t>
      </w:r>
    </w:p>
    <w:p w14:paraId="73347C54" w14:textId="77777777" w:rsidR="00D07014" w:rsidRPr="00875C33" w:rsidRDefault="00D07014" w:rsidP="00D07014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How were small-scale fisheries impacted?</w:t>
      </w:r>
    </w:p>
    <w:p w14:paraId="3F928951" w14:textId="77777777" w:rsidR="00D07014" w:rsidRPr="00875C33" w:rsidRDefault="00D07014" w:rsidP="00D07014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How were “larger”-scale fisheries impacted?</w:t>
      </w:r>
    </w:p>
    <w:p w14:paraId="73AACA5B" w14:textId="77777777" w:rsidR="00D07014" w:rsidRPr="00875C33" w:rsidRDefault="00D07014" w:rsidP="00D07014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How were recreational and/or charter/for-hire fisheries impacted?</w:t>
      </w:r>
    </w:p>
    <w:p w14:paraId="7A21EE68" w14:textId="77777777" w:rsidR="00D07014" w:rsidRPr="00875C33" w:rsidRDefault="00D07014" w:rsidP="00D07014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How were traditional/indigenous and/or subsistence fisheries impacted?</w:t>
      </w:r>
    </w:p>
    <w:p w14:paraId="02C3F49C" w14:textId="77777777" w:rsidR="00D07014" w:rsidRPr="00875C33" w:rsidRDefault="00D07014" w:rsidP="00D07014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Has the cost of materials, bait, ice, fuel affected the fisheries in your region?</w:t>
      </w:r>
    </w:p>
    <w:p w14:paraId="328BBCA5" w14:textId="77777777" w:rsidR="00D07014" w:rsidRPr="00875C33" w:rsidRDefault="00D07014" w:rsidP="00D07014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Did local/state/territorial government(s) designate fishermen as “essential employees”?</w:t>
      </w:r>
    </w:p>
    <w:p w14:paraId="35D0D3B8" w14:textId="77777777" w:rsidR="00D07014" w:rsidRPr="00875C33" w:rsidRDefault="00D07014" w:rsidP="00D07014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Were there any signs of recovery? </w:t>
      </w:r>
    </w:p>
    <w:p w14:paraId="27571928" w14:textId="77777777" w:rsidR="00D07014" w:rsidRPr="00875C33" w:rsidRDefault="00D07014" w:rsidP="00D07014">
      <w:pPr>
        <w:spacing w:before="320" w:after="2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5C33">
        <w:rPr>
          <w:rFonts w:ascii="Times New Roman" w:eastAsia="Times New Roman" w:hAnsi="Times New Roman" w:cs="Times New Roman"/>
          <w:color w:val="000000"/>
        </w:rPr>
        <w:t>Variation in fisheries impacts</w:t>
      </w:r>
    </w:p>
    <w:p w14:paraId="536CC8CE" w14:textId="77777777" w:rsidR="00D07014" w:rsidRPr="00875C33" w:rsidRDefault="00D07014" w:rsidP="00D07014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Has COVID-19 negatively affected all types of fisheries? </w:t>
      </w:r>
    </w:p>
    <w:p w14:paraId="0F60664C" w14:textId="77777777" w:rsidR="00D07014" w:rsidRPr="00875C33" w:rsidRDefault="00D07014" w:rsidP="00D07014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Were the cost impacts uniform across your region(s)? </w:t>
      </w:r>
    </w:p>
    <w:p w14:paraId="004134D3" w14:textId="77777777" w:rsidR="00D07014" w:rsidRPr="00875C33" w:rsidRDefault="00D07014" w:rsidP="00D07014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How did the labor and shoreside issues differ/compare across fisheries?</w:t>
      </w:r>
    </w:p>
    <w:p w14:paraId="60943381" w14:textId="77777777" w:rsidR="00D07014" w:rsidRPr="00875C33" w:rsidRDefault="00D07014" w:rsidP="00D07014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Has one type of fishery fared better than another due to the impacts of the pandemic?</w:t>
      </w:r>
    </w:p>
    <w:p w14:paraId="3088C630" w14:textId="6214E3EC" w:rsidR="00D07014" w:rsidRPr="00875C33" w:rsidRDefault="00D07014" w:rsidP="00D07014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 xml:space="preserve">Has one type of fishery (within the same scale, </w:t>
      </w:r>
      <w:proofErr w:type="gramStart"/>
      <w:r w:rsidRPr="00875C33">
        <w:rPr>
          <w:rFonts w:ascii="Times New Roman" w:eastAsia="Times New Roman" w:hAnsi="Times New Roman" w:cs="Times New Roman"/>
          <w:color w:val="000000"/>
        </w:rPr>
        <w:t>i.e</w:t>
      </w:r>
      <w:r w:rsidR="00875C33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875C33">
        <w:rPr>
          <w:rFonts w:ascii="Times New Roman" w:eastAsia="Times New Roman" w:hAnsi="Times New Roman" w:cs="Times New Roman"/>
          <w:color w:val="000000"/>
        </w:rPr>
        <w:t xml:space="preserve"> small-scale or large-scale) suffered/strived more than another type? </w:t>
      </w:r>
    </w:p>
    <w:p w14:paraId="0A27FE00" w14:textId="77777777" w:rsidR="00D07014" w:rsidRPr="00875C33" w:rsidRDefault="00D07014" w:rsidP="00D07014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Were smaller or larger scale fisheries equally affected by government restrictions?</w:t>
      </w:r>
    </w:p>
    <w:p w14:paraId="3B480251" w14:textId="77777777" w:rsidR="00D07014" w:rsidRPr="00875C33" w:rsidRDefault="00D07014" w:rsidP="00D07014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5C33">
        <w:rPr>
          <w:rFonts w:ascii="Times New Roman" w:eastAsia="Times New Roman" w:hAnsi="Times New Roman" w:cs="Times New Roman"/>
          <w:color w:val="000000"/>
        </w:rPr>
        <w:lastRenderedPageBreak/>
        <w:t>Variation in geographic impact </w:t>
      </w:r>
    </w:p>
    <w:p w14:paraId="548DBFBB" w14:textId="77777777" w:rsidR="00D07014" w:rsidRPr="00875C33" w:rsidRDefault="00D07014" w:rsidP="00D07014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Were impacts uniform across the entire region? </w:t>
      </w:r>
    </w:p>
    <w:p w14:paraId="5D014EC2" w14:textId="77777777" w:rsidR="00D07014" w:rsidRPr="00875C33" w:rsidRDefault="00D07014" w:rsidP="00D07014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Has a certain region not “felt” the impacts of the pandemic? </w:t>
      </w:r>
    </w:p>
    <w:p w14:paraId="163762EA" w14:textId="77777777" w:rsidR="00D07014" w:rsidRPr="00875C33" w:rsidRDefault="00D07014" w:rsidP="00D07014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Has a certain region been more affected by the impacts of the pandemic?</w:t>
      </w:r>
    </w:p>
    <w:p w14:paraId="65DA56D7" w14:textId="77777777" w:rsidR="00D07014" w:rsidRPr="00875C33" w:rsidRDefault="00D07014" w:rsidP="00D07014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Was the impact different for rural and urban areas?</w:t>
      </w:r>
    </w:p>
    <w:p w14:paraId="044259EA" w14:textId="77777777" w:rsidR="00D07014" w:rsidRPr="00875C33" w:rsidRDefault="00D07014" w:rsidP="00D07014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Were restrictions uniform across your region? </w:t>
      </w:r>
    </w:p>
    <w:p w14:paraId="00801764" w14:textId="77777777" w:rsidR="00D07014" w:rsidRPr="00875C33" w:rsidRDefault="00D07014" w:rsidP="00D07014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 xml:space="preserve">Did one community/state have </w:t>
      </w:r>
      <w:proofErr w:type="gramStart"/>
      <w:r w:rsidRPr="00875C33">
        <w:rPr>
          <w:rFonts w:ascii="Times New Roman" w:eastAsia="Times New Roman" w:hAnsi="Times New Roman" w:cs="Times New Roman"/>
          <w:color w:val="000000"/>
        </w:rPr>
        <w:t>more or less restrictions</w:t>
      </w:r>
      <w:proofErr w:type="gramEnd"/>
      <w:r w:rsidRPr="00875C33">
        <w:rPr>
          <w:rFonts w:ascii="Times New Roman" w:eastAsia="Times New Roman" w:hAnsi="Times New Roman" w:cs="Times New Roman"/>
          <w:color w:val="000000"/>
        </w:rPr>
        <w:t xml:space="preserve"> than others in the same region? </w:t>
      </w:r>
    </w:p>
    <w:p w14:paraId="4D0DFF57" w14:textId="77777777" w:rsidR="00D07014" w:rsidRPr="00875C33" w:rsidRDefault="00D07014" w:rsidP="00D07014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During the timeline of the pandemic, have all communities followed a similar trend? </w:t>
      </w:r>
    </w:p>
    <w:p w14:paraId="2D09864C" w14:textId="77777777" w:rsidR="00D07014" w:rsidRPr="00875C33" w:rsidRDefault="00D07014" w:rsidP="00D07014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Have the communities in your region generally gotten better/worse or stayed the same? </w:t>
      </w:r>
    </w:p>
    <w:p w14:paraId="6171E0CF" w14:textId="77777777" w:rsidR="00D07014" w:rsidRPr="00875C33" w:rsidRDefault="00D07014" w:rsidP="00D07014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Can the progress or regress be attributed to a specific factor?</w:t>
      </w:r>
    </w:p>
    <w:p w14:paraId="68CA3ED0" w14:textId="77777777" w:rsidR="00D07014" w:rsidRPr="00875C33" w:rsidRDefault="00D07014" w:rsidP="00D07014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How did the labor and shoreside issues compare across your study region?</w:t>
      </w:r>
    </w:p>
    <w:p w14:paraId="31D894B2" w14:textId="77777777" w:rsidR="00D07014" w:rsidRPr="00875C33" w:rsidRDefault="00D07014" w:rsidP="00D07014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75C33">
        <w:rPr>
          <w:rFonts w:ascii="Times New Roman" w:eastAsia="Times New Roman" w:hAnsi="Times New Roman" w:cs="Times New Roman"/>
          <w:color w:val="000000"/>
          <w:sz w:val="32"/>
          <w:szCs w:val="32"/>
        </w:rPr>
        <w:t>Adaptation questions</w:t>
      </w:r>
    </w:p>
    <w:p w14:paraId="5CCD300D" w14:textId="77777777" w:rsidR="00D07014" w:rsidRPr="00875C33" w:rsidRDefault="00D07014" w:rsidP="00D07014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How did fisheries / fish marketers / shore side labor respond or adapt to COVID-19 related impacts? </w:t>
      </w:r>
    </w:p>
    <w:p w14:paraId="46B95630" w14:textId="77777777" w:rsidR="00D07014" w:rsidRPr="00875C33" w:rsidRDefault="00D07014" w:rsidP="00D07014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How have fishers responded to restrictions imposed by the local government?</w:t>
      </w:r>
    </w:p>
    <w:p w14:paraId="4F2C45C1" w14:textId="77777777" w:rsidR="00D07014" w:rsidRPr="00875C33" w:rsidRDefault="00D07014" w:rsidP="00D07014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Which adaptations were temporary, which adaptations will have a lasting effect? </w:t>
      </w:r>
    </w:p>
    <w:p w14:paraId="707CE08A" w14:textId="77777777" w:rsidR="00D07014" w:rsidRPr="00875C33" w:rsidRDefault="00D07014" w:rsidP="00D07014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Which adaptations did people want to be temporary, and which did they want to carry on? </w:t>
      </w:r>
    </w:p>
    <w:p w14:paraId="01BF0FC3" w14:textId="77777777" w:rsidR="00D07014" w:rsidRPr="00875C33" w:rsidRDefault="00D07014" w:rsidP="00D07014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75C33">
        <w:rPr>
          <w:rFonts w:ascii="Times New Roman" w:eastAsia="Times New Roman" w:hAnsi="Times New Roman" w:cs="Times New Roman"/>
          <w:color w:val="000000"/>
          <w:sz w:val="32"/>
          <w:szCs w:val="32"/>
        </w:rPr>
        <w:t>Adaptability questions</w:t>
      </w:r>
    </w:p>
    <w:p w14:paraId="19CC689C" w14:textId="77777777" w:rsidR="00D07014" w:rsidRPr="00875C33" w:rsidRDefault="00D07014" w:rsidP="00D07014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How did adaptations vary by fisheries?</w:t>
      </w:r>
    </w:p>
    <w:p w14:paraId="51D5E810" w14:textId="77777777" w:rsidR="00D07014" w:rsidRPr="00875C33" w:rsidRDefault="00D07014" w:rsidP="00D07014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How did these adaptations vary across your region?</w:t>
      </w:r>
    </w:p>
    <w:p w14:paraId="163491EB" w14:textId="77777777" w:rsidR="00D07014" w:rsidRPr="00875C33" w:rsidRDefault="00D07014" w:rsidP="00D07014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Were some types of fisheries / fishers better able to adapt than others?</w:t>
      </w:r>
    </w:p>
    <w:p w14:paraId="79CEB19E" w14:textId="77777777" w:rsidR="00D07014" w:rsidRPr="00875C33" w:rsidRDefault="00D07014" w:rsidP="00D07014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Were certain regions better able to adapt than others?</w:t>
      </w:r>
    </w:p>
    <w:p w14:paraId="09810505" w14:textId="77777777" w:rsidR="00D07014" w:rsidRPr="00875C33" w:rsidRDefault="00D07014" w:rsidP="00D07014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75C33">
        <w:rPr>
          <w:rFonts w:ascii="Times New Roman" w:eastAsia="Times New Roman" w:hAnsi="Times New Roman" w:cs="Times New Roman"/>
          <w:color w:val="000000"/>
        </w:rPr>
        <w:t>Was a certain method (trap, trawl, net, etc.) of fisheries more adaptable to the impacts of the pandemic?</w:t>
      </w:r>
    </w:p>
    <w:p w14:paraId="35AA45CB" w14:textId="77777777" w:rsidR="00D07014" w:rsidRPr="00875C33" w:rsidRDefault="00D07014" w:rsidP="00D07014">
      <w:pPr>
        <w:rPr>
          <w:rFonts w:ascii="Times New Roman" w:eastAsia="Times New Roman" w:hAnsi="Times New Roman" w:cs="Times New Roman"/>
        </w:rPr>
      </w:pPr>
    </w:p>
    <w:p w14:paraId="0D82240E" w14:textId="77777777" w:rsidR="00D07014" w:rsidRPr="00875C33" w:rsidRDefault="00D07014">
      <w:pPr>
        <w:rPr>
          <w:rFonts w:ascii="Times New Roman" w:hAnsi="Times New Roman" w:cs="Times New Roman"/>
        </w:rPr>
      </w:pPr>
    </w:p>
    <w:sectPr w:rsidR="00D07014" w:rsidRPr="00875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37A"/>
    <w:multiLevelType w:val="multilevel"/>
    <w:tmpl w:val="5876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94C53"/>
    <w:multiLevelType w:val="multilevel"/>
    <w:tmpl w:val="9356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A0F6F"/>
    <w:multiLevelType w:val="multilevel"/>
    <w:tmpl w:val="8F5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E38D8"/>
    <w:multiLevelType w:val="multilevel"/>
    <w:tmpl w:val="D63E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20BCB"/>
    <w:multiLevelType w:val="multilevel"/>
    <w:tmpl w:val="19B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164679"/>
    <w:multiLevelType w:val="multilevel"/>
    <w:tmpl w:val="8A2E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44E2C"/>
    <w:multiLevelType w:val="multilevel"/>
    <w:tmpl w:val="787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967786">
    <w:abstractNumId w:val="0"/>
  </w:num>
  <w:num w:numId="2" w16cid:durableId="878668707">
    <w:abstractNumId w:val="4"/>
  </w:num>
  <w:num w:numId="3" w16cid:durableId="361245835">
    <w:abstractNumId w:val="2"/>
  </w:num>
  <w:num w:numId="4" w16cid:durableId="2143962028">
    <w:abstractNumId w:val="6"/>
  </w:num>
  <w:num w:numId="5" w16cid:durableId="1878736766">
    <w:abstractNumId w:val="3"/>
  </w:num>
  <w:num w:numId="6" w16cid:durableId="1088619487">
    <w:abstractNumId w:val="1"/>
  </w:num>
  <w:num w:numId="7" w16cid:durableId="909848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14"/>
    <w:rsid w:val="00875C33"/>
    <w:rsid w:val="00D0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73C28"/>
  <w15:chartTrackingRefBased/>
  <w15:docId w15:val="{001DBDFF-BC08-1546-B3AA-69FBEDB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0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70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70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70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70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70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Brennan Phillips</cp:lastModifiedBy>
  <cp:revision>2</cp:revision>
  <dcterms:created xsi:type="dcterms:W3CDTF">2022-03-31T13:11:00Z</dcterms:created>
  <dcterms:modified xsi:type="dcterms:W3CDTF">2022-04-23T01:28:00Z</dcterms:modified>
</cp:coreProperties>
</file>