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BDF79" w14:textId="6054C177" w:rsidR="00580F3C" w:rsidRDefault="00580F3C" w:rsidP="00580F3C">
      <w:pPr>
        <w:spacing w:after="200" w:line="360" w:lineRule="auto"/>
        <w:outlineLvl w:val="0"/>
        <w:rPr>
          <w:b/>
          <w:noProof/>
          <w:sz w:val="28"/>
          <w:szCs w:val="28"/>
          <w:lang w:eastAsia="zh-TW"/>
        </w:rPr>
      </w:pPr>
      <w:r w:rsidRPr="0049488C">
        <w:rPr>
          <w:b/>
          <w:noProof/>
          <w:sz w:val="28"/>
          <w:szCs w:val="28"/>
          <w:lang w:eastAsia="zh-TW"/>
        </w:rPr>
        <w:t>Suppl</w:t>
      </w:r>
      <w:r>
        <w:rPr>
          <w:b/>
          <w:noProof/>
          <w:sz w:val="28"/>
          <w:szCs w:val="28"/>
          <w:lang w:eastAsia="zh-TW"/>
        </w:rPr>
        <w:t>e</w:t>
      </w:r>
      <w:r w:rsidRPr="0049488C">
        <w:rPr>
          <w:b/>
          <w:noProof/>
          <w:sz w:val="28"/>
          <w:szCs w:val="28"/>
          <w:lang w:eastAsia="zh-TW"/>
        </w:rPr>
        <w:t>mental Material</w:t>
      </w:r>
    </w:p>
    <w:p w14:paraId="09F8D10C" w14:textId="70F2633F" w:rsidR="00580F3C" w:rsidRPr="00486AB8" w:rsidRDefault="00580F3C" w:rsidP="00580F3C">
      <w:pPr>
        <w:spacing w:after="0"/>
        <w:rPr>
          <w:color w:val="FF0000"/>
          <w:sz w:val="20"/>
          <w:szCs w:val="20"/>
        </w:rPr>
      </w:pPr>
      <w:r w:rsidRPr="00580F3C">
        <w:rPr>
          <w:b/>
          <w:sz w:val="20"/>
          <w:szCs w:val="20"/>
        </w:rPr>
        <w:t xml:space="preserve">Table </w:t>
      </w:r>
      <w:r>
        <w:rPr>
          <w:b/>
          <w:sz w:val="20"/>
          <w:szCs w:val="20"/>
        </w:rPr>
        <w:t>S</w:t>
      </w:r>
      <w:r w:rsidRPr="00580F3C">
        <w:rPr>
          <w:b/>
          <w:sz w:val="20"/>
          <w:szCs w:val="20"/>
        </w:rPr>
        <w:t>1.</w:t>
      </w:r>
      <w:r w:rsidRPr="007679D8">
        <w:rPr>
          <w:sz w:val="20"/>
          <w:szCs w:val="20"/>
        </w:rPr>
        <w:t xml:space="preserve">  Summary of salinity </w:t>
      </w:r>
      <w:r w:rsidR="005503A2">
        <w:rPr>
          <w:sz w:val="20"/>
          <w:szCs w:val="20"/>
        </w:rPr>
        <w:t xml:space="preserve">conditions </w:t>
      </w:r>
      <w:r w:rsidRPr="007679D8">
        <w:rPr>
          <w:sz w:val="20"/>
          <w:szCs w:val="20"/>
        </w:rPr>
        <w:t xml:space="preserve">in the Caloosahatchee River Estuary </w:t>
      </w:r>
      <w:r>
        <w:rPr>
          <w:sz w:val="20"/>
          <w:szCs w:val="20"/>
        </w:rPr>
        <w:t xml:space="preserve">(CRE) from 5/1/2000 to </w:t>
      </w:r>
      <w:r w:rsidR="004D4C70">
        <w:rPr>
          <w:sz w:val="20"/>
          <w:szCs w:val="20"/>
        </w:rPr>
        <w:t>04</w:t>
      </w:r>
      <w:r>
        <w:rPr>
          <w:sz w:val="20"/>
          <w:szCs w:val="20"/>
        </w:rPr>
        <w:t>/30/201</w:t>
      </w:r>
      <w:r w:rsidR="004D4C70">
        <w:rPr>
          <w:sz w:val="20"/>
          <w:szCs w:val="20"/>
        </w:rPr>
        <w:t>7</w:t>
      </w:r>
      <w:r>
        <w:rPr>
          <w:sz w:val="20"/>
          <w:szCs w:val="20"/>
        </w:rPr>
        <w:t xml:space="preserve"> at Cape Coral Bridge</w:t>
      </w:r>
      <w:r w:rsidRPr="007679D8">
        <w:rPr>
          <w:sz w:val="20"/>
          <w:szCs w:val="20"/>
        </w:rPr>
        <w:t xml:space="preserve">. </w:t>
      </w:r>
      <w:r>
        <w:rPr>
          <w:sz w:val="20"/>
          <w:szCs w:val="20"/>
        </w:rPr>
        <w:t>For each water year</w:t>
      </w:r>
      <w:r w:rsidR="00631011">
        <w:rPr>
          <w:sz w:val="20"/>
          <w:szCs w:val="20"/>
        </w:rPr>
        <w:t>,</w:t>
      </w:r>
      <w:r w:rsidRPr="007679D8">
        <w:rPr>
          <w:sz w:val="20"/>
          <w:szCs w:val="20"/>
        </w:rPr>
        <w:t xml:space="preserve"> entries included the average salinity over all observations (</w:t>
      </w:r>
      <w:proofErr w:type="spellStart"/>
      <w:r w:rsidRPr="007679D8">
        <w:rPr>
          <w:sz w:val="20"/>
          <w:szCs w:val="20"/>
        </w:rPr>
        <w:t>Avg</w:t>
      </w:r>
      <w:proofErr w:type="spellEnd"/>
      <w:r w:rsidRPr="007679D8">
        <w:rPr>
          <w:sz w:val="20"/>
          <w:szCs w:val="20"/>
        </w:rPr>
        <w:t xml:space="preserve">), total number of </w:t>
      </w:r>
      <w:r>
        <w:rPr>
          <w:sz w:val="20"/>
          <w:szCs w:val="20"/>
        </w:rPr>
        <w:t>monitoring days (Total n), number (n</w:t>
      </w:r>
      <w:r w:rsidRPr="007679D8">
        <w:rPr>
          <w:sz w:val="20"/>
          <w:szCs w:val="20"/>
        </w:rPr>
        <w:t>) and percentage (%) of days where salinity was &lt;</w:t>
      </w:r>
      <w:r w:rsidR="00631011">
        <w:rPr>
          <w:sz w:val="20"/>
          <w:szCs w:val="20"/>
        </w:rPr>
        <w:t xml:space="preserve"> </w:t>
      </w:r>
      <w:r w:rsidRPr="007679D8">
        <w:rPr>
          <w:sz w:val="20"/>
          <w:szCs w:val="20"/>
        </w:rPr>
        <w:t>16</w:t>
      </w:r>
      <w:r w:rsidR="000A023F">
        <w:rPr>
          <w:sz w:val="20"/>
          <w:szCs w:val="20"/>
        </w:rPr>
        <w:t xml:space="preserve"> </w:t>
      </w:r>
      <w:r>
        <w:rPr>
          <w:sz w:val="20"/>
          <w:szCs w:val="20"/>
        </w:rPr>
        <w:t>(wet years; blue)</w:t>
      </w:r>
      <w:r w:rsidRPr="007679D8">
        <w:rPr>
          <w:sz w:val="20"/>
          <w:szCs w:val="20"/>
        </w:rPr>
        <w:t xml:space="preserve">, number and percentage of days where salinity was </w:t>
      </w:r>
      <w:r>
        <w:rPr>
          <w:sz w:val="20"/>
          <w:szCs w:val="20"/>
        </w:rPr>
        <w:t>16–</w:t>
      </w:r>
      <w:r w:rsidRPr="007679D8">
        <w:rPr>
          <w:sz w:val="20"/>
          <w:szCs w:val="20"/>
        </w:rPr>
        <w:t>28</w:t>
      </w:r>
      <w:r>
        <w:rPr>
          <w:sz w:val="20"/>
          <w:szCs w:val="20"/>
        </w:rPr>
        <w:t xml:space="preserve"> (moderate years; white)</w:t>
      </w:r>
      <w:r w:rsidRPr="007679D8">
        <w:rPr>
          <w:sz w:val="20"/>
          <w:szCs w:val="20"/>
        </w:rPr>
        <w:t>, and number and percentage of days where salinity was &gt; 28</w:t>
      </w:r>
      <w:r>
        <w:rPr>
          <w:sz w:val="20"/>
          <w:szCs w:val="20"/>
        </w:rPr>
        <w:t xml:space="preserve"> (dry years; orange)</w:t>
      </w:r>
      <w:r w:rsidRPr="007679D8">
        <w:rPr>
          <w:sz w:val="20"/>
          <w:szCs w:val="20"/>
        </w:rPr>
        <w:t>.</w:t>
      </w:r>
      <w:r>
        <w:rPr>
          <w:sz w:val="20"/>
          <w:szCs w:val="20"/>
        </w:rPr>
        <w:t xml:space="preserve"> For 2001</w:t>
      </w:r>
      <w:r w:rsidR="00631011">
        <w:rPr>
          <w:sz w:val="20"/>
          <w:szCs w:val="20"/>
        </w:rPr>
        <w:t>–</w:t>
      </w:r>
      <w:r>
        <w:rPr>
          <w:sz w:val="20"/>
          <w:szCs w:val="20"/>
        </w:rPr>
        <w:t xml:space="preserve">2002 (*), monthly Iona Cove (closest site to Cape Coral Bridge) salinity data were used to define year type, </w:t>
      </w:r>
      <w:r w:rsidR="00631011">
        <w:rPr>
          <w:sz w:val="20"/>
          <w:szCs w:val="20"/>
        </w:rPr>
        <w:t>because</w:t>
      </w:r>
      <w:r>
        <w:rPr>
          <w:sz w:val="20"/>
          <w:szCs w:val="20"/>
        </w:rPr>
        <w:t xml:space="preserve"> Cape Cor</w:t>
      </w:r>
      <w:r w:rsidR="00B717C9">
        <w:rPr>
          <w:sz w:val="20"/>
          <w:szCs w:val="20"/>
        </w:rPr>
        <w:t>al Bridge data were unavailable.</w:t>
      </w:r>
      <w:bookmarkStart w:id="0" w:name="_GoBack"/>
      <w:bookmarkEnd w:id="0"/>
    </w:p>
    <w:p w14:paraId="297878FA" w14:textId="77777777" w:rsidR="00580F3C" w:rsidRPr="007679D8" w:rsidRDefault="00580F3C" w:rsidP="00580F3C">
      <w:pPr>
        <w:spacing w:after="0"/>
        <w:rPr>
          <w:sz w:val="20"/>
          <w:szCs w:val="20"/>
        </w:rPr>
      </w:pPr>
    </w:p>
    <w:tbl>
      <w:tblPr>
        <w:tblStyle w:val="TableGrid"/>
        <w:tblW w:w="96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1467"/>
        <w:gridCol w:w="976"/>
        <w:gridCol w:w="976"/>
        <w:gridCol w:w="1008"/>
        <w:gridCol w:w="976"/>
        <w:gridCol w:w="988"/>
        <w:gridCol w:w="976"/>
        <w:gridCol w:w="988"/>
      </w:tblGrid>
      <w:tr w:rsidR="00580F3C" w:rsidRPr="005C3E16" w14:paraId="51F5F5B5" w14:textId="77777777" w:rsidTr="001A672B">
        <w:trPr>
          <w:trHeight w:val="494"/>
        </w:trPr>
        <w:tc>
          <w:tcPr>
            <w:tcW w:w="3709" w:type="dxa"/>
            <w:gridSpan w:val="3"/>
            <w:tcBorders>
              <w:top w:val="single" w:sz="4" w:space="0" w:color="auto"/>
              <w:left w:val="single" w:sz="4" w:space="0" w:color="auto"/>
              <w:bottom w:val="single" w:sz="4" w:space="0" w:color="auto"/>
              <w:right w:val="single" w:sz="4" w:space="0" w:color="auto"/>
            </w:tcBorders>
          </w:tcPr>
          <w:p w14:paraId="0DC5CA77" w14:textId="77777777" w:rsidR="00580F3C" w:rsidRPr="005C3E16" w:rsidRDefault="00580F3C" w:rsidP="001A672B">
            <w:pPr>
              <w:jc w:val="center"/>
              <w:rPr>
                <w:sz w:val="20"/>
                <w:szCs w:val="20"/>
              </w:rPr>
            </w:pPr>
            <w:r w:rsidRPr="005C3E16">
              <w:rPr>
                <w:sz w:val="20"/>
                <w:szCs w:val="20"/>
              </w:rPr>
              <w:t>Cape Coral</w:t>
            </w:r>
            <w:r>
              <w:rPr>
                <w:sz w:val="20"/>
                <w:szCs w:val="20"/>
              </w:rPr>
              <w:t>/Iona Cove</w:t>
            </w:r>
          </w:p>
        </w:tc>
        <w:tc>
          <w:tcPr>
            <w:tcW w:w="1984" w:type="dxa"/>
            <w:gridSpan w:val="2"/>
            <w:tcBorders>
              <w:top w:val="single" w:sz="4" w:space="0" w:color="auto"/>
              <w:left w:val="single" w:sz="4" w:space="0" w:color="auto"/>
              <w:bottom w:val="single" w:sz="4" w:space="0" w:color="auto"/>
              <w:right w:val="single" w:sz="4" w:space="0" w:color="auto"/>
            </w:tcBorders>
          </w:tcPr>
          <w:p w14:paraId="77F5012E" w14:textId="77777777" w:rsidR="00580F3C" w:rsidRPr="005C3E16" w:rsidRDefault="00580F3C" w:rsidP="001A672B">
            <w:pPr>
              <w:jc w:val="center"/>
              <w:rPr>
                <w:sz w:val="20"/>
                <w:szCs w:val="20"/>
              </w:rPr>
            </w:pPr>
            <w:r w:rsidRPr="005C3E16">
              <w:rPr>
                <w:sz w:val="20"/>
                <w:szCs w:val="20"/>
              </w:rPr>
              <w:t>&lt;16</w:t>
            </w:r>
          </w:p>
        </w:tc>
        <w:tc>
          <w:tcPr>
            <w:tcW w:w="1964" w:type="dxa"/>
            <w:gridSpan w:val="2"/>
            <w:tcBorders>
              <w:top w:val="single" w:sz="4" w:space="0" w:color="auto"/>
              <w:left w:val="single" w:sz="4" w:space="0" w:color="auto"/>
              <w:bottom w:val="single" w:sz="4" w:space="0" w:color="auto"/>
              <w:right w:val="single" w:sz="4" w:space="0" w:color="auto"/>
            </w:tcBorders>
          </w:tcPr>
          <w:p w14:paraId="0D3B4CA2" w14:textId="77777777" w:rsidR="00580F3C" w:rsidRPr="005C3E16" w:rsidRDefault="00580F3C" w:rsidP="001A672B">
            <w:pPr>
              <w:jc w:val="center"/>
              <w:rPr>
                <w:sz w:val="20"/>
                <w:szCs w:val="20"/>
              </w:rPr>
            </w:pPr>
            <w:r w:rsidRPr="005C3E16">
              <w:rPr>
                <w:sz w:val="20"/>
                <w:szCs w:val="20"/>
              </w:rPr>
              <w:t>16 – 28</w:t>
            </w:r>
          </w:p>
        </w:tc>
        <w:tc>
          <w:tcPr>
            <w:tcW w:w="1964" w:type="dxa"/>
            <w:gridSpan w:val="2"/>
            <w:tcBorders>
              <w:top w:val="single" w:sz="4" w:space="0" w:color="auto"/>
              <w:left w:val="single" w:sz="4" w:space="0" w:color="auto"/>
              <w:bottom w:val="single" w:sz="4" w:space="0" w:color="auto"/>
              <w:right w:val="single" w:sz="4" w:space="0" w:color="auto"/>
            </w:tcBorders>
          </w:tcPr>
          <w:p w14:paraId="36F78D56" w14:textId="77777777" w:rsidR="00580F3C" w:rsidRPr="005C3E16" w:rsidRDefault="00580F3C" w:rsidP="001A672B">
            <w:pPr>
              <w:jc w:val="center"/>
              <w:rPr>
                <w:sz w:val="20"/>
                <w:szCs w:val="20"/>
              </w:rPr>
            </w:pPr>
            <w:r w:rsidRPr="005C3E16">
              <w:rPr>
                <w:sz w:val="20"/>
                <w:szCs w:val="20"/>
              </w:rPr>
              <w:t>&gt;28</w:t>
            </w:r>
          </w:p>
        </w:tc>
      </w:tr>
      <w:tr w:rsidR="00580F3C" w:rsidRPr="005C3E16" w14:paraId="4E926B6B" w14:textId="77777777" w:rsidTr="001A672B">
        <w:trPr>
          <w:trHeight w:val="566"/>
        </w:trPr>
        <w:tc>
          <w:tcPr>
            <w:tcW w:w="1266" w:type="dxa"/>
            <w:tcBorders>
              <w:top w:val="single" w:sz="4" w:space="0" w:color="auto"/>
              <w:left w:val="single" w:sz="4" w:space="0" w:color="auto"/>
              <w:bottom w:val="single" w:sz="4" w:space="0" w:color="auto"/>
            </w:tcBorders>
          </w:tcPr>
          <w:p w14:paraId="63DFF5F2" w14:textId="77777777" w:rsidR="00580F3C" w:rsidRPr="005C3E16" w:rsidRDefault="00580F3C" w:rsidP="001A672B">
            <w:pPr>
              <w:jc w:val="center"/>
              <w:rPr>
                <w:sz w:val="20"/>
                <w:szCs w:val="20"/>
              </w:rPr>
            </w:pPr>
            <w:r w:rsidRPr="005C3E16">
              <w:rPr>
                <w:sz w:val="20"/>
                <w:szCs w:val="20"/>
              </w:rPr>
              <w:t>WY</w:t>
            </w:r>
          </w:p>
        </w:tc>
        <w:tc>
          <w:tcPr>
            <w:tcW w:w="1467" w:type="dxa"/>
            <w:tcBorders>
              <w:top w:val="single" w:sz="4" w:space="0" w:color="auto"/>
              <w:bottom w:val="single" w:sz="4" w:space="0" w:color="auto"/>
            </w:tcBorders>
          </w:tcPr>
          <w:p w14:paraId="21EB32E9" w14:textId="77777777" w:rsidR="00580F3C" w:rsidRPr="005C3E16" w:rsidRDefault="00580F3C" w:rsidP="001A672B">
            <w:pPr>
              <w:jc w:val="center"/>
              <w:rPr>
                <w:sz w:val="20"/>
                <w:szCs w:val="20"/>
              </w:rPr>
            </w:pPr>
            <w:r w:rsidRPr="005C3E16">
              <w:rPr>
                <w:sz w:val="20"/>
                <w:szCs w:val="20"/>
              </w:rPr>
              <w:t>Avg Salinity</w:t>
            </w:r>
          </w:p>
        </w:tc>
        <w:tc>
          <w:tcPr>
            <w:tcW w:w="976" w:type="dxa"/>
            <w:tcBorders>
              <w:top w:val="single" w:sz="4" w:space="0" w:color="auto"/>
              <w:bottom w:val="single" w:sz="4" w:space="0" w:color="auto"/>
              <w:right w:val="single" w:sz="4" w:space="0" w:color="auto"/>
            </w:tcBorders>
          </w:tcPr>
          <w:p w14:paraId="570CE0FF" w14:textId="77777777" w:rsidR="00580F3C" w:rsidRPr="005C3E16" w:rsidRDefault="00580F3C" w:rsidP="001A672B">
            <w:pPr>
              <w:jc w:val="center"/>
              <w:rPr>
                <w:sz w:val="20"/>
                <w:szCs w:val="20"/>
              </w:rPr>
            </w:pPr>
            <w:r>
              <w:rPr>
                <w:sz w:val="20"/>
                <w:szCs w:val="20"/>
              </w:rPr>
              <w:t xml:space="preserve">Total </w:t>
            </w:r>
            <w:r w:rsidRPr="005C3E16">
              <w:rPr>
                <w:sz w:val="20"/>
                <w:szCs w:val="20"/>
              </w:rPr>
              <w:t>n</w:t>
            </w:r>
          </w:p>
        </w:tc>
        <w:tc>
          <w:tcPr>
            <w:tcW w:w="976" w:type="dxa"/>
            <w:tcBorders>
              <w:top w:val="single" w:sz="4" w:space="0" w:color="auto"/>
              <w:left w:val="single" w:sz="4" w:space="0" w:color="auto"/>
              <w:bottom w:val="single" w:sz="4" w:space="0" w:color="auto"/>
            </w:tcBorders>
          </w:tcPr>
          <w:p w14:paraId="24207400" w14:textId="77777777" w:rsidR="00580F3C" w:rsidRPr="005C3E16" w:rsidRDefault="00580F3C" w:rsidP="001A672B">
            <w:pPr>
              <w:jc w:val="center"/>
              <w:rPr>
                <w:sz w:val="20"/>
                <w:szCs w:val="20"/>
              </w:rPr>
            </w:pPr>
            <w:r w:rsidRPr="005C3E16">
              <w:rPr>
                <w:sz w:val="20"/>
                <w:szCs w:val="20"/>
              </w:rPr>
              <w:t>n</w:t>
            </w:r>
          </w:p>
        </w:tc>
        <w:tc>
          <w:tcPr>
            <w:tcW w:w="1008" w:type="dxa"/>
            <w:tcBorders>
              <w:top w:val="single" w:sz="4" w:space="0" w:color="auto"/>
              <w:bottom w:val="single" w:sz="4" w:space="0" w:color="auto"/>
              <w:right w:val="single" w:sz="4" w:space="0" w:color="auto"/>
            </w:tcBorders>
          </w:tcPr>
          <w:p w14:paraId="0C0EE3EB" w14:textId="77777777" w:rsidR="00580F3C" w:rsidRPr="005C3E16" w:rsidRDefault="00580F3C" w:rsidP="001A672B">
            <w:pPr>
              <w:jc w:val="center"/>
              <w:rPr>
                <w:sz w:val="20"/>
                <w:szCs w:val="20"/>
              </w:rPr>
            </w:pPr>
            <w:r w:rsidRPr="005C3E16">
              <w:rPr>
                <w:sz w:val="20"/>
                <w:szCs w:val="20"/>
              </w:rPr>
              <w:t>% of total</w:t>
            </w:r>
          </w:p>
        </w:tc>
        <w:tc>
          <w:tcPr>
            <w:tcW w:w="976" w:type="dxa"/>
            <w:tcBorders>
              <w:top w:val="single" w:sz="4" w:space="0" w:color="auto"/>
              <w:left w:val="single" w:sz="4" w:space="0" w:color="auto"/>
              <w:bottom w:val="single" w:sz="4" w:space="0" w:color="auto"/>
            </w:tcBorders>
          </w:tcPr>
          <w:p w14:paraId="324A5F86" w14:textId="77777777" w:rsidR="00580F3C" w:rsidRPr="005C3E16" w:rsidRDefault="00580F3C" w:rsidP="001A672B">
            <w:pPr>
              <w:jc w:val="center"/>
              <w:rPr>
                <w:sz w:val="20"/>
                <w:szCs w:val="20"/>
              </w:rPr>
            </w:pPr>
            <w:r w:rsidRPr="005C3E16">
              <w:rPr>
                <w:sz w:val="20"/>
                <w:szCs w:val="20"/>
              </w:rPr>
              <w:t>n</w:t>
            </w:r>
          </w:p>
        </w:tc>
        <w:tc>
          <w:tcPr>
            <w:tcW w:w="988" w:type="dxa"/>
            <w:tcBorders>
              <w:top w:val="single" w:sz="4" w:space="0" w:color="auto"/>
              <w:bottom w:val="single" w:sz="4" w:space="0" w:color="auto"/>
              <w:right w:val="single" w:sz="4" w:space="0" w:color="auto"/>
            </w:tcBorders>
          </w:tcPr>
          <w:p w14:paraId="6A3F7783" w14:textId="77777777" w:rsidR="00580F3C" w:rsidRPr="005C3E16" w:rsidRDefault="00580F3C" w:rsidP="001A672B">
            <w:pPr>
              <w:jc w:val="center"/>
              <w:rPr>
                <w:sz w:val="20"/>
                <w:szCs w:val="20"/>
              </w:rPr>
            </w:pPr>
            <w:r w:rsidRPr="005C3E16">
              <w:rPr>
                <w:sz w:val="20"/>
                <w:szCs w:val="20"/>
              </w:rPr>
              <w:t>% of total</w:t>
            </w:r>
          </w:p>
        </w:tc>
        <w:tc>
          <w:tcPr>
            <w:tcW w:w="976" w:type="dxa"/>
            <w:tcBorders>
              <w:top w:val="single" w:sz="4" w:space="0" w:color="auto"/>
              <w:left w:val="single" w:sz="4" w:space="0" w:color="auto"/>
              <w:bottom w:val="single" w:sz="4" w:space="0" w:color="auto"/>
            </w:tcBorders>
          </w:tcPr>
          <w:p w14:paraId="1FD8C2A5" w14:textId="77777777" w:rsidR="00580F3C" w:rsidRPr="005C3E16" w:rsidRDefault="00580F3C" w:rsidP="001A672B">
            <w:pPr>
              <w:jc w:val="center"/>
              <w:rPr>
                <w:sz w:val="20"/>
                <w:szCs w:val="20"/>
              </w:rPr>
            </w:pPr>
            <w:r w:rsidRPr="005C3E16">
              <w:rPr>
                <w:sz w:val="20"/>
                <w:szCs w:val="20"/>
              </w:rPr>
              <w:t>n</w:t>
            </w:r>
          </w:p>
        </w:tc>
        <w:tc>
          <w:tcPr>
            <w:tcW w:w="988" w:type="dxa"/>
            <w:tcBorders>
              <w:top w:val="single" w:sz="4" w:space="0" w:color="auto"/>
              <w:bottom w:val="single" w:sz="4" w:space="0" w:color="auto"/>
              <w:right w:val="single" w:sz="4" w:space="0" w:color="auto"/>
            </w:tcBorders>
          </w:tcPr>
          <w:p w14:paraId="59AFF68D" w14:textId="77777777" w:rsidR="00580F3C" w:rsidRPr="005C3E16" w:rsidRDefault="00580F3C" w:rsidP="001A672B">
            <w:pPr>
              <w:jc w:val="center"/>
              <w:rPr>
                <w:sz w:val="20"/>
                <w:szCs w:val="20"/>
              </w:rPr>
            </w:pPr>
            <w:r w:rsidRPr="005C3E16">
              <w:rPr>
                <w:sz w:val="20"/>
                <w:szCs w:val="20"/>
              </w:rPr>
              <w:t>% of total</w:t>
            </w:r>
          </w:p>
        </w:tc>
      </w:tr>
      <w:tr w:rsidR="00580F3C" w:rsidRPr="005C3E16" w14:paraId="5D70D14F" w14:textId="77777777" w:rsidTr="001A672B">
        <w:trPr>
          <w:trHeight w:val="494"/>
        </w:trPr>
        <w:tc>
          <w:tcPr>
            <w:tcW w:w="1266" w:type="dxa"/>
            <w:tcBorders>
              <w:top w:val="single" w:sz="4" w:space="0" w:color="auto"/>
              <w:left w:val="single" w:sz="4" w:space="0" w:color="auto"/>
              <w:bottom w:val="nil"/>
            </w:tcBorders>
            <w:shd w:val="clear" w:color="auto" w:fill="FBE4D5" w:themeFill="accent2" w:themeFillTint="33"/>
          </w:tcPr>
          <w:p w14:paraId="622FCCCC" w14:textId="77777777" w:rsidR="00580F3C" w:rsidRPr="005C3E16" w:rsidRDefault="00580F3C" w:rsidP="001A672B">
            <w:pPr>
              <w:jc w:val="center"/>
              <w:rPr>
                <w:sz w:val="20"/>
                <w:szCs w:val="20"/>
              </w:rPr>
            </w:pPr>
            <w:r w:rsidRPr="005C3E16">
              <w:rPr>
                <w:sz w:val="20"/>
                <w:szCs w:val="20"/>
              </w:rPr>
              <w:t>2001</w:t>
            </w:r>
            <w:r>
              <w:rPr>
                <w:sz w:val="20"/>
                <w:szCs w:val="20"/>
              </w:rPr>
              <w:t>*</w:t>
            </w:r>
          </w:p>
        </w:tc>
        <w:tc>
          <w:tcPr>
            <w:tcW w:w="1467" w:type="dxa"/>
            <w:tcBorders>
              <w:top w:val="single" w:sz="4" w:space="0" w:color="auto"/>
            </w:tcBorders>
            <w:shd w:val="clear" w:color="auto" w:fill="FBE4D5" w:themeFill="accent2" w:themeFillTint="33"/>
          </w:tcPr>
          <w:p w14:paraId="5ED0A1A6" w14:textId="77777777" w:rsidR="00580F3C" w:rsidRPr="00AD1EE9" w:rsidRDefault="00580F3C" w:rsidP="001A672B">
            <w:pPr>
              <w:jc w:val="center"/>
              <w:rPr>
                <w:sz w:val="20"/>
                <w:szCs w:val="20"/>
              </w:rPr>
            </w:pPr>
            <w:r w:rsidRPr="00AD1EE9">
              <w:rPr>
                <w:sz w:val="20"/>
                <w:szCs w:val="20"/>
              </w:rPr>
              <w:t>26.9</w:t>
            </w:r>
          </w:p>
        </w:tc>
        <w:tc>
          <w:tcPr>
            <w:tcW w:w="976" w:type="dxa"/>
            <w:tcBorders>
              <w:top w:val="single" w:sz="4" w:space="0" w:color="auto"/>
              <w:right w:val="single" w:sz="4" w:space="0" w:color="auto"/>
            </w:tcBorders>
            <w:shd w:val="clear" w:color="auto" w:fill="FBE4D5" w:themeFill="accent2" w:themeFillTint="33"/>
          </w:tcPr>
          <w:p w14:paraId="04D63A98" w14:textId="77777777" w:rsidR="00580F3C" w:rsidRPr="00AD1EE9" w:rsidRDefault="00580F3C" w:rsidP="001A672B">
            <w:pPr>
              <w:jc w:val="center"/>
              <w:rPr>
                <w:sz w:val="20"/>
                <w:szCs w:val="20"/>
              </w:rPr>
            </w:pPr>
            <w:r w:rsidRPr="00AD1EE9">
              <w:rPr>
                <w:sz w:val="20"/>
                <w:szCs w:val="20"/>
              </w:rPr>
              <w:t>8</w:t>
            </w:r>
          </w:p>
        </w:tc>
        <w:tc>
          <w:tcPr>
            <w:tcW w:w="976" w:type="dxa"/>
            <w:tcBorders>
              <w:top w:val="single" w:sz="4" w:space="0" w:color="auto"/>
              <w:left w:val="single" w:sz="4" w:space="0" w:color="auto"/>
            </w:tcBorders>
            <w:shd w:val="clear" w:color="auto" w:fill="FBE4D5" w:themeFill="accent2" w:themeFillTint="33"/>
          </w:tcPr>
          <w:p w14:paraId="2992922A" w14:textId="77777777" w:rsidR="00580F3C" w:rsidRPr="00AD1EE9" w:rsidRDefault="00580F3C" w:rsidP="001A672B">
            <w:pPr>
              <w:jc w:val="center"/>
              <w:rPr>
                <w:sz w:val="20"/>
                <w:szCs w:val="20"/>
              </w:rPr>
            </w:pPr>
            <w:r w:rsidRPr="00AD1EE9">
              <w:rPr>
                <w:sz w:val="20"/>
                <w:szCs w:val="20"/>
              </w:rPr>
              <w:t>1</w:t>
            </w:r>
          </w:p>
        </w:tc>
        <w:tc>
          <w:tcPr>
            <w:tcW w:w="1008" w:type="dxa"/>
            <w:tcBorders>
              <w:top w:val="single" w:sz="4" w:space="0" w:color="auto"/>
              <w:right w:val="single" w:sz="4" w:space="0" w:color="auto"/>
            </w:tcBorders>
            <w:shd w:val="clear" w:color="auto" w:fill="FBE4D5" w:themeFill="accent2" w:themeFillTint="33"/>
          </w:tcPr>
          <w:p w14:paraId="76FE30E4" w14:textId="77777777" w:rsidR="00580F3C" w:rsidRPr="00AD1EE9" w:rsidRDefault="00580F3C" w:rsidP="001A672B">
            <w:pPr>
              <w:jc w:val="center"/>
              <w:rPr>
                <w:sz w:val="20"/>
                <w:szCs w:val="20"/>
              </w:rPr>
            </w:pPr>
            <w:r w:rsidRPr="00AD1EE9">
              <w:rPr>
                <w:sz w:val="20"/>
                <w:szCs w:val="20"/>
              </w:rPr>
              <w:t>12.5</w:t>
            </w:r>
          </w:p>
        </w:tc>
        <w:tc>
          <w:tcPr>
            <w:tcW w:w="976" w:type="dxa"/>
            <w:tcBorders>
              <w:top w:val="single" w:sz="4" w:space="0" w:color="auto"/>
              <w:left w:val="single" w:sz="4" w:space="0" w:color="auto"/>
            </w:tcBorders>
            <w:shd w:val="clear" w:color="auto" w:fill="FBE4D5" w:themeFill="accent2" w:themeFillTint="33"/>
          </w:tcPr>
          <w:p w14:paraId="10A6A0A7" w14:textId="77777777" w:rsidR="00580F3C" w:rsidRPr="00AD1EE9" w:rsidRDefault="00580F3C" w:rsidP="001A672B">
            <w:pPr>
              <w:jc w:val="center"/>
              <w:rPr>
                <w:sz w:val="20"/>
                <w:szCs w:val="20"/>
              </w:rPr>
            </w:pPr>
            <w:r w:rsidRPr="00AD1EE9">
              <w:rPr>
                <w:sz w:val="20"/>
                <w:szCs w:val="20"/>
              </w:rPr>
              <w:t>4</w:t>
            </w:r>
          </w:p>
        </w:tc>
        <w:tc>
          <w:tcPr>
            <w:tcW w:w="988" w:type="dxa"/>
            <w:tcBorders>
              <w:top w:val="single" w:sz="4" w:space="0" w:color="auto"/>
              <w:right w:val="single" w:sz="4" w:space="0" w:color="auto"/>
            </w:tcBorders>
            <w:shd w:val="clear" w:color="auto" w:fill="FBE4D5" w:themeFill="accent2" w:themeFillTint="33"/>
          </w:tcPr>
          <w:p w14:paraId="636DEA07" w14:textId="77777777" w:rsidR="00580F3C" w:rsidRPr="00AD1EE9" w:rsidRDefault="00580F3C" w:rsidP="001A672B">
            <w:pPr>
              <w:jc w:val="center"/>
              <w:rPr>
                <w:sz w:val="20"/>
                <w:szCs w:val="20"/>
              </w:rPr>
            </w:pPr>
            <w:r w:rsidRPr="00AD1EE9">
              <w:rPr>
                <w:sz w:val="20"/>
                <w:szCs w:val="20"/>
              </w:rPr>
              <w:t>50</w:t>
            </w:r>
          </w:p>
        </w:tc>
        <w:tc>
          <w:tcPr>
            <w:tcW w:w="976" w:type="dxa"/>
            <w:tcBorders>
              <w:top w:val="single" w:sz="4" w:space="0" w:color="auto"/>
              <w:left w:val="single" w:sz="4" w:space="0" w:color="auto"/>
            </w:tcBorders>
            <w:shd w:val="clear" w:color="auto" w:fill="FBE4D5" w:themeFill="accent2" w:themeFillTint="33"/>
          </w:tcPr>
          <w:p w14:paraId="0AB7F3B3" w14:textId="77777777" w:rsidR="00580F3C" w:rsidRPr="00AD1EE9" w:rsidRDefault="00580F3C" w:rsidP="001A672B">
            <w:pPr>
              <w:jc w:val="center"/>
              <w:rPr>
                <w:sz w:val="20"/>
                <w:szCs w:val="20"/>
              </w:rPr>
            </w:pPr>
            <w:r w:rsidRPr="00AD1EE9">
              <w:rPr>
                <w:sz w:val="20"/>
                <w:szCs w:val="20"/>
              </w:rPr>
              <w:t>3</w:t>
            </w:r>
          </w:p>
        </w:tc>
        <w:tc>
          <w:tcPr>
            <w:tcW w:w="988" w:type="dxa"/>
            <w:tcBorders>
              <w:top w:val="single" w:sz="4" w:space="0" w:color="auto"/>
              <w:right w:val="single" w:sz="4" w:space="0" w:color="auto"/>
            </w:tcBorders>
            <w:shd w:val="clear" w:color="auto" w:fill="FBE4D5" w:themeFill="accent2" w:themeFillTint="33"/>
          </w:tcPr>
          <w:p w14:paraId="4E0CD5BF" w14:textId="77777777" w:rsidR="00580F3C" w:rsidRPr="00AD1EE9" w:rsidRDefault="00580F3C" w:rsidP="001A672B">
            <w:pPr>
              <w:jc w:val="center"/>
              <w:rPr>
                <w:sz w:val="20"/>
                <w:szCs w:val="20"/>
              </w:rPr>
            </w:pPr>
            <w:r w:rsidRPr="00AD1EE9">
              <w:rPr>
                <w:sz w:val="20"/>
                <w:szCs w:val="20"/>
              </w:rPr>
              <w:t>37.5</w:t>
            </w:r>
          </w:p>
        </w:tc>
      </w:tr>
      <w:tr w:rsidR="00580F3C" w:rsidRPr="005C3E16" w14:paraId="1EA37AF9" w14:textId="77777777" w:rsidTr="001A672B">
        <w:trPr>
          <w:trHeight w:val="324"/>
        </w:trPr>
        <w:tc>
          <w:tcPr>
            <w:tcW w:w="1266" w:type="dxa"/>
            <w:tcBorders>
              <w:top w:val="nil"/>
              <w:left w:val="single" w:sz="4" w:space="0" w:color="auto"/>
              <w:bottom w:val="nil"/>
            </w:tcBorders>
            <w:shd w:val="clear" w:color="auto" w:fill="FFFFFF" w:themeFill="background1"/>
          </w:tcPr>
          <w:p w14:paraId="4C1AA422" w14:textId="77777777" w:rsidR="00580F3C" w:rsidRPr="005C3E16" w:rsidRDefault="00580F3C" w:rsidP="001A672B">
            <w:pPr>
              <w:jc w:val="center"/>
              <w:rPr>
                <w:sz w:val="20"/>
                <w:szCs w:val="20"/>
              </w:rPr>
            </w:pPr>
            <w:r w:rsidRPr="005C3E16">
              <w:rPr>
                <w:sz w:val="20"/>
                <w:szCs w:val="20"/>
              </w:rPr>
              <w:t>2002</w:t>
            </w:r>
            <w:r>
              <w:rPr>
                <w:sz w:val="20"/>
                <w:szCs w:val="20"/>
              </w:rPr>
              <w:t>*</w:t>
            </w:r>
          </w:p>
        </w:tc>
        <w:tc>
          <w:tcPr>
            <w:tcW w:w="1467" w:type="dxa"/>
            <w:shd w:val="clear" w:color="auto" w:fill="FFFFFF" w:themeFill="background1"/>
          </w:tcPr>
          <w:p w14:paraId="35177D6D" w14:textId="77777777" w:rsidR="00580F3C" w:rsidRPr="00AD1EE9" w:rsidRDefault="00580F3C" w:rsidP="001A672B">
            <w:pPr>
              <w:jc w:val="center"/>
              <w:rPr>
                <w:sz w:val="20"/>
                <w:szCs w:val="20"/>
              </w:rPr>
            </w:pPr>
            <w:r w:rsidRPr="00AD1EE9">
              <w:rPr>
                <w:sz w:val="20"/>
                <w:szCs w:val="20"/>
              </w:rPr>
              <w:t>20.2</w:t>
            </w:r>
          </w:p>
        </w:tc>
        <w:tc>
          <w:tcPr>
            <w:tcW w:w="976" w:type="dxa"/>
            <w:tcBorders>
              <w:right w:val="single" w:sz="4" w:space="0" w:color="auto"/>
            </w:tcBorders>
            <w:shd w:val="clear" w:color="auto" w:fill="FFFFFF" w:themeFill="background1"/>
          </w:tcPr>
          <w:p w14:paraId="6133869A" w14:textId="77777777" w:rsidR="00580F3C" w:rsidRPr="00AD1EE9" w:rsidRDefault="00580F3C" w:rsidP="001A672B">
            <w:pPr>
              <w:jc w:val="center"/>
              <w:rPr>
                <w:sz w:val="20"/>
                <w:szCs w:val="20"/>
              </w:rPr>
            </w:pPr>
            <w:r w:rsidRPr="00AD1EE9">
              <w:rPr>
                <w:sz w:val="20"/>
                <w:szCs w:val="20"/>
              </w:rPr>
              <w:t>12</w:t>
            </w:r>
          </w:p>
        </w:tc>
        <w:tc>
          <w:tcPr>
            <w:tcW w:w="976" w:type="dxa"/>
            <w:tcBorders>
              <w:left w:val="single" w:sz="4" w:space="0" w:color="auto"/>
            </w:tcBorders>
            <w:shd w:val="clear" w:color="auto" w:fill="FFFFFF" w:themeFill="background1"/>
          </w:tcPr>
          <w:p w14:paraId="10BFB124" w14:textId="77777777" w:rsidR="00580F3C" w:rsidRPr="00AD1EE9" w:rsidRDefault="00580F3C" w:rsidP="001A672B">
            <w:pPr>
              <w:jc w:val="center"/>
              <w:rPr>
                <w:sz w:val="20"/>
                <w:szCs w:val="20"/>
              </w:rPr>
            </w:pPr>
            <w:r w:rsidRPr="00AD1EE9">
              <w:rPr>
                <w:sz w:val="20"/>
                <w:szCs w:val="20"/>
              </w:rPr>
              <w:t>3</w:t>
            </w:r>
          </w:p>
        </w:tc>
        <w:tc>
          <w:tcPr>
            <w:tcW w:w="1008" w:type="dxa"/>
            <w:tcBorders>
              <w:right w:val="single" w:sz="4" w:space="0" w:color="auto"/>
            </w:tcBorders>
            <w:shd w:val="clear" w:color="auto" w:fill="FFFFFF" w:themeFill="background1"/>
          </w:tcPr>
          <w:p w14:paraId="24FB7AD6" w14:textId="77777777" w:rsidR="00580F3C" w:rsidRPr="00AD1EE9" w:rsidRDefault="00580F3C" w:rsidP="001A672B">
            <w:pPr>
              <w:jc w:val="center"/>
              <w:rPr>
                <w:sz w:val="20"/>
                <w:szCs w:val="20"/>
              </w:rPr>
            </w:pPr>
            <w:r w:rsidRPr="00AD1EE9">
              <w:rPr>
                <w:sz w:val="20"/>
                <w:szCs w:val="20"/>
              </w:rPr>
              <w:t>25</w:t>
            </w:r>
          </w:p>
        </w:tc>
        <w:tc>
          <w:tcPr>
            <w:tcW w:w="976" w:type="dxa"/>
            <w:tcBorders>
              <w:left w:val="single" w:sz="4" w:space="0" w:color="auto"/>
            </w:tcBorders>
            <w:shd w:val="clear" w:color="auto" w:fill="FFFFFF" w:themeFill="background1"/>
          </w:tcPr>
          <w:p w14:paraId="5EA42587" w14:textId="77777777" w:rsidR="00580F3C" w:rsidRPr="00AD1EE9" w:rsidRDefault="00580F3C" w:rsidP="001A672B">
            <w:pPr>
              <w:jc w:val="center"/>
              <w:rPr>
                <w:sz w:val="20"/>
                <w:szCs w:val="20"/>
              </w:rPr>
            </w:pPr>
            <w:r w:rsidRPr="00AD1EE9">
              <w:rPr>
                <w:sz w:val="20"/>
                <w:szCs w:val="20"/>
              </w:rPr>
              <w:t>6</w:t>
            </w:r>
          </w:p>
        </w:tc>
        <w:tc>
          <w:tcPr>
            <w:tcW w:w="988" w:type="dxa"/>
            <w:tcBorders>
              <w:right w:val="single" w:sz="4" w:space="0" w:color="auto"/>
            </w:tcBorders>
            <w:shd w:val="clear" w:color="auto" w:fill="FFFFFF" w:themeFill="background1"/>
          </w:tcPr>
          <w:p w14:paraId="5A409850" w14:textId="77777777" w:rsidR="00580F3C" w:rsidRPr="00AD1EE9" w:rsidRDefault="00580F3C" w:rsidP="001A672B">
            <w:pPr>
              <w:jc w:val="center"/>
              <w:rPr>
                <w:sz w:val="20"/>
                <w:szCs w:val="20"/>
              </w:rPr>
            </w:pPr>
            <w:r w:rsidRPr="00AD1EE9">
              <w:rPr>
                <w:sz w:val="20"/>
                <w:szCs w:val="20"/>
              </w:rPr>
              <w:t>50</w:t>
            </w:r>
          </w:p>
        </w:tc>
        <w:tc>
          <w:tcPr>
            <w:tcW w:w="976" w:type="dxa"/>
            <w:tcBorders>
              <w:left w:val="single" w:sz="4" w:space="0" w:color="auto"/>
            </w:tcBorders>
            <w:shd w:val="clear" w:color="auto" w:fill="FFFFFF" w:themeFill="background1"/>
          </w:tcPr>
          <w:p w14:paraId="7B2020F5" w14:textId="77777777" w:rsidR="00580F3C" w:rsidRPr="00AD1EE9" w:rsidRDefault="00580F3C" w:rsidP="001A672B">
            <w:pPr>
              <w:jc w:val="center"/>
              <w:rPr>
                <w:sz w:val="20"/>
                <w:szCs w:val="20"/>
              </w:rPr>
            </w:pPr>
            <w:r w:rsidRPr="00AD1EE9">
              <w:rPr>
                <w:sz w:val="20"/>
                <w:szCs w:val="20"/>
              </w:rPr>
              <w:t>3</w:t>
            </w:r>
          </w:p>
        </w:tc>
        <w:tc>
          <w:tcPr>
            <w:tcW w:w="988" w:type="dxa"/>
            <w:tcBorders>
              <w:right w:val="single" w:sz="4" w:space="0" w:color="auto"/>
            </w:tcBorders>
            <w:shd w:val="clear" w:color="auto" w:fill="FFFFFF" w:themeFill="background1"/>
          </w:tcPr>
          <w:p w14:paraId="1A9D466D" w14:textId="77777777" w:rsidR="00580F3C" w:rsidRPr="00AD1EE9" w:rsidRDefault="00580F3C" w:rsidP="001A672B">
            <w:pPr>
              <w:jc w:val="center"/>
              <w:rPr>
                <w:sz w:val="20"/>
                <w:szCs w:val="20"/>
              </w:rPr>
            </w:pPr>
            <w:r w:rsidRPr="00AD1EE9">
              <w:rPr>
                <w:sz w:val="20"/>
                <w:szCs w:val="20"/>
              </w:rPr>
              <w:t>25</w:t>
            </w:r>
          </w:p>
        </w:tc>
      </w:tr>
      <w:tr w:rsidR="00580F3C" w:rsidRPr="005C3E16" w14:paraId="54D246D9" w14:textId="77777777" w:rsidTr="001A672B">
        <w:trPr>
          <w:trHeight w:val="499"/>
        </w:trPr>
        <w:tc>
          <w:tcPr>
            <w:tcW w:w="1266" w:type="dxa"/>
            <w:tcBorders>
              <w:top w:val="nil"/>
              <w:left w:val="single" w:sz="4" w:space="0" w:color="auto"/>
            </w:tcBorders>
            <w:shd w:val="clear" w:color="auto" w:fill="D9E2F3" w:themeFill="accent1" w:themeFillTint="33"/>
          </w:tcPr>
          <w:p w14:paraId="00B15EDA" w14:textId="77777777" w:rsidR="00580F3C" w:rsidRPr="005C3E16" w:rsidRDefault="00580F3C" w:rsidP="001A672B">
            <w:pPr>
              <w:jc w:val="center"/>
              <w:rPr>
                <w:sz w:val="20"/>
                <w:szCs w:val="20"/>
              </w:rPr>
            </w:pPr>
            <w:r w:rsidRPr="005C3E16">
              <w:rPr>
                <w:sz w:val="20"/>
                <w:szCs w:val="20"/>
              </w:rPr>
              <w:t>2003</w:t>
            </w:r>
          </w:p>
        </w:tc>
        <w:tc>
          <w:tcPr>
            <w:tcW w:w="1467" w:type="dxa"/>
            <w:shd w:val="clear" w:color="auto" w:fill="D9E2F3" w:themeFill="accent1" w:themeFillTint="33"/>
          </w:tcPr>
          <w:p w14:paraId="2F90941C" w14:textId="77777777" w:rsidR="00580F3C" w:rsidRPr="005C3E16" w:rsidRDefault="00580F3C" w:rsidP="001A672B">
            <w:pPr>
              <w:jc w:val="center"/>
              <w:rPr>
                <w:sz w:val="20"/>
                <w:szCs w:val="20"/>
              </w:rPr>
            </w:pPr>
            <w:r w:rsidRPr="005C3E16">
              <w:rPr>
                <w:sz w:val="20"/>
                <w:szCs w:val="20"/>
              </w:rPr>
              <w:t>3.8</w:t>
            </w:r>
          </w:p>
        </w:tc>
        <w:tc>
          <w:tcPr>
            <w:tcW w:w="976" w:type="dxa"/>
            <w:tcBorders>
              <w:right w:val="single" w:sz="4" w:space="0" w:color="auto"/>
            </w:tcBorders>
            <w:shd w:val="clear" w:color="auto" w:fill="D9E2F3" w:themeFill="accent1" w:themeFillTint="33"/>
          </w:tcPr>
          <w:p w14:paraId="588EB184" w14:textId="77777777" w:rsidR="00580F3C" w:rsidRPr="005C3E16" w:rsidRDefault="00580F3C" w:rsidP="001A672B">
            <w:pPr>
              <w:jc w:val="center"/>
              <w:rPr>
                <w:sz w:val="20"/>
                <w:szCs w:val="20"/>
              </w:rPr>
            </w:pPr>
            <w:r w:rsidRPr="005C3E16">
              <w:rPr>
                <w:sz w:val="20"/>
                <w:szCs w:val="20"/>
              </w:rPr>
              <w:t>101</w:t>
            </w:r>
          </w:p>
        </w:tc>
        <w:tc>
          <w:tcPr>
            <w:tcW w:w="976" w:type="dxa"/>
            <w:tcBorders>
              <w:left w:val="single" w:sz="4" w:space="0" w:color="auto"/>
            </w:tcBorders>
            <w:shd w:val="clear" w:color="auto" w:fill="D9E2F3" w:themeFill="accent1" w:themeFillTint="33"/>
          </w:tcPr>
          <w:p w14:paraId="753CF4E5" w14:textId="77777777" w:rsidR="00580F3C" w:rsidRPr="005C3E16" w:rsidRDefault="00580F3C" w:rsidP="001A672B">
            <w:pPr>
              <w:jc w:val="center"/>
              <w:rPr>
                <w:sz w:val="20"/>
                <w:szCs w:val="20"/>
              </w:rPr>
            </w:pPr>
            <w:r w:rsidRPr="005C3E16">
              <w:rPr>
                <w:sz w:val="20"/>
                <w:szCs w:val="20"/>
              </w:rPr>
              <w:t>101</w:t>
            </w:r>
          </w:p>
        </w:tc>
        <w:tc>
          <w:tcPr>
            <w:tcW w:w="1008" w:type="dxa"/>
            <w:tcBorders>
              <w:right w:val="single" w:sz="4" w:space="0" w:color="auto"/>
            </w:tcBorders>
            <w:shd w:val="clear" w:color="auto" w:fill="D9E2F3" w:themeFill="accent1" w:themeFillTint="33"/>
          </w:tcPr>
          <w:p w14:paraId="3E8BF8EA" w14:textId="77777777" w:rsidR="00580F3C" w:rsidRPr="005C3E16" w:rsidRDefault="00580F3C" w:rsidP="001A672B">
            <w:pPr>
              <w:jc w:val="center"/>
              <w:rPr>
                <w:sz w:val="20"/>
                <w:szCs w:val="20"/>
              </w:rPr>
            </w:pPr>
            <w:r w:rsidRPr="005C3E16">
              <w:rPr>
                <w:sz w:val="20"/>
                <w:szCs w:val="20"/>
              </w:rPr>
              <w:t>100.0</w:t>
            </w:r>
          </w:p>
        </w:tc>
        <w:tc>
          <w:tcPr>
            <w:tcW w:w="976" w:type="dxa"/>
            <w:tcBorders>
              <w:left w:val="single" w:sz="4" w:space="0" w:color="auto"/>
            </w:tcBorders>
            <w:shd w:val="clear" w:color="auto" w:fill="D9E2F3" w:themeFill="accent1" w:themeFillTint="33"/>
          </w:tcPr>
          <w:p w14:paraId="1AD90F70"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1431FAC8" w14:textId="77777777" w:rsidR="00580F3C" w:rsidRPr="005C3E16" w:rsidRDefault="00580F3C" w:rsidP="001A672B">
            <w:pPr>
              <w:jc w:val="center"/>
              <w:rPr>
                <w:sz w:val="20"/>
                <w:szCs w:val="20"/>
              </w:rPr>
            </w:pPr>
            <w:r w:rsidRPr="005C3E16">
              <w:rPr>
                <w:sz w:val="20"/>
                <w:szCs w:val="20"/>
              </w:rPr>
              <w:t>0.0</w:t>
            </w:r>
          </w:p>
        </w:tc>
        <w:tc>
          <w:tcPr>
            <w:tcW w:w="976" w:type="dxa"/>
            <w:tcBorders>
              <w:left w:val="single" w:sz="4" w:space="0" w:color="auto"/>
            </w:tcBorders>
            <w:shd w:val="clear" w:color="auto" w:fill="D9E2F3" w:themeFill="accent1" w:themeFillTint="33"/>
          </w:tcPr>
          <w:p w14:paraId="5C6E7BE2"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159373E8" w14:textId="77777777" w:rsidR="00580F3C" w:rsidRPr="005C3E16" w:rsidRDefault="00580F3C" w:rsidP="001A672B">
            <w:pPr>
              <w:jc w:val="center"/>
              <w:rPr>
                <w:sz w:val="20"/>
                <w:szCs w:val="20"/>
              </w:rPr>
            </w:pPr>
            <w:r w:rsidRPr="005C3E16">
              <w:rPr>
                <w:sz w:val="20"/>
                <w:szCs w:val="20"/>
              </w:rPr>
              <w:t>0.0</w:t>
            </w:r>
          </w:p>
        </w:tc>
      </w:tr>
      <w:tr w:rsidR="00580F3C" w:rsidRPr="005C3E16" w14:paraId="7BB0FDF9" w14:textId="77777777" w:rsidTr="001A672B">
        <w:trPr>
          <w:trHeight w:val="499"/>
        </w:trPr>
        <w:tc>
          <w:tcPr>
            <w:tcW w:w="1266" w:type="dxa"/>
            <w:tcBorders>
              <w:left w:val="single" w:sz="4" w:space="0" w:color="auto"/>
            </w:tcBorders>
            <w:shd w:val="clear" w:color="auto" w:fill="D9E2F3" w:themeFill="accent1" w:themeFillTint="33"/>
          </w:tcPr>
          <w:p w14:paraId="21F4DC2F" w14:textId="77777777" w:rsidR="00580F3C" w:rsidRPr="005C3E16" w:rsidRDefault="00580F3C" w:rsidP="001A672B">
            <w:pPr>
              <w:jc w:val="center"/>
              <w:rPr>
                <w:sz w:val="20"/>
                <w:szCs w:val="20"/>
              </w:rPr>
            </w:pPr>
            <w:r w:rsidRPr="005C3E16">
              <w:rPr>
                <w:sz w:val="20"/>
                <w:szCs w:val="20"/>
              </w:rPr>
              <w:t>2004</w:t>
            </w:r>
          </w:p>
        </w:tc>
        <w:tc>
          <w:tcPr>
            <w:tcW w:w="1467" w:type="dxa"/>
            <w:shd w:val="clear" w:color="auto" w:fill="D9E2F3" w:themeFill="accent1" w:themeFillTint="33"/>
          </w:tcPr>
          <w:p w14:paraId="49AFB963" w14:textId="77777777" w:rsidR="00580F3C" w:rsidRPr="005C3E16" w:rsidRDefault="00580F3C" w:rsidP="001A672B">
            <w:pPr>
              <w:jc w:val="center"/>
              <w:rPr>
                <w:sz w:val="20"/>
                <w:szCs w:val="20"/>
              </w:rPr>
            </w:pPr>
            <w:r w:rsidRPr="005C3E16">
              <w:rPr>
                <w:sz w:val="20"/>
                <w:szCs w:val="20"/>
              </w:rPr>
              <w:t>6.5</w:t>
            </w:r>
          </w:p>
        </w:tc>
        <w:tc>
          <w:tcPr>
            <w:tcW w:w="976" w:type="dxa"/>
            <w:tcBorders>
              <w:right w:val="single" w:sz="4" w:space="0" w:color="auto"/>
            </w:tcBorders>
            <w:shd w:val="clear" w:color="auto" w:fill="D9E2F3" w:themeFill="accent1" w:themeFillTint="33"/>
          </w:tcPr>
          <w:p w14:paraId="7567DB49" w14:textId="77777777" w:rsidR="00580F3C" w:rsidRPr="005C3E16" w:rsidRDefault="00580F3C" w:rsidP="001A672B">
            <w:pPr>
              <w:jc w:val="center"/>
              <w:rPr>
                <w:sz w:val="20"/>
                <w:szCs w:val="20"/>
              </w:rPr>
            </w:pPr>
            <w:r w:rsidRPr="005C3E16">
              <w:rPr>
                <w:sz w:val="20"/>
                <w:szCs w:val="20"/>
              </w:rPr>
              <w:t>272</w:t>
            </w:r>
          </w:p>
        </w:tc>
        <w:tc>
          <w:tcPr>
            <w:tcW w:w="976" w:type="dxa"/>
            <w:tcBorders>
              <w:left w:val="single" w:sz="4" w:space="0" w:color="auto"/>
            </w:tcBorders>
            <w:shd w:val="clear" w:color="auto" w:fill="D9E2F3" w:themeFill="accent1" w:themeFillTint="33"/>
          </w:tcPr>
          <w:p w14:paraId="2C5474EF" w14:textId="77777777" w:rsidR="00580F3C" w:rsidRPr="005C3E16" w:rsidRDefault="00580F3C" w:rsidP="001A672B">
            <w:pPr>
              <w:jc w:val="center"/>
              <w:rPr>
                <w:sz w:val="20"/>
                <w:szCs w:val="20"/>
              </w:rPr>
            </w:pPr>
            <w:r w:rsidRPr="005C3E16">
              <w:rPr>
                <w:sz w:val="20"/>
                <w:szCs w:val="20"/>
              </w:rPr>
              <w:t>240</w:t>
            </w:r>
          </w:p>
        </w:tc>
        <w:tc>
          <w:tcPr>
            <w:tcW w:w="1008" w:type="dxa"/>
            <w:tcBorders>
              <w:right w:val="single" w:sz="4" w:space="0" w:color="auto"/>
            </w:tcBorders>
            <w:shd w:val="clear" w:color="auto" w:fill="D9E2F3" w:themeFill="accent1" w:themeFillTint="33"/>
          </w:tcPr>
          <w:p w14:paraId="3F16C094" w14:textId="77777777" w:rsidR="00580F3C" w:rsidRPr="005C3E16" w:rsidRDefault="00580F3C" w:rsidP="001A672B">
            <w:pPr>
              <w:jc w:val="center"/>
              <w:rPr>
                <w:sz w:val="20"/>
                <w:szCs w:val="20"/>
              </w:rPr>
            </w:pPr>
            <w:r w:rsidRPr="005C3E16">
              <w:rPr>
                <w:sz w:val="20"/>
                <w:szCs w:val="20"/>
              </w:rPr>
              <w:t>88.2</w:t>
            </w:r>
          </w:p>
        </w:tc>
        <w:tc>
          <w:tcPr>
            <w:tcW w:w="976" w:type="dxa"/>
            <w:tcBorders>
              <w:left w:val="single" w:sz="4" w:space="0" w:color="auto"/>
            </w:tcBorders>
            <w:shd w:val="clear" w:color="auto" w:fill="D9E2F3" w:themeFill="accent1" w:themeFillTint="33"/>
          </w:tcPr>
          <w:p w14:paraId="66E6B9BE" w14:textId="77777777" w:rsidR="00580F3C" w:rsidRPr="005C3E16" w:rsidRDefault="00580F3C" w:rsidP="001A672B">
            <w:pPr>
              <w:jc w:val="center"/>
              <w:rPr>
                <w:sz w:val="20"/>
                <w:szCs w:val="20"/>
              </w:rPr>
            </w:pPr>
            <w:r w:rsidRPr="005C3E16">
              <w:rPr>
                <w:sz w:val="20"/>
                <w:szCs w:val="20"/>
              </w:rPr>
              <w:t>32</w:t>
            </w:r>
          </w:p>
        </w:tc>
        <w:tc>
          <w:tcPr>
            <w:tcW w:w="988" w:type="dxa"/>
            <w:tcBorders>
              <w:right w:val="single" w:sz="4" w:space="0" w:color="auto"/>
            </w:tcBorders>
            <w:shd w:val="clear" w:color="auto" w:fill="D9E2F3" w:themeFill="accent1" w:themeFillTint="33"/>
          </w:tcPr>
          <w:p w14:paraId="3C708EE8" w14:textId="77777777" w:rsidR="00580F3C" w:rsidRPr="005C3E16" w:rsidRDefault="00580F3C" w:rsidP="001A672B">
            <w:pPr>
              <w:jc w:val="center"/>
              <w:rPr>
                <w:sz w:val="20"/>
                <w:szCs w:val="20"/>
              </w:rPr>
            </w:pPr>
            <w:r w:rsidRPr="005C3E16">
              <w:rPr>
                <w:sz w:val="20"/>
                <w:szCs w:val="20"/>
              </w:rPr>
              <w:t>11.8</w:t>
            </w:r>
          </w:p>
        </w:tc>
        <w:tc>
          <w:tcPr>
            <w:tcW w:w="976" w:type="dxa"/>
            <w:tcBorders>
              <w:left w:val="single" w:sz="4" w:space="0" w:color="auto"/>
            </w:tcBorders>
            <w:shd w:val="clear" w:color="auto" w:fill="D9E2F3" w:themeFill="accent1" w:themeFillTint="33"/>
          </w:tcPr>
          <w:p w14:paraId="45272ECD"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0B3B441F" w14:textId="77777777" w:rsidR="00580F3C" w:rsidRPr="005C3E16" w:rsidRDefault="00580F3C" w:rsidP="001A672B">
            <w:pPr>
              <w:jc w:val="center"/>
              <w:rPr>
                <w:sz w:val="20"/>
                <w:szCs w:val="20"/>
              </w:rPr>
            </w:pPr>
            <w:r w:rsidRPr="005C3E16">
              <w:rPr>
                <w:sz w:val="20"/>
                <w:szCs w:val="20"/>
              </w:rPr>
              <w:t>0.0</w:t>
            </w:r>
          </w:p>
        </w:tc>
      </w:tr>
      <w:tr w:rsidR="00580F3C" w:rsidRPr="005C3E16" w14:paraId="391DE3EB" w14:textId="77777777" w:rsidTr="001A672B">
        <w:trPr>
          <w:trHeight w:val="494"/>
        </w:trPr>
        <w:tc>
          <w:tcPr>
            <w:tcW w:w="1266" w:type="dxa"/>
            <w:tcBorders>
              <w:left w:val="single" w:sz="4" w:space="0" w:color="auto"/>
            </w:tcBorders>
            <w:shd w:val="clear" w:color="auto" w:fill="D9E2F3" w:themeFill="accent1" w:themeFillTint="33"/>
          </w:tcPr>
          <w:p w14:paraId="500C39CF" w14:textId="77777777" w:rsidR="00580F3C" w:rsidRPr="005C3E16" w:rsidRDefault="00580F3C" w:rsidP="001A672B">
            <w:pPr>
              <w:jc w:val="center"/>
              <w:rPr>
                <w:sz w:val="20"/>
                <w:szCs w:val="20"/>
              </w:rPr>
            </w:pPr>
            <w:r w:rsidRPr="005C3E16">
              <w:rPr>
                <w:sz w:val="20"/>
                <w:szCs w:val="20"/>
              </w:rPr>
              <w:t>2005</w:t>
            </w:r>
          </w:p>
        </w:tc>
        <w:tc>
          <w:tcPr>
            <w:tcW w:w="1467" w:type="dxa"/>
            <w:shd w:val="clear" w:color="auto" w:fill="D9E2F3" w:themeFill="accent1" w:themeFillTint="33"/>
          </w:tcPr>
          <w:p w14:paraId="001299E3" w14:textId="77777777" w:rsidR="00580F3C" w:rsidRPr="005C3E16" w:rsidRDefault="00580F3C" w:rsidP="001A672B">
            <w:pPr>
              <w:jc w:val="center"/>
              <w:rPr>
                <w:sz w:val="20"/>
                <w:szCs w:val="20"/>
              </w:rPr>
            </w:pPr>
            <w:r w:rsidRPr="005C3E16">
              <w:rPr>
                <w:sz w:val="20"/>
                <w:szCs w:val="20"/>
              </w:rPr>
              <w:t>10.7</w:t>
            </w:r>
          </w:p>
        </w:tc>
        <w:tc>
          <w:tcPr>
            <w:tcW w:w="976" w:type="dxa"/>
            <w:tcBorders>
              <w:right w:val="single" w:sz="4" w:space="0" w:color="auto"/>
            </w:tcBorders>
            <w:shd w:val="clear" w:color="auto" w:fill="D9E2F3" w:themeFill="accent1" w:themeFillTint="33"/>
          </w:tcPr>
          <w:p w14:paraId="64A64B37" w14:textId="77777777" w:rsidR="00580F3C" w:rsidRPr="005C3E16" w:rsidRDefault="00580F3C" w:rsidP="001A672B">
            <w:pPr>
              <w:jc w:val="center"/>
              <w:rPr>
                <w:sz w:val="20"/>
                <w:szCs w:val="20"/>
              </w:rPr>
            </w:pPr>
            <w:r w:rsidRPr="005C3E16">
              <w:rPr>
                <w:sz w:val="20"/>
                <w:szCs w:val="20"/>
              </w:rPr>
              <w:t>364</w:t>
            </w:r>
          </w:p>
        </w:tc>
        <w:tc>
          <w:tcPr>
            <w:tcW w:w="976" w:type="dxa"/>
            <w:tcBorders>
              <w:left w:val="single" w:sz="4" w:space="0" w:color="auto"/>
            </w:tcBorders>
            <w:shd w:val="clear" w:color="auto" w:fill="D9E2F3" w:themeFill="accent1" w:themeFillTint="33"/>
          </w:tcPr>
          <w:p w14:paraId="5AA06E32" w14:textId="77777777" w:rsidR="00580F3C" w:rsidRPr="005C3E16" w:rsidRDefault="00580F3C" w:rsidP="001A672B">
            <w:pPr>
              <w:jc w:val="center"/>
              <w:rPr>
                <w:sz w:val="20"/>
                <w:szCs w:val="20"/>
              </w:rPr>
            </w:pPr>
            <w:r w:rsidRPr="005C3E16">
              <w:rPr>
                <w:sz w:val="20"/>
                <w:szCs w:val="20"/>
              </w:rPr>
              <w:t>242</w:t>
            </w:r>
          </w:p>
        </w:tc>
        <w:tc>
          <w:tcPr>
            <w:tcW w:w="1008" w:type="dxa"/>
            <w:tcBorders>
              <w:right w:val="single" w:sz="4" w:space="0" w:color="auto"/>
            </w:tcBorders>
            <w:shd w:val="clear" w:color="auto" w:fill="D9E2F3" w:themeFill="accent1" w:themeFillTint="33"/>
          </w:tcPr>
          <w:p w14:paraId="57B06D3F" w14:textId="77777777" w:rsidR="00580F3C" w:rsidRPr="005C3E16" w:rsidRDefault="00580F3C" w:rsidP="001A672B">
            <w:pPr>
              <w:jc w:val="center"/>
              <w:rPr>
                <w:sz w:val="20"/>
                <w:szCs w:val="20"/>
              </w:rPr>
            </w:pPr>
            <w:r w:rsidRPr="005C3E16">
              <w:rPr>
                <w:sz w:val="20"/>
                <w:szCs w:val="20"/>
              </w:rPr>
              <w:t>66.5</w:t>
            </w:r>
          </w:p>
        </w:tc>
        <w:tc>
          <w:tcPr>
            <w:tcW w:w="976" w:type="dxa"/>
            <w:tcBorders>
              <w:left w:val="single" w:sz="4" w:space="0" w:color="auto"/>
            </w:tcBorders>
            <w:shd w:val="clear" w:color="auto" w:fill="D9E2F3" w:themeFill="accent1" w:themeFillTint="33"/>
          </w:tcPr>
          <w:p w14:paraId="265BF81C" w14:textId="77777777" w:rsidR="00580F3C" w:rsidRPr="005C3E16" w:rsidRDefault="00580F3C" w:rsidP="001A672B">
            <w:pPr>
              <w:jc w:val="center"/>
              <w:rPr>
                <w:sz w:val="20"/>
                <w:szCs w:val="20"/>
              </w:rPr>
            </w:pPr>
            <w:r w:rsidRPr="005C3E16">
              <w:rPr>
                <w:sz w:val="20"/>
                <w:szCs w:val="20"/>
              </w:rPr>
              <w:t>122</w:t>
            </w:r>
          </w:p>
        </w:tc>
        <w:tc>
          <w:tcPr>
            <w:tcW w:w="988" w:type="dxa"/>
            <w:tcBorders>
              <w:right w:val="single" w:sz="4" w:space="0" w:color="auto"/>
            </w:tcBorders>
            <w:shd w:val="clear" w:color="auto" w:fill="D9E2F3" w:themeFill="accent1" w:themeFillTint="33"/>
          </w:tcPr>
          <w:p w14:paraId="314A0511" w14:textId="77777777" w:rsidR="00580F3C" w:rsidRPr="005C3E16" w:rsidRDefault="00580F3C" w:rsidP="001A672B">
            <w:pPr>
              <w:jc w:val="center"/>
              <w:rPr>
                <w:sz w:val="20"/>
                <w:szCs w:val="20"/>
              </w:rPr>
            </w:pPr>
            <w:r w:rsidRPr="005C3E16">
              <w:rPr>
                <w:sz w:val="20"/>
                <w:szCs w:val="20"/>
              </w:rPr>
              <w:t>33.5</w:t>
            </w:r>
          </w:p>
        </w:tc>
        <w:tc>
          <w:tcPr>
            <w:tcW w:w="976" w:type="dxa"/>
            <w:tcBorders>
              <w:left w:val="single" w:sz="4" w:space="0" w:color="auto"/>
            </w:tcBorders>
            <w:shd w:val="clear" w:color="auto" w:fill="D9E2F3" w:themeFill="accent1" w:themeFillTint="33"/>
          </w:tcPr>
          <w:p w14:paraId="7FB12E2B"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4B453563" w14:textId="77777777" w:rsidR="00580F3C" w:rsidRPr="005C3E16" w:rsidRDefault="00580F3C" w:rsidP="001A672B">
            <w:pPr>
              <w:jc w:val="center"/>
              <w:rPr>
                <w:sz w:val="20"/>
                <w:szCs w:val="20"/>
              </w:rPr>
            </w:pPr>
            <w:r w:rsidRPr="005C3E16">
              <w:rPr>
                <w:sz w:val="20"/>
                <w:szCs w:val="20"/>
              </w:rPr>
              <w:t>0.0</w:t>
            </w:r>
          </w:p>
        </w:tc>
      </w:tr>
      <w:tr w:rsidR="00580F3C" w:rsidRPr="005C3E16" w14:paraId="1B4ECC46" w14:textId="77777777" w:rsidTr="001A672B">
        <w:trPr>
          <w:trHeight w:val="499"/>
        </w:trPr>
        <w:tc>
          <w:tcPr>
            <w:tcW w:w="1266" w:type="dxa"/>
            <w:tcBorders>
              <w:left w:val="single" w:sz="4" w:space="0" w:color="auto"/>
            </w:tcBorders>
            <w:shd w:val="clear" w:color="auto" w:fill="D9E2F3" w:themeFill="accent1" w:themeFillTint="33"/>
          </w:tcPr>
          <w:p w14:paraId="4ABD76C0" w14:textId="77777777" w:rsidR="00580F3C" w:rsidRPr="005C3E16" w:rsidRDefault="00580F3C" w:rsidP="001A672B">
            <w:pPr>
              <w:jc w:val="center"/>
              <w:rPr>
                <w:sz w:val="20"/>
                <w:szCs w:val="20"/>
              </w:rPr>
            </w:pPr>
            <w:r w:rsidRPr="005C3E16">
              <w:rPr>
                <w:sz w:val="20"/>
                <w:szCs w:val="20"/>
              </w:rPr>
              <w:t>2006</w:t>
            </w:r>
          </w:p>
        </w:tc>
        <w:tc>
          <w:tcPr>
            <w:tcW w:w="1467" w:type="dxa"/>
            <w:shd w:val="clear" w:color="auto" w:fill="D9E2F3" w:themeFill="accent1" w:themeFillTint="33"/>
          </w:tcPr>
          <w:p w14:paraId="61818F6C" w14:textId="77777777" w:rsidR="00580F3C" w:rsidRPr="005C3E16" w:rsidRDefault="00580F3C" w:rsidP="001A672B">
            <w:pPr>
              <w:jc w:val="center"/>
              <w:rPr>
                <w:sz w:val="20"/>
                <w:szCs w:val="20"/>
              </w:rPr>
            </w:pPr>
            <w:r w:rsidRPr="005C3E16">
              <w:rPr>
                <w:sz w:val="20"/>
                <w:szCs w:val="20"/>
              </w:rPr>
              <w:t>6.6</w:t>
            </w:r>
          </w:p>
        </w:tc>
        <w:tc>
          <w:tcPr>
            <w:tcW w:w="976" w:type="dxa"/>
            <w:tcBorders>
              <w:right w:val="single" w:sz="4" w:space="0" w:color="auto"/>
            </w:tcBorders>
            <w:shd w:val="clear" w:color="auto" w:fill="D9E2F3" w:themeFill="accent1" w:themeFillTint="33"/>
          </w:tcPr>
          <w:p w14:paraId="4267FCBF" w14:textId="77777777" w:rsidR="00580F3C" w:rsidRPr="005C3E16" w:rsidRDefault="00580F3C" w:rsidP="001A672B">
            <w:pPr>
              <w:jc w:val="center"/>
              <w:rPr>
                <w:sz w:val="20"/>
                <w:szCs w:val="20"/>
              </w:rPr>
            </w:pPr>
            <w:r w:rsidRPr="005C3E16">
              <w:rPr>
                <w:sz w:val="20"/>
                <w:szCs w:val="20"/>
              </w:rPr>
              <w:t>365</w:t>
            </w:r>
          </w:p>
        </w:tc>
        <w:tc>
          <w:tcPr>
            <w:tcW w:w="976" w:type="dxa"/>
            <w:tcBorders>
              <w:left w:val="single" w:sz="4" w:space="0" w:color="auto"/>
            </w:tcBorders>
            <w:shd w:val="clear" w:color="auto" w:fill="D9E2F3" w:themeFill="accent1" w:themeFillTint="33"/>
          </w:tcPr>
          <w:p w14:paraId="2A581569" w14:textId="77777777" w:rsidR="00580F3C" w:rsidRPr="005C3E16" w:rsidRDefault="00580F3C" w:rsidP="001A672B">
            <w:pPr>
              <w:jc w:val="center"/>
              <w:rPr>
                <w:sz w:val="20"/>
                <w:szCs w:val="20"/>
              </w:rPr>
            </w:pPr>
            <w:r w:rsidRPr="005C3E16">
              <w:rPr>
                <w:sz w:val="20"/>
                <w:szCs w:val="20"/>
              </w:rPr>
              <w:t>330</w:t>
            </w:r>
          </w:p>
        </w:tc>
        <w:tc>
          <w:tcPr>
            <w:tcW w:w="1008" w:type="dxa"/>
            <w:tcBorders>
              <w:right w:val="single" w:sz="4" w:space="0" w:color="auto"/>
            </w:tcBorders>
            <w:shd w:val="clear" w:color="auto" w:fill="D9E2F3" w:themeFill="accent1" w:themeFillTint="33"/>
          </w:tcPr>
          <w:p w14:paraId="103A37D0" w14:textId="77777777" w:rsidR="00580F3C" w:rsidRPr="005C3E16" w:rsidRDefault="00580F3C" w:rsidP="001A672B">
            <w:pPr>
              <w:jc w:val="center"/>
              <w:rPr>
                <w:sz w:val="20"/>
                <w:szCs w:val="20"/>
              </w:rPr>
            </w:pPr>
            <w:r w:rsidRPr="005C3E16">
              <w:rPr>
                <w:sz w:val="20"/>
                <w:szCs w:val="20"/>
              </w:rPr>
              <w:t>90.4</w:t>
            </w:r>
          </w:p>
        </w:tc>
        <w:tc>
          <w:tcPr>
            <w:tcW w:w="976" w:type="dxa"/>
            <w:tcBorders>
              <w:left w:val="single" w:sz="4" w:space="0" w:color="auto"/>
            </w:tcBorders>
            <w:shd w:val="clear" w:color="auto" w:fill="D9E2F3" w:themeFill="accent1" w:themeFillTint="33"/>
          </w:tcPr>
          <w:p w14:paraId="247BD1CC" w14:textId="77777777" w:rsidR="00580F3C" w:rsidRPr="005C3E16" w:rsidRDefault="00580F3C" w:rsidP="001A672B">
            <w:pPr>
              <w:jc w:val="center"/>
              <w:rPr>
                <w:sz w:val="20"/>
                <w:szCs w:val="20"/>
              </w:rPr>
            </w:pPr>
            <w:r w:rsidRPr="005C3E16">
              <w:rPr>
                <w:sz w:val="20"/>
                <w:szCs w:val="20"/>
              </w:rPr>
              <w:t>35</w:t>
            </w:r>
          </w:p>
        </w:tc>
        <w:tc>
          <w:tcPr>
            <w:tcW w:w="988" w:type="dxa"/>
            <w:tcBorders>
              <w:right w:val="single" w:sz="4" w:space="0" w:color="auto"/>
            </w:tcBorders>
            <w:shd w:val="clear" w:color="auto" w:fill="D9E2F3" w:themeFill="accent1" w:themeFillTint="33"/>
          </w:tcPr>
          <w:p w14:paraId="3D2C5188" w14:textId="77777777" w:rsidR="00580F3C" w:rsidRPr="005C3E16" w:rsidRDefault="00580F3C" w:rsidP="001A672B">
            <w:pPr>
              <w:jc w:val="center"/>
              <w:rPr>
                <w:sz w:val="20"/>
                <w:szCs w:val="20"/>
              </w:rPr>
            </w:pPr>
            <w:r w:rsidRPr="005C3E16">
              <w:rPr>
                <w:sz w:val="20"/>
                <w:szCs w:val="20"/>
              </w:rPr>
              <w:t>9.6</w:t>
            </w:r>
          </w:p>
        </w:tc>
        <w:tc>
          <w:tcPr>
            <w:tcW w:w="976" w:type="dxa"/>
            <w:tcBorders>
              <w:left w:val="single" w:sz="4" w:space="0" w:color="auto"/>
            </w:tcBorders>
            <w:shd w:val="clear" w:color="auto" w:fill="D9E2F3" w:themeFill="accent1" w:themeFillTint="33"/>
          </w:tcPr>
          <w:p w14:paraId="6840A0C0"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1263D77F" w14:textId="77777777" w:rsidR="00580F3C" w:rsidRPr="005C3E16" w:rsidRDefault="00580F3C" w:rsidP="001A672B">
            <w:pPr>
              <w:jc w:val="center"/>
              <w:rPr>
                <w:sz w:val="20"/>
                <w:szCs w:val="20"/>
              </w:rPr>
            </w:pPr>
            <w:r w:rsidRPr="005C3E16">
              <w:rPr>
                <w:sz w:val="20"/>
                <w:szCs w:val="20"/>
              </w:rPr>
              <w:t>0.0</w:t>
            </w:r>
          </w:p>
        </w:tc>
      </w:tr>
      <w:tr w:rsidR="00580F3C" w:rsidRPr="005C3E16" w14:paraId="3B4177A9" w14:textId="77777777" w:rsidTr="001A672B">
        <w:trPr>
          <w:trHeight w:val="494"/>
        </w:trPr>
        <w:tc>
          <w:tcPr>
            <w:tcW w:w="1266" w:type="dxa"/>
            <w:tcBorders>
              <w:left w:val="single" w:sz="4" w:space="0" w:color="auto"/>
            </w:tcBorders>
          </w:tcPr>
          <w:p w14:paraId="38FF688E" w14:textId="77777777" w:rsidR="00580F3C" w:rsidRPr="005C3E16" w:rsidRDefault="00580F3C" w:rsidP="001A672B">
            <w:pPr>
              <w:jc w:val="center"/>
              <w:rPr>
                <w:sz w:val="20"/>
                <w:szCs w:val="20"/>
              </w:rPr>
            </w:pPr>
            <w:r w:rsidRPr="005C3E16">
              <w:rPr>
                <w:sz w:val="20"/>
                <w:szCs w:val="20"/>
              </w:rPr>
              <w:t>2007</w:t>
            </w:r>
          </w:p>
        </w:tc>
        <w:tc>
          <w:tcPr>
            <w:tcW w:w="1467" w:type="dxa"/>
          </w:tcPr>
          <w:p w14:paraId="395AE23C" w14:textId="77777777" w:rsidR="00580F3C" w:rsidRPr="005C3E16" w:rsidRDefault="00580F3C" w:rsidP="001A672B">
            <w:pPr>
              <w:jc w:val="center"/>
              <w:rPr>
                <w:sz w:val="20"/>
                <w:szCs w:val="20"/>
              </w:rPr>
            </w:pPr>
            <w:r w:rsidRPr="005C3E16">
              <w:rPr>
                <w:sz w:val="20"/>
                <w:szCs w:val="20"/>
              </w:rPr>
              <w:t>17.6</w:t>
            </w:r>
          </w:p>
        </w:tc>
        <w:tc>
          <w:tcPr>
            <w:tcW w:w="976" w:type="dxa"/>
            <w:tcBorders>
              <w:right w:val="single" w:sz="4" w:space="0" w:color="auto"/>
            </w:tcBorders>
          </w:tcPr>
          <w:p w14:paraId="6EA5D8AF" w14:textId="77777777" w:rsidR="00580F3C" w:rsidRPr="005C3E16" w:rsidRDefault="00580F3C" w:rsidP="001A672B">
            <w:pPr>
              <w:jc w:val="center"/>
              <w:rPr>
                <w:sz w:val="20"/>
                <w:szCs w:val="20"/>
              </w:rPr>
            </w:pPr>
            <w:r w:rsidRPr="005C3E16">
              <w:rPr>
                <w:sz w:val="20"/>
                <w:szCs w:val="20"/>
              </w:rPr>
              <w:t>323</w:t>
            </w:r>
          </w:p>
        </w:tc>
        <w:tc>
          <w:tcPr>
            <w:tcW w:w="976" w:type="dxa"/>
            <w:tcBorders>
              <w:left w:val="single" w:sz="4" w:space="0" w:color="auto"/>
            </w:tcBorders>
          </w:tcPr>
          <w:p w14:paraId="6B7696F3" w14:textId="77777777" w:rsidR="00580F3C" w:rsidRPr="005C3E16" w:rsidRDefault="00580F3C" w:rsidP="001A672B">
            <w:pPr>
              <w:jc w:val="center"/>
              <w:rPr>
                <w:sz w:val="20"/>
                <w:szCs w:val="20"/>
              </w:rPr>
            </w:pPr>
            <w:r w:rsidRPr="005C3E16">
              <w:rPr>
                <w:sz w:val="20"/>
                <w:szCs w:val="20"/>
              </w:rPr>
              <w:t>117</w:t>
            </w:r>
          </w:p>
        </w:tc>
        <w:tc>
          <w:tcPr>
            <w:tcW w:w="1008" w:type="dxa"/>
            <w:tcBorders>
              <w:right w:val="single" w:sz="4" w:space="0" w:color="auto"/>
            </w:tcBorders>
          </w:tcPr>
          <w:p w14:paraId="3F89DF57" w14:textId="77777777" w:rsidR="00580F3C" w:rsidRPr="005C3E16" w:rsidRDefault="00580F3C" w:rsidP="001A672B">
            <w:pPr>
              <w:jc w:val="center"/>
              <w:rPr>
                <w:sz w:val="20"/>
                <w:szCs w:val="20"/>
              </w:rPr>
            </w:pPr>
            <w:r w:rsidRPr="005C3E16">
              <w:rPr>
                <w:sz w:val="20"/>
                <w:szCs w:val="20"/>
              </w:rPr>
              <w:t>36.2</w:t>
            </w:r>
          </w:p>
        </w:tc>
        <w:tc>
          <w:tcPr>
            <w:tcW w:w="976" w:type="dxa"/>
            <w:tcBorders>
              <w:left w:val="single" w:sz="4" w:space="0" w:color="auto"/>
            </w:tcBorders>
          </w:tcPr>
          <w:p w14:paraId="2749D836" w14:textId="77777777" w:rsidR="00580F3C" w:rsidRPr="005C3E16" w:rsidRDefault="00580F3C" w:rsidP="001A672B">
            <w:pPr>
              <w:jc w:val="center"/>
              <w:rPr>
                <w:sz w:val="20"/>
                <w:szCs w:val="20"/>
              </w:rPr>
            </w:pPr>
            <w:r w:rsidRPr="005C3E16">
              <w:rPr>
                <w:sz w:val="20"/>
                <w:szCs w:val="20"/>
              </w:rPr>
              <w:t>195</w:t>
            </w:r>
          </w:p>
        </w:tc>
        <w:tc>
          <w:tcPr>
            <w:tcW w:w="988" w:type="dxa"/>
            <w:tcBorders>
              <w:right w:val="single" w:sz="4" w:space="0" w:color="auto"/>
            </w:tcBorders>
          </w:tcPr>
          <w:p w14:paraId="56F84DA8" w14:textId="77777777" w:rsidR="00580F3C" w:rsidRPr="005C3E16" w:rsidRDefault="00580F3C" w:rsidP="001A672B">
            <w:pPr>
              <w:jc w:val="center"/>
              <w:rPr>
                <w:sz w:val="20"/>
                <w:szCs w:val="20"/>
              </w:rPr>
            </w:pPr>
            <w:r w:rsidRPr="005C3E16">
              <w:rPr>
                <w:sz w:val="20"/>
                <w:szCs w:val="20"/>
              </w:rPr>
              <w:t>60.4</w:t>
            </w:r>
          </w:p>
        </w:tc>
        <w:tc>
          <w:tcPr>
            <w:tcW w:w="976" w:type="dxa"/>
            <w:tcBorders>
              <w:left w:val="single" w:sz="4" w:space="0" w:color="auto"/>
            </w:tcBorders>
          </w:tcPr>
          <w:p w14:paraId="0EC80F29" w14:textId="77777777" w:rsidR="00580F3C" w:rsidRPr="005C3E16" w:rsidRDefault="00580F3C" w:rsidP="001A672B">
            <w:pPr>
              <w:jc w:val="center"/>
              <w:rPr>
                <w:sz w:val="20"/>
                <w:szCs w:val="20"/>
              </w:rPr>
            </w:pPr>
            <w:r w:rsidRPr="005C3E16">
              <w:rPr>
                <w:sz w:val="20"/>
                <w:szCs w:val="20"/>
              </w:rPr>
              <w:t>11</w:t>
            </w:r>
          </w:p>
        </w:tc>
        <w:tc>
          <w:tcPr>
            <w:tcW w:w="988" w:type="dxa"/>
            <w:tcBorders>
              <w:right w:val="single" w:sz="4" w:space="0" w:color="auto"/>
            </w:tcBorders>
          </w:tcPr>
          <w:p w14:paraId="2BFA454D" w14:textId="77777777" w:rsidR="00580F3C" w:rsidRPr="005C3E16" w:rsidRDefault="00580F3C" w:rsidP="001A672B">
            <w:pPr>
              <w:jc w:val="center"/>
              <w:rPr>
                <w:sz w:val="20"/>
                <w:szCs w:val="20"/>
              </w:rPr>
            </w:pPr>
            <w:r w:rsidRPr="005C3E16">
              <w:rPr>
                <w:sz w:val="20"/>
                <w:szCs w:val="20"/>
              </w:rPr>
              <w:t>3.4</w:t>
            </w:r>
          </w:p>
        </w:tc>
      </w:tr>
      <w:tr w:rsidR="00580F3C" w:rsidRPr="005C3E16" w14:paraId="297CDA62" w14:textId="77777777" w:rsidTr="001A672B">
        <w:trPr>
          <w:trHeight w:val="499"/>
        </w:trPr>
        <w:tc>
          <w:tcPr>
            <w:tcW w:w="1266" w:type="dxa"/>
            <w:tcBorders>
              <w:left w:val="single" w:sz="4" w:space="0" w:color="auto"/>
            </w:tcBorders>
            <w:shd w:val="clear" w:color="auto" w:fill="FBE4D5" w:themeFill="accent2" w:themeFillTint="33"/>
          </w:tcPr>
          <w:p w14:paraId="59985C52" w14:textId="77777777" w:rsidR="00580F3C" w:rsidRPr="005C3E16" w:rsidRDefault="00580F3C" w:rsidP="001A672B">
            <w:pPr>
              <w:jc w:val="center"/>
              <w:rPr>
                <w:sz w:val="20"/>
                <w:szCs w:val="20"/>
              </w:rPr>
            </w:pPr>
            <w:r w:rsidRPr="005C3E16">
              <w:rPr>
                <w:sz w:val="20"/>
                <w:szCs w:val="20"/>
              </w:rPr>
              <w:t>2008</w:t>
            </w:r>
          </w:p>
        </w:tc>
        <w:tc>
          <w:tcPr>
            <w:tcW w:w="1467" w:type="dxa"/>
            <w:shd w:val="clear" w:color="auto" w:fill="FBE4D5" w:themeFill="accent2" w:themeFillTint="33"/>
          </w:tcPr>
          <w:p w14:paraId="451A8C08" w14:textId="77777777" w:rsidR="00580F3C" w:rsidRPr="005C3E16" w:rsidRDefault="00580F3C" w:rsidP="001A672B">
            <w:pPr>
              <w:jc w:val="center"/>
              <w:rPr>
                <w:sz w:val="20"/>
                <w:szCs w:val="20"/>
              </w:rPr>
            </w:pPr>
            <w:r w:rsidRPr="005C3E16">
              <w:rPr>
                <w:sz w:val="20"/>
                <w:szCs w:val="20"/>
              </w:rPr>
              <w:t>25.7</w:t>
            </w:r>
          </w:p>
        </w:tc>
        <w:tc>
          <w:tcPr>
            <w:tcW w:w="976" w:type="dxa"/>
            <w:tcBorders>
              <w:right w:val="single" w:sz="4" w:space="0" w:color="auto"/>
            </w:tcBorders>
            <w:shd w:val="clear" w:color="auto" w:fill="FBE4D5" w:themeFill="accent2" w:themeFillTint="33"/>
          </w:tcPr>
          <w:p w14:paraId="267AEB5F" w14:textId="77777777" w:rsidR="00580F3C" w:rsidRPr="005C3E16" w:rsidRDefault="00580F3C" w:rsidP="001A672B">
            <w:pPr>
              <w:jc w:val="center"/>
              <w:rPr>
                <w:sz w:val="20"/>
                <w:szCs w:val="20"/>
              </w:rPr>
            </w:pPr>
            <w:r w:rsidRPr="005C3E16">
              <w:rPr>
                <w:sz w:val="20"/>
                <w:szCs w:val="20"/>
              </w:rPr>
              <w:t>322</w:t>
            </w:r>
          </w:p>
        </w:tc>
        <w:tc>
          <w:tcPr>
            <w:tcW w:w="976" w:type="dxa"/>
            <w:tcBorders>
              <w:left w:val="single" w:sz="4" w:space="0" w:color="auto"/>
            </w:tcBorders>
            <w:shd w:val="clear" w:color="auto" w:fill="FBE4D5" w:themeFill="accent2" w:themeFillTint="33"/>
          </w:tcPr>
          <w:p w14:paraId="54A45488" w14:textId="77777777" w:rsidR="00580F3C" w:rsidRPr="005C3E16" w:rsidRDefault="00580F3C" w:rsidP="001A672B">
            <w:pPr>
              <w:jc w:val="center"/>
              <w:rPr>
                <w:sz w:val="20"/>
                <w:szCs w:val="20"/>
              </w:rPr>
            </w:pPr>
            <w:r w:rsidRPr="005C3E16">
              <w:rPr>
                <w:sz w:val="20"/>
                <w:szCs w:val="20"/>
              </w:rPr>
              <w:t>9</w:t>
            </w:r>
          </w:p>
        </w:tc>
        <w:tc>
          <w:tcPr>
            <w:tcW w:w="1008" w:type="dxa"/>
            <w:tcBorders>
              <w:right w:val="single" w:sz="4" w:space="0" w:color="auto"/>
            </w:tcBorders>
            <w:shd w:val="clear" w:color="auto" w:fill="FBE4D5" w:themeFill="accent2" w:themeFillTint="33"/>
          </w:tcPr>
          <w:p w14:paraId="3F4BC803" w14:textId="77777777" w:rsidR="00580F3C" w:rsidRPr="005C3E16" w:rsidRDefault="00580F3C" w:rsidP="001A672B">
            <w:pPr>
              <w:jc w:val="center"/>
              <w:rPr>
                <w:sz w:val="20"/>
                <w:szCs w:val="20"/>
              </w:rPr>
            </w:pPr>
            <w:r w:rsidRPr="005C3E16">
              <w:rPr>
                <w:sz w:val="20"/>
                <w:szCs w:val="20"/>
              </w:rPr>
              <w:t>2.8</w:t>
            </w:r>
          </w:p>
        </w:tc>
        <w:tc>
          <w:tcPr>
            <w:tcW w:w="976" w:type="dxa"/>
            <w:tcBorders>
              <w:left w:val="single" w:sz="4" w:space="0" w:color="auto"/>
            </w:tcBorders>
            <w:shd w:val="clear" w:color="auto" w:fill="FBE4D5" w:themeFill="accent2" w:themeFillTint="33"/>
          </w:tcPr>
          <w:p w14:paraId="5944F66D" w14:textId="77777777" w:rsidR="00580F3C" w:rsidRPr="005C3E16" w:rsidRDefault="00580F3C" w:rsidP="001A672B">
            <w:pPr>
              <w:jc w:val="center"/>
              <w:rPr>
                <w:sz w:val="20"/>
                <w:szCs w:val="20"/>
              </w:rPr>
            </w:pPr>
            <w:r w:rsidRPr="005C3E16">
              <w:rPr>
                <w:sz w:val="20"/>
                <w:szCs w:val="20"/>
              </w:rPr>
              <w:t>206</w:t>
            </w:r>
          </w:p>
        </w:tc>
        <w:tc>
          <w:tcPr>
            <w:tcW w:w="988" w:type="dxa"/>
            <w:tcBorders>
              <w:right w:val="single" w:sz="4" w:space="0" w:color="auto"/>
            </w:tcBorders>
            <w:shd w:val="clear" w:color="auto" w:fill="FBE4D5" w:themeFill="accent2" w:themeFillTint="33"/>
          </w:tcPr>
          <w:p w14:paraId="45AE9D8C" w14:textId="77777777" w:rsidR="00580F3C" w:rsidRPr="005C3E16" w:rsidRDefault="00580F3C" w:rsidP="001A672B">
            <w:pPr>
              <w:jc w:val="center"/>
              <w:rPr>
                <w:sz w:val="20"/>
                <w:szCs w:val="20"/>
              </w:rPr>
            </w:pPr>
            <w:r w:rsidRPr="005C3E16">
              <w:rPr>
                <w:sz w:val="20"/>
                <w:szCs w:val="20"/>
              </w:rPr>
              <w:t>64.0</w:t>
            </w:r>
          </w:p>
        </w:tc>
        <w:tc>
          <w:tcPr>
            <w:tcW w:w="976" w:type="dxa"/>
            <w:tcBorders>
              <w:left w:val="single" w:sz="4" w:space="0" w:color="auto"/>
            </w:tcBorders>
            <w:shd w:val="clear" w:color="auto" w:fill="FBE4D5" w:themeFill="accent2" w:themeFillTint="33"/>
          </w:tcPr>
          <w:p w14:paraId="56DED78E" w14:textId="77777777" w:rsidR="00580F3C" w:rsidRPr="005C3E16" w:rsidRDefault="00580F3C" w:rsidP="001A672B">
            <w:pPr>
              <w:jc w:val="center"/>
              <w:rPr>
                <w:sz w:val="20"/>
                <w:szCs w:val="20"/>
              </w:rPr>
            </w:pPr>
            <w:r w:rsidRPr="005C3E16">
              <w:rPr>
                <w:sz w:val="20"/>
                <w:szCs w:val="20"/>
              </w:rPr>
              <w:t>107</w:t>
            </w:r>
          </w:p>
        </w:tc>
        <w:tc>
          <w:tcPr>
            <w:tcW w:w="988" w:type="dxa"/>
            <w:tcBorders>
              <w:right w:val="single" w:sz="4" w:space="0" w:color="auto"/>
            </w:tcBorders>
            <w:shd w:val="clear" w:color="auto" w:fill="FBE4D5" w:themeFill="accent2" w:themeFillTint="33"/>
          </w:tcPr>
          <w:p w14:paraId="3E00384E" w14:textId="77777777" w:rsidR="00580F3C" w:rsidRPr="005C3E16" w:rsidRDefault="00580F3C" w:rsidP="001A672B">
            <w:pPr>
              <w:jc w:val="center"/>
              <w:rPr>
                <w:sz w:val="20"/>
                <w:szCs w:val="20"/>
              </w:rPr>
            </w:pPr>
            <w:r w:rsidRPr="005C3E16">
              <w:rPr>
                <w:sz w:val="20"/>
                <w:szCs w:val="20"/>
              </w:rPr>
              <w:t>33.2</w:t>
            </w:r>
          </w:p>
        </w:tc>
      </w:tr>
      <w:tr w:rsidR="00580F3C" w:rsidRPr="005C3E16" w14:paraId="74689DA7" w14:textId="77777777" w:rsidTr="001A672B">
        <w:trPr>
          <w:trHeight w:val="494"/>
        </w:trPr>
        <w:tc>
          <w:tcPr>
            <w:tcW w:w="1266" w:type="dxa"/>
            <w:tcBorders>
              <w:left w:val="single" w:sz="4" w:space="0" w:color="auto"/>
            </w:tcBorders>
            <w:shd w:val="clear" w:color="auto" w:fill="FBE4D5" w:themeFill="accent2" w:themeFillTint="33"/>
          </w:tcPr>
          <w:p w14:paraId="35D2B778" w14:textId="77777777" w:rsidR="00580F3C" w:rsidRPr="005C3E16" w:rsidRDefault="00580F3C" w:rsidP="001A672B">
            <w:pPr>
              <w:jc w:val="center"/>
              <w:rPr>
                <w:sz w:val="20"/>
                <w:szCs w:val="20"/>
              </w:rPr>
            </w:pPr>
            <w:r w:rsidRPr="005C3E16">
              <w:rPr>
                <w:sz w:val="20"/>
                <w:szCs w:val="20"/>
              </w:rPr>
              <w:t>2009</w:t>
            </w:r>
          </w:p>
        </w:tc>
        <w:tc>
          <w:tcPr>
            <w:tcW w:w="1467" w:type="dxa"/>
            <w:shd w:val="clear" w:color="auto" w:fill="FBE4D5" w:themeFill="accent2" w:themeFillTint="33"/>
          </w:tcPr>
          <w:p w14:paraId="6FD55693" w14:textId="77777777" w:rsidR="00580F3C" w:rsidRPr="005C3E16" w:rsidRDefault="00580F3C" w:rsidP="001A672B">
            <w:pPr>
              <w:jc w:val="center"/>
              <w:rPr>
                <w:sz w:val="20"/>
                <w:szCs w:val="20"/>
              </w:rPr>
            </w:pPr>
            <w:r w:rsidRPr="005C3E16">
              <w:rPr>
                <w:sz w:val="20"/>
                <w:szCs w:val="20"/>
              </w:rPr>
              <w:t>17.6</w:t>
            </w:r>
          </w:p>
        </w:tc>
        <w:tc>
          <w:tcPr>
            <w:tcW w:w="976" w:type="dxa"/>
            <w:tcBorders>
              <w:right w:val="single" w:sz="4" w:space="0" w:color="auto"/>
            </w:tcBorders>
            <w:shd w:val="clear" w:color="auto" w:fill="FBE4D5" w:themeFill="accent2" w:themeFillTint="33"/>
          </w:tcPr>
          <w:p w14:paraId="66673964" w14:textId="77777777" w:rsidR="00580F3C" w:rsidRPr="005C3E16" w:rsidRDefault="00580F3C" w:rsidP="001A672B">
            <w:pPr>
              <w:jc w:val="center"/>
              <w:rPr>
                <w:sz w:val="20"/>
                <w:szCs w:val="20"/>
              </w:rPr>
            </w:pPr>
            <w:r w:rsidRPr="005C3E16">
              <w:rPr>
                <w:sz w:val="20"/>
                <w:szCs w:val="20"/>
              </w:rPr>
              <w:t>365</w:t>
            </w:r>
          </w:p>
        </w:tc>
        <w:tc>
          <w:tcPr>
            <w:tcW w:w="976" w:type="dxa"/>
            <w:tcBorders>
              <w:left w:val="single" w:sz="4" w:space="0" w:color="auto"/>
            </w:tcBorders>
            <w:shd w:val="clear" w:color="auto" w:fill="FBE4D5" w:themeFill="accent2" w:themeFillTint="33"/>
          </w:tcPr>
          <w:p w14:paraId="21119210" w14:textId="77777777" w:rsidR="00580F3C" w:rsidRPr="005C3E16" w:rsidRDefault="00580F3C" w:rsidP="001A672B">
            <w:pPr>
              <w:jc w:val="center"/>
              <w:rPr>
                <w:sz w:val="20"/>
                <w:szCs w:val="20"/>
              </w:rPr>
            </w:pPr>
            <w:r w:rsidRPr="005C3E16">
              <w:rPr>
                <w:sz w:val="20"/>
                <w:szCs w:val="20"/>
              </w:rPr>
              <w:t>121</w:t>
            </w:r>
          </w:p>
        </w:tc>
        <w:tc>
          <w:tcPr>
            <w:tcW w:w="1008" w:type="dxa"/>
            <w:tcBorders>
              <w:right w:val="single" w:sz="4" w:space="0" w:color="auto"/>
            </w:tcBorders>
            <w:shd w:val="clear" w:color="auto" w:fill="FBE4D5" w:themeFill="accent2" w:themeFillTint="33"/>
          </w:tcPr>
          <w:p w14:paraId="3A1D3665" w14:textId="77777777" w:rsidR="00580F3C" w:rsidRPr="005C3E16" w:rsidRDefault="00580F3C" w:rsidP="001A672B">
            <w:pPr>
              <w:jc w:val="center"/>
              <w:rPr>
                <w:sz w:val="20"/>
                <w:szCs w:val="20"/>
              </w:rPr>
            </w:pPr>
            <w:r w:rsidRPr="005C3E16">
              <w:rPr>
                <w:sz w:val="20"/>
                <w:szCs w:val="20"/>
              </w:rPr>
              <w:t>33.2</w:t>
            </w:r>
          </w:p>
        </w:tc>
        <w:tc>
          <w:tcPr>
            <w:tcW w:w="976" w:type="dxa"/>
            <w:tcBorders>
              <w:left w:val="single" w:sz="4" w:space="0" w:color="auto"/>
            </w:tcBorders>
            <w:shd w:val="clear" w:color="auto" w:fill="FBE4D5" w:themeFill="accent2" w:themeFillTint="33"/>
          </w:tcPr>
          <w:p w14:paraId="0DBC9E94" w14:textId="77777777" w:rsidR="00580F3C" w:rsidRPr="005C3E16" w:rsidRDefault="00580F3C" w:rsidP="001A672B">
            <w:pPr>
              <w:jc w:val="center"/>
              <w:rPr>
                <w:sz w:val="20"/>
                <w:szCs w:val="20"/>
              </w:rPr>
            </w:pPr>
            <w:r w:rsidRPr="005C3E16">
              <w:rPr>
                <w:sz w:val="20"/>
                <w:szCs w:val="20"/>
              </w:rPr>
              <w:t>185</w:t>
            </w:r>
          </w:p>
        </w:tc>
        <w:tc>
          <w:tcPr>
            <w:tcW w:w="988" w:type="dxa"/>
            <w:tcBorders>
              <w:right w:val="single" w:sz="4" w:space="0" w:color="auto"/>
            </w:tcBorders>
            <w:shd w:val="clear" w:color="auto" w:fill="FBE4D5" w:themeFill="accent2" w:themeFillTint="33"/>
          </w:tcPr>
          <w:p w14:paraId="181C5E19" w14:textId="77777777" w:rsidR="00580F3C" w:rsidRPr="005C3E16" w:rsidRDefault="00580F3C" w:rsidP="001A672B">
            <w:pPr>
              <w:jc w:val="center"/>
              <w:rPr>
                <w:sz w:val="20"/>
                <w:szCs w:val="20"/>
              </w:rPr>
            </w:pPr>
            <w:r w:rsidRPr="005C3E16">
              <w:rPr>
                <w:sz w:val="20"/>
                <w:szCs w:val="20"/>
              </w:rPr>
              <w:t>50.7</w:t>
            </w:r>
          </w:p>
        </w:tc>
        <w:tc>
          <w:tcPr>
            <w:tcW w:w="976" w:type="dxa"/>
            <w:tcBorders>
              <w:left w:val="single" w:sz="4" w:space="0" w:color="auto"/>
            </w:tcBorders>
            <w:shd w:val="clear" w:color="auto" w:fill="FBE4D5" w:themeFill="accent2" w:themeFillTint="33"/>
          </w:tcPr>
          <w:p w14:paraId="13529FC1" w14:textId="77777777" w:rsidR="00580F3C" w:rsidRPr="005C3E16" w:rsidRDefault="00580F3C" w:rsidP="001A672B">
            <w:pPr>
              <w:jc w:val="center"/>
              <w:rPr>
                <w:sz w:val="20"/>
                <w:szCs w:val="20"/>
              </w:rPr>
            </w:pPr>
            <w:r w:rsidRPr="005C3E16">
              <w:rPr>
                <w:sz w:val="20"/>
                <w:szCs w:val="20"/>
              </w:rPr>
              <w:t>59</w:t>
            </w:r>
          </w:p>
        </w:tc>
        <w:tc>
          <w:tcPr>
            <w:tcW w:w="988" w:type="dxa"/>
            <w:tcBorders>
              <w:right w:val="single" w:sz="4" w:space="0" w:color="auto"/>
            </w:tcBorders>
            <w:shd w:val="clear" w:color="auto" w:fill="FBE4D5" w:themeFill="accent2" w:themeFillTint="33"/>
          </w:tcPr>
          <w:p w14:paraId="63C76B34" w14:textId="77777777" w:rsidR="00580F3C" w:rsidRPr="005C3E16" w:rsidRDefault="00580F3C" w:rsidP="001A672B">
            <w:pPr>
              <w:jc w:val="center"/>
              <w:rPr>
                <w:sz w:val="20"/>
                <w:szCs w:val="20"/>
              </w:rPr>
            </w:pPr>
            <w:r w:rsidRPr="005C3E16">
              <w:rPr>
                <w:sz w:val="20"/>
                <w:szCs w:val="20"/>
              </w:rPr>
              <w:t>16.2</w:t>
            </w:r>
          </w:p>
        </w:tc>
      </w:tr>
      <w:tr w:rsidR="00580F3C" w:rsidRPr="005C3E16" w14:paraId="7B0F8C66" w14:textId="77777777" w:rsidTr="001A672B">
        <w:trPr>
          <w:trHeight w:val="499"/>
        </w:trPr>
        <w:tc>
          <w:tcPr>
            <w:tcW w:w="1266" w:type="dxa"/>
            <w:tcBorders>
              <w:left w:val="single" w:sz="4" w:space="0" w:color="auto"/>
            </w:tcBorders>
          </w:tcPr>
          <w:p w14:paraId="6C7501DB" w14:textId="77777777" w:rsidR="00580F3C" w:rsidRPr="005C3E16" w:rsidRDefault="00580F3C" w:rsidP="001A672B">
            <w:pPr>
              <w:jc w:val="center"/>
              <w:rPr>
                <w:sz w:val="20"/>
                <w:szCs w:val="20"/>
              </w:rPr>
            </w:pPr>
            <w:r w:rsidRPr="005C3E16">
              <w:rPr>
                <w:sz w:val="20"/>
                <w:szCs w:val="20"/>
              </w:rPr>
              <w:t>2010</w:t>
            </w:r>
          </w:p>
        </w:tc>
        <w:tc>
          <w:tcPr>
            <w:tcW w:w="1467" w:type="dxa"/>
          </w:tcPr>
          <w:p w14:paraId="5FD527DE" w14:textId="77777777" w:rsidR="00580F3C" w:rsidRPr="005C3E16" w:rsidRDefault="00580F3C" w:rsidP="001A672B">
            <w:pPr>
              <w:jc w:val="center"/>
              <w:rPr>
                <w:sz w:val="20"/>
                <w:szCs w:val="20"/>
              </w:rPr>
            </w:pPr>
            <w:r w:rsidRPr="005C3E16">
              <w:rPr>
                <w:sz w:val="20"/>
                <w:szCs w:val="20"/>
              </w:rPr>
              <w:t>13.2</w:t>
            </w:r>
          </w:p>
        </w:tc>
        <w:tc>
          <w:tcPr>
            <w:tcW w:w="976" w:type="dxa"/>
            <w:tcBorders>
              <w:right w:val="single" w:sz="4" w:space="0" w:color="auto"/>
            </w:tcBorders>
          </w:tcPr>
          <w:p w14:paraId="0F674C7D" w14:textId="77777777" w:rsidR="00580F3C" w:rsidRPr="005C3E16" w:rsidRDefault="00580F3C" w:rsidP="001A672B">
            <w:pPr>
              <w:jc w:val="center"/>
              <w:rPr>
                <w:sz w:val="20"/>
                <w:szCs w:val="20"/>
              </w:rPr>
            </w:pPr>
            <w:r w:rsidRPr="005C3E16">
              <w:rPr>
                <w:sz w:val="20"/>
                <w:szCs w:val="20"/>
              </w:rPr>
              <w:t>365</w:t>
            </w:r>
          </w:p>
        </w:tc>
        <w:tc>
          <w:tcPr>
            <w:tcW w:w="976" w:type="dxa"/>
            <w:tcBorders>
              <w:left w:val="single" w:sz="4" w:space="0" w:color="auto"/>
            </w:tcBorders>
          </w:tcPr>
          <w:p w14:paraId="08EE0CEA" w14:textId="77777777" w:rsidR="00580F3C" w:rsidRPr="005C3E16" w:rsidRDefault="00580F3C" w:rsidP="001A672B">
            <w:pPr>
              <w:jc w:val="center"/>
              <w:rPr>
                <w:sz w:val="20"/>
                <w:szCs w:val="20"/>
              </w:rPr>
            </w:pPr>
            <w:r w:rsidRPr="005C3E16">
              <w:rPr>
                <w:sz w:val="20"/>
                <w:szCs w:val="20"/>
              </w:rPr>
              <w:t>196</w:t>
            </w:r>
          </w:p>
        </w:tc>
        <w:tc>
          <w:tcPr>
            <w:tcW w:w="1008" w:type="dxa"/>
            <w:tcBorders>
              <w:right w:val="single" w:sz="4" w:space="0" w:color="auto"/>
            </w:tcBorders>
          </w:tcPr>
          <w:p w14:paraId="2F7214A5" w14:textId="77777777" w:rsidR="00580F3C" w:rsidRPr="005C3E16" w:rsidRDefault="00580F3C" w:rsidP="001A672B">
            <w:pPr>
              <w:jc w:val="center"/>
              <w:rPr>
                <w:sz w:val="20"/>
                <w:szCs w:val="20"/>
              </w:rPr>
            </w:pPr>
            <w:r w:rsidRPr="005C3E16">
              <w:rPr>
                <w:sz w:val="20"/>
                <w:szCs w:val="20"/>
              </w:rPr>
              <w:t>53.7</w:t>
            </w:r>
          </w:p>
        </w:tc>
        <w:tc>
          <w:tcPr>
            <w:tcW w:w="976" w:type="dxa"/>
            <w:tcBorders>
              <w:left w:val="single" w:sz="4" w:space="0" w:color="auto"/>
            </w:tcBorders>
          </w:tcPr>
          <w:p w14:paraId="468EDB27" w14:textId="77777777" w:rsidR="00580F3C" w:rsidRPr="005C3E16" w:rsidRDefault="00580F3C" w:rsidP="001A672B">
            <w:pPr>
              <w:jc w:val="center"/>
              <w:rPr>
                <w:sz w:val="20"/>
                <w:szCs w:val="20"/>
              </w:rPr>
            </w:pPr>
            <w:r w:rsidRPr="005C3E16">
              <w:rPr>
                <w:sz w:val="20"/>
                <w:szCs w:val="20"/>
              </w:rPr>
              <w:t>169</w:t>
            </w:r>
          </w:p>
        </w:tc>
        <w:tc>
          <w:tcPr>
            <w:tcW w:w="988" w:type="dxa"/>
            <w:tcBorders>
              <w:right w:val="single" w:sz="4" w:space="0" w:color="auto"/>
            </w:tcBorders>
          </w:tcPr>
          <w:p w14:paraId="717A3F81" w14:textId="77777777" w:rsidR="00580F3C" w:rsidRPr="005C3E16" w:rsidRDefault="00580F3C" w:rsidP="001A672B">
            <w:pPr>
              <w:jc w:val="center"/>
              <w:rPr>
                <w:sz w:val="20"/>
                <w:szCs w:val="20"/>
              </w:rPr>
            </w:pPr>
            <w:r w:rsidRPr="005C3E16">
              <w:rPr>
                <w:sz w:val="20"/>
                <w:szCs w:val="20"/>
              </w:rPr>
              <w:t>46.3</w:t>
            </w:r>
          </w:p>
        </w:tc>
        <w:tc>
          <w:tcPr>
            <w:tcW w:w="976" w:type="dxa"/>
            <w:tcBorders>
              <w:left w:val="single" w:sz="4" w:space="0" w:color="auto"/>
            </w:tcBorders>
          </w:tcPr>
          <w:p w14:paraId="79E33DFB"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tcPr>
          <w:p w14:paraId="1DCDCBC8" w14:textId="77777777" w:rsidR="00580F3C" w:rsidRPr="005C3E16" w:rsidRDefault="00580F3C" w:rsidP="001A672B">
            <w:pPr>
              <w:jc w:val="center"/>
              <w:rPr>
                <w:sz w:val="20"/>
                <w:szCs w:val="20"/>
              </w:rPr>
            </w:pPr>
            <w:r w:rsidRPr="005C3E16">
              <w:rPr>
                <w:sz w:val="20"/>
                <w:szCs w:val="20"/>
              </w:rPr>
              <w:t>0.0</w:t>
            </w:r>
          </w:p>
        </w:tc>
      </w:tr>
      <w:tr w:rsidR="00580F3C" w:rsidRPr="005C3E16" w14:paraId="6D2F5FC1" w14:textId="77777777" w:rsidTr="001A672B">
        <w:trPr>
          <w:trHeight w:val="499"/>
        </w:trPr>
        <w:tc>
          <w:tcPr>
            <w:tcW w:w="1266" w:type="dxa"/>
            <w:tcBorders>
              <w:left w:val="single" w:sz="4" w:space="0" w:color="auto"/>
            </w:tcBorders>
          </w:tcPr>
          <w:p w14:paraId="1E8A0F9B" w14:textId="77777777" w:rsidR="00580F3C" w:rsidRPr="005C3E16" w:rsidRDefault="00580F3C" w:rsidP="001A672B">
            <w:pPr>
              <w:jc w:val="center"/>
              <w:rPr>
                <w:sz w:val="20"/>
                <w:szCs w:val="20"/>
              </w:rPr>
            </w:pPr>
            <w:r w:rsidRPr="005C3E16">
              <w:rPr>
                <w:sz w:val="20"/>
                <w:szCs w:val="20"/>
              </w:rPr>
              <w:t>2011</w:t>
            </w:r>
          </w:p>
        </w:tc>
        <w:tc>
          <w:tcPr>
            <w:tcW w:w="1467" w:type="dxa"/>
          </w:tcPr>
          <w:p w14:paraId="31856C2D" w14:textId="77777777" w:rsidR="00580F3C" w:rsidRPr="005C3E16" w:rsidRDefault="00580F3C" w:rsidP="001A672B">
            <w:pPr>
              <w:jc w:val="center"/>
              <w:rPr>
                <w:sz w:val="20"/>
                <w:szCs w:val="20"/>
              </w:rPr>
            </w:pPr>
            <w:r w:rsidRPr="005C3E16">
              <w:rPr>
                <w:sz w:val="20"/>
                <w:szCs w:val="20"/>
              </w:rPr>
              <w:t>13.4</w:t>
            </w:r>
          </w:p>
        </w:tc>
        <w:tc>
          <w:tcPr>
            <w:tcW w:w="976" w:type="dxa"/>
            <w:tcBorders>
              <w:right w:val="single" w:sz="4" w:space="0" w:color="auto"/>
            </w:tcBorders>
          </w:tcPr>
          <w:p w14:paraId="6693BD08" w14:textId="77777777" w:rsidR="00580F3C" w:rsidRPr="005C3E16" w:rsidRDefault="00580F3C" w:rsidP="001A672B">
            <w:pPr>
              <w:jc w:val="center"/>
              <w:rPr>
                <w:sz w:val="20"/>
                <w:szCs w:val="20"/>
              </w:rPr>
            </w:pPr>
            <w:r w:rsidRPr="005C3E16">
              <w:rPr>
                <w:sz w:val="20"/>
                <w:szCs w:val="20"/>
              </w:rPr>
              <w:t>315</w:t>
            </w:r>
          </w:p>
        </w:tc>
        <w:tc>
          <w:tcPr>
            <w:tcW w:w="976" w:type="dxa"/>
            <w:tcBorders>
              <w:left w:val="single" w:sz="4" w:space="0" w:color="auto"/>
            </w:tcBorders>
          </w:tcPr>
          <w:p w14:paraId="4CC7CF12" w14:textId="77777777" w:rsidR="00580F3C" w:rsidRPr="005C3E16" w:rsidRDefault="00580F3C" w:rsidP="001A672B">
            <w:pPr>
              <w:jc w:val="center"/>
              <w:rPr>
                <w:sz w:val="20"/>
                <w:szCs w:val="20"/>
              </w:rPr>
            </w:pPr>
            <w:r w:rsidRPr="005C3E16">
              <w:rPr>
                <w:sz w:val="20"/>
                <w:szCs w:val="20"/>
              </w:rPr>
              <w:t>150</w:t>
            </w:r>
          </w:p>
        </w:tc>
        <w:tc>
          <w:tcPr>
            <w:tcW w:w="1008" w:type="dxa"/>
            <w:tcBorders>
              <w:right w:val="single" w:sz="4" w:space="0" w:color="auto"/>
            </w:tcBorders>
          </w:tcPr>
          <w:p w14:paraId="285FC659" w14:textId="77777777" w:rsidR="00580F3C" w:rsidRPr="005C3E16" w:rsidRDefault="00580F3C" w:rsidP="001A672B">
            <w:pPr>
              <w:jc w:val="center"/>
              <w:rPr>
                <w:sz w:val="20"/>
                <w:szCs w:val="20"/>
              </w:rPr>
            </w:pPr>
            <w:r w:rsidRPr="005C3E16">
              <w:rPr>
                <w:sz w:val="20"/>
                <w:szCs w:val="20"/>
              </w:rPr>
              <w:t>47.6</w:t>
            </w:r>
          </w:p>
        </w:tc>
        <w:tc>
          <w:tcPr>
            <w:tcW w:w="976" w:type="dxa"/>
            <w:tcBorders>
              <w:left w:val="single" w:sz="4" w:space="0" w:color="auto"/>
            </w:tcBorders>
          </w:tcPr>
          <w:p w14:paraId="7D4911E1" w14:textId="77777777" w:rsidR="00580F3C" w:rsidRPr="005C3E16" w:rsidRDefault="00580F3C" w:rsidP="001A672B">
            <w:pPr>
              <w:jc w:val="center"/>
              <w:rPr>
                <w:sz w:val="20"/>
                <w:szCs w:val="20"/>
              </w:rPr>
            </w:pPr>
            <w:r w:rsidRPr="005C3E16">
              <w:rPr>
                <w:sz w:val="20"/>
                <w:szCs w:val="20"/>
              </w:rPr>
              <w:t>163</w:t>
            </w:r>
          </w:p>
        </w:tc>
        <w:tc>
          <w:tcPr>
            <w:tcW w:w="988" w:type="dxa"/>
            <w:tcBorders>
              <w:right w:val="single" w:sz="4" w:space="0" w:color="auto"/>
            </w:tcBorders>
          </w:tcPr>
          <w:p w14:paraId="773FE4DD" w14:textId="77777777" w:rsidR="00580F3C" w:rsidRPr="005C3E16" w:rsidRDefault="00580F3C" w:rsidP="001A672B">
            <w:pPr>
              <w:jc w:val="center"/>
              <w:rPr>
                <w:sz w:val="20"/>
                <w:szCs w:val="20"/>
              </w:rPr>
            </w:pPr>
            <w:r w:rsidRPr="005C3E16">
              <w:rPr>
                <w:sz w:val="20"/>
                <w:szCs w:val="20"/>
              </w:rPr>
              <w:t>51.7</w:t>
            </w:r>
          </w:p>
        </w:tc>
        <w:tc>
          <w:tcPr>
            <w:tcW w:w="976" w:type="dxa"/>
            <w:tcBorders>
              <w:left w:val="single" w:sz="4" w:space="0" w:color="auto"/>
            </w:tcBorders>
          </w:tcPr>
          <w:p w14:paraId="693BE380" w14:textId="77777777" w:rsidR="00580F3C" w:rsidRPr="005C3E16" w:rsidRDefault="00580F3C" w:rsidP="001A672B">
            <w:pPr>
              <w:jc w:val="center"/>
              <w:rPr>
                <w:sz w:val="20"/>
                <w:szCs w:val="20"/>
              </w:rPr>
            </w:pPr>
            <w:r w:rsidRPr="005C3E16">
              <w:rPr>
                <w:sz w:val="20"/>
                <w:szCs w:val="20"/>
              </w:rPr>
              <w:t>2</w:t>
            </w:r>
          </w:p>
        </w:tc>
        <w:tc>
          <w:tcPr>
            <w:tcW w:w="988" w:type="dxa"/>
            <w:tcBorders>
              <w:right w:val="single" w:sz="4" w:space="0" w:color="auto"/>
            </w:tcBorders>
          </w:tcPr>
          <w:p w14:paraId="39939106" w14:textId="77777777" w:rsidR="00580F3C" w:rsidRPr="005C3E16" w:rsidRDefault="00580F3C" w:rsidP="001A672B">
            <w:pPr>
              <w:jc w:val="center"/>
              <w:rPr>
                <w:sz w:val="20"/>
                <w:szCs w:val="20"/>
              </w:rPr>
            </w:pPr>
            <w:r w:rsidRPr="005C3E16">
              <w:rPr>
                <w:sz w:val="20"/>
                <w:szCs w:val="20"/>
              </w:rPr>
              <w:t>0.6</w:t>
            </w:r>
          </w:p>
        </w:tc>
      </w:tr>
      <w:tr w:rsidR="00580F3C" w:rsidRPr="005C3E16" w14:paraId="75671C98" w14:textId="77777777" w:rsidTr="001A672B">
        <w:trPr>
          <w:trHeight w:val="494"/>
        </w:trPr>
        <w:tc>
          <w:tcPr>
            <w:tcW w:w="1266" w:type="dxa"/>
            <w:tcBorders>
              <w:left w:val="single" w:sz="4" w:space="0" w:color="auto"/>
            </w:tcBorders>
            <w:shd w:val="clear" w:color="auto" w:fill="FBE4D5" w:themeFill="accent2" w:themeFillTint="33"/>
          </w:tcPr>
          <w:p w14:paraId="4D796161" w14:textId="77777777" w:rsidR="00580F3C" w:rsidRPr="005C3E16" w:rsidRDefault="00580F3C" w:rsidP="001A672B">
            <w:pPr>
              <w:jc w:val="center"/>
              <w:rPr>
                <w:sz w:val="20"/>
                <w:szCs w:val="20"/>
              </w:rPr>
            </w:pPr>
            <w:r w:rsidRPr="005C3E16">
              <w:rPr>
                <w:sz w:val="20"/>
                <w:szCs w:val="20"/>
              </w:rPr>
              <w:t>2012</w:t>
            </w:r>
          </w:p>
        </w:tc>
        <w:tc>
          <w:tcPr>
            <w:tcW w:w="1467" w:type="dxa"/>
            <w:shd w:val="clear" w:color="auto" w:fill="FBE4D5" w:themeFill="accent2" w:themeFillTint="33"/>
          </w:tcPr>
          <w:p w14:paraId="4499A03A" w14:textId="77777777" w:rsidR="00580F3C" w:rsidRPr="005C3E16" w:rsidRDefault="00580F3C" w:rsidP="001A672B">
            <w:pPr>
              <w:jc w:val="center"/>
              <w:rPr>
                <w:sz w:val="20"/>
                <w:szCs w:val="20"/>
              </w:rPr>
            </w:pPr>
            <w:r w:rsidRPr="005C3E16">
              <w:rPr>
                <w:sz w:val="20"/>
                <w:szCs w:val="20"/>
              </w:rPr>
              <w:t>17.7</w:t>
            </w:r>
          </w:p>
        </w:tc>
        <w:tc>
          <w:tcPr>
            <w:tcW w:w="976" w:type="dxa"/>
            <w:tcBorders>
              <w:right w:val="single" w:sz="4" w:space="0" w:color="auto"/>
            </w:tcBorders>
            <w:shd w:val="clear" w:color="auto" w:fill="FBE4D5" w:themeFill="accent2" w:themeFillTint="33"/>
          </w:tcPr>
          <w:p w14:paraId="54A4B0AE" w14:textId="77777777" w:rsidR="00580F3C" w:rsidRPr="005C3E16" w:rsidRDefault="00580F3C" w:rsidP="001A672B">
            <w:pPr>
              <w:jc w:val="center"/>
              <w:rPr>
                <w:sz w:val="20"/>
                <w:szCs w:val="20"/>
              </w:rPr>
            </w:pPr>
            <w:r w:rsidRPr="005C3E16">
              <w:rPr>
                <w:sz w:val="20"/>
                <w:szCs w:val="20"/>
              </w:rPr>
              <w:t>343</w:t>
            </w:r>
          </w:p>
        </w:tc>
        <w:tc>
          <w:tcPr>
            <w:tcW w:w="976" w:type="dxa"/>
            <w:tcBorders>
              <w:left w:val="single" w:sz="4" w:space="0" w:color="auto"/>
            </w:tcBorders>
            <w:shd w:val="clear" w:color="auto" w:fill="FBE4D5" w:themeFill="accent2" w:themeFillTint="33"/>
          </w:tcPr>
          <w:p w14:paraId="4D1AD45C" w14:textId="77777777" w:rsidR="00580F3C" w:rsidRPr="005C3E16" w:rsidRDefault="00580F3C" w:rsidP="001A672B">
            <w:pPr>
              <w:jc w:val="center"/>
              <w:rPr>
                <w:sz w:val="20"/>
                <w:szCs w:val="20"/>
              </w:rPr>
            </w:pPr>
            <w:r w:rsidRPr="005C3E16">
              <w:rPr>
                <w:sz w:val="20"/>
                <w:szCs w:val="20"/>
              </w:rPr>
              <w:t>132</w:t>
            </w:r>
          </w:p>
        </w:tc>
        <w:tc>
          <w:tcPr>
            <w:tcW w:w="1008" w:type="dxa"/>
            <w:tcBorders>
              <w:right w:val="single" w:sz="4" w:space="0" w:color="auto"/>
            </w:tcBorders>
            <w:shd w:val="clear" w:color="auto" w:fill="FBE4D5" w:themeFill="accent2" w:themeFillTint="33"/>
          </w:tcPr>
          <w:p w14:paraId="19519C66" w14:textId="77777777" w:rsidR="00580F3C" w:rsidRPr="005C3E16" w:rsidRDefault="00580F3C" w:rsidP="001A672B">
            <w:pPr>
              <w:jc w:val="center"/>
              <w:rPr>
                <w:sz w:val="20"/>
                <w:szCs w:val="20"/>
              </w:rPr>
            </w:pPr>
            <w:r w:rsidRPr="005C3E16">
              <w:rPr>
                <w:sz w:val="20"/>
                <w:szCs w:val="20"/>
              </w:rPr>
              <w:t>38.5</w:t>
            </w:r>
          </w:p>
        </w:tc>
        <w:tc>
          <w:tcPr>
            <w:tcW w:w="976" w:type="dxa"/>
            <w:tcBorders>
              <w:left w:val="single" w:sz="4" w:space="0" w:color="auto"/>
            </w:tcBorders>
            <w:shd w:val="clear" w:color="auto" w:fill="FBE4D5" w:themeFill="accent2" w:themeFillTint="33"/>
          </w:tcPr>
          <w:p w14:paraId="6AE9B9C3" w14:textId="77777777" w:rsidR="00580F3C" w:rsidRPr="005C3E16" w:rsidRDefault="00580F3C" w:rsidP="001A672B">
            <w:pPr>
              <w:jc w:val="center"/>
              <w:rPr>
                <w:sz w:val="20"/>
                <w:szCs w:val="20"/>
              </w:rPr>
            </w:pPr>
            <w:r w:rsidRPr="005C3E16">
              <w:rPr>
                <w:sz w:val="20"/>
                <w:szCs w:val="20"/>
              </w:rPr>
              <w:t>174</w:t>
            </w:r>
          </w:p>
        </w:tc>
        <w:tc>
          <w:tcPr>
            <w:tcW w:w="988" w:type="dxa"/>
            <w:tcBorders>
              <w:right w:val="single" w:sz="4" w:space="0" w:color="auto"/>
            </w:tcBorders>
            <w:shd w:val="clear" w:color="auto" w:fill="FBE4D5" w:themeFill="accent2" w:themeFillTint="33"/>
          </w:tcPr>
          <w:p w14:paraId="23885D56" w14:textId="77777777" w:rsidR="00580F3C" w:rsidRPr="005C3E16" w:rsidRDefault="00580F3C" w:rsidP="001A672B">
            <w:pPr>
              <w:jc w:val="center"/>
              <w:rPr>
                <w:sz w:val="20"/>
                <w:szCs w:val="20"/>
              </w:rPr>
            </w:pPr>
            <w:r w:rsidRPr="005C3E16">
              <w:rPr>
                <w:sz w:val="20"/>
                <w:szCs w:val="20"/>
              </w:rPr>
              <w:t>50.7</w:t>
            </w:r>
          </w:p>
        </w:tc>
        <w:tc>
          <w:tcPr>
            <w:tcW w:w="976" w:type="dxa"/>
            <w:tcBorders>
              <w:left w:val="single" w:sz="4" w:space="0" w:color="auto"/>
            </w:tcBorders>
            <w:shd w:val="clear" w:color="auto" w:fill="FBE4D5" w:themeFill="accent2" w:themeFillTint="33"/>
          </w:tcPr>
          <w:p w14:paraId="41716A82" w14:textId="77777777" w:rsidR="00580F3C" w:rsidRPr="005C3E16" w:rsidRDefault="00580F3C" w:rsidP="001A672B">
            <w:pPr>
              <w:jc w:val="center"/>
              <w:rPr>
                <w:sz w:val="20"/>
                <w:szCs w:val="20"/>
              </w:rPr>
            </w:pPr>
            <w:r w:rsidRPr="005C3E16">
              <w:rPr>
                <w:sz w:val="20"/>
                <w:szCs w:val="20"/>
              </w:rPr>
              <w:t>37</w:t>
            </w:r>
          </w:p>
        </w:tc>
        <w:tc>
          <w:tcPr>
            <w:tcW w:w="988" w:type="dxa"/>
            <w:tcBorders>
              <w:right w:val="single" w:sz="4" w:space="0" w:color="auto"/>
            </w:tcBorders>
            <w:shd w:val="clear" w:color="auto" w:fill="FBE4D5" w:themeFill="accent2" w:themeFillTint="33"/>
          </w:tcPr>
          <w:p w14:paraId="370FD4E5" w14:textId="77777777" w:rsidR="00580F3C" w:rsidRPr="005C3E16" w:rsidRDefault="00580F3C" w:rsidP="001A672B">
            <w:pPr>
              <w:jc w:val="center"/>
              <w:rPr>
                <w:sz w:val="20"/>
                <w:szCs w:val="20"/>
              </w:rPr>
            </w:pPr>
            <w:r w:rsidRPr="005C3E16">
              <w:rPr>
                <w:sz w:val="20"/>
                <w:szCs w:val="20"/>
              </w:rPr>
              <w:t>10.8</w:t>
            </w:r>
          </w:p>
        </w:tc>
      </w:tr>
      <w:tr w:rsidR="00580F3C" w:rsidRPr="005C3E16" w14:paraId="652C25EA" w14:textId="77777777" w:rsidTr="001A672B">
        <w:trPr>
          <w:trHeight w:val="499"/>
        </w:trPr>
        <w:tc>
          <w:tcPr>
            <w:tcW w:w="1266" w:type="dxa"/>
            <w:tcBorders>
              <w:left w:val="single" w:sz="4" w:space="0" w:color="auto"/>
            </w:tcBorders>
          </w:tcPr>
          <w:p w14:paraId="0FC0F765" w14:textId="77777777" w:rsidR="00580F3C" w:rsidRPr="005C3E16" w:rsidRDefault="00580F3C" w:rsidP="001A672B">
            <w:pPr>
              <w:jc w:val="center"/>
              <w:rPr>
                <w:sz w:val="20"/>
                <w:szCs w:val="20"/>
              </w:rPr>
            </w:pPr>
            <w:r w:rsidRPr="005C3E16">
              <w:rPr>
                <w:sz w:val="20"/>
                <w:szCs w:val="20"/>
              </w:rPr>
              <w:t>2013</w:t>
            </w:r>
          </w:p>
        </w:tc>
        <w:tc>
          <w:tcPr>
            <w:tcW w:w="1467" w:type="dxa"/>
          </w:tcPr>
          <w:p w14:paraId="78DFA10C" w14:textId="77777777" w:rsidR="00580F3C" w:rsidRPr="005C3E16" w:rsidRDefault="00580F3C" w:rsidP="001A672B">
            <w:pPr>
              <w:jc w:val="center"/>
              <w:rPr>
                <w:sz w:val="20"/>
                <w:szCs w:val="20"/>
              </w:rPr>
            </w:pPr>
            <w:r w:rsidRPr="005C3E16">
              <w:rPr>
                <w:sz w:val="20"/>
                <w:szCs w:val="20"/>
              </w:rPr>
              <w:t>13.9</w:t>
            </w:r>
          </w:p>
        </w:tc>
        <w:tc>
          <w:tcPr>
            <w:tcW w:w="976" w:type="dxa"/>
            <w:tcBorders>
              <w:right w:val="single" w:sz="4" w:space="0" w:color="auto"/>
            </w:tcBorders>
          </w:tcPr>
          <w:p w14:paraId="363254E0" w14:textId="77777777" w:rsidR="00580F3C" w:rsidRPr="005C3E16" w:rsidRDefault="00580F3C" w:rsidP="001A672B">
            <w:pPr>
              <w:jc w:val="center"/>
              <w:rPr>
                <w:sz w:val="20"/>
                <w:szCs w:val="20"/>
              </w:rPr>
            </w:pPr>
            <w:r w:rsidRPr="005C3E16">
              <w:rPr>
                <w:sz w:val="20"/>
                <w:szCs w:val="20"/>
              </w:rPr>
              <w:t>345</w:t>
            </w:r>
          </w:p>
        </w:tc>
        <w:tc>
          <w:tcPr>
            <w:tcW w:w="976" w:type="dxa"/>
            <w:tcBorders>
              <w:left w:val="single" w:sz="4" w:space="0" w:color="auto"/>
            </w:tcBorders>
          </w:tcPr>
          <w:p w14:paraId="43EEF79B" w14:textId="77777777" w:rsidR="00580F3C" w:rsidRPr="005C3E16" w:rsidRDefault="00580F3C" w:rsidP="001A672B">
            <w:pPr>
              <w:jc w:val="center"/>
              <w:rPr>
                <w:sz w:val="20"/>
                <w:szCs w:val="20"/>
              </w:rPr>
            </w:pPr>
            <w:r w:rsidRPr="005C3E16">
              <w:rPr>
                <w:sz w:val="20"/>
                <w:szCs w:val="20"/>
              </w:rPr>
              <w:t>198</w:t>
            </w:r>
          </w:p>
        </w:tc>
        <w:tc>
          <w:tcPr>
            <w:tcW w:w="1008" w:type="dxa"/>
            <w:tcBorders>
              <w:right w:val="single" w:sz="4" w:space="0" w:color="auto"/>
            </w:tcBorders>
          </w:tcPr>
          <w:p w14:paraId="419DD42B" w14:textId="77777777" w:rsidR="00580F3C" w:rsidRPr="005C3E16" w:rsidRDefault="00580F3C" w:rsidP="001A672B">
            <w:pPr>
              <w:jc w:val="center"/>
              <w:rPr>
                <w:sz w:val="20"/>
                <w:szCs w:val="20"/>
              </w:rPr>
            </w:pPr>
            <w:r w:rsidRPr="005C3E16">
              <w:rPr>
                <w:sz w:val="20"/>
                <w:szCs w:val="20"/>
              </w:rPr>
              <w:t>57.4</w:t>
            </w:r>
          </w:p>
        </w:tc>
        <w:tc>
          <w:tcPr>
            <w:tcW w:w="976" w:type="dxa"/>
            <w:tcBorders>
              <w:left w:val="single" w:sz="4" w:space="0" w:color="auto"/>
            </w:tcBorders>
          </w:tcPr>
          <w:p w14:paraId="5EE14DCF" w14:textId="77777777" w:rsidR="00580F3C" w:rsidRPr="005C3E16" w:rsidRDefault="00580F3C" w:rsidP="001A672B">
            <w:pPr>
              <w:jc w:val="center"/>
              <w:rPr>
                <w:sz w:val="20"/>
                <w:szCs w:val="20"/>
              </w:rPr>
            </w:pPr>
            <w:r w:rsidRPr="005C3E16">
              <w:rPr>
                <w:sz w:val="20"/>
                <w:szCs w:val="20"/>
              </w:rPr>
              <w:t>146</w:t>
            </w:r>
          </w:p>
        </w:tc>
        <w:tc>
          <w:tcPr>
            <w:tcW w:w="988" w:type="dxa"/>
            <w:tcBorders>
              <w:right w:val="single" w:sz="4" w:space="0" w:color="auto"/>
            </w:tcBorders>
          </w:tcPr>
          <w:p w14:paraId="0472F663" w14:textId="77777777" w:rsidR="00580F3C" w:rsidRPr="005C3E16" w:rsidRDefault="00580F3C" w:rsidP="001A672B">
            <w:pPr>
              <w:jc w:val="center"/>
              <w:rPr>
                <w:sz w:val="20"/>
                <w:szCs w:val="20"/>
              </w:rPr>
            </w:pPr>
            <w:r w:rsidRPr="005C3E16">
              <w:rPr>
                <w:sz w:val="20"/>
                <w:szCs w:val="20"/>
              </w:rPr>
              <w:t>42.3</w:t>
            </w:r>
          </w:p>
        </w:tc>
        <w:tc>
          <w:tcPr>
            <w:tcW w:w="976" w:type="dxa"/>
            <w:tcBorders>
              <w:left w:val="single" w:sz="4" w:space="0" w:color="auto"/>
            </w:tcBorders>
          </w:tcPr>
          <w:p w14:paraId="4962F4ED" w14:textId="77777777" w:rsidR="00580F3C" w:rsidRPr="005C3E16" w:rsidRDefault="00580F3C" w:rsidP="001A672B">
            <w:pPr>
              <w:jc w:val="center"/>
              <w:rPr>
                <w:sz w:val="20"/>
                <w:szCs w:val="20"/>
              </w:rPr>
            </w:pPr>
            <w:r w:rsidRPr="005C3E16">
              <w:rPr>
                <w:sz w:val="20"/>
                <w:szCs w:val="20"/>
              </w:rPr>
              <w:t>1</w:t>
            </w:r>
          </w:p>
        </w:tc>
        <w:tc>
          <w:tcPr>
            <w:tcW w:w="988" w:type="dxa"/>
            <w:tcBorders>
              <w:right w:val="single" w:sz="4" w:space="0" w:color="auto"/>
            </w:tcBorders>
          </w:tcPr>
          <w:p w14:paraId="745B1471" w14:textId="77777777" w:rsidR="00580F3C" w:rsidRPr="005C3E16" w:rsidRDefault="00580F3C" w:rsidP="001A672B">
            <w:pPr>
              <w:jc w:val="center"/>
              <w:rPr>
                <w:sz w:val="20"/>
                <w:szCs w:val="20"/>
              </w:rPr>
            </w:pPr>
            <w:r w:rsidRPr="005C3E16">
              <w:rPr>
                <w:sz w:val="20"/>
                <w:szCs w:val="20"/>
              </w:rPr>
              <w:t>0.3</w:t>
            </w:r>
          </w:p>
        </w:tc>
      </w:tr>
      <w:tr w:rsidR="00580F3C" w:rsidRPr="005C3E16" w14:paraId="182AECE2" w14:textId="77777777" w:rsidTr="001A672B">
        <w:trPr>
          <w:trHeight w:val="494"/>
        </w:trPr>
        <w:tc>
          <w:tcPr>
            <w:tcW w:w="1266" w:type="dxa"/>
            <w:tcBorders>
              <w:left w:val="single" w:sz="4" w:space="0" w:color="auto"/>
            </w:tcBorders>
            <w:shd w:val="clear" w:color="auto" w:fill="D9E2F3" w:themeFill="accent1" w:themeFillTint="33"/>
          </w:tcPr>
          <w:p w14:paraId="69B76D61" w14:textId="77777777" w:rsidR="00580F3C" w:rsidRPr="005C3E16" w:rsidRDefault="00580F3C" w:rsidP="001A672B">
            <w:pPr>
              <w:jc w:val="center"/>
              <w:rPr>
                <w:sz w:val="20"/>
                <w:szCs w:val="20"/>
              </w:rPr>
            </w:pPr>
            <w:r w:rsidRPr="005C3E16">
              <w:rPr>
                <w:sz w:val="20"/>
                <w:szCs w:val="20"/>
              </w:rPr>
              <w:t>2014</w:t>
            </w:r>
          </w:p>
        </w:tc>
        <w:tc>
          <w:tcPr>
            <w:tcW w:w="1467" w:type="dxa"/>
            <w:shd w:val="clear" w:color="auto" w:fill="D9E2F3" w:themeFill="accent1" w:themeFillTint="33"/>
          </w:tcPr>
          <w:p w14:paraId="3CEC073E" w14:textId="77777777" w:rsidR="00580F3C" w:rsidRPr="005C3E16" w:rsidRDefault="00580F3C" w:rsidP="001A672B">
            <w:pPr>
              <w:jc w:val="center"/>
              <w:rPr>
                <w:sz w:val="20"/>
                <w:szCs w:val="20"/>
              </w:rPr>
            </w:pPr>
            <w:r w:rsidRPr="005C3E16">
              <w:rPr>
                <w:sz w:val="20"/>
                <w:szCs w:val="20"/>
              </w:rPr>
              <w:t>10.13</w:t>
            </w:r>
          </w:p>
        </w:tc>
        <w:tc>
          <w:tcPr>
            <w:tcW w:w="976" w:type="dxa"/>
            <w:tcBorders>
              <w:right w:val="single" w:sz="4" w:space="0" w:color="auto"/>
            </w:tcBorders>
            <w:shd w:val="clear" w:color="auto" w:fill="D9E2F3" w:themeFill="accent1" w:themeFillTint="33"/>
          </w:tcPr>
          <w:p w14:paraId="45DEA9AB" w14:textId="77777777" w:rsidR="00580F3C" w:rsidRPr="005C3E16" w:rsidRDefault="00580F3C" w:rsidP="001A672B">
            <w:pPr>
              <w:jc w:val="center"/>
              <w:rPr>
                <w:sz w:val="20"/>
                <w:szCs w:val="20"/>
              </w:rPr>
            </w:pPr>
            <w:r w:rsidRPr="005C3E16">
              <w:rPr>
                <w:sz w:val="20"/>
                <w:szCs w:val="20"/>
              </w:rPr>
              <w:t>365</w:t>
            </w:r>
          </w:p>
        </w:tc>
        <w:tc>
          <w:tcPr>
            <w:tcW w:w="976" w:type="dxa"/>
            <w:tcBorders>
              <w:left w:val="single" w:sz="4" w:space="0" w:color="auto"/>
            </w:tcBorders>
            <w:shd w:val="clear" w:color="auto" w:fill="D9E2F3" w:themeFill="accent1" w:themeFillTint="33"/>
          </w:tcPr>
          <w:p w14:paraId="0A1FDE4A" w14:textId="77777777" w:rsidR="00580F3C" w:rsidRPr="005C3E16" w:rsidRDefault="00580F3C" w:rsidP="001A672B">
            <w:pPr>
              <w:jc w:val="center"/>
              <w:rPr>
                <w:sz w:val="20"/>
                <w:szCs w:val="20"/>
              </w:rPr>
            </w:pPr>
            <w:r w:rsidRPr="005C3E16">
              <w:rPr>
                <w:sz w:val="20"/>
                <w:szCs w:val="20"/>
              </w:rPr>
              <w:t>237</w:t>
            </w:r>
          </w:p>
        </w:tc>
        <w:tc>
          <w:tcPr>
            <w:tcW w:w="1008" w:type="dxa"/>
            <w:tcBorders>
              <w:right w:val="single" w:sz="4" w:space="0" w:color="auto"/>
            </w:tcBorders>
            <w:shd w:val="clear" w:color="auto" w:fill="D9E2F3" w:themeFill="accent1" w:themeFillTint="33"/>
          </w:tcPr>
          <w:p w14:paraId="039F7635" w14:textId="77777777" w:rsidR="00580F3C" w:rsidRPr="005C3E16" w:rsidRDefault="00580F3C" w:rsidP="001A672B">
            <w:pPr>
              <w:jc w:val="center"/>
              <w:rPr>
                <w:sz w:val="20"/>
                <w:szCs w:val="20"/>
              </w:rPr>
            </w:pPr>
            <w:r w:rsidRPr="005C3E16">
              <w:rPr>
                <w:sz w:val="20"/>
                <w:szCs w:val="20"/>
              </w:rPr>
              <w:t>64.9</w:t>
            </w:r>
          </w:p>
        </w:tc>
        <w:tc>
          <w:tcPr>
            <w:tcW w:w="976" w:type="dxa"/>
            <w:tcBorders>
              <w:left w:val="single" w:sz="4" w:space="0" w:color="auto"/>
            </w:tcBorders>
            <w:shd w:val="clear" w:color="auto" w:fill="D9E2F3" w:themeFill="accent1" w:themeFillTint="33"/>
          </w:tcPr>
          <w:p w14:paraId="17868102" w14:textId="77777777" w:rsidR="00580F3C" w:rsidRPr="005C3E16" w:rsidRDefault="00580F3C" w:rsidP="001A672B">
            <w:pPr>
              <w:jc w:val="center"/>
              <w:rPr>
                <w:sz w:val="20"/>
                <w:szCs w:val="20"/>
              </w:rPr>
            </w:pPr>
            <w:r w:rsidRPr="005C3E16">
              <w:rPr>
                <w:sz w:val="20"/>
                <w:szCs w:val="20"/>
              </w:rPr>
              <w:t>128</w:t>
            </w:r>
          </w:p>
        </w:tc>
        <w:tc>
          <w:tcPr>
            <w:tcW w:w="988" w:type="dxa"/>
            <w:tcBorders>
              <w:right w:val="single" w:sz="4" w:space="0" w:color="auto"/>
            </w:tcBorders>
            <w:shd w:val="clear" w:color="auto" w:fill="D9E2F3" w:themeFill="accent1" w:themeFillTint="33"/>
          </w:tcPr>
          <w:p w14:paraId="1E0FF495" w14:textId="77777777" w:rsidR="00580F3C" w:rsidRPr="005C3E16" w:rsidRDefault="00580F3C" w:rsidP="001A672B">
            <w:pPr>
              <w:jc w:val="center"/>
              <w:rPr>
                <w:sz w:val="20"/>
                <w:szCs w:val="20"/>
              </w:rPr>
            </w:pPr>
            <w:r w:rsidRPr="005C3E16">
              <w:rPr>
                <w:sz w:val="20"/>
                <w:szCs w:val="20"/>
              </w:rPr>
              <w:t>35</w:t>
            </w:r>
          </w:p>
        </w:tc>
        <w:tc>
          <w:tcPr>
            <w:tcW w:w="976" w:type="dxa"/>
            <w:tcBorders>
              <w:left w:val="single" w:sz="4" w:space="0" w:color="auto"/>
            </w:tcBorders>
            <w:shd w:val="clear" w:color="auto" w:fill="D9E2F3" w:themeFill="accent1" w:themeFillTint="33"/>
          </w:tcPr>
          <w:p w14:paraId="6526BD36"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1A35AC97" w14:textId="77777777" w:rsidR="00580F3C" w:rsidRPr="005C3E16" w:rsidRDefault="00580F3C" w:rsidP="001A672B">
            <w:pPr>
              <w:jc w:val="center"/>
              <w:rPr>
                <w:sz w:val="20"/>
                <w:szCs w:val="20"/>
              </w:rPr>
            </w:pPr>
            <w:r w:rsidRPr="005C3E16">
              <w:rPr>
                <w:sz w:val="20"/>
                <w:szCs w:val="20"/>
              </w:rPr>
              <w:t>0</w:t>
            </w:r>
          </w:p>
        </w:tc>
      </w:tr>
      <w:tr w:rsidR="00580F3C" w:rsidRPr="005C3E16" w14:paraId="251D4DEF" w14:textId="77777777" w:rsidTr="001A672B">
        <w:trPr>
          <w:trHeight w:val="499"/>
        </w:trPr>
        <w:tc>
          <w:tcPr>
            <w:tcW w:w="1266" w:type="dxa"/>
            <w:tcBorders>
              <w:left w:val="single" w:sz="4" w:space="0" w:color="auto"/>
            </w:tcBorders>
            <w:shd w:val="clear" w:color="auto" w:fill="D9E2F3" w:themeFill="accent1" w:themeFillTint="33"/>
          </w:tcPr>
          <w:p w14:paraId="41CE4D47" w14:textId="77777777" w:rsidR="00580F3C" w:rsidRPr="005C3E16" w:rsidRDefault="00580F3C" w:rsidP="001A672B">
            <w:pPr>
              <w:jc w:val="center"/>
              <w:rPr>
                <w:sz w:val="20"/>
                <w:szCs w:val="20"/>
              </w:rPr>
            </w:pPr>
            <w:r w:rsidRPr="005C3E16">
              <w:rPr>
                <w:sz w:val="20"/>
                <w:szCs w:val="20"/>
              </w:rPr>
              <w:t>2015</w:t>
            </w:r>
          </w:p>
        </w:tc>
        <w:tc>
          <w:tcPr>
            <w:tcW w:w="1467" w:type="dxa"/>
            <w:shd w:val="clear" w:color="auto" w:fill="D9E2F3" w:themeFill="accent1" w:themeFillTint="33"/>
          </w:tcPr>
          <w:p w14:paraId="227778F5" w14:textId="77777777" w:rsidR="00580F3C" w:rsidRPr="005C3E16" w:rsidRDefault="00580F3C" w:rsidP="001A672B">
            <w:pPr>
              <w:jc w:val="center"/>
              <w:rPr>
                <w:sz w:val="20"/>
                <w:szCs w:val="20"/>
              </w:rPr>
            </w:pPr>
            <w:r w:rsidRPr="005C3E16">
              <w:rPr>
                <w:sz w:val="20"/>
                <w:szCs w:val="20"/>
              </w:rPr>
              <w:t>11.82</w:t>
            </w:r>
          </w:p>
        </w:tc>
        <w:tc>
          <w:tcPr>
            <w:tcW w:w="976" w:type="dxa"/>
            <w:tcBorders>
              <w:right w:val="single" w:sz="4" w:space="0" w:color="auto"/>
            </w:tcBorders>
            <w:shd w:val="clear" w:color="auto" w:fill="D9E2F3" w:themeFill="accent1" w:themeFillTint="33"/>
          </w:tcPr>
          <w:p w14:paraId="5C681283" w14:textId="77777777" w:rsidR="00580F3C" w:rsidRPr="005C3E16" w:rsidRDefault="00580F3C" w:rsidP="001A672B">
            <w:pPr>
              <w:jc w:val="center"/>
              <w:rPr>
                <w:sz w:val="20"/>
                <w:szCs w:val="20"/>
              </w:rPr>
            </w:pPr>
            <w:r w:rsidRPr="005C3E16">
              <w:rPr>
                <w:sz w:val="20"/>
                <w:szCs w:val="20"/>
              </w:rPr>
              <w:t xml:space="preserve">365 </w:t>
            </w:r>
          </w:p>
        </w:tc>
        <w:tc>
          <w:tcPr>
            <w:tcW w:w="976" w:type="dxa"/>
            <w:tcBorders>
              <w:left w:val="single" w:sz="4" w:space="0" w:color="auto"/>
            </w:tcBorders>
            <w:shd w:val="clear" w:color="auto" w:fill="D9E2F3" w:themeFill="accent1" w:themeFillTint="33"/>
          </w:tcPr>
          <w:p w14:paraId="1F9B1EAF" w14:textId="77777777" w:rsidR="00580F3C" w:rsidRPr="005C3E16" w:rsidRDefault="00580F3C" w:rsidP="001A672B">
            <w:pPr>
              <w:jc w:val="center"/>
              <w:rPr>
                <w:sz w:val="20"/>
                <w:szCs w:val="20"/>
              </w:rPr>
            </w:pPr>
            <w:r w:rsidRPr="005C3E16">
              <w:rPr>
                <w:sz w:val="20"/>
                <w:szCs w:val="20"/>
              </w:rPr>
              <w:t>285</w:t>
            </w:r>
          </w:p>
        </w:tc>
        <w:tc>
          <w:tcPr>
            <w:tcW w:w="1008" w:type="dxa"/>
            <w:tcBorders>
              <w:right w:val="single" w:sz="4" w:space="0" w:color="auto"/>
            </w:tcBorders>
            <w:shd w:val="clear" w:color="auto" w:fill="D9E2F3" w:themeFill="accent1" w:themeFillTint="33"/>
          </w:tcPr>
          <w:p w14:paraId="1CF4D30D" w14:textId="77777777" w:rsidR="00580F3C" w:rsidRPr="005C3E16" w:rsidRDefault="00580F3C" w:rsidP="001A672B">
            <w:pPr>
              <w:jc w:val="center"/>
              <w:rPr>
                <w:sz w:val="20"/>
                <w:szCs w:val="20"/>
              </w:rPr>
            </w:pPr>
            <w:r w:rsidRPr="005C3E16">
              <w:rPr>
                <w:sz w:val="20"/>
                <w:szCs w:val="20"/>
              </w:rPr>
              <w:t>78</w:t>
            </w:r>
          </w:p>
        </w:tc>
        <w:tc>
          <w:tcPr>
            <w:tcW w:w="976" w:type="dxa"/>
            <w:tcBorders>
              <w:left w:val="single" w:sz="4" w:space="0" w:color="auto"/>
            </w:tcBorders>
            <w:shd w:val="clear" w:color="auto" w:fill="D9E2F3" w:themeFill="accent1" w:themeFillTint="33"/>
          </w:tcPr>
          <w:p w14:paraId="77516B64" w14:textId="77777777" w:rsidR="00580F3C" w:rsidRPr="005C3E16" w:rsidRDefault="00580F3C" w:rsidP="001A672B">
            <w:pPr>
              <w:jc w:val="center"/>
              <w:rPr>
                <w:sz w:val="20"/>
                <w:szCs w:val="20"/>
              </w:rPr>
            </w:pPr>
            <w:r w:rsidRPr="005C3E16">
              <w:rPr>
                <w:sz w:val="20"/>
                <w:szCs w:val="20"/>
              </w:rPr>
              <w:t>80</w:t>
            </w:r>
          </w:p>
        </w:tc>
        <w:tc>
          <w:tcPr>
            <w:tcW w:w="988" w:type="dxa"/>
            <w:tcBorders>
              <w:right w:val="single" w:sz="4" w:space="0" w:color="auto"/>
            </w:tcBorders>
            <w:shd w:val="clear" w:color="auto" w:fill="D9E2F3" w:themeFill="accent1" w:themeFillTint="33"/>
          </w:tcPr>
          <w:p w14:paraId="0991DB16" w14:textId="77777777" w:rsidR="00580F3C" w:rsidRPr="005C3E16" w:rsidRDefault="00580F3C" w:rsidP="001A672B">
            <w:pPr>
              <w:jc w:val="center"/>
              <w:rPr>
                <w:sz w:val="20"/>
                <w:szCs w:val="20"/>
              </w:rPr>
            </w:pPr>
            <w:r w:rsidRPr="005C3E16">
              <w:rPr>
                <w:sz w:val="20"/>
                <w:szCs w:val="20"/>
              </w:rPr>
              <w:t>21.9</w:t>
            </w:r>
          </w:p>
        </w:tc>
        <w:tc>
          <w:tcPr>
            <w:tcW w:w="976" w:type="dxa"/>
            <w:tcBorders>
              <w:left w:val="single" w:sz="4" w:space="0" w:color="auto"/>
            </w:tcBorders>
            <w:shd w:val="clear" w:color="auto" w:fill="D9E2F3" w:themeFill="accent1" w:themeFillTint="33"/>
          </w:tcPr>
          <w:p w14:paraId="3B8E82EE"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6541B72E" w14:textId="77777777" w:rsidR="00580F3C" w:rsidRPr="005C3E16" w:rsidRDefault="00580F3C" w:rsidP="001A672B">
            <w:pPr>
              <w:jc w:val="center"/>
              <w:rPr>
                <w:sz w:val="20"/>
                <w:szCs w:val="20"/>
              </w:rPr>
            </w:pPr>
            <w:r w:rsidRPr="005C3E16">
              <w:rPr>
                <w:sz w:val="20"/>
                <w:szCs w:val="20"/>
              </w:rPr>
              <w:t>0</w:t>
            </w:r>
          </w:p>
        </w:tc>
      </w:tr>
      <w:tr w:rsidR="00580F3C" w:rsidRPr="005C3E16" w14:paraId="422F9BAB" w14:textId="77777777" w:rsidTr="001A672B">
        <w:trPr>
          <w:trHeight w:val="499"/>
        </w:trPr>
        <w:tc>
          <w:tcPr>
            <w:tcW w:w="1266" w:type="dxa"/>
            <w:tcBorders>
              <w:left w:val="single" w:sz="4" w:space="0" w:color="auto"/>
            </w:tcBorders>
            <w:shd w:val="clear" w:color="auto" w:fill="D9E2F3" w:themeFill="accent1" w:themeFillTint="33"/>
          </w:tcPr>
          <w:p w14:paraId="704384B7" w14:textId="77777777" w:rsidR="00580F3C" w:rsidRPr="005C3E16" w:rsidRDefault="00580F3C" w:rsidP="001A672B">
            <w:pPr>
              <w:jc w:val="center"/>
              <w:rPr>
                <w:sz w:val="20"/>
                <w:szCs w:val="20"/>
              </w:rPr>
            </w:pPr>
            <w:r w:rsidRPr="005C3E16">
              <w:rPr>
                <w:sz w:val="20"/>
                <w:szCs w:val="20"/>
              </w:rPr>
              <w:t>2016</w:t>
            </w:r>
          </w:p>
        </w:tc>
        <w:tc>
          <w:tcPr>
            <w:tcW w:w="1467" w:type="dxa"/>
            <w:shd w:val="clear" w:color="auto" w:fill="D9E2F3" w:themeFill="accent1" w:themeFillTint="33"/>
          </w:tcPr>
          <w:p w14:paraId="694757D7" w14:textId="77777777" w:rsidR="00580F3C" w:rsidRPr="005C3E16" w:rsidRDefault="00580F3C" w:rsidP="001A672B">
            <w:pPr>
              <w:jc w:val="center"/>
              <w:rPr>
                <w:sz w:val="20"/>
                <w:szCs w:val="20"/>
              </w:rPr>
            </w:pPr>
            <w:r w:rsidRPr="005C3E16">
              <w:rPr>
                <w:sz w:val="20"/>
                <w:szCs w:val="20"/>
              </w:rPr>
              <w:t>9.71</w:t>
            </w:r>
          </w:p>
        </w:tc>
        <w:tc>
          <w:tcPr>
            <w:tcW w:w="976" w:type="dxa"/>
            <w:tcBorders>
              <w:right w:val="single" w:sz="4" w:space="0" w:color="auto"/>
            </w:tcBorders>
            <w:shd w:val="clear" w:color="auto" w:fill="D9E2F3" w:themeFill="accent1" w:themeFillTint="33"/>
          </w:tcPr>
          <w:p w14:paraId="7101BA94" w14:textId="77777777" w:rsidR="00580F3C" w:rsidRPr="005C3E16" w:rsidRDefault="00580F3C" w:rsidP="001A672B">
            <w:pPr>
              <w:jc w:val="center"/>
              <w:rPr>
                <w:sz w:val="20"/>
                <w:szCs w:val="20"/>
              </w:rPr>
            </w:pPr>
            <w:r w:rsidRPr="005C3E16">
              <w:rPr>
                <w:sz w:val="20"/>
                <w:szCs w:val="20"/>
              </w:rPr>
              <w:t>245</w:t>
            </w:r>
          </w:p>
        </w:tc>
        <w:tc>
          <w:tcPr>
            <w:tcW w:w="976" w:type="dxa"/>
            <w:tcBorders>
              <w:left w:val="single" w:sz="4" w:space="0" w:color="auto"/>
            </w:tcBorders>
            <w:shd w:val="clear" w:color="auto" w:fill="D9E2F3" w:themeFill="accent1" w:themeFillTint="33"/>
          </w:tcPr>
          <w:p w14:paraId="6A5FBA0C" w14:textId="77777777" w:rsidR="00580F3C" w:rsidRPr="005C3E16" w:rsidRDefault="00580F3C" w:rsidP="001A672B">
            <w:pPr>
              <w:jc w:val="center"/>
              <w:rPr>
                <w:sz w:val="20"/>
                <w:szCs w:val="20"/>
              </w:rPr>
            </w:pPr>
            <w:r w:rsidRPr="005C3E16">
              <w:rPr>
                <w:sz w:val="20"/>
                <w:szCs w:val="20"/>
              </w:rPr>
              <w:t>223</w:t>
            </w:r>
          </w:p>
        </w:tc>
        <w:tc>
          <w:tcPr>
            <w:tcW w:w="1008" w:type="dxa"/>
            <w:tcBorders>
              <w:right w:val="single" w:sz="4" w:space="0" w:color="auto"/>
            </w:tcBorders>
            <w:shd w:val="clear" w:color="auto" w:fill="D9E2F3" w:themeFill="accent1" w:themeFillTint="33"/>
          </w:tcPr>
          <w:p w14:paraId="757148FB" w14:textId="77777777" w:rsidR="00580F3C" w:rsidRPr="005C3E16" w:rsidRDefault="00580F3C" w:rsidP="001A672B">
            <w:pPr>
              <w:jc w:val="center"/>
              <w:rPr>
                <w:sz w:val="20"/>
                <w:szCs w:val="20"/>
              </w:rPr>
            </w:pPr>
            <w:r w:rsidRPr="005C3E16">
              <w:rPr>
                <w:sz w:val="20"/>
                <w:szCs w:val="20"/>
              </w:rPr>
              <w:t>87.8</w:t>
            </w:r>
          </w:p>
        </w:tc>
        <w:tc>
          <w:tcPr>
            <w:tcW w:w="976" w:type="dxa"/>
            <w:tcBorders>
              <w:left w:val="single" w:sz="4" w:space="0" w:color="auto"/>
            </w:tcBorders>
            <w:shd w:val="clear" w:color="auto" w:fill="D9E2F3" w:themeFill="accent1" w:themeFillTint="33"/>
          </w:tcPr>
          <w:p w14:paraId="1609B13C" w14:textId="77777777" w:rsidR="00580F3C" w:rsidRPr="005C3E16" w:rsidRDefault="00580F3C" w:rsidP="001A672B">
            <w:pPr>
              <w:jc w:val="center"/>
              <w:rPr>
                <w:sz w:val="20"/>
                <w:szCs w:val="20"/>
              </w:rPr>
            </w:pPr>
            <w:r w:rsidRPr="005C3E16">
              <w:rPr>
                <w:sz w:val="20"/>
                <w:szCs w:val="20"/>
              </w:rPr>
              <w:t>31</w:t>
            </w:r>
          </w:p>
        </w:tc>
        <w:tc>
          <w:tcPr>
            <w:tcW w:w="988" w:type="dxa"/>
            <w:tcBorders>
              <w:right w:val="single" w:sz="4" w:space="0" w:color="auto"/>
            </w:tcBorders>
            <w:shd w:val="clear" w:color="auto" w:fill="D9E2F3" w:themeFill="accent1" w:themeFillTint="33"/>
          </w:tcPr>
          <w:p w14:paraId="0CE0FB94" w14:textId="77777777" w:rsidR="00580F3C" w:rsidRPr="005C3E16" w:rsidRDefault="00580F3C" w:rsidP="001A672B">
            <w:pPr>
              <w:jc w:val="center"/>
              <w:rPr>
                <w:sz w:val="20"/>
                <w:szCs w:val="20"/>
              </w:rPr>
            </w:pPr>
            <w:r w:rsidRPr="005C3E16">
              <w:rPr>
                <w:sz w:val="20"/>
                <w:szCs w:val="20"/>
              </w:rPr>
              <w:t>12.2</w:t>
            </w:r>
          </w:p>
        </w:tc>
        <w:tc>
          <w:tcPr>
            <w:tcW w:w="976" w:type="dxa"/>
            <w:tcBorders>
              <w:left w:val="single" w:sz="4" w:space="0" w:color="auto"/>
            </w:tcBorders>
            <w:shd w:val="clear" w:color="auto" w:fill="D9E2F3" w:themeFill="accent1" w:themeFillTint="33"/>
          </w:tcPr>
          <w:p w14:paraId="2E2019C2" w14:textId="77777777" w:rsidR="00580F3C" w:rsidRPr="005C3E16" w:rsidRDefault="00580F3C" w:rsidP="001A672B">
            <w:pPr>
              <w:jc w:val="center"/>
              <w:rPr>
                <w:sz w:val="20"/>
                <w:szCs w:val="20"/>
              </w:rPr>
            </w:pPr>
            <w:r w:rsidRPr="005C3E16">
              <w:rPr>
                <w:sz w:val="20"/>
                <w:szCs w:val="20"/>
              </w:rPr>
              <w:t>0</w:t>
            </w:r>
          </w:p>
        </w:tc>
        <w:tc>
          <w:tcPr>
            <w:tcW w:w="988" w:type="dxa"/>
            <w:tcBorders>
              <w:right w:val="single" w:sz="4" w:space="0" w:color="auto"/>
            </w:tcBorders>
            <w:shd w:val="clear" w:color="auto" w:fill="D9E2F3" w:themeFill="accent1" w:themeFillTint="33"/>
          </w:tcPr>
          <w:p w14:paraId="2088FBC6" w14:textId="77777777" w:rsidR="00580F3C" w:rsidRPr="005C3E16" w:rsidRDefault="00580F3C" w:rsidP="001A672B">
            <w:pPr>
              <w:jc w:val="center"/>
              <w:rPr>
                <w:sz w:val="20"/>
                <w:szCs w:val="20"/>
              </w:rPr>
            </w:pPr>
            <w:r w:rsidRPr="005C3E16">
              <w:rPr>
                <w:sz w:val="20"/>
                <w:szCs w:val="20"/>
              </w:rPr>
              <w:t>0</w:t>
            </w:r>
          </w:p>
        </w:tc>
      </w:tr>
      <w:tr w:rsidR="00580F3C" w:rsidRPr="005C3E16" w14:paraId="271ECD6B" w14:textId="77777777" w:rsidTr="001A672B">
        <w:trPr>
          <w:trHeight w:val="494"/>
        </w:trPr>
        <w:tc>
          <w:tcPr>
            <w:tcW w:w="1266" w:type="dxa"/>
            <w:tcBorders>
              <w:left w:val="single" w:sz="4" w:space="0" w:color="auto"/>
              <w:bottom w:val="single" w:sz="4" w:space="0" w:color="auto"/>
            </w:tcBorders>
          </w:tcPr>
          <w:p w14:paraId="3773C690" w14:textId="77777777" w:rsidR="00580F3C" w:rsidRPr="005C3E16" w:rsidRDefault="00580F3C" w:rsidP="001A672B">
            <w:pPr>
              <w:jc w:val="center"/>
              <w:rPr>
                <w:b/>
                <w:sz w:val="20"/>
                <w:szCs w:val="20"/>
              </w:rPr>
            </w:pPr>
            <w:r w:rsidRPr="005C3E16">
              <w:rPr>
                <w:b/>
                <w:sz w:val="20"/>
                <w:szCs w:val="20"/>
              </w:rPr>
              <w:t>Total</w:t>
            </w:r>
          </w:p>
        </w:tc>
        <w:tc>
          <w:tcPr>
            <w:tcW w:w="1467" w:type="dxa"/>
          </w:tcPr>
          <w:p w14:paraId="6F955B2D" w14:textId="77777777" w:rsidR="00580F3C" w:rsidRPr="005C3E16" w:rsidRDefault="00580F3C" w:rsidP="001A672B">
            <w:pPr>
              <w:jc w:val="center"/>
              <w:rPr>
                <w:b/>
                <w:sz w:val="20"/>
                <w:szCs w:val="20"/>
              </w:rPr>
            </w:pPr>
            <w:r>
              <w:rPr>
                <w:b/>
                <w:sz w:val="20"/>
                <w:szCs w:val="20"/>
              </w:rPr>
              <w:t>14.1 ± 1.7</w:t>
            </w:r>
          </w:p>
        </w:tc>
        <w:tc>
          <w:tcPr>
            <w:tcW w:w="976" w:type="dxa"/>
            <w:tcBorders>
              <w:bottom w:val="single" w:sz="4" w:space="0" w:color="auto"/>
              <w:right w:val="single" w:sz="4" w:space="0" w:color="auto"/>
            </w:tcBorders>
          </w:tcPr>
          <w:p w14:paraId="4FD7B785" w14:textId="77777777" w:rsidR="00580F3C" w:rsidRPr="005C3E16" w:rsidRDefault="00580F3C" w:rsidP="001A672B">
            <w:pPr>
              <w:jc w:val="center"/>
              <w:rPr>
                <w:b/>
                <w:sz w:val="20"/>
                <w:szCs w:val="20"/>
              </w:rPr>
            </w:pPr>
          </w:p>
        </w:tc>
        <w:tc>
          <w:tcPr>
            <w:tcW w:w="1984" w:type="dxa"/>
            <w:gridSpan w:val="2"/>
            <w:tcBorders>
              <w:left w:val="single" w:sz="4" w:space="0" w:color="auto"/>
              <w:right w:val="single" w:sz="4" w:space="0" w:color="auto"/>
            </w:tcBorders>
          </w:tcPr>
          <w:p w14:paraId="21A851FE" w14:textId="77777777" w:rsidR="00580F3C" w:rsidRPr="005C3E16" w:rsidRDefault="00580F3C" w:rsidP="001A672B">
            <w:pPr>
              <w:jc w:val="right"/>
              <w:rPr>
                <w:b/>
                <w:sz w:val="20"/>
                <w:szCs w:val="20"/>
              </w:rPr>
            </w:pPr>
            <w:r>
              <w:rPr>
                <w:b/>
                <w:sz w:val="20"/>
                <w:szCs w:val="20"/>
              </w:rPr>
              <w:t>55.2 ± 7.3</w:t>
            </w:r>
          </w:p>
        </w:tc>
        <w:tc>
          <w:tcPr>
            <w:tcW w:w="1964" w:type="dxa"/>
            <w:gridSpan w:val="2"/>
            <w:tcBorders>
              <w:left w:val="single" w:sz="4" w:space="0" w:color="auto"/>
              <w:right w:val="single" w:sz="4" w:space="0" w:color="auto"/>
            </w:tcBorders>
          </w:tcPr>
          <w:p w14:paraId="515E4D99" w14:textId="77777777" w:rsidR="00580F3C" w:rsidRPr="005C3E16" w:rsidRDefault="00580F3C" w:rsidP="001A672B">
            <w:pPr>
              <w:jc w:val="right"/>
              <w:rPr>
                <w:b/>
                <w:sz w:val="20"/>
                <w:szCs w:val="20"/>
              </w:rPr>
            </w:pPr>
            <w:r>
              <w:rPr>
                <w:b/>
                <w:sz w:val="20"/>
                <w:szCs w:val="20"/>
              </w:rPr>
              <w:t xml:space="preserve">19.9 ± 5.0 </w:t>
            </w:r>
          </w:p>
        </w:tc>
        <w:tc>
          <w:tcPr>
            <w:tcW w:w="976" w:type="dxa"/>
            <w:tcBorders>
              <w:left w:val="single" w:sz="4" w:space="0" w:color="auto"/>
            </w:tcBorders>
          </w:tcPr>
          <w:p w14:paraId="29D3B5A2" w14:textId="77777777" w:rsidR="00580F3C" w:rsidRPr="005C3E16" w:rsidRDefault="00580F3C" w:rsidP="001A672B">
            <w:pPr>
              <w:jc w:val="center"/>
              <w:rPr>
                <w:b/>
                <w:sz w:val="20"/>
                <w:szCs w:val="20"/>
              </w:rPr>
            </w:pPr>
          </w:p>
        </w:tc>
        <w:tc>
          <w:tcPr>
            <w:tcW w:w="988" w:type="dxa"/>
            <w:tcBorders>
              <w:bottom w:val="single" w:sz="4" w:space="0" w:color="auto"/>
              <w:right w:val="single" w:sz="4" w:space="0" w:color="auto"/>
            </w:tcBorders>
          </w:tcPr>
          <w:p w14:paraId="39EBD388" w14:textId="77777777" w:rsidR="00580F3C" w:rsidRPr="005C3E16" w:rsidRDefault="00580F3C" w:rsidP="001A672B">
            <w:pPr>
              <w:jc w:val="center"/>
              <w:rPr>
                <w:b/>
                <w:sz w:val="20"/>
                <w:szCs w:val="20"/>
              </w:rPr>
            </w:pPr>
            <w:r>
              <w:rPr>
                <w:b/>
                <w:sz w:val="20"/>
                <w:szCs w:val="20"/>
              </w:rPr>
              <w:t>7.9 ± 3.2</w:t>
            </w:r>
          </w:p>
        </w:tc>
      </w:tr>
    </w:tbl>
    <w:p w14:paraId="5B403492" w14:textId="20A007BC" w:rsidR="00580F3C" w:rsidRDefault="00580F3C" w:rsidP="00580F3C">
      <w:pPr>
        <w:spacing w:after="200" w:line="360" w:lineRule="auto"/>
        <w:outlineLvl w:val="0"/>
        <w:rPr>
          <w:b/>
          <w:noProof/>
          <w:sz w:val="28"/>
          <w:szCs w:val="28"/>
          <w:lang w:eastAsia="zh-TW"/>
        </w:rPr>
        <w:sectPr w:rsidR="00580F3C">
          <w:pgSz w:w="12240" w:h="15840"/>
          <w:pgMar w:top="1440" w:right="1440" w:bottom="1440" w:left="1440" w:header="720" w:footer="720" w:gutter="0"/>
          <w:cols w:space="720"/>
          <w:docGrid w:linePitch="360"/>
        </w:sectPr>
      </w:pPr>
    </w:p>
    <w:tbl>
      <w:tblPr>
        <w:tblW w:w="13102" w:type="dxa"/>
        <w:tblLook w:val="04A0" w:firstRow="1" w:lastRow="0" w:firstColumn="1" w:lastColumn="0" w:noHBand="0" w:noVBand="1"/>
      </w:tblPr>
      <w:tblGrid>
        <w:gridCol w:w="1474"/>
        <w:gridCol w:w="2194"/>
        <w:gridCol w:w="950"/>
        <w:gridCol w:w="907"/>
        <w:gridCol w:w="950"/>
        <w:gridCol w:w="907"/>
        <w:gridCol w:w="950"/>
        <w:gridCol w:w="907"/>
        <w:gridCol w:w="950"/>
        <w:gridCol w:w="907"/>
        <w:gridCol w:w="954"/>
        <w:gridCol w:w="1052"/>
      </w:tblGrid>
      <w:tr w:rsidR="00F3683B" w:rsidRPr="00F6682F" w14:paraId="78D4B11A" w14:textId="77777777" w:rsidTr="001A672B">
        <w:trPr>
          <w:trHeight w:val="276"/>
        </w:trPr>
        <w:tc>
          <w:tcPr>
            <w:tcW w:w="12050" w:type="dxa"/>
            <w:gridSpan w:val="11"/>
            <w:tcBorders>
              <w:top w:val="nil"/>
              <w:left w:val="nil"/>
              <w:bottom w:val="nil"/>
              <w:right w:val="nil"/>
            </w:tcBorders>
            <w:shd w:val="clear" w:color="auto" w:fill="auto"/>
            <w:noWrap/>
            <w:vAlign w:val="bottom"/>
            <w:hideMark/>
          </w:tcPr>
          <w:p w14:paraId="03FC8005" w14:textId="15A35FFB" w:rsidR="00F3683B" w:rsidRPr="00F6682F" w:rsidRDefault="00F3683B" w:rsidP="001A672B">
            <w:pPr>
              <w:spacing w:after="0"/>
              <w:rPr>
                <w:color w:val="FF0000"/>
                <w:sz w:val="20"/>
                <w:szCs w:val="20"/>
              </w:rPr>
            </w:pPr>
            <w:r w:rsidRPr="00F066A0">
              <w:rPr>
                <w:b/>
                <w:bCs/>
                <w:color w:val="000000"/>
                <w:sz w:val="20"/>
                <w:szCs w:val="20"/>
              </w:rPr>
              <w:lastRenderedPageBreak/>
              <w:t>Table S2:</w:t>
            </w:r>
            <w:r w:rsidRPr="00F066A0">
              <w:rPr>
                <w:color w:val="000000"/>
                <w:sz w:val="20"/>
                <w:szCs w:val="20"/>
              </w:rPr>
              <w:t xml:space="preserve"> Average</w:t>
            </w:r>
            <w:r w:rsidRPr="00F6682F">
              <w:rPr>
                <w:color w:val="000000"/>
                <w:sz w:val="20"/>
                <w:szCs w:val="20"/>
              </w:rPr>
              <w:t xml:space="preserve"> </w:t>
            </w:r>
            <w:r w:rsidR="00631011">
              <w:rPr>
                <w:color w:val="000000"/>
                <w:sz w:val="20"/>
                <w:szCs w:val="20"/>
              </w:rPr>
              <w:t xml:space="preserve">oyster </w:t>
            </w:r>
            <w:r>
              <w:rPr>
                <w:color w:val="000000"/>
                <w:sz w:val="20"/>
                <w:szCs w:val="20"/>
              </w:rPr>
              <w:t>d</w:t>
            </w:r>
            <w:r w:rsidRPr="00F6682F">
              <w:rPr>
                <w:color w:val="000000"/>
                <w:sz w:val="20"/>
                <w:szCs w:val="20"/>
              </w:rPr>
              <w:t>ensity (</w:t>
            </w:r>
            <w:proofErr w:type="gramStart"/>
            <w:r w:rsidRPr="00F6682F">
              <w:rPr>
                <w:color w:val="000000"/>
                <w:sz w:val="20"/>
                <w:szCs w:val="20"/>
              </w:rPr>
              <w:t>individuals</w:t>
            </w:r>
            <w:proofErr w:type="gramEnd"/>
            <w:r w:rsidRPr="00F6682F">
              <w:rPr>
                <w:color w:val="000000"/>
                <w:sz w:val="20"/>
                <w:szCs w:val="20"/>
              </w:rPr>
              <w:t xml:space="preserve"> m</w:t>
            </w:r>
            <w:r w:rsidR="00631011" w:rsidRPr="001E50B0">
              <w:rPr>
                <w:color w:val="000000"/>
                <w:sz w:val="20"/>
                <w:szCs w:val="20"/>
                <w:vertAlign w:val="superscript"/>
              </w:rPr>
              <w:t>-</w:t>
            </w:r>
            <w:r w:rsidRPr="00AE54B4">
              <w:rPr>
                <w:color w:val="000000"/>
                <w:sz w:val="20"/>
                <w:szCs w:val="20"/>
                <w:vertAlign w:val="superscript"/>
              </w:rPr>
              <w:t>2</w:t>
            </w:r>
            <w:r w:rsidRPr="00F6682F">
              <w:rPr>
                <w:color w:val="000000"/>
                <w:sz w:val="20"/>
                <w:szCs w:val="20"/>
              </w:rPr>
              <w:t xml:space="preserve">) and length (mm) for each site by water year. </w:t>
            </w:r>
            <w:r>
              <w:rPr>
                <w:color w:val="000000"/>
                <w:sz w:val="20"/>
                <w:szCs w:val="20"/>
              </w:rPr>
              <w:t xml:space="preserve">Site averages are represented in bold with standard error reported. </w:t>
            </w:r>
          </w:p>
        </w:tc>
        <w:tc>
          <w:tcPr>
            <w:tcW w:w="1052" w:type="dxa"/>
            <w:tcBorders>
              <w:top w:val="nil"/>
              <w:left w:val="nil"/>
              <w:bottom w:val="nil"/>
              <w:right w:val="nil"/>
            </w:tcBorders>
            <w:shd w:val="clear" w:color="auto" w:fill="auto"/>
            <w:noWrap/>
            <w:vAlign w:val="bottom"/>
            <w:hideMark/>
          </w:tcPr>
          <w:p w14:paraId="08C7ECD1" w14:textId="77777777" w:rsidR="00F3683B" w:rsidRPr="00F6682F" w:rsidRDefault="00F3683B" w:rsidP="001A672B">
            <w:pPr>
              <w:spacing w:after="0"/>
              <w:rPr>
                <w:color w:val="000000"/>
                <w:sz w:val="20"/>
                <w:szCs w:val="20"/>
              </w:rPr>
            </w:pPr>
          </w:p>
        </w:tc>
      </w:tr>
      <w:tr w:rsidR="00F3683B" w:rsidRPr="00F6682F" w14:paraId="07150531" w14:textId="77777777" w:rsidTr="001A672B">
        <w:trPr>
          <w:trHeight w:val="276"/>
        </w:trPr>
        <w:tc>
          <w:tcPr>
            <w:tcW w:w="1474" w:type="dxa"/>
            <w:tcBorders>
              <w:top w:val="single" w:sz="4" w:space="0" w:color="auto"/>
              <w:left w:val="nil"/>
              <w:bottom w:val="nil"/>
              <w:right w:val="nil"/>
            </w:tcBorders>
            <w:shd w:val="clear" w:color="auto" w:fill="auto"/>
            <w:noWrap/>
            <w:vAlign w:val="bottom"/>
            <w:hideMark/>
          </w:tcPr>
          <w:p w14:paraId="129B2A39" w14:textId="77777777" w:rsidR="00F3683B" w:rsidRPr="00F6682F" w:rsidRDefault="00F3683B" w:rsidP="001A672B">
            <w:pPr>
              <w:spacing w:after="0"/>
              <w:rPr>
                <w:color w:val="000000"/>
                <w:sz w:val="20"/>
                <w:szCs w:val="20"/>
              </w:rPr>
            </w:pPr>
            <w:r w:rsidRPr="00F6682F">
              <w:rPr>
                <w:color w:val="000000"/>
                <w:sz w:val="20"/>
                <w:szCs w:val="20"/>
              </w:rPr>
              <w:t> </w:t>
            </w:r>
          </w:p>
        </w:tc>
        <w:tc>
          <w:tcPr>
            <w:tcW w:w="2194" w:type="dxa"/>
            <w:tcBorders>
              <w:top w:val="single" w:sz="4" w:space="0" w:color="auto"/>
              <w:left w:val="nil"/>
              <w:bottom w:val="nil"/>
              <w:right w:val="nil"/>
            </w:tcBorders>
            <w:shd w:val="clear" w:color="auto" w:fill="auto"/>
            <w:noWrap/>
            <w:vAlign w:val="bottom"/>
            <w:hideMark/>
          </w:tcPr>
          <w:p w14:paraId="65AF7AA3" w14:textId="77777777" w:rsidR="00F3683B" w:rsidRPr="00F6682F" w:rsidRDefault="00F3683B" w:rsidP="001A672B">
            <w:pPr>
              <w:spacing w:after="0"/>
              <w:rPr>
                <w:color w:val="000000"/>
                <w:sz w:val="20"/>
                <w:szCs w:val="20"/>
              </w:rPr>
            </w:pPr>
            <w:r w:rsidRPr="00F6682F">
              <w:rPr>
                <w:color w:val="000000"/>
                <w:sz w:val="20"/>
                <w:szCs w:val="20"/>
              </w:rPr>
              <w:t> </w:t>
            </w:r>
          </w:p>
        </w:tc>
        <w:tc>
          <w:tcPr>
            <w:tcW w:w="1857" w:type="dxa"/>
            <w:gridSpan w:val="2"/>
            <w:tcBorders>
              <w:top w:val="single" w:sz="4" w:space="0" w:color="auto"/>
              <w:left w:val="nil"/>
              <w:bottom w:val="nil"/>
              <w:right w:val="nil"/>
            </w:tcBorders>
            <w:shd w:val="clear" w:color="auto" w:fill="auto"/>
            <w:noWrap/>
            <w:vAlign w:val="bottom"/>
            <w:hideMark/>
          </w:tcPr>
          <w:p w14:paraId="1800A652" w14:textId="77777777" w:rsidR="00F3683B" w:rsidRPr="00F6682F" w:rsidRDefault="00F3683B" w:rsidP="001A672B">
            <w:pPr>
              <w:spacing w:after="0"/>
              <w:jc w:val="center"/>
              <w:rPr>
                <w:b/>
                <w:bCs/>
                <w:color w:val="000000"/>
                <w:sz w:val="20"/>
                <w:szCs w:val="20"/>
              </w:rPr>
            </w:pPr>
            <w:r w:rsidRPr="00F6682F">
              <w:rPr>
                <w:b/>
                <w:bCs/>
                <w:color w:val="000000"/>
                <w:sz w:val="20"/>
                <w:szCs w:val="20"/>
              </w:rPr>
              <w:t>Iona Cove</w:t>
            </w:r>
          </w:p>
        </w:tc>
        <w:tc>
          <w:tcPr>
            <w:tcW w:w="1857" w:type="dxa"/>
            <w:gridSpan w:val="2"/>
            <w:tcBorders>
              <w:top w:val="single" w:sz="4" w:space="0" w:color="auto"/>
              <w:left w:val="nil"/>
              <w:bottom w:val="nil"/>
              <w:right w:val="nil"/>
            </w:tcBorders>
            <w:shd w:val="clear" w:color="auto" w:fill="auto"/>
            <w:noWrap/>
            <w:vAlign w:val="bottom"/>
            <w:hideMark/>
          </w:tcPr>
          <w:p w14:paraId="6BF948DD" w14:textId="77777777" w:rsidR="00F3683B" w:rsidRPr="00F6682F" w:rsidRDefault="00F3683B" w:rsidP="001A672B">
            <w:pPr>
              <w:spacing w:after="0"/>
              <w:jc w:val="center"/>
              <w:rPr>
                <w:b/>
                <w:bCs/>
                <w:color w:val="000000"/>
                <w:sz w:val="20"/>
                <w:szCs w:val="20"/>
              </w:rPr>
            </w:pPr>
            <w:r w:rsidRPr="00F6682F">
              <w:rPr>
                <w:b/>
                <w:bCs/>
                <w:color w:val="000000"/>
                <w:sz w:val="20"/>
                <w:szCs w:val="20"/>
              </w:rPr>
              <w:t>Cattle Dock</w:t>
            </w:r>
          </w:p>
        </w:tc>
        <w:tc>
          <w:tcPr>
            <w:tcW w:w="1857" w:type="dxa"/>
            <w:gridSpan w:val="2"/>
            <w:tcBorders>
              <w:top w:val="single" w:sz="4" w:space="0" w:color="auto"/>
              <w:left w:val="nil"/>
              <w:bottom w:val="nil"/>
              <w:right w:val="nil"/>
            </w:tcBorders>
            <w:shd w:val="clear" w:color="auto" w:fill="auto"/>
            <w:noWrap/>
            <w:vAlign w:val="bottom"/>
            <w:hideMark/>
          </w:tcPr>
          <w:p w14:paraId="556D4583" w14:textId="77777777" w:rsidR="00F3683B" w:rsidRPr="00F6682F" w:rsidRDefault="00F3683B" w:rsidP="001A672B">
            <w:pPr>
              <w:spacing w:after="0"/>
              <w:jc w:val="center"/>
              <w:rPr>
                <w:b/>
                <w:bCs/>
                <w:color w:val="000000"/>
                <w:sz w:val="20"/>
                <w:szCs w:val="20"/>
              </w:rPr>
            </w:pPr>
            <w:r w:rsidRPr="00F6682F">
              <w:rPr>
                <w:b/>
                <w:bCs/>
                <w:color w:val="000000"/>
                <w:sz w:val="20"/>
                <w:szCs w:val="20"/>
              </w:rPr>
              <w:t>Bird Island</w:t>
            </w:r>
          </w:p>
        </w:tc>
        <w:tc>
          <w:tcPr>
            <w:tcW w:w="1857" w:type="dxa"/>
            <w:gridSpan w:val="2"/>
            <w:tcBorders>
              <w:top w:val="single" w:sz="4" w:space="0" w:color="auto"/>
              <w:left w:val="nil"/>
              <w:bottom w:val="nil"/>
              <w:right w:val="nil"/>
            </w:tcBorders>
            <w:shd w:val="clear" w:color="auto" w:fill="auto"/>
            <w:noWrap/>
            <w:vAlign w:val="bottom"/>
            <w:hideMark/>
          </w:tcPr>
          <w:p w14:paraId="5C109CE9" w14:textId="77777777" w:rsidR="00F3683B" w:rsidRPr="00F6682F" w:rsidRDefault="00F3683B" w:rsidP="001A672B">
            <w:pPr>
              <w:spacing w:after="0"/>
              <w:jc w:val="center"/>
              <w:rPr>
                <w:b/>
                <w:bCs/>
                <w:color w:val="000000"/>
                <w:sz w:val="20"/>
                <w:szCs w:val="20"/>
              </w:rPr>
            </w:pPr>
            <w:proofErr w:type="spellStart"/>
            <w:r w:rsidRPr="00F6682F">
              <w:rPr>
                <w:b/>
                <w:bCs/>
                <w:color w:val="000000"/>
                <w:sz w:val="20"/>
                <w:szCs w:val="20"/>
              </w:rPr>
              <w:t>Kitc</w:t>
            </w:r>
            <w:r>
              <w:rPr>
                <w:b/>
                <w:bCs/>
                <w:color w:val="000000"/>
                <w:sz w:val="20"/>
                <w:szCs w:val="20"/>
              </w:rPr>
              <w:t>h</w:t>
            </w:r>
            <w:r w:rsidRPr="00F6682F">
              <w:rPr>
                <w:b/>
                <w:bCs/>
                <w:color w:val="000000"/>
                <w:sz w:val="20"/>
                <w:szCs w:val="20"/>
              </w:rPr>
              <w:t>el</w:t>
            </w:r>
            <w:proofErr w:type="spellEnd"/>
            <w:r w:rsidRPr="00F6682F">
              <w:rPr>
                <w:b/>
                <w:bCs/>
                <w:color w:val="000000"/>
                <w:sz w:val="20"/>
                <w:szCs w:val="20"/>
              </w:rPr>
              <w:t xml:space="preserve"> Key</w:t>
            </w:r>
          </w:p>
        </w:tc>
        <w:tc>
          <w:tcPr>
            <w:tcW w:w="2006" w:type="dxa"/>
            <w:gridSpan w:val="2"/>
            <w:tcBorders>
              <w:top w:val="single" w:sz="4" w:space="0" w:color="auto"/>
              <w:left w:val="nil"/>
              <w:bottom w:val="nil"/>
              <w:right w:val="nil"/>
            </w:tcBorders>
            <w:shd w:val="clear" w:color="auto" w:fill="auto"/>
            <w:noWrap/>
            <w:vAlign w:val="bottom"/>
            <w:hideMark/>
          </w:tcPr>
          <w:p w14:paraId="04608D2F" w14:textId="77777777" w:rsidR="00F3683B" w:rsidRPr="00F6682F" w:rsidRDefault="00F3683B" w:rsidP="001A672B">
            <w:pPr>
              <w:spacing w:after="0"/>
              <w:jc w:val="center"/>
              <w:rPr>
                <w:b/>
                <w:bCs/>
                <w:color w:val="000000"/>
                <w:sz w:val="20"/>
                <w:szCs w:val="20"/>
              </w:rPr>
            </w:pPr>
            <w:r w:rsidRPr="00F6682F">
              <w:rPr>
                <w:b/>
                <w:bCs/>
                <w:color w:val="000000"/>
                <w:sz w:val="20"/>
                <w:szCs w:val="20"/>
              </w:rPr>
              <w:t>Tarpon Bay</w:t>
            </w:r>
          </w:p>
        </w:tc>
      </w:tr>
      <w:tr w:rsidR="00F3683B" w:rsidRPr="00F6682F" w14:paraId="128F2FAA" w14:textId="77777777" w:rsidTr="001A672B">
        <w:trPr>
          <w:trHeight w:val="276"/>
        </w:trPr>
        <w:tc>
          <w:tcPr>
            <w:tcW w:w="1474" w:type="dxa"/>
            <w:tcBorders>
              <w:top w:val="nil"/>
              <w:left w:val="nil"/>
              <w:bottom w:val="single" w:sz="4" w:space="0" w:color="auto"/>
              <w:right w:val="nil"/>
            </w:tcBorders>
            <w:shd w:val="clear" w:color="auto" w:fill="auto"/>
            <w:noWrap/>
            <w:vAlign w:val="bottom"/>
            <w:hideMark/>
          </w:tcPr>
          <w:p w14:paraId="4C74D65B" w14:textId="77777777" w:rsidR="00F3683B" w:rsidRPr="00F6682F" w:rsidRDefault="00F3683B" w:rsidP="001A672B">
            <w:pPr>
              <w:spacing w:after="0"/>
              <w:rPr>
                <w:b/>
                <w:bCs/>
                <w:color w:val="000000"/>
                <w:sz w:val="20"/>
                <w:szCs w:val="20"/>
              </w:rPr>
            </w:pPr>
            <w:r w:rsidRPr="00F6682F">
              <w:rPr>
                <w:b/>
                <w:bCs/>
                <w:color w:val="000000"/>
                <w:sz w:val="20"/>
                <w:szCs w:val="20"/>
              </w:rPr>
              <w:t>Water Year</w:t>
            </w:r>
          </w:p>
        </w:tc>
        <w:tc>
          <w:tcPr>
            <w:tcW w:w="2194" w:type="dxa"/>
            <w:tcBorders>
              <w:top w:val="nil"/>
              <w:left w:val="nil"/>
              <w:bottom w:val="single" w:sz="4" w:space="0" w:color="auto"/>
              <w:right w:val="nil"/>
            </w:tcBorders>
            <w:shd w:val="clear" w:color="auto" w:fill="auto"/>
            <w:noWrap/>
            <w:vAlign w:val="bottom"/>
            <w:hideMark/>
          </w:tcPr>
          <w:p w14:paraId="39504BAF" w14:textId="77777777" w:rsidR="00F3683B" w:rsidRPr="00F6682F" w:rsidRDefault="00F3683B" w:rsidP="001A672B">
            <w:pPr>
              <w:spacing w:after="0"/>
              <w:rPr>
                <w:b/>
                <w:bCs/>
                <w:color w:val="000000"/>
                <w:sz w:val="20"/>
                <w:szCs w:val="20"/>
              </w:rPr>
            </w:pPr>
            <w:r w:rsidRPr="00F6682F">
              <w:rPr>
                <w:b/>
                <w:bCs/>
                <w:color w:val="000000"/>
                <w:sz w:val="20"/>
                <w:szCs w:val="20"/>
              </w:rPr>
              <w:t>Season</w:t>
            </w:r>
          </w:p>
        </w:tc>
        <w:tc>
          <w:tcPr>
            <w:tcW w:w="950" w:type="dxa"/>
            <w:tcBorders>
              <w:top w:val="nil"/>
              <w:left w:val="nil"/>
              <w:bottom w:val="single" w:sz="4" w:space="0" w:color="auto"/>
              <w:right w:val="nil"/>
            </w:tcBorders>
            <w:shd w:val="clear" w:color="auto" w:fill="auto"/>
            <w:noWrap/>
            <w:vAlign w:val="bottom"/>
            <w:hideMark/>
          </w:tcPr>
          <w:p w14:paraId="58743E42" w14:textId="77777777" w:rsidR="00F3683B" w:rsidRPr="00F6682F" w:rsidRDefault="00F3683B" w:rsidP="001A672B">
            <w:pPr>
              <w:spacing w:after="0"/>
              <w:rPr>
                <w:b/>
                <w:bCs/>
                <w:color w:val="000000"/>
                <w:sz w:val="20"/>
                <w:szCs w:val="20"/>
              </w:rPr>
            </w:pPr>
            <w:r w:rsidRPr="00F6682F">
              <w:rPr>
                <w:b/>
                <w:bCs/>
                <w:color w:val="000000"/>
                <w:sz w:val="20"/>
                <w:szCs w:val="20"/>
              </w:rPr>
              <w:t xml:space="preserve">Density </w:t>
            </w:r>
          </w:p>
        </w:tc>
        <w:tc>
          <w:tcPr>
            <w:tcW w:w="907" w:type="dxa"/>
            <w:tcBorders>
              <w:top w:val="nil"/>
              <w:left w:val="nil"/>
              <w:bottom w:val="single" w:sz="4" w:space="0" w:color="auto"/>
              <w:right w:val="nil"/>
            </w:tcBorders>
            <w:shd w:val="clear" w:color="auto" w:fill="auto"/>
            <w:noWrap/>
            <w:vAlign w:val="bottom"/>
            <w:hideMark/>
          </w:tcPr>
          <w:p w14:paraId="7E8540F7" w14:textId="77777777" w:rsidR="00F3683B" w:rsidRPr="00F6682F" w:rsidRDefault="00F3683B" w:rsidP="001A672B">
            <w:pPr>
              <w:spacing w:after="0"/>
              <w:rPr>
                <w:b/>
                <w:bCs/>
                <w:color w:val="000000"/>
                <w:sz w:val="20"/>
                <w:szCs w:val="20"/>
              </w:rPr>
            </w:pPr>
            <w:r w:rsidRPr="00F6682F">
              <w:rPr>
                <w:b/>
                <w:bCs/>
                <w:color w:val="000000"/>
                <w:sz w:val="20"/>
                <w:szCs w:val="20"/>
              </w:rPr>
              <w:t>Length</w:t>
            </w:r>
          </w:p>
        </w:tc>
        <w:tc>
          <w:tcPr>
            <w:tcW w:w="950" w:type="dxa"/>
            <w:tcBorders>
              <w:top w:val="nil"/>
              <w:left w:val="nil"/>
              <w:bottom w:val="single" w:sz="4" w:space="0" w:color="auto"/>
              <w:right w:val="nil"/>
            </w:tcBorders>
            <w:shd w:val="clear" w:color="auto" w:fill="auto"/>
            <w:noWrap/>
            <w:vAlign w:val="bottom"/>
            <w:hideMark/>
          </w:tcPr>
          <w:p w14:paraId="591A3F83" w14:textId="77777777" w:rsidR="00F3683B" w:rsidRPr="00F6682F" w:rsidRDefault="00F3683B" w:rsidP="001A672B">
            <w:pPr>
              <w:spacing w:after="0"/>
              <w:rPr>
                <w:b/>
                <w:bCs/>
                <w:color w:val="000000"/>
                <w:sz w:val="20"/>
                <w:szCs w:val="20"/>
              </w:rPr>
            </w:pPr>
            <w:r w:rsidRPr="00F6682F">
              <w:rPr>
                <w:b/>
                <w:bCs/>
                <w:color w:val="000000"/>
                <w:sz w:val="20"/>
                <w:szCs w:val="20"/>
              </w:rPr>
              <w:t xml:space="preserve">Density </w:t>
            </w:r>
          </w:p>
        </w:tc>
        <w:tc>
          <w:tcPr>
            <w:tcW w:w="907" w:type="dxa"/>
            <w:tcBorders>
              <w:top w:val="nil"/>
              <w:left w:val="nil"/>
              <w:bottom w:val="single" w:sz="4" w:space="0" w:color="auto"/>
              <w:right w:val="nil"/>
            </w:tcBorders>
            <w:shd w:val="clear" w:color="auto" w:fill="auto"/>
            <w:noWrap/>
            <w:vAlign w:val="bottom"/>
            <w:hideMark/>
          </w:tcPr>
          <w:p w14:paraId="5F036120" w14:textId="77777777" w:rsidR="00F3683B" w:rsidRPr="00F6682F" w:rsidRDefault="00F3683B" w:rsidP="001A672B">
            <w:pPr>
              <w:spacing w:after="0"/>
              <w:rPr>
                <w:b/>
                <w:bCs/>
                <w:color w:val="000000"/>
                <w:sz w:val="20"/>
                <w:szCs w:val="20"/>
              </w:rPr>
            </w:pPr>
            <w:r w:rsidRPr="00F6682F">
              <w:rPr>
                <w:b/>
                <w:bCs/>
                <w:color w:val="000000"/>
                <w:sz w:val="20"/>
                <w:szCs w:val="20"/>
              </w:rPr>
              <w:t>Length</w:t>
            </w:r>
          </w:p>
        </w:tc>
        <w:tc>
          <w:tcPr>
            <w:tcW w:w="950" w:type="dxa"/>
            <w:tcBorders>
              <w:top w:val="nil"/>
              <w:left w:val="nil"/>
              <w:bottom w:val="single" w:sz="4" w:space="0" w:color="auto"/>
              <w:right w:val="nil"/>
            </w:tcBorders>
            <w:shd w:val="clear" w:color="auto" w:fill="auto"/>
            <w:noWrap/>
            <w:vAlign w:val="bottom"/>
            <w:hideMark/>
          </w:tcPr>
          <w:p w14:paraId="1FB1EEFB" w14:textId="77777777" w:rsidR="00F3683B" w:rsidRPr="00F6682F" w:rsidRDefault="00F3683B" w:rsidP="001A672B">
            <w:pPr>
              <w:spacing w:after="0"/>
              <w:rPr>
                <w:b/>
                <w:bCs/>
                <w:color w:val="000000"/>
                <w:sz w:val="20"/>
                <w:szCs w:val="20"/>
              </w:rPr>
            </w:pPr>
            <w:r w:rsidRPr="00F6682F">
              <w:rPr>
                <w:b/>
                <w:bCs/>
                <w:color w:val="000000"/>
                <w:sz w:val="20"/>
                <w:szCs w:val="20"/>
              </w:rPr>
              <w:t xml:space="preserve">Density </w:t>
            </w:r>
          </w:p>
        </w:tc>
        <w:tc>
          <w:tcPr>
            <w:tcW w:w="907" w:type="dxa"/>
            <w:tcBorders>
              <w:top w:val="nil"/>
              <w:left w:val="nil"/>
              <w:bottom w:val="single" w:sz="4" w:space="0" w:color="auto"/>
              <w:right w:val="nil"/>
            </w:tcBorders>
            <w:shd w:val="clear" w:color="auto" w:fill="auto"/>
            <w:noWrap/>
            <w:vAlign w:val="bottom"/>
            <w:hideMark/>
          </w:tcPr>
          <w:p w14:paraId="0829CB4F" w14:textId="77777777" w:rsidR="00F3683B" w:rsidRPr="00F6682F" w:rsidRDefault="00F3683B" w:rsidP="001A672B">
            <w:pPr>
              <w:spacing w:after="0"/>
              <w:rPr>
                <w:b/>
                <w:bCs/>
                <w:color w:val="000000"/>
                <w:sz w:val="20"/>
                <w:szCs w:val="20"/>
              </w:rPr>
            </w:pPr>
            <w:r w:rsidRPr="00F6682F">
              <w:rPr>
                <w:b/>
                <w:bCs/>
                <w:color w:val="000000"/>
                <w:sz w:val="20"/>
                <w:szCs w:val="20"/>
              </w:rPr>
              <w:t>Length</w:t>
            </w:r>
          </w:p>
        </w:tc>
        <w:tc>
          <w:tcPr>
            <w:tcW w:w="950" w:type="dxa"/>
            <w:tcBorders>
              <w:top w:val="nil"/>
              <w:left w:val="nil"/>
              <w:bottom w:val="single" w:sz="4" w:space="0" w:color="auto"/>
              <w:right w:val="nil"/>
            </w:tcBorders>
            <w:shd w:val="clear" w:color="auto" w:fill="auto"/>
            <w:noWrap/>
            <w:vAlign w:val="bottom"/>
            <w:hideMark/>
          </w:tcPr>
          <w:p w14:paraId="46694B0C" w14:textId="77777777" w:rsidR="00F3683B" w:rsidRPr="00F6682F" w:rsidRDefault="00F3683B" w:rsidP="001A672B">
            <w:pPr>
              <w:spacing w:after="0"/>
              <w:rPr>
                <w:b/>
                <w:bCs/>
                <w:color w:val="000000"/>
                <w:sz w:val="20"/>
                <w:szCs w:val="20"/>
              </w:rPr>
            </w:pPr>
            <w:r w:rsidRPr="00F6682F">
              <w:rPr>
                <w:b/>
                <w:bCs/>
                <w:color w:val="000000"/>
                <w:sz w:val="20"/>
                <w:szCs w:val="20"/>
              </w:rPr>
              <w:t xml:space="preserve">Density </w:t>
            </w:r>
          </w:p>
        </w:tc>
        <w:tc>
          <w:tcPr>
            <w:tcW w:w="907" w:type="dxa"/>
            <w:tcBorders>
              <w:top w:val="nil"/>
              <w:left w:val="nil"/>
              <w:bottom w:val="single" w:sz="4" w:space="0" w:color="auto"/>
              <w:right w:val="nil"/>
            </w:tcBorders>
            <w:shd w:val="clear" w:color="auto" w:fill="auto"/>
            <w:noWrap/>
            <w:vAlign w:val="bottom"/>
            <w:hideMark/>
          </w:tcPr>
          <w:p w14:paraId="5070F1C9" w14:textId="77777777" w:rsidR="00F3683B" w:rsidRPr="00F6682F" w:rsidRDefault="00F3683B" w:rsidP="001A672B">
            <w:pPr>
              <w:spacing w:after="0"/>
              <w:rPr>
                <w:b/>
                <w:bCs/>
                <w:color w:val="000000"/>
                <w:sz w:val="20"/>
                <w:szCs w:val="20"/>
              </w:rPr>
            </w:pPr>
            <w:r w:rsidRPr="00F6682F">
              <w:rPr>
                <w:b/>
                <w:bCs/>
                <w:color w:val="000000"/>
                <w:sz w:val="20"/>
                <w:szCs w:val="20"/>
              </w:rPr>
              <w:t>Length</w:t>
            </w:r>
          </w:p>
        </w:tc>
        <w:tc>
          <w:tcPr>
            <w:tcW w:w="954" w:type="dxa"/>
            <w:tcBorders>
              <w:top w:val="nil"/>
              <w:left w:val="nil"/>
              <w:bottom w:val="single" w:sz="4" w:space="0" w:color="auto"/>
              <w:right w:val="nil"/>
            </w:tcBorders>
            <w:shd w:val="clear" w:color="auto" w:fill="auto"/>
            <w:noWrap/>
            <w:vAlign w:val="bottom"/>
            <w:hideMark/>
          </w:tcPr>
          <w:p w14:paraId="17F8917A" w14:textId="77777777" w:rsidR="00F3683B" w:rsidRPr="00F6682F" w:rsidRDefault="00F3683B" w:rsidP="001A672B">
            <w:pPr>
              <w:spacing w:after="0"/>
              <w:rPr>
                <w:b/>
                <w:bCs/>
                <w:color w:val="000000"/>
                <w:sz w:val="20"/>
                <w:szCs w:val="20"/>
              </w:rPr>
            </w:pPr>
            <w:r w:rsidRPr="00F6682F">
              <w:rPr>
                <w:b/>
                <w:bCs/>
                <w:color w:val="000000"/>
                <w:sz w:val="20"/>
                <w:szCs w:val="20"/>
              </w:rPr>
              <w:t xml:space="preserve">Density </w:t>
            </w:r>
          </w:p>
        </w:tc>
        <w:tc>
          <w:tcPr>
            <w:tcW w:w="1052" w:type="dxa"/>
            <w:tcBorders>
              <w:top w:val="nil"/>
              <w:left w:val="nil"/>
              <w:bottom w:val="single" w:sz="4" w:space="0" w:color="auto"/>
              <w:right w:val="nil"/>
            </w:tcBorders>
            <w:shd w:val="clear" w:color="auto" w:fill="auto"/>
            <w:noWrap/>
            <w:vAlign w:val="bottom"/>
            <w:hideMark/>
          </w:tcPr>
          <w:p w14:paraId="35F1A68D" w14:textId="77777777" w:rsidR="00F3683B" w:rsidRPr="00F6682F" w:rsidRDefault="00F3683B" w:rsidP="001A672B">
            <w:pPr>
              <w:spacing w:after="0"/>
              <w:rPr>
                <w:b/>
                <w:bCs/>
                <w:color w:val="000000"/>
                <w:sz w:val="20"/>
                <w:szCs w:val="20"/>
              </w:rPr>
            </w:pPr>
            <w:r w:rsidRPr="00F6682F">
              <w:rPr>
                <w:b/>
                <w:bCs/>
                <w:color w:val="000000"/>
                <w:sz w:val="20"/>
                <w:szCs w:val="20"/>
              </w:rPr>
              <w:t>Length</w:t>
            </w:r>
          </w:p>
        </w:tc>
      </w:tr>
      <w:tr w:rsidR="00F3683B" w:rsidRPr="00F6682F" w14:paraId="27349437" w14:textId="77777777" w:rsidTr="001A672B">
        <w:trPr>
          <w:trHeight w:val="276"/>
        </w:trPr>
        <w:tc>
          <w:tcPr>
            <w:tcW w:w="1474" w:type="dxa"/>
            <w:tcBorders>
              <w:top w:val="nil"/>
              <w:left w:val="nil"/>
              <w:bottom w:val="nil"/>
              <w:right w:val="nil"/>
            </w:tcBorders>
            <w:shd w:val="clear" w:color="auto" w:fill="auto"/>
            <w:noWrap/>
            <w:vAlign w:val="bottom"/>
            <w:hideMark/>
          </w:tcPr>
          <w:p w14:paraId="1A244854"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2003</w:t>
            </w:r>
          </w:p>
        </w:tc>
        <w:tc>
          <w:tcPr>
            <w:tcW w:w="2194" w:type="dxa"/>
            <w:tcBorders>
              <w:top w:val="nil"/>
              <w:left w:val="nil"/>
              <w:bottom w:val="nil"/>
              <w:right w:val="nil"/>
            </w:tcBorders>
            <w:shd w:val="clear" w:color="auto" w:fill="auto"/>
            <w:noWrap/>
            <w:vAlign w:val="bottom"/>
            <w:hideMark/>
          </w:tcPr>
          <w:p w14:paraId="7CF78180"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3E2FF42D" w14:textId="77777777" w:rsidR="00F3683B" w:rsidRPr="00F6682F" w:rsidRDefault="00F3683B" w:rsidP="001A672B">
            <w:pPr>
              <w:spacing w:after="0"/>
              <w:jc w:val="center"/>
              <w:rPr>
                <w:color w:val="000000"/>
                <w:sz w:val="20"/>
                <w:szCs w:val="20"/>
              </w:rPr>
            </w:pPr>
            <w:r w:rsidRPr="00F6682F">
              <w:rPr>
                <w:color w:val="000000"/>
                <w:sz w:val="20"/>
                <w:szCs w:val="20"/>
              </w:rPr>
              <w:t>733</w:t>
            </w:r>
          </w:p>
        </w:tc>
        <w:tc>
          <w:tcPr>
            <w:tcW w:w="907" w:type="dxa"/>
            <w:tcBorders>
              <w:top w:val="nil"/>
              <w:left w:val="nil"/>
              <w:bottom w:val="nil"/>
              <w:right w:val="nil"/>
            </w:tcBorders>
            <w:shd w:val="clear" w:color="auto" w:fill="auto"/>
            <w:noWrap/>
            <w:vAlign w:val="bottom"/>
            <w:hideMark/>
          </w:tcPr>
          <w:p w14:paraId="50B732BF" w14:textId="77777777" w:rsidR="00F3683B" w:rsidRPr="00F6682F" w:rsidRDefault="00F3683B" w:rsidP="001A672B">
            <w:pPr>
              <w:spacing w:after="0"/>
              <w:jc w:val="center"/>
              <w:rPr>
                <w:color w:val="000000"/>
                <w:sz w:val="20"/>
                <w:szCs w:val="20"/>
              </w:rPr>
            </w:pPr>
          </w:p>
        </w:tc>
        <w:tc>
          <w:tcPr>
            <w:tcW w:w="950" w:type="dxa"/>
            <w:tcBorders>
              <w:top w:val="nil"/>
              <w:left w:val="nil"/>
              <w:bottom w:val="nil"/>
              <w:right w:val="nil"/>
            </w:tcBorders>
            <w:shd w:val="clear" w:color="auto" w:fill="auto"/>
            <w:noWrap/>
            <w:vAlign w:val="bottom"/>
            <w:hideMark/>
          </w:tcPr>
          <w:p w14:paraId="1F229F68" w14:textId="77777777" w:rsidR="00F3683B" w:rsidRPr="00F6682F" w:rsidRDefault="00F3683B" w:rsidP="001A672B">
            <w:pPr>
              <w:spacing w:after="0"/>
              <w:jc w:val="center"/>
              <w:rPr>
                <w:sz w:val="20"/>
                <w:szCs w:val="20"/>
              </w:rPr>
            </w:pPr>
          </w:p>
        </w:tc>
        <w:tc>
          <w:tcPr>
            <w:tcW w:w="907" w:type="dxa"/>
            <w:tcBorders>
              <w:top w:val="nil"/>
              <w:left w:val="nil"/>
              <w:bottom w:val="nil"/>
              <w:right w:val="nil"/>
            </w:tcBorders>
            <w:shd w:val="clear" w:color="auto" w:fill="auto"/>
            <w:noWrap/>
            <w:vAlign w:val="bottom"/>
            <w:hideMark/>
          </w:tcPr>
          <w:p w14:paraId="0E4A2057"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4CC76EFD" w14:textId="77777777" w:rsidR="00F3683B" w:rsidRPr="00F6682F" w:rsidRDefault="00F3683B" w:rsidP="001A672B">
            <w:pPr>
              <w:spacing w:after="0"/>
              <w:jc w:val="center"/>
              <w:rPr>
                <w:sz w:val="20"/>
                <w:szCs w:val="20"/>
              </w:rPr>
            </w:pPr>
            <w:r w:rsidRPr="00F6682F">
              <w:rPr>
                <w:sz w:val="20"/>
                <w:szCs w:val="20"/>
              </w:rPr>
              <w:t>1374</w:t>
            </w:r>
          </w:p>
        </w:tc>
        <w:tc>
          <w:tcPr>
            <w:tcW w:w="907" w:type="dxa"/>
            <w:tcBorders>
              <w:top w:val="nil"/>
              <w:left w:val="nil"/>
              <w:bottom w:val="nil"/>
              <w:right w:val="nil"/>
            </w:tcBorders>
            <w:shd w:val="clear" w:color="auto" w:fill="auto"/>
            <w:noWrap/>
            <w:vAlign w:val="bottom"/>
            <w:hideMark/>
          </w:tcPr>
          <w:p w14:paraId="19F9C165"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1D7CFF3C" w14:textId="77777777" w:rsidR="00F3683B" w:rsidRPr="00F6682F" w:rsidRDefault="00F3683B" w:rsidP="001A672B">
            <w:pPr>
              <w:spacing w:after="0"/>
              <w:jc w:val="center"/>
              <w:rPr>
                <w:sz w:val="20"/>
                <w:szCs w:val="20"/>
              </w:rPr>
            </w:pPr>
            <w:r w:rsidRPr="00F6682F">
              <w:rPr>
                <w:sz w:val="20"/>
                <w:szCs w:val="20"/>
              </w:rPr>
              <w:t>486</w:t>
            </w:r>
          </w:p>
        </w:tc>
        <w:tc>
          <w:tcPr>
            <w:tcW w:w="907" w:type="dxa"/>
            <w:tcBorders>
              <w:top w:val="nil"/>
              <w:left w:val="nil"/>
              <w:bottom w:val="nil"/>
              <w:right w:val="nil"/>
            </w:tcBorders>
            <w:shd w:val="clear" w:color="auto" w:fill="auto"/>
            <w:noWrap/>
            <w:vAlign w:val="bottom"/>
            <w:hideMark/>
          </w:tcPr>
          <w:p w14:paraId="5F585578" w14:textId="77777777" w:rsidR="00F3683B" w:rsidRPr="00F6682F" w:rsidRDefault="00F3683B" w:rsidP="001A672B">
            <w:pPr>
              <w:spacing w:after="0"/>
              <w:jc w:val="center"/>
              <w:rPr>
                <w:sz w:val="20"/>
                <w:szCs w:val="20"/>
              </w:rPr>
            </w:pPr>
          </w:p>
        </w:tc>
        <w:tc>
          <w:tcPr>
            <w:tcW w:w="954" w:type="dxa"/>
            <w:tcBorders>
              <w:top w:val="nil"/>
              <w:left w:val="nil"/>
              <w:bottom w:val="nil"/>
              <w:right w:val="nil"/>
            </w:tcBorders>
            <w:shd w:val="clear" w:color="auto" w:fill="auto"/>
            <w:noWrap/>
            <w:vAlign w:val="bottom"/>
            <w:hideMark/>
          </w:tcPr>
          <w:p w14:paraId="5AD3D108" w14:textId="77777777" w:rsidR="00F3683B" w:rsidRPr="00F6682F" w:rsidRDefault="00F3683B" w:rsidP="001A672B">
            <w:pPr>
              <w:spacing w:after="0"/>
              <w:jc w:val="center"/>
              <w:rPr>
                <w:sz w:val="20"/>
                <w:szCs w:val="20"/>
              </w:rPr>
            </w:pPr>
            <w:r w:rsidRPr="00F6682F">
              <w:rPr>
                <w:sz w:val="20"/>
                <w:szCs w:val="20"/>
              </w:rPr>
              <w:t>467</w:t>
            </w:r>
          </w:p>
        </w:tc>
        <w:tc>
          <w:tcPr>
            <w:tcW w:w="1052" w:type="dxa"/>
            <w:tcBorders>
              <w:top w:val="nil"/>
              <w:left w:val="nil"/>
              <w:bottom w:val="nil"/>
              <w:right w:val="nil"/>
            </w:tcBorders>
            <w:shd w:val="clear" w:color="auto" w:fill="auto"/>
            <w:noWrap/>
            <w:vAlign w:val="bottom"/>
            <w:hideMark/>
          </w:tcPr>
          <w:p w14:paraId="0B070417" w14:textId="77777777" w:rsidR="00F3683B" w:rsidRPr="00F6682F" w:rsidRDefault="00F3683B" w:rsidP="001A672B">
            <w:pPr>
              <w:spacing w:after="0"/>
              <w:jc w:val="center"/>
              <w:rPr>
                <w:sz w:val="20"/>
                <w:szCs w:val="20"/>
              </w:rPr>
            </w:pPr>
          </w:p>
        </w:tc>
      </w:tr>
      <w:tr w:rsidR="00F3683B" w:rsidRPr="00F6682F" w14:paraId="63766D14" w14:textId="77777777" w:rsidTr="001A672B">
        <w:trPr>
          <w:trHeight w:val="276"/>
        </w:trPr>
        <w:tc>
          <w:tcPr>
            <w:tcW w:w="1474" w:type="dxa"/>
            <w:tcBorders>
              <w:top w:val="nil"/>
              <w:left w:val="nil"/>
              <w:bottom w:val="nil"/>
              <w:right w:val="nil"/>
            </w:tcBorders>
            <w:shd w:val="clear" w:color="auto" w:fill="auto"/>
            <w:noWrap/>
            <w:vAlign w:val="bottom"/>
            <w:hideMark/>
          </w:tcPr>
          <w:p w14:paraId="2726BBC1"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2004</w:t>
            </w:r>
          </w:p>
        </w:tc>
        <w:tc>
          <w:tcPr>
            <w:tcW w:w="2194" w:type="dxa"/>
            <w:tcBorders>
              <w:top w:val="nil"/>
              <w:left w:val="nil"/>
              <w:bottom w:val="nil"/>
              <w:right w:val="nil"/>
            </w:tcBorders>
            <w:shd w:val="clear" w:color="auto" w:fill="auto"/>
            <w:noWrap/>
            <w:vAlign w:val="bottom"/>
            <w:hideMark/>
          </w:tcPr>
          <w:p w14:paraId="13FD9051"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0196258F" w14:textId="77777777" w:rsidR="00F3683B" w:rsidRPr="00F6682F" w:rsidRDefault="00F3683B" w:rsidP="001A672B">
            <w:pPr>
              <w:spacing w:after="0"/>
              <w:jc w:val="center"/>
              <w:rPr>
                <w:color w:val="000000"/>
                <w:sz w:val="20"/>
                <w:szCs w:val="20"/>
              </w:rPr>
            </w:pPr>
            <w:r w:rsidRPr="00F6682F">
              <w:rPr>
                <w:color w:val="000000"/>
                <w:sz w:val="20"/>
                <w:szCs w:val="20"/>
              </w:rPr>
              <w:t>696</w:t>
            </w:r>
          </w:p>
        </w:tc>
        <w:tc>
          <w:tcPr>
            <w:tcW w:w="907" w:type="dxa"/>
            <w:tcBorders>
              <w:top w:val="nil"/>
              <w:left w:val="nil"/>
              <w:bottom w:val="nil"/>
              <w:right w:val="nil"/>
            </w:tcBorders>
            <w:shd w:val="clear" w:color="auto" w:fill="auto"/>
            <w:noWrap/>
            <w:vAlign w:val="bottom"/>
            <w:hideMark/>
          </w:tcPr>
          <w:p w14:paraId="782B7FEA" w14:textId="77777777" w:rsidR="00F3683B" w:rsidRPr="00F6682F" w:rsidRDefault="00F3683B" w:rsidP="001A672B">
            <w:pPr>
              <w:spacing w:after="0"/>
              <w:jc w:val="center"/>
              <w:rPr>
                <w:color w:val="000000"/>
                <w:sz w:val="20"/>
                <w:szCs w:val="20"/>
              </w:rPr>
            </w:pPr>
          </w:p>
        </w:tc>
        <w:tc>
          <w:tcPr>
            <w:tcW w:w="950" w:type="dxa"/>
            <w:tcBorders>
              <w:top w:val="nil"/>
              <w:left w:val="nil"/>
              <w:bottom w:val="nil"/>
              <w:right w:val="nil"/>
            </w:tcBorders>
            <w:shd w:val="clear" w:color="auto" w:fill="auto"/>
            <w:noWrap/>
            <w:vAlign w:val="bottom"/>
            <w:hideMark/>
          </w:tcPr>
          <w:p w14:paraId="37D73137" w14:textId="77777777" w:rsidR="00F3683B" w:rsidRPr="00F6682F" w:rsidRDefault="00F3683B" w:rsidP="001A672B">
            <w:pPr>
              <w:spacing w:after="0"/>
              <w:jc w:val="center"/>
              <w:rPr>
                <w:sz w:val="20"/>
                <w:szCs w:val="20"/>
              </w:rPr>
            </w:pPr>
          </w:p>
        </w:tc>
        <w:tc>
          <w:tcPr>
            <w:tcW w:w="907" w:type="dxa"/>
            <w:tcBorders>
              <w:top w:val="nil"/>
              <w:left w:val="nil"/>
              <w:bottom w:val="nil"/>
              <w:right w:val="nil"/>
            </w:tcBorders>
            <w:shd w:val="clear" w:color="auto" w:fill="auto"/>
            <w:noWrap/>
            <w:vAlign w:val="bottom"/>
            <w:hideMark/>
          </w:tcPr>
          <w:p w14:paraId="5587DE13"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585F6999" w14:textId="77777777" w:rsidR="00F3683B" w:rsidRPr="00F6682F" w:rsidRDefault="00F3683B" w:rsidP="001A672B">
            <w:pPr>
              <w:spacing w:after="0"/>
              <w:jc w:val="center"/>
              <w:rPr>
                <w:sz w:val="20"/>
                <w:szCs w:val="20"/>
              </w:rPr>
            </w:pPr>
            <w:r w:rsidRPr="00F6682F">
              <w:rPr>
                <w:sz w:val="20"/>
                <w:szCs w:val="20"/>
              </w:rPr>
              <w:t>2666</w:t>
            </w:r>
          </w:p>
        </w:tc>
        <w:tc>
          <w:tcPr>
            <w:tcW w:w="907" w:type="dxa"/>
            <w:tcBorders>
              <w:top w:val="nil"/>
              <w:left w:val="nil"/>
              <w:bottom w:val="nil"/>
              <w:right w:val="nil"/>
            </w:tcBorders>
            <w:shd w:val="clear" w:color="auto" w:fill="auto"/>
            <w:noWrap/>
            <w:vAlign w:val="bottom"/>
            <w:hideMark/>
          </w:tcPr>
          <w:p w14:paraId="5F630598"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74DA9173" w14:textId="77777777" w:rsidR="00F3683B" w:rsidRPr="00F6682F" w:rsidRDefault="00F3683B" w:rsidP="001A672B">
            <w:pPr>
              <w:spacing w:after="0"/>
              <w:jc w:val="center"/>
              <w:rPr>
                <w:sz w:val="20"/>
                <w:szCs w:val="20"/>
              </w:rPr>
            </w:pPr>
            <w:r w:rsidRPr="00F6682F">
              <w:rPr>
                <w:sz w:val="20"/>
                <w:szCs w:val="20"/>
              </w:rPr>
              <w:t>1474</w:t>
            </w:r>
          </w:p>
        </w:tc>
        <w:tc>
          <w:tcPr>
            <w:tcW w:w="907" w:type="dxa"/>
            <w:tcBorders>
              <w:top w:val="nil"/>
              <w:left w:val="nil"/>
              <w:bottom w:val="nil"/>
              <w:right w:val="nil"/>
            </w:tcBorders>
            <w:shd w:val="clear" w:color="auto" w:fill="auto"/>
            <w:noWrap/>
            <w:vAlign w:val="bottom"/>
            <w:hideMark/>
          </w:tcPr>
          <w:p w14:paraId="000AE4F0" w14:textId="77777777" w:rsidR="00F3683B" w:rsidRPr="00F6682F" w:rsidRDefault="00F3683B" w:rsidP="001A672B">
            <w:pPr>
              <w:spacing w:after="0"/>
              <w:jc w:val="center"/>
              <w:rPr>
                <w:sz w:val="20"/>
                <w:szCs w:val="20"/>
              </w:rPr>
            </w:pPr>
          </w:p>
        </w:tc>
        <w:tc>
          <w:tcPr>
            <w:tcW w:w="954" w:type="dxa"/>
            <w:tcBorders>
              <w:top w:val="nil"/>
              <w:left w:val="nil"/>
              <w:bottom w:val="nil"/>
              <w:right w:val="nil"/>
            </w:tcBorders>
            <w:shd w:val="clear" w:color="auto" w:fill="auto"/>
            <w:noWrap/>
            <w:vAlign w:val="bottom"/>
            <w:hideMark/>
          </w:tcPr>
          <w:p w14:paraId="3CFD7DEA" w14:textId="77777777" w:rsidR="00F3683B" w:rsidRPr="00F6682F" w:rsidRDefault="00F3683B" w:rsidP="001A672B">
            <w:pPr>
              <w:spacing w:after="0"/>
              <w:jc w:val="center"/>
              <w:rPr>
                <w:sz w:val="20"/>
                <w:szCs w:val="20"/>
              </w:rPr>
            </w:pPr>
            <w:r w:rsidRPr="00F6682F">
              <w:rPr>
                <w:sz w:val="20"/>
                <w:szCs w:val="20"/>
              </w:rPr>
              <w:t>6151</w:t>
            </w:r>
          </w:p>
        </w:tc>
        <w:tc>
          <w:tcPr>
            <w:tcW w:w="1052" w:type="dxa"/>
            <w:tcBorders>
              <w:top w:val="nil"/>
              <w:left w:val="nil"/>
              <w:bottom w:val="nil"/>
              <w:right w:val="nil"/>
            </w:tcBorders>
            <w:shd w:val="clear" w:color="auto" w:fill="auto"/>
            <w:noWrap/>
            <w:vAlign w:val="bottom"/>
            <w:hideMark/>
          </w:tcPr>
          <w:p w14:paraId="63D452B9" w14:textId="77777777" w:rsidR="00F3683B" w:rsidRPr="00F6682F" w:rsidRDefault="00F3683B" w:rsidP="001A672B">
            <w:pPr>
              <w:spacing w:after="0"/>
              <w:jc w:val="center"/>
              <w:rPr>
                <w:sz w:val="20"/>
                <w:szCs w:val="20"/>
              </w:rPr>
            </w:pPr>
          </w:p>
        </w:tc>
      </w:tr>
      <w:tr w:rsidR="00F3683B" w:rsidRPr="00F6682F" w14:paraId="36BE577C" w14:textId="77777777" w:rsidTr="001A672B">
        <w:trPr>
          <w:trHeight w:val="276"/>
        </w:trPr>
        <w:tc>
          <w:tcPr>
            <w:tcW w:w="1474" w:type="dxa"/>
            <w:tcBorders>
              <w:top w:val="nil"/>
              <w:left w:val="nil"/>
              <w:bottom w:val="nil"/>
              <w:right w:val="nil"/>
            </w:tcBorders>
            <w:shd w:val="clear" w:color="auto" w:fill="auto"/>
            <w:noWrap/>
            <w:vAlign w:val="bottom"/>
            <w:hideMark/>
          </w:tcPr>
          <w:p w14:paraId="51438B5B"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2005</w:t>
            </w:r>
          </w:p>
        </w:tc>
        <w:tc>
          <w:tcPr>
            <w:tcW w:w="2194" w:type="dxa"/>
            <w:tcBorders>
              <w:top w:val="nil"/>
              <w:left w:val="nil"/>
              <w:bottom w:val="nil"/>
              <w:right w:val="nil"/>
            </w:tcBorders>
            <w:shd w:val="clear" w:color="000000" w:fill="F2F2F2"/>
            <w:noWrap/>
            <w:vAlign w:val="bottom"/>
            <w:hideMark/>
          </w:tcPr>
          <w:p w14:paraId="2745FBE6"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42DD783A" w14:textId="77777777" w:rsidR="00F3683B" w:rsidRPr="00F6682F" w:rsidRDefault="00F3683B" w:rsidP="001A672B">
            <w:pPr>
              <w:spacing w:after="0"/>
              <w:jc w:val="center"/>
              <w:rPr>
                <w:color w:val="000000"/>
                <w:sz w:val="20"/>
                <w:szCs w:val="20"/>
              </w:rPr>
            </w:pPr>
            <w:r w:rsidRPr="00F6682F">
              <w:rPr>
                <w:color w:val="000000"/>
                <w:sz w:val="20"/>
                <w:szCs w:val="20"/>
              </w:rPr>
              <w:t>332</w:t>
            </w:r>
          </w:p>
        </w:tc>
        <w:tc>
          <w:tcPr>
            <w:tcW w:w="907" w:type="dxa"/>
            <w:tcBorders>
              <w:top w:val="nil"/>
              <w:left w:val="nil"/>
              <w:bottom w:val="nil"/>
              <w:right w:val="nil"/>
            </w:tcBorders>
            <w:shd w:val="clear" w:color="000000" w:fill="F2F2F2"/>
            <w:noWrap/>
            <w:vAlign w:val="bottom"/>
            <w:hideMark/>
          </w:tcPr>
          <w:p w14:paraId="455A2276" w14:textId="77777777" w:rsidR="00F3683B" w:rsidRPr="00F6682F" w:rsidRDefault="00F3683B" w:rsidP="001A672B">
            <w:pPr>
              <w:spacing w:after="0"/>
              <w:jc w:val="center"/>
              <w:rPr>
                <w:color w:val="000000"/>
                <w:sz w:val="20"/>
                <w:szCs w:val="20"/>
              </w:rPr>
            </w:pPr>
            <w:r w:rsidRPr="00F6682F">
              <w:rPr>
                <w:color w:val="000000"/>
                <w:sz w:val="20"/>
                <w:szCs w:val="20"/>
              </w:rPr>
              <w:t> </w:t>
            </w:r>
          </w:p>
        </w:tc>
        <w:tc>
          <w:tcPr>
            <w:tcW w:w="950" w:type="dxa"/>
            <w:tcBorders>
              <w:top w:val="nil"/>
              <w:left w:val="nil"/>
              <w:bottom w:val="nil"/>
              <w:right w:val="nil"/>
            </w:tcBorders>
            <w:shd w:val="clear" w:color="000000" w:fill="F2F2F2"/>
            <w:noWrap/>
            <w:vAlign w:val="bottom"/>
            <w:hideMark/>
          </w:tcPr>
          <w:p w14:paraId="2DE8D718"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58907F78"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3A7710EF" w14:textId="77777777" w:rsidR="00F3683B" w:rsidRPr="00F6682F" w:rsidRDefault="00F3683B" w:rsidP="001A672B">
            <w:pPr>
              <w:spacing w:after="0"/>
              <w:jc w:val="center"/>
              <w:rPr>
                <w:sz w:val="20"/>
                <w:szCs w:val="20"/>
              </w:rPr>
            </w:pPr>
            <w:r w:rsidRPr="00F6682F">
              <w:rPr>
                <w:sz w:val="20"/>
                <w:szCs w:val="20"/>
              </w:rPr>
              <w:t>1627</w:t>
            </w:r>
          </w:p>
        </w:tc>
        <w:tc>
          <w:tcPr>
            <w:tcW w:w="907" w:type="dxa"/>
            <w:tcBorders>
              <w:top w:val="nil"/>
              <w:left w:val="nil"/>
              <w:bottom w:val="nil"/>
              <w:right w:val="nil"/>
            </w:tcBorders>
            <w:shd w:val="clear" w:color="000000" w:fill="F2F2F2"/>
            <w:noWrap/>
            <w:vAlign w:val="bottom"/>
            <w:hideMark/>
          </w:tcPr>
          <w:p w14:paraId="04D181B6"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7469D145" w14:textId="77777777" w:rsidR="00F3683B" w:rsidRPr="00F6682F" w:rsidRDefault="00F3683B" w:rsidP="001A672B">
            <w:pPr>
              <w:spacing w:after="0"/>
              <w:jc w:val="center"/>
              <w:rPr>
                <w:sz w:val="20"/>
                <w:szCs w:val="20"/>
              </w:rPr>
            </w:pPr>
            <w:r w:rsidRPr="00F6682F">
              <w:rPr>
                <w:sz w:val="20"/>
                <w:szCs w:val="20"/>
              </w:rPr>
              <w:t>243</w:t>
            </w:r>
          </w:p>
        </w:tc>
        <w:tc>
          <w:tcPr>
            <w:tcW w:w="907" w:type="dxa"/>
            <w:tcBorders>
              <w:top w:val="nil"/>
              <w:left w:val="nil"/>
              <w:bottom w:val="nil"/>
              <w:right w:val="nil"/>
            </w:tcBorders>
            <w:shd w:val="clear" w:color="000000" w:fill="F2F2F2"/>
            <w:noWrap/>
            <w:vAlign w:val="bottom"/>
            <w:hideMark/>
          </w:tcPr>
          <w:p w14:paraId="1A8E4013" w14:textId="77777777" w:rsidR="00F3683B" w:rsidRPr="00F6682F" w:rsidRDefault="00F3683B" w:rsidP="001A672B">
            <w:pPr>
              <w:spacing w:after="0"/>
              <w:jc w:val="center"/>
              <w:rPr>
                <w:sz w:val="20"/>
                <w:szCs w:val="20"/>
              </w:rPr>
            </w:pPr>
            <w:r w:rsidRPr="00F6682F">
              <w:rPr>
                <w:sz w:val="20"/>
                <w:szCs w:val="20"/>
              </w:rPr>
              <w:t> </w:t>
            </w:r>
          </w:p>
        </w:tc>
        <w:tc>
          <w:tcPr>
            <w:tcW w:w="954" w:type="dxa"/>
            <w:tcBorders>
              <w:top w:val="nil"/>
              <w:left w:val="nil"/>
              <w:bottom w:val="nil"/>
              <w:right w:val="nil"/>
            </w:tcBorders>
            <w:shd w:val="clear" w:color="000000" w:fill="F2F2F2"/>
            <w:noWrap/>
            <w:vAlign w:val="bottom"/>
            <w:hideMark/>
          </w:tcPr>
          <w:p w14:paraId="5E3CE40E" w14:textId="77777777" w:rsidR="00F3683B" w:rsidRPr="00F6682F" w:rsidRDefault="00F3683B" w:rsidP="001A672B">
            <w:pPr>
              <w:spacing w:after="0"/>
              <w:jc w:val="center"/>
              <w:rPr>
                <w:sz w:val="20"/>
                <w:szCs w:val="20"/>
              </w:rPr>
            </w:pPr>
            <w:r w:rsidRPr="00F6682F">
              <w:rPr>
                <w:sz w:val="20"/>
                <w:szCs w:val="20"/>
              </w:rPr>
              <w:t>1171</w:t>
            </w:r>
          </w:p>
        </w:tc>
        <w:tc>
          <w:tcPr>
            <w:tcW w:w="1052" w:type="dxa"/>
            <w:tcBorders>
              <w:top w:val="nil"/>
              <w:left w:val="nil"/>
              <w:bottom w:val="nil"/>
              <w:right w:val="nil"/>
            </w:tcBorders>
            <w:shd w:val="clear" w:color="000000" w:fill="F2F2F2"/>
            <w:noWrap/>
            <w:vAlign w:val="bottom"/>
            <w:hideMark/>
          </w:tcPr>
          <w:p w14:paraId="6105CE0B" w14:textId="77777777" w:rsidR="00F3683B" w:rsidRPr="00F6682F" w:rsidRDefault="00F3683B" w:rsidP="001A672B">
            <w:pPr>
              <w:spacing w:after="0"/>
              <w:jc w:val="center"/>
              <w:rPr>
                <w:sz w:val="20"/>
                <w:szCs w:val="20"/>
              </w:rPr>
            </w:pPr>
            <w:r w:rsidRPr="00F6682F">
              <w:rPr>
                <w:sz w:val="20"/>
                <w:szCs w:val="20"/>
              </w:rPr>
              <w:t> </w:t>
            </w:r>
          </w:p>
        </w:tc>
      </w:tr>
      <w:tr w:rsidR="00F3683B" w:rsidRPr="00F6682F" w14:paraId="0856ECF5" w14:textId="77777777" w:rsidTr="001A672B">
        <w:trPr>
          <w:trHeight w:val="276"/>
        </w:trPr>
        <w:tc>
          <w:tcPr>
            <w:tcW w:w="1474" w:type="dxa"/>
            <w:tcBorders>
              <w:top w:val="nil"/>
              <w:left w:val="nil"/>
              <w:bottom w:val="nil"/>
              <w:right w:val="nil"/>
            </w:tcBorders>
            <w:shd w:val="clear" w:color="auto" w:fill="auto"/>
            <w:noWrap/>
            <w:vAlign w:val="bottom"/>
            <w:hideMark/>
          </w:tcPr>
          <w:p w14:paraId="3F2F0192"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2006</w:t>
            </w:r>
          </w:p>
        </w:tc>
        <w:tc>
          <w:tcPr>
            <w:tcW w:w="2194" w:type="dxa"/>
            <w:tcBorders>
              <w:top w:val="nil"/>
              <w:left w:val="nil"/>
              <w:bottom w:val="nil"/>
              <w:right w:val="nil"/>
            </w:tcBorders>
            <w:shd w:val="clear" w:color="auto" w:fill="auto"/>
            <w:noWrap/>
            <w:vAlign w:val="bottom"/>
            <w:hideMark/>
          </w:tcPr>
          <w:p w14:paraId="095C097F"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2AE4FD3E" w14:textId="77777777" w:rsidR="00F3683B" w:rsidRPr="00F6682F" w:rsidRDefault="00F3683B" w:rsidP="001A672B">
            <w:pPr>
              <w:spacing w:after="0"/>
              <w:jc w:val="center"/>
              <w:rPr>
                <w:color w:val="000000"/>
                <w:sz w:val="20"/>
                <w:szCs w:val="20"/>
              </w:rPr>
            </w:pPr>
            <w:r w:rsidRPr="00F6682F">
              <w:rPr>
                <w:color w:val="000000"/>
                <w:sz w:val="20"/>
                <w:szCs w:val="20"/>
              </w:rPr>
              <w:t>619</w:t>
            </w:r>
          </w:p>
        </w:tc>
        <w:tc>
          <w:tcPr>
            <w:tcW w:w="907" w:type="dxa"/>
            <w:tcBorders>
              <w:top w:val="nil"/>
              <w:left w:val="nil"/>
              <w:bottom w:val="nil"/>
              <w:right w:val="nil"/>
            </w:tcBorders>
            <w:shd w:val="clear" w:color="auto" w:fill="auto"/>
            <w:noWrap/>
            <w:vAlign w:val="bottom"/>
            <w:hideMark/>
          </w:tcPr>
          <w:p w14:paraId="2DD3FE87" w14:textId="77777777" w:rsidR="00F3683B" w:rsidRPr="00F6682F" w:rsidRDefault="00F3683B" w:rsidP="001A672B">
            <w:pPr>
              <w:spacing w:after="0"/>
              <w:jc w:val="center"/>
              <w:rPr>
                <w:color w:val="000000"/>
                <w:sz w:val="20"/>
                <w:szCs w:val="20"/>
              </w:rPr>
            </w:pPr>
          </w:p>
        </w:tc>
        <w:tc>
          <w:tcPr>
            <w:tcW w:w="950" w:type="dxa"/>
            <w:tcBorders>
              <w:top w:val="nil"/>
              <w:left w:val="nil"/>
              <w:bottom w:val="nil"/>
              <w:right w:val="nil"/>
            </w:tcBorders>
            <w:shd w:val="clear" w:color="auto" w:fill="auto"/>
            <w:noWrap/>
            <w:vAlign w:val="bottom"/>
            <w:hideMark/>
          </w:tcPr>
          <w:p w14:paraId="38D85410" w14:textId="77777777" w:rsidR="00F3683B" w:rsidRPr="00F6682F" w:rsidRDefault="00F3683B" w:rsidP="001A672B">
            <w:pPr>
              <w:spacing w:after="0"/>
              <w:jc w:val="center"/>
              <w:rPr>
                <w:sz w:val="20"/>
                <w:szCs w:val="20"/>
              </w:rPr>
            </w:pPr>
            <w:r w:rsidRPr="00F6682F">
              <w:rPr>
                <w:sz w:val="20"/>
                <w:szCs w:val="20"/>
              </w:rPr>
              <w:t>102</w:t>
            </w:r>
          </w:p>
        </w:tc>
        <w:tc>
          <w:tcPr>
            <w:tcW w:w="907" w:type="dxa"/>
            <w:tcBorders>
              <w:top w:val="nil"/>
              <w:left w:val="nil"/>
              <w:bottom w:val="nil"/>
              <w:right w:val="nil"/>
            </w:tcBorders>
            <w:shd w:val="clear" w:color="auto" w:fill="auto"/>
            <w:noWrap/>
            <w:vAlign w:val="bottom"/>
            <w:hideMark/>
          </w:tcPr>
          <w:p w14:paraId="5E1DCD8A"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38631E45" w14:textId="77777777" w:rsidR="00F3683B" w:rsidRPr="00F6682F" w:rsidRDefault="00F3683B" w:rsidP="001A672B">
            <w:pPr>
              <w:spacing w:after="0"/>
              <w:jc w:val="center"/>
              <w:rPr>
                <w:sz w:val="20"/>
                <w:szCs w:val="20"/>
              </w:rPr>
            </w:pPr>
            <w:r w:rsidRPr="00F6682F">
              <w:rPr>
                <w:sz w:val="20"/>
                <w:szCs w:val="20"/>
              </w:rPr>
              <w:t>2345</w:t>
            </w:r>
          </w:p>
        </w:tc>
        <w:tc>
          <w:tcPr>
            <w:tcW w:w="907" w:type="dxa"/>
            <w:tcBorders>
              <w:top w:val="nil"/>
              <w:left w:val="nil"/>
              <w:bottom w:val="nil"/>
              <w:right w:val="nil"/>
            </w:tcBorders>
            <w:shd w:val="clear" w:color="auto" w:fill="auto"/>
            <w:noWrap/>
            <w:vAlign w:val="bottom"/>
            <w:hideMark/>
          </w:tcPr>
          <w:p w14:paraId="4D8D0F90"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379AE0A1" w14:textId="77777777" w:rsidR="00F3683B" w:rsidRPr="00F6682F" w:rsidRDefault="00F3683B" w:rsidP="001A672B">
            <w:pPr>
              <w:spacing w:after="0"/>
              <w:jc w:val="center"/>
              <w:rPr>
                <w:sz w:val="20"/>
                <w:szCs w:val="20"/>
              </w:rPr>
            </w:pPr>
            <w:r w:rsidRPr="00F6682F">
              <w:rPr>
                <w:sz w:val="20"/>
                <w:szCs w:val="20"/>
              </w:rPr>
              <w:t>2280</w:t>
            </w:r>
          </w:p>
        </w:tc>
        <w:tc>
          <w:tcPr>
            <w:tcW w:w="907" w:type="dxa"/>
            <w:tcBorders>
              <w:top w:val="nil"/>
              <w:left w:val="nil"/>
              <w:bottom w:val="nil"/>
              <w:right w:val="nil"/>
            </w:tcBorders>
            <w:shd w:val="clear" w:color="auto" w:fill="auto"/>
            <w:noWrap/>
            <w:vAlign w:val="bottom"/>
            <w:hideMark/>
          </w:tcPr>
          <w:p w14:paraId="4BA847BF" w14:textId="77777777" w:rsidR="00F3683B" w:rsidRPr="00F6682F" w:rsidRDefault="00F3683B" w:rsidP="001A672B">
            <w:pPr>
              <w:spacing w:after="0"/>
              <w:jc w:val="center"/>
              <w:rPr>
                <w:sz w:val="20"/>
                <w:szCs w:val="20"/>
              </w:rPr>
            </w:pPr>
          </w:p>
        </w:tc>
        <w:tc>
          <w:tcPr>
            <w:tcW w:w="954" w:type="dxa"/>
            <w:tcBorders>
              <w:top w:val="nil"/>
              <w:left w:val="nil"/>
              <w:bottom w:val="nil"/>
              <w:right w:val="nil"/>
            </w:tcBorders>
            <w:shd w:val="clear" w:color="auto" w:fill="auto"/>
            <w:noWrap/>
            <w:vAlign w:val="bottom"/>
            <w:hideMark/>
          </w:tcPr>
          <w:p w14:paraId="11D53A43" w14:textId="77777777" w:rsidR="00F3683B" w:rsidRPr="00F6682F" w:rsidRDefault="00F3683B" w:rsidP="001A672B">
            <w:pPr>
              <w:spacing w:after="0"/>
              <w:jc w:val="center"/>
              <w:rPr>
                <w:sz w:val="20"/>
                <w:szCs w:val="20"/>
              </w:rPr>
            </w:pPr>
            <w:r w:rsidRPr="00F6682F">
              <w:rPr>
                <w:sz w:val="20"/>
                <w:szCs w:val="20"/>
              </w:rPr>
              <w:t>1133</w:t>
            </w:r>
          </w:p>
        </w:tc>
        <w:tc>
          <w:tcPr>
            <w:tcW w:w="1052" w:type="dxa"/>
            <w:tcBorders>
              <w:top w:val="nil"/>
              <w:left w:val="nil"/>
              <w:bottom w:val="nil"/>
              <w:right w:val="nil"/>
            </w:tcBorders>
            <w:shd w:val="clear" w:color="auto" w:fill="auto"/>
            <w:noWrap/>
            <w:vAlign w:val="bottom"/>
            <w:hideMark/>
          </w:tcPr>
          <w:p w14:paraId="3C28E7F1" w14:textId="77777777" w:rsidR="00F3683B" w:rsidRPr="00F6682F" w:rsidRDefault="00F3683B" w:rsidP="001A672B">
            <w:pPr>
              <w:spacing w:after="0"/>
              <w:jc w:val="center"/>
              <w:rPr>
                <w:sz w:val="20"/>
                <w:szCs w:val="20"/>
              </w:rPr>
            </w:pPr>
          </w:p>
        </w:tc>
      </w:tr>
      <w:tr w:rsidR="00F3683B" w:rsidRPr="00F6682F" w14:paraId="4DE99D3E" w14:textId="77777777" w:rsidTr="001A672B">
        <w:trPr>
          <w:trHeight w:val="276"/>
        </w:trPr>
        <w:tc>
          <w:tcPr>
            <w:tcW w:w="1474" w:type="dxa"/>
            <w:tcBorders>
              <w:top w:val="nil"/>
              <w:left w:val="nil"/>
              <w:bottom w:val="nil"/>
              <w:right w:val="nil"/>
            </w:tcBorders>
            <w:shd w:val="clear" w:color="auto" w:fill="auto"/>
            <w:noWrap/>
            <w:vAlign w:val="bottom"/>
            <w:hideMark/>
          </w:tcPr>
          <w:p w14:paraId="09CD35C5"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2007</w:t>
            </w:r>
          </w:p>
        </w:tc>
        <w:tc>
          <w:tcPr>
            <w:tcW w:w="2194" w:type="dxa"/>
            <w:tcBorders>
              <w:top w:val="nil"/>
              <w:left w:val="nil"/>
              <w:bottom w:val="nil"/>
              <w:right w:val="nil"/>
            </w:tcBorders>
            <w:shd w:val="clear" w:color="auto" w:fill="auto"/>
            <w:noWrap/>
            <w:vAlign w:val="bottom"/>
            <w:hideMark/>
          </w:tcPr>
          <w:p w14:paraId="209473FA"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7A31F424" w14:textId="77777777" w:rsidR="00F3683B" w:rsidRPr="00F6682F" w:rsidRDefault="00F3683B" w:rsidP="001A672B">
            <w:pPr>
              <w:spacing w:after="0"/>
              <w:jc w:val="center"/>
              <w:rPr>
                <w:color w:val="000000"/>
                <w:sz w:val="20"/>
                <w:szCs w:val="20"/>
              </w:rPr>
            </w:pPr>
            <w:r w:rsidRPr="00F6682F">
              <w:rPr>
                <w:color w:val="000000"/>
                <w:sz w:val="20"/>
                <w:szCs w:val="20"/>
              </w:rPr>
              <w:t>1375</w:t>
            </w:r>
          </w:p>
        </w:tc>
        <w:tc>
          <w:tcPr>
            <w:tcW w:w="907" w:type="dxa"/>
            <w:tcBorders>
              <w:top w:val="nil"/>
              <w:left w:val="nil"/>
              <w:bottom w:val="nil"/>
              <w:right w:val="nil"/>
            </w:tcBorders>
            <w:shd w:val="clear" w:color="auto" w:fill="auto"/>
            <w:noWrap/>
            <w:vAlign w:val="bottom"/>
            <w:hideMark/>
          </w:tcPr>
          <w:p w14:paraId="696FFD5D" w14:textId="77777777" w:rsidR="00F3683B" w:rsidRPr="00F6682F" w:rsidRDefault="00F3683B" w:rsidP="001A672B">
            <w:pPr>
              <w:spacing w:after="0"/>
              <w:jc w:val="center"/>
              <w:rPr>
                <w:color w:val="000000"/>
                <w:sz w:val="20"/>
                <w:szCs w:val="20"/>
              </w:rPr>
            </w:pPr>
          </w:p>
        </w:tc>
        <w:tc>
          <w:tcPr>
            <w:tcW w:w="950" w:type="dxa"/>
            <w:tcBorders>
              <w:top w:val="nil"/>
              <w:left w:val="nil"/>
              <w:bottom w:val="nil"/>
              <w:right w:val="nil"/>
            </w:tcBorders>
            <w:shd w:val="clear" w:color="auto" w:fill="auto"/>
            <w:noWrap/>
            <w:vAlign w:val="bottom"/>
            <w:hideMark/>
          </w:tcPr>
          <w:p w14:paraId="0857D565" w14:textId="77777777" w:rsidR="00F3683B" w:rsidRPr="00F6682F" w:rsidRDefault="00F3683B" w:rsidP="001A672B">
            <w:pPr>
              <w:spacing w:after="0"/>
              <w:jc w:val="center"/>
              <w:rPr>
                <w:sz w:val="20"/>
                <w:szCs w:val="20"/>
              </w:rPr>
            </w:pPr>
            <w:r w:rsidRPr="00F6682F">
              <w:rPr>
                <w:sz w:val="20"/>
                <w:szCs w:val="20"/>
              </w:rPr>
              <w:t>237</w:t>
            </w:r>
          </w:p>
        </w:tc>
        <w:tc>
          <w:tcPr>
            <w:tcW w:w="907" w:type="dxa"/>
            <w:tcBorders>
              <w:top w:val="nil"/>
              <w:left w:val="nil"/>
              <w:bottom w:val="nil"/>
              <w:right w:val="nil"/>
            </w:tcBorders>
            <w:shd w:val="clear" w:color="auto" w:fill="auto"/>
            <w:noWrap/>
            <w:vAlign w:val="bottom"/>
            <w:hideMark/>
          </w:tcPr>
          <w:p w14:paraId="2CA239CB"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668FD9C4" w14:textId="77777777" w:rsidR="00F3683B" w:rsidRPr="00F6682F" w:rsidRDefault="00F3683B" w:rsidP="001A672B">
            <w:pPr>
              <w:spacing w:after="0"/>
              <w:jc w:val="center"/>
              <w:rPr>
                <w:sz w:val="20"/>
                <w:szCs w:val="20"/>
              </w:rPr>
            </w:pPr>
            <w:r w:rsidRPr="00F6682F">
              <w:rPr>
                <w:sz w:val="20"/>
                <w:szCs w:val="20"/>
              </w:rPr>
              <w:t>667</w:t>
            </w:r>
          </w:p>
        </w:tc>
        <w:tc>
          <w:tcPr>
            <w:tcW w:w="907" w:type="dxa"/>
            <w:tcBorders>
              <w:top w:val="nil"/>
              <w:left w:val="nil"/>
              <w:bottom w:val="nil"/>
              <w:right w:val="nil"/>
            </w:tcBorders>
            <w:shd w:val="clear" w:color="auto" w:fill="auto"/>
            <w:noWrap/>
            <w:vAlign w:val="bottom"/>
            <w:hideMark/>
          </w:tcPr>
          <w:p w14:paraId="37A216CF"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6051DE89" w14:textId="77777777" w:rsidR="00F3683B" w:rsidRPr="00F6682F" w:rsidRDefault="00F3683B" w:rsidP="001A672B">
            <w:pPr>
              <w:spacing w:after="0"/>
              <w:jc w:val="center"/>
              <w:rPr>
                <w:sz w:val="20"/>
                <w:szCs w:val="20"/>
              </w:rPr>
            </w:pPr>
            <w:r w:rsidRPr="00F6682F">
              <w:rPr>
                <w:sz w:val="20"/>
                <w:szCs w:val="20"/>
              </w:rPr>
              <w:t>659</w:t>
            </w:r>
          </w:p>
        </w:tc>
        <w:tc>
          <w:tcPr>
            <w:tcW w:w="907" w:type="dxa"/>
            <w:tcBorders>
              <w:top w:val="nil"/>
              <w:left w:val="nil"/>
              <w:bottom w:val="nil"/>
              <w:right w:val="nil"/>
            </w:tcBorders>
            <w:shd w:val="clear" w:color="auto" w:fill="auto"/>
            <w:noWrap/>
            <w:vAlign w:val="bottom"/>
            <w:hideMark/>
          </w:tcPr>
          <w:p w14:paraId="3FD317B8" w14:textId="77777777" w:rsidR="00F3683B" w:rsidRPr="00F6682F" w:rsidRDefault="00F3683B" w:rsidP="001A672B">
            <w:pPr>
              <w:spacing w:after="0"/>
              <w:jc w:val="center"/>
              <w:rPr>
                <w:sz w:val="20"/>
                <w:szCs w:val="20"/>
              </w:rPr>
            </w:pPr>
          </w:p>
        </w:tc>
        <w:tc>
          <w:tcPr>
            <w:tcW w:w="954" w:type="dxa"/>
            <w:tcBorders>
              <w:top w:val="nil"/>
              <w:left w:val="nil"/>
              <w:bottom w:val="nil"/>
              <w:right w:val="nil"/>
            </w:tcBorders>
            <w:shd w:val="clear" w:color="auto" w:fill="auto"/>
            <w:noWrap/>
            <w:vAlign w:val="bottom"/>
            <w:hideMark/>
          </w:tcPr>
          <w:p w14:paraId="2041C18A" w14:textId="77777777" w:rsidR="00F3683B" w:rsidRPr="00F6682F" w:rsidRDefault="00F3683B" w:rsidP="001A672B">
            <w:pPr>
              <w:spacing w:after="0"/>
              <w:jc w:val="center"/>
              <w:rPr>
                <w:sz w:val="20"/>
                <w:szCs w:val="20"/>
              </w:rPr>
            </w:pPr>
            <w:r w:rsidRPr="00F6682F">
              <w:rPr>
                <w:sz w:val="20"/>
                <w:szCs w:val="20"/>
              </w:rPr>
              <w:t>1180</w:t>
            </w:r>
          </w:p>
        </w:tc>
        <w:tc>
          <w:tcPr>
            <w:tcW w:w="1052" w:type="dxa"/>
            <w:tcBorders>
              <w:top w:val="nil"/>
              <w:left w:val="nil"/>
              <w:bottom w:val="nil"/>
              <w:right w:val="nil"/>
            </w:tcBorders>
            <w:shd w:val="clear" w:color="auto" w:fill="auto"/>
            <w:noWrap/>
            <w:vAlign w:val="bottom"/>
            <w:hideMark/>
          </w:tcPr>
          <w:p w14:paraId="15AAA0DB" w14:textId="77777777" w:rsidR="00F3683B" w:rsidRPr="00F6682F" w:rsidRDefault="00F3683B" w:rsidP="001A672B">
            <w:pPr>
              <w:spacing w:after="0"/>
              <w:jc w:val="center"/>
              <w:rPr>
                <w:sz w:val="20"/>
                <w:szCs w:val="20"/>
              </w:rPr>
            </w:pPr>
          </w:p>
        </w:tc>
      </w:tr>
      <w:tr w:rsidR="00F3683B" w:rsidRPr="00F6682F" w14:paraId="4DF00BFF" w14:textId="77777777" w:rsidTr="001A672B">
        <w:trPr>
          <w:trHeight w:val="276"/>
        </w:trPr>
        <w:tc>
          <w:tcPr>
            <w:tcW w:w="1474" w:type="dxa"/>
            <w:tcBorders>
              <w:top w:val="nil"/>
              <w:left w:val="nil"/>
              <w:bottom w:val="nil"/>
              <w:right w:val="nil"/>
            </w:tcBorders>
            <w:shd w:val="clear" w:color="auto" w:fill="auto"/>
            <w:noWrap/>
            <w:vAlign w:val="bottom"/>
            <w:hideMark/>
          </w:tcPr>
          <w:p w14:paraId="16422965" w14:textId="77777777" w:rsidR="00F3683B" w:rsidRPr="00DB7A81" w:rsidRDefault="00F3683B" w:rsidP="001A672B">
            <w:pPr>
              <w:spacing w:after="0"/>
              <w:jc w:val="center"/>
              <w:rPr>
                <w:sz w:val="20"/>
                <w:szCs w:val="20"/>
              </w:rPr>
            </w:pPr>
          </w:p>
        </w:tc>
        <w:tc>
          <w:tcPr>
            <w:tcW w:w="2194" w:type="dxa"/>
            <w:tcBorders>
              <w:top w:val="nil"/>
              <w:left w:val="nil"/>
              <w:bottom w:val="nil"/>
              <w:right w:val="nil"/>
            </w:tcBorders>
            <w:shd w:val="clear" w:color="000000" w:fill="F2F2F2"/>
            <w:noWrap/>
            <w:vAlign w:val="bottom"/>
            <w:hideMark/>
          </w:tcPr>
          <w:p w14:paraId="033AC151"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0016E7B1" w14:textId="77777777" w:rsidR="00F3683B" w:rsidRPr="00F6682F" w:rsidRDefault="00F3683B" w:rsidP="001A672B">
            <w:pPr>
              <w:spacing w:after="0"/>
              <w:jc w:val="center"/>
              <w:rPr>
                <w:color w:val="000000"/>
                <w:sz w:val="20"/>
                <w:szCs w:val="20"/>
              </w:rPr>
            </w:pPr>
            <w:r w:rsidRPr="00F6682F">
              <w:rPr>
                <w:color w:val="000000"/>
                <w:sz w:val="20"/>
                <w:szCs w:val="20"/>
              </w:rPr>
              <w:t>160</w:t>
            </w:r>
          </w:p>
        </w:tc>
        <w:tc>
          <w:tcPr>
            <w:tcW w:w="907" w:type="dxa"/>
            <w:tcBorders>
              <w:top w:val="nil"/>
              <w:left w:val="nil"/>
              <w:bottom w:val="nil"/>
              <w:right w:val="nil"/>
            </w:tcBorders>
            <w:shd w:val="clear" w:color="000000" w:fill="F2F2F2"/>
            <w:noWrap/>
            <w:vAlign w:val="bottom"/>
            <w:hideMark/>
          </w:tcPr>
          <w:p w14:paraId="09C32BAD" w14:textId="77777777" w:rsidR="00F3683B" w:rsidRPr="00F6682F" w:rsidRDefault="00F3683B" w:rsidP="001A672B">
            <w:pPr>
              <w:spacing w:after="0"/>
              <w:jc w:val="center"/>
              <w:rPr>
                <w:color w:val="000000"/>
                <w:sz w:val="20"/>
                <w:szCs w:val="20"/>
              </w:rPr>
            </w:pPr>
            <w:r w:rsidRPr="00F6682F">
              <w:rPr>
                <w:color w:val="000000"/>
                <w:sz w:val="20"/>
                <w:szCs w:val="20"/>
              </w:rPr>
              <w:t> </w:t>
            </w:r>
          </w:p>
        </w:tc>
        <w:tc>
          <w:tcPr>
            <w:tcW w:w="950" w:type="dxa"/>
            <w:tcBorders>
              <w:top w:val="nil"/>
              <w:left w:val="nil"/>
              <w:bottom w:val="nil"/>
              <w:right w:val="nil"/>
            </w:tcBorders>
            <w:shd w:val="clear" w:color="000000" w:fill="F2F2F2"/>
            <w:noWrap/>
            <w:vAlign w:val="bottom"/>
            <w:hideMark/>
          </w:tcPr>
          <w:p w14:paraId="1F6F4311" w14:textId="77777777" w:rsidR="00F3683B" w:rsidRPr="00F6682F" w:rsidRDefault="00F3683B" w:rsidP="001A672B">
            <w:pPr>
              <w:spacing w:after="0"/>
              <w:jc w:val="center"/>
              <w:rPr>
                <w:sz w:val="20"/>
                <w:szCs w:val="20"/>
              </w:rPr>
            </w:pPr>
            <w:r w:rsidRPr="00F6682F">
              <w:rPr>
                <w:sz w:val="20"/>
                <w:szCs w:val="20"/>
              </w:rPr>
              <w:t>100</w:t>
            </w:r>
          </w:p>
        </w:tc>
        <w:tc>
          <w:tcPr>
            <w:tcW w:w="907" w:type="dxa"/>
            <w:tcBorders>
              <w:top w:val="nil"/>
              <w:left w:val="nil"/>
              <w:bottom w:val="nil"/>
              <w:right w:val="nil"/>
            </w:tcBorders>
            <w:shd w:val="clear" w:color="000000" w:fill="F2F2F2"/>
            <w:noWrap/>
            <w:vAlign w:val="bottom"/>
            <w:hideMark/>
          </w:tcPr>
          <w:p w14:paraId="0A6CA707"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05506A16" w14:textId="77777777" w:rsidR="00F3683B" w:rsidRPr="00F6682F" w:rsidRDefault="00F3683B" w:rsidP="001A672B">
            <w:pPr>
              <w:spacing w:after="0"/>
              <w:jc w:val="center"/>
              <w:rPr>
                <w:sz w:val="20"/>
                <w:szCs w:val="20"/>
              </w:rPr>
            </w:pPr>
            <w:r w:rsidRPr="00F6682F">
              <w:rPr>
                <w:sz w:val="20"/>
                <w:szCs w:val="20"/>
              </w:rPr>
              <w:t>1490</w:t>
            </w:r>
          </w:p>
        </w:tc>
        <w:tc>
          <w:tcPr>
            <w:tcW w:w="907" w:type="dxa"/>
            <w:tcBorders>
              <w:top w:val="nil"/>
              <w:left w:val="nil"/>
              <w:bottom w:val="nil"/>
              <w:right w:val="nil"/>
            </w:tcBorders>
            <w:shd w:val="clear" w:color="000000" w:fill="F2F2F2"/>
            <w:noWrap/>
            <w:vAlign w:val="bottom"/>
            <w:hideMark/>
          </w:tcPr>
          <w:p w14:paraId="7902821A"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7046192A" w14:textId="77777777" w:rsidR="00F3683B" w:rsidRPr="00F6682F" w:rsidRDefault="00F3683B" w:rsidP="001A672B">
            <w:pPr>
              <w:spacing w:after="0"/>
              <w:jc w:val="center"/>
              <w:rPr>
                <w:sz w:val="20"/>
                <w:szCs w:val="20"/>
              </w:rPr>
            </w:pPr>
            <w:r w:rsidRPr="00F6682F">
              <w:rPr>
                <w:sz w:val="20"/>
                <w:szCs w:val="20"/>
              </w:rPr>
              <w:t>1350</w:t>
            </w:r>
          </w:p>
        </w:tc>
        <w:tc>
          <w:tcPr>
            <w:tcW w:w="907" w:type="dxa"/>
            <w:tcBorders>
              <w:top w:val="nil"/>
              <w:left w:val="nil"/>
              <w:bottom w:val="nil"/>
              <w:right w:val="nil"/>
            </w:tcBorders>
            <w:shd w:val="clear" w:color="000000" w:fill="F2F2F2"/>
            <w:noWrap/>
            <w:vAlign w:val="bottom"/>
            <w:hideMark/>
          </w:tcPr>
          <w:p w14:paraId="4C405046" w14:textId="77777777" w:rsidR="00F3683B" w:rsidRPr="00F6682F" w:rsidRDefault="00F3683B" w:rsidP="001A672B">
            <w:pPr>
              <w:spacing w:after="0"/>
              <w:jc w:val="center"/>
              <w:rPr>
                <w:sz w:val="20"/>
                <w:szCs w:val="20"/>
              </w:rPr>
            </w:pPr>
            <w:r w:rsidRPr="00F6682F">
              <w:rPr>
                <w:sz w:val="20"/>
                <w:szCs w:val="20"/>
              </w:rPr>
              <w:t> </w:t>
            </w:r>
          </w:p>
        </w:tc>
        <w:tc>
          <w:tcPr>
            <w:tcW w:w="954" w:type="dxa"/>
            <w:tcBorders>
              <w:top w:val="nil"/>
              <w:left w:val="nil"/>
              <w:bottom w:val="nil"/>
              <w:right w:val="nil"/>
            </w:tcBorders>
            <w:shd w:val="clear" w:color="000000" w:fill="F2F2F2"/>
            <w:noWrap/>
            <w:vAlign w:val="bottom"/>
            <w:hideMark/>
          </w:tcPr>
          <w:p w14:paraId="5A547C8C" w14:textId="77777777" w:rsidR="00F3683B" w:rsidRPr="00F6682F" w:rsidRDefault="00F3683B" w:rsidP="001A672B">
            <w:pPr>
              <w:spacing w:after="0"/>
              <w:jc w:val="center"/>
              <w:rPr>
                <w:sz w:val="20"/>
                <w:szCs w:val="20"/>
              </w:rPr>
            </w:pPr>
            <w:r w:rsidRPr="00F6682F">
              <w:rPr>
                <w:sz w:val="20"/>
                <w:szCs w:val="20"/>
              </w:rPr>
              <w:t>450</w:t>
            </w:r>
          </w:p>
        </w:tc>
        <w:tc>
          <w:tcPr>
            <w:tcW w:w="1052" w:type="dxa"/>
            <w:tcBorders>
              <w:top w:val="nil"/>
              <w:left w:val="nil"/>
              <w:bottom w:val="nil"/>
              <w:right w:val="nil"/>
            </w:tcBorders>
            <w:shd w:val="clear" w:color="000000" w:fill="F2F2F2"/>
            <w:noWrap/>
            <w:vAlign w:val="bottom"/>
            <w:hideMark/>
          </w:tcPr>
          <w:p w14:paraId="763AEF02" w14:textId="77777777" w:rsidR="00F3683B" w:rsidRPr="00F6682F" w:rsidRDefault="00F3683B" w:rsidP="001A672B">
            <w:pPr>
              <w:spacing w:after="0"/>
              <w:jc w:val="center"/>
              <w:rPr>
                <w:sz w:val="20"/>
                <w:szCs w:val="20"/>
              </w:rPr>
            </w:pPr>
            <w:r w:rsidRPr="00F6682F">
              <w:rPr>
                <w:sz w:val="20"/>
                <w:szCs w:val="20"/>
              </w:rPr>
              <w:t> </w:t>
            </w:r>
          </w:p>
        </w:tc>
      </w:tr>
      <w:tr w:rsidR="00F3683B" w:rsidRPr="00F6682F" w14:paraId="557D99D1" w14:textId="77777777" w:rsidTr="001A672B">
        <w:trPr>
          <w:trHeight w:val="276"/>
        </w:trPr>
        <w:tc>
          <w:tcPr>
            <w:tcW w:w="1474" w:type="dxa"/>
            <w:tcBorders>
              <w:top w:val="nil"/>
              <w:left w:val="nil"/>
              <w:bottom w:val="nil"/>
              <w:right w:val="nil"/>
            </w:tcBorders>
            <w:shd w:val="clear" w:color="auto" w:fill="auto"/>
            <w:noWrap/>
            <w:vAlign w:val="bottom"/>
            <w:hideMark/>
          </w:tcPr>
          <w:p w14:paraId="0D09219D"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2008</w:t>
            </w:r>
          </w:p>
        </w:tc>
        <w:tc>
          <w:tcPr>
            <w:tcW w:w="2194" w:type="dxa"/>
            <w:tcBorders>
              <w:top w:val="nil"/>
              <w:left w:val="nil"/>
              <w:bottom w:val="nil"/>
              <w:right w:val="nil"/>
            </w:tcBorders>
            <w:shd w:val="clear" w:color="auto" w:fill="auto"/>
            <w:noWrap/>
            <w:vAlign w:val="bottom"/>
            <w:hideMark/>
          </w:tcPr>
          <w:p w14:paraId="325B2DB2"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6EF4DF33" w14:textId="77777777" w:rsidR="00F3683B" w:rsidRPr="00F6682F" w:rsidRDefault="00F3683B" w:rsidP="001A672B">
            <w:pPr>
              <w:spacing w:after="0"/>
              <w:jc w:val="center"/>
              <w:rPr>
                <w:color w:val="000000"/>
                <w:sz w:val="20"/>
                <w:szCs w:val="20"/>
              </w:rPr>
            </w:pPr>
            <w:r w:rsidRPr="00F6682F">
              <w:rPr>
                <w:color w:val="000000"/>
                <w:sz w:val="20"/>
                <w:szCs w:val="20"/>
              </w:rPr>
              <w:t>1375</w:t>
            </w:r>
          </w:p>
        </w:tc>
        <w:tc>
          <w:tcPr>
            <w:tcW w:w="907" w:type="dxa"/>
            <w:tcBorders>
              <w:top w:val="nil"/>
              <w:left w:val="nil"/>
              <w:bottom w:val="nil"/>
              <w:right w:val="nil"/>
            </w:tcBorders>
            <w:shd w:val="clear" w:color="auto" w:fill="auto"/>
            <w:noWrap/>
            <w:vAlign w:val="bottom"/>
            <w:hideMark/>
          </w:tcPr>
          <w:p w14:paraId="4323AA0D" w14:textId="77777777" w:rsidR="00F3683B" w:rsidRPr="00F6682F" w:rsidRDefault="00F3683B" w:rsidP="001A672B">
            <w:pPr>
              <w:spacing w:after="0"/>
              <w:jc w:val="center"/>
              <w:rPr>
                <w:sz w:val="20"/>
                <w:szCs w:val="20"/>
              </w:rPr>
            </w:pPr>
            <w:r w:rsidRPr="00F6682F">
              <w:rPr>
                <w:sz w:val="20"/>
                <w:szCs w:val="20"/>
              </w:rPr>
              <w:t>38.89</w:t>
            </w:r>
          </w:p>
        </w:tc>
        <w:tc>
          <w:tcPr>
            <w:tcW w:w="950" w:type="dxa"/>
            <w:tcBorders>
              <w:top w:val="nil"/>
              <w:left w:val="nil"/>
              <w:bottom w:val="nil"/>
              <w:right w:val="nil"/>
            </w:tcBorders>
            <w:shd w:val="clear" w:color="auto" w:fill="auto"/>
            <w:noWrap/>
            <w:vAlign w:val="bottom"/>
            <w:hideMark/>
          </w:tcPr>
          <w:p w14:paraId="4A3F9EBF" w14:textId="77777777" w:rsidR="00F3683B" w:rsidRPr="00F6682F" w:rsidRDefault="00F3683B" w:rsidP="001A672B">
            <w:pPr>
              <w:spacing w:after="0"/>
              <w:jc w:val="center"/>
              <w:rPr>
                <w:sz w:val="20"/>
                <w:szCs w:val="20"/>
              </w:rPr>
            </w:pPr>
            <w:r w:rsidRPr="00F6682F">
              <w:rPr>
                <w:sz w:val="20"/>
                <w:szCs w:val="20"/>
              </w:rPr>
              <w:t>116</w:t>
            </w:r>
          </w:p>
        </w:tc>
        <w:tc>
          <w:tcPr>
            <w:tcW w:w="907" w:type="dxa"/>
            <w:tcBorders>
              <w:top w:val="nil"/>
              <w:left w:val="nil"/>
              <w:bottom w:val="nil"/>
              <w:right w:val="nil"/>
            </w:tcBorders>
            <w:shd w:val="clear" w:color="auto" w:fill="auto"/>
            <w:noWrap/>
            <w:vAlign w:val="bottom"/>
            <w:hideMark/>
          </w:tcPr>
          <w:p w14:paraId="05B9E00E" w14:textId="77777777" w:rsidR="00F3683B" w:rsidRPr="00F6682F" w:rsidRDefault="00F3683B" w:rsidP="001A672B">
            <w:pPr>
              <w:spacing w:after="0"/>
              <w:jc w:val="center"/>
              <w:rPr>
                <w:sz w:val="20"/>
                <w:szCs w:val="20"/>
              </w:rPr>
            </w:pPr>
            <w:r w:rsidRPr="00F6682F">
              <w:rPr>
                <w:sz w:val="20"/>
                <w:szCs w:val="20"/>
              </w:rPr>
              <w:t>28.78</w:t>
            </w:r>
          </w:p>
        </w:tc>
        <w:tc>
          <w:tcPr>
            <w:tcW w:w="950" w:type="dxa"/>
            <w:tcBorders>
              <w:top w:val="nil"/>
              <w:left w:val="nil"/>
              <w:bottom w:val="nil"/>
              <w:right w:val="nil"/>
            </w:tcBorders>
            <w:shd w:val="clear" w:color="auto" w:fill="auto"/>
            <w:noWrap/>
            <w:vAlign w:val="bottom"/>
            <w:hideMark/>
          </w:tcPr>
          <w:p w14:paraId="46D52452" w14:textId="77777777" w:rsidR="00F3683B" w:rsidRPr="00F6682F" w:rsidRDefault="00F3683B" w:rsidP="001A672B">
            <w:pPr>
              <w:spacing w:after="0"/>
              <w:jc w:val="center"/>
              <w:rPr>
                <w:sz w:val="20"/>
                <w:szCs w:val="20"/>
              </w:rPr>
            </w:pPr>
            <w:r w:rsidRPr="00F6682F">
              <w:rPr>
                <w:sz w:val="20"/>
                <w:szCs w:val="20"/>
              </w:rPr>
              <w:t>627</w:t>
            </w:r>
          </w:p>
        </w:tc>
        <w:tc>
          <w:tcPr>
            <w:tcW w:w="907" w:type="dxa"/>
            <w:tcBorders>
              <w:top w:val="nil"/>
              <w:left w:val="nil"/>
              <w:bottom w:val="nil"/>
              <w:right w:val="nil"/>
            </w:tcBorders>
            <w:shd w:val="clear" w:color="auto" w:fill="auto"/>
            <w:noWrap/>
            <w:vAlign w:val="bottom"/>
            <w:hideMark/>
          </w:tcPr>
          <w:p w14:paraId="79DF3035" w14:textId="77777777" w:rsidR="00F3683B" w:rsidRPr="00F6682F" w:rsidRDefault="00F3683B" w:rsidP="001A672B">
            <w:pPr>
              <w:spacing w:after="0"/>
              <w:jc w:val="center"/>
              <w:rPr>
                <w:sz w:val="20"/>
                <w:szCs w:val="20"/>
              </w:rPr>
            </w:pPr>
            <w:r w:rsidRPr="00F6682F">
              <w:rPr>
                <w:sz w:val="20"/>
                <w:szCs w:val="20"/>
              </w:rPr>
              <w:t>39.48</w:t>
            </w:r>
          </w:p>
        </w:tc>
        <w:tc>
          <w:tcPr>
            <w:tcW w:w="950" w:type="dxa"/>
            <w:tcBorders>
              <w:top w:val="nil"/>
              <w:left w:val="nil"/>
              <w:bottom w:val="nil"/>
              <w:right w:val="nil"/>
            </w:tcBorders>
            <w:shd w:val="clear" w:color="auto" w:fill="auto"/>
            <w:noWrap/>
            <w:vAlign w:val="bottom"/>
            <w:hideMark/>
          </w:tcPr>
          <w:p w14:paraId="024959F8" w14:textId="77777777" w:rsidR="00F3683B" w:rsidRPr="00F6682F" w:rsidRDefault="00F3683B" w:rsidP="001A672B">
            <w:pPr>
              <w:spacing w:after="0"/>
              <w:jc w:val="center"/>
              <w:rPr>
                <w:sz w:val="20"/>
                <w:szCs w:val="20"/>
              </w:rPr>
            </w:pPr>
            <w:r w:rsidRPr="00F6682F">
              <w:rPr>
                <w:sz w:val="20"/>
                <w:szCs w:val="20"/>
              </w:rPr>
              <w:t>342</w:t>
            </w:r>
          </w:p>
        </w:tc>
        <w:tc>
          <w:tcPr>
            <w:tcW w:w="907" w:type="dxa"/>
            <w:tcBorders>
              <w:top w:val="nil"/>
              <w:left w:val="nil"/>
              <w:bottom w:val="nil"/>
              <w:right w:val="nil"/>
            </w:tcBorders>
            <w:shd w:val="clear" w:color="auto" w:fill="auto"/>
            <w:noWrap/>
            <w:vAlign w:val="bottom"/>
            <w:hideMark/>
          </w:tcPr>
          <w:p w14:paraId="530D242F" w14:textId="77777777" w:rsidR="00F3683B" w:rsidRPr="00F6682F" w:rsidRDefault="00F3683B" w:rsidP="001A672B">
            <w:pPr>
              <w:spacing w:after="0"/>
              <w:jc w:val="center"/>
              <w:rPr>
                <w:sz w:val="20"/>
                <w:szCs w:val="20"/>
              </w:rPr>
            </w:pPr>
            <w:r w:rsidRPr="00F6682F">
              <w:rPr>
                <w:sz w:val="20"/>
                <w:szCs w:val="20"/>
              </w:rPr>
              <w:t>32.69</w:t>
            </w:r>
          </w:p>
        </w:tc>
        <w:tc>
          <w:tcPr>
            <w:tcW w:w="954" w:type="dxa"/>
            <w:tcBorders>
              <w:top w:val="nil"/>
              <w:left w:val="nil"/>
              <w:bottom w:val="nil"/>
              <w:right w:val="nil"/>
            </w:tcBorders>
            <w:shd w:val="clear" w:color="auto" w:fill="auto"/>
            <w:noWrap/>
            <w:vAlign w:val="bottom"/>
            <w:hideMark/>
          </w:tcPr>
          <w:p w14:paraId="3A31F58B" w14:textId="77777777" w:rsidR="00F3683B" w:rsidRPr="00F6682F" w:rsidRDefault="00F3683B" w:rsidP="001A672B">
            <w:pPr>
              <w:spacing w:after="0"/>
              <w:jc w:val="center"/>
              <w:rPr>
                <w:sz w:val="20"/>
                <w:szCs w:val="20"/>
              </w:rPr>
            </w:pPr>
            <w:r w:rsidRPr="00F6682F">
              <w:rPr>
                <w:sz w:val="20"/>
                <w:szCs w:val="20"/>
              </w:rPr>
              <w:t>430</w:t>
            </w:r>
          </w:p>
        </w:tc>
        <w:tc>
          <w:tcPr>
            <w:tcW w:w="1052" w:type="dxa"/>
            <w:tcBorders>
              <w:top w:val="nil"/>
              <w:left w:val="nil"/>
              <w:bottom w:val="nil"/>
              <w:right w:val="nil"/>
            </w:tcBorders>
            <w:shd w:val="clear" w:color="auto" w:fill="auto"/>
            <w:noWrap/>
            <w:vAlign w:val="bottom"/>
            <w:hideMark/>
          </w:tcPr>
          <w:p w14:paraId="29A5B781" w14:textId="77777777" w:rsidR="00F3683B" w:rsidRPr="00F6682F" w:rsidRDefault="00F3683B" w:rsidP="001A672B">
            <w:pPr>
              <w:spacing w:after="0"/>
              <w:jc w:val="center"/>
              <w:rPr>
                <w:sz w:val="20"/>
                <w:szCs w:val="20"/>
              </w:rPr>
            </w:pPr>
            <w:r w:rsidRPr="00F6682F">
              <w:rPr>
                <w:sz w:val="20"/>
                <w:szCs w:val="20"/>
              </w:rPr>
              <w:t>55.25</w:t>
            </w:r>
          </w:p>
        </w:tc>
      </w:tr>
      <w:tr w:rsidR="00F3683B" w:rsidRPr="00F6682F" w14:paraId="50BF94DB" w14:textId="77777777" w:rsidTr="001A672B">
        <w:trPr>
          <w:trHeight w:val="276"/>
        </w:trPr>
        <w:tc>
          <w:tcPr>
            <w:tcW w:w="1474" w:type="dxa"/>
            <w:tcBorders>
              <w:top w:val="nil"/>
              <w:left w:val="nil"/>
              <w:bottom w:val="nil"/>
              <w:right w:val="nil"/>
            </w:tcBorders>
            <w:shd w:val="clear" w:color="auto" w:fill="auto"/>
            <w:noWrap/>
            <w:vAlign w:val="bottom"/>
            <w:hideMark/>
          </w:tcPr>
          <w:p w14:paraId="4E82CB7B"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0AC4FE63"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425FC121" w14:textId="77777777" w:rsidR="00F3683B" w:rsidRPr="00F6682F" w:rsidRDefault="00F3683B" w:rsidP="001A672B">
            <w:pPr>
              <w:spacing w:after="0"/>
              <w:jc w:val="center"/>
              <w:rPr>
                <w:color w:val="000000"/>
                <w:sz w:val="20"/>
                <w:szCs w:val="20"/>
              </w:rPr>
            </w:pPr>
            <w:r w:rsidRPr="00F6682F">
              <w:rPr>
                <w:color w:val="000000"/>
                <w:sz w:val="20"/>
                <w:szCs w:val="20"/>
              </w:rPr>
              <w:t>1172</w:t>
            </w:r>
          </w:p>
        </w:tc>
        <w:tc>
          <w:tcPr>
            <w:tcW w:w="907" w:type="dxa"/>
            <w:tcBorders>
              <w:top w:val="nil"/>
              <w:left w:val="nil"/>
              <w:bottom w:val="nil"/>
              <w:right w:val="nil"/>
            </w:tcBorders>
            <w:shd w:val="clear" w:color="000000" w:fill="F2F2F2"/>
            <w:noWrap/>
            <w:vAlign w:val="bottom"/>
            <w:hideMark/>
          </w:tcPr>
          <w:p w14:paraId="6E80EC6C" w14:textId="77777777" w:rsidR="00F3683B" w:rsidRPr="00F6682F" w:rsidRDefault="00F3683B" w:rsidP="001A672B">
            <w:pPr>
              <w:spacing w:after="0"/>
              <w:jc w:val="center"/>
              <w:rPr>
                <w:sz w:val="20"/>
                <w:szCs w:val="20"/>
              </w:rPr>
            </w:pPr>
            <w:r w:rsidRPr="00F6682F">
              <w:rPr>
                <w:sz w:val="20"/>
                <w:szCs w:val="20"/>
              </w:rPr>
              <w:t>34.67</w:t>
            </w:r>
          </w:p>
        </w:tc>
        <w:tc>
          <w:tcPr>
            <w:tcW w:w="950" w:type="dxa"/>
            <w:tcBorders>
              <w:top w:val="nil"/>
              <w:left w:val="nil"/>
              <w:bottom w:val="nil"/>
              <w:right w:val="nil"/>
            </w:tcBorders>
            <w:shd w:val="clear" w:color="000000" w:fill="F2F2F2"/>
            <w:noWrap/>
            <w:vAlign w:val="bottom"/>
            <w:hideMark/>
          </w:tcPr>
          <w:p w14:paraId="62FAD87A" w14:textId="77777777" w:rsidR="00F3683B" w:rsidRPr="00F6682F" w:rsidRDefault="00F3683B" w:rsidP="001A672B">
            <w:pPr>
              <w:spacing w:after="0"/>
              <w:jc w:val="center"/>
              <w:rPr>
                <w:sz w:val="20"/>
                <w:szCs w:val="20"/>
              </w:rPr>
            </w:pPr>
            <w:r w:rsidRPr="00F6682F">
              <w:rPr>
                <w:sz w:val="20"/>
                <w:szCs w:val="20"/>
              </w:rPr>
              <w:t>224</w:t>
            </w:r>
          </w:p>
        </w:tc>
        <w:tc>
          <w:tcPr>
            <w:tcW w:w="907" w:type="dxa"/>
            <w:tcBorders>
              <w:top w:val="nil"/>
              <w:left w:val="nil"/>
              <w:bottom w:val="nil"/>
              <w:right w:val="nil"/>
            </w:tcBorders>
            <w:shd w:val="clear" w:color="000000" w:fill="F2F2F2"/>
            <w:noWrap/>
            <w:vAlign w:val="bottom"/>
            <w:hideMark/>
          </w:tcPr>
          <w:p w14:paraId="4C4FBA3A" w14:textId="77777777" w:rsidR="00F3683B" w:rsidRPr="00F6682F" w:rsidRDefault="00F3683B" w:rsidP="001A672B">
            <w:pPr>
              <w:spacing w:after="0"/>
              <w:jc w:val="center"/>
              <w:rPr>
                <w:sz w:val="20"/>
                <w:szCs w:val="20"/>
              </w:rPr>
            </w:pPr>
            <w:r w:rsidRPr="00F6682F">
              <w:rPr>
                <w:sz w:val="20"/>
                <w:szCs w:val="20"/>
              </w:rPr>
              <w:t>28.85</w:t>
            </w:r>
          </w:p>
        </w:tc>
        <w:tc>
          <w:tcPr>
            <w:tcW w:w="950" w:type="dxa"/>
            <w:tcBorders>
              <w:top w:val="nil"/>
              <w:left w:val="nil"/>
              <w:bottom w:val="nil"/>
              <w:right w:val="nil"/>
            </w:tcBorders>
            <w:shd w:val="clear" w:color="000000" w:fill="F2F2F2"/>
            <w:noWrap/>
            <w:vAlign w:val="bottom"/>
            <w:hideMark/>
          </w:tcPr>
          <w:p w14:paraId="29A83137" w14:textId="77777777" w:rsidR="00F3683B" w:rsidRPr="00F6682F" w:rsidRDefault="00F3683B" w:rsidP="001A672B">
            <w:pPr>
              <w:spacing w:after="0"/>
              <w:jc w:val="center"/>
              <w:rPr>
                <w:sz w:val="20"/>
                <w:szCs w:val="20"/>
              </w:rPr>
            </w:pPr>
            <w:r w:rsidRPr="00F6682F">
              <w:rPr>
                <w:sz w:val="20"/>
                <w:szCs w:val="20"/>
              </w:rPr>
              <w:t>1288</w:t>
            </w:r>
          </w:p>
        </w:tc>
        <w:tc>
          <w:tcPr>
            <w:tcW w:w="907" w:type="dxa"/>
            <w:tcBorders>
              <w:top w:val="nil"/>
              <w:left w:val="nil"/>
              <w:bottom w:val="nil"/>
              <w:right w:val="nil"/>
            </w:tcBorders>
            <w:shd w:val="clear" w:color="000000" w:fill="F2F2F2"/>
            <w:noWrap/>
            <w:vAlign w:val="bottom"/>
            <w:hideMark/>
          </w:tcPr>
          <w:p w14:paraId="3474E545" w14:textId="77777777" w:rsidR="00F3683B" w:rsidRPr="00F6682F" w:rsidRDefault="00F3683B" w:rsidP="001A672B">
            <w:pPr>
              <w:spacing w:after="0"/>
              <w:jc w:val="center"/>
              <w:rPr>
                <w:sz w:val="20"/>
                <w:szCs w:val="20"/>
              </w:rPr>
            </w:pPr>
            <w:r w:rsidRPr="00F6682F">
              <w:rPr>
                <w:sz w:val="20"/>
                <w:szCs w:val="20"/>
              </w:rPr>
              <w:t>32.95</w:t>
            </w:r>
          </w:p>
        </w:tc>
        <w:tc>
          <w:tcPr>
            <w:tcW w:w="950" w:type="dxa"/>
            <w:tcBorders>
              <w:top w:val="nil"/>
              <w:left w:val="nil"/>
              <w:bottom w:val="nil"/>
              <w:right w:val="nil"/>
            </w:tcBorders>
            <w:shd w:val="clear" w:color="000000" w:fill="F2F2F2"/>
            <w:noWrap/>
            <w:vAlign w:val="bottom"/>
            <w:hideMark/>
          </w:tcPr>
          <w:p w14:paraId="038C5D30" w14:textId="77777777" w:rsidR="00F3683B" w:rsidRPr="00F6682F" w:rsidRDefault="00F3683B" w:rsidP="001A672B">
            <w:pPr>
              <w:spacing w:after="0"/>
              <w:jc w:val="center"/>
              <w:rPr>
                <w:sz w:val="20"/>
                <w:szCs w:val="20"/>
              </w:rPr>
            </w:pPr>
            <w:r w:rsidRPr="00F6682F">
              <w:rPr>
                <w:sz w:val="20"/>
                <w:szCs w:val="20"/>
              </w:rPr>
              <w:t>838</w:t>
            </w:r>
          </w:p>
        </w:tc>
        <w:tc>
          <w:tcPr>
            <w:tcW w:w="907" w:type="dxa"/>
            <w:tcBorders>
              <w:top w:val="nil"/>
              <w:left w:val="nil"/>
              <w:bottom w:val="nil"/>
              <w:right w:val="nil"/>
            </w:tcBorders>
            <w:shd w:val="clear" w:color="000000" w:fill="F2F2F2"/>
            <w:noWrap/>
            <w:vAlign w:val="bottom"/>
            <w:hideMark/>
          </w:tcPr>
          <w:p w14:paraId="3ADFBB1A" w14:textId="77777777" w:rsidR="00F3683B" w:rsidRPr="00F6682F" w:rsidRDefault="00F3683B" w:rsidP="001A672B">
            <w:pPr>
              <w:spacing w:after="0"/>
              <w:jc w:val="center"/>
              <w:rPr>
                <w:sz w:val="20"/>
                <w:szCs w:val="20"/>
              </w:rPr>
            </w:pPr>
            <w:r w:rsidRPr="00F6682F">
              <w:rPr>
                <w:sz w:val="20"/>
                <w:szCs w:val="20"/>
              </w:rPr>
              <w:t>27.01</w:t>
            </w:r>
          </w:p>
        </w:tc>
        <w:tc>
          <w:tcPr>
            <w:tcW w:w="954" w:type="dxa"/>
            <w:tcBorders>
              <w:top w:val="nil"/>
              <w:left w:val="nil"/>
              <w:bottom w:val="nil"/>
              <w:right w:val="nil"/>
            </w:tcBorders>
            <w:shd w:val="clear" w:color="000000" w:fill="F2F2F2"/>
            <w:noWrap/>
            <w:vAlign w:val="bottom"/>
            <w:hideMark/>
          </w:tcPr>
          <w:p w14:paraId="3419A4EB" w14:textId="77777777" w:rsidR="00F3683B" w:rsidRPr="00F6682F" w:rsidRDefault="00F3683B" w:rsidP="001A672B">
            <w:pPr>
              <w:spacing w:after="0"/>
              <w:jc w:val="center"/>
              <w:rPr>
                <w:sz w:val="20"/>
                <w:szCs w:val="20"/>
              </w:rPr>
            </w:pPr>
            <w:r w:rsidRPr="00F6682F">
              <w:rPr>
                <w:sz w:val="20"/>
                <w:szCs w:val="20"/>
              </w:rPr>
              <w:t>1624</w:t>
            </w:r>
          </w:p>
        </w:tc>
        <w:tc>
          <w:tcPr>
            <w:tcW w:w="1052" w:type="dxa"/>
            <w:tcBorders>
              <w:top w:val="nil"/>
              <w:left w:val="nil"/>
              <w:bottom w:val="nil"/>
              <w:right w:val="nil"/>
            </w:tcBorders>
            <w:shd w:val="clear" w:color="000000" w:fill="F2F2F2"/>
            <w:noWrap/>
            <w:vAlign w:val="bottom"/>
            <w:hideMark/>
          </w:tcPr>
          <w:p w14:paraId="56D8A85B" w14:textId="77777777" w:rsidR="00F3683B" w:rsidRPr="00F6682F" w:rsidRDefault="00F3683B" w:rsidP="001A672B">
            <w:pPr>
              <w:spacing w:after="0"/>
              <w:jc w:val="center"/>
              <w:rPr>
                <w:sz w:val="20"/>
                <w:szCs w:val="20"/>
              </w:rPr>
            </w:pPr>
            <w:r w:rsidRPr="00F6682F">
              <w:rPr>
                <w:sz w:val="20"/>
                <w:szCs w:val="20"/>
              </w:rPr>
              <w:t>28.14</w:t>
            </w:r>
          </w:p>
        </w:tc>
      </w:tr>
      <w:tr w:rsidR="00F3683B" w:rsidRPr="00F6682F" w14:paraId="393F66AE" w14:textId="77777777" w:rsidTr="001A672B">
        <w:trPr>
          <w:trHeight w:val="276"/>
        </w:trPr>
        <w:tc>
          <w:tcPr>
            <w:tcW w:w="1474" w:type="dxa"/>
            <w:tcBorders>
              <w:top w:val="nil"/>
              <w:left w:val="nil"/>
              <w:bottom w:val="nil"/>
              <w:right w:val="nil"/>
            </w:tcBorders>
            <w:shd w:val="clear" w:color="auto" w:fill="auto"/>
            <w:noWrap/>
            <w:vAlign w:val="bottom"/>
            <w:hideMark/>
          </w:tcPr>
          <w:p w14:paraId="60BE81AE"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2009</w:t>
            </w:r>
          </w:p>
        </w:tc>
        <w:tc>
          <w:tcPr>
            <w:tcW w:w="2194" w:type="dxa"/>
            <w:tcBorders>
              <w:top w:val="nil"/>
              <w:left w:val="nil"/>
              <w:bottom w:val="nil"/>
              <w:right w:val="nil"/>
            </w:tcBorders>
            <w:shd w:val="clear" w:color="auto" w:fill="auto"/>
            <w:noWrap/>
            <w:vAlign w:val="bottom"/>
            <w:hideMark/>
          </w:tcPr>
          <w:p w14:paraId="0781CE2D"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19CF3F49" w14:textId="77777777" w:rsidR="00F3683B" w:rsidRPr="00F6682F" w:rsidRDefault="00F3683B" w:rsidP="001A672B">
            <w:pPr>
              <w:spacing w:after="0"/>
              <w:jc w:val="center"/>
              <w:rPr>
                <w:color w:val="000000"/>
                <w:sz w:val="20"/>
                <w:szCs w:val="20"/>
              </w:rPr>
            </w:pPr>
            <w:r w:rsidRPr="00F6682F">
              <w:rPr>
                <w:color w:val="000000"/>
                <w:sz w:val="20"/>
                <w:szCs w:val="20"/>
              </w:rPr>
              <w:t>1849</w:t>
            </w:r>
          </w:p>
        </w:tc>
        <w:tc>
          <w:tcPr>
            <w:tcW w:w="907" w:type="dxa"/>
            <w:tcBorders>
              <w:top w:val="nil"/>
              <w:left w:val="nil"/>
              <w:bottom w:val="nil"/>
              <w:right w:val="nil"/>
            </w:tcBorders>
            <w:shd w:val="clear" w:color="auto" w:fill="auto"/>
            <w:noWrap/>
            <w:vAlign w:val="bottom"/>
            <w:hideMark/>
          </w:tcPr>
          <w:p w14:paraId="3EBB8A11" w14:textId="77777777" w:rsidR="00F3683B" w:rsidRPr="00F6682F" w:rsidRDefault="00F3683B" w:rsidP="001A672B">
            <w:pPr>
              <w:spacing w:after="0"/>
              <w:jc w:val="center"/>
              <w:rPr>
                <w:sz w:val="20"/>
                <w:szCs w:val="20"/>
              </w:rPr>
            </w:pPr>
            <w:r w:rsidRPr="00F6682F">
              <w:rPr>
                <w:sz w:val="20"/>
                <w:szCs w:val="20"/>
              </w:rPr>
              <w:t>31.38</w:t>
            </w:r>
          </w:p>
        </w:tc>
        <w:tc>
          <w:tcPr>
            <w:tcW w:w="950" w:type="dxa"/>
            <w:tcBorders>
              <w:top w:val="nil"/>
              <w:left w:val="nil"/>
              <w:bottom w:val="nil"/>
              <w:right w:val="nil"/>
            </w:tcBorders>
            <w:shd w:val="clear" w:color="auto" w:fill="auto"/>
            <w:noWrap/>
            <w:vAlign w:val="bottom"/>
            <w:hideMark/>
          </w:tcPr>
          <w:p w14:paraId="3BAC9102" w14:textId="77777777" w:rsidR="00F3683B" w:rsidRPr="00F6682F" w:rsidRDefault="00F3683B" w:rsidP="001A672B">
            <w:pPr>
              <w:spacing w:after="0"/>
              <w:jc w:val="center"/>
              <w:rPr>
                <w:sz w:val="20"/>
                <w:szCs w:val="20"/>
              </w:rPr>
            </w:pPr>
            <w:r w:rsidRPr="00F6682F">
              <w:rPr>
                <w:sz w:val="20"/>
                <w:szCs w:val="20"/>
              </w:rPr>
              <w:t>680</w:t>
            </w:r>
          </w:p>
        </w:tc>
        <w:tc>
          <w:tcPr>
            <w:tcW w:w="907" w:type="dxa"/>
            <w:tcBorders>
              <w:top w:val="nil"/>
              <w:left w:val="nil"/>
              <w:bottom w:val="nil"/>
              <w:right w:val="nil"/>
            </w:tcBorders>
            <w:shd w:val="clear" w:color="auto" w:fill="auto"/>
            <w:noWrap/>
            <w:vAlign w:val="bottom"/>
            <w:hideMark/>
          </w:tcPr>
          <w:p w14:paraId="6643C39B" w14:textId="77777777" w:rsidR="00F3683B" w:rsidRPr="00F6682F" w:rsidRDefault="00F3683B" w:rsidP="001A672B">
            <w:pPr>
              <w:spacing w:after="0"/>
              <w:jc w:val="center"/>
              <w:rPr>
                <w:sz w:val="20"/>
                <w:szCs w:val="20"/>
              </w:rPr>
            </w:pPr>
            <w:r w:rsidRPr="00F6682F">
              <w:rPr>
                <w:sz w:val="20"/>
                <w:szCs w:val="20"/>
              </w:rPr>
              <w:t>28.83</w:t>
            </w:r>
          </w:p>
        </w:tc>
        <w:tc>
          <w:tcPr>
            <w:tcW w:w="950" w:type="dxa"/>
            <w:tcBorders>
              <w:top w:val="nil"/>
              <w:left w:val="nil"/>
              <w:bottom w:val="nil"/>
              <w:right w:val="nil"/>
            </w:tcBorders>
            <w:shd w:val="clear" w:color="auto" w:fill="auto"/>
            <w:noWrap/>
            <w:vAlign w:val="bottom"/>
            <w:hideMark/>
          </w:tcPr>
          <w:p w14:paraId="50B3EEE5" w14:textId="77777777" w:rsidR="00F3683B" w:rsidRPr="00F6682F" w:rsidRDefault="00F3683B" w:rsidP="001A672B">
            <w:pPr>
              <w:spacing w:after="0"/>
              <w:jc w:val="center"/>
              <w:rPr>
                <w:sz w:val="20"/>
                <w:szCs w:val="20"/>
              </w:rPr>
            </w:pPr>
            <w:r w:rsidRPr="00F6682F">
              <w:rPr>
                <w:sz w:val="20"/>
                <w:szCs w:val="20"/>
              </w:rPr>
              <w:t>2564</w:t>
            </w:r>
          </w:p>
        </w:tc>
        <w:tc>
          <w:tcPr>
            <w:tcW w:w="907" w:type="dxa"/>
            <w:tcBorders>
              <w:top w:val="nil"/>
              <w:left w:val="nil"/>
              <w:bottom w:val="nil"/>
              <w:right w:val="nil"/>
            </w:tcBorders>
            <w:shd w:val="clear" w:color="auto" w:fill="auto"/>
            <w:noWrap/>
            <w:vAlign w:val="bottom"/>
            <w:hideMark/>
          </w:tcPr>
          <w:p w14:paraId="21E09C03" w14:textId="77777777" w:rsidR="00F3683B" w:rsidRPr="00F6682F" w:rsidRDefault="00F3683B" w:rsidP="001A672B">
            <w:pPr>
              <w:spacing w:after="0"/>
              <w:jc w:val="center"/>
              <w:rPr>
                <w:sz w:val="20"/>
                <w:szCs w:val="20"/>
              </w:rPr>
            </w:pPr>
            <w:r w:rsidRPr="00F6682F">
              <w:rPr>
                <w:sz w:val="20"/>
                <w:szCs w:val="20"/>
              </w:rPr>
              <w:t>23.93</w:t>
            </w:r>
          </w:p>
        </w:tc>
        <w:tc>
          <w:tcPr>
            <w:tcW w:w="950" w:type="dxa"/>
            <w:tcBorders>
              <w:top w:val="nil"/>
              <w:left w:val="nil"/>
              <w:bottom w:val="nil"/>
              <w:right w:val="nil"/>
            </w:tcBorders>
            <w:shd w:val="clear" w:color="auto" w:fill="auto"/>
            <w:noWrap/>
            <w:vAlign w:val="bottom"/>
            <w:hideMark/>
          </w:tcPr>
          <w:p w14:paraId="40CDEA3E" w14:textId="77777777" w:rsidR="00F3683B" w:rsidRPr="00F6682F" w:rsidRDefault="00F3683B" w:rsidP="001A672B">
            <w:pPr>
              <w:spacing w:after="0"/>
              <w:jc w:val="center"/>
              <w:rPr>
                <w:sz w:val="20"/>
                <w:szCs w:val="20"/>
              </w:rPr>
            </w:pPr>
            <w:r w:rsidRPr="00F6682F">
              <w:rPr>
                <w:sz w:val="20"/>
                <w:szCs w:val="20"/>
              </w:rPr>
              <w:t>982</w:t>
            </w:r>
          </w:p>
        </w:tc>
        <w:tc>
          <w:tcPr>
            <w:tcW w:w="907" w:type="dxa"/>
            <w:tcBorders>
              <w:top w:val="nil"/>
              <w:left w:val="nil"/>
              <w:bottom w:val="nil"/>
              <w:right w:val="nil"/>
            </w:tcBorders>
            <w:shd w:val="clear" w:color="auto" w:fill="auto"/>
            <w:noWrap/>
            <w:vAlign w:val="bottom"/>
            <w:hideMark/>
          </w:tcPr>
          <w:p w14:paraId="36A02D7B" w14:textId="77777777" w:rsidR="00F3683B" w:rsidRPr="00F6682F" w:rsidRDefault="00F3683B" w:rsidP="001A672B">
            <w:pPr>
              <w:spacing w:after="0"/>
              <w:jc w:val="center"/>
              <w:rPr>
                <w:sz w:val="20"/>
                <w:szCs w:val="20"/>
              </w:rPr>
            </w:pPr>
            <w:r w:rsidRPr="00F6682F">
              <w:rPr>
                <w:sz w:val="20"/>
                <w:szCs w:val="20"/>
              </w:rPr>
              <w:t>22.18</w:t>
            </w:r>
          </w:p>
        </w:tc>
        <w:tc>
          <w:tcPr>
            <w:tcW w:w="954" w:type="dxa"/>
            <w:tcBorders>
              <w:top w:val="nil"/>
              <w:left w:val="nil"/>
              <w:bottom w:val="nil"/>
              <w:right w:val="nil"/>
            </w:tcBorders>
            <w:shd w:val="clear" w:color="auto" w:fill="auto"/>
            <w:noWrap/>
            <w:vAlign w:val="bottom"/>
            <w:hideMark/>
          </w:tcPr>
          <w:p w14:paraId="39FDA32C" w14:textId="77777777" w:rsidR="00F3683B" w:rsidRPr="00F6682F" w:rsidRDefault="00F3683B" w:rsidP="001A672B">
            <w:pPr>
              <w:spacing w:after="0"/>
              <w:jc w:val="center"/>
              <w:rPr>
                <w:sz w:val="20"/>
                <w:szCs w:val="20"/>
              </w:rPr>
            </w:pPr>
            <w:r w:rsidRPr="00F6682F">
              <w:rPr>
                <w:sz w:val="20"/>
                <w:szCs w:val="20"/>
              </w:rPr>
              <w:t>821</w:t>
            </w:r>
          </w:p>
        </w:tc>
        <w:tc>
          <w:tcPr>
            <w:tcW w:w="1052" w:type="dxa"/>
            <w:tcBorders>
              <w:top w:val="nil"/>
              <w:left w:val="nil"/>
              <w:bottom w:val="nil"/>
              <w:right w:val="nil"/>
            </w:tcBorders>
            <w:shd w:val="clear" w:color="auto" w:fill="auto"/>
            <w:noWrap/>
            <w:vAlign w:val="bottom"/>
            <w:hideMark/>
          </w:tcPr>
          <w:p w14:paraId="5269A081" w14:textId="77777777" w:rsidR="00F3683B" w:rsidRPr="00F6682F" w:rsidRDefault="00F3683B" w:rsidP="001A672B">
            <w:pPr>
              <w:spacing w:after="0"/>
              <w:jc w:val="center"/>
              <w:rPr>
                <w:sz w:val="20"/>
                <w:szCs w:val="20"/>
              </w:rPr>
            </w:pPr>
            <w:r w:rsidRPr="00F6682F">
              <w:rPr>
                <w:sz w:val="20"/>
                <w:szCs w:val="20"/>
              </w:rPr>
              <w:t>43.08</w:t>
            </w:r>
          </w:p>
        </w:tc>
      </w:tr>
      <w:tr w:rsidR="00F3683B" w:rsidRPr="00F6682F" w14:paraId="58137FD1" w14:textId="77777777" w:rsidTr="001A672B">
        <w:trPr>
          <w:trHeight w:val="276"/>
        </w:trPr>
        <w:tc>
          <w:tcPr>
            <w:tcW w:w="1474" w:type="dxa"/>
            <w:tcBorders>
              <w:top w:val="nil"/>
              <w:left w:val="nil"/>
              <w:bottom w:val="nil"/>
              <w:right w:val="nil"/>
            </w:tcBorders>
            <w:shd w:val="clear" w:color="auto" w:fill="auto"/>
            <w:noWrap/>
            <w:vAlign w:val="bottom"/>
            <w:hideMark/>
          </w:tcPr>
          <w:p w14:paraId="5052F7AD"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19F49938"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57A6A600" w14:textId="77777777" w:rsidR="00F3683B" w:rsidRPr="00F6682F" w:rsidRDefault="00F3683B" w:rsidP="001A672B">
            <w:pPr>
              <w:spacing w:after="0"/>
              <w:jc w:val="center"/>
              <w:rPr>
                <w:color w:val="000000"/>
                <w:sz w:val="20"/>
                <w:szCs w:val="20"/>
              </w:rPr>
            </w:pPr>
            <w:r w:rsidRPr="00F6682F">
              <w:rPr>
                <w:color w:val="000000"/>
                <w:sz w:val="20"/>
                <w:szCs w:val="20"/>
              </w:rPr>
              <w:t>945</w:t>
            </w:r>
          </w:p>
        </w:tc>
        <w:tc>
          <w:tcPr>
            <w:tcW w:w="907" w:type="dxa"/>
            <w:tcBorders>
              <w:top w:val="nil"/>
              <w:left w:val="nil"/>
              <w:bottom w:val="nil"/>
              <w:right w:val="nil"/>
            </w:tcBorders>
            <w:shd w:val="clear" w:color="000000" w:fill="F2F2F2"/>
            <w:noWrap/>
            <w:vAlign w:val="bottom"/>
            <w:hideMark/>
          </w:tcPr>
          <w:p w14:paraId="2F3B31BB" w14:textId="77777777" w:rsidR="00F3683B" w:rsidRPr="00F6682F" w:rsidRDefault="00F3683B" w:rsidP="001A672B">
            <w:pPr>
              <w:spacing w:after="0"/>
              <w:jc w:val="center"/>
              <w:rPr>
                <w:sz w:val="20"/>
                <w:szCs w:val="20"/>
              </w:rPr>
            </w:pPr>
            <w:r w:rsidRPr="00F6682F">
              <w:rPr>
                <w:sz w:val="20"/>
                <w:szCs w:val="20"/>
              </w:rPr>
              <w:t>28.78</w:t>
            </w:r>
          </w:p>
        </w:tc>
        <w:tc>
          <w:tcPr>
            <w:tcW w:w="950" w:type="dxa"/>
            <w:tcBorders>
              <w:top w:val="nil"/>
              <w:left w:val="nil"/>
              <w:bottom w:val="nil"/>
              <w:right w:val="nil"/>
            </w:tcBorders>
            <w:shd w:val="clear" w:color="000000" w:fill="F2F2F2"/>
            <w:noWrap/>
            <w:vAlign w:val="bottom"/>
            <w:hideMark/>
          </w:tcPr>
          <w:p w14:paraId="0CEFA3B6" w14:textId="77777777" w:rsidR="00F3683B" w:rsidRPr="00F6682F" w:rsidRDefault="00F3683B" w:rsidP="001A672B">
            <w:pPr>
              <w:spacing w:after="0"/>
              <w:jc w:val="center"/>
              <w:rPr>
                <w:sz w:val="20"/>
                <w:szCs w:val="20"/>
              </w:rPr>
            </w:pPr>
            <w:r w:rsidRPr="00F6682F">
              <w:rPr>
                <w:sz w:val="20"/>
                <w:szCs w:val="20"/>
              </w:rPr>
              <w:t>120</w:t>
            </w:r>
          </w:p>
        </w:tc>
        <w:tc>
          <w:tcPr>
            <w:tcW w:w="907" w:type="dxa"/>
            <w:tcBorders>
              <w:top w:val="nil"/>
              <w:left w:val="nil"/>
              <w:bottom w:val="nil"/>
              <w:right w:val="nil"/>
            </w:tcBorders>
            <w:shd w:val="clear" w:color="000000" w:fill="F2F2F2"/>
            <w:noWrap/>
            <w:vAlign w:val="bottom"/>
            <w:hideMark/>
          </w:tcPr>
          <w:p w14:paraId="60682940" w14:textId="77777777" w:rsidR="00F3683B" w:rsidRPr="00F6682F" w:rsidRDefault="00F3683B" w:rsidP="001A672B">
            <w:pPr>
              <w:spacing w:after="0"/>
              <w:jc w:val="center"/>
              <w:rPr>
                <w:sz w:val="20"/>
                <w:szCs w:val="20"/>
              </w:rPr>
            </w:pPr>
            <w:r w:rsidRPr="00F6682F">
              <w:rPr>
                <w:sz w:val="20"/>
                <w:szCs w:val="20"/>
              </w:rPr>
              <w:t>14.19</w:t>
            </w:r>
          </w:p>
        </w:tc>
        <w:tc>
          <w:tcPr>
            <w:tcW w:w="950" w:type="dxa"/>
            <w:tcBorders>
              <w:top w:val="nil"/>
              <w:left w:val="nil"/>
              <w:bottom w:val="nil"/>
              <w:right w:val="nil"/>
            </w:tcBorders>
            <w:shd w:val="clear" w:color="000000" w:fill="F2F2F2"/>
            <w:noWrap/>
            <w:vAlign w:val="bottom"/>
            <w:hideMark/>
          </w:tcPr>
          <w:p w14:paraId="17035591" w14:textId="77777777" w:rsidR="00F3683B" w:rsidRPr="00F6682F" w:rsidRDefault="00F3683B" w:rsidP="001A672B">
            <w:pPr>
              <w:spacing w:after="0"/>
              <w:jc w:val="center"/>
              <w:rPr>
                <w:sz w:val="20"/>
                <w:szCs w:val="20"/>
              </w:rPr>
            </w:pPr>
            <w:r w:rsidRPr="00F6682F">
              <w:rPr>
                <w:sz w:val="20"/>
                <w:szCs w:val="20"/>
              </w:rPr>
              <w:t>436</w:t>
            </w:r>
          </w:p>
        </w:tc>
        <w:tc>
          <w:tcPr>
            <w:tcW w:w="907" w:type="dxa"/>
            <w:tcBorders>
              <w:top w:val="nil"/>
              <w:left w:val="nil"/>
              <w:bottom w:val="nil"/>
              <w:right w:val="nil"/>
            </w:tcBorders>
            <w:shd w:val="clear" w:color="000000" w:fill="F2F2F2"/>
            <w:noWrap/>
            <w:vAlign w:val="bottom"/>
            <w:hideMark/>
          </w:tcPr>
          <w:p w14:paraId="75F662EE" w14:textId="77777777" w:rsidR="00F3683B" w:rsidRPr="00F6682F" w:rsidRDefault="00F3683B" w:rsidP="001A672B">
            <w:pPr>
              <w:spacing w:after="0"/>
              <w:jc w:val="center"/>
              <w:rPr>
                <w:sz w:val="20"/>
                <w:szCs w:val="20"/>
              </w:rPr>
            </w:pPr>
            <w:r w:rsidRPr="00F6682F">
              <w:rPr>
                <w:sz w:val="20"/>
                <w:szCs w:val="20"/>
              </w:rPr>
              <w:t>35.82</w:t>
            </w:r>
          </w:p>
        </w:tc>
        <w:tc>
          <w:tcPr>
            <w:tcW w:w="950" w:type="dxa"/>
            <w:tcBorders>
              <w:top w:val="nil"/>
              <w:left w:val="nil"/>
              <w:bottom w:val="nil"/>
              <w:right w:val="nil"/>
            </w:tcBorders>
            <w:shd w:val="clear" w:color="000000" w:fill="F2F2F2"/>
            <w:noWrap/>
            <w:vAlign w:val="bottom"/>
            <w:hideMark/>
          </w:tcPr>
          <w:p w14:paraId="083E3AB4" w14:textId="77777777" w:rsidR="00F3683B" w:rsidRPr="00F6682F" w:rsidRDefault="00F3683B" w:rsidP="001A672B">
            <w:pPr>
              <w:spacing w:after="0"/>
              <w:jc w:val="center"/>
              <w:rPr>
                <w:sz w:val="20"/>
                <w:szCs w:val="20"/>
              </w:rPr>
            </w:pPr>
            <w:r w:rsidRPr="00F6682F">
              <w:rPr>
                <w:sz w:val="20"/>
                <w:szCs w:val="20"/>
              </w:rPr>
              <w:t>572</w:t>
            </w:r>
          </w:p>
        </w:tc>
        <w:tc>
          <w:tcPr>
            <w:tcW w:w="907" w:type="dxa"/>
            <w:tcBorders>
              <w:top w:val="nil"/>
              <w:left w:val="nil"/>
              <w:bottom w:val="nil"/>
              <w:right w:val="nil"/>
            </w:tcBorders>
            <w:shd w:val="clear" w:color="000000" w:fill="F2F2F2"/>
            <w:noWrap/>
            <w:vAlign w:val="bottom"/>
            <w:hideMark/>
          </w:tcPr>
          <w:p w14:paraId="565EB0C7" w14:textId="77777777" w:rsidR="00F3683B" w:rsidRPr="00F6682F" w:rsidRDefault="00F3683B" w:rsidP="001A672B">
            <w:pPr>
              <w:spacing w:after="0"/>
              <w:jc w:val="center"/>
              <w:rPr>
                <w:sz w:val="20"/>
                <w:szCs w:val="20"/>
              </w:rPr>
            </w:pPr>
            <w:r w:rsidRPr="00F6682F">
              <w:rPr>
                <w:sz w:val="20"/>
                <w:szCs w:val="20"/>
              </w:rPr>
              <w:t>19.77</w:t>
            </w:r>
          </w:p>
        </w:tc>
        <w:tc>
          <w:tcPr>
            <w:tcW w:w="954" w:type="dxa"/>
            <w:tcBorders>
              <w:top w:val="nil"/>
              <w:left w:val="nil"/>
              <w:bottom w:val="nil"/>
              <w:right w:val="nil"/>
            </w:tcBorders>
            <w:shd w:val="clear" w:color="000000" w:fill="F2F2F2"/>
            <w:noWrap/>
            <w:vAlign w:val="bottom"/>
            <w:hideMark/>
          </w:tcPr>
          <w:p w14:paraId="09B0B4A3" w14:textId="77777777" w:rsidR="00F3683B" w:rsidRPr="00F6682F" w:rsidRDefault="00F3683B" w:rsidP="001A672B">
            <w:pPr>
              <w:spacing w:after="0"/>
              <w:jc w:val="center"/>
              <w:rPr>
                <w:sz w:val="20"/>
                <w:szCs w:val="20"/>
              </w:rPr>
            </w:pPr>
            <w:r w:rsidRPr="00F6682F">
              <w:rPr>
                <w:sz w:val="20"/>
                <w:szCs w:val="20"/>
              </w:rPr>
              <w:t>689</w:t>
            </w:r>
          </w:p>
        </w:tc>
        <w:tc>
          <w:tcPr>
            <w:tcW w:w="1052" w:type="dxa"/>
            <w:tcBorders>
              <w:top w:val="nil"/>
              <w:left w:val="nil"/>
              <w:bottom w:val="nil"/>
              <w:right w:val="nil"/>
            </w:tcBorders>
            <w:shd w:val="clear" w:color="000000" w:fill="F2F2F2"/>
            <w:noWrap/>
            <w:vAlign w:val="bottom"/>
            <w:hideMark/>
          </w:tcPr>
          <w:p w14:paraId="5B0E8BBC" w14:textId="77777777" w:rsidR="00F3683B" w:rsidRPr="00F6682F" w:rsidRDefault="00F3683B" w:rsidP="001A672B">
            <w:pPr>
              <w:spacing w:after="0"/>
              <w:jc w:val="center"/>
              <w:rPr>
                <w:sz w:val="20"/>
                <w:szCs w:val="20"/>
              </w:rPr>
            </w:pPr>
            <w:r w:rsidRPr="00F6682F">
              <w:rPr>
                <w:sz w:val="20"/>
                <w:szCs w:val="20"/>
              </w:rPr>
              <w:t>40.84</w:t>
            </w:r>
          </w:p>
        </w:tc>
      </w:tr>
      <w:tr w:rsidR="00F3683B" w:rsidRPr="00F6682F" w14:paraId="6A6C2FB4" w14:textId="77777777" w:rsidTr="001A672B">
        <w:trPr>
          <w:trHeight w:val="276"/>
        </w:trPr>
        <w:tc>
          <w:tcPr>
            <w:tcW w:w="1474" w:type="dxa"/>
            <w:tcBorders>
              <w:top w:val="nil"/>
              <w:left w:val="nil"/>
              <w:bottom w:val="nil"/>
              <w:right w:val="nil"/>
            </w:tcBorders>
            <w:shd w:val="clear" w:color="auto" w:fill="auto"/>
            <w:noWrap/>
            <w:vAlign w:val="bottom"/>
            <w:hideMark/>
          </w:tcPr>
          <w:p w14:paraId="7F1B4A91"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2010</w:t>
            </w:r>
          </w:p>
        </w:tc>
        <w:tc>
          <w:tcPr>
            <w:tcW w:w="2194" w:type="dxa"/>
            <w:tcBorders>
              <w:top w:val="nil"/>
              <w:left w:val="nil"/>
              <w:bottom w:val="nil"/>
              <w:right w:val="nil"/>
            </w:tcBorders>
            <w:shd w:val="clear" w:color="auto" w:fill="auto"/>
            <w:noWrap/>
            <w:vAlign w:val="bottom"/>
            <w:hideMark/>
          </w:tcPr>
          <w:p w14:paraId="55088E1E"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4440EF0A" w14:textId="77777777" w:rsidR="00F3683B" w:rsidRPr="00F6682F" w:rsidRDefault="00F3683B" w:rsidP="001A672B">
            <w:pPr>
              <w:spacing w:after="0"/>
              <w:jc w:val="center"/>
              <w:rPr>
                <w:color w:val="000000"/>
                <w:sz w:val="20"/>
                <w:szCs w:val="20"/>
              </w:rPr>
            </w:pPr>
            <w:r w:rsidRPr="00F6682F">
              <w:rPr>
                <w:color w:val="000000"/>
                <w:sz w:val="20"/>
                <w:szCs w:val="20"/>
              </w:rPr>
              <w:t>1087</w:t>
            </w:r>
          </w:p>
        </w:tc>
        <w:tc>
          <w:tcPr>
            <w:tcW w:w="907" w:type="dxa"/>
            <w:tcBorders>
              <w:top w:val="nil"/>
              <w:left w:val="nil"/>
              <w:bottom w:val="nil"/>
              <w:right w:val="nil"/>
            </w:tcBorders>
            <w:shd w:val="clear" w:color="auto" w:fill="auto"/>
            <w:noWrap/>
            <w:vAlign w:val="bottom"/>
            <w:hideMark/>
          </w:tcPr>
          <w:p w14:paraId="0A1F19D1" w14:textId="77777777" w:rsidR="00F3683B" w:rsidRPr="00F6682F" w:rsidRDefault="00F3683B" w:rsidP="001A672B">
            <w:pPr>
              <w:spacing w:after="0"/>
              <w:jc w:val="center"/>
              <w:rPr>
                <w:color w:val="000000"/>
                <w:sz w:val="20"/>
                <w:szCs w:val="20"/>
              </w:rPr>
            </w:pPr>
            <w:r w:rsidRPr="00F6682F">
              <w:rPr>
                <w:color w:val="000000"/>
                <w:sz w:val="20"/>
                <w:szCs w:val="20"/>
              </w:rPr>
              <w:t>42.66</w:t>
            </w:r>
          </w:p>
        </w:tc>
        <w:tc>
          <w:tcPr>
            <w:tcW w:w="950" w:type="dxa"/>
            <w:tcBorders>
              <w:top w:val="nil"/>
              <w:left w:val="nil"/>
              <w:bottom w:val="nil"/>
              <w:right w:val="nil"/>
            </w:tcBorders>
            <w:shd w:val="clear" w:color="auto" w:fill="auto"/>
            <w:noWrap/>
            <w:vAlign w:val="bottom"/>
            <w:hideMark/>
          </w:tcPr>
          <w:p w14:paraId="662E2FD4" w14:textId="77777777" w:rsidR="00F3683B" w:rsidRPr="00F6682F" w:rsidRDefault="00F3683B" w:rsidP="001A672B">
            <w:pPr>
              <w:spacing w:after="0"/>
              <w:jc w:val="center"/>
              <w:rPr>
                <w:sz w:val="20"/>
                <w:szCs w:val="20"/>
              </w:rPr>
            </w:pPr>
            <w:r w:rsidRPr="00F6682F">
              <w:rPr>
                <w:sz w:val="20"/>
                <w:szCs w:val="20"/>
              </w:rPr>
              <w:t>483</w:t>
            </w:r>
          </w:p>
        </w:tc>
        <w:tc>
          <w:tcPr>
            <w:tcW w:w="907" w:type="dxa"/>
            <w:tcBorders>
              <w:top w:val="nil"/>
              <w:left w:val="nil"/>
              <w:bottom w:val="nil"/>
              <w:right w:val="nil"/>
            </w:tcBorders>
            <w:shd w:val="clear" w:color="auto" w:fill="auto"/>
            <w:noWrap/>
            <w:vAlign w:val="bottom"/>
            <w:hideMark/>
          </w:tcPr>
          <w:p w14:paraId="14EDCE1B" w14:textId="77777777" w:rsidR="00F3683B" w:rsidRPr="00F6682F" w:rsidRDefault="00F3683B" w:rsidP="001A672B">
            <w:pPr>
              <w:spacing w:after="0"/>
              <w:jc w:val="center"/>
              <w:rPr>
                <w:sz w:val="20"/>
                <w:szCs w:val="20"/>
              </w:rPr>
            </w:pPr>
            <w:r w:rsidRPr="00F6682F">
              <w:rPr>
                <w:sz w:val="20"/>
                <w:szCs w:val="20"/>
              </w:rPr>
              <w:t>24.57</w:t>
            </w:r>
          </w:p>
        </w:tc>
        <w:tc>
          <w:tcPr>
            <w:tcW w:w="950" w:type="dxa"/>
            <w:tcBorders>
              <w:top w:val="nil"/>
              <w:left w:val="nil"/>
              <w:bottom w:val="nil"/>
              <w:right w:val="nil"/>
            </w:tcBorders>
            <w:shd w:val="clear" w:color="auto" w:fill="auto"/>
            <w:noWrap/>
            <w:vAlign w:val="bottom"/>
            <w:hideMark/>
          </w:tcPr>
          <w:p w14:paraId="02089F7B" w14:textId="77777777" w:rsidR="00F3683B" w:rsidRPr="00F6682F" w:rsidRDefault="00F3683B" w:rsidP="001A672B">
            <w:pPr>
              <w:spacing w:after="0"/>
              <w:jc w:val="center"/>
              <w:rPr>
                <w:sz w:val="20"/>
                <w:szCs w:val="20"/>
              </w:rPr>
            </w:pPr>
            <w:r w:rsidRPr="00F6682F">
              <w:rPr>
                <w:sz w:val="20"/>
                <w:szCs w:val="20"/>
              </w:rPr>
              <w:t>2955</w:t>
            </w:r>
          </w:p>
        </w:tc>
        <w:tc>
          <w:tcPr>
            <w:tcW w:w="907" w:type="dxa"/>
            <w:tcBorders>
              <w:top w:val="nil"/>
              <w:left w:val="nil"/>
              <w:bottom w:val="nil"/>
              <w:right w:val="nil"/>
            </w:tcBorders>
            <w:shd w:val="clear" w:color="auto" w:fill="auto"/>
            <w:noWrap/>
            <w:vAlign w:val="bottom"/>
            <w:hideMark/>
          </w:tcPr>
          <w:p w14:paraId="1FDAD19B" w14:textId="77777777" w:rsidR="00F3683B" w:rsidRPr="00F6682F" w:rsidRDefault="00F3683B" w:rsidP="001A672B">
            <w:pPr>
              <w:spacing w:after="0"/>
              <w:jc w:val="center"/>
              <w:rPr>
                <w:sz w:val="20"/>
                <w:szCs w:val="20"/>
              </w:rPr>
            </w:pPr>
            <w:r w:rsidRPr="00F6682F">
              <w:rPr>
                <w:sz w:val="20"/>
                <w:szCs w:val="20"/>
              </w:rPr>
              <w:t>24.34</w:t>
            </w:r>
          </w:p>
        </w:tc>
        <w:tc>
          <w:tcPr>
            <w:tcW w:w="950" w:type="dxa"/>
            <w:tcBorders>
              <w:top w:val="nil"/>
              <w:left w:val="nil"/>
              <w:bottom w:val="nil"/>
              <w:right w:val="nil"/>
            </w:tcBorders>
            <w:shd w:val="clear" w:color="auto" w:fill="auto"/>
            <w:noWrap/>
            <w:vAlign w:val="bottom"/>
            <w:hideMark/>
          </w:tcPr>
          <w:p w14:paraId="28A7E953" w14:textId="77777777" w:rsidR="00F3683B" w:rsidRPr="00F6682F" w:rsidRDefault="00F3683B" w:rsidP="001A672B">
            <w:pPr>
              <w:spacing w:after="0"/>
              <w:jc w:val="center"/>
              <w:rPr>
                <w:sz w:val="20"/>
                <w:szCs w:val="20"/>
              </w:rPr>
            </w:pPr>
            <w:r w:rsidRPr="00F6682F">
              <w:rPr>
                <w:sz w:val="20"/>
                <w:szCs w:val="20"/>
              </w:rPr>
              <w:t>485</w:t>
            </w:r>
          </w:p>
        </w:tc>
        <w:tc>
          <w:tcPr>
            <w:tcW w:w="907" w:type="dxa"/>
            <w:tcBorders>
              <w:top w:val="nil"/>
              <w:left w:val="nil"/>
              <w:bottom w:val="nil"/>
              <w:right w:val="nil"/>
            </w:tcBorders>
            <w:shd w:val="clear" w:color="auto" w:fill="auto"/>
            <w:noWrap/>
            <w:vAlign w:val="bottom"/>
            <w:hideMark/>
          </w:tcPr>
          <w:p w14:paraId="4CAEE09B" w14:textId="77777777" w:rsidR="00F3683B" w:rsidRPr="00F6682F" w:rsidRDefault="00F3683B" w:rsidP="001A672B">
            <w:pPr>
              <w:spacing w:after="0"/>
              <w:jc w:val="center"/>
              <w:rPr>
                <w:sz w:val="20"/>
                <w:szCs w:val="20"/>
              </w:rPr>
            </w:pPr>
            <w:r w:rsidRPr="00F6682F">
              <w:rPr>
                <w:sz w:val="20"/>
                <w:szCs w:val="20"/>
              </w:rPr>
              <w:t>23.52</w:t>
            </w:r>
          </w:p>
        </w:tc>
        <w:tc>
          <w:tcPr>
            <w:tcW w:w="954" w:type="dxa"/>
            <w:tcBorders>
              <w:top w:val="nil"/>
              <w:left w:val="nil"/>
              <w:bottom w:val="nil"/>
              <w:right w:val="nil"/>
            </w:tcBorders>
            <w:shd w:val="clear" w:color="auto" w:fill="auto"/>
            <w:noWrap/>
            <w:vAlign w:val="bottom"/>
            <w:hideMark/>
          </w:tcPr>
          <w:p w14:paraId="6BEB70C6" w14:textId="77777777" w:rsidR="00F3683B" w:rsidRPr="00F6682F" w:rsidRDefault="00F3683B" w:rsidP="001A672B">
            <w:pPr>
              <w:spacing w:after="0"/>
              <w:jc w:val="center"/>
              <w:rPr>
                <w:sz w:val="20"/>
                <w:szCs w:val="20"/>
              </w:rPr>
            </w:pPr>
            <w:r w:rsidRPr="00F6682F">
              <w:rPr>
                <w:sz w:val="20"/>
                <w:szCs w:val="20"/>
              </w:rPr>
              <w:t>398</w:t>
            </w:r>
          </w:p>
        </w:tc>
        <w:tc>
          <w:tcPr>
            <w:tcW w:w="1052" w:type="dxa"/>
            <w:tcBorders>
              <w:top w:val="nil"/>
              <w:left w:val="nil"/>
              <w:bottom w:val="nil"/>
              <w:right w:val="nil"/>
            </w:tcBorders>
            <w:shd w:val="clear" w:color="auto" w:fill="auto"/>
            <w:noWrap/>
            <w:vAlign w:val="bottom"/>
            <w:hideMark/>
          </w:tcPr>
          <w:p w14:paraId="42524D4C" w14:textId="77777777" w:rsidR="00F3683B" w:rsidRPr="00F6682F" w:rsidRDefault="00F3683B" w:rsidP="001A672B">
            <w:pPr>
              <w:spacing w:after="0"/>
              <w:jc w:val="center"/>
              <w:rPr>
                <w:sz w:val="20"/>
                <w:szCs w:val="20"/>
              </w:rPr>
            </w:pPr>
            <w:r w:rsidRPr="00F6682F">
              <w:rPr>
                <w:sz w:val="20"/>
                <w:szCs w:val="20"/>
              </w:rPr>
              <w:t>52.23</w:t>
            </w:r>
          </w:p>
        </w:tc>
      </w:tr>
      <w:tr w:rsidR="00F3683B" w:rsidRPr="00F6682F" w14:paraId="02794B7C" w14:textId="77777777" w:rsidTr="001A672B">
        <w:trPr>
          <w:trHeight w:val="276"/>
        </w:trPr>
        <w:tc>
          <w:tcPr>
            <w:tcW w:w="1474" w:type="dxa"/>
            <w:tcBorders>
              <w:top w:val="nil"/>
              <w:left w:val="nil"/>
              <w:bottom w:val="nil"/>
              <w:right w:val="nil"/>
            </w:tcBorders>
            <w:shd w:val="clear" w:color="auto" w:fill="auto"/>
            <w:noWrap/>
            <w:vAlign w:val="bottom"/>
            <w:hideMark/>
          </w:tcPr>
          <w:p w14:paraId="536EF716" w14:textId="77777777" w:rsidR="00F3683B" w:rsidRPr="00DB7A81" w:rsidRDefault="00F3683B" w:rsidP="001A672B">
            <w:pPr>
              <w:spacing w:after="0"/>
              <w:jc w:val="center"/>
              <w:rPr>
                <w:sz w:val="20"/>
                <w:szCs w:val="20"/>
              </w:rPr>
            </w:pPr>
          </w:p>
        </w:tc>
        <w:tc>
          <w:tcPr>
            <w:tcW w:w="2194" w:type="dxa"/>
            <w:tcBorders>
              <w:top w:val="nil"/>
              <w:left w:val="nil"/>
              <w:bottom w:val="nil"/>
              <w:right w:val="nil"/>
            </w:tcBorders>
            <w:shd w:val="clear" w:color="000000" w:fill="F2F2F2"/>
            <w:noWrap/>
            <w:vAlign w:val="bottom"/>
            <w:hideMark/>
          </w:tcPr>
          <w:p w14:paraId="6309FA01"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10C8F19A" w14:textId="77777777" w:rsidR="00F3683B" w:rsidRPr="00F6682F" w:rsidRDefault="00F3683B" w:rsidP="001A672B">
            <w:pPr>
              <w:spacing w:after="0"/>
              <w:jc w:val="center"/>
              <w:rPr>
                <w:color w:val="000000"/>
                <w:sz w:val="20"/>
                <w:szCs w:val="20"/>
              </w:rPr>
            </w:pPr>
            <w:r w:rsidRPr="00F6682F">
              <w:rPr>
                <w:color w:val="000000"/>
                <w:sz w:val="20"/>
                <w:szCs w:val="20"/>
              </w:rPr>
              <w:t>1815</w:t>
            </w:r>
          </w:p>
        </w:tc>
        <w:tc>
          <w:tcPr>
            <w:tcW w:w="907" w:type="dxa"/>
            <w:tcBorders>
              <w:top w:val="nil"/>
              <w:left w:val="nil"/>
              <w:bottom w:val="nil"/>
              <w:right w:val="nil"/>
            </w:tcBorders>
            <w:shd w:val="clear" w:color="000000" w:fill="F2F2F2"/>
            <w:noWrap/>
            <w:vAlign w:val="bottom"/>
            <w:hideMark/>
          </w:tcPr>
          <w:p w14:paraId="07E95061" w14:textId="77777777" w:rsidR="00F3683B" w:rsidRPr="00F6682F" w:rsidRDefault="00F3683B" w:rsidP="001A672B">
            <w:pPr>
              <w:spacing w:after="0"/>
              <w:jc w:val="center"/>
              <w:rPr>
                <w:sz w:val="20"/>
                <w:szCs w:val="20"/>
              </w:rPr>
            </w:pPr>
            <w:r w:rsidRPr="00F6682F">
              <w:rPr>
                <w:sz w:val="20"/>
                <w:szCs w:val="20"/>
              </w:rPr>
              <w:t>35.86</w:t>
            </w:r>
          </w:p>
        </w:tc>
        <w:tc>
          <w:tcPr>
            <w:tcW w:w="950" w:type="dxa"/>
            <w:tcBorders>
              <w:top w:val="nil"/>
              <w:left w:val="nil"/>
              <w:bottom w:val="nil"/>
              <w:right w:val="nil"/>
            </w:tcBorders>
            <w:shd w:val="clear" w:color="000000" w:fill="F2F2F2"/>
            <w:noWrap/>
            <w:vAlign w:val="bottom"/>
            <w:hideMark/>
          </w:tcPr>
          <w:p w14:paraId="1CBD4BE4" w14:textId="77777777" w:rsidR="00F3683B" w:rsidRPr="00F6682F" w:rsidRDefault="00F3683B" w:rsidP="001A672B">
            <w:pPr>
              <w:spacing w:after="0"/>
              <w:jc w:val="center"/>
              <w:rPr>
                <w:sz w:val="20"/>
                <w:szCs w:val="20"/>
              </w:rPr>
            </w:pPr>
            <w:r w:rsidRPr="00F6682F">
              <w:rPr>
                <w:sz w:val="20"/>
                <w:szCs w:val="20"/>
              </w:rPr>
              <w:t>349</w:t>
            </w:r>
          </w:p>
        </w:tc>
        <w:tc>
          <w:tcPr>
            <w:tcW w:w="907" w:type="dxa"/>
            <w:tcBorders>
              <w:top w:val="nil"/>
              <w:left w:val="nil"/>
              <w:bottom w:val="nil"/>
              <w:right w:val="nil"/>
            </w:tcBorders>
            <w:shd w:val="clear" w:color="000000" w:fill="F2F2F2"/>
            <w:noWrap/>
            <w:vAlign w:val="bottom"/>
            <w:hideMark/>
          </w:tcPr>
          <w:p w14:paraId="25153B94" w14:textId="77777777" w:rsidR="00F3683B" w:rsidRPr="00F6682F" w:rsidRDefault="00F3683B" w:rsidP="001A672B">
            <w:pPr>
              <w:spacing w:after="0"/>
              <w:jc w:val="center"/>
              <w:rPr>
                <w:sz w:val="20"/>
                <w:szCs w:val="20"/>
              </w:rPr>
            </w:pPr>
            <w:r w:rsidRPr="00F6682F">
              <w:rPr>
                <w:sz w:val="20"/>
                <w:szCs w:val="20"/>
              </w:rPr>
              <w:t>21.30</w:t>
            </w:r>
          </w:p>
        </w:tc>
        <w:tc>
          <w:tcPr>
            <w:tcW w:w="950" w:type="dxa"/>
            <w:tcBorders>
              <w:top w:val="nil"/>
              <w:left w:val="nil"/>
              <w:bottom w:val="nil"/>
              <w:right w:val="nil"/>
            </w:tcBorders>
            <w:shd w:val="clear" w:color="000000" w:fill="F2F2F2"/>
            <w:noWrap/>
            <w:vAlign w:val="bottom"/>
            <w:hideMark/>
          </w:tcPr>
          <w:p w14:paraId="3A9B56C3" w14:textId="77777777" w:rsidR="00F3683B" w:rsidRPr="00F6682F" w:rsidRDefault="00F3683B" w:rsidP="001A672B">
            <w:pPr>
              <w:spacing w:after="0"/>
              <w:jc w:val="center"/>
              <w:rPr>
                <w:sz w:val="20"/>
                <w:szCs w:val="20"/>
              </w:rPr>
            </w:pPr>
            <w:r w:rsidRPr="00F6682F">
              <w:rPr>
                <w:sz w:val="20"/>
                <w:szCs w:val="20"/>
              </w:rPr>
              <w:t>1205</w:t>
            </w:r>
          </w:p>
        </w:tc>
        <w:tc>
          <w:tcPr>
            <w:tcW w:w="907" w:type="dxa"/>
            <w:tcBorders>
              <w:top w:val="nil"/>
              <w:left w:val="nil"/>
              <w:bottom w:val="nil"/>
              <w:right w:val="nil"/>
            </w:tcBorders>
            <w:shd w:val="clear" w:color="000000" w:fill="F2F2F2"/>
            <w:noWrap/>
            <w:vAlign w:val="bottom"/>
            <w:hideMark/>
          </w:tcPr>
          <w:p w14:paraId="745C40F1" w14:textId="77777777" w:rsidR="00F3683B" w:rsidRPr="00F6682F" w:rsidRDefault="00F3683B" w:rsidP="001A672B">
            <w:pPr>
              <w:spacing w:after="0"/>
              <w:jc w:val="center"/>
              <w:rPr>
                <w:sz w:val="20"/>
                <w:szCs w:val="20"/>
              </w:rPr>
            </w:pPr>
            <w:r w:rsidRPr="00F6682F">
              <w:rPr>
                <w:sz w:val="20"/>
                <w:szCs w:val="20"/>
              </w:rPr>
              <w:t>20.65</w:t>
            </w:r>
          </w:p>
        </w:tc>
        <w:tc>
          <w:tcPr>
            <w:tcW w:w="950" w:type="dxa"/>
            <w:tcBorders>
              <w:top w:val="nil"/>
              <w:left w:val="nil"/>
              <w:bottom w:val="nil"/>
              <w:right w:val="nil"/>
            </w:tcBorders>
            <w:shd w:val="clear" w:color="000000" w:fill="F2F2F2"/>
            <w:noWrap/>
            <w:vAlign w:val="bottom"/>
            <w:hideMark/>
          </w:tcPr>
          <w:p w14:paraId="1234500B" w14:textId="77777777" w:rsidR="00F3683B" w:rsidRPr="00F6682F" w:rsidRDefault="00F3683B" w:rsidP="001A672B">
            <w:pPr>
              <w:spacing w:after="0"/>
              <w:jc w:val="center"/>
              <w:rPr>
                <w:sz w:val="20"/>
                <w:szCs w:val="20"/>
              </w:rPr>
            </w:pPr>
            <w:r w:rsidRPr="00F6682F">
              <w:rPr>
                <w:sz w:val="20"/>
                <w:szCs w:val="20"/>
              </w:rPr>
              <w:t>700</w:t>
            </w:r>
          </w:p>
        </w:tc>
        <w:tc>
          <w:tcPr>
            <w:tcW w:w="907" w:type="dxa"/>
            <w:tcBorders>
              <w:top w:val="nil"/>
              <w:left w:val="nil"/>
              <w:bottom w:val="nil"/>
              <w:right w:val="nil"/>
            </w:tcBorders>
            <w:shd w:val="clear" w:color="000000" w:fill="F2F2F2"/>
            <w:noWrap/>
            <w:vAlign w:val="bottom"/>
            <w:hideMark/>
          </w:tcPr>
          <w:p w14:paraId="7BEF7E73" w14:textId="77777777" w:rsidR="00F3683B" w:rsidRPr="00F6682F" w:rsidRDefault="00F3683B" w:rsidP="001A672B">
            <w:pPr>
              <w:spacing w:after="0"/>
              <w:jc w:val="center"/>
              <w:rPr>
                <w:sz w:val="20"/>
                <w:szCs w:val="20"/>
              </w:rPr>
            </w:pPr>
            <w:r w:rsidRPr="00F6682F">
              <w:rPr>
                <w:sz w:val="20"/>
                <w:szCs w:val="20"/>
              </w:rPr>
              <w:t>15.61</w:t>
            </w:r>
          </w:p>
        </w:tc>
        <w:tc>
          <w:tcPr>
            <w:tcW w:w="954" w:type="dxa"/>
            <w:tcBorders>
              <w:top w:val="nil"/>
              <w:left w:val="nil"/>
              <w:bottom w:val="nil"/>
              <w:right w:val="nil"/>
            </w:tcBorders>
            <w:shd w:val="clear" w:color="000000" w:fill="F2F2F2"/>
            <w:noWrap/>
            <w:vAlign w:val="bottom"/>
            <w:hideMark/>
          </w:tcPr>
          <w:p w14:paraId="2DD2F46B" w14:textId="77777777" w:rsidR="00F3683B" w:rsidRPr="00F6682F" w:rsidRDefault="00F3683B" w:rsidP="001A672B">
            <w:pPr>
              <w:spacing w:after="0"/>
              <w:jc w:val="center"/>
              <w:rPr>
                <w:sz w:val="20"/>
                <w:szCs w:val="20"/>
              </w:rPr>
            </w:pPr>
            <w:r w:rsidRPr="00F6682F">
              <w:rPr>
                <w:sz w:val="20"/>
                <w:szCs w:val="20"/>
              </w:rPr>
              <w:t>947</w:t>
            </w:r>
          </w:p>
        </w:tc>
        <w:tc>
          <w:tcPr>
            <w:tcW w:w="1052" w:type="dxa"/>
            <w:tcBorders>
              <w:top w:val="nil"/>
              <w:left w:val="nil"/>
              <w:bottom w:val="nil"/>
              <w:right w:val="nil"/>
            </w:tcBorders>
            <w:shd w:val="clear" w:color="000000" w:fill="F2F2F2"/>
            <w:noWrap/>
            <w:vAlign w:val="bottom"/>
            <w:hideMark/>
          </w:tcPr>
          <w:p w14:paraId="10F7836B" w14:textId="77777777" w:rsidR="00F3683B" w:rsidRPr="00F6682F" w:rsidRDefault="00F3683B" w:rsidP="001A672B">
            <w:pPr>
              <w:spacing w:after="0"/>
              <w:jc w:val="center"/>
              <w:rPr>
                <w:sz w:val="20"/>
                <w:szCs w:val="20"/>
              </w:rPr>
            </w:pPr>
            <w:r w:rsidRPr="00F6682F">
              <w:rPr>
                <w:sz w:val="20"/>
                <w:szCs w:val="20"/>
              </w:rPr>
              <w:t>43.49</w:t>
            </w:r>
          </w:p>
        </w:tc>
      </w:tr>
      <w:tr w:rsidR="00F3683B" w:rsidRPr="00F6682F" w14:paraId="00D3EB51" w14:textId="77777777" w:rsidTr="001A672B">
        <w:trPr>
          <w:trHeight w:val="276"/>
        </w:trPr>
        <w:tc>
          <w:tcPr>
            <w:tcW w:w="1474" w:type="dxa"/>
            <w:tcBorders>
              <w:top w:val="nil"/>
              <w:left w:val="nil"/>
              <w:bottom w:val="nil"/>
              <w:right w:val="nil"/>
            </w:tcBorders>
            <w:shd w:val="clear" w:color="auto" w:fill="auto"/>
            <w:noWrap/>
            <w:vAlign w:val="bottom"/>
            <w:hideMark/>
          </w:tcPr>
          <w:p w14:paraId="02517C96"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2011</w:t>
            </w:r>
          </w:p>
        </w:tc>
        <w:tc>
          <w:tcPr>
            <w:tcW w:w="2194" w:type="dxa"/>
            <w:tcBorders>
              <w:top w:val="nil"/>
              <w:left w:val="nil"/>
              <w:bottom w:val="nil"/>
              <w:right w:val="nil"/>
            </w:tcBorders>
            <w:shd w:val="clear" w:color="auto" w:fill="auto"/>
            <w:noWrap/>
            <w:vAlign w:val="bottom"/>
            <w:hideMark/>
          </w:tcPr>
          <w:p w14:paraId="0B25443D"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2FB7960C" w14:textId="77777777" w:rsidR="00F3683B" w:rsidRPr="00F6682F" w:rsidRDefault="00F3683B" w:rsidP="001A672B">
            <w:pPr>
              <w:spacing w:after="0"/>
              <w:jc w:val="center"/>
              <w:rPr>
                <w:color w:val="000000"/>
                <w:sz w:val="20"/>
                <w:szCs w:val="20"/>
              </w:rPr>
            </w:pPr>
            <w:r w:rsidRPr="00F6682F">
              <w:rPr>
                <w:color w:val="000000"/>
                <w:sz w:val="20"/>
                <w:szCs w:val="20"/>
              </w:rPr>
              <w:t>977</w:t>
            </w:r>
          </w:p>
        </w:tc>
        <w:tc>
          <w:tcPr>
            <w:tcW w:w="907" w:type="dxa"/>
            <w:tcBorders>
              <w:top w:val="nil"/>
              <w:left w:val="nil"/>
              <w:bottom w:val="nil"/>
              <w:right w:val="nil"/>
            </w:tcBorders>
            <w:shd w:val="clear" w:color="auto" w:fill="auto"/>
            <w:noWrap/>
            <w:vAlign w:val="bottom"/>
            <w:hideMark/>
          </w:tcPr>
          <w:p w14:paraId="31041DED" w14:textId="77777777" w:rsidR="00F3683B" w:rsidRPr="00F6682F" w:rsidRDefault="00F3683B" w:rsidP="001A672B">
            <w:pPr>
              <w:spacing w:after="0"/>
              <w:jc w:val="center"/>
              <w:rPr>
                <w:color w:val="000000"/>
                <w:sz w:val="20"/>
                <w:szCs w:val="20"/>
              </w:rPr>
            </w:pPr>
            <w:r w:rsidRPr="00F6682F">
              <w:rPr>
                <w:color w:val="000000"/>
                <w:sz w:val="20"/>
                <w:szCs w:val="20"/>
              </w:rPr>
              <w:t>41.91</w:t>
            </w:r>
          </w:p>
        </w:tc>
        <w:tc>
          <w:tcPr>
            <w:tcW w:w="950" w:type="dxa"/>
            <w:tcBorders>
              <w:top w:val="nil"/>
              <w:left w:val="nil"/>
              <w:bottom w:val="nil"/>
              <w:right w:val="nil"/>
            </w:tcBorders>
            <w:shd w:val="clear" w:color="auto" w:fill="auto"/>
            <w:noWrap/>
            <w:vAlign w:val="bottom"/>
            <w:hideMark/>
          </w:tcPr>
          <w:p w14:paraId="05FCCD04"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4E51C39B"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31C9F125" w14:textId="77777777" w:rsidR="00F3683B" w:rsidRPr="00F6682F" w:rsidRDefault="00F3683B" w:rsidP="001A672B">
            <w:pPr>
              <w:spacing w:after="0"/>
              <w:jc w:val="center"/>
              <w:rPr>
                <w:sz w:val="20"/>
                <w:szCs w:val="20"/>
              </w:rPr>
            </w:pPr>
            <w:r w:rsidRPr="00F6682F">
              <w:rPr>
                <w:sz w:val="20"/>
                <w:szCs w:val="20"/>
              </w:rPr>
              <w:t>1771</w:t>
            </w:r>
          </w:p>
        </w:tc>
        <w:tc>
          <w:tcPr>
            <w:tcW w:w="907" w:type="dxa"/>
            <w:tcBorders>
              <w:top w:val="nil"/>
              <w:left w:val="nil"/>
              <w:bottom w:val="nil"/>
              <w:right w:val="nil"/>
            </w:tcBorders>
            <w:shd w:val="clear" w:color="auto" w:fill="auto"/>
            <w:noWrap/>
            <w:vAlign w:val="bottom"/>
            <w:hideMark/>
          </w:tcPr>
          <w:p w14:paraId="2B34D822" w14:textId="77777777" w:rsidR="00F3683B" w:rsidRPr="00F6682F" w:rsidRDefault="00F3683B" w:rsidP="001A672B">
            <w:pPr>
              <w:spacing w:after="0"/>
              <w:jc w:val="center"/>
              <w:rPr>
                <w:sz w:val="20"/>
                <w:szCs w:val="20"/>
              </w:rPr>
            </w:pPr>
            <w:r w:rsidRPr="00F6682F">
              <w:rPr>
                <w:sz w:val="20"/>
                <w:szCs w:val="20"/>
              </w:rPr>
              <w:t>26.46</w:t>
            </w:r>
          </w:p>
        </w:tc>
        <w:tc>
          <w:tcPr>
            <w:tcW w:w="950" w:type="dxa"/>
            <w:tcBorders>
              <w:top w:val="nil"/>
              <w:left w:val="nil"/>
              <w:bottom w:val="nil"/>
              <w:right w:val="nil"/>
            </w:tcBorders>
            <w:shd w:val="clear" w:color="auto" w:fill="auto"/>
            <w:noWrap/>
            <w:vAlign w:val="bottom"/>
            <w:hideMark/>
          </w:tcPr>
          <w:p w14:paraId="255452F7" w14:textId="77777777" w:rsidR="00F3683B" w:rsidRPr="00F6682F" w:rsidRDefault="00F3683B" w:rsidP="001A672B">
            <w:pPr>
              <w:spacing w:after="0"/>
              <w:jc w:val="center"/>
              <w:rPr>
                <w:sz w:val="20"/>
                <w:szCs w:val="20"/>
              </w:rPr>
            </w:pPr>
            <w:r w:rsidRPr="00F6682F">
              <w:rPr>
                <w:sz w:val="20"/>
                <w:szCs w:val="20"/>
              </w:rPr>
              <w:t>829</w:t>
            </w:r>
          </w:p>
        </w:tc>
        <w:tc>
          <w:tcPr>
            <w:tcW w:w="907" w:type="dxa"/>
            <w:tcBorders>
              <w:top w:val="nil"/>
              <w:left w:val="nil"/>
              <w:bottom w:val="nil"/>
              <w:right w:val="nil"/>
            </w:tcBorders>
            <w:shd w:val="clear" w:color="auto" w:fill="auto"/>
            <w:noWrap/>
            <w:vAlign w:val="bottom"/>
            <w:hideMark/>
          </w:tcPr>
          <w:p w14:paraId="2EFF9391" w14:textId="77777777" w:rsidR="00F3683B" w:rsidRPr="00F6682F" w:rsidRDefault="00F3683B" w:rsidP="001A672B">
            <w:pPr>
              <w:spacing w:after="0"/>
              <w:jc w:val="center"/>
              <w:rPr>
                <w:sz w:val="20"/>
                <w:szCs w:val="20"/>
              </w:rPr>
            </w:pPr>
            <w:r w:rsidRPr="00F6682F">
              <w:rPr>
                <w:sz w:val="20"/>
                <w:szCs w:val="20"/>
              </w:rPr>
              <w:t>19.17</w:t>
            </w:r>
          </w:p>
        </w:tc>
        <w:tc>
          <w:tcPr>
            <w:tcW w:w="954" w:type="dxa"/>
            <w:tcBorders>
              <w:top w:val="nil"/>
              <w:left w:val="nil"/>
              <w:bottom w:val="nil"/>
              <w:right w:val="nil"/>
            </w:tcBorders>
            <w:shd w:val="clear" w:color="auto" w:fill="auto"/>
            <w:noWrap/>
            <w:vAlign w:val="bottom"/>
            <w:hideMark/>
          </w:tcPr>
          <w:p w14:paraId="1DCCE03E" w14:textId="77777777" w:rsidR="00F3683B" w:rsidRPr="00F6682F" w:rsidRDefault="00F3683B" w:rsidP="001A672B">
            <w:pPr>
              <w:spacing w:after="0"/>
              <w:jc w:val="center"/>
              <w:rPr>
                <w:sz w:val="20"/>
                <w:szCs w:val="20"/>
              </w:rPr>
            </w:pPr>
            <w:r w:rsidRPr="00F6682F">
              <w:rPr>
                <w:sz w:val="20"/>
                <w:szCs w:val="20"/>
              </w:rPr>
              <w:t>835</w:t>
            </w:r>
          </w:p>
        </w:tc>
        <w:tc>
          <w:tcPr>
            <w:tcW w:w="1052" w:type="dxa"/>
            <w:tcBorders>
              <w:top w:val="nil"/>
              <w:left w:val="nil"/>
              <w:bottom w:val="nil"/>
              <w:right w:val="nil"/>
            </w:tcBorders>
            <w:shd w:val="clear" w:color="auto" w:fill="auto"/>
            <w:noWrap/>
            <w:vAlign w:val="bottom"/>
            <w:hideMark/>
          </w:tcPr>
          <w:p w14:paraId="57C377B3" w14:textId="77777777" w:rsidR="00F3683B" w:rsidRPr="00F6682F" w:rsidRDefault="00F3683B" w:rsidP="001A672B">
            <w:pPr>
              <w:spacing w:after="0"/>
              <w:jc w:val="center"/>
              <w:rPr>
                <w:sz w:val="20"/>
                <w:szCs w:val="20"/>
              </w:rPr>
            </w:pPr>
            <w:r w:rsidRPr="00F6682F">
              <w:rPr>
                <w:sz w:val="20"/>
                <w:szCs w:val="20"/>
              </w:rPr>
              <w:t>44.75</w:t>
            </w:r>
          </w:p>
        </w:tc>
      </w:tr>
      <w:tr w:rsidR="00F3683B" w:rsidRPr="00F6682F" w14:paraId="1AF5584F" w14:textId="77777777" w:rsidTr="001A672B">
        <w:trPr>
          <w:trHeight w:val="276"/>
        </w:trPr>
        <w:tc>
          <w:tcPr>
            <w:tcW w:w="1474" w:type="dxa"/>
            <w:tcBorders>
              <w:top w:val="nil"/>
              <w:left w:val="nil"/>
              <w:bottom w:val="nil"/>
              <w:right w:val="nil"/>
            </w:tcBorders>
            <w:shd w:val="clear" w:color="auto" w:fill="auto"/>
            <w:noWrap/>
            <w:vAlign w:val="bottom"/>
            <w:hideMark/>
          </w:tcPr>
          <w:p w14:paraId="5CF73B5F" w14:textId="77777777" w:rsidR="00F3683B" w:rsidRPr="00DB7A81" w:rsidRDefault="00F3683B" w:rsidP="001A672B">
            <w:pPr>
              <w:spacing w:after="0"/>
              <w:jc w:val="center"/>
              <w:rPr>
                <w:sz w:val="20"/>
                <w:szCs w:val="20"/>
              </w:rPr>
            </w:pPr>
          </w:p>
        </w:tc>
        <w:tc>
          <w:tcPr>
            <w:tcW w:w="2194" w:type="dxa"/>
            <w:tcBorders>
              <w:top w:val="nil"/>
              <w:left w:val="nil"/>
              <w:bottom w:val="nil"/>
              <w:right w:val="nil"/>
            </w:tcBorders>
            <w:shd w:val="clear" w:color="000000" w:fill="F2F2F2"/>
            <w:noWrap/>
            <w:vAlign w:val="bottom"/>
            <w:hideMark/>
          </w:tcPr>
          <w:p w14:paraId="13AD8727"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0326A7BB" w14:textId="77777777" w:rsidR="00F3683B" w:rsidRPr="00F6682F" w:rsidRDefault="00F3683B" w:rsidP="001A672B">
            <w:pPr>
              <w:spacing w:after="0"/>
              <w:jc w:val="center"/>
              <w:rPr>
                <w:color w:val="000000"/>
                <w:sz w:val="20"/>
                <w:szCs w:val="20"/>
              </w:rPr>
            </w:pPr>
            <w:r w:rsidRPr="00F6682F">
              <w:rPr>
                <w:color w:val="000000"/>
                <w:sz w:val="20"/>
                <w:szCs w:val="20"/>
              </w:rPr>
              <w:t>1258</w:t>
            </w:r>
          </w:p>
        </w:tc>
        <w:tc>
          <w:tcPr>
            <w:tcW w:w="907" w:type="dxa"/>
            <w:tcBorders>
              <w:top w:val="nil"/>
              <w:left w:val="nil"/>
              <w:bottom w:val="nil"/>
              <w:right w:val="nil"/>
            </w:tcBorders>
            <w:shd w:val="clear" w:color="000000" w:fill="F2F2F2"/>
            <w:noWrap/>
            <w:vAlign w:val="bottom"/>
            <w:hideMark/>
          </w:tcPr>
          <w:p w14:paraId="7CFD6C20" w14:textId="77777777" w:rsidR="00F3683B" w:rsidRPr="00F6682F" w:rsidRDefault="00F3683B" w:rsidP="001A672B">
            <w:pPr>
              <w:spacing w:after="0"/>
              <w:jc w:val="center"/>
              <w:rPr>
                <w:color w:val="000000"/>
                <w:sz w:val="20"/>
                <w:szCs w:val="20"/>
              </w:rPr>
            </w:pPr>
            <w:r w:rsidRPr="00F6682F">
              <w:rPr>
                <w:color w:val="000000"/>
                <w:sz w:val="20"/>
                <w:szCs w:val="20"/>
              </w:rPr>
              <w:t>47.33</w:t>
            </w:r>
          </w:p>
        </w:tc>
        <w:tc>
          <w:tcPr>
            <w:tcW w:w="950" w:type="dxa"/>
            <w:tcBorders>
              <w:top w:val="nil"/>
              <w:left w:val="nil"/>
              <w:bottom w:val="nil"/>
              <w:right w:val="nil"/>
            </w:tcBorders>
            <w:shd w:val="clear" w:color="000000" w:fill="F2F2F2"/>
            <w:noWrap/>
            <w:vAlign w:val="bottom"/>
            <w:hideMark/>
          </w:tcPr>
          <w:p w14:paraId="2129F480" w14:textId="77777777" w:rsidR="00F3683B" w:rsidRPr="00F6682F" w:rsidRDefault="00F3683B" w:rsidP="001A672B">
            <w:pPr>
              <w:spacing w:after="0"/>
              <w:jc w:val="center"/>
              <w:rPr>
                <w:sz w:val="20"/>
                <w:szCs w:val="20"/>
              </w:rPr>
            </w:pPr>
            <w:r w:rsidRPr="00F6682F">
              <w:rPr>
                <w:sz w:val="20"/>
                <w:szCs w:val="20"/>
              </w:rPr>
              <w:t>681</w:t>
            </w:r>
          </w:p>
        </w:tc>
        <w:tc>
          <w:tcPr>
            <w:tcW w:w="907" w:type="dxa"/>
            <w:tcBorders>
              <w:top w:val="nil"/>
              <w:left w:val="nil"/>
              <w:bottom w:val="nil"/>
              <w:right w:val="nil"/>
            </w:tcBorders>
            <w:shd w:val="clear" w:color="000000" w:fill="F2F2F2"/>
            <w:noWrap/>
            <w:vAlign w:val="bottom"/>
            <w:hideMark/>
          </w:tcPr>
          <w:p w14:paraId="61959A0E" w14:textId="77777777" w:rsidR="00F3683B" w:rsidRPr="00F6682F" w:rsidRDefault="00F3683B" w:rsidP="001A672B">
            <w:pPr>
              <w:spacing w:after="0"/>
              <w:jc w:val="center"/>
              <w:rPr>
                <w:sz w:val="20"/>
                <w:szCs w:val="20"/>
              </w:rPr>
            </w:pPr>
            <w:r w:rsidRPr="00F6682F">
              <w:rPr>
                <w:sz w:val="20"/>
                <w:szCs w:val="20"/>
              </w:rPr>
              <w:t>28.95</w:t>
            </w:r>
          </w:p>
        </w:tc>
        <w:tc>
          <w:tcPr>
            <w:tcW w:w="950" w:type="dxa"/>
            <w:tcBorders>
              <w:top w:val="nil"/>
              <w:left w:val="nil"/>
              <w:bottom w:val="nil"/>
              <w:right w:val="nil"/>
            </w:tcBorders>
            <w:shd w:val="clear" w:color="000000" w:fill="F2F2F2"/>
            <w:noWrap/>
            <w:vAlign w:val="bottom"/>
            <w:hideMark/>
          </w:tcPr>
          <w:p w14:paraId="4343F6D5" w14:textId="77777777" w:rsidR="00F3683B" w:rsidRPr="00F6682F" w:rsidRDefault="00F3683B" w:rsidP="001A672B">
            <w:pPr>
              <w:spacing w:after="0"/>
              <w:jc w:val="center"/>
              <w:rPr>
                <w:sz w:val="20"/>
                <w:szCs w:val="20"/>
              </w:rPr>
            </w:pPr>
            <w:r w:rsidRPr="00F6682F">
              <w:rPr>
                <w:sz w:val="20"/>
                <w:szCs w:val="20"/>
              </w:rPr>
              <w:t>2910</w:t>
            </w:r>
          </w:p>
        </w:tc>
        <w:tc>
          <w:tcPr>
            <w:tcW w:w="907" w:type="dxa"/>
            <w:tcBorders>
              <w:top w:val="nil"/>
              <w:left w:val="nil"/>
              <w:bottom w:val="nil"/>
              <w:right w:val="nil"/>
            </w:tcBorders>
            <w:shd w:val="clear" w:color="000000" w:fill="F2F2F2"/>
            <w:noWrap/>
            <w:vAlign w:val="bottom"/>
            <w:hideMark/>
          </w:tcPr>
          <w:p w14:paraId="21612ADD" w14:textId="77777777" w:rsidR="00F3683B" w:rsidRPr="00F6682F" w:rsidRDefault="00F3683B" w:rsidP="001A672B">
            <w:pPr>
              <w:spacing w:after="0"/>
              <w:jc w:val="center"/>
              <w:rPr>
                <w:sz w:val="20"/>
                <w:szCs w:val="20"/>
              </w:rPr>
            </w:pPr>
            <w:r w:rsidRPr="00F6682F">
              <w:rPr>
                <w:sz w:val="20"/>
                <w:szCs w:val="20"/>
              </w:rPr>
              <w:t>28.66</w:t>
            </w:r>
          </w:p>
        </w:tc>
        <w:tc>
          <w:tcPr>
            <w:tcW w:w="950" w:type="dxa"/>
            <w:tcBorders>
              <w:top w:val="nil"/>
              <w:left w:val="nil"/>
              <w:bottom w:val="nil"/>
              <w:right w:val="nil"/>
            </w:tcBorders>
            <w:shd w:val="clear" w:color="000000" w:fill="F2F2F2"/>
            <w:noWrap/>
            <w:vAlign w:val="bottom"/>
            <w:hideMark/>
          </w:tcPr>
          <w:p w14:paraId="27B61FD3" w14:textId="77777777" w:rsidR="00F3683B" w:rsidRPr="00F6682F" w:rsidRDefault="00F3683B" w:rsidP="001A672B">
            <w:pPr>
              <w:spacing w:after="0"/>
              <w:jc w:val="center"/>
              <w:rPr>
                <w:sz w:val="20"/>
                <w:szCs w:val="20"/>
              </w:rPr>
            </w:pPr>
            <w:r w:rsidRPr="00F6682F">
              <w:rPr>
                <w:sz w:val="20"/>
                <w:szCs w:val="20"/>
              </w:rPr>
              <w:t>1045</w:t>
            </w:r>
          </w:p>
        </w:tc>
        <w:tc>
          <w:tcPr>
            <w:tcW w:w="907" w:type="dxa"/>
            <w:tcBorders>
              <w:top w:val="nil"/>
              <w:left w:val="nil"/>
              <w:bottom w:val="nil"/>
              <w:right w:val="nil"/>
            </w:tcBorders>
            <w:shd w:val="clear" w:color="000000" w:fill="F2F2F2"/>
            <w:noWrap/>
            <w:vAlign w:val="bottom"/>
            <w:hideMark/>
          </w:tcPr>
          <w:p w14:paraId="10EFBCB2" w14:textId="77777777" w:rsidR="00F3683B" w:rsidRPr="00F6682F" w:rsidRDefault="00F3683B" w:rsidP="001A672B">
            <w:pPr>
              <w:spacing w:after="0"/>
              <w:jc w:val="center"/>
              <w:rPr>
                <w:sz w:val="20"/>
                <w:szCs w:val="20"/>
              </w:rPr>
            </w:pPr>
            <w:r w:rsidRPr="00F6682F">
              <w:rPr>
                <w:sz w:val="20"/>
                <w:szCs w:val="20"/>
              </w:rPr>
              <w:t>17.31</w:t>
            </w:r>
          </w:p>
        </w:tc>
        <w:tc>
          <w:tcPr>
            <w:tcW w:w="954" w:type="dxa"/>
            <w:tcBorders>
              <w:top w:val="nil"/>
              <w:left w:val="nil"/>
              <w:bottom w:val="nil"/>
              <w:right w:val="nil"/>
            </w:tcBorders>
            <w:shd w:val="clear" w:color="000000" w:fill="F2F2F2"/>
            <w:noWrap/>
            <w:vAlign w:val="bottom"/>
            <w:hideMark/>
          </w:tcPr>
          <w:p w14:paraId="5826A060" w14:textId="77777777" w:rsidR="00F3683B" w:rsidRPr="00F6682F" w:rsidRDefault="00F3683B" w:rsidP="001A672B">
            <w:pPr>
              <w:spacing w:after="0"/>
              <w:jc w:val="center"/>
              <w:rPr>
                <w:sz w:val="20"/>
                <w:szCs w:val="20"/>
              </w:rPr>
            </w:pPr>
            <w:r w:rsidRPr="00F6682F">
              <w:rPr>
                <w:sz w:val="20"/>
                <w:szCs w:val="20"/>
              </w:rPr>
              <w:t>833</w:t>
            </w:r>
          </w:p>
        </w:tc>
        <w:tc>
          <w:tcPr>
            <w:tcW w:w="1052" w:type="dxa"/>
            <w:tcBorders>
              <w:top w:val="nil"/>
              <w:left w:val="nil"/>
              <w:bottom w:val="nil"/>
              <w:right w:val="nil"/>
            </w:tcBorders>
            <w:shd w:val="clear" w:color="000000" w:fill="F2F2F2"/>
            <w:noWrap/>
            <w:vAlign w:val="bottom"/>
            <w:hideMark/>
          </w:tcPr>
          <w:p w14:paraId="5CE3670D" w14:textId="77777777" w:rsidR="00F3683B" w:rsidRPr="00F6682F" w:rsidRDefault="00F3683B" w:rsidP="001A672B">
            <w:pPr>
              <w:spacing w:after="0"/>
              <w:jc w:val="center"/>
              <w:rPr>
                <w:sz w:val="20"/>
                <w:szCs w:val="20"/>
              </w:rPr>
            </w:pPr>
            <w:r w:rsidRPr="00F6682F">
              <w:rPr>
                <w:sz w:val="20"/>
                <w:szCs w:val="20"/>
              </w:rPr>
              <w:t>46.36</w:t>
            </w:r>
          </w:p>
        </w:tc>
      </w:tr>
      <w:tr w:rsidR="00F3683B" w:rsidRPr="00F6682F" w14:paraId="3A0B0FB1" w14:textId="77777777" w:rsidTr="001A672B">
        <w:trPr>
          <w:trHeight w:val="276"/>
        </w:trPr>
        <w:tc>
          <w:tcPr>
            <w:tcW w:w="1474" w:type="dxa"/>
            <w:tcBorders>
              <w:top w:val="nil"/>
              <w:left w:val="nil"/>
              <w:bottom w:val="nil"/>
              <w:right w:val="nil"/>
            </w:tcBorders>
            <w:shd w:val="clear" w:color="auto" w:fill="auto"/>
            <w:noWrap/>
            <w:vAlign w:val="bottom"/>
            <w:hideMark/>
          </w:tcPr>
          <w:p w14:paraId="51498878"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2012</w:t>
            </w:r>
          </w:p>
        </w:tc>
        <w:tc>
          <w:tcPr>
            <w:tcW w:w="2194" w:type="dxa"/>
            <w:tcBorders>
              <w:top w:val="nil"/>
              <w:left w:val="nil"/>
              <w:bottom w:val="nil"/>
              <w:right w:val="nil"/>
            </w:tcBorders>
            <w:shd w:val="clear" w:color="auto" w:fill="auto"/>
            <w:noWrap/>
            <w:vAlign w:val="bottom"/>
            <w:hideMark/>
          </w:tcPr>
          <w:p w14:paraId="0D053F29"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1D54BA06" w14:textId="77777777" w:rsidR="00F3683B" w:rsidRPr="00F6682F" w:rsidRDefault="00F3683B" w:rsidP="001A672B">
            <w:pPr>
              <w:spacing w:after="0"/>
              <w:jc w:val="center"/>
              <w:rPr>
                <w:color w:val="000000"/>
                <w:sz w:val="20"/>
                <w:szCs w:val="20"/>
              </w:rPr>
            </w:pPr>
            <w:r w:rsidRPr="00F6682F">
              <w:rPr>
                <w:color w:val="000000"/>
                <w:sz w:val="20"/>
                <w:szCs w:val="20"/>
              </w:rPr>
              <w:t>1468</w:t>
            </w:r>
          </w:p>
        </w:tc>
        <w:tc>
          <w:tcPr>
            <w:tcW w:w="907" w:type="dxa"/>
            <w:tcBorders>
              <w:top w:val="nil"/>
              <w:left w:val="nil"/>
              <w:bottom w:val="nil"/>
              <w:right w:val="nil"/>
            </w:tcBorders>
            <w:shd w:val="clear" w:color="auto" w:fill="auto"/>
            <w:noWrap/>
            <w:vAlign w:val="bottom"/>
            <w:hideMark/>
          </w:tcPr>
          <w:p w14:paraId="56713F83" w14:textId="77777777" w:rsidR="00F3683B" w:rsidRPr="00F6682F" w:rsidRDefault="00F3683B" w:rsidP="001A672B">
            <w:pPr>
              <w:spacing w:after="0"/>
              <w:jc w:val="center"/>
              <w:rPr>
                <w:color w:val="000000"/>
                <w:sz w:val="20"/>
                <w:szCs w:val="20"/>
              </w:rPr>
            </w:pPr>
            <w:r w:rsidRPr="00F6682F">
              <w:rPr>
                <w:color w:val="000000"/>
                <w:sz w:val="20"/>
                <w:szCs w:val="20"/>
              </w:rPr>
              <w:t>39.46</w:t>
            </w:r>
          </w:p>
        </w:tc>
        <w:tc>
          <w:tcPr>
            <w:tcW w:w="950" w:type="dxa"/>
            <w:tcBorders>
              <w:top w:val="nil"/>
              <w:left w:val="nil"/>
              <w:bottom w:val="nil"/>
              <w:right w:val="nil"/>
            </w:tcBorders>
            <w:shd w:val="clear" w:color="auto" w:fill="auto"/>
            <w:noWrap/>
            <w:vAlign w:val="bottom"/>
            <w:hideMark/>
          </w:tcPr>
          <w:p w14:paraId="519E5B6E"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432678CE"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35F55B9E" w14:textId="77777777" w:rsidR="00F3683B" w:rsidRPr="00F6682F" w:rsidRDefault="00F3683B" w:rsidP="001A672B">
            <w:pPr>
              <w:spacing w:after="0"/>
              <w:jc w:val="center"/>
              <w:rPr>
                <w:sz w:val="20"/>
                <w:szCs w:val="20"/>
              </w:rPr>
            </w:pPr>
            <w:r w:rsidRPr="00F6682F">
              <w:rPr>
                <w:sz w:val="20"/>
                <w:szCs w:val="20"/>
              </w:rPr>
              <w:t>2676</w:t>
            </w:r>
          </w:p>
        </w:tc>
        <w:tc>
          <w:tcPr>
            <w:tcW w:w="907" w:type="dxa"/>
            <w:tcBorders>
              <w:top w:val="nil"/>
              <w:left w:val="nil"/>
              <w:bottom w:val="nil"/>
              <w:right w:val="nil"/>
            </w:tcBorders>
            <w:shd w:val="clear" w:color="auto" w:fill="auto"/>
            <w:noWrap/>
            <w:vAlign w:val="bottom"/>
            <w:hideMark/>
          </w:tcPr>
          <w:p w14:paraId="20C87BA4" w14:textId="77777777" w:rsidR="00F3683B" w:rsidRPr="00F6682F" w:rsidRDefault="00F3683B" w:rsidP="001A672B">
            <w:pPr>
              <w:spacing w:after="0"/>
              <w:jc w:val="center"/>
              <w:rPr>
                <w:sz w:val="20"/>
                <w:szCs w:val="20"/>
              </w:rPr>
            </w:pPr>
            <w:r w:rsidRPr="00F6682F">
              <w:rPr>
                <w:sz w:val="20"/>
                <w:szCs w:val="20"/>
              </w:rPr>
              <w:t>30.88</w:t>
            </w:r>
          </w:p>
        </w:tc>
        <w:tc>
          <w:tcPr>
            <w:tcW w:w="950" w:type="dxa"/>
            <w:tcBorders>
              <w:top w:val="nil"/>
              <w:left w:val="nil"/>
              <w:bottom w:val="nil"/>
              <w:right w:val="nil"/>
            </w:tcBorders>
            <w:shd w:val="clear" w:color="auto" w:fill="auto"/>
            <w:noWrap/>
            <w:vAlign w:val="bottom"/>
            <w:hideMark/>
          </w:tcPr>
          <w:p w14:paraId="463C01BE" w14:textId="77777777" w:rsidR="00F3683B" w:rsidRPr="00F6682F" w:rsidRDefault="00F3683B" w:rsidP="001A672B">
            <w:pPr>
              <w:spacing w:after="0"/>
              <w:jc w:val="center"/>
              <w:rPr>
                <w:sz w:val="20"/>
                <w:szCs w:val="20"/>
              </w:rPr>
            </w:pPr>
            <w:r w:rsidRPr="00F6682F">
              <w:rPr>
                <w:sz w:val="20"/>
                <w:szCs w:val="20"/>
              </w:rPr>
              <w:t>716</w:t>
            </w:r>
          </w:p>
        </w:tc>
        <w:tc>
          <w:tcPr>
            <w:tcW w:w="907" w:type="dxa"/>
            <w:tcBorders>
              <w:top w:val="nil"/>
              <w:left w:val="nil"/>
              <w:bottom w:val="nil"/>
              <w:right w:val="nil"/>
            </w:tcBorders>
            <w:shd w:val="clear" w:color="auto" w:fill="auto"/>
            <w:noWrap/>
            <w:vAlign w:val="bottom"/>
            <w:hideMark/>
          </w:tcPr>
          <w:p w14:paraId="071BB496" w14:textId="77777777" w:rsidR="00F3683B" w:rsidRPr="00F6682F" w:rsidRDefault="00F3683B" w:rsidP="001A672B">
            <w:pPr>
              <w:spacing w:after="0"/>
              <w:jc w:val="center"/>
              <w:rPr>
                <w:sz w:val="20"/>
                <w:szCs w:val="20"/>
              </w:rPr>
            </w:pPr>
            <w:r w:rsidRPr="00F6682F">
              <w:rPr>
                <w:sz w:val="20"/>
                <w:szCs w:val="20"/>
              </w:rPr>
              <w:t>20.08</w:t>
            </w:r>
          </w:p>
        </w:tc>
        <w:tc>
          <w:tcPr>
            <w:tcW w:w="954" w:type="dxa"/>
            <w:tcBorders>
              <w:top w:val="nil"/>
              <w:left w:val="nil"/>
              <w:bottom w:val="nil"/>
              <w:right w:val="nil"/>
            </w:tcBorders>
            <w:shd w:val="clear" w:color="auto" w:fill="auto"/>
            <w:noWrap/>
            <w:vAlign w:val="bottom"/>
            <w:hideMark/>
          </w:tcPr>
          <w:p w14:paraId="4CEB9ACF" w14:textId="77777777" w:rsidR="00F3683B" w:rsidRPr="00F6682F" w:rsidRDefault="00F3683B" w:rsidP="001A672B">
            <w:pPr>
              <w:spacing w:after="0"/>
              <w:jc w:val="center"/>
              <w:rPr>
                <w:sz w:val="20"/>
                <w:szCs w:val="20"/>
              </w:rPr>
            </w:pPr>
          </w:p>
        </w:tc>
        <w:tc>
          <w:tcPr>
            <w:tcW w:w="1052" w:type="dxa"/>
            <w:tcBorders>
              <w:top w:val="nil"/>
              <w:left w:val="nil"/>
              <w:bottom w:val="nil"/>
              <w:right w:val="nil"/>
            </w:tcBorders>
            <w:shd w:val="clear" w:color="auto" w:fill="auto"/>
            <w:noWrap/>
            <w:vAlign w:val="bottom"/>
            <w:hideMark/>
          </w:tcPr>
          <w:p w14:paraId="059ED982" w14:textId="77777777" w:rsidR="00F3683B" w:rsidRPr="00F6682F" w:rsidRDefault="00F3683B" w:rsidP="001A672B">
            <w:pPr>
              <w:spacing w:after="0"/>
              <w:jc w:val="center"/>
              <w:rPr>
                <w:sz w:val="20"/>
                <w:szCs w:val="20"/>
              </w:rPr>
            </w:pPr>
          </w:p>
        </w:tc>
      </w:tr>
      <w:tr w:rsidR="00F3683B" w:rsidRPr="00F6682F" w14:paraId="67E6FCC2" w14:textId="77777777" w:rsidTr="001A672B">
        <w:trPr>
          <w:trHeight w:val="276"/>
        </w:trPr>
        <w:tc>
          <w:tcPr>
            <w:tcW w:w="1474" w:type="dxa"/>
            <w:tcBorders>
              <w:top w:val="nil"/>
              <w:left w:val="nil"/>
              <w:bottom w:val="nil"/>
              <w:right w:val="nil"/>
            </w:tcBorders>
            <w:shd w:val="clear" w:color="auto" w:fill="auto"/>
            <w:noWrap/>
            <w:vAlign w:val="bottom"/>
            <w:hideMark/>
          </w:tcPr>
          <w:p w14:paraId="5565CD5F"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3D8487B5"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20570E90" w14:textId="77777777" w:rsidR="00F3683B" w:rsidRPr="00F6682F" w:rsidRDefault="00F3683B" w:rsidP="001A672B">
            <w:pPr>
              <w:spacing w:after="0"/>
              <w:jc w:val="center"/>
              <w:rPr>
                <w:color w:val="000000"/>
                <w:sz w:val="20"/>
                <w:szCs w:val="20"/>
              </w:rPr>
            </w:pPr>
            <w:r w:rsidRPr="00F6682F">
              <w:rPr>
                <w:color w:val="000000"/>
                <w:sz w:val="20"/>
                <w:szCs w:val="20"/>
              </w:rPr>
              <w:t>1005</w:t>
            </w:r>
          </w:p>
        </w:tc>
        <w:tc>
          <w:tcPr>
            <w:tcW w:w="907" w:type="dxa"/>
            <w:tcBorders>
              <w:top w:val="nil"/>
              <w:left w:val="nil"/>
              <w:bottom w:val="nil"/>
              <w:right w:val="nil"/>
            </w:tcBorders>
            <w:shd w:val="clear" w:color="000000" w:fill="F2F2F2"/>
            <w:noWrap/>
            <w:vAlign w:val="bottom"/>
            <w:hideMark/>
          </w:tcPr>
          <w:p w14:paraId="46D65BB1" w14:textId="77777777" w:rsidR="00F3683B" w:rsidRPr="00F6682F" w:rsidRDefault="00F3683B" w:rsidP="001A672B">
            <w:pPr>
              <w:spacing w:after="0"/>
              <w:jc w:val="center"/>
              <w:rPr>
                <w:color w:val="000000"/>
                <w:sz w:val="20"/>
                <w:szCs w:val="20"/>
              </w:rPr>
            </w:pPr>
            <w:r w:rsidRPr="00F6682F">
              <w:rPr>
                <w:color w:val="000000"/>
                <w:sz w:val="20"/>
                <w:szCs w:val="20"/>
              </w:rPr>
              <w:t>33.41</w:t>
            </w:r>
          </w:p>
        </w:tc>
        <w:tc>
          <w:tcPr>
            <w:tcW w:w="950" w:type="dxa"/>
            <w:tcBorders>
              <w:top w:val="nil"/>
              <w:left w:val="nil"/>
              <w:bottom w:val="nil"/>
              <w:right w:val="nil"/>
            </w:tcBorders>
            <w:shd w:val="clear" w:color="000000" w:fill="F2F2F2"/>
            <w:noWrap/>
            <w:vAlign w:val="bottom"/>
            <w:hideMark/>
          </w:tcPr>
          <w:p w14:paraId="288863AD"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1364BD8A"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1AC81ADF" w14:textId="77777777" w:rsidR="00F3683B" w:rsidRPr="00F6682F" w:rsidRDefault="00F3683B" w:rsidP="001A672B">
            <w:pPr>
              <w:spacing w:after="0"/>
              <w:jc w:val="center"/>
              <w:rPr>
                <w:sz w:val="20"/>
                <w:szCs w:val="20"/>
              </w:rPr>
            </w:pPr>
            <w:r w:rsidRPr="00F6682F">
              <w:rPr>
                <w:sz w:val="20"/>
                <w:szCs w:val="20"/>
              </w:rPr>
              <w:t>678</w:t>
            </w:r>
          </w:p>
        </w:tc>
        <w:tc>
          <w:tcPr>
            <w:tcW w:w="907" w:type="dxa"/>
            <w:tcBorders>
              <w:top w:val="nil"/>
              <w:left w:val="nil"/>
              <w:bottom w:val="nil"/>
              <w:right w:val="nil"/>
            </w:tcBorders>
            <w:shd w:val="clear" w:color="000000" w:fill="F2F2F2"/>
            <w:noWrap/>
            <w:vAlign w:val="bottom"/>
            <w:hideMark/>
          </w:tcPr>
          <w:p w14:paraId="09BB9849" w14:textId="77777777" w:rsidR="00F3683B" w:rsidRPr="00F6682F" w:rsidRDefault="00F3683B" w:rsidP="001A672B">
            <w:pPr>
              <w:spacing w:after="0"/>
              <w:jc w:val="center"/>
              <w:rPr>
                <w:sz w:val="20"/>
                <w:szCs w:val="20"/>
              </w:rPr>
            </w:pPr>
            <w:r w:rsidRPr="00F6682F">
              <w:rPr>
                <w:sz w:val="20"/>
                <w:szCs w:val="20"/>
              </w:rPr>
              <w:t>26.54</w:t>
            </w:r>
          </w:p>
        </w:tc>
        <w:tc>
          <w:tcPr>
            <w:tcW w:w="950" w:type="dxa"/>
            <w:tcBorders>
              <w:top w:val="nil"/>
              <w:left w:val="nil"/>
              <w:bottom w:val="nil"/>
              <w:right w:val="nil"/>
            </w:tcBorders>
            <w:shd w:val="clear" w:color="000000" w:fill="F2F2F2"/>
            <w:noWrap/>
            <w:vAlign w:val="bottom"/>
            <w:hideMark/>
          </w:tcPr>
          <w:p w14:paraId="7CCDCFA1" w14:textId="77777777" w:rsidR="00F3683B" w:rsidRPr="00F6682F" w:rsidRDefault="00F3683B" w:rsidP="001A672B">
            <w:pPr>
              <w:spacing w:after="0"/>
              <w:jc w:val="center"/>
              <w:rPr>
                <w:sz w:val="20"/>
                <w:szCs w:val="20"/>
              </w:rPr>
            </w:pPr>
            <w:r w:rsidRPr="00F6682F">
              <w:rPr>
                <w:sz w:val="20"/>
                <w:szCs w:val="20"/>
              </w:rPr>
              <w:t>365</w:t>
            </w:r>
          </w:p>
        </w:tc>
        <w:tc>
          <w:tcPr>
            <w:tcW w:w="907" w:type="dxa"/>
            <w:tcBorders>
              <w:top w:val="nil"/>
              <w:left w:val="nil"/>
              <w:bottom w:val="nil"/>
              <w:right w:val="nil"/>
            </w:tcBorders>
            <w:shd w:val="clear" w:color="000000" w:fill="F2F2F2"/>
            <w:noWrap/>
            <w:vAlign w:val="bottom"/>
            <w:hideMark/>
          </w:tcPr>
          <w:p w14:paraId="7EA34CA5" w14:textId="77777777" w:rsidR="00F3683B" w:rsidRPr="00F6682F" w:rsidRDefault="00F3683B" w:rsidP="001A672B">
            <w:pPr>
              <w:spacing w:after="0"/>
              <w:jc w:val="center"/>
              <w:rPr>
                <w:sz w:val="20"/>
                <w:szCs w:val="20"/>
              </w:rPr>
            </w:pPr>
            <w:r w:rsidRPr="00F6682F">
              <w:rPr>
                <w:sz w:val="20"/>
                <w:szCs w:val="20"/>
              </w:rPr>
              <w:t>20.85</w:t>
            </w:r>
          </w:p>
        </w:tc>
        <w:tc>
          <w:tcPr>
            <w:tcW w:w="954" w:type="dxa"/>
            <w:tcBorders>
              <w:top w:val="nil"/>
              <w:left w:val="nil"/>
              <w:bottom w:val="nil"/>
              <w:right w:val="nil"/>
            </w:tcBorders>
            <w:shd w:val="clear" w:color="000000" w:fill="F2F2F2"/>
            <w:noWrap/>
            <w:vAlign w:val="bottom"/>
            <w:hideMark/>
          </w:tcPr>
          <w:p w14:paraId="59C04B34" w14:textId="77777777" w:rsidR="00F3683B" w:rsidRPr="00F6682F" w:rsidRDefault="00F3683B" w:rsidP="001A672B">
            <w:pPr>
              <w:spacing w:after="0"/>
              <w:jc w:val="center"/>
              <w:rPr>
                <w:sz w:val="20"/>
                <w:szCs w:val="20"/>
              </w:rPr>
            </w:pPr>
            <w:r w:rsidRPr="00F6682F">
              <w:rPr>
                <w:sz w:val="20"/>
                <w:szCs w:val="20"/>
              </w:rPr>
              <w:t>1046</w:t>
            </w:r>
          </w:p>
        </w:tc>
        <w:tc>
          <w:tcPr>
            <w:tcW w:w="1052" w:type="dxa"/>
            <w:tcBorders>
              <w:top w:val="nil"/>
              <w:left w:val="nil"/>
              <w:bottom w:val="nil"/>
              <w:right w:val="nil"/>
            </w:tcBorders>
            <w:shd w:val="clear" w:color="000000" w:fill="F2F2F2"/>
            <w:noWrap/>
            <w:vAlign w:val="bottom"/>
            <w:hideMark/>
          </w:tcPr>
          <w:p w14:paraId="4111EE12" w14:textId="77777777" w:rsidR="00F3683B" w:rsidRPr="00F6682F" w:rsidRDefault="00F3683B" w:rsidP="001A672B">
            <w:pPr>
              <w:spacing w:after="0"/>
              <w:jc w:val="center"/>
              <w:rPr>
                <w:sz w:val="20"/>
                <w:szCs w:val="20"/>
              </w:rPr>
            </w:pPr>
            <w:r w:rsidRPr="00F6682F">
              <w:rPr>
                <w:sz w:val="20"/>
                <w:szCs w:val="20"/>
              </w:rPr>
              <w:t>40.40</w:t>
            </w:r>
          </w:p>
        </w:tc>
      </w:tr>
      <w:tr w:rsidR="00F3683B" w:rsidRPr="00F6682F" w14:paraId="650F803A" w14:textId="77777777" w:rsidTr="001A672B">
        <w:trPr>
          <w:trHeight w:val="276"/>
        </w:trPr>
        <w:tc>
          <w:tcPr>
            <w:tcW w:w="1474" w:type="dxa"/>
            <w:tcBorders>
              <w:top w:val="nil"/>
              <w:left w:val="nil"/>
              <w:bottom w:val="nil"/>
              <w:right w:val="nil"/>
            </w:tcBorders>
            <w:shd w:val="clear" w:color="auto" w:fill="auto"/>
            <w:noWrap/>
            <w:vAlign w:val="bottom"/>
            <w:hideMark/>
          </w:tcPr>
          <w:p w14:paraId="237B7E9D"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2013</w:t>
            </w:r>
          </w:p>
        </w:tc>
        <w:tc>
          <w:tcPr>
            <w:tcW w:w="2194" w:type="dxa"/>
            <w:tcBorders>
              <w:top w:val="nil"/>
              <w:left w:val="nil"/>
              <w:bottom w:val="nil"/>
              <w:right w:val="nil"/>
            </w:tcBorders>
            <w:shd w:val="clear" w:color="auto" w:fill="auto"/>
            <w:noWrap/>
            <w:vAlign w:val="bottom"/>
            <w:hideMark/>
          </w:tcPr>
          <w:p w14:paraId="53B5023C"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62239049" w14:textId="77777777" w:rsidR="00F3683B" w:rsidRPr="00F6682F" w:rsidRDefault="00F3683B" w:rsidP="001A672B">
            <w:pPr>
              <w:spacing w:after="0"/>
              <w:jc w:val="center"/>
              <w:rPr>
                <w:color w:val="000000"/>
                <w:sz w:val="20"/>
                <w:szCs w:val="20"/>
              </w:rPr>
            </w:pPr>
            <w:r w:rsidRPr="00F6682F">
              <w:rPr>
                <w:color w:val="000000"/>
                <w:sz w:val="20"/>
                <w:szCs w:val="20"/>
              </w:rPr>
              <w:t>1013</w:t>
            </w:r>
          </w:p>
        </w:tc>
        <w:tc>
          <w:tcPr>
            <w:tcW w:w="907" w:type="dxa"/>
            <w:tcBorders>
              <w:top w:val="nil"/>
              <w:left w:val="nil"/>
              <w:bottom w:val="nil"/>
              <w:right w:val="nil"/>
            </w:tcBorders>
            <w:shd w:val="clear" w:color="auto" w:fill="auto"/>
            <w:noWrap/>
            <w:vAlign w:val="bottom"/>
            <w:hideMark/>
          </w:tcPr>
          <w:p w14:paraId="09632E38" w14:textId="77777777" w:rsidR="00F3683B" w:rsidRPr="00F6682F" w:rsidRDefault="00F3683B" w:rsidP="001A672B">
            <w:pPr>
              <w:spacing w:after="0"/>
              <w:jc w:val="center"/>
              <w:rPr>
                <w:color w:val="000000"/>
                <w:sz w:val="20"/>
                <w:szCs w:val="20"/>
              </w:rPr>
            </w:pPr>
            <w:r w:rsidRPr="00F6682F">
              <w:rPr>
                <w:color w:val="000000"/>
                <w:sz w:val="20"/>
                <w:szCs w:val="20"/>
              </w:rPr>
              <w:t>38.02</w:t>
            </w:r>
          </w:p>
        </w:tc>
        <w:tc>
          <w:tcPr>
            <w:tcW w:w="950" w:type="dxa"/>
            <w:tcBorders>
              <w:top w:val="nil"/>
              <w:left w:val="nil"/>
              <w:bottom w:val="nil"/>
              <w:right w:val="nil"/>
            </w:tcBorders>
            <w:shd w:val="clear" w:color="auto" w:fill="auto"/>
            <w:noWrap/>
            <w:vAlign w:val="bottom"/>
            <w:hideMark/>
          </w:tcPr>
          <w:p w14:paraId="3CF0CAD3"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7CA1C821"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6587A521" w14:textId="77777777" w:rsidR="00F3683B" w:rsidRPr="00F6682F" w:rsidRDefault="00F3683B" w:rsidP="001A672B">
            <w:pPr>
              <w:spacing w:after="0"/>
              <w:jc w:val="center"/>
              <w:rPr>
                <w:sz w:val="20"/>
                <w:szCs w:val="20"/>
              </w:rPr>
            </w:pPr>
            <w:r w:rsidRPr="00F6682F">
              <w:rPr>
                <w:sz w:val="20"/>
                <w:szCs w:val="20"/>
              </w:rPr>
              <w:t>3070</w:t>
            </w:r>
          </w:p>
        </w:tc>
        <w:tc>
          <w:tcPr>
            <w:tcW w:w="907" w:type="dxa"/>
            <w:tcBorders>
              <w:top w:val="nil"/>
              <w:left w:val="nil"/>
              <w:bottom w:val="nil"/>
              <w:right w:val="nil"/>
            </w:tcBorders>
            <w:shd w:val="clear" w:color="auto" w:fill="auto"/>
            <w:noWrap/>
            <w:vAlign w:val="bottom"/>
            <w:hideMark/>
          </w:tcPr>
          <w:p w14:paraId="1FD6C8AB" w14:textId="77777777" w:rsidR="00F3683B" w:rsidRPr="00F6682F" w:rsidRDefault="00F3683B" w:rsidP="001A672B">
            <w:pPr>
              <w:spacing w:after="0"/>
              <w:jc w:val="center"/>
              <w:rPr>
                <w:sz w:val="20"/>
                <w:szCs w:val="20"/>
              </w:rPr>
            </w:pPr>
            <w:r w:rsidRPr="00F6682F">
              <w:rPr>
                <w:sz w:val="20"/>
                <w:szCs w:val="20"/>
              </w:rPr>
              <w:t>24.96</w:t>
            </w:r>
          </w:p>
        </w:tc>
        <w:tc>
          <w:tcPr>
            <w:tcW w:w="950" w:type="dxa"/>
            <w:tcBorders>
              <w:top w:val="nil"/>
              <w:left w:val="nil"/>
              <w:bottom w:val="nil"/>
              <w:right w:val="nil"/>
            </w:tcBorders>
            <w:shd w:val="clear" w:color="auto" w:fill="auto"/>
            <w:noWrap/>
            <w:vAlign w:val="bottom"/>
            <w:hideMark/>
          </w:tcPr>
          <w:p w14:paraId="0DDD0E42" w14:textId="77777777" w:rsidR="00F3683B" w:rsidRPr="00F6682F" w:rsidRDefault="00F3683B" w:rsidP="001A672B">
            <w:pPr>
              <w:spacing w:after="0"/>
              <w:jc w:val="center"/>
              <w:rPr>
                <w:sz w:val="20"/>
                <w:szCs w:val="20"/>
              </w:rPr>
            </w:pPr>
            <w:r w:rsidRPr="00F6682F">
              <w:rPr>
                <w:sz w:val="20"/>
                <w:szCs w:val="20"/>
              </w:rPr>
              <w:t>517</w:t>
            </w:r>
          </w:p>
        </w:tc>
        <w:tc>
          <w:tcPr>
            <w:tcW w:w="907" w:type="dxa"/>
            <w:tcBorders>
              <w:top w:val="nil"/>
              <w:left w:val="nil"/>
              <w:bottom w:val="nil"/>
              <w:right w:val="nil"/>
            </w:tcBorders>
            <w:shd w:val="clear" w:color="auto" w:fill="auto"/>
            <w:noWrap/>
            <w:vAlign w:val="bottom"/>
            <w:hideMark/>
          </w:tcPr>
          <w:p w14:paraId="7478AE0D" w14:textId="77777777" w:rsidR="00F3683B" w:rsidRPr="00F6682F" w:rsidRDefault="00F3683B" w:rsidP="001A672B">
            <w:pPr>
              <w:spacing w:after="0"/>
              <w:jc w:val="center"/>
              <w:rPr>
                <w:sz w:val="20"/>
                <w:szCs w:val="20"/>
              </w:rPr>
            </w:pPr>
            <w:r w:rsidRPr="00F6682F">
              <w:rPr>
                <w:sz w:val="20"/>
                <w:szCs w:val="20"/>
              </w:rPr>
              <w:t>17.76</w:t>
            </w:r>
          </w:p>
        </w:tc>
        <w:tc>
          <w:tcPr>
            <w:tcW w:w="954" w:type="dxa"/>
            <w:tcBorders>
              <w:top w:val="nil"/>
              <w:left w:val="nil"/>
              <w:bottom w:val="nil"/>
              <w:right w:val="nil"/>
            </w:tcBorders>
            <w:shd w:val="clear" w:color="auto" w:fill="auto"/>
            <w:noWrap/>
            <w:vAlign w:val="bottom"/>
            <w:hideMark/>
          </w:tcPr>
          <w:p w14:paraId="54BA0BC7" w14:textId="77777777" w:rsidR="00F3683B" w:rsidRPr="00F6682F" w:rsidRDefault="00F3683B" w:rsidP="001A672B">
            <w:pPr>
              <w:spacing w:after="0"/>
              <w:jc w:val="center"/>
              <w:rPr>
                <w:sz w:val="20"/>
                <w:szCs w:val="20"/>
              </w:rPr>
            </w:pPr>
          </w:p>
        </w:tc>
        <w:tc>
          <w:tcPr>
            <w:tcW w:w="1052" w:type="dxa"/>
            <w:tcBorders>
              <w:top w:val="nil"/>
              <w:left w:val="nil"/>
              <w:bottom w:val="nil"/>
              <w:right w:val="nil"/>
            </w:tcBorders>
            <w:shd w:val="clear" w:color="auto" w:fill="auto"/>
            <w:noWrap/>
            <w:vAlign w:val="bottom"/>
            <w:hideMark/>
          </w:tcPr>
          <w:p w14:paraId="0062B03B" w14:textId="77777777" w:rsidR="00F3683B" w:rsidRPr="00F6682F" w:rsidRDefault="00F3683B" w:rsidP="001A672B">
            <w:pPr>
              <w:spacing w:after="0"/>
              <w:jc w:val="center"/>
              <w:rPr>
                <w:sz w:val="20"/>
                <w:szCs w:val="20"/>
              </w:rPr>
            </w:pPr>
          </w:p>
        </w:tc>
      </w:tr>
      <w:tr w:rsidR="00F3683B" w:rsidRPr="00F6682F" w14:paraId="4F638985" w14:textId="77777777" w:rsidTr="001A672B">
        <w:trPr>
          <w:trHeight w:val="276"/>
        </w:trPr>
        <w:tc>
          <w:tcPr>
            <w:tcW w:w="1474" w:type="dxa"/>
            <w:tcBorders>
              <w:top w:val="nil"/>
              <w:left w:val="nil"/>
              <w:bottom w:val="nil"/>
              <w:right w:val="nil"/>
            </w:tcBorders>
            <w:shd w:val="clear" w:color="auto" w:fill="auto"/>
            <w:noWrap/>
            <w:vAlign w:val="bottom"/>
            <w:hideMark/>
          </w:tcPr>
          <w:p w14:paraId="1EB72523" w14:textId="77777777" w:rsidR="00F3683B" w:rsidRPr="00DB7A81" w:rsidRDefault="00F3683B" w:rsidP="001A672B">
            <w:pPr>
              <w:spacing w:after="0"/>
              <w:jc w:val="center"/>
              <w:rPr>
                <w:sz w:val="20"/>
                <w:szCs w:val="20"/>
              </w:rPr>
            </w:pPr>
          </w:p>
        </w:tc>
        <w:tc>
          <w:tcPr>
            <w:tcW w:w="2194" w:type="dxa"/>
            <w:tcBorders>
              <w:top w:val="nil"/>
              <w:left w:val="nil"/>
              <w:bottom w:val="nil"/>
              <w:right w:val="nil"/>
            </w:tcBorders>
            <w:shd w:val="clear" w:color="000000" w:fill="F2F2F2"/>
            <w:noWrap/>
            <w:vAlign w:val="bottom"/>
            <w:hideMark/>
          </w:tcPr>
          <w:p w14:paraId="73187F70"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0DDDCFB8" w14:textId="77777777" w:rsidR="00F3683B" w:rsidRPr="00F6682F" w:rsidRDefault="00F3683B" w:rsidP="001A672B">
            <w:pPr>
              <w:spacing w:after="0"/>
              <w:jc w:val="center"/>
              <w:rPr>
                <w:color w:val="000000"/>
                <w:sz w:val="20"/>
                <w:szCs w:val="20"/>
              </w:rPr>
            </w:pPr>
            <w:r w:rsidRPr="00F6682F">
              <w:rPr>
                <w:color w:val="000000"/>
                <w:sz w:val="20"/>
                <w:szCs w:val="20"/>
              </w:rPr>
              <w:t>2449</w:t>
            </w:r>
          </w:p>
        </w:tc>
        <w:tc>
          <w:tcPr>
            <w:tcW w:w="907" w:type="dxa"/>
            <w:tcBorders>
              <w:top w:val="nil"/>
              <w:left w:val="nil"/>
              <w:bottom w:val="nil"/>
              <w:right w:val="nil"/>
            </w:tcBorders>
            <w:shd w:val="clear" w:color="000000" w:fill="F2F2F2"/>
            <w:noWrap/>
            <w:vAlign w:val="bottom"/>
            <w:hideMark/>
          </w:tcPr>
          <w:p w14:paraId="11768C34" w14:textId="77777777" w:rsidR="00F3683B" w:rsidRPr="00F6682F" w:rsidRDefault="00F3683B" w:rsidP="001A672B">
            <w:pPr>
              <w:spacing w:after="0"/>
              <w:jc w:val="center"/>
              <w:rPr>
                <w:color w:val="000000"/>
                <w:sz w:val="20"/>
                <w:szCs w:val="20"/>
              </w:rPr>
            </w:pPr>
            <w:r w:rsidRPr="00F6682F">
              <w:rPr>
                <w:color w:val="000000"/>
                <w:sz w:val="20"/>
                <w:szCs w:val="20"/>
              </w:rPr>
              <w:t>29.23</w:t>
            </w:r>
          </w:p>
        </w:tc>
        <w:tc>
          <w:tcPr>
            <w:tcW w:w="950" w:type="dxa"/>
            <w:tcBorders>
              <w:top w:val="nil"/>
              <w:left w:val="nil"/>
              <w:bottom w:val="nil"/>
              <w:right w:val="nil"/>
            </w:tcBorders>
            <w:shd w:val="clear" w:color="000000" w:fill="F2F2F2"/>
            <w:noWrap/>
            <w:vAlign w:val="bottom"/>
            <w:hideMark/>
          </w:tcPr>
          <w:p w14:paraId="0BED6FE0"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2EE994B5"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51FA9D4C" w14:textId="77777777" w:rsidR="00F3683B" w:rsidRPr="00F6682F" w:rsidRDefault="00F3683B" w:rsidP="001A672B">
            <w:pPr>
              <w:spacing w:after="0"/>
              <w:jc w:val="center"/>
              <w:rPr>
                <w:sz w:val="20"/>
                <w:szCs w:val="20"/>
              </w:rPr>
            </w:pPr>
            <w:r w:rsidRPr="00F6682F">
              <w:rPr>
                <w:sz w:val="20"/>
                <w:szCs w:val="20"/>
              </w:rPr>
              <w:t>1401</w:t>
            </w:r>
          </w:p>
        </w:tc>
        <w:tc>
          <w:tcPr>
            <w:tcW w:w="907" w:type="dxa"/>
            <w:tcBorders>
              <w:top w:val="nil"/>
              <w:left w:val="nil"/>
              <w:bottom w:val="nil"/>
              <w:right w:val="nil"/>
            </w:tcBorders>
            <w:shd w:val="clear" w:color="000000" w:fill="F2F2F2"/>
            <w:noWrap/>
            <w:vAlign w:val="bottom"/>
            <w:hideMark/>
          </w:tcPr>
          <w:p w14:paraId="167159A2" w14:textId="77777777" w:rsidR="00F3683B" w:rsidRPr="00F6682F" w:rsidRDefault="00F3683B" w:rsidP="001A672B">
            <w:pPr>
              <w:spacing w:after="0"/>
              <w:jc w:val="center"/>
              <w:rPr>
                <w:sz w:val="20"/>
                <w:szCs w:val="20"/>
              </w:rPr>
            </w:pPr>
            <w:r w:rsidRPr="00F6682F">
              <w:rPr>
                <w:sz w:val="20"/>
                <w:szCs w:val="20"/>
              </w:rPr>
              <w:t>27.82</w:t>
            </w:r>
          </w:p>
        </w:tc>
        <w:tc>
          <w:tcPr>
            <w:tcW w:w="950" w:type="dxa"/>
            <w:tcBorders>
              <w:top w:val="nil"/>
              <w:left w:val="nil"/>
              <w:bottom w:val="nil"/>
              <w:right w:val="nil"/>
            </w:tcBorders>
            <w:shd w:val="clear" w:color="000000" w:fill="F2F2F2"/>
            <w:noWrap/>
            <w:vAlign w:val="bottom"/>
            <w:hideMark/>
          </w:tcPr>
          <w:p w14:paraId="15885A58" w14:textId="77777777" w:rsidR="00F3683B" w:rsidRPr="00F6682F" w:rsidRDefault="00F3683B" w:rsidP="001A672B">
            <w:pPr>
              <w:spacing w:after="0"/>
              <w:jc w:val="center"/>
              <w:rPr>
                <w:sz w:val="20"/>
                <w:szCs w:val="20"/>
              </w:rPr>
            </w:pPr>
            <w:r w:rsidRPr="00F6682F">
              <w:rPr>
                <w:sz w:val="20"/>
                <w:szCs w:val="20"/>
              </w:rPr>
              <w:t>469</w:t>
            </w:r>
          </w:p>
        </w:tc>
        <w:tc>
          <w:tcPr>
            <w:tcW w:w="907" w:type="dxa"/>
            <w:tcBorders>
              <w:top w:val="nil"/>
              <w:left w:val="nil"/>
              <w:bottom w:val="nil"/>
              <w:right w:val="nil"/>
            </w:tcBorders>
            <w:shd w:val="clear" w:color="000000" w:fill="F2F2F2"/>
            <w:noWrap/>
            <w:vAlign w:val="bottom"/>
            <w:hideMark/>
          </w:tcPr>
          <w:p w14:paraId="2AFEA82E" w14:textId="77777777" w:rsidR="00F3683B" w:rsidRPr="00F6682F" w:rsidRDefault="00F3683B" w:rsidP="001A672B">
            <w:pPr>
              <w:spacing w:after="0"/>
              <w:jc w:val="center"/>
              <w:rPr>
                <w:sz w:val="20"/>
                <w:szCs w:val="20"/>
              </w:rPr>
            </w:pPr>
            <w:r w:rsidRPr="00F6682F">
              <w:rPr>
                <w:sz w:val="20"/>
                <w:szCs w:val="20"/>
              </w:rPr>
              <w:t>15.84</w:t>
            </w:r>
          </w:p>
        </w:tc>
        <w:tc>
          <w:tcPr>
            <w:tcW w:w="954" w:type="dxa"/>
            <w:tcBorders>
              <w:top w:val="nil"/>
              <w:left w:val="nil"/>
              <w:bottom w:val="nil"/>
              <w:right w:val="nil"/>
            </w:tcBorders>
            <w:shd w:val="clear" w:color="000000" w:fill="F2F2F2"/>
            <w:noWrap/>
            <w:vAlign w:val="bottom"/>
            <w:hideMark/>
          </w:tcPr>
          <w:p w14:paraId="0686A7C2" w14:textId="77777777" w:rsidR="00F3683B" w:rsidRPr="00F6682F" w:rsidRDefault="00F3683B" w:rsidP="001A672B">
            <w:pPr>
              <w:spacing w:after="0"/>
              <w:jc w:val="center"/>
              <w:rPr>
                <w:sz w:val="20"/>
                <w:szCs w:val="20"/>
              </w:rPr>
            </w:pPr>
            <w:r w:rsidRPr="00F6682F">
              <w:rPr>
                <w:sz w:val="20"/>
                <w:szCs w:val="20"/>
              </w:rPr>
              <w:t> </w:t>
            </w:r>
          </w:p>
        </w:tc>
        <w:tc>
          <w:tcPr>
            <w:tcW w:w="1052" w:type="dxa"/>
            <w:tcBorders>
              <w:top w:val="nil"/>
              <w:left w:val="nil"/>
              <w:bottom w:val="nil"/>
              <w:right w:val="nil"/>
            </w:tcBorders>
            <w:shd w:val="clear" w:color="000000" w:fill="F2F2F2"/>
            <w:noWrap/>
            <w:vAlign w:val="bottom"/>
            <w:hideMark/>
          </w:tcPr>
          <w:p w14:paraId="76DE760B" w14:textId="77777777" w:rsidR="00F3683B" w:rsidRPr="00F6682F" w:rsidRDefault="00F3683B" w:rsidP="001A672B">
            <w:pPr>
              <w:spacing w:after="0"/>
              <w:jc w:val="center"/>
              <w:rPr>
                <w:sz w:val="20"/>
                <w:szCs w:val="20"/>
              </w:rPr>
            </w:pPr>
            <w:r w:rsidRPr="00F6682F">
              <w:rPr>
                <w:sz w:val="20"/>
                <w:szCs w:val="20"/>
              </w:rPr>
              <w:t> </w:t>
            </w:r>
          </w:p>
        </w:tc>
      </w:tr>
      <w:tr w:rsidR="00F3683B" w:rsidRPr="00F6682F" w14:paraId="0936E49F" w14:textId="77777777" w:rsidTr="001A672B">
        <w:trPr>
          <w:trHeight w:val="276"/>
        </w:trPr>
        <w:tc>
          <w:tcPr>
            <w:tcW w:w="1474" w:type="dxa"/>
            <w:tcBorders>
              <w:top w:val="nil"/>
              <w:left w:val="nil"/>
              <w:bottom w:val="nil"/>
              <w:right w:val="nil"/>
            </w:tcBorders>
            <w:shd w:val="clear" w:color="auto" w:fill="auto"/>
            <w:noWrap/>
            <w:vAlign w:val="bottom"/>
            <w:hideMark/>
          </w:tcPr>
          <w:p w14:paraId="389F812B"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2014</w:t>
            </w:r>
          </w:p>
        </w:tc>
        <w:tc>
          <w:tcPr>
            <w:tcW w:w="2194" w:type="dxa"/>
            <w:tcBorders>
              <w:top w:val="nil"/>
              <w:left w:val="nil"/>
              <w:bottom w:val="nil"/>
              <w:right w:val="nil"/>
            </w:tcBorders>
            <w:shd w:val="clear" w:color="auto" w:fill="auto"/>
            <w:noWrap/>
            <w:vAlign w:val="bottom"/>
            <w:hideMark/>
          </w:tcPr>
          <w:p w14:paraId="5A2B1DE5"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4326BAC6" w14:textId="77777777" w:rsidR="00F3683B" w:rsidRPr="00F6682F" w:rsidRDefault="00F3683B" w:rsidP="001A672B">
            <w:pPr>
              <w:spacing w:after="0"/>
              <w:jc w:val="center"/>
              <w:rPr>
                <w:color w:val="000000"/>
                <w:sz w:val="20"/>
                <w:szCs w:val="20"/>
              </w:rPr>
            </w:pPr>
            <w:r w:rsidRPr="00F6682F">
              <w:rPr>
                <w:color w:val="000000"/>
                <w:sz w:val="20"/>
                <w:szCs w:val="20"/>
              </w:rPr>
              <w:t>218</w:t>
            </w:r>
          </w:p>
        </w:tc>
        <w:tc>
          <w:tcPr>
            <w:tcW w:w="907" w:type="dxa"/>
            <w:tcBorders>
              <w:top w:val="nil"/>
              <w:left w:val="nil"/>
              <w:bottom w:val="nil"/>
              <w:right w:val="nil"/>
            </w:tcBorders>
            <w:shd w:val="clear" w:color="auto" w:fill="auto"/>
            <w:noWrap/>
            <w:vAlign w:val="bottom"/>
            <w:hideMark/>
          </w:tcPr>
          <w:p w14:paraId="3FD81CF0" w14:textId="77777777" w:rsidR="00F3683B" w:rsidRPr="00F6682F" w:rsidRDefault="00F3683B" w:rsidP="001A672B">
            <w:pPr>
              <w:spacing w:after="0"/>
              <w:jc w:val="center"/>
              <w:rPr>
                <w:color w:val="000000"/>
                <w:sz w:val="20"/>
                <w:szCs w:val="20"/>
              </w:rPr>
            </w:pPr>
            <w:r w:rsidRPr="00F6682F">
              <w:rPr>
                <w:color w:val="000000"/>
                <w:sz w:val="20"/>
                <w:szCs w:val="20"/>
              </w:rPr>
              <w:t>35.78</w:t>
            </w:r>
          </w:p>
        </w:tc>
        <w:tc>
          <w:tcPr>
            <w:tcW w:w="950" w:type="dxa"/>
            <w:tcBorders>
              <w:top w:val="nil"/>
              <w:left w:val="nil"/>
              <w:bottom w:val="nil"/>
              <w:right w:val="nil"/>
            </w:tcBorders>
            <w:shd w:val="clear" w:color="auto" w:fill="auto"/>
            <w:noWrap/>
            <w:vAlign w:val="bottom"/>
            <w:hideMark/>
          </w:tcPr>
          <w:p w14:paraId="60DB0950"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4E013201"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1EE83871" w14:textId="77777777" w:rsidR="00F3683B" w:rsidRPr="00F6682F" w:rsidRDefault="00F3683B" w:rsidP="001A672B">
            <w:pPr>
              <w:spacing w:after="0"/>
              <w:jc w:val="center"/>
              <w:rPr>
                <w:sz w:val="20"/>
                <w:szCs w:val="20"/>
              </w:rPr>
            </w:pPr>
            <w:r w:rsidRPr="00F6682F">
              <w:rPr>
                <w:sz w:val="20"/>
                <w:szCs w:val="20"/>
              </w:rPr>
              <w:t>2139</w:t>
            </w:r>
          </w:p>
        </w:tc>
        <w:tc>
          <w:tcPr>
            <w:tcW w:w="907" w:type="dxa"/>
            <w:tcBorders>
              <w:top w:val="nil"/>
              <w:left w:val="nil"/>
              <w:bottom w:val="nil"/>
              <w:right w:val="nil"/>
            </w:tcBorders>
            <w:shd w:val="clear" w:color="auto" w:fill="auto"/>
            <w:noWrap/>
            <w:vAlign w:val="bottom"/>
            <w:hideMark/>
          </w:tcPr>
          <w:p w14:paraId="4DCA05FD" w14:textId="77777777" w:rsidR="00F3683B" w:rsidRPr="00F6682F" w:rsidRDefault="00F3683B" w:rsidP="001A672B">
            <w:pPr>
              <w:spacing w:after="0"/>
              <w:jc w:val="center"/>
              <w:rPr>
                <w:sz w:val="20"/>
                <w:szCs w:val="20"/>
              </w:rPr>
            </w:pPr>
            <w:r w:rsidRPr="00F6682F">
              <w:rPr>
                <w:sz w:val="20"/>
                <w:szCs w:val="20"/>
              </w:rPr>
              <w:t>24.42</w:t>
            </w:r>
          </w:p>
        </w:tc>
        <w:tc>
          <w:tcPr>
            <w:tcW w:w="950" w:type="dxa"/>
            <w:tcBorders>
              <w:top w:val="nil"/>
              <w:left w:val="nil"/>
              <w:bottom w:val="nil"/>
              <w:right w:val="nil"/>
            </w:tcBorders>
            <w:shd w:val="clear" w:color="auto" w:fill="auto"/>
            <w:noWrap/>
            <w:vAlign w:val="bottom"/>
            <w:hideMark/>
          </w:tcPr>
          <w:p w14:paraId="5A54AAED" w14:textId="77777777" w:rsidR="00F3683B" w:rsidRPr="00F6682F" w:rsidRDefault="00F3683B" w:rsidP="001A672B">
            <w:pPr>
              <w:spacing w:after="0"/>
              <w:jc w:val="center"/>
              <w:rPr>
                <w:sz w:val="20"/>
                <w:szCs w:val="20"/>
              </w:rPr>
            </w:pPr>
            <w:r w:rsidRPr="00F6682F">
              <w:rPr>
                <w:sz w:val="20"/>
                <w:szCs w:val="20"/>
              </w:rPr>
              <w:t>67</w:t>
            </w:r>
          </w:p>
        </w:tc>
        <w:tc>
          <w:tcPr>
            <w:tcW w:w="907" w:type="dxa"/>
            <w:tcBorders>
              <w:top w:val="nil"/>
              <w:left w:val="nil"/>
              <w:bottom w:val="nil"/>
              <w:right w:val="nil"/>
            </w:tcBorders>
            <w:shd w:val="clear" w:color="auto" w:fill="auto"/>
            <w:noWrap/>
            <w:vAlign w:val="bottom"/>
            <w:hideMark/>
          </w:tcPr>
          <w:p w14:paraId="7D2E3523" w14:textId="77777777" w:rsidR="00F3683B" w:rsidRPr="00F6682F" w:rsidRDefault="00F3683B" w:rsidP="001A672B">
            <w:pPr>
              <w:spacing w:after="0"/>
              <w:jc w:val="center"/>
              <w:rPr>
                <w:sz w:val="20"/>
                <w:szCs w:val="20"/>
              </w:rPr>
            </w:pPr>
            <w:r w:rsidRPr="00F6682F">
              <w:rPr>
                <w:sz w:val="20"/>
                <w:szCs w:val="20"/>
              </w:rPr>
              <w:t>13.62</w:t>
            </w:r>
          </w:p>
        </w:tc>
        <w:tc>
          <w:tcPr>
            <w:tcW w:w="954" w:type="dxa"/>
            <w:tcBorders>
              <w:top w:val="nil"/>
              <w:left w:val="nil"/>
              <w:bottom w:val="nil"/>
              <w:right w:val="nil"/>
            </w:tcBorders>
            <w:shd w:val="clear" w:color="auto" w:fill="auto"/>
            <w:noWrap/>
            <w:vAlign w:val="bottom"/>
            <w:hideMark/>
          </w:tcPr>
          <w:p w14:paraId="70B98742" w14:textId="77777777" w:rsidR="00F3683B" w:rsidRPr="00F6682F" w:rsidRDefault="00F3683B" w:rsidP="001A672B">
            <w:pPr>
              <w:spacing w:after="0"/>
              <w:jc w:val="center"/>
              <w:rPr>
                <w:sz w:val="20"/>
                <w:szCs w:val="20"/>
              </w:rPr>
            </w:pPr>
          </w:p>
        </w:tc>
        <w:tc>
          <w:tcPr>
            <w:tcW w:w="1052" w:type="dxa"/>
            <w:tcBorders>
              <w:top w:val="nil"/>
              <w:left w:val="nil"/>
              <w:bottom w:val="nil"/>
              <w:right w:val="nil"/>
            </w:tcBorders>
            <w:shd w:val="clear" w:color="auto" w:fill="auto"/>
            <w:noWrap/>
            <w:vAlign w:val="bottom"/>
            <w:hideMark/>
          </w:tcPr>
          <w:p w14:paraId="1886DF72" w14:textId="77777777" w:rsidR="00F3683B" w:rsidRPr="00F6682F" w:rsidRDefault="00F3683B" w:rsidP="001A672B">
            <w:pPr>
              <w:spacing w:after="0"/>
              <w:jc w:val="center"/>
              <w:rPr>
                <w:sz w:val="20"/>
                <w:szCs w:val="20"/>
              </w:rPr>
            </w:pPr>
          </w:p>
        </w:tc>
      </w:tr>
      <w:tr w:rsidR="00F3683B" w:rsidRPr="00F6682F" w14:paraId="0B20D0D8" w14:textId="77777777" w:rsidTr="001A672B">
        <w:trPr>
          <w:trHeight w:val="276"/>
        </w:trPr>
        <w:tc>
          <w:tcPr>
            <w:tcW w:w="1474" w:type="dxa"/>
            <w:tcBorders>
              <w:top w:val="nil"/>
              <w:left w:val="nil"/>
              <w:bottom w:val="nil"/>
              <w:right w:val="nil"/>
            </w:tcBorders>
            <w:shd w:val="clear" w:color="auto" w:fill="auto"/>
            <w:noWrap/>
            <w:vAlign w:val="bottom"/>
            <w:hideMark/>
          </w:tcPr>
          <w:p w14:paraId="19ED50D3"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404276CF"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50D4B9F7" w14:textId="77777777" w:rsidR="00F3683B" w:rsidRPr="00F6682F" w:rsidRDefault="00F3683B" w:rsidP="001A672B">
            <w:pPr>
              <w:spacing w:after="0"/>
              <w:jc w:val="center"/>
              <w:rPr>
                <w:color w:val="000000"/>
                <w:sz w:val="20"/>
                <w:szCs w:val="20"/>
              </w:rPr>
            </w:pPr>
            <w:r w:rsidRPr="00F6682F">
              <w:rPr>
                <w:color w:val="000000"/>
                <w:sz w:val="20"/>
                <w:szCs w:val="20"/>
              </w:rPr>
              <w:t>0</w:t>
            </w:r>
          </w:p>
        </w:tc>
        <w:tc>
          <w:tcPr>
            <w:tcW w:w="907" w:type="dxa"/>
            <w:tcBorders>
              <w:top w:val="nil"/>
              <w:left w:val="nil"/>
              <w:bottom w:val="nil"/>
              <w:right w:val="nil"/>
            </w:tcBorders>
            <w:shd w:val="clear" w:color="000000" w:fill="F2F2F2"/>
            <w:noWrap/>
            <w:vAlign w:val="bottom"/>
            <w:hideMark/>
          </w:tcPr>
          <w:p w14:paraId="0BEF1F9C" w14:textId="77777777" w:rsidR="00F3683B" w:rsidRPr="00F6682F" w:rsidRDefault="00F3683B" w:rsidP="001A672B">
            <w:pPr>
              <w:spacing w:after="0"/>
              <w:jc w:val="center"/>
              <w:rPr>
                <w:color w:val="000000"/>
                <w:sz w:val="20"/>
                <w:szCs w:val="20"/>
              </w:rPr>
            </w:pPr>
            <w:r w:rsidRPr="00F6682F">
              <w:rPr>
                <w:color w:val="000000"/>
                <w:sz w:val="20"/>
                <w:szCs w:val="20"/>
              </w:rPr>
              <w:t> </w:t>
            </w:r>
          </w:p>
        </w:tc>
        <w:tc>
          <w:tcPr>
            <w:tcW w:w="950" w:type="dxa"/>
            <w:tcBorders>
              <w:top w:val="nil"/>
              <w:left w:val="nil"/>
              <w:bottom w:val="nil"/>
              <w:right w:val="nil"/>
            </w:tcBorders>
            <w:shd w:val="clear" w:color="000000" w:fill="F2F2F2"/>
            <w:noWrap/>
            <w:vAlign w:val="bottom"/>
            <w:hideMark/>
          </w:tcPr>
          <w:p w14:paraId="6F9C6635"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5E09E47B"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3C8F2BCF" w14:textId="77777777" w:rsidR="00F3683B" w:rsidRPr="00F6682F" w:rsidRDefault="00F3683B" w:rsidP="001A672B">
            <w:pPr>
              <w:spacing w:after="0"/>
              <w:jc w:val="center"/>
              <w:rPr>
                <w:sz w:val="20"/>
                <w:szCs w:val="20"/>
              </w:rPr>
            </w:pPr>
            <w:r w:rsidRPr="00F6682F">
              <w:rPr>
                <w:sz w:val="20"/>
                <w:szCs w:val="20"/>
              </w:rPr>
              <w:t>2606</w:t>
            </w:r>
          </w:p>
        </w:tc>
        <w:tc>
          <w:tcPr>
            <w:tcW w:w="907" w:type="dxa"/>
            <w:tcBorders>
              <w:top w:val="nil"/>
              <w:left w:val="nil"/>
              <w:bottom w:val="nil"/>
              <w:right w:val="nil"/>
            </w:tcBorders>
            <w:shd w:val="clear" w:color="000000" w:fill="F2F2F2"/>
            <w:noWrap/>
            <w:vAlign w:val="bottom"/>
            <w:hideMark/>
          </w:tcPr>
          <w:p w14:paraId="5B9077F8" w14:textId="77777777" w:rsidR="00F3683B" w:rsidRPr="00F6682F" w:rsidRDefault="00F3683B" w:rsidP="001A672B">
            <w:pPr>
              <w:spacing w:after="0"/>
              <w:jc w:val="center"/>
              <w:rPr>
                <w:sz w:val="20"/>
                <w:szCs w:val="20"/>
              </w:rPr>
            </w:pPr>
            <w:r w:rsidRPr="00F6682F">
              <w:rPr>
                <w:sz w:val="20"/>
                <w:szCs w:val="20"/>
              </w:rPr>
              <w:t>20.74</w:t>
            </w:r>
          </w:p>
        </w:tc>
        <w:tc>
          <w:tcPr>
            <w:tcW w:w="950" w:type="dxa"/>
            <w:tcBorders>
              <w:top w:val="nil"/>
              <w:left w:val="nil"/>
              <w:bottom w:val="nil"/>
              <w:right w:val="nil"/>
            </w:tcBorders>
            <w:shd w:val="clear" w:color="000000" w:fill="F2F2F2"/>
            <w:noWrap/>
            <w:vAlign w:val="bottom"/>
            <w:hideMark/>
          </w:tcPr>
          <w:p w14:paraId="505741C8" w14:textId="77777777" w:rsidR="00F3683B" w:rsidRPr="00F6682F" w:rsidRDefault="00F3683B" w:rsidP="001A672B">
            <w:pPr>
              <w:spacing w:after="0"/>
              <w:jc w:val="center"/>
              <w:rPr>
                <w:sz w:val="20"/>
                <w:szCs w:val="20"/>
              </w:rPr>
            </w:pPr>
            <w:r w:rsidRPr="00F6682F">
              <w:rPr>
                <w:sz w:val="20"/>
                <w:szCs w:val="20"/>
              </w:rPr>
              <w:t>1433</w:t>
            </w:r>
          </w:p>
        </w:tc>
        <w:tc>
          <w:tcPr>
            <w:tcW w:w="907" w:type="dxa"/>
            <w:tcBorders>
              <w:top w:val="nil"/>
              <w:left w:val="nil"/>
              <w:bottom w:val="nil"/>
              <w:right w:val="nil"/>
            </w:tcBorders>
            <w:shd w:val="clear" w:color="000000" w:fill="F2F2F2"/>
            <w:noWrap/>
            <w:vAlign w:val="bottom"/>
            <w:hideMark/>
          </w:tcPr>
          <w:p w14:paraId="3E836395" w14:textId="77777777" w:rsidR="00F3683B" w:rsidRPr="00F6682F" w:rsidRDefault="00F3683B" w:rsidP="001A672B">
            <w:pPr>
              <w:spacing w:after="0"/>
              <w:jc w:val="center"/>
              <w:rPr>
                <w:sz w:val="20"/>
                <w:szCs w:val="20"/>
              </w:rPr>
            </w:pPr>
            <w:r w:rsidRPr="00F6682F">
              <w:rPr>
                <w:sz w:val="20"/>
                <w:szCs w:val="20"/>
              </w:rPr>
              <w:t>7.85</w:t>
            </w:r>
          </w:p>
        </w:tc>
        <w:tc>
          <w:tcPr>
            <w:tcW w:w="954" w:type="dxa"/>
            <w:tcBorders>
              <w:top w:val="nil"/>
              <w:left w:val="nil"/>
              <w:bottom w:val="nil"/>
              <w:right w:val="nil"/>
            </w:tcBorders>
            <w:shd w:val="clear" w:color="000000" w:fill="F2F2F2"/>
            <w:noWrap/>
            <w:vAlign w:val="bottom"/>
            <w:hideMark/>
          </w:tcPr>
          <w:p w14:paraId="5190215F" w14:textId="77777777" w:rsidR="00F3683B" w:rsidRPr="00F6682F" w:rsidRDefault="00F3683B" w:rsidP="001A672B">
            <w:pPr>
              <w:spacing w:after="0"/>
              <w:jc w:val="center"/>
              <w:rPr>
                <w:b/>
                <w:bCs/>
                <w:color w:val="000000"/>
                <w:sz w:val="20"/>
                <w:szCs w:val="20"/>
              </w:rPr>
            </w:pPr>
            <w:r w:rsidRPr="00F6682F">
              <w:rPr>
                <w:b/>
                <w:bCs/>
                <w:color w:val="000000"/>
                <w:sz w:val="20"/>
                <w:szCs w:val="20"/>
              </w:rPr>
              <w:t> </w:t>
            </w:r>
          </w:p>
        </w:tc>
        <w:tc>
          <w:tcPr>
            <w:tcW w:w="1052" w:type="dxa"/>
            <w:tcBorders>
              <w:top w:val="nil"/>
              <w:left w:val="nil"/>
              <w:bottom w:val="nil"/>
              <w:right w:val="nil"/>
            </w:tcBorders>
            <w:shd w:val="clear" w:color="000000" w:fill="F2F2F2"/>
            <w:noWrap/>
            <w:vAlign w:val="bottom"/>
            <w:hideMark/>
          </w:tcPr>
          <w:p w14:paraId="215D15FA" w14:textId="77777777" w:rsidR="00F3683B" w:rsidRPr="00F6682F" w:rsidRDefault="00F3683B" w:rsidP="001A672B">
            <w:pPr>
              <w:spacing w:after="0"/>
              <w:jc w:val="center"/>
              <w:rPr>
                <w:b/>
                <w:bCs/>
                <w:color w:val="000000"/>
                <w:sz w:val="20"/>
                <w:szCs w:val="20"/>
              </w:rPr>
            </w:pPr>
            <w:r w:rsidRPr="00F6682F">
              <w:rPr>
                <w:b/>
                <w:bCs/>
                <w:color w:val="000000"/>
                <w:sz w:val="20"/>
                <w:szCs w:val="20"/>
              </w:rPr>
              <w:t> </w:t>
            </w:r>
          </w:p>
        </w:tc>
      </w:tr>
      <w:tr w:rsidR="00F3683B" w:rsidRPr="00F6682F" w14:paraId="378A2486" w14:textId="77777777" w:rsidTr="001A672B">
        <w:trPr>
          <w:trHeight w:val="276"/>
        </w:trPr>
        <w:tc>
          <w:tcPr>
            <w:tcW w:w="1474" w:type="dxa"/>
            <w:tcBorders>
              <w:top w:val="nil"/>
              <w:left w:val="nil"/>
              <w:bottom w:val="nil"/>
              <w:right w:val="nil"/>
            </w:tcBorders>
            <w:shd w:val="clear" w:color="auto" w:fill="auto"/>
            <w:noWrap/>
            <w:vAlign w:val="bottom"/>
            <w:hideMark/>
          </w:tcPr>
          <w:p w14:paraId="04F8AAB7"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2015</w:t>
            </w:r>
          </w:p>
        </w:tc>
        <w:tc>
          <w:tcPr>
            <w:tcW w:w="2194" w:type="dxa"/>
            <w:tcBorders>
              <w:top w:val="nil"/>
              <w:left w:val="nil"/>
              <w:bottom w:val="nil"/>
              <w:right w:val="nil"/>
            </w:tcBorders>
            <w:shd w:val="clear" w:color="auto" w:fill="auto"/>
            <w:noWrap/>
            <w:vAlign w:val="bottom"/>
            <w:hideMark/>
          </w:tcPr>
          <w:p w14:paraId="52B9E374"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4057C317" w14:textId="77777777" w:rsidR="00F3683B" w:rsidRPr="00F6682F" w:rsidRDefault="00F3683B" w:rsidP="001A672B">
            <w:pPr>
              <w:spacing w:after="0"/>
              <w:jc w:val="center"/>
              <w:rPr>
                <w:color w:val="000000"/>
                <w:sz w:val="20"/>
                <w:szCs w:val="20"/>
              </w:rPr>
            </w:pPr>
            <w:r w:rsidRPr="00F6682F">
              <w:rPr>
                <w:color w:val="000000"/>
                <w:sz w:val="20"/>
                <w:szCs w:val="20"/>
              </w:rPr>
              <w:t>690</w:t>
            </w:r>
          </w:p>
        </w:tc>
        <w:tc>
          <w:tcPr>
            <w:tcW w:w="907" w:type="dxa"/>
            <w:tcBorders>
              <w:top w:val="nil"/>
              <w:left w:val="nil"/>
              <w:bottom w:val="nil"/>
              <w:right w:val="nil"/>
            </w:tcBorders>
            <w:shd w:val="clear" w:color="auto" w:fill="auto"/>
            <w:noWrap/>
            <w:vAlign w:val="bottom"/>
            <w:hideMark/>
          </w:tcPr>
          <w:p w14:paraId="01E41D0E" w14:textId="77777777" w:rsidR="00F3683B" w:rsidRPr="00F6682F" w:rsidRDefault="00F3683B" w:rsidP="001A672B">
            <w:pPr>
              <w:spacing w:after="0"/>
              <w:jc w:val="center"/>
              <w:rPr>
                <w:color w:val="000000"/>
                <w:sz w:val="20"/>
                <w:szCs w:val="20"/>
              </w:rPr>
            </w:pPr>
            <w:r w:rsidRPr="00F6682F">
              <w:rPr>
                <w:color w:val="000000"/>
                <w:sz w:val="20"/>
                <w:szCs w:val="20"/>
              </w:rPr>
              <w:t>60.42</w:t>
            </w:r>
          </w:p>
        </w:tc>
        <w:tc>
          <w:tcPr>
            <w:tcW w:w="950" w:type="dxa"/>
            <w:tcBorders>
              <w:top w:val="nil"/>
              <w:left w:val="nil"/>
              <w:bottom w:val="nil"/>
              <w:right w:val="nil"/>
            </w:tcBorders>
            <w:shd w:val="clear" w:color="auto" w:fill="auto"/>
            <w:noWrap/>
            <w:vAlign w:val="bottom"/>
            <w:hideMark/>
          </w:tcPr>
          <w:p w14:paraId="273B5171"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29B02E1A"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66E561F3" w14:textId="77777777" w:rsidR="00F3683B" w:rsidRPr="00F6682F" w:rsidRDefault="00F3683B" w:rsidP="001A672B">
            <w:pPr>
              <w:spacing w:after="0"/>
              <w:jc w:val="center"/>
              <w:rPr>
                <w:sz w:val="20"/>
                <w:szCs w:val="20"/>
              </w:rPr>
            </w:pPr>
            <w:r w:rsidRPr="00F6682F">
              <w:rPr>
                <w:sz w:val="20"/>
                <w:szCs w:val="20"/>
              </w:rPr>
              <w:t>1388</w:t>
            </w:r>
          </w:p>
        </w:tc>
        <w:tc>
          <w:tcPr>
            <w:tcW w:w="907" w:type="dxa"/>
            <w:tcBorders>
              <w:top w:val="nil"/>
              <w:left w:val="nil"/>
              <w:bottom w:val="nil"/>
              <w:right w:val="nil"/>
            </w:tcBorders>
            <w:shd w:val="clear" w:color="auto" w:fill="auto"/>
            <w:noWrap/>
            <w:vAlign w:val="bottom"/>
            <w:hideMark/>
          </w:tcPr>
          <w:p w14:paraId="08EBA490" w14:textId="77777777" w:rsidR="00F3683B" w:rsidRPr="00F6682F" w:rsidRDefault="00F3683B" w:rsidP="001A672B">
            <w:pPr>
              <w:spacing w:after="0"/>
              <w:jc w:val="center"/>
              <w:rPr>
                <w:sz w:val="20"/>
                <w:szCs w:val="20"/>
              </w:rPr>
            </w:pPr>
            <w:r w:rsidRPr="00F6682F">
              <w:rPr>
                <w:sz w:val="20"/>
                <w:szCs w:val="20"/>
              </w:rPr>
              <w:t>29.92</w:t>
            </w:r>
          </w:p>
        </w:tc>
        <w:tc>
          <w:tcPr>
            <w:tcW w:w="950" w:type="dxa"/>
            <w:tcBorders>
              <w:top w:val="nil"/>
              <w:left w:val="nil"/>
              <w:bottom w:val="nil"/>
              <w:right w:val="nil"/>
            </w:tcBorders>
            <w:shd w:val="clear" w:color="auto" w:fill="auto"/>
            <w:noWrap/>
            <w:vAlign w:val="bottom"/>
            <w:hideMark/>
          </w:tcPr>
          <w:p w14:paraId="5314D066" w14:textId="77777777" w:rsidR="00F3683B" w:rsidRPr="00F6682F" w:rsidRDefault="00F3683B" w:rsidP="001A672B">
            <w:pPr>
              <w:spacing w:after="0"/>
              <w:jc w:val="center"/>
              <w:rPr>
                <w:sz w:val="20"/>
                <w:szCs w:val="20"/>
              </w:rPr>
            </w:pPr>
            <w:r w:rsidRPr="00F6682F">
              <w:rPr>
                <w:sz w:val="20"/>
                <w:szCs w:val="20"/>
              </w:rPr>
              <w:t>67</w:t>
            </w:r>
          </w:p>
        </w:tc>
        <w:tc>
          <w:tcPr>
            <w:tcW w:w="907" w:type="dxa"/>
            <w:tcBorders>
              <w:top w:val="nil"/>
              <w:left w:val="nil"/>
              <w:bottom w:val="nil"/>
              <w:right w:val="nil"/>
            </w:tcBorders>
            <w:shd w:val="clear" w:color="auto" w:fill="auto"/>
            <w:noWrap/>
            <w:vAlign w:val="bottom"/>
            <w:hideMark/>
          </w:tcPr>
          <w:p w14:paraId="608BB9B6" w14:textId="77777777" w:rsidR="00F3683B" w:rsidRPr="00F6682F" w:rsidRDefault="00F3683B" w:rsidP="001A672B">
            <w:pPr>
              <w:spacing w:after="0"/>
              <w:jc w:val="center"/>
              <w:rPr>
                <w:sz w:val="20"/>
                <w:szCs w:val="20"/>
              </w:rPr>
            </w:pPr>
            <w:r w:rsidRPr="00F6682F">
              <w:rPr>
                <w:sz w:val="20"/>
                <w:szCs w:val="20"/>
              </w:rPr>
              <w:t>14.22</w:t>
            </w:r>
          </w:p>
        </w:tc>
        <w:tc>
          <w:tcPr>
            <w:tcW w:w="954" w:type="dxa"/>
            <w:tcBorders>
              <w:top w:val="nil"/>
              <w:left w:val="nil"/>
              <w:bottom w:val="nil"/>
              <w:right w:val="nil"/>
            </w:tcBorders>
            <w:shd w:val="clear" w:color="auto" w:fill="auto"/>
            <w:noWrap/>
            <w:vAlign w:val="bottom"/>
            <w:hideMark/>
          </w:tcPr>
          <w:p w14:paraId="6B606118" w14:textId="77777777" w:rsidR="00F3683B" w:rsidRPr="00F6682F" w:rsidRDefault="00F3683B" w:rsidP="001A672B">
            <w:pPr>
              <w:spacing w:after="0"/>
              <w:jc w:val="center"/>
              <w:rPr>
                <w:sz w:val="20"/>
                <w:szCs w:val="20"/>
              </w:rPr>
            </w:pPr>
          </w:p>
        </w:tc>
        <w:tc>
          <w:tcPr>
            <w:tcW w:w="1052" w:type="dxa"/>
            <w:tcBorders>
              <w:top w:val="nil"/>
              <w:left w:val="nil"/>
              <w:bottom w:val="nil"/>
              <w:right w:val="nil"/>
            </w:tcBorders>
            <w:shd w:val="clear" w:color="auto" w:fill="auto"/>
            <w:noWrap/>
            <w:vAlign w:val="bottom"/>
            <w:hideMark/>
          </w:tcPr>
          <w:p w14:paraId="6B79B7B9" w14:textId="77777777" w:rsidR="00F3683B" w:rsidRPr="00F6682F" w:rsidRDefault="00F3683B" w:rsidP="001A672B">
            <w:pPr>
              <w:spacing w:after="0"/>
              <w:jc w:val="center"/>
              <w:rPr>
                <w:sz w:val="20"/>
                <w:szCs w:val="20"/>
              </w:rPr>
            </w:pPr>
          </w:p>
        </w:tc>
      </w:tr>
      <w:tr w:rsidR="00F3683B" w:rsidRPr="00F6682F" w14:paraId="00603C19" w14:textId="77777777" w:rsidTr="001A672B">
        <w:trPr>
          <w:trHeight w:val="276"/>
        </w:trPr>
        <w:tc>
          <w:tcPr>
            <w:tcW w:w="1474" w:type="dxa"/>
            <w:tcBorders>
              <w:top w:val="nil"/>
              <w:left w:val="nil"/>
              <w:bottom w:val="nil"/>
              <w:right w:val="nil"/>
            </w:tcBorders>
            <w:shd w:val="clear" w:color="auto" w:fill="auto"/>
            <w:noWrap/>
            <w:vAlign w:val="bottom"/>
            <w:hideMark/>
          </w:tcPr>
          <w:p w14:paraId="49A80D4F"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4F13675D"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3671488E" w14:textId="77777777" w:rsidR="00F3683B" w:rsidRPr="00F6682F" w:rsidRDefault="00F3683B" w:rsidP="001A672B">
            <w:pPr>
              <w:spacing w:after="0"/>
              <w:jc w:val="center"/>
              <w:rPr>
                <w:color w:val="000000"/>
                <w:sz w:val="20"/>
                <w:szCs w:val="20"/>
              </w:rPr>
            </w:pPr>
            <w:r w:rsidRPr="00F6682F">
              <w:rPr>
                <w:color w:val="000000"/>
                <w:sz w:val="20"/>
                <w:szCs w:val="20"/>
              </w:rPr>
              <w:t>442</w:t>
            </w:r>
          </w:p>
        </w:tc>
        <w:tc>
          <w:tcPr>
            <w:tcW w:w="907" w:type="dxa"/>
            <w:tcBorders>
              <w:top w:val="nil"/>
              <w:left w:val="nil"/>
              <w:bottom w:val="nil"/>
              <w:right w:val="nil"/>
            </w:tcBorders>
            <w:shd w:val="clear" w:color="000000" w:fill="F2F2F2"/>
            <w:noWrap/>
            <w:vAlign w:val="bottom"/>
            <w:hideMark/>
          </w:tcPr>
          <w:p w14:paraId="32F94D66" w14:textId="77777777" w:rsidR="00F3683B" w:rsidRPr="00F6682F" w:rsidRDefault="00F3683B" w:rsidP="001A672B">
            <w:pPr>
              <w:spacing w:after="0"/>
              <w:jc w:val="center"/>
              <w:rPr>
                <w:color w:val="000000"/>
                <w:sz w:val="20"/>
                <w:szCs w:val="20"/>
              </w:rPr>
            </w:pPr>
            <w:r w:rsidRPr="00F6682F">
              <w:rPr>
                <w:color w:val="000000"/>
                <w:sz w:val="20"/>
                <w:szCs w:val="20"/>
              </w:rPr>
              <w:t>48.76</w:t>
            </w:r>
          </w:p>
        </w:tc>
        <w:tc>
          <w:tcPr>
            <w:tcW w:w="950" w:type="dxa"/>
            <w:tcBorders>
              <w:top w:val="nil"/>
              <w:left w:val="nil"/>
              <w:bottom w:val="nil"/>
              <w:right w:val="nil"/>
            </w:tcBorders>
            <w:shd w:val="clear" w:color="000000" w:fill="F2F2F2"/>
            <w:noWrap/>
            <w:vAlign w:val="bottom"/>
            <w:hideMark/>
          </w:tcPr>
          <w:p w14:paraId="211B056B"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24AB98AA"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660C6D79" w14:textId="77777777" w:rsidR="00F3683B" w:rsidRPr="00F6682F" w:rsidRDefault="00F3683B" w:rsidP="001A672B">
            <w:pPr>
              <w:spacing w:after="0"/>
              <w:jc w:val="center"/>
              <w:rPr>
                <w:sz w:val="20"/>
                <w:szCs w:val="20"/>
              </w:rPr>
            </w:pPr>
            <w:r w:rsidRPr="00F6682F">
              <w:rPr>
                <w:sz w:val="20"/>
                <w:szCs w:val="20"/>
              </w:rPr>
              <w:t>1428</w:t>
            </w:r>
          </w:p>
        </w:tc>
        <w:tc>
          <w:tcPr>
            <w:tcW w:w="907" w:type="dxa"/>
            <w:tcBorders>
              <w:top w:val="nil"/>
              <w:left w:val="nil"/>
              <w:bottom w:val="nil"/>
              <w:right w:val="nil"/>
            </w:tcBorders>
            <w:shd w:val="clear" w:color="000000" w:fill="F2F2F2"/>
            <w:noWrap/>
            <w:vAlign w:val="bottom"/>
            <w:hideMark/>
          </w:tcPr>
          <w:p w14:paraId="05D0B23F" w14:textId="77777777" w:rsidR="00F3683B" w:rsidRPr="00F6682F" w:rsidRDefault="00F3683B" w:rsidP="001A672B">
            <w:pPr>
              <w:spacing w:after="0"/>
              <w:jc w:val="center"/>
              <w:rPr>
                <w:sz w:val="20"/>
                <w:szCs w:val="20"/>
              </w:rPr>
            </w:pPr>
            <w:r w:rsidRPr="00F6682F">
              <w:rPr>
                <w:sz w:val="20"/>
                <w:szCs w:val="20"/>
              </w:rPr>
              <w:t>26.33</w:t>
            </w:r>
          </w:p>
        </w:tc>
        <w:tc>
          <w:tcPr>
            <w:tcW w:w="950" w:type="dxa"/>
            <w:tcBorders>
              <w:top w:val="nil"/>
              <w:left w:val="nil"/>
              <w:bottom w:val="nil"/>
              <w:right w:val="nil"/>
            </w:tcBorders>
            <w:shd w:val="clear" w:color="000000" w:fill="F2F2F2"/>
            <w:noWrap/>
            <w:vAlign w:val="bottom"/>
            <w:hideMark/>
          </w:tcPr>
          <w:p w14:paraId="3252D4F5" w14:textId="77777777" w:rsidR="00F3683B" w:rsidRPr="00F6682F" w:rsidRDefault="00F3683B" w:rsidP="001A672B">
            <w:pPr>
              <w:spacing w:after="0"/>
              <w:jc w:val="center"/>
              <w:rPr>
                <w:sz w:val="20"/>
                <w:szCs w:val="20"/>
              </w:rPr>
            </w:pPr>
            <w:r w:rsidRPr="00F6682F">
              <w:rPr>
                <w:sz w:val="20"/>
                <w:szCs w:val="20"/>
              </w:rPr>
              <w:t>91</w:t>
            </w:r>
          </w:p>
        </w:tc>
        <w:tc>
          <w:tcPr>
            <w:tcW w:w="907" w:type="dxa"/>
            <w:tcBorders>
              <w:top w:val="nil"/>
              <w:left w:val="nil"/>
              <w:bottom w:val="nil"/>
              <w:right w:val="nil"/>
            </w:tcBorders>
            <w:shd w:val="clear" w:color="000000" w:fill="F2F2F2"/>
            <w:noWrap/>
            <w:vAlign w:val="bottom"/>
            <w:hideMark/>
          </w:tcPr>
          <w:p w14:paraId="2EC08C14" w14:textId="77777777" w:rsidR="00F3683B" w:rsidRPr="00F6682F" w:rsidRDefault="00F3683B" w:rsidP="001A672B">
            <w:pPr>
              <w:spacing w:after="0"/>
              <w:jc w:val="center"/>
              <w:rPr>
                <w:sz w:val="20"/>
                <w:szCs w:val="20"/>
              </w:rPr>
            </w:pPr>
            <w:r w:rsidRPr="00F6682F">
              <w:rPr>
                <w:sz w:val="20"/>
                <w:szCs w:val="20"/>
              </w:rPr>
              <w:t>9.25</w:t>
            </w:r>
          </w:p>
        </w:tc>
        <w:tc>
          <w:tcPr>
            <w:tcW w:w="954" w:type="dxa"/>
            <w:tcBorders>
              <w:top w:val="nil"/>
              <w:left w:val="nil"/>
              <w:bottom w:val="nil"/>
              <w:right w:val="nil"/>
            </w:tcBorders>
            <w:shd w:val="clear" w:color="000000" w:fill="F2F2F2"/>
            <w:noWrap/>
            <w:vAlign w:val="bottom"/>
            <w:hideMark/>
          </w:tcPr>
          <w:p w14:paraId="2BCAA346" w14:textId="77777777" w:rsidR="00F3683B" w:rsidRPr="00F6682F" w:rsidRDefault="00F3683B" w:rsidP="001A672B">
            <w:pPr>
              <w:spacing w:after="0"/>
              <w:jc w:val="center"/>
              <w:rPr>
                <w:sz w:val="20"/>
                <w:szCs w:val="20"/>
              </w:rPr>
            </w:pPr>
            <w:r w:rsidRPr="00F6682F">
              <w:rPr>
                <w:sz w:val="20"/>
                <w:szCs w:val="20"/>
              </w:rPr>
              <w:t> </w:t>
            </w:r>
          </w:p>
        </w:tc>
        <w:tc>
          <w:tcPr>
            <w:tcW w:w="1052" w:type="dxa"/>
            <w:tcBorders>
              <w:top w:val="nil"/>
              <w:left w:val="nil"/>
              <w:bottom w:val="nil"/>
              <w:right w:val="nil"/>
            </w:tcBorders>
            <w:shd w:val="clear" w:color="000000" w:fill="F2F2F2"/>
            <w:noWrap/>
            <w:vAlign w:val="bottom"/>
            <w:hideMark/>
          </w:tcPr>
          <w:p w14:paraId="17E67D43" w14:textId="77777777" w:rsidR="00F3683B" w:rsidRPr="00F6682F" w:rsidRDefault="00F3683B" w:rsidP="001A672B">
            <w:pPr>
              <w:spacing w:after="0"/>
              <w:jc w:val="center"/>
              <w:rPr>
                <w:sz w:val="20"/>
                <w:szCs w:val="20"/>
              </w:rPr>
            </w:pPr>
            <w:r w:rsidRPr="00F6682F">
              <w:rPr>
                <w:sz w:val="20"/>
                <w:szCs w:val="20"/>
              </w:rPr>
              <w:t> </w:t>
            </w:r>
          </w:p>
        </w:tc>
      </w:tr>
      <w:tr w:rsidR="00F3683B" w:rsidRPr="00F6682F" w14:paraId="6549EA9A" w14:textId="77777777" w:rsidTr="001A672B">
        <w:trPr>
          <w:trHeight w:val="276"/>
        </w:trPr>
        <w:tc>
          <w:tcPr>
            <w:tcW w:w="1474" w:type="dxa"/>
            <w:tcBorders>
              <w:top w:val="nil"/>
              <w:left w:val="nil"/>
              <w:bottom w:val="nil"/>
              <w:right w:val="nil"/>
            </w:tcBorders>
            <w:shd w:val="clear" w:color="auto" w:fill="auto"/>
            <w:noWrap/>
            <w:vAlign w:val="bottom"/>
            <w:hideMark/>
          </w:tcPr>
          <w:p w14:paraId="06EE4CDF"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2016</w:t>
            </w:r>
          </w:p>
        </w:tc>
        <w:tc>
          <w:tcPr>
            <w:tcW w:w="2194" w:type="dxa"/>
            <w:tcBorders>
              <w:top w:val="nil"/>
              <w:left w:val="nil"/>
              <w:bottom w:val="nil"/>
              <w:right w:val="nil"/>
            </w:tcBorders>
            <w:shd w:val="clear" w:color="auto" w:fill="auto"/>
            <w:noWrap/>
            <w:vAlign w:val="bottom"/>
            <w:hideMark/>
          </w:tcPr>
          <w:p w14:paraId="7F07CCEB" w14:textId="77777777" w:rsidR="00F3683B" w:rsidRPr="00F6682F" w:rsidRDefault="00F3683B" w:rsidP="001A672B">
            <w:pPr>
              <w:spacing w:after="0"/>
              <w:ind w:firstLineChars="200" w:firstLine="400"/>
              <w:rPr>
                <w:color w:val="000000"/>
                <w:sz w:val="20"/>
                <w:szCs w:val="20"/>
              </w:rPr>
            </w:pPr>
            <w:r w:rsidRPr="00F6682F">
              <w:rPr>
                <w:color w:val="000000"/>
                <w:sz w:val="20"/>
                <w:szCs w:val="20"/>
              </w:rPr>
              <w:t>Dry</w:t>
            </w:r>
          </w:p>
        </w:tc>
        <w:tc>
          <w:tcPr>
            <w:tcW w:w="950" w:type="dxa"/>
            <w:tcBorders>
              <w:top w:val="nil"/>
              <w:left w:val="nil"/>
              <w:bottom w:val="nil"/>
              <w:right w:val="nil"/>
            </w:tcBorders>
            <w:shd w:val="clear" w:color="auto" w:fill="auto"/>
            <w:noWrap/>
            <w:vAlign w:val="bottom"/>
            <w:hideMark/>
          </w:tcPr>
          <w:p w14:paraId="694D4DA4" w14:textId="77777777" w:rsidR="00F3683B" w:rsidRPr="00F6682F" w:rsidRDefault="00F3683B" w:rsidP="001A672B">
            <w:pPr>
              <w:spacing w:after="0"/>
              <w:jc w:val="center"/>
              <w:rPr>
                <w:color w:val="000000"/>
                <w:sz w:val="20"/>
                <w:szCs w:val="20"/>
              </w:rPr>
            </w:pPr>
            <w:r w:rsidRPr="00F6682F">
              <w:rPr>
                <w:color w:val="000000"/>
                <w:sz w:val="20"/>
                <w:szCs w:val="20"/>
              </w:rPr>
              <w:t>1552</w:t>
            </w:r>
          </w:p>
        </w:tc>
        <w:tc>
          <w:tcPr>
            <w:tcW w:w="907" w:type="dxa"/>
            <w:tcBorders>
              <w:top w:val="nil"/>
              <w:left w:val="nil"/>
              <w:bottom w:val="nil"/>
              <w:right w:val="nil"/>
            </w:tcBorders>
            <w:shd w:val="clear" w:color="auto" w:fill="auto"/>
            <w:noWrap/>
            <w:vAlign w:val="bottom"/>
            <w:hideMark/>
          </w:tcPr>
          <w:p w14:paraId="55A88E6E" w14:textId="77777777" w:rsidR="00F3683B" w:rsidRPr="00F6682F" w:rsidRDefault="00F3683B" w:rsidP="001A672B">
            <w:pPr>
              <w:spacing w:after="0"/>
              <w:jc w:val="center"/>
              <w:rPr>
                <w:color w:val="000000"/>
                <w:sz w:val="20"/>
                <w:szCs w:val="20"/>
              </w:rPr>
            </w:pPr>
            <w:r w:rsidRPr="00F6682F">
              <w:rPr>
                <w:color w:val="000000"/>
                <w:sz w:val="20"/>
                <w:szCs w:val="20"/>
              </w:rPr>
              <w:t>40.31</w:t>
            </w:r>
          </w:p>
        </w:tc>
        <w:tc>
          <w:tcPr>
            <w:tcW w:w="950" w:type="dxa"/>
            <w:tcBorders>
              <w:top w:val="nil"/>
              <w:left w:val="nil"/>
              <w:bottom w:val="nil"/>
              <w:right w:val="nil"/>
            </w:tcBorders>
            <w:shd w:val="clear" w:color="auto" w:fill="auto"/>
            <w:noWrap/>
            <w:vAlign w:val="bottom"/>
            <w:hideMark/>
          </w:tcPr>
          <w:p w14:paraId="3E6CE37C" w14:textId="77777777" w:rsidR="00F3683B" w:rsidRPr="00F6682F" w:rsidRDefault="00F3683B" w:rsidP="001A672B">
            <w:pPr>
              <w:spacing w:after="0"/>
              <w:jc w:val="center"/>
              <w:rPr>
                <w:color w:val="000000"/>
                <w:sz w:val="20"/>
                <w:szCs w:val="20"/>
              </w:rPr>
            </w:pPr>
          </w:p>
        </w:tc>
        <w:tc>
          <w:tcPr>
            <w:tcW w:w="907" w:type="dxa"/>
            <w:tcBorders>
              <w:top w:val="nil"/>
              <w:left w:val="nil"/>
              <w:bottom w:val="nil"/>
              <w:right w:val="nil"/>
            </w:tcBorders>
            <w:shd w:val="clear" w:color="auto" w:fill="auto"/>
            <w:noWrap/>
            <w:vAlign w:val="bottom"/>
            <w:hideMark/>
          </w:tcPr>
          <w:p w14:paraId="725FD77F" w14:textId="77777777" w:rsidR="00F3683B" w:rsidRPr="00F6682F" w:rsidRDefault="00F3683B" w:rsidP="001A672B">
            <w:pPr>
              <w:spacing w:after="0"/>
              <w:jc w:val="center"/>
              <w:rPr>
                <w:sz w:val="20"/>
                <w:szCs w:val="20"/>
              </w:rPr>
            </w:pPr>
          </w:p>
        </w:tc>
        <w:tc>
          <w:tcPr>
            <w:tcW w:w="950" w:type="dxa"/>
            <w:tcBorders>
              <w:top w:val="nil"/>
              <w:left w:val="nil"/>
              <w:bottom w:val="nil"/>
              <w:right w:val="nil"/>
            </w:tcBorders>
            <w:shd w:val="clear" w:color="auto" w:fill="auto"/>
            <w:noWrap/>
            <w:vAlign w:val="bottom"/>
            <w:hideMark/>
          </w:tcPr>
          <w:p w14:paraId="61DB1FF7" w14:textId="77777777" w:rsidR="00F3683B" w:rsidRPr="00F6682F" w:rsidRDefault="00F3683B" w:rsidP="001A672B">
            <w:pPr>
              <w:spacing w:after="0"/>
              <w:jc w:val="center"/>
              <w:rPr>
                <w:sz w:val="20"/>
                <w:szCs w:val="20"/>
              </w:rPr>
            </w:pPr>
            <w:r w:rsidRPr="00F6682F">
              <w:rPr>
                <w:sz w:val="20"/>
                <w:szCs w:val="20"/>
              </w:rPr>
              <w:t>1934</w:t>
            </w:r>
          </w:p>
        </w:tc>
        <w:tc>
          <w:tcPr>
            <w:tcW w:w="907" w:type="dxa"/>
            <w:tcBorders>
              <w:top w:val="nil"/>
              <w:left w:val="nil"/>
              <w:bottom w:val="nil"/>
              <w:right w:val="nil"/>
            </w:tcBorders>
            <w:shd w:val="clear" w:color="auto" w:fill="auto"/>
            <w:noWrap/>
            <w:vAlign w:val="bottom"/>
            <w:hideMark/>
          </w:tcPr>
          <w:p w14:paraId="2E663840" w14:textId="77777777" w:rsidR="00F3683B" w:rsidRPr="00F6682F" w:rsidRDefault="00F3683B" w:rsidP="001A672B">
            <w:pPr>
              <w:spacing w:after="0"/>
              <w:jc w:val="center"/>
              <w:rPr>
                <w:sz w:val="20"/>
                <w:szCs w:val="20"/>
              </w:rPr>
            </w:pPr>
            <w:r w:rsidRPr="00F6682F">
              <w:rPr>
                <w:sz w:val="20"/>
                <w:szCs w:val="20"/>
              </w:rPr>
              <w:t>29.33</w:t>
            </w:r>
          </w:p>
        </w:tc>
        <w:tc>
          <w:tcPr>
            <w:tcW w:w="950" w:type="dxa"/>
            <w:tcBorders>
              <w:top w:val="nil"/>
              <w:left w:val="nil"/>
              <w:bottom w:val="nil"/>
              <w:right w:val="nil"/>
            </w:tcBorders>
            <w:shd w:val="clear" w:color="auto" w:fill="auto"/>
            <w:noWrap/>
            <w:vAlign w:val="bottom"/>
            <w:hideMark/>
          </w:tcPr>
          <w:p w14:paraId="2288A9D9" w14:textId="77777777" w:rsidR="00F3683B" w:rsidRPr="00F6682F" w:rsidRDefault="00F3683B" w:rsidP="001A672B">
            <w:pPr>
              <w:spacing w:after="0"/>
              <w:jc w:val="center"/>
              <w:rPr>
                <w:sz w:val="20"/>
                <w:szCs w:val="20"/>
              </w:rPr>
            </w:pPr>
            <w:r w:rsidRPr="00F6682F">
              <w:rPr>
                <w:sz w:val="20"/>
                <w:szCs w:val="20"/>
              </w:rPr>
              <w:t>96</w:t>
            </w:r>
          </w:p>
        </w:tc>
        <w:tc>
          <w:tcPr>
            <w:tcW w:w="907" w:type="dxa"/>
            <w:tcBorders>
              <w:top w:val="nil"/>
              <w:left w:val="nil"/>
              <w:bottom w:val="nil"/>
              <w:right w:val="nil"/>
            </w:tcBorders>
            <w:shd w:val="clear" w:color="auto" w:fill="auto"/>
            <w:noWrap/>
            <w:vAlign w:val="bottom"/>
            <w:hideMark/>
          </w:tcPr>
          <w:p w14:paraId="6FE89EF4" w14:textId="77777777" w:rsidR="00F3683B" w:rsidRPr="00F6682F" w:rsidRDefault="00F3683B" w:rsidP="001A672B">
            <w:pPr>
              <w:spacing w:after="0"/>
              <w:jc w:val="center"/>
              <w:rPr>
                <w:sz w:val="20"/>
                <w:szCs w:val="20"/>
              </w:rPr>
            </w:pPr>
            <w:r w:rsidRPr="00F6682F">
              <w:rPr>
                <w:sz w:val="20"/>
                <w:szCs w:val="20"/>
              </w:rPr>
              <w:t>8.50</w:t>
            </w:r>
          </w:p>
        </w:tc>
        <w:tc>
          <w:tcPr>
            <w:tcW w:w="954" w:type="dxa"/>
            <w:tcBorders>
              <w:top w:val="nil"/>
              <w:left w:val="nil"/>
              <w:bottom w:val="nil"/>
              <w:right w:val="nil"/>
            </w:tcBorders>
            <w:shd w:val="clear" w:color="auto" w:fill="auto"/>
            <w:noWrap/>
            <w:vAlign w:val="bottom"/>
            <w:hideMark/>
          </w:tcPr>
          <w:p w14:paraId="4A26EE87" w14:textId="77777777" w:rsidR="00F3683B" w:rsidRPr="00F6682F" w:rsidRDefault="00F3683B" w:rsidP="001A672B">
            <w:pPr>
              <w:spacing w:after="0"/>
              <w:jc w:val="center"/>
              <w:rPr>
                <w:sz w:val="20"/>
                <w:szCs w:val="20"/>
              </w:rPr>
            </w:pPr>
          </w:p>
        </w:tc>
        <w:tc>
          <w:tcPr>
            <w:tcW w:w="1052" w:type="dxa"/>
            <w:tcBorders>
              <w:top w:val="nil"/>
              <w:left w:val="nil"/>
              <w:bottom w:val="nil"/>
              <w:right w:val="nil"/>
            </w:tcBorders>
            <w:shd w:val="clear" w:color="auto" w:fill="auto"/>
            <w:noWrap/>
            <w:vAlign w:val="bottom"/>
            <w:hideMark/>
          </w:tcPr>
          <w:p w14:paraId="52997C7F" w14:textId="77777777" w:rsidR="00F3683B" w:rsidRPr="00F6682F" w:rsidRDefault="00F3683B" w:rsidP="001A672B">
            <w:pPr>
              <w:spacing w:after="0"/>
              <w:jc w:val="center"/>
              <w:rPr>
                <w:sz w:val="20"/>
                <w:szCs w:val="20"/>
              </w:rPr>
            </w:pPr>
          </w:p>
        </w:tc>
      </w:tr>
      <w:tr w:rsidR="00F3683B" w:rsidRPr="00F6682F" w14:paraId="2EED937F" w14:textId="77777777" w:rsidTr="001A672B">
        <w:trPr>
          <w:trHeight w:val="276"/>
        </w:trPr>
        <w:tc>
          <w:tcPr>
            <w:tcW w:w="1474" w:type="dxa"/>
            <w:tcBorders>
              <w:top w:val="nil"/>
              <w:left w:val="nil"/>
              <w:bottom w:val="nil"/>
              <w:right w:val="nil"/>
            </w:tcBorders>
            <w:shd w:val="clear" w:color="auto" w:fill="auto"/>
            <w:noWrap/>
            <w:vAlign w:val="bottom"/>
            <w:hideMark/>
          </w:tcPr>
          <w:p w14:paraId="5FBA074F" w14:textId="77777777" w:rsidR="00F3683B" w:rsidRPr="00DB7A81" w:rsidRDefault="00F3683B" w:rsidP="001A672B">
            <w:pPr>
              <w:spacing w:after="0"/>
              <w:rPr>
                <w:color w:val="000000"/>
                <w:sz w:val="20"/>
                <w:szCs w:val="20"/>
              </w:rPr>
            </w:pPr>
            <w:r w:rsidRPr="00DB7A81">
              <w:rPr>
                <w:color w:val="000000"/>
                <w:sz w:val="20"/>
                <w:szCs w:val="20"/>
              </w:rPr>
              <w:t> </w:t>
            </w:r>
          </w:p>
        </w:tc>
        <w:tc>
          <w:tcPr>
            <w:tcW w:w="2194" w:type="dxa"/>
            <w:tcBorders>
              <w:top w:val="nil"/>
              <w:left w:val="nil"/>
              <w:bottom w:val="nil"/>
              <w:right w:val="nil"/>
            </w:tcBorders>
            <w:shd w:val="clear" w:color="000000" w:fill="F2F2F2"/>
            <w:noWrap/>
            <w:vAlign w:val="bottom"/>
            <w:hideMark/>
          </w:tcPr>
          <w:p w14:paraId="7EB75B14"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5B2E185B" w14:textId="77777777" w:rsidR="00F3683B" w:rsidRPr="00F6682F" w:rsidRDefault="00F3683B" w:rsidP="001A672B">
            <w:pPr>
              <w:spacing w:after="0"/>
              <w:jc w:val="center"/>
              <w:rPr>
                <w:color w:val="000000"/>
                <w:sz w:val="20"/>
                <w:szCs w:val="20"/>
              </w:rPr>
            </w:pPr>
            <w:r w:rsidRPr="00F6682F">
              <w:rPr>
                <w:color w:val="000000"/>
                <w:sz w:val="20"/>
                <w:szCs w:val="20"/>
              </w:rPr>
              <w:t>857</w:t>
            </w:r>
          </w:p>
        </w:tc>
        <w:tc>
          <w:tcPr>
            <w:tcW w:w="907" w:type="dxa"/>
            <w:tcBorders>
              <w:top w:val="nil"/>
              <w:left w:val="nil"/>
              <w:bottom w:val="nil"/>
              <w:right w:val="nil"/>
            </w:tcBorders>
            <w:shd w:val="clear" w:color="000000" w:fill="F2F2F2"/>
            <w:noWrap/>
            <w:vAlign w:val="bottom"/>
            <w:hideMark/>
          </w:tcPr>
          <w:p w14:paraId="12695246" w14:textId="77777777" w:rsidR="00F3683B" w:rsidRPr="00F6682F" w:rsidRDefault="00F3683B" w:rsidP="001A672B">
            <w:pPr>
              <w:spacing w:after="0"/>
              <w:jc w:val="center"/>
              <w:rPr>
                <w:color w:val="000000"/>
                <w:sz w:val="20"/>
                <w:szCs w:val="20"/>
              </w:rPr>
            </w:pPr>
            <w:r w:rsidRPr="00F6682F">
              <w:rPr>
                <w:color w:val="000000"/>
                <w:sz w:val="20"/>
                <w:szCs w:val="20"/>
              </w:rPr>
              <w:t>44.64</w:t>
            </w:r>
          </w:p>
        </w:tc>
        <w:tc>
          <w:tcPr>
            <w:tcW w:w="950" w:type="dxa"/>
            <w:tcBorders>
              <w:top w:val="nil"/>
              <w:left w:val="nil"/>
              <w:bottom w:val="nil"/>
              <w:right w:val="nil"/>
            </w:tcBorders>
            <w:shd w:val="clear" w:color="000000" w:fill="F2F2F2"/>
            <w:noWrap/>
            <w:vAlign w:val="bottom"/>
            <w:hideMark/>
          </w:tcPr>
          <w:p w14:paraId="6D85FA87"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47E90899"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51FBC3A7" w14:textId="77777777" w:rsidR="00F3683B" w:rsidRPr="00F6682F" w:rsidRDefault="00F3683B" w:rsidP="001A672B">
            <w:pPr>
              <w:spacing w:after="0"/>
              <w:jc w:val="center"/>
              <w:rPr>
                <w:sz w:val="20"/>
                <w:szCs w:val="20"/>
              </w:rPr>
            </w:pPr>
            <w:r w:rsidRPr="00F6682F">
              <w:rPr>
                <w:sz w:val="20"/>
                <w:szCs w:val="20"/>
              </w:rPr>
              <w:t>1643</w:t>
            </w:r>
          </w:p>
        </w:tc>
        <w:tc>
          <w:tcPr>
            <w:tcW w:w="907" w:type="dxa"/>
            <w:tcBorders>
              <w:top w:val="nil"/>
              <w:left w:val="nil"/>
              <w:bottom w:val="nil"/>
              <w:right w:val="nil"/>
            </w:tcBorders>
            <w:shd w:val="clear" w:color="000000" w:fill="F2F2F2"/>
            <w:noWrap/>
            <w:vAlign w:val="bottom"/>
            <w:hideMark/>
          </w:tcPr>
          <w:p w14:paraId="428DB0FD" w14:textId="77777777" w:rsidR="00F3683B" w:rsidRPr="00F6682F" w:rsidRDefault="00F3683B" w:rsidP="001A672B">
            <w:pPr>
              <w:spacing w:after="0"/>
              <w:jc w:val="center"/>
              <w:rPr>
                <w:sz w:val="20"/>
                <w:szCs w:val="20"/>
              </w:rPr>
            </w:pPr>
            <w:r w:rsidRPr="00F6682F">
              <w:rPr>
                <w:sz w:val="20"/>
                <w:szCs w:val="20"/>
              </w:rPr>
              <w:t>27.52</w:t>
            </w:r>
          </w:p>
        </w:tc>
        <w:tc>
          <w:tcPr>
            <w:tcW w:w="950" w:type="dxa"/>
            <w:tcBorders>
              <w:top w:val="nil"/>
              <w:left w:val="nil"/>
              <w:bottom w:val="nil"/>
              <w:right w:val="nil"/>
            </w:tcBorders>
            <w:shd w:val="clear" w:color="000000" w:fill="F2F2F2"/>
            <w:noWrap/>
            <w:vAlign w:val="bottom"/>
            <w:hideMark/>
          </w:tcPr>
          <w:p w14:paraId="50CBB326" w14:textId="77777777" w:rsidR="00F3683B" w:rsidRPr="00F6682F" w:rsidRDefault="00F3683B" w:rsidP="001A672B">
            <w:pPr>
              <w:spacing w:after="0"/>
              <w:jc w:val="center"/>
              <w:rPr>
                <w:sz w:val="20"/>
                <w:szCs w:val="20"/>
              </w:rPr>
            </w:pPr>
            <w:r w:rsidRPr="00F6682F">
              <w:rPr>
                <w:sz w:val="20"/>
                <w:szCs w:val="20"/>
              </w:rPr>
              <w:t>165</w:t>
            </w:r>
          </w:p>
        </w:tc>
        <w:tc>
          <w:tcPr>
            <w:tcW w:w="907" w:type="dxa"/>
            <w:tcBorders>
              <w:top w:val="nil"/>
              <w:left w:val="nil"/>
              <w:bottom w:val="nil"/>
              <w:right w:val="nil"/>
            </w:tcBorders>
            <w:shd w:val="clear" w:color="000000" w:fill="F2F2F2"/>
            <w:noWrap/>
            <w:vAlign w:val="bottom"/>
            <w:hideMark/>
          </w:tcPr>
          <w:p w14:paraId="31A49F75" w14:textId="77777777" w:rsidR="00F3683B" w:rsidRPr="00F6682F" w:rsidRDefault="00F3683B" w:rsidP="001A672B">
            <w:pPr>
              <w:spacing w:after="0"/>
              <w:jc w:val="center"/>
              <w:rPr>
                <w:sz w:val="20"/>
                <w:szCs w:val="20"/>
              </w:rPr>
            </w:pPr>
            <w:r w:rsidRPr="00F6682F">
              <w:rPr>
                <w:sz w:val="20"/>
                <w:szCs w:val="20"/>
              </w:rPr>
              <w:t>7.70</w:t>
            </w:r>
          </w:p>
        </w:tc>
        <w:tc>
          <w:tcPr>
            <w:tcW w:w="954" w:type="dxa"/>
            <w:tcBorders>
              <w:top w:val="nil"/>
              <w:left w:val="nil"/>
              <w:bottom w:val="nil"/>
              <w:right w:val="nil"/>
            </w:tcBorders>
            <w:shd w:val="clear" w:color="000000" w:fill="F2F2F2"/>
            <w:noWrap/>
            <w:vAlign w:val="bottom"/>
            <w:hideMark/>
          </w:tcPr>
          <w:p w14:paraId="13861F80" w14:textId="77777777" w:rsidR="00F3683B" w:rsidRPr="00F6682F" w:rsidRDefault="00F3683B" w:rsidP="001A672B">
            <w:pPr>
              <w:spacing w:after="0"/>
              <w:jc w:val="center"/>
              <w:rPr>
                <w:b/>
                <w:bCs/>
                <w:color w:val="000000"/>
                <w:sz w:val="20"/>
                <w:szCs w:val="20"/>
              </w:rPr>
            </w:pPr>
            <w:r w:rsidRPr="00F6682F">
              <w:rPr>
                <w:b/>
                <w:bCs/>
                <w:color w:val="000000"/>
                <w:sz w:val="20"/>
                <w:szCs w:val="20"/>
              </w:rPr>
              <w:t> </w:t>
            </w:r>
          </w:p>
        </w:tc>
        <w:tc>
          <w:tcPr>
            <w:tcW w:w="1052" w:type="dxa"/>
            <w:tcBorders>
              <w:top w:val="nil"/>
              <w:left w:val="nil"/>
              <w:bottom w:val="nil"/>
              <w:right w:val="nil"/>
            </w:tcBorders>
            <w:shd w:val="clear" w:color="000000" w:fill="F2F2F2"/>
            <w:noWrap/>
            <w:vAlign w:val="bottom"/>
            <w:hideMark/>
          </w:tcPr>
          <w:p w14:paraId="1B733CBB" w14:textId="77777777" w:rsidR="00F3683B" w:rsidRPr="00F6682F" w:rsidRDefault="00F3683B" w:rsidP="001A672B">
            <w:pPr>
              <w:spacing w:after="0"/>
              <w:jc w:val="center"/>
              <w:rPr>
                <w:b/>
                <w:bCs/>
                <w:color w:val="000000"/>
                <w:sz w:val="20"/>
                <w:szCs w:val="20"/>
              </w:rPr>
            </w:pPr>
            <w:r w:rsidRPr="00F6682F">
              <w:rPr>
                <w:b/>
                <w:bCs/>
                <w:color w:val="000000"/>
                <w:sz w:val="20"/>
                <w:szCs w:val="20"/>
              </w:rPr>
              <w:t> </w:t>
            </w:r>
          </w:p>
        </w:tc>
      </w:tr>
      <w:tr w:rsidR="00F3683B" w:rsidRPr="00F6682F" w14:paraId="7FF8A2AF" w14:textId="77777777" w:rsidTr="001A672B">
        <w:trPr>
          <w:trHeight w:val="276"/>
        </w:trPr>
        <w:tc>
          <w:tcPr>
            <w:tcW w:w="1474" w:type="dxa"/>
            <w:tcBorders>
              <w:top w:val="nil"/>
              <w:left w:val="nil"/>
              <w:bottom w:val="nil"/>
              <w:right w:val="nil"/>
            </w:tcBorders>
            <w:shd w:val="clear" w:color="auto" w:fill="auto"/>
            <w:noWrap/>
            <w:vAlign w:val="bottom"/>
            <w:hideMark/>
          </w:tcPr>
          <w:p w14:paraId="6B404680" w14:textId="77777777" w:rsidR="00F3683B" w:rsidRPr="00DB7A81" w:rsidRDefault="00F3683B" w:rsidP="001A672B">
            <w:pPr>
              <w:spacing w:after="0"/>
              <w:ind w:firstLineChars="100" w:firstLine="200"/>
              <w:rPr>
                <w:b/>
                <w:bCs/>
                <w:color w:val="000000"/>
                <w:sz w:val="20"/>
                <w:szCs w:val="20"/>
              </w:rPr>
            </w:pPr>
            <w:r w:rsidRPr="00DB7A81">
              <w:rPr>
                <w:b/>
                <w:bCs/>
                <w:color w:val="000000"/>
                <w:sz w:val="20"/>
                <w:szCs w:val="20"/>
              </w:rPr>
              <w:t>2017</w:t>
            </w:r>
          </w:p>
        </w:tc>
        <w:tc>
          <w:tcPr>
            <w:tcW w:w="2194" w:type="dxa"/>
            <w:tcBorders>
              <w:top w:val="nil"/>
              <w:left w:val="nil"/>
              <w:bottom w:val="nil"/>
              <w:right w:val="nil"/>
            </w:tcBorders>
            <w:shd w:val="clear" w:color="000000" w:fill="F2F2F2"/>
            <w:noWrap/>
            <w:vAlign w:val="bottom"/>
            <w:hideMark/>
          </w:tcPr>
          <w:p w14:paraId="1BDD94C3" w14:textId="77777777" w:rsidR="00F3683B" w:rsidRPr="00F6682F" w:rsidRDefault="00F3683B" w:rsidP="001A672B">
            <w:pPr>
              <w:spacing w:after="0"/>
              <w:ind w:firstLineChars="200" w:firstLine="400"/>
              <w:rPr>
                <w:color w:val="000000"/>
                <w:sz w:val="20"/>
                <w:szCs w:val="20"/>
              </w:rPr>
            </w:pPr>
            <w:r w:rsidRPr="00F6682F">
              <w:rPr>
                <w:color w:val="000000"/>
                <w:sz w:val="20"/>
                <w:szCs w:val="20"/>
              </w:rPr>
              <w:t>Wet</w:t>
            </w:r>
          </w:p>
        </w:tc>
        <w:tc>
          <w:tcPr>
            <w:tcW w:w="950" w:type="dxa"/>
            <w:tcBorders>
              <w:top w:val="nil"/>
              <w:left w:val="nil"/>
              <w:bottom w:val="nil"/>
              <w:right w:val="nil"/>
            </w:tcBorders>
            <w:shd w:val="clear" w:color="000000" w:fill="F2F2F2"/>
            <w:noWrap/>
            <w:vAlign w:val="bottom"/>
            <w:hideMark/>
          </w:tcPr>
          <w:p w14:paraId="1EA0C4D9" w14:textId="77777777" w:rsidR="00F3683B" w:rsidRPr="00F6682F" w:rsidRDefault="00F3683B" w:rsidP="001A672B">
            <w:pPr>
              <w:spacing w:after="0"/>
              <w:jc w:val="center"/>
              <w:rPr>
                <w:color w:val="000000"/>
                <w:sz w:val="20"/>
                <w:szCs w:val="20"/>
              </w:rPr>
            </w:pPr>
            <w:r w:rsidRPr="00F6682F">
              <w:rPr>
                <w:color w:val="000000"/>
                <w:sz w:val="20"/>
                <w:szCs w:val="20"/>
              </w:rPr>
              <w:t>213</w:t>
            </w:r>
          </w:p>
        </w:tc>
        <w:tc>
          <w:tcPr>
            <w:tcW w:w="907" w:type="dxa"/>
            <w:tcBorders>
              <w:top w:val="nil"/>
              <w:left w:val="nil"/>
              <w:bottom w:val="nil"/>
              <w:right w:val="nil"/>
            </w:tcBorders>
            <w:shd w:val="clear" w:color="000000" w:fill="F2F2F2"/>
            <w:noWrap/>
            <w:vAlign w:val="bottom"/>
            <w:hideMark/>
          </w:tcPr>
          <w:p w14:paraId="18AC81AA" w14:textId="77777777" w:rsidR="00F3683B" w:rsidRPr="00F6682F" w:rsidRDefault="00F3683B" w:rsidP="001A672B">
            <w:pPr>
              <w:spacing w:after="0"/>
              <w:jc w:val="center"/>
              <w:rPr>
                <w:color w:val="000000"/>
                <w:sz w:val="20"/>
                <w:szCs w:val="20"/>
              </w:rPr>
            </w:pPr>
            <w:r w:rsidRPr="00F6682F">
              <w:rPr>
                <w:color w:val="000000"/>
                <w:sz w:val="20"/>
                <w:szCs w:val="20"/>
              </w:rPr>
              <w:t>8.47</w:t>
            </w:r>
          </w:p>
        </w:tc>
        <w:tc>
          <w:tcPr>
            <w:tcW w:w="950" w:type="dxa"/>
            <w:tcBorders>
              <w:top w:val="nil"/>
              <w:left w:val="nil"/>
              <w:bottom w:val="nil"/>
              <w:right w:val="nil"/>
            </w:tcBorders>
            <w:shd w:val="clear" w:color="000000" w:fill="F2F2F2"/>
            <w:noWrap/>
            <w:vAlign w:val="bottom"/>
            <w:hideMark/>
          </w:tcPr>
          <w:p w14:paraId="2CF71F84" w14:textId="77777777" w:rsidR="00F3683B" w:rsidRPr="00F6682F" w:rsidRDefault="00F3683B" w:rsidP="001A672B">
            <w:pPr>
              <w:spacing w:after="0"/>
              <w:jc w:val="center"/>
              <w:rPr>
                <w:sz w:val="20"/>
                <w:szCs w:val="20"/>
              </w:rPr>
            </w:pPr>
            <w:r w:rsidRPr="00F6682F">
              <w:rPr>
                <w:sz w:val="20"/>
                <w:szCs w:val="20"/>
              </w:rPr>
              <w:t> </w:t>
            </w:r>
          </w:p>
        </w:tc>
        <w:tc>
          <w:tcPr>
            <w:tcW w:w="907" w:type="dxa"/>
            <w:tcBorders>
              <w:top w:val="nil"/>
              <w:left w:val="nil"/>
              <w:bottom w:val="nil"/>
              <w:right w:val="nil"/>
            </w:tcBorders>
            <w:shd w:val="clear" w:color="000000" w:fill="F2F2F2"/>
            <w:noWrap/>
            <w:vAlign w:val="bottom"/>
            <w:hideMark/>
          </w:tcPr>
          <w:p w14:paraId="1F80CCBE" w14:textId="77777777" w:rsidR="00F3683B" w:rsidRPr="00F6682F" w:rsidRDefault="00F3683B" w:rsidP="001A672B">
            <w:pPr>
              <w:spacing w:after="0"/>
              <w:jc w:val="center"/>
              <w:rPr>
                <w:sz w:val="20"/>
                <w:szCs w:val="20"/>
              </w:rPr>
            </w:pPr>
            <w:r w:rsidRPr="00F6682F">
              <w:rPr>
                <w:sz w:val="20"/>
                <w:szCs w:val="20"/>
              </w:rPr>
              <w:t> </w:t>
            </w:r>
          </w:p>
        </w:tc>
        <w:tc>
          <w:tcPr>
            <w:tcW w:w="950" w:type="dxa"/>
            <w:tcBorders>
              <w:top w:val="nil"/>
              <w:left w:val="nil"/>
              <w:bottom w:val="nil"/>
              <w:right w:val="nil"/>
            </w:tcBorders>
            <w:shd w:val="clear" w:color="000000" w:fill="F2F2F2"/>
            <w:noWrap/>
            <w:vAlign w:val="bottom"/>
            <w:hideMark/>
          </w:tcPr>
          <w:p w14:paraId="2B3B5AEF" w14:textId="77777777" w:rsidR="00F3683B" w:rsidRPr="00F6682F" w:rsidRDefault="00F3683B" w:rsidP="001A672B">
            <w:pPr>
              <w:spacing w:after="0"/>
              <w:jc w:val="center"/>
              <w:rPr>
                <w:sz w:val="20"/>
                <w:szCs w:val="20"/>
              </w:rPr>
            </w:pPr>
            <w:r w:rsidRPr="00F6682F">
              <w:rPr>
                <w:sz w:val="20"/>
                <w:szCs w:val="20"/>
              </w:rPr>
              <w:t>2107</w:t>
            </w:r>
          </w:p>
        </w:tc>
        <w:tc>
          <w:tcPr>
            <w:tcW w:w="907" w:type="dxa"/>
            <w:tcBorders>
              <w:top w:val="nil"/>
              <w:left w:val="nil"/>
              <w:bottom w:val="nil"/>
              <w:right w:val="nil"/>
            </w:tcBorders>
            <w:shd w:val="clear" w:color="000000" w:fill="F2F2F2"/>
            <w:noWrap/>
            <w:vAlign w:val="bottom"/>
            <w:hideMark/>
          </w:tcPr>
          <w:p w14:paraId="1F1C485C" w14:textId="77777777" w:rsidR="00F3683B" w:rsidRPr="00F6682F" w:rsidRDefault="00F3683B" w:rsidP="001A672B">
            <w:pPr>
              <w:spacing w:after="0"/>
              <w:jc w:val="center"/>
              <w:rPr>
                <w:sz w:val="20"/>
                <w:szCs w:val="20"/>
              </w:rPr>
            </w:pPr>
            <w:r w:rsidRPr="00F6682F">
              <w:rPr>
                <w:sz w:val="20"/>
                <w:szCs w:val="20"/>
              </w:rPr>
              <w:t>20.67</w:t>
            </w:r>
          </w:p>
        </w:tc>
        <w:tc>
          <w:tcPr>
            <w:tcW w:w="950" w:type="dxa"/>
            <w:tcBorders>
              <w:top w:val="nil"/>
              <w:left w:val="nil"/>
              <w:bottom w:val="nil"/>
              <w:right w:val="nil"/>
            </w:tcBorders>
            <w:shd w:val="clear" w:color="000000" w:fill="F2F2F2"/>
            <w:noWrap/>
            <w:vAlign w:val="bottom"/>
            <w:hideMark/>
          </w:tcPr>
          <w:p w14:paraId="1B10BA7B" w14:textId="77777777" w:rsidR="00F3683B" w:rsidRPr="00F6682F" w:rsidRDefault="00F3683B" w:rsidP="001A672B">
            <w:pPr>
              <w:spacing w:after="0"/>
              <w:jc w:val="center"/>
              <w:rPr>
                <w:sz w:val="20"/>
                <w:szCs w:val="20"/>
              </w:rPr>
            </w:pPr>
            <w:r w:rsidRPr="00F6682F">
              <w:rPr>
                <w:sz w:val="20"/>
                <w:szCs w:val="20"/>
              </w:rPr>
              <w:t>247</w:t>
            </w:r>
          </w:p>
        </w:tc>
        <w:tc>
          <w:tcPr>
            <w:tcW w:w="907" w:type="dxa"/>
            <w:tcBorders>
              <w:top w:val="nil"/>
              <w:left w:val="nil"/>
              <w:bottom w:val="nil"/>
              <w:right w:val="nil"/>
            </w:tcBorders>
            <w:shd w:val="clear" w:color="000000" w:fill="F2F2F2"/>
            <w:noWrap/>
            <w:vAlign w:val="bottom"/>
            <w:hideMark/>
          </w:tcPr>
          <w:p w14:paraId="6BCEB7FA" w14:textId="77777777" w:rsidR="00F3683B" w:rsidRPr="00F6682F" w:rsidRDefault="00F3683B" w:rsidP="001A672B">
            <w:pPr>
              <w:spacing w:after="0"/>
              <w:jc w:val="center"/>
              <w:rPr>
                <w:sz w:val="20"/>
                <w:szCs w:val="20"/>
              </w:rPr>
            </w:pPr>
            <w:r w:rsidRPr="00F6682F">
              <w:rPr>
                <w:sz w:val="20"/>
                <w:szCs w:val="20"/>
              </w:rPr>
              <w:t>13.70</w:t>
            </w:r>
          </w:p>
        </w:tc>
        <w:tc>
          <w:tcPr>
            <w:tcW w:w="954" w:type="dxa"/>
            <w:tcBorders>
              <w:top w:val="nil"/>
              <w:left w:val="nil"/>
              <w:bottom w:val="nil"/>
              <w:right w:val="nil"/>
            </w:tcBorders>
            <w:shd w:val="clear" w:color="000000" w:fill="F2F2F2"/>
            <w:noWrap/>
            <w:vAlign w:val="bottom"/>
            <w:hideMark/>
          </w:tcPr>
          <w:p w14:paraId="7474F3F8" w14:textId="77777777" w:rsidR="00F3683B" w:rsidRPr="00F6682F" w:rsidRDefault="00F3683B" w:rsidP="001A672B">
            <w:pPr>
              <w:spacing w:after="0"/>
              <w:jc w:val="center"/>
              <w:rPr>
                <w:sz w:val="20"/>
                <w:szCs w:val="20"/>
              </w:rPr>
            </w:pPr>
            <w:r w:rsidRPr="00F6682F">
              <w:rPr>
                <w:sz w:val="20"/>
                <w:szCs w:val="20"/>
              </w:rPr>
              <w:t> </w:t>
            </w:r>
          </w:p>
        </w:tc>
        <w:tc>
          <w:tcPr>
            <w:tcW w:w="1052" w:type="dxa"/>
            <w:tcBorders>
              <w:top w:val="nil"/>
              <w:left w:val="nil"/>
              <w:bottom w:val="nil"/>
              <w:right w:val="nil"/>
            </w:tcBorders>
            <w:shd w:val="clear" w:color="000000" w:fill="F2F2F2"/>
            <w:noWrap/>
            <w:vAlign w:val="bottom"/>
            <w:hideMark/>
          </w:tcPr>
          <w:p w14:paraId="45C05E90" w14:textId="77777777" w:rsidR="00F3683B" w:rsidRPr="00F6682F" w:rsidRDefault="00F3683B" w:rsidP="001A672B">
            <w:pPr>
              <w:spacing w:after="0"/>
              <w:jc w:val="center"/>
              <w:rPr>
                <w:sz w:val="20"/>
                <w:szCs w:val="20"/>
              </w:rPr>
            </w:pPr>
            <w:r w:rsidRPr="00F6682F">
              <w:rPr>
                <w:sz w:val="20"/>
                <w:szCs w:val="20"/>
              </w:rPr>
              <w:t> </w:t>
            </w:r>
          </w:p>
        </w:tc>
      </w:tr>
      <w:tr w:rsidR="00F3683B" w:rsidRPr="00F6682F" w14:paraId="40684A8E" w14:textId="77777777" w:rsidTr="001A672B">
        <w:trPr>
          <w:trHeight w:val="441"/>
        </w:trPr>
        <w:tc>
          <w:tcPr>
            <w:tcW w:w="1474" w:type="dxa"/>
            <w:tcBorders>
              <w:top w:val="nil"/>
              <w:left w:val="nil"/>
              <w:bottom w:val="nil"/>
              <w:right w:val="nil"/>
            </w:tcBorders>
            <w:shd w:val="clear" w:color="auto" w:fill="auto"/>
            <w:noWrap/>
            <w:vAlign w:val="bottom"/>
          </w:tcPr>
          <w:p w14:paraId="008614C1" w14:textId="77777777" w:rsidR="00F3683B" w:rsidRPr="001733EA" w:rsidRDefault="00F3683B" w:rsidP="001A672B">
            <w:pPr>
              <w:spacing w:after="0"/>
              <w:ind w:firstLineChars="100" w:firstLine="200"/>
              <w:rPr>
                <w:b/>
                <w:bCs/>
                <w:color w:val="000000"/>
                <w:sz w:val="20"/>
                <w:szCs w:val="20"/>
              </w:rPr>
            </w:pPr>
            <w:r w:rsidRPr="001733EA">
              <w:rPr>
                <w:b/>
                <w:bCs/>
                <w:color w:val="000000"/>
                <w:sz w:val="20"/>
                <w:szCs w:val="20"/>
              </w:rPr>
              <w:t>Average</w:t>
            </w:r>
          </w:p>
        </w:tc>
        <w:tc>
          <w:tcPr>
            <w:tcW w:w="2194" w:type="dxa"/>
            <w:tcBorders>
              <w:top w:val="nil"/>
              <w:left w:val="nil"/>
              <w:bottom w:val="nil"/>
              <w:right w:val="nil"/>
            </w:tcBorders>
            <w:shd w:val="clear" w:color="auto" w:fill="auto"/>
            <w:noWrap/>
            <w:vAlign w:val="bottom"/>
          </w:tcPr>
          <w:p w14:paraId="32D6E949" w14:textId="77777777" w:rsidR="00F3683B" w:rsidRPr="001733EA" w:rsidRDefault="00F3683B" w:rsidP="001A672B">
            <w:pPr>
              <w:spacing w:after="0"/>
              <w:ind w:firstLineChars="200" w:firstLine="400"/>
              <w:rPr>
                <w:color w:val="000000"/>
                <w:sz w:val="20"/>
                <w:szCs w:val="20"/>
              </w:rPr>
            </w:pPr>
            <w:r w:rsidRPr="001733EA">
              <w:rPr>
                <w:b/>
                <w:bCs/>
                <w:color w:val="000000"/>
                <w:sz w:val="20"/>
                <w:szCs w:val="20"/>
              </w:rPr>
              <w:t> </w:t>
            </w:r>
          </w:p>
        </w:tc>
        <w:tc>
          <w:tcPr>
            <w:tcW w:w="950" w:type="dxa"/>
            <w:tcBorders>
              <w:top w:val="nil"/>
              <w:left w:val="nil"/>
              <w:bottom w:val="nil"/>
              <w:right w:val="nil"/>
            </w:tcBorders>
            <w:shd w:val="clear" w:color="auto" w:fill="auto"/>
            <w:noWrap/>
            <w:vAlign w:val="bottom"/>
          </w:tcPr>
          <w:p w14:paraId="79C05FB2" w14:textId="77777777" w:rsidR="00F3683B" w:rsidRDefault="00F3683B" w:rsidP="001A672B">
            <w:pPr>
              <w:spacing w:after="0"/>
              <w:jc w:val="center"/>
              <w:rPr>
                <w:b/>
                <w:bCs/>
                <w:color w:val="000000"/>
                <w:sz w:val="20"/>
                <w:szCs w:val="20"/>
              </w:rPr>
            </w:pPr>
            <w:r w:rsidRPr="001733EA">
              <w:rPr>
                <w:b/>
                <w:bCs/>
                <w:color w:val="000000"/>
                <w:sz w:val="20"/>
                <w:szCs w:val="20"/>
              </w:rPr>
              <w:t>972</w:t>
            </w:r>
          </w:p>
          <w:p w14:paraId="6424349F" w14:textId="77777777" w:rsidR="00F3683B" w:rsidRPr="001733EA" w:rsidRDefault="00F3683B" w:rsidP="001A672B">
            <w:pPr>
              <w:spacing w:after="0"/>
              <w:jc w:val="center"/>
              <w:rPr>
                <w:color w:val="000000"/>
                <w:sz w:val="20"/>
                <w:szCs w:val="20"/>
              </w:rPr>
            </w:pPr>
            <w:r>
              <w:rPr>
                <w:b/>
                <w:bCs/>
                <w:color w:val="000000"/>
                <w:sz w:val="20"/>
                <w:szCs w:val="20"/>
              </w:rPr>
              <w:t>(± 73)</w:t>
            </w:r>
          </w:p>
        </w:tc>
        <w:tc>
          <w:tcPr>
            <w:tcW w:w="907" w:type="dxa"/>
            <w:tcBorders>
              <w:top w:val="nil"/>
              <w:left w:val="nil"/>
              <w:bottom w:val="nil"/>
              <w:right w:val="nil"/>
            </w:tcBorders>
            <w:shd w:val="clear" w:color="auto" w:fill="auto"/>
            <w:noWrap/>
            <w:vAlign w:val="bottom"/>
          </w:tcPr>
          <w:p w14:paraId="5C03B138" w14:textId="77777777" w:rsidR="00F3683B" w:rsidRDefault="00F3683B" w:rsidP="001A672B">
            <w:pPr>
              <w:spacing w:after="0"/>
              <w:jc w:val="center"/>
              <w:rPr>
                <w:b/>
                <w:bCs/>
                <w:color w:val="000000"/>
                <w:sz w:val="20"/>
                <w:szCs w:val="20"/>
              </w:rPr>
            </w:pPr>
            <w:r w:rsidRPr="001733EA">
              <w:rPr>
                <w:b/>
                <w:bCs/>
                <w:color w:val="000000"/>
                <w:sz w:val="20"/>
                <w:szCs w:val="20"/>
              </w:rPr>
              <w:t>3</w:t>
            </w:r>
            <w:r>
              <w:rPr>
                <w:b/>
                <w:bCs/>
                <w:color w:val="000000"/>
                <w:sz w:val="20"/>
                <w:szCs w:val="20"/>
              </w:rPr>
              <w:t xml:space="preserve">8.47 </w:t>
            </w:r>
          </w:p>
          <w:p w14:paraId="14B29C0B" w14:textId="77777777" w:rsidR="00F3683B" w:rsidRPr="001733EA" w:rsidRDefault="00F3683B" w:rsidP="001A672B">
            <w:pPr>
              <w:spacing w:after="0"/>
              <w:jc w:val="center"/>
              <w:rPr>
                <w:color w:val="000000"/>
                <w:sz w:val="20"/>
                <w:szCs w:val="20"/>
              </w:rPr>
            </w:pPr>
            <w:r>
              <w:rPr>
                <w:b/>
                <w:bCs/>
                <w:color w:val="000000"/>
                <w:sz w:val="20"/>
                <w:szCs w:val="20"/>
              </w:rPr>
              <w:t>(± 0.5)</w:t>
            </w:r>
          </w:p>
        </w:tc>
        <w:tc>
          <w:tcPr>
            <w:tcW w:w="950" w:type="dxa"/>
            <w:tcBorders>
              <w:top w:val="nil"/>
              <w:left w:val="nil"/>
              <w:bottom w:val="nil"/>
              <w:right w:val="nil"/>
            </w:tcBorders>
            <w:shd w:val="clear" w:color="auto" w:fill="auto"/>
            <w:noWrap/>
            <w:vAlign w:val="bottom"/>
          </w:tcPr>
          <w:p w14:paraId="23191EA6" w14:textId="77777777" w:rsidR="00F3683B" w:rsidRDefault="00F3683B" w:rsidP="001A672B">
            <w:pPr>
              <w:spacing w:after="0"/>
              <w:jc w:val="center"/>
              <w:rPr>
                <w:b/>
                <w:bCs/>
                <w:color w:val="000000"/>
                <w:sz w:val="20"/>
                <w:szCs w:val="20"/>
              </w:rPr>
            </w:pPr>
            <w:r w:rsidRPr="001733EA">
              <w:rPr>
                <w:b/>
                <w:bCs/>
                <w:color w:val="000000"/>
                <w:sz w:val="20"/>
                <w:szCs w:val="20"/>
              </w:rPr>
              <w:t>309</w:t>
            </w:r>
          </w:p>
          <w:p w14:paraId="15B9992E" w14:textId="77777777" w:rsidR="00F3683B" w:rsidRPr="001733EA" w:rsidRDefault="00F3683B" w:rsidP="001A672B">
            <w:pPr>
              <w:spacing w:after="0"/>
              <w:jc w:val="center"/>
              <w:rPr>
                <w:sz w:val="20"/>
                <w:szCs w:val="20"/>
              </w:rPr>
            </w:pPr>
            <w:r>
              <w:rPr>
                <w:b/>
                <w:bCs/>
                <w:color w:val="000000"/>
                <w:sz w:val="20"/>
                <w:szCs w:val="20"/>
              </w:rPr>
              <w:t>(± 46)</w:t>
            </w:r>
          </w:p>
        </w:tc>
        <w:tc>
          <w:tcPr>
            <w:tcW w:w="907" w:type="dxa"/>
            <w:tcBorders>
              <w:top w:val="nil"/>
              <w:left w:val="nil"/>
              <w:bottom w:val="nil"/>
              <w:right w:val="nil"/>
            </w:tcBorders>
            <w:shd w:val="clear" w:color="auto" w:fill="auto"/>
            <w:noWrap/>
            <w:vAlign w:val="bottom"/>
          </w:tcPr>
          <w:p w14:paraId="0C362925" w14:textId="77777777" w:rsidR="00F3683B" w:rsidRDefault="00F3683B" w:rsidP="001A672B">
            <w:pPr>
              <w:spacing w:after="0"/>
              <w:jc w:val="center"/>
              <w:rPr>
                <w:b/>
                <w:bCs/>
                <w:color w:val="000000"/>
                <w:sz w:val="20"/>
                <w:szCs w:val="20"/>
              </w:rPr>
            </w:pPr>
            <w:r w:rsidRPr="001733EA">
              <w:rPr>
                <w:b/>
                <w:bCs/>
                <w:color w:val="000000"/>
                <w:sz w:val="20"/>
                <w:szCs w:val="20"/>
              </w:rPr>
              <w:t>26.76</w:t>
            </w:r>
          </w:p>
          <w:p w14:paraId="14D52319" w14:textId="77777777" w:rsidR="00F3683B" w:rsidRPr="001733EA" w:rsidRDefault="00F3683B" w:rsidP="001A672B">
            <w:pPr>
              <w:spacing w:after="0"/>
              <w:jc w:val="center"/>
              <w:rPr>
                <w:sz w:val="20"/>
                <w:szCs w:val="20"/>
              </w:rPr>
            </w:pPr>
            <w:r>
              <w:rPr>
                <w:b/>
                <w:bCs/>
                <w:color w:val="000000"/>
                <w:sz w:val="20"/>
                <w:szCs w:val="20"/>
              </w:rPr>
              <w:t>(± 0.8)</w:t>
            </w:r>
          </w:p>
        </w:tc>
        <w:tc>
          <w:tcPr>
            <w:tcW w:w="950" w:type="dxa"/>
            <w:tcBorders>
              <w:top w:val="nil"/>
              <w:left w:val="nil"/>
              <w:bottom w:val="nil"/>
              <w:right w:val="nil"/>
            </w:tcBorders>
            <w:shd w:val="clear" w:color="auto" w:fill="auto"/>
            <w:noWrap/>
            <w:vAlign w:val="bottom"/>
          </w:tcPr>
          <w:p w14:paraId="4FB02177" w14:textId="77777777" w:rsidR="00F3683B" w:rsidRDefault="00F3683B" w:rsidP="001A672B">
            <w:pPr>
              <w:spacing w:after="0"/>
              <w:jc w:val="center"/>
              <w:rPr>
                <w:b/>
                <w:bCs/>
                <w:color w:val="000000"/>
                <w:sz w:val="20"/>
                <w:szCs w:val="20"/>
              </w:rPr>
            </w:pPr>
            <w:r w:rsidRPr="001733EA">
              <w:rPr>
                <w:b/>
                <w:bCs/>
                <w:color w:val="000000"/>
                <w:sz w:val="20"/>
                <w:szCs w:val="20"/>
              </w:rPr>
              <w:t>1800</w:t>
            </w:r>
          </w:p>
          <w:p w14:paraId="3300B297" w14:textId="77777777" w:rsidR="00F3683B" w:rsidRPr="001733EA" w:rsidRDefault="00F3683B" w:rsidP="001A672B">
            <w:pPr>
              <w:spacing w:after="0"/>
              <w:jc w:val="center"/>
              <w:rPr>
                <w:sz w:val="20"/>
                <w:szCs w:val="20"/>
              </w:rPr>
            </w:pPr>
            <w:r>
              <w:rPr>
                <w:b/>
                <w:bCs/>
                <w:color w:val="000000"/>
                <w:sz w:val="20"/>
                <w:szCs w:val="20"/>
              </w:rPr>
              <w:t>(± 86)</w:t>
            </w:r>
          </w:p>
        </w:tc>
        <w:tc>
          <w:tcPr>
            <w:tcW w:w="907" w:type="dxa"/>
            <w:tcBorders>
              <w:top w:val="nil"/>
              <w:left w:val="nil"/>
              <w:bottom w:val="nil"/>
              <w:right w:val="nil"/>
            </w:tcBorders>
            <w:shd w:val="clear" w:color="auto" w:fill="auto"/>
            <w:noWrap/>
            <w:vAlign w:val="bottom"/>
          </w:tcPr>
          <w:p w14:paraId="3CD014F6" w14:textId="77777777" w:rsidR="00F3683B" w:rsidRDefault="00F3683B" w:rsidP="001A672B">
            <w:pPr>
              <w:spacing w:after="0"/>
              <w:jc w:val="center"/>
              <w:rPr>
                <w:b/>
                <w:bCs/>
                <w:color w:val="000000"/>
                <w:sz w:val="20"/>
                <w:szCs w:val="20"/>
              </w:rPr>
            </w:pPr>
            <w:r w:rsidRPr="001733EA">
              <w:rPr>
                <w:b/>
                <w:bCs/>
                <w:color w:val="000000"/>
                <w:sz w:val="20"/>
                <w:szCs w:val="20"/>
              </w:rPr>
              <w:t>26.</w:t>
            </w:r>
            <w:r>
              <w:rPr>
                <w:b/>
                <w:bCs/>
                <w:color w:val="000000"/>
                <w:sz w:val="20"/>
                <w:szCs w:val="20"/>
              </w:rPr>
              <w:t>55</w:t>
            </w:r>
          </w:p>
          <w:p w14:paraId="15C0ED7F" w14:textId="77777777" w:rsidR="00F3683B" w:rsidRPr="001733EA" w:rsidRDefault="00F3683B" w:rsidP="001A672B">
            <w:pPr>
              <w:spacing w:after="0"/>
              <w:jc w:val="center"/>
              <w:rPr>
                <w:sz w:val="20"/>
                <w:szCs w:val="20"/>
              </w:rPr>
            </w:pPr>
            <w:r>
              <w:rPr>
                <w:b/>
                <w:bCs/>
                <w:color w:val="000000"/>
                <w:sz w:val="20"/>
                <w:szCs w:val="20"/>
              </w:rPr>
              <w:t>(± 0.3)</w:t>
            </w:r>
          </w:p>
        </w:tc>
        <w:tc>
          <w:tcPr>
            <w:tcW w:w="950" w:type="dxa"/>
            <w:tcBorders>
              <w:top w:val="nil"/>
              <w:left w:val="nil"/>
              <w:bottom w:val="nil"/>
              <w:right w:val="nil"/>
            </w:tcBorders>
            <w:shd w:val="clear" w:color="auto" w:fill="auto"/>
            <w:noWrap/>
            <w:vAlign w:val="bottom"/>
          </w:tcPr>
          <w:p w14:paraId="2563E998" w14:textId="77777777" w:rsidR="00F3683B" w:rsidRDefault="00F3683B" w:rsidP="001A672B">
            <w:pPr>
              <w:spacing w:after="0"/>
              <w:jc w:val="center"/>
              <w:rPr>
                <w:b/>
                <w:bCs/>
                <w:color w:val="000000"/>
                <w:sz w:val="20"/>
                <w:szCs w:val="20"/>
              </w:rPr>
            </w:pPr>
            <w:r w:rsidRPr="001733EA">
              <w:rPr>
                <w:b/>
                <w:bCs/>
                <w:color w:val="000000"/>
                <w:sz w:val="20"/>
                <w:szCs w:val="20"/>
              </w:rPr>
              <w:t>661</w:t>
            </w:r>
          </w:p>
          <w:p w14:paraId="05053880" w14:textId="77777777" w:rsidR="00F3683B" w:rsidRPr="001733EA" w:rsidRDefault="00F3683B" w:rsidP="001A672B">
            <w:pPr>
              <w:spacing w:after="0"/>
              <w:jc w:val="center"/>
              <w:rPr>
                <w:sz w:val="20"/>
                <w:szCs w:val="20"/>
              </w:rPr>
            </w:pPr>
            <w:r>
              <w:rPr>
                <w:b/>
                <w:bCs/>
                <w:color w:val="000000"/>
                <w:sz w:val="20"/>
                <w:szCs w:val="20"/>
              </w:rPr>
              <w:t>(± 62)</w:t>
            </w:r>
          </w:p>
        </w:tc>
        <w:tc>
          <w:tcPr>
            <w:tcW w:w="907" w:type="dxa"/>
            <w:tcBorders>
              <w:top w:val="nil"/>
              <w:left w:val="nil"/>
              <w:bottom w:val="nil"/>
              <w:right w:val="nil"/>
            </w:tcBorders>
            <w:shd w:val="clear" w:color="auto" w:fill="auto"/>
            <w:noWrap/>
            <w:vAlign w:val="bottom"/>
          </w:tcPr>
          <w:p w14:paraId="34553688" w14:textId="77777777" w:rsidR="00F3683B" w:rsidRDefault="00F3683B" w:rsidP="001A672B">
            <w:pPr>
              <w:spacing w:after="0"/>
              <w:jc w:val="center"/>
              <w:rPr>
                <w:b/>
                <w:bCs/>
                <w:color w:val="000000"/>
                <w:sz w:val="20"/>
                <w:szCs w:val="20"/>
              </w:rPr>
            </w:pPr>
            <w:r w:rsidRPr="001733EA">
              <w:rPr>
                <w:b/>
                <w:bCs/>
                <w:color w:val="000000"/>
                <w:sz w:val="20"/>
                <w:szCs w:val="20"/>
              </w:rPr>
              <w:t>1</w:t>
            </w:r>
            <w:r>
              <w:rPr>
                <w:b/>
                <w:bCs/>
                <w:color w:val="000000"/>
                <w:sz w:val="20"/>
                <w:szCs w:val="20"/>
              </w:rPr>
              <w:t>6.65</w:t>
            </w:r>
          </w:p>
          <w:p w14:paraId="4419C371" w14:textId="77777777" w:rsidR="00F3683B" w:rsidRPr="001733EA" w:rsidRDefault="00F3683B" w:rsidP="001A672B">
            <w:pPr>
              <w:spacing w:after="0"/>
              <w:jc w:val="center"/>
              <w:rPr>
                <w:sz w:val="20"/>
                <w:szCs w:val="20"/>
              </w:rPr>
            </w:pPr>
            <w:r>
              <w:rPr>
                <w:b/>
                <w:bCs/>
                <w:color w:val="000000"/>
                <w:sz w:val="20"/>
                <w:szCs w:val="20"/>
              </w:rPr>
              <w:t>(± 0.2)</w:t>
            </w:r>
          </w:p>
        </w:tc>
        <w:tc>
          <w:tcPr>
            <w:tcW w:w="954" w:type="dxa"/>
            <w:tcBorders>
              <w:top w:val="nil"/>
              <w:left w:val="nil"/>
              <w:bottom w:val="nil"/>
              <w:right w:val="nil"/>
            </w:tcBorders>
            <w:shd w:val="clear" w:color="auto" w:fill="auto"/>
            <w:noWrap/>
            <w:vAlign w:val="bottom"/>
          </w:tcPr>
          <w:p w14:paraId="2B6B9D32" w14:textId="77777777" w:rsidR="00F3683B" w:rsidRDefault="00F3683B" w:rsidP="001A672B">
            <w:pPr>
              <w:spacing w:after="0"/>
              <w:jc w:val="center"/>
              <w:rPr>
                <w:b/>
                <w:bCs/>
                <w:color w:val="000000"/>
                <w:sz w:val="20"/>
                <w:szCs w:val="20"/>
              </w:rPr>
            </w:pPr>
            <w:r w:rsidRPr="001733EA">
              <w:rPr>
                <w:b/>
                <w:bCs/>
                <w:color w:val="000000"/>
                <w:sz w:val="20"/>
                <w:szCs w:val="20"/>
              </w:rPr>
              <w:t>1212</w:t>
            </w:r>
          </w:p>
          <w:p w14:paraId="5A7A4428" w14:textId="77777777" w:rsidR="00F3683B" w:rsidRPr="001733EA" w:rsidRDefault="00F3683B" w:rsidP="001A672B">
            <w:pPr>
              <w:spacing w:after="0"/>
              <w:jc w:val="center"/>
              <w:rPr>
                <w:sz w:val="20"/>
                <w:szCs w:val="20"/>
              </w:rPr>
            </w:pPr>
            <w:r>
              <w:rPr>
                <w:b/>
                <w:bCs/>
                <w:color w:val="000000"/>
                <w:sz w:val="20"/>
                <w:szCs w:val="20"/>
              </w:rPr>
              <w:t>(± 181)</w:t>
            </w:r>
          </w:p>
        </w:tc>
        <w:tc>
          <w:tcPr>
            <w:tcW w:w="1052" w:type="dxa"/>
            <w:tcBorders>
              <w:top w:val="nil"/>
              <w:left w:val="nil"/>
              <w:bottom w:val="nil"/>
              <w:right w:val="nil"/>
            </w:tcBorders>
            <w:shd w:val="clear" w:color="auto" w:fill="auto"/>
            <w:noWrap/>
            <w:vAlign w:val="bottom"/>
          </w:tcPr>
          <w:p w14:paraId="1F9586D4" w14:textId="77777777" w:rsidR="00F3683B" w:rsidRDefault="00F3683B" w:rsidP="001A672B">
            <w:pPr>
              <w:spacing w:after="0"/>
              <w:jc w:val="center"/>
              <w:rPr>
                <w:b/>
                <w:bCs/>
                <w:color w:val="000000"/>
                <w:sz w:val="20"/>
                <w:szCs w:val="20"/>
              </w:rPr>
            </w:pPr>
            <w:r w:rsidRPr="001733EA">
              <w:rPr>
                <w:b/>
                <w:bCs/>
                <w:color w:val="000000"/>
                <w:sz w:val="20"/>
                <w:szCs w:val="20"/>
              </w:rPr>
              <w:t>45.94</w:t>
            </w:r>
          </w:p>
          <w:p w14:paraId="466233C1" w14:textId="77777777" w:rsidR="00F3683B" w:rsidRPr="001733EA" w:rsidRDefault="00F3683B" w:rsidP="001A672B">
            <w:pPr>
              <w:spacing w:after="0"/>
              <w:jc w:val="center"/>
              <w:rPr>
                <w:sz w:val="20"/>
                <w:szCs w:val="20"/>
              </w:rPr>
            </w:pPr>
            <w:r>
              <w:rPr>
                <w:b/>
                <w:bCs/>
                <w:color w:val="000000"/>
                <w:sz w:val="20"/>
                <w:szCs w:val="20"/>
              </w:rPr>
              <w:t>(± 0.9)</w:t>
            </w:r>
          </w:p>
        </w:tc>
      </w:tr>
      <w:tr w:rsidR="00F3683B" w:rsidRPr="00F6682F" w14:paraId="23D41790" w14:textId="77777777" w:rsidTr="001A672B">
        <w:trPr>
          <w:trHeight w:val="276"/>
        </w:trPr>
        <w:tc>
          <w:tcPr>
            <w:tcW w:w="1474" w:type="dxa"/>
            <w:tcBorders>
              <w:top w:val="single" w:sz="4" w:space="0" w:color="auto"/>
              <w:left w:val="nil"/>
              <w:bottom w:val="nil"/>
              <w:right w:val="nil"/>
            </w:tcBorders>
            <w:shd w:val="clear" w:color="auto" w:fill="auto"/>
            <w:noWrap/>
            <w:vAlign w:val="bottom"/>
            <w:hideMark/>
          </w:tcPr>
          <w:p w14:paraId="7C010273" w14:textId="77777777" w:rsidR="00F3683B" w:rsidRPr="00F6682F" w:rsidRDefault="00F3683B" w:rsidP="001A672B">
            <w:pPr>
              <w:spacing w:after="0"/>
              <w:rPr>
                <w:rFonts w:ascii="Calibri" w:hAnsi="Calibri" w:cs="Calibri"/>
                <w:color w:val="000000"/>
              </w:rPr>
            </w:pPr>
            <w:r w:rsidRPr="00F6682F">
              <w:rPr>
                <w:rFonts w:ascii="Calibri" w:hAnsi="Calibri" w:cs="Calibri"/>
                <w:color w:val="000000"/>
              </w:rPr>
              <w:t> </w:t>
            </w:r>
          </w:p>
        </w:tc>
        <w:tc>
          <w:tcPr>
            <w:tcW w:w="2194" w:type="dxa"/>
            <w:tcBorders>
              <w:top w:val="single" w:sz="4" w:space="0" w:color="auto"/>
              <w:left w:val="nil"/>
              <w:bottom w:val="nil"/>
              <w:right w:val="nil"/>
            </w:tcBorders>
            <w:shd w:val="clear" w:color="auto" w:fill="auto"/>
            <w:noWrap/>
            <w:vAlign w:val="bottom"/>
            <w:hideMark/>
          </w:tcPr>
          <w:p w14:paraId="4DC7DFF3" w14:textId="77777777" w:rsidR="00F3683B" w:rsidRPr="00F6682F" w:rsidRDefault="00F3683B" w:rsidP="001A672B">
            <w:pPr>
              <w:spacing w:after="0"/>
              <w:ind w:firstLineChars="100" w:firstLine="240"/>
              <w:rPr>
                <w:rFonts w:ascii="Calibri" w:hAnsi="Calibri" w:cs="Calibri"/>
                <w:b/>
                <w:bCs/>
                <w:color w:val="000000"/>
              </w:rPr>
            </w:pPr>
            <w:r w:rsidRPr="00F6682F">
              <w:rPr>
                <w:rFonts w:ascii="Calibri" w:hAnsi="Calibri" w:cs="Calibri"/>
                <w:b/>
                <w:bCs/>
                <w:color w:val="000000"/>
              </w:rPr>
              <w:t> </w:t>
            </w:r>
          </w:p>
        </w:tc>
        <w:tc>
          <w:tcPr>
            <w:tcW w:w="950" w:type="dxa"/>
            <w:tcBorders>
              <w:top w:val="single" w:sz="4" w:space="0" w:color="auto"/>
              <w:left w:val="nil"/>
              <w:bottom w:val="nil"/>
              <w:right w:val="nil"/>
            </w:tcBorders>
            <w:shd w:val="clear" w:color="auto" w:fill="auto"/>
            <w:noWrap/>
            <w:vAlign w:val="bottom"/>
            <w:hideMark/>
          </w:tcPr>
          <w:p w14:paraId="07E755F5" w14:textId="77777777" w:rsidR="00F3683B" w:rsidRPr="00F6682F" w:rsidRDefault="00F3683B" w:rsidP="001A672B">
            <w:pPr>
              <w:spacing w:after="0"/>
              <w:rPr>
                <w:rFonts w:ascii="Calibri" w:hAnsi="Calibri" w:cs="Calibri"/>
                <w:b/>
                <w:bCs/>
                <w:color w:val="000000"/>
              </w:rPr>
            </w:pPr>
            <w:r w:rsidRPr="00F6682F">
              <w:rPr>
                <w:rFonts w:ascii="Calibri" w:hAnsi="Calibri" w:cs="Calibri"/>
                <w:b/>
                <w:bCs/>
                <w:color w:val="000000"/>
              </w:rPr>
              <w:t> </w:t>
            </w:r>
          </w:p>
        </w:tc>
        <w:tc>
          <w:tcPr>
            <w:tcW w:w="907" w:type="dxa"/>
            <w:tcBorders>
              <w:top w:val="single" w:sz="4" w:space="0" w:color="auto"/>
              <w:left w:val="nil"/>
              <w:bottom w:val="nil"/>
              <w:right w:val="nil"/>
            </w:tcBorders>
            <w:shd w:val="clear" w:color="auto" w:fill="auto"/>
            <w:noWrap/>
            <w:vAlign w:val="bottom"/>
            <w:hideMark/>
          </w:tcPr>
          <w:p w14:paraId="50D941F7" w14:textId="77777777" w:rsidR="00F3683B" w:rsidRPr="00F6682F" w:rsidRDefault="00F3683B" w:rsidP="001A672B">
            <w:pPr>
              <w:spacing w:after="0"/>
              <w:rPr>
                <w:rFonts w:ascii="Calibri" w:hAnsi="Calibri" w:cs="Calibri"/>
                <w:b/>
                <w:bCs/>
                <w:color w:val="000000"/>
              </w:rPr>
            </w:pPr>
            <w:r w:rsidRPr="00F6682F">
              <w:rPr>
                <w:rFonts w:ascii="Calibri" w:hAnsi="Calibri" w:cs="Calibri"/>
                <w:b/>
                <w:bCs/>
                <w:color w:val="000000"/>
              </w:rPr>
              <w:t> </w:t>
            </w:r>
          </w:p>
        </w:tc>
        <w:tc>
          <w:tcPr>
            <w:tcW w:w="950" w:type="dxa"/>
            <w:tcBorders>
              <w:top w:val="single" w:sz="4" w:space="0" w:color="auto"/>
              <w:left w:val="nil"/>
              <w:bottom w:val="nil"/>
              <w:right w:val="nil"/>
            </w:tcBorders>
            <w:shd w:val="clear" w:color="auto" w:fill="auto"/>
            <w:noWrap/>
            <w:vAlign w:val="bottom"/>
            <w:hideMark/>
          </w:tcPr>
          <w:p w14:paraId="39C46FC8" w14:textId="77777777" w:rsidR="00F3683B" w:rsidRPr="00F6682F" w:rsidRDefault="00F3683B" w:rsidP="001A672B">
            <w:pPr>
              <w:spacing w:after="0"/>
              <w:rPr>
                <w:rFonts w:ascii="Calibri" w:hAnsi="Calibri" w:cs="Calibri"/>
                <w:color w:val="000000"/>
              </w:rPr>
            </w:pPr>
            <w:r w:rsidRPr="00F6682F">
              <w:rPr>
                <w:rFonts w:ascii="Calibri" w:hAnsi="Calibri" w:cs="Calibri"/>
                <w:color w:val="000000"/>
              </w:rPr>
              <w:t> </w:t>
            </w:r>
          </w:p>
        </w:tc>
        <w:tc>
          <w:tcPr>
            <w:tcW w:w="907" w:type="dxa"/>
            <w:tcBorders>
              <w:top w:val="single" w:sz="4" w:space="0" w:color="auto"/>
              <w:left w:val="nil"/>
              <w:bottom w:val="nil"/>
              <w:right w:val="nil"/>
            </w:tcBorders>
            <w:shd w:val="clear" w:color="auto" w:fill="auto"/>
            <w:noWrap/>
            <w:vAlign w:val="bottom"/>
            <w:hideMark/>
          </w:tcPr>
          <w:p w14:paraId="40011756" w14:textId="77777777" w:rsidR="00F3683B" w:rsidRPr="00F6682F" w:rsidRDefault="00F3683B" w:rsidP="001A672B">
            <w:pPr>
              <w:spacing w:after="0"/>
              <w:rPr>
                <w:rFonts w:ascii="Calibri" w:hAnsi="Calibri" w:cs="Calibri"/>
                <w:color w:val="000000"/>
              </w:rPr>
            </w:pPr>
            <w:r w:rsidRPr="00F6682F">
              <w:rPr>
                <w:rFonts w:ascii="Calibri" w:hAnsi="Calibri" w:cs="Calibri"/>
                <w:color w:val="000000"/>
              </w:rPr>
              <w:t> </w:t>
            </w:r>
          </w:p>
        </w:tc>
        <w:tc>
          <w:tcPr>
            <w:tcW w:w="950" w:type="dxa"/>
            <w:tcBorders>
              <w:top w:val="single" w:sz="4" w:space="0" w:color="auto"/>
              <w:left w:val="nil"/>
              <w:bottom w:val="nil"/>
              <w:right w:val="nil"/>
            </w:tcBorders>
            <w:shd w:val="clear" w:color="auto" w:fill="auto"/>
            <w:noWrap/>
            <w:vAlign w:val="bottom"/>
            <w:hideMark/>
          </w:tcPr>
          <w:p w14:paraId="04E90341" w14:textId="77777777" w:rsidR="00F3683B" w:rsidRPr="00F6682F" w:rsidRDefault="00F3683B" w:rsidP="001A672B">
            <w:pPr>
              <w:spacing w:after="0"/>
              <w:rPr>
                <w:rFonts w:ascii="Arial" w:hAnsi="Arial" w:cs="Arial"/>
                <w:b/>
                <w:bCs/>
                <w:color w:val="000000"/>
                <w:sz w:val="20"/>
                <w:szCs w:val="20"/>
              </w:rPr>
            </w:pPr>
            <w:r w:rsidRPr="00F6682F">
              <w:rPr>
                <w:rFonts w:ascii="Arial" w:hAnsi="Arial" w:cs="Arial"/>
                <w:b/>
                <w:bCs/>
                <w:color w:val="000000"/>
                <w:sz w:val="20"/>
                <w:szCs w:val="20"/>
              </w:rPr>
              <w:t> </w:t>
            </w:r>
          </w:p>
        </w:tc>
        <w:tc>
          <w:tcPr>
            <w:tcW w:w="907" w:type="dxa"/>
            <w:tcBorders>
              <w:top w:val="single" w:sz="4" w:space="0" w:color="auto"/>
              <w:left w:val="nil"/>
              <w:bottom w:val="nil"/>
              <w:right w:val="nil"/>
            </w:tcBorders>
            <w:shd w:val="clear" w:color="auto" w:fill="auto"/>
            <w:noWrap/>
            <w:vAlign w:val="bottom"/>
            <w:hideMark/>
          </w:tcPr>
          <w:p w14:paraId="7A2E9340" w14:textId="77777777" w:rsidR="00F3683B" w:rsidRPr="00F6682F" w:rsidRDefault="00F3683B" w:rsidP="001A672B">
            <w:pPr>
              <w:spacing w:after="0"/>
              <w:rPr>
                <w:rFonts w:ascii="Arial" w:hAnsi="Arial" w:cs="Arial"/>
                <w:b/>
                <w:bCs/>
                <w:color w:val="000000"/>
                <w:sz w:val="20"/>
                <w:szCs w:val="20"/>
              </w:rPr>
            </w:pPr>
            <w:r w:rsidRPr="00F6682F">
              <w:rPr>
                <w:rFonts w:ascii="Arial" w:hAnsi="Arial" w:cs="Arial"/>
                <w:b/>
                <w:bCs/>
                <w:color w:val="000000"/>
                <w:sz w:val="20"/>
                <w:szCs w:val="20"/>
              </w:rPr>
              <w:t> </w:t>
            </w:r>
          </w:p>
        </w:tc>
        <w:tc>
          <w:tcPr>
            <w:tcW w:w="950" w:type="dxa"/>
            <w:tcBorders>
              <w:top w:val="single" w:sz="4" w:space="0" w:color="auto"/>
              <w:left w:val="nil"/>
              <w:bottom w:val="nil"/>
              <w:right w:val="nil"/>
            </w:tcBorders>
            <w:shd w:val="clear" w:color="auto" w:fill="auto"/>
            <w:noWrap/>
            <w:vAlign w:val="bottom"/>
            <w:hideMark/>
          </w:tcPr>
          <w:p w14:paraId="67D3F8C1" w14:textId="77777777" w:rsidR="00F3683B" w:rsidRPr="00F6682F" w:rsidRDefault="00F3683B" w:rsidP="001A672B">
            <w:pPr>
              <w:spacing w:after="0"/>
              <w:rPr>
                <w:rFonts w:ascii="Arial" w:hAnsi="Arial" w:cs="Arial"/>
                <w:b/>
                <w:bCs/>
                <w:color w:val="000000"/>
                <w:sz w:val="20"/>
                <w:szCs w:val="20"/>
              </w:rPr>
            </w:pPr>
            <w:r w:rsidRPr="00F6682F">
              <w:rPr>
                <w:rFonts w:ascii="Arial" w:hAnsi="Arial" w:cs="Arial"/>
                <w:b/>
                <w:bCs/>
                <w:color w:val="000000"/>
                <w:sz w:val="20"/>
                <w:szCs w:val="20"/>
              </w:rPr>
              <w:t> </w:t>
            </w:r>
          </w:p>
        </w:tc>
        <w:tc>
          <w:tcPr>
            <w:tcW w:w="907" w:type="dxa"/>
            <w:tcBorders>
              <w:top w:val="single" w:sz="4" w:space="0" w:color="auto"/>
              <w:left w:val="nil"/>
              <w:bottom w:val="nil"/>
              <w:right w:val="nil"/>
            </w:tcBorders>
            <w:shd w:val="clear" w:color="auto" w:fill="auto"/>
            <w:noWrap/>
            <w:vAlign w:val="bottom"/>
            <w:hideMark/>
          </w:tcPr>
          <w:p w14:paraId="49FB03B7" w14:textId="77777777" w:rsidR="00F3683B" w:rsidRPr="00F6682F" w:rsidRDefault="00F3683B" w:rsidP="001A672B">
            <w:pPr>
              <w:spacing w:after="0"/>
              <w:rPr>
                <w:rFonts w:ascii="Arial" w:hAnsi="Arial" w:cs="Arial"/>
                <w:b/>
                <w:bCs/>
                <w:color w:val="000000"/>
                <w:sz w:val="20"/>
                <w:szCs w:val="20"/>
              </w:rPr>
            </w:pPr>
            <w:r w:rsidRPr="00F6682F">
              <w:rPr>
                <w:rFonts w:ascii="Arial" w:hAnsi="Arial" w:cs="Arial"/>
                <w:b/>
                <w:bCs/>
                <w:color w:val="000000"/>
                <w:sz w:val="20"/>
                <w:szCs w:val="20"/>
              </w:rPr>
              <w:t> </w:t>
            </w:r>
          </w:p>
        </w:tc>
        <w:tc>
          <w:tcPr>
            <w:tcW w:w="954" w:type="dxa"/>
            <w:tcBorders>
              <w:top w:val="single" w:sz="4" w:space="0" w:color="auto"/>
              <w:left w:val="nil"/>
              <w:bottom w:val="nil"/>
              <w:right w:val="nil"/>
            </w:tcBorders>
            <w:shd w:val="clear" w:color="auto" w:fill="auto"/>
            <w:noWrap/>
            <w:vAlign w:val="bottom"/>
            <w:hideMark/>
          </w:tcPr>
          <w:p w14:paraId="3DCA6A22" w14:textId="77777777" w:rsidR="00F3683B" w:rsidRPr="00F6682F" w:rsidRDefault="00F3683B" w:rsidP="001A672B">
            <w:pPr>
              <w:spacing w:after="0"/>
              <w:rPr>
                <w:rFonts w:ascii="Arial" w:hAnsi="Arial" w:cs="Arial"/>
                <w:sz w:val="20"/>
                <w:szCs w:val="20"/>
              </w:rPr>
            </w:pPr>
            <w:r w:rsidRPr="00F6682F">
              <w:rPr>
                <w:rFonts w:ascii="Arial" w:hAnsi="Arial" w:cs="Arial"/>
                <w:sz w:val="20"/>
                <w:szCs w:val="20"/>
              </w:rPr>
              <w:t> </w:t>
            </w:r>
          </w:p>
        </w:tc>
        <w:tc>
          <w:tcPr>
            <w:tcW w:w="1052" w:type="dxa"/>
            <w:tcBorders>
              <w:top w:val="single" w:sz="4" w:space="0" w:color="auto"/>
              <w:left w:val="nil"/>
              <w:bottom w:val="nil"/>
              <w:right w:val="nil"/>
            </w:tcBorders>
            <w:shd w:val="clear" w:color="auto" w:fill="auto"/>
            <w:noWrap/>
            <w:vAlign w:val="bottom"/>
            <w:hideMark/>
          </w:tcPr>
          <w:p w14:paraId="19566E59" w14:textId="77777777" w:rsidR="00F3683B" w:rsidRPr="00F6682F" w:rsidRDefault="00F3683B" w:rsidP="001A672B">
            <w:pPr>
              <w:spacing w:after="0"/>
              <w:rPr>
                <w:rFonts w:ascii="Arial" w:hAnsi="Arial" w:cs="Arial"/>
                <w:sz w:val="20"/>
                <w:szCs w:val="20"/>
              </w:rPr>
            </w:pPr>
            <w:r w:rsidRPr="00F6682F">
              <w:rPr>
                <w:rFonts w:ascii="Arial" w:hAnsi="Arial" w:cs="Arial"/>
                <w:sz w:val="20"/>
                <w:szCs w:val="20"/>
              </w:rPr>
              <w:t> </w:t>
            </w:r>
          </w:p>
        </w:tc>
      </w:tr>
    </w:tbl>
    <w:p w14:paraId="0B8B8F13" w14:textId="77777777" w:rsidR="00F3683B" w:rsidRDefault="00F3683B" w:rsidP="00580F3C">
      <w:pPr>
        <w:spacing w:after="200" w:line="360" w:lineRule="auto"/>
        <w:outlineLvl w:val="0"/>
        <w:rPr>
          <w:b/>
          <w:noProof/>
          <w:sz w:val="28"/>
          <w:szCs w:val="28"/>
          <w:lang w:eastAsia="zh-TW"/>
        </w:rPr>
      </w:pPr>
    </w:p>
    <w:tbl>
      <w:tblPr>
        <w:tblW w:w="12738" w:type="dxa"/>
        <w:tblLook w:val="04A0" w:firstRow="1" w:lastRow="0" w:firstColumn="1" w:lastColumn="0" w:noHBand="0" w:noVBand="1"/>
      </w:tblPr>
      <w:tblGrid>
        <w:gridCol w:w="1285"/>
        <w:gridCol w:w="654"/>
        <w:gridCol w:w="824"/>
        <w:gridCol w:w="529"/>
        <w:gridCol w:w="654"/>
        <w:gridCol w:w="828"/>
        <w:gridCol w:w="795"/>
        <w:gridCol w:w="795"/>
        <w:gridCol w:w="795"/>
        <w:gridCol w:w="797"/>
        <w:gridCol w:w="795"/>
        <w:gridCol w:w="795"/>
        <w:gridCol w:w="799"/>
        <w:gridCol w:w="795"/>
        <w:gridCol w:w="795"/>
        <w:gridCol w:w="795"/>
        <w:gridCol w:w="8"/>
      </w:tblGrid>
      <w:tr w:rsidR="00580F3C" w:rsidRPr="00A70564" w14:paraId="121A8364" w14:textId="77777777" w:rsidTr="001A672B">
        <w:trPr>
          <w:trHeight w:val="285"/>
        </w:trPr>
        <w:tc>
          <w:tcPr>
            <w:tcW w:w="12738" w:type="dxa"/>
            <w:gridSpan w:val="17"/>
            <w:tcBorders>
              <w:top w:val="nil"/>
              <w:left w:val="nil"/>
              <w:bottom w:val="single" w:sz="4" w:space="0" w:color="auto"/>
              <w:right w:val="nil"/>
            </w:tcBorders>
            <w:shd w:val="clear" w:color="auto" w:fill="auto"/>
            <w:noWrap/>
            <w:vAlign w:val="bottom"/>
            <w:hideMark/>
          </w:tcPr>
          <w:p w14:paraId="3DF8EFF6" w14:textId="57A3B37D" w:rsidR="00580F3C" w:rsidRPr="00775F95" w:rsidRDefault="00580F3C" w:rsidP="001A672B">
            <w:pPr>
              <w:spacing w:after="0"/>
              <w:jc w:val="left"/>
              <w:rPr>
                <w:sz w:val="20"/>
                <w:szCs w:val="20"/>
              </w:rPr>
            </w:pPr>
            <w:r w:rsidRPr="00775F95">
              <w:rPr>
                <w:b/>
                <w:bCs/>
                <w:color w:val="000000"/>
                <w:sz w:val="20"/>
                <w:szCs w:val="20"/>
              </w:rPr>
              <w:lastRenderedPageBreak/>
              <w:t>Table S</w:t>
            </w:r>
            <w:r w:rsidR="002D79D6">
              <w:rPr>
                <w:b/>
                <w:bCs/>
                <w:color w:val="000000"/>
                <w:sz w:val="20"/>
                <w:szCs w:val="20"/>
              </w:rPr>
              <w:t>3</w:t>
            </w:r>
            <w:r w:rsidRPr="00775F95">
              <w:rPr>
                <w:b/>
                <w:bCs/>
                <w:color w:val="000000"/>
                <w:sz w:val="20"/>
                <w:szCs w:val="20"/>
              </w:rPr>
              <w:t xml:space="preserve">: </w:t>
            </w:r>
            <w:r w:rsidRPr="00775F95">
              <w:rPr>
                <w:color w:val="000000"/>
                <w:sz w:val="20"/>
                <w:szCs w:val="20"/>
              </w:rPr>
              <w:t>Average shell length of oysters collected for monitoring of biological parameters across all sampling sites and years.</w:t>
            </w:r>
            <w:r w:rsidR="00543155">
              <w:rPr>
                <w:color w:val="000000"/>
                <w:sz w:val="20"/>
                <w:szCs w:val="20"/>
              </w:rPr>
              <w:t xml:space="preserve"> Adult oysters were targeted for this analysis</w:t>
            </w:r>
            <w:r w:rsidR="008A6F8E">
              <w:rPr>
                <w:color w:val="000000"/>
                <w:sz w:val="20"/>
                <w:szCs w:val="20"/>
              </w:rPr>
              <w:t>.</w:t>
            </w:r>
          </w:p>
        </w:tc>
      </w:tr>
      <w:tr w:rsidR="00580F3C" w:rsidRPr="00A70564" w14:paraId="6FB166C0" w14:textId="77777777" w:rsidTr="00CD1C68">
        <w:trPr>
          <w:trHeight w:val="285"/>
        </w:trPr>
        <w:tc>
          <w:tcPr>
            <w:tcW w:w="1285" w:type="dxa"/>
            <w:tcBorders>
              <w:top w:val="nil"/>
              <w:left w:val="nil"/>
              <w:bottom w:val="nil"/>
              <w:right w:val="nil"/>
            </w:tcBorders>
            <w:shd w:val="clear" w:color="auto" w:fill="auto"/>
            <w:noWrap/>
            <w:vAlign w:val="bottom"/>
            <w:hideMark/>
          </w:tcPr>
          <w:p w14:paraId="1E2F50B2" w14:textId="77777777" w:rsidR="00580F3C" w:rsidRPr="00A70564" w:rsidRDefault="00580F3C" w:rsidP="001A672B">
            <w:pPr>
              <w:spacing w:after="0"/>
              <w:jc w:val="left"/>
              <w:rPr>
                <w:b/>
                <w:bCs/>
                <w:color w:val="000000"/>
                <w:sz w:val="16"/>
                <w:szCs w:val="16"/>
              </w:rPr>
            </w:pPr>
            <w:r w:rsidRPr="00A70564">
              <w:rPr>
                <w:b/>
                <w:bCs/>
                <w:color w:val="000000"/>
                <w:sz w:val="16"/>
                <w:szCs w:val="16"/>
              </w:rPr>
              <w:t>Year</w:t>
            </w:r>
          </w:p>
        </w:tc>
        <w:tc>
          <w:tcPr>
            <w:tcW w:w="2007" w:type="dxa"/>
            <w:gridSpan w:val="3"/>
            <w:tcBorders>
              <w:top w:val="single" w:sz="4" w:space="0" w:color="auto"/>
              <w:left w:val="nil"/>
              <w:bottom w:val="nil"/>
              <w:right w:val="nil"/>
            </w:tcBorders>
            <w:shd w:val="clear" w:color="auto" w:fill="auto"/>
            <w:noWrap/>
            <w:vAlign w:val="bottom"/>
            <w:hideMark/>
          </w:tcPr>
          <w:p w14:paraId="18378D71" w14:textId="77777777" w:rsidR="00580F3C" w:rsidRPr="00A70564" w:rsidRDefault="00580F3C" w:rsidP="001A672B">
            <w:pPr>
              <w:spacing w:after="0"/>
              <w:jc w:val="center"/>
              <w:rPr>
                <w:b/>
                <w:bCs/>
                <w:color w:val="000000"/>
                <w:sz w:val="16"/>
                <w:szCs w:val="16"/>
              </w:rPr>
            </w:pPr>
            <w:r w:rsidRPr="00A70564">
              <w:rPr>
                <w:b/>
                <w:bCs/>
                <w:color w:val="000000"/>
                <w:sz w:val="16"/>
                <w:szCs w:val="16"/>
              </w:rPr>
              <w:t>Iona Cove</w:t>
            </w:r>
          </w:p>
        </w:tc>
        <w:tc>
          <w:tcPr>
            <w:tcW w:w="2277" w:type="dxa"/>
            <w:gridSpan w:val="3"/>
            <w:tcBorders>
              <w:top w:val="single" w:sz="4" w:space="0" w:color="auto"/>
              <w:left w:val="nil"/>
              <w:bottom w:val="nil"/>
              <w:right w:val="nil"/>
            </w:tcBorders>
            <w:shd w:val="clear" w:color="auto" w:fill="auto"/>
            <w:noWrap/>
            <w:vAlign w:val="bottom"/>
            <w:hideMark/>
          </w:tcPr>
          <w:p w14:paraId="2639D42F" w14:textId="77777777" w:rsidR="00580F3C" w:rsidRPr="00A70564" w:rsidRDefault="00580F3C" w:rsidP="001A672B">
            <w:pPr>
              <w:spacing w:after="0"/>
              <w:jc w:val="center"/>
              <w:rPr>
                <w:b/>
                <w:bCs/>
                <w:color w:val="000000"/>
                <w:sz w:val="16"/>
                <w:szCs w:val="16"/>
              </w:rPr>
            </w:pPr>
            <w:r w:rsidRPr="00A70564">
              <w:rPr>
                <w:b/>
                <w:bCs/>
                <w:color w:val="000000"/>
                <w:sz w:val="16"/>
                <w:szCs w:val="16"/>
              </w:rPr>
              <w:t>Cattle Dock</w:t>
            </w:r>
          </w:p>
        </w:tc>
        <w:tc>
          <w:tcPr>
            <w:tcW w:w="2387" w:type="dxa"/>
            <w:gridSpan w:val="3"/>
            <w:tcBorders>
              <w:top w:val="single" w:sz="4" w:space="0" w:color="auto"/>
              <w:left w:val="nil"/>
              <w:bottom w:val="nil"/>
              <w:right w:val="nil"/>
            </w:tcBorders>
            <w:shd w:val="clear" w:color="auto" w:fill="auto"/>
            <w:noWrap/>
            <w:vAlign w:val="bottom"/>
            <w:hideMark/>
          </w:tcPr>
          <w:p w14:paraId="138DE864" w14:textId="77777777" w:rsidR="00580F3C" w:rsidRPr="00A70564" w:rsidRDefault="00580F3C" w:rsidP="001A672B">
            <w:pPr>
              <w:spacing w:after="0"/>
              <w:jc w:val="center"/>
              <w:rPr>
                <w:b/>
                <w:bCs/>
                <w:color w:val="000000"/>
                <w:sz w:val="16"/>
                <w:szCs w:val="16"/>
              </w:rPr>
            </w:pPr>
            <w:r w:rsidRPr="00A70564">
              <w:rPr>
                <w:b/>
                <w:bCs/>
                <w:color w:val="000000"/>
                <w:sz w:val="16"/>
                <w:szCs w:val="16"/>
              </w:rPr>
              <w:t>Bird Island</w:t>
            </w:r>
          </w:p>
        </w:tc>
        <w:tc>
          <w:tcPr>
            <w:tcW w:w="2389" w:type="dxa"/>
            <w:gridSpan w:val="3"/>
            <w:tcBorders>
              <w:top w:val="single" w:sz="4" w:space="0" w:color="auto"/>
              <w:left w:val="nil"/>
              <w:bottom w:val="nil"/>
              <w:right w:val="nil"/>
            </w:tcBorders>
            <w:shd w:val="clear" w:color="auto" w:fill="auto"/>
            <w:noWrap/>
            <w:vAlign w:val="bottom"/>
            <w:hideMark/>
          </w:tcPr>
          <w:p w14:paraId="46190B96" w14:textId="77777777" w:rsidR="00580F3C" w:rsidRPr="00A70564" w:rsidRDefault="00580F3C" w:rsidP="001A672B">
            <w:pPr>
              <w:spacing w:after="0"/>
              <w:jc w:val="center"/>
              <w:rPr>
                <w:b/>
                <w:bCs/>
                <w:color w:val="000000"/>
                <w:sz w:val="16"/>
                <w:szCs w:val="16"/>
              </w:rPr>
            </w:pPr>
            <w:proofErr w:type="spellStart"/>
            <w:r w:rsidRPr="00A70564">
              <w:rPr>
                <w:b/>
                <w:bCs/>
                <w:color w:val="000000"/>
                <w:sz w:val="16"/>
                <w:szCs w:val="16"/>
              </w:rPr>
              <w:t>Kitchel</w:t>
            </w:r>
            <w:proofErr w:type="spellEnd"/>
            <w:r w:rsidRPr="00A70564">
              <w:rPr>
                <w:b/>
                <w:bCs/>
                <w:color w:val="000000"/>
                <w:sz w:val="16"/>
                <w:szCs w:val="16"/>
              </w:rPr>
              <w:t xml:space="preserve"> Key</w:t>
            </w:r>
          </w:p>
        </w:tc>
        <w:tc>
          <w:tcPr>
            <w:tcW w:w="2393" w:type="dxa"/>
            <w:gridSpan w:val="4"/>
            <w:tcBorders>
              <w:top w:val="single" w:sz="4" w:space="0" w:color="auto"/>
              <w:left w:val="nil"/>
              <w:bottom w:val="nil"/>
              <w:right w:val="nil"/>
            </w:tcBorders>
            <w:shd w:val="clear" w:color="auto" w:fill="auto"/>
            <w:noWrap/>
            <w:vAlign w:val="bottom"/>
            <w:hideMark/>
          </w:tcPr>
          <w:p w14:paraId="49DE495E" w14:textId="77777777" w:rsidR="00580F3C" w:rsidRPr="00A70564" w:rsidRDefault="00580F3C" w:rsidP="001A672B">
            <w:pPr>
              <w:spacing w:after="0"/>
              <w:jc w:val="center"/>
              <w:rPr>
                <w:b/>
                <w:bCs/>
                <w:color w:val="000000"/>
                <w:sz w:val="16"/>
                <w:szCs w:val="16"/>
              </w:rPr>
            </w:pPr>
            <w:r w:rsidRPr="00A70564">
              <w:rPr>
                <w:b/>
                <w:bCs/>
                <w:color w:val="000000"/>
                <w:sz w:val="16"/>
                <w:szCs w:val="16"/>
              </w:rPr>
              <w:t>Tarpon Bay</w:t>
            </w:r>
          </w:p>
        </w:tc>
      </w:tr>
      <w:tr w:rsidR="00CD1C68" w:rsidRPr="00A70564" w14:paraId="43486D82" w14:textId="77777777" w:rsidTr="00CD1C68">
        <w:trPr>
          <w:gridAfter w:val="1"/>
          <w:wAfter w:w="8" w:type="dxa"/>
          <w:trHeight w:val="285"/>
        </w:trPr>
        <w:tc>
          <w:tcPr>
            <w:tcW w:w="1285" w:type="dxa"/>
            <w:tcBorders>
              <w:top w:val="nil"/>
              <w:left w:val="nil"/>
              <w:bottom w:val="single" w:sz="4" w:space="0" w:color="auto"/>
              <w:right w:val="nil"/>
            </w:tcBorders>
            <w:shd w:val="clear" w:color="auto" w:fill="auto"/>
            <w:noWrap/>
            <w:vAlign w:val="bottom"/>
            <w:hideMark/>
          </w:tcPr>
          <w:p w14:paraId="03BFB828" w14:textId="77777777" w:rsidR="00CD1C68" w:rsidRPr="00A70564" w:rsidRDefault="00CD1C68" w:rsidP="00CD1C68">
            <w:pPr>
              <w:spacing w:after="0"/>
              <w:jc w:val="left"/>
              <w:rPr>
                <w:b/>
                <w:bCs/>
                <w:color w:val="000000"/>
                <w:sz w:val="16"/>
                <w:szCs w:val="16"/>
              </w:rPr>
            </w:pPr>
            <w:r w:rsidRPr="00A70564">
              <w:rPr>
                <w:b/>
                <w:bCs/>
                <w:color w:val="000000"/>
                <w:sz w:val="16"/>
                <w:szCs w:val="16"/>
              </w:rPr>
              <w:t> </w:t>
            </w:r>
          </w:p>
        </w:tc>
        <w:tc>
          <w:tcPr>
            <w:tcW w:w="654" w:type="dxa"/>
            <w:tcBorders>
              <w:top w:val="nil"/>
              <w:left w:val="nil"/>
              <w:bottom w:val="single" w:sz="4" w:space="0" w:color="auto"/>
              <w:right w:val="nil"/>
            </w:tcBorders>
            <w:shd w:val="clear" w:color="auto" w:fill="auto"/>
            <w:noWrap/>
            <w:vAlign w:val="bottom"/>
            <w:hideMark/>
          </w:tcPr>
          <w:p w14:paraId="6D08994A" w14:textId="77777777" w:rsidR="00CD1C68" w:rsidRPr="00A70564" w:rsidRDefault="00CD1C68" w:rsidP="00CD1C68">
            <w:pPr>
              <w:spacing w:after="0"/>
              <w:jc w:val="center"/>
              <w:rPr>
                <w:b/>
                <w:bCs/>
                <w:color w:val="000000"/>
                <w:sz w:val="16"/>
                <w:szCs w:val="16"/>
              </w:rPr>
            </w:pPr>
            <w:r w:rsidRPr="00A70564">
              <w:rPr>
                <w:b/>
                <w:bCs/>
                <w:color w:val="000000"/>
                <w:sz w:val="16"/>
                <w:szCs w:val="16"/>
              </w:rPr>
              <w:t>Mean</w:t>
            </w:r>
          </w:p>
        </w:tc>
        <w:tc>
          <w:tcPr>
            <w:tcW w:w="824" w:type="dxa"/>
            <w:tcBorders>
              <w:top w:val="nil"/>
              <w:left w:val="nil"/>
              <w:bottom w:val="single" w:sz="4" w:space="0" w:color="auto"/>
              <w:right w:val="nil"/>
            </w:tcBorders>
            <w:shd w:val="clear" w:color="auto" w:fill="auto"/>
            <w:noWrap/>
            <w:vAlign w:val="bottom"/>
            <w:hideMark/>
          </w:tcPr>
          <w:p w14:paraId="7DEDA603" w14:textId="77777777" w:rsidR="00CD1C68" w:rsidRPr="00A70564" w:rsidRDefault="00CD1C68" w:rsidP="00CD1C68">
            <w:pPr>
              <w:spacing w:after="0"/>
              <w:jc w:val="center"/>
              <w:rPr>
                <w:b/>
                <w:bCs/>
                <w:color w:val="000000"/>
                <w:sz w:val="16"/>
                <w:szCs w:val="16"/>
              </w:rPr>
            </w:pPr>
            <w:r w:rsidRPr="00A70564">
              <w:rPr>
                <w:b/>
                <w:bCs/>
                <w:color w:val="000000"/>
                <w:sz w:val="16"/>
                <w:szCs w:val="16"/>
              </w:rPr>
              <w:t>N</w:t>
            </w:r>
          </w:p>
        </w:tc>
        <w:tc>
          <w:tcPr>
            <w:tcW w:w="529" w:type="dxa"/>
            <w:tcBorders>
              <w:top w:val="nil"/>
              <w:left w:val="nil"/>
              <w:bottom w:val="single" w:sz="4" w:space="0" w:color="auto"/>
              <w:right w:val="nil"/>
            </w:tcBorders>
            <w:shd w:val="clear" w:color="auto" w:fill="auto"/>
            <w:noWrap/>
            <w:vAlign w:val="center"/>
          </w:tcPr>
          <w:p w14:paraId="2106C44B" w14:textId="7DC50179" w:rsidR="00CD1C68" w:rsidRPr="00A70564" w:rsidRDefault="00CD1C68" w:rsidP="00CD1C68">
            <w:pPr>
              <w:spacing w:after="0"/>
              <w:jc w:val="center"/>
              <w:rPr>
                <w:b/>
                <w:bCs/>
                <w:color w:val="000000"/>
                <w:sz w:val="16"/>
                <w:szCs w:val="16"/>
              </w:rPr>
            </w:pPr>
            <w:r>
              <w:rPr>
                <w:b/>
                <w:bCs/>
                <w:color w:val="000000"/>
                <w:sz w:val="16"/>
                <w:szCs w:val="16"/>
              </w:rPr>
              <w:t>SE</w:t>
            </w:r>
          </w:p>
        </w:tc>
        <w:tc>
          <w:tcPr>
            <w:tcW w:w="654" w:type="dxa"/>
            <w:tcBorders>
              <w:top w:val="nil"/>
              <w:left w:val="nil"/>
              <w:bottom w:val="single" w:sz="4" w:space="0" w:color="auto"/>
              <w:right w:val="nil"/>
            </w:tcBorders>
            <w:shd w:val="clear" w:color="auto" w:fill="auto"/>
            <w:noWrap/>
            <w:vAlign w:val="bottom"/>
            <w:hideMark/>
          </w:tcPr>
          <w:p w14:paraId="1BA526D3" w14:textId="77777777" w:rsidR="00CD1C68" w:rsidRPr="00A70564" w:rsidRDefault="00CD1C68" w:rsidP="00CD1C68">
            <w:pPr>
              <w:spacing w:after="0"/>
              <w:jc w:val="center"/>
              <w:rPr>
                <w:b/>
                <w:bCs/>
                <w:color w:val="000000"/>
                <w:sz w:val="16"/>
                <w:szCs w:val="16"/>
              </w:rPr>
            </w:pPr>
            <w:r w:rsidRPr="00A70564">
              <w:rPr>
                <w:b/>
                <w:bCs/>
                <w:color w:val="000000"/>
                <w:sz w:val="16"/>
                <w:szCs w:val="16"/>
              </w:rPr>
              <w:t>Mean</w:t>
            </w:r>
          </w:p>
        </w:tc>
        <w:tc>
          <w:tcPr>
            <w:tcW w:w="828" w:type="dxa"/>
            <w:tcBorders>
              <w:top w:val="nil"/>
              <w:left w:val="nil"/>
              <w:bottom w:val="single" w:sz="4" w:space="0" w:color="auto"/>
              <w:right w:val="nil"/>
            </w:tcBorders>
            <w:shd w:val="clear" w:color="auto" w:fill="auto"/>
            <w:noWrap/>
            <w:vAlign w:val="bottom"/>
            <w:hideMark/>
          </w:tcPr>
          <w:p w14:paraId="29CF1B42" w14:textId="77777777" w:rsidR="00CD1C68" w:rsidRPr="00A70564" w:rsidRDefault="00CD1C68" w:rsidP="00CD1C68">
            <w:pPr>
              <w:spacing w:after="0"/>
              <w:jc w:val="center"/>
              <w:rPr>
                <w:b/>
                <w:bCs/>
                <w:color w:val="000000"/>
                <w:sz w:val="16"/>
                <w:szCs w:val="16"/>
              </w:rPr>
            </w:pPr>
            <w:r w:rsidRPr="00A70564">
              <w:rPr>
                <w:b/>
                <w:bCs/>
                <w:color w:val="000000"/>
                <w:sz w:val="16"/>
                <w:szCs w:val="16"/>
              </w:rPr>
              <w:t>N</w:t>
            </w:r>
          </w:p>
        </w:tc>
        <w:tc>
          <w:tcPr>
            <w:tcW w:w="795" w:type="dxa"/>
            <w:tcBorders>
              <w:top w:val="nil"/>
              <w:left w:val="nil"/>
              <w:bottom w:val="single" w:sz="4" w:space="0" w:color="auto"/>
              <w:right w:val="nil"/>
            </w:tcBorders>
            <w:shd w:val="clear" w:color="auto" w:fill="auto"/>
            <w:noWrap/>
            <w:vAlign w:val="bottom"/>
            <w:hideMark/>
          </w:tcPr>
          <w:p w14:paraId="09558C12" w14:textId="0377897A" w:rsidR="00CD1C68" w:rsidRPr="00A70564" w:rsidRDefault="00CD1C68" w:rsidP="00CD1C68">
            <w:pPr>
              <w:spacing w:after="0"/>
              <w:jc w:val="center"/>
              <w:rPr>
                <w:b/>
                <w:bCs/>
                <w:color w:val="000000"/>
                <w:sz w:val="16"/>
                <w:szCs w:val="16"/>
              </w:rPr>
            </w:pPr>
            <w:r w:rsidRPr="00A70564">
              <w:rPr>
                <w:b/>
                <w:bCs/>
                <w:color w:val="000000"/>
                <w:sz w:val="16"/>
                <w:szCs w:val="16"/>
              </w:rPr>
              <w:t>S</w:t>
            </w:r>
            <w:r>
              <w:rPr>
                <w:b/>
                <w:bCs/>
                <w:color w:val="000000"/>
                <w:sz w:val="16"/>
                <w:szCs w:val="16"/>
              </w:rPr>
              <w:t>E</w:t>
            </w:r>
          </w:p>
        </w:tc>
        <w:tc>
          <w:tcPr>
            <w:tcW w:w="795" w:type="dxa"/>
            <w:tcBorders>
              <w:top w:val="nil"/>
              <w:left w:val="nil"/>
              <w:bottom w:val="single" w:sz="4" w:space="0" w:color="auto"/>
              <w:right w:val="nil"/>
            </w:tcBorders>
            <w:shd w:val="clear" w:color="auto" w:fill="auto"/>
            <w:noWrap/>
            <w:vAlign w:val="bottom"/>
            <w:hideMark/>
          </w:tcPr>
          <w:p w14:paraId="31EB40E4" w14:textId="77777777" w:rsidR="00CD1C68" w:rsidRPr="00A70564" w:rsidRDefault="00CD1C68" w:rsidP="00CD1C68">
            <w:pPr>
              <w:spacing w:after="0"/>
              <w:jc w:val="center"/>
              <w:rPr>
                <w:b/>
                <w:bCs/>
                <w:color w:val="000000"/>
                <w:sz w:val="16"/>
                <w:szCs w:val="16"/>
              </w:rPr>
            </w:pPr>
            <w:r w:rsidRPr="00A70564">
              <w:rPr>
                <w:b/>
                <w:bCs/>
                <w:color w:val="000000"/>
                <w:sz w:val="16"/>
                <w:szCs w:val="16"/>
              </w:rPr>
              <w:t>Mean</w:t>
            </w:r>
          </w:p>
        </w:tc>
        <w:tc>
          <w:tcPr>
            <w:tcW w:w="795" w:type="dxa"/>
            <w:tcBorders>
              <w:top w:val="nil"/>
              <w:left w:val="nil"/>
              <w:bottom w:val="single" w:sz="4" w:space="0" w:color="auto"/>
              <w:right w:val="nil"/>
            </w:tcBorders>
            <w:shd w:val="clear" w:color="auto" w:fill="auto"/>
            <w:noWrap/>
            <w:vAlign w:val="bottom"/>
            <w:hideMark/>
          </w:tcPr>
          <w:p w14:paraId="29254711" w14:textId="77777777" w:rsidR="00CD1C68" w:rsidRPr="00A70564" w:rsidRDefault="00CD1C68" w:rsidP="00CD1C68">
            <w:pPr>
              <w:spacing w:after="0"/>
              <w:jc w:val="center"/>
              <w:rPr>
                <w:b/>
                <w:bCs/>
                <w:color w:val="000000"/>
                <w:sz w:val="16"/>
                <w:szCs w:val="16"/>
              </w:rPr>
            </w:pPr>
            <w:r w:rsidRPr="00A70564">
              <w:rPr>
                <w:b/>
                <w:bCs/>
                <w:color w:val="000000"/>
                <w:sz w:val="16"/>
                <w:szCs w:val="16"/>
              </w:rPr>
              <w:t>N</w:t>
            </w:r>
          </w:p>
        </w:tc>
        <w:tc>
          <w:tcPr>
            <w:tcW w:w="797" w:type="dxa"/>
            <w:tcBorders>
              <w:top w:val="nil"/>
              <w:left w:val="nil"/>
              <w:bottom w:val="single" w:sz="4" w:space="0" w:color="auto"/>
              <w:right w:val="nil"/>
            </w:tcBorders>
            <w:shd w:val="clear" w:color="auto" w:fill="auto"/>
            <w:noWrap/>
            <w:vAlign w:val="bottom"/>
            <w:hideMark/>
          </w:tcPr>
          <w:p w14:paraId="162421A8" w14:textId="22BB1E2B" w:rsidR="00CD1C68" w:rsidRPr="00A70564" w:rsidRDefault="00CD1C68" w:rsidP="00CD1C68">
            <w:pPr>
              <w:spacing w:after="0"/>
              <w:jc w:val="center"/>
              <w:rPr>
                <w:b/>
                <w:bCs/>
                <w:color w:val="000000"/>
                <w:sz w:val="16"/>
                <w:szCs w:val="16"/>
              </w:rPr>
            </w:pPr>
            <w:r w:rsidRPr="00A70564">
              <w:rPr>
                <w:b/>
                <w:bCs/>
                <w:color w:val="000000"/>
                <w:sz w:val="16"/>
                <w:szCs w:val="16"/>
              </w:rPr>
              <w:t>S</w:t>
            </w:r>
            <w:r>
              <w:rPr>
                <w:b/>
                <w:bCs/>
                <w:color w:val="000000"/>
                <w:sz w:val="16"/>
                <w:szCs w:val="16"/>
              </w:rPr>
              <w:t>E</w:t>
            </w:r>
          </w:p>
        </w:tc>
        <w:tc>
          <w:tcPr>
            <w:tcW w:w="795" w:type="dxa"/>
            <w:tcBorders>
              <w:top w:val="nil"/>
              <w:left w:val="nil"/>
              <w:bottom w:val="single" w:sz="4" w:space="0" w:color="auto"/>
              <w:right w:val="nil"/>
            </w:tcBorders>
            <w:shd w:val="clear" w:color="auto" w:fill="auto"/>
            <w:noWrap/>
            <w:vAlign w:val="bottom"/>
            <w:hideMark/>
          </w:tcPr>
          <w:p w14:paraId="032BF2A4" w14:textId="77777777" w:rsidR="00CD1C68" w:rsidRPr="00A70564" w:rsidRDefault="00CD1C68" w:rsidP="00CD1C68">
            <w:pPr>
              <w:spacing w:after="0"/>
              <w:jc w:val="center"/>
              <w:rPr>
                <w:b/>
                <w:bCs/>
                <w:color w:val="000000"/>
                <w:sz w:val="16"/>
                <w:szCs w:val="16"/>
              </w:rPr>
            </w:pPr>
            <w:r w:rsidRPr="00A70564">
              <w:rPr>
                <w:b/>
                <w:bCs/>
                <w:color w:val="000000"/>
                <w:sz w:val="16"/>
                <w:szCs w:val="16"/>
              </w:rPr>
              <w:t>Mean</w:t>
            </w:r>
          </w:p>
        </w:tc>
        <w:tc>
          <w:tcPr>
            <w:tcW w:w="795" w:type="dxa"/>
            <w:tcBorders>
              <w:top w:val="nil"/>
              <w:left w:val="nil"/>
              <w:bottom w:val="single" w:sz="4" w:space="0" w:color="auto"/>
              <w:right w:val="nil"/>
            </w:tcBorders>
            <w:shd w:val="clear" w:color="auto" w:fill="auto"/>
            <w:noWrap/>
            <w:vAlign w:val="bottom"/>
            <w:hideMark/>
          </w:tcPr>
          <w:p w14:paraId="4808316E" w14:textId="77777777" w:rsidR="00CD1C68" w:rsidRPr="00A70564" w:rsidRDefault="00CD1C68" w:rsidP="00CD1C68">
            <w:pPr>
              <w:spacing w:after="0"/>
              <w:jc w:val="center"/>
              <w:rPr>
                <w:b/>
                <w:bCs/>
                <w:color w:val="000000"/>
                <w:sz w:val="16"/>
                <w:szCs w:val="16"/>
              </w:rPr>
            </w:pPr>
            <w:r w:rsidRPr="00A70564">
              <w:rPr>
                <w:b/>
                <w:bCs/>
                <w:color w:val="000000"/>
                <w:sz w:val="16"/>
                <w:szCs w:val="16"/>
              </w:rPr>
              <w:t>N</w:t>
            </w:r>
          </w:p>
        </w:tc>
        <w:tc>
          <w:tcPr>
            <w:tcW w:w="799" w:type="dxa"/>
            <w:tcBorders>
              <w:top w:val="nil"/>
              <w:left w:val="nil"/>
              <w:bottom w:val="single" w:sz="4" w:space="0" w:color="auto"/>
              <w:right w:val="nil"/>
            </w:tcBorders>
            <w:shd w:val="clear" w:color="auto" w:fill="auto"/>
            <w:noWrap/>
            <w:vAlign w:val="bottom"/>
            <w:hideMark/>
          </w:tcPr>
          <w:p w14:paraId="7D5D171C" w14:textId="42D9B1A7" w:rsidR="00CD1C68" w:rsidRPr="00A70564" w:rsidRDefault="00CD1C68" w:rsidP="00CD1C68">
            <w:pPr>
              <w:spacing w:after="0"/>
              <w:jc w:val="center"/>
              <w:rPr>
                <w:b/>
                <w:bCs/>
                <w:color w:val="000000"/>
                <w:sz w:val="16"/>
                <w:szCs w:val="16"/>
              </w:rPr>
            </w:pPr>
            <w:r w:rsidRPr="00A70564">
              <w:rPr>
                <w:b/>
                <w:bCs/>
                <w:color w:val="000000"/>
                <w:sz w:val="16"/>
                <w:szCs w:val="16"/>
              </w:rPr>
              <w:t>S</w:t>
            </w:r>
            <w:r>
              <w:rPr>
                <w:b/>
                <w:bCs/>
                <w:color w:val="000000"/>
                <w:sz w:val="16"/>
                <w:szCs w:val="16"/>
              </w:rPr>
              <w:t>E</w:t>
            </w:r>
          </w:p>
        </w:tc>
        <w:tc>
          <w:tcPr>
            <w:tcW w:w="795" w:type="dxa"/>
            <w:tcBorders>
              <w:top w:val="nil"/>
              <w:left w:val="nil"/>
              <w:bottom w:val="single" w:sz="4" w:space="0" w:color="auto"/>
              <w:right w:val="nil"/>
            </w:tcBorders>
            <w:shd w:val="clear" w:color="auto" w:fill="auto"/>
            <w:noWrap/>
            <w:vAlign w:val="bottom"/>
            <w:hideMark/>
          </w:tcPr>
          <w:p w14:paraId="774C8F52" w14:textId="77777777" w:rsidR="00CD1C68" w:rsidRPr="00A70564" w:rsidRDefault="00CD1C68" w:rsidP="00CD1C68">
            <w:pPr>
              <w:spacing w:after="0"/>
              <w:jc w:val="center"/>
              <w:rPr>
                <w:b/>
                <w:bCs/>
                <w:color w:val="000000"/>
                <w:sz w:val="16"/>
                <w:szCs w:val="16"/>
              </w:rPr>
            </w:pPr>
            <w:r w:rsidRPr="00A70564">
              <w:rPr>
                <w:b/>
                <w:bCs/>
                <w:color w:val="000000"/>
                <w:sz w:val="16"/>
                <w:szCs w:val="16"/>
              </w:rPr>
              <w:t>Mean</w:t>
            </w:r>
          </w:p>
        </w:tc>
        <w:tc>
          <w:tcPr>
            <w:tcW w:w="795" w:type="dxa"/>
            <w:tcBorders>
              <w:top w:val="nil"/>
              <w:left w:val="nil"/>
              <w:bottom w:val="single" w:sz="4" w:space="0" w:color="auto"/>
              <w:right w:val="nil"/>
            </w:tcBorders>
            <w:shd w:val="clear" w:color="auto" w:fill="auto"/>
            <w:noWrap/>
            <w:vAlign w:val="bottom"/>
            <w:hideMark/>
          </w:tcPr>
          <w:p w14:paraId="4F232A42" w14:textId="77777777" w:rsidR="00CD1C68" w:rsidRPr="00A70564" w:rsidRDefault="00CD1C68" w:rsidP="00CD1C68">
            <w:pPr>
              <w:spacing w:after="0"/>
              <w:jc w:val="center"/>
              <w:rPr>
                <w:b/>
                <w:bCs/>
                <w:color w:val="000000"/>
                <w:sz w:val="16"/>
                <w:szCs w:val="16"/>
              </w:rPr>
            </w:pPr>
            <w:r w:rsidRPr="00A70564">
              <w:rPr>
                <w:b/>
                <w:bCs/>
                <w:color w:val="000000"/>
                <w:sz w:val="16"/>
                <w:szCs w:val="16"/>
              </w:rPr>
              <w:t>N</w:t>
            </w:r>
          </w:p>
        </w:tc>
        <w:tc>
          <w:tcPr>
            <w:tcW w:w="795" w:type="dxa"/>
            <w:tcBorders>
              <w:top w:val="nil"/>
              <w:left w:val="nil"/>
              <w:bottom w:val="single" w:sz="4" w:space="0" w:color="auto"/>
              <w:right w:val="nil"/>
            </w:tcBorders>
            <w:shd w:val="clear" w:color="auto" w:fill="auto"/>
            <w:noWrap/>
            <w:vAlign w:val="bottom"/>
            <w:hideMark/>
          </w:tcPr>
          <w:p w14:paraId="13190E5B" w14:textId="58E43B1B" w:rsidR="00CD1C68" w:rsidRPr="00A70564" w:rsidRDefault="00CD1C68" w:rsidP="00CD1C68">
            <w:pPr>
              <w:spacing w:after="0"/>
              <w:jc w:val="center"/>
              <w:rPr>
                <w:b/>
                <w:bCs/>
                <w:color w:val="000000"/>
                <w:sz w:val="16"/>
                <w:szCs w:val="16"/>
              </w:rPr>
            </w:pPr>
            <w:r w:rsidRPr="00A70564">
              <w:rPr>
                <w:b/>
                <w:bCs/>
                <w:color w:val="000000"/>
                <w:sz w:val="16"/>
                <w:szCs w:val="16"/>
              </w:rPr>
              <w:t>S</w:t>
            </w:r>
            <w:r>
              <w:rPr>
                <w:b/>
                <w:bCs/>
                <w:color w:val="000000"/>
                <w:sz w:val="16"/>
                <w:szCs w:val="16"/>
              </w:rPr>
              <w:t>E</w:t>
            </w:r>
          </w:p>
        </w:tc>
      </w:tr>
      <w:tr w:rsidR="00CD1C68" w:rsidRPr="00A70564" w14:paraId="67F04F69"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4C9DF3C2"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2001</w:t>
            </w:r>
          </w:p>
        </w:tc>
        <w:tc>
          <w:tcPr>
            <w:tcW w:w="654" w:type="dxa"/>
            <w:tcBorders>
              <w:top w:val="nil"/>
              <w:left w:val="nil"/>
              <w:bottom w:val="nil"/>
              <w:right w:val="nil"/>
            </w:tcBorders>
            <w:shd w:val="clear" w:color="auto" w:fill="auto"/>
            <w:noWrap/>
            <w:vAlign w:val="bottom"/>
            <w:hideMark/>
          </w:tcPr>
          <w:p w14:paraId="629D4A04" w14:textId="77777777" w:rsidR="00CD1C68" w:rsidRPr="00A70564" w:rsidRDefault="00CD1C68" w:rsidP="00CD1C68">
            <w:pPr>
              <w:spacing w:after="0"/>
              <w:jc w:val="center"/>
              <w:rPr>
                <w:b/>
                <w:color w:val="000000"/>
                <w:sz w:val="16"/>
                <w:szCs w:val="16"/>
              </w:rPr>
            </w:pPr>
            <w:r w:rsidRPr="00A70564">
              <w:rPr>
                <w:b/>
                <w:color w:val="000000"/>
                <w:sz w:val="16"/>
                <w:szCs w:val="16"/>
              </w:rPr>
              <w:t>89.0</w:t>
            </w:r>
          </w:p>
        </w:tc>
        <w:tc>
          <w:tcPr>
            <w:tcW w:w="824" w:type="dxa"/>
            <w:tcBorders>
              <w:top w:val="nil"/>
              <w:left w:val="nil"/>
              <w:bottom w:val="nil"/>
              <w:right w:val="nil"/>
            </w:tcBorders>
            <w:shd w:val="clear" w:color="auto" w:fill="auto"/>
            <w:noWrap/>
            <w:vAlign w:val="bottom"/>
            <w:hideMark/>
          </w:tcPr>
          <w:p w14:paraId="472D74E9" w14:textId="77777777" w:rsidR="00CD1C68" w:rsidRPr="00A70564" w:rsidRDefault="00CD1C68" w:rsidP="00CD1C68">
            <w:pPr>
              <w:spacing w:after="0"/>
              <w:jc w:val="center"/>
              <w:rPr>
                <w:color w:val="000000"/>
                <w:sz w:val="16"/>
                <w:szCs w:val="16"/>
              </w:rPr>
            </w:pPr>
            <w:r w:rsidRPr="00A70564">
              <w:rPr>
                <w:color w:val="000000"/>
                <w:sz w:val="16"/>
                <w:szCs w:val="16"/>
              </w:rPr>
              <w:t>78</w:t>
            </w:r>
          </w:p>
        </w:tc>
        <w:tc>
          <w:tcPr>
            <w:tcW w:w="529" w:type="dxa"/>
            <w:tcBorders>
              <w:top w:val="nil"/>
              <w:left w:val="nil"/>
              <w:bottom w:val="nil"/>
              <w:right w:val="nil"/>
            </w:tcBorders>
            <w:shd w:val="clear" w:color="auto" w:fill="auto"/>
            <w:noWrap/>
            <w:vAlign w:val="center"/>
          </w:tcPr>
          <w:p w14:paraId="35EAF958" w14:textId="0A2D4AB9" w:rsidR="00CD1C68" w:rsidRPr="00A70564" w:rsidRDefault="00CD1C68" w:rsidP="00CD1C68">
            <w:pPr>
              <w:spacing w:after="0"/>
              <w:jc w:val="center"/>
              <w:rPr>
                <w:color w:val="000000"/>
                <w:sz w:val="16"/>
                <w:szCs w:val="16"/>
              </w:rPr>
            </w:pPr>
            <w:r>
              <w:rPr>
                <w:color w:val="000000"/>
                <w:sz w:val="16"/>
                <w:szCs w:val="16"/>
              </w:rPr>
              <w:t>1.9</w:t>
            </w:r>
          </w:p>
        </w:tc>
        <w:tc>
          <w:tcPr>
            <w:tcW w:w="654" w:type="dxa"/>
            <w:tcBorders>
              <w:top w:val="nil"/>
              <w:left w:val="nil"/>
              <w:bottom w:val="nil"/>
              <w:right w:val="nil"/>
            </w:tcBorders>
            <w:shd w:val="clear" w:color="auto" w:fill="auto"/>
            <w:noWrap/>
            <w:vAlign w:val="bottom"/>
            <w:hideMark/>
          </w:tcPr>
          <w:p w14:paraId="126C71A0" w14:textId="77777777" w:rsidR="00CD1C68" w:rsidRPr="00A70564" w:rsidRDefault="00CD1C68" w:rsidP="00CD1C68">
            <w:pPr>
              <w:spacing w:after="0"/>
              <w:jc w:val="center"/>
              <w:rPr>
                <w:b/>
                <w:color w:val="000000"/>
                <w:sz w:val="16"/>
                <w:szCs w:val="16"/>
              </w:rPr>
            </w:pPr>
            <w:r w:rsidRPr="00A70564">
              <w:rPr>
                <w:b/>
                <w:color w:val="000000"/>
                <w:sz w:val="16"/>
                <w:szCs w:val="16"/>
              </w:rPr>
              <w:t>69.6</w:t>
            </w:r>
          </w:p>
        </w:tc>
        <w:tc>
          <w:tcPr>
            <w:tcW w:w="828" w:type="dxa"/>
            <w:tcBorders>
              <w:top w:val="nil"/>
              <w:left w:val="nil"/>
              <w:bottom w:val="nil"/>
              <w:right w:val="nil"/>
            </w:tcBorders>
            <w:shd w:val="clear" w:color="auto" w:fill="auto"/>
            <w:noWrap/>
            <w:vAlign w:val="bottom"/>
            <w:hideMark/>
          </w:tcPr>
          <w:p w14:paraId="654FB3A1" w14:textId="77777777" w:rsidR="00CD1C68" w:rsidRPr="00A70564" w:rsidRDefault="00CD1C68" w:rsidP="00CD1C68">
            <w:pPr>
              <w:spacing w:after="0"/>
              <w:jc w:val="center"/>
              <w:rPr>
                <w:color w:val="000000"/>
                <w:sz w:val="16"/>
                <w:szCs w:val="16"/>
              </w:rPr>
            </w:pPr>
            <w:r w:rsidRPr="00A70564">
              <w:rPr>
                <w:color w:val="000000"/>
                <w:sz w:val="16"/>
                <w:szCs w:val="16"/>
              </w:rPr>
              <w:t>77</w:t>
            </w:r>
          </w:p>
        </w:tc>
        <w:tc>
          <w:tcPr>
            <w:tcW w:w="795" w:type="dxa"/>
            <w:tcBorders>
              <w:top w:val="nil"/>
              <w:left w:val="nil"/>
              <w:bottom w:val="nil"/>
              <w:right w:val="nil"/>
            </w:tcBorders>
            <w:shd w:val="clear" w:color="auto" w:fill="auto"/>
            <w:noWrap/>
            <w:vAlign w:val="center"/>
            <w:hideMark/>
          </w:tcPr>
          <w:p w14:paraId="3DAB23A5" w14:textId="5DBA8184" w:rsidR="00CD1C68" w:rsidRPr="00A70564" w:rsidRDefault="00CD1C68" w:rsidP="00CD1C68">
            <w:pPr>
              <w:spacing w:after="0"/>
              <w:jc w:val="center"/>
              <w:rPr>
                <w:color w:val="000000"/>
                <w:sz w:val="16"/>
                <w:szCs w:val="16"/>
              </w:rPr>
            </w:pPr>
            <w:r>
              <w:rPr>
                <w:color w:val="000000"/>
                <w:sz w:val="16"/>
                <w:szCs w:val="16"/>
              </w:rPr>
              <w:t>1.3</w:t>
            </w:r>
          </w:p>
        </w:tc>
        <w:tc>
          <w:tcPr>
            <w:tcW w:w="795" w:type="dxa"/>
            <w:tcBorders>
              <w:top w:val="nil"/>
              <w:left w:val="nil"/>
              <w:bottom w:val="nil"/>
              <w:right w:val="nil"/>
            </w:tcBorders>
            <w:shd w:val="clear" w:color="auto" w:fill="auto"/>
            <w:noWrap/>
            <w:vAlign w:val="bottom"/>
            <w:hideMark/>
          </w:tcPr>
          <w:p w14:paraId="698349F4" w14:textId="77777777" w:rsidR="00CD1C68" w:rsidRPr="00A70564" w:rsidRDefault="00CD1C68" w:rsidP="00CD1C68">
            <w:pPr>
              <w:spacing w:after="0"/>
              <w:jc w:val="center"/>
              <w:rPr>
                <w:b/>
                <w:color w:val="000000"/>
                <w:sz w:val="16"/>
                <w:szCs w:val="16"/>
              </w:rPr>
            </w:pPr>
            <w:r w:rsidRPr="00A70564">
              <w:rPr>
                <w:b/>
                <w:color w:val="000000"/>
                <w:sz w:val="16"/>
                <w:szCs w:val="16"/>
              </w:rPr>
              <w:t>57.2</w:t>
            </w:r>
          </w:p>
        </w:tc>
        <w:tc>
          <w:tcPr>
            <w:tcW w:w="795" w:type="dxa"/>
            <w:tcBorders>
              <w:top w:val="nil"/>
              <w:left w:val="nil"/>
              <w:bottom w:val="nil"/>
              <w:right w:val="nil"/>
            </w:tcBorders>
            <w:shd w:val="clear" w:color="auto" w:fill="auto"/>
            <w:noWrap/>
            <w:vAlign w:val="bottom"/>
            <w:hideMark/>
          </w:tcPr>
          <w:p w14:paraId="6CB90DC0" w14:textId="77777777" w:rsidR="00CD1C68" w:rsidRPr="00A70564" w:rsidRDefault="00CD1C68" w:rsidP="00CD1C68">
            <w:pPr>
              <w:spacing w:after="0"/>
              <w:jc w:val="center"/>
              <w:rPr>
                <w:color w:val="000000"/>
                <w:sz w:val="16"/>
                <w:szCs w:val="16"/>
              </w:rPr>
            </w:pPr>
            <w:r>
              <w:rPr>
                <w:color w:val="000000"/>
                <w:sz w:val="16"/>
                <w:szCs w:val="16"/>
              </w:rPr>
              <w:t>78</w:t>
            </w:r>
          </w:p>
        </w:tc>
        <w:tc>
          <w:tcPr>
            <w:tcW w:w="797" w:type="dxa"/>
            <w:tcBorders>
              <w:top w:val="nil"/>
              <w:left w:val="nil"/>
              <w:bottom w:val="nil"/>
              <w:right w:val="nil"/>
            </w:tcBorders>
            <w:shd w:val="clear" w:color="auto" w:fill="auto"/>
            <w:noWrap/>
            <w:vAlign w:val="center"/>
            <w:hideMark/>
          </w:tcPr>
          <w:p w14:paraId="12515F1C" w14:textId="088B7570"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56BA7F6D" w14:textId="77777777" w:rsidR="00CD1C68" w:rsidRPr="00A70564" w:rsidRDefault="00CD1C68" w:rsidP="00CD1C68">
            <w:pPr>
              <w:spacing w:after="0"/>
              <w:jc w:val="center"/>
              <w:rPr>
                <w:b/>
                <w:color w:val="000000"/>
                <w:sz w:val="16"/>
                <w:szCs w:val="16"/>
              </w:rPr>
            </w:pPr>
            <w:r w:rsidRPr="00A70564">
              <w:rPr>
                <w:b/>
                <w:color w:val="000000"/>
                <w:sz w:val="16"/>
                <w:szCs w:val="16"/>
              </w:rPr>
              <w:t>45.3</w:t>
            </w:r>
          </w:p>
        </w:tc>
        <w:tc>
          <w:tcPr>
            <w:tcW w:w="795" w:type="dxa"/>
            <w:tcBorders>
              <w:top w:val="nil"/>
              <w:left w:val="nil"/>
              <w:bottom w:val="nil"/>
              <w:right w:val="nil"/>
            </w:tcBorders>
            <w:shd w:val="clear" w:color="auto" w:fill="auto"/>
            <w:noWrap/>
            <w:vAlign w:val="bottom"/>
            <w:hideMark/>
          </w:tcPr>
          <w:p w14:paraId="4BB752A9" w14:textId="77777777" w:rsidR="00CD1C68" w:rsidRPr="00A70564" w:rsidRDefault="00CD1C68" w:rsidP="00CD1C68">
            <w:pPr>
              <w:spacing w:after="0"/>
              <w:jc w:val="center"/>
              <w:rPr>
                <w:color w:val="000000"/>
                <w:sz w:val="16"/>
                <w:szCs w:val="16"/>
              </w:rPr>
            </w:pPr>
            <w:r w:rsidRPr="00A70564">
              <w:rPr>
                <w:color w:val="000000"/>
                <w:sz w:val="16"/>
                <w:szCs w:val="16"/>
              </w:rPr>
              <w:t>76</w:t>
            </w:r>
          </w:p>
        </w:tc>
        <w:tc>
          <w:tcPr>
            <w:tcW w:w="799" w:type="dxa"/>
            <w:tcBorders>
              <w:top w:val="nil"/>
              <w:left w:val="nil"/>
              <w:bottom w:val="nil"/>
              <w:right w:val="nil"/>
            </w:tcBorders>
            <w:shd w:val="clear" w:color="auto" w:fill="auto"/>
            <w:noWrap/>
            <w:vAlign w:val="center"/>
            <w:hideMark/>
          </w:tcPr>
          <w:p w14:paraId="52EB03F8" w14:textId="2900AC1A"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1D04347C" w14:textId="77777777" w:rsidR="00CD1C68" w:rsidRPr="00A70564" w:rsidRDefault="00CD1C68" w:rsidP="00CD1C68">
            <w:pPr>
              <w:spacing w:after="0"/>
              <w:jc w:val="center"/>
              <w:rPr>
                <w:b/>
                <w:color w:val="000000"/>
                <w:sz w:val="16"/>
                <w:szCs w:val="16"/>
              </w:rPr>
            </w:pPr>
            <w:r w:rsidRPr="00A70564">
              <w:rPr>
                <w:b/>
                <w:color w:val="000000"/>
                <w:sz w:val="16"/>
                <w:szCs w:val="16"/>
              </w:rPr>
              <w:t>72.8</w:t>
            </w:r>
          </w:p>
        </w:tc>
        <w:tc>
          <w:tcPr>
            <w:tcW w:w="795" w:type="dxa"/>
            <w:tcBorders>
              <w:top w:val="nil"/>
              <w:left w:val="nil"/>
              <w:bottom w:val="nil"/>
              <w:right w:val="nil"/>
            </w:tcBorders>
            <w:shd w:val="clear" w:color="auto" w:fill="auto"/>
            <w:noWrap/>
            <w:vAlign w:val="bottom"/>
            <w:hideMark/>
          </w:tcPr>
          <w:p w14:paraId="455E4865" w14:textId="77777777" w:rsidR="00CD1C68" w:rsidRPr="00A70564" w:rsidRDefault="00CD1C68" w:rsidP="00CD1C68">
            <w:pPr>
              <w:spacing w:after="0"/>
              <w:jc w:val="center"/>
              <w:rPr>
                <w:color w:val="000000"/>
                <w:sz w:val="16"/>
                <w:szCs w:val="16"/>
              </w:rPr>
            </w:pPr>
            <w:r>
              <w:rPr>
                <w:color w:val="000000"/>
                <w:sz w:val="16"/>
                <w:szCs w:val="16"/>
              </w:rPr>
              <w:t>78</w:t>
            </w:r>
          </w:p>
        </w:tc>
        <w:tc>
          <w:tcPr>
            <w:tcW w:w="795" w:type="dxa"/>
            <w:tcBorders>
              <w:top w:val="nil"/>
              <w:left w:val="nil"/>
              <w:bottom w:val="nil"/>
              <w:right w:val="nil"/>
            </w:tcBorders>
            <w:shd w:val="clear" w:color="auto" w:fill="auto"/>
            <w:noWrap/>
            <w:vAlign w:val="center"/>
            <w:hideMark/>
          </w:tcPr>
          <w:p w14:paraId="4D0C323E" w14:textId="66A628AC" w:rsidR="00CD1C68" w:rsidRPr="00A70564" w:rsidRDefault="00CD1C68" w:rsidP="00CD1C68">
            <w:pPr>
              <w:spacing w:after="0"/>
              <w:jc w:val="center"/>
              <w:rPr>
                <w:color w:val="000000"/>
                <w:sz w:val="16"/>
                <w:szCs w:val="16"/>
              </w:rPr>
            </w:pPr>
            <w:r>
              <w:rPr>
                <w:color w:val="000000"/>
                <w:sz w:val="16"/>
                <w:szCs w:val="16"/>
              </w:rPr>
              <w:t>1.5</w:t>
            </w:r>
          </w:p>
        </w:tc>
      </w:tr>
      <w:tr w:rsidR="00CD1C68" w:rsidRPr="00A70564" w14:paraId="7CE01E58"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092355A6"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2002</w:t>
            </w:r>
          </w:p>
        </w:tc>
        <w:tc>
          <w:tcPr>
            <w:tcW w:w="654" w:type="dxa"/>
            <w:tcBorders>
              <w:top w:val="nil"/>
              <w:left w:val="nil"/>
              <w:bottom w:val="nil"/>
              <w:right w:val="nil"/>
            </w:tcBorders>
            <w:shd w:val="clear" w:color="auto" w:fill="auto"/>
            <w:noWrap/>
            <w:vAlign w:val="bottom"/>
            <w:hideMark/>
          </w:tcPr>
          <w:p w14:paraId="2B99875D" w14:textId="77777777" w:rsidR="00CD1C68" w:rsidRPr="00A70564" w:rsidRDefault="00CD1C68" w:rsidP="00CD1C68">
            <w:pPr>
              <w:spacing w:after="0"/>
              <w:jc w:val="center"/>
              <w:rPr>
                <w:b/>
                <w:color w:val="000000"/>
                <w:sz w:val="16"/>
                <w:szCs w:val="16"/>
              </w:rPr>
            </w:pPr>
            <w:r w:rsidRPr="00A70564">
              <w:rPr>
                <w:b/>
                <w:color w:val="000000"/>
                <w:sz w:val="16"/>
                <w:szCs w:val="16"/>
              </w:rPr>
              <w:t>83.1</w:t>
            </w:r>
          </w:p>
        </w:tc>
        <w:tc>
          <w:tcPr>
            <w:tcW w:w="824" w:type="dxa"/>
            <w:tcBorders>
              <w:top w:val="nil"/>
              <w:left w:val="nil"/>
              <w:bottom w:val="nil"/>
              <w:right w:val="nil"/>
            </w:tcBorders>
            <w:shd w:val="clear" w:color="auto" w:fill="auto"/>
            <w:noWrap/>
            <w:vAlign w:val="bottom"/>
            <w:hideMark/>
          </w:tcPr>
          <w:p w14:paraId="3BEACE41" w14:textId="77777777" w:rsidR="00CD1C68" w:rsidRPr="00A70564" w:rsidRDefault="00CD1C68" w:rsidP="00CD1C68">
            <w:pPr>
              <w:spacing w:after="0"/>
              <w:jc w:val="center"/>
              <w:rPr>
                <w:color w:val="000000"/>
                <w:sz w:val="16"/>
                <w:szCs w:val="16"/>
              </w:rPr>
            </w:pPr>
            <w:r w:rsidRPr="00A70564">
              <w:rPr>
                <w:color w:val="000000"/>
                <w:sz w:val="16"/>
                <w:szCs w:val="16"/>
              </w:rPr>
              <w:t>120</w:t>
            </w:r>
          </w:p>
        </w:tc>
        <w:tc>
          <w:tcPr>
            <w:tcW w:w="529" w:type="dxa"/>
            <w:tcBorders>
              <w:top w:val="nil"/>
              <w:left w:val="nil"/>
              <w:bottom w:val="nil"/>
              <w:right w:val="nil"/>
            </w:tcBorders>
            <w:shd w:val="clear" w:color="auto" w:fill="auto"/>
            <w:noWrap/>
            <w:vAlign w:val="center"/>
          </w:tcPr>
          <w:p w14:paraId="39F77ACA" w14:textId="06985CEC" w:rsidR="00CD1C68" w:rsidRPr="00A70564" w:rsidRDefault="00CD1C68" w:rsidP="00CD1C68">
            <w:pPr>
              <w:spacing w:after="0"/>
              <w:jc w:val="center"/>
              <w:rPr>
                <w:color w:val="000000"/>
                <w:sz w:val="16"/>
                <w:szCs w:val="16"/>
              </w:rPr>
            </w:pPr>
            <w:r>
              <w:rPr>
                <w:color w:val="000000"/>
                <w:sz w:val="16"/>
                <w:szCs w:val="16"/>
              </w:rPr>
              <w:t>8.4</w:t>
            </w:r>
          </w:p>
        </w:tc>
        <w:tc>
          <w:tcPr>
            <w:tcW w:w="654" w:type="dxa"/>
            <w:tcBorders>
              <w:top w:val="nil"/>
              <w:left w:val="nil"/>
              <w:bottom w:val="nil"/>
              <w:right w:val="nil"/>
            </w:tcBorders>
            <w:shd w:val="clear" w:color="auto" w:fill="auto"/>
            <w:noWrap/>
            <w:vAlign w:val="bottom"/>
            <w:hideMark/>
          </w:tcPr>
          <w:p w14:paraId="662E75CA" w14:textId="77777777" w:rsidR="00CD1C68" w:rsidRPr="00A70564" w:rsidRDefault="00CD1C68" w:rsidP="00CD1C68">
            <w:pPr>
              <w:spacing w:after="0"/>
              <w:jc w:val="center"/>
              <w:rPr>
                <w:b/>
                <w:color w:val="000000"/>
                <w:sz w:val="16"/>
                <w:szCs w:val="16"/>
              </w:rPr>
            </w:pPr>
            <w:r w:rsidRPr="00A70564">
              <w:rPr>
                <w:b/>
                <w:color w:val="000000"/>
                <w:sz w:val="16"/>
                <w:szCs w:val="16"/>
              </w:rPr>
              <w:t>59.1</w:t>
            </w:r>
          </w:p>
        </w:tc>
        <w:tc>
          <w:tcPr>
            <w:tcW w:w="828" w:type="dxa"/>
            <w:tcBorders>
              <w:top w:val="nil"/>
              <w:left w:val="nil"/>
              <w:bottom w:val="nil"/>
              <w:right w:val="nil"/>
            </w:tcBorders>
            <w:shd w:val="clear" w:color="auto" w:fill="auto"/>
            <w:noWrap/>
            <w:vAlign w:val="bottom"/>
            <w:hideMark/>
          </w:tcPr>
          <w:p w14:paraId="1F69C17E"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3730C2F6" w14:textId="5A356E44" w:rsidR="00CD1C68" w:rsidRPr="00A70564" w:rsidRDefault="00CD1C68" w:rsidP="00CD1C68">
            <w:pPr>
              <w:spacing w:after="0"/>
              <w:jc w:val="center"/>
              <w:rPr>
                <w:color w:val="000000"/>
                <w:sz w:val="16"/>
                <w:szCs w:val="16"/>
              </w:rPr>
            </w:pPr>
            <w:r>
              <w:rPr>
                <w:color w:val="000000"/>
                <w:sz w:val="16"/>
                <w:szCs w:val="16"/>
              </w:rPr>
              <w:t>1.2</w:t>
            </w:r>
          </w:p>
        </w:tc>
        <w:tc>
          <w:tcPr>
            <w:tcW w:w="795" w:type="dxa"/>
            <w:tcBorders>
              <w:top w:val="nil"/>
              <w:left w:val="nil"/>
              <w:bottom w:val="nil"/>
              <w:right w:val="nil"/>
            </w:tcBorders>
            <w:shd w:val="clear" w:color="auto" w:fill="auto"/>
            <w:noWrap/>
            <w:vAlign w:val="bottom"/>
            <w:hideMark/>
          </w:tcPr>
          <w:p w14:paraId="64B41615" w14:textId="77777777" w:rsidR="00CD1C68" w:rsidRPr="00A70564" w:rsidRDefault="00CD1C68" w:rsidP="00CD1C68">
            <w:pPr>
              <w:spacing w:after="0"/>
              <w:jc w:val="center"/>
              <w:rPr>
                <w:b/>
                <w:color w:val="000000"/>
                <w:sz w:val="16"/>
                <w:szCs w:val="16"/>
              </w:rPr>
            </w:pPr>
            <w:r w:rsidRPr="00A70564">
              <w:rPr>
                <w:b/>
                <w:color w:val="000000"/>
                <w:sz w:val="16"/>
                <w:szCs w:val="16"/>
              </w:rPr>
              <w:t>59.0</w:t>
            </w:r>
          </w:p>
        </w:tc>
        <w:tc>
          <w:tcPr>
            <w:tcW w:w="795" w:type="dxa"/>
            <w:tcBorders>
              <w:top w:val="nil"/>
              <w:left w:val="nil"/>
              <w:bottom w:val="nil"/>
              <w:right w:val="nil"/>
            </w:tcBorders>
            <w:shd w:val="clear" w:color="auto" w:fill="auto"/>
            <w:noWrap/>
            <w:vAlign w:val="bottom"/>
            <w:hideMark/>
          </w:tcPr>
          <w:p w14:paraId="6BBFFEBD" w14:textId="77777777" w:rsidR="00CD1C68" w:rsidRPr="00A70564" w:rsidRDefault="00CD1C68" w:rsidP="00CD1C68">
            <w:pPr>
              <w:spacing w:after="0"/>
              <w:jc w:val="center"/>
              <w:rPr>
                <w:color w:val="000000"/>
                <w:sz w:val="16"/>
                <w:szCs w:val="16"/>
              </w:rPr>
            </w:pPr>
            <w:r>
              <w:rPr>
                <w:color w:val="000000"/>
                <w:sz w:val="16"/>
                <w:szCs w:val="16"/>
              </w:rPr>
              <w:t>117</w:t>
            </w:r>
          </w:p>
        </w:tc>
        <w:tc>
          <w:tcPr>
            <w:tcW w:w="797" w:type="dxa"/>
            <w:tcBorders>
              <w:top w:val="nil"/>
              <w:left w:val="nil"/>
              <w:bottom w:val="nil"/>
              <w:right w:val="nil"/>
            </w:tcBorders>
            <w:shd w:val="clear" w:color="auto" w:fill="auto"/>
            <w:noWrap/>
            <w:vAlign w:val="center"/>
            <w:hideMark/>
          </w:tcPr>
          <w:p w14:paraId="3F9C9411" w14:textId="491CDC6F" w:rsidR="00CD1C68" w:rsidRPr="00A70564" w:rsidRDefault="00CD1C68" w:rsidP="00CD1C68">
            <w:pPr>
              <w:spacing w:after="0"/>
              <w:jc w:val="center"/>
              <w:rPr>
                <w:color w:val="000000"/>
                <w:sz w:val="16"/>
                <w:szCs w:val="16"/>
              </w:rPr>
            </w:pPr>
            <w:r>
              <w:rPr>
                <w:color w:val="000000"/>
                <w:sz w:val="16"/>
                <w:szCs w:val="16"/>
              </w:rPr>
              <w:t>1.1</w:t>
            </w:r>
          </w:p>
        </w:tc>
        <w:tc>
          <w:tcPr>
            <w:tcW w:w="795" w:type="dxa"/>
            <w:tcBorders>
              <w:top w:val="nil"/>
              <w:left w:val="nil"/>
              <w:bottom w:val="nil"/>
              <w:right w:val="nil"/>
            </w:tcBorders>
            <w:shd w:val="clear" w:color="auto" w:fill="auto"/>
            <w:noWrap/>
            <w:vAlign w:val="bottom"/>
            <w:hideMark/>
          </w:tcPr>
          <w:p w14:paraId="74E9304E" w14:textId="77777777" w:rsidR="00CD1C68" w:rsidRPr="00A70564" w:rsidRDefault="00CD1C68" w:rsidP="00CD1C68">
            <w:pPr>
              <w:spacing w:after="0"/>
              <w:jc w:val="center"/>
              <w:rPr>
                <w:b/>
                <w:color w:val="000000"/>
                <w:sz w:val="16"/>
                <w:szCs w:val="16"/>
              </w:rPr>
            </w:pPr>
            <w:r w:rsidRPr="00A70564">
              <w:rPr>
                <w:b/>
                <w:color w:val="000000"/>
                <w:sz w:val="16"/>
                <w:szCs w:val="16"/>
              </w:rPr>
              <w:t>47.9</w:t>
            </w:r>
          </w:p>
        </w:tc>
        <w:tc>
          <w:tcPr>
            <w:tcW w:w="795" w:type="dxa"/>
            <w:tcBorders>
              <w:top w:val="nil"/>
              <w:left w:val="nil"/>
              <w:bottom w:val="nil"/>
              <w:right w:val="nil"/>
            </w:tcBorders>
            <w:shd w:val="clear" w:color="auto" w:fill="auto"/>
            <w:noWrap/>
            <w:vAlign w:val="bottom"/>
            <w:hideMark/>
          </w:tcPr>
          <w:p w14:paraId="30EF2243" w14:textId="77777777" w:rsidR="00CD1C68" w:rsidRPr="00A70564" w:rsidRDefault="00CD1C68" w:rsidP="00CD1C68">
            <w:pPr>
              <w:spacing w:after="0"/>
              <w:jc w:val="center"/>
              <w:rPr>
                <w:color w:val="000000"/>
                <w:sz w:val="16"/>
                <w:szCs w:val="16"/>
              </w:rPr>
            </w:pPr>
            <w:r>
              <w:rPr>
                <w:color w:val="000000"/>
                <w:sz w:val="16"/>
                <w:szCs w:val="16"/>
              </w:rPr>
              <w:t>119</w:t>
            </w:r>
          </w:p>
        </w:tc>
        <w:tc>
          <w:tcPr>
            <w:tcW w:w="799" w:type="dxa"/>
            <w:tcBorders>
              <w:top w:val="nil"/>
              <w:left w:val="nil"/>
              <w:bottom w:val="nil"/>
              <w:right w:val="nil"/>
            </w:tcBorders>
            <w:shd w:val="clear" w:color="auto" w:fill="auto"/>
            <w:noWrap/>
            <w:vAlign w:val="center"/>
            <w:hideMark/>
          </w:tcPr>
          <w:p w14:paraId="61023CFA" w14:textId="70CAF409"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2DEA3E74" w14:textId="77777777" w:rsidR="00CD1C68" w:rsidRPr="00A70564" w:rsidRDefault="00CD1C68" w:rsidP="00CD1C68">
            <w:pPr>
              <w:spacing w:after="0"/>
              <w:jc w:val="center"/>
              <w:rPr>
                <w:b/>
                <w:color w:val="000000"/>
                <w:sz w:val="16"/>
                <w:szCs w:val="16"/>
              </w:rPr>
            </w:pPr>
            <w:r w:rsidRPr="00A70564">
              <w:rPr>
                <w:b/>
                <w:color w:val="000000"/>
                <w:sz w:val="16"/>
                <w:szCs w:val="16"/>
              </w:rPr>
              <w:t>68.6</w:t>
            </w:r>
          </w:p>
        </w:tc>
        <w:tc>
          <w:tcPr>
            <w:tcW w:w="795" w:type="dxa"/>
            <w:tcBorders>
              <w:top w:val="nil"/>
              <w:left w:val="nil"/>
              <w:bottom w:val="nil"/>
              <w:right w:val="nil"/>
            </w:tcBorders>
            <w:shd w:val="clear" w:color="auto" w:fill="auto"/>
            <w:noWrap/>
            <w:vAlign w:val="bottom"/>
            <w:hideMark/>
          </w:tcPr>
          <w:p w14:paraId="0E6AB6BE" w14:textId="77777777" w:rsidR="00CD1C68" w:rsidRPr="00A70564" w:rsidRDefault="00CD1C68" w:rsidP="00CD1C68">
            <w:pPr>
              <w:spacing w:after="0"/>
              <w:jc w:val="center"/>
              <w:rPr>
                <w:color w:val="000000"/>
                <w:sz w:val="16"/>
                <w:szCs w:val="16"/>
              </w:rPr>
            </w:pPr>
            <w:r>
              <w:rPr>
                <w:color w:val="000000"/>
                <w:sz w:val="16"/>
                <w:szCs w:val="16"/>
              </w:rPr>
              <w:t>119</w:t>
            </w:r>
          </w:p>
        </w:tc>
        <w:tc>
          <w:tcPr>
            <w:tcW w:w="795" w:type="dxa"/>
            <w:tcBorders>
              <w:top w:val="nil"/>
              <w:left w:val="nil"/>
              <w:bottom w:val="nil"/>
              <w:right w:val="nil"/>
            </w:tcBorders>
            <w:shd w:val="clear" w:color="auto" w:fill="auto"/>
            <w:noWrap/>
            <w:vAlign w:val="center"/>
            <w:hideMark/>
          </w:tcPr>
          <w:p w14:paraId="2EF15F41" w14:textId="5451169C" w:rsidR="00CD1C68" w:rsidRPr="00A70564" w:rsidRDefault="00CD1C68" w:rsidP="00CD1C68">
            <w:pPr>
              <w:spacing w:after="0"/>
              <w:jc w:val="center"/>
              <w:rPr>
                <w:color w:val="000000"/>
                <w:sz w:val="16"/>
                <w:szCs w:val="16"/>
              </w:rPr>
            </w:pPr>
            <w:r>
              <w:rPr>
                <w:color w:val="000000"/>
                <w:sz w:val="16"/>
                <w:szCs w:val="16"/>
              </w:rPr>
              <w:t>1.1</w:t>
            </w:r>
          </w:p>
        </w:tc>
      </w:tr>
      <w:tr w:rsidR="00CD1C68" w:rsidRPr="00A70564" w14:paraId="3F71C7DB"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3CF91F17"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2003</w:t>
            </w:r>
          </w:p>
        </w:tc>
        <w:tc>
          <w:tcPr>
            <w:tcW w:w="654" w:type="dxa"/>
            <w:tcBorders>
              <w:top w:val="nil"/>
              <w:left w:val="nil"/>
              <w:bottom w:val="nil"/>
              <w:right w:val="nil"/>
            </w:tcBorders>
            <w:shd w:val="clear" w:color="auto" w:fill="auto"/>
            <w:noWrap/>
            <w:vAlign w:val="bottom"/>
            <w:hideMark/>
          </w:tcPr>
          <w:p w14:paraId="3C2A786B" w14:textId="77777777" w:rsidR="00CD1C68" w:rsidRPr="00A70564" w:rsidRDefault="00CD1C68" w:rsidP="00CD1C68">
            <w:pPr>
              <w:spacing w:after="0"/>
              <w:jc w:val="center"/>
              <w:rPr>
                <w:b/>
                <w:color w:val="000000"/>
                <w:sz w:val="16"/>
                <w:szCs w:val="16"/>
              </w:rPr>
            </w:pPr>
            <w:r w:rsidRPr="00A70564">
              <w:rPr>
                <w:b/>
                <w:color w:val="000000"/>
                <w:sz w:val="16"/>
                <w:szCs w:val="16"/>
              </w:rPr>
              <w:t>84.4</w:t>
            </w:r>
          </w:p>
        </w:tc>
        <w:tc>
          <w:tcPr>
            <w:tcW w:w="824" w:type="dxa"/>
            <w:tcBorders>
              <w:top w:val="nil"/>
              <w:left w:val="nil"/>
              <w:bottom w:val="nil"/>
              <w:right w:val="nil"/>
            </w:tcBorders>
            <w:shd w:val="clear" w:color="auto" w:fill="auto"/>
            <w:noWrap/>
            <w:vAlign w:val="bottom"/>
            <w:hideMark/>
          </w:tcPr>
          <w:p w14:paraId="445A6A27" w14:textId="77777777" w:rsidR="00CD1C68" w:rsidRPr="00A70564" w:rsidRDefault="00CD1C68" w:rsidP="00CD1C68">
            <w:pPr>
              <w:spacing w:after="0"/>
              <w:jc w:val="center"/>
              <w:rPr>
                <w:color w:val="000000"/>
                <w:sz w:val="16"/>
                <w:szCs w:val="16"/>
              </w:rPr>
            </w:pPr>
            <w:r>
              <w:rPr>
                <w:color w:val="000000"/>
                <w:sz w:val="16"/>
                <w:szCs w:val="16"/>
              </w:rPr>
              <w:t>119</w:t>
            </w:r>
          </w:p>
        </w:tc>
        <w:tc>
          <w:tcPr>
            <w:tcW w:w="529" w:type="dxa"/>
            <w:tcBorders>
              <w:top w:val="nil"/>
              <w:left w:val="nil"/>
              <w:bottom w:val="nil"/>
              <w:right w:val="nil"/>
            </w:tcBorders>
            <w:shd w:val="clear" w:color="auto" w:fill="auto"/>
            <w:noWrap/>
            <w:vAlign w:val="center"/>
          </w:tcPr>
          <w:p w14:paraId="5BA7265E" w14:textId="1E3188AD" w:rsidR="00CD1C68" w:rsidRPr="00A70564" w:rsidRDefault="00CD1C68" w:rsidP="00CD1C68">
            <w:pPr>
              <w:spacing w:after="0"/>
              <w:jc w:val="center"/>
              <w:rPr>
                <w:color w:val="000000"/>
                <w:sz w:val="16"/>
                <w:szCs w:val="16"/>
              </w:rPr>
            </w:pPr>
            <w:r>
              <w:rPr>
                <w:color w:val="000000"/>
                <w:sz w:val="16"/>
                <w:szCs w:val="16"/>
              </w:rPr>
              <w:t>6.6</w:t>
            </w:r>
          </w:p>
        </w:tc>
        <w:tc>
          <w:tcPr>
            <w:tcW w:w="654" w:type="dxa"/>
            <w:tcBorders>
              <w:top w:val="nil"/>
              <w:left w:val="nil"/>
              <w:bottom w:val="nil"/>
              <w:right w:val="nil"/>
            </w:tcBorders>
            <w:shd w:val="clear" w:color="auto" w:fill="auto"/>
            <w:noWrap/>
            <w:vAlign w:val="bottom"/>
            <w:hideMark/>
          </w:tcPr>
          <w:p w14:paraId="3677D9F0" w14:textId="77777777" w:rsidR="00CD1C68" w:rsidRPr="00A70564" w:rsidRDefault="00CD1C68" w:rsidP="00CD1C68">
            <w:pPr>
              <w:spacing w:after="0"/>
              <w:jc w:val="center"/>
              <w:rPr>
                <w:b/>
                <w:color w:val="000000"/>
                <w:sz w:val="16"/>
                <w:szCs w:val="16"/>
              </w:rPr>
            </w:pPr>
            <w:r w:rsidRPr="00A70564">
              <w:rPr>
                <w:b/>
                <w:color w:val="000000"/>
                <w:sz w:val="16"/>
                <w:szCs w:val="16"/>
              </w:rPr>
              <w:t>60.1</w:t>
            </w:r>
          </w:p>
        </w:tc>
        <w:tc>
          <w:tcPr>
            <w:tcW w:w="828" w:type="dxa"/>
            <w:tcBorders>
              <w:top w:val="nil"/>
              <w:left w:val="nil"/>
              <w:bottom w:val="nil"/>
              <w:right w:val="nil"/>
            </w:tcBorders>
            <w:shd w:val="clear" w:color="auto" w:fill="auto"/>
            <w:noWrap/>
            <w:vAlign w:val="bottom"/>
            <w:hideMark/>
          </w:tcPr>
          <w:p w14:paraId="2EF09458" w14:textId="77777777" w:rsidR="00CD1C68" w:rsidRPr="00A70564" w:rsidRDefault="00CD1C68" w:rsidP="00CD1C68">
            <w:pPr>
              <w:spacing w:after="0"/>
              <w:jc w:val="center"/>
              <w:rPr>
                <w:color w:val="000000"/>
                <w:sz w:val="16"/>
                <w:szCs w:val="16"/>
              </w:rPr>
            </w:pPr>
            <w:r>
              <w:rPr>
                <w:color w:val="000000"/>
                <w:sz w:val="16"/>
                <w:szCs w:val="16"/>
              </w:rPr>
              <w:t>119</w:t>
            </w:r>
          </w:p>
        </w:tc>
        <w:tc>
          <w:tcPr>
            <w:tcW w:w="795" w:type="dxa"/>
            <w:tcBorders>
              <w:top w:val="nil"/>
              <w:left w:val="nil"/>
              <w:bottom w:val="nil"/>
              <w:right w:val="nil"/>
            </w:tcBorders>
            <w:shd w:val="clear" w:color="auto" w:fill="auto"/>
            <w:noWrap/>
            <w:vAlign w:val="center"/>
            <w:hideMark/>
          </w:tcPr>
          <w:p w14:paraId="5E77CABC" w14:textId="353710E7" w:rsidR="00CD1C68" w:rsidRPr="00A70564" w:rsidRDefault="00CD1C68" w:rsidP="00CD1C68">
            <w:pPr>
              <w:spacing w:after="0"/>
              <w:jc w:val="center"/>
              <w:rPr>
                <w:color w:val="000000"/>
                <w:sz w:val="16"/>
                <w:szCs w:val="16"/>
              </w:rPr>
            </w:pPr>
            <w:r>
              <w:rPr>
                <w:color w:val="000000"/>
                <w:sz w:val="16"/>
                <w:szCs w:val="16"/>
              </w:rPr>
              <w:t>1.2</w:t>
            </w:r>
          </w:p>
        </w:tc>
        <w:tc>
          <w:tcPr>
            <w:tcW w:w="795" w:type="dxa"/>
            <w:tcBorders>
              <w:top w:val="nil"/>
              <w:left w:val="nil"/>
              <w:bottom w:val="nil"/>
              <w:right w:val="nil"/>
            </w:tcBorders>
            <w:shd w:val="clear" w:color="auto" w:fill="auto"/>
            <w:noWrap/>
            <w:vAlign w:val="bottom"/>
            <w:hideMark/>
          </w:tcPr>
          <w:p w14:paraId="34A9752D" w14:textId="77777777" w:rsidR="00CD1C68" w:rsidRPr="00A70564" w:rsidRDefault="00CD1C68" w:rsidP="00CD1C68">
            <w:pPr>
              <w:spacing w:after="0"/>
              <w:jc w:val="center"/>
              <w:rPr>
                <w:b/>
                <w:color w:val="000000"/>
                <w:sz w:val="16"/>
                <w:szCs w:val="16"/>
              </w:rPr>
            </w:pPr>
            <w:r w:rsidRPr="00A70564">
              <w:rPr>
                <w:b/>
                <w:color w:val="000000"/>
                <w:sz w:val="16"/>
                <w:szCs w:val="16"/>
              </w:rPr>
              <w:t>58.4</w:t>
            </w:r>
          </w:p>
        </w:tc>
        <w:tc>
          <w:tcPr>
            <w:tcW w:w="795" w:type="dxa"/>
            <w:tcBorders>
              <w:top w:val="nil"/>
              <w:left w:val="nil"/>
              <w:bottom w:val="nil"/>
              <w:right w:val="nil"/>
            </w:tcBorders>
            <w:shd w:val="clear" w:color="auto" w:fill="auto"/>
            <w:noWrap/>
            <w:vAlign w:val="bottom"/>
            <w:hideMark/>
          </w:tcPr>
          <w:p w14:paraId="640101E2" w14:textId="77777777" w:rsidR="00CD1C68" w:rsidRPr="00A70564" w:rsidRDefault="00CD1C68" w:rsidP="00CD1C68">
            <w:pPr>
              <w:spacing w:after="0"/>
              <w:jc w:val="center"/>
              <w:rPr>
                <w:color w:val="000000"/>
                <w:sz w:val="16"/>
                <w:szCs w:val="16"/>
              </w:rPr>
            </w:pPr>
            <w:r>
              <w:rPr>
                <w:color w:val="000000"/>
                <w:sz w:val="16"/>
                <w:szCs w:val="16"/>
              </w:rPr>
              <w:t>120</w:t>
            </w:r>
          </w:p>
        </w:tc>
        <w:tc>
          <w:tcPr>
            <w:tcW w:w="797" w:type="dxa"/>
            <w:tcBorders>
              <w:top w:val="nil"/>
              <w:left w:val="nil"/>
              <w:bottom w:val="nil"/>
              <w:right w:val="nil"/>
            </w:tcBorders>
            <w:shd w:val="clear" w:color="auto" w:fill="auto"/>
            <w:noWrap/>
            <w:vAlign w:val="center"/>
            <w:hideMark/>
          </w:tcPr>
          <w:p w14:paraId="15B22055" w14:textId="2D6E7A24"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6D8F1F90" w14:textId="77777777" w:rsidR="00CD1C68" w:rsidRPr="00A70564" w:rsidRDefault="00CD1C68" w:rsidP="00CD1C68">
            <w:pPr>
              <w:spacing w:after="0"/>
              <w:jc w:val="center"/>
              <w:rPr>
                <w:b/>
                <w:color w:val="000000"/>
                <w:sz w:val="16"/>
                <w:szCs w:val="16"/>
              </w:rPr>
            </w:pPr>
            <w:r w:rsidRPr="00A70564">
              <w:rPr>
                <w:b/>
                <w:color w:val="000000"/>
                <w:sz w:val="16"/>
                <w:szCs w:val="16"/>
              </w:rPr>
              <w:t>53.4</w:t>
            </w:r>
          </w:p>
        </w:tc>
        <w:tc>
          <w:tcPr>
            <w:tcW w:w="795" w:type="dxa"/>
            <w:tcBorders>
              <w:top w:val="nil"/>
              <w:left w:val="nil"/>
              <w:bottom w:val="nil"/>
              <w:right w:val="nil"/>
            </w:tcBorders>
            <w:shd w:val="clear" w:color="auto" w:fill="auto"/>
            <w:noWrap/>
            <w:vAlign w:val="bottom"/>
            <w:hideMark/>
          </w:tcPr>
          <w:p w14:paraId="26BACA7B"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66F68B33" w14:textId="7E4E87A3"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1B471E6A" w14:textId="77777777" w:rsidR="00CD1C68" w:rsidRPr="00A70564" w:rsidRDefault="00CD1C68" w:rsidP="00CD1C68">
            <w:pPr>
              <w:spacing w:after="0"/>
              <w:jc w:val="center"/>
              <w:rPr>
                <w:b/>
                <w:color w:val="000000"/>
                <w:sz w:val="16"/>
                <w:szCs w:val="16"/>
              </w:rPr>
            </w:pPr>
            <w:r w:rsidRPr="00A70564">
              <w:rPr>
                <w:b/>
                <w:color w:val="000000"/>
                <w:sz w:val="16"/>
                <w:szCs w:val="16"/>
              </w:rPr>
              <w:t>73.7</w:t>
            </w:r>
          </w:p>
        </w:tc>
        <w:tc>
          <w:tcPr>
            <w:tcW w:w="795" w:type="dxa"/>
            <w:tcBorders>
              <w:top w:val="nil"/>
              <w:left w:val="nil"/>
              <w:bottom w:val="nil"/>
              <w:right w:val="nil"/>
            </w:tcBorders>
            <w:shd w:val="clear" w:color="auto" w:fill="auto"/>
            <w:noWrap/>
            <w:vAlign w:val="bottom"/>
            <w:hideMark/>
          </w:tcPr>
          <w:p w14:paraId="126677CA" w14:textId="77777777" w:rsidR="00CD1C68" w:rsidRPr="00A70564" w:rsidRDefault="00CD1C68" w:rsidP="00CD1C68">
            <w:pPr>
              <w:spacing w:after="0"/>
              <w:jc w:val="center"/>
              <w:rPr>
                <w:color w:val="000000"/>
                <w:sz w:val="16"/>
                <w:szCs w:val="16"/>
              </w:rPr>
            </w:pPr>
            <w:r>
              <w:rPr>
                <w:color w:val="000000"/>
                <w:sz w:val="16"/>
                <w:szCs w:val="16"/>
              </w:rPr>
              <w:t>116</w:t>
            </w:r>
          </w:p>
        </w:tc>
        <w:tc>
          <w:tcPr>
            <w:tcW w:w="795" w:type="dxa"/>
            <w:tcBorders>
              <w:top w:val="nil"/>
              <w:left w:val="nil"/>
              <w:bottom w:val="nil"/>
              <w:right w:val="nil"/>
            </w:tcBorders>
            <w:shd w:val="clear" w:color="auto" w:fill="auto"/>
            <w:noWrap/>
            <w:vAlign w:val="center"/>
            <w:hideMark/>
          </w:tcPr>
          <w:p w14:paraId="000E4B77" w14:textId="5562ED84" w:rsidR="00CD1C68" w:rsidRPr="00A70564" w:rsidRDefault="00CD1C68" w:rsidP="00CD1C68">
            <w:pPr>
              <w:spacing w:after="0"/>
              <w:jc w:val="center"/>
              <w:rPr>
                <w:color w:val="000000"/>
                <w:sz w:val="16"/>
                <w:szCs w:val="16"/>
              </w:rPr>
            </w:pPr>
            <w:r>
              <w:rPr>
                <w:color w:val="000000"/>
                <w:sz w:val="16"/>
                <w:szCs w:val="16"/>
              </w:rPr>
              <w:t>5.3</w:t>
            </w:r>
          </w:p>
        </w:tc>
      </w:tr>
      <w:tr w:rsidR="00CD1C68" w:rsidRPr="00A70564" w14:paraId="22363383"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0B0CFC2C"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2004</w:t>
            </w:r>
          </w:p>
        </w:tc>
        <w:tc>
          <w:tcPr>
            <w:tcW w:w="654" w:type="dxa"/>
            <w:tcBorders>
              <w:top w:val="nil"/>
              <w:left w:val="nil"/>
              <w:bottom w:val="nil"/>
              <w:right w:val="nil"/>
            </w:tcBorders>
            <w:shd w:val="clear" w:color="auto" w:fill="auto"/>
            <w:noWrap/>
            <w:vAlign w:val="bottom"/>
            <w:hideMark/>
          </w:tcPr>
          <w:p w14:paraId="0C32DC69" w14:textId="77777777" w:rsidR="00CD1C68" w:rsidRPr="00A70564" w:rsidRDefault="00CD1C68" w:rsidP="00CD1C68">
            <w:pPr>
              <w:spacing w:after="0"/>
              <w:jc w:val="center"/>
              <w:rPr>
                <w:b/>
                <w:color w:val="000000"/>
                <w:sz w:val="16"/>
                <w:szCs w:val="16"/>
              </w:rPr>
            </w:pPr>
            <w:r w:rsidRPr="00A70564">
              <w:rPr>
                <w:b/>
                <w:color w:val="000000"/>
                <w:sz w:val="16"/>
                <w:szCs w:val="16"/>
              </w:rPr>
              <w:t>71.6</w:t>
            </w:r>
          </w:p>
        </w:tc>
        <w:tc>
          <w:tcPr>
            <w:tcW w:w="824" w:type="dxa"/>
            <w:tcBorders>
              <w:top w:val="nil"/>
              <w:left w:val="nil"/>
              <w:bottom w:val="nil"/>
              <w:right w:val="nil"/>
            </w:tcBorders>
            <w:shd w:val="clear" w:color="auto" w:fill="auto"/>
            <w:noWrap/>
            <w:vAlign w:val="bottom"/>
            <w:hideMark/>
          </w:tcPr>
          <w:p w14:paraId="163E5302" w14:textId="77777777" w:rsidR="00CD1C68" w:rsidRPr="00A70564" w:rsidRDefault="00CD1C68" w:rsidP="00CD1C68">
            <w:pPr>
              <w:spacing w:after="0"/>
              <w:jc w:val="center"/>
              <w:rPr>
                <w:color w:val="000000"/>
                <w:sz w:val="16"/>
                <w:szCs w:val="16"/>
              </w:rPr>
            </w:pPr>
            <w:r>
              <w:rPr>
                <w:color w:val="000000"/>
                <w:sz w:val="16"/>
                <w:szCs w:val="16"/>
              </w:rPr>
              <w:t>120</w:t>
            </w:r>
          </w:p>
        </w:tc>
        <w:tc>
          <w:tcPr>
            <w:tcW w:w="529" w:type="dxa"/>
            <w:tcBorders>
              <w:top w:val="nil"/>
              <w:left w:val="nil"/>
              <w:bottom w:val="nil"/>
              <w:right w:val="nil"/>
            </w:tcBorders>
            <w:shd w:val="clear" w:color="auto" w:fill="auto"/>
            <w:noWrap/>
            <w:vAlign w:val="center"/>
          </w:tcPr>
          <w:p w14:paraId="7003234E" w14:textId="6D551E80" w:rsidR="00CD1C68" w:rsidRPr="00A70564" w:rsidRDefault="00CD1C68" w:rsidP="00CD1C68">
            <w:pPr>
              <w:spacing w:after="0"/>
              <w:jc w:val="center"/>
              <w:rPr>
                <w:color w:val="000000"/>
                <w:sz w:val="16"/>
                <w:szCs w:val="16"/>
              </w:rPr>
            </w:pPr>
            <w:r>
              <w:rPr>
                <w:color w:val="000000"/>
                <w:sz w:val="16"/>
                <w:szCs w:val="16"/>
              </w:rPr>
              <w:t>1.6</w:t>
            </w:r>
          </w:p>
        </w:tc>
        <w:tc>
          <w:tcPr>
            <w:tcW w:w="654" w:type="dxa"/>
            <w:tcBorders>
              <w:top w:val="nil"/>
              <w:left w:val="nil"/>
              <w:bottom w:val="nil"/>
              <w:right w:val="nil"/>
            </w:tcBorders>
            <w:shd w:val="clear" w:color="auto" w:fill="auto"/>
            <w:noWrap/>
            <w:vAlign w:val="bottom"/>
            <w:hideMark/>
          </w:tcPr>
          <w:p w14:paraId="436E4E4A" w14:textId="77777777" w:rsidR="00CD1C68" w:rsidRPr="00A70564" w:rsidRDefault="00CD1C68" w:rsidP="00CD1C68">
            <w:pPr>
              <w:spacing w:after="0"/>
              <w:jc w:val="center"/>
              <w:rPr>
                <w:b/>
                <w:color w:val="000000"/>
                <w:sz w:val="16"/>
                <w:szCs w:val="16"/>
              </w:rPr>
            </w:pPr>
            <w:r w:rsidRPr="00A70564">
              <w:rPr>
                <w:b/>
                <w:color w:val="000000"/>
                <w:sz w:val="16"/>
                <w:szCs w:val="16"/>
              </w:rPr>
              <w:t>62.2</w:t>
            </w:r>
          </w:p>
        </w:tc>
        <w:tc>
          <w:tcPr>
            <w:tcW w:w="828" w:type="dxa"/>
            <w:tcBorders>
              <w:top w:val="nil"/>
              <w:left w:val="nil"/>
              <w:bottom w:val="nil"/>
              <w:right w:val="nil"/>
            </w:tcBorders>
            <w:shd w:val="clear" w:color="auto" w:fill="auto"/>
            <w:noWrap/>
            <w:vAlign w:val="bottom"/>
            <w:hideMark/>
          </w:tcPr>
          <w:p w14:paraId="79BE3689"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113F14D1" w14:textId="6590D57C" w:rsidR="00CD1C68" w:rsidRPr="00A70564" w:rsidRDefault="00CD1C68" w:rsidP="00CD1C68">
            <w:pPr>
              <w:spacing w:after="0"/>
              <w:jc w:val="center"/>
              <w:rPr>
                <w:color w:val="000000"/>
                <w:sz w:val="16"/>
                <w:szCs w:val="16"/>
              </w:rPr>
            </w:pPr>
            <w:r>
              <w:rPr>
                <w:color w:val="000000"/>
                <w:sz w:val="16"/>
                <w:szCs w:val="16"/>
              </w:rPr>
              <w:t>1.3</w:t>
            </w:r>
          </w:p>
        </w:tc>
        <w:tc>
          <w:tcPr>
            <w:tcW w:w="795" w:type="dxa"/>
            <w:tcBorders>
              <w:top w:val="nil"/>
              <w:left w:val="nil"/>
              <w:bottom w:val="nil"/>
              <w:right w:val="nil"/>
            </w:tcBorders>
            <w:shd w:val="clear" w:color="auto" w:fill="auto"/>
            <w:noWrap/>
            <w:vAlign w:val="bottom"/>
            <w:hideMark/>
          </w:tcPr>
          <w:p w14:paraId="3C0E50E5" w14:textId="77777777" w:rsidR="00CD1C68" w:rsidRPr="00A70564" w:rsidRDefault="00CD1C68" w:rsidP="00CD1C68">
            <w:pPr>
              <w:spacing w:after="0"/>
              <w:jc w:val="center"/>
              <w:rPr>
                <w:b/>
                <w:color w:val="000000"/>
                <w:sz w:val="16"/>
                <w:szCs w:val="16"/>
              </w:rPr>
            </w:pPr>
            <w:r w:rsidRPr="00A70564">
              <w:rPr>
                <w:b/>
                <w:color w:val="000000"/>
                <w:sz w:val="16"/>
                <w:szCs w:val="16"/>
              </w:rPr>
              <w:t>59.2</w:t>
            </w:r>
          </w:p>
        </w:tc>
        <w:tc>
          <w:tcPr>
            <w:tcW w:w="795" w:type="dxa"/>
            <w:tcBorders>
              <w:top w:val="nil"/>
              <w:left w:val="nil"/>
              <w:bottom w:val="nil"/>
              <w:right w:val="nil"/>
            </w:tcBorders>
            <w:shd w:val="clear" w:color="auto" w:fill="auto"/>
            <w:noWrap/>
            <w:vAlign w:val="bottom"/>
            <w:hideMark/>
          </w:tcPr>
          <w:p w14:paraId="0C423929" w14:textId="77777777" w:rsidR="00CD1C68" w:rsidRPr="00A70564" w:rsidRDefault="00CD1C68" w:rsidP="00CD1C68">
            <w:pPr>
              <w:spacing w:after="0"/>
              <w:jc w:val="center"/>
              <w:rPr>
                <w:color w:val="000000"/>
                <w:sz w:val="16"/>
                <w:szCs w:val="16"/>
              </w:rPr>
            </w:pPr>
            <w:r>
              <w:rPr>
                <w:color w:val="000000"/>
                <w:sz w:val="16"/>
                <w:szCs w:val="16"/>
              </w:rPr>
              <w:t>120</w:t>
            </w:r>
          </w:p>
        </w:tc>
        <w:tc>
          <w:tcPr>
            <w:tcW w:w="797" w:type="dxa"/>
            <w:tcBorders>
              <w:top w:val="nil"/>
              <w:left w:val="nil"/>
              <w:bottom w:val="nil"/>
              <w:right w:val="nil"/>
            </w:tcBorders>
            <w:shd w:val="clear" w:color="auto" w:fill="auto"/>
            <w:noWrap/>
            <w:vAlign w:val="center"/>
            <w:hideMark/>
          </w:tcPr>
          <w:p w14:paraId="639796CF" w14:textId="659572E8"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498176E3" w14:textId="77777777" w:rsidR="00CD1C68" w:rsidRPr="00A70564" w:rsidRDefault="00CD1C68" w:rsidP="00CD1C68">
            <w:pPr>
              <w:spacing w:after="0"/>
              <w:jc w:val="center"/>
              <w:rPr>
                <w:b/>
                <w:color w:val="000000"/>
                <w:sz w:val="16"/>
                <w:szCs w:val="16"/>
              </w:rPr>
            </w:pPr>
            <w:r w:rsidRPr="00A70564">
              <w:rPr>
                <w:b/>
                <w:color w:val="000000"/>
                <w:sz w:val="16"/>
                <w:szCs w:val="16"/>
              </w:rPr>
              <w:t>50.1</w:t>
            </w:r>
          </w:p>
        </w:tc>
        <w:tc>
          <w:tcPr>
            <w:tcW w:w="795" w:type="dxa"/>
            <w:tcBorders>
              <w:top w:val="nil"/>
              <w:left w:val="nil"/>
              <w:bottom w:val="nil"/>
              <w:right w:val="nil"/>
            </w:tcBorders>
            <w:shd w:val="clear" w:color="auto" w:fill="auto"/>
            <w:noWrap/>
            <w:vAlign w:val="bottom"/>
            <w:hideMark/>
          </w:tcPr>
          <w:p w14:paraId="06BACDB1"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4771B001" w14:textId="63421DAF"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6F79F2BF" w14:textId="77777777" w:rsidR="00CD1C68" w:rsidRPr="00A70564" w:rsidRDefault="00CD1C68" w:rsidP="00CD1C68">
            <w:pPr>
              <w:spacing w:after="0"/>
              <w:jc w:val="center"/>
              <w:rPr>
                <w:b/>
                <w:color w:val="000000"/>
                <w:sz w:val="16"/>
                <w:szCs w:val="16"/>
              </w:rPr>
            </w:pPr>
            <w:r w:rsidRPr="00A70564">
              <w:rPr>
                <w:b/>
                <w:color w:val="000000"/>
                <w:sz w:val="16"/>
                <w:szCs w:val="16"/>
              </w:rPr>
              <w:t>68.5</w:t>
            </w:r>
          </w:p>
        </w:tc>
        <w:tc>
          <w:tcPr>
            <w:tcW w:w="795" w:type="dxa"/>
            <w:tcBorders>
              <w:top w:val="nil"/>
              <w:left w:val="nil"/>
              <w:bottom w:val="nil"/>
              <w:right w:val="nil"/>
            </w:tcBorders>
            <w:shd w:val="clear" w:color="auto" w:fill="auto"/>
            <w:noWrap/>
            <w:vAlign w:val="bottom"/>
            <w:hideMark/>
          </w:tcPr>
          <w:p w14:paraId="3462882B"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430E99FC" w14:textId="362EBCCC" w:rsidR="00CD1C68" w:rsidRPr="00A70564" w:rsidRDefault="00CD1C68" w:rsidP="00CD1C68">
            <w:pPr>
              <w:spacing w:after="0"/>
              <w:jc w:val="center"/>
              <w:rPr>
                <w:color w:val="000000"/>
                <w:sz w:val="16"/>
                <w:szCs w:val="16"/>
              </w:rPr>
            </w:pPr>
            <w:r>
              <w:rPr>
                <w:color w:val="000000"/>
                <w:sz w:val="16"/>
                <w:szCs w:val="16"/>
              </w:rPr>
              <w:t>1.2</w:t>
            </w:r>
          </w:p>
        </w:tc>
      </w:tr>
      <w:tr w:rsidR="00CD1C68" w:rsidRPr="00A70564" w14:paraId="3892436A"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1462EFB3"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2005</w:t>
            </w:r>
          </w:p>
        </w:tc>
        <w:tc>
          <w:tcPr>
            <w:tcW w:w="654" w:type="dxa"/>
            <w:tcBorders>
              <w:top w:val="nil"/>
              <w:left w:val="nil"/>
              <w:bottom w:val="nil"/>
              <w:right w:val="nil"/>
            </w:tcBorders>
            <w:shd w:val="clear" w:color="auto" w:fill="auto"/>
            <w:noWrap/>
            <w:vAlign w:val="bottom"/>
            <w:hideMark/>
          </w:tcPr>
          <w:p w14:paraId="329267F7" w14:textId="77777777" w:rsidR="00CD1C68" w:rsidRPr="00A70564" w:rsidRDefault="00CD1C68" w:rsidP="00CD1C68">
            <w:pPr>
              <w:spacing w:after="0"/>
              <w:jc w:val="center"/>
              <w:rPr>
                <w:b/>
                <w:color w:val="000000"/>
                <w:sz w:val="16"/>
                <w:szCs w:val="16"/>
              </w:rPr>
            </w:pPr>
            <w:r w:rsidRPr="00A70564">
              <w:rPr>
                <w:b/>
                <w:color w:val="000000"/>
                <w:sz w:val="16"/>
                <w:szCs w:val="16"/>
              </w:rPr>
              <w:t>71.9</w:t>
            </w:r>
          </w:p>
        </w:tc>
        <w:tc>
          <w:tcPr>
            <w:tcW w:w="824" w:type="dxa"/>
            <w:tcBorders>
              <w:top w:val="nil"/>
              <w:left w:val="nil"/>
              <w:bottom w:val="nil"/>
              <w:right w:val="nil"/>
            </w:tcBorders>
            <w:shd w:val="clear" w:color="auto" w:fill="auto"/>
            <w:noWrap/>
            <w:vAlign w:val="bottom"/>
            <w:hideMark/>
          </w:tcPr>
          <w:p w14:paraId="35AB4294" w14:textId="77777777" w:rsidR="00CD1C68" w:rsidRPr="00A70564" w:rsidRDefault="00CD1C68" w:rsidP="00CD1C68">
            <w:pPr>
              <w:spacing w:after="0"/>
              <w:jc w:val="center"/>
              <w:rPr>
                <w:color w:val="000000"/>
                <w:sz w:val="16"/>
                <w:szCs w:val="16"/>
              </w:rPr>
            </w:pPr>
            <w:r>
              <w:rPr>
                <w:color w:val="000000"/>
                <w:sz w:val="16"/>
                <w:szCs w:val="16"/>
              </w:rPr>
              <w:t>113</w:t>
            </w:r>
          </w:p>
        </w:tc>
        <w:tc>
          <w:tcPr>
            <w:tcW w:w="529" w:type="dxa"/>
            <w:tcBorders>
              <w:top w:val="nil"/>
              <w:left w:val="nil"/>
              <w:bottom w:val="nil"/>
              <w:right w:val="nil"/>
            </w:tcBorders>
            <w:shd w:val="clear" w:color="auto" w:fill="auto"/>
            <w:noWrap/>
            <w:vAlign w:val="center"/>
          </w:tcPr>
          <w:p w14:paraId="0625E510" w14:textId="7580038A" w:rsidR="00CD1C68" w:rsidRPr="00A70564" w:rsidRDefault="00CD1C68" w:rsidP="00CD1C68">
            <w:pPr>
              <w:spacing w:after="0"/>
              <w:jc w:val="center"/>
              <w:rPr>
                <w:color w:val="000000"/>
                <w:sz w:val="16"/>
                <w:szCs w:val="16"/>
              </w:rPr>
            </w:pPr>
            <w:r>
              <w:rPr>
                <w:color w:val="000000"/>
                <w:sz w:val="16"/>
                <w:szCs w:val="16"/>
              </w:rPr>
              <w:t>1.5</w:t>
            </w:r>
          </w:p>
        </w:tc>
        <w:tc>
          <w:tcPr>
            <w:tcW w:w="654" w:type="dxa"/>
            <w:tcBorders>
              <w:top w:val="nil"/>
              <w:left w:val="nil"/>
              <w:bottom w:val="nil"/>
              <w:right w:val="nil"/>
            </w:tcBorders>
            <w:shd w:val="clear" w:color="auto" w:fill="auto"/>
            <w:noWrap/>
            <w:vAlign w:val="bottom"/>
            <w:hideMark/>
          </w:tcPr>
          <w:p w14:paraId="76D13A40" w14:textId="77777777" w:rsidR="00CD1C68" w:rsidRPr="00A70564" w:rsidRDefault="00CD1C68" w:rsidP="00CD1C68">
            <w:pPr>
              <w:spacing w:after="0"/>
              <w:jc w:val="center"/>
              <w:rPr>
                <w:b/>
                <w:color w:val="000000"/>
                <w:sz w:val="16"/>
                <w:szCs w:val="16"/>
              </w:rPr>
            </w:pPr>
            <w:r w:rsidRPr="00A70564">
              <w:rPr>
                <w:b/>
                <w:color w:val="000000"/>
                <w:sz w:val="16"/>
                <w:szCs w:val="16"/>
              </w:rPr>
              <w:t>59.2</w:t>
            </w:r>
          </w:p>
        </w:tc>
        <w:tc>
          <w:tcPr>
            <w:tcW w:w="828" w:type="dxa"/>
            <w:tcBorders>
              <w:top w:val="nil"/>
              <w:left w:val="nil"/>
              <w:bottom w:val="nil"/>
              <w:right w:val="nil"/>
            </w:tcBorders>
            <w:shd w:val="clear" w:color="auto" w:fill="auto"/>
            <w:noWrap/>
            <w:vAlign w:val="bottom"/>
            <w:hideMark/>
          </w:tcPr>
          <w:p w14:paraId="53B4A63B"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5459FE5F" w14:textId="3858D874" w:rsidR="00CD1C68" w:rsidRPr="00A70564" w:rsidRDefault="00CD1C68" w:rsidP="00CD1C68">
            <w:pPr>
              <w:spacing w:after="0"/>
              <w:jc w:val="center"/>
              <w:rPr>
                <w:color w:val="000000"/>
                <w:sz w:val="16"/>
                <w:szCs w:val="16"/>
              </w:rPr>
            </w:pPr>
            <w:r>
              <w:rPr>
                <w:color w:val="000000"/>
                <w:sz w:val="16"/>
                <w:szCs w:val="16"/>
              </w:rPr>
              <w:t>1.3</w:t>
            </w:r>
          </w:p>
        </w:tc>
        <w:tc>
          <w:tcPr>
            <w:tcW w:w="795" w:type="dxa"/>
            <w:tcBorders>
              <w:top w:val="nil"/>
              <w:left w:val="nil"/>
              <w:bottom w:val="nil"/>
              <w:right w:val="nil"/>
            </w:tcBorders>
            <w:shd w:val="clear" w:color="auto" w:fill="auto"/>
            <w:noWrap/>
            <w:vAlign w:val="bottom"/>
            <w:hideMark/>
          </w:tcPr>
          <w:p w14:paraId="1B8073A8" w14:textId="77777777" w:rsidR="00CD1C68" w:rsidRPr="00A70564" w:rsidRDefault="00CD1C68" w:rsidP="00CD1C68">
            <w:pPr>
              <w:spacing w:after="0"/>
              <w:jc w:val="center"/>
              <w:rPr>
                <w:b/>
                <w:color w:val="000000"/>
                <w:sz w:val="16"/>
                <w:szCs w:val="16"/>
              </w:rPr>
            </w:pPr>
            <w:r w:rsidRPr="00A70564">
              <w:rPr>
                <w:b/>
                <w:color w:val="000000"/>
                <w:sz w:val="16"/>
                <w:szCs w:val="16"/>
              </w:rPr>
              <w:t>55.4</w:t>
            </w:r>
          </w:p>
        </w:tc>
        <w:tc>
          <w:tcPr>
            <w:tcW w:w="795" w:type="dxa"/>
            <w:tcBorders>
              <w:top w:val="nil"/>
              <w:left w:val="nil"/>
              <w:bottom w:val="nil"/>
              <w:right w:val="nil"/>
            </w:tcBorders>
            <w:shd w:val="clear" w:color="auto" w:fill="auto"/>
            <w:noWrap/>
            <w:vAlign w:val="bottom"/>
            <w:hideMark/>
          </w:tcPr>
          <w:p w14:paraId="29E1B226" w14:textId="77777777" w:rsidR="00CD1C68" w:rsidRPr="00A70564" w:rsidRDefault="00CD1C68" w:rsidP="00CD1C68">
            <w:pPr>
              <w:spacing w:after="0"/>
              <w:jc w:val="center"/>
              <w:rPr>
                <w:color w:val="000000"/>
                <w:sz w:val="16"/>
                <w:szCs w:val="16"/>
              </w:rPr>
            </w:pPr>
            <w:r>
              <w:rPr>
                <w:color w:val="000000"/>
                <w:sz w:val="16"/>
                <w:szCs w:val="16"/>
              </w:rPr>
              <w:t>120</w:t>
            </w:r>
          </w:p>
        </w:tc>
        <w:tc>
          <w:tcPr>
            <w:tcW w:w="797" w:type="dxa"/>
            <w:tcBorders>
              <w:top w:val="nil"/>
              <w:left w:val="nil"/>
              <w:bottom w:val="nil"/>
              <w:right w:val="nil"/>
            </w:tcBorders>
            <w:shd w:val="clear" w:color="auto" w:fill="auto"/>
            <w:noWrap/>
            <w:vAlign w:val="center"/>
            <w:hideMark/>
          </w:tcPr>
          <w:p w14:paraId="527C2589" w14:textId="350A16A4"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7FB8C86A" w14:textId="77777777" w:rsidR="00CD1C68" w:rsidRPr="00A70564" w:rsidRDefault="00CD1C68" w:rsidP="00CD1C68">
            <w:pPr>
              <w:spacing w:after="0"/>
              <w:jc w:val="center"/>
              <w:rPr>
                <w:b/>
                <w:color w:val="000000"/>
                <w:sz w:val="16"/>
                <w:szCs w:val="16"/>
              </w:rPr>
            </w:pPr>
            <w:r w:rsidRPr="00A70564">
              <w:rPr>
                <w:b/>
                <w:color w:val="000000"/>
                <w:sz w:val="16"/>
                <w:szCs w:val="16"/>
              </w:rPr>
              <w:t>47.0</w:t>
            </w:r>
          </w:p>
        </w:tc>
        <w:tc>
          <w:tcPr>
            <w:tcW w:w="795" w:type="dxa"/>
            <w:tcBorders>
              <w:top w:val="nil"/>
              <w:left w:val="nil"/>
              <w:bottom w:val="nil"/>
              <w:right w:val="nil"/>
            </w:tcBorders>
            <w:shd w:val="clear" w:color="auto" w:fill="auto"/>
            <w:noWrap/>
            <w:vAlign w:val="bottom"/>
            <w:hideMark/>
          </w:tcPr>
          <w:p w14:paraId="6EED8DEE"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2A6AD461" w14:textId="2938603D"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5F625CE3" w14:textId="77777777" w:rsidR="00CD1C68" w:rsidRPr="00A70564" w:rsidRDefault="00CD1C68" w:rsidP="00CD1C68">
            <w:pPr>
              <w:spacing w:after="0"/>
              <w:jc w:val="center"/>
              <w:rPr>
                <w:b/>
                <w:color w:val="000000"/>
                <w:sz w:val="16"/>
                <w:szCs w:val="16"/>
              </w:rPr>
            </w:pPr>
            <w:r w:rsidRPr="00A70564">
              <w:rPr>
                <w:b/>
                <w:color w:val="000000"/>
                <w:sz w:val="16"/>
                <w:szCs w:val="16"/>
              </w:rPr>
              <w:t>68.2</w:t>
            </w:r>
          </w:p>
        </w:tc>
        <w:tc>
          <w:tcPr>
            <w:tcW w:w="795" w:type="dxa"/>
            <w:tcBorders>
              <w:top w:val="nil"/>
              <w:left w:val="nil"/>
              <w:bottom w:val="nil"/>
              <w:right w:val="nil"/>
            </w:tcBorders>
            <w:shd w:val="clear" w:color="auto" w:fill="auto"/>
            <w:noWrap/>
            <w:vAlign w:val="bottom"/>
            <w:hideMark/>
          </w:tcPr>
          <w:p w14:paraId="5B924D86"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16B4FE73" w14:textId="389396C4" w:rsidR="00CD1C68" w:rsidRPr="00A70564" w:rsidRDefault="00CD1C68" w:rsidP="00CD1C68">
            <w:pPr>
              <w:spacing w:after="0"/>
              <w:jc w:val="center"/>
              <w:rPr>
                <w:color w:val="000000"/>
                <w:sz w:val="16"/>
                <w:szCs w:val="16"/>
              </w:rPr>
            </w:pPr>
            <w:r>
              <w:rPr>
                <w:color w:val="000000"/>
                <w:sz w:val="16"/>
                <w:szCs w:val="16"/>
              </w:rPr>
              <w:t>1.4</w:t>
            </w:r>
          </w:p>
        </w:tc>
      </w:tr>
      <w:tr w:rsidR="00CD1C68" w:rsidRPr="00A70564" w14:paraId="5080FA6E"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5E3117D7"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2006</w:t>
            </w:r>
          </w:p>
        </w:tc>
        <w:tc>
          <w:tcPr>
            <w:tcW w:w="654" w:type="dxa"/>
            <w:tcBorders>
              <w:top w:val="nil"/>
              <w:left w:val="nil"/>
              <w:bottom w:val="nil"/>
              <w:right w:val="nil"/>
            </w:tcBorders>
            <w:shd w:val="clear" w:color="auto" w:fill="auto"/>
            <w:noWrap/>
            <w:vAlign w:val="bottom"/>
            <w:hideMark/>
          </w:tcPr>
          <w:p w14:paraId="1C6C873F" w14:textId="77777777" w:rsidR="00CD1C68" w:rsidRPr="00A70564" w:rsidRDefault="00CD1C68" w:rsidP="00CD1C68">
            <w:pPr>
              <w:spacing w:after="0"/>
              <w:jc w:val="center"/>
              <w:rPr>
                <w:b/>
                <w:color w:val="000000"/>
                <w:sz w:val="16"/>
                <w:szCs w:val="16"/>
              </w:rPr>
            </w:pPr>
            <w:r w:rsidRPr="00A70564">
              <w:rPr>
                <w:b/>
                <w:color w:val="000000"/>
                <w:sz w:val="16"/>
                <w:szCs w:val="16"/>
              </w:rPr>
              <w:t>57.3</w:t>
            </w:r>
          </w:p>
        </w:tc>
        <w:tc>
          <w:tcPr>
            <w:tcW w:w="824" w:type="dxa"/>
            <w:tcBorders>
              <w:top w:val="nil"/>
              <w:left w:val="nil"/>
              <w:bottom w:val="nil"/>
              <w:right w:val="nil"/>
            </w:tcBorders>
            <w:shd w:val="clear" w:color="auto" w:fill="auto"/>
            <w:noWrap/>
            <w:vAlign w:val="bottom"/>
            <w:hideMark/>
          </w:tcPr>
          <w:p w14:paraId="0A8D4432" w14:textId="77777777" w:rsidR="00CD1C68" w:rsidRPr="00A70564" w:rsidRDefault="00CD1C68" w:rsidP="00CD1C68">
            <w:pPr>
              <w:spacing w:after="0"/>
              <w:jc w:val="center"/>
              <w:rPr>
                <w:color w:val="000000"/>
                <w:sz w:val="16"/>
                <w:szCs w:val="16"/>
              </w:rPr>
            </w:pPr>
            <w:r>
              <w:rPr>
                <w:color w:val="000000"/>
                <w:sz w:val="16"/>
                <w:szCs w:val="16"/>
              </w:rPr>
              <w:t>60</w:t>
            </w:r>
          </w:p>
        </w:tc>
        <w:tc>
          <w:tcPr>
            <w:tcW w:w="529" w:type="dxa"/>
            <w:tcBorders>
              <w:top w:val="nil"/>
              <w:left w:val="nil"/>
              <w:bottom w:val="nil"/>
              <w:right w:val="nil"/>
            </w:tcBorders>
            <w:shd w:val="clear" w:color="auto" w:fill="auto"/>
            <w:noWrap/>
            <w:vAlign w:val="center"/>
          </w:tcPr>
          <w:p w14:paraId="687DF081" w14:textId="4B14CCD4" w:rsidR="00CD1C68" w:rsidRPr="00A70564" w:rsidRDefault="00CD1C68" w:rsidP="00CD1C68">
            <w:pPr>
              <w:spacing w:after="0"/>
              <w:jc w:val="center"/>
              <w:rPr>
                <w:color w:val="000000"/>
                <w:sz w:val="16"/>
                <w:szCs w:val="16"/>
              </w:rPr>
            </w:pPr>
            <w:r>
              <w:rPr>
                <w:color w:val="000000"/>
                <w:sz w:val="16"/>
                <w:szCs w:val="16"/>
              </w:rPr>
              <w:t>2.2</w:t>
            </w:r>
          </w:p>
        </w:tc>
        <w:tc>
          <w:tcPr>
            <w:tcW w:w="654" w:type="dxa"/>
            <w:tcBorders>
              <w:top w:val="nil"/>
              <w:left w:val="nil"/>
              <w:bottom w:val="nil"/>
              <w:right w:val="nil"/>
            </w:tcBorders>
            <w:shd w:val="clear" w:color="auto" w:fill="auto"/>
            <w:noWrap/>
            <w:vAlign w:val="bottom"/>
            <w:hideMark/>
          </w:tcPr>
          <w:p w14:paraId="4280637F" w14:textId="77777777" w:rsidR="00CD1C68" w:rsidRPr="00A70564" w:rsidRDefault="00CD1C68" w:rsidP="00CD1C68">
            <w:pPr>
              <w:spacing w:after="0"/>
              <w:jc w:val="center"/>
              <w:rPr>
                <w:b/>
                <w:color w:val="000000"/>
                <w:sz w:val="16"/>
                <w:szCs w:val="16"/>
              </w:rPr>
            </w:pPr>
            <w:r w:rsidRPr="00A70564">
              <w:rPr>
                <w:b/>
                <w:color w:val="000000"/>
                <w:sz w:val="16"/>
                <w:szCs w:val="16"/>
              </w:rPr>
              <w:t>63.3</w:t>
            </w:r>
          </w:p>
        </w:tc>
        <w:tc>
          <w:tcPr>
            <w:tcW w:w="828" w:type="dxa"/>
            <w:tcBorders>
              <w:top w:val="nil"/>
              <w:left w:val="nil"/>
              <w:bottom w:val="nil"/>
              <w:right w:val="nil"/>
            </w:tcBorders>
            <w:shd w:val="clear" w:color="auto" w:fill="auto"/>
            <w:noWrap/>
            <w:vAlign w:val="bottom"/>
            <w:hideMark/>
          </w:tcPr>
          <w:p w14:paraId="5275E8C9"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10704535" w14:textId="6FEA1B93" w:rsidR="00CD1C68" w:rsidRPr="00A70564" w:rsidRDefault="00CD1C68" w:rsidP="00CD1C68">
            <w:pPr>
              <w:spacing w:after="0"/>
              <w:jc w:val="center"/>
              <w:rPr>
                <w:color w:val="000000"/>
                <w:sz w:val="16"/>
                <w:szCs w:val="16"/>
              </w:rPr>
            </w:pPr>
            <w:r>
              <w:rPr>
                <w:color w:val="000000"/>
                <w:sz w:val="16"/>
                <w:szCs w:val="16"/>
              </w:rPr>
              <w:t>1.4</w:t>
            </w:r>
          </w:p>
        </w:tc>
        <w:tc>
          <w:tcPr>
            <w:tcW w:w="795" w:type="dxa"/>
            <w:tcBorders>
              <w:top w:val="nil"/>
              <w:left w:val="nil"/>
              <w:bottom w:val="nil"/>
              <w:right w:val="nil"/>
            </w:tcBorders>
            <w:shd w:val="clear" w:color="auto" w:fill="auto"/>
            <w:noWrap/>
            <w:vAlign w:val="bottom"/>
            <w:hideMark/>
          </w:tcPr>
          <w:p w14:paraId="3E1BC218" w14:textId="77777777" w:rsidR="00CD1C68" w:rsidRPr="00A70564" w:rsidRDefault="00CD1C68" w:rsidP="00CD1C68">
            <w:pPr>
              <w:spacing w:after="0"/>
              <w:jc w:val="center"/>
              <w:rPr>
                <w:b/>
                <w:color w:val="000000"/>
                <w:sz w:val="16"/>
                <w:szCs w:val="16"/>
              </w:rPr>
            </w:pPr>
            <w:r w:rsidRPr="00A70564">
              <w:rPr>
                <w:b/>
                <w:color w:val="000000"/>
                <w:sz w:val="16"/>
                <w:szCs w:val="16"/>
              </w:rPr>
              <w:t>55.6</w:t>
            </w:r>
          </w:p>
        </w:tc>
        <w:tc>
          <w:tcPr>
            <w:tcW w:w="795" w:type="dxa"/>
            <w:tcBorders>
              <w:top w:val="nil"/>
              <w:left w:val="nil"/>
              <w:bottom w:val="nil"/>
              <w:right w:val="nil"/>
            </w:tcBorders>
            <w:shd w:val="clear" w:color="auto" w:fill="auto"/>
            <w:noWrap/>
            <w:vAlign w:val="bottom"/>
            <w:hideMark/>
          </w:tcPr>
          <w:p w14:paraId="49F1E344" w14:textId="77777777" w:rsidR="00CD1C68" w:rsidRPr="00A70564" w:rsidRDefault="00CD1C68" w:rsidP="00CD1C68">
            <w:pPr>
              <w:spacing w:after="0"/>
              <w:jc w:val="center"/>
              <w:rPr>
                <w:color w:val="000000"/>
                <w:sz w:val="16"/>
                <w:szCs w:val="16"/>
              </w:rPr>
            </w:pPr>
            <w:r>
              <w:rPr>
                <w:color w:val="000000"/>
                <w:sz w:val="16"/>
                <w:szCs w:val="16"/>
              </w:rPr>
              <w:t>120</w:t>
            </w:r>
          </w:p>
        </w:tc>
        <w:tc>
          <w:tcPr>
            <w:tcW w:w="797" w:type="dxa"/>
            <w:tcBorders>
              <w:top w:val="nil"/>
              <w:left w:val="nil"/>
              <w:bottom w:val="nil"/>
              <w:right w:val="nil"/>
            </w:tcBorders>
            <w:shd w:val="clear" w:color="auto" w:fill="auto"/>
            <w:noWrap/>
            <w:vAlign w:val="center"/>
            <w:hideMark/>
          </w:tcPr>
          <w:p w14:paraId="5FA88BA8" w14:textId="05A569B6"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600291B5" w14:textId="77777777" w:rsidR="00CD1C68" w:rsidRPr="00A70564" w:rsidRDefault="00CD1C68" w:rsidP="00CD1C68">
            <w:pPr>
              <w:spacing w:after="0"/>
              <w:jc w:val="center"/>
              <w:rPr>
                <w:b/>
                <w:color w:val="000000"/>
                <w:sz w:val="16"/>
                <w:szCs w:val="16"/>
              </w:rPr>
            </w:pPr>
            <w:r w:rsidRPr="00A70564">
              <w:rPr>
                <w:b/>
                <w:color w:val="000000"/>
                <w:sz w:val="16"/>
                <w:szCs w:val="16"/>
              </w:rPr>
              <w:t>51.2</w:t>
            </w:r>
          </w:p>
        </w:tc>
        <w:tc>
          <w:tcPr>
            <w:tcW w:w="795" w:type="dxa"/>
            <w:tcBorders>
              <w:top w:val="nil"/>
              <w:left w:val="nil"/>
              <w:bottom w:val="nil"/>
              <w:right w:val="nil"/>
            </w:tcBorders>
            <w:shd w:val="clear" w:color="auto" w:fill="auto"/>
            <w:noWrap/>
            <w:vAlign w:val="bottom"/>
            <w:hideMark/>
          </w:tcPr>
          <w:p w14:paraId="5D9CB940"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607BA6B0" w14:textId="4EC25BA0"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02B690FF" w14:textId="77777777" w:rsidR="00CD1C68" w:rsidRPr="00A70564" w:rsidRDefault="00CD1C68" w:rsidP="00CD1C68">
            <w:pPr>
              <w:spacing w:after="0"/>
              <w:jc w:val="center"/>
              <w:rPr>
                <w:b/>
                <w:color w:val="000000"/>
                <w:sz w:val="16"/>
                <w:szCs w:val="16"/>
              </w:rPr>
            </w:pPr>
            <w:r w:rsidRPr="00A70564">
              <w:rPr>
                <w:b/>
                <w:color w:val="000000"/>
                <w:sz w:val="16"/>
                <w:szCs w:val="16"/>
              </w:rPr>
              <w:t>68.9</w:t>
            </w:r>
          </w:p>
        </w:tc>
        <w:tc>
          <w:tcPr>
            <w:tcW w:w="795" w:type="dxa"/>
            <w:tcBorders>
              <w:top w:val="nil"/>
              <w:left w:val="nil"/>
              <w:bottom w:val="nil"/>
              <w:right w:val="nil"/>
            </w:tcBorders>
            <w:shd w:val="clear" w:color="auto" w:fill="auto"/>
            <w:noWrap/>
            <w:vAlign w:val="bottom"/>
            <w:hideMark/>
          </w:tcPr>
          <w:p w14:paraId="30E53F0F"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65B0F3AC" w14:textId="061B9978" w:rsidR="00CD1C68" w:rsidRPr="00A70564" w:rsidRDefault="00CD1C68" w:rsidP="00CD1C68">
            <w:pPr>
              <w:spacing w:after="0"/>
              <w:jc w:val="center"/>
              <w:rPr>
                <w:color w:val="000000"/>
                <w:sz w:val="16"/>
                <w:szCs w:val="16"/>
              </w:rPr>
            </w:pPr>
            <w:r>
              <w:rPr>
                <w:color w:val="000000"/>
                <w:sz w:val="16"/>
                <w:szCs w:val="16"/>
              </w:rPr>
              <w:t>1.6</w:t>
            </w:r>
          </w:p>
        </w:tc>
      </w:tr>
      <w:tr w:rsidR="00CD1C68" w:rsidRPr="00A70564" w14:paraId="71EC80B7"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7F142BD8"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2007</w:t>
            </w:r>
          </w:p>
        </w:tc>
        <w:tc>
          <w:tcPr>
            <w:tcW w:w="654" w:type="dxa"/>
            <w:tcBorders>
              <w:top w:val="nil"/>
              <w:left w:val="nil"/>
              <w:bottom w:val="nil"/>
              <w:right w:val="nil"/>
            </w:tcBorders>
            <w:shd w:val="clear" w:color="auto" w:fill="auto"/>
            <w:noWrap/>
            <w:vAlign w:val="bottom"/>
            <w:hideMark/>
          </w:tcPr>
          <w:p w14:paraId="43E2EE29" w14:textId="77777777" w:rsidR="00CD1C68" w:rsidRPr="00A70564" w:rsidRDefault="00CD1C68" w:rsidP="00CD1C68">
            <w:pPr>
              <w:spacing w:after="0"/>
              <w:jc w:val="center"/>
              <w:rPr>
                <w:b/>
                <w:color w:val="000000"/>
                <w:sz w:val="16"/>
                <w:szCs w:val="16"/>
              </w:rPr>
            </w:pPr>
            <w:r w:rsidRPr="00A70564">
              <w:rPr>
                <w:b/>
                <w:color w:val="000000"/>
                <w:sz w:val="16"/>
                <w:szCs w:val="16"/>
              </w:rPr>
              <w:t>68.6</w:t>
            </w:r>
          </w:p>
        </w:tc>
        <w:tc>
          <w:tcPr>
            <w:tcW w:w="824" w:type="dxa"/>
            <w:tcBorders>
              <w:top w:val="nil"/>
              <w:left w:val="nil"/>
              <w:bottom w:val="nil"/>
              <w:right w:val="nil"/>
            </w:tcBorders>
            <w:shd w:val="clear" w:color="auto" w:fill="auto"/>
            <w:noWrap/>
            <w:vAlign w:val="bottom"/>
            <w:hideMark/>
          </w:tcPr>
          <w:p w14:paraId="73D77BED" w14:textId="77777777" w:rsidR="00CD1C68" w:rsidRPr="00A70564" w:rsidRDefault="00CD1C68" w:rsidP="00CD1C68">
            <w:pPr>
              <w:spacing w:after="0"/>
              <w:jc w:val="center"/>
              <w:rPr>
                <w:color w:val="000000"/>
                <w:sz w:val="16"/>
                <w:szCs w:val="16"/>
              </w:rPr>
            </w:pPr>
            <w:r>
              <w:rPr>
                <w:color w:val="000000"/>
                <w:sz w:val="16"/>
                <w:szCs w:val="16"/>
              </w:rPr>
              <w:t>12</w:t>
            </w:r>
            <w:r w:rsidRPr="00A70564">
              <w:rPr>
                <w:color w:val="000000"/>
                <w:sz w:val="16"/>
                <w:szCs w:val="16"/>
              </w:rPr>
              <w:t>0</w:t>
            </w:r>
          </w:p>
        </w:tc>
        <w:tc>
          <w:tcPr>
            <w:tcW w:w="529" w:type="dxa"/>
            <w:tcBorders>
              <w:top w:val="nil"/>
              <w:left w:val="nil"/>
              <w:bottom w:val="nil"/>
              <w:right w:val="nil"/>
            </w:tcBorders>
            <w:shd w:val="clear" w:color="auto" w:fill="auto"/>
            <w:noWrap/>
            <w:vAlign w:val="center"/>
          </w:tcPr>
          <w:p w14:paraId="2CBA158E" w14:textId="7802B90E" w:rsidR="00CD1C68" w:rsidRPr="00A70564" w:rsidRDefault="00CD1C68" w:rsidP="00CD1C68">
            <w:pPr>
              <w:spacing w:after="0"/>
              <w:jc w:val="center"/>
              <w:rPr>
                <w:color w:val="000000"/>
                <w:sz w:val="16"/>
                <w:szCs w:val="16"/>
              </w:rPr>
            </w:pPr>
            <w:r>
              <w:rPr>
                <w:color w:val="000000"/>
                <w:sz w:val="16"/>
                <w:szCs w:val="16"/>
              </w:rPr>
              <w:t>1.3</w:t>
            </w:r>
          </w:p>
        </w:tc>
        <w:tc>
          <w:tcPr>
            <w:tcW w:w="654" w:type="dxa"/>
            <w:tcBorders>
              <w:top w:val="nil"/>
              <w:left w:val="nil"/>
              <w:bottom w:val="nil"/>
              <w:right w:val="nil"/>
            </w:tcBorders>
            <w:shd w:val="clear" w:color="auto" w:fill="auto"/>
            <w:noWrap/>
            <w:vAlign w:val="bottom"/>
            <w:hideMark/>
          </w:tcPr>
          <w:p w14:paraId="79D9B622" w14:textId="77777777" w:rsidR="00CD1C68" w:rsidRPr="00A70564" w:rsidRDefault="00CD1C68" w:rsidP="00CD1C68">
            <w:pPr>
              <w:spacing w:after="0"/>
              <w:jc w:val="center"/>
              <w:rPr>
                <w:b/>
                <w:color w:val="000000"/>
                <w:sz w:val="16"/>
                <w:szCs w:val="16"/>
              </w:rPr>
            </w:pPr>
            <w:r w:rsidRPr="00A70564">
              <w:rPr>
                <w:b/>
                <w:color w:val="000000"/>
                <w:sz w:val="16"/>
                <w:szCs w:val="16"/>
              </w:rPr>
              <w:t>66.4</w:t>
            </w:r>
          </w:p>
        </w:tc>
        <w:tc>
          <w:tcPr>
            <w:tcW w:w="828" w:type="dxa"/>
            <w:tcBorders>
              <w:top w:val="nil"/>
              <w:left w:val="nil"/>
              <w:bottom w:val="nil"/>
              <w:right w:val="nil"/>
            </w:tcBorders>
            <w:shd w:val="clear" w:color="auto" w:fill="auto"/>
            <w:noWrap/>
            <w:vAlign w:val="bottom"/>
            <w:hideMark/>
          </w:tcPr>
          <w:p w14:paraId="302D367B"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518FD789" w14:textId="01BA4019" w:rsidR="00CD1C68" w:rsidRPr="00A70564" w:rsidRDefault="00CD1C68" w:rsidP="00CD1C68">
            <w:pPr>
              <w:spacing w:after="0"/>
              <w:jc w:val="center"/>
              <w:rPr>
                <w:color w:val="000000"/>
                <w:sz w:val="16"/>
                <w:szCs w:val="16"/>
              </w:rPr>
            </w:pPr>
            <w:r>
              <w:rPr>
                <w:color w:val="000000"/>
                <w:sz w:val="16"/>
                <w:szCs w:val="16"/>
              </w:rPr>
              <w:t>1.3</w:t>
            </w:r>
          </w:p>
        </w:tc>
        <w:tc>
          <w:tcPr>
            <w:tcW w:w="795" w:type="dxa"/>
            <w:tcBorders>
              <w:top w:val="nil"/>
              <w:left w:val="nil"/>
              <w:bottom w:val="nil"/>
              <w:right w:val="nil"/>
            </w:tcBorders>
            <w:shd w:val="clear" w:color="auto" w:fill="auto"/>
            <w:noWrap/>
            <w:vAlign w:val="bottom"/>
            <w:hideMark/>
          </w:tcPr>
          <w:p w14:paraId="164C8E38" w14:textId="77777777" w:rsidR="00CD1C68" w:rsidRPr="00A70564" w:rsidRDefault="00CD1C68" w:rsidP="00CD1C68">
            <w:pPr>
              <w:spacing w:after="0"/>
              <w:jc w:val="center"/>
              <w:rPr>
                <w:b/>
                <w:color w:val="000000"/>
                <w:sz w:val="16"/>
                <w:szCs w:val="16"/>
              </w:rPr>
            </w:pPr>
            <w:r w:rsidRPr="00A70564">
              <w:rPr>
                <w:b/>
                <w:color w:val="000000"/>
                <w:sz w:val="16"/>
                <w:szCs w:val="16"/>
              </w:rPr>
              <w:t>58.6</w:t>
            </w:r>
          </w:p>
        </w:tc>
        <w:tc>
          <w:tcPr>
            <w:tcW w:w="795" w:type="dxa"/>
            <w:tcBorders>
              <w:top w:val="nil"/>
              <w:left w:val="nil"/>
              <w:bottom w:val="nil"/>
              <w:right w:val="nil"/>
            </w:tcBorders>
            <w:shd w:val="clear" w:color="auto" w:fill="auto"/>
            <w:noWrap/>
            <w:vAlign w:val="bottom"/>
            <w:hideMark/>
          </w:tcPr>
          <w:p w14:paraId="11F8BFF5" w14:textId="77777777" w:rsidR="00CD1C68" w:rsidRPr="00A70564" w:rsidRDefault="00CD1C68" w:rsidP="00CD1C68">
            <w:pPr>
              <w:spacing w:after="0"/>
              <w:jc w:val="center"/>
              <w:rPr>
                <w:color w:val="000000"/>
                <w:sz w:val="16"/>
                <w:szCs w:val="16"/>
              </w:rPr>
            </w:pPr>
            <w:r>
              <w:rPr>
                <w:color w:val="000000"/>
                <w:sz w:val="16"/>
                <w:szCs w:val="16"/>
              </w:rPr>
              <w:t>120</w:t>
            </w:r>
          </w:p>
        </w:tc>
        <w:tc>
          <w:tcPr>
            <w:tcW w:w="797" w:type="dxa"/>
            <w:tcBorders>
              <w:top w:val="nil"/>
              <w:left w:val="nil"/>
              <w:bottom w:val="nil"/>
              <w:right w:val="nil"/>
            </w:tcBorders>
            <w:shd w:val="clear" w:color="auto" w:fill="auto"/>
            <w:noWrap/>
            <w:vAlign w:val="center"/>
            <w:hideMark/>
          </w:tcPr>
          <w:p w14:paraId="0EE8C3AB" w14:textId="4E67C358"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12A72A4D" w14:textId="77777777" w:rsidR="00CD1C68" w:rsidRPr="00A70564" w:rsidRDefault="00CD1C68" w:rsidP="00CD1C68">
            <w:pPr>
              <w:spacing w:after="0"/>
              <w:jc w:val="center"/>
              <w:rPr>
                <w:b/>
                <w:color w:val="000000"/>
                <w:sz w:val="16"/>
                <w:szCs w:val="16"/>
              </w:rPr>
            </w:pPr>
            <w:r w:rsidRPr="00A70564">
              <w:rPr>
                <w:b/>
                <w:color w:val="000000"/>
                <w:sz w:val="16"/>
                <w:szCs w:val="16"/>
              </w:rPr>
              <w:t>53.8</w:t>
            </w:r>
          </w:p>
        </w:tc>
        <w:tc>
          <w:tcPr>
            <w:tcW w:w="795" w:type="dxa"/>
            <w:tcBorders>
              <w:top w:val="nil"/>
              <w:left w:val="nil"/>
              <w:bottom w:val="nil"/>
              <w:right w:val="nil"/>
            </w:tcBorders>
            <w:shd w:val="clear" w:color="auto" w:fill="auto"/>
            <w:noWrap/>
            <w:vAlign w:val="bottom"/>
            <w:hideMark/>
          </w:tcPr>
          <w:p w14:paraId="320E81C6"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71954C70" w14:textId="26D2793C"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07A257C8" w14:textId="77777777" w:rsidR="00CD1C68" w:rsidRPr="00A70564" w:rsidRDefault="00CD1C68" w:rsidP="00CD1C68">
            <w:pPr>
              <w:spacing w:after="0"/>
              <w:jc w:val="center"/>
              <w:rPr>
                <w:b/>
                <w:color w:val="000000"/>
                <w:sz w:val="16"/>
                <w:szCs w:val="16"/>
              </w:rPr>
            </w:pPr>
            <w:r w:rsidRPr="00A70564">
              <w:rPr>
                <w:b/>
                <w:color w:val="000000"/>
                <w:sz w:val="16"/>
                <w:szCs w:val="16"/>
              </w:rPr>
              <w:t>71.5</w:t>
            </w:r>
          </w:p>
        </w:tc>
        <w:tc>
          <w:tcPr>
            <w:tcW w:w="795" w:type="dxa"/>
            <w:tcBorders>
              <w:top w:val="nil"/>
              <w:left w:val="nil"/>
              <w:bottom w:val="nil"/>
              <w:right w:val="nil"/>
            </w:tcBorders>
            <w:shd w:val="clear" w:color="auto" w:fill="auto"/>
            <w:noWrap/>
            <w:vAlign w:val="bottom"/>
            <w:hideMark/>
          </w:tcPr>
          <w:p w14:paraId="7A0E4721" w14:textId="77777777" w:rsidR="00CD1C68" w:rsidRPr="00A70564" w:rsidRDefault="00CD1C68" w:rsidP="00CD1C68">
            <w:pPr>
              <w:spacing w:after="0"/>
              <w:jc w:val="center"/>
              <w:rPr>
                <w:color w:val="000000"/>
                <w:sz w:val="16"/>
                <w:szCs w:val="16"/>
              </w:rPr>
            </w:pPr>
            <w:r>
              <w:rPr>
                <w:color w:val="000000"/>
                <w:sz w:val="16"/>
                <w:szCs w:val="16"/>
              </w:rPr>
              <w:t>124</w:t>
            </w:r>
          </w:p>
        </w:tc>
        <w:tc>
          <w:tcPr>
            <w:tcW w:w="795" w:type="dxa"/>
            <w:tcBorders>
              <w:top w:val="nil"/>
              <w:left w:val="nil"/>
              <w:bottom w:val="nil"/>
              <w:right w:val="nil"/>
            </w:tcBorders>
            <w:shd w:val="clear" w:color="auto" w:fill="auto"/>
            <w:noWrap/>
            <w:vAlign w:val="center"/>
            <w:hideMark/>
          </w:tcPr>
          <w:p w14:paraId="10CBB507" w14:textId="570B69FC" w:rsidR="00CD1C68" w:rsidRPr="00A70564" w:rsidRDefault="00CD1C68" w:rsidP="00CD1C68">
            <w:pPr>
              <w:spacing w:after="0"/>
              <w:jc w:val="center"/>
              <w:rPr>
                <w:color w:val="000000"/>
                <w:sz w:val="16"/>
                <w:szCs w:val="16"/>
              </w:rPr>
            </w:pPr>
            <w:r>
              <w:rPr>
                <w:color w:val="000000"/>
                <w:sz w:val="16"/>
                <w:szCs w:val="16"/>
              </w:rPr>
              <w:t>1.6</w:t>
            </w:r>
          </w:p>
        </w:tc>
      </w:tr>
      <w:tr w:rsidR="00CD1C68" w:rsidRPr="00A70564" w14:paraId="08580A7E"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1912EF02"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2008</w:t>
            </w:r>
          </w:p>
        </w:tc>
        <w:tc>
          <w:tcPr>
            <w:tcW w:w="654" w:type="dxa"/>
            <w:tcBorders>
              <w:top w:val="nil"/>
              <w:left w:val="nil"/>
              <w:bottom w:val="nil"/>
              <w:right w:val="nil"/>
            </w:tcBorders>
            <w:shd w:val="clear" w:color="auto" w:fill="auto"/>
            <w:noWrap/>
            <w:vAlign w:val="bottom"/>
            <w:hideMark/>
          </w:tcPr>
          <w:p w14:paraId="0667E364" w14:textId="77777777" w:rsidR="00CD1C68" w:rsidRPr="00A70564" w:rsidRDefault="00CD1C68" w:rsidP="00CD1C68">
            <w:pPr>
              <w:spacing w:after="0"/>
              <w:jc w:val="center"/>
              <w:rPr>
                <w:b/>
                <w:color w:val="000000"/>
                <w:sz w:val="16"/>
                <w:szCs w:val="16"/>
              </w:rPr>
            </w:pPr>
            <w:r w:rsidRPr="00A70564">
              <w:rPr>
                <w:b/>
                <w:color w:val="000000"/>
                <w:sz w:val="16"/>
                <w:szCs w:val="16"/>
              </w:rPr>
              <w:t>59.7</w:t>
            </w:r>
          </w:p>
        </w:tc>
        <w:tc>
          <w:tcPr>
            <w:tcW w:w="824" w:type="dxa"/>
            <w:tcBorders>
              <w:top w:val="nil"/>
              <w:left w:val="nil"/>
              <w:bottom w:val="nil"/>
              <w:right w:val="nil"/>
            </w:tcBorders>
            <w:shd w:val="clear" w:color="auto" w:fill="auto"/>
            <w:noWrap/>
            <w:vAlign w:val="bottom"/>
            <w:hideMark/>
          </w:tcPr>
          <w:p w14:paraId="5A8B27A0" w14:textId="77777777" w:rsidR="00CD1C68" w:rsidRPr="00A70564" w:rsidRDefault="00CD1C68" w:rsidP="00CD1C68">
            <w:pPr>
              <w:spacing w:after="0"/>
              <w:jc w:val="center"/>
              <w:rPr>
                <w:color w:val="000000"/>
                <w:sz w:val="16"/>
                <w:szCs w:val="16"/>
              </w:rPr>
            </w:pPr>
            <w:r w:rsidRPr="00A70564">
              <w:rPr>
                <w:color w:val="000000"/>
                <w:sz w:val="16"/>
                <w:szCs w:val="16"/>
              </w:rPr>
              <w:t>145</w:t>
            </w:r>
          </w:p>
        </w:tc>
        <w:tc>
          <w:tcPr>
            <w:tcW w:w="529" w:type="dxa"/>
            <w:tcBorders>
              <w:top w:val="nil"/>
              <w:left w:val="nil"/>
              <w:bottom w:val="nil"/>
              <w:right w:val="nil"/>
            </w:tcBorders>
            <w:shd w:val="clear" w:color="auto" w:fill="auto"/>
            <w:noWrap/>
            <w:vAlign w:val="center"/>
          </w:tcPr>
          <w:p w14:paraId="277C1D16" w14:textId="1B823856" w:rsidR="00CD1C68" w:rsidRPr="00A70564" w:rsidRDefault="00CD1C68" w:rsidP="00CD1C68">
            <w:pPr>
              <w:spacing w:after="0"/>
              <w:jc w:val="center"/>
              <w:rPr>
                <w:color w:val="000000"/>
                <w:sz w:val="16"/>
                <w:szCs w:val="16"/>
              </w:rPr>
            </w:pPr>
            <w:r>
              <w:rPr>
                <w:color w:val="000000"/>
                <w:sz w:val="16"/>
                <w:szCs w:val="16"/>
              </w:rPr>
              <w:t>1.1</w:t>
            </w:r>
          </w:p>
        </w:tc>
        <w:tc>
          <w:tcPr>
            <w:tcW w:w="654" w:type="dxa"/>
            <w:tcBorders>
              <w:top w:val="nil"/>
              <w:left w:val="nil"/>
              <w:bottom w:val="nil"/>
              <w:right w:val="nil"/>
            </w:tcBorders>
            <w:shd w:val="clear" w:color="auto" w:fill="auto"/>
            <w:noWrap/>
            <w:vAlign w:val="bottom"/>
            <w:hideMark/>
          </w:tcPr>
          <w:p w14:paraId="5F74A769" w14:textId="77777777" w:rsidR="00CD1C68" w:rsidRPr="00A70564" w:rsidRDefault="00CD1C68" w:rsidP="00CD1C68">
            <w:pPr>
              <w:spacing w:after="0"/>
              <w:jc w:val="center"/>
              <w:rPr>
                <w:b/>
                <w:color w:val="000000"/>
                <w:sz w:val="16"/>
                <w:szCs w:val="16"/>
              </w:rPr>
            </w:pPr>
            <w:r w:rsidRPr="00A70564">
              <w:rPr>
                <w:b/>
                <w:color w:val="000000"/>
                <w:sz w:val="16"/>
                <w:szCs w:val="16"/>
              </w:rPr>
              <w:t>57.4</w:t>
            </w:r>
          </w:p>
        </w:tc>
        <w:tc>
          <w:tcPr>
            <w:tcW w:w="828" w:type="dxa"/>
            <w:tcBorders>
              <w:top w:val="nil"/>
              <w:left w:val="nil"/>
              <w:bottom w:val="nil"/>
              <w:right w:val="nil"/>
            </w:tcBorders>
            <w:shd w:val="clear" w:color="auto" w:fill="auto"/>
            <w:noWrap/>
            <w:vAlign w:val="bottom"/>
            <w:hideMark/>
          </w:tcPr>
          <w:p w14:paraId="19475FDB" w14:textId="77777777" w:rsidR="00CD1C68" w:rsidRPr="00A70564" w:rsidRDefault="00CD1C68" w:rsidP="00CD1C68">
            <w:pPr>
              <w:spacing w:after="0"/>
              <w:jc w:val="center"/>
              <w:rPr>
                <w:color w:val="000000"/>
                <w:sz w:val="16"/>
                <w:szCs w:val="16"/>
              </w:rPr>
            </w:pPr>
            <w:r>
              <w:rPr>
                <w:color w:val="000000"/>
                <w:sz w:val="16"/>
                <w:szCs w:val="16"/>
              </w:rPr>
              <w:t>145</w:t>
            </w:r>
          </w:p>
        </w:tc>
        <w:tc>
          <w:tcPr>
            <w:tcW w:w="795" w:type="dxa"/>
            <w:tcBorders>
              <w:top w:val="nil"/>
              <w:left w:val="nil"/>
              <w:bottom w:val="nil"/>
              <w:right w:val="nil"/>
            </w:tcBorders>
            <w:shd w:val="clear" w:color="auto" w:fill="auto"/>
            <w:noWrap/>
            <w:vAlign w:val="center"/>
            <w:hideMark/>
          </w:tcPr>
          <w:p w14:paraId="62351FEF" w14:textId="7F9208F3"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2B1709B0" w14:textId="77777777" w:rsidR="00CD1C68" w:rsidRPr="00A70564" w:rsidRDefault="00CD1C68" w:rsidP="00CD1C68">
            <w:pPr>
              <w:spacing w:after="0"/>
              <w:jc w:val="center"/>
              <w:rPr>
                <w:b/>
                <w:color w:val="000000"/>
                <w:sz w:val="16"/>
                <w:szCs w:val="16"/>
              </w:rPr>
            </w:pPr>
            <w:r w:rsidRPr="00A70564">
              <w:rPr>
                <w:b/>
                <w:color w:val="000000"/>
                <w:sz w:val="16"/>
                <w:szCs w:val="16"/>
              </w:rPr>
              <w:t>55.0</w:t>
            </w:r>
          </w:p>
        </w:tc>
        <w:tc>
          <w:tcPr>
            <w:tcW w:w="795" w:type="dxa"/>
            <w:tcBorders>
              <w:top w:val="nil"/>
              <w:left w:val="nil"/>
              <w:bottom w:val="nil"/>
              <w:right w:val="nil"/>
            </w:tcBorders>
            <w:shd w:val="clear" w:color="auto" w:fill="auto"/>
            <w:noWrap/>
            <w:vAlign w:val="bottom"/>
            <w:hideMark/>
          </w:tcPr>
          <w:p w14:paraId="2DDB7410" w14:textId="77777777" w:rsidR="00CD1C68" w:rsidRPr="00A70564" w:rsidRDefault="00CD1C68" w:rsidP="00CD1C68">
            <w:pPr>
              <w:spacing w:after="0"/>
              <w:jc w:val="center"/>
              <w:rPr>
                <w:color w:val="000000"/>
                <w:sz w:val="16"/>
                <w:szCs w:val="16"/>
              </w:rPr>
            </w:pPr>
            <w:r>
              <w:rPr>
                <w:color w:val="000000"/>
                <w:sz w:val="16"/>
                <w:szCs w:val="16"/>
              </w:rPr>
              <w:t>144</w:t>
            </w:r>
          </w:p>
        </w:tc>
        <w:tc>
          <w:tcPr>
            <w:tcW w:w="797" w:type="dxa"/>
            <w:tcBorders>
              <w:top w:val="nil"/>
              <w:left w:val="nil"/>
              <w:bottom w:val="nil"/>
              <w:right w:val="nil"/>
            </w:tcBorders>
            <w:shd w:val="clear" w:color="auto" w:fill="auto"/>
            <w:noWrap/>
            <w:vAlign w:val="center"/>
            <w:hideMark/>
          </w:tcPr>
          <w:p w14:paraId="57005C75" w14:textId="79044FC1"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43E7DBC1" w14:textId="77777777" w:rsidR="00CD1C68" w:rsidRPr="00A70564" w:rsidRDefault="00CD1C68" w:rsidP="00CD1C68">
            <w:pPr>
              <w:spacing w:after="0"/>
              <w:jc w:val="center"/>
              <w:rPr>
                <w:b/>
                <w:color w:val="000000"/>
                <w:sz w:val="16"/>
                <w:szCs w:val="16"/>
              </w:rPr>
            </w:pPr>
            <w:r w:rsidRPr="00A70564">
              <w:rPr>
                <w:b/>
                <w:color w:val="000000"/>
                <w:sz w:val="16"/>
                <w:szCs w:val="16"/>
              </w:rPr>
              <w:t>48.7</w:t>
            </w:r>
          </w:p>
        </w:tc>
        <w:tc>
          <w:tcPr>
            <w:tcW w:w="795" w:type="dxa"/>
            <w:tcBorders>
              <w:top w:val="nil"/>
              <w:left w:val="nil"/>
              <w:bottom w:val="nil"/>
              <w:right w:val="nil"/>
            </w:tcBorders>
            <w:shd w:val="clear" w:color="auto" w:fill="auto"/>
            <w:noWrap/>
            <w:vAlign w:val="bottom"/>
            <w:hideMark/>
          </w:tcPr>
          <w:p w14:paraId="30E6607E" w14:textId="77777777" w:rsidR="00CD1C68" w:rsidRPr="00A70564" w:rsidRDefault="00CD1C68" w:rsidP="00CD1C68">
            <w:pPr>
              <w:spacing w:after="0"/>
              <w:jc w:val="center"/>
              <w:rPr>
                <w:color w:val="000000"/>
                <w:sz w:val="16"/>
                <w:szCs w:val="16"/>
              </w:rPr>
            </w:pPr>
            <w:r>
              <w:rPr>
                <w:color w:val="000000"/>
                <w:sz w:val="16"/>
                <w:szCs w:val="16"/>
              </w:rPr>
              <w:t>145</w:t>
            </w:r>
          </w:p>
        </w:tc>
        <w:tc>
          <w:tcPr>
            <w:tcW w:w="799" w:type="dxa"/>
            <w:tcBorders>
              <w:top w:val="nil"/>
              <w:left w:val="nil"/>
              <w:bottom w:val="nil"/>
              <w:right w:val="nil"/>
            </w:tcBorders>
            <w:shd w:val="clear" w:color="auto" w:fill="auto"/>
            <w:noWrap/>
            <w:vAlign w:val="center"/>
            <w:hideMark/>
          </w:tcPr>
          <w:p w14:paraId="11109266" w14:textId="50B4D303"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43CD179D" w14:textId="77777777" w:rsidR="00CD1C68" w:rsidRPr="00A70564" w:rsidRDefault="00CD1C68" w:rsidP="00CD1C68">
            <w:pPr>
              <w:spacing w:after="0"/>
              <w:jc w:val="center"/>
              <w:rPr>
                <w:b/>
                <w:color w:val="000000"/>
                <w:sz w:val="16"/>
                <w:szCs w:val="16"/>
              </w:rPr>
            </w:pPr>
            <w:r w:rsidRPr="00A70564">
              <w:rPr>
                <w:b/>
                <w:color w:val="000000"/>
                <w:sz w:val="16"/>
                <w:szCs w:val="16"/>
              </w:rPr>
              <w:t>57.6</w:t>
            </w:r>
          </w:p>
        </w:tc>
        <w:tc>
          <w:tcPr>
            <w:tcW w:w="795" w:type="dxa"/>
            <w:tcBorders>
              <w:top w:val="nil"/>
              <w:left w:val="nil"/>
              <w:bottom w:val="nil"/>
              <w:right w:val="nil"/>
            </w:tcBorders>
            <w:shd w:val="clear" w:color="auto" w:fill="auto"/>
            <w:noWrap/>
            <w:vAlign w:val="bottom"/>
            <w:hideMark/>
          </w:tcPr>
          <w:p w14:paraId="2E0FC398" w14:textId="77777777" w:rsidR="00CD1C68" w:rsidRPr="00A70564" w:rsidRDefault="00CD1C68" w:rsidP="00CD1C68">
            <w:pPr>
              <w:spacing w:after="0"/>
              <w:jc w:val="center"/>
              <w:rPr>
                <w:color w:val="000000"/>
                <w:sz w:val="16"/>
                <w:szCs w:val="16"/>
              </w:rPr>
            </w:pPr>
            <w:r>
              <w:rPr>
                <w:color w:val="000000"/>
                <w:sz w:val="16"/>
                <w:szCs w:val="16"/>
              </w:rPr>
              <w:t>141</w:t>
            </w:r>
          </w:p>
        </w:tc>
        <w:tc>
          <w:tcPr>
            <w:tcW w:w="795" w:type="dxa"/>
            <w:tcBorders>
              <w:top w:val="nil"/>
              <w:left w:val="nil"/>
              <w:bottom w:val="nil"/>
              <w:right w:val="nil"/>
            </w:tcBorders>
            <w:shd w:val="clear" w:color="auto" w:fill="auto"/>
            <w:noWrap/>
            <w:vAlign w:val="center"/>
            <w:hideMark/>
          </w:tcPr>
          <w:p w14:paraId="2DCF64BA" w14:textId="1C441642" w:rsidR="00CD1C68" w:rsidRPr="00A70564" w:rsidRDefault="00CD1C68" w:rsidP="00CD1C68">
            <w:pPr>
              <w:spacing w:after="0"/>
              <w:jc w:val="center"/>
              <w:rPr>
                <w:color w:val="000000"/>
                <w:sz w:val="16"/>
                <w:szCs w:val="16"/>
              </w:rPr>
            </w:pPr>
            <w:r>
              <w:rPr>
                <w:color w:val="000000"/>
                <w:sz w:val="16"/>
                <w:szCs w:val="16"/>
              </w:rPr>
              <w:t>1.0</w:t>
            </w:r>
          </w:p>
        </w:tc>
      </w:tr>
      <w:tr w:rsidR="00CD1C68" w:rsidRPr="00A70564" w14:paraId="07DBC7D3"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34972BDC"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2009</w:t>
            </w:r>
          </w:p>
        </w:tc>
        <w:tc>
          <w:tcPr>
            <w:tcW w:w="654" w:type="dxa"/>
            <w:tcBorders>
              <w:top w:val="nil"/>
              <w:left w:val="nil"/>
              <w:bottom w:val="nil"/>
              <w:right w:val="nil"/>
            </w:tcBorders>
            <w:shd w:val="clear" w:color="auto" w:fill="auto"/>
            <w:noWrap/>
            <w:vAlign w:val="bottom"/>
            <w:hideMark/>
          </w:tcPr>
          <w:p w14:paraId="267A7795" w14:textId="77777777" w:rsidR="00CD1C68" w:rsidRPr="00A70564" w:rsidRDefault="00CD1C68" w:rsidP="00CD1C68">
            <w:pPr>
              <w:spacing w:after="0"/>
              <w:jc w:val="center"/>
              <w:rPr>
                <w:b/>
                <w:color w:val="000000"/>
                <w:sz w:val="16"/>
                <w:szCs w:val="16"/>
              </w:rPr>
            </w:pPr>
            <w:r w:rsidRPr="00A70564">
              <w:rPr>
                <w:b/>
                <w:color w:val="000000"/>
                <w:sz w:val="16"/>
                <w:szCs w:val="16"/>
              </w:rPr>
              <w:t>62.6</w:t>
            </w:r>
          </w:p>
        </w:tc>
        <w:tc>
          <w:tcPr>
            <w:tcW w:w="824" w:type="dxa"/>
            <w:tcBorders>
              <w:top w:val="nil"/>
              <w:left w:val="nil"/>
              <w:bottom w:val="nil"/>
              <w:right w:val="nil"/>
            </w:tcBorders>
            <w:shd w:val="clear" w:color="auto" w:fill="auto"/>
            <w:noWrap/>
            <w:vAlign w:val="bottom"/>
            <w:hideMark/>
          </w:tcPr>
          <w:p w14:paraId="434A4EBE" w14:textId="77777777" w:rsidR="00CD1C68" w:rsidRPr="00A70564" w:rsidRDefault="00CD1C68" w:rsidP="00CD1C68">
            <w:pPr>
              <w:spacing w:after="0"/>
              <w:jc w:val="center"/>
              <w:rPr>
                <w:color w:val="000000"/>
                <w:sz w:val="16"/>
                <w:szCs w:val="16"/>
              </w:rPr>
            </w:pPr>
            <w:r>
              <w:rPr>
                <w:color w:val="000000"/>
                <w:sz w:val="16"/>
                <w:szCs w:val="16"/>
              </w:rPr>
              <w:t>171</w:t>
            </w:r>
          </w:p>
        </w:tc>
        <w:tc>
          <w:tcPr>
            <w:tcW w:w="529" w:type="dxa"/>
            <w:tcBorders>
              <w:top w:val="nil"/>
              <w:left w:val="nil"/>
              <w:bottom w:val="nil"/>
              <w:right w:val="nil"/>
            </w:tcBorders>
            <w:shd w:val="clear" w:color="auto" w:fill="auto"/>
            <w:noWrap/>
            <w:vAlign w:val="center"/>
          </w:tcPr>
          <w:p w14:paraId="14BBB108" w14:textId="6DB80498" w:rsidR="00CD1C68" w:rsidRPr="00A70564" w:rsidRDefault="00CD1C68" w:rsidP="00CD1C68">
            <w:pPr>
              <w:spacing w:after="0"/>
              <w:jc w:val="center"/>
              <w:rPr>
                <w:color w:val="000000"/>
                <w:sz w:val="16"/>
                <w:szCs w:val="16"/>
              </w:rPr>
            </w:pPr>
            <w:r>
              <w:rPr>
                <w:color w:val="000000"/>
                <w:sz w:val="16"/>
                <w:szCs w:val="16"/>
              </w:rPr>
              <w:t>1.3</w:t>
            </w:r>
          </w:p>
        </w:tc>
        <w:tc>
          <w:tcPr>
            <w:tcW w:w="654" w:type="dxa"/>
            <w:tcBorders>
              <w:top w:val="nil"/>
              <w:left w:val="nil"/>
              <w:bottom w:val="nil"/>
              <w:right w:val="nil"/>
            </w:tcBorders>
            <w:shd w:val="clear" w:color="auto" w:fill="auto"/>
            <w:noWrap/>
            <w:vAlign w:val="bottom"/>
            <w:hideMark/>
          </w:tcPr>
          <w:p w14:paraId="7F8349DB" w14:textId="77777777" w:rsidR="00CD1C68" w:rsidRPr="00A70564" w:rsidRDefault="00CD1C68" w:rsidP="00CD1C68">
            <w:pPr>
              <w:spacing w:after="0"/>
              <w:jc w:val="center"/>
              <w:rPr>
                <w:b/>
                <w:color w:val="000000"/>
                <w:sz w:val="16"/>
                <w:szCs w:val="16"/>
              </w:rPr>
            </w:pPr>
            <w:r w:rsidRPr="00A70564">
              <w:rPr>
                <w:b/>
                <w:color w:val="000000"/>
                <w:sz w:val="16"/>
                <w:szCs w:val="16"/>
              </w:rPr>
              <w:t>52.7</w:t>
            </w:r>
          </w:p>
        </w:tc>
        <w:tc>
          <w:tcPr>
            <w:tcW w:w="828" w:type="dxa"/>
            <w:tcBorders>
              <w:top w:val="nil"/>
              <w:left w:val="nil"/>
              <w:bottom w:val="nil"/>
              <w:right w:val="nil"/>
            </w:tcBorders>
            <w:shd w:val="clear" w:color="auto" w:fill="auto"/>
            <w:noWrap/>
            <w:vAlign w:val="bottom"/>
            <w:hideMark/>
          </w:tcPr>
          <w:p w14:paraId="6AB56179" w14:textId="77777777" w:rsidR="00CD1C68" w:rsidRPr="00A70564" w:rsidRDefault="00CD1C68" w:rsidP="00CD1C68">
            <w:pPr>
              <w:spacing w:after="0"/>
              <w:jc w:val="center"/>
              <w:rPr>
                <w:color w:val="000000"/>
                <w:sz w:val="16"/>
                <w:szCs w:val="16"/>
              </w:rPr>
            </w:pPr>
            <w:r>
              <w:rPr>
                <w:color w:val="000000"/>
                <w:sz w:val="16"/>
                <w:szCs w:val="16"/>
              </w:rPr>
              <w:t>179</w:t>
            </w:r>
          </w:p>
        </w:tc>
        <w:tc>
          <w:tcPr>
            <w:tcW w:w="795" w:type="dxa"/>
            <w:tcBorders>
              <w:top w:val="nil"/>
              <w:left w:val="nil"/>
              <w:bottom w:val="nil"/>
              <w:right w:val="nil"/>
            </w:tcBorders>
            <w:shd w:val="clear" w:color="auto" w:fill="auto"/>
            <w:noWrap/>
            <w:vAlign w:val="center"/>
            <w:hideMark/>
          </w:tcPr>
          <w:p w14:paraId="4B69562B" w14:textId="42C3D16A"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231B8916" w14:textId="77777777" w:rsidR="00CD1C68" w:rsidRPr="00A70564" w:rsidRDefault="00CD1C68" w:rsidP="00CD1C68">
            <w:pPr>
              <w:spacing w:after="0"/>
              <w:jc w:val="center"/>
              <w:rPr>
                <w:b/>
                <w:color w:val="000000"/>
                <w:sz w:val="16"/>
                <w:szCs w:val="16"/>
              </w:rPr>
            </w:pPr>
            <w:r w:rsidRPr="00A70564">
              <w:rPr>
                <w:b/>
                <w:color w:val="000000"/>
                <w:sz w:val="16"/>
                <w:szCs w:val="16"/>
              </w:rPr>
              <w:t>49.6</w:t>
            </w:r>
          </w:p>
        </w:tc>
        <w:tc>
          <w:tcPr>
            <w:tcW w:w="795" w:type="dxa"/>
            <w:tcBorders>
              <w:top w:val="nil"/>
              <w:left w:val="nil"/>
              <w:bottom w:val="nil"/>
              <w:right w:val="nil"/>
            </w:tcBorders>
            <w:shd w:val="clear" w:color="auto" w:fill="auto"/>
            <w:noWrap/>
            <w:vAlign w:val="bottom"/>
            <w:hideMark/>
          </w:tcPr>
          <w:p w14:paraId="7266E62F"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70998711" w14:textId="568972BD" w:rsidR="00CD1C68" w:rsidRPr="00A70564" w:rsidRDefault="00CD1C68" w:rsidP="00CD1C68">
            <w:pPr>
              <w:spacing w:after="0"/>
              <w:jc w:val="center"/>
              <w:rPr>
                <w:color w:val="000000"/>
                <w:sz w:val="16"/>
                <w:szCs w:val="16"/>
              </w:rPr>
            </w:pPr>
            <w:r>
              <w:rPr>
                <w:color w:val="000000"/>
                <w:sz w:val="16"/>
                <w:szCs w:val="16"/>
              </w:rPr>
              <w:t>0.7</w:t>
            </w:r>
          </w:p>
        </w:tc>
        <w:tc>
          <w:tcPr>
            <w:tcW w:w="795" w:type="dxa"/>
            <w:tcBorders>
              <w:top w:val="nil"/>
              <w:left w:val="nil"/>
              <w:bottom w:val="nil"/>
              <w:right w:val="nil"/>
            </w:tcBorders>
            <w:shd w:val="clear" w:color="auto" w:fill="auto"/>
            <w:noWrap/>
            <w:vAlign w:val="bottom"/>
            <w:hideMark/>
          </w:tcPr>
          <w:p w14:paraId="4CDF89E4" w14:textId="77777777" w:rsidR="00CD1C68" w:rsidRPr="00A70564" w:rsidRDefault="00CD1C68" w:rsidP="00CD1C68">
            <w:pPr>
              <w:spacing w:after="0"/>
              <w:jc w:val="center"/>
              <w:rPr>
                <w:b/>
                <w:color w:val="000000"/>
                <w:sz w:val="16"/>
                <w:szCs w:val="16"/>
              </w:rPr>
            </w:pPr>
            <w:r w:rsidRPr="00A70564">
              <w:rPr>
                <w:b/>
                <w:color w:val="000000"/>
                <w:sz w:val="16"/>
                <w:szCs w:val="16"/>
              </w:rPr>
              <w:t>48.1</w:t>
            </w:r>
          </w:p>
        </w:tc>
        <w:tc>
          <w:tcPr>
            <w:tcW w:w="795" w:type="dxa"/>
            <w:tcBorders>
              <w:top w:val="nil"/>
              <w:left w:val="nil"/>
              <w:bottom w:val="nil"/>
              <w:right w:val="nil"/>
            </w:tcBorders>
            <w:shd w:val="clear" w:color="auto" w:fill="auto"/>
            <w:noWrap/>
            <w:vAlign w:val="bottom"/>
            <w:hideMark/>
          </w:tcPr>
          <w:p w14:paraId="36B9CD44"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11047097" w14:textId="368E9AC9"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725FFDE2" w14:textId="77777777" w:rsidR="00CD1C68" w:rsidRPr="00A70564" w:rsidRDefault="00CD1C68" w:rsidP="00CD1C68">
            <w:pPr>
              <w:spacing w:after="0"/>
              <w:jc w:val="center"/>
              <w:rPr>
                <w:b/>
                <w:color w:val="000000"/>
                <w:sz w:val="16"/>
                <w:szCs w:val="16"/>
              </w:rPr>
            </w:pPr>
            <w:r w:rsidRPr="00A70564">
              <w:rPr>
                <w:b/>
                <w:color w:val="000000"/>
                <w:sz w:val="16"/>
                <w:szCs w:val="16"/>
              </w:rPr>
              <w:t>64.4</w:t>
            </w:r>
          </w:p>
        </w:tc>
        <w:tc>
          <w:tcPr>
            <w:tcW w:w="795" w:type="dxa"/>
            <w:tcBorders>
              <w:top w:val="nil"/>
              <w:left w:val="nil"/>
              <w:bottom w:val="nil"/>
              <w:right w:val="nil"/>
            </w:tcBorders>
            <w:shd w:val="clear" w:color="auto" w:fill="auto"/>
            <w:noWrap/>
            <w:vAlign w:val="bottom"/>
            <w:hideMark/>
          </w:tcPr>
          <w:p w14:paraId="679BCDAC" w14:textId="77777777" w:rsidR="00CD1C68" w:rsidRPr="00A70564" w:rsidRDefault="00CD1C68" w:rsidP="00CD1C68">
            <w:pPr>
              <w:spacing w:after="0"/>
              <w:jc w:val="center"/>
              <w:rPr>
                <w:color w:val="000000"/>
                <w:sz w:val="16"/>
                <w:szCs w:val="16"/>
              </w:rPr>
            </w:pPr>
            <w:r>
              <w:rPr>
                <w:color w:val="000000"/>
                <w:sz w:val="16"/>
                <w:szCs w:val="16"/>
              </w:rPr>
              <w:t>179</w:t>
            </w:r>
          </w:p>
        </w:tc>
        <w:tc>
          <w:tcPr>
            <w:tcW w:w="795" w:type="dxa"/>
            <w:tcBorders>
              <w:top w:val="nil"/>
              <w:left w:val="nil"/>
              <w:bottom w:val="nil"/>
              <w:right w:val="nil"/>
            </w:tcBorders>
            <w:shd w:val="clear" w:color="auto" w:fill="auto"/>
            <w:noWrap/>
            <w:vAlign w:val="center"/>
            <w:hideMark/>
          </w:tcPr>
          <w:p w14:paraId="5F2E2203" w14:textId="2F89B11F" w:rsidR="00CD1C68" w:rsidRPr="00A70564" w:rsidRDefault="00CD1C68" w:rsidP="00CD1C68">
            <w:pPr>
              <w:spacing w:after="0"/>
              <w:jc w:val="center"/>
              <w:rPr>
                <w:color w:val="000000"/>
                <w:sz w:val="16"/>
                <w:szCs w:val="16"/>
              </w:rPr>
            </w:pPr>
            <w:r>
              <w:rPr>
                <w:color w:val="000000"/>
                <w:sz w:val="16"/>
                <w:szCs w:val="16"/>
              </w:rPr>
              <w:t>1.1</w:t>
            </w:r>
          </w:p>
        </w:tc>
      </w:tr>
      <w:tr w:rsidR="00CD1C68" w:rsidRPr="00A70564" w14:paraId="544C67F4"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158DB15D"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2010</w:t>
            </w:r>
          </w:p>
        </w:tc>
        <w:tc>
          <w:tcPr>
            <w:tcW w:w="654" w:type="dxa"/>
            <w:tcBorders>
              <w:top w:val="nil"/>
              <w:left w:val="nil"/>
              <w:bottom w:val="nil"/>
              <w:right w:val="nil"/>
            </w:tcBorders>
            <w:shd w:val="clear" w:color="auto" w:fill="auto"/>
            <w:noWrap/>
            <w:vAlign w:val="bottom"/>
            <w:hideMark/>
          </w:tcPr>
          <w:p w14:paraId="77D9E9BD" w14:textId="77777777" w:rsidR="00CD1C68" w:rsidRPr="00A70564" w:rsidRDefault="00CD1C68" w:rsidP="00CD1C68">
            <w:pPr>
              <w:spacing w:after="0"/>
              <w:jc w:val="center"/>
              <w:rPr>
                <w:b/>
                <w:color w:val="000000"/>
                <w:sz w:val="16"/>
                <w:szCs w:val="16"/>
              </w:rPr>
            </w:pPr>
            <w:r w:rsidRPr="00A70564">
              <w:rPr>
                <w:b/>
                <w:color w:val="000000"/>
                <w:sz w:val="16"/>
                <w:szCs w:val="16"/>
              </w:rPr>
              <w:t>73.2</w:t>
            </w:r>
          </w:p>
        </w:tc>
        <w:tc>
          <w:tcPr>
            <w:tcW w:w="824" w:type="dxa"/>
            <w:tcBorders>
              <w:top w:val="nil"/>
              <w:left w:val="nil"/>
              <w:bottom w:val="nil"/>
              <w:right w:val="nil"/>
            </w:tcBorders>
            <w:shd w:val="clear" w:color="auto" w:fill="auto"/>
            <w:noWrap/>
            <w:vAlign w:val="bottom"/>
            <w:hideMark/>
          </w:tcPr>
          <w:p w14:paraId="7DE8F742" w14:textId="77777777" w:rsidR="00CD1C68" w:rsidRPr="00A70564" w:rsidRDefault="00CD1C68" w:rsidP="00CD1C68">
            <w:pPr>
              <w:spacing w:after="0"/>
              <w:jc w:val="center"/>
              <w:rPr>
                <w:color w:val="000000"/>
                <w:sz w:val="16"/>
                <w:szCs w:val="16"/>
              </w:rPr>
            </w:pPr>
            <w:r>
              <w:rPr>
                <w:color w:val="000000"/>
                <w:sz w:val="16"/>
                <w:szCs w:val="16"/>
              </w:rPr>
              <w:t>180</w:t>
            </w:r>
          </w:p>
        </w:tc>
        <w:tc>
          <w:tcPr>
            <w:tcW w:w="529" w:type="dxa"/>
            <w:tcBorders>
              <w:top w:val="nil"/>
              <w:left w:val="nil"/>
              <w:bottom w:val="nil"/>
              <w:right w:val="nil"/>
            </w:tcBorders>
            <w:shd w:val="clear" w:color="auto" w:fill="auto"/>
            <w:noWrap/>
            <w:vAlign w:val="center"/>
          </w:tcPr>
          <w:p w14:paraId="6D62AC10" w14:textId="479534C1" w:rsidR="00CD1C68" w:rsidRPr="00A70564" w:rsidRDefault="00CD1C68" w:rsidP="00CD1C68">
            <w:pPr>
              <w:spacing w:after="0"/>
              <w:jc w:val="center"/>
              <w:rPr>
                <w:color w:val="000000"/>
                <w:sz w:val="16"/>
                <w:szCs w:val="16"/>
              </w:rPr>
            </w:pPr>
            <w:r>
              <w:rPr>
                <w:color w:val="000000"/>
                <w:sz w:val="16"/>
                <w:szCs w:val="16"/>
              </w:rPr>
              <w:t>1.2</w:t>
            </w:r>
          </w:p>
        </w:tc>
        <w:tc>
          <w:tcPr>
            <w:tcW w:w="654" w:type="dxa"/>
            <w:tcBorders>
              <w:top w:val="nil"/>
              <w:left w:val="nil"/>
              <w:bottom w:val="nil"/>
              <w:right w:val="nil"/>
            </w:tcBorders>
            <w:shd w:val="clear" w:color="auto" w:fill="auto"/>
            <w:noWrap/>
            <w:vAlign w:val="bottom"/>
            <w:hideMark/>
          </w:tcPr>
          <w:p w14:paraId="7D6FE336" w14:textId="77777777" w:rsidR="00CD1C68" w:rsidRPr="00A70564" w:rsidRDefault="00CD1C68" w:rsidP="00CD1C68">
            <w:pPr>
              <w:spacing w:after="0"/>
              <w:jc w:val="center"/>
              <w:rPr>
                <w:b/>
                <w:color w:val="000000"/>
                <w:sz w:val="16"/>
                <w:szCs w:val="16"/>
              </w:rPr>
            </w:pPr>
            <w:r w:rsidRPr="00A70564">
              <w:rPr>
                <w:b/>
                <w:color w:val="000000"/>
                <w:sz w:val="16"/>
                <w:szCs w:val="16"/>
              </w:rPr>
              <w:t>50.4</w:t>
            </w:r>
          </w:p>
        </w:tc>
        <w:tc>
          <w:tcPr>
            <w:tcW w:w="828" w:type="dxa"/>
            <w:tcBorders>
              <w:top w:val="nil"/>
              <w:left w:val="nil"/>
              <w:bottom w:val="nil"/>
              <w:right w:val="nil"/>
            </w:tcBorders>
            <w:shd w:val="clear" w:color="auto" w:fill="auto"/>
            <w:noWrap/>
            <w:vAlign w:val="bottom"/>
            <w:hideMark/>
          </w:tcPr>
          <w:p w14:paraId="486C8321" w14:textId="77777777" w:rsidR="00CD1C68" w:rsidRPr="00A70564" w:rsidRDefault="00CD1C68" w:rsidP="00CD1C68">
            <w:pPr>
              <w:spacing w:after="0"/>
              <w:jc w:val="center"/>
              <w:rPr>
                <w:color w:val="000000"/>
                <w:sz w:val="16"/>
                <w:szCs w:val="16"/>
              </w:rPr>
            </w:pPr>
            <w:r>
              <w:rPr>
                <w:color w:val="000000"/>
                <w:sz w:val="16"/>
                <w:szCs w:val="16"/>
              </w:rPr>
              <w:t>180</w:t>
            </w:r>
          </w:p>
        </w:tc>
        <w:tc>
          <w:tcPr>
            <w:tcW w:w="795" w:type="dxa"/>
            <w:tcBorders>
              <w:top w:val="nil"/>
              <w:left w:val="nil"/>
              <w:bottom w:val="nil"/>
              <w:right w:val="nil"/>
            </w:tcBorders>
            <w:shd w:val="clear" w:color="auto" w:fill="auto"/>
            <w:noWrap/>
            <w:vAlign w:val="center"/>
            <w:hideMark/>
          </w:tcPr>
          <w:p w14:paraId="05EF7437" w14:textId="24536EF2"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4E4A12AF" w14:textId="77777777" w:rsidR="00CD1C68" w:rsidRPr="00A70564" w:rsidRDefault="00CD1C68" w:rsidP="00CD1C68">
            <w:pPr>
              <w:spacing w:after="0"/>
              <w:jc w:val="center"/>
              <w:rPr>
                <w:b/>
                <w:color w:val="000000"/>
                <w:sz w:val="16"/>
                <w:szCs w:val="16"/>
              </w:rPr>
            </w:pPr>
            <w:r w:rsidRPr="00A70564">
              <w:rPr>
                <w:b/>
                <w:color w:val="000000"/>
                <w:sz w:val="16"/>
                <w:szCs w:val="16"/>
              </w:rPr>
              <w:t>44.4</w:t>
            </w:r>
          </w:p>
        </w:tc>
        <w:tc>
          <w:tcPr>
            <w:tcW w:w="795" w:type="dxa"/>
            <w:tcBorders>
              <w:top w:val="nil"/>
              <w:left w:val="nil"/>
              <w:bottom w:val="nil"/>
              <w:right w:val="nil"/>
            </w:tcBorders>
            <w:shd w:val="clear" w:color="auto" w:fill="auto"/>
            <w:noWrap/>
            <w:vAlign w:val="bottom"/>
            <w:hideMark/>
          </w:tcPr>
          <w:p w14:paraId="0ABB9FF7"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5AF478C8" w14:textId="127A3298"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6FCA7761" w14:textId="77777777" w:rsidR="00CD1C68" w:rsidRPr="00A70564" w:rsidRDefault="00CD1C68" w:rsidP="00CD1C68">
            <w:pPr>
              <w:spacing w:after="0"/>
              <w:jc w:val="center"/>
              <w:rPr>
                <w:b/>
                <w:color w:val="000000"/>
                <w:sz w:val="16"/>
                <w:szCs w:val="16"/>
              </w:rPr>
            </w:pPr>
            <w:r w:rsidRPr="00A70564">
              <w:rPr>
                <w:b/>
                <w:color w:val="000000"/>
                <w:sz w:val="16"/>
                <w:szCs w:val="16"/>
              </w:rPr>
              <w:t>45.2</w:t>
            </w:r>
          </w:p>
        </w:tc>
        <w:tc>
          <w:tcPr>
            <w:tcW w:w="795" w:type="dxa"/>
            <w:tcBorders>
              <w:top w:val="nil"/>
              <w:left w:val="nil"/>
              <w:bottom w:val="nil"/>
              <w:right w:val="nil"/>
            </w:tcBorders>
            <w:shd w:val="clear" w:color="auto" w:fill="auto"/>
            <w:noWrap/>
            <w:vAlign w:val="bottom"/>
            <w:hideMark/>
          </w:tcPr>
          <w:p w14:paraId="4552C591"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137212F0" w14:textId="5B3AAE83"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1A4D2AB3" w14:textId="77777777" w:rsidR="00CD1C68" w:rsidRPr="00A70564" w:rsidRDefault="00CD1C68" w:rsidP="00CD1C68">
            <w:pPr>
              <w:spacing w:after="0"/>
              <w:jc w:val="center"/>
              <w:rPr>
                <w:b/>
                <w:color w:val="000000"/>
                <w:sz w:val="16"/>
                <w:szCs w:val="16"/>
              </w:rPr>
            </w:pPr>
            <w:r w:rsidRPr="00A70564">
              <w:rPr>
                <w:b/>
                <w:color w:val="000000"/>
                <w:sz w:val="16"/>
                <w:szCs w:val="16"/>
              </w:rPr>
              <w:t>66.3</w:t>
            </w:r>
          </w:p>
        </w:tc>
        <w:tc>
          <w:tcPr>
            <w:tcW w:w="795" w:type="dxa"/>
            <w:tcBorders>
              <w:top w:val="nil"/>
              <w:left w:val="nil"/>
              <w:bottom w:val="nil"/>
              <w:right w:val="nil"/>
            </w:tcBorders>
            <w:shd w:val="clear" w:color="auto" w:fill="auto"/>
            <w:noWrap/>
            <w:vAlign w:val="bottom"/>
            <w:hideMark/>
          </w:tcPr>
          <w:p w14:paraId="1D6BE0A2" w14:textId="77777777" w:rsidR="00CD1C68" w:rsidRPr="00A70564" w:rsidRDefault="00CD1C68" w:rsidP="00CD1C68">
            <w:pPr>
              <w:spacing w:after="0"/>
              <w:jc w:val="center"/>
              <w:rPr>
                <w:color w:val="000000"/>
                <w:sz w:val="16"/>
                <w:szCs w:val="16"/>
              </w:rPr>
            </w:pPr>
            <w:r>
              <w:rPr>
                <w:color w:val="000000"/>
                <w:sz w:val="16"/>
                <w:szCs w:val="16"/>
              </w:rPr>
              <w:t>180</w:t>
            </w:r>
          </w:p>
        </w:tc>
        <w:tc>
          <w:tcPr>
            <w:tcW w:w="795" w:type="dxa"/>
            <w:tcBorders>
              <w:top w:val="nil"/>
              <w:left w:val="nil"/>
              <w:bottom w:val="nil"/>
              <w:right w:val="nil"/>
            </w:tcBorders>
            <w:shd w:val="clear" w:color="auto" w:fill="auto"/>
            <w:noWrap/>
            <w:vAlign w:val="center"/>
            <w:hideMark/>
          </w:tcPr>
          <w:p w14:paraId="4E9564E4" w14:textId="0F48FE93" w:rsidR="00CD1C68" w:rsidRPr="00A70564" w:rsidRDefault="00CD1C68" w:rsidP="00CD1C68">
            <w:pPr>
              <w:spacing w:after="0"/>
              <w:jc w:val="center"/>
              <w:rPr>
                <w:color w:val="000000"/>
                <w:sz w:val="16"/>
                <w:szCs w:val="16"/>
              </w:rPr>
            </w:pPr>
            <w:r>
              <w:rPr>
                <w:color w:val="000000"/>
                <w:sz w:val="16"/>
                <w:szCs w:val="16"/>
              </w:rPr>
              <w:t>1.0</w:t>
            </w:r>
          </w:p>
        </w:tc>
      </w:tr>
      <w:tr w:rsidR="00CD1C68" w:rsidRPr="00A70564" w14:paraId="0D8E9382"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123CCF6A"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2011</w:t>
            </w:r>
          </w:p>
        </w:tc>
        <w:tc>
          <w:tcPr>
            <w:tcW w:w="654" w:type="dxa"/>
            <w:tcBorders>
              <w:top w:val="nil"/>
              <w:left w:val="nil"/>
              <w:bottom w:val="nil"/>
              <w:right w:val="nil"/>
            </w:tcBorders>
            <w:shd w:val="clear" w:color="auto" w:fill="auto"/>
            <w:noWrap/>
            <w:vAlign w:val="bottom"/>
            <w:hideMark/>
          </w:tcPr>
          <w:p w14:paraId="41EDCBD5" w14:textId="77777777" w:rsidR="00CD1C68" w:rsidRPr="00A70564" w:rsidRDefault="00CD1C68" w:rsidP="00CD1C68">
            <w:pPr>
              <w:spacing w:after="0"/>
              <w:jc w:val="center"/>
              <w:rPr>
                <w:b/>
                <w:color w:val="000000"/>
                <w:sz w:val="16"/>
                <w:szCs w:val="16"/>
              </w:rPr>
            </w:pPr>
            <w:r w:rsidRPr="00A70564">
              <w:rPr>
                <w:b/>
                <w:color w:val="000000"/>
                <w:sz w:val="16"/>
                <w:szCs w:val="16"/>
              </w:rPr>
              <w:t>74.8</w:t>
            </w:r>
          </w:p>
        </w:tc>
        <w:tc>
          <w:tcPr>
            <w:tcW w:w="824" w:type="dxa"/>
            <w:tcBorders>
              <w:top w:val="nil"/>
              <w:left w:val="nil"/>
              <w:bottom w:val="nil"/>
              <w:right w:val="nil"/>
            </w:tcBorders>
            <w:shd w:val="clear" w:color="auto" w:fill="auto"/>
            <w:noWrap/>
            <w:vAlign w:val="bottom"/>
            <w:hideMark/>
          </w:tcPr>
          <w:p w14:paraId="5AB1784E" w14:textId="77777777" w:rsidR="00CD1C68" w:rsidRPr="00A70564" w:rsidRDefault="00CD1C68" w:rsidP="00CD1C68">
            <w:pPr>
              <w:spacing w:after="0"/>
              <w:jc w:val="center"/>
              <w:rPr>
                <w:color w:val="000000"/>
                <w:sz w:val="16"/>
                <w:szCs w:val="16"/>
              </w:rPr>
            </w:pPr>
            <w:r>
              <w:rPr>
                <w:color w:val="000000"/>
                <w:sz w:val="16"/>
                <w:szCs w:val="16"/>
              </w:rPr>
              <w:t>180</w:t>
            </w:r>
          </w:p>
        </w:tc>
        <w:tc>
          <w:tcPr>
            <w:tcW w:w="529" w:type="dxa"/>
            <w:tcBorders>
              <w:top w:val="nil"/>
              <w:left w:val="nil"/>
              <w:bottom w:val="nil"/>
              <w:right w:val="nil"/>
            </w:tcBorders>
            <w:shd w:val="clear" w:color="auto" w:fill="auto"/>
            <w:noWrap/>
            <w:vAlign w:val="center"/>
          </w:tcPr>
          <w:p w14:paraId="65611E94" w14:textId="42159B91" w:rsidR="00CD1C68" w:rsidRPr="00A70564" w:rsidRDefault="00CD1C68" w:rsidP="00CD1C68">
            <w:pPr>
              <w:spacing w:after="0"/>
              <w:jc w:val="center"/>
              <w:rPr>
                <w:color w:val="000000"/>
                <w:sz w:val="16"/>
                <w:szCs w:val="16"/>
              </w:rPr>
            </w:pPr>
            <w:r>
              <w:rPr>
                <w:color w:val="000000"/>
                <w:sz w:val="16"/>
                <w:szCs w:val="16"/>
              </w:rPr>
              <w:t>1.6</w:t>
            </w:r>
          </w:p>
        </w:tc>
        <w:tc>
          <w:tcPr>
            <w:tcW w:w="654" w:type="dxa"/>
            <w:tcBorders>
              <w:top w:val="nil"/>
              <w:left w:val="nil"/>
              <w:bottom w:val="nil"/>
              <w:right w:val="nil"/>
            </w:tcBorders>
            <w:shd w:val="clear" w:color="auto" w:fill="auto"/>
            <w:noWrap/>
            <w:vAlign w:val="bottom"/>
            <w:hideMark/>
          </w:tcPr>
          <w:p w14:paraId="59DEF03A" w14:textId="77777777" w:rsidR="00CD1C68" w:rsidRPr="00A70564" w:rsidRDefault="00CD1C68" w:rsidP="00CD1C68">
            <w:pPr>
              <w:spacing w:after="0"/>
              <w:jc w:val="center"/>
              <w:rPr>
                <w:b/>
                <w:color w:val="000000"/>
                <w:sz w:val="16"/>
                <w:szCs w:val="16"/>
              </w:rPr>
            </w:pPr>
            <w:r w:rsidRPr="00A70564">
              <w:rPr>
                <w:b/>
                <w:color w:val="000000"/>
                <w:sz w:val="16"/>
                <w:szCs w:val="16"/>
              </w:rPr>
              <w:t>57.6</w:t>
            </w:r>
          </w:p>
        </w:tc>
        <w:tc>
          <w:tcPr>
            <w:tcW w:w="828" w:type="dxa"/>
            <w:tcBorders>
              <w:top w:val="nil"/>
              <w:left w:val="nil"/>
              <w:bottom w:val="nil"/>
              <w:right w:val="nil"/>
            </w:tcBorders>
            <w:shd w:val="clear" w:color="auto" w:fill="auto"/>
            <w:noWrap/>
            <w:vAlign w:val="bottom"/>
            <w:hideMark/>
          </w:tcPr>
          <w:p w14:paraId="58B2C074" w14:textId="77777777" w:rsidR="00CD1C68" w:rsidRPr="00A70564" w:rsidRDefault="00CD1C68" w:rsidP="00CD1C68">
            <w:pPr>
              <w:spacing w:after="0"/>
              <w:jc w:val="center"/>
              <w:rPr>
                <w:color w:val="000000"/>
                <w:sz w:val="16"/>
                <w:szCs w:val="16"/>
              </w:rPr>
            </w:pPr>
            <w:r>
              <w:rPr>
                <w:color w:val="000000"/>
                <w:sz w:val="16"/>
                <w:szCs w:val="16"/>
              </w:rPr>
              <w:t>120</w:t>
            </w:r>
          </w:p>
        </w:tc>
        <w:tc>
          <w:tcPr>
            <w:tcW w:w="795" w:type="dxa"/>
            <w:tcBorders>
              <w:top w:val="nil"/>
              <w:left w:val="nil"/>
              <w:bottom w:val="nil"/>
              <w:right w:val="nil"/>
            </w:tcBorders>
            <w:shd w:val="clear" w:color="auto" w:fill="auto"/>
            <w:noWrap/>
            <w:vAlign w:val="center"/>
            <w:hideMark/>
          </w:tcPr>
          <w:p w14:paraId="5C8E04BF" w14:textId="73BC3F2A"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4F58EEB9" w14:textId="77777777" w:rsidR="00CD1C68" w:rsidRPr="00A70564" w:rsidRDefault="00CD1C68" w:rsidP="00CD1C68">
            <w:pPr>
              <w:spacing w:after="0"/>
              <w:jc w:val="center"/>
              <w:rPr>
                <w:b/>
                <w:color w:val="000000"/>
                <w:sz w:val="16"/>
                <w:szCs w:val="16"/>
              </w:rPr>
            </w:pPr>
            <w:r w:rsidRPr="00A70564">
              <w:rPr>
                <w:b/>
                <w:color w:val="000000"/>
                <w:sz w:val="16"/>
                <w:szCs w:val="16"/>
              </w:rPr>
              <w:t>43.1</w:t>
            </w:r>
          </w:p>
        </w:tc>
        <w:tc>
          <w:tcPr>
            <w:tcW w:w="795" w:type="dxa"/>
            <w:tcBorders>
              <w:top w:val="nil"/>
              <w:left w:val="nil"/>
              <w:bottom w:val="nil"/>
              <w:right w:val="nil"/>
            </w:tcBorders>
            <w:shd w:val="clear" w:color="auto" w:fill="auto"/>
            <w:noWrap/>
            <w:vAlign w:val="bottom"/>
            <w:hideMark/>
          </w:tcPr>
          <w:p w14:paraId="21CB1928"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0790E73B" w14:textId="40CBA04E"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5D0371C9" w14:textId="77777777" w:rsidR="00CD1C68" w:rsidRPr="00A70564" w:rsidRDefault="00CD1C68" w:rsidP="00CD1C68">
            <w:pPr>
              <w:spacing w:after="0"/>
              <w:jc w:val="center"/>
              <w:rPr>
                <w:b/>
                <w:color w:val="000000"/>
                <w:sz w:val="16"/>
                <w:szCs w:val="16"/>
              </w:rPr>
            </w:pPr>
            <w:r w:rsidRPr="00A70564">
              <w:rPr>
                <w:b/>
                <w:color w:val="000000"/>
                <w:sz w:val="16"/>
                <w:szCs w:val="16"/>
              </w:rPr>
              <w:t>43.8</w:t>
            </w:r>
          </w:p>
        </w:tc>
        <w:tc>
          <w:tcPr>
            <w:tcW w:w="795" w:type="dxa"/>
            <w:tcBorders>
              <w:top w:val="nil"/>
              <w:left w:val="nil"/>
              <w:bottom w:val="nil"/>
              <w:right w:val="nil"/>
            </w:tcBorders>
            <w:shd w:val="clear" w:color="auto" w:fill="auto"/>
            <w:noWrap/>
            <w:vAlign w:val="bottom"/>
            <w:hideMark/>
          </w:tcPr>
          <w:p w14:paraId="6831246D"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404F65D4" w14:textId="0DA91B27"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41025600" w14:textId="77777777" w:rsidR="00CD1C68" w:rsidRPr="00A70564" w:rsidRDefault="00CD1C68" w:rsidP="00CD1C68">
            <w:pPr>
              <w:spacing w:after="0"/>
              <w:jc w:val="center"/>
              <w:rPr>
                <w:b/>
                <w:color w:val="000000"/>
                <w:sz w:val="16"/>
                <w:szCs w:val="16"/>
              </w:rPr>
            </w:pPr>
            <w:r w:rsidRPr="00A70564">
              <w:rPr>
                <w:b/>
                <w:color w:val="000000"/>
                <w:sz w:val="16"/>
                <w:szCs w:val="16"/>
              </w:rPr>
              <w:t>67.5</w:t>
            </w:r>
          </w:p>
        </w:tc>
        <w:tc>
          <w:tcPr>
            <w:tcW w:w="795" w:type="dxa"/>
            <w:tcBorders>
              <w:top w:val="nil"/>
              <w:left w:val="nil"/>
              <w:bottom w:val="nil"/>
              <w:right w:val="nil"/>
            </w:tcBorders>
            <w:shd w:val="clear" w:color="auto" w:fill="auto"/>
            <w:noWrap/>
            <w:vAlign w:val="bottom"/>
            <w:hideMark/>
          </w:tcPr>
          <w:p w14:paraId="11AA0BA1" w14:textId="77777777" w:rsidR="00CD1C68" w:rsidRPr="00A70564" w:rsidRDefault="00CD1C68" w:rsidP="00CD1C68">
            <w:pPr>
              <w:spacing w:after="0"/>
              <w:jc w:val="center"/>
              <w:rPr>
                <w:color w:val="000000"/>
                <w:sz w:val="16"/>
                <w:szCs w:val="16"/>
              </w:rPr>
            </w:pPr>
            <w:r>
              <w:rPr>
                <w:color w:val="000000"/>
                <w:sz w:val="16"/>
                <w:szCs w:val="16"/>
              </w:rPr>
              <w:t>180</w:t>
            </w:r>
          </w:p>
        </w:tc>
        <w:tc>
          <w:tcPr>
            <w:tcW w:w="795" w:type="dxa"/>
            <w:tcBorders>
              <w:top w:val="nil"/>
              <w:left w:val="nil"/>
              <w:bottom w:val="nil"/>
              <w:right w:val="nil"/>
            </w:tcBorders>
            <w:shd w:val="clear" w:color="auto" w:fill="auto"/>
            <w:noWrap/>
            <w:vAlign w:val="center"/>
            <w:hideMark/>
          </w:tcPr>
          <w:p w14:paraId="438CD9DC" w14:textId="04B643FB" w:rsidR="00CD1C68" w:rsidRPr="00A70564" w:rsidRDefault="00CD1C68" w:rsidP="00CD1C68">
            <w:pPr>
              <w:spacing w:after="0"/>
              <w:jc w:val="center"/>
              <w:rPr>
                <w:color w:val="000000"/>
                <w:sz w:val="16"/>
                <w:szCs w:val="16"/>
              </w:rPr>
            </w:pPr>
            <w:r>
              <w:rPr>
                <w:color w:val="000000"/>
                <w:sz w:val="16"/>
                <w:szCs w:val="16"/>
              </w:rPr>
              <w:t>1.5</w:t>
            </w:r>
          </w:p>
        </w:tc>
      </w:tr>
      <w:tr w:rsidR="00CD1C68" w:rsidRPr="00A70564" w14:paraId="7A20F2A1"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31BD99C0"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2012</w:t>
            </w:r>
          </w:p>
        </w:tc>
        <w:tc>
          <w:tcPr>
            <w:tcW w:w="654" w:type="dxa"/>
            <w:tcBorders>
              <w:top w:val="nil"/>
              <w:left w:val="nil"/>
              <w:bottom w:val="nil"/>
              <w:right w:val="nil"/>
            </w:tcBorders>
            <w:shd w:val="clear" w:color="auto" w:fill="auto"/>
            <w:noWrap/>
            <w:vAlign w:val="bottom"/>
            <w:hideMark/>
          </w:tcPr>
          <w:p w14:paraId="51C02514" w14:textId="77777777" w:rsidR="00CD1C68" w:rsidRPr="00A70564" w:rsidRDefault="00CD1C68" w:rsidP="00CD1C68">
            <w:pPr>
              <w:spacing w:after="0"/>
              <w:jc w:val="center"/>
              <w:rPr>
                <w:b/>
                <w:color w:val="000000"/>
                <w:sz w:val="16"/>
                <w:szCs w:val="16"/>
              </w:rPr>
            </w:pPr>
            <w:r w:rsidRPr="00A70564">
              <w:rPr>
                <w:b/>
                <w:color w:val="000000"/>
                <w:sz w:val="16"/>
                <w:szCs w:val="16"/>
              </w:rPr>
              <w:t>78.9</w:t>
            </w:r>
          </w:p>
        </w:tc>
        <w:tc>
          <w:tcPr>
            <w:tcW w:w="824" w:type="dxa"/>
            <w:tcBorders>
              <w:top w:val="nil"/>
              <w:left w:val="nil"/>
              <w:bottom w:val="nil"/>
              <w:right w:val="nil"/>
            </w:tcBorders>
            <w:shd w:val="clear" w:color="auto" w:fill="auto"/>
            <w:noWrap/>
            <w:vAlign w:val="bottom"/>
            <w:hideMark/>
          </w:tcPr>
          <w:p w14:paraId="535B514C" w14:textId="77777777" w:rsidR="00CD1C68" w:rsidRPr="00A70564" w:rsidRDefault="00CD1C68" w:rsidP="00CD1C68">
            <w:pPr>
              <w:spacing w:after="0"/>
              <w:jc w:val="center"/>
              <w:rPr>
                <w:color w:val="000000"/>
                <w:sz w:val="16"/>
                <w:szCs w:val="16"/>
              </w:rPr>
            </w:pPr>
            <w:r w:rsidRPr="00A70564">
              <w:rPr>
                <w:color w:val="000000"/>
                <w:sz w:val="16"/>
                <w:szCs w:val="16"/>
              </w:rPr>
              <w:t>1</w:t>
            </w:r>
            <w:r>
              <w:rPr>
                <w:color w:val="000000"/>
                <w:sz w:val="16"/>
                <w:szCs w:val="16"/>
              </w:rPr>
              <w:t>80</w:t>
            </w:r>
          </w:p>
        </w:tc>
        <w:tc>
          <w:tcPr>
            <w:tcW w:w="529" w:type="dxa"/>
            <w:tcBorders>
              <w:top w:val="nil"/>
              <w:left w:val="nil"/>
              <w:bottom w:val="nil"/>
              <w:right w:val="nil"/>
            </w:tcBorders>
            <w:shd w:val="clear" w:color="auto" w:fill="auto"/>
            <w:noWrap/>
            <w:vAlign w:val="center"/>
          </w:tcPr>
          <w:p w14:paraId="714AB310" w14:textId="51FDE024" w:rsidR="00CD1C68" w:rsidRPr="00A70564" w:rsidRDefault="00CD1C68" w:rsidP="00CD1C68">
            <w:pPr>
              <w:spacing w:after="0"/>
              <w:jc w:val="center"/>
              <w:rPr>
                <w:color w:val="000000"/>
                <w:sz w:val="16"/>
                <w:szCs w:val="16"/>
              </w:rPr>
            </w:pPr>
            <w:r>
              <w:rPr>
                <w:color w:val="000000"/>
                <w:sz w:val="16"/>
                <w:szCs w:val="16"/>
              </w:rPr>
              <w:t>1.3</w:t>
            </w:r>
          </w:p>
        </w:tc>
        <w:tc>
          <w:tcPr>
            <w:tcW w:w="654" w:type="dxa"/>
            <w:tcBorders>
              <w:top w:val="nil"/>
              <w:left w:val="nil"/>
              <w:bottom w:val="nil"/>
              <w:right w:val="nil"/>
            </w:tcBorders>
            <w:shd w:val="clear" w:color="auto" w:fill="auto"/>
            <w:noWrap/>
            <w:vAlign w:val="bottom"/>
            <w:hideMark/>
          </w:tcPr>
          <w:p w14:paraId="59C46093" w14:textId="77777777" w:rsidR="00CD1C68" w:rsidRPr="00A70564" w:rsidRDefault="00CD1C68" w:rsidP="00CD1C68">
            <w:pPr>
              <w:spacing w:after="0"/>
              <w:jc w:val="center"/>
              <w:rPr>
                <w:color w:val="000000"/>
                <w:sz w:val="16"/>
                <w:szCs w:val="16"/>
              </w:rPr>
            </w:pPr>
          </w:p>
        </w:tc>
        <w:tc>
          <w:tcPr>
            <w:tcW w:w="828" w:type="dxa"/>
            <w:tcBorders>
              <w:top w:val="nil"/>
              <w:left w:val="nil"/>
              <w:bottom w:val="nil"/>
              <w:right w:val="nil"/>
            </w:tcBorders>
            <w:shd w:val="clear" w:color="auto" w:fill="auto"/>
            <w:noWrap/>
            <w:vAlign w:val="bottom"/>
            <w:hideMark/>
          </w:tcPr>
          <w:p w14:paraId="5DB9D9AB"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3DE04F09"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bottom"/>
            <w:hideMark/>
          </w:tcPr>
          <w:p w14:paraId="6144E4E8" w14:textId="77777777" w:rsidR="00CD1C68" w:rsidRPr="00A70564" w:rsidRDefault="00CD1C68" w:rsidP="00CD1C68">
            <w:pPr>
              <w:spacing w:after="0"/>
              <w:jc w:val="center"/>
              <w:rPr>
                <w:b/>
                <w:color w:val="000000"/>
                <w:sz w:val="16"/>
                <w:szCs w:val="16"/>
              </w:rPr>
            </w:pPr>
            <w:r w:rsidRPr="00A70564">
              <w:rPr>
                <w:b/>
                <w:color w:val="000000"/>
                <w:sz w:val="16"/>
                <w:szCs w:val="16"/>
              </w:rPr>
              <w:t>55.0</w:t>
            </w:r>
          </w:p>
        </w:tc>
        <w:tc>
          <w:tcPr>
            <w:tcW w:w="795" w:type="dxa"/>
            <w:tcBorders>
              <w:top w:val="nil"/>
              <w:left w:val="nil"/>
              <w:bottom w:val="nil"/>
              <w:right w:val="nil"/>
            </w:tcBorders>
            <w:shd w:val="clear" w:color="auto" w:fill="auto"/>
            <w:noWrap/>
            <w:vAlign w:val="bottom"/>
            <w:hideMark/>
          </w:tcPr>
          <w:p w14:paraId="2B0E93EA"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694D469B" w14:textId="2A246CEC"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549A96E7" w14:textId="77777777" w:rsidR="00CD1C68" w:rsidRPr="00A70564" w:rsidRDefault="00CD1C68" w:rsidP="00CD1C68">
            <w:pPr>
              <w:spacing w:after="0"/>
              <w:jc w:val="center"/>
              <w:rPr>
                <w:b/>
                <w:color w:val="000000"/>
                <w:sz w:val="16"/>
                <w:szCs w:val="16"/>
              </w:rPr>
            </w:pPr>
            <w:r w:rsidRPr="00A70564">
              <w:rPr>
                <w:b/>
                <w:color w:val="000000"/>
                <w:sz w:val="16"/>
                <w:szCs w:val="16"/>
              </w:rPr>
              <w:t>46.1</w:t>
            </w:r>
          </w:p>
        </w:tc>
        <w:tc>
          <w:tcPr>
            <w:tcW w:w="795" w:type="dxa"/>
            <w:tcBorders>
              <w:top w:val="nil"/>
              <w:left w:val="nil"/>
              <w:bottom w:val="nil"/>
              <w:right w:val="nil"/>
            </w:tcBorders>
            <w:shd w:val="clear" w:color="auto" w:fill="auto"/>
            <w:noWrap/>
            <w:vAlign w:val="bottom"/>
            <w:hideMark/>
          </w:tcPr>
          <w:p w14:paraId="499BF9A7" w14:textId="77777777" w:rsidR="00CD1C68" w:rsidRPr="00A70564" w:rsidRDefault="00CD1C68" w:rsidP="00CD1C68">
            <w:pPr>
              <w:spacing w:after="0"/>
              <w:jc w:val="center"/>
              <w:rPr>
                <w:color w:val="000000"/>
                <w:sz w:val="16"/>
                <w:szCs w:val="16"/>
              </w:rPr>
            </w:pPr>
            <w:r>
              <w:rPr>
                <w:color w:val="000000"/>
                <w:sz w:val="16"/>
                <w:szCs w:val="16"/>
              </w:rPr>
              <w:t>179</w:t>
            </w:r>
          </w:p>
        </w:tc>
        <w:tc>
          <w:tcPr>
            <w:tcW w:w="799" w:type="dxa"/>
            <w:tcBorders>
              <w:top w:val="nil"/>
              <w:left w:val="nil"/>
              <w:bottom w:val="nil"/>
              <w:right w:val="nil"/>
            </w:tcBorders>
            <w:shd w:val="clear" w:color="auto" w:fill="auto"/>
            <w:noWrap/>
            <w:vAlign w:val="center"/>
            <w:hideMark/>
          </w:tcPr>
          <w:p w14:paraId="7FC55E6B" w14:textId="6BA621AD" w:rsidR="00CD1C68" w:rsidRPr="00A70564" w:rsidRDefault="00CD1C68" w:rsidP="00CD1C68">
            <w:pPr>
              <w:spacing w:after="0"/>
              <w:jc w:val="center"/>
              <w:rPr>
                <w:color w:val="000000"/>
                <w:sz w:val="16"/>
                <w:szCs w:val="16"/>
              </w:rPr>
            </w:pPr>
            <w:r>
              <w:rPr>
                <w:color w:val="000000"/>
                <w:sz w:val="16"/>
                <w:szCs w:val="16"/>
              </w:rPr>
              <w:t>0.7</w:t>
            </w:r>
          </w:p>
        </w:tc>
        <w:tc>
          <w:tcPr>
            <w:tcW w:w="795" w:type="dxa"/>
            <w:tcBorders>
              <w:top w:val="nil"/>
              <w:left w:val="nil"/>
              <w:bottom w:val="nil"/>
              <w:right w:val="nil"/>
            </w:tcBorders>
            <w:shd w:val="clear" w:color="auto" w:fill="auto"/>
            <w:noWrap/>
            <w:vAlign w:val="bottom"/>
            <w:hideMark/>
          </w:tcPr>
          <w:p w14:paraId="51C43E82" w14:textId="77777777" w:rsidR="00CD1C68" w:rsidRPr="00A70564" w:rsidRDefault="00CD1C68" w:rsidP="00CD1C68">
            <w:pPr>
              <w:spacing w:after="0"/>
              <w:jc w:val="center"/>
              <w:rPr>
                <w:b/>
                <w:color w:val="000000"/>
                <w:sz w:val="16"/>
                <w:szCs w:val="16"/>
              </w:rPr>
            </w:pPr>
            <w:r w:rsidRPr="00A70564">
              <w:rPr>
                <w:b/>
                <w:color w:val="000000"/>
                <w:sz w:val="16"/>
                <w:szCs w:val="16"/>
              </w:rPr>
              <w:t>70.3</w:t>
            </w:r>
          </w:p>
        </w:tc>
        <w:tc>
          <w:tcPr>
            <w:tcW w:w="795" w:type="dxa"/>
            <w:tcBorders>
              <w:top w:val="nil"/>
              <w:left w:val="nil"/>
              <w:bottom w:val="nil"/>
              <w:right w:val="nil"/>
            </w:tcBorders>
            <w:shd w:val="clear" w:color="auto" w:fill="auto"/>
            <w:noWrap/>
            <w:vAlign w:val="bottom"/>
            <w:hideMark/>
          </w:tcPr>
          <w:p w14:paraId="709EE301" w14:textId="77777777" w:rsidR="00CD1C68" w:rsidRPr="00A70564" w:rsidRDefault="00CD1C68" w:rsidP="00CD1C68">
            <w:pPr>
              <w:spacing w:after="0"/>
              <w:jc w:val="center"/>
              <w:rPr>
                <w:color w:val="000000"/>
                <w:sz w:val="16"/>
                <w:szCs w:val="16"/>
              </w:rPr>
            </w:pPr>
            <w:r>
              <w:rPr>
                <w:color w:val="000000"/>
                <w:sz w:val="16"/>
                <w:szCs w:val="16"/>
              </w:rPr>
              <w:t>135</w:t>
            </w:r>
          </w:p>
        </w:tc>
        <w:tc>
          <w:tcPr>
            <w:tcW w:w="795" w:type="dxa"/>
            <w:tcBorders>
              <w:top w:val="nil"/>
              <w:left w:val="nil"/>
              <w:bottom w:val="nil"/>
              <w:right w:val="nil"/>
            </w:tcBorders>
            <w:shd w:val="clear" w:color="auto" w:fill="auto"/>
            <w:noWrap/>
            <w:vAlign w:val="center"/>
            <w:hideMark/>
          </w:tcPr>
          <w:p w14:paraId="1A779F24" w14:textId="369C3083" w:rsidR="00CD1C68" w:rsidRPr="00A70564" w:rsidRDefault="00CD1C68" w:rsidP="00CD1C68">
            <w:pPr>
              <w:spacing w:after="0"/>
              <w:jc w:val="center"/>
              <w:rPr>
                <w:color w:val="000000"/>
                <w:sz w:val="16"/>
                <w:szCs w:val="16"/>
              </w:rPr>
            </w:pPr>
            <w:r>
              <w:rPr>
                <w:color w:val="000000"/>
                <w:sz w:val="16"/>
                <w:szCs w:val="16"/>
              </w:rPr>
              <w:t>1.1</w:t>
            </w:r>
          </w:p>
        </w:tc>
      </w:tr>
      <w:tr w:rsidR="00CD1C68" w:rsidRPr="00A70564" w14:paraId="1F430EAA"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5D09006D"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2013</w:t>
            </w:r>
          </w:p>
        </w:tc>
        <w:tc>
          <w:tcPr>
            <w:tcW w:w="654" w:type="dxa"/>
            <w:tcBorders>
              <w:top w:val="nil"/>
              <w:left w:val="nil"/>
              <w:bottom w:val="nil"/>
              <w:right w:val="nil"/>
            </w:tcBorders>
            <w:shd w:val="clear" w:color="auto" w:fill="auto"/>
            <w:noWrap/>
            <w:vAlign w:val="bottom"/>
            <w:hideMark/>
          </w:tcPr>
          <w:p w14:paraId="3D622BD7" w14:textId="77777777" w:rsidR="00CD1C68" w:rsidRPr="00A70564" w:rsidRDefault="00CD1C68" w:rsidP="00CD1C68">
            <w:pPr>
              <w:spacing w:after="0"/>
              <w:jc w:val="center"/>
              <w:rPr>
                <w:b/>
                <w:color w:val="000000"/>
                <w:sz w:val="16"/>
                <w:szCs w:val="16"/>
              </w:rPr>
            </w:pPr>
            <w:r w:rsidRPr="00A70564">
              <w:rPr>
                <w:b/>
                <w:color w:val="000000"/>
                <w:sz w:val="16"/>
                <w:szCs w:val="16"/>
              </w:rPr>
              <w:t>74.7</w:t>
            </w:r>
          </w:p>
        </w:tc>
        <w:tc>
          <w:tcPr>
            <w:tcW w:w="824" w:type="dxa"/>
            <w:tcBorders>
              <w:top w:val="nil"/>
              <w:left w:val="nil"/>
              <w:bottom w:val="nil"/>
              <w:right w:val="nil"/>
            </w:tcBorders>
            <w:shd w:val="clear" w:color="auto" w:fill="auto"/>
            <w:noWrap/>
            <w:vAlign w:val="bottom"/>
            <w:hideMark/>
          </w:tcPr>
          <w:p w14:paraId="7A38B390" w14:textId="77777777" w:rsidR="00CD1C68" w:rsidRPr="00A70564" w:rsidRDefault="00CD1C68" w:rsidP="00CD1C68">
            <w:pPr>
              <w:spacing w:after="0"/>
              <w:jc w:val="center"/>
              <w:rPr>
                <w:color w:val="000000"/>
                <w:sz w:val="16"/>
                <w:szCs w:val="16"/>
              </w:rPr>
            </w:pPr>
            <w:r>
              <w:rPr>
                <w:color w:val="000000"/>
                <w:sz w:val="16"/>
                <w:szCs w:val="16"/>
              </w:rPr>
              <w:t>180</w:t>
            </w:r>
          </w:p>
        </w:tc>
        <w:tc>
          <w:tcPr>
            <w:tcW w:w="529" w:type="dxa"/>
            <w:tcBorders>
              <w:top w:val="nil"/>
              <w:left w:val="nil"/>
              <w:bottom w:val="nil"/>
              <w:right w:val="nil"/>
            </w:tcBorders>
            <w:shd w:val="clear" w:color="auto" w:fill="auto"/>
            <w:noWrap/>
            <w:vAlign w:val="center"/>
          </w:tcPr>
          <w:p w14:paraId="6C4DA10F" w14:textId="138CB673" w:rsidR="00CD1C68" w:rsidRPr="00A70564" w:rsidRDefault="00CD1C68" w:rsidP="00CD1C68">
            <w:pPr>
              <w:spacing w:after="0"/>
              <w:jc w:val="center"/>
              <w:rPr>
                <w:color w:val="000000"/>
                <w:sz w:val="16"/>
                <w:szCs w:val="16"/>
              </w:rPr>
            </w:pPr>
            <w:r>
              <w:rPr>
                <w:color w:val="000000"/>
                <w:sz w:val="16"/>
                <w:szCs w:val="16"/>
              </w:rPr>
              <w:t>1.2</w:t>
            </w:r>
          </w:p>
        </w:tc>
        <w:tc>
          <w:tcPr>
            <w:tcW w:w="654" w:type="dxa"/>
            <w:tcBorders>
              <w:top w:val="nil"/>
              <w:left w:val="nil"/>
              <w:bottom w:val="nil"/>
              <w:right w:val="nil"/>
            </w:tcBorders>
            <w:shd w:val="clear" w:color="auto" w:fill="auto"/>
            <w:noWrap/>
            <w:vAlign w:val="bottom"/>
            <w:hideMark/>
          </w:tcPr>
          <w:p w14:paraId="79289F20" w14:textId="77777777" w:rsidR="00CD1C68" w:rsidRPr="00A70564" w:rsidRDefault="00CD1C68" w:rsidP="00CD1C68">
            <w:pPr>
              <w:spacing w:after="0"/>
              <w:jc w:val="center"/>
              <w:rPr>
                <w:color w:val="000000"/>
                <w:sz w:val="16"/>
                <w:szCs w:val="16"/>
              </w:rPr>
            </w:pPr>
          </w:p>
        </w:tc>
        <w:tc>
          <w:tcPr>
            <w:tcW w:w="828" w:type="dxa"/>
            <w:tcBorders>
              <w:top w:val="nil"/>
              <w:left w:val="nil"/>
              <w:bottom w:val="nil"/>
              <w:right w:val="nil"/>
            </w:tcBorders>
            <w:shd w:val="clear" w:color="auto" w:fill="auto"/>
            <w:noWrap/>
            <w:vAlign w:val="bottom"/>
            <w:hideMark/>
          </w:tcPr>
          <w:p w14:paraId="266D975F"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5554DE05"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bottom"/>
            <w:hideMark/>
          </w:tcPr>
          <w:p w14:paraId="33D63CBC" w14:textId="77777777" w:rsidR="00CD1C68" w:rsidRPr="00A70564" w:rsidRDefault="00CD1C68" w:rsidP="00CD1C68">
            <w:pPr>
              <w:spacing w:after="0"/>
              <w:jc w:val="center"/>
              <w:rPr>
                <w:b/>
                <w:color w:val="000000"/>
                <w:sz w:val="16"/>
                <w:szCs w:val="16"/>
              </w:rPr>
            </w:pPr>
            <w:r w:rsidRPr="00A70564">
              <w:rPr>
                <w:b/>
                <w:color w:val="000000"/>
                <w:sz w:val="16"/>
                <w:szCs w:val="16"/>
              </w:rPr>
              <w:t>54.6</w:t>
            </w:r>
          </w:p>
        </w:tc>
        <w:tc>
          <w:tcPr>
            <w:tcW w:w="795" w:type="dxa"/>
            <w:tcBorders>
              <w:top w:val="nil"/>
              <w:left w:val="nil"/>
              <w:bottom w:val="nil"/>
              <w:right w:val="nil"/>
            </w:tcBorders>
            <w:shd w:val="clear" w:color="auto" w:fill="auto"/>
            <w:noWrap/>
            <w:vAlign w:val="bottom"/>
            <w:hideMark/>
          </w:tcPr>
          <w:p w14:paraId="3CE4C6BF"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2FA96E0C" w14:textId="2E4E8C4E"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11EF81FA" w14:textId="77777777" w:rsidR="00CD1C68" w:rsidRPr="00A70564" w:rsidRDefault="00CD1C68" w:rsidP="00CD1C68">
            <w:pPr>
              <w:spacing w:after="0"/>
              <w:jc w:val="center"/>
              <w:rPr>
                <w:b/>
                <w:color w:val="000000"/>
                <w:sz w:val="16"/>
                <w:szCs w:val="16"/>
              </w:rPr>
            </w:pPr>
            <w:r w:rsidRPr="00A70564">
              <w:rPr>
                <w:b/>
                <w:color w:val="000000"/>
                <w:sz w:val="16"/>
                <w:szCs w:val="16"/>
              </w:rPr>
              <w:t>45.3</w:t>
            </w:r>
          </w:p>
        </w:tc>
        <w:tc>
          <w:tcPr>
            <w:tcW w:w="795" w:type="dxa"/>
            <w:tcBorders>
              <w:top w:val="nil"/>
              <w:left w:val="nil"/>
              <w:bottom w:val="nil"/>
              <w:right w:val="nil"/>
            </w:tcBorders>
            <w:shd w:val="clear" w:color="auto" w:fill="auto"/>
            <w:noWrap/>
            <w:vAlign w:val="bottom"/>
            <w:hideMark/>
          </w:tcPr>
          <w:p w14:paraId="2C5A0F77"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16101230" w14:textId="08F194B3"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019679A2" w14:textId="77777777" w:rsidR="00CD1C68" w:rsidRPr="00A70564" w:rsidRDefault="00CD1C68" w:rsidP="00CD1C68">
            <w:pPr>
              <w:spacing w:after="0"/>
              <w:jc w:val="center"/>
              <w:rPr>
                <w:color w:val="000000"/>
                <w:sz w:val="16"/>
                <w:szCs w:val="16"/>
              </w:rPr>
            </w:pPr>
          </w:p>
        </w:tc>
        <w:tc>
          <w:tcPr>
            <w:tcW w:w="795" w:type="dxa"/>
            <w:tcBorders>
              <w:top w:val="nil"/>
              <w:left w:val="nil"/>
              <w:bottom w:val="nil"/>
              <w:right w:val="nil"/>
            </w:tcBorders>
            <w:shd w:val="clear" w:color="auto" w:fill="auto"/>
            <w:noWrap/>
            <w:vAlign w:val="bottom"/>
            <w:hideMark/>
          </w:tcPr>
          <w:p w14:paraId="04C4E631"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10BF8AF8" w14:textId="77777777" w:rsidR="00CD1C68" w:rsidRPr="00A70564" w:rsidRDefault="00CD1C68" w:rsidP="00CD1C68">
            <w:pPr>
              <w:spacing w:after="0"/>
              <w:jc w:val="center"/>
              <w:rPr>
                <w:sz w:val="16"/>
                <w:szCs w:val="16"/>
              </w:rPr>
            </w:pPr>
          </w:p>
        </w:tc>
      </w:tr>
      <w:tr w:rsidR="00CD1C68" w:rsidRPr="00A70564" w14:paraId="4161DE1C"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6A965DAA"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2014</w:t>
            </w:r>
          </w:p>
        </w:tc>
        <w:tc>
          <w:tcPr>
            <w:tcW w:w="654" w:type="dxa"/>
            <w:tcBorders>
              <w:top w:val="nil"/>
              <w:left w:val="nil"/>
              <w:bottom w:val="nil"/>
              <w:right w:val="nil"/>
            </w:tcBorders>
            <w:shd w:val="clear" w:color="auto" w:fill="auto"/>
            <w:noWrap/>
            <w:vAlign w:val="bottom"/>
            <w:hideMark/>
          </w:tcPr>
          <w:p w14:paraId="259420DF" w14:textId="77777777" w:rsidR="00CD1C68" w:rsidRPr="00A70564" w:rsidRDefault="00CD1C68" w:rsidP="00CD1C68">
            <w:pPr>
              <w:spacing w:after="0"/>
              <w:jc w:val="center"/>
              <w:rPr>
                <w:b/>
                <w:color w:val="000000"/>
                <w:sz w:val="16"/>
                <w:szCs w:val="16"/>
              </w:rPr>
            </w:pPr>
            <w:r w:rsidRPr="00A70564">
              <w:rPr>
                <w:b/>
                <w:color w:val="000000"/>
                <w:sz w:val="16"/>
                <w:szCs w:val="16"/>
              </w:rPr>
              <w:t>59.3</w:t>
            </w:r>
          </w:p>
        </w:tc>
        <w:tc>
          <w:tcPr>
            <w:tcW w:w="824" w:type="dxa"/>
            <w:tcBorders>
              <w:top w:val="nil"/>
              <w:left w:val="nil"/>
              <w:bottom w:val="nil"/>
              <w:right w:val="nil"/>
            </w:tcBorders>
            <w:shd w:val="clear" w:color="auto" w:fill="auto"/>
            <w:noWrap/>
            <w:vAlign w:val="bottom"/>
            <w:hideMark/>
          </w:tcPr>
          <w:p w14:paraId="3EBDC3E2" w14:textId="77777777" w:rsidR="00CD1C68" w:rsidRPr="00A70564" w:rsidRDefault="00CD1C68" w:rsidP="00CD1C68">
            <w:pPr>
              <w:spacing w:after="0"/>
              <w:jc w:val="center"/>
              <w:rPr>
                <w:color w:val="000000"/>
                <w:sz w:val="16"/>
                <w:szCs w:val="16"/>
              </w:rPr>
            </w:pPr>
            <w:r>
              <w:rPr>
                <w:color w:val="000000"/>
                <w:sz w:val="16"/>
                <w:szCs w:val="16"/>
              </w:rPr>
              <w:t>89</w:t>
            </w:r>
          </w:p>
        </w:tc>
        <w:tc>
          <w:tcPr>
            <w:tcW w:w="529" w:type="dxa"/>
            <w:tcBorders>
              <w:top w:val="nil"/>
              <w:left w:val="nil"/>
              <w:bottom w:val="nil"/>
              <w:right w:val="nil"/>
            </w:tcBorders>
            <w:shd w:val="clear" w:color="auto" w:fill="auto"/>
            <w:noWrap/>
            <w:vAlign w:val="center"/>
          </w:tcPr>
          <w:p w14:paraId="111089C6" w14:textId="18400670" w:rsidR="00CD1C68" w:rsidRPr="00A70564" w:rsidRDefault="00CD1C68" w:rsidP="00CD1C68">
            <w:pPr>
              <w:spacing w:after="0"/>
              <w:jc w:val="center"/>
              <w:rPr>
                <w:color w:val="000000"/>
                <w:sz w:val="16"/>
                <w:szCs w:val="16"/>
              </w:rPr>
            </w:pPr>
            <w:r>
              <w:rPr>
                <w:color w:val="000000"/>
                <w:sz w:val="16"/>
                <w:szCs w:val="16"/>
              </w:rPr>
              <w:t>1.9</w:t>
            </w:r>
          </w:p>
        </w:tc>
        <w:tc>
          <w:tcPr>
            <w:tcW w:w="654" w:type="dxa"/>
            <w:tcBorders>
              <w:top w:val="nil"/>
              <w:left w:val="nil"/>
              <w:bottom w:val="nil"/>
              <w:right w:val="nil"/>
            </w:tcBorders>
            <w:shd w:val="clear" w:color="auto" w:fill="auto"/>
            <w:noWrap/>
            <w:vAlign w:val="bottom"/>
            <w:hideMark/>
          </w:tcPr>
          <w:p w14:paraId="42822E25" w14:textId="77777777" w:rsidR="00CD1C68" w:rsidRPr="00A70564" w:rsidRDefault="00CD1C68" w:rsidP="00CD1C68">
            <w:pPr>
              <w:spacing w:after="0"/>
              <w:jc w:val="center"/>
              <w:rPr>
                <w:color w:val="000000"/>
                <w:sz w:val="16"/>
                <w:szCs w:val="16"/>
              </w:rPr>
            </w:pPr>
          </w:p>
        </w:tc>
        <w:tc>
          <w:tcPr>
            <w:tcW w:w="828" w:type="dxa"/>
            <w:tcBorders>
              <w:top w:val="nil"/>
              <w:left w:val="nil"/>
              <w:bottom w:val="nil"/>
              <w:right w:val="nil"/>
            </w:tcBorders>
            <w:shd w:val="clear" w:color="auto" w:fill="auto"/>
            <w:noWrap/>
            <w:vAlign w:val="bottom"/>
            <w:hideMark/>
          </w:tcPr>
          <w:p w14:paraId="17312AA5"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543DB051"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bottom"/>
            <w:hideMark/>
          </w:tcPr>
          <w:p w14:paraId="5DA1EBFD" w14:textId="77777777" w:rsidR="00CD1C68" w:rsidRPr="00A70564" w:rsidRDefault="00CD1C68" w:rsidP="00CD1C68">
            <w:pPr>
              <w:spacing w:after="0"/>
              <w:jc w:val="center"/>
              <w:rPr>
                <w:b/>
                <w:color w:val="000000"/>
                <w:sz w:val="16"/>
                <w:szCs w:val="16"/>
              </w:rPr>
            </w:pPr>
            <w:r w:rsidRPr="00A70564">
              <w:rPr>
                <w:b/>
                <w:color w:val="000000"/>
                <w:sz w:val="16"/>
                <w:szCs w:val="16"/>
              </w:rPr>
              <w:t>48.7</w:t>
            </w:r>
          </w:p>
        </w:tc>
        <w:tc>
          <w:tcPr>
            <w:tcW w:w="795" w:type="dxa"/>
            <w:tcBorders>
              <w:top w:val="nil"/>
              <w:left w:val="nil"/>
              <w:bottom w:val="nil"/>
              <w:right w:val="nil"/>
            </w:tcBorders>
            <w:shd w:val="clear" w:color="auto" w:fill="auto"/>
            <w:noWrap/>
            <w:vAlign w:val="bottom"/>
            <w:hideMark/>
          </w:tcPr>
          <w:p w14:paraId="27E73D93"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6D32031F" w14:textId="62EF3020" w:rsidR="00CD1C68" w:rsidRPr="00A70564" w:rsidRDefault="00CD1C68" w:rsidP="00CD1C68">
            <w:pPr>
              <w:spacing w:after="0"/>
              <w:jc w:val="center"/>
              <w:rPr>
                <w:color w:val="000000"/>
                <w:sz w:val="16"/>
                <w:szCs w:val="16"/>
              </w:rPr>
            </w:pPr>
            <w:r>
              <w:rPr>
                <w:color w:val="000000"/>
                <w:sz w:val="16"/>
                <w:szCs w:val="16"/>
              </w:rPr>
              <w:t>0.8</w:t>
            </w:r>
          </w:p>
        </w:tc>
        <w:tc>
          <w:tcPr>
            <w:tcW w:w="795" w:type="dxa"/>
            <w:tcBorders>
              <w:top w:val="nil"/>
              <w:left w:val="nil"/>
              <w:bottom w:val="nil"/>
              <w:right w:val="nil"/>
            </w:tcBorders>
            <w:shd w:val="clear" w:color="auto" w:fill="auto"/>
            <w:noWrap/>
            <w:vAlign w:val="bottom"/>
            <w:hideMark/>
          </w:tcPr>
          <w:p w14:paraId="32AEAA7B" w14:textId="77777777" w:rsidR="00CD1C68" w:rsidRPr="00A70564" w:rsidRDefault="00CD1C68" w:rsidP="00CD1C68">
            <w:pPr>
              <w:spacing w:after="0"/>
              <w:jc w:val="center"/>
              <w:rPr>
                <w:b/>
                <w:color w:val="000000"/>
                <w:sz w:val="16"/>
                <w:szCs w:val="16"/>
              </w:rPr>
            </w:pPr>
            <w:r w:rsidRPr="00A70564">
              <w:rPr>
                <w:b/>
                <w:color w:val="000000"/>
                <w:sz w:val="16"/>
                <w:szCs w:val="16"/>
              </w:rPr>
              <w:t>44.1</w:t>
            </w:r>
          </w:p>
        </w:tc>
        <w:tc>
          <w:tcPr>
            <w:tcW w:w="795" w:type="dxa"/>
            <w:tcBorders>
              <w:top w:val="nil"/>
              <w:left w:val="nil"/>
              <w:bottom w:val="nil"/>
              <w:right w:val="nil"/>
            </w:tcBorders>
            <w:shd w:val="clear" w:color="auto" w:fill="auto"/>
            <w:noWrap/>
            <w:vAlign w:val="bottom"/>
            <w:hideMark/>
          </w:tcPr>
          <w:p w14:paraId="71CF1203"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2FF2FB6C" w14:textId="223CE971" w:rsidR="00CD1C68" w:rsidRPr="00A70564" w:rsidRDefault="00CD1C68" w:rsidP="00CD1C68">
            <w:pPr>
              <w:spacing w:after="0"/>
              <w:jc w:val="center"/>
              <w:rPr>
                <w:color w:val="000000"/>
                <w:sz w:val="16"/>
                <w:szCs w:val="16"/>
              </w:rPr>
            </w:pPr>
            <w:r>
              <w:rPr>
                <w:color w:val="000000"/>
                <w:sz w:val="16"/>
                <w:szCs w:val="16"/>
              </w:rPr>
              <w:t>0.7</w:t>
            </w:r>
          </w:p>
        </w:tc>
        <w:tc>
          <w:tcPr>
            <w:tcW w:w="795" w:type="dxa"/>
            <w:tcBorders>
              <w:top w:val="nil"/>
              <w:left w:val="nil"/>
              <w:bottom w:val="nil"/>
              <w:right w:val="nil"/>
            </w:tcBorders>
            <w:shd w:val="clear" w:color="auto" w:fill="auto"/>
            <w:noWrap/>
            <w:vAlign w:val="bottom"/>
            <w:hideMark/>
          </w:tcPr>
          <w:p w14:paraId="17A41B4E" w14:textId="77777777" w:rsidR="00CD1C68" w:rsidRPr="00A70564" w:rsidRDefault="00CD1C68" w:rsidP="00CD1C68">
            <w:pPr>
              <w:spacing w:after="0"/>
              <w:jc w:val="center"/>
              <w:rPr>
                <w:color w:val="000000"/>
                <w:sz w:val="16"/>
                <w:szCs w:val="16"/>
              </w:rPr>
            </w:pPr>
          </w:p>
        </w:tc>
        <w:tc>
          <w:tcPr>
            <w:tcW w:w="795" w:type="dxa"/>
            <w:tcBorders>
              <w:top w:val="nil"/>
              <w:left w:val="nil"/>
              <w:bottom w:val="nil"/>
              <w:right w:val="nil"/>
            </w:tcBorders>
            <w:shd w:val="clear" w:color="auto" w:fill="auto"/>
            <w:noWrap/>
            <w:vAlign w:val="bottom"/>
            <w:hideMark/>
          </w:tcPr>
          <w:p w14:paraId="0DB8343D"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6EB8C4C6" w14:textId="77777777" w:rsidR="00CD1C68" w:rsidRPr="00A70564" w:rsidRDefault="00CD1C68" w:rsidP="00CD1C68">
            <w:pPr>
              <w:spacing w:after="0"/>
              <w:jc w:val="center"/>
              <w:rPr>
                <w:sz w:val="16"/>
                <w:szCs w:val="16"/>
              </w:rPr>
            </w:pPr>
          </w:p>
        </w:tc>
      </w:tr>
      <w:tr w:rsidR="00CD1C68" w:rsidRPr="00A70564" w14:paraId="51B6D540"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6292AD83"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2015</w:t>
            </w:r>
          </w:p>
        </w:tc>
        <w:tc>
          <w:tcPr>
            <w:tcW w:w="654" w:type="dxa"/>
            <w:tcBorders>
              <w:top w:val="nil"/>
              <w:left w:val="nil"/>
              <w:bottom w:val="nil"/>
              <w:right w:val="nil"/>
            </w:tcBorders>
            <w:shd w:val="clear" w:color="auto" w:fill="auto"/>
            <w:noWrap/>
            <w:vAlign w:val="bottom"/>
            <w:hideMark/>
          </w:tcPr>
          <w:p w14:paraId="30177686" w14:textId="77777777" w:rsidR="00CD1C68" w:rsidRPr="00A70564" w:rsidRDefault="00CD1C68" w:rsidP="00CD1C68">
            <w:pPr>
              <w:spacing w:after="0"/>
              <w:jc w:val="center"/>
              <w:rPr>
                <w:b/>
                <w:color w:val="000000"/>
                <w:sz w:val="16"/>
                <w:szCs w:val="16"/>
              </w:rPr>
            </w:pPr>
            <w:r w:rsidRPr="00A70564">
              <w:rPr>
                <w:b/>
                <w:color w:val="000000"/>
                <w:sz w:val="16"/>
                <w:szCs w:val="16"/>
              </w:rPr>
              <w:t>64.8</w:t>
            </w:r>
          </w:p>
        </w:tc>
        <w:tc>
          <w:tcPr>
            <w:tcW w:w="824" w:type="dxa"/>
            <w:tcBorders>
              <w:top w:val="nil"/>
              <w:left w:val="nil"/>
              <w:bottom w:val="nil"/>
              <w:right w:val="nil"/>
            </w:tcBorders>
            <w:shd w:val="clear" w:color="auto" w:fill="auto"/>
            <w:noWrap/>
            <w:vAlign w:val="bottom"/>
            <w:hideMark/>
          </w:tcPr>
          <w:p w14:paraId="0F2AB6CB" w14:textId="77777777" w:rsidR="00CD1C68" w:rsidRPr="00A70564" w:rsidRDefault="00CD1C68" w:rsidP="00CD1C68">
            <w:pPr>
              <w:spacing w:after="0"/>
              <w:jc w:val="center"/>
              <w:rPr>
                <w:color w:val="000000"/>
                <w:sz w:val="16"/>
                <w:szCs w:val="16"/>
              </w:rPr>
            </w:pPr>
            <w:r>
              <w:rPr>
                <w:color w:val="000000"/>
                <w:sz w:val="16"/>
                <w:szCs w:val="16"/>
              </w:rPr>
              <w:t>18</w:t>
            </w:r>
            <w:r w:rsidRPr="00A70564">
              <w:rPr>
                <w:color w:val="000000"/>
                <w:sz w:val="16"/>
                <w:szCs w:val="16"/>
              </w:rPr>
              <w:t>0</w:t>
            </w:r>
          </w:p>
        </w:tc>
        <w:tc>
          <w:tcPr>
            <w:tcW w:w="529" w:type="dxa"/>
            <w:tcBorders>
              <w:top w:val="nil"/>
              <w:left w:val="nil"/>
              <w:bottom w:val="nil"/>
              <w:right w:val="nil"/>
            </w:tcBorders>
            <w:shd w:val="clear" w:color="auto" w:fill="auto"/>
            <w:noWrap/>
            <w:vAlign w:val="center"/>
          </w:tcPr>
          <w:p w14:paraId="74B3417D" w14:textId="6B43B40D" w:rsidR="00CD1C68" w:rsidRPr="00A70564" w:rsidRDefault="00CD1C68" w:rsidP="00CD1C68">
            <w:pPr>
              <w:spacing w:after="0"/>
              <w:jc w:val="center"/>
              <w:rPr>
                <w:color w:val="000000"/>
                <w:sz w:val="16"/>
                <w:szCs w:val="16"/>
              </w:rPr>
            </w:pPr>
            <w:r>
              <w:rPr>
                <w:color w:val="000000"/>
                <w:sz w:val="16"/>
                <w:szCs w:val="16"/>
              </w:rPr>
              <w:t>1.0</w:t>
            </w:r>
          </w:p>
        </w:tc>
        <w:tc>
          <w:tcPr>
            <w:tcW w:w="654" w:type="dxa"/>
            <w:tcBorders>
              <w:top w:val="nil"/>
              <w:left w:val="nil"/>
              <w:bottom w:val="nil"/>
              <w:right w:val="nil"/>
            </w:tcBorders>
            <w:shd w:val="clear" w:color="auto" w:fill="auto"/>
            <w:noWrap/>
            <w:vAlign w:val="bottom"/>
            <w:hideMark/>
          </w:tcPr>
          <w:p w14:paraId="1BE45E03" w14:textId="77777777" w:rsidR="00CD1C68" w:rsidRPr="00A70564" w:rsidRDefault="00CD1C68" w:rsidP="00CD1C68">
            <w:pPr>
              <w:spacing w:after="0"/>
              <w:jc w:val="center"/>
              <w:rPr>
                <w:color w:val="000000"/>
                <w:sz w:val="16"/>
                <w:szCs w:val="16"/>
              </w:rPr>
            </w:pPr>
          </w:p>
        </w:tc>
        <w:tc>
          <w:tcPr>
            <w:tcW w:w="828" w:type="dxa"/>
            <w:tcBorders>
              <w:top w:val="nil"/>
              <w:left w:val="nil"/>
              <w:bottom w:val="nil"/>
              <w:right w:val="nil"/>
            </w:tcBorders>
            <w:shd w:val="clear" w:color="auto" w:fill="auto"/>
            <w:noWrap/>
            <w:vAlign w:val="bottom"/>
            <w:hideMark/>
          </w:tcPr>
          <w:p w14:paraId="22F74779"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037DB125"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bottom"/>
            <w:hideMark/>
          </w:tcPr>
          <w:p w14:paraId="08019729" w14:textId="77777777" w:rsidR="00CD1C68" w:rsidRPr="00A70564" w:rsidRDefault="00CD1C68" w:rsidP="00CD1C68">
            <w:pPr>
              <w:spacing w:after="0"/>
              <w:jc w:val="center"/>
              <w:rPr>
                <w:b/>
                <w:color w:val="000000"/>
                <w:sz w:val="16"/>
                <w:szCs w:val="16"/>
              </w:rPr>
            </w:pPr>
            <w:r w:rsidRPr="00A70564">
              <w:rPr>
                <w:b/>
                <w:color w:val="000000"/>
                <w:sz w:val="16"/>
                <w:szCs w:val="16"/>
              </w:rPr>
              <w:t>48.3</w:t>
            </w:r>
          </w:p>
        </w:tc>
        <w:tc>
          <w:tcPr>
            <w:tcW w:w="795" w:type="dxa"/>
            <w:tcBorders>
              <w:top w:val="nil"/>
              <w:left w:val="nil"/>
              <w:bottom w:val="nil"/>
              <w:right w:val="nil"/>
            </w:tcBorders>
            <w:shd w:val="clear" w:color="auto" w:fill="auto"/>
            <w:noWrap/>
            <w:vAlign w:val="bottom"/>
            <w:hideMark/>
          </w:tcPr>
          <w:p w14:paraId="4010B4A5" w14:textId="77777777" w:rsidR="00CD1C68" w:rsidRPr="00A70564" w:rsidRDefault="00CD1C68" w:rsidP="00CD1C68">
            <w:pPr>
              <w:spacing w:after="0"/>
              <w:jc w:val="center"/>
              <w:rPr>
                <w:color w:val="000000"/>
                <w:sz w:val="16"/>
                <w:szCs w:val="16"/>
              </w:rPr>
            </w:pPr>
            <w:r>
              <w:rPr>
                <w:color w:val="000000"/>
                <w:sz w:val="16"/>
                <w:szCs w:val="16"/>
              </w:rPr>
              <w:t>180</w:t>
            </w:r>
          </w:p>
        </w:tc>
        <w:tc>
          <w:tcPr>
            <w:tcW w:w="797" w:type="dxa"/>
            <w:tcBorders>
              <w:top w:val="nil"/>
              <w:left w:val="nil"/>
              <w:bottom w:val="nil"/>
              <w:right w:val="nil"/>
            </w:tcBorders>
            <w:shd w:val="clear" w:color="auto" w:fill="auto"/>
            <w:noWrap/>
            <w:vAlign w:val="center"/>
            <w:hideMark/>
          </w:tcPr>
          <w:p w14:paraId="5BEEF2FC" w14:textId="236A8618" w:rsidR="00CD1C68" w:rsidRPr="00A70564" w:rsidRDefault="00CD1C68" w:rsidP="00CD1C68">
            <w:pPr>
              <w:spacing w:after="0"/>
              <w:jc w:val="center"/>
              <w:rPr>
                <w:color w:val="000000"/>
                <w:sz w:val="16"/>
                <w:szCs w:val="16"/>
              </w:rPr>
            </w:pPr>
            <w:r>
              <w:rPr>
                <w:color w:val="000000"/>
                <w:sz w:val="16"/>
                <w:szCs w:val="16"/>
              </w:rPr>
              <w:t>0.6</w:t>
            </w:r>
          </w:p>
        </w:tc>
        <w:tc>
          <w:tcPr>
            <w:tcW w:w="795" w:type="dxa"/>
            <w:tcBorders>
              <w:top w:val="nil"/>
              <w:left w:val="nil"/>
              <w:bottom w:val="nil"/>
              <w:right w:val="nil"/>
            </w:tcBorders>
            <w:shd w:val="clear" w:color="auto" w:fill="auto"/>
            <w:noWrap/>
            <w:vAlign w:val="bottom"/>
            <w:hideMark/>
          </w:tcPr>
          <w:p w14:paraId="78EC8D9A" w14:textId="77777777" w:rsidR="00CD1C68" w:rsidRPr="00A70564" w:rsidRDefault="00CD1C68" w:rsidP="00CD1C68">
            <w:pPr>
              <w:spacing w:after="0"/>
              <w:jc w:val="center"/>
              <w:rPr>
                <w:b/>
                <w:color w:val="000000"/>
                <w:sz w:val="16"/>
                <w:szCs w:val="16"/>
              </w:rPr>
            </w:pPr>
            <w:r w:rsidRPr="00A70564">
              <w:rPr>
                <w:b/>
                <w:color w:val="000000"/>
                <w:sz w:val="16"/>
                <w:szCs w:val="16"/>
              </w:rPr>
              <w:t>46.5</w:t>
            </w:r>
          </w:p>
        </w:tc>
        <w:tc>
          <w:tcPr>
            <w:tcW w:w="795" w:type="dxa"/>
            <w:tcBorders>
              <w:top w:val="nil"/>
              <w:left w:val="nil"/>
              <w:bottom w:val="nil"/>
              <w:right w:val="nil"/>
            </w:tcBorders>
            <w:shd w:val="clear" w:color="auto" w:fill="auto"/>
            <w:noWrap/>
            <w:vAlign w:val="bottom"/>
            <w:hideMark/>
          </w:tcPr>
          <w:p w14:paraId="260147E8" w14:textId="77777777" w:rsidR="00CD1C68" w:rsidRPr="00A70564" w:rsidRDefault="00CD1C68" w:rsidP="00CD1C68">
            <w:pPr>
              <w:spacing w:after="0"/>
              <w:jc w:val="center"/>
              <w:rPr>
                <w:color w:val="000000"/>
                <w:sz w:val="16"/>
                <w:szCs w:val="16"/>
              </w:rPr>
            </w:pPr>
            <w:r>
              <w:rPr>
                <w:color w:val="000000"/>
                <w:sz w:val="16"/>
                <w:szCs w:val="16"/>
              </w:rPr>
              <w:t>180</w:t>
            </w:r>
          </w:p>
        </w:tc>
        <w:tc>
          <w:tcPr>
            <w:tcW w:w="799" w:type="dxa"/>
            <w:tcBorders>
              <w:top w:val="nil"/>
              <w:left w:val="nil"/>
              <w:bottom w:val="nil"/>
              <w:right w:val="nil"/>
            </w:tcBorders>
            <w:shd w:val="clear" w:color="auto" w:fill="auto"/>
            <w:noWrap/>
            <w:vAlign w:val="center"/>
            <w:hideMark/>
          </w:tcPr>
          <w:p w14:paraId="1A30459B" w14:textId="100A46B4" w:rsidR="00CD1C68" w:rsidRPr="00A70564" w:rsidRDefault="00CD1C68" w:rsidP="00CD1C68">
            <w:pPr>
              <w:spacing w:after="0"/>
              <w:jc w:val="center"/>
              <w:rPr>
                <w:color w:val="000000"/>
                <w:sz w:val="16"/>
                <w:szCs w:val="16"/>
              </w:rPr>
            </w:pPr>
            <w:r>
              <w:rPr>
                <w:color w:val="000000"/>
                <w:sz w:val="16"/>
                <w:szCs w:val="16"/>
              </w:rPr>
              <w:t>0.7</w:t>
            </w:r>
          </w:p>
        </w:tc>
        <w:tc>
          <w:tcPr>
            <w:tcW w:w="795" w:type="dxa"/>
            <w:tcBorders>
              <w:top w:val="nil"/>
              <w:left w:val="nil"/>
              <w:bottom w:val="nil"/>
              <w:right w:val="nil"/>
            </w:tcBorders>
            <w:shd w:val="clear" w:color="auto" w:fill="auto"/>
            <w:noWrap/>
            <w:vAlign w:val="bottom"/>
            <w:hideMark/>
          </w:tcPr>
          <w:p w14:paraId="48EB193C" w14:textId="77777777" w:rsidR="00CD1C68" w:rsidRPr="00A70564" w:rsidRDefault="00CD1C68" w:rsidP="00CD1C68">
            <w:pPr>
              <w:spacing w:after="0"/>
              <w:jc w:val="center"/>
              <w:rPr>
                <w:color w:val="000000"/>
                <w:sz w:val="16"/>
                <w:szCs w:val="16"/>
              </w:rPr>
            </w:pPr>
          </w:p>
        </w:tc>
        <w:tc>
          <w:tcPr>
            <w:tcW w:w="795" w:type="dxa"/>
            <w:tcBorders>
              <w:top w:val="nil"/>
              <w:left w:val="nil"/>
              <w:bottom w:val="nil"/>
              <w:right w:val="nil"/>
            </w:tcBorders>
            <w:shd w:val="clear" w:color="auto" w:fill="auto"/>
            <w:noWrap/>
            <w:vAlign w:val="bottom"/>
            <w:hideMark/>
          </w:tcPr>
          <w:p w14:paraId="7E33E909"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28800119" w14:textId="77777777" w:rsidR="00CD1C68" w:rsidRPr="00A70564" w:rsidRDefault="00CD1C68" w:rsidP="00CD1C68">
            <w:pPr>
              <w:spacing w:after="0"/>
              <w:jc w:val="center"/>
              <w:rPr>
                <w:sz w:val="16"/>
                <w:szCs w:val="16"/>
              </w:rPr>
            </w:pPr>
          </w:p>
        </w:tc>
      </w:tr>
      <w:tr w:rsidR="00CD1C68" w:rsidRPr="00A70564" w14:paraId="62087072" w14:textId="77777777" w:rsidTr="001A672B">
        <w:trPr>
          <w:gridAfter w:val="1"/>
          <w:wAfter w:w="8" w:type="dxa"/>
          <w:trHeight w:val="285"/>
        </w:trPr>
        <w:tc>
          <w:tcPr>
            <w:tcW w:w="1285" w:type="dxa"/>
            <w:tcBorders>
              <w:top w:val="nil"/>
              <w:left w:val="nil"/>
              <w:bottom w:val="nil"/>
              <w:right w:val="nil"/>
            </w:tcBorders>
            <w:shd w:val="clear" w:color="auto" w:fill="auto"/>
            <w:noWrap/>
            <w:vAlign w:val="bottom"/>
            <w:hideMark/>
          </w:tcPr>
          <w:p w14:paraId="6E1FE8CA" w14:textId="77777777" w:rsidR="00CD1C68" w:rsidRPr="00A70564" w:rsidRDefault="00CD1C68" w:rsidP="00CD1C68">
            <w:pPr>
              <w:spacing w:after="0"/>
              <w:ind w:firstLineChars="100" w:firstLine="160"/>
              <w:jc w:val="left"/>
              <w:rPr>
                <w:color w:val="000000"/>
                <w:sz w:val="16"/>
                <w:szCs w:val="16"/>
              </w:rPr>
            </w:pPr>
            <w:r w:rsidRPr="00A70564">
              <w:rPr>
                <w:color w:val="000000"/>
                <w:sz w:val="16"/>
                <w:szCs w:val="16"/>
              </w:rPr>
              <w:t>2016</w:t>
            </w:r>
          </w:p>
        </w:tc>
        <w:tc>
          <w:tcPr>
            <w:tcW w:w="654" w:type="dxa"/>
            <w:tcBorders>
              <w:top w:val="nil"/>
              <w:left w:val="nil"/>
              <w:bottom w:val="nil"/>
              <w:right w:val="nil"/>
            </w:tcBorders>
            <w:shd w:val="clear" w:color="auto" w:fill="auto"/>
            <w:noWrap/>
            <w:vAlign w:val="bottom"/>
            <w:hideMark/>
          </w:tcPr>
          <w:p w14:paraId="593286D7" w14:textId="77777777" w:rsidR="00CD1C68" w:rsidRPr="00A70564" w:rsidRDefault="00CD1C68" w:rsidP="00CD1C68">
            <w:pPr>
              <w:spacing w:after="0"/>
              <w:jc w:val="center"/>
              <w:rPr>
                <w:b/>
                <w:color w:val="000000"/>
                <w:sz w:val="16"/>
                <w:szCs w:val="16"/>
              </w:rPr>
            </w:pPr>
            <w:r w:rsidRPr="00A70564">
              <w:rPr>
                <w:b/>
                <w:color w:val="000000"/>
                <w:sz w:val="16"/>
                <w:szCs w:val="16"/>
              </w:rPr>
              <w:t>76.4</w:t>
            </w:r>
          </w:p>
        </w:tc>
        <w:tc>
          <w:tcPr>
            <w:tcW w:w="824" w:type="dxa"/>
            <w:tcBorders>
              <w:top w:val="nil"/>
              <w:left w:val="nil"/>
              <w:bottom w:val="nil"/>
              <w:right w:val="nil"/>
            </w:tcBorders>
            <w:shd w:val="clear" w:color="auto" w:fill="auto"/>
            <w:noWrap/>
            <w:vAlign w:val="bottom"/>
            <w:hideMark/>
          </w:tcPr>
          <w:p w14:paraId="026BD0E2" w14:textId="77777777" w:rsidR="00CD1C68" w:rsidRPr="00A70564" w:rsidRDefault="00CD1C68" w:rsidP="00CD1C68">
            <w:pPr>
              <w:spacing w:after="0"/>
              <w:jc w:val="center"/>
              <w:rPr>
                <w:color w:val="000000"/>
                <w:sz w:val="16"/>
                <w:szCs w:val="16"/>
              </w:rPr>
            </w:pPr>
            <w:r w:rsidRPr="00A70564">
              <w:rPr>
                <w:color w:val="000000"/>
                <w:sz w:val="16"/>
                <w:szCs w:val="16"/>
              </w:rPr>
              <w:t>120</w:t>
            </w:r>
          </w:p>
        </w:tc>
        <w:tc>
          <w:tcPr>
            <w:tcW w:w="529" w:type="dxa"/>
            <w:tcBorders>
              <w:top w:val="nil"/>
              <w:left w:val="nil"/>
              <w:bottom w:val="nil"/>
              <w:right w:val="nil"/>
            </w:tcBorders>
            <w:shd w:val="clear" w:color="auto" w:fill="auto"/>
            <w:noWrap/>
            <w:vAlign w:val="center"/>
          </w:tcPr>
          <w:p w14:paraId="7D391B5B" w14:textId="1F5F4DDC" w:rsidR="00CD1C68" w:rsidRPr="00A70564" w:rsidRDefault="00CD1C68" w:rsidP="00CD1C68">
            <w:pPr>
              <w:spacing w:after="0"/>
              <w:jc w:val="center"/>
              <w:rPr>
                <w:color w:val="000000"/>
                <w:sz w:val="16"/>
                <w:szCs w:val="16"/>
              </w:rPr>
            </w:pPr>
            <w:r>
              <w:rPr>
                <w:color w:val="000000"/>
                <w:sz w:val="16"/>
                <w:szCs w:val="16"/>
              </w:rPr>
              <w:t>1.7</w:t>
            </w:r>
          </w:p>
        </w:tc>
        <w:tc>
          <w:tcPr>
            <w:tcW w:w="654" w:type="dxa"/>
            <w:tcBorders>
              <w:top w:val="nil"/>
              <w:left w:val="nil"/>
              <w:bottom w:val="nil"/>
              <w:right w:val="nil"/>
            </w:tcBorders>
            <w:shd w:val="clear" w:color="auto" w:fill="auto"/>
            <w:noWrap/>
            <w:vAlign w:val="bottom"/>
            <w:hideMark/>
          </w:tcPr>
          <w:p w14:paraId="12DB672D" w14:textId="77777777" w:rsidR="00CD1C68" w:rsidRPr="00A70564" w:rsidRDefault="00CD1C68" w:rsidP="00CD1C68">
            <w:pPr>
              <w:spacing w:after="0"/>
              <w:jc w:val="center"/>
              <w:rPr>
                <w:color w:val="000000"/>
                <w:sz w:val="16"/>
                <w:szCs w:val="16"/>
              </w:rPr>
            </w:pPr>
          </w:p>
        </w:tc>
        <w:tc>
          <w:tcPr>
            <w:tcW w:w="828" w:type="dxa"/>
            <w:tcBorders>
              <w:top w:val="nil"/>
              <w:left w:val="nil"/>
              <w:bottom w:val="nil"/>
              <w:right w:val="nil"/>
            </w:tcBorders>
            <w:shd w:val="clear" w:color="auto" w:fill="auto"/>
            <w:noWrap/>
            <w:vAlign w:val="bottom"/>
            <w:hideMark/>
          </w:tcPr>
          <w:p w14:paraId="0611F029"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7936FAF4"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bottom"/>
            <w:hideMark/>
          </w:tcPr>
          <w:p w14:paraId="4D466D55" w14:textId="77777777" w:rsidR="00CD1C68" w:rsidRPr="00A70564" w:rsidRDefault="00CD1C68" w:rsidP="00CD1C68">
            <w:pPr>
              <w:spacing w:after="0"/>
              <w:jc w:val="center"/>
              <w:rPr>
                <w:b/>
                <w:color w:val="000000"/>
                <w:sz w:val="16"/>
                <w:szCs w:val="16"/>
              </w:rPr>
            </w:pPr>
            <w:r w:rsidRPr="00A70564">
              <w:rPr>
                <w:b/>
                <w:color w:val="000000"/>
                <w:sz w:val="16"/>
                <w:szCs w:val="16"/>
              </w:rPr>
              <w:t>53.7</w:t>
            </w:r>
          </w:p>
        </w:tc>
        <w:tc>
          <w:tcPr>
            <w:tcW w:w="795" w:type="dxa"/>
            <w:tcBorders>
              <w:top w:val="nil"/>
              <w:left w:val="nil"/>
              <w:bottom w:val="nil"/>
              <w:right w:val="nil"/>
            </w:tcBorders>
            <w:shd w:val="clear" w:color="auto" w:fill="auto"/>
            <w:noWrap/>
            <w:vAlign w:val="bottom"/>
            <w:hideMark/>
          </w:tcPr>
          <w:p w14:paraId="21DD381D" w14:textId="77777777" w:rsidR="00CD1C68" w:rsidRPr="00A70564" w:rsidRDefault="00CD1C68" w:rsidP="00CD1C68">
            <w:pPr>
              <w:spacing w:after="0"/>
              <w:jc w:val="center"/>
              <w:rPr>
                <w:color w:val="000000"/>
                <w:sz w:val="16"/>
                <w:szCs w:val="16"/>
              </w:rPr>
            </w:pPr>
            <w:r>
              <w:rPr>
                <w:color w:val="000000"/>
                <w:sz w:val="16"/>
                <w:szCs w:val="16"/>
              </w:rPr>
              <w:t>119</w:t>
            </w:r>
          </w:p>
        </w:tc>
        <w:tc>
          <w:tcPr>
            <w:tcW w:w="797" w:type="dxa"/>
            <w:tcBorders>
              <w:top w:val="nil"/>
              <w:left w:val="nil"/>
              <w:bottom w:val="nil"/>
              <w:right w:val="nil"/>
            </w:tcBorders>
            <w:shd w:val="clear" w:color="auto" w:fill="auto"/>
            <w:noWrap/>
            <w:vAlign w:val="center"/>
            <w:hideMark/>
          </w:tcPr>
          <w:p w14:paraId="3EBE6908" w14:textId="4BA201C3" w:rsidR="00CD1C68" w:rsidRPr="00A70564" w:rsidRDefault="00CD1C68" w:rsidP="00CD1C68">
            <w:pPr>
              <w:spacing w:after="0"/>
              <w:jc w:val="center"/>
              <w:rPr>
                <w:color w:val="000000"/>
                <w:sz w:val="16"/>
                <w:szCs w:val="16"/>
              </w:rPr>
            </w:pPr>
            <w:r>
              <w:rPr>
                <w:color w:val="000000"/>
                <w:sz w:val="16"/>
                <w:szCs w:val="16"/>
              </w:rPr>
              <w:t>1.0</w:t>
            </w:r>
          </w:p>
        </w:tc>
        <w:tc>
          <w:tcPr>
            <w:tcW w:w="795" w:type="dxa"/>
            <w:tcBorders>
              <w:top w:val="nil"/>
              <w:left w:val="nil"/>
              <w:bottom w:val="nil"/>
              <w:right w:val="nil"/>
            </w:tcBorders>
            <w:shd w:val="clear" w:color="auto" w:fill="auto"/>
            <w:noWrap/>
            <w:vAlign w:val="bottom"/>
            <w:hideMark/>
          </w:tcPr>
          <w:p w14:paraId="29D03019" w14:textId="77777777" w:rsidR="00CD1C68" w:rsidRPr="00A70564" w:rsidRDefault="00CD1C68" w:rsidP="00CD1C68">
            <w:pPr>
              <w:spacing w:after="0"/>
              <w:jc w:val="center"/>
              <w:rPr>
                <w:b/>
                <w:color w:val="000000"/>
                <w:sz w:val="16"/>
                <w:szCs w:val="16"/>
              </w:rPr>
            </w:pPr>
            <w:r w:rsidRPr="00A70564">
              <w:rPr>
                <w:b/>
                <w:color w:val="000000"/>
                <w:sz w:val="16"/>
                <w:szCs w:val="16"/>
              </w:rPr>
              <w:t>52.1</w:t>
            </w:r>
          </w:p>
        </w:tc>
        <w:tc>
          <w:tcPr>
            <w:tcW w:w="795" w:type="dxa"/>
            <w:tcBorders>
              <w:top w:val="nil"/>
              <w:left w:val="nil"/>
              <w:bottom w:val="nil"/>
              <w:right w:val="nil"/>
            </w:tcBorders>
            <w:shd w:val="clear" w:color="auto" w:fill="auto"/>
            <w:noWrap/>
            <w:vAlign w:val="bottom"/>
            <w:hideMark/>
          </w:tcPr>
          <w:p w14:paraId="32D200E8" w14:textId="77777777" w:rsidR="00CD1C68" w:rsidRPr="00A70564" w:rsidRDefault="00CD1C68" w:rsidP="00CD1C68">
            <w:pPr>
              <w:spacing w:after="0"/>
              <w:jc w:val="center"/>
              <w:rPr>
                <w:color w:val="000000"/>
                <w:sz w:val="16"/>
                <w:szCs w:val="16"/>
              </w:rPr>
            </w:pPr>
            <w:r>
              <w:rPr>
                <w:color w:val="000000"/>
                <w:sz w:val="16"/>
                <w:szCs w:val="16"/>
              </w:rPr>
              <w:t>120</w:t>
            </w:r>
          </w:p>
        </w:tc>
        <w:tc>
          <w:tcPr>
            <w:tcW w:w="799" w:type="dxa"/>
            <w:tcBorders>
              <w:top w:val="nil"/>
              <w:left w:val="nil"/>
              <w:bottom w:val="nil"/>
              <w:right w:val="nil"/>
            </w:tcBorders>
            <w:shd w:val="clear" w:color="auto" w:fill="auto"/>
            <w:noWrap/>
            <w:vAlign w:val="center"/>
            <w:hideMark/>
          </w:tcPr>
          <w:p w14:paraId="3D79853F" w14:textId="4573D616" w:rsidR="00CD1C68" w:rsidRPr="00A70564" w:rsidRDefault="00CD1C68" w:rsidP="00CD1C68">
            <w:pPr>
              <w:spacing w:after="0"/>
              <w:jc w:val="center"/>
              <w:rPr>
                <w:color w:val="000000"/>
                <w:sz w:val="16"/>
                <w:szCs w:val="16"/>
              </w:rPr>
            </w:pPr>
            <w:r>
              <w:rPr>
                <w:color w:val="000000"/>
                <w:sz w:val="16"/>
                <w:szCs w:val="16"/>
              </w:rPr>
              <w:t>0.9</w:t>
            </w:r>
          </w:p>
        </w:tc>
        <w:tc>
          <w:tcPr>
            <w:tcW w:w="795" w:type="dxa"/>
            <w:tcBorders>
              <w:top w:val="nil"/>
              <w:left w:val="nil"/>
              <w:bottom w:val="nil"/>
              <w:right w:val="nil"/>
            </w:tcBorders>
            <w:shd w:val="clear" w:color="auto" w:fill="auto"/>
            <w:noWrap/>
            <w:vAlign w:val="bottom"/>
            <w:hideMark/>
          </w:tcPr>
          <w:p w14:paraId="79F987DE" w14:textId="77777777" w:rsidR="00CD1C68" w:rsidRPr="00A70564" w:rsidRDefault="00CD1C68" w:rsidP="00CD1C68">
            <w:pPr>
              <w:spacing w:after="0"/>
              <w:jc w:val="center"/>
              <w:rPr>
                <w:color w:val="000000"/>
                <w:sz w:val="16"/>
                <w:szCs w:val="16"/>
              </w:rPr>
            </w:pPr>
          </w:p>
        </w:tc>
        <w:tc>
          <w:tcPr>
            <w:tcW w:w="795" w:type="dxa"/>
            <w:tcBorders>
              <w:top w:val="nil"/>
              <w:left w:val="nil"/>
              <w:bottom w:val="nil"/>
              <w:right w:val="nil"/>
            </w:tcBorders>
            <w:shd w:val="clear" w:color="auto" w:fill="auto"/>
            <w:noWrap/>
            <w:vAlign w:val="bottom"/>
            <w:hideMark/>
          </w:tcPr>
          <w:p w14:paraId="74DE4283" w14:textId="77777777" w:rsidR="00CD1C68" w:rsidRPr="00A70564" w:rsidRDefault="00CD1C68" w:rsidP="00CD1C68">
            <w:pPr>
              <w:spacing w:after="0"/>
              <w:jc w:val="center"/>
              <w:rPr>
                <w:sz w:val="16"/>
                <w:szCs w:val="16"/>
              </w:rPr>
            </w:pPr>
          </w:p>
        </w:tc>
        <w:tc>
          <w:tcPr>
            <w:tcW w:w="795" w:type="dxa"/>
            <w:tcBorders>
              <w:top w:val="nil"/>
              <w:left w:val="nil"/>
              <w:bottom w:val="nil"/>
              <w:right w:val="nil"/>
            </w:tcBorders>
            <w:shd w:val="clear" w:color="auto" w:fill="auto"/>
            <w:noWrap/>
            <w:vAlign w:val="center"/>
            <w:hideMark/>
          </w:tcPr>
          <w:p w14:paraId="0DAA86F7" w14:textId="77777777" w:rsidR="00CD1C68" w:rsidRPr="00A70564" w:rsidRDefault="00CD1C68" w:rsidP="00CD1C68">
            <w:pPr>
              <w:spacing w:after="0"/>
              <w:jc w:val="center"/>
              <w:rPr>
                <w:sz w:val="16"/>
                <w:szCs w:val="16"/>
              </w:rPr>
            </w:pPr>
          </w:p>
        </w:tc>
      </w:tr>
      <w:tr w:rsidR="00CD1C68" w:rsidRPr="00A70564" w14:paraId="25325713" w14:textId="77777777" w:rsidTr="001A672B">
        <w:trPr>
          <w:gridAfter w:val="1"/>
          <w:wAfter w:w="8" w:type="dxa"/>
          <w:trHeight w:val="285"/>
        </w:trPr>
        <w:tc>
          <w:tcPr>
            <w:tcW w:w="1285" w:type="dxa"/>
            <w:tcBorders>
              <w:top w:val="nil"/>
              <w:left w:val="nil"/>
              <w:right w:val="nil"/>
            </w:tcBorders>
            <w:shd w:val="clear" w:color="auto" w:fill="auto"/>
            <w:noWrap/>
            <w:vAlign w:val="bottom"/>
            <w:hideMark/>
          </w:tcPr>
          <w:p w14:paraId="78CEA086" w14:textId="77777777" w:rsidR="00CD1C68" w:rsidRPr="00A70564" w:rsidRDefault="00CD1C68" w:rsidP="00CD1C68">
            <w:pPr>
              <w:spacing w:after="0"/>
              <w:jc w:val="center"/>
              <w:rPr>
                <w:sz w:val="16"/>
                <w:szCs w:val="16"/>
              </w:rPr>
            </w:pPr>
          </w:p>
        </w:tc>
        <w:tc>
          <w:tcPr>
            <w:tcW w:w="654" w:type="dxa"/>
            <w:tcBorders>
              <w:top w:val="nil"/>
              <w:left w:val="nil"/>
              <w:right w:val="nil"/>
            </w:tcBorders>
            <w:shd w:val="clear" w:color="auto" w:fill="auto"/>
            <w:noWrap/>
            <w:vAlign w:val="bottom"/>
            <w:hideMark/>
          </w:tcPr>
          <w:p w14:paraId="29F13017" w14:textId="77777777" w:rsidR="00CD1C68" w:rsidRPr="00A70564" w:rsidRDefault="00CD1C68" w:rsidP="00CD1C68">
            <w:pPr>
              <w:spacing w:after="0"/>
              <w:jc w:val="left"/>
              <w:rPr>
                <w:sz w:val="16"/>
                <w:szCs w:val="16"/>
              </w:rPr>
            </w:pPr>
          </w:p>
        </w:tc>
        <w:tc>
          <w:tcPr>
            <w:tcW w:w="824" w:type="dxa"/>
            <w:tcBorders>
              <w:top w:val="nil"/>
              <w:left w:val="nil"/>
              <w:right w:val="nil"/>
            </w:tcBorders>
            <w:shd w:val="clear" w:color="auto" w:fill="auto"/>
            <w:noWrap/>
            <w:vAlign w:val="bottom"/>
            <w:hideMark/>
          </w:tcPr>
          <w:p w14:paraId="24CE9C21" w14:textId="77777777" w:rsidR="00CD1C68" w:rsidRPr="00A70564" w:rsidRDefault="00CD1C68" w:rsidP="00CD1C68">
            <w:pPr>
              <w:spacing w:after="0"/>
              <w:jc w:val="center"/>
              <w:rPr>
                <w:sz w:val="16"/>
                <w:szCs w:val="16"/>
              </w:rPr>
            </w:pPr>
          </w:p>
        </w:tc>
        <w:tc>
          <w:tcPr>
            <w:tcW w:w="529" w:type="dxa"/>
            <w:tcBorders>
              <w:top w:val="nil"/>
              <w:left w:val="nil"/>
              <w:right w:val="nil"/>
            </w:tcBorders>
            <w:shd w:val="clear" w:color="auto" w:fill="auto"/>
            <w:noWrap/>
            <w:vAlign w:val="bottom"/>
          </w:tcPr>
          <w:p w14:paraId="25485330" w14:textId="342BCB45" w:rsidR="00CD1C68" w:rsidRPr="00A70564" w:rsidRDefault="00CD1C68" w:rsidP="00CD1C68">
            <w:pPr>
              <w:spacing w:after="0"/>
              <w:jc w:val="center"/>
              <w:rPr>
                <w:sz w:val="16"/>
                <w:szCs w:val="16"/>
              </w:rPr>
            </w:pPr>
          </w:p>
        </w:tc>
        <w:tc>
          <w:tcPr>
            <w:tcW w:w="654" w:type="dxa"/>
            <w:tcBorders>
              <w:top w:val="nil"/>
              <w:left w:val="nil"/>
              <w:right w:val="nil"/>
            </w:tcBorders>
            <w:shd w:val="clear" w:color="auto" w:fill="auto"/>
            <w:noWrap/>
            <w:vAlign w:val="bottom"/>
            <w:hideMark/>
          </w:tcPr>
          <w:p w14:paraId="62AC30ED" w14:textId="77777777" w:rsidR="00CD1C68" w:rsidRPr="00A70564" w:rsidRDefault="00CD1C68" w:rsidP="00CD1C68">
            <w:pPr>
              <w:spacing w:after="0"/>
              <w:jc w:val="center"/>
              <w:rPr>
                <w:sz w:val="16"/>
                <w:szCs w:val="16"/>
              </w:rPr>
            </w:pPr>
          </w:p>
        </w:tc>
        <w:tc>
          <w:tcPr>
            <w:tcW w:w="828" w:type="dxa"/>
            <w:tcBorders>
              <w:top w:val="nil"/>
              <w:left w:val="nil"/>
              <w:right w:val="nil"/>
            </w:tcBorders>
            <w:shd w:val="clear" w:color="auto" w:fill="auto"/>
            <w:noWrap/>
            <w:vAlign w:val="bottom"/>
            <w:hideMark/>
          </w:tcPr>
          <w:p w14:paraId="02DDE1CC"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152BFF97"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53F90B57"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1434DE07" w14:textId="77777777" w:rsidR="00CD1C68" w:rsidRPr="00A70564" w:rsidRDefault="00CD1C68" w:rsidP="00CD1C68">
            <w:pPr>
              <w:spacing w:after="0"/>
              <w:jc w:val="center"/>
              <w:rPr>
                <w:sz w:val="16"/>
                <w:szCs w:val="16"/>
              </w:rPr>
            </w:pPr>
          </w:p>
        </w:tc>
        <w:tc>
          <w:tcPr>
            <w:tcW w:w="797" w:type="dxa"/>
            <w:tcBorders>
              <w:top w:val="nil"/>
              <w:left w:val="nil"/>
              <w:right w:val="nil"/>
            </w:tcBorders>
            <w:shd w:val="clear" w:color="auto" w:fill="auto"/>
            <w:noWrap/>
            <w:vAlign w:val="bottom"/>
            <w:hideMark/>
          </w:tcPr>
          <w:p w14:paraId="4B3668B7"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015C1AD6"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457E3BDD" w14:textId="77777777" w:rsidR="00CD1C68" w:rsidRPr="00A70564" w:rsidRDefault="00CD1C68" w:rsidP="00CD1C68">
            <w:pPr>
              <w:spacing w:after="0"/>
              <w:jc w:val="center"/>
              <w:rPr>
                <w:sz w:val="16"/>
                <w:szCs w:val="16"/>
              </w:rPr>
            </w:pPr>
          </w:p>
        </w:tc>
        <w:tc>
          <w:tcPr>
            <w:tcW w:w="799" w:type="dxa"/>
            <w:tcBorders>
              <w:top w:val="nil"/>
              <w:left w:val="nil"/>
              <w:right w:val="nil"/>
            </w:tcBorders>
            <w:shd w:val="clear" w:color="auto" w:fill="auto"/>
            <w:noWrap/>
            <w:vAlign w:val="bottom"/>
            <w:hideMark/>
          </w:tcPr>
          <w:p w14:paraId="16CB6900"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1487F088"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3E23487B" w14:textId="77777777" w:rsidR="00CD1C68" w:rsidRPr="00A70564" w:rsidRDefault="00CD1C68" w:rsidP="00CD1C68">
            <w:pPr>
              <w:spacing w:after="0"/>
              <w:jc w:val="center"/>
              <w:rPr>
                <w:sz w:val="16"/>
                <w:szCs w:val="16"/>
              </w:rPr>
            </w:pPr>
          </w:p>
        </w:tc>
        <w:tc>
          <w:tcPr>
            <w:tcW w:w="795" w:type="dxa"/>
            <w:tcBorders>
              <w:top w:val="nil"/>
              <w:left w:val="nil"/>
              <w:right w:val="nil"/>
            </w:tcBorders>
            <w:shd w:val="clear" w:color="auto" w:fill="auto"/>
            <w:noWrap/>
            <w:vAlign w:val="bottom"/>
            <w:hideMark/>
          </w:tcPr>
          <w:p w14:paraId="6AA05D90" w14:textId="77777777" w:rsidR="00CD1C68" w:rsidRPr="00A70564" w:rsidRDefault="00CD1C68" w:rsidP="00CD1C68">
            <w:pPr>
              <w:spacing w:after="0"/>
              <w:jc w:val="center"/>
              <w:rPr>
                <w:sz w:val="16"/>
                <w:szCs w:val="16"/>
              </w:rPr>
            </w:pPr>
          </w:p>
        </w:tc>
      </w:tr>
      <w:tr w:rsidR="00CD1C68" w:rsidRPr="00A70564" w14:paraId="1283A304" w14:textId="77777777" w:rsidTr="001A672B">
        <w:trPr>
          <w:gridAfter w:val="1"/>
          <w:wAfter w:w="8" w:type="dxa"/>
          <w:trHeight w:val="285"/>
        </w:trPr>
        <w:tc>
          <w:tcPr>
            <w:tcW w:w="1285" w:type="dxa"/>
            <w:tcBorders>
              <w:top w:val="nil"/>
              <w:left w:val="nil"/>
              <w:bottom w:val="single" w:sz="4" w:space="0" w:color="auto"/>
              <w:right w:val="nil"/>
            </w:tcBorders>
            <w:shd w:val="clear" w:color="auto" w:fill="auto"/>
            <w:noWrap/>
            <w:vAlign w:val="bottom"/>
            <w:hideMark/>
          </w:tcPr>
          <w:p w14:paraId="17432DC0" w14:textId="77777777" w:rsidR="00CD1C68" w:rsidRPr="00A70564" w:rsidRDefault="00CD1C68" w:rsidP="00CD1C68">
            <w:pPr>
              <w:spacing w:after="0"/>
              <w:jc w:val="left"/>
              <w:rPr>
                <w:color w:val="000000"/>
                <w:sz w:val="16"/>
                <w:szCs w:val="16"/>
              </w:rPr>
            </w:pPr>
            <w:r w:rsidRPr="00A70564">
              <w:rPr>
                <w:color w:val="000000"/>
                <w:sz w:val="16"/>
                <w:szCs w:val="16"/>
              </w:rPr>
              <w:t>Average</w:t>
            </w:r>
          </w:p>
        </w:tc>
        <w:tc>
          <w:tcPr>
            <w:tcW w:w="654" w:type="dxa"/>
            <w:tcBorders>
              <w:top w:val="nil"/>
              <w:left w:val="nil"/>
              <w:bottom w:val="single" w:sz="4" w:space="0" w:color="auto"/>
              <w:right w:val="nil"/>
            </w:tcBorders>
            <w:shd w:val="clear" w:color="auto" w:fill="auto"/>
            <w:noWrap/>
            <w:vAlign w:val="bottom"/>
            <w:hideMark/>
          </w:tcPr>
          <w:p w14:paraId="073EDAEC" w14:textId="77777777" w:rsidR="00CD1C68" w:rsidRPr="00A70564" w:rsidRDefault="00CD1C68" w:rsidP="00CD1C68">
            <w:pPr>
              <w:spacing w:after="0"/>
              <w:jc w:val="center"/>
              <w:rPr>
                <w:b/>
                <w:bCs/>
                <w:color w:val="000000"/>
                <w:sz w:val="16"/>
                <w:szCs w:val="16"/>
              </w:rPr>
            </w:pPr>
            <w:r w:rsidRPr="00A70564">
              <w:rPr>
                <w:b/>
                <w:bCs/>
                <w:color w:val="000000"/>
                <w:sz w:val="16"/>
                <w:szCs w:val="16"/>
              </w:rPr>
              <w:t>72.0</w:t>
            </w:r>
          </w:p>
        </w:tc>
        <w:tc>
          <w:tcPr>
            <w:tcW w:w="824" w:type="dxa"/>
            <w:tcBorders>
              <w:top w:val="nil"/>
              <w:left w:val="nil"/>
              <w:bottom w:val="single" w:sz="4" w:space="0" w:color="auto"/>
              <w:right w:val="nil"/>
            </w:tcBorders>
            <w:shd w:val="clear" w:color="auto" w:fill="auto"/>
            <w:noWrap/>
            <w:vAlign w:val="bottom"/>
            <w:hideMark/>
          </w:tcPr>
          <w:p w14:paraId="11613DBE" w14:textId="77777777" w:rsidR="00CD1C68" w:rsidRPr="00A70564" w:rsidRDefault="00CD1C68" w:rsidP="00CD1C68">
            <w:pPr>
              <w:spacing w:after="0"/>
              <w:jc w:val="center"/>
              <w:rPr>
                <w:bCs/>
                <w:color w:val="000000"/>
                <w:sz w:val="16"/>
                <w:szCs w:val="16"/>
              </w:rPr>
            </w:pPr>
            <w:r>
              <w:rPr>
                <w:bCs/>
                <w:color w:val="000000"/>
                <w:sz w:val="16"/>
                <w:szCs w:val="16"/>
              </w:rPr>
              <w:t>2,155</w:t>
            </w:r>
          </w:p>
        </w:tc>
        <w:tc>
          <w:tcPr>
            <w:tcW w:w="529" w:type="dxa"/>
            <w:tcBorders>
              <w:top w:val="nil"/>
              <w:left w:val="nil"/>
              <w:bottom w:val="single" w:sz="4" w:space="0" w:color="auto"/>
              <w:right w:val="nil"/>
            </w:tcBorders>
            <w:shd w:val="clear" w:color="auto" w:fill="auto"/>
            <w:noWrap/>
            <w:vAlign w:val="center"/>
          </w:tcPr>
          <w:p w14:paraId="5A8A69BB" w14:textId="263AC392" w:rsidR="00CD1C68" w:rsidRPr="00A70564" w:rsidRDefault="00CD1C68" w:rsidP="00CD1C68">
            <w:pPr>
              <w:spacing w:after="0"/>
              <w:jc w:val="center"/>
              <w:rPr>
                <w:bCs/>
                <w:color w:val="000000"/>
                <w:sz w:val="16"/>
                <w:szCs w:val="16"/>
              </w:rPr>
            </w:pPr>
            <w:r>
              <w:rPr>
                <w:color w:val="000000"/>
                <w:sz w:val="16"/>
                <w:szCs w:val="16"/>
              </w:rPr>
              <w:t>0.7</w:t>
            </w:r>
          </w:p>
        </w:tc>
        <w:tc>
          <w:tcPr>
            <w:tcW w:w="654" w:type="dxa"/>
            <w:tcBorders>
              <w:top w:val="nil"/>
              <w:left w:val="nil"/>
              <w:bottom w:val="single" w:sz="4" w:space="0" w:color="auto"/>
              <w:right w:val="nil"/>
            </w:tcBorders>
            <w:shd w:val="clear" w:color="auto" w:fill="auto"/>
            <w:noWrap/>
            <w:vAlign w:val="bottom"/>
            <w:hideMark/>
          </w:tcPr>
          <w:p w14:paraId="0B06FE42" w14:textId="77777777" w:rsidR="00CD1C68" w:rsidRPr="00A70564" w:rsidRDefault="00CD1C68" w:rsidP="00CD1C68">
            <w:pPr>
              <w:spacing w:after="0"/>
              <w:jc w:val="center"/>
              <w:rPr>
                <w:b/>
                <w:bCs/>
                <w:color w:val="000000"/>
                <w:sz w:val="16"/>
                <w:szCs w:val="16"/>
              </w:rPr>
            </w:pPr>
            <w:r w:rsidRPr="00A70564">
              <w:rPr>
                <w:b/>
                <w:bCs/>
                <w:color w:val="000000"/>
                <w:sz w:val="16"/>
                <w:szCs w:val="16"/>
              </w:rPr>
              <w:t>58.8</w:t>
            </w:r>
          </w:p>
        </w:tc>
        <w:tc>
          <w:tcPr>
            <w:tcW w:w="828" w:type="dxa"/>
            <w:tcBorders>
              <w:top w:val="nil"/>
              <w:left w:val="nil"/>
              <w:bottom w:val="single" w:sz="4" w:space="0" w:color="auto"/>
              <w:right w:val="nil"/>
            </w:tcBorders>
            <w:shd w:val="clear" w:color="auto" w:fill="auto"/>
            <w:noWrap/>
            <w:vAlign w:val="bottom"/>
            <w:hideMark/>
          </w:tcPr>
          <w:p w14:paraId="2654DCDB" w14:textId="77777777" w:rsidR="00CD1C68" w:rsidRPr="00A70564" w:rsidRDefault="00CD1C68" w:rsidP="00CD1C68">
            <w:pPr>
              <w:spacing w:after="0"/>
              <w:jc w:val="center"/>
              <w:rPr>
                <w:bCs/>
                <w:color w:val="000000"/>
                <w:sz w:val="16"/>
                <w:szCs w:val="16"/>
              </w:rPr>
            </w:pPr>
            <w:r w:rsidRPr="00A70564">
              <w:rPr>
                <w:bCs/>
                <w:color w:val="000000"/>
                <w:sz w:val="16"/>
                <w:szCs w:val="16"/>
              </w:rPr>
              <w:t>1</w:t>
            </w:r>
            <w:r>
              <w:rPr>
                <w:bCs/>
                <w:color w:val="000000"/>
                <w:sz w:val="16"/>
                <w:szCs w:val="16"/>
              </w:rPr>
              <w:t>,</w:t>
            </w:r>
            <w:r w:rsidRPr="00A70564">
              <w:rPr>
                <w:bCs/>
                <w:color w:val="000000"/>
                <w:sz w:val="16"/>
                <w:szCs w:val="16"/>
              </w:rPr>
              <w:t>420</w:t>
            </w:r>
          </w:p>
        </w:tc>
        <w:tc>
          <w:tcPr>
            <w:tcW w:w="795" w:type="dxa"/>
            <w:tcBorders>
              <w:top w:val="nil"/>
              <w:left w:val="nil"/>
              <w:bottom w:val="single" w:sz="4" w:space="0" w:color="auto"/>
              <w:right w:val="nil"/>
            </w:tcBorders>
            <w:shd w:val="clear" w:color="auto" w:fill="auto"/>
            <w:noWrap/>
            <w:vAlign w:val="center"/>
            <w:hideMark/>
          </w:tcPr>
          <w:p w14:paraId="20A97DD9" w14:textId="28037D15" w:rsidR="00CD1C68" w:rsidRPr="00A70564" w:rsidRDefault="00CD1C68" w:rsidP="00CD1C68">
            <w:pPr>
              <w:spacing w:after="0"/>
              <w:jc w:val="center"/>
              <w:rPr>
                <w:bCs/>
                <w:color w:val="000000"/>
                <w:sz w:val="16"/>
                <w:szCs w:val="16"/>
              </w:rPr>
            </w:pPr>
            <w:r>
              <w:rPr>
                <w:color w:val="000000"/>
                <w:sz w:val="16"/>
                <w:szCs w:val="16"/>
              </w:rPr>
              <w:t>0.4</w:t>
            </w:r>
          </w:p>
        </w:tc>
        <w:tc>
          <w:tcPr>
            <w:tcW w:w="795" w:type="dxa"/>
            <w:tcBorders>
              <w:top w:val="nil"/>
              <w:left w:val="nil"/>
              <w:bottom w:val="single" w:sz="4" w:space="0" w:color="auto"/>
              <w:right w:val="nil"/>
            </w:tcBorders>
            <w:shd w:val="clear" w:color="auto" w:fill="auto"/>
            <w:noWrap/>
            <w:vAlign w:val="bottom"/>
            <w:hideMark/>
          </w:tcPr>
          <w:p w14:paraId="214DC1D4" w14:textId="77777777" w:rsidR="00CD1C68" w:rsidRPr="00A70564" w:rsidRDefault="00CD1C68" w:rsidP="00CD1C68">
            <w:pPr>
              <w:spacing w:after="0"/>
              <w:jc w:val="center"/>
              <w:rPr>
                <w:b/>
                <w:bCs/>
                <w:color w:val="000000"/>
                <w:sz w:val="16"/>
                <w:szCs w:val="16"/>
              </w:rPr>
            </w:pPr>
            <w:r w:rsidRPr="00A70564">
              <w:rPr>
                <w:b/>
                <w:bCs/>
                <w:color w:val="000000"/>
                <w:sz w:val="16"/>
                <w:szCs w:val="16"/>
              </w:rPr>
              <w:t>52.6</w:t>
            </w:r>
          </w:p>
        </w:tc>
        <w:tc>
          <w:tcPr>
            <w:tcW w:w="795" w:type="dxa"/>
            <w:tcBorders>
              <w:top w:val="nil"/>
              <w:left w:val="nil"/>
              <w:bottom w:val="single" w:sz="4" w:space="0" w:color="auto"/>
              <w:right w:val="nil"/>
            </w:tcBorders>
            <w:shd w:val="clear" w:color="auto" w:fill="auto"/>
            <w:noWrap/>
            <w:vAlign w:val="bottom"/>
            <w:hideMark/>
          </w:tcPr>
          <w:p w14:paraId="3F11AD3E" w14:textId="77777777" w:rsidR="00CD1C68" w:rsidRPr="00A70564" w:rsidRDefault="00CD1C68" w:rsidP="00CD1C68">
            <w:pPr>
              <w:spacing w:after="0"/>
              <w:jc w:val="center"/>
              <w:rPr>
                <w:bCs/>
                <w:color w:val="000000"/>
                <w:sz w:val="16"/>
                <w:szCs w:val="16"/>
              </w:rPr>
            </w:pPr>
            <w:r w:rsidRPr="00A70564">
              <w:rPr>
                <w:bCs/>
                <w:color w:val="000000"/>
                <w:sz w:val="16"/>
                <w:szCs w:val="16"/>
              </w:rPr>
              <w:t>2</w:t>
            </w:r>
            <w:r>
              <w:rPr>
                <w:bCs/>
                <w:color w:val="000000"/>
                <w:sz w:val="16"/>
                <w:szCs w:val="16"/>
              </w:rPr>
              <w:t>,</w:t>
            </w:r>
            <w:r w:rsidRPr="00A70564">
              <w:rPr>
                <w:bCs/>
                <w:color w:val="000000"/>
                <w:sz w:val="16"/>
                <w:szCs w:val="16"/>
              </w:rPr>
              <w:t>318</w:t>
            </w:r>
          </w:p>
        </w:tc>
        <w:tc>
          <w:tcPr>
            <w:tcW w:w="797" w:type="dxa"/>
            <w:tcBorders>
              <w:top w:val="nil"/>
              <w:left w:val="nil"/>
              <w:bottom w:val="single" w:sz="4" w:space="0" w:color="auto"/>
              <w:right w:val="nil"/>
            </w:tcBorders>
            <w:shd w:val="clear" w:color="auto" w:fill="auto"/>
            <w:noWrap/>
            <w:vAlign w:val="center"/>
            <w:hideMark/>
          </w:tcPr>
          <w:p w14:paraId="24300B73" w14:textId="760AE0DC" w:rsidR="00CD1C68" w:rsidRPr="00A70564" w:rsidRDefault="00CD1C68" w:rsidP="00CD1C68">
            <w:pPr>
              <w:spacing w:after="0"/>
              <w:jc w:val="center"/>
              <w:rPr>
                <w:bCs/>
                <w:color w:val="000000"/>
                <w:sz w:val="16"/>
                <w:szCs w:val="16"/>
              </w:rPr>
            </w:pPr>
            <w:r>
              <w:rPr>
                <w:color w:val="000000"/>
                <w:sz w:val="16"/>
                <w:szCs w:val="16"/>
              </w:rPr>
              <w:t>0.2</w:t>
            </w:r>
          </w:p>
        </w:tc>
        <w:tc>
          <w:tcPr>
            <w:tcW w:w="795" w:type="dxa"/>
            <w:tcBorders>
              <w:top w:val="nil"/>
              <w:left w:val="nil"/>
              <w:bottom w:val="single" w:sz="4" w:space="0" w:color="auto"/>
              <w:right w:val="nil"/>
            </w:tcBorders>
            <w:shd w:val="clear" w:color="auto" w:fill="auto"/>
            <w:noWrap/>
            <w:vAlign w:val="bottom"/>
            <w:hideMark/>
          </w:tcPr>
          <w:p w14:paraId="62341224" w14:textId="77777777" w:rsidR="00CD1C68" w:rsidRPr="00A70564" w:rsidRDefault="00CD1C68" w:rsidP="00CD1C68">
            <w:pPr>
              <w:spacing w:after="0"/>
              <w:jc w:val="center"/>
              <w:rPr>
                <w:b/>
                <w:bCs/>
                <w:color w:val="000000"/>
                <w:sz w:val="16"/>
                <w:szCs w:val="16"/>
              </w:rPr>
            </w:pPr>
            <w:r w:rsidRPr="00A70564">
              <w:rPr>
                <w:b/>
                <w:bCs/>
                <w:color w:val="000000"/>
                <w:sz w:val="16"/>
                <w:szCs w:val="16"/>
              </w:rPr>
              <w:t>47.6</w:t>
            </w:r>
          </w:p>
        </w:tc>
        <w:tc>
          <w:tcPr>
            <w:tcW w:w="795" w:type="dxa"/>
            <w:tcBorders>
              <w:top w:val="nil"/>
              <w:left w:val="nil"/>
              <w:bottom w:val="single" w:sz="4" w:space="0" w:color="auto"/>
              <w:right w:val="nil"/>
            </w:tcBorders>
            <w:shd w:val="clear" w:color="auto" w:fill="auto"/>
            <w:noWrap/>
            <w:vAlign w:val="bottom"/>
            <w:hideMark/>
          </w:tcPr>
          <w:p w14:paraId="02A8E758" w14:textId="77777777" w:rsidR="00CD1C68" w:rsidRPr="00A70564" w:rsidRDefault="00CD1C68" w:rsidP="00CD1C68">
            <w:pPr>
              <w:spacing w:after="0"/>
              <w:jc w:val="center"/>
              <w:rPr>
                <w:bCs/>
                <w:color w:val="000000"/>
                <w:sz w:val="16"/>
                <w:szCs w:val="16"/>
              </w:rPr>
            </w:pPr>
            <w:r w:rsidRPr="00A70564">
              <w:rPr>
                <w:bCs/>
                <w:color w:val="000000"/>
                <w:sz w:val="16"/>
                <w:szCs w:val="16"/>
              </w:rPr>
              <w:t>2</w:t>
            </w:r>
            <w:r>
              <w:rPr>
                <w:bCs/>
                <w:color w:val="000000"/>
                <w:sz w:val="16"/>
                <w:szCs w:val="16"/>
              </w:rPr>
              <w:t>,</w:t>
            </w:r>
            <w:r w:rsidRPr="00A70564">
              <w:rPr>
                <w:bCs/>
                <w:color w:val="000000"/>
                <w:sz w:val="16"/>
                <w:szCs w:val="16"/>
              </w:rPr>
              <w:t>319</w:t>
            </w:r>
          </w:p>
        </w:tc>
        <w:tc>
          <w:tcPr>
            <w:tcW w:w="799" w:type="dxa"/>
            <w:tcBorders>
              <w:top w:val="nil"/>
              <w:left w:val="nil"/>
              <w:bottom w:val="single" w:sz="4" w:space="0" w:color="auto"/>
              <w:right w:val="nil"/>
            </w:tcBorders>
            <w:shd w:val="clear" w:color="auto" w:fill="auto"/>
            <w:noWrap/>
            <w:vAlign w:val="center"/>
            <w:hideMark/>
          </w:tcPr>
          <w:p w14:paraId="24BFBC8A" w14:textId="0B933E66" w:rsidR="00CD1C68" w:rsidRPr="00A70564" w:rsidRDefault="00CD1C68" w:rsidP="00CD1C68">
            <w:pPr>
              <w:spacing w:after="0"/>
              <w:jc w:val="center"/>
              <w:rPr>
                <w:bCs/>
                <w:color w:val="000000"/>
                <w:sz w:val="16"/>
                <w:szCs w:val="16"/>
              </w:rPr>
            </w:pPr>
            <w:r>
              <w:rPr>
                <w:color w:val="000000"/>
                <w:sz w:val="16"/>
                <w:szCs w:val="16"/>
              </w:rPr>
              <w:t>0.2</w:t>
            </w:r>
          </w:p>
        </w:tc>
        <w:tc>
          <w:tcPr>
            <w:tcW w:w="795" w:type="dxa"/>
            <w:tcBorders>
              <w:top w:val="nil"/>
              <w:left w:val="nil"/>
              <w:bottom w:val="single" w:sz="4" w:space="0" w:color="auto"/>
              <w:right w:val="nil"/>
            </w:tcBorders>
            <w:shd w:val="clear" w:color="auto" w:fill="auto"/>
            <w:noWrap/>
            <w:vAlign w:val="bottom"/>
            <w:hideMark/>
          </w:tcPr>
          <w:p w14:paraId="6AB0BBFF" w14:textId="77777777" w:rsidR="00CD1C68" w:rsidRPr="00A70564" w:rsidRDefault="00CD1C68" w:rsidP="00CD1C68">
            <w:pPr>
              <w:spacing w:after="0"/>
              <w:jc w:val="center"/>
              <w:rPr>
                <w:b/>
                <w:bCs/>
                <w:color w:val="000000"/>
                <w:sz w:val="16"/>
                <w:szCs w:val="16"/>
              </w:rPr>
            </w:pPr>
            <w:r w:rsidRPr="00A70564">
              <w:rPr>
                <w:b/>
                <w:bCs/>
                <w:color w:val="000000"/>
                <w:sz w:val="16"/>
                <w:szCs w:val="16"/>
              </w:rPr>
              <w:t>67.7</w:t>
            </w:r>
          </w:p>
        </w:tc>
        <w:tc>
          <w:tcPr>
            <w:tcW w:w="795" w:type="dxa"/>
            <w:tcBorders>
              <w:top w:val="nil"/>
              <w:left w:val="nil"/>
              <w:bottom w:val="single" w:sz="4" w:space="0" w:color="auto"/>
              <w:right w:val="nil"/>
            </w:tcBorders>
            <w:shd w:val="clear" w:color="auto" w:fill="auto"/>
            <w:noWrap/>
            <w:vAlign w:val="bottom"/>
            <w:hideMark/>
          </w:tcPr>
          <w:p w14:paraId="19290985" w14:textId="77777777" w:rsidR="00CD1C68" w:rsidRPr="00A70564" w:rsidRDefault="00CD1C68" w:rsidP="00CD1C68">
            <w:pPr>
              <w:spacing w:after="0"/>
              <w:jc w:val="center"/>
              <w:rPr>
                <w:bCs/>
                <w:color w:val="000000"/>
                <w:sz w:val="16"/>
                <w:szCs w:val="16"/>
              </w:rPr>
            </w:pPr>
            <w:r w:rsidRPr="00A70564">
              <w:rPr>
                <w:bCs/>
                <w:color w:val="000000"/>
                <w:sz w:val="16"/>
                <w:szCs w:val="16"/>
              </w:rPr>
              <w:t>1</w:t>
            </w:r>
            <w:r>
              <w:rPr>
                <w:bCs/>
                <w:color w:val="000000"/>
                <w:sz w:val="16"/>
                <w:szCs w:val="16"/>
              </w:rPr>
              <w:t>,</w:t>
            </w:r>
            <w:r w:rsidRPr="00A70564">
              <w:rPr>
                <w:bCs/>
                <w:color w:val="000000"/>
                <w:sz w:val="16"/>
                <w:szCs w:val="16"/>
              </w:rPr>
              <w:t>612</w:t>
            </w:r>
          </w:p>
        </w:tc>
        <w:tc>
          <w:tcPr>
            <w:tcW w:w="795" w:type="dxa"/>
            <w:tcBorders>
              <w:top w:val="nil"/>
              <w:left w:val="nil"/>
              <w:bottom w:val="single" w:sz="4" w:space="0" w:color="auto"/>
              <w:right w:val="nil"/>
            </w:tcBorders>
            <w:shd w:val="clear" w:color="auto" w:fill="auto"/>
            <w:noWrap/>
            <w:vAlign w:val="center"/>
            <w:hideMark/>
          </w:tcPr>
          <w:p w14:paraId="565EEBA9" w14:textId="46F5FB60" w:rsidR="00CD1C68" w:rsidRPr="00A70564" w:rsidRDefault="00CD1C68" w:rsidP="00CD1C68">
            <w:pPr>
              <w:spacing w:after="0"/>
              <w:jc w:val="center"/>
              <w:rPr>
                <w:bCs/>
                <w:color w:val="000000"/>
                <w:sz w:val="16"/>
                <w:szCs w:val="16"/>
              </w:rPr>
            </w:pPr>
            <w:r>
              <w:rPr>
                <w:color w:val="000000"/>
                <w:sz w:val="16"/>
                <w:szCs w:val="16"/>
              </w:rPr>
              <w:t>0.5</w:t>
            </w:r>
          </w:p>
        </w:tc>
      </w:tr>
      <w:tr w:rsidR="00580F3C" w:rsidRPr="00A70564" w14:paraId="17A64293" w14:textId="77777777" w:rsidTr="00CD1C68">
        <w:trPr>
          <w:gridAfter w:val="1"/>
          <w:wAfter w:w="8" w:type="dxa"/>
          <w:trHeight w:val="285"/>
        </w:trPr>
        <w:tc>
          <w:tcPr>
            <w:tcW w:w="4774" w:type="dxa"/>
            <w:gridSpan w:val="6"/>
            <w:tcBorders>
              <w:top w:val="single" w:sz="4" w:space="0" w:color="auto"/>
              <w:left w:val="nil"/>
              <w:bottom w:val="nil"/>
              <w:right w:val="nil"/>
            </w:tcBorders>
            <w:shd w:val="clear" w:color="auto" w:fill="auto"/>
            <w:noWrap/>
            <w:vAlign w:val="bottom"/>
            <w:hideMark/>
          </w:tcPr>
          <w:p w14:paraId="5F118427" w14:textId="77777777" w:rsidR="00580F3C" w:rsidRPr="00A70564" w:rsidRDefault="00580F3C" w:rsidP="001A672B">
            <w:pPr>
              <w:spacing w:after="0"/>
              <w:jc w:val="left"/>
              <w:rPr>
                <w:color w:val="000000"/>
                <w:sz w:val="16"/>
                <w:szCs w:val="16"/>
              </w:rPr>
            </w:pPr>
            <w:r w:rsidRPr="00A70564">
              <w:rPr>
                <w:color w:val="000000"/>
                <w:sz w:val="16"/>
                <w:szCs w:val="16"/>
              </w:rPr>
              <w:t> </w:t>
            </w:r>
          </w:p>
        </w:tc>
        <w:tc>
          <w:tcPr>
            <w:tcW w:w="795" w:type="dxa"/>
            <w:tcBorders>
              <w:top w:val="single" w:sz="4" w:space="0" w:color="auto"/>
              <w:left w:val="nil"/>
              <w:bottom w:val="nil"/>
              <w:right w:val="nil"/>
            </w:tcBorders>
            <w:shd w:val="clear" w:color="auto" w:fill="auto"/>
            <w:noWrap/>
            <w:vAlign w:val="bottom"/>
            <w:hideMark/>
          </w:tcPr>
          <w:p w14:paraId="3E07B2BF" w14:textId="77777777" w:rsidR="00580F3C" w:rsidRPr="00A70564" w:rsidRDefault="00580F3C" w:rsidP="001A672B">
            <w:pPr>
              <w:spacing w:after="0"/>
              <w:jc w:val="left"/>
              <w:rPr>
                <w:color w:val="000000"/>
                <w:sz w:val="16"/>
                <w:szCs w:val="16"/>
              </w:rPr>
            </w:pPr>
          </w:p>
        </w:tc>
        <w:tc>
          <w:tcPr>
            <w:tcW w:w="795" w:type="dxa"/>
            <w:tcBorders>
              <w:top w:val="single" w:sz="4" w:space="0" w:color="auto"/>
              <w:left w:val="nil"/>
              <w:bottom w:val="nil"/>
              <w:right w:val="nil"/>
            </w:tcBorders>
            <w:shd w:val="clear" w:color="auto" w:fill="auto"/>
            <w:noWrap/>
            <w:vAlign w:val="bottom"/>
            <w:hideMark/>
          </w:tcPr>
          <w:p w14:paraId="4861166A"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4FA5AFDB" w14:textId="77777777" w:rsidR="00580F3C" w:rsidRPr="00A70564" w:rsidRDefault="00580F3C" w:rsidP="001A672B">
            <w:pPr>
              <w:spacing w:after="0"/>
              <w:jc w:val="left"/>
              <w:rPr>
                <w:sz w:val="16"/>
                <w:szCs w:val="16"/>
              </w:rPr>
            </w:pPr>
          </w:p>
        </w:tc>
        <w:tc>
          <w:tcPr>
            <w:tcW w:w="797" w:type="dxa"/>
            <w:tcBorders>
              <w:top w:val="single" w:sz="4" w:space="0" w:color="auto"/>
              <w:left w:val="nil"/>
              <w:bottom w:val="nil"/>
              <w:right w:val="nil"/>
            </w:tcBorders>
            <w:shd w:val="clear" w:color="auto" w:fill="auto"/>
            <w:noWrap/>
            <w:vAlign w:val="bottom"/>
            <w:hideMark/>
          </w:tcPr>
          <w:p w14:paraId="22584C1D"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306CA910"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539E8AF3" w14:textId="77777777" w:rsidR="00580F3C" w:rsidRPr="00A70564" w:rsidRDefault="00580F3C" w:rsidP="001A672B">
            <w:pPr>
              <w:spacing w:after="0"/>
              <w:jc w:val="left"/>
              <w:rPr>
                <w:sz w:val="16"/>
                <w:szCs w:val="16"/>
              </w:rPr>
            </w:pPr>
          </w:p>
        </w:tc>
        <w:tc>
          <w:tcPr>
            <w:tcW w:w="799" w:type="dxa"/>
            <w:tcBorders>
              <w:top w:val="single" w:sz="4" w:space="0" w:color="auto"/>
              <w:left w:val="nil"/>
              <w:bottom w:val="nil"/>
              <w:right w:val="nil"/>
            </w:tcBorders>
            <w:shd w:val="clear" w:color="auto" w:fill="auto"/>
            <w:noWrap/>
            <w:vAlign w:val="bottom"/>
            <w:hideMark/>
          </w:tcPr>
          <w:p w14:paraId="044578B4"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78343E7F"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074E7551" w14:textId="77777777" w:rsidR="00580F3C" w:rsidRPr="00A70564" w:rsidRDefault="00580F3C" w:rsidP="001A672B">
            <w:pPr>
              <w:spacing w:after="0"/>
              <w:jc w:val="left"/>
              <w:rPr>
                <w:sz w:val="16"/>
                <w:szCs w:val="16"/>
              </w:rPr>
            </w:pPr>
          </w:p>
        </w:tc>
        <w:tc>
          <w:tcPr>
            <w:tcW w:w="795" w:type="dxa"/>
            <w:tcBorders>
              <w:top w:val="single" w:sz="4" w:space="0" w:color="auto"/>
              <w:left w:val="nil"/>
              <w:bottom w:val="nil"/>
              <w:right w:val="nil"/>
            </w:tcBorders>
            <w:shd w:val="clear" w:color="auto" w:fill="auto"/>
            <w:noWrap/>
            <w:vAlign w:val="bottom"/>
            <w:hideMark/>
          </w:tcPr>
          <w:p w14:paraId="67F75C8C" w14:textId="77777777" w:rsidR="00580F3C" w:rsidRPr="00A70564" w:rsidRDefault="00580F3C" w:rsidP="001A672B">
            <w:pPr>
              <w:spacing w:after="0"/>
              <w:jc w:val="left"/>
              <w:rPr>
                <w:sz w:val="16"/>
                <w:szCs w:val="16"/>
              </w:rPr>
            </w:pPr>
          </w:p>
        </w:tc>
      </w:tr>
    </w:tbl>
    <w:p w14:paraId="789C13BB" w14:textId="436B1330" w:rsidR="003420F2" w:rsidRDefault="003420F2">
      <w:r>
        <w:br w:type="page"/>
      </w:r>
    </w:p>
    <w:p w14:paraId="354CEBF5" w14:textId="00D8B0FB" w:rsidR="00E62406" w:rsidRDefault="00E62406" w:rsidP="009F7306">
      <w:pPr>
        <w:sectPr w:rsidR="00E62406" w:rsidSect="00580F3C">
          <w:pgSz w:w="15840" w:h="12240" w:orient="landscape"/>
          <w:pgMar w:top="1440" w:right="1440" w:bottom="1440" w:left="1440" w:header="720" w:footer="720" w:gutter="0"/>
          <w:cols w:space="720"/>
          <w:docGrid w:linePitch="360"/>
        </w:sectPr>
      </w:pPr>
    </w:p>
    <w:p w14:paraId="290C08EF" w14:textId="121CE62A" w:rsidR="00546928" w:rsidRDefault="00906213">
      <w:r>
        <w:rPr>
          <w:noProof/>
        </w:rPr>
        <w:lastRenderedPageBreak/>
        <w:drawing>
          <wp:anchor distT="0" distB="0" distL="114300" distR="114300" simplePos="0" relativeHeight="251658240" behindDoc="0" locked="0" layoutInCell="1" allowOverlap="1" wp14:anchorId="683D384E" wp14:editId="2B5E24A0">
            <wp:simplePos x="0" y="0"/>
            <wp:positionH relativeFrom="column">
              <wp:posOffset>-810260</wp:posOffset>
            </wp:positionH>
            <wp:positionV relativeFrom="paragraph">
              <wp:posOffset>0</wp:posOffset>
            </wp:positionV>
            <wp:extent cx="9382125" cy="4212590"/>
            <wp:effectExtent l="0" t="0" r="0" b="0"/>
            <wp:wrapSquare wrapText="bothSides"/>
            <wp:docPr id="1" name="Chart 1">
              <a:extLst xmlns:a="http://schemas.openxmlformats.org/drawingml/2006/main">
                <a:ext uri="{FF2B5EF4-FFF2-40B4-BE49-F238E27FC236}">
                  <a16:creationId xmlns:a16="http://schemas.microsoft.com/office/drawing/2014/main" id="{FFDF23AC-E608-4C1E-9101-8E899D943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14:sizeRelH relativeFrom="margin">
              <wp14:pctWidth>0</wp14:pctWidth>
            </wp14:sizeRelH>
            <wp14:sizeRelV relativeFrom="margin">
              <wp14:pctHeight>0</wp14:pctHeight>
            </wp14:sizeRelV>
          </wp:anchor>
        </w:drawing>
      </w:r>
      <w:r w:rsidR="007675F9">
        <w:t xml:space="preserve"> </w:t>
      </w:r>
    </w:p>
    <w:p w14:paraId="79B6A3F5" w14:textId="2F6F85C5" w:rsidR="00546928" w:rsidRDefault="00546928" w:rsidP="00BB373B">
      <w:pPr>
        <w:spacing w:line="360" w:lineRule="auto"/>
      </w:pPr>
      <w:r w:rsidRPr="00D85AB9">
        <w:rPr>
          <w:b/>
          <w:bCs/>
        </w:rPr>
        <w:t>Figure S1</w:t>
      </w:r>
      <w:r>
        <w:t xml:space="preserve">: </w:t>
      </w:r>
      <w:r w:rsidR="00D85AB9">
        <w:t>Mean monthly</w:t>
      </w:r>
      <w:r w:rsidR="00D85AB9" w:rsidRPr="00697E82">
        <w:t xml:space="preserve"> flow rate from the S</w:t>
      </w:r>
      <w:r w:rsidR="00D85AB9">
        <w:t>-</w:t>
      </w:r>
      <w:r w:rsidR="00D85AB9" w:rsidRPr="00697E82">
        <w:t xml:space="preserve">79 lock and dam and </w:t>
      </w:r>
      <w:r w:rsidR="00D85AB9">
        <w:t xml:space="preserve">seasonal </w:t>
      </w:r>
      <w:r w:rsidR="00631011">
        <w:t xml:space="preserve">oyster </w:t>
      </w:r>
      <w:r w:rsidR="00D85AB9">
        <w:t xml:space="preserve">density </w:t>
      </w:r>
      <w:r w:rsidR="00D85AB9" w:rsidRPr="00697E82">
        <w:t xml:space="preserve">for each site over the duration of the study period. </w:t>
      </w:r>
      <w:r w:rsidR="00BB373B">
        <w:t>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2848C90B" w14:textId="72935158" w:rsidR="00906213" w:rsidRDefault="00AF4D28">
      <w:r>
        <w:rPr>
          <w:noProof/>
        </w:rPr>
        <w:lastRenderedPageBreak/>
        <w:drawing>
          <wp:inline distT="0" distB="0" distL="0" distR="0" wp14:anchorId="11736A1A" wp14:editId="4FD9C3FF">
            <wp:extent cx="8003894" cy="4531489"/>
            <wp:effectExtent l="0" t="0" r="0" b="2540"/>
            <wp:docPr id="12" name="Chart 12">
              <a:extLst xmlns:a="http://schemas.openxmlformats.org/drawingml/2006/main">
                <a:ext uri="{FF2B5EF4-FFF2-40B4-BE49-F238E27FC236}">
                  <a16:creationId xmlns:a16="http://schemas.microsoft.com/office/drawing/2014/main" id="{CBAE333B-C3A1-4238-8B6F-549B79B47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9A53DE7" w14:textId="646BB1E7" w:rsidR="00546928" w:rsidRDefault="00546928" w:rsidP="00BB373B">
      <w:pPr>
        <w:spacing w:line="360" w:lineRule="auto"/>
      </w:pPr>
      <w:r w:rsidRPr="00D85AB9">
        <w:rPr>
          <w:b/>
          <w:bCs/>
        </w:rPr>
        <w:t>Figure S2</w:t>
      </w:r>
      <w:r>
        <w:t xml:space="preserve">: </w:t>
      </w:r>
      <w:r w:rsidR="00D85AB9" w:rsidRPr="00697E82">
        <w:t>Daily flow rate from the S</w:t>
      </w:r>
      <w:r w:rsidR="00D85AB9">
        <w:t>-</w:t>
      </w:r>
      <w:r w:rsidR="00D85AB9" w:rsidRPr="00697E82">
        <w:t xml:space="preserve">79 lock and dam and monthly </w:t>
      </w:r>
      <w:r w:rsidR="00631011">
        <w:t xml:space="preserve">oyster </w:t>
      </w:r>
      <w:r w:rsidR="00D85AB9">
        <w:t xml:space="preserve">recruitment </w:t>
      </w:r>
      <w:r w:rsidR="00D85AB9" w:rsidRPr="00697E82">
        <w:t xml:space="preserve">for each site over the duration of the study period. </w:t>
      </w:r>
      <w:r w:rsidR="00D85AB9">
        <w:t>Blue trend line represents the mean recruitment across the entire estuary.</w:t>
      </w:r>
      <w:r w:rsidR="00D85AB9" w:rsidRPr="00697E82">
        <w:t xml:space="preserve"> </w:t>
      </w:r>
      <w:r w:rsidR="00BB373B">
        <w:t>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70432629" w14:textId="5425A0CB" w:rsidR="00AF4D28" w:rsidRDefault="00AF4D28">
      <w:pPr>
        <w:rPr>
          <w:b/>
          <w:bCs/>
        </w:rPr>
      </w:pPr>
      <w:r>
        <w:rPr>
          <w:noProof/>
        </w:rPr>
        <w:lastRenderedPageBreak/>
        <w:drawing>
          <wp:inline distT="0" distB="0" distL="0" distR="0" wp14:anchorId="2BD59E2B" wp14:editId="076C1DAB">
            <wp:extent cx="8229600" cy="4530725"/>
            <wp:effectExtent l="0" t="0" r="0" b="3175"/>
            <wp:docPr id="11" name="Chart 11">
              <a:extLst xmlns:a="http://schemas.openxmlformats.org/drawingml/2006/main">
                <a:ext uri="{FF2B5EF4-FFF2-40B4-BE49-F238E27FC236}">
                  <a16:creationId xmlns:a16="http://schemas.microsoft.com/office/drawing/2014/main" id="{F5582DCE-FD8F-4D35-A442-31130D7AB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1591F6C" w14:textId="3ED0C6A3" w:rsidR="00546928" w:rsidRDefault="00546928" w:rsidP="00BB373B">
      <w:pPr>
        <w:spacing w:line="360" w:lineRule="auto"/>
      </w:pPr>
      <w:r w:rsidRPr="00D85AB9">
        <w:rPr>
          <w:b/>
          <w:bCs/>
        </w:rPr>
        <w:t>Figure S3</w:t>
      </w:r>
      <w:r>
        <w:t xml:space="preserve">: </w:t>
      </w:r>
      <w:r w:rsidR="00D85AB9" w:rsidRPr="00697E82">
        <w:t>Daily flow rate from the S</w:t>
      </w:r>
      <w:r w:rsidR="00D85AB9">
        <w:t>-</w:t>
      </w:r>
      <w:r w:rsidR="00D85AB9" w:rsidRPr="00697E82">
        <w:t xml:space="preserve">79 lock and dam and monthly </w:t>
      </w:r>
      <w:r w:rsidR="00631011">
        <w:t xml:space="preserve">oyster </w:t>
      </w:r>
      <w:r w:rsidR="00D85AB9">
        <w:t xml:space="preserve">gonad index </w:t>
      </w:r>
      <w:r w:rsidR="00D85AB9" w:rsidRPr="00697E82">
        <w:t xml:space="preserve">for each site over the duration of the study period. </w:t>
      </w:r>
      <w:r w:rsidR="00D85AB9">
        <w:t>Blue trend line represents the mean gonad</w:t>
      </w:r>
      <w:r w:rsidR="00D85AB9" w:rsidRPr="00757E6F">
        <w:t xml:space="preserve"> index</w:t>
      </w:r>
      <w:r w:rsidR="00D85AB9">
        <w:t xml:space="preserve"> across the entire estuary.</w:t>
      </w:r>
      <w:r w:rsidR="00D85AB9" w:rsidRPr="00697E82">
        <w:t xml:space="preserve"> </w:t>
      </w:r>
      <w:r w:rsidR="00D85AB9">
        <w:t>Asterisks (</w:t>
      </w:r>
      <w:r w:rsidR="00D85AB9" w:rsidRPr="00697E82">
        <w:t>*</w:t>
      </w:r>
      <w:r w:rsidR="00D85AB9">
        <w:t>) m</w:t>
      </w:r>
      <w:r w:rsidR="00D85AB9" w:rsidRPr="00697E82">
        <w:t>ark years with significant mortality events at IC in which no oysters could be collected for analysis.</w:t>
      </w:r>
      <w:r w:rsidR="00BB373B" w:rsidRPr="00BB373B">
        <w:t xml:space="preserve"> </w:t>
      </w:r>
      <w:r w:rsidR="00BB373B">
        <w:t>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6C518A4D" w14:textId="023E172F" w:rsidR="00AF4D28" w:rsidRDefault="00AF4D28">
      <w:pPr>
        <w:rPr>
          <w:b/>
          <w:bCs/>
        </w:rPr>
      </w:pPr>
      <w:r>
        <w:rPr>
          <w:noProof/>
        </w:rPr>
        <w:lastRenderedPageBreak/>
        <w:drawing>
          <wp:inline distT="0" distB="0" distL="0" distR="0" wp14:anchorId="754DF8E1" wp14:editId="78C29EAC">
            <wp:extent cx="8229600" cy="4530725"/>
            <wp:effectExtent l="0" t="0" r="0" b="3175"/>
            <wp:docPr id="10" name="Chart 10">
              <a:extLst xmlns:a="http://schemas.openxmlformats.org/drawingml/2006/main">
                <a:ext uri="{FF2B5EF4-FFF2-40B4-BE49-F238E27FC236}">
                  <a16:creationId xmlns:a16="http://schemas.microsoft.com/office/drawing/2014/main" id="{785E4865-50FB-49F6-8449-4A20A1BB0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F2C4B35" w14:textId="2C23A3F1" w:rsidR="00546928" w:rsidRDefault="00546928" w:rsidP="00BB373B">
      <w:pPr>
        <w:spacing w:line="360" w:lineRule="auto"/>
      </w:pPr>
      <w:r w:rsidRPr="00D85AB9">
        <w:rPr>
          <w:b/>
          <w:bCs/>
        </w:rPr>
        <w:t>Figure S4</w:t>
      </w:r>
      <w:r>
        <w:t xml:space="preserve">: </w:t>
      </w:r>
      <w:r w:rsidR="00757E6F" w:rsidRPr="00697E82">
        <w:t>Daily flow rate from the S</w:t>
      </w:r>
      <w:r w:rsidR="00757E6F">
        <w:t>-</w:t>
      </w:r>
      <w:r w:rsidR="00757E6F" w:rsidRPr="00697E82">
        <w:t xml:space="preserve">79 lock and dam and monthly </w:t>
      </w:r>
      <w:r w:rsidR="00631011">
        <w:t xml:space="preserve">oyster </w:t>
      </w:r>
      <w:r w:rsidR="00757E6F">
        <w:t xml:space="preserve">condition index </w:t>
      </w:r>
      <w:r w:rsidR="00757E6F" w:rsidRPr="00697E82">
        <w:t xml:space="preserve">for each site over the duration of the study period. </w:t>
      </w:r>
      <w:r w:rsidR="00757E6F">
        <w:t xml:space="preserve">Blue trend line represents the mean </w:t>
      </w:r>
      <w:r w:rsidR="00757E6F" w:rsidRPr="00757E6F">
        <w:t>condition index</w:t>
      </w:r>
      <w:r w:rsidR="00757E6F">
        <w:t xml:space="preserve"> across the entire estuary.</w:t>
      </w:r>
      <w:r w:rsidR="00757E6F" w:rsidRPr="00697E82">
        <w:t xml:space="preserve"> </w:t>
      </w:r>
      <w:r w:rsidR="00757E6F">
        <w:t>Asterisks (</w:t>
      </w:r>
      <w:r w:rsidR="00757E6F" w:rsidRPr="00697E82">
        <w:t>*</w:t>
      </w:r>
      <w:r w:rsidR="00757E6F">
        <w:t>) m</w:t>
      </w:r>
      <w:r w:rsidR="00757E6F" w:rsidRPr="00697E82">
        <w:t>ark years with significant mortality events at IC in which no oysters could be collected for analysis.</w:t>
      </w:r>
      <w:r w:rsidR="00BB373B">
        <w:t xml:space="preserve"> 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4C31EF55" w14:textId="78883682" w:rsidR="00FF2A56" w:rsidRDefault="00FF2A56">
      <w:r>
        <w:rPr>
          <w:noProof/>
        </w:rPr>
        <w:lastRenderedPageBreak/>
        <w:drawing>
          <wp:inline distT="0" distB="0" distL="0" distR="0" wp14:anchorId="4D352B25" wp14:editId="09D849F4">
            <wp:extent cx="8229600" cy="4417621"/>
            <wp:effectExtent l="0" t="0" r="0" b="2540"/>
            <wp:docPr id="8" name="Chart 8">
              <a:extLst xmlns:a="http://schemas.openxmlformats.org/drawingml/2006/main">
                <a:ext uri="{FF2B5EF4-FFF2-40B4-BE49-F238E27FC236}">
                  <a16:creationId xmlns:a16="http://schemas.microsoft.com/office/drawing/2014/main" id="{E92B2368-3E56-4ABB-9CAB-425F0BA1C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7FAF51" w14:textId="55519EF5" w:rsidR="00546928" w:rsidRDefault="00546928" w:rsidP="00FC3E46">
      <w:pPr>
        <w:spacing w:line="360" w:lineRule="auto"/>
      </w:pPr>
      <w:r w:rsidRPr="00D85AB9">
        <w:rPr>
          <w:b/>
          <w:bCs/>
        </w:rPr>
        <w:t>Figure S5</w:t>
      </w:r>
      <w:r>
        <w:t xml:space="preserve">: </w:t>
      </w:r>
      <w:r w:rsidR="006A1E0B" w:rsidRPr="00697E82">
        <w:t>Daily flow rate from the S</w:t>
      </w:r>
      <w:r w:rsidR="006A1E0B">
        <w:t>-</w:t>
      </w:r>
      <w:r w:rsidR="006A1E0B" w:rsidRPr="00697E82">
        <w:t xml:space="preserve">79 lock and dam and monthly </w:t>
      </w:r>
      <w:r w:rsidR="006A1E0B">
        <w:rPr>
          <w:i/>
          <w:iCs/>
        </w:rPr>
        <w:t xml:space="preserve">P. marinus </w:t>
      </w:r>
      <w:r w:rsidR="006A1E0B" w:rsidRPr="006A1E0B">
        <w:t xml:space="preserve">infection </w:t>
      </w:r>
      <w:r w:rsidR="006A1E0B">
        <w:t>prevalence</w:t>
      </w:r>
      <w:r w:rsidR="006A1E0B" w:rsidRPr="00697E82">
        <w:t xml:space="preserve"> </w:t>
      </w:r>
      <w:r w:rsidR="00631011">
        <w:t xml:space="preserve">in oysters </w:t>
      </w:r>
      <w:r w:rsidR="006A1E0B" w:rsidRPr="00697E82">
        <w:t xml:space="preserve">for each site over the duration of the study period. </w:t>
      </w:r>
      <w:r w:rsidR="006A1E0B">
        <w:t xml:space="preserve">Blue trend line represents the mean </w:t>
      </w:r>
      <w:r w:rsidR="006A1E0B">
        <w:rPr>
          <w:i/>
          <w:iCs/>
        </w:rPr>
        <w:t xml:space="preserve">P. marinus </w:t>
      </w:r>
      <w:r w:rsidR="006A1E0B" w:rsidRPr="006A1E0B">
        <w:t xml:space="preserve">infection </w:t>
      </w:r>
      <w:r w:rsidR="00757E6F">
        <w:t>prevalence</w:t>
      </w:r>
      <w:r w:rsidR="006A1E0B">
        <w:t xml:space="preserve"> across the entire estuary.</w:t>
      </w:r>
      <w:r w:rsidR="006A1E0B" w:rsidRPr="00697E82">
        <w:t xml:space="preserve"> </w:t>
      </w:r>
      <w:r w:rsidR="006A1E0B">
        <w:t>Asterisks (</w:t>
      </w:r>
      <w:r w:rsidR="006A1E0B" w:rsidRPr="00697E82">
        <w:t>*</w:t>
      </w:r>
      <w:r w:rsidR="006A1E0B">
        <w:t>) m</w:t>
      </w:r>
      <w:r w:rsidR="006A1E0B" w:rsidRPr="00697E82">
        <w:t>ark years with significant mortality events at IC in which no oysters could be collected for analysis.</w:t>
      </w:r>
      <w:r w:rsidR="00BB373B">
        <w:t xml:space="preserve"> 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053F9644" w14:textId="7193A0E3" w:rsidR="00FF2A56" w:rsidRDefault="00FF2A56">
      <w:r>
        <w:rPr>
          <w:noProof/>
        </w:rPr>
        <w:lastRenderedPageBreak/>
        <w:drawing>
          <wp:inline distT="0" distB="0" distL="0" distR="0" wp14:anchorId="26D175D5" wp14:editId="4AFA8778">
            <wp:extent cx="8229600" cy="4530725"/>
            <wp:effectExtent l="0" t="0" r="0" b="3175"/>
            <wp:docPr id="9" name="Chart 9">
              <a:extLst xmlns:a="http://schemas.openxmlformats.org/drawingml/2006/main">
                <a:ext uri="{FF2B5EF4-FFF2-40B4-BE49-F238E27FC236}">
                  <a16:creationId xmlns:a16="http://schemas.microsoft.com/office/drawing/2014/main" id="{21747B64-467E-4261-9DD4-F3F30631B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CBF0C6" w14:textId="77245B54" w:rsidR="007675F9" w:rsidRDefault="00546928" w:rsidP="00D85AB9">
      <w:pPr>
        <w:spacing w:line="360" w:lineRule="auto"/>
        <w:sectPr w:rsidR="007675F9" w:rsidSect="00580F3C">
          <w:pgSz w:w="15840" w:h="12240" w:orient="landscape"/>
          <w:pgMar w:top="1440" w:right="1440" w:bottom="1440" w:left="1440" w:header="720" w:footer="720" w:gutter="0"/>
          <w:cols w:space="720"/>
          <w:docGrid w:linePitch="360"/>
        </w:sectPr>
      </w:pPr>
      <w:r w:rsidRPr="00D85AB9">
        <w:rPr>
          <w:b/>
          <w:bCs/>
        </w:rPr>
        <w:t>Figure S6</w:t>
      </w:r>
      <w:r>
        <w:t xml:space="preserve">: </w:t>
      </w:r>
      <w:r w:rsidR="006A1E0B" w:rsidRPr="00697E82">
        <w:t>Daily flow rate from the S</w:t>
      </w:r>
      <w:r w:rsidR="006A1E0B">
        <w:t>-</w:t>
      </w:r>
      <w:r w:rsidR="006A1E0B" w:rsidRPr="00697E82">
        <w:t xml:space="preserve">79 lock and dam and monthly </w:t>
      </w:r>
      <w:r w:rsidR="006A1E0B">
        <w:rPr>
          <w:i/>
          <w:iCs/>
        </w:rPr>
        <w:t xml:space="preserve">P. marinus </w:t>
      </w:r>
      <w:r w:rsidR="006A1E0B" w:rsidRPr="006A1E0B">
        <w:t>infection intensities</w:t>
      </w:r>
      <w:r w:rsidR="006A1E0B" w:rsidRPr="00697E82">
        <w:t xml:space="preserve"> </w:t>
      </w:r>
      <w:r w:rsidR="00631011">
        <w:t xml:space="preserve">in oysters </w:t>
      </w:r>
      <w:r w:rsidR="006A1E0B" w:rsidRPr="00697E82">
        <w:t xml:space="preserve">for each site over the duration of the study period. </w:t>
      </w:r>
      <w:r w:rsidR="006A1E0B">
        <w:t xml:space="preserve">Blue trend line represents the mean </w:t>
      </w:r>
      <w:r w:rsidR="006A1E0B">
        <w:rPr>
          <w:i/>
          <w:iCs/>
        </w:rPr>
        <w:t xml:space="preserve">P. marinus </w:t>
      </w:r>
      <w:r w:rsidR="006A1E0B" w:rsidRPr="006A1E0B">
        <w:t>infection intensities</w:t>
      </w:r>
      <w:r w:rsidR="006A1E0B">
        <w:t xml:space="preserve"> across the entire estuary.</w:t>
      </w:r>
      <w:r w:rsidR="006A1E0B" w:rsidRPr="00697E82">
        <w:t xml:space="preserve"> </w:t>
      </w:r>
      <w:r w:rsidR="006A1E0B">
        <w:t>Asterisks (</w:t>
      </w:r>
      <w:r w:rsidR="006A1E0B" w:rsidRPr="00697E82">
        <w:t>*</w:t>
      </w:r>
      <w:r w:rsidR="006A1E0B">
        <w:t>) m</w:t>
      </w:r>
      <w:r w:rsidR="006A1E0B" w:rsidRPr="00697E82">
        <w:t>ark years with significant mortality events at IC in which no oysters could be collected for analysis.</w:t>
      </w:r>
      <w:r w:rsidR="00BB373B" w:rsidRPr="00BB373B">
        <w:t xml:space="preserve"> </w:t>
      </w:r>
      <w:r w:rsidR="00BB373B">
        <w:t>Upper-estuary, low salinity sites (IC and CD) are marked in shades of light/dark blue and lower-estuary, high salinity sites (KK and TB) are marked in shades of red/orange to highlight the impact on different regions of the estuary. Mid-estuary moderate salinity site BI is marked in green.</w:t>
      </w:r>
    </w:p>
    <w:p w14:paraId="2C2FDB43" w14:textId="013A4F07" w:rsidR="005A019D" w:rsidRDefault="00B3674E">
      <w:pPr>
        <w:rPr>
          <w:b/>
          <w:bCs/>
        </w:rPr>
      </w:pPr>
      <w:r w:rsidRPr="00B3674E">
        <w:rPr>
          <w:noProof/>
        </w:rPr>
        <w:lastRenderedPageBreak/>
        <w:drawing>
          <wp:inline distT="0" distB="0" distL="0" distR="0" wp14:anchorId="5D29A40F" wp14:editId="2816FA00">
            <wp:extent cx="5943600" cy="6822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822101"/>
                    </a:xfrm>
                    <a:prstGeom prst="rect">
                      <a:avLst/>
                    </a:prstGeom>
                    <a:noFill/>
                    <a:ln>
                      <a:noFill/>
                    </a:ln>
                  </pic:spPr>
                </pic:pic>
              </a:graphicData>
            </a:graphic>
          </wp:inline>
        </w:drawing>
      </w:r>
    </w:p>
    <w:p w14:paraId="435EDECE" w14:textId="56B40A8E" w:rsidR="005A019D" w:rsidRDefault="005A019D" w:rsidP="00305C86">
      <w:pPr>
        <w:spacing w:line="360" w:lineRule="auto"/>
        <w:rPr>
          <w:b/>
          <w:bCs/>
        </w:rPr>
      </w:pPr>
      <w:r w:rsidRPr="00D85AB9">
        <w:rPr>
          <w:b/>
          <w:bCs/>
        </w:rPr>
        <w:t>Figure S</w:t>
      </w:r>
      <w:r>
        <w:rPr>
          <w:b/>
          <w:bCs/>
        </w:rPr>
        <w:t xml:space="preserve">7: </w:t>
      </w:r>
      <w:r>
        <w:rPr>
          <w:bCs/>
        </w:rPr>
        <w:t>Mean</w:t>
      </w:r>
      <w:r w:rsidR="002E40BC">
        <w:rPr>
          <w:bCs/>
        </w:rPr>
        <w:t xml:space="preserve"> survival counts (left column), mean shell length (middle column), and salinity (right column) across time for each set of growth bags. Rows group each set by water year and the year type (wet, moderate, dry) is identified in the plot title. </w:t>
      </w:r>
    </w:p>
    <w:p w14:paraId="09B4F946" w14:textId="3B3F5954" w:rsidR="005A019D" w:rsidRDefault="006D084E">
      <w:pPr>
        <w:rPr>
          <w:b/>
          <w:bCs/>
        </w:rPr>
      </w:pPr>
      <w:r w:rsidRPr="006D084E">
        <w:rPr>
          <w:noProof/>
        </w:rPr>
        <w:lastRenderedPageBreak/>
        <w:drawing>
          <wp:inline distT="0" distB="0" distL="0" distR="0" wp14:anchorId="5F2C856F" wp14:editId="00A8EA8B">
            <wp:extent cx="5943600" cy="6711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711115"/>
                    </a:xfrm>
                    <a:prstGeom prst="rect">
                      <a:avLst/>
                    </a:prstGeom>
                    <a:noFill/>
                    <a:ln>
                      <a:noFill/>
                    </a:ln>
                  </pic:spPr>
                </pic:pic>
              </a:graphicData>
            </a:graphic>
          </wp:inline>
        </w:drawing>
      </w:r>
    </w:p>
    <w:p w14:paraId="1F7A86F2" w14:textId="56125361" w:rsidR="000E6F55" w:rsidRDefault="002E40BC">
      <w:pPr>
        <w:rPr>
          <w:b/>
          <w:bCs/>
        </w:rPr>
      </w:pPr>
      <w:r w:rsidRPr="00D85AB9">
        <w:rPr>
          <w:b/>
          <w:bCs/>
        </w:rPr>
        <w:t>Figure S</w:t>
      </w:r>
      <w:r>
        <w:rPr>
          <w:b/>
          <w:bCs/>
        </w:rPr>
        <w:t>7 (continued)</w:t>
      </w:r>
    </w:p>
    <w:p w14:paraId="018B2EE4" w14:textId="783E4A3E" w:rsidR="000E6F55" w:rsidRDefault="006D084E">
      <w:pPr>
        <w:rPr>
          <w:b/>
          <w:bCs/>
        </w:rPr>
      </w:pPr>
      <w:r w:rsidRPr="006D084E">
        <w:rPr>
          <w:noProof/>
        </w:rPr>
        <w:lastRenderedPageBreak/>
        <w:drawing>
          <wp:inline distT="0" distB="0" distL="0" distR="0" wp14:anchorId="33CB2090" wp14:editId="4842204F">
            <wp:extent cx="5943600" cy="4180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80548"/>
                    </a:xfrm>
                    <a:prstGeom prst="rect">
                      <a:avLst/>
                    </a:prstGeom>
                    <a:noFill/>
                    <a:ln>
                      <a:noFill/>
                    </a:ln>
                  </pic:spPr>
                </pic:pic>
              </a:graphicData>
            </a:graphic>
          </wp:inline>
        </w:drawing>
      </w:r>
    </w:p>
    <w:p w14:paraId="054115E1" w14:textId="77777777" w:rsidR="002E40BC" w:rsidRDefault="002E40BC" w:rsidP="002E40BC">
      <w:pPr>
        <w:rPr>
          <w:b/>
          <w:bCs/>
        </w:rPr>
      </w:pPr>
      <w:r w:rsidRPr="00D85AB9">
        <w:rPr>
          <w:b/>
          <w:bCs/>
        </w:rPr>
        <w:t>Figure S</w:t>
      </w:r>
      <w:r>
        <w:rPr>
          <w:b/>
          <w:bCs/>
        </w:rPr>
        <w:t>7 (continued)</w:t>
      </w:r>
    </w:p>
    <w:sectPr w:rsidR="002E40BC" w:rsidSect="003746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3C"/>
    <w:rsid w:val="00070224"/>
    <w:rsid w:val="000A023F"/>
    <w:rsid w:val="000E6F55"/>
    <w:rsid w:val="00146546"/>
    <w:rsid w:val="001A672B"/>
    <w:rsid w:val="001D0B5C"/>
    <w:rsid w:val="001E50B0"/>
    <w:rsid w:val="001F1761"/>
    <w:rsid w:val="00225A12"/>
    <w:rsid w:val="00293F2B"/>
    <w:rsid w:val="002D79D6"/>
    <w:rsid w:val="002E40BC"/>
    <w:rsid w:val="00305C86"/>
    <w:rsid w:val="003274B9"/>
    <w:rsid w:val="003420F2"/>
    <w:rsid w:val="00345A54"/>
    <w:rsid w:val="00374663"/>
    <w:rsid w:val="004D4C70"/>
    <w:rsid w:val="004F1AD9"/>
    <w:rsid w:val="00543155"/>
    <w:rsid w:val="00546928"/>
    <w:rsid w:val="005503A2"/>
    <w:rsid w:val="00580F3C"/>
    <w:rsid w:val="005A019D"/>
    <w:rsid w:val="00604041"/>
    <w:rsid w:val="006266B1"/>
    <w:rsid w:val="00631011"/>
    <w:rsid w:val="00635D57"/>
    <w:rsid w:val="006A1E0B"/>
    <w:rsid w:val="006D084E"/>
    <w:rsid w:val="006D420F"/>
    <w:rsid w:val="00757E6F"/>
    <w:rsid w:val="00761759"/>
    <w:rsid w:val="007675F9"/>
    <w:rsid w:val="008245E8"/>
    <w:rsid w:val="00835ED1"/>
    <w:rsid w:val="00846ECB"/>
    <w:rsid w:val="00860DB7"/>
    <w:rsid w:val="008A6F8E"/>
    <w:rsid w:val="00906213"/>
    <w:rsid w:val="00936AD1"/>
    <w:rsid w:val="00960C4D"/>
    <w:rsid w:val="00987C2E"/>
    <w:rsid w:val="009F7306"/>
    <w:rsid w:val="00A6110A"/>
    <w:rsid w:val="00A62208"/>
    <w:rsid w:val="00A80236"/>
    <w:rsid w:val="00A85F6E"/>
    <w:rsid w:val="00AC3FAE"/>
    <w:rsid w:val="00AC61CB"/>
    <w:rsid w:val="00AF4D28"/>
    <w:rsid w:val="00B3674E"/>
    <w:rsid w:val="00B717C9"/>
    <w:rsid w:val="00B71F58"/>
    <w:rsid w:val="00BB373B"/>
    <w:rsid w:val="00BB5BF5"/>
    <w:rsid w:val="00C03939"/>
    <w:rsid w:val="00C15029"/>
    <w:rsid w:val="00CD1C68"/>
    <w:rsid w:val="00CD2F91"/>
    <w:rsid w:val="00D1213C"/>
    <w:rsid w:val="00D85AB9"/>
    <w:rsid w:val="00DE5970"/>
    <w:rsid w:val="00E22721"/>
    <w:rsid w:val="00E62406"/>
    <w:rsid w:val="00E90757"/>
    <w:rsid w:val="00EE71E5"/>
    <w:rsid w:val="00F278C6"/>
    <w:rsid w:val="00F3683B"/>
    <w:rsid w:val="00FB2EB8"/>
    <w:rsid w:val="00FC3E46"/>
    <w:rsid w:val="00FF2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ACBB"/>
  <w15:chartTrackingRefBased/>
  <w15:docId w15:val="{D95671D2-F1FF-4D08-BB46-E24E4F59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3C"/>
    <w:pPr>
      <w:spacing w:after="240" w:line="240" w:lineRule="auto"/>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F3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3C"/>
    <w:rPr>
      <w:rFonts w:ascii="Segoe UI" w:eastAsia="Times New Roman" w:hAnsi="Segoe UI" w:cs="Segoe UI"/>
      <w:sz w:val="18"/>
      <w:szCs w:val="18"/>
    </w:rPr>
  </w:style>
  <w:style w:type="table" w:styleId="TableGrid">
    <w:name w:val="Table Grid"/>
    <w:basedOn w:val="TableNormal"/>
    <w:uiPriority w:val="59"/>
    <w:rsid w:val="00580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432764">
      <w:bodyDiv w:val="1"/>
      <w:marLeft w:val="0"/>
      <w:marRight w:val="0"/>
      <w:marTop w:val="0"/>
      <w:marBottom w:val="0"/>
      <w:divBdr>
        <w:top w:val="none" w:sz="0" w:space="0" w:color="auto"/>
        <w:left w:val="none" w:sz="0" w:space="0" w:color="auto"/>
        <w:bottom w:val="none" w:sz="0" w:space="0" w:color="auto"/>
        <w:right w:val="none" w:sz="0" w:space="0" w:color="auto"/>
      </w:divBdr>
    </w:div>
    <w:div w:id="1848934375">
      <w:bodyDiv w:val="1"/>
      <w:marLeft w:val="0"/>
      <w:marRight w:val="0"/>
      <w:marTop w:val="0"/>
      <w:marBottom w:val="0"/>
      <w:divBdr>
        <w:top w:val="none" w:sz="0" w:space="0" w:color="auto"/>
        <w:left w:val="none" w:sz="0" w:space="0" w:color="auto"/>
        <w:bottom w:val="none" w:sz="0" w:space="0" w:color="auto"/>
        <w:right w:val="none" w:sz="0" w:space="0" w:color="auto"/>
      </w:divBdr>
    </w:div>
    <w:div w:id="200208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5.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4.xml"/><Relationship Id="rId12"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3.xml"/><Relationship Id="rId11" Type="http://schemas.openxmlformats.org/officeDocument/2006/relationships/image" Target="media/image2.emf"/><Relationship Id="rId5" Type="http://schemas.openxmlformats.org/officeDocument/2006/relationships/chart" Target="charts/chart2.xml"/><Relationship Id="rId10" Type="http://schemas.openxmlformats.org/officeDocument/2006/relationships/image" Target="media/image1.emf"/><Relationship Id="rId4" Type="http://schemas.openxmlformats.org/officeDocument/2006/relationships/chart" Target="charts/chart1.xml"/><Relationship Id="rId9" Type="http://schemas.openxmlformats.org/officeDocument/2006/relationships/chart" Target="charts/chart6.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ie\AppData\Roaming\Microsoft\Excel\All%20Oyster%20Data%20for%20Stats%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ie\Desktop\Caloosa\Files%20for%20manuscripts\All%20Oyster%20Data%20for%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tie\Desktop\Caloosa\Files%20for%20manuscripts\All%20Oyster%20Data%20for%20Sta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tie\Desktop\Caloosa\Files%20for%20manuscripts\All%20Oyster%20Data%20for%20Sta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tie\Desktop\Caloosa\Files%20for%20manuscripts\All%20Oyster%20Data%20for%20Stat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tie\Desktop\Caloosa\Files%20for%20manuscripts\All%20Oyster%20Data%20for%20Stat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Oyster</a:t>
            </a:r>
            <a:r>
              <a:rPr lang="en-US" baseline="0"/>
              <a:t> Density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8312322634797552E-2"/>
          <c:y val="9.2079696934434935E-2"/>
          <c:w val="0.84847057569580453"/>
          <c:h val="0.79242491240319102"/>
        </c:manualLayout>
      </c:layout>
      <c:lineChart>
        <c:grouping val="standard"/>
        <c:varyColors val="0"/>
        <c:ser>
          <c:idx val="0"/>
          <c:order val="0"/>
          <c:tx>
            <c:v>Mean Freshwater Flow</c:v>
          </c:tx>
          <c:spPr>
            <a:ln w="28575" cap="rnd">
              <a:solidFill>
                <a:schemeClr val="bg2">
                  <a:lumMod val="90000"/>
                </a:schemeClr>
              </a:solidFill>
              <a:round/>
            </a:ln>
            <a:effectLst/>
          </c:spPr>
          <c:marker>
            <c:symbol val="none"/>
          </c:marker>
          <c:errBars>
            <c:errDir val="y"/>
            <c:errBarType val="both"/>
            <c:errValType val="cust"/>
            <c:noEndCap val="0"/>
            <c:plus>
              <c:numRef>
                <c:f>'Flow - pivot table'!$G$3:$G$190</c:f>
                <c:numCache>
                  <c:formatCode>General</c:formatCode>
                  <c:ptCount val="188"/>
                  <c:pt idx="0">
                    <c:v>1294.4123345959058</c:v>
                  </c:pt>
                  <c:pt idx="1">
                    <c:v>1199.8106929531555</c:v>
                  </c:pt>
                  <c:pt idx="2">
                    <c:v>383.75532344954132</c:v>
                  </c:pt>
                  <c:pt idx="3">
                    <c:v>0</c:v>
                  </c:pt>
                  <c:pt idx="4">
                    <c:v>489.55011825100189</c:v>
                  </c:pt>
                  <c:pt idx="5">
                    <c:v>0</c:v>
                  </c:pt>
                  <c:pt idx="6">
                    <c:v>126.03536796667285</c:v>
                  </c:pt>
                  <c:pt idx="7">
                    <c:v>103.53288666259458</c:v>
                  </c:pt>
                  <c:pt idx="8">
                    <c:v>280.32283616059232</c:v>
                  </c:pt>
                  <c:pt idx="9">
                    <c:v>314.82368902675319</c:v>
                  </c:pt>
                  <c:pt idx="10">
                    <c:v>1879.0212265678304</c:v>
                  </c:pt>
                  <c:pt idx="11">
                    <c:v>1624.989484167794</c:v>
                  </c:pt>
                  <c:pt idx="12">
                    <c:v>3638.9862819173368</c:v>
                  </c:pt>
                  <c:pt idx="13">
                    <c:v>1322.4290147016327</c:v>
                  </c:pt>
                  <c:pt idx="14">
                    <c:v>553.08640799846432</c:v>
                  </c:pt>
                  <c:pt idx="15">
                    <c:v>409.03266162932505</c:v>
                  </c:pt>
                  <c:pt idx="16">
                    <c:v>369.60724577452788</c:v>
                  </c:pt>
                  <c:pt idx="17">
                    <c:v>493.87502837336655</c:v>
                  </c:pt>
                  <c:pt idx="18">
                    <c:v>492.81038906448845</c:v>
                  </c:pt>
                  <c:pt idx="19">
                    <c:v>309.72750537562354</c:v>
                  </c:pt>
                  <c:pt idx="20">
                    <c:v>685.00325248423349</c:v>
                  </c:pt>
                  <c:pt idx="21">
                    <c:v>3419.637631034348</c:v>
                  </c:pt>
                  <c:pt idx="22">
                    <c:v>2052.249067866554</c:v>
                  </c:pt>
                  <c:pt idx="23">
                    <c:v>1183.0393834508209</c:v>
                  </c:pt>
                  <c:pt idx="24">
                    <c:v>2219.3298149635639</c:v>
                  </c:pt>
                  <c:pt idx="25">
                    <c:v>1459.3892491878792</c:v>
                  </c:pt>
                  <c:pt idx="26">
                    <c:v>959.7236725152751</c:v>
                  </c:pt>
                  <c:pt idx="27">
                    <c:v>1968.7073047085755</c:v>
                  </c:pt>
                  <c:pt idx="28">
                    <c:v>2267.0806451498156</c:v>
                  </c:pt>
                  <c:pt idx="29">
                    <c:v>1878.4876596789604</c:v>
                  </c:pt>
                  <c:pt idx="30">
                    <c:v>673.51445770019131</c:v>
                  </c:pt>
                  <c:pt idx="31">
                    <c:v>567.49976353228146</c:v>
                  </c:pt>
                  <c:pt idx="32">
                    <c:v>1673.3883191497025</c:v>
                  </c:pt>
                  <c:pt idx="33">
                    <c:v>3890.916462678199</c:v>
                  </c:pt>
                  <c:pt idx="34">
                    <c:v>1976.3507698764906</c:v>
                  </c:pt>
                  <c:pt idx="35">
                    <c:v>3520.1826993153545</c:v>
                  </c:pt>
                  <c:pt idx="36">
                    <c:v>1784.5190278950615</c:v>
                  </c:pt>
                  <c:pt idx="37">
                    <c:v>2694.9017844732284</c:v>
                  </c:pt>
                  <c:pt idx="38">
                    <c:v>2066.8778787139895</c:v>
                  </c:pt>
                  <c:pt idx="39">
                    <c:v>1622.1936892958861</c:v>
                  </c:pt>
                  <c:pt idx="40">
                    <c:v>1036.2251395256467</c:v>
                  </c:pt>
                  <c:pt idx="41">
                    <c:v>1149.0328831249622</c:v>
                  </c:pt>
                  <c:pt idx="42">
                    <c:v>803.21136895950781</c:v>
                  </c:pt>
                  <c:pt idx="43">
                    <c:v>488.19331482894984</c:v>
                  </c:pt>
                  <c:pt idx="44">
                    <c:v>416.84016688796055</c:v>
                  </c:pt>
                  <c:pt idx="45">
                    <c:v>738.49382599618446</c:v>
                  </c:pt>
                  <c:pt idx="46">
                    <c:v>507.01140578038064</c:v>
                  </c:pt>
                  <c:pt idx="47">
                    <c:v>1699.9653285521945</c:v>
                  </c:pt>
                  <c:pt idx="48">
                    <c:v>2120.7898387699533</c:v>
                  </c:pt>
                  <c:pt idx="49">
                    <c:v>1237.6363181136746</c:v>
                  </c:pt>
                  <c:pt idx="50">
                    <c:v>2538.6715767725145</c:v>
                  </c:pt>
                  <c:pt idx="51">
                    <c:v>1089.8551912582079</c:v>
                  </c:pt>
                  <c:pt idx="52">
                    <c:v>1072.2543772176291</c:v>
                  </c:pt>
                  <c:pt idx="53">
                    <c:v>799.32177186258662</c:v>
                  </c:pt>
                  <c:pt idx="54">
                    <c:v>2292.1179640869973</c:v>
                  </c:pt>
                  <c:pt idx="55">
                    <c:v>1743.1017089705615</c:v>
                  </c:pt>
                  <c:pt idx="56">
                    <c:v>2195.7038232807931</c:v>
                  </c:pt>
                  <c:pt idx="57">
                    <c:v>2833.9617174711366</c:v>
                  </c:pt>
                  <c:pt idx="58">
                    <c:v>1951.7551604777702</c:v>
                  </c:pt>
                  <c:pt idx="59">
                    <c:v>2125.9026130098096</c:v>
                  </c:pt>
                  <c:pt idx="60">
                    <c:v>2380.2144643421557</c:v>
                  </c:pt>
                  <c:pt idx="61">
                    <c:v>4185.7641232076903</c:v>
                  </c:pt>
                  <c:pt idx="62">
                    <c:v>2262.8216301522866</c:v>
                  </c:pt>
                  <c:pt idx="63">
                    <c:v>2318.8913902056502</c:v>
                  </c:pt>
                  <c:pt idx="64">
                    <c:v>977.40216131653631</c:v>
                  </c:pt>
                  <c:pt idx="65">
                    <c:v>1415.1656324246173</c:v>
                  </c:pt>
                  <c:pt idx="66">
                    <c:v>1021.3163254149714</c:v>
                  </c:pt>
                  <c:pt idx="67">
                    <c:v>871.78393927716354</c:v>
                  </c:pt>
                  <c:pt idx="68">
                    <c:v>514.20772966507593</c:v>
                  </c:pt>
                  <c:pt idx="69">
                    <c:v>461.32047354344121</c:v>
                  </c:pt>
                  <c:pt idx="70">
                    <c:v>637.81005363362601</c:v>
                  </c:pt>
                  <c:pt idx="71">
                    <c:v>4429.7054002871719</c:v>
                  </c:pt>
                  <c:pt idx="72">
                    <c:v>4639.3461911792265</c:v>
                  </c:pt>
                  <c:pt idx="73">
                    <c:v>145.87206060283145</c:v>
                  </c:pt>
                  <c:pt idx="74">
                    <c:v>43.190902085838701</c:v>
                  </c:pt>
                  <c:pt idx="75">
                    <c:v>384.49964693692982</c:v>
                  </c:pt>
                  <c:pt idx="76">
                    <c:v>42.478204404875299</c:v>
                  </c:pt>
                  <c:pt idx="77">
                    <c:v>430.93562538680095</c:v>
                  </c:pt>
                  <c:pt idx="78">
                    <c:v>0</c:v>
                  </c:pt>
                  <c:pt idx="79">
                    <c:v>0</c:v>
                  </c:pt>
                  <c:pt idx="80">
                    <c:v>0</c:v>
                  </c:pt>
                  <c:pt idx="81">
                    <c:v>403.30602168382853</c:v>
                  </c:pt>
                  <c:pt idx="82">
                    <c:v>215.62511773411154</c:v>
                  </c:pt>
                  <c:pt idx="83">
                    <c:v>169.23588551556244</c:v>
                  </c:pt>
                  <c:pt idx="84">
                    <c:v>255.49433941139355</c:v>
                  </c:pt>
                  <c:pt idx="85">
                    <c:v>89.762434367924286</c:v>
                  </c:pt>
                  <c:pt idx="86">
                    <c:v>31.271539703095829</c:v>
                  </c:pt>
                  <c:pt idx="87">
                    <c:v>78.685777704126593</c:v>
                  </c:pt>
                  <c:pt idx="88">
                    <c:v>202.69166689323217</c:v>
                  </c:pt>
                  <c:pt idx="89">
                    <c:v>108.69258860535979</c:v>
                  </c:pt>
                  <c:pt idx="90">
                    <c:v>80.780533692566763</c:v>
                  </c:pt>
                  <c:pt idx="91">
                    <c:v>258.88562246142868</c:v>
                  </c:pt>
                  <c:pt idx="92">
                    <c:v>0</c:v>
                  </c:pt>
                  <c:pt idx="93">
                    <c:v>446.3560778973017</c:v>
                  </c:pt>
                  <c:pt idx="94">
                    <c:v>910.20623918398985</c:v>
                  </c:pt>
                  <c:pt idx="95">
                    <c:v>5951.3502252199723</c:v>
                  </c:pt>
                  <c:pt idx="96">
                    <c:v>2198.0415998594394</c:v>
                  </c:pt>
                  <c:pt idx="97">
                    <c:v>1274.4700783640083</c:v>
                  </c:pt>
                  <c:pt idx="98">
                    <c:v>54.79010104401889</c:v>
                  </c:pt>
                  <c:pt idx="99">
                    <c:v>111.53145079361711</c:v>
                  </c:pt>
                  <c:pt idx="100">
                    <c:v>234.94651416041276</c:v>
                  </c:pt>
                  <c:pt idx="101">
                    <c:v>371.42558560310357</c:v>
                  </c:pt>
                  <c:pt idx="102">
                    <c:v>349.97550759157201</c:v>
                  </c:pt>
                  <c:pt idx="103">
                    <c:v>493.37885351683468</c:v>
                  </c:pt>
                  <c:pt idx="104">
                    <c:v>977.84548739593379</c:v>
                  </c:pt>
                  <c:pt idx="105">
                    <c:v>1007.0873907678905</c:v>
                  </c:pt>
                  <c:pt idx="106">
                    <c:v>2351.9075163771636</c:v>
                  </c:pt>
                  <c:pt idx="107">
                    <c:v>1112.980103967702</c:v>
                  </c:pt>
                  <c:pt idx="108">
                    <c:v>1277.0747739114261</c:v>
                  </c:pt>
                  <c:pt idx="109">
                    <c:v>325.2144602585966</c:v>
                  </c:pt>
                  <c:pt idx="110">
                    <c:v>283.563978468806</c:v>
                  </c:pt>
                  <c:pt idx="111">
                    <c:v>610.33643110974867</c:v>
                  </c:pt>
                  <c:pt idx="112">
                    <c:v>473.04132216236485</c:v>
                  </c:pt>
                  <c:pt idx="113">
                    <c:v>419.97843702520913</c:v>
                  </c:pt>
                  <c:pt idx="114">
                    <c:v>2024.4611357896158</c:v>
                  </c:pt>
                  <c:pt idx="115">
                    <c:v>1302.0823728732089</c:v>
                  </c:pt>
                  <c:pt idx="116">
                    <c:v>1504.9704744719274</c:v>
                  </c:pt>
                  <c:pt idx="117">
                    <c:v>407.44014439469328</c:v>
                  </c:pt>
                  <c:pt idx="118">
                    <c:v>2046.4545264999801</c:v>
                  </c:pt>
                  <c:pt idx="119">
                    <c:v>1395.4044736782557</c:v>
                  </c:pt>
                  <c:pt idx="120">
                    <c:v>898.95324568691262</c:v>
                  </c:pt>
                  <c:pt idx="121">
                    <c:v>445.04977128938197</c:v>
                  </c:pt>
                  <c:pt idx="122">
                    <c:v>395.75954036902692</c:v>
                  </c:pt>
                  <c:pt idx="123">
                    <c:v>390.62411599899974</c:v>
                  </c:pt>
                  <c:pt idx="124">
                    <c:v>371.7143255040707</c:v>
                  </c:pt>
                  <c:pt idx="125">
                    <c:v>267.74633369357127</c:v>
                  </c:pt>
                  <c:pt idx="126">
                    <c:v>429.72138260350351</c:v>
                  </c:pt>
                  <c:pt idx="127">
                    <c:v>154.79233771764012</c:v>
                  </c:pt>
                  <c:pt idx="128">
                    <c:v>130.47486471570164</c:v>
                  </c:pt>
                  <c:pt idx="129">
                    <c:v>626.87855521504775</c:v>
                  </c:pt>
                  <c:pt idx="130">
                    <c:v>529.51071551901805</c:v>
                  </c:pt>
                  <c:pt idx="131">
                    <c:v>701.30549077976661</c:v>
                  </c:pt>
                  <c:pt idx="132">
                    <c:v>1135.4317630336695</c:v>
                  </c:pt>
                  <c:pt idx="133">
                    <c:v>2137.3070524749455</c:v>
                  </c:pt>
                  <c:pt idx="134">
                    <c:v>1222.0463881181613</c:v>
                  </c:pt>
                  <c:pt idx="135">
                    <c:v>421.27921678457352</c:v>
                  </c:pt>
                  <c:pt idx="136">
                    <c:v>431.8296758740849</c:v>
                  </c:pt>
                  <c:pt idx="137">
                    <c:v>404.13273538067637</c:v>
                  </c:pt>
                  <c:pt idx="138">
                    <c:v>483.70718059497506</c:v>
                  </c:pt>
                  <c:pt idx="139">
                    <c:v>0</c:v>
                  </c:pt>
                  <c:pt idx="140">
                    <c:v>633.26664617780898</c:v>
                  </c:pt>
                  <c:pt idx="141">
                    <c:v>646.55563183493439</c:v>
                  </c:pt>
                  <c:pt idx="142">
                    <c:v>536.43852627595481</c:v>
                  </c:pt>
                  <c:pt idx="143">
                    <c:v>2560.0484807237372</c:v>
                  </c:pt>
                  <c:pt idx="144">
                    <c:v>891.58937252268936</c:v>
                  </c:pt>
                  <c:pt idx="145">
                    <c:v>2175.9433005737596</c:v>
                  </c:pt>
                  <c:pt idx="146">
                    <c:v>648.37654466996321</c:v>
                  </c:pt>
                  <c:pt idx="147">
                    <c:v>579.94944347697003</c:v>
                  </c:pt>
                  <c:pt idx="148">
                    <c:v>614.702440472283</c:v>
                  </c:pt>
                  <c:pt idx="149">
                    <c:v>585.37800147886037</c:v>
                  </c:pt>
                  <c:pt idx="150">
                    <c:v>605.46576756983109</c:v>
                  </c:pt>
                  <c:pt idx="151">
                    <c:v>536.36421940885361</c:v>
                  </c:pt>
                  <c:pt idx="152">
                    <c:v>755.20447989376555</c:v>
                  </c:pt>
                  <c:pt idx="153">
                    <c:v>1233.0077656877531</c:v>
                  </c:pt>
                  <c:pt idx="154">
                    <c:v>1058.2843693694085</c:v>
                  </c:pt>
                  <c:pt idx="155">
                    <c:v>1130.615685348914</c:v>
                  </c:pt>
                  <c:pt idx="156">
                    <c:v>1912.4552733106709</c:v>
                  </c:pt>
                  <c:pt idx="157">
                    <c:v>2277.7974090245912</c:v>
                  </c:pt>
                  <c:pt idx="158">
                    <c:v>568.33259345352462</c:v>
                  </c:pt>
                  <c:pt idx="159">
                    <c:v>613.35641377797674</c:v>
                  </c:pt>
                  <c:pt idx="160">
                    <c:v>529.96537521307107</c:v>
                  </c:pt>
                  <c:pt idx="161">
                    <c:v>624.67064231934376</c:v>
                  </c:pt>
                  <c:pt idx="162">
                    <c:v>613.97262381615917</c:v>
                  </c:pt>
                  <c:pt idx="163">
                    <c:v>569.60927221078987</c:v>
                  </c:pt>
                  <c:pt idx="164">
                    <c:v>416.04039040892758</c:v>
                  </c:pt>
                  <c:pt idx="165">
                    <c:v>623.86576160721245</c:v>
                  </c:pt>
                  <c:pt idx="166">
                    <c:v>732.38821892887267</c:v>
                  </c:pt>
                  <c:pt idx="167">
                    <c:v>885.88975381476155</c:v>
                  </c:pt>
                  <c:pt idx="168">
                    <c:v>1387.5984633179366</c:v>
                  </c:pt>
                  <c:pt idx="169">
                    <c:v>1051.1086804248721</c:v>
                  </c:pt>
                  <c:pt idx="170">
                    <c:v>493.19482639379873</c:v>
                  </c:pt>
                  <c:pt idx="171">
                    <c:v>463.50353955800142</c:v>
                  </c:pt>
                  <c:pt idx="172">
                    <c:v>521.88441846500768</c:v>
                  </c:pt>
                  <c:pt idx="173">
                    <c:v>555.64672624927277</c:v>
                  </c:pt>
                  <c:pt idx="174">
                    <c:v>779.93959926049615</c:v>
                  </c:pt>
                  <c:pt idx="175">
                    <c:v>604.54988005231178</c:v>
                  </c:pt>
                  <c:pt idx="176">
                    <c:v>687.40974461324527</c:v>
                  </c:pt>
                  <c:pt idx="177">
                    <c:v>746.85761926104487</c:v>
                  </c:pt>
                  <c:pt idx="178">
                    <c:v>856.44349379542621</c:v>
                  </c:pt>
                  <c:pt idx="179">
                    <c:v>1355.3959172408329</c:v>
                  </c:pt>
                  <c:pt idx="180">
                    <c:v>1204.2522361514891</c:v>
                  </c:pt>
                  <c:pt idx="181">
                    <c:v>542.56376266678535</c:v>
                  </c:pt>
                  <c:pt idx="182">
                    <c:v>380.4366955359917</c:v>
                  </c:pt>
                  <c:pt idx="183">
                    <c:v>670.30638156091743</c:v>
                  </c:pt>
                  <c:pt idx="184">
                    <c:v>3427.8945382831421</c:v>
                  </c:pt>
                  <c:pt idx="185">
                    <c:v>1175.2468559472056</c:v>
                  </c:pt>
                  <c:pt idx="186">
                    <c:v>1147.5754713157612</c:v>
                  </c:pt>
                  <c:pt idx="187">
                    <c:v>673.83104400292291</c:v>
                  </c:pt>
                </c:numCache>
              </c:numRef>
            </c:plus>
            <c:minus>
              <c:numRef>
                <c:f>'Flow - pivot table'!$G$3:$G$190</c:f>
                <c:numCache>
                  <c:formatCode>General</c:formatCode>
                  <c:ptCount val="188"/>
                  <c:pt idx="0">
                    <c:v>1294.4123345959058</c:v>
                  </c:pt>
                  <c:pt idx="1">
                    <c:v>1199.8106929531555</c:v>
                  </c:pt>
                  <c:pt idx="2">
                    <c:v>383.75532344954132</c:v>
                  </c:pt>
                  <c:pt idx="3">
                    <c:v>0</c:v>
                  </c:pt>
                  <c:pt idx="4">
                    <c:v>489.55011825100189</c:v>
                  </c:pt>
                  <c:pt idx="5">
                    <c:v>0</c:v>
                  </c:pt>
                  <c:pt idx="6">
                    <c:v>126.03536796667285</c:v>
                  </c:pt>
                  <c:pt idx="7">
                    <c:v>103.53288666259458</c:v>
                  </c:pt>
                  <c:pt idx="8">
                    <c:v>280.32283616059232</c:v>
                  </c:pt>
                  <c:pt idx="9">
                    <c:v>314.82368902675319</c:v>
                  </c:pt>
                  <c:pt idx="10">
                    <c:v>1879.0212265678304</c:v>
                  </c:pt>
                  <c:pt idx="11">
                    <c:v>1624.989484167794</c:v>
                  </c:pt>
                  <c:pt idx="12">
                    <c:v>3638.9862819173368</c:v>
                  </c:pt>
                  <c:pt idx="13">
                    <c:v>1322.4290147016327</c:v>
                  </c:pt>
                  <c:pt idx="14">
                    <c:v>553.08640799846432</c:v>
                  </c:pt>
                  <c:pt idx="15">
                    <c:v>409.03266162932505</c:v>
                  </c:pt>
                  <c:pt idx="16">
                    <c:v>369.60724577452788</c:v>
                  </c:pt>
                  <c:pt idx="17">
                    <c:v>493.87502837336655</c:v>
                  </c:pt>
                  <c:pt idx="18">
                    <c:v>492.81038906448845</c:v>
                  </c:pt>
                  <c:pt idx="19">
                    <c:v>309.72750537562354</c:v>
                  </c:pt>
                  <c:pt idx="20">
                    <c:v>685.00325248423349</c:v>
                  </c:pt>
                  <c:pt idx="21">
                    <c:v>3419.637631034348</c:v>
                  </c:pt>
                  <c:pt idx="22">
                    <c:v>2052.249067866554</c:v>
                  </c:pt>
                  <c:pt idx="23">
                    <c:v>1183.0393834508209</c:v>
                  </c:pt>
                  <c:pt idx="24">
                    <c:v>2219.3298149635639</c:v>
                  </c:pt>
                  <c:pt idx="25">
                    <c:v>1459.3892491878792</c:v>
                  </c:pt>
                  <c:pt idx="26">
                    <c:v>959.7236725152751</c:v>
                  </c:pt>
                  <c:pt idx="27">
                    <c:v>1968.7073047085755</c:v>
                  </c:pt>
                  <c:pt idx="28">
                    <c:v>2267.0806451498156</c:v>
                  </c:pt>
                  <c:pt idx="29">
                    <c:v>1878.4876596789604</c:v>
                  </c:pt>
                  <c:pt idx="30">
                    <c:v>673.51445770019131</c:v>
                  </c:pt>
                  <c:pt idx="31">
                    <c:v>567.49976353228146</c:v>
                  </c:pt>
                  <c:pt idx="32">
                    <c:v>1673.3883191497025</c:v>
                  </c:pt>
                  <c:pt idx="33">
                    <c:v>3890.916462678199</c:v>
                  </c:pt>
                  <c:pt idx="34">
                    <c:v>1976.3507698764906</c:v>
                  </c:pt>
                  <c:pt idx="35">
                    <c:v>3520.1826993153545</c:v>
                  </c:pt>
                  <c:pt idx="36">
                    <c:v>1784.5190278950615</c:v>
                  </c:pt>
                  <c:pt idx="37">
                    <c:v>2694.9017844732284</c:v>
                  </c:pt>
                  <c:pt idx="38">
                    <c:v>2066.8778787139895</c:v>
                  </c:pt>
                  <c:pt idx="39">
                    <c:v>1622.1936892958861</c:v>
                  </c:pt>
                  <c:pt idx="40">
                    <c:v>1036.2251395256467</c:v>
                  </c:pt>
                  <c:pt idx="41">
                    <c:v>1149.0328831249622</c:v>
                  </c:pt>
                  <c:pt idx="42">
                    <c:v>803.21136895950781</c:v>
                  </c:pt>
                  <c:pt idx="43">
                    <c:v>488.19331482894984</c:v>
                  </c:pt>
                  <c:pt idx="44">
                    <c:v>416.84016688796055</c:v>
                  </c:pt>
                  <c:pt idx="45">
                    <c:v>738.49382599618446</c:v>
                  </c:pt>
                  <c:pt idx="46">
                    <c:v>507.01140578038064</c:v>
                  </c:pt>
                  <c:pt idx="47">
                    <c:v>1699.9653285521945</c:v>
                  </c:pt>
                  <c:pt idx="48">
                    <c:v>2120.7898387699533</c:v>
                  </c:pt>
                  <c:pt idx="49">
                    <c:v>1237.6363181136746</c:v>
                  </c:pt>
                  <c:pt idx="50">
                    <c:v>2538.6715767725145</c:v>
                  </c:pt>
                  <c:pt idx="51">
                    <c:v>1089.8551912582079</c:v>
                  </c:pt>
                  <c:pt idx="52">
                    <c:v>1072.2543772176291</c:v>
                  </c:pt>
                  <c:pt idx="53">
                    <c:v>799.32177186258662</c:v>
                  </c:pt>
                  <c:pt idx="54">
                    <c:v>2292.1179640869973</c:v>
                  </c:pt>
                  <c:pt idx="55">
                    <c:v>1743.1017089705615</c:v>
                  </c:pt>
                  <c:pt idx="56">
                    <c:v>2195.7038232807931</c:v>
                  </c:pt>
                  <c:pt idx="57">
                    <c:v>2833.9617174711366</c:v>
                  </c:pt>
                  <c:pt idx="58">
                    <c:v>1951.7551604777702</c:v>
                  </c:pt>
                  <c:pt idx="59">
                    <c:v>2125.9026130098096</c:v>
                  </c:pt>
                  <c:pt idx="60">
                    <c:v>2380.2144643421557</c:v>
                  </c:pt>
                  <c:pt idx="61">
                    <c:v>4185.7641232076903</c:v>
                  </c:pt>
                  <c:pt idx="62">
                    <c:v>2262.8216301522866</c:v>
                  </c:pt>
                  <c:pt idx="63">
                    <c:v>2318.8913902056502</c:v>
                  </c:pt>
                  <c:pt idx="64">
                    <c:v>977.40216131653631</c:v>
                  </c:pt>
                  <c:pt idx="65">
                    <c:v>1415.1656324246173</c:v>
                  </c:pt>
                  <c:pt idx="66">
                    <c:v>1021.3163254149714</c:v>
                  </c:pt>
                  <c:pt idx="67">
                    <c:v>871.78393927716354</c:v>
                  </c:pt>
                  <c:pt idx="68">
                    <c:v>514.20772966507593</c:v>
                  </c:pt>
                  <c:pt idx="69">
                    <c:v>461.32047354344121</c:v>
                  </c:pt>
                  <c:pt idx="70">
                    <c:v>637.81005363362601</c:v>
                  </c:pt>
                  <c:pt idx="71">
                    <c:v>4429.7054002871719</c:v>
                  </c:pt>
                  <c:pt idx="72">
                    <c:v>4639.3461911792265</c:v>
                  </c:pt>
                  <c:pt idx="73">
                    <c:v>145.87206060283145</c:v>
                  </c:pt>
                  <c:pt idx="74">
                    <c:v>43.190902085838701</c:v>
                  </c:pt>
                  <c:pt idx="75">
                    <c:v>384.49964693692982</c:v>
                  </c:pt>
                  <c:pt idx="76">
                    <c:v>42.478204404875299</c:v>
                  </c:pt>
                  <c:pt idx="77">
                    <c:v>430.93562538680095</c:v>
                  </c:pt>
                  <c:pt idx="78">
                    <c:v>0</c:v>
                  </c:pt>
                  <c:pt idx="79">
                    <c:v>0</c:v>
                  </c:pt>
                  <c:pt idx="80">
                    <c:v>0</c:v>
                  </c:pt>
                  <c:pt idx="81">
                    <c:v>403.30602168382853</c:v>
                  </c:pt>
                  <c:pt idx="82">
                    <c:v>215.62511773411154</c:v>
                  </c:pt>
                  <c:pt idx="83">
                    <c:v>169.23588551556244</c:v>
                  </c:pt>
                  <c:pt idx="84">
                    <c:v>255.49433941139355</c:v>
                  </c:pt>
                  <c:pt idx="85">
                    <c:v>89.762434367924286</c:v>
                  </c:pt>
                  <c:pt idx="86">
                    <c:v>31.271539703095829</c:v>
                  </c:pt>
                  <c:pt idx="87">
                    <c:v>78.685777704126593</c:v>
                  </c:pt>
                  <c:pt idx="88">
                    <c:v>202.69166689323217</c:v>
                  </c:pt>
                  <c:pt idx="89">
                    <c:v>108.69258860535979</c:v>
                  </c:pt>
                  <c:pt idx="90">
                    <c:v>80.780533692566763</c:v>
                  </c:pt>
                  <c:pt idx="91">
                    <c:v>258.88562246142868</c:v>
                  </c:pt>
                  <c:pt idx="92">
                    <c:v>0</c:v>
                  </c:pt>
                  <c:pt idx="93">
                    <c:v>446.3560778973017</c:v>
                  </c:pt>
                  <c:pt idx="94">
                    <c:v>910.20623918398985</c:v>
                  </c:pt>
                  <c:pt idx="95">
                    <c:v>5951.3502252199723</c:v>
                  </c:pt>
                  <c:pt idx="96">
                    <c:v>2198.0415998594394</c:v>
                  </c:pt>
                  <c:pt idx="97">
                    <c:v>1274.4700783640083</c:v>
                  </c:pt>
                  <c:pt idx="98">
                    <c:v>54.79010104401889</c:v>
                  </c:pt>
                  <c:pt idx="99">
                    <c:v>111.53145079361711</c:v>
                  </c:pt>
                  <c:pt idx="100">
                    <c:v>234.94651416041276</c:v>
                  </c:pt>
                  <c:pt idx="101">
                    <c:v>371.42558560310357</c:v>
                  </c:pt>
                  <c:pt idx="102">
                    <c:v>349.97550759157201</c:v>
                  </c:pt>
                  <c:pt idx="103">
                    <c:v>493.37885351683468</c:v>
                  </c:pt>
                  <c:pt idx="104">
                    <c:v>977.84548739593379</c:v>
                  </c:pt>
                  <c:pt idx="105">
                    <c:v>1007.0873907678905</c:v>
                  </c:pt>
                  <c:pt idx="106">
                    <c:v>2351.9075163771636</c:v>
                  </c:pt>
                  <c:pt idx="107">
                    <c:v>1112.980103967702</c:v>
                  </c:pt>
                  <c:pt idx="108">
                    <c:v>1277.0747739114261</c:v>
                  </c:pt>
                  <c:pt idx="109">
                    <c:v>325.2144602585966</c:v>
                  </c:pt>
                  <c:pt idx="110">
                    <c:v>283.563978468806</c:v>
                  </c:pt>
                  <c:pt idx="111">
                    <c:v>610.33643110974867</c:v>
                  </c:pt>
                  <c:pt idx="112">
                    <c:v>473.04132216236485</c:v>
                  </c:pt>
                  <c:pt idx="113">
                    <c:v>419.97843702520913</c:v>
                  </c:pt>
                  <c:pt idx="114">
                    <c:v>2024.4611357896158</c:v>
                  </c:pt>
                  <c:pt idx="115">
                    <c:v>1302.0823728732089</c:v>
                  </c:pt>
                  <c:pt idx="116">
                    <c:v>1504.9704744719274</c:v>
                  </c:pt>
                  <c:pt idx="117">
                    <c:v>407.44014439469328</c:v>
                  </c:pt>
                  <c:pt idx="118">
                    <c:v>2046.4545264999801</c:v>
                  </c:pt>
                  <c:pt idx="119">
                    <c:v>1395.4044736782557</c:v>
                  </c:pt>
                  <c:pt idx="120">
                    <c:v>898.95324568691262</c:v>
                  </c:pt>
                  <c:pt idx="121">
                    <c:v>445.04977128938197</c:v>
                  </c:pt>
                  <c:pt idx="122">
                    <c:v>395.75954036902692</c:v>
                  </c:pt>
                  <c:pt idx="123">
                    <c:v>390.62411599899974</c:v>
                  </c:pt>
                  <c:pt idx="124">
                    <c:v>371.7143255040707</c:v>
                  </c:pt>
                  <c:pt idx="125">
                    <c:v>267.74633369357127</c:v>
                  </c:pt>
                  <c:pt idx="126">
                    <c:v>429.72138260350351</c:v>
                  </c:pt>
                  <c:pt idx="127">
                    <c:v>154.79233771764012</c:v>
                  </c:pt>
                  <c:pt idx="128">
                    <c:v>130.47486471570164</c:v>
                  </c:pt>
                  <c:pt idx="129">
                    <c:v>626.87855521504775</c:v>
                  </c:pt>
                  <c:pt idx="130">
                    <c:v>529.51071551901805</c:v>
                  </c:pt>
                  <c:pt idx="131">
                    <c:v>701.30549077976661</c:v>
                  </c:pt>
                  <c:pt idx="132">
                    <c:v>1135.4317630336695</c:v>
                  </c:pt>
                  <c:pt idx="133">
                    <c:v>2137.3070524749455</c:v>
                  </c:pt>
                  <c:pt idx="134">
                    <c:v>1222.0463881181613</c:v>
                  </c:pt>
                  <c:pt idx="135">
                    <c:v>421.27921678457352</c:v>
                  </c:pt>
                  <c:pt idx="136">
                    <c:v>431.8296758740849</c:v>
                  </c:pt>
                  <c:pt idx="137">
                    <c:v>404.13273538067637</c:v>
                  </c:pt>
                  <c:pt idx="138">
                    <c:v>483.70718059497506</c:v>
                  </c:pt>
                  <c:pt idx="139">
                    <c:v>0</c:v>
                  </c:pt>
                  <c:pt idx="140">
                    <c:v>633.26664617780898</c:v>
                  </c:pt>
                  <c:pt idx="141">
                    <c:v>646.55563183493439</c:v>
                  </c:pt>
                  <c:pt idx="142">
                    <c:v>536.43852627595481</c:v>
                  </c:pt>
                  <c:pt idx="143">
                    <c:v>2560.0484807237372</c:v>
                  </c:pt>
                  <c:pt idx="144">
                    <c:v>891.58937252268936</c:v>
                  </c:pt>
                  <c:pt idx="145">
                    <c:v>2175.9433005737596</c:v>
                  </c:pt>
                  <c:pt idx="146">
                    <c:v>648.37654466996321</c:v>
                  </c:pt>
                  <c:pt idx="147">
                    <c:v>579.94944347697003</c:v>
                  </c:pt>
                  <c:pt idx="148">
                    <c:v>614.702440472283</c:v>
                  </c:pt>
                  <c:pt idx="149">
                    <c:v>585.37800147886037</c:v>
                  </c:pt>
                  <c:pt idx="150">
                    <c:v>605.46576756983109</c:v>
                  </c:pt>
                  <c:pt idx="151">
                    <c:v>536.36421940885361</c:v>
                  </c:pt>
                  <c:pt idx="152">
                    <c:v>755.20447989376555</c:v>
                  </c:pt>
                  <c:pt idx="153">
                    <c:v>1233.0077656877531</c:v>
                  </c:pt>
                  <c:pt idx="154">
                    <c:v>1058.2843693694085</c:v>
                  </c:pt>
                  <c:pt idx="155">
                    <c:v>1130.615685348914</c:v>
                  </c:pt>
                  <c:pt idx="156">
                    <c:v>1912.4552733106709</c:v>
                  </c:pt>
                  <c:pt idx="157">
                    <c:v>2277.7974090245912</c:v>
                  </c:pt>
                  <c:pt idx="158">
                    <c:v>568.33259345352462</c:v>
                  </c:pt>
                  <c:pt idx="159">
                    <c:v>613.35641377797674</c:v>
                  </c:pt>
                  <c:pt idx="160">
                    <c:v>529.96537521307107</c:v>
                  </c:pt>
                  <c:pt idx="161">
                    <c:v>624.67064231934376</c:v>
                  </c:pt>
                  <c:pt idx="162">
                    <c:v>613.97262381615917</c:v>
                  </c:pt>
                  <c:pt idx="163">
                    <c:v>569.60927221078987</c:v>
                  </c:pt>
                  <c:pt idx="164">
                    <c:v>416.04039040892758</c:v>
                  </c:pt>
                  <c:pt idx="165">
                    <c:v>623.86576160721245</c:v>
                  </c:pt>
                  <c:pt idx="166">
                    <c:v>732.38821892887267</c:v>
                  </c:pt>
                  <c:pt idx="167">
                    <c:v>885.88975381476155</c:v>
                  </c:pt>
                  <c:pt idx="168">
                    <c:v>1387.5984633179366</c:v>
                  </c:pt>
                  <c:pt idx="169">
                    <c:v>1051.1086804248721</c:v>
                  </c:pt>
                  <c:pt idx="170">
                    <c:v>493.19482639379873</c:v>
                  </c:pt>
                  <c:pt idx="171">
                    <c:v>463.50353955800142</c:v>
                  </c:pt>
                  <c:pt idx="172">
                    <c:v>521.88441846500768</c:v>
                  </c:pt>
                  <c:pt idx="173">
                    <c:v>555.64672624927277</c:v>
                  </c:pt>
                  <c:pt idx="174">
                    <c:v>779.93959926049615</c:v>
                  </c:pt>
                  <c:pt idx="175">
                    <c:v>604.54988005231178</c:v>
                  </c:pt>
                  <c:pt idx="176">
                    <c:v>687.40974461324527</c:v>
                  </c:pt>
                  <c:pt idx="177">
                    <c:v>746.85761926104487</c:v>
                  </c:pt>
                  <c:pt idx="178">
                    <c:v>856.44349379542621</c:v>
                  </c:pt>
                  <c:pt idx="179">
                    <c:v>1355.3959172408329</c:v>
                  </c:pt>
                  <c:pt idx="180">
                    <c:v>1204.2522361514891</c:v>
                  </c:pt>
                  <c:pt idx="181">
                    <c:v>542.56376266678535</c:v>
                  </c:pt>
                  <c:pt idx="182">
                    <c:v>380.4366955359917</c:v>
                  </c:pt>
                  <c:pt idx="183">
                    <c:v>670.30638156091743</c:v>
                  </c:pt>
                  <c:pt idx="184">
                    <c:v>3427.8945382831421</c:v>
                  </c:pt>
                  <c:pt idx="185">
                    <c:v>1175.2468559472056</c:v>
                  </c:pt>
                  <c:pt idx="186">
                    <c:v>1147.5754713157612</c:v>
                  </c:pt>
                  <c:pt idx="187">
                    <c:v>673.83104400292291</c:v>
                  </c:pt>
                </c:numCache>
              </c:numRef>
            </c:minus>
            <c:spPr>
              <a:noFill/>
              <a:ln w="9525" cap="flat" cmpd="sng" algn="ctr">
                <a:solidFill>
                  <a:schemeClr val="accent3">
                    <a:lumMod val="40000"/>
                    <a:lumOff val="60000"/>
                  </a:schemeClr>
                </a:solidFill>
                <a:round/>
              </a:ln>
              <a:effectLst/>
            </c:spPr>
          </c:errBars>
          <c:cat>
            <c:numRef>
              <c:f>'Flow - pivot table'!$E$3:$E$190</c:f>
              <c:numCache>
                <c:formatCode>mmm\-yy</c:formatCode>
                <c:ptCount val="188"/>
                <c:pt idx="0">
                  <c:v>36770</c:v>
                </c:pt>
                <c:pt idx="1">
                  <c:v>36800</c:v>
                </c:pt>
                <c:pt idx="2">
                  <c:v>36831</c:v>
                </c:pt>
                <c:pt idx="3">
                  <c:v>36861</c:v>
                </c:pt>
                <c:pt idx="4">
                  <c:v>36892</c:v>
                </c:pt>
                <c:pt idx="5">
                  <c:v>36923</c:v>
                </c:pt>
                <c:pt idx="6">
                  <c:v>36951</c:v>
                </c:pt>
                <c:pt idx="7">
                  <c:v>36982</c:v>
                </c:pt>
                <c:pt idx="8">
                  <c:v>37012</c:v>
                </c:pt>
                <c:pt idx="9">
                  <c:v>37043</c:v>
                </c:pt>
                <c:pt idx="10">
                  <c:v>37073</c:v>
                </c:pt>
                <c:pt idx="11">
                  <c:v>37104</c:v>
                </c:pt>
                <c:pt idx="12">
                  <c:v>37135</c:v>
                </c:pt>
                <c:pt idx="13">
                  <c:v>37165</c:v>
                </c:pt>
                <c:pt idx="14">
                  <c:v>37196</c:v>
                </c:pt>
                <c:pt idx="15">
                  <c:v>37226</c:v>
                </c:pt>
                <c:pt idx="16">
                  <c:v>37257</c:v>
                </c:pt>
                <c:pt idx="17">
                  <c:v>37288</c:v>
                </c:pt>
                <c:pt idx="18">
                  <c:v>37316</c:v>
                </c:pt>
                <c:pt idx="19">
                  <c:v>37347</c:v>
                </c:pt>
                <c:pt idx="20">
                  <c:v>37377</c:v>
                </c:pt>
                <c:pt idx="21">
                  <c:v>37408</c:v>
                </c:pt>
                <c:pt idx="22">
                  <c:v>37438</c:v>
                </c:pt>
                <c:pt idx="23">
                  <c:v>37469</c:v>
                </c:pt>
                <c:pt idx="24">
                  <c:v>37500</c:v>
                </c:pt>
                <c:pt idx="25">
                  <c:v>37530</c:v>
                </c:pt>
                <c:pt idx="26">
                  <c:v>37561</c:v>
                </c:pt>
                <c:pt idx="27">
                  <c:v>37591</c:v>
                </c:pt>
                <c:pt idx="28">
                  <c:v>37622</c:v>
                </c:pt>
                <c:pt idx="29">
                  <c:v>37653</c:v>
                </c:pt>
                <c:pt idx="30">
                  <c:v>37681</c:v>
                </c:pt>
                <c:pt idx="31">
                  <c:v>37712</c:v>
                </c:pt>
                <c:pt idx="32">
                  <c:v>37742</c:v>
                </c:pt>
                <c:pt idx="33">
                  <c:v>37773</c:v>
                </c:pt>
                <c:pt idx="34">
                  <c:v>37803</c:v>
                </c:pt>
                <c:pt idx="35">
                  <c:v>37834</c:v>
                </c:pt>
                <c:pt idx="36">
                  <c:v>37865</c:v>
                </c:pt>
                <c:pt idx="37">
                  <c:v>37895</c:v>
                </c:pt>
                <c:pt idx="38">
                  <c:v>37926</c:v>
                </c:pt>
                <c:pt idx="39">
                  <c:v>37956</c:v>
                </c:pt>
                <c:pt idx="40">
                  <c:v>37987</c:v>
                </c:pt>
                <c:pt idx="41">
                  <c:v>38018</c:v>
                </c:pt>
                <c:pt idx="42">
                  <c:v>38047</c:v>
                </c:pt>
                <c:pt idx="43">
                  <c:v>38078</c:v>
                </c:pt>
                <c:pt idx="44">
                  <c:v>38108</c:v>
                </c:pt>
                <c:pt idx="45">
                  <c:v>38139</c:v>
                </c:pt>
                <c:pt idx="46">
                  <c:v>38169</c:v>
                </c:pt>
                <c:pt idx="47">
                  <c:v>38200</c:v>
                </c:pt>
                <c:pt idx="48">
                  <c:v>38231</c:v>
                </c:pt>
                <c:pt idx="49">
                  <c:v>38261</c:v>
                </c:pt>
                <c:pt idx="50">
                  <c:v>38292</c:v>
                </c:pt>
                <c:pt idx="51">
                  <c:v>38322</c:v>
                </c:pt>
                <c:pt idx="52">
                  <c:v>38353</c:v>
                </c:pt>
                <c:pt idx="53">
                  <c:v>38384</c:v>
                </c:pt>
                <c:pt idx="54">
                  <c:v>38412</c:v>
                </c:pt>
                <c:pt idx="55">
                  <c:v>38443</c:v>
                </c:pt>
                <c:pt idx="56">
                  <c:v>38473</c:v>
                </c:pt>
                <c:pt idx="57">
                  <c:v>38504</c:v>
                </c:pt>
                <c:pt idx="58">
                  <c:v>38534</c:v>
                </c:pt>
                <c:pt idx="59">
                  <c:v>38565</c:v>
                </c:pt>
                <c:pt idx="60">
                  <c:v>38596</c:v>
                </c:pt>
                <c:pt idx="61">
                  <c:v>38626</c:v>
                </c:pt>
                <c:pt idx="62">
                  <c:v>38657</c:v>
                </c:pt>
                <c:pt idx="63">
                  <c:v>38687</c:v>
                </c:pt>
                <c:pt idx="64">
                  <c:v>38718</c:v>
                </c:pt>
                <c:pt idx="65">
                  <c:v>38749</c:v>
                </c:pt>
                <c:pt idx="66">
                  <c:v>38777</c:v>
                </c:pt>
                <c:pt idx="67">
                  <c:v>38808</c:v>
                </c:pt>
                <c:pt idx="68">
                  <c:v>38838</c:v>
                </c:pt>
                <c:pt idx="69">
                  <c:v>38869</c:v>
                </c:pt>
                <c:pt idx="70">
                  <c:v>38899</c:v>
                </c:pt>
                <c:pt idx="71">
                  <c:v>38930</c:v>
                </c:pt>
                <c:pt idx="72">
                  <c:v>38961</c:v>
                </c:pt>
                <c:pt idx="73">
                  <c:v>38991</c:v>
                </c:pt>
                <c:pt idx="74">
                  <c:v>39022</c:v>
                </c:pt>
                <c:pt idx="75">
                  <c:v>39052</c:v>
                </c:pt>
                <c:pt idx="76">
                  <c:v>39083</c:v>
                </c:pt>
                <c:pt idx="77">
                  <c:v>39114</c:v>
                </c:pt>
                <c:pt idx="78">
                  <c:v>39142</c:v>
                </c:pt>
                <c:pt idx="79">
                  <c:v>39173</c:v>
                </c:pt>
                <c:pt idx="80">
                  <c:v>39203</c:v>
                </c:pt>
                <c:pt idx="81">
                  <c:v>39234</c:v>
                </c:pt>
                <c:pt idx="82">
                  <c:v>39264</c:v>
                </c:pt>
                <c:pt idx="83">
                  <c:v>39295</c:v>
                </c:pt>
                <c:pt idx="84">
                  <c:v>39326</c:v>
                </c:pt>
                <c:pt idx="85">
                  <c:v>39356</c:v>
                </c:pt>
                <c:pt idx="86">
                  <c:v>39387</c:v>
                </c:pt>
                <c:pt idx="87">
                  <c:v>39417</c:v>
                </c:pt>
                <c:pt idx="88">
                  <c:v>39448</c:v>
                </c:pt>
                <c:pt idx="89">
                  <c:v>39479</c:v>
                </c:pt>
                <c:pt idx="90">
                  <c:v>39508</c:v>
                </c:pt>
                <c:pt idx="91">
                  <c:v>39539</c:v>
                </c:pt>
                <c:pt idx="92">
                  <c:v>39569</c:v>
                </c:pt>
                <c:pt idx="93">
                  <c:v>39600</c:v>
                </c:pt>
                <c:pt idx="94">
                  <c:v>39630</c:v>
                </c:pt>
                <c:pt idx="95">
                  <c:v>39661</c:v>
                </c:pt>
                <c:pt idx="96">
                  <c:v>39692</c:v>
                </c:pt>
                <c:pt idx="97">
                  <c:v>39722</c:v>
                </c:pt>
                <c:pt idx="98">
                  <c:v>39753</c:v>
                </c:pt>
                <c:pt idx="99">
                  <c:v>39783</c:v>
                </c:pt>
                <c:pt idx="100">
                  <c:v>39814</c:v>
                </c:pt>
                <c:pt idx="101">
                  <c:v>39845</c:v>
                </c:pt>
                <c:pt idx="102">
                  <c:v>39873</c:v>
                </c:pt>
                <c:pt idx="103">
                  <c:v>39904</c:v>
                </c:pt>
                <c:pt idx="104">
                  <c:v>39934</c:v>
                </c:pt>
                <c:pt idx="105">
                  <c:v>39965</c:v>
                </c:pt>
                <c:pt idx="106">
                  <c:v>39995</c:v>
                </c:pt>
                <c:pt idx="107">
                  <c:v>40026</c:v>
                </c:pt>
                <c:pt idx="108">
                  <c:v>40057</c:v>
                </c:pt>
                <c:pt idx="109">
                  <c:v>40087</c:v>
                </c:pt>
                <c:pt idx="110">
                  <c:v>40118</c:v>
                </c:pt>
                <c:pt idx="111">
                  <c:v>40148</c:v>
                </c:pt>
                <c:pt idx="112">
                  <c:v>40179</c:v>
                </c:pt>
                <c:pt idx="113">
                  <c:v>40210</c:v>
                </c:pt>
                <c:pt idx="114">
                  <c:v>40238</c:v>
                </c:pt>
                <c:pt idx="115">
                  <c:v>40269</c:v>
                </c:pt>
                <c:pt idx="116">
                  <c:v>40299</c:v>
                </c:pt>
                <c:pt idx="117">
                  <c:v>40330</c:v>
                </c:pt>
                <c:pt idx="118">
                  <c:v>40360</c:v>
                </c:pt>
                <c:pt idx="119">
                  <c:v>40391</c:v>
                </c:pt>
                <c:pt idx="120">
                  <c:v>40422</c:v>
                </c:pt>
                <c:pt idx="121">
                  <c:v>40452</c:v>
                </c:pt>
                <c:pt idx="122">
                  <c:v>40483</c:v>
                </c:pt>
                <c:pt idx="123">
                  <c:v>40513</c:v>
                </c:pt>
                <c:pt idx="124">
                  <c:v>40544</c:v>
                </c:pt>
                <c:pt idx="125">
                  <c:v>40575</c:v>
                </c:pt>
                <c:pt idx="126">
                  <c:v>40603</c:v>
                </c:pt>
                <c:pt idx="127">
                  <c:v>40634</c:v>
                </c:pt>
                <c:pt idx="128">
                  <c:v>40664</c:v>
                </c:pt>
                <c:pt idx="129">
                  <c:v>40695</c:v>
                </c:pt>
                <c:pt idx="130">
                  <c:v>40725</c:v>
                </c:pt>
                <c:pt idx="131">
                  <c:v>40756</c:v>
                </c:pt>
                <c:pt idx="132">
                  <c:v>40787</c:v>
                </c:pt>
                <c:pt idx="133">
                  <c:v>40817</c:v>
                </c:pt>
                <c:pt idx="134">
                  <c:v>40848</c:v>
                </c:pt>
                <c:pt idx="135">
                  <c:v>40878</c:v>
                </c:pt>
                <c:pt idx="136">
                  <c:v>40909</c:v>
                </c:pt>
                <c:pt idx="137">
                  <c:v>40940</c:v>
                </c:pt>
                <c:pt idx="138">
                  <c:v>40969</c:v>
                </c:pt>
                <c:pt idx="139">
                  <c:v>41000</c:v>
                </c:pt>
                <c:pt idx="140">
                  <c:v>41030</c:v>
                </c:pt>
                <c:pt idx="141">
                  <c:v>41061</c:v>
                </c:pt>
                <c:pt idx="142">
                  <c:v>41091</c:v>
                </c:pt>
                <c:pt idx="143">
                  <c:v>41122</c:v>
                </c:pt>
                <c:pt idx="144">
                  <c:v>41153</c:v>
                </c:pt>
                <c:pt idx="145">
                  <c:v>41183</c:v>
                </c:pt>
                <c:pt idx="146">
                  <c:v>41214</c:v>
                </c:pt>
                <c:pt idx="147">
                  <c:v>41244</c:v>
                </c:pt>
                <c:pt idx="148">
                  <c:v>41275</c:v>
                </c:pt>
                <c:pt idx="149">
                  <c:v>41306</c:v>
                </c:pt>
                <c:pt idx="150">
                  <c:v>41334</c:v>
                </c:pt>
                <c:pt idx="151">
                  <c:v>41365</c:v>
                </c:pt>
                <c:pt idx="152">
                  <c:v>41395</c:v>
                </c:pt>
                <c:pt idx="153">
                  <c:v>41426</c:v>
                </c:pt>
                <c:pt idx="154">
                  <c:v>41456</c:v>
                </c:pt>
                <c:pt idx="155">
                  <c:v>41487</c:v>
                </c:pt>
                <c:pt idx="156">
                  <c:v>41518</c:v>
                </c:pt>
                <c:pt idx="157">
                  <c:v>41548</c:v>
                </c:pt>
                <c:pt idx="158">
                  <c:v>41579</c:v>
                </c:pt>
                <c:pt idx="159">
                  <c:v>41609</c:v>
                </c:pt>
                <c:pt idx="160">
                  <c:v>41640</c:v>
                </c:pt>
                <c:pt idx="161">
                  <c:v>41671</c:v>
                </c:pt>
                <c:pt idx="162">
                  <c:v>41699</c:v>
                </c:pt>
                <c:pt idx="163">
                  <c:v>41730</c:v>
                </c:pt>
                <c:pt idx="164">
                  <c:v>41760</c:v>
                </c:pt>
                <c:pt idx="165">
                  <c:v>41791</c:v>
                </c:pt>
                <c:pt idx="166">
                  <c:v>41821</c:v>
                </c:pt>
                <c:pt idx="167">
                  <c:v>41852</c:v>
                </c:pt>
                <c:pt idx="168">
                  <c:v>41883</c:v>
                </c:pt>
                <c:pt idx="169">
                  <c:v>41913</c:v>
                </c:pt>
                <c:pt idx="170">
                  <c:v>41944</c:v>
                </c:pt>
                <c:pt idx="171">
                  <c:v>41974</c:v>
                </c:pt>
                <c:pt idx="172">
                  <c:v>42005</c:v>
                </c:pt>
                <c:pt idx="173">
                  <c:v>42036</c:v>
                </c:pt>
                <c:pt idx="174">
                  <c:v>42064</c:v>
                </c:pt>
                <c:pt idx="175">
                  <c:v>42095</c:v>
                </c:pt>
                <c:pt idx="176">
                  <c:v>42125</c:v>
                </c:pt>
                <c:pt idx="177">
                  <c:v>42156</c:v>
                </c:pt>
                <c:pt idx="178">
                  <c:v>42186</c:v>
                </c:pt>
                <c:pt idx="179">
                  <c:v>42217</c:v>
                </c:pt>
                <c:pt idx="180">
                  <c:v>42248</c:v>
                </c:pt>
                <c:pt idx="181">
                  <c:v>42278</c:v>
                </c:pt>
                <c:pt idx="182">
                  <c:v>42309</c:v>
                </c:pt>
                <c:pt idx="183">
                  <c:v>42339</c:v>
                </c:pt>
                <c:pt idx="184">
                  <c:v>42370</c:v>
                </c:pt>
                <c:pt idx="185">
                  <c:v>42401</c:v>
                </c:pt>
                <c:pt idx="186">
                  <c:v>42430</c:v>
                </c:pt>
                <c:pt idx="187">
                  <c:v>42461</c:v>
                </c:pt>
              </c:numCache>
            </c:numRef>
          </c:cat>
          <c:val>
            <c:numRef>
              <c:f>'Flow - pivot table'!$F$3:$F$190</c:f>
              <c:numCache>
                <c:formatCode>General</c:formatCode>
                <c:ptCount val="188"/>
                <c:pt idx="0">
                  <c:v>1816.4666666666667</c:v>
                </c:pt>
                <c:pt idx="1">
                  <c:v>797.9677419354839</c:v>
                </c:pt>
                <c:pt idx="2">
                  <c:v>147.69999999999999</c:v>
                </c:pt>
                <c:pt idx="3">
                  <c:v>0</c:v>
                </c:pt>
                <c:pt idx="4">
                  <c:v>154.41935483870967</c:v>
                </c:pt>
                <c:pt idx="5">
                  <c:v>0</c:v>
                </c:pt>
                <c:pt idx="6">
                  <c:v>30.225806451612904</c:v>
                </c:pt>
                <c:pt idx="7">
                  <c:v>32.1</c:v>
                </c:pt>
                <c:pt idx="8">
                  <c:v>126.3225806451613</c:v>
                </c:pt>
                <c:pt idx="9">
                  <c:v>473.9</c:v>
                </c:pt>
                <c:pt idx="10">
                  <c:v>2114.6451612903224</c:v>
                </c:pt>
                <c:pt idx="11">
                  <c:v>2999.0967741935483</c:v>
                </c:pt>
                <c:pt idx="12">
                  <c:v>5454.1337000000003</c:v>
                </c:pt>
                <c:pt idx="13">
                  <c:v>1656.9677419354839</c:v>
                </c:pt>
                <c:pt idx="14">
                  <c:v>446.66666666666669</c:v>
                </c:pt>
                <c:pt idx="15">
                  <c:v>311.41935483870969</c:v>
                </c:pt>
                <c:pt idx="16">
                  <c:v>490.12903225806451</c:v>
                </c:pt>
                <c:pt idx="17">
                  <c:v>454.10714285714283</c:v>
                </c:pt>
                <c:pt idx="18">
                  <c:v>693.29032258064512</c:v>
                </c:pt>
                <c:pt idx="19">
                  <c:v>237.1</c:v>
                </c:pt>
                <c:pt idx="20">
                  <c:v>430.54838709677421</c:v>
                </c:pt>
                <c:pt idx="21">
                  <c:v>3753.3</c:v>
                </c:pt>
                <c:pt idx="22">
                  <c:v>5440.6451612903229</c:v>
                </c:pt>
                <c:pt idx="23">
                  <c:v>2795.1290322580644</c:v>
                </c:pt>
                <c:pt idx="24">
                  <c:v>5024</c:v>
                </c:pt>
                <c:pt idx="25">
                  <c:v>1709.2258064516129</c:v>
                </c:pt>
                <c:pt idx="26">
                  <c:v>766.3</c:v>
                </c:pt>
                <c:pt idx="27">
                  <c:v>2816.4193548387098</c:v>
                </c:pt>
                <c:pt idx="28">
                  <c:v>3869.5806451612902</c:v>
                </c:pt>
                <c:pt idx="29">
                  <c:v>1886.5357142857142</c:v>
                </c:pt>
                <c:pt idx="30">
                  <c:v>737.51612903225805</c:v>
                </c:pt>
                <c:pt idx="31">
                  <c:v>714.13333333333333</c:v>
                </c:pt>
                <c:pt idx="32">
                  <c:v>1958</c:v>
                </c:pt>
                <c:pt idx="33">
                  <c:v>5903.666666666667</c:v>
                </c:pt>
                <c:pt idx="34">
                  <c:v>3590.9677419354839</c:v>
                </c:pt>
                <c:pt idx="35">
                  <c:v>7469.3548387096771</c:v>
                </c:pt>
                <c:pt idx="36">
                  <c:v>8962.3333333333339</c:v>
                </c:pt>
                <c:pt idx="37">
                  <c:v>4691.8064516129034</c:v>
                </c:pt>
                <c:pt idx="38">
                  <c:v>1368.8</c:v>
                </c:pt>
                <c:pt idx="39">
                  <c:v>1695.0322580645161</c:v>
                </c:pt>
                <c:pt idx="40">
                  <c:v>1650.8387096774193</c:v>
                </c:pt>
                <c:pt idx="41">
                  <c:v>1901.9310344827586</c:v>
                </c:pt>
                <c:pt idx="42">
                  <c:v>902.35483870967744</c:v>
                </c:pt>
                <c:pt idx="43">
                  <c:v>642.33333333333337</c:v>
                </c:pt>
                <c:pt idx="44">
                  <c:v>266.51612903225805</c:v>
                </c:pt>
                <c:pt idx="45">
                  <c:v>699.8</c:v>
                </c:pt>
                <c:pt idx="46">
                  <c:v>581.9677419354839</c:v>
                </c:pt>
                <c:pt idx="47">
                  <c:v>4039.5806451612902</c:v>
                </c:pt>
                <c:pt idx="48">
                  <c:v>5517.666666666667</c:v>
                </c:pt>
                <c:pt idx="49">
                  <c:v>9356.4516129032254</c:v>
                </c:pt>
                <c:pt idx="50">
                  <c:v>3917.9333333333334</c:v>
                </c:pt>
                <c:pt idx="51">
                  <c:v>1117.9277419354839</c:v>
                </c:pt>
                <c:pt idx="52">
                  <c:v>1400.8709677419354</c:v>
                </c:pt>
                <c:pt idx="53">
                  <c:v>1183.0357142857142</c:v>
                </c:pt>
                <c:pt idx="54">
                  <c:v>3073.8064516129034</c:v>
                </c:pt>
                <c:pt idx="55">
                  <c:v>2530.8666666666668</c:v>
                </c:pt>
                <c:pt idx="56">
                  <c:v>3410.2903225806454</c:v>
                </c:pt>
                <c:pt idx="57">
                  <c:v>8633.8666666666668</c:v>
                </c:pt>
                <c:pt idx="58">
                  <c:v>11592.838709677419</c:v>
                </c:pt>
                <c:pt idx="59">
                  <c:v>8915.6985806451594</c:v>
                </c:pt>
                <c:pt idx="60">
                  <c:v>4928.3830333333335</c:v>
                </c:pt>
                <c:pt idx="61">
                  <c:v>4108.6132258064517</c:v>
                </c:pt>
                <c:pt idx="62">
                  <c:v>8920.8333333333339</c:v>
                </c:pt>
                <c:pt idx="63">
                  <c:v>5637.7096774193551</c:v>
                </c:pt>
                <c:pt idx="64">
                  <c:v>769.41935483870964</c:v>
                </c:pt>
                <c:pt idx="65">
                  <c:v>1557.7142857142858</c:v>
                </c:pt>
                <c:pt idx="66">
                  <c:v>1146.3548387096773</c:v>
                </c:pt>
                <c:pt idx="67">
                  <c:v>1027.9333333333334</c:v>
                </c:pt>
                <c:pt idx="68">
                  <c:v>624.54838709677415</c:v>
                </c:pt>
                <c:pt idx="69">
                  <c:v>624.79999999999995</c:v>
                </c:pt>
                <c:pt idx="70">
                  <c:v>1039.258064516129</c:v>
                </c:pt>
                <c:pt idx="71">
                  <c:v>2816</c:v>
                </c:pt>
                <c:pt idx="72">
                  <c:v>5495.2333333333336</c:v>
                </c:pt>
                <c:pt idx="73">
                  <c:v>71.483870967741936</c:v>
                </c:pt>
                <c:pt idx="74">
                  <c:v>17.166666666666668</c:v>
                </c:pt>
                <c:pt idx="75">
                  <c:v>265.38709677419354</c:v>
                </c:pt>
                <c:pt idx="76">
                  <c:v>237.74193548387098</c:v>
                </c:pt>
                <c:pt idx="77">
                  <c:v>253.42857142857142</c:v>
                </c:pt>
                <c:pt idx="78">
                  <c:v>0</c:v>
                </c:pt>
                <c:pt idx="79">
                  <c:v>0</c:v>
                </c:pt>
                <c:pt idx="80">
                  <c:v>0</c:v>
                </c:pt>
                <c:pt idx="81">
                  <c:v>218.33333333333334</c:v>
                </c:pt>
                <c:pt idx="82">
                  <c:v>255.48387096774192</c:v>
                </c:pt>
                <c:pt idx="83">
                  <c:v>170.58064516129033</c:v>
                </c:pt>
                <c:pt idx="84">
                  <c:v>312.23333333333335</c:v>
                </c:pt>
                <c:pt idx="85">
                  <c:v>83.806451612903231</c:v>
                </c:pt>
                <c:pt idx="86">
                  <c:v>7.2333333333333334</c:v>
                </c:pt>
                <c:pt idx="87">
                  <c:v>42.58064516129032</c:v>
                </c:pt>
                <c:pt idx="88">
                  <c:v>58.612903225806448</c:v>
                </c:pt>
                <c:pt idx="89">
                  <c:v>43.310344827586206</c:v>
                </c:pt>
                <c:pt idx="90">
                  <c:v>36.193548387096776</c:v>
                </c:pt>
                <c:pt idx="91">
                  <c:v>124.4</c:v>
                </c:pt>
                <c:pt idx="92">
                  <c:v>0</c:v>
                </c:pt>
                <c:pt idx="93">
                  <c:v>329.9</c:v>
                </c:pt>
                <c:pt idx="94">
                  <c:v>1515.741935483871</c:v>
                </c:pt>
                <c:pt idx="95">
                  <c:v>5779.6451612903229</c:v>
                </c:pt>
                <c:pt idx="96">
                  <c:v>4744.4333333333334</c:v>
                </c:pt>
                <c:pt idx="97">
                  <c:v>1726.7741935483871</c:v>
                </c:pt>
                <c:pt idx="98">
                  <c:v>417.1</c:v>
                </c:pt>
                <c:pt idx="99">
                  <c:v>523.25806451612902</c:v>
                </c:pt>
                <c:pt idx="100">
                  <c:v>635.25806451612902</c:v>
                </c:pt>
                <c:pt idx="101">
                  <c:v>521.43535714285713</c:v>
                </c:pt>
                <c:pt idx="102">
                  <c:v>178.54838709677421</c:v>
                </c:pt>
                <c:pt idx="103">
                  <c:v>318.44300000000004</c:v>
                </c:pt>
                <c:pt idx="104">
                  <c:v>708.66751612903226</c:v>
                </c:pt>
                <c:pt idx="105">
                  <c:v>1790.5666666666666</c:v>
                </c:pt>
                <c:pt idx="106">
                  <c:v>3437.9677419354839</c:v>
                </c:pt>
                <c:pt idx="107">
                  <c:v>2750.6129032258063</c:v>
                </c:pt>
                <c:pt idx="108">
                  <c:v>2572.2333333333331</c:v>
                </c:pt>
                <c:pt idx="109">
                  <c:v>204.61290322580646</c:v>
                </c:pt>
                <c:pt idx="110">
                  <c:v>137.23333333333332</c:v>
                </c:pt>
                <c:pt idx="111">
                  <c:v>569.32258064516134</c:v>
                </c:pt>
                <c:pt idx="112">
                  <c:v>462.32258064516128</c:v>
                </c:pt>
                <c:pt idx="113">
                  <c:v>541.96428571428567</c:v>
                </c:pt>
                <c:pt idx="114">
                  <c:v>2137.0967741935483</c:v>
                </c:pt>
                <c:pt idx="115">
                  <c:v>2824.3333333333335</c:v>
                </c:pt>
                <c:pt idx="116">
                  <c:v>4758.0645161290322</c:v>
                </c:pt>
                <c:pt idx="117">
                  <c:v>3351.6666666666665</c:v>
                </c:pt>
                <c:pt idx="118">
                  <c:v>4871.9354838709678</c:v>
                </c:pt>
                <c:pt idx="119">
                  <c:v>2502.6129032258063</c:v>
                </c:pt>
                <c:pt idx="120">
                  <c:v>1366.4</c:v>
                </c:pt>
                <c:pt idx="121">
                  <c:v>291.96774193548384</c:v>
                </c:pt>
                <c:pt idx="122">
                  <c:v>504.2</c:v>
                </c:pt>
                <c:pt idx="123">
                  <c:v>277</c:v>
                </c:pt>
                <c:pt idx="124">
                  <c:v>211.16129032258064</c:v>
                </c:pt>
                <c:pt idx="125">
                  <c:v>318.10714285714283</c:v>
                </c:pt>
                <c:pt idx="126">
                  <c:v>256</c:v>
                </c:pt>
                <c:pt idx="127">
                  <c:v>48.766666666666666</c:v>
                </c:pt>
                <c:pt idx="128">
                  <c:v>28.903225806451612</c:v>
                </c:pt>
                <c:pt idx="129">
                  <c:v>297.03333333333336</c:v>
                </c:pt>
                <c:pt idx="130">
                  <c:v>1103.741935483871</c:v>
                </c:pt>
                <c:pt idx="131">
                  <c:v>1829.483870967742</c:v>
                </c:pt>
                <c:pt idx="132">
                  <c:v>1680.7666666666667</c:v>
                </c:pt>
                <c:pt idx="133">
                  <c:v>2129.3548387096776</c:v>
                </c:pt>
                <c:pt idx="134">
                  <c:v>1036.7333333333333</c:v>
                </c:pt>
                <c:pt idx="135">
                  <c:v>308.61290322580646</c:v>
                </c:pt>
                <c:pt idx="136">
                  <c:v>501.4</c:v>
                </c:pt>
                <c:pt idx="137">
                  <c:v>547.96296296296293</c:v>
                </c:pt>
                <c:pt idx="138">
                  <c:v>374.35483870967744</c:v>
                </c:pt>
                <c:pt idx="139">
                  <c:v>0</c:v>
                </c:pt>
                <c:pt idx="140">
                  <c:v>496.61290322580646</c:v>
                </c:pt>
                <c:pt idx="141">
                  <c:v>663.43333333333328</c:v>
                </c:pt>
                <c:pt idx="142">
                  <c:v>960.67741935483866</c:v>
                </c:pt>
                <c:pt idx="143">
                  <c:v>2546.0967741935483</c:v>
                </c:pt>
                <c:pt idx="144">
                  <c:v>3948.3333333333335</c:v>
                </c:pt>
                <c:pt idx="145">
                  <c:v>5046.7741935483873</c:v>
                </c:pt>
                <c:pt idx="146">
                  <c:v>1069.8333333333333</c:v>
                </c:pt>
                <c:pt idx="147">
                  <c:v>728.90322580645159</c:v>
                </c:pt>
                <c:pt idx="148">
                  <c:v>690.90322580645159</c:v>
                </c:pt>
                <c:pt idx="149">
                  <c:v>1161.7307692307693</c:v>
                </c:pt>
                <c:pt idx="150">
                  <c:v>759.06451612903231</c:v>
                </c:pt>
                <c:pt idx="151">
                  <c:v>764.1</c:v>
                </c:pt>
                <c:pt idx="152">
                  <c:v>1410.1612903225807</c:v>
                </c:pt>
                <c:pt idx="153">
                  <c:v>3590.6896551724139</c:v>
                </c:pt>
                <c:pt idx="154">
                  <c:v>10145.161290322581</c:v>
                </c:pt>
                <c:pt idx="155">
                  <c:v>10654.193548387097</c:v>
                </c:pt>
                <c:pt idx="156">
                  <c:v>7711</c:v>
                </c:pt>
                <c:pt idx="157">
                  <c:v>2960.6451612903224</c:v>
                </c:pt>
                <c:pt idx="158">
                  <c:v>778.16666666666663</c:v>
                </c:pt>
                <c:pt idx="159">
                  <c:v>715.09677419354841</c:v>
                </c:pt>
                <c:pt idx="160">
                  <c:v>679.0322580645161</c:v>
                </c:pt>
                <c:pt idx="161">
                  <c:v>1099.3214285714287</c:v>
                </c:pt>
                <c:pt idx="162">
                  <c:v>1095.8709677419354</c:v>
                </c:pt>
                <c:pt idx="163">
                  <c:v>761.63333333333333</c:v>
                </c:pt>
                <c:pt idx="164">
                  <c:v>612.83870967741939</c:v>
                </c:pt>
                <c:pt idx="165">
                  <c:v>853.83333333333337</c:v>
                </c:pt>
                <c:pt idx="166">
                  <c:v>1566.6451612903227</c:v>
                </c:pt>
                <c:pt idx="167">
                  <c:v>2170.5483870967741</c:v>
                </c:pt>
                <c:pt idx="168">
                  <c:v>2730.2333333333331</c:v>
                </c:pt>
                <c:pt idx="169">
                  <c:v>1498.516129032258</c:v>
                </c:pt>
                <c:pt idx="170">
                  <c:v>1086.0333333333333</c:v>
                </c:pt>
                <c:pt idx="171">
                  <c:v>1341.741935483871</c:v>
                </c:pt>
                <c:pt idx="172">
                  <c:v>1369.7096774193549</c:v>
                </c:pt>
                <c:pt idx="173">
                  <c:v>1501.3928571428571</c:v>
                </c:pt>
                <c:pt idx="174">
                  <c:v>2260.6129032258063</c:v>
                </c:pt>
                <c:pt idx="175">
                  <c:v>1894.1666666666667</c:v>
                </c:pt>
                <c:pt idx="176">
                  <c:v>1659.9032258064517</c:v>
                </c:pt>
                <c:pt idx="177">
                  <c:v>1047.2</c:v>
                </c:pt>
                <c:pt idx="178">
                  <c:v>1170.516129032258</c:v>
                </c:pt>
                <c:pt idx="179">
                  <c:v>2192.6774193548385</c:v>
                </c:pt>
                <c:pt idx="180">
                  <c:v>2932</c:v>
                </c:pt>
                <c:pt idx="181">
                  <c:v>635.35483870967744</c:v>
                </c:pt>
                <c:pt idx="182">
                  <c:v>733.3</c:v>
                </c:pt>
                <c:pt idx="183">
                  <c:v>1394.6129032258063</c:v>
                </c:pt>
                <c:pt idx="184">
                  <c:v>3651.9677419354839</c:v>
                </c:pt>
                <c:pt idx="185">
                  <c:v>8181.3793103448279</c:v>
                </c:pt>
                <c:pt idx="186">
                  <c:v>3871.9354838709678</c:v>
                </c:pt>
                <c:pt idx="187">
                  <c:v>2670</c:v>
                </c:pt>
              </c:numCache>
            </c:numRef>
          </c:val>
          <c:smooth val="0"/>
          <c:extLst>
            <c:ext xmlns:c16="http://schemas.microsoft.com/office/drawing/2014/chart" uri="{C3380CC4-5D6E-409C-BE32-E72D297353CC}">
              <c16:uniqueId val="{00000000-7EC4-4033-8837-E17F6003DA2C}"/>
            </c:ext>
          </c:extLst>
        </c:ser>
        <c:dLbls>
          <c:showLegendKey val="0"/>
          <c:showVal val="0"/>
          <c:showCatName val="0"/>
          <c:showSerName val="0"/>
          <c:showPercent val="0"/>
          <c:showBubbleSize val="0"/>
        </c:dLbls>
        <c:marker val="1"/>
        <c:smooth val="0"/>
        <c:axId val="438214376"/>
        <c:axId val="438217000"/>
      </c:lineChart>
      <c:lineChart>
        <c:grouping val="standard"/>
        <c:varyColors val="0"/>
        <c:ser>
          <c:idx val="1"/>
          <c:order val="1"/>
          <c:tx>
            <c:strRef>
              <c:f>'Flow - pivot table'!$K$2</c:f>
              <c:strCache>
                <c:ptCount val="1"/>
                <c:pt idx="0">
                  <c:v>IC</c:v>
                </c:pt>
              </c:strCache>
            </c:strRef>
          </c:tx>
          <c:spPr>
            <a:ln w="28575" cap="rnd">
              <a:noFill/>
              <a:round/>
            </a:ln>
            <a:effectLst/>
          </c:spPr>
          <c:marker>
            <c:symbol val="circle"/>
            <c:size val="5"/>
            <c:spPr>
              <a:solidFill>
                <a:schemeClr val="accent1"/>
              </a:solidFill>
              <a:ln w="9525">
                <a:solidFill>
                  <a:schemeClr val="accent1"/>
                </a:solidFill>
              </a:ln>
              <a:effectLst/>
            </c:spPr>
          </c:marker>
          <c:val>
            <c:numRef>
              <c:f>'Flow - pivot table'!$K$3:$K$190</c:f>
              <c:numCache>
                <c:formatCode>General</c:formatCode>
                <c:ptCount val="188"/>
                <c:pt idx="30">
                  <c:v>733</c:v>
                </c:pt>
                <c:pt idx="42">
                  <c:v>696</c:v>
                </c:pt>
                <c:pt idx="47">
                  <c:v>332</c:v>
                </c:pt>
                <c:pt idx="67">
                  <c:v>619</c:v>
                </c:pt>
                <c:pt idx="72">
                  <c:v>160</c:v>
                </c:pt>
                <c:pt idx="79">
                  <c:v>1375</c:v>
                </c:pt>
                <c:pt idx="83">
                  <c:v>1172</c:v>
                </c:pt>
                <c:pt idx="88">
                  <c:v>1375</c:v>
                </c:pt>
                <c:pt idx="94">
                  <c:v>945</c:v>
                </c:pt>
                <c:pt idx="102">
                  <c:v>1849</c:v>
                </c:pt>
                <c:pt idx="105">
                  <c:v>1815</c:v>
                </c:pt>
                <c:pt idx="114">
                  <c:v>1087</c:v>
                </c:pt>
                <c:pt idx="119">
                  <c:v>1258</c:v>
                </c:pt>
                <c:pt idx="128">
                  <c:v>977</c:v>
                </c:pt>
                <c:pt idx="131">
                  <c:v>1005</c:v>
                </c:pt>
                <c:pt idx="138">
                  <c:v>1468</c:v>
                </c:pt>
                <c:pt idx="144">
                  <c:v>2449</c:v>
                </c:pt>
                <c:pt idx="149">
                  <c:v>1013</c:v>
                </c:pt>
                <c:pt idx="155">
                  <c:v>0</c:v>
                </c:pt>
                <c:pt idx="161">
                  <c:v>218</c:v>
                </c:pt>
                <c:pt idx="166">
                  <c:v>442</c:v>
                </c:pt>
                <c:pt idx="173">
                  <c:v>690</c:v>
                </c:pt>
                <c:pt idx="180">
                  <c:v>857</c:v>
                </c:pt>
                <c:pt idx="186">
                  <c:v>1552</c:v>
                </c:pt>
              </c:numCache>
            </c:numRef>
          </c:val>
          <c:smooth val="0"/>
          <c:extLst>
            <c:ext xmlns:c16="http://schemas.microsoft.com/office/drawing/2014/chart" uri="{C3380CC4-5D6E-409C-BE32-E72D297353CC}">
              <c16:uniqueId val="{00000001-7EC4-4033-8837-E17F6003DA2C}"/>
            </c:ext>
          </c:extLst>
        </c:ser>
        <c:ser>
          <c:idx val="4"/>
          <c:order val="2"/>
          <c:tx>
            <c:strRef>
              <c:f>'Flow - pivot table'!$L$2</c:f>
              <c:strCache>
                <c:ptCount val="1"/>
                <c:pt idx="0">
                  <c:v>CD</c:v>
                </c:pt>
              </c:strCache>
            </c:strRef>
          </c:tx>
          <c:spPr>
            <a:ln w="25400" cap="rnd">
              <a:noFill/>
              <a:round/>
            </a:ln>
            <a:effectLst/>
          </c:spPr>
          <c:marker>
            <c:symbol val="circle"/>
            <c:size val="5"/>
            <c:spPr>
              <a:solidFill>
                <a:schemeClr val="accent5"/>
              </a:solidFill>
              <a:ln w="9525">
                <a:solidFill>
                  <a:schemeClr val="accent5"/>
                </a:solidFill>
              </a:ln>
              <a:effectLst/>
            </c:spPr>
          </c:marker>
          <c:val>
            <c:numRef>
              <c:f>'Flow - pivot table'!$L$3:$L$194</c:f>
              <c:numCache>
                <c:formatCode>General</c:formatCode>
                <c:ptCount val="192"/>
                <c:pt idx="67">
                  <c:v>102</c:v>
                </c:pt>
                <c:pt idx="72">
                  <c:v>100</c:v>
                </c:pt>
                <c:pt idx="79">
                  <c:v>237</c:v>
                </c:pt>
                <c:pt idx="83">
                  <c:v>224</c:v>
                </c:pt>
                <c:pt idx="88">
                  <c:v>116</c:v>
                </c:pt>
                <c:pt idx="94">
                  <c:v>120</c:v>
                </c:pt>
                <c:pt idx="102">
                  <c:v>680</c:v>
                </c:pt>
                <c:pt idx="105">
                  <c:v>349</c:v>
                </c:pt>
                <c:pt idx="114">
                  <c:v>483</c:v>
                </c:pt>
                <c:pt idx="119">
                  <c:v>681</c:v>
                </c:pt>
              </c:numCache>
            </c:numRef>
          </c:val>
          <c:smooth val="0"/>
          <c:extLst>
            <c:ext xmlns:c16="http://schemas.microsoft.com/office/drawing/2014/chart" uri="{C3380CC4-5D6E-409C-BE32-E72D297353CC}">
              <c16:uniqueId val="{00000002-7EC4-4033-8837-E17F6003DA2C}"/>
            </c:ext>
          </c:extLst>
        </c:ser>
        <c:ser>
          <c:idx val="2"/>
          <c:order val="3"/>
          <c:tx>
            <c:strRef>
              <c:f>'Flow - pivot table'!$M$2</c:f>
              <c:strCache>
                <c:ptCount val="1"/>
                <c:pt idx="0">
                  <c:v>BI</c:v>
                </c:pt>
              </c:strCache>
            </c:strRef>
          </c:tx>
          <c:spPr>
            <a:ln w="28575" cap="rnd">
              <a:noFill/>
              <a:round/>
            </a:ln>
            <a:effectLst/>
          </c:spPr>
          <c:marker>
            <c:symbol val="circle"/>
            <c:size val="5"/>
            <c:spPr>
              <a:solidFill>
                <a:schemeClr val="accent6"/>
              </a:solidFill>
              <a:ln w="9525">
                <a:solidFill>
                  <a:schemeClr val="accent6"/>
                </a:solidFill>
              </a:ln>
              <a:effectLst/>
            </c:spPr>
          </c:marker>
          <c:val>
            <c:numRef>
              <c:f>'Flow - pivot table'!$M$3:$M$190</c:f>
              <c:numCache>
                <c:formatCode>General</c:formatCode>
                <c:ptCount val="188"/>
                <c:pt idx="30">
                  <c:v>1374</c:v>
                </c:pt>
                <c:pt idx="42">
                  <c:v>2666</c:v>
                </c:pt>
                <c:pt idx="47">
                  <c:v>1627</c:v>
                </c:pt>
                <c:pt idx="67">
                  <c:v>2345</c:v>
                </c:pt>
                <c:pt idx="72">
                  <c:v>1490</c:v>
                </c:pt>
                <c:pt idx="79">
                  <c:v>667</c:v>
                </c:pt>
                <c:pt idx="83">
                  <c:v>1288</c:v>
                </c:pt>
                <c:pt idx="88">
                  <c:v>627</c:v>
                </c:pt>
                <c:pt idx="94">
                  <c:v>436</c:v>
                </c:pt>
                <c:pt idx="102">
                  <c:v>2564</c:v>
                </c:pt>
                <c:pt idx="105">
                  <c:v>1205</c:v>
                </c:pt>
                <c:pt idx="114">
                  <c:v>2955</c:v>
                </c:pt>
                <c:pt idx="119">
                  <c:v>2910</c:v>
                </c:pt>
                <c:pt idx="128">
                  <c:v>1771</c:v>
                </c:pt>
                <c:pt idx="131">
                  <c:v>678</c:v>
                </c:pt>
                <c:pt idx="138">
                  <c:v>2676</c:v>
                </c:pt>
                <c:pt idx="144">
                  <c:v>1401</c:v>
                </c:pt>
                <c:pt idx="149">
                  <c:v>3070</c:v>
                </c:pt>
                <c:pt idx="155">
                  <c:v>2606</c:v>
                </c:pt>
                <c:pt idx="161">
                  <c:v>2139</c:v>
                </c:pt>
                <c:pt idx="166">
                  <c:v>1428</c:v>
                </c:pt>
                <c:pt idx="173">
                  <c:v>1388</c:v>
                </c:pt>
                <c:pt idx="180">
                  <c:v>1643</c:v>
                </c:pt>
                <c:pt idx="186">
                  <c:v>1934</c:v>
                </c:pt>
              </c:numCache>
            </c:numRef>
          </c:val>
          <c:smooth val="0"/>
          <c:extLst>
            <c:ext xmlns:c16="http://schemas.microsoft.com/office/drawing/2014/chart" uri="{C3380CC4-5D6E-409C-BE32-E72D297353CC}">
              <c16:uniqueId val="{00000003-7EC4-4033-8837-E17F6003DA2C}"/>
            </c:ext>
          </c:extLst>
        </c:ser>
        <c:ser>
          <c:idx val="3"/>
          <c:order val="4"/>
          <c:tx>
            <c:strRef>
              <c:f>'Flow - pivot table'!$N$2</c:f>
              <c:strCache>
                <c:ptCount val="1"/>
                <c:pt idx="0">
                  <c:v>KK</c:v>
                </c:pt>
              </c:strCache>
            </c:strRef>
          </c:tx>
          <c:spPr>
            <a:ln w="28575" cap="rnd">
              <a:noFill/>
              <a:round/>
            </a:ln>
            <a:effectLst/>
          </c:spPr>
          <c:marker>
            <c:symbol val="circle"/>
            <c:size val="5"/>
            <c:spPr>
              <a:solidFill>
                <a:schemeClr val="accent2"/>
              </a:solidFill>
              <a:ln w="9525">
                <a:solidFill>
                  <a:schemeClr val="accent2"/>
                </a:solidFill>
              </a:ln>
              <a:effectLst/>
            </c:spPr>
          </c:marker>
          <c:val>
            <c:numRef>
              <c:f>'Flow - pivot table'!$N$3:$N$190</c:f>
              <c:numCache>
                <c:formatCode>General</c:formatCode>
                <c:ptCount val="188"/>
                <c:pt idx="30">
                  <c:v>486</c:v>
                </c:pt>
                <c:pt idx="42">
                  <c:v>1474</c:v>
                </c:pt>
                <c:pt idx="47">
                  <c:v>243</c:v>
                </c:pt>
                <c:pt idx="67">
                  <c:v>2280</c:v>
                </c:pt>
                <c:pt idx="72">
                  <c:v>1350</c:v>
                </c:pt>
                <c:pt idx="79">
                  <c:v>659</c:v>
                </c:pt>
                <c:pt idx="83">
                  <c:v>838</c:v>
                </c:pt>
                <c:pt idx="88">
                  <c:v>342</c:v>
                </c:pt>
                <c:pt idx="94">
                  <c:v>572</c:v>
                </c:pt>
                <c:pt idx="102">
                  <c:v>982</c:v>
                </c:pt>
                <c:pt idx="105">
                  <c:v>700</c:v>
                </c:pt>
                <c:pt idx="114">
                  <c:v>485</c:v>
                </c:pt>
                <c:pt idx="119">
                  <c:v>1045</c:v>
                </c:pt>
                <c:pt idx="128">
                  <c:v>829</c:v>
                </c:pt>
                <c:pt idx="131">
                  <c:v>365</c:v>
                </c:pt>
                <c:pt idx="138">
                  <c:v>716</c:v>
                </c:pt>
                <c:pt idx="144">
                  <c:v>469</c:v>
                </c:pt>
                <c:pt idx="149">
                  <c:v>517</c:v>
                </c:pt>
                <c:pt idx="155">
                  <c:v>1433</c:v>
                </c:pt>
                <c:pt idx="161">
                  <c:v>67</c:v>
                </c:pt>
                <c:pt idx="166">
                  <c:v>91</c:v>
                </c:pt>
                <c:pt idx="173">
                  <c:v>67</c:v>
                </c:pt>
                <c:pt idx="180">
                  <c:v>165</c:v>
                </c:pt>
                <c:pt idx="186">
                  <c:v>96</c:v>
                </c:pt>
              </c:numCache>
            </c:numRef>
          </c:val>
          <c:smooth val="0"/>
          <c:extLst>
            <c:ext xmlns:c16="http://schemas.microsoft.com/office/drawing/2014/chart" uri="{C3380CC4-5D6E-409C-BE32-E72D297353CC}">
              <c16:uniqueId val="{00000004-7EC4-4033-8837-E17F6003DA2C}"/>
            </c:ext>
          </c:extLst>
        </c:ser>
        <c:ser>
          <c:idx val="5"/>
          <c:order val="5"/>
          <c:tx>
            <c:strRef>
              <c:f>'Flow - pivot table'!$O$2</c:f>
              <c:strCache>
                <c:ptCount val="1"/>
                <c:pt idx="0">
                  <c:v>TB</c:v>
                </c:pt>
              </c:strCache>
            </c:strRef>
          </c:tx>
          <c:spPr>
            <a:ln w="25400" cap="rnd">
              <a:noFill/>
              <a:round/>
            </a:ln>
            <a:effectLst/>
          </c:spPr>
          <c:marker>
            <c:symbol val="circle"/>
            <c:size val="5"/>
            <c:spPr>
              <a:solidFill>
                <a:srgbClr val="F95D86"/>
              </a:solidFill>
              <a:ln w="9525">
                <a:solidFill>
                  <a:srgbClr val="F95D86"/>
                </a:solidFill>
              </a:ln>
              <a:effectLst/>
            </c:spPr>
          </c:marker>
          <c:val>
            <c:numRef>
              <c:f>'Flow - pivot table'!$O$3:$O$195</c:f>
              <c:numCache>
                <c:formatCode>General</c:formatCode>
                <c:ptCount val="193"/>
                <c:pt idx="30">
                  <c:v>467</c:v>
                </c:pt>
                <c:pt idx="42">
                  <c:v>6151</c:v>
                </c:pt>
                <c:pt idx="47">
                  <c:v>1171</c:v>
                </c:pt>
                <c:pt idx="67">
                  <c:v>1133</c:v>
                </c:pt>
                <c:pt idx="72">
                  <c:v>450</c:v>
                </c:pt>
                <c:pt idx="79">
                  <c:v>1180</c:v>
                </c:pt>
                <c:pt idx="83">
                  <c:v>1624</c:v>
                </c:pt>
                <c:pt idx="88">
                  <c:v>430</c:v>
                </c:pt>
                <c:pt idx="94">
                  <c:v>689</c:v>
                </c:pt>
                <c:pt idx="102">
                  <c:v>821</c:v>
                </c:pt>
                <c:pt idx="105">
                  <c:v>947</c:v>
                </c:pt>
                <c:pt idx="114">
                  <c:v>398</c:v>
                </c:pt>
                <c:pt idx="119">
                  <c:v>833</c:v>
                </c:pt>
                <c:pt idx="128">
                  <c:v>835</c:v>
                </c:pt>
                <c:pt idx="131">
                  <c:v>1046</c:v>
                </c:pt>
              </c:numCache>
            </c:numRef>
          </c:val>
          <c:smooth val="0"/>
          <c:extLst>
            <c:ext xmlns:c16="http://schemas.microsoft.com/office/drawing/2014/chart" uri="{C3380CC4-5D6E-409C-BE32-E72D297353CC}">
              <c16:uniqueId val="{00000005-7EC4-4033-8837-E17F6003DA2C}"/>
            </c:ext>
          </c:extLst>
        </c:ser>
        <c:dLbls>
          <c:showLegendKey val="0"/>
          <c:showVal val="0"/>
          <c:showCatName val="0"/>
          <c:showSerName val="0"/>
          <c:showPercent val="0"/>
          <c:showBubbleSize val="0"/>
        </c:dLbls>
        <c:marker val="1"/>
        <c:smooth val="0"/>
        <c:axId val="725423312"/>
        <c:axId val="725422656"/>
      </c:lineChart>
      <c:dateAx>
        <c:axId val="438214376"/>
        <c:scaling>
          <c:orientation val="minMax"/>
        </c:scaling>
        <c:delete val="0"/>
        <c:axPos val="b"/>
        <c:numFmt formatCode="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438217000"/>
        <c:crosses val="autoZero"/>
        <c:auto val="1"/>
        <c:lblOffset val="100"/>
        <c:baseTimeUnit val="months"/>
      </c:dateAx>
      <c:valAx>
        <c:axId val="43821700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8214376"/>
        <c:crosses val="autoZero"/>
        <c:crossBetween val="between"/>
      </c:valAx>
      <c:valAx>
        <c:axId val="7254226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Density (oyster  </a:t>
                </a:r>
                <a:r>
                  <a:rPr lang="en-US" baseline="0"/>
                  <a:t>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25423312"/>
        <c:crosses val="max"/>
        <c:crossBetween val="between"/>
      </c:valAx>
      <c:catAx>
        <c:axId val="725423312"/>
        <c:scaling>
          <c:orientation val="minMax"/>
        </c:scaling>
        <c:delete val="1"/>
        <c:axPos val="b"/>
        <c:majorTickMark val="out"/>
        <c:minorTickMark val="none"/>
        <c:tickLblPos val="nextTo"/>
        <c:crossAx val="7254226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i="0"/>
              <a:t>Recruitment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303875351631E-2"/>
          <c:y val="0.12093516088266744"/>
          <c:w val="0.83930692348251146"/>
          <c:h val="0.75465564541988817"/>
        </c:manualLayout>
      </c:layout>
      <c:lineChart>
        <c:grouping val="standard"/>
        <c:varyColors val="0"/>
        <c:ser>
          <c:idx val="0"/>
          <c:order val="0"/>
          <c:tx>
            <c:strRef>
              <c:f>Freshwater_Flow!$D$1</c:f>
              <c:strCache>
                <c:ptCount val="1"/>
                <c:pt idx="0">
                  <c:v>Flow</c:v>
                </c:pt>
              </c:strCache>
            </c:strRef>
          </c:tx>
          <c:spPr>
            <a:ln w="28575" cap="rnd">
              <a:solidFill>
                <a:schemeClr val="bg2"/>
              </a:solidFill>
              <a:round/>
            </a:ln>
            <a:effectLst/>
          </c:spPr>
          <c:marker>
            <c:symbol val="none"/>
          </c:marker>
          <c:cat>
            <c:numRef>
              <c:f>Freshwater_Flow!$C$2:$C$5711</c:f>
              <c:numCache>
                <c:formatCode>m/d/yyyy</c:formatCode>
                <c:ptCount val="5710"/>
                <c:pt idx="0">
                  <c:v>36770</c:v>
                </c:pt>
                <c:pt idx="1">
                  <c:v>36771</c:v>
                </c:pt>
                <c:pt idx="2">
                  <c:v>36772</c:v>
                </c:pt>
                <c:pt idx="3">
                  <c:v>36773</c:v>
                </c:pt>
                <c:pt idx="4">
                  <c:v>36774</c:v>
                </c:pt>
                <c:pt idx="5">
                  <c:v>36775</c:v>
                </c:pt>
                <c:pt idx="6">
                  <c:v>36776</c:v>
                </c:pt>
                <c:pt idx="7">
                  <c:v>36777</c:v>
                </c:pt>
                <c:pt idx="8">
                  <c:v>36778</c:v>
                </c:pt>
                <c:pt idx="9">
                  <c:v>36779</c:v>
                </c:pt>
                <c:pt idx="10">
                  <c:v>36780</c:v>
                </c:pt>
                <c:pt idx="11">
                  <c:v>36781</c:v>
                </c:pt>
                <c:pt idx="12">
                  <c:v>36782</c:v>
                </c:pt>
                <c:pt idx="13">
                  <c:v>36783</c:v>
                </c:pt>
                <c:pt idx="14">
                  <c:v>36784</c:v>
                </c:pt>
                <c:pt idx="15">
                  <c:v>36785</c:v>
                </c:pt>
                <c:pt idx="16">
                  <c:v>36786</c:v>
                </c:pt>
                <c:pt idx="17">
                  <c:v>36787</c:v>
                </c:pt>
                <c:pt idx="18">
                  <c:v>36788</c:v>
                </c:pt>
                <c:pt idx="19">
                  <c:v>36789</c:v>
                </c:pt>
                <c:pt idx="20">
                  <c:v>36790</c:v>
                </c:pt>
                <c:pt idx="21">
                  <c:v>36791</c:v>
                </c:pt>
                <c:pt idx="22">
                  <c:v>36792</c:v>
                </c:pt>
                <c:pt idx="23">
                  <c:v>36793</c:v>
                </c:pt>
                <c:pt idx="24">
                  <c:v>36794</c:v>
                </c:pt>
                <c:pt idx="25">
                  <c:v>36795</c:v>
                </c:pt>
                <c:pt idx="26">
                  <c:v>36796</c:v>
                </c:pt>
                <c:pt idx="27">
                  <c:v>36797</c:v>
                </c:pt>
                <c:pt idx="28">
                  <c:v>36798</c:v>
                </c:pt>
                <c:pt idx="29">
                  <c:v>36799</c:v>
                </c:pt>
                <c:pt idx="30">
                  <c:v>36800</c:v>
                </c:pt>
                <c:pt idx="31">
                  <c:v>36801</c:v>
                </c:pt>
                <c:pt idx="32">
                  <c:v>36802</c:v>
                </c:pt>
                <c:pt idx="33">
                  <c:v>36803</c:v>
                </c:pt>
                <c:pt idx="34">
                  <c:v>36804</c:v>
                </c:pt>
                <c:pt idx="35">
                  <c:v>36805</c:v>
                </c:pt>
                <c:pt idx="36">
                  <c:v>36806</c:v>
                </c:pt>
                <c:pt idx="37">
                  <c:v>36807</c:v>
                </c:pt>
                <c:pt idx="38">
                  <c:v>36808</c:v>
                </c:pt>
                <c:pt idx="39">
                  <c:v>36809</c:v>
                </c:pt>
                <c:pt idx="40">
                  <c:v>36810</c:v>
                </c:pt>
                <c:pt idx="41">
                  <c:v>36811</c:v>
                </c:pt>
                <c:pt idx="42">
                  <c:v>36812</c:v>
                </c:pt>
                <c:pt idx="43">
                  <c:v>36813</c:v>
                </c:pt>
                <c:pt idx="44">
                  <c:v>36814</c:v>
                </c:pt>
                <c:pt idx="45">
                  <c:v>36815</c:v>
                </c:pt>
                <c:pt idx="46">
                  <c:v>36816</c:v>
                </c:pt>
                <c:pt idx="47">
                  <c:v>36817</c:v>
                </c:pt>
                <c:pt idx="48">
                  <c:v>36818</c:v>
                </c:pt>
                <c:pt idx="49">
                  <c:v>36819</c:v>
                </c:pt>
                <c:pt idx="50">
                  <c:v>36820</c:v>
                </c:pt>
                <c:pt idx="51">
                  <c:v>36821</c:v>
                </c:pt>
                <c:pt idx="52">
                  <c:v>36822</c:v>
                </c:pt>
                <c:pt idx="53">
                  <c:v>36823</c:v>
                </c:pt>
                <c:pt idx="54">
                  <c:v>36824</c:v>
                </c:pt>
                <c:pt idx="55">
                  <c:v>36825</c:v>
                </c:pt>
                <c:pt idx="56">
                  <c:v>36826</c:v>
                </c:pt>
                <c:pt idx="57">
                  <c:v>36827</c:v>
                </c:pt>
                <c:pt idx="58">
                  <c:v>36828</c:v>
                </c:pt>
                <c:pt idx="59">
                  <c:v>36829</c:v>
                </c:pt>
                <c:pt idx="60">
                  <c:v>36830</c:v>
                </c:pt>
                <c:pt idx="61">
                  <c:v>36831</c:v>
                </c:pt>
                <c:pt idx="62">
                  <c:v>36832</c:v>
                </c:pt>
                <c:pt idx="63">
                  <c:v>36833</c:v>
                </c:pt>
                <c:pt idx="64">
                  <c:v>36834</c:v>
                </c:pt>
                <c:pt idx="65">
                  <c:v>36835</c:v>
                </c:pt>
                <c:pt idx="66">
                  <c:v>36836</c:v>
                </c:pt>
                <c:pt idx="67">
                  <c:v>36837</c:v>
                </c:pt>
                <c:pt idx="68">
                  <c:v>36838</c:v>
                </c:pt>
                <c:pt idx="69">
                  <c:v>36839</c:v>
                </c:pt>
                <c:pt idx="70">
                  <c:v>36840</c:v>
                </c:pt>
                <c:pt idx="71">
                  <c:v>36841</c:v>
                </c:pt>
                <c:pt idx="72">
                  <c:v>36842</c:v>
                </c:pt>
                <c:pt idx="73">
                  <c:v>36843</c:v>
                </c:pt>
                <c:pt idx="74">
                  <c:v>36844</c:v>
                </c:pt>
                <c:pt idx="75">
                  <c:v>36845</c:v>
                </c:pt>
                <c:pt idx="76">
                  <c:v>36846</c:v>
                </c:pt>
                <c:pt idx="77">
                  <c:v>36847</c:v>
                </c:pt>
                <c:pt idx="78">
                  <c:v>36848</c:v>
                </c:pt>
                <c:pt idx="79">
                  <c:v>36849</c:v>
                </c:pt>
                <c:pt idx="80">
                  <c:v>36850</c:v>
                </c:pt>
                <c:pt idx="81">
                  <c:v>36851</c:v>
                </c:pt>
                <c:pt idx="82">
                  <c:v>36852</c:v>
                </c:pt>
                <c:pt idx="83">
                  <c:v>36853</c:v>
                </c:pt>
                <c:pt idx="84">
                  <c:v>36854</c:v>
                </c:pt>
                <c:pt idx="85">
                  <c:v>36855</c:v>
                </c:pt>
                <c:pt idx="86">
                  <c:v>36856</c:v>
                </c:pt>
                <c:pt idx="87">
                  <c:v>36857</c:v>
                </c:pt>
                <c:pt idx="88">
                  <c:v>36858</c:v>
                </c:pt>
                <c:pt idx="89">
                  <c:v>36859</c:v>
                </c:pt>
                <c:pt idx="90">
                  <c:v>36860</c:v>
                </c:pt>
                <c:pt idx="91">
                  <c:v>36861</c:v>
                </c:pt>
                <c:pt idx="92">
                  <c:v>36862</c:v>
                </c:pt>
                <c:pt idx="93">
                  <c:v>36863</c:v>
                </c:pt>
                <c:pt idx="94">
                  <c:v>36864</c:v>
                </c:pt>
                <c:pt idx="95">
                  <c:v>36865</c:v>
                </c:pt>
                <c:pt idx="96">
                  <c:v>36866</c:v>
                </c:pt>
                <c:pt idx="97">
                  <c:v>36867</c:v>
                </c:pt>
                <c:pt idx="98">
                  <c:v>36868</c:v>
                </c:pt>
                <c:pt idx="99">
                  <c:v>36869</c:v>
                </c:pt>
                <c:pt idx="100">
                  <c:v>36870</c:v>
                </c:pt>
                <c:pt idx="101">
                  <c:v>36871</c:v>
                </c:pt>
                <c:pt idx="102">
                  <c:v>36872</c:v>
                </c:pt>
                <c:pt idx="103">
                  <c:v>36873</c:v>
                </c:pt>
                <c:pt idx="104">
                  <c:v>36874</c:v>
                </c:pt>
                <c:pt idx="105">
                  <c:v>36875</c:v>
                </c:pt>
                <c:pt idx="106">
                  <c:v>36876</c:v>
                </c:pt>
                <c:pt idx="107">
                  <c:v>36877</c:v>
                </c:pt>
                <c:pt idx="108">
                  <c:v>36878</c:v>
                </c:pt>
                <c:pt idx="109">
                  <c:v>36879</c:v>
                </c:pt>
                <c:pt idx="110">
                  <c:v>36880</c:v>
                </c:pt>
                <c:pt idx="111">
                  <c:v>36881</c:v>
                </c:pt>
                <c:pt idx="112">
                  <c:v>36882</c:v>
                </c:pt>
                <c:pt idx="113">
                  <c:v>36883</c:v>
                </c:pt>
                <c:pt idx="114">
                  <c:v>36884</c:v>
                </c:pt>
                <c:pt idx="115">
                  <c:v>36885</c:v>
                </c:pt>
                <c:pt idx="116">
                  <c:v>36886</c:v>
                </c:pt>
                <c:pt idx="117">
                  <c:v>36887</c:v>
                </c:pt>
                <c:pt idx="118">
                  <c:v>36888</c:v>
                </c:pt>
                <c:pt idx="119">
                  <c:v>36889</c:v>
                </c:pt>
                <c:pt idx="120">
                  <c:v>36890</c:v>
                </c:pt>
                <c:pt idx="121">
                  <c:v>36891</c:v>
                </c:pt>
                <c:pt idx="122">
                  <c:v>36892</c:v>
                </c:pt>
                <c:pt idx="123">
                  <c:v>36893</c:v>
                </c:pt>
                <c:pt idx="124">
                  <c:v>36894</c:v>
                </c:pt>
                <c:pt idx="125">
                  <c:v>36895</c:v>
                </c:pt>
                <c:pt idx="126">
                  <c:v>36896</c:v>
                </c:pt>
                <c:pt idx="127">
                  <c:v>36897</c:v>
                </c:pt>
                <c:pt idx="128">
                  <c:v>36898</c:v>
                </c:pt>
                <c:pt idx="129">
                  <c:v>36899</c:v>
                </c:pt>
                <c:pt idx="130">
                  <c:v>36900</c:v>
                </c:pt>
                <c:pt idx="131">
                  <c:v>36901</c:v>
                </c:pt>
                <c:pt idx="132">
                  <c:v>36902</c:v>
                </c:pt>
                <c:pt idx="133">
                  <c:v>36903</c:v>
                </c:pt>
                <c:pt idx="134">
                  <c:v>36904</c:v>
                </c:pt>
                <c:pt idx="135">
                  <c:v>36905</c:v>
                </c:pt>
                <c:pt idx="136">
                  <c:v>36906</c:v>
                </c:pt>
                <c:pt idx="137">
                  <c:v>36907</c:v>
                </c:pt>
                <c:pt idx="138">
                  <c:v>36908</c:v>
                </c:pt>
                <c:pt idx="139">
                  <c:v>36909</c:v>
                </c:pt>
                <c:pt idx="140">
                  <c:v>36910</c:v>
                </c:pt>
                <c:pt idx="141">
                  <c:v>36911</c:v>
                </c:pt>
                <c:pt idx="142">
                  <c:v>36912</c:v>
                </c:pt>
                <c:pt idx="143">
                  <c:v>36913</c:v>
                </c:pt>
                <c:pt idx="144">
                  <c:v>36914</c:v>
                </c:pt>
                <c:pt idx="145">
                  <c:v>36915</c:v>
                </c:pt>
                <c:pt idx="146">
                  <c:v>36916</c:v>
                </c:pt>
                <c:pt idx="147">
                  <c:v>36917</c:v>
                </c:pt>
                <c:pt idx="148">
                  <c:v>36918</c:v>
                </c:pt>
                <c:pt idx="149">
                  <c:v>36919</c:v>
                </c:pt>
                <c:pt idx="150">
                  <c:v>36920</c:v>
                </c:pt>
                <c:pt idx="151">
                  <c:v>36921</c:v>
                </c:pt>
                <c:pt idx="152">
                  <c:v>36922</c:v>
                </c:pt>
                <c:pt idx="153">
                  <c:v>36923</c:v>
                </c:pt>
                <c:pt idx="154">
                  <c:v>36924</c:v>
                </c:pt>
                <c:pt idx="155">
                  <c:v>36925</c:v>
                </c:pt>
                <c:pt idx="156">
                  <c:v>36926</c:v>
                </c:pt>
                <c:pt idx="157">
                  <c:v>36927</c:v>
                </c:pt>
                <c:pt idx="158">
                  <c:v>36928</c:v>
                </c:pt>
                <c:pt idx="159">
                  <c:v>36929</c:v>
                </c:pt>
                <c:pt idx="160">
                  <c:v>36930</c:v>
                </c:pt>
                <c:pt idx="161">
                  <c:v>36931</c:v>
                </c:pt>
                <c:pt idx="162">
                  <c:v>36932</c:v>
                </c:pt>
                <c:pt idx="163">
                  <c:v>36933</c:v>
                </c:pt>
                <c:pt idx="164">
                  <c:v>36934</c:v>
                </c:pt>
                <c:pt idx="165">
                  <c:v>36935</c:v>
                </c:pt>
                <c:pt idx="166">
                  <c:v>36936</c:v>
                </c:pt>
                <c:pt idx="167">
                  <c:v>36937</c:v>
                </c:pt>
                <c:pt idx="168">
                  <c:v>36938</c:v>
                </c:pt>
                <c:pt idx="169">
                  <c:v>36939</c:v>
                </c:pt>
                <c:pt idx="170">
                  <c:v>36940</c:v>
                </c:pt>
                <c:pt idx="171">
                  <c:v>36941</c:v>
                </c:pt>
                <c:pt idx="172">
                  <c:v>36942</c:v>
                </c:pt>
                <c:pt idx="173">
                  <c:v>36943</c:v>
                </c:pt>
                <c:pt idx="174">
                  <c:v>36944</c:v>
                </c:pt>
                <c:pt idx="175">
                  <c:v>36945</c:v>
                </c:pt>
                <c:pt idx="176">
                  <c:v>36946</c:v>
                </c:pt>
                <c:pt idx="177">
                  <c:v>36947</c:v>
                </c:pt>
                <c:pt idx="178">
                  <c:v>36948</c:v>
                </c:pt>
                <c:pt idx="179">
                  <c:v>36949</c:v>
                </c:pt>
                <c:pt idx="180">
                  <c:v>36950</c:v>
                </c:pt>
                <c:pt idx="181">
                  <c:v>36951</c:v>
                </c:pt>
                <c:pt idx="182">
                  <c:v>36952</c:v>
                </c:pt>
                <c:pt idx="183">
                  <c:v>36953</c:v>
                </c:pt>
                <c:pt idx="184">
                  <c:v>36954</c:v>
                </c:pt>
                <c:pt idx="185">
                  <c:v>36955</c:v>
                </c:pt>
                <c:pt idx="186">
                  <c:v>36956</c:v>
                </c:pt>
                <c:pt idx="187">
                  <c:v>36957</c:v>
                </c:pt>
                <c:pt idx="188">
                  <c:v>36958</c:v>
                </c:pt>
                <c:pt idx="189">
                  <c:v>36959</c:v>
                </c:pt>
                <c:pt idx="190">
                  <c:v>36960</c:v>
                </c:pt>
                <c:pt idx="191">
                  <c:v>36961</c:v>
                </c:pt>
                <c:pt idx="192">
                  <c:v>36962</c:v>
                </c:pt>
                <c:pt idx="193">
                  <c:v>36963</c:v>
                </c:pt>
                <c:pt idx="194">
                  <c:v>36964</c:v>
                </c:pt>
                <c:pt idx="195">
                  <c:v>36965</c:v>
                </c:pt>
                <c:pt idx="196">
                  <c:v>36966</c:v>
                </c:pt>
                <c:pt idx="197">
                  <c:v>36967</c:v>
                </c:pt>
                <c:pt idx="198">
                  <c:v>36968</c:v>
                </c:pt>
                <c:pt idx="199">
                  <c:v>36969</c:v>
                </c:pt>
                <c:pt idx="200">
                  <c:v>36970</c:v>
                </c:pt>
                <c:pt idx="201">
                  <c:v>36971</c:v>
                </c:pt>
                <c:pt idx="202">
                  <c:v>36972</c:v>
                </c:pt>
                <c:pt idx="203">
                  <c:v>36973</c:v>
                </c:pt>
                <c:pt idx="204">
                  <c:v>36974</c:v>
                </c:pt>
                <c:pt idx="205">
                  <c:v>36975</c:v>
                </c:pt>
                <c:pt idx="206">
                  <c:v>36976</c:v>
                </c:pt>
                <c:pt idx="207">
                  <c:v>36977</c:v>
                </c:pt>
                <c:pt idx="208">
                  <c:v>36978</c:v>
                </c:pt>
                <c:pt idx="209">
                  <c:v>36979</c:v>
                </c:pt>
                <c:pt idx="210">
                  <c:v>36980</c:v>
                </c:pt>
                <c:pt idx="211">
                  <c:v>36981</c:v>
                </c:pt>
                <c:pt idx="212">
                  <c:v>36982</c:v>
                </c:pt>
                <c:pt idx="213">
                  <c:v>36983</c:v>
                </c:pt>
                <c:pt idx="214">
                  <c:v>36984</c:v>
                </c:pt>
                <c:pt idx="215">
                  <c:v>36985</c:v>
                </c:pt>
                <c:pt idx="216">
                  <c:v>36986</c:v>
                </c:pt>
                <c:pt idx="217">
                  <c:v>36987</c:v>
                </c:pt>
                <c:pt idx="218">
                  <c:v>36988</c:v>
                </c:pt>
                <c:pt idx="219">
                  <c:v>36989</c:v>
                </c:pt>
                <c:pt idx="220">
                  <c:v>36990</c:v>
                </c:pt>
                <c:pt idx="221">
                  <c:v>36991</c:v>
                </c:pt>
                <c:pt idx="222">
                  <c:v>36992</c:v>
                </c:pt>
                <c:pt idx="223">
                  <c:v>36993</c:v>
                </c:pt>
                <c:pt idx="224">
                  <c:v>36994</c:v>
                </c:pt>
                <c:pt idx="225">
                  <c:v>36995</c:v>
                </c:pt>
                <c:pt idx="226">
                  <c:v>36996</c:v>
                </c:pt>
                <c:pt idx="227">
                  <c:v>36997</c:v>
                </c:pt>
                <c:pt idx="228">
                  <c:v>36998</c:v>
                </c:pt>
                <c:pt idx="229">
                  <c:v>36999</c:v>
                </c:pt>
                <c:pt idx="230">
                  <c:v>37000</c:v>
                </c:pt>
                <c:pt idx="231">
                  <c:v>37001</c:v>
                </c:pt>
                <c:pt idx="232">
                  <c:v>37002</c:v>
                </c:pt>
                <c:pt idx="233">
                  <c:v>37003</c:v>
                </c:pt>
                <c:pt idx="234">
                  <c:v>37004</c:v>
                </c:pt>
                <c:pt idx="235">
                  <c:v>37005</c:v>
                </c:pt>
                <c:pt idx="236">
                  <c:v>37006</c:v>
                </c:pt>
                <c:pt idx="237">
                  <c:v>37007</c:v>
                </c:pt>
                <c:pt idx="238">
                  <c:v>37008</c:v>
                </c:pt>
                <c:pt idx="239">
                  <c:v>37009</c:v>
                </c:pt>
                <c:pt idx="240">
                  <c:v>37010</c:v>
                </c:pt>
                <c:pt idx="241">
                  <c:v>37011</c:v>
                </c:pt>
                <c:pt idx="242">
                  <c:v>37012</c:v>
                </c:pt>
                <c:pt idx="243">
                  <c:v>37013</c:v>
                </c:pt>
                <c:pt idx="244">
                  <c:v>37014</c:v>
                </c:pt>
                <c:pt idx="245">
                  <c:v>37015</c:v>
                </c:pt>
                <c:pt idx="246">
                  <c:v>37016</c:v>
                </c:pt>
                <c:pt idx="247">
                  <c:v>37017</c:v>
                </c:pt>
                <c:pt idx="248">
                  <c:v>37018</c:v>
                </c:pt>
                <c:pt idx="249">
                  <c:v>37019</c:v>
                </c:pt>
                <c:pt idx="250">
                  <c:v>37020</c:v>
                </c:pt>
                <c:pt idx="251">
                  <c:v>37021</c:v>
                </c:pt>
                <c:pt idx="252">
                  <c:v>37022</c:v>
                </c:pt>
                <c:pt idx="253">
                  <c:v>37023</c:v>
                </c:pt>
                <c:pt idx="254">
                  <c:v>37024</c:v>
                </c:pt>
                <c:pt idx="255">
                  <c:v>37025</c:v>
                </c:pt>
                <c:pt idx="256">
                  <c:v>37026</c:v>
                </c:pt>
                <c:pt idx="257">
                  <c:v>37027</c:v>
                </c:pt>
                <c:pt idx="258">
                  <c:v>37028</c:v>
                </c:pt>
                <c:pt idx="259">
                  <c:v>37029</c:v>
                </c:pt>
                <c:pt idx="260">
                  <c:v>37030</c:v>
                </c:pt>
                <c:pt idx="261">
                  <c:v>37031</c:v>
                </c:pt>
                <c:pt idx="262">
                  <c:v>37032</c:v>
                </c:pt>
                <c:pt idx="263">
                  <c:v>37033</c:v>
                </c:pt>
                <c:pt idx="264">
                  <c:v>37034</c:v>
                </c:pt>
                <c:pt idx="265">
                  <c:v>37035</c:v>
                </c:pt>
                <c:pt idx="266">
                  <c:v>37036</c:v>
                </c:pt>
                <c:pt idx="267">
                  <c:v>37037</c:v>
                </c:pt>
                <c:pt idx="268">
                  <c:v>37038</c:v>
                </c:pt>
                <c:pt idx="269">
                  <c:v>37039</c:v>
                </c:pt>
                <c:pt idx="270">
                  <c:v>37040</c:v>
                </c:pt>
                <c:pt idx="271">
                  <c:v>37041</c:v>
                </c:pt>
                <c:pt idx="272">
                  <c:v>37042</c:v>
                </c:pt>
                <c:pt idx="273">
                  <c:v>37043</c:v>
                </c:pt>
                <c:pt idx="274">
                  <c:v>37044</c:v>
                </c:pt>
                <c:pt idx="275">
                  <c:v>37045</c:v>
                </c:pt>
                <c:pt idx="276">
                  <c:v>37046</c:v>
                </c:pt>
                <c:pt idx="277">
                  <c:v>37047</c:v>
                </c:pt>
                <c:pt idx="278">
                  <c:v>37048</c:v>
                </c:pt>
                <c:pt idx="279">
                  <c:v>37049</c:v>
                </c:pt>
                <c:pt idx="280">
                  <c:v>37050</c:v>
                </c:pt>
                <c:pt idx="281">
                  <c:v>37051</c:v>
                </c:pt>
                <c:pt idx="282">
                  <c:v>37052</c:v>
                </c:pt>
                <c:pt idx="283">
                  <c:v>37053</c:v>
                </c:pt>
                <c:pt idx="284">
                  <c:v>37054</c:v>
                </c:pt>
                <c:pt idx="285">
                  <c:v>37055</c:v>
                </c:pt>
                <c:pt idx="286">
                  <c:v>37056</c:v>
                </c:pt>
                <c:pt idx="287">
                  <c:v>37057</c:v>
                </c:pt>
                <c:pt idx="288">
                  <c:v>37058</c:v>
                </c:pt>
                <c:pt idx="289">
                  <c:v>37059</c:v>
                </c:pt>
                <c:pt idx="290">
                  <c:v>37060</c:v>
                </c:pt>
                <c:pt idx="291">
                  <c:v>37061</c:v>
                </c:pt>
                <c:pt idx="292">
                  <c:v>37062</c:v>
                </c:pt>
                <c:pt idx="293">
                  <c:v>37063</c:v>
                </c:pt>
                <c:pt idx="294">
                  <c:v>37064</c:v>
                </c:pt>
                <c:pt idx="295">
                  <c:v>37065</c:v>
                </c:pt>
                <c:pt idx="296">
                  <c:v>37066</c:v>
                </c:pt>
                <c:pt idx="297">
                  <c:v>37067</c:v>
                </c:pt>
                <c:pt idx="298">
                  <c:v>37068</c:v>
                </c:pt>
                <c:pt idx="299">
                  <c:v>37069</c:v>
                </c:pt>
                <c:pt idx="300">
                  <c:v>37070</c:v>
                </c:pt>
                <c:pt idx="301">
                  <c:v>37071</c:v>
                </c:pt>
                <c:pt idx="302">
                  <c:v>37072</c:v>
                </c:pt>
                <c:pt idx="303">
                  <c:v>37073</c:v>
                </c:pt>
                <c:pt idx="304">
                  <c:v>37074</c:v>
                </c:pt>
                <c:pt idx="305">
                  <c:v>37075</c:v>
                </c:pt>
                <c:pt idx="306">
                  <c:v>37076</c:v>
                </c:pt>
                <c:pt idx="307">
                  <c:v>37077</c:v>
                </c:pt>
                <c:pt idx="308">
                  <c:v>37078</c:v>
                </c:pt>
                <c:pt idx="309">
                  <c:v>37079</c:v>
                </c:pt>
                <c:pt idx="310">
                  <c:v>37080</c:v>
                </c:pt>
                <c:pt idx="311">
                  <c:v>37081</c:v>
                </c:pt>
                <c:pt idx="312">
                  <c:v>37082</c:v>
                </c:pt>
                <c:pt idx="313">
                  <c:v>37083</c:v>
                </c:pt>
                <c:pt idx="314">
                  <c:v>37084</c:v>
                </c:pt>
                <c:pt idx="315">
                  <c:v>37085</c:v>
                </c:pt>
                <c:pt idx="316">
                  <c:v>37086</c:v>
                </c:pt>
                <c:pt idx="317">
                  <c:v>37087</c:v>
                </c:pt>
                <c:pt idx="318">
                  <c:v>37088</c:v>
                </c:pt>
                <c:pt idx="319">
                  <c:v>37089</c:v>
                </c:pt>
                <c:pt idx="320">
                  <c:v>37090</c:v>
                </c:pt>
                <c:pt idx="321">
                  <c:v>37091</c:v>
                </c:pt>
                <c:pt idx="322">
                  <c:v>37092</c:v>
                </c:pt>
                <c:pt idx="323">
                  <c:v>37093</c:v>
                </c:pt>
                <c:pt idx="324">
                  <c:v>37094</c:v>
                </c:pt>
                <c:pt idx="325">
                  <c:v>37095</c:v>
                </c:pt>
                <c:pt idx="326">
                  <c:v>37096</c:v>
                </c:pt>
                <c:pt idx="327">
                  <c:v>37097</c:v>
                </c:pt>
                <c:pt idx="328">
                  <c:v>37098</c:v>
                </c:pt>
                <c:pt idx="329">
                  <c:v>37099</c:v>
                </c:pt>
                <c:pt idx="330">
                  <c:v>37100</c:v>
                </c:pt>
                <c:pt idx="331">
                  <c:v>37101</c:v>
                </c:pt>
                <c:pt idx="332">
                  <c:v>37102</c:v>
                </c:pt>
                <c:pt idx="333">
                  <c:v>37103</c:v>
                </c:pt>
                <c:pt idx="334">
                  <c:v>37104</c:v>
                </c:pt>
                <c:pt idx="335">
                  <c:v>37105</c:v>
                </c:pt>
                <c:pt idx="336">
                  <c:v>37106</c:v>
                </c:pt>
                <c:pt idx="337">
                  <c:v>37107</c:v>
                </c:pt>
                <c:pt idx="338">
                  <c:v>37108</c:v>
                </c:pt>
                <c:pt idx="339">
                  <c:v>37109</c:v>
                </c:pt>
                <c:pt idx="340">
                  <c:v>37110</c:v>
                </c:pt>
                <c:pt idx="341">
                  <c:v>37111</c:v>
                </c:pt>
                <c:pt idx="342">
                  <c:v>37112</c:v>
                </c:pt>
                <c:pt idx="343">
                  <c:v>37113</c:v>
                </c:pt>
                <c:pt idx="344">
                  <c:v>37114</c:v>
                </c:pt>
                <c:pt idx="345">
                  <c:v>37115</c:v>
                </c:pt>
                <c:pt idx="346">
                  <c:v>37116</c:v>
                </c:pt>
                <c:pt idx="347">
                  <c:v>37117</c:v>
                </c:pt>
                <c:pt idx="348">
                  <c:v>37118</c:v>
                </c:pt>
                <c:pt idx="349">
                  <c:v>37119</c:v>
                </c:pt>
                <c:pt idx="350">
                  <c:v>37120</c:v>
                </c:pt>
                <c:pt idx="351">
                  <c:v>37121</c:v>
                </c:pt>
                <c:pt idx="352">
                  <c:v>37122</c:v>
                </c:pt>
                <c:pt idx="353">
                  <c:v>37123</c:v>
                </c:pt>
                <c:pt idx="354">
                  <c:v>37124</c:v>
                </c:pt>
                <c:pt idx="355">
                  <c:v>37125</c:v>
                </c:pt>
                <c:pt idx="356">
                  <c:v>37126</c:v>
                </c:pt>
                <c:pt idx="357">
                  <c:v>37127</c:v>
                </c:pt>
                <c:pt idx="358">
                  <c:v>37128</c:v>
                </c:pt>
                <c:pt idx="359">
                  <c:v>37129</c:v>
                </c:pt>
                <c:pt idx="360">
                  <c:v>37130</c:v>
                </c:pt>
                <c:pt idx="361">
                  <c:v>37131</c:v>
                </c:pt>
                <c:pt idx="362">
                  <c:v>37132</c:v>
                </c:pt>
                <c:pt idx="363">
                  <c:v>37133</c:v>
                </c:pt>
                <c:pt idx="364">
                  <c:v>37134</c:v>
                </c:pt>
                <c:pt idx="365">
                  <c:v>37135</c:v>
                </c:pt>
                <c:pt idx="366">
                  <c:v>37136</c:v>
                </c:pt>
                <c:pt idx="367">
                  <c:v>37137</c:v>
                </c:pt>
                <c:pt idx="368">
                  <c:v>37138</c:v>
                </c:pt>
                <c:pt idx="369">
                  <c:v>37139</c:v>
                </c:pt>
                <c:pt idx="370">
                  <c:v>37140</c:v>
                </c:pt>
                <c:pt idx="371">
                  <c:v>37141</c:v>
                </c:pt>
                <c:pt idx="372">
                  <c:v>37142</c:v>
                </c:pt>
                <c:pt idx="373">
                  <c:v>37143</c:v>
                </c:pt>
                <c:pt idx="374">
                  <c:v>37144</c:v>
                </c:pt>
                <c:pt idx="375">
                  <c:v>37145</c:v>
                </c:pt>
                <c:pt idx="376">
                  <c:v>37146</c:v>
                </c:pt>
                <c:pt idx="377">
                  <c:v>37147</c:v>
                </c:pt>
                <c:pt idx="378">
                  <c:v>37148</c:v>
                </c:pt>
                <c:pt idx="379">
                  <c:v>37149</c:v>
                </c:pt>
                <c:pt idx="380">
                  <c:v>37150</c:v>
                </c:pt>
                <c:pt idx="381">
                  <c:v>37151</c:v>
                </c:pt>
                <c:pt idx="382">
                  <c:v>37152</c:v>
                </c:pt>
                <c:pt idx="383">
                  <c:v>37153</c:v>
                </c:pt>
                <c:pt idx="384">
                  <c:v>37154</c:v>
                </c:pt>
                <c:pt idx="385">
                  <c:v>37155</c:v>
                </c:pt>
                <c:pt idx="386">
                  <c:v>37156</c:v>
                </c:pt>
                <c:pt idx="387">
                  <c:v>37157</c:v>
                </c:pt>
                <c:pt idx="388">
                  <c:v>37158</c:v>
                </c:pt>
                <c:pt idx="389">
                  <c:v>37159</c:v>
                </c:pt>
                <c:pt idx="390">
                  <c:v>37160</c:v>
                </c:pt>
                <c:pt idx="391">
                  <c:v>37161</c:v>
                </c:pt>
                <c:pt idx="392">
                  <c:v>37162</c:v>
                </c:pt>
                <c:pt idx="393">
                  <c:v>37163</c:v>
                </c:pt>
                <c:pt idx="394">
                  <c:v>37164</c:v>
                </c:pt>
                <c:pt idx="395">
                  <c:v>37165</c:v>
                </c:pt>
                <c:pt idx="396">
                  <c:v>37166</c:v>
                </c:pt>
                <c:pt idx="397">
                  <c:v>37167</c:v>
                </c:pt>
                <c:pt idx="398">
                  <c:v>37168</c:v>
                </c:pt>
                <c:pt idx="399">
                  <c:v>37169</c:v>
                </c:pt>
                <c:pt idx="400">
                  <c:v>37170</c:v>
                </c:pt>
                <c:pt idx="401">
                  <c:v>37171</c:v>
                </c:pt>
                <c:pt idx="402">
                  <c:v>37172</c:v>
                </c:pt>
                <c:pt idx="403">
                  <c:v>37173</c:v>
                </c:pt>
                <c:pt idx="404">
                  <c:v>37174</c:v>
                </c:pt>
                <c:pt idx="405">
                  <c:v>37175</c:v>
                </c:pt>
                <c:pt idx="406">
                  <c:v>37176</c:v>
                </c:pt>
                <c:pt idx="407">
                  <c:v>37177</c:v>
                </c:pt>
                <c:pt idx="408">
                  <c:v>37178</c:v>
                </c:pt>
                <c:pt idx="409">
                  <c:v>37179</c:v>
                </c:pt>
                <c:pt idx="410">
                  <c:v>37180</c:v>
                </c:pt>
                <c:pt idx="411">
                  <c:v>37181</c:v>
                </c:pt>
                <c:pt idx="412">
                  <c:v>37182</c:v>
                </c:pt>
                <c:pt idx="413">
                  <c:v>37183</c:v>
                </c:pt>
                <c:pt idx="414">
                  <c:v>37184</c:v>
                </c:pt>
                <c:pt idx="415">
                  <c:v>37185</c:v>
                </c:pt>
                <c:pt idx="416">
                  <c:v>37186</c:v>
                </c:pt>
                <c:pt idx="417">
                  <c:v>37187</c:v>
                </c:pt>
                <c:pt idx="418">
                  <c:v>37188</c:v>
                </c:pt>
                <c:pt idx="419">
                  <c:v>37189</c:v>
                </c:pt>
                <c:pt idx="420">
                  <c:v>37190</c:v>
                </c:pt>
                <c:pt idx="421">
                  <c:v>37191</c:v>
                </c:pt>
                <c:pt idx="422">
                  <c:v>37192</c:v>
                </c:pt>
                <c:pt idx="423">
                  <c:v>37193</c:v>
                </c:pt>
                <c:pt idx="424">
                  <c:v>37194</c:v>
                </c:pt>
                <c:pt idx="425">
                  <c:v>37195</c:v>
                </c:pt>
                <c:pt idx="426">
                  <c:v>37196</c:v>
                </c:pt>
                <c:pt idx="427">
                  <c:v>37197</c:v>
                </c:pt>
                <c:pt idx="428">
                  <c:v>37198</c:v>
                </c:pt>
                <c:pt idx="429">
                  <c:v>37199</c:v>
                </c:pt>
                <c:pt idx="430">
                  <c:v>37200</c:v>
                </c:pt>
                <c:pt idx="431">
                  <c:v>37201</c:v>
                </c:pt>
                <c:pt idx="432">
                  <c:v>37202</c:v>
                </c:pt>
                <c:pt idx="433">
                  <c:v>37203</c:v>
                </c:pt>
                <c:pt idx="434">
                  <c:v>37204</c:v>
                </c:pt>
                <c:pt idx="435">
                  <c:v>37205</c:v>
                </c:pt>
                <c:pt idx="436">
                  <c:v>37206</c:v>
                </c:pt>
                <c:pt idx="437">
                  <c:v>37207</c:v>
                </c:pt>
                <c:pt idx="438">
                  <c:v>37208</c:v>
                </c:pt>
                <c:pt idx="439">
                  <c:v>37209</c:v>
                </c:pt>
                <c:pt idx="440">
                  <c:v>37210</c:v>
                </c:pt>
                <c:pt idx="441">
                  <c:v>37211</c:v>
                </c:pt>
                <c:pt idx="442">
                  <c:v>37212</c:v>
                </c:pt>
                <c:pt idx="443">
                  <c:v>37213</c:v>
                </c:pt>
                <c:pt idx="444">
                  <c:v>37214</c:v>
                </c:pt>
                <c:pt idx="445">
                  <c:v>37215</c:v>
                </c:pt>
                <c:pt idx="446">
                  <c:v>37216</c:v>
                </c:pt>
                <c:pt idx="447">
                  <c:v>37217</c:v>
                </c:pt>
                <c:pt idx="448">
                  <c:v>37218</c:v>
                </c:pt>
                <c:pt idx="449">
                  <c:v>37219</c:v>
                </c:pt>
                <c:pt idx="450">
                  <c:v>37220</c:v>
                </c:pt>
                <c:pt idx="451">
                  <c:v>37221</c:v>
                </c:pt>
                <c:pt idx="452">
                  <c:v>37222</c:v>
                </c:pt>
                <c:pt idx="453">
                  <c:v>37223</c:v>
                </c:pt>
                <c:pt idx="454">
                  <c:v>37224</c:v>
                </c:pt>
                <c:pt idx="455">
                  <c:v>37225</c:v>
                </c:pt>
                <c:pt idx="456">
                  <c:v>37226</c:v>
                </c:pt>
                <c:pt idx="457">
                  <c:v>37227</c:v>
                </c:pt>
                <c:pt idx="458">
                  <c:v>37228</c:v>
                </c:pt>
                <c:pt idx="459">
                  <c:v>37229</c:v>
                </c:pt>
                <c:pt idx="460">
                  <c:v>37230</c:v>
                </c:pt>
                <c:pt idx="461">
                  <c:v>37231</c:v>
                </c:pt>
                <c:pt idx="462">
                  <c:v>37232</c:v>
                </c:pt>
                <c:pt idx="463">
                  <c:v>37233</c:v>
                </c:pt>
                <c:pt idx="464">
                  <c:v>37234</c:v>
                </c:pt>
                <c:pt idx="465">
                  <c:v>37235</c:v>
                </c:pt>
                <c:pt idx="466">
                  <c:v>37236</c:v>
                </c:pt>
                <c:pt idx="467">
                  <c:v>37237</c:v>
                </c:pt>
                <c:pt idx="468">
                  <c:v>37238</c:v>
                </c:pt>
                <c:pt idx="469">
                  <c:v>37239</c:v>
                </c:pt>
                <c:pt idx="470">
                  <c:v>37240</c:v>
                </c:pt>
                <c:pt idx="471">
                  <c:v>37241</c:v>
                </c:pt>
                <c:pt idx="472">
                  <c:v>37242</c:v>
                </c:pt>
                <c:pt idx="473">
                  <c:v>37243</c:v>
                </c:pt>
                <c:pt idx="474">
                  <c:v>37244</c:v>
                </c:pt>
                <c:pt idx="475">
                  <c:v>37245</c:v>
                </c:pt>
                <c:pt idx="476">
                  <c:v>37246</c:v>
                </c:pt>
                <c:pt idx="477">
                  <c:v>37247</c:v>
                </c:pt>
                <c:pt idx="478">
                  <c:v>37248</c:v>
                </c:pt>
                <c:pt idx="479">
                  <c:v>37249</c:v>
                </c:pt>
                <c:pt idx="480">
                  <c:v>37250</c:v>
                </c:pt>
                <c:pt idx="481">
                  <c:v>37251</c:v>
                </c:pt>
                <c:pt idx="482">
                  <c:v>37252</c:v>
                </c:pt>
                <c:pt idx="483">
                  <c:v>37253</c:v>
                </c:pt>
                <c:pt idx="484">
                  <c:v>37254</c:v>
                </c:pt>
                <c:pt idx="485">
                  <c:v>37255</c:v>
                </c:pt>
                <c:pt idx="486">
                  <c:v>37256</c:v>
                </c:pt>
                <c:pt idx="487">
                  <c:v>37257</c:v>
                </c:pt>
                <c:pt idx="488">
                  <c:v>37258</c:v>
                </c:pt>
                <c:pt idx="489">
                  <c:v>37259</c:v>
                </c:pt>
                <c:pt idx="490">
                  <c:v>37260</c:v>
                </c:pt>
                <c:pt idx="491">
                  <c:v>37261</c:v>
                </c:pt>
                <c:pt idx="492">
                  <c:v>37262</c:v>
                </c:pt>
                <c:pt idx="493">
                  <c:v>37263</c:v>
                </c:pt>
                <c:pt idx="494">
                  <c:v>37264</c:v>
                </c:pt>
                <c:pt idx="495">
                  <c:v>37265</c:v>
                </c:pt>
                <c:pt idx="496">
                  <c:v>37266</c:v>
                </c:pt>
                <c:pt idx="497">
                  <c:v>37267</c:v>
                </c:pt>
                <c:pt idx="498">
                  <c:v>37268</c:v>
                </c:pt>
                <c:pt idx="499">
                  <c:v>37269</c:v>
                </c:pt>
                <c:pt idx="500">
                  <c:v>37270</c:v>
                </c:pt>
                <c:pt idx="501">
                  <c:v>37271</c:v>
                </c:pt>
                <c:pt idx="502">
                  <c:v>37272</c:v>
                </c:pt>
                <c:pt idx="503">
                  <c:v>37273</c:v>
                </c:pt>
                <c:pt idx="504">
                  <c:v>37274</c:v>
                </c:pt>
                <c:pt idx="505">
                  <c:v>37275</c:v>
                </c:pt>
                <c:pt idx="506">
                  <c:v>37276</c:v>
                </c:pt>
                <c:pt idx="507">
                  <c:v>37277</c:v>
                </c:pt>
                <c:pt idx="508">
                  <c:v>37278</c:v>
                </c:pt>
                <c:pt idx="509">
                  <c:v>37279</c:v>
                </c:pt>
                <c:pt idx="510">
                  <c:v>37280</c:v>
                </c:pt>
                <c:pt idx="511">
                  <c:v>37281</c:v>
                </c:pt>
                <c:pt idx="512">
                  <c:v>37282</c:v>
                </c:pt>
                <c:pt idx="513">
                  <c:v>37283</c:v>
                </c:pt>
                <c:pt idx="514">
                  <c:v>37284</c:v>
                </c:pt>
                <c:pt idx="515">
                  <c:v>37285</c:v>
                </c:pt>
                <c:pt idx="516">
                  <c:v>37286</c:v>
                </c:pt>
                <c:pt idx="517">
                  <c:v>37287</c:v>
                </c:pt>
                <c:pt idx="518">
                  <c:v>37288</c:v>
                </c:pt>
                <c:pt idx="519">
                  <c:v>37289</c:v>
                </c:pt>
                <c:pt idx="520">
                  <c:v>37290</c:v>
                </c:pt>
                <c:pt idx="521">
                  <c:v>37291</c:v>
                </c:pt>
                <c:pt idx="522">
                  <c:v>37292</c:v>
                </c:pt>
                <c:pt idx="523">
                  <c:v>37293</c:v>
                </c:pt>
                <c:pt idx="524">
                  <c:v>37294</c:v>
                </c:pt>
                <c:pt idx="525">
                  <c:v>37295</c:v>
                </c:pt>
                <c:pt idx="526">
                  <c:v>37296</c:v>
                </c:pt>
                <c:pt idx="527">
                  <c:v>37297</c:v>
                </c:pt>
                <c:pt idx="528">
                  <c:v>37298</c:v>
                </c:pt>
                <c:pt idx="529">
                  <c:v>37299</c:v>
                </c:pt>
                <c:pt idx="530">
                  <c:v>37300</c:v>
                </c:pt>
                <c:pt idx="531">
                  <c:v>37301</c:v>
                </c:pt>
                <c:pt idx="532">
                  <c:v>37302</c:v>
                </c:pt>
                <c:pt idx="533">
                  <c:v>37303</c:v>
                </c:pt>
                <c:pt idx="534">
                  <c:v>37304</c:v>
                </c:pt>
                <c:pt idx="535">
                  <c:v>37305</c:v>
                </c:pt>
                <c:pt idx="536">
                  <c:v>37306</c:v>
                </c:pt>
                <c:pt idx="537">
                  <c:v>37307</c:v>
                </c:pt>
                <c:pt idx="538">
                  <c:v>37308</c:v>
                </c:pt>
                <c:pt idx="539">
                  <c:v>37309</c:v>
                </c:pt>
                <c:pt idx="540">
                  <c:v>37310</c:v>
                </c:pt>
                <c:pt idx="541">
                  <c:v>37311</c:v>
                </c:pt>
                <c:pt idx="542">
                  <c:v>37312</c:v>
                </c:pt>
                <c:pt idx="543">
                  <c:v>37313</c:v>
                </c:pt>
                <c:pt idx="544">
                  <c:v>37314</c:v>
                </c:pt>
                <c:pt idx="545">
                  <c:v>37315</c:v>
                </c:pt>
                <c:pt idx="546">
                  <c:v>37316</c:v>
                </c:pt>
                <c:pt idx="547">
                  <c:v>37317</c:v>
                </c:pt>
                <c:pt idx="548">
                  <c:v>37318</c:v>
                </c:pt>
                <c:pt idx="549">
                  <c:v>37319</c:v>
                </c:pt>
                <c:pt idx="550">
                  <c:v>37320</c:v>
                </c:pt>
                <c:pt idx="551">
                  <c:v>37321</c:v>
                </c:pt>
                <c:pt idx="552">
                  <c:v>37322</c:v>
                </c:pt>
                <c:pt idx="553">
                  <c:v>37323</c:v>
                </c:pt>
                <c:pt idx="554">
                  <c:v>37324</c:v>
                </c:pt>
                <c:pt idx="555">
                  <c:v>37325</c:v>
                </c:pt>
                <c:pt idx="556">
                  <c:v>37326</c:v>
                </c:pt>
                <c:pt idx="557">
                  <c:v>37327</c:v>
                </c:pt>
                <c:pt idx="558">
                  <c:v>37328</c:v>
                </c:pt>
                <c:pt idx="559">
                  <c:v>37329</c:v>
                </c:pt>
                <c:pt idx="560">
                  <c:v>37330</c:v>
                </c:pt>
                <c:pt idx="561">
                  <c:v>37331</c:v>
                </c:pt>
                <c:pt idx="562">
                  <c:v>37332</c:v>
                </c:pt>
                <c:pt idx="563">
                  <c:v>37333</c:v>
                </c:pt>
                <c:pt idx="564">
                  <c:v>37334</c:v>
                </c:pt>
                <c:pt idx="565">
                  <c:v>37335</c:v>
                </c:pt>
                <c:pt idx="566">
                  <c:v>37336</c:v>
                </c:pt>
                <c:pt idx="567">
                  <c:v>37337</c:v>
                </c:pt>
                <c:pt idx="568">
                  <c:v>37338</c:v>
                </c:pt>
                <c:pt idx="569">
                  <c:v>37339</c:v>
                </c:pt>
                <c:pt idx="570">
                  <c:v>37340</c:v>
                </c:pt>
                <c:pt idx="571">
                  <c:v>37341</c:v>
                </c:pt>
                <c:pt idx="572">
                  <c:v>37342</c:v>
                </c:pt>
                <c:pt idx="573">
                  <c:v>37343</c:v>
                </c:pt>
                <c:pt idx="574">
                  <c:v>37344</c:v>
                </c:pt>
                <c:pt idx="575">
                  <c:v>37345</c:v>
                </c:pt>
                <c:pt idx="576">
                  <c:v>37346</c:v>
                </c:pt>
                <c:pt idx="577">
                  <c:v>37347</c:v>
                </c:pt>
                <c:pt idx="578">
                  <c:v>37348</c:v>
                </c:pt>
                <c:pt idx="579">
                  <c:v>37349</c:v>
                </c:pt>
                <c:pt idx="580">
                  <c:v>37350</c:v>
                </c:pt>
                <c:pt idx="581">
                  <c:v>37351</c:v>
                </c:pt>
                <c:pt idx="582">
                  <c:v>37352</c:v>
                </c:pt>
                <c:pt idx="583">
                  <c:v>37353</c:v>
                </c:pt>
                <c:pt idx="584">
                  <c:v>37354</c:v>
                </c:pt>
                <c:pt idx="585">
                  <c:v>37355</c:v>
                </c:pt>
                <c:pt idx="586">
                  <c:v>37356</c:v>
                </c:pt>
                <c:pt idx="587">
                  <c:v>37357</c:v>
                </c:pt>
                <c:pt idx="588">
                  <c:v>37358</c:v>
                </c:pt>
                <c:pt idx="589">
                  <c:v>37359</c:v>
                </c:pt>
                <c:pt idx="590">
                  <c:v>37360</c:v>
                </c:pt>
                <c:pt idx="591">
                  <c:v>37361</c:v>
                </c:pt>
                <c:pt idx="592">
                  <c:v>37362</c:v>
                </c:pt>
                <c:pt idx="593">
                  <c:v>37363</c:v>
                </c:pt>
                <c:pt idx="594">
                  <c:v>37364</c:v>
                </c:pt>
                <c:pt idx="595">
                  <c:v>37365</c:v>
                </c:pt>
                <c:pt idx="596">
                  <c:v>37366</c:v>
                </c:pt>
                <c:pt idx="597">
                  <c:v>37367</c:v>
                </c:pt>
                <c:pt idx="598">
                  <c:v>37368</c:v>
                </c:pt>
                <c:pt idx="599">
                  <c:v>37369</c:v>
                </c:pt>
                <c:pt idx="600">
                  <c:v>37370</c:v>
                </c:pt>
                <c:pt idx="601">
                  <c:v>37371</c:v>
                </c:pt>
                <c:pt idx="602">
                  <c:v>37372</c:v>
                </c:pt>
                <c:pt idx="603">
                  <c:v>37373</c:v>
                </c:pt>
                <c:pt idx="604">
                  <c:v>37374</c:v>
                </c:pt>
                <c:pt idx="605">
                  <c:v>37375</c:v>
                </c:pt>
                <c:pt idx="606">
                  <c:v>37376</c:v>
                </c:pt>
                <c:pt idx="607">
                  <c:v>37377</c:v>
                </c:pt>
                <c:pt idx="608">
                  <c:v>37378</c:v>
                </c:pt>
                <c:pt idx="609">
                  <c:v>37379</c:v>
                </c:pt>
                <c:pt idx="610">
                  <c:v>37380</c:v>
                </c:pt>
                <c:pt idx="611">
                  <c:v>37381</c:v>
                </c:pt>
                <c:pt idx="612">
                  <c:v>37382</c:v>
                </c:pt>
                <c:pt idx="613">
                  <c:v>37383</c:v>
                </c:pt>
                <c:pt idx="614">
                  <c:v>37384</c:v>
                </c:pt>
                <c:pt idx="615">
                  <c:v>37385</c:v>
                </c:pt>
                <c:pt idx="616">
                  <c:v>37386</c:v>
                </c:pt>
                <c:pt idx="617">
                  <c:v>37387</c:v>
                </c:pt>
                <c:pt idx="618">
                  <c:v>37388</c:v>
                </c:pt>
                <c:pt idx="619">
                  <c:v>37389</c:v>
                </c:pt>
                <c:pt idx="620">
                  <c:v>37390</c:v>
                </c:pt>
                <c:pt idx="621">
                  <c:v>37391</c:v>
                </c:pt>
                <c:pt idx="622">
                  <c:v>37392</c:v>
                </c:pt>
                <c:pt idx="623">
                  <c:v>37393</c:v>
                </c:pt>
                <c:pt idx="624">
                  <c:v>37394</c:v>
                </c:pt>
                <c:pt idx="625">
                  <c:v>37395</c:v>
                </c:pt>
                <c:pt idx="626">
                  <c:v>37396</c:v>
                </c:pt>
                <c:pt idx="627">
                  <c:v>37397</c:v>
                </c:pt>
                <c:pt idx="628">
                  <c:v>37398</c:v>
                </c:pt>
                <c:pt idx="629">
                  <c:v>37399</c:v>
                </c:pt>
                <c:pt idx="630">
                  <c:v>37400</c:v>
                </c:pt>
                <c:pt idx="631">
                  <c:v>37401</c:v>
                </c:pt>
                <c:pt idx="632">
                  <c:v>37402</c:v>
                </c:pt>
                <c:pt idx="633">
                  <c:v>37403</c:v>
                </c:pt>
                <c:pt idx="634">
                  <c:v>37404</c:v>
                </c:pt>
                <c:pt idx="635">
                  <c:v>37405</c:v>
                </c:pt>
                <c:pt idx="636">
                  <c:v>37406</c:v>
                </c:pt>
                <c:pt idx="637">
                  <c:v>37407</c:v>
                </c:pt>
                <c:pt idx="638">
                  <c:v>37408</c:v>
                </c:pt>
                <c:pt idx="639">
                  <c:v>37409</c:v>
                </c:pt>
                <c:pt idx="640">
                  <c:v>37410</c:v>
                </c:pt>
                <c:pt idx="641">
                  <c:v>37411</c:v>
                </c:pt>
                <c:pt idx="642">
                  <c:v>37412</c:v>
                </c:pt>
                <c:pt idx="643">
                  <c:v>37413</c:v>
                </c:pt>
                <c:pt idx="644">
                  <c:v>37414</c:v>
                </c:pt>
                <c:pt idx="645">
                  <c:v>37415</c:v>
                </c:pt>
                <c:pt idx="646">
                  <c:v>37416</c:v>
                </c:pt>
                <c:pt idx="647">
                  <c:v>37417</c:v>
                </c:pt>
                <c:pt idx="648">
                  <c:v>37418</c:v>
                </c:pt>
                <c:pt idx="649">
                  <c:v>37419</c:v>
                </c:pt>
                <c:pt idx="650">
                  <c:v>37420</c:v>
                </c:pt>
                <c:pt idx="651">
                  <c:v>37421</c:v>
                </c:pt>
                <c:pt idx="652">
                  <c:v>37422</c:v>
                </c:pt>
                <c:pt idx="653">
                  <c:v>37423</c:v>
                </c:pt>
                <c:pt idx="654">
                  <c:v>37424</c:v>
                </c:pt>
                <c:pt idx="655">
                  <c:v>37425</c:v>
                </c:pt>
                <c:pt idx="656">
                  <c:v>37426</c:v>
                </c:pt>
                <c:pt idx="657">
                  <c:v>37427</c:v>
                </c:pt>
                <c:pt idx="658">
                  <c:v>37428</c:v>
                </c:pt>
                <c:pt idx="659">
                  <c:v>37429</c:v>
                </c:pt>
                <c:pt idx="660">
                  <c:v>37430</c:v>
                </c:pt>
                <c:pt idx="661">
                  <c:v>37431</c:v>
                </c:pt>
                <c:pt idx="662">
                  <c:v>37432</c:v>
                </c:pt>
                <c:pt idx="663">
                  <c:v>37433</c:v>
                </c:pt>
                <c:pt idx="664">
                  <c:v>37434</c:v>
                </c:pt>
                <c:pt idx="665">
                  <c:v>37435</c:v>
                </c:pt>
                <c:pt idx="666">
                  <c:v>37436</c:v>
                </c:pt>
                <c:pt idx="667">
                  <c:v>37437</c:v>
                </c:pt>
                <c:pt idx="668">
                  <c:v>37438</c:v>
                </c:pt>
                <c:pt idx="669">
                  <c:v>37439</c:v>
                </c:pt>
                <c:pt idx="670">
                  <c:v>37440</c:v>
                </c:pt>
                <c:pt idx="671">
                  <c:v>37441</c:v>
                </c:pt>
                <c:pt idx="672">
                  <c:v>37442</c:v>
                </c:pt>
                <c:pt idx="673">
                  <c:v>37443</c:v>
                </c:pt>
                <c:pt idx="674">
                  <c:v>37444</c:v>
                </c:pt>
                <c:pt idx="675">
                  <c:v>37445</c:v>
                </c:pt>
                <c:pt idx="676">
                  <c:v>37446</c:v>
                </c:pt>
                <c:pt idx="677">
                  <c:v>37447</c:v>
                </c:pt>
                <c:pt idx="678">
                  <c:v>37448</c:v>
                </c:pt>
                <c:pt idx="679">
                  <c:v>37449</c:v>
                </c:pt>
                <c:pt idx="680">
                  <c:v>37450</c:v>
                </c:pt>
                <c:pt idx="681">
                  <c:v>37451</c:v>
                </c:pt>
                <c:pt idx="682">
                  <c:v>37452</c:v>
                </c:pt>
                <c:pt idx="683">
                  <c:v>37453</c:v>
                </c:pt>
                <c:pt idx="684">
                  <c:v>37454</c:v>
                </c:pt>
                <c:pt idx="685">
                  <c:v>37455</c:v>
                </c:pt>
                <c:pt idx="686">
                  <c:v>37456</c:v>
                </c:pt>
                <c:pt idx="687">
                  <c:v>37457</c:v>
                </c:pt>
                <c:pt idx="688">
                  <c:v>37458</c:v>
                </c:pt>
                <c:pt idx="689">
                  <c:v>37459</c:v>
                </c:pt>
                <c:pt idx="690">
                  <c:v>37460</c:v>
                </c:pt>
                <c:pt idx="691">
                  <c:v>37461</c:v>
                </c:pt>
                <c:pt idx="692">
                  <c:v>37462</c:v>
                </c:pt>
                <c:pt idx="693">
                  <c:v>37463</c:v>
                </c:pt>
                <c:pt idx="694">
                  <c:v>37464</c:v>
                </c:pt>
                <c:pt idx="695">
                  <c:v>37465</c:v>
                </c:pt>
                <c:pt idx="696">
                  <c:v>37466</c:v>
                </c:pt>
                <c:pt idx="697">
                  <c:v>37467</c:v>
                </c:pt>
                <c:pt idx="698">
                  <c:v>37468</c:v>
                </c:pt>
                <c:pt idx="699">
                  <c:v>37469</c:v>
                </c:pt>
                <c:pt idx="700">
                  <c:v>37470</c:v>
                </c:pt>
                <c:pt idx="701">
                  <c:v>37471</c:v>
                </c:pt>
                <c:pt idx="702">
                  <c:v>37472</c:v>
                </c:pt>
                <c:pt idx="703">
                  <c:v>37473</c:v>
                </c:pt>
                <c:pt idx="704">
                  <c:v>37474</c:v>
                </c:pt>
                <c:pt idx="705">
                  <c:v>37475</c:v>
                </c:pt>
                <c:pt idx="706">
                  <c:v>37476</c:v>
                </c:pt>
                <c:pt idx="707">
                  <c:v>37477</c:v>
                </c:pt>
                <c:pt idx="708">
                  <c:v>37478</c:v>
                </c:pt>
                <c:pt idx="709">
                  <c:v>37479</c:v>
                </c:pt>
                <c:pt idx="710">
                  <c:v>37480</c:v>
                </c:pt>
                <c:pt idx="711">
                  <c:v>37481</c:v>
                </c:pt>
                <c:pt idx="712">
                  <c:v>37482</c:v>
                </c:pt>
                <c:pt idx="713">
                  <c:v>37483</c:v>
                </c:pt>
                <c:pt idx="714">
                  <c:v>37484</c:v>
                </c:pt>
                <c:pt idx="715">
                  <c:v>37485</c:v>
                </c:pt>
                <c:pt idx="716">
                  <c:v>37486</c:v>
                </c:pt>
                <c:pt idx="717">
                  <c:v>37487</c:v>
                </c:pt>
                <c:pt idx="718">
                  <c:v>37488</c:v>
                </c:pt>
                <c:pt idx="719">
                  <c:v>37489</c:v>
                </c:pt>
                <c:pt idx="720">
                  <c:v>37490</c:v>
                </c:pt>
                <c:pt idx="721">
                  <c:v>37491</c:v>
                </c:pt>
                <c:pt idx="722">
                  <c:v>37492</c:v>
                </c:pt>
                <c:pt idx="723">
                  <c:v>37493</c:v>
                </c:pt>
                <c:pt idx="724">
                  <c:v>37494</c:v>
                </c:pt>
                <c:pt idx="725">
                  <c:v>37495</c:v>
                </c:pt>
                <c:pt idx="726">
                  <c:v>37496</c:v>
                </c:pt>
                <c:pt idx="727">
                  <c:v>37497</c:v>
                </c:pt>
                <c:pt idx="728">
                  <c:v>37498</c:v>
                </c:pt>
                <c:pt idx="729">
                  <c:v>37499</c:v>
                </c:pt>
                <c:pt idx="730">
                  <c:v>37500</c:v>
                </c:pt>
                <c:pt idx="731">
                  <c:v>37501</c:v>
                </c:pt>
                <c:pt idx="732">
                  <c:v>37502</c:v>
                </c:pt>
                <c:pt idx="733">
                  <c:v>37503</c:v>
                </c:pt>
                <c:pt idx="734">
                  <c:v>37504</c:v>
                </c:pt>
                <c:pt idx="735">
                  <c:v>37505</c:v>
                </c:pt>
                <c:pt idx="736">
                  <c:v>37506</c:v>
                </c:pt>
                <c:pt idx="737">
                  <c:v>37507</c:v>
                </c:pt>
                <c:pt idx="738">
                  <c:v>37508</c:v>
                </c:pt>
                <c:pt idx="739">
                  <c:v>37509</c:v>
                </c:pt>
                <c:pt idx="740">
                  <c:v>37510</c:v>
                </c:pt>
                <c:pt idx="741">
                  <c:v>37511</c:v>
                </c:pt>
                <c:pt idx="742">
                  <c:v>37512</c:v>
                </c:pt>
                <c:pt idx="743">
                  <c:v>37513</c:v>
                </c:pt>
                <c:pt idx="744">
                  <c:v>37514</c:v>
                </c:pt>
                <c:pt idx="745">
                  <c:v>37515</c:v>
                </c:pt>
                <c:pt idx="746">
                  <c:v>37516</c:v>
                </c:pt>
                <c:pt idx="747">
                  <c:v>37517</c:v>
                </c:pt>
                <c:pt idx="748">
                  <c:v>37518</c:v>
                </c:pt>
                <c:pt idx="749">
                  <c:v>37519</c:v>
                </c:pt>
                <c:pt idx="750">
                  <c:v>37520</c:v>
                </c:pt>
                <c:pt idx="751">
                  <c:v>37521</c:v>
                </c:pt>
                <c:pt idx="752">
                  <c:v>37522</c:v>
                </c:pt>
                <c:pt idx="753">
                  <c:v>37523</c:v>
                </c:pt>
                <c:pt idx="754">
                  <c:v>37524</c:v>
                </c:pt>
                <c:pt idx="755">
                  <c:v>37525</c:v>
                </c:pt>
                <c:pt idx="756">
                  <c:v>37526</c:v>
                </c:pt>
                <c:pt idx="757">
                  <c:v>37527</c:v>
                </c:pt>
                <c:pt idx="758">
                  <c:v>37528</c:v>
                </c:pt>
                <c:pt idx="759">
                  <c:v>37529</c:v>
                </c:pt>
                <c:pt idx="760">
                  <c:v>37530</c:v>
                </c:pt>
                <c:pt idx="761">
                  <c:v>37531</c:v>
                </c:pt>
                <c:pt idx="762">
                  <c:v>37532</c:v>
                </c:pt>
                <c:pt idx="763">
                  <c:v>37533</c:v>
                </c:pt>
                <c:pt idx="764">
                  <c:v>37534</c:v>
                </c:pt>
                <c:pt idx="765">
                  <c:v>37535</c:v>
                </c:pt>
                <c:pt idx="766">
                  <c:v>37536</c:v>
                </c:pt>
                <c:pt idx="767">
                  <c:v>37537</c:v>
                </c:pt>
                <c:pt idx="768">
                  <c:v>37538</c:v>
                </c:pt>
                <c:pt idx="769">
                  <c:v>37539</c:v>
                </c:pt>
                <c:pt idx="770">
                  <c:v>37540</c:v>
                </c:pt>
                <c:pt idx="771">
                  <c:v>37541</c:v>
                </c:pt>
                <c:pt idx="772">
                  <c:v>37542</c:v>
                </c:pt>
                <c:pt idx="773">
                  <c:v>37543</c:v>
                </c:pt>
                <c:pt idx="774">
                  <c:v>37544</c:v>
                </c:pt>
                <c:pt idx="775">
                  <c:v>37545</c:v>
                </c:pt>
                <c:pt idx="776">
                  <c:v>37546</c:v>
                </c:pt>
                <c:pt idx="777">
                  <c:v>37547</c:v>
                </c:pt>
                <c:pt idx="778">
                  <c:v>37548</c:v>
                </c:pt>
                <c:pt idx="779">
                  <c:v>37549</c:v>
                </c:pt>
                <c:pt idx="780">
                  <c:v>37550</c:v>
                </c:pt>
                <c:pt idx="781">
                  <c:v>37551</c:v>
                </c:pt>
                <c:pt idx="782">
                  <c:v>37552</c:v>
                </c:pt>
                <c:pt idx="783">
                  <c:v>37553</c:v>
                </c:pt>
                <c:pt idx="784">
                  <c:v>37554</c:v>
                </c:pt>
                <c:pt idx="785">
                  <c:v>37555</c:v>
                </c:pt>
                <c:pt idx="786">
                  <c:v>37556</c:v>
                </c:pt>
                <c:pt idx="787">
                  <c:v>37557</c:v>
                </c:pt>
                <c:pt idx="788">
                  <c:v>37558</c:v>
                </c:pt>
                <c:pt idx="789">
                  <c:v>37559</c:v>
                </c:pt>
                <c:pt idx="790">
                  <c:v>37560</c:v>
                </c:pt>
                <c:pt idx="791">
                  <c:v>37561</c:v>
                </c:pt>
                <c:pt idx="792">
                  <c:v>37562</c:v>
                </c:pt>
                <c:pt idx="793">
                  <c:v>37563</c:v>
                </c:pt>
                <c:pt idx="794">
                  <c:v>37564</c:v>
                </c:pt>
                <c:pt idx="795">
                  <c:v>37565</c:v>
                </c:pt>
                <c:pt idx="796">
                  <c:v>37566</c:v>
                </c:pt>
                <c:pt idx="797">
                  <c:v>37567</c:v>
                </c:pt>
                <c:pt idx="798">
                  <c:v>37568</c:v>
                </c:pt>
                <c:pt idx="799">
                  <c:v>37569</c:v>
                </c:pt>
                <c:pt idx="800">
                  <c:v>37570</c:v>
                </c:pt>
                <c:pt idx="801">
                  <c:v>37571</c:v>
                </c:pt>
                <c:pt idx="802">
                  <c:v>37572</c:v>
                </c:pt>
                <c:pt idx="803">
                  <c:v>37573</c:v>
                </c:pt>
                <c:pt idx="804">
                  <c:v>37574</c:v>
                </c:pt>
                <c:pt idx="805">
                  <c:v>37575</c:v>
                </c:pt>
                <c:pt idx="806">
                  <c:v>37576</c:v>
                </c:pt>
                <c:pt idx="807">
                  <c:v>37577</c:v>
                </c:pt>
                <c:pt idx="808">
                  <c:v>37578</c:v>
                </c:pt>
                <c:pt idx="809">
                  <c:v>37579</c:v>
                </c:pt>
                <c:pt idx="810">
                  <c:v>37580</c:v>
                </c:pt>
                <c:pt idx="811">
                  <c:v>37581</c:v>
                </c:pt>
                <c:pt idx="812">
                  <c:v>37582</c:v>
                </c:pt>
                <c:pt idx="813">
                  <c:v>37583</c:v>
                </c:pt>
                <c:pt idx="814">
                  <c:v>37584</c:v>
                </c:pt>
                <c:pt idx="815">
                  <c:v>37585</c:v>
                </c:pt>
                <c:pt idx="816">
                  <c:v>37586</c:v>
                </c:pt>
                <c:pt idx="817">
                  <c:v>37587</c:v>
                </c:pt>
                <c:pt idx="818">
                  <c:v>37588</c:v>
                </c:pt>
                <c:pt idx="819">
                  <c:v>37589</c:v>
                </c:pt>
                <c:pt idx="820">
                  <c:v>37590</c:v>
                </c:pt>
                <c:pt idx="821">
                  <c:v>37591</c:v>
                </c:pt>
                <c:pt idx="822">
                  <c:v>37592</c:v>
                </c:pt>
                <c:pt idx="823">
                  <c:v>37593</c:v>
                </c:pt>
                <c:pt idx="824">
                  <c:v>37594</c:v>
                </c:pt>
                <c:pt idx="825">
                  <c:v>37595</c:v>
                </c:pt>
                <c:pt idx="826">
                  <c:v>37596</c:v>
                </c:pt>
                <c:pt idx="827">
                  <c:v>37597</c:v>
                </c:pt>
                <c:pt idx="828">
                  <c:v>37598</c:v>
                </c:pt>
                <c:pt idx="829">
                  <c:v>37599</c:v>
                </c:pt>
                <c:pt idx="830">
                  <c:v>37600</c:v>
                </c:pt>
                <c:pt idx="831">
                  <c:v>37601</c:v>
                </c:pt>
                <c:pt idx="832">
                  <c:v>37602</c:v>
                </c:pt>
                <c:pt idx="833">
                  <c:v>37603</c:v>
                </c:pt>
                <c:pt idx="834">
                  <c:v>37604</c:v>
                </c:pt>
                <c:pt idx="835">
                  <c:v>37605</c:v>
                </c:pt>
                <c:pt idx="836">
                  <c:v>37606</c:v>
                </c:pt>
                <c:pt idx="837">
                  <c:v>37607</c:v>
                </c:pt>
                <c:pt idx="838">
                  <c:v>37608</c:v>
                </c:pt>
                <c:pt idx="839">
                  <c:v>37609</c:v>
                </c:pt>
                <c:pt idx="840">
                  <c:v>37610</c:v>
                </c:pt>
                <c:pt idx="841">
                  <c:v>37611</c:v>
                </c:pt>
                <c:pt idx="842">
                  <c:v>37612</c:v>
                </c:pt>
                <c:pt idx="843">
                  <c:v>37613</c:v>
                </c:pt>
                <c:pt idx="844">
                  <c:v>37614</c:v>
                </c:pt>
                <c:pt idx="845">
                  <c:v>37615</c:v>
                </c:pt>
                <c:pt idx="846">
                  <c:v>37616</c:v>
                </c:pt>
                <c:pt idx="847">
                  <c:v>37617</c:v>
                </c:pt>
                <c:pt idx="848">
                  <c:v>37618</c:v>
                </c:pt>
                <c:pt idx="849">
                  <c:v>37619</c:v>
                </c:pt>
                <c:pt idx="850">
                  <c:v>37620</c:v>
                </c:pt>
                <c:pt idx="851">
                  <c:v>37621</c:v>
                </c:pt>
                <c:pt idx="852">
                  <c:v>37622</c:v>
                </c:pt>
                <c:pt idx="853">
                  <c:v>37623</c:v>
                </c:pt>
                <c:pt idx="854">
                  <c:v>37624</c:v>
                </c:pt>
                <c:pt idx="855">
                  <c:v>37625</c:v>
                </c:pt>
                <c:pt idx="856">
                  <c:v>37626</c:v>
                </c:pt>
                <c:pt idx="857">
                  <c:v>37627</c:v>
                </c:pt>
                <c:pt idx="858">
                  <c:v>37628</c:v>
                </c:pt>
                <c:pt idx="859">
                  <c:v>37629</c:v>
                </c:pt>
                <c:pt idx="860">
                  <c:v>37630</c:v>
                </c:pt>
                <c:pt idx="861">
                  <c:v>37631</c:v>
                </c:pt>
                <c:pt idx="862">
                  <c:v>37632</c:v>
                </c:pt>
                <c:pt idx="863">
                  <c:v>37633</c:v>
                </c:pt>
                <c:pt idx="864">
                  <c:v>37634</c:v>
                </c:pt>
                <c:pt idx="865">
                  <c:v>37635</c:v>
                </c:pt>
                <c:pt idx="866">
                  <c:v>37636</c:v>
                </c:pt>
                <c:pt idx="867">
                  <c:v>37637</c:v>
                </c:pt>
                <c:pt idx="868">
                  <c:v>37638</c:v>
                </c:pt>
                <c:pt idx="869">
                  <c:v>37639</c:v>
                </c:pt>
                <c:pt idx="870">
                  <c:v>37640</c:v>
                </c:pt>
                <c:pt idx="871">
                  <c:v>37641</c:v>
                </c:pt>
                <c:pt idx="872">
                  <c:v>37642</c:v>
                </c:pt>
                <c:pt idx="873">
                  <c:v>37643</c:v>
                </c:pt>
                <c:pt idx="874">
                  <c:v>37644</c:v>
                </c:pt>
                <c:pt idx="875">
                  <c:v>37645</c:v>
                </c:pt>
                <c:pt idx="876">
                  <c:v>37646</c:v>
                </c:pt>
                <c:pt idx="877">
                  <c:v>37647</c:v>
                </c:pt>
                <c:pt idx="878">
                  <c:v>37648</c:v>
                </c:pt>
                <c:pt idx="879">
                  <c:v>37649</c:v>
                </c:pt>
                <c:pt idx="880">
                  <c:v>37650</c:v>
                </c:pt>
                <c:pt idx="881">
                  <c:v>37651</c:v>
                </c:pt>
                <c:pt idx="882">
                  <c:v>37652</c:v>
                </c:pt>
                <c:pt idx="883">
                  <c:v>37653</c:v>
                </c:pt>
                <c:pt idx="884">
                  <c:v>37654</c:v>
                </c:pt>
                <c:pt idx="885">
                  <c:v>37655</c:v>
                </c:pt>
                <c:pt idx="886">
                  <c:v>37656</c:v>
                </c:pt>
                <c:pt idx="887">
                  <c:v>37657</c:v>
                </c:pt>
                <c:pt idx="888">
                  <c:v>37658</c:v>
                </c:pt>
                <c:pt idx="889">
                  <c:v>37659</c:v>
                </c:pt>
                <c:pt idx="890">
                  <c:v>37660</c:v>
                </c:pt>
                <c:pt idx="891">
                  <c:v>37661</c:v>
                </c:pt>
                <c:pt idx="892">
                  <c:v>37662</c:v>
                </c:pt>
                <c:pt idx="893">
                  <c:v>37663</c:v>
                </c:pt>
                <c:pt idx="894">
                  <c:v>37664</c:v>
                </c:pt>
                <c:pt idx="895">
                  <c:v>37665</c:v>
                </c:pt>
                <c:pt idx="896">
                  <c:v>37666</c:v>
                </c:pt>
                <c:pt idx="897">
                  <c:v>37667</c:v>
                </c:pt>
                <c:pt idx="898">
                  <c:v>37668</c:v>
                </c:pt>
                <c:pt idx="899">
                  <c:v>37669</c:v>
                </c:pt>
                <c:pt idx="900">
                  <c:v>37670</c:v>
                </c:pt>
                <c:pt idx="901">
                  <c:v>37671</c:v>
                </c:pt>
                <c:pt idx="902">
                  <c:v>37672</c:v>
                </c:pt>
                <c:pt idx="903">
                  <c:v>37673</c:v>
                </c:pt>
                <c:pt idx="904">
                  <c:v>37674</c:v>
                </c:pt>
                <c:pt idx="905">
                  <c:v>37675</c:v>
                </c:pt>
                <c:pt idx="906">
                  <c:v>37676</c:v>
                </c:pt>
                <c:pt idx="907">
                  <c:v>37677</c:v>
                </c:pt>
                <c:pt idx="908">
                  <c:v>37678</c:v>
                </c:pt>
                <c:pt idx="909">
                  <c:v>37679</c:v>
                </c:pt>
                <c:pt idx="910">
                  <c:v>37680</c:v>
                </c:pt>
                <c:pt idx="911">
                  <c:v>37681</c:v>
                </c:pt>
                <c:pt idx="912">
                  <c:v>37682</c:v>
                </c:pt>
                <c:pt idx="913">
                  <c:v>37683</c:v>
                </c:pt>
                <c:pt idx="914">
                  <c:v>37684</c:v>
                </c:pt>
                <c:pt idx="915">
                  <c:v>37685</c:v>
                </c:pt>
                <c:pt idx="916">
                  <c:v>37686</c:v>
                </c:pt>
                <c:pt idx="917">
                  <c:v>37687</c:v>
                </c:pt>
                <c:pt idx="918">
                  <c:v>37688</c:v>
                </c:pt>
                <c:pt idx="919">
                  <c:v>37689</c:v>
                </c:pt>
                <c:pt idx="920">
                  <c:v>37690</c:v>
                </c:pt>
                <c:pt idx="921">
                  <c:v>37691</c:v>
                </c:pt>
                <c:pt idx="922">
                  <c:v>37692</c:v>
                </c:pt>
                <c:pt idx="923">
                  <c:v>37693</c:v>
                </c:pt>
                <c:pt idx="924">
                  <c:v>37694</c:v>
                </c:pt>
                <c:pt idx="925">
                  <c:v>37695</c:v>
                </c:pt>
                <c:pt idx="926">
                  <c:v>37696</c:v>
                </c:pt>
                <c:pt idx="927">
                  <c:v>37697</c:v>
                </c:pt>
                <c:pt idx="928">
                  <c:v>37698</c:v>
                </c:pt>
                <c:pt idx="929">
                  <c:v>37699</c:v>
                </c:pt>
                <c:pt idx="930">
                  <c:v>37700</c:v>
                </c:pt>
                <c:pt idx="931">
                  <c:v>37701</c:v>
                </c:pt>
                <c:pt idx="932">
                  <c:v>37702</c:v>
                </c:pt>
                <c:pt idx="933">
                  <c:v>37703</c:v>
                </c:pt>
                <c:pt idx="934">
                  <c:v>37704</c:v>
                </c:pt>
                <c:pt idx="935">
                  <c:v>37705</c:v>
                </c:pt>
                <c:pt idx="936">
                  <c:v>37706</c:v>
                </c:pt>
                <c:pt idx="937">
                  <c:v>37707</c:v>
                </c:pt>
                <c:pt idx="938">
                  <c:v>37708</c:v>
                </c:pt>
                <c:pt idx="939">
                  <c:v>37709</c:v>
                </c:pt>
                <c:pt idx="940">
                  <c:v>37710</c:v>
                </c:pt>
                <c:pt idx="941">
                  <c:v>37711</c:v>
                </c:pt>
                <c:pt idx="942">
                  <c:v>37712</c:v>
                </c:pt>
                <c:pt idx="943">
                  <c:v>37713</c:v>
                </c:pt>
                <c:pt idx="944">
                  <c:v>37714</c:v>
                </c:pt>
                <c:pt idx="945">
                  <c:v>37715</c:v>
                </c:pt>
                <c:pt idx="946">
                  <c:v>37716</c:v>
                </c:pt>
                <c:pt idx="947">
                  <c:v>37717</c:v>
                </c:pt>
                <c:pt idx="948">
                  <c:v>37718</c:v>
                </c:pt>
                <c:pt idx="949">
                  <c:v>37719</c:v>
                </c:pt>
                <c:pt idx="950">
                  <c:v>37720</c:v>
                </c:pt>
                <c:pt idx="951">
                  <c:v>37721</c:v>
                </c:pt>
                <c:pt idx="952">
                  <c:v>37722</c:v>
                </c:pt>
                <c:pt idx="953">
                  <c:v>37723</c:v>
                </c:pt>
                <c:pt idx="954">
                  <c:v>37724</c:v>
                </c:pt>
                <c:pt idx="955">
                  <c:v>37725</c:v>
                </c:pt>
                <c:pt idx="956">
                  <c:v>37726</c:v>
                </c:pt>
                <c:pt idx="957">
                  <c:v>37727</c:v>
                </c:pt>
                <c:pt idx="958">
                  <c:v>37728</c:v>
                </c:pt>
                <c:pt idx="959">
                  <c:v>37729</c:v>
                </c:pt>
                <c:pt idx="960">
                  <c:v>37730</c:v>
                </c:pt>
                <c:pt idx="961">
                  <c:v>37731</c:v>
                </c:pt>
                <c:pt idx="962">
                  <c:v>37732</c:v>
                </c:pt>
                <c:pt idx="963">
                  <c:v>37733</c:v>
                </c:pt>
                <c:pt idx="964">
                  <c:v>37734</c:v>
                </c:pt>
                <c:pt idx="965">
                  <c:v>37735</c:v>
                </c:pt>
                <c:pt idx="966">
                  <c:v>37736</c:v>
                </c:pt>
                <c:pt idx="967">
                  <c:v>37737</c:v>
                </c:pt>
                <c:pt idx="968">
                  <c:v>37738</c:v>
                </c:pt>
                <c:pt idx="969">
                  <c:v>37739</c:v>
                </c:pt>
                <c:pt idx="970">
                  <c:v>37740</c:v>
                </c:pt>
                <c:pt idx="971">
                  <c:v>37741</c:v>
                </c:pt>
                <c:pt idx="972">
                  <c:v>37742</c:v>
                </c:pt>
                <c:pt idx="973">
                  <c:v>37743</c:v>
                </c:pt>
                <c:pt idx="974">
                  <c:v>37744</c:v>
                </c:pt>
                <c:pt idx="975">
                  <c:v>37745</c:v>
                </c:pt>
                <c:pt idx="976">
                  <c:v>37746</c:v>
                </c:pt>
                <c:pt idx="977">
                  <c:v>37747</c:v>
                </c:pt>
                <c:pt idx="978">
                  <c:v>37748</c:v>
                </c:pt>
                <c:pt idx="979">
                  <c:v>37749</c:v>
                </c:pt>
                <c:pt idx="980">
                  <c:v>37750</c:v>
                </c:pt>
                <c:pt idx="981">
                  <c:v>37751</c:v>
                </c:pt>
                <c:pt idx="982">
                  <c:v>37752</c:v>
                </c:pt>
                <c:pt idx="983">
                  <c:v>37753</c:v>
                </c:pt>
                <c:pt idx="984">
                  <c:v>37754</c:v>
                </c:pt>
                <c:pt idx="985">
                  <c:v>37755</c:v>
                </c:pt>
                <c:pt idx="986">
                  <c:v>37756</c:v>
                </c:pt>
                <c:pt idx="987">
                  <c:v>37757</c:v>
                </c:pt>
                <c:pt idx="988">
                  <c:v>37758</c:v>
                </c:pt>
                <c:pt idx="989">
                  <c:v>37759</c:v>
                </c:pt>
                <c:pt idx="990">
                  <c:v>37760</c:v>
                </c:pt>
                <c:pt idx="991">
                  <c:v>37761</c:v>
                </c:pt>
                <c:pt idx="992">
                  <c:v>37762</c:v>
                </c:pt>
                <c:pt idx="993">
                  <c:v>37763</c:v>
                </c:pt>
                <c:pt idx="994">
                  <c:v>37764</c:v>
                </c:pt>
                <c:pt idx="995">
                  <c:v>37765</c:v>
                </c:pt>
                <c:pt idx="996">
                  <c:v>37766</c:v>
                </c:pt>
                <c:pt idx="997">
                  <c:v>37767</c:v>
                </c:pt>
                <c:pt idx="998">
                  <c:v>37768</c:v>
                </c:pt>
                <c:pt idx="999">
                  <c:v>37769</c:v>
                </c:pt>
                <c:pt idx="1000">
                  <c:v>37770</c:v>
                </c:pt>
                <c:pt idx="1001">
                  <c:v>37771</c:v>
                </c:pt>
                <c:pt idx="1002">
                  <c:v>37772</c:v>
                </c:pt>
                <c:pt idx="1003">
                  <c:v>37773</c:v>
                </c:pt>
                <c:pt idx="1004">
                  <c:v>37774</c:v>
                </c:pt>
                <c:pt idx="1005">
                  <c:v>37775</c:v>
                </c:pt>
                <c:pt idx="1006">
                  <c:v>37776</c:v>
                </c:pt>
                <c:pt idx="1007">
                  <c:v>37777</c:v>
                </c:pt>
                <c:pt idx="1008">
                  <c:v>37778</c:v>
                </c:pt>
                <c:pt idx="1009">
                  <c:v>37779</c:v>
                </c:pt>
                <c:pt idx="1010">
                  <c:v>37780</c:v>
                </c:pt>
                <c:pt idx="1011">
                  <c:v>37781</c:v>
                </c:pt>
                <c:pt idx="1012">
                  <c:v>37782</c:v>
                </c:pt>
                <c:pt idx="1013">
                  <c:v>37783</c:v>
                </c:pt>
                <c:pt idx="1014">
                  <c:v>37784</c:v>
                </c:pt>
                <c:pt idx="1015">
                  <c:v>37785</c:v>
                </c:pt>
                <c:pt idx="1016">
                  <c:v>37786</c:v>
                </c:pt>
                <c:pt idx="1017">
                  <c:v>37787</c:v>
                </c:pt>
                <c:pt idx="1018">
                  <c:v>37788</c:v>
                </c:pt>
                <c:pt idx="1019">
                  <c:v>37789</c:v>
                </c:pt>
                <c:pt idx="1020">
                  <c:v>37790</c:v>
                </c:pt>
                <c:pt idx="1021">
                  <c:v>37791</c:v>
                </c:pt>
                <c:pt idx="1022">
                  <c:v>37792</c:v>
                </c:pt>
                <c:pt idx="1023">
                  <c:v>37793</c:v>
                </c:pt>
                <c:pt idx="1024">
                  <c:v>37794</c:v>
                </c:pt>
                <c:pt idx="1025">
                  <c:v>37795</c:v>
                </c:pt>
                <c:pt idx="1026">
                  <c:v>37796</c:v>
                </c:pt>
                <c:pt idx="1027">
                  <c:v>37797</c:v>
                </c:pt>
                <c:pt idx="1028">
                  <c:v>37798</c:v>
                </c:pt>
                <c:pt idx="1029">
                  <c:v>37799</c:v>
                </c:pt>
                <c:pt idx="1030">
                  <c:v>37800</c:v>
                </c:pt>
                <c:pt idx="1031">
                  <c:v>37801</c:v>
                </c:pt>
                <c:pt idx="1032">
                  <c:v>37802</c:v>
                </c:pt>
                <c:pt idx="1033">
                  <c:v>37803</c:v>
                </c:pt>
                <c:pt idx="1034">
                  <c:v>37804</c:v>
                </c:pt>
                <c:pt idx="1035">
                  <c:v>37805</c:v>
                </c:pt>
                <c:pt idx="1036">
                  <c:v>37806</c:v>
                </c:pt>
                <c:pt idx="1037">
                  <c:v>37807</c:v>
                </c:pt>
                <c:pt idx="1038">
                  <c:v>37808</c:v>
                </c:pt>
                <c:pt idx="1039">
                  <c:v>37809</c:v>
                </c:pt>
                <c:pt idx="1040">
                  <c:v>37810</c:v>
                </c:pt>
                <c:pt idx="1041">
                  <c:v>37811</c:v>
                </c:pt>
                <c:pt idx="1042">
                  <c:v>37812</c:v>
                </c:pt>
                <c:pt idx="1043">
                  <c:v>37813</c:v>
                </c:pt>
                <c:pt idx="1044">
                  <c:v>37814</c:v>
                </c:pt>
                <c:pt idx="1045">
                  <c:v>37815</c:v>
                </c:pt>
                <c:pt idx="1046">
                  <c:v>37816</c:v>
                </c:pt>
                <c:pt idx="1047">
                  <c:v>37817</c:v>
                </c:pt>
                <c:pt idx="1048">
                  <c:v>37818</c:v>
                </c:pt>
                <c:pt idx="1049">
                  <c:v>37819</c:v>
                </c:pt>
                <c:pt idx="1050">
                  <c:v>37820</c:v>
                </c:pt>
                <c:pt idx="1051">
                  <c:v>37821</c:v>
                </c:pt>
                <c:pt idx="1052">
                  <c:v>37822</c:v>
                </c:pt>
                <c:pt idx="1053">
                  <c:v>37823</c:v>
                </c:pt>
                <c:pt idx="1054">
                  <c:v>37824</c:v>
                </c:pt>
                <c:pt idx="1055">
                  <c:v>37825</c:v>
                </c:pt>
                <c:pt idx="1056">
                  <c:v>37826</c:v>
                </c:pt>
                <c:pt idx="1057">
                  <c:v>37827</c:v>
                </c:pt>
                <c:pt idx="1058">
                  <c:v>37828</c:v>
                </c:pt>
                <c:pt idx="1059">
                  <c:v>37829</c:v>
                </c:pt>
                <c:pt idx="1060">
                  <c:v>37830</c:v>
                </c:pt>
                <c:pt idx="1061">
                  <c:v>37831</c:v>
                </c:pt>
                <c:pt idx="1062">
                  <c:v>37832</c:v>
                </c:pt>
                <c:pt idx="1063">
                  <c:v>37833</c:v>
                </c:pt>
                <c:pt idx="1064">
                  <c:v>37834</c:v>
                </c:pt>
                <c:pt idx="1065">
                  <c:v>37835</c:v>
                </c:pt>
                <c:pt idx="1066">
                  <c:v>37836</c:v>
                </c:pt>
                <c:pt idx="1067">
                  <c:v>37837</c:v>
                </c:pt>
                <c:pt idx="1068">
                  <c:v>37838</c:v>
                </c:pt>
                <c:pt idx="1069">
                  <c:v>37839</c:v>
                </c:pt>
                <c:pt idx="1070">
                  <c:v>37840</c:v>
                </c:pt>
                <c:pt idx="1071">
                  <c:v>37841</c:v>
                </c:pt>
                <c:pt idx="1072">
                  <c:v>37842</c:v>
                </c:pt>
                <c:pt idx="1073">
                  <c:v>37843</c:v>
                </c:pt>
                <c:pt idx="1074">
                  <c:v>37844</c:v>
                </c:pt>
                <c:pt idx="1075">
                  <c:v>37845</c:v>
                </c:pt>
                <c:pt idx="1076">
                  <c:v>37846</c:v>
                </c:pt>
                <c:pt idx="1077">
                  <c:v>37847</c:v>
                </c:pt>
                <c:pt idx="1078">
                  <c:v>37848</c:v>
                </c:pt>
                <c:pt idx="1079">
                  <c:v>37849</c:v>
                </c:pt>
                <c:pt idx="1080">
                  <c:v>37850</c:v>
                </c:pt>
                <c:pt idx="1081">
                  <c:v>37851</c:v>
                </c:pt>
                <c:pt idx="1082">
                  <c:v>37852</c:v>
                </c:pt>
                <c:pt idx="1083">
                  <c:v>37853</c:v>
                </c:pt>
                <c:pt idx="1084">
                  <c:v>37854</c:v>
                </c:pt>
                <c:pt idx="1085">
                  <c:v>37855</c:v>
                </c:pt>
                <c:pt idx="1086">
                  <c:v>37856</c:v>
                </c:pt>
                <c:pt idx="1087">
                  <c:v>37857</c:v>
                </c:pt>
                <c:pt idx="1088">
                  <c:v>37858</c:v>
                </c:pt>
                <c:pt idx="1089">
                  <c:v>37859</c:v>
                </c:pt>
                <c:pt idx="1090">
                  <c:v>37860</c:v>
                </c:pt>
                <c:pt idx="1091">
                  <c:v>37861</c:v>
                </c:pt>
                <c:pt idx="1092">
                  <c:v>37862</c:v>
                </c:pt>
                <c:pt idx="1093">
                  <c:v>37863</c:v>
                </c:pt>
                <c:pt idx="1094">
                  <c:v>37864</c:v>
                </c:pt>
                <c:pt idx="1095">
                  <c:v>37865</c:v>
                </c:pt>
                <c:pt idx="1096">
                  <c:v>37866</c:v>
                </c:pt>
                <c:pt idx="1097">
                  <c:v>37867</c:v>
                </c:pt>
                <c:pt idx="1098">
                  <c:v>37868</c:v>
                </c:pt>
                <c:pt idx="1099">
                  <c:v>37869</c:v>
                </c:pt>
                <c:pt idx="1100">
                  <c:v>37870</c:v>
                </c:pt>
                <c:pt idx="1101">
                  <c:v>37871</c:v>
                </c:pt>
                <c:pt idx="1102">
                  <c:v>37872</c:v>
                </c:pt>
                <c:pt idx="1103">
                  <c:v>37873</c:v>
                </c:pt>
                <c:pt idx="1104">
                  <c:v>37874</c:v>
                </c:pt>
                <c:pt idx="1105">
                  <c:v>37875</c:v>
                </c:pt>
                <c:pt idx="1106">
                  <c:v>37876</c:v>
                </c:pt>
                <c:pt idx="1107">
                  <c:v>37877</c:v>
                </c:pt>
                <c:pt idx="1108">
                  <c:v>37878</c:v>
                </c:pt>
                <c:pt idx="1109">
                  <c:v>37879</c:v>
                </c:pt>
                <c:pt idx="1110">
                  <c:v>37880</c:v>
                </c:pt>
                <c:pt idx="1111">
                  <c:v>37881</c:v>
                </c:pt>
                <c:pt idx="1112">
                  <c:v>37882</c:v>
                </c:pt>
                <c:pt idx="1113">
                  <c:v>37883</c:v>
                </c:pt>
                <c:pt idx="1114">
                  <c:v>37884</c:v>
                </c:pt>
                <c:pt idx="1115">
                  <c:v>37885</c:v>
                </c:pt>
                <c:pt idx="1116">
                  <c:v>37886</c:v>
                </c:pt>
                <c:pt idx="1117">
                  <c:v>37887</c:v>
                </c:pt>
                <c:pt idx="1118">
                  <c:v>37888</c:v>
                </c:pt>
                <c:pt idx="1119">
                  <c:v>37889</c:v>
                </c:pt>
                <c:pt idx="1120">
                  <c:v>37890</c:v>
                </c:pt>
                <c:pt idx="1121">
                  <c:v>37891</c:v>
                </c:pt>
                <c:pt idx="1122">
                  <c:v>37892</c:v>
                </c:pt>
                <c:pt idx="1123">
                  <c:v>37893</c:v>
                </c:pt>
                <c:pt idx="1124">
                  <c:v>37894</c:v>
                </c:pt>
                <c:pt idx="1125">
                  <c:v>37895</c:v>
                </c:pt>
                <c:pt idx="1126">
                  <c:v>37896</c:v>
                </c:pt>
                <c:pt idx="1127">
                  <c:v>37897</c:v>
                </c:pt>
                <c:pt idx="1128">
                  <c:v>37898</c:v>
                </c:pt>
                <c:pt idx="1129">
                  <c:v>37899</c:v>
                </c:pt>
                <c:pt idx="1130">
                  <c:v>37900</c:v>
                </c:pt>
                <c:pt idx="1131">
                  <c:v>37901</c:v>
                </c:pt>
                <c:pt idx="1132">
                  <c:v>37902</c:v>
                </c:pt>
                <c:pt idx="1133">
                  <c:v>37903</c:v>
                </c:pt>
                <c:pt idx="1134">
                  <c:v>37904</c:v>
                </c:pt>
                <c:pt idx="1135">
                  <c:v>37905</c:v>
                </c:pt>
                <c:pt idx="1136">
                  <c:v>37906</c:v>
                </c:pt>
                <c:pt idx="1137">
                  <c:v>37907</c:v>
                </c:pt>
                <c:pt idx="1138">
                  <c:v>37908</c:v>
                </c:pt>
                <c:pt idx="1139">
                  <c:v>37909</c:v>
                </c:pt>
                <c:pt idx="1140">
                  <c:v>37910</c:v>
                </c:pt>
                <c:pt idx="1141">
                  <c:v>37911</c:v>
                </c:pt>
                <c:pt idx="1142">
                  <c:v>37912</c:v>
                </c:pt>
                <c:pt idx="1143">
                  <c:v>37913</c:v>
                </c:pt>
                <c:pt idx="1144">
                  <c:v>37914</c:v>
                </c:pt>
                <c:pt idx="1145">
                  <c:v>37915</c:v>
                </c:pt>
                <c:pt idx="1146">
                  <c:v>37916</c:v>
                </c:pt>
                <c:pt idx="1147">
                  <c:v>37917</c:v>
                </c:pt>
                <c:pt idx="1148">
                  <c:v>37918</c:v>
                </c:pt>
                <c:pt idx="1149">
                  <c:v>37919</c:v>
                </c:pt>
                <c:pt idx="1150">
                  <c:v>37920</c:v>
                </c:pt>
                <c:pt idx="1151">
                  <c:v>37921</c:v>
                </c:pt>
                <c:pt idx="1152">
                  <c:v>37922</c:v>
                </c:pt>
                <c:pt idx="1153">
                  <c:v>37923</c:v>
                </c:pt>
                <c:pt idx="1154">
                  <c:v>37924</c:v>
                </c:pt>
                <c:pt idx="1155">
                  <c:v>37925</c:v>
                </c:pt>
                <c:pt idx="1156">
                  <c:v>37926</c:v>
                </c:pt>
                <c:pt idx="1157">
                  <c:v>37927</c:v>
                </c:pt>
                <c:pt idx="1158">
                  <c:v>37928</c:v>
                </c:pt>
                <c:pt idx="1159">
                  <c:v>37929</c:v>
                </c:pt>
                <c:pt idx="1160">
                  <c:v>37930</c:v>
                </c:pt>
                <c:pt idx="1161">
                  <c:v>37931</c:v>
                </c:pt>
                <c:pt idx="1162">
                  <c:v>37932</c:v>
                </c:pt>
                <c:pt idx="1163">
                  <c:v>37933</c:v>
                </c:pt>
                <c:pt idx="1164">
                  <c:v>37934</c:v>
                </c:pt>
                <c:pt idx="1165">
                  <c:v>37935</c:v>
                </c:pt>
                <c:pt idx="1166">
                  <c:v>37936</c:v>
                </c:pt>
                <c:pt idx="1167">
                  <c:v>37937</c:v>
                </c:pt>
                <c:pt idx="1168">
                  <c:v>37938</c:v>
                </c:pt>
                <c:pt idx="1169">
                  <c:v>37939</c:v>
                </c:pt>
                <c:pt idx="1170">
                  <c:v>37940</c:v>
                </c:pt>
                <c:pt idx="1171">
                  <c:v>37941</c:v>
                </c:pt>
                <c:pt idx="1172">
                  <c:v>37942</c:v>
                </c:pt>
                <c:pt idx="1173">
                  <c:v>37943</c:v>
                </c:pt>
                <c:pt idx="1174">
                  <c:v>37944</c:v>
                </c:pt>
                <c:pt idx="1175">
                  <c:v>37945</c:v>
                </c:pt>
                <c:pt idx="1176">
                  <c:v>37946</c:v>
                </c:pt>
                <c:pt idx="1177">
                  <c:v>37947</c:v>
                </c:pt>
                <c:pt idx="1178">
                  <c:v>37948</c:v>
                </c:pt>
                <c:pt idx="1179">
                  <c:v>37949</c:v>
                </c:pt>
                <c:pt idx="1180">
                  <c:v>37950</c:v>
                </c:pt>
                <c:pt idx="1181">
                  <c:v>37951</c:v>
                </c:pt>
                <c:pt idx="1182">
                  <c:v>37952</c:v>
                </c:pt>
                <c:pt idx="1183">
                  <c:v>37953</c:v>
                </c:pt>
                <c:pt idx="1184">
                  <c:v>37954</c:v>
                </c:pt>
                <c:pt idx="1185">
                  <c:v>37955</c:v>
                </c:pt>
                <c:pt idx="1186">
                  <c:v>37956</c:v>
                </c:pt>
                <c:pt idx="1187">
                  <c:v>37957</c:v>
                </c:pt>
                <c:pt idx="1188">
                  <c:v>37958</c:v>
                </c:pt>
                <c:pt idx="1189">
                  <c:v>37959</c:v>
                </c:pt>
                <c:pt idx="1190">
                  <c:v>37960</c:v>
                </c:pt>
                <c:pt idx="1191">
                  <c:v>37961</c:v>
                </c:pt>
                <c:pt idx="1192">
                  <c:v>37962</c:v>
                </c:pt>
                <c:pt idx="1193">
                  <c:v>37963</c:v>
                </c:pt>
                <c:pt idx="1194">
                  <c:v>37964</c:v>
                </c:pt>
                <c:pt idx="1195">
                  <c:v>37965</c:v>
                </c:pt>
                <c:pt idx="1196">
                  <c:v>37966</c:v>
                </c:pt>
                <c:pt idx="1197">
                  <c:v>37967</c:v>
                </c:pt>
                <c:pt idx="1198">
                  <c:v>37968</c:v>
                </c:pt>
                <c:pt idx="1199">
                  <c:v>37969</c:v>
                </c:pt>
                <c:pt idx="1200">
                  <c:v>37970</c:v>
                </c:pt>
                <c:pt idx="1201">
                  <c:v>37971</c:v>
                </c:pt>
                <c:pt idx="1202">
                  <c:v>37972</c:v>
                </c:pt>
                <c:pt idx="1203">
                  <c:v>37973</c:v>
                </c:pt>
                <c:pt idx="1204">
                  <c:v>37974</c:v>
                </c:pt>
                <c:pt idx="1205">
                  <c:v>37975</c:v>
                </c:pt>
                <c:pt idx="1206">
                  <c:v>37976</c:v>
                </c:pt>
                <c:pt idx="1207">
                  <c:v>37977</c:v>
                </c:pt>
                <c:pt idx="1208">
                  <c:v>37978</c:v>
                </c:pt>
                <c:pt idx="1209">
                  <c:v>37979</c:v>
                </c:pt>
                <c:pt idx="1210">
                  <c:v>37980</c:v>
                </c:pt>
                <c:pt idx="1211">
                  <c:v>37981</c:v>
                </c:pt>
                <c:pt idx="1212">
                  <c:v>37982</c:v>
                </c:pt>
                <c:pt idx="1213">
                  <c:v>37983</c:v>
                </c:pt>
                <c:pt idx="1214">
                  <c:v>37984</c:v>
                </c:pt>
                <c:pt idx="1215">
                  <c:v>37985</c:v>
                </c:pt>
                <c:pt idx="1216">
                  <c:v>37986</c:v>
                </c:pt>
                <c:pt idx="1217">
                  <c:v>37987</c:v>
                </c:pt>
                <c:pt idx="1218">
                  <c:v>37988</c:v>
                </c:pt>
                <c:pt idx="1219">
                  <c:v>37989</c:v>
                </c:pt>
                <c:pt idx="1220">
                  <c:v>37990</c:v>
                </c:pt>
                <c:pt idx="1221">
                  <c:v>37991</c:v>
                </c:pt>
                <c:pt idx="1222">
                  <c:v>37992</c:v>
                </c:pt>
                <c:pt idx="1223">
                  <c:v>37993</c:v>
                </c:pt>
                <c:pt idx="1224">
                  <c:v>37994</c:v>
                </c:pt>
                <c:pt idx="1225">
                  <c:v>37995</c:v>
                </c:pt>
                <c:pt idx="1226">
                  <c:v>37996</c:v>
                </c:pt>
                <c:pt idx="1227">
                  <c:v>37997</c:v>
                </c:pt>
                <c:pt idx="1228">
                  <c:v>37998</c:v>
                </c:pt>
                <c:pt idx="1229">
                  <c:v>37999</c:v>
                </c:pt>
                <c:pt idx="1230">
                  <c:v>38000</c:v>
                </c:pt>
                <c:pt idx="1231">
                  <c:v>38001</c:v>
                </c:pt>
                <c:pt idx="1232">
                  <c:v>38002</c:v>
                </c:pt>
                <c:pt idx="1233">
                  <c:v>38003</c:v>
                </c:pt>
                <c:pt idx="1234">
                  <c:v>38004</c:v>
                </c:pt>
                <c:pt idx="1235">
                  <c:v>38005</c:v>
                </c:pt>
                <c:pt idx="1236">
                  <c:v>38006</c:v>
                </c:pt>
                <c:pt idx="1237">
                  <c:v>38007</c:v>
                </c:pt>
                <c:pt idx="1238">
                  <c:v>38008</c:v>
                </c:pt>
                <c:pt idx="1239">
                  <c:v>38009</c:v>
                </c:pt>
                <c:pt idx="1240">
                  <c:v>38010</c:v>
                </c:pt>
                <c:pt idx="1241">
                  <c:v>38011</c:v>
                </c:pt>
                <c:pt idx="1242">
                  <c:v>38012</c:v>
                </c:pt>
                <c:pt idx="1243">
                  <c:v>38013</c:v>
                </c:pt>
                <c:pt idx="1244">
                  <c:v>38014</c:v>
                </c:pt>
                <c:pt idx="1245">
                  <c:v>38015</c:v>
                </c:pt>
                <c:pt idx="1246">
                  <c:v>38016</c:v>
                </c:pt>
                <c:pt idx="1247">
                  <c:v>38017</c:v>
                </c:pt>
                <c:pt idx="1248">
                  <c:v>38018</c:v>
                </c:pt>
                <c:pt idx="1249">
                  <c:v>38019</c:v>
                </c:pt>
                <c:pt idx="1250">
                  <c:v>38020</c:v>
                </c:pt>
                <c:pt idx="1251">
                  <c:v>38021</c:v>
                </c:pt>
                <c:pt idx="1252">
                  <c:v>38022</c:v>
                </c:pt>
                <c:pt idx="1253">
                  <c:v>38023</c:v>
                </c:pt>
                <c:pt idx="1254">
                  <c:v>38024</c:v>
                </c:pt>
                <c:pt idx="1255">
                  <c:v>38025</c:v>
                </c:pt>
                <c:pt idx="1256">
                  <c:v>38026</c:v>
                </c:pt>
                <c:pt idx="1257">
                  <c:v>38027</c:v>
                </c:pt>
                <c:pt idx="1258">
                  <c:v>38028</c:v>
                </c:pt>
                <c:pt idx="1259">
                  <c:v>38029</c:v>
                </c:pt>
                <c:pt idx="1260">
                  <c:v>38030</c:v>
                </c:pt>
                <c:pt idx="1261">
                  <c:v>38031</c:v>
                </c:pt>
                <c:pt idx="1262">
                  <c:v>38032</c:v>
                </c:pt>
                <c:pt idx="1263">
                  <c:v>38033</c:v>
                </c:pt>
                <c:pt idx="1264">
                  <c:v>38034</c:v>
                </c:pt>
                <c:pt idx="1265">
                  <c:v>38035</c:v>
                </c:pt>
                <c:pt idx="1266">
                  <c:v>38036</c:v>
                </c:pt>
                <c:pt idx="1267">
                  <c:v>38037</c:v>
                </c:pt>
                <c:pt idx="1268">
                  <c:v>38038</c:v>
                </c:pt>
                <c:pt idx="1269">
                  <c:v>38039</c:v>
                </c:pt>
                <c:pt idx="1270">
                  <c:v>38040</c:v>
                </c:pt>
                <c:pt idx="1271">
                  <c:v>38041</c:v>
                </c:pt>
                <c:pt idx="1272">
                  <c:v>38042</c:v>
                </c:pt>
                <c:pt idx="1273">
                  <c:v>38043</c:v>
                </c:pt>
                <c:pt idx="1274">
                  <c:v>38044</c:v>
                </c:pt>
                <c:pt idx="1275">
                  <c:v>38045</c:v>
                </c:pt>
                <c:pt idx="1276">
                  <c:v>38046</c:v>
                </c:pt>
                <c:pt idx="1277">
                  <c:v>38047</c:v>
                </c:pt>
                <c:pt idx="1278">
                  <c:v>38048</c:v>
                </c:pt>
                <c:pt idx="1279">
                  <c:v>38049</c:v>
                </c:pt>
                <c:pt idx="1280">
                  <c:v>38050</c:v>
                </c:pt>
                <c:pt idx="1281">
                  <c:v>38051</c:v>
                </c:pt>
                <c:pt idx="1282">
                  <c:v>38052</c:v>
                </c:pt>
                <c:pt idx="1283">
                  <c:v>38053</c:v>
                </c:pt>
                <c:pt idx="1284">
                  <c:v>38054</c:v>
                </c:pt>
                <c:pt idx="1285">
                  <c:v>38055</c:v>
                </c:pt>
                <c:pt idx="1286">
                  <c:v>38056</c:v>
                </c:pt>
                <c:pt idx="1287">
                  <c:v>38057</c:v>
                </c:pt>
                <c:pt idx="1288">
                  <c:v>38058</c:v>
                </c:pt>
                <c:pt idx="1289">
                  <c:v>38059</c:v>
                </c:pt>
                <c:pt idx="1290">
                  <c:v>38060</c:v>
                </c:pt>
                <c:pt idx="1291">
                  <c:v>38061</c:v>
                </c:pt>
                <c:pt idx="1292">
                  <c:v>38062</c:v>
                </c:pt>
                <c:pt idx="1293">
                  <c:v>38063</c:v>
                </c:pt>
                <c:pt idx="1294">
                  <c:v>38064</c:v>
                </c:pt>
                <c:pt idx="1295">
                  <c:v>38065</c:v>
                </c:pt>
                <c:pt idx="1296">
                  <c:v>38066</c:v>
                </c:pt>
                <c:pt idx="1297">
                  <c:v>38067</c:v>
                </c:pt>
                <c:pt idx="1298">
                  <c:v>38068</c:v>
                </c:pt>
                <c:pt idx="1299">
                  <c:v>38069</c:v>
                </c:pt>
                <c:pt idx="1300">
                  <c:v>38070</c:v>
                </c:pt>
                <c:pt idx="1301">
                  <c:v>38071</c:v>
                </c:pt>
                <c:pt idx="1302">
                  <c:v>38072</c:v>
                </c:pt>
                <c:pt idx="1303">
                  <c:v>38073</c:v>
                </c:pt>
                <c:pt idx="1304">
                  <c:v>38074</c:v>
                </c:pt>
                <c:pt idx="1305">
                  <c:v>38075</c:v>
                </c:pt>
                <c:pt idx="1306">
                  <c:v>38076</c:v>
                </c:pt>
                <c:pt idx="1307">
                  <c:v>38077</c:v>
                </c:pt>
                <c:pt idx="1308">
                  <c:v>38078</c:v>
                </c:pt>
                <c:pt idx="1309">
                  <c:v>38079</c:v>
                </c:pt>
                <c:pt idx="1310">
                  <c:v>38080</c:v>
                </c:pt>
                <c:pt idx="1311">
                  <c:v>38081</c:v>
                </c:pt>
                <c:pt idx="1312">
                  <c:v>38082</c:v>
                </c:pt>
                <c:pt idx="1313">
                  <c:v>38083</c:v>
                </c:pt>
                <c:pt idx="1314">
                  <c:v>38084</c:v>
                </c:pt>
                <c:pt idx="1315">
                  <c:v>38085</c:v>
                </c:pt>
                <c:pt idx="1316">
                  <c:v>38086</c:v>
                </c:pt>
                <c:pt idx="1317">
                  <c:v>38087</c:v>
                </c:pt>
                <c:pt idx="1318">
                  <c:v>38088</c:v>
                </c:pt>
                <c:pt idx="1319">
                  <c:v>38089</c:v>
                </c:pt>
                <c:pt idx="1320">
                  <c:v>38090</c:v>
                </c:pt>
                <c:pt idx="1321">
                  <c:v>38091</c:v>
                </c:pt>
                <c:pt idx="1322">
                  <c:v>38092</c:v>
                </c:pt>
                <c:pt idx="1323">
                  <c:v>38093</c:v>
                </c:pt>
                <c:pt idx="1324">
                  <c:v>38094</c:v>
                </c:pt>
                <c:pt idx="1325">
                  <c:v>38095</c:v>
                </c:pt>
                <c:pt idx="1326">
                  <c:v>38096</c:v>
                </c:pt>
                <c:pt idx="1327">
                  <c:v>38097</c:v>
                </c:pt>
                <c:pt idx="1328">
                  <c:v>38098</c:v>
                </c:pt>
                <c:pt idx="1329">
                  <c:v>38099</c:v>
                </c:pt>
                <c:pt idx="1330">
                  <c:v>38100</c:v>
                </c:pt>
                <c:pt idx="1331">
                  <c:v>38101</c:v>
                </c:pt>
                <c:pt idx="1332">
                  <c:v>38102</c:v>
                </c:pt>
                <c:pt idx="1333">
                  <c:v>38103</c:v>
                </c:pt>
                <c:pt idx="1334">
                  <c:v>38104</c:v>
                </c:pt>
                <c:pt idx="1335">
                  <c:v>38105</c:v>
                </c:pt>
                <c:pt idx="1336">
                  <c:v>38106</c:v>
                </c:pt>
                <c:pt idx="1337">
                  <c:v>38107</c:v>
                </c:pt>
                <c:pt idx="1338">
                  <c:v>38108</c:v>
                </c:pt>
                <c:pt idx="1339">
                  <c:v>38109</c:v>
                </c:pt>
                <c:pt idx="1340">
                  <c:v>38110</c:v>
                </c:pt>
                <c:pt idx="1341">
                  <c:v>38111</c:v>
                </c:pt>
                <c:pt idx="1342">
                  <c:v>38112</c:v>
                </c:pt>
                <c:pt idx="1343">
                  <c:v>38113</c:v>
                </c:pt>
                <c:pt idx="1344">
                  <c:v>38114</c:v>
                </c:pt>
                <c:pt idx="1345">
                  <c:v>38115</c:v>
                </c:pt>
                <c:pt idx="1346">
                  <c:v>38116</c:v>
                </c:pt>
                <c:pt idx="1347">
                  <c:v>38117</c:v>
                </c:pt>
                <c:pt idx="1348">
                  <c:v>38118</c:v>
                </c:pt>
                <c:pt idx="1349">
                  <c:v>38119</c:v>
                </c:pt>
                <c:pt idx="1350">
                  <c:v>38120</c:v>
                </c:pt>
                <c:pt idx="1351">
                  <c:v>38121</c:v>
                </c:pt>
                <c:pt idx="1352">
                  <c:v>38122</c:v>
                </c:pt>
                <c:pt idx="1353">
                  <c:v>38123</c:v>
                </c:pt>
                <c:pt idx="1354">
                  <c:v>38124</c:v>
                </c:pt>
                <c:pt idx="1355">
                  <c:v>38125</c:v>
                </c:pt>
                <c:pt idx="1356">
                  <c:v>38126</c:v>
                </c:pt>
                <c:pt idx="1357">
                  <c:v>38127</c:v>
                </c:pt>
                <c:pt idx="1358">
                  <c:v>38128</c:v>
                </c:pt>
                <c:pt idx="1359">
                  <c:v>38129</c:v>
                </c:pt>
                <c:pt idx="1360">
                  <c:v>38130</c:v>
                </c:pt>
                <c:pt idx="1361">
                  <c:v>38131</c:v>
                </c:pt>
                <c:pt idx="1362">
                  <c:v>38132</c:v>
                </c:pt>
                <c:pt idx="1363">
                  <c:v>38133</c:v>
                </c:pt>
                <c:pt idx="1364">
                  <c:v>38134</c:v>
                </c:pt>
                <c:pt idx="1365">
                  <c:v>38135</c:v>
                </c:pt>
                <c:pt idx="1366">
                  <c:v>38136</c:v>
                </c:pt>
                <c:pt idx="1367">
                  <c:v>38137</c:v>
                </c:pt>
                <c:pt idx="1368">
                  <c:v>38138</c:v>
                </c:pt>
                <c:pt idx="1369">
                  <c:v>38139</c:v>
                </c:pt>
                <c:pt idx="1370">
                  <c:v>38140</c:v>
                </c:pt>
                <c:pt idx="1371">
                  <c:v>38141</c:v>
                </c:pt>
                <c:pt idx="1372">
                  <c:v>38142</c:v>
                </c:pt>
                <c:pt idx="1373">
                  <c:v>38143</c:v>
                </c:pt>
                <c:pt idx="1374">
                  <c:v>38144</c:v>
                </c:pt>
                <c:pt idx="1375">
                  <c:v>38145</c:v>
                </c:pt>
                <c:pt idx="1376">
                  <c:v>38146</c:v>
                </c:pt>
                <c:pt idx="1377">
                  <c:v>38147</c:v>
                </c:pt>
                <c:pt idx="1378">
                  <c:v>38148</c:v>
                </c:pt>
                <c:pt idx="1379">
                  <c:v>38149</c:v>
                </c:pt>
                <c:pt idx="1380">
                  <c:v>38150</c:v>
                </c:pt>
                <c:pt idx="1381">
                  <c:v>38151</c:v>
                </c:pt>
                <c:pt idx="1382">
                  <c:v>38152</c:v>
                </c:pt>
                <c:pt idx="1383">
                  <c:v>38153</c:v>
                </c:pt>
                <c:pt idx="1384">
                  <c:v>38154</c:v>
                </c:pt>
                <c:pt idx="1385">
                  <c:v>38155</c:v>
                </c:pt>
                <c:pt idx="1386">
                  <c:v>38156</c:v>
                </c:pt>
                <c:pt idx="1387">
                  <c:v>38157</c:v>
                </c:pt>
                <c:pt idx="1388">
                  <c:v>38158</c:v>
                </c:pt>
                <c:pt idx="1389">
                  <c:v>38159</c:v>
                </c:pt>
                <c:pt idx="1390">
                  <c:v>38160</c:v>
                </c:pt>
                <c:pt idx="1391">
                  <c:v>38161</c:v>
                </c:pt>
                <c:pt idx="1392">
                  <c:v>38162</c:v>
                </c:pt>
                <c:pt idx="1393">
                  <c:v>38163</c:v>
                </c:pt>
                <c:pt idx="1394">
                  <c:v>38164</c:v>
                </c:pt>
                <c:pt idx="1395">
                  <c:v>38165</c:v>
                </c:pt>
                <c:pt idx="1396">
                  <c:v>38166</c:v>
                </c:pt>
                <c:pt idx="1397">
                  <c:v>38167</c:v>
                </c:pt>
                <c:pt idx="1398">
                  <c:v>38168</c:v>
                </c:pt>
                <c:pt idx="1399">
                  <c:v>38169</c:v>
                </c:pt>
                <c:pt idx="1400">
                  <c:v>38170</c:v>
                </c:pt>
                <c:pt idx="1401">
                  <c:v>38171</c:v>
                </c:pt>
                <c:pt idx="1402">
                  <c:v>38172</c:v>
                </c:pt>
                <c:pt idx="1403">
                  <c:v>38173</c:v>
                </c:pt>
                <c:pt idx="1404">
                  <c:v>38174</c:v>
                </c:pt>
                <c:pt idx="1405">
                  <c:v>38175</c:v>
                </c:pt>
                <c:pt idx="1406">
                  <c:v>38176</c:v>
                </c:pt>
                <c:pt idx="1407">
                  <c:v>38177</c:v>
                </c:pt>
                <c:pt idx="1408">
                  <c:v>38178</c:v>
                </c:pt>
                <c:pt idx="1409">
                  <c:v>38179</c:v>
                </c:pt>
                <c:pt idx="1410">
                  <c:v>38180</c:v>
                </c:pt>
                <c:pt idx="1411">
                  <c:v>38181</c:v>
                </c:pt>
                <c:pt idx="1412">
                  <c:v>38182</c:v>
                </c:pt>
                <c:pt idx="1413">
                  <c:v>38183</c:v>
                </c:pt>
                <c:pt idx="1414">
                  <c:v>38184</c:v>
                </c:pt>
                <c:pt idx="1415">
                  <c:v>38185</c:v>
                </c:pt>
                <c:pt idx="1416">
                  <c:v>38186</c:v>
                </c:pt>
                <c:pt idx="1417">
                  <c:v>38187</c:v>
                </c:pt>
                <c:pt idx="1418">
                  <c:v>38188</c:v>
                </c:pt>
                <c:pt idx="1419">
                  <c:v>38189</c:v>
                </c:pt>
                <c:pt idx="1420">
                  <c:v>38190</c:v>
                </c:pt>
                <c:pt idx="1421">
                  <c:v>38191</c:v>
                </c:pt>
                <c:pt idx="1422">
                  <c:v>38192</c:v>
                </c:pt>
                <c:pt idx="1423">
                  <c:v>38193</c:v>
                </c:pt>
                <c:pt idx="1424">
                  <c:v>38194</c:v>
                </c:pt>
                <c:pt idx="1425">
                  <c:v>38195</c:v>
                </c:pt>
                <c:pt idx="1426">
                  <c:v>38196</c:v>
                </c:pt>
                <c:pt idx="1427">
                  <c:v>38197</c:v>
                </c:pt>
                <c:pt idx="1428">
                  <c:v>38198</c:v>
                </c:pt>
                <c:pt idx="1429">
                  <c:v>38199</c:v>
                </c:pt>
                <c:pt idx="1430">
                  <c:v>38200</c:v>
                </c:pt>
                <c:pt idx="1431">
                  <c:v>38201</c:v>
                </c:pt>
                <c:pt idx="1432">
                  <c:v>38202</c:v>
                </c:pt>
                <c:pt idx="1433">
                  <c:v>38203</c:v>
                </c:pt>
                <c:pt idx="1434">
                  <c:v>38204</c:v>
                </c:pt>
                <c:pt idx="1435">
                  <c:v>38205</c:v>
                </c:pt>
                <c:pt idx="1436">
                  <c:v>38206</c:v>
                </c:pt>
                <c:pt idx="1437">
                  <c:v>38207</c:v>
                </c:pt>
                <c:pt idx="1438">
                  <c:v>38208</c:v>
                </c:pt>
                <c:pt idx="1439">
                  <c:v>38209</c:v>
                </c:pt>
                <c:pt idx="1440">
                  <c:v>38210</c:v>
                </c:pt>
                <c:pt idx="1441">
                  <c:v>38211</c:v>
                </c:pt>
                <c:pt idx="1442">
                  <c:v>38212</c:v>
                </c:pt>
                <c:pt idx="1443">
                  <c:v>38213</c:v>
                </c:pt>
                <c:pt idx="1444">
                  <c:v>38214</c:v>
                </c:pt>
                <c:pt idx="1445">
                  <c:v>38215</c:v>
                </c:pt>
                <c:pt idx="1446">
                  <c:v>38216</c:v>
                </c:pt>
                <c:pt idx="1447">
                  <c:v>38217</c:v>
                </c:pt>
                <c:pt idx="1448">
                  <c:v>38218</c:v>
                </c:pt>
                <c:pt idx="1449">
                  <c:v>38219</c:v>
                </c:pt>
                <c:pt idx="1450">
                  <c:v>38220</c:v>
                </c:pt>
                <c:pt idx="1451">
                  <c:v>38221</c:v>
                </c:pt>
                <c:pt idx="1452">
                  <c:v>38222</c:v>
                </c:pt>
                <c:pt idx="1453">
                  <c:v>38223</c:v>
                </c:pt>
                <c:pt idx="1454">
                  <c:v>38224</c:v>
                </c:pt>
                <c:pt idx="1455">
                  <c:v>38225</c:v>
                </c:pt>
                <c:pt idx="1456">
                  <c:v>38226</c:v>
                </c:pt>
                <c:pt idx="1457">
                  <c:v>38227</c:v>
                </c:pt>
                <c:pt idx="1458">
                  <c:v>38228</c:v>
                </c:pt>
                <c:pt idx="1459">
                  <c:v>38229</c:v>
                </c:pt>
                <c:pt idx="1460">
                  <c:v>38230</c:v>
                </c:pt>
                <c:pt idx="1461">
                  <c:v>38231</c:v>
                </c:pt>
                <c:pt idx="1462">
                  <c:v>38232</c:v>
                </c:pt>
                <c:pt idx="1463">
                  <c:v>38233</c:v>
                </c:pt>
                <c:pt idx="1464">
                  <c:v>38234</c:v>
                </c:pt>
                <c:pt idx="1465">
                  <c:v>38235</c:v>
                </c:pt>
                <c:pt idx="1466">
                  <c:v>38236</c:v>
                </c:pt>
                <c:pt idx="1467">
                  <c:v>38237</c:v>
                </c:pt>
                <c:pt idx="1468">
                  <c:v>38238</c:v>
                </c:pt>
                <c:pt idx="1469">
                  <c:v>38239</c:v>
                </c:pt>
                <c:pt idx="1470">
                  <c:v>38240</c:v>
                </c:pt>
                <c:pt idx="1471">
                  <c:v>38241</c:v>
                </c:pt>
                <c:pt idx="1472">
                  <c:v>38242</c:v>
                </c:pt>
                <c:pt idx="1473">
                  <c:v>38243</c:v>
                </c:pt>
                <c:pt idx="1474">
                  <c:v>38244</c:v>
                </c:pt>
                <c:pt idx="1475">
                  <c:v>38245</c:v>
                </c:pt>
                <c:pt idx="1476">
                  <c:v>38246</c:v>
                </c:pt>
                <c:pt idx="1477">
                  <c:v>38247</c:v>
                </c:pt>
                <c:pt idx="1478">
                  <c:v>38248</c:v>
                </c:pt>
                <c:pt idx="1479">
                  <c:v>38249</c:v>
                </c:pt>
                <c:pt idx="1480">
                  <c:v>38250</c:v>
                </c:pt>
                <c:pt idx="1481">
                  <c:v>38251</c:v>
                </c:pt>
                <c:pt idx="1482">
                  <c:v>38252</c:v>
                </c:pt>
                <c:pt idx="1483">
                  <c:v>38253</c:v>
                </c:pt>
                <c:pt idx="1484">
                  <c:v>38254</c:v>
                </c:pt>
                <c:pt idx="1485">
                  <c:v>38255</c:v>
                </c:pt>
                <c:pt idx="1486">
                  <c:v>38256</c:v>
                </c:pt>
                <c:pt idx="1487">
                  <c:v>38257</c:v>
                </c:pt>
                <c:pt idx="1488">
                  <c:v>38258</c:v>
                </c:pt>
                <c:pt idx="1489">
                  <c:v>38259</c:v>
                </c:pt>
                <c:pt idx="1490">
                  <c:v>38260</c:v>
                </c:pt>
                <c:pt idx="1491">
                  <c:v>38261</c:v>
                </c:pt>
                <c:pt idx="1492">
                  <c:v>38262</c:v>
                </c:pt>
                <c:pt idx="1493">
                  <c:v>38263</c:v>
                </c:pt>
                <c:pt idx="1494">
                  <c:v>38264</c:v>
                </c:pt>
                <c:pt idx="1495">
                  <c:v>38265</c:v>
                </c:pt>
                <c:pt idx="1496">
                  <c:v>38266</c:v>
                </c:pt>
                <c:pt idx="1497">
                  <c:v>38267</c:v>
                </c:pt>
                <c:pt idx="1498">
                  <c:v>38268</c:v>
                </c:pt>
                <c:pt idx="1499">
                  <c:v>38269</c:v>
                </c:pt>
                <c:pt idx="1500">
                  <c:v>38270</c:v>
                </c:pt>
                <c:pt idx="1501">
                  <c:v>38271</c:v>
                </c:pt>
                <c:pt idx="1502">
                  <c:v>38272</c:v>
                </c:pt>
                <c:pt idx="1503">
                  <c:v>38273</c:v>
                </c:pt>
                <c:pt idx="1504">
                  <c:v>38274</c:v>
                </c:pt>
                <c:pt idx="1505">
                  <c:v>38275</c:v>
                </c:pt>
                <c:pt idx="1506">
                  <c:v>38276</c:v>
                </c:pt>
                <c:pt idx="1507">
                  <c:v>38277</c:v>
                </c:pt>
                <c:pt idx="1508">
                  <c:v>38278</c:v>
                </c:pt>
                <c:pt idx="1509">
                  <c:v>38279</c:v>
                </c:pt>
                <c:pt idx="1510">
                  <c:v>38280</c:v>
                </c:pt>
                <c:pt idx="1511">
                  <c:v>38281</c:v>
                </c:pt>
                <c:pt idx="1512">
                  <c:v>38282</c:v>
                </c:pt>
                <c:pt idx="1513">
                  <c:v>38283</c:v>
                </c:pt>
                <c:pt idx="1514">
                  <c:v>38284</c:v>
                </c:pt>
                <c:pt idx="1515">
                  <c:v>38285</c:v>
                </c:pt>
                <c:pt idx="1516">
                  <c:v>38286</c:v>
                </c:pt>
                <c:pt idx="1517">
                  <c:v>38287</c:v>
                </c:pt>
                <c:pt idx="1518">
                  <c:v>38288</c:v>
                </c:pt>
                <c:pt idx="1519">
                  <c:v>38289</c:v>
                </c:pt>
                <c:pt idx="1520">
                  <c:v>38290</c:v>
                </c:pt>
                <c:pt idx="1521">
                  <c:v>38291</c:v>
                </c:pt>
                <c:pt idx="1522">
                  <c:v>38292</c:v>
                </c:pt>
                <c:pt idx="1523">
                  <c:v>38293</c:v>
                </c:pt>
                <c:pt idx="1524">
                  <c:v>38294</c:v>
                </c:pt>
                <c:pt idx="1525">
                  <c:v>38295</c:v>
                </c:pt>
                <c:pt idx="1526">
                  <c:v>38296</c:v>
                </c:pt>
                <c:pt idx="1527">
                  <c:v>38297</c:v>
                </c:pt>
                <c:pt idx="1528">
                  <c:v>38298</c:v>
                </c:pt>
                <c:pt idx="1529">
                  <c:v>38299</c:v>
                </c:pt>
                <c:pt idx="1530">
                  <c:v>38300</c:v>
                </c:pt>
                <c:pt idx="1531">
                  <c:v>38301</c:v>
                </c:pt>
                <c:pt idx="1532">
                  <c:v>38302</c:v>
                </c:pt>
                <c:pt idx="1533">
                  <c:v>38303</c:v>
                </c:pt>
                <c:pt idx="1534">
                  <c:v>38304</c:v>
                </c:pt>
                <c:pt idx="1535">
                  <c:v>38305</c:v>
                </c:pt>
                <c:pt idx="1536">
                  <c:v>38306</c:v>
                </c:pt>
                <c:pt idx="1537">
                  <c:v>38307</c:v>
                </c:pt>
                <c:pt idx="1538">
                  <c:v>38308</c:v>
                </c:pt>
                <c:pt idx="1539">
                  <c:v>38309</c:v>
                </c:pt>
                <c:pt idx="1540">
                  <c:v>38310</c:v>
                </c:pt>
                <c:pt idx="1541">
                  <c:v>38311</c:v>
                </c:pt>
                <c:pt idx="1542">
                  <c:v>38312</c:v>
                </c:pt>
                <c:pt idx="1543">
                  <c:v>38313</c:v>
                </c:pt>
                <c:pt idx="1544">
                  <c:v>38314</c:v>
                </c:pt>
                <c:pt idx="1545">
                  <c:v>38315</c:v>
                </c:pt>
                <c:pt idx="1546">
                  <c:v>38316</c:v>
                </c:pt>
                <c:pt idx="1547">
                  <c:v>38317</c:v>
                </c:pt>
                <c:pt idx="1548">
                  <c:v>38318</c:v>
                </c:pt>
                <c:pt idx="1549">
                  <c:v>38319</c:v>
                </c:pt>
                <c:pt idx="1550">
                  <c:v>38320</c:v>
                </c:pt>
                <c:pt idx="1551">
                  <c:v>38321</c:v>
                </c:pt>
                <c:pt idx="1552">
                  <c:v>38322</c:v>
                </c:pt>
                <c:pt idx="1553">
                  <c:v>38323</c:v>
                </c:pt>
                <c:pt idx="1554">
                  <c:v>38324</c:v>
                </c:pt>
                <c:pt idx="1555">
                  <c:v>38325</c:v>
                </c:pt>
                <c:pt idx="1556">
                  <c:v>38326</c:v>
                </c:pt>
                <c:pt idx="1557">
                  <c:v>38327</c:v>
                </c:pt>
                <c:pt idx="1558">
                  <c:v>38328</c:v>
                </c:pt>
                <c:pt idx="1559">
                  <c:v>38329</c:v>
                </c:pt>
                <c:pt idx="1560">
                  <c:v>38330</c:v>
                </c:pt>
                <c:pt idx="1561">
                  <c:v>38331</c:v>
                </c:pt>
                <c:pt idx="1562">
                  <c:v>38332</c:v>
                </c:pt>
                <c:pt idx="1563">
                  <c:v>38333</c:v>
                </c:pt>
                <c:pt idx="1564">
                  <c:v>38334</c:v>
                </c:pt>
                <c:pt idx="1565">
                  <c:v>38335</c:v>
                </c:pt>
                <c:pt idx="1566">
                  <c:v>38336</c:v>
                </c:pt>
                <c:pt idx="1567">
                  <c:v>38337</c:v>
                </c:pt>
                <c:pt idx="1568">
                  <c:v>38338</c:v>
                </c:pt>
                <c:pt idx="1569">
                  <c:v>38339</c:v>
                </c:pt>
                <c:pt idx="1570">
                  <c:v>38340</c:v>
                </c:pt>
                <c:pt idx="1571">
                  <c:v>38341</c:v>
                </c:pt>
                <c:pt idx="1572">
                  <c:v>38342</c:v>
                </c:pt>
                <c:pt idx="1573">
                  <c:v>38343</c:v>
                </c:pt>
                <c:pt idx="1574">
                  <c:v>38344</c:v>
                </c:pt>
                <c:pt idx="1575">
                  <c:v>38345</c:v>
                </c:pt>
                <c:pt idx="1576">
                  <c:v>38346</c:v>
                </c:pt>
                <c:pt idx="1577">
                  <c:v>38347</c:v>
                </c:pt>
                <c:pt idx="1578">
                  <c:v>38348</c:v>
                </c:pt>
                <c:pt idx="1579">
                  <c:v>38349</c:v>
                </c:pt>
                <c:pt idx="1580">
                  <c:v>38350</c:v>
                </c:pt>
                <c:pt idx="1581">
                  <c:v>38351</c:v>
                </c:pt>
                <c:pt idx="1582">
                  <c:v>38352</c:v>
                </c:pt>
                <c:pt idx="1583">
                  <c:v>38353</c:v>
                </c:pt>
                <c:pt idx="1584">
                  <c:v>38354</c:v>
                </c:pt>
                <c:pt idx="1585">
                  <c:v>38355</c:v>
                </c:pt>
                <c:pt idx="1586">
                  <c:v>38356</c:v>
                </c:pt>
                <c:pt idx="1587">
                  <c:v>38357</c:v>
                </c:pt>
                <c:pt idx="1588">
                  <c:v>38358</c:v>
                </c:pt>
                <c:pt idx="1589">
                  <c:v>38359</c:v>
                </c:pt>
                <c:pt idx="1590">
                  <c:v>38360</c:v>
                </c:pt>
                <c:pt idx="1591">
                  <c:v>38361</c:v>
                </c:pt>
                <c:pt idx="1592">
                  <c:v>38362</c:v>
                </c:pt>
                <c:pt idx="1593">
                  <c:v>38363</c:v>
                </c:pt>
                <c:pt idx="1594">
                  <c:v>38364</c:v>
                </c:pt>
                <c:pt idx="1595">
                  <c:v>38365</c:v>
                </c:pt>
                <c:pt idx="1596">
                  <c:v>38366</c:v>
                </c:pt>
                <c:pt idx="1597">
                  <c:v>38367</c:v>
                </c:pt>
                <c:pt idx="1598">
                  <c:v>38368</c:v>
                </c:pt>
                <c:pt idx="1599">
                  <c:v>38369</c:v>
                </c:pt>
                <c:pt idx="1600">
                  <c:v>38370</c:v>
                </c:pt>
                <c:pt idx="1601">
                  <c:v>38371</c:v>
                </c:pt>
                <c:pt idx="1602">
                  <c:v>38372</c:v>
                </c:pt>
                <c:pt idx="1603">
                  <c:v>38373</c:v>
                </c:pt>
                <c:pt idx="1604">
                  <c:v>38374</c:v>
                </c:pt>
                <c:pt idx="1605">
                  <c:v>38375</c:v>
                </c:pt>
                <c:pt idx="1606">
                  <c:v>38376</c:v>
                </c:pt>
                <c:pt idx="1607">
                  <c:v>38377</c:v>
                </c:pt>
                <c:pt idx="1608">
                  <c:v>38378</c:v>
                </c:pt>
                <c:pt idx="1609">
                  <c:v>38379</c:v>
                </c:pt>
                <c:pt idx="1610">
                  <c:v>38380</c:v>
                </c:pt>
                <c:pt idx="1611">
                  <c:v>38381</c:v>
                </c:pt>
                <c:pt idx="1612">
                  <c:v>38382</c:v>
                </c:pt>
                <c:pt idx="1613">
                  <c:v>38383</c:v>
                </c:pt>
                <c:pt idx="1614">
                  <c:v>38384</c:v>
                </c:pt>
                <c:pt idx="1615">
                  <c:v>38385</c:v>
                </c:pt>
                <c:pt idx="1616">
                  <c:v>38386</c:v>
                </c:pt>
                <c:pt idx="1617">
                  <c:v>38387</c:v>
                </c:pt>
                <c:pt idx="1618">
                  <c:v>38388</c:v>
                </c:pt>
                <c:pt idx="1619">
                  <c:v>38389</c:v>
                </c:pt>
                <c:pt idx="1620">
                  <c:v>38390</c:v>
                </c:pt>
                <c:pt idx="1621">
                  <c:v>38391</c:v>
                </c:pt>
                <c:pt idx="1622">
                  <c:v>38392</c:v>
                </c:pt>
                <c:pt idx="1623">
                  <c:v>38393</c:v>
                </c:pt>
                <c:pt idx="1624">
                  <c:v>38394</c:v>
                </c:pt>
                <c:pt idx="1625">
                  <c:v>38395</c:v>
                </c:pt>
                <c:pt idx="1626">
                  <c:v>38396</c:v>
                </c:pt>
                <c:pt idx="1627">
                  <c:v>38397</c:v>
                </c:pt>
                <c:pt idx="1628">
                  <c:v>38398</c:v>
                </c:pt>
                <c:pt idx="1629">
                  <c:v>38399</c:v>
                </c:pt>
                <c:pt idx="1630">
                  <c:v>38400</c:v>
                </c:pt>
                <c:pt idx="1631">
                  <c:v>38401</c:v>
                </c:pt>
                <c:pt idx="1632">
                  <c:v>38402</c:v>
                </c:pt>
                <c:pt idx="1633">
                  <c:v>38403</c:v>
                </c:pt>
                <c:pt idx="1634">
                  <c:v>38404</c:v>
                </c:pt>
                <c:pt idx="1635">
                  <c:v>38405</c:v>
                </c:pt>
                <c:pt idx="1636">
                  <c:v>38406</c:v>
                </c:pt>
                <c:pt idx="1637">
                  <c:v>38407</c:v>
                </c:pt>
                <c:pt idx="1638">
                  <c:v>38408</c:v>
                </c:pt>
                <c:pt idx="1639">
                  <c:v>38409</c:v>
                </c:pt>
                <c:pt idx="1640">
                  <c:v>38410</c:v>
                </c:pt>
                <c:pt idx="1641">
                  <c:v>38411</c:v>
                </c:pt>
                <c:pt idx="1642">
                  <c:v>38412</c:v>
                </c:pt>
                <c:pt idx="1643">
                  <c:v>38413</c:v>
                </c:pt>
                <c:pt idx="1644">
                  <c:v>38414</c:v>
                </c:pt>
                <c:pt idx="1645">
                  <c:v>38415</c:v>
                </c:pt>
                <c:pt idx="1646">
                  <c:v>38416</c:v>
                </c:pt>
                <c:pt idx="1647">
                  <c:v>38417</c:v>
                </c:pt>
                <c:pt idx="1648">
                  <c:v>38418</c:v>
                </c:pt>
                <c:pt idx="1649">
                  <c:v>38419</c:v>
                </c:pt>
                <c:pt idx="1650">
                  <c:v>38420</c:v>
                </c:pt>
                <c:pt idx="1651">
                  <c:v>38421</c:v>
                </c:pt>
                <c:pt idx="1652">
                  <c:v>38422</c:v>
                </c:pt>
                <c:pt idx="1653">
                  <c:v>38423</c:v>
                </c:pt>
                <c:pt idx="1654">
                  <c:v>38424</c:v>
                </c:pt>
                <c:pt idx="1655">
                  <c:v>38425</c:v>
                </c:pt>
                <c:pt idx="1656">
                  <c:v>38426</c:v>
                </c:pt>
                <c:pt idx="1657">
                  <c:v>38427</c:v>
                </c:pt>
                <c:pt idx="1658">
                  <c:v>38428</c:v>
                </c:pt>
                <c:pt idx="1659">
                  <c:v>38429</c:v>
                </c:pt>
                <c:pt idx="1660">
                  <c:v>38430</c:v>
                </c:pt>
                <c:pt idx="1661">
                  <c:v>38431</c:v>
                </c:pt>
                <c:pt idx="1662">
                  <c:v>38432</c:v>
                </c:pt>
                <c:pt idx="1663">
                  <c:v>38433</c:v>
                </c:pt>
                <c:pt idx="1664">
                  <c:v>38434</c:v>
                </c:pt>
                <c:pt idx="1665">
                  <c:v>38435</c:v>
                </c:pt>
                <c:pt idx="1666">
                  <c:v>38436</c:v>
                </c:pt>
                <c:pt idx="1667">
                  <c:v>38437</c:v>
                </c:pt>
                <c:pt idx="1668">
                  <c:v>38438</c:v>
                </c:pt>
                <c:pt idx="1669">
                  <c:v>38439</c:v>
                </c:pt>
                <c:pt idx="1670">
                  <c:v>38440</c:v>
                </c:pt>
                <c:pt idx="1671">
                  <c:v>38441</c:v>
                </c:pt>
                <c:pt idx="1672">
                  <c:v>38442</c:v>
                </c:pt>
                <c:pt idx="1673">
                  <c:v>38443</c:v>
                </c:pt>
                <c:pt idx="1674">
                  <c:v>38444</c:v>
                </c:pt>
                <c:pt idx="1675">
                  <c:v>38445</c:v>
                </c:pt>
                <c:pt idx="1676">
                  <c:v>38446</c:v>
                </c:pt>
                <c:pt idx="1677">
                  <c:v>38447</c:v>
                </c:pt>
                <c:pt idx="1678">
                  <c:v>38448</c:v>
                </c:pt>
                <c:pt idx="1679">
                  <c:v>38449</c:v>
                </c:pt>
                <c:pt idx="1680">
                  <c:v>38450</c:v>
                </c:pt>
                <c:pt idx="1681">
                  <c:v>38451</c:v>
                </c:pt>
                <c:pt idx="1682">
                  <c:v>38452</c:v>
                </c:pt>
                <c:pt idx="1683">
                  <c:v>38453</c:v>
                </c:pt>
                <c:pt idx="1684">
                  <c:v>38454</c:v>
                </c:pt>
                <c:pt idx="1685">
                  <c:v>38455</c:v>
                </c:pt>
                <c:pt idx="1686">
                  <c:v>38456</c:v>
                </c:pt>
                <c:pt idx="1687">
                  <c:v>38457</c:v>
                </c:pt>
                <c:pt idx="1688">
                  <c:v>38458</c:v>
                </c:pt>
                <c:pt idx="1689">
                  <c:v>38459</c:v>
                </c:pt>
                <c:pt idx="1690">
                  <c:v>38460</c:v>
                </c:pt>
                <c:pt idx="1691">
                  <c:v>38461</c:v>
                </c:pt>
                <c:pt idx="1692">
                  <c:v>38462</c:v>
                </c:pt>
                <c:pt idx="1693">
                  <c:v>38463</c:v>
                </c:pt>
                <c:pt idx="1694">
                  <c:v>38464</c:v>
                </c:pt>
                <c:pt idx="1695">
                  <c:v>38465</c:v>
                </c:pt>
                <c:pt idx="1696">
                  <c:v>38466</c:v>
                </c:pt>
                <c:pt idx="1697">
                  <c:v>38467</c:v>
                </c:pt>
                <c:pt idx="1698">
                  <c:v>38468</c:v>
                </c:pt>
                <c:pt idx="1699">
                  <c:v>38469</c:v>
                </c:pt>
                <c:pt idx="1700">
                  <c:v>38470</c:v>
                </c:pt>
                <c:pt idx="1701">
                  <c:v>38471</c:v>
                </c:pt>
                <c:pt idx="1702">
                  <c:v>38472</c:v>
                </c:pt>
                <c:pt idx="1703">
                  <c:v>38473</c:v>
                </c:pt>
                <c:pt idx="1704">
                  <c:v>38474</c:v>
                </c:pt>
                <c:pt idx="1705">
                  <c:v>38475</c:v>
                </c:pt>
                <c:pt idx="1706">
                  <c:v>38476</c:v>
                </c:pt>
                <c:pt idx="1707">
                  <c:v>38477</c:v>
                </c:pt>
                <c:pt idx="1708">
                  <c:v>38478</c:v>
                </c:pt>
                <c:pt idx="1709">
                  <c:v>38479</c:v>
                </c:pt>
                <c:pt idx="1710">
                  <c:v>38480</c:v>
                </c:pt>
                <c:pt idx="1711">
                  <c:v>38481</c:v>
                </c:pt>
                <c:pt idx="1712">
                  <c:v>38482</c:v>
                </c:pt>
                <c:pt idx="1713">
                  <c:v>38483</c:v>
                </c:pt>
                <c:pt idx="1714">
                  <c:v>38484</c:v>
                </c:pt>
                <c:pt idx="1715">
                  <c:v>38485</c:v>
                </c:pt>
                <c:pt idx="1716">
                  <c:v>38486</c:v>
                </c:pt>
                <c:pt idx="1717">
                  <c:v>38487</c:v>
                </c:pt>
                <c:pt idx="1718">
                  <c:v>38488</c:v>
                </c:pt>
                <c:pt idx="1719">
                  <c:v>38489</c:v>
                </c:pt>
                <c:pt idx="1720">
                  <c:v>38490</c:v>
                </c:pt>
                <c:pt idx="1721">
                  <c:v>38491</c:v>
                </c:pt>
                <c:pt idx="1722">
                  <c:v>38492</c:v>
                </c:pt>
                <c:pt idx="1723">
                  <c:v>38493</c:v>
                </c:pt>
                <c:pt idx="1724">
                  <c:v>38494</c:v>
                </c:pt>
                <c:pt idx="1725">
                  <c:v>38495</c:v>
                </c:pt>
                <c:pt idx="1726">
                  <c:v>38496</c:v>
                </c:pt>
                <c:pt idx="1727">
                  <c:v>38497</c:v>
                </c:pt>
                <c:pt idx="1728">
                  <c:v>38498</c:v>
                </c:pt>
                <c:pt idx="1729">
                  <c:v>38499</c:v>
                </c:pt>
                <c:pt idx="1730">
                  <c:v>38500</c:v>
                </c:pt>
                <c:pt idx="1731">
                  <c:v>38501</c:v>
                </c:pt>
                <c:pt idx="1732">
                  <c:v>38502</c:v>
                </c:pt>
                <c:pt idx="1733">
                  <c:v>38503</c:v>
                </c:pt>
                <c:pt idx="1734">
                  <c:v>38504</c:v>
                </c:pt>
                <c:pt idx="1735">
                  <c:v>38505</c:v>
                </c:pt>
                <c:pt idx="1736">
                  <c:v>38506</c:v>
                </c:pt>
                <c:pt idx="1737">
                  <c:v>38507</c:v>
                </c:pt>
                <c:pt idx="1738">
                  <c:v>38508</c:v>
                </c:pt>
                <c:pt idx="1739">
                  <c:v>38509</c:v>
                </c:pt>
                <c:pt idx="1740">
                  <c:v>38510</c:v>
                </c:pt>
                <c:pt idx="1741">
                  <c:v>38511</c:v>
                </c:pt>
                <c:pt idx="1742">
                  <c:v>38512</c:v>
                </c:pt>
                <c:pt idx="1743">
                  <c:v>38513</c:v>
                </c:pt>
                <c:pt idx="1744">
                  <c:v>38514</c:v>
                </c:pt>
                <c:pt idx="1745">
                  <c:v>38515</c:v>
                </c:pt>
                <c:pt idx="1746">
                  <c:v>38516</c:v>
                </c:pt>
                <c:pt idx="1747">
                  <c:v>38517</c:v>
                </c:pt>
                <c:pt idx="1748">
                  <c:v>38518</c:v>
                </c:pt>
                <c:pt idx="1749">
                  <c:v>38519</c:v>
                </c:pt>
                <c:pt idx="1750">
                  <c:v>38520</c:v>
                </c:pt>
                <c:pt idx="1751">
                  <c:v>38521</c:v>
                </c:pt>
                <c:pt idx="1752">
                  <c:v>38522</c:v>
                </c:pt>
                <c:pt idx="1753">
                  <c:v>38523</c:v>
                </c:pt>
                <c:pt idx="1754">
                  <c:v>38524</c:v>
                </c:pt>
                <c:pt idx="1755">
                  <c:v>38525</c:v>
                </c:pt>
                <c:pt idx="1756">
                  <c:v>38526</c:v>
                </c:pt>
                <c:pt idx="1757">
                  <c:v>38527</c:v>
                </c:pt>
                <c:pt idx="1758">
                  <c:v>38528</c:v>
                </c:pt>
                <c:pt idx="1759">
                  <c:v>38529</c:v>
                </c:pt>
                <c:pt idx="1760">
                  <c:v>38530</c:v>
                </c:pt>
                <c:pt idx="1761">
                  <c:v>38531</c:v>
                </c:pt>
                <c:pt idx="1762">
                  <c:v>38532</c:v>
                </c:pt>
                <c:pt idx="1763">
                  <c:v>38533</c:v>
                </c:pt>
                <c:pt idx="1764">
                  <c:v>38534</c:v>
                </c:pt>
                <c:pt idx="1765">
                  <c:v>38535</c:v>
                </c:pt>
                <c:pt idx="1766">
                  <c:v>38536</c:v>
                </c:pt>
                <c:pt idx="1767">
                  <c:v>38537</c:v>
                </c:pt>
                <c:pt idx="1768">
                  <c:v>38538</c:v>
                </c:pt>
                <c:pt idx="1769">
                  <c:v>38539</c:v>
                </c:pt>
                <c:pt idx="1770">
                  <c:v>38540</c:v>
                </c:pt>
                <c:pt idx="1771">
                  <c:v>38541</c:v>
                </c:pt>
                <c:pt idx="1772">
                  <c:v>38542</c:v>
                </c:pt>
                <c:pt idx="1773">
                  <c:v>38543</c:v>
                </c:pt>
                <c:pt idx="1774">
                  <c:v>38544</c:v>
                </c:pt>
                <c:pt idx="1775">
                  <c:v>38545</c:v>
                </c:pt>
                <c:pt idx="1776">
                  <c:v>38546</c:v>
                </c:pt>
                <c:pt idx="1777">
                  <c:v>38547</c:v>
                </c:pt>
                <c:pt idx="1778">
                  <c:v>38548</c:v>
                </c:pt>
                <c:pt idx="1779">
                  <c:v>38549</c:v>
                </c:pt>
                <c:pt idx="1780">
                  <c:v>38550</c:v>
                </c:pt>
                <c:pt idx="1781">
                  <c:v>38551</c:v>
                </c:pt>
                <c:pt idx="1782">
                  <c:v>38552</c:v>
                </c:pt>
                <c:pt idx="1783">
                  <c:v>38553</c:v>
                </c:pt>
                <c:pt idx="1784">
                  <c:v>38554</c:v>
                </c:pt>
                <c:pt idx="1785">
                  <c:v>38555</c:v>
                </c:pt>
                <c:pt idx="1786">
                  <c:v>38556</c:v>
                </c:pt>
                <c:pt idx="1787">
                  <c:v>38557</c:v>
                </c:pt>
                <c:pt idx="1788">
                  <c:v>38558</c:v>
                </c:pt>
                <c:pt idx="1789">
                  <c:v>38559</c:v>
                </c:pt>
                <c:pt idx="1790">
                  <c:v>38560</c:v>
                </c:pt>
                <c:pt idx="1791">
                  <c:v>38561</c:v>
                </c:pt>
                <c:pt idx="1792">
                  <c:v>38562</c:v>
                </c:pt>
                <c:pt idx="1793">
                  <c:v>38563</c:v>
                </c:pt>
                <c:pt idx="1794">
                  <c:v>38564</c:v>
                </c:pt>
                <c:pt idx="1795">
                  <c:v>38565</c:v>
                </c:pt>
                <c:pt idx="1796">
                  <c:v>38566</c:v>
                </c:pt>
                <c:pt idx="1797">
                  <c:v>38567</c:v>
                </c:pt>
                <c:pt idx="1798">
                  <c:v>38568</c:v>
                </c:pt>
                <c:pt idx="1799">
                  <c:v>38569</c:v>
                </c:pt>
                <c:pt idx="1800">
                  <c:v>38570</c:v>
                </c:pt>
                <c:pt idx="1801">
                  <c:v>38571</c:v>
                </c:pt>
                <c:pt idx="1802">
                  <c:v>38572</c:v>
                </c:pt>
                <c:pt idx="1803">
                  <c:v>38573</c:v>
                </c:pt>
                <c:pt idx="1804">
                  <c:v>38574</c:v>
                </c:pt>
                <c:pt idx="1805">
                  <c:v>38575</c:v>
                </c:pt>
                <c:pt idx="1806">
                  <c:v>38576</c:v>
                </c:pt>
                <c:pt idx="1807">
                  <c:v>38577</c:v>
                </c:pt>
                <c:pt idx="1808">
                  <c:v>38578</c:v>
                </c:pt>
                <c:pt idx="1809">
                  <c:v>38579</c:v>
                </c:pt>
                <c:pt idx="1810">
                  <c:v>38580</c:v>
                </c:pt>
                <c:pt idx="1811">
                  <c:v>38581</c:v>
                </c:pt>
                <c:pt idx="1812">
                  <c:v>38582</c:v>
                </c:pt>
                <c:pt idx="1813">
                  <c:v>38583</c:v>
                </c:pt>
                <c:pt idx="1814">
                  <c:v>38584</c:v>
                </c:pt>
                <c:pt idx="1815">
                  <c:v>38585</c:v>
                </c:pt>
                <c:pt idx="1816">
                  <c:v>38586</c:v>
                </c:pt>
                <c:pt idx="1817">
                  <c:v>38587</c:v>
                </c:pt>
                <c:pt idx="1818">
                  <c:v>38588</c:v>
                </c:pt>
                <c:pt idx="1819">
                  <c:v>38589</c:v>
                </c:pt>
                <c:pt idx="1820">
                  <c:v>38590</c:v>
                </c:pt>
                <c:pt idx="1821">
                  <c:v>38591</c:v>
                </c:pt>
                <c:pt idx="1822">
                  <c:v>38592</c:v>
                </c:pt>
                <c:pt idx="1823">
                  <c:v>38593</c:v>
                </c:pt>
                <c:pt idx="1824">
                  <c:v>38594</c:v>
                </c:pt>
                <c:pt idx="1825">
                  <c:v>38595</c:v>
                </c:pt>
                <c:pt idx="1826">
                  <c:v>38596</c:v>
                </c:pt>
                <c:pt idx="1827">
                  <c:v>38597</c:v>
                </c:pt>
                <c:pt idx="1828">
                  <c:v>38598</c:v>
                </c:pt>
                <c:pt idx="1829">
                  <c:v>38599</c:v>
                </c:pt>
                <c:pt idx="1830">
                  <c:v>38600</c:v>
                </c:pt>
                <c:pt idx="1831">
                  <c:v>38601</c:v>
                </c:pt>
                <c:pt idx="1832">
                  <c:v>38602</c:v>
                </c:pt>
                <c:pt idx="1833">
                  <c:v>38603</c:v>
                </c:pt>
                <c:pt idx="1834">
                  <c:v>38604</c:v>
                </c:pt>
                <c:pt idx="1835">
                  <c:v>38605</c:v>
                </c:pt>
                <c:pt idx="1836">
                  <c:v>38606</c:v>
                </c:pt>
                <c:pt idx="1837">
                  <c:v>38607</c:v>
                </c:pt>
                <c:pt idx="1838">
                  <c:v>38608</c:v>
                </c:pt>
                <c:pt idx="1839">
                  <c:v>38609</c:v>
                </c:pt>
                <c:pt idx="1840">
                  <c:v>38610</c:v>
                </c:pt>
                <c:pt idx="1841">
                  <c:v>38611</c:v>
                </c:pt>
                <c:pt idx="1842">
                  <c:v>38612</c:v>
                </c:pt>
                <c:pt idx="1843">
                  <c:v>38613</c:v>
                </c:pt>
                <c:pt idx="1844">
                  <c:v>38614</c:v>
                </c:pt>
                <c:pt idx="1845">
                  <c:v>38615</c:v>
                </c:pt>
                <c:pt idx="1846">
                  <c:v>38616</c:v>
                </c:pt>
                <c:pt idx="1847">
                  <c:v>38617</c:v>
                </c:pt>
                <c:pt idx="1848">
                  <c:v>38618</c:v>
                </c:pt>
                <c:pt idx="1849">
                  <c:v>38619</c:v>
                </c:pt>
                <c:pt idx="1850">
                  <c:v>38620</c:v>
                </c:pt>
                <c:pt idx="1851">
                  <c:v>38621</c:v>
                </c:pt>
                <c:pt idx="1852">
                  <c:v>38622</c:v>
                </c:pt>
                <c:pt idx="1853">
                  <c:v>38623</c:v>
                </c:pt>
                <c:pt idx="1854">
                  <c:v>38624</c:v>
                </c:pt>
                <c:pt idx="1855">
                  <c:v>38625</c:v>
                </c:pt>
                <c:pt idx="1856">
                  <c:v>38626</c:v>
                </c:pt>
                <c:pt idx="1857">
                  <c:v>38627</c:v>
                </c:pt>
                <c:pt idx="1858">
                  <c:v>38628</c:v>
                </c:pt>
                <c:pt idx="1859">
                  <c:v>38629</c:v>
                </c:pt>
                <c:pt idx="1860">
                  <c:v>38630</c:v>
                </c:pt>
                <c:pt idx="1861">
                  <c:v>38631</c:v>
                </c:pt>
                <c:pt idx="1862">
                  <c:v>38632</c:v>
                </c:pt>
                <c:pt idx="1863">
                  <c:v>38633</c:v>
                </c:pt>
                <c:pt idx="1864">
                  <c:v>38634</c:v>
                </c:pt>
                <c:pt idx="1865">
                  <c:v>38635</c:v>
                </c:pt>
                <c:pt idx="1866">
                  <c:v>38636</c:v>
                </c:pt>
                <c:pt idx="1867">
                  <c:v>38637</c:v>
                </c:pt>
                <c:pt idx="1868">
                  <c:v>38638</c:v>
                </c:pt>
                <c:pt idx="1869">
                  <c:v>38639</c:v>
                </c:pt>
                <c:pt idx="1870">
                  <c:v>38640</c:v>
                </c:pt>
                <c:pt idx="1871">
                  <c:v>38641</c:v>
                </c:pt>
                <c:pt idx="1872">
                  <c:v>38642</c:v>
                </c:pt>
                <c:pt idx="1873">
                  <c:v>38643</c:v>
                </c:pt>
                <c:pt idx="1874">
                  <c:v>38644</c:v>
                </c:pt>
                <c:pt idx="1875">
                  <c:v>38645</c:v>
                </c:pt>
                <c:pt idx="1876">
                  <c:v>38646</c:v>
                </c:pt>
                <c:pt idx="1877">
                  <c:v>38647</c:v>
                </c:pt>
                <c:pt idx="1878">
                  <c:v>38648</c:v>
                </c:pt>
                <c:pt idx="1879">
                  <c:v>38649</c:v>
                </c:pt>
                <c:pt idx="1880">
                  <c:v>38650</c:v>
                </c:pt>
                <c:pt idx="1881">
                  <c:v>38651</c:v>
                </c:pt>
                <c:pt idx="1882">
                  <c:v>38652</c:v>
                </c:pt>
                <c:pt idx="1883">
                  <c:v>38653</c:v>
                </c:pt>
                <c:pt idx="1884">
                  <c:v>38654</c:v>
                </c:pt>
                <c:pt idx="1885">
                  <c:v>38655</c:v>
                </c:pt>
                <c:pt idx="1886">
                  <c:v>38656</c:v>
                </c:pt>
                <c:pt idx="1887">
                  <c:v>38657</c:v>
                </c:pt>
                <c:pt idx="1888">
                  <c:v>38658</c:v>
                </c:pt>
                <c:pt idx="1889">
                  <c:v>38659</c:v>
                </c:pt>
                <c:pt idx="1890">
                  <c:v>38660</c:v>
                </c:pt>
                <c:pt idx="1891">
                  <c:v>38661</c:v>
                </c:pt>
                <c:pt idx="1892">
                  <c:v>38662</c:v>
                </c:pt>
                <c:pt idx="1893">
                  <c:v>38663</c:v>
                </c:pt>
                <c:pt idx="1894">
                  <c:v>38664</c:v>
                </c:pt>
                <c:pt idx="1895">
                  <c:v>38665</c:v>
                </c:pt>
                <c:pt idx="1896">
                  <c:v>38666</c:v>
                </c:pt>
                <c:pt idx="1897">
                  <c:v>38667</c:v>
                </c:pt>
                <c:pt idx="1898">
                  <c:v>38668</c:v>
                </c:pt>
                <c:pt idx="1899">
                  <c:v>38669</c:v>
                </c:pt>
                <c:pt idx="1900">
                  <c:v>38670</c:v>
                </c:pt>
                <c:pt idx="1901">
                  <c:v>38671</c:v>
                </c:pt>
                <c:pt idx="1902">
                  <c:v>38672</c:v>
                </c:pt>
                <c:pt idx="1903">
                  <c:v>38673</c:v>
                </c:pt>
                <c:pt idx="1904">
                  <c:v>38674</c:v>
                </c:pt>
                <c:pt idx="1905">
                  <c:v>38675</c:v>
                </c:pt>
                <c:pt idx="1906">
                  <c:v>38676</c:v>
                </c:pt>
                <c:pt idx="1907">
                  <c:v>38677</c:v>
                </c:pt>
                <c:pt idx="1908">
                  <c:v>38678</c:v>
                </c:pt>
                <c:pt idx="1909">
                  <c:v>38679</c:v>
                </c:pt>
                <c:pt idx="1910">
                  <c:v>38680</c:v>
                </c:pt>
                <c:pt idx="1911">
                  <c:v>38681</c:v>
                </c:pt>
                <c:pt idx="1912">
                  <c:v>38682</c:v>
                </c:pt>
                <c:pt idx="1913">
                  <c:v>38683</c:v>
                </c:pt>
                <c:pt idx="1914">
                  <c:v>38684</c:v>
                </c:pt>
                <c:pt idx="1915">
                  <c:v>38685</c:v>
                </c:pt>
                <c:pt idx="1916">
                  <c:v>38686</c:v>
                </c:pt>
                <c:pt idx="1917">
                  <c:v>38687</c:v>
                </c:pt>
                <c:pt idx="1918">
                  <c:v>38688</c:v>
                </c:pt>
                <c:pt idx="1919">
                  <c:v>38689</c:v>
                </c:pt>
                <c:pt idx="1920">
                  <c:v>38690</c:v>
                </c:pt>
                <c:pt idx="1921">
                  <c:v>38691</c:v>
                </c:pt>
                <c:pt idx="1922">
                  <c:v>38692</c:v>
                </c:pt>
                <c:pt idx="1923">
                  <c:v>38693</c:v>
                </c:pt>
                <c:pt idx="1924">
                  <c:v>38694</c:v>
                </c:pt>
                <c:pt idx="1925">
                  <c:v>38695</c:v>
                </c:pt>
                <c:pt idx="1926">
                  <c:v>38696</c:v>
                </c:pt>
                <c:pt idx="1927">
                  <c:v>38697</c:v>
                </c:pt>
                <c:pt idx="1928">
                  <c:v>38698</c:v>
                </c:pt>
                <c:pt idx="1929">
                  <c:v>38699</c:v>
                </c:pt>
                <c:pt idx="1930">
                  <c:v>38700</c:v>
                </c:pt>
                <c:pt idx="1931">
                  <c:v>38701</c:v>
                </c:pt>
                <c:pt idx="1932">
                  <c:v>38702</c:v>
                </c:pt>
                <c:pt idx="1933">
                  <c:v>38703</c:v>
                </c:pt>
                <c:pt idx="1934">
                  <c:v>38704</c:v>
                </c:pt>
                <c:pt idx="1935">
                  <c:v>38705</c:v>
                </c:pt>
                <c:pt idx="1936">
                  <c:v>38706</c:v>
                </c:pt>
                <c:pt idx="1937">
                  <c:v>38707</c:v>
                </c:pt>
                <c:pt idx="1938">
                  <c:v>38708</c:v>
                </c:pt>
                <c:pt idx="1939">
                  <c:v>38709</c:v>
                </c:pt>
                <c:pt idx="1940">
                  <c:v>38710</c:v>
                </c:pt>
                <c:pt idx="1941">
                  <c:v>38711</c:v>
                </c:pt>
                <c:pt idx="1942">
                  <c:v>38712</c:v>
                </c:pt>
                <c:pt idx="1943">
                  <c:v>38713</c:v>
                </c:pt>
                <c:pt idx="1944">
                  <c:v>38714</c:v>
                </c:pt>
                <c:pt idx="1945">
                  <c:v>38715</c:v>
                </c:pt>
                <c:pt idx="1946">
                  <c:v>38716</c:v>
                </c:pt>
                <c:pt idx="1947">
                  <c:v>38717</c:v>
                </c:pt>
                <c:pt idx="1948">
                  <c:v>38718</c:v>
                </c:pt>
                <c:pt idx="1949">
                  <c:v>38719</c:v>
                </c:pt>
                <c:pt idx="1950">
                  <c:v>38720</c:v>
                </c:pt>
                <c:pt idx="1951">
                  <c:v>38721</c:v>
                </c:pt>
                <c:pt idx="1952">
                  <c:v>38722</c:v>
                </c:pt>
                <c:pt idx="1953">
                  <c:v>38723</c:v>
                </c:pt>
                <c:pt idx="1954">
                  <c:v>38724</c:v>
                </c:pt>
                <c:pt idx="1955">
                  <c:v>38725</c:v>
                </c:pt>
                <c:pt idx="1956">
                  <c:v>38726</c:v>
                </c:pt>
                <c:pt idx="1957">
                  <c:v>38727</c:v>
                </c:pt>
                <c:pt idx="1958">
                  <c:v>38728</c:v>
                </c:pt>
                <c:pt idx="1959">
                  <c:v>38729</c:v>
                </c:pt>
                <c:pt idx="1960">
                  <c:v>38730</c:v>
                </c:pt>
                <c:pt idx="1961">
                  <c:v>38731</c:v>
                </c:pt>
                <c:pt idx="1962">
                  <c:v>38732</c:v>
                </c:pt>
                <c:pt idx="1963">
                  <c:v>38733</c:v>
                </c:pt>
                <c:pt idx="1964">
                  <c:v>38734</c:v>
                </c:pt>
                <c:pt idx="1965">
                  <c:v>38735</c:v>
                </c:pt>
                <c:pt idx="1966">
                  <c:v>38736</c:v>
                </c:pt>
                <c:pt idx="1967">
                  <c:v>38737</c:v>
                </c:pt>
                <c:pt idx="1968">
                  <c:v>38738</c:v>
                </c:pt>
                <c:pt idx="1969">
                  <c:v>38739</c:v>
                </c:pt>
                <c:pt idx="1970">
                  <c:v>38740</c:v>
                </c:pt>
                <c:pt idx="1971">
                  <c:v>38741</c:v>
                </c:pt>
                <c:pt idx="1972">
                  <c:v>38742</c:v>
                </c:pt>
                <c:pt idx="1973">
                  <c:v>38743</c:v>
                </c:pt>
                <c:pt idx="1974">
                  <c:v>38744</c:v>
                </c:pt>
                <c:pt idx="1975">
                  <c:v>38745</c:v>
                </c:pt>
                <c:pt idx="1976">
                  <c:v>38746</c:v>
                </c:pt>
                <c:pt idx="1977">
                  <c:v>38747</c:v>
                </c:pt>
                <c:pt idx="1978">
                  <c:v>38748</c:v>
                </c:pt>
                <c:pt idx="1979">
                  <c:v>38749</c:v>
                </c:pt>
                <c:pt idx="1980">
                  <c:v>38750</c:v>
                </c:pt>
                <c:pt idx="1981">
                  <c:v>38751</c:v>
                </c:pt>
                <c:pt idx="1982">
                  <c:v>38752</c:v>
                </c:pt>
                <c:pt idx="1983">
                  <c:v>38753</c:v>
                </c:pt>
                <c:pt idx="1984">
                  <c:v>38754</c:v>
                </c:pt>
                <c:pt idx="1985">
                  <c:v>38755</c:v>
                </c:pt>
                <c:pt idx="1986">
                  <c:v>38756</c:v>
                </c:pt>
                <c:pt idx="1987">
                  <c:v>38757</c:v>
                </c:pt>
                <c:pt idx="1988">
                  <c:v>38758</c:v>
                </c:pt>
                <c:pt idx="1989">
                  <c:v>38759</c:v>
                </c:pt>
                <c:pt idx="1990">
                  <c:v>38760</c:v>
                </c:pt>
                <c:pt idx="1991">
                  <c:v>38761</c:v>
                </c:pt>
                <c:pt idx="1992">
                  <c:v>38762</c:v>
                </c:pt>
                <c:pt idx="1993">
                  <c:v>38763</c:v>
                </c:pt>
                <c:pt idx="1994">
                  <c:v>38764</c:v>
                </c:pt>
                <c:pt idx="1995">
                  <c:v>38765</c:v>
                </c:pt>
                <c:pt idx="1996">
                  <c:v>38766</c:v>
                </c:pt>
                <c:pt idx="1997">
                  <c:v>38767</c:v>
                </c:pt>
                <c:pt idx="1998">
                  <c:v>38768</c:v>
                </c:pt>
                <c:pt idx="1999">
                  <c:v>38769</c:v>
                </c:pt>
                <c:pt idx="2000">
                  <c:v>38770</c:v>
                </c:pt>
                <c:pt idx="2001">
                  <c:v>38771</c:v>
                </c:pt>
                <c:pt idx="2002">
                  <c:v>38772</c:v>
                </c:pt>
                <c:pt idx="2003">
                  <c:v>38773</c:v>
                </c:pt>
                <c:pt idx="2004">
                  <c:v>38774</c:v>
                </c:pt>
                <c:pt idx="2005">
                  <c:v>38775</c:v>
                </c:pt>
                <c:pt idx="2006">
                  <c:v>38776</c:v>
                </c:pt>
                <c:pt idx="2007">
                  <c:v>38777</c:v>
                </c:pt>
                <c:pt idx="2008">
                  <c:v>38778</c:v>
                </c:pt>
                <c:pt idx="2009">
                  <c:v>38779</c:v>
                </c:pt>
                <c:pt idx="2010">
                  <c:v>38780</c:v>
                </c:pt>
                <c:pt idx="2011">
                  <c:v>38781</c:v>
                </c:pt>
                <c:pt idx="2012">
                  <c:v>38782</c:v>
                </c:pt>
                <c:pt idx="2013">
                  <c:v>38783</c:v>
                </c:pt>
                <c:pt idx="2014">
                  <c:v>38784</c:v>
                </c:pt>
                <c:pt idx="2015">
                  <c:v>38785</c:v>
                </c:pt>
                <c:pt idx="2016">
                  <c:v>38786</c:v>
                </c:pt>
                <c:pt idx="2017">
                  <c:v>38787</c:v>
                </c:pt>
                <c:pt idx="2018">
                  <c:v>38788</c:v>
                </c:pt>
                <c:pt idx="2019">
                  <c:v>38789</c:v>
                </c:pt>
                <c:pt idx="2020">
                  <c:v>38790</c:v>
                </c:pt>
                <c:pt idx="2021">
                  <c:v>38791</c:v>
                </c:pt>
                <c:pt idx="2022">
                  <c:v>38792</c:v>
                </c:pt>
                <c:pt idx="2023">
                  <c:v>38793</c:v>
                </c:pt>
                <c:pt idx="2024">
                  <c:v>38794</c:v>
                </c:pt>
                <c:pt idx="2025">
                  <c:v>38795</c:v>
                </c:pt>
                <c:pt idx="2026">
                  <c:v>38796</c:v>
                </c:pt>
                <c:pt idx="2027">
                  <c:v>38797</c:v>
                </c:pt>
                <c:pt idx="2028">
                  <c:v>38798</c:v>
                </c:pt>
                <c:pt idx="2029">
                  <c:v>38799</c:v>
                </c:pt>
                <c:pt idx="2030">
                  <c:v>38800</c:v>
                </c:pt>
                <c:pt idx="2031">
                  <c:v>38801</c:v>
                </c:pt>
                <c:pt idx="2032">
                  <c:v>38802</c:v>
                </c:pt>
                <c:pt idx="2033">
                  <c:v>38803</c:v>
                </c:pt>
                <c:pt idx="2034">
                  <c:v>38804</c:v>
                </c:pt>
                <c:pt idx="2035">
                  <c:v>38805</c:v>
                </c:pt>
                <c:pt idx="2036">
                  <c:v>38806</c:v>
                </c:pt>
                <c:pt idx="2037">
                  <c:v>38807</c:v>
                </c:pt>
                <c:pt idx="2038">
                  <c:v>38808</c:v>
                </c:pt>
                <c:pt idx="2039">
                  <c:v>38809</c:v>
                </c:pt>
                <c:pt idx="2040">
                  <c:v>38810</c:v>
                </c:pt>
                <c:pt idx="2041">
                  <c:v>38811</c:v>
                </c:pt>
                <c:pt idx="2042">
                  <c:v>38812</c:v>
                </c:pt>
                <c:pt idx="2043">
                  <c:v>38813</c:v>
                </c:pt>
                <c:pt idx="2044">
                  <c:v>38814</c:v>
                </c:pt>
                <c:pt idx="2045">
                  <c:v>38815</c:v>
                </c:pt>
                <c:pt idx="2046">
                  <c:v>38816</c:v>
                </c:pt>
                <c:pt idx="2047">
                  <c:v>38817</c:v>
                </c:pt>
                <c:pt idx="2048">
                  <c:v>38818</c:v>
                </c:pt>
                <c:pt idx="2049">
                  <c:v>38819</c:v>
                </c:pt>
                <c:pt idx="2050">
                  <c:v>38820</c:v>
                </c:pt>
                <c:pt idx="2051">
                  <c:v>38821</c:v>
                </c:pt>
                <c:pt idx="2052">
                  <c:v>38822</c:v>
                </c:pt>
                <c:pt idx="2053">
                  <c:v>38823</c:v>
                </c:pt>
                <c:pt idx="2054">
                  <c:v>38824</c:v>
                </c:pt>
                <c:pt idx="2055">
                  <c:v>38825</c:v>
                </c:pt>
                <c:pt idx="2056">
                  <c:v>38826</c:v>
                </c:pt>
                <c:pt idx="2057">
                  <c:v>38827</c:v>
                </c:pt>
                <c:pt idx="2058">
                  <c:v>38828</c:v>
                </c:pt>
                <c:pt idx="2059">
                  <c:v>38829</c:v>
                </c:pt>
                <c:pt idx="2060">
                  <c:v>38830</c:v>
                </c:pt>
                <c:pt idx="2061">
                  <c:v>38831</c:v>
                </c:pt>
                <c:pt idx="2062">
                  <c:v>38832</c:v>
                </c:pt>
                <c:pt idx="2063">
                  <c:v>38833</c:v>
                </c:pt>
                <c:pt idx="2064">
                  <c:v>38834</c:v>
                </c:pt>
                <c:pt idx="2065">
                  <c:v>38835</c:v>
                </c:pt>
                <c:pt idx="2066">
                  <c:v>38836</c:v>
                </c:pt>
                <c:pt idx="2067">
                  <c:v>38837</c:v>
                </c:pt>
                <c:pt idx="2068">
                  <c:v>38838</c:v>
                </c:pt>
                <c:pt idx="2069">
                  <c:v>38839</c:v>
                </c:pt>
                <c:pt idx="2070">
                  <c:v>38840</c:v>
                </c:pt>
                <c:pt idx="2071">
                  <c:v>38841</c:v>
                </c:pt>
                <c:pt idx="2072">
                  <c:v>38842</c:v>
                </c:pt>
                <c:pt idx="2073">
                  <c:v>38843</c:v>
                </c:pt>
                <c:pt idx="2074">
                  <c:v>38844</c:v>
                </c:pt>
                <c:pt idx="2075">
                  <c:v>38845</c:v>
                </c:pt>
                <c:pt idx="2076">
                  <c:v>38846</c:v>
                </c:pt>
                <c:pt idx="2077">
                  <c:v>38847</c:v>
                </c:pt>
                <c:pt idx="2078">
                  <c:v>38848</c:v>
                </c:pt>
                <c:pt idx="2079">
                  <c:v>38849</c:v>
                </c:pt>
                <c:pt idx="2080">
                  <c:v>38850</c:v>
                </c:pt>
                <c:pt idx="2081">
                  <c:v>38851</c:v>
                </c:pt>
                <c:pt idx="2082">
                  <c:v>38852</c:v>
                </c:pt>
                <c:pt idx="2083">
                  <c:v>38853</c:v>
                </c:pt>
                <c:pt idx="2084">
                  <c:v>38854</c:v>
                </c:pt>
                <c:pt idx="2085">
                  <c:v>38855</c:v>
                </c:pt>
                <c:pt idx="2086">
                  <c:v>38856</c:v>
                </c:pt>
                <c:pt idx="2087">
                  <c:v>38857</c:v>
                </c:pt>
                <c:pt idx="2088">
                  <c:v>38858</c:v>
                </c:pt>
                <c:pt idx="2089">
                  <c:v>38859</c:v>
                </c:pt>
                <c:pt idx="2090">
                  <c:v>38860</c:v>
                </c:pt>
                <c:pt idx="2091">
                  <c:v>38861</c:v>
                </c:pt>
                <c:pt idx="2092">
                  <c:v>38862</c:v>
                </c:pt>
                <c:pt idx="2093">
                  <c:v>38863</c:v>
                </c:pt>
                <c:pt idx="2094">
                  <c:v>38864</c:v>
                </c:pt>
                <c:pt idx="2095">
                  <c:v>38865</c:v>
                </c:pt>
                <c:pt idx="2096">
                  <c:v>38866</c:v>
                </c:pt>
                <c:pt idx="2097">
                  <c:v>38867</c:v>
                </c:pt>
                <c:pt idx="2098">
                  <c:v>38868</c:v>
                </c:pt>
                <c:pt idx="2099">
                  <c:v>38869</c:v>
                </c:pt>
                <c:pt idx="2100">
                  <c:v>38870</c:v>
                </c:pt>
                <c:pt idx="2101">
                  <c:v>38871</c:v>
                </c:pt>
                <c:pt idx="2102">
                  <c:v>38872</c:v>
                </c:pt>
                <c:pt idx="2103">
                  <c:v>38873</c:v>
                </c:pt>
                <c:pt idx="2104">
                  <c:v>38874</c:v>
                </c:pt>
                <c:pt idx="2105">
                  <c:v>38875</c:v>
                </c:pt>
                <c:pt idx="2106">
                  <c:v>38876</c:v>
                </c:pt>
                <c:pt idx="2107">
                  <c:v>38877</c:v>
                </c:pt>
                <c:pt idx="2108">
                  <c:v>38878</c:v>
                </c:pt>
                <c:pt idx="2109">
                  <c:v>38879</c:v>
                </c:pt>
                <c:pt idx="2110">
                  <c:v>38880</c:v>
                </c:pt>
                <c:pt idx="2111">
                  <c:v>38881</c:v>
                </c:pt>
                <c:pt idx="2112">
                  <c:v>38882</c:v>
                </c:pt>
                <c:pt idx="2113">
                  <c:v>38883</c:v>
                </c:pt>
                <c:pt idx="2114">
                  <c:v>38884</c:v>
                </c:pt>
                <c:pt idx="2115">
                  <c:v>38885</c:v>
                </c:pt>
                <c:pt idx="2116">
                  <c:v>38886</c:v>
                </c:pt>
                <c:pt idx="2117">
                  <c:v>38887</c:v>
                </c:pt>
                <c:pt idx="2118">
                  <c:v>38888</c:v>
                </c:pt>
                <c:pt idx="2119">
                  <c:v>38889</c:v>
                </c:pt>
                <c:pt idx="2120">
                  <c:v>38890</c:v>
                </c:pt>
                <c:pt idx="2121">
                  <c:v>38891</c:v>
                </c:pt>
                <c:pt idx="2122">
                  <c:v>38892</c:v>
                </c:pt>
                <c:pt idx="2123">
                  <c:v>38893</c:v>
                </c:pt>
                <c:pt idx="2124">
                  <c:v>38894</c:v>
                </c:pt>
                <c:pt idx="2125">
                  <c:v>38895</c:v>
                </c:pt>
                <c:pt idx="2126">
                  <c:v>38896</c:v>
                </c:pt>
                <c:pt idx="2127">
                  <c:v>38897</c:v>
                </c:pt>
                <c:pt idx="2128">
                  <c:v>38898</c:v>
                </c:pt>
                <c:pt idx="2129">
                  <c:v>38899</c:v>
                </c:pt>
                <c:pt idx="2130">
                  <c:v>38900</c:v>
                </c:pt>
                <c:pt idx="2131">
                  <c:v>38901</c:v>
                </c:pt>
                <c:pt idx="2132">
                  <c:v>38902</c:v>
                </c:pt>
                <c:pt idx="2133">
                  <c:v>38903</c:v>
                </c:pt>
                <c:pt idx="2134">
                  <c:v>38904</c:v>
                </c:pt>
                <c:pt idx="2135">
                  <c:v>38905</c:v>
                </c:pt>
                <c:pt idx="2136">
                  <c:v>38906</c:v>
                </c:pt>
                <c:pt idx="2137">
                  <c:v>38907</c:v>
                </c:pt>
                <c:pt idx="2138">
                  <c:v>38908</c:v>
                </c:pt>
                <c:pt idx="2139">
                  <c:v>38909</c:v>
                </c:pt>
                <c:pt idx="2140">
                  <c:v>38910</c:v>
                </c:pt>
                <c:pt idx="2141">
                  <c:v>38911</c:v>
                </c:pt>
                <c:pt idx="2142">
                  <c:v>38912</c:v>
                </c:pt>
                <c:pt idx="2143">
                  <c:v>38913</c:v>
                </c:pt>
                <c:pt idx="2144">
                  <c:v>38914</c:v>
                </c:pt>
                <c:pt idx="2145">
                  <c:v>38915</c:v>
                </c:pt>
                <c:pt idx="2146">
                  <c:v>38916</c:v>
                </c:pt>
                <c:pt idx="2147">
                  <c:v>38917</c:v>
                </c:pt>
                <c:pt idx="2148">
                  <c:v>38918</c:v>
                </c:pt>
                <c:pt idx="2149">
                  <c:v>38919</c:v>
                </c:pt>
                <c:pt idx="2150">
                  <c:v>38920</c:v>
                </c:pt>
                <c:pt idx="2151">
                  <c:v>38921</c:v>
                </c:pt>
                <c:pt idx="2152">
                  <c:v>38922</c:v>
                </c:pt>
                <c:pt idx="2153">
                  <c:v>38923</c:v>
                </c:pt>
                <c:pt idx="2154">
                  <c:v>38924</c:v>
                </c:pt>
                <c:pt idx="2155">
                  <c:v>38925</c:v>
                </c:pt>
                <c:pt idx="2156">
                  <c:v>38926</c:v>
                </c:pt>
                <c:pt idx="2157">
                  <c:v>38927</c:v>
                </c:pt>
                <c:pt idx="2158">
                  <c:v>38928</c:v>
                </c:pt>
                <c:pt idx="2159">
                  <c:v>38929</c:v>
                </c:pt>
                <c:pt idx="2160">
                  <c:v>38930</c:v>
                </c:pt>
                <c:pt idx="2161">
                  <c:v>38931</c:v>
                </c:pt>
                <c:pt idx="2162">
                  <c:v>38932</c:v>
                </c:pt>
                <c:pt idx="2163">
                  <c:v>38933</c:v>
                </c:pt>
                <c:pt idx="2164">
                  <c:v>38934</c:v>
                </c:pt>
                <c:pt idx="2165">
                  <c:v>38935</c:v>
                </c:pt>
                <c:pt idx="2166">
                  <c:v>38936</c:v>
                </c:pt>
                <c:pt idx="2167">
                  <c:v>38937</c:v>
                </c:pt>
                <c:pt idx="2168">
                  <c:v>38938</c:v>
                </c:pt>
                <c:pt idx="2169">
                  <c:v>38939</c:v>
                </c:pt>
                <c:pt idx="2170">
                  <c:v>38940</c:v>
                </c:pt>
                <c:pt idx="2171">
                  <c:v>38941</c:v>
                </c:pt>
                <c:pt idx="2172">
                  <c:v>38942</c:v>
                </c:pt>
                <c:pt idx="2173">
                  <c:v>38943</c:v>
                </c:pt>
                <c:pt idx="2174">
                  <c:v>38944</c:v>
                </c:pt>
                <c:pt idx="2175">
                  <c:v>38945</c:v>
                </c:pt>
                <c:pt idx="2176">
                  <c:v>38946</c:v>
                </c:pt>
                <c:pt idx="2177">
                  <c:v>38947</c:v>
                </c:pt>
                <c:pt idx="2178">
                  <c:v>38948</c:v>
                </c:pt>
                <c:pt idx="2179">
                  <c:v>38949</c:v>
                </c:pt>
                <c:pt idx="2180">
                  <c:v>38950</c:v>
                </c:pt>
                <c:pt idx="2181">
                  <c:v>38951</c:v>
                </c:pt>
                <c:pt idx="2182">
                  <c:v>38952</c:v>
                </c:pt>
                <c:pt idx="2183">
                  <c:v>38953</c:v>
                </c:pt>
                <c:pt idx="2184">
                  <c:v>38954</c:v>
                </c:pt>
                <c:pt idx="2185">
                  <c:v>38955</c:v>
                </c:pt>
                <c:pt idx="2186">
                  <c:v>38956</c:v>
                </c:pt>
                <c:pt idx="2187">
                  <c:v>38957</c:v>
                </c:pt>
                <c:pt idx="2188">
                  <c:v>38958</c:v>
                </c:pt>
                <c:pt idx="2189">
                  <c:v>38959</c:v>
                </c:pt>
                <c:pt idx="2190">
                  <c:v>38960</c:v>
                </c:pt>
                <c:pt idx="2191">
                  <c:v>38961</c:v>
                </c:pt>
                <c:pt idx="2192">
                  <c:v>38962</c:v>
                </c:pt>
                <c:pt idx="2193">
                  <c:v>38963</c:v>
                </c:pt>
                <c:pt idx="2194">
                  <c:v>38964</c:v>
                </c:pt>
                <c:pt idx="2195">
                  <c:v>38965</c:v>
                </c:pt>
                <c:pt idx="2196">
                  <c:v>38966</c:v>
                </c:pt>
                <c:pt idx="2197">
                  <c:v>38967</c:v>
                </c:pt>
                <c:pt idx="2198">
                  <c:v>38968</c:v>
                </c:pt>
                <c:pt idx="2199">
                  <c:v>38969</c:v>
                </c:pt>
                <c:pt idx="2200">
                  <c:v>38970</c:v>
                </c:pt>
                <c:pt idx="2201">
                  <c:v>38971</c:v>
                </c:pt>
                <c:pt idx="2202">
                  <c:v>38972</c:v>
                </c:pt>
                <c:pt idx="2203">
                  <c:v>38973</c:v>
                </c:pt>
                <c:pt idx="2204">
                  <c:v>38974</c:v>
                </c:pt>
                <c:pt idx="2205">
                  <c:v>38975</c:v>
                </c:pt>
                <c:pt idx="2206">
                  <c:v>38976</c:v>
                </c:pt>
                <c:pt idx="2207">
                  <c:v>38977</c:v>
                </c:pt>
                <c:pt idx="2208">
                  <c:v>38978</c:v>
                </c:pt>
                <c:pt idx="2209">
                  <c:v>38979</c:v>
                </c:pt>
                <c:pt idx="2210">
                  <c:v>38980</c:v>
                </c:pt>
                <c:pt idx="2211">
                  <c:v>38981</c:v>
                </c:pt>
                <c:pt idx="2212">
                  <c:v>38982</c:v>
                </c:pt>
                <c:pt idx="2213">
                  <c:v>38983</c:v>
                </c:pt>
                <c:pt idx="2214">
                  <c:v>38984</c:v>
                </c:pt>
                <c:pt idx="2215">
                  <c:v>38985</c:v>
                </c:pt>
                <c:pt idx="2216">
                  <c:v>38986</c:v>
                </c:pt>
                <c:pt idx="2217">
                  <c:v>38987</c:v>
                </c:pt>
                <c:pt idx="2218">
                  <c:v>38988</c:v>
                </c:pt>
                <c:pt idx="2219">
                  <c:v>38989</c:v>
                </c:pt>
                <c:pt idx="2220">
                  <c:v>38990</c:v>
                </c:pt>
                <c:pt idx="2221">
                  <c:v>38991</c:v>
                </c:pt>
                <c:pt idx="2222">
                  <c:v>38992</c:v>
                </c:pt>
                <c:pt idx="2223">
                  <c:v>38993</c:v>
                </c:pt>
                <c:pt idx="2224">
                  <c:v>38994</c:v>
                </c:pt>
                <c:pt idx="2225">
                  <c:v>38995</c:v>
                </c:pt>
                <c:pt idx="2226">
                  <c:v>38996</c:v>
                </c:pt>
                <c:pt idx="2227">
                  <c:v>38997</c:v>
                </c:pt>
                <c:pt idx="2228">
                  <c:v>38998</c:v>
                </c:pt>
                <c:pt idx="2229">
                  <c:v>38999</c:v>
                </c:pt>
                <c:pt idx="2230">
                  <c:v>39000</c:v>
                </c:pt>
                <c:pt idx="2231">
                  <c:v>39001</c:v>
                </c:pt>
                <c:pt idx="2232">
                  <c:v>39002</c:v>
                </c:pt>
                <c:pt idx="2233">
                  <c:v>39003</c:v>
                </c:pt>
                <c:pt idx="2234">
                  <c:v>39004</c:v>
                </c:pt>
                <c:pt idx="2235">
                  <c:v>39005</c:v>
                </c:pt>
                <c:pt idx="2236">
                  <c:v>39006</c:v>
                </c:pt>
                <c:pt idx="2237">
                  <c:v>39007</c:v>
                </c:pt>
                <c:pt idx="2238">
                  <c:v>39008</c:v>
                </c:pt>
                <c:pt idx="2239">
                  <c:v>39009</c:v>
                </c:pt>
                <c:pt idx="2240">
                  <c:v>39010</c:v>
                </c:pt>
                <c:pt idx="2241">
                  <c:v>39011</c:v>
                </c:pt>
                <c:pt idx="2242">
                  <c:v>39012</c:v>
                </c:pt>
                <c:pt idx="2243">
                  <c:v>39013</c:v>
                </c:pt>
                <c:pt idx="2244">
                  <c:v>39014</c:v>
                </c:pt>
                <c:pt idx="2245">
                  <c:v>39015</c:v>
                </c:pt>
                <c:pt idx="2246">
                  <c:v>39016</c:v>
                </c:pt>
                <c:pt idx="2247">
                  <c:v>39017</c:v>
                </c:pt>
                <c:pt idx="2248">
                  <c:v>39018</c:v>
                </c:pt>
                <c:pt idx="2249">
                  <c:v>39019</c:v>
                </c:pt>
                <c:pt idx="2250">
                  <c:v>39020</c:v>
                </c:pt>
                <c:pt idx="2251">
                  <c:v>39021</c:v>
                </c:pt>
                <c:pt idx="2252">
                  <c:v>39022</c:v>
                </c:pt>
                <c:pt idx="2253">
                  <c:v>39023</c:v>
                </c:pt>
                <c:pt idx="2254">
                  <c:v>39024</c:v>
                </c:pt>
                <c:pt idx="2255">
                  <c:v>39025</c:v>
                </c:pt>
                <c:pt idx="2256">
                  <c:v>39026</c:v>
                </c:pt>
                <c:pt idx="2257">
                  <c:v>39027</c:v>
                </c:pt>
                <c:pt idx="2258">
                  <c:v>39028</c:v>
                </c:pt>
                <c:pt idx="2259">
                  <c:v>39029</c:v>
                </c:pt>
                <c:pt idx="2260">
                  <c:v>39030</c:v>
                </c:pt>
                <c:pt idx="2261">
                  <c:v>39031</c:v>
                </c:pt>
                <c:pt idx="2262">
                  <c:v>39032</c:v>
                </c:pt>
                <c:pt idx="2263">
                  <c:v>39033</c:v>
                </c:pt>
                <c:pt idx="2264">
                  <c:v>39034</c:v>
                </c:pt>
                <c:pt idx="2265">
                  <c:v>39035</c:v>
                </c:pt>
                <c:pt idx="2266">
                  <c:v>39036</c:v>
                </c:pt>
                <c:pt idx="2267">
                  <c:v>39037</c:v>
                </c:pt>
                <c:pt idx="2268">
                  <c:v>39038</c:v>
                </c:pt>
                <c:pt idx="2269">
                  <c:v>39039</c:v>
                </c:pt>
                <c:pt idx="2270">
                  <c:v>39040</c:v>
                </c:pt>
                <c:pt idx="2271">
                  <c:v>39041</c:v>
                </c:pt>
                <c:pt idx="2272">
                  <c:v>39042</c:v>
                </c:pt>
                <c:pt idx="2273">
                  <c:v>39043</c:v>
                </c:pt>
                <c:pt idx="2274">
                  <c:v>39044</c:v>
                </c:pt>
                <c:pt idx="2275">
                  <c:v>39045</c:v>
                </c:pt>
                <c:pt idx="2276">
                  <c:v>39046</c:v>
                </c:pt>
                <c:pt idx="2277">
                  <c:v>39047</c:v>
                </c:pt>
                <c:pt idx="2278">
                  <c:v>39048</c:v>
                </c:pt>
                <c:pt idx="2279">
                  <c:v>39049</c:v>
                </c:pt>
                <c:pt idx="2280">
                  <c:v>39050</c:v>
                </c:pt>
                <c:pt idx="2281">
                  <c:v>39051</c:v>
                </c:pt>
                <c:pt idx="2282">
                  <c:v>39052</c:v>
                </c:pt>
                <c:pt idx="2283">
                  <c:v>39053</c:v>
                </c:pt>
                <c:pt idx="2284">
                  <c:v>39054</c:v>
                </c:pt>
                <c:pt idx="2285">
                  <c:v>39055</c:v>
                </c:pt>
                <c:pt idx="2286">
                  <c:v>39056</c:v>
                </c:pt>
                <c:pt idx="2287">
                  <c:v>39057</c:v>
                </c:pt>
                <c:pt idx="2288">
                  <c:v>39058</c:v>
                </c:pt>
                <c:pt idx="2289">
                  <c:v>39059</c:v>
                </c:pt>
                <c:pt idx="2290">
                  <c:v>39060</c:v>
                </c:pt>
                <c:pt idx="2291">
                  <c:v>39061</c:v>
                </c:pt>
                <c:pt idx="2292">
                  <c:v>39062</c:v>
                </c:pt>
                <c:pt idx="2293">
                  <c:v>39063</c:v>
                </c:pt>
                <c:pt idx="2294">
                  <c:v>39064</c:v>
                </c:pt>
                <c:pt idx="2295">
                  <c:v>39065</c:v>
                </c:pt>
                <c:pt idx="2296">
                  <c:v>39066</c:v>
                </c:pt>
                <c:pt idx="2297">
                  <c:v>39067</c:v>
                </c:pt>
                <c:pt idx="2298">
                  <c:v>39068</c:v>
                </c:pt>
                <c:pt idx="2299">
                  <c:v>39069</c:v>
                </c:pt>
                <c:pt idx="2300">
                  <c:v>39070</c:v>
                </c:pt>
                <c:pt idx="2301">
                  <c:v>39071</c:v>
                </c:pt>
                <c:pt idx="2302">
                  <c:v>39072</c:v>
                </c:pt>
                <c:pt idx="2303">
                  <c:v>39073</c:v>
                </c:pt>
                <c:pt idx="2304">
                  <c:v>39074</c:v>
                </c:pt>
                <c:pt idx="2305">
                  <c:v>39075</c:v>
                </c:pt>
                <c:pt idx="2306">
                  <c:v>39076</c:v>
                </c:pt>
                <c:pt idx="2307">
                  <c:v>39077</c:v>
                </c:pt>
                <c:pt idx="2308">
                  <c:v>39078</c:v>
                </c:pt>
                <c:pt idx="2309">
                  <c:v>39079</c:v>
                </c:pt>
                <c:pt idx="2310">
                  <c:v>39080</c:v>
                </c:pt>
                <c:pt idx="2311">
                  <c:v>39081</c:v>
                </c:pt>
                <c:pt idx="2312">
                  <c:v>39082</c:v>
                </c:pt>
                <c:pt idx="2313">
                  <c:v>39083</c:v>
                </c:pt>
                <c:pt idx="2314">
                  <c:v>39084</c:v>
                </c:pt>
                <c:pt idx="2315">
                  <c:v>39085</c:v>
                </c:pt>
                <c:pt idx="2316">
                  <c:v>39086</c:v>
                </c:pt>
                <c:pt idx="2317">
                  <c:v>39087</c:v>
                </c:pt>
                <c:pt idx="2318">
                  <c:v>39088</c:v>
                </c:pt>
                <c:pt idx="2319">
                  <c:v>39089</c:v>
                </c:pt>
                <c:pt idx="2320">
                  <c:v>39090</c:v>
                </c:pt>
                <c:pt idx="2321">
                  <c:v>39091</c:v>
                </c:pt>
                <c:pt idx="2322">
                  <c:v>39092</c:v>
                </c:pt>
                <c:pt idx="2323">
                  <c:v>39093</c:v>
                </c:pt>
                <c:pt idx="2324">
                  <c:v>39094</c:v>
                </c:pt>
                <c:pt idx="2325">
                  <c:v>39095</c:v>
                </c:pt>
                <c:pt idx="2326">
                  <c:v>39096</c:v>
                </c:pt>
                <c:pt idx="2327">
                  <c:v>39097</c:v>
                </c:pt>
                <c:pt idx="2328">
                  <c:v>39098</c:v>
                </c:pt>
                <c:pt idx="2329">
                  <c:v>39099</c:v>
                </c:pt>
                <c:pt idx="2330">
                  <c:v>39100</c:v>
                </c:pt>
                <c:pt idx="2331">
                  <c:v>39101</c:v>
                </c:pt>
                <c:pt idx="2332">
                  <c:v>39102</c:v>
                </c:pt>
                <c:pt idx="2333">
                  <c:v>39103</c:v>
                </c:pt>
                <c:pt idx="2334">
                  <c:v>39104</c:v>
                </c:pt>
                <c:pt idx="2335">
                  <c:v>39105</c:v>
                </c:pt>
                <c:pt idx="2336">
                  <c:v>39106</c:v>
                </c:pt>
                <c:pt idx="2337">
                  <c:v>39107</c:v>
                </c:pt>
                <c:pt idx="2338">
                  <c:v>39108</c:v>
                </c:pt>
                <c:pt idx="2339">
                  <c:v>39109</c:v>
                </c:pt>
                <c:pt idx="2340">
                  <c:v>39110</c:v>
                </c:pt>
                <c:pt idx="2341">
                  <c:v>39111</c:v>
                </c:pt>
                <c:pt idx="2342">
                  <c:v>39112</c:v>
                </c:pt>
                <c:pt idx="2343">
                  <c:v>39113</c:v>
                </c:pt>
                <c:pt idx="2344">
                  <c:v>39114</c:v>
                </c:pt>
                <c:pt idx="2345">
                  <c:v>39115</c:v>
                </c:pt>
                <c:pt idx="2346">
                  <c:v>39116</c:v>
                </c:pt>
                <c:pt idx="2347">
                  <c:v>39117</c:v>
                </c:pt>
                <c:pt idx="2348">
                  <c:v>39118</c:v>
                </c:pt>
                <c:pt idx="2349">
                  <c:v>39119</c:v>
                </c:pt>
                <c:pt idx="2350">
                  <c:v>39120</c:v>
                </c:pt>
                <c:pt idx="2351">
                  <c:v>39121</c:v>
                </c:pt>
                <c:pt idx="2352">
                  <c:v>39122</c:v>
                </c:pt>
                <c:pt idx="2353">
                  <c:v>39123</c:v>
                </c:pt>
                <c:pt idx="2354">
                  <c:v>39124</c:v>
                </c:pt>
                <c:pt idx="2355">
                  <c:v>39125</c:v>
                </c:pt>
                <c:pt idx="2356">
                  <c:v>39126</c:v>
                </c:pt>
                <c:pt idx="2357">
                  <c:v>39127</c:v>
                </c:pt>
                <c:pt idx="2358">
                  <c:v>39128</c:v>
                </c:pt>
                <c:pt idx="2359">
                  <c:v>39129</c:v>
                </c:pt>
                <c:pt idx="2360">
                  <c:v>39130</c:v>
                </c:pt>
                <c:pt idx="2361">
                  <c:v>39131</c:v>
                </c:pt>
                <c:pt idx="2362">
                  <c:v>39132</c:v>
                </c:pt>
                <c:pt idx="2363">
                  <c:v>39133</c:v>
                </c:pt>
                <c:pt idx="2364">
                  <c:v>39134</c:v>
                </c:pt>
                <c:pt idx="2365">
                  <c:v>39135</c:v>
                </c:pt>
                <c:pt idx="2366">
                  <c:v>39136</c:v>
                </c:pt>
                <c:pt idx="2367">
                  <c:v>39137</c:v>
                </c:pt>
                <c:pt idx="2368">
                  <c:v>39138</c:v>
                </c:pt>
                <c:pt idx="2369">
                  <c:v>39139</c:v>
                </c:pt>
                <c:pt idx="2370">
                  <c:v>39140</c:v>
                </c:pt>
                <c:pt idx="2371">
                  <c:v>39141</c:v>
                </c:pt>
                <c:pt idx="2372">
                  <c:v>39142</c:v>
                </c:pt>
                <c:pt idx="2373">
                  <c:v>39143</c:v>
                </c:pt>
                <c:pt idx="2374">
                  <c:v>39144</c:v>
                </c:pt>
                <c:pt idx="2375">
                  <c:v>39145</c:v>
                </c:pt>
                <c:pt idx="2376">
                  <c:v>39146</c:v>
                </c:pt>
                <c:pt idx="2377">
                  <c:v>39147</c:v>
                </c:pt>
                <c:pt idx="2378">
                  <c:v>39148</c:v>
                </c:pt>
                <c:pt idx="2379">
                  <c:v>39149</c:v>
                </c:pt>
                <c:pt idx="2380">
                  <c:v>39150</c:v>
                </c:pt>
                <c:pt idx="2381">
                  <c:v>39151</c:v>
                </c:pt>
                <c:pt idx="2382">
                  <c:v>39152</c:v>
                </c:pt>
                <c:pt idx="2383">
                  <c:v>39153</c:v>
                </c:pt>
                <c:pt idx="2384">
                  <c:v>39154</c:v>
                </c:pt>
                <c:pt idx="2385">
                  <c:v>39155</c:v>
                </c:pt>
                <c:pt idx="2386">
                  <c:v>39156</c:v>
                </c:pt>
                <c:pt idx="2387">
                  <c:v>39157</c:v>
                </c:pt>
                <c:pt idx="2388">
                  <c:v>39158</c:v>
                </c:pt>
                <c:pt idx="2389">
                  <c:v>39159</c:v>
                </c:pt>
                <c:pt idx="2390">
                  <c:v>39160</c:v>
                </c:pt>
                <c:pt idx="2391">
                  <c:v>39161</c:v>
                </c:pt>
                <c:pt idx="2392">
                  <c:v>39162</c:v>
                </c:pt>
                <c:pt idx="2393">
                  <c:v>39163</c:v>
                </c:pt>
                <c:pt idx="2394">
                  <c:v>39164</c:v>
                </c:pt>
                <c:pt idx="2395">
                  <c:v>39165</c:v>
                </c:pt>
                <c:pt idx="2396">
                  <c:v>39166</c:v>
                </c:pt>
                <c:pt idx="2397">
                  <c:v>39167</c:v>
                </c:pt>
                <c:pt idx="2398">
                  <c:v>39168</c:v>
                </c:pt>
                <c:pt idx="2399">
                  <c:v>39169</c:v>
                </c:pt>
                <c:pt idx="2400">
                  <c:v>39170</c:v>
                </c:pt>
                <c:pt idx="2401">
                  <c:v>39171</c:v>
                </c:pt>
                <c:pt idx="2402">
                  <c:v>39172</c:v>
                </c:pt>
                <c:pt idx="2403">
                  <c:v>39173</c:v>
                </c:pt>
                <c:pt idx="2404">
                  <c:v>39174</c:v>
                </c:pt>
                <c:pt idx="2405">
                  <c:v>39175</c:v>
                </c:pt>
                <c:pt idx="2406">
                  <c:v>39176</c:v>
                </c:pt>
                <c:pt idx="2407">
                  <c:v>39177</c:v>
                </c:pt>
                <c:pt idx="2408">
                  <c:v>39178</c:v>
                </c:pt>
                <c:pt idx="2409">
                  <c:v>39179</c:v>
                </c:pt>
                <c:pt idx="2410">
                  <c:v>39180</c:v>
                </c:pt>
                <c:pt idx="2411">
                  <c:v>39181</c:v>
                </c:pt>
                <c:pt idx="2412">
                  <c:v>39182</c:v>
                </c:pt>
                <c:pt idx="2413">
                  <c:v>39183</c:v>
                </c:pt>
                <c:pt idx="2414">
                  <c:v>39184</c:v>
                </c:pt>
                <c:pt idx="2415">
                  <c:v>39185</c:v>
                </c:pt>
                <c:pt idx="2416">
                  <c:v>39186</c:v>
                </c:pt>
                <c:pt idx="2417">
                  <c:v>39187</c:v>
                </c:pt>
                <c:pt idx="2418">
                  <c:v>39188</c:v>
                </c:pt>
                <c:pt idx="2419">
                  <c:v>39189</c:v>
                </c:pt>
                <c:pt idx="2420">
                  <c:v>39190</c:v>
                </c:pt>
                <c:pt idx="2421">
                  <c:v>39191</c:v>
                </c:pt>
                <c:pt idx="2422">
                  <c:v>39192</c:v>
                </c:pt>
                <c:pt idx="2423">
                  <c:v>39193</c:v>
                </c:pt>
                <c:pt idx="2424">
                  <c:v>39194</c:v>
                </c:pt>
                <c:pt idx="2425">
                  <c:v>39195</c:v>
                </c:pt>
                <c:pt idx="2426">
                  <c:v>39196</c:v>
                </c:pt>
                <c:pt idx="2427">
                  <c:v>39197</c:v>
                </c:pt>
                <c:pt idx="2428">
                  <c:v>39198</c:v>
                </c:pt>
                <c:pt idx="2429">
                  <c:v>39199</c:v>
                </c:pt>
                <c:pt idx="2430">
                  <c:v>39200</c:v>
                </c:pt>
                <c:pt idx="2431">
                  <c:v>39201</c:v>
                </c:pt>
                <c:pt idx="2432">
                  <c:v>39202</c:v>
                </c:pt>
                <c:pt idx="2433">
                  <c:v>39203</c:v>
                </c:pt>
                <c:pt idx="2434">
                  <c:v>39204</c:v>
                </c:pt>
                <c:pt idx="2435">
                  <c:v>39205</c:v>
                </c:pt>
                <c:pt idx="2436">
                  <c:v>39206</c:v>
                </c:pt>
                <c:pt idx="2437">
                  <c:v>39207</c:v>
                </c:pt>
                <c:pt idx="2438">
                  <c:v>39208</c:v>
                </c:pt>
                <c:pt idx="2439">
                  <c:v>39209</c:v>
                </c:pt>
                <c:pt idx="2440">
                  <c:v>39210</c:v>
                </c:pt>
                <c:pt idx="2441">
                  <c:v>39211</c:v>
                </c:pt>
                <c:pt idx="2442">
                  <c:v>39212</c:v>
                </c:pt>
                <c:pt idx="2443">
                  <c:v>39213</c:v>
                </c:pt>
                <c:pt idx="2444">
                  <c:v>39214</c:v>
                </c:pt>
                <c:pt idx="2445">
                  <c:v>39215</c:v>
                </c:pt>
                <c:pt idx="2446">
                  <c:v>39216</c:v>
                </c:pt>
                <c:pt idx="2447">
                  <c:v>39217</c:v>
                </c:pt>
                <c:pt idx="2448">
                  <c:v>39218</c:v>
                </c:pt>
                <c:pt idx="2449">
                  <c:v>39219</c:v>
                </c:pt>
                <c:pt idx="2450">
                  <c:v>39220</c:v>
                </c:pt>
                <c:pt idx="2451">
                  <c:v>39221</c:v>
                </c:pt>
                <c:pt idx="2452">
                  <c:v>39222</c:v>
                </c:pt>
                <c:pt idx="2453">
                  <c:v>39223</c:v>
                </c:pt>
                <c:pt idx="2454">
                  <c:v>39224</c:v>
                </c:pt>
                <c:pt idx="2455">
                  <c:v>39225</c:v>
                </c:pt>
                <c:pt idx="2456">
                  <c:v>39226</c:v>
                </c:pt>
                <c:pt idx="2457">
                  <c:v>39227</c:v>
                </c:pt>
                <c:pt idx="2458">
                  <c:v>39228</c:v>
                </c:pt>
                <c:pt idx="2459">
                  <c:v>39229</c:v>
                </c:pt>
                <c:pt idx="2460">
                  <c:v>39230</c:v>
                </c:pt>
                <c:pt idx="2461">
                  <c:v>39231</c:v>
                </c:pt>
                <c:pt idx="2462">
                  <c:v>39232</c:v>
                </c:pt>
                <c:pt idx="2463">
                  <c:v>39233</c:v>
                </c:pt>
                <c:pt idx="2464">
                  <c:v>39234</c:v>
                </c:pt>
                <c:pt idx="2465">
                  <c:v>39235</c:v>
                </c:pt>
                <c:pt idx="2466">
                  <c:v>39236</c:v>
                </c:pt>
                <c:pt idx="2467">
                  <c:v>39237</c:v>
                </c:pt>
                <c:pt idx="2468">
                  <c:v>39238</c:v>
                </c:pt>
                <c:pt idx="2469">
                  <c:v>39239</c:v>
                </c:pt>
                <c:pt idx="2470">
                  <c:v>39240</c:v>
                </c:pt>
                <c:pt idx="2471">
                  <c:v>39241</c:v>
                </c:pt>
                <c:pt idx="2472">
                  <c:v>39242</c:v>
                </c:pt>
                <c:pt idx="2473">
                  <c:v>39243</c:v>
                </c:pt>
                <c:pt idx="2474">
                  <c:v>39244</c:v>
                </c:pt>
                <c:pt idx="2475">
                  <c:v>39245</c:v>
                </c:pt>
                <c:pt idx="2476">
                  <c:v>39246</c:v>
                </c:pt>
                <c:pt idx="2477">
                  <c:v>39247</c:v>
                </c:pt>
                <c:pt idx="2478">
                  <c:v>39248</c:v>
                </c:pt>
                <c:pt idx="2479">
                  <c:v>39249</c:v>
                </c:pt>
                <c:pt idx="2480">
                  <c:v>39250</c:v>
                </c:pt>
                <c:pt idx="2481">
                  <c:v>39251</c:v>
                </c:pt>
                <c:pt idx="2482">
                  <c:v>39252</c:v>
                </c:pt>
                <c:pt idx="2483">
                  <c:v>39253</c:v>
                </c:pt>
                <c:pt idx="2484">
                  <c:v>39254</c:v>
                </c:pt>
                <c:pt idx="2485">
                  <c:v>39255</c:v>
                </c:pt>
                <c:pt idx="2486">
                  <c:v>39256</c:v>
                </c:pt>
                <c:pt idx="2487">
                  <c:v>39257</c:v>
                </c:pt>
                <c:pt idx="2488">
                  <c:v>39258</c:v>
                </c:pt>
                <c:pt idx="2489">
                  <c:v>39259</c:v>
                </c:pt>
                <c:pt idx="2490">
                  <c:v>39260</c:v>
                </c:pt>
                <c:pt idx="2491">
                  <c:v>39261</c:v>
                </c:pt>
                <c:pt idx="2492">
                  <c:v>39262</c:v>
                </c:pt>
                <c:pt idx="2493">
                  <c:v>39263</c:v>
                </c:pt>
                <c:pt idx="2494">
                  <c:v>39264</c:v>
                </c:pt>
                <c:pt idx="2495">
                  <c:v>39265</c:v>
                </c:pt>
                <c:pt idx="2496">
                  <c:v>39266</c:v>
                </c:pt>
                <c:pt idx="2497">
                  <c:v>39267</c:v>
                </c:pt>
                <c:pt idx="2498">
                  <c:v>39268</c:v>
                </c:pt>
                <c:pt idx="2499">
                  <c:v>39269</c:v>
                </c:pt>
                <c:pt idx="2500">
                  <c:v>39270</c:v>
                </c:pt>
                <c:pt idx="2501">
                  <c:v>39271</c:v>
                </c:pt>
                <c:pt idx="2502">
                  <c:v>39272</c:v>
                </c:pt>
                <c:pt idx="2503">
                  <c:v>39273</c:v>
                </c:pt>
                <c:pt idx="2504">
                  <c:v>39274</c:v>
                </c:pt>
                <c:pt idx="2505">
                  <c:v>39275</c:v>
                </c:pt>
                <c:pt idx="2506">
                  <c:v>39276</c:v>
                </c:pt>
                <c:pt idx="2507">
                  <c:v>39277</c:v>
                </c:pt>
                <c:pt idx="2508">
                  <c:v>39278</c:v>
                </c:pt>
                <c:pt idx="2509">
                  <c:v>39279</c:v>
                </c:pt>
                <c:pt idx="2510">
                  <c:v>39280</c:v>
                </c:pt>
                <c:pt idx="2511">
                  <c:v>39281</c:v>
                </c:pt>
                <c:pt idx="2512">
                  <c:v>39282</c:v>
                </c:pt>
                <c:pt idx="2513">
                  <c:v>39283</c:v>
                </c:pt>
                <c:pt idx="2514">
                  <c:v>39284</c:v>
                </c:pt>
                <c:pt idx="2515">
                  <c:v>39285</c:v>
                </c:pt>
                <c:pt idx="2516">
                  <c:v>39286</c:v>
                </c:pt>
                <c:pt idx="2517">
                  <c:v>39287</c:v>
                </c:pt>
                <c:pt idx="2518">
                  <c:v>39288</c:v>
                </c:pt>
                <c:pt idx="2519">
                  <c:v>39289</c:v>
                </c:pt>
                <c:pt idx="2520">
                  <c:v>39290</c:v>
                </c:pt>
                <c:pt idx="2521">
                  <c:v>39291</c:v>
                </c:pt>
                <c:pt idx="2522">
                  <c:v>39292</c:v>
                </c:pt>
                <c:pt idx="2523">
                  <c:v>39293</c:v>
                </c:pt>
                <c:pt idx="2524">
                  <c:v>39294</c:v>
                </c:pt>
                <c:pt idx="2525">
                  <c:v>39295</c:v>
                </c:pt>
                <c:pt idx="2526">
                  <c:v>39296</c:v>
                </c:pt>
                <c:pt idx="2527">
                  <c:v>39297</c:v>
                </c:pt>
                <c:pt idx="2528">
                  <c:v>39298</c:v>
                </c:pt>
                <c:pt idx="2529">
                  <c:v>39299</c:v>
                </c:pt>
                <c:pt idx="2530">
                  <c:v>39300</c:v>
                </c:pt>
                <c:pt idx="2531">
                  <c:v>39301</c:v>
                </c:pt>
                <c:pt idx="2532">
                  <c:v>39302</c:v>
                </c:pt>
                <c:pt idx="2533">
                  <c:v>39303</c:v>
                </c:pt>
                <c:pt idx="2534">
                  <c:v>39304</c:v>
                </c:pt>
                <c:pt idx="2535">
                  <c:v>39305</c:v>
                </c:pt>
                <c:pt idx="2536">
                  <c:v>39306</c:v>
                </c:pt>
                <c:pt idx="2537">
                  <c:v>39307</c:v>
                </c:pt>
                <c:pt idx="2538">
                  <c:v>39308</c:v>
                </c:pt>
                <c:pt idx="2539">
                  <c:v>39309</c:v>
                </c:pt>
                <c:pt idx="2540">
                  <c:v>39310</c:v>
                </c:pt>
                <c:pt idx="2541">
                  <c:v>39311</c:v>
                </c:pt>
                <c:pt idx="2542">
                  <c:v>39312</c:v>
                </c:pt>
                <c:pt idx="2543">
                  <c:v>39313</c:v>
                </c:pt>
                <c:pt idx="2544">
                  <c:v>39314</c:v>
                </c:pt>
                <c:pt idx="2545">
                  <c:v>39315</c:v>
                </c:pt>
                <c:pt idx="2546">
                  <c:v>39316</c:v>
                </c:pt>
                <c:pt idx="2547">
                  <c:v>39317</c:v>
                </c:pt>
                <c:pt idx="2548">
                  <c:v>39318</c:v>
                </c:pt>
                <c:pt idx="2549">
                  <c:v>39319</c:v>
                </c:pt>
                <c:pt idx="2550">
                  <c:v>39320</c:v>
                </c:pt>
                <c:pt idx="2551">
                  <c:v>39321</c:v>
                </c:pt>
                <c:pt idx="2552">
                  <c:v>39322</c:v>
                </c:pt>
                <c:pt idx="2553">
                  <c:v>39323</c:v>
                </c:pt>
                <c:pt idx="2554">
                  <c:v>39324</c:v>
                </c:pt>
                <c:pt idx="2555">
                  <c:v>39325</c:v>
                </c:pt>
                <c:pt idx="2556">
                  <c:v>39326</c:v>
                </c:pt>
                <c:pt idx="2557">
                  <c:v>39327</c:v>
                </c:pt>
                <c:pt idx="2558">
                  <c:v>39328</c:v>
                </c:pt>
                <c:pt idx="2559">
                  <c:v>39329</c:v>
                </c:pt>
                <c:pt idx="2560">
                  <c:v>39330</c:v>
                </c:pt>
                <c:pt idx="2561">
                  <c:v>39331</c:v>
                </c:pt>
                <c:pt idx="2562">
                  <c:v>39332</c:v>
                </c:pt>
                <c:pt idx="2563">
                  <c:v>39333</c:v>
                </c:pt>
                <c:pt idx="2564">
                  <c:v>39334</c:v>
                </c:pt>
                <c:pt idx="2565">
                  <c:v>39335</c:v>
                </c:pt>
                <c:pt idx="2566">
                  <c:v>39336</c:v>
                </c:pt>
                <c:pt idx="2567">
                  <c:v>39337</c:v>
                </c:pt>
                <c:pt idx="2568">
                  <c:v>39338</c:v>
                </c:pt>
                <c:pt idx="2569">
                  <c:v>39339</c:v>
                </c:pt>
                <c:pt idx="2570">
                  <c:v>39340</c:v>
                </c:pt>
                <c:pt idx="2571">
                  <c:v>39341</c:v>
                </c:pt>
                <c:pt idx="2572">
                  <c:v>39342</c:v>
                </c:pt>
                <c:pt idx="2573">
                  <c:v>39343</c:v>
                </c:pt>
                <c:pt idx="2574">
                  <c:v>39344</c:v>
                </c:pt>
                <c:pt idx="2575">
                  <c:v>39345</c:v>
                </c:pt>
                <c:pt idx="2576">
                  <c:v>39346</c:v>
                </c:pt>
                <c:pt idx="2577">
                  <c:v>39347</c:v>
                </c:pt>
                <c:pt idx="2578">
                  <c:v>39348</c:v>
                </c:pt>
                <c:pt idx="2579">
                  <c:v>39349</c:v>
                </c:pt>
                <c:pt idx="2580">
                  <c:v>39350</c:v>
                </c:pt>
                <c:pt idx="2581">
                  <c:v>39351</c:v>
                </c:pt>
                <c:pt idx="2582">
                  <c:v>39352</c:v>
                </c:pt>
                <c:pt idx="2583">
                  <c:v>39353</c:v>
                </c:pt>
                <c:pt idx="2584">
                  <c:v>39354</c:v>
                </c:pt>
                <c:pt idx="2585">
                  <c:v>39355</c:v>
                </c:pt>
                <c:pt idx="2586">
                  <c:v>39356</c:v>
                </c:pt>
                <c:pt idx="2587">
                  <c:v>39357</c:v>
                </c:pt>
                <c:pt idx="2588">
                  <c:v>39358</c:v>
                </c:pt>
                <c:pt idx="2589">
                  <c:v>39359</c:v>
                </c:pt>
                <c:pt idx="2590">
                  <c:v>39360</c:v>
                </c:pt>
                <c:pt idx="2591">
                  <c:v>39361</c:v>
                </c:pt>
                <c:pt idx="2592">
                  <c:v>39362</c:v>
                </c:pt>
                <c:pt idx="2593">
                  <c:v>39363</c:v>
                </c:pt>
                <c:pt idx="2594">
                  <c:v>39364</c:v>
                </c:pt>
                <c:pt idx="2595">
                  <c:v>39365</c:v>
                </c:pt>
                <c:pt idx="2596">
                  <c:v>39366</c:v>
                </c:pt>
                <c:pt idx="2597">
                  <c:v>39367</c:v>
                </c:pt>
                <c:pt idx="2598">
                  <c:v>39368</c:v>
                </c:pt>
                <c:pt idx="2599">
                  <c:v>39369</c:v>
                </c:pt>
                <c:pt idx="2600">
                  <c:v>39370</c:v>
                </c:pt>
                <c:pt idx="2601">
                  <c:v>39371</c:v>
                </c:pt>
                <c:pt idx="2602">
                  <c:v>39372</c:v>
                </c:pt>
                <c:pt idx="2603">
                  <c:v>39373</c:v>
                </c:pt>
                <c:pt idx="2604">
                  <c:v>39374</c:v>
                </c:pt>
                <c:pt idx="2605">
                  <c:v>39375</c:v>
                </c:pt>
                <c:pt idx="2606">
                  <c:v>39376</c:v>
                </c:pt>
                <c:pt idx="2607">
                  <c:v>39377</c:v>
                </c:pt>
                <c:pt idx="2608">
                  <c:v>39378</c:v>
                </c:pt>
                <c:pt idx="2609">
                  <c:v>39379</c:v>
                </c:pt>
                <c:pt idx="2610">
                  <c:v>39380</c:v>
                </c:pt>
                <c:pt idx="2611">
                  <c:v>39381</c:v>
                </c:pt>
                <c:pt idx="2612">
                  <c:v>39382</c:v>
                </c:pt>
                <c:pt idx="2613">
                  <c:v>39383</c:v>
                </c:pt>
                <c:pt idx="2614">
                  <c:v>39384</c:v>
                </c:pt>
                <c:pt idx="2615">
                  <c:v>39385</c:v>
                </c:pt>
                <c:pt idx="2616">
                  <c:v>39386</c:v>
                </c:pt>
                <c:pt idx="2617">
                  <c:v>39387</c:v>
                </c:pt>
                <c:pt idx="2618">
                  <c:v>39388</c:v>
                </c:pt>
                <c:pt idx="2619">
                  <c:v>39389</c:v>
                </c:pt>
                <c:pt idx="2620">
                  <c:v>39390</c:v>
                </c:pt>
                <c:pt idx="2621">
                  <c:v>39391</c:v>
                </c:pt>
                <c:pt idx="2622">
                  <c:v>39392</c:v>
                </c:pt>
                <c:pt idx="2623">
                  <c:v>39393</c:v>
                </c:pt>
                <c:pt idx="2624">
                  <c:v>39394</c:v>
                </c:pt>
                <c:pt idx="2625">
                  <c:v>39395</c:v>
                </c:pt>
                <c:pt idx="2626">
                  <c:v>39396</c:v>
                </c:pt>
                <c:pt idx="2627">
                  <c:v>39397</c:v>
                </c:pt>
                <c:pt idx="2628">
                  <c:v>39398</c:v>
                </c:pt>
                <c:pt idx="2629">
                  <c:v>39399</c:v>
                </c:pt>
                <c:pt idx="2630">
                  <c:v>39400</c:v>
                </c:pt>
                <c:pt idx="2631">
                  <c:v>39401</c:v>
                </c:pt>
                <c:pt idx="2632">
                  <c:v>39402</c:v>
                </c:pt>
                <c:pt idx="2633">
                  <c:v>39403</c:v>
                </c:pt>
                <c:pt idx="2634">
                  <c:v>39404</c:v>
                </c:pt>
                <c:pt idx="2635">
                  <c:v>39405</c:v>
                </c:pt>
                <c:pt idx="2636">
                  <c:v>39406</c:v>
                </c:pt>
                <c:pt idx="2637">
                  <c:v>39407</c:v>
                </c:pt>
                <c:pt idx="2638">
                  <c:v>39408</c:v>
                </c:pt>
                <c:pt idx="2639">
                  <c:v>39409</c:v>
                </c:pt>
                <c:pt idx="2640">
                  <c:v>39410</c:v>
                </c:pt>
                <c:pt idx="2641">
                  <c:v>39411</c:v>
                </c:pt>
                <c:pt idx="2642">
                  <c:v>39412</c:v>
                </c:pt>
                <c:pt idx="2643">
                  <c:v>39413</c:v>
                </c:pt>
                <c:pt idx="2644">
                  <c:v>39414</c:v>
                </c:pt>
                <c:pt idx="2645">
                  <c:v>39415</c:v>
                </c:pt>
                <c:pt idx="2646">
                  <c:v>39416</c:v>
                </c:pt>
                <c:pt idx="2647">
                  <c:v>39417</c:v>
                </c:pt>
                <c:pt idx="2648">
                  <c:v>39418</c:v>
                </c:pt>
                <c:pt idx="2649">
                  <c:v>39419</c:v>
                </c:pt>
                <c:pt idx="2650">
                  <c:v>39420</c:v>
                </c:pt>
                <c:pt idx="2651">
                  <c:v>39421</c:v>
                </c:pt>
                <c:pt idx="2652">
                  <c:v>39422</c:v>
                </c:pt>
                <c:pt idx="2653">
                  <c:v>39423</c:v>
                </c:pt>
                <c:pt idx="2654">
                  <c:v>39424</c:v>
                </c:pt>
                <c:pt idx="2655">
                  <c:v>39425</c:v>
                </c:pt>
                <c:pt idx="2656">
                  <c:v>39426</c:v>
                </c:pt>
                <c:pt idx="2657">
                  <c:v>39427</c:v>
                </c:pt>
                <c:pt idx="2658">
                  <c:v>39428</c:v>
                </c:pt>
                <c:pt idx="2659">
                  <c:v>39429</c:v>
                </c:pt>
                <c:pt idx="2660">
                  <c:v>39430</c:v>
                </c:pt>
                <c:pt idx="2661">
                  <c:v>39431</c:v>
                </c:pt>
                <c:pt idx="2662">
                  <c:v>39432</c:v>
                </c:pt>
                <c:pt idx="2663">
                  <c:v>39433</c:v>
                </c:pt>
                <c:pt idx="2664">
                  <c:v>39434</c:v>
                </c:pt>
                <c:pt idx="2665">
                  <c:v>39435</c:v>
                </c:pt>
                <c:pt idx="2666">
                  <c:v>39436</c:v>
                </c:pt>
                <c:pt idx="2667">
                  <c:v>39437</c:v>
                </c:pt>
                <c:pt idx="2668">
                  <c:v>39438</c:v>
                </c:pt>
                <c:pt idx="2669">
                  <c:v>39439</c:v>
                </c:pt>
                <c:pt idx="2670">
                  <c:v>39440</c:v>
                </c:pt>
                <c:pt idx="2671">
                  <c:v>39441</c:v>
                </c:pt>
                <c:pt idx="2672">
                  <c:v>39442</c:v>
                </c:pt>
                <c:pt idx="2673">
                  <c:v>39443</c:v>
                </c:pt>
                <c:pt idx="2674">
                  <c:v>39444</c:v>
                </c:pt>
                <c:pt idx="2675">
                  <c:v>39445</c:v>
                </c:pt>
                <c:pt idx="2676">
                  <c:v>39446</c:v>
                </c:pt>
                <c:pt idx="2677">
                  <c:v>39447</c:v>
                </c:pt>
                <c:pt idx="2678">
                  <c:v>39448</c:v>
                </c:pt>
                <c:pt idx="2679">
                  <c:v>39449</c:v>
                </c:pt>
                <c:pt idx="2680">
                  <c:v>39450</c:v>
                </c:pt>
                <c:pt idx="2681">
                  <c:v>39451</c:v>
                </c:pt>
                <c:pt idx="2682">
                  <c:v>39452</c:v>
                </c:pt>
                <c:pt idx="2683">
                  <c:v>39453</c:v>
                </c:pt>
                <c:pt idx="2684">
                  <c:v>39454</c:v>
                </c:pt>
                <c:pt idx="2685">
                  <c:v>39455</c:v>
                </c:pt>
                <c:pt idx="2686">
                  <c:v>39456</c:v>
                </c:pt>
                <c:pt idx="2687">
                  <c:v>39457</c:v>
                </c:pt>
                <c:pt idx="2688">
                  <c:v>39458</c:v>
                </c:pt>
                <c:pt idx="2689">
                  <c:v>39459</c:v>
                </c:pt>
                <c:pt idx="2690">
                  <c:v>39460</c:v>
                </c:pt>
                <c:pt idx="2691">
                  <c:v>39461</c:v>
                </c:pt>
                <c:pt idx="2692">
                  <c:v>39462</c:v>
                </c:pt>
                <c:pt idx="2693">
                  <c:v>39463</c:v>
                </c:pt>
                <c:pt idx="2694">
                  <c:v>39464</c:v>
                </c:pt>
                <c:pt idx="2695">
                  <c:v>39465</c:v>
                </c:pt>
                <c:pt idx="2696">
                  <c:v>39466</c:v>
                </c:pt>
                <c:pt idx="2697">
                  <c:v>39467</c:v>
                </c:pt>
                <c:pt idx="2698">
                  <c:v>39468</c:v>
                </c:pt>
                <c:pt idx="2699">
                  <c:v>39469</c:v>
                </c:pt>
                <c:pt idx="2700">
                  <c:v>39470</c:v>
                </c:pt>
                <c:pt idx="2701">
                  <c:v>39471</c:v>
                </c:pt>
                <c:pt idx="2702">
                  <c:v>39472</c:v>
                </c:pt>
                <c:pt idx="2703">
                  <c:v>39473</c:v>
                </c:pt>
                <c:pt idx="2704">
                  <c:v>39474</c:v>
                </c:pt>
                <c:pt idx="2705">
                  <c:v>39475</c:v>
                </c:pt>
                <c:pt idx="2706">
                  <c:v>39476</c:v>
                </c:pt>
                <c:pt idx="2707">
                  <c:v>39477</c:v>
                </c:pt>
                <c:pt idx="2708">
                  <c:v>39478</c:v>
                </c:pt>
                <c:pt idx="2709">
                  <c:v>39479</c:v>
                </c:pt>
                <c:pt idx="2710">
                  <c:v>39480</c:v>
                </c:pt>
                <c:pt idx="2711">
                  <c:v>39481</c:v>
                </c:pt>
                <c:pt idx="2712">
                  <c:v>39482</c:v>
                </c:pt>
                <c:pt idx="2713">
                  <c:v>39483</c:v>
                </c:pt>
                <c:pt idx="2714">
                  <c:v>39484</c:v>
                </c:pt>
                <c:pt idx="2715">
                  <c:v>39485</c:v>
                </c:pt>
                <c:pt idx="2716">
                  <c:v>39486</c:v>
                </c:pt>
                <c:pt idx="2717">
                  <c:v>39487</c:v>
                </c:pt>
                <c:pt idx="2718">
                  <c:v>39488</c:v>
                </c:pt>
                <c:pt idx="2719">
                  <c:v>39489</c:v>
                </c:pt>
                <c:pt idx="2720">
                  <c:v>39490</c:v>
                </c:pt>
                <c:pt idx="2721">
                  <c:v>39491</c:v>
                </c:pt>
                <c:pt idx="2722">
                  <c:v>39492</c:v>
                </c:pt>
                <c:pt idx="2723">
                  <c:v>39493</c:v>
                </c:pt>
                <c:pt idx="2724">
                  <c:v>39494</c:v>
                </c:pt>
                <c:pt idx="2725">
                  <c:v>39495</c:v>
                </c:pt>
                <c:pt idx="2726">
                  <c:v>39496</c:v>
                </c:pt>
                <c:pt idx="2727">
                  <c:v>39497</c:v>
                </c:pt>
                <c:pt idx="2728">
                  <c:v>39498</c:v>
                </c:pt>
                <c:pt idx="2729">
                  <c:v>39499</c:v>
                </c:pt>
                <c:pt idx="2730">
                  <c:v>39500</c:v>
                </c:pt>
                <c:pt idx="2731">
                  <c:v>39501</c:v>
                </c:pt>
                <c:pt idx="2732">
                  <c:v>39502</c:v>
                </c:pt>
                <c:pt idx="2733">
                  <c:v>39503</c:v>
                </c:pt>
                <c:pt idx="2734">
                  <c:v>39504</c:v>
                </c:pt>
                <c:pt idx="2735">
                  <c:v>39505</c:v>
                </c:pt>
                <c:pt idx="2736">
                  <c:v>39506</c:v>
                </c:pt>
                <c:pt idx="2737">
                  <c:v>39507</c:v>
                </c:pt>
                <c:pt idx="2738">
                  <c:v>39508</c:v>
                </c:pt>
                <c:pt idx="2739">
                  <c:v>39509</c:v>
                </c:pt>
                <c:pt idx="2740">
                  <c:v>39510</c:v>
                </c:pt>
                <c:pt idx="2741">
                  <c:v>39511</c:v>
                </c:pt>
                <c:pt idx="2742">
                  <c:v>39512</c:v>
                </c:pt>
                <c:pt idx="2743">
                  <c:v>39513</c:v>
                </c:pt>
                <c:pt idx="2744">
                  <c:v>39514</c:v>
                </c:pt>
                <c:pt idx="2745">
                  <c:v>39515</c:v>
                </c:pt>
                <c:pt idx="2746">
                  <c:v>39516</c:v>
                </c:pt>
                <c:pt idx="2747">
                  <c:v>39517</c:v>
                </c:pt>
                <c:pt idx="2748">
                  <c:v>39518</c:v>
                </c:pt>
                <c:pt idx="2749">
                  <c:v>39519</c:v>
                </c:pt>
                <c:pt idx="2750">
                  <c:v>39520</c:v>
                </c:pt>
                <c:pt idx="2751">
                  <c:v>39521</c:v>
                </c:pt>
                <c:pt idx="2752">
                  <c:v>39522</c:v>
                </c:pt>
                <c:pt idx="2753">
                  <c:v>39523</c:v>
                </c:pt>
                <c:pt idx="2754">
                  <c:v>39524</c:v>
                </c:pt>
                <c:pt idx="2755">
                  <c:v>39525</c:v>
                </c:pt>
                <c:pt idx="2756">
                  <c:v>39526</c:v>
                </c:pt>
                <c:pt idx="2757">
                  <c:v>39527</c:v>
                </c:pt>
                <c:pt idx="2758">
                  <c:v>39528</c:v>
                </c:pt>
                <c:pt idx="2759">
                  <c:v>39529</c:v>
                </c:pt>
                <c:pt idx="2760">
                  <c:v>39530</c:v>
                </c:pt>
                <c:pt idx="2761">
                  <c:v>39531</c:v>
                </c:pt>
                <c:pt idx="2762">
                  <c:v>39532</c:v>
                </c:pt>
                <c:pt idx="2763">
                  <c:v>39533</c:v>
                </c:pt>
                <c:pt idx="2764">
                  <c:v>39534</c:v>
                </c:pt>
                <c:pt idx="2765">
                  <c:v>39535</c:v>
                </c:pt>
                <c:pt idx="2766">
                  <c:v>39536</c:v>
                </c:pt>
                <c:pt idx="2767">
                  <c:v>39537</c:v>
                </c:pt>
                <c:pt idx="2768">
                  <c:v>39538</c:v>
                </c:pt>
                <c:pt idx="2769">
                  <c:v>39539</c:v>
                </c:pt>
                <c:pt idx="2770">
                  <c:v>39540</c:v>
                </c:pt>
                <c:pt idx="2771">
                  <c:v>39541</c:v>
                </c:pt>
                <c:pt idx="2772">
                  <c:v>39542</c:v>
                </c:pt>
                <c:pt idx="2773">
                  <c:v>39543</c:v>
                </c:pt>
                <c:pt idx="2774">
                  <c:v>39544</c:v>
                </c:pt>
                <c:pt idx="2775">
                  <c:v>39545</c:v>
                </c:pt>
                <c:pt idx="2776">
                  <c:v>39546</c:v>
                </c:pt>
                <c:pt idx="2777">
                  <c:v>39547</c:v>
                </c:pt>
                <c:pt idx="2778">
                  <c:v>39548</c:v>
                </c:pt>
                <c:pt idx="2779">
                  <c:v>39549</c:v>
                </c:pt>
                <c:pt idx="2780">
                  <c:v>39550</c:v>
                </c:pt>
                <c:pt idx="2781">
                  <c:v>39551</c:v>
                </c:pt>
                <c:pt idx="2782">
                  <c:v>39552</c:v>
                </c:pt>
                <c:pt idx="2783">
                  <c:v>39553</c:v>
                </c:pt>
                <c:pt idx="2784">
                  <c:v>39554</c:v>
                </c:pt>
                <c:pt idx="2785">
                  <c:v>39555</c:v>
                </c:pt>
                <c:pt idx="2786">
                  <c:v>39556</c:v>
                </c:pt>
                <c:pt idx="2787">
                  <c:v>39557</c:v>
                </c:pt>
                <c:pt idx="2788">
                  <c:v>39558</c:v>
                </c:pt>
                <c:pt idx="2789">
                  <c:v>39559</c:v>
                </c:pt>
                <c:pt idx="2790">
                  <c:v>39560</c:v>
                </c:pt>
                <c:pt idx="2791">
                  <c:v>39561</c:v>
                </c:pt>
                <c:pt idx="2792">
                  <c:v>39562</c:v>
                </c:pt>
                <c:pt idx="2793">
                  <c:v>39563</c:v>
                </c:pt>
                <c:pt idx="2794">
                  <c:v>39564</c:v>
                </c:pt>
                <c:pt idx="2795">
                  <c:v>39565</c:v>
                </c:pt>
                <c:pt idx="2796">
                  <c:v>39566</c:v>
                </c:pt>
                <c:pt idx="2797">
                  <c:v>39567</c:v>
                </c:pt>
                <c:pt idx="2798">
                  <c:v>39568</c:v>
                </c:pt>
                <c:pt idx="2799">
                  <c:v>39569</c:v>
                </c:pt>
                <c:pt idx="2800">
                  <c:v>39570</c:v>
                </c:pt>
                <c:pt idx="2801">
                  <c:v>39571</c:v>
                </c:pt>
                <c:pt idx="2802">
                  <c:v>39572</c:v>
                </c:pt>
                <c:pt idx="2803">
                  <c:v>39573</c:v>
                </c:pt>
                <c:pt idx="2804">
                  <c:v>39574</c:v>
                </c:pt>
                <c:pt idx="2805">
                  <c:v>39575</c:v>
                </c:pt>
                <c:pt idx="2806">
                  <c:v>39576</c:v>
                </c:pt>
                <c:pt idx="2807">
                  <c:v>39577</c:v>
                </c:pt>
                <c:pt idx="2808">
                  <c:v>39578</c:v>
                </c:pt>
                <c:pt idx="2809">
                  <c:v>39579</c:v>
                </c:pt>
                <c:pt idx="2810">
                  <c:v>39580</c:v>
                </c:pt>
                <c:pt idx="2811">
                  <c:v>39581</c:v>
                </c:pt>
                <c:pt idx="2812">
                  <c:v>39582</c:v>
                </c:pt>
                <c:pt idx="2813">
                  <c:v>39583</c:v>
                </c:pt>
                <c:pt idx="2814">
                  <c:v>39584</c:v>
                </c:pt>
                <c:pt idx="2815">
                  <c:v>39585</c:v>
                </c:pt>
                <c:pt idx="2816">
                  <c:v>39586</c:v>
                </c:pt>
                <c:pt idx="2817">
                  <c:v>39587</c:v>
                </c:pt>
                <c:pt idx="2818">
                  <c:v>39588</c:v>
                </c:pt>
                <c:pt idx="2819">
                  <c:v>39589</c:v>
                </c:pt>
                <c:pt idx="2820">
                  <c:v>39590</c:v>
                </c:pt>
                <c:pt idx="2821">
                  <c:v>39591</c:v>
                </c:pt>
                <c:pt idx="2822">
                  <c:v>39592</c:v>
                </c:pt>
                <c:pt idx="2823">
                  <c:v>39593</c:v>
                </c:pt>
                <c:pt idx="2824">
                  <c:v>39594</c:v>
                </c:pt>
                <c:pt idx="2825">
                  <c:v>39595</c:v>
                </c:pt>
                <c:pt idx="2826">
                  <c:v>39596</c:v>
                </c:pt>
                <c:pt idx="2827">
                  <c:v>39597</c:v>
                </c:pt>
                <c:pt idx="2828">
                  <c:v>39598</c:v>
                </c:pt>
                <c:pt idx="2829">
                  <c:v>39599</c:v>
                </c:pt>
                <c:pt idx="2830">
                  <c:v>39600</c:v>
                </c:pt>
                <c:pt idx="2831">
                  <c:v>39601</c:v>
                </c:pt>
                <c:pt idx="2832">
                  <c:v>39602</c:v>
                </c:pt>
                <c:pt idx="2833">
                  <c:v>39603</c:v>
                </c:pt>
                <c:pt idx="2834">
                  <c:v>39604</c:v>
                </c:pt>
                <c:pt idx="2835">
                  <c:v>39605</c:v>
                </c:pt>
                <c:pt idx="2836">
                  <c:v>39606</c:v>
                </c:pt>
                <c:pt idx="2837">
                  <c:v>39607</c:v>
                </c:pt>
                <c:pt idx="2838">
                  <c:v>39608</c:v>
                </c:pt>
                <c:pt idx="2839">
                  <c:v>39609</c:v>
                </c:pt>
                <c:pt idx="2840">
                  <c:v>39610</c:v>
                </c:pt>
                <c:pt idx="2841">
                  <c:v>39611</c:v>
                </c:pt>
                <c:pt idx="2842">
                  <c:v>39612</c:v>
                </c:pt>
                <c:pt idx="2843">
                  <c:v>39613</c:v>
                </c:pt>
                <c:pt idx="2844">
                  <c:v>39614</c:v>
                </c:pt>
                <c:pt idx="2845">
                  <c:v>39615</c:v>
                </c:pt>
                <c:pt idx="2846">
                  <c:v>39616</c:v>
                </c:pt>
                <c:pt idx="2847">
                  <c:v>39617</c:v>
                </c:pt>
                <c:pt idx="2848">
                  <c:v>39618</c:v>
                </c:pt>
                <c:pt idx="2849">
                  <c:v>39619</c:v>
                </c:pt>
                <c:pt idx="2850">
                  <c:v>39620</c:v>
                </c:pt>
                <c:pt idx="2851">
                  <c:v>39621</c:v>
                </c:pt>
                <c:pt idx="2852">
                  <c:v>39622</c:v>
                </c:pt>
                <c:pt idx="2853">
                  <c:v>39623</c:v>
                </c:pt>
                <c:pt idx="2854">
                  <c:v>39624</c:v>
                </c:pt>
                <c:pt idx="2855">
                  <c:v>39625</c:v>
                </c:pt>
                <c:pt idx="2856">
                  <c:v>39626</c:v>
                </c:pt>
                <c:pt idx="2857">
                  <c:v>39627</c:v>
                </c:pt>
                <c:pt idx="2858">
                  <c:v>39628</c:v>
                </c:pt>
                <c:pt idx="2859">
                  <c:v>39629</c:v>
                </c:pt>
                <c:pt idx="2860">
                  <c:v>39630</c:v>
                </c:pt>
                <c:pt idx="2861">
                  <c:v>39631</c:v>
                </c:pt>
                <c:pt idx="2862">
                  <c:v>39632</c:v>
                </c:pt>
                <c:pt idx="2863">
                  <c:v>39633</c:v>
                </c:pt>
                <c:pt idx="2864">
                  <c:v>39634</c:v>
                </c:pt>
                <c:pt idx="2865">
                  <c:v>39635</c:v>
                </c:pt>
                <c:pt idx="2866">
                  <c:v>39636</c:v>
                </c:pt>
                <c:pt idx="2867">
                  <c:v>39637</c:v>
                </c:pt>
                <c:pt idx="2868">
                  <c:v>39638</c:v>
                </c:pt>
                <c:pt idx="2869">
                  <c:v>39639</c:v>
                </c:pt>
                <c:pt idx="2870">
                  <c:v>39640</c:v>
                </c:pt>
                <c:pt idx="2871">
                  <c:v>39641</c:v>
                </c:pt>
                <c:pt idx="2872">
                  <c:v>39642</c:v>
                </c:pt>
                <c:pt idx="2873">
                  <c:v>39643</c:v>
                </c:pt>
                <c:pt idx="2874">
                  <c:v>39644</c:v>
                </c:pt>
                <c:pt idx="2875">
                  <c:v>39645</c:v>
                </c:pt>
                <c:pt idx="2876">
                  <c:v>39646</c:v>
                </c:pt>
                <c:pt idx="2877">
                  <c:v>39647</c:v>
                </c:pt>
                <c:pt idx="2878">
                  <c:v>39648</c:v>
                </c:pt>
                <c:pt idx="2879">
                  <c:v>39649</c:v>
                </c:pt>
                <c:pt idx="2880">
                  <c:v>39650</c:v>
                </c:pt>
                <c:pt idx="2881">
                  <c:v>39651</c:v>
                </c:pt>
                <c:pt idx="2882">
                  <c:v>39652</c:v>
                </c:pt>
                <c:pt idx="2883">
                  <c:v>39653</c:v>
                </c:pt>
                <c:pt idx="2884">
                  <c:v>39654</c:v>
                </c:pt>
                <c:pt idx="2885">
                  <c:v>39655</c:v>
                </c:pt>
                <c:pt idx="2886">
                  <c:v>39656</c:v>
                </c:pt>
                <c:pt idx="2887">
                  <c:v>39657</c:v>
                </c:pt>
                <c:pt idx="2888">
                  <c:v>39658</c:v>
                </c:pt>
                <c:pt idx="2889">
                  <c:v>39659</c:v>
                </c:pt>
                <c:pt idx="2890">
                  <c:v>39660</c:v>
                </c:pt>
                <c:pt idx="2891">
                  <c:v>39661</c:v>
                </c:pt>
                <c:pt idx="2892">
                  <c:v>39662</c:v>
                </c:pt>
                <c:pt idx="2893">
                  <c:v>39663</c:v>
                </c:pt>
                <c:pt idx="2894">
                  <c:v>39664</c:v>
                </c:pt>
                <c:pt idx="2895">
                  <c:v>39665</c:v>
                </c:pt>
                <c:pt idx="2896">
                  <c:v>39666</c:v>
                </c:pt>
                <c:pt idx="2897">
                  <c:v>39667</c:v>
                </c:pt>
                <c:pt idx="2898">
                  <c:v>39668</c:v>
                </c:pt>
                <c:pt idx="2899">
                  <c:v>39669</c:v>
                </c:pt>
                <c:pt idx="2900">
                  <c:v>39670</c:v>
                </c:pt>
                <c:pt idx="2901">
                  <c:v>39671</c:v>
                </c:pt>
                <c:pt idx="2902">
                  <c:v>39672</c:v>
                </c:pt>
                <c:pt idx="2903">
                  <c:v>39673</c:v>
                </c:pt>
                <c:pt idx="2904">
                  <c:v>39674</c:v>
                </c:pt>
                <c:pt idx="2905">
                  <c:v>39675</c:v>
                </c:pt>
                <c:pt idx="2906">
                  <c:v>39676</c:v>
                </c:pt>
                <c:pt idx="2907">
                  <c:v>39677</c:v>
                </c:pt>
                <c:pt idx="2908">
                  <c:v>39678</c:v>
                </c:pt>
                <c:pt idx="2909">
                  <c:v>39679</c:v>
                </c:pt>
                <c:pt idx="2910">
                  <c:v>39680</c:v>
                </c:pt>
                <c:pt idx="2911">
                  <c:v>39681</c:v>
                </c:pt>
                <c:pt idx="2912">
                  <c:v>39682</c:v>
                </c:pt>
                <c:pt idx="2913">
                  <c:v>39683</c:v>
                </c:pt>
                <c:pt idx="2914">
                  <c:v>39684</c:v>
                </c:pt>
                <c:pt idx="2915">
                  <c:v>39685</c:v>
                </c:pt>
                <c:pt idx="2916">
                  <c:v>39686</c:v>
                </c:pt>
                <c:pt idx="2917">
                  <c:v>39687</c:v>
                </c:pt>
                <c:pt idx="2918">
                  <c:v>39688</c:v>
                </c:pt>
                <c:pt idx="2919">
                  <c:v>39689</c:v>
                </c:pt>
                <c:pt idx="2920">
                  <c:v>39690</c:v>
                </c:pt>
                <c:pt idx="2921">
                  <c:v>39691</c:v>
                </c:pt>
                <c:pt idx="2922">
                  <c:v>39692</c:v>
                </c:pt>
                <c:pt idx="2923">
                  <c:v>39693</c:v>
                </c:pt>
                <c:pt idx="2924">
                  <c:v>39694</c:v>
                </c:pt>
                <c:pt idx="2925">
                  <c:v>39695</c:v>
                </c:pt>
                <c:pt idx="2926">
                  <c:v>39696</c:v>
                </c:pt>
                <c:pt idx="2927">
                  <c:v>39697</c:v>
                </c:pt>
                <c:pt idx="2928">
                  <c:v>39698</c:v>
                </c:pt>
                <c:pt idx="2929">
                  <c:v>39699</c:v>
                </c:pt>
                <c:pt idx="2930">
                  <c:v>39700</c:v>
                </c:pt>
                <c:pt idx="2931">
                  <c:v>39701</c:v>
                </c:pt>
                <c:pt idx="2932">
                  <c:v>39702</c:v>
                </c:pt>
                <c:pt idx="2933">
                  <c:v>39703</c:v>
                </c:pt>
                <c:pt idx="2934">
                  <c:v>39704</c:v>
                </c:pt>
                <c:pt idx="2935">
                  <c:v>39705</c:v>
                </c:pt>
                <c:pt idx="2936">
                  <c:v>39706</c:v>
                </c:pt>
                <c:pt idx="2937">
                  <c:v>39707</c:v>
                </c:pt>
                <c:pt idx="2938">
                  <c:v>39708</c:v>
                </c:pt>
                <c:pt idx="2939">
                  <c:v>39709</c:v>
                </c:pt>
                <c:pt idx="2940">
                  <c:v>39710</c:v>
                </c:pt>
                <c:pt idx="2941">
                  <c:v>39711</c:v>
                </c:pt>
                <c:pt idx="2942">
                  <c:v>39712</c:v>
                </c:pt>
                <c:pt idx="2943">
                  <c:v>39713</c:v>
                </c:pt>
                <c:pt idx="2944">
                  <c:v>39714</c:v>
                </c:pt>
                <c:pt idx="2945">
                  <c:v>39715</c:v>
                </c:pt>
                <c:pt idx="2946">
                  <c:v>39716</c:v>
                </c:pt>
                <c:pt idx="2947">
                  <c:v>39717</c:v>
                </c:pt>
                <c:pt idx="2948">
                  <c:v>39718</c:v>
                </c:pt>
                <c:pt idx="2949">
                  <c:v>39719</c:v>
                </c:pt>
                <c:pt idx="2950">
                  <c:v>39720</c:v>
                </c:pt>
                <c:pt idx="2951">
                  <c:v>39721</c:v>
                </c:pt>
                <c:pt idx="2952">
                  <c:v>39722</c:v>
                </c:pt>
                <c:pt idx="2953">
                  <c:v>39723</c:v>
                </c:pt>
                <c:pt idx="2954">
                  <c:v>39724</c:v>
                </c:pt>
                <c:pt idx="2955">
                  <c:v>39725</c:v>
                </c:pt>
                <c:pt idx="2956">
                  <c:v>39726</c:v>
                </c:pt>
                <c:pt idx="2957">
                  <c:v>39727</c:v>
                </c:pt>
                <c:pt idx="2958">
                  <c:v>39728</c:v>
                </c:pt>
                <c:pt idx="2959">
                  <c:v>39729</c:v>
                </c:pt>
                <c:pt idx="2960">
                  <c:v>39730</c:v>
                </c:pt>
                <c:pt idx="2961">
                  <c:v>39731</c:v>
                </c:pt>
                <c:pt idx="2962">
                  <c:v>39732</c:v>
                </c:pt>
                <c:pt idx="2963">
                  <c:v>39733</c:v>
                </c:pt>
                <c:pt idx="2964">
                  <c:v>39734</c:v>
                </c:pt>
                <c:pt idx="2965">
                  <c:v>39735</c:v>
                </c:pt>
                <c:pt idx="2966">
                  <c:v>39736</c:v>
                </c:pt>
                <c:pt idx="2967">
                  <c:v>39737</c:v>
                </c:pt>
                <c:pt idx="2968">
                  <c:v>39738</c:v>
                </c:pt>
                <c:pt idx="2969">
                  <c:v>39739</c:v>
                </c:pt>
                <c:pt idx="2970">
                  <c:v>39740</c:v>
                </c:pt>
                <c:pt idx="2971">
                  <c:v>39741</c:v>
                </c:pt>
                <c:pt idx="2972">
                  <c:v>39742</c:v>
                </c:pt>
                <c:pt idx="2973">
                  <c:v>39743</c:v>
                </c:pt>
                <c:pt idx="2974">
                  <c:v>39744</c:v>
                </c:pt>
                <c:pt idx="2975">
                  <c:v>39745</c:v>
                </c:pt>
                <c:pt idx="2976">
                  <c:v>39746</c:v>
                </c:pt>
                <c:pt idx="2977">
                  <c:v>39747</c:v>
                </c:pt>
                <c:pt idx="2978">
                  <c:v>39748</c:v>
                </c:pt>
                <c:pt idx="2979">
                  <c:v>39749</c:v>
                </c:pt>
                <c:pt idx="2980">
                  <c:v>39750</c:v>
                </c:pt>
                <c:pt idx="2981">
                  <c:v>39751</c:v>
                </c:pt>
                <c:pt idx="2982">
                  <c:v>39752</c:v>
                </c:pt>
                <c:pt idx="2983">
                  <c:v>39753</c:v>
                </c:pt>
                <c:pt idx="2984">
                  <c:v>39754</c:v>
                </c:pt>
                <c:pt idx="2985">
                  <c:v>39755</c:v>
                </c:pt>
                <c:pt idx="2986">
                  <c:v>39756</c:v>
                </c:pt>
                <c:pt idx="2987">
                  <c:v>39757</c:v>
                </c:pt>
                <c:pt idx="2988">
                  <c:v>39758</c:v>
                </c:pt>
                <c:pt idx="2989">
                  <c:v>39759</c:v>
                </c:pt>
                <c:pt idx="2990">
                  <c:v>39760</c:v>
                </c:pt>
                <c:pt idx="2991">
                  <c:v>39761</c:v>
                </c:pt>
                <c:pt idx="2992">
                  <c:v>39762</c:v>
                </c:pt>
                <c:pt idx="2993">
                  <c:v>39763</c:v>
                </c:pt>
                <c:pt idx="2994">
                  <c:v>39764</c:v>
                </c:pt>
                <c:pt idx="2995">
                  <c:v>39765</c:v>
                </c:pt>
                <c:pt idx="2996">
                  <c:v>39766</c:v>
                </c:pt>
                <c:pt idx="2997">
                  <c:v>39767</c:v>
                </c:pt>
                <c:pt idx="2998">
                  <c:v>39768</c:v>
                </c:pt>
                <c:pt idx="2999">
                  <c:v>39769</c:v>
                </c:pt>
                <c:pt idx="3000">
                  <c:v>39770</c:v>
                </c:pt>
                <c:pt idx="3001">
                  <c:v>39771</c:v>
                </c:pt>
                <c:pt idx="3002">
                  <c:v>39772</c:v>
                </c:pt>
                <c:pt idx="3003">
                  <c:v>39773</c:v>
                </c:pt>
                <c:pt idx="3004">
                  <c:v>39774</c:v>
                </c:pt>
                <c:pt idx="3005">
                  <c:v>39775</c:v>
                </c:pt>
                <c:pt idx="3006">
                  <c:v>39776</c:v>
                </c:pt>
                <c:pt idx="3007">
                  <c:v>39777</c:v>
                </c:pt>
                <c:pt idx="3008">
                  <c:v>39778</c:v>
                </c:pt>
                <c:pt idx="3009">
                  <c:v>39779</c:v>
                </c:pt>
                <c:pt idx="3010">
                  <c:v>39780</c:v>
                </c:pt>
                <c:pt idx="3011">
                  <c:v>39781</c:v>
                </c:pt>
                <c:pt idx="3012">
                  <c:v>39782</c:v>
                </c:pt>
                <c:pt idx="3013">
                  <c:v>39783</c:v>
                </c:pt>
                <c:pt idx="3014">
                  <c:v>39784</c:v>
                </c:pt>
                <c:pt idx="3015">
                  <c:v>39785</c:v>
                </c:pt>
                <c:pt idx="3016">
                  <c:v>39786</c:v>
                </c:pt>
                <c:pt idx="3017">
                  <c:v>39787</c:v>
                </c:pt>
                <c:pt idx="3018">
                  <c:v>39788</c:v>
                </c:pt>
                <c:pt idx="3019">
                  <c:v>39789</c:v>
                </c:pt>
                <c:pt idx="3020">
                  <c:v>39790</c:v>
                </c:pt>
                <c:pt idx="3021">
                  <c:v>39791</c:v>
                </c:pt>
                <c:pt idx="3022">
                  <c:v>39792</c:v>
                </c:pt>
                <c:pt idx="3023">
                  <c:v>39793</c:v>
                </c:pt>
                <c:pt idx="3024">
                  <c:v>39794</c:v>
                </c:pt>
                <c:pt idx="3025">
                  <c:v>39795</c:v>
                </c:pt>
                <c:pt idx="3026">
                  <c:v>39796</c:v>
                </c:pt>
                <c:pt idx="3027">
                  <c:v>39797</c:v>
                </c:pt>
                <c:pt idx="3028">
                  <c:v>39798</c:v>
                </c:pt>
                <c:pt idx="3029">
                  <c:v>39799</c:v>
                </c:pt>
                <c:pt idx="3030">
                  <c:v>39800</c:v>
                </c:pt>
                <c:pt idx="3031">
                  <c:v>39801</c:v>
                </c:pt>
                <c:pt idx="3032">
                  <c:v>39802</c:v>
                </c:pt>
                <c:pt idx="3033">
                  <c:v>39803</c:v>
                </c:pt>
                <c:pt idx="3034">
                  <c:v>39804</c:v>
                </c:pt>
                <c:pt idx="3035">
                  <c:v>39805</c:v>
                </c:pt>
                <c:pt idx="3036">
                  <c:v>39806</c:v>
                </c:pt>
                <c:pt idx="3037">
                  <c:v>39807</c:v>
                </c:pt>
                <c:pt idx="3038">
                  <c:v>39808</c:v>
                </c:pt>
                <c:pt idx="3039">
                  <c:v>39809</c:v>
                </c:pt>
                <c:pt idx="3040">
                  <c:v>39810</c:v>
                </c:pt>
                <c:pt idx="3041">
                  <c:v>39811</c:v>
                </c:pt>
                <c:pt idx="3042">
                  <c:v>39812</c:v>
                </c:pt>
                <c:pt idx="3043">
                  <c:v>39813</c:v>
                </c:pt>
                <c:pt idx="3044">
                  <c:v>39814</c:v>
                </c:pt>
                <c:pt idx="3045">
                  <c:v>39815</c:v>
                </c:pt>
                <c:pt idx="3046">
                  <c:v>39816</c:v>
                </c:pt>
                <c:pt idx="3047">
                  <c:v>39817</c:v>
                </c:pt>
                <c:pt idx="3048">
                  <c:v>39818</c:v>
                </c:pt>
                <c:pt idx="3049">
                  <c:v>39819</c:v>
                </c:pt>
                <c:pt idx="3050">
                  <c:v>39820</c:v>
                </c:pt>
                <c:pt idx="3051">
                  <c:v>39821</c:v>
                </c:pt>
                <c:pt idx="3052">
                  <c:v>39822</c:v>
                </c:pt>
                <c:pt idx="3053">
                  <c:v>39823</c:v>
                </c:pt>
                <c:pt idx="3054">
                  <c:v>39824</c:v>
                </c:pt>
                <c:pt idx="3055">
                  <c:v>39825</c:v>
                </c:pt>
                <c:pt idx="3056">
                  <c:v>39826</c:v>
                </c:pt>
                <c:pt idx="3057">
                  <c:v>39827</c:v>
                </c:pt>
                <c:pt idx="3058">
                  <c:v>39828</c:v>
                </c:pt>
                <c:pt idx="3059">
                  <c:v>39829</c:v>
                </c:pt>
                <c:pt idx="3060">
                  <c:v>39830</c:v>
                </c:pt>
                <c:pt idx="3061">
                  <c:v>39831</c:v>
                </c:pt>
                <c:pt idx="3062">
                  <c:v>39832</c:v>
                </c:pt>
                <c:pt idx="3063">
                  <c:v>39833</c:v>
                </c:pt>
                <c:pt idx="3064">
                  <c:v>39834</c:v>
                </c:pt>
                <c:pt idx="3065">
                  <c:v>39835</c:v>
                </c:pt>
                <c:pt idx="3066">
                  <c:v>39836</c:v>
                </c:pt>
                <c:pt idx="3067">
                  <c:v>39837</c:v>
                </c:pt>
                <c:pt idx="3068">
                  <c:v>39838</c:v>
                </c:pt>
                <c:pt idx="3069">
                  <c:v>39839</c:v>
                </c:pt>
                <c:pt idx="3070">
                  <c:v>39840</c:v>
                </c:pt>
                <c:pt idx="3071">
                  <c:v>39841</c:v>
                </c:pt>
                <c:pt idx="3072">
                  <c:v>39842</c:v>
                </c:pt>
                <c:pt idx="3073">
                  <c:v>39843</c:v>
                </c:pt>
                <c:pt idx="3074">
                  <c:v>39844</c:v>
                </c:pt>
                <c:pt idx="3075">
                  <c:v>39845</c:v>
                </c:pt>
                <c:pt idx="3076">
                  <c:v>39846</c:v>
                </c:pt>
                <c:pt idx="3077">
                  <c:v>39847</c:v>
                </c:pt>
                <c:pt idx="3078">
                  <c:v>39848</c:v>
                </c:pt>
                <c:pt idx="3079">
                  <c:v>39849</c:v>
                </c:pt>
                <c:pt idx="3080">
                  <c:v>39850</c:v>
                </c:pt>
                <c:pt idx="3081">
                  <c:v>39851</c:v>
                </c:pt>
                <c:pt idx="3082">
                  <c:v>39852</c:v>
                </c:pt>
                <c:pt idx="3083">
                  <c:v>39853</c:v>
                </c:pt>
                <c:pt idx="3084">
                  <c:v>39854</c:v>
                </c:pt>
                <c:pt idx="3085">
                  <c:v>39855</c:v>
                </c:pt>
                <c:pt idx="3086">
                  <c:v>39856</c:v>
                </c:pt>
                <c:pt idx="3087">
                  <c:v>39857</c:v>
                </c:pt>
                <c:pt idx="3088">
                  <c:v>39858</c:v>
                </c:pt>
                <c:pt idx="3089">
                  <c:v>39859</c:v>
                </c:pt>
                <c:pt idx="3090">
                  <c:v>39860</c:v>
                </c:pt>
                <c:pt idx="3091">
                  <c:v>39861</c:v>
                </c:pt>
                <c:pt idx="3092">
                  <c:v>39862</c:v>
                </c:pt>
                <c:pt idx="3093">
                  <c:v>39863</c:v>
                </c:pt>
                <c:pt idx="3094">
                  <c:v>39864</c:v>
                </c:pt>
                <c:pt idx="3095">
                  <c:v>39865</c:v>
                </c:pt>
                <c:pt idx="3096">
                  <c:v>39866</c:v>
                </c:pt>
                <c:pt idx="3097">
                  <c:v>39867</c:v>
                </c:pt>
                <c:pt idx="3098">
                  <c:v>39868</c:v>
                </c:pt>
                <c:pt idx="3099">
                  <c:v>39869</c:v>
                </c:pt>
                <c:pt idx="3100">
                  <c:v>39870</c:v>
                </c:pt>
                <c:pt idx="3101">
                  <c:v>39871</c:v>
                </c:pt>
                <c:pt idx="3102">
                  <c:v>39872</c:v>
                </c:pt>
                <c:pt idx="3103">
                  <c:v>39873</c:v>
                </c:pt>
                <c:pt idx="3104">
                  <c:v>39874</c:v>
                </c:pt>
                <c:pt idx="3105">
                  <c:v>39875</c:v>
                </c:pt>
                <c:pt idx="3106">
                  <c:v>39876</c:v>
                </c:pt>
                <c:pt idx="3107">
                  <c:v>39877</c:v>
                </c:pt>
                <c:pt idx="3108">
                  <c:v>39878</c:v>
                </c:pt>
                <c:pt idx="3109">
                  <c:v>39879</c:v>
                </c:pt>
                <c:pt idx="3110">
                  <c:v>39880</c:v>
                </c:pt>
                <c:pt idx="3111">
                  <c:v>39881</c:v>
                </c:pt>
                <c:pt idx="3112">
                  <c:v>39882</c:v>
                </c:pt>
                <c:pt idx="3113">
                  <c:v>39883</c:v>
                </c:pt>
                <c:pt idx="3114">
                  <c:v>39884</c:v>
                </c:pt>
                <c:pt idx="3115">
                  <c:v>39885</c:v>
                </c:pt>
                <c:pt idx="3116">
                  <c:v>39886</c:v>
                </c:pt>
                <c:pt idx="3117">
                  <c:v>39887</c:v>
                </c:pt>
                <c:pt idx="3118">
                  <c:v>39888</c:v>
                </c:pt>
                <c:pt idx="3119">
                  <c:v>39889</c:v>
                </c:pt>
                <c:pt idx="3120">
                  <c:v>39890</c:v>
                </c:pt>
                <c:pt idx="3121">
                  <c:v>39891</c:v>
                </c:pt>
                <c:pt idx="3122">
                  <c:v>39892</c:v>
                </c:pt>
                <c:pt idx="3123">
                  <c:v>39893</c:v>
                </c:pt>
                <c:pt idx="3124">
                  <c:v>39894</c:v>
                </c:pt>
                <c:pt idx="3125">
                  <c:v>39895</c:v>
                </c:pt>
                <c:pt idx="3126">
                  <c:v>39896</c:v>
                </c:pt>
                <c:pt idx="3127">
                  <c:v>39897</c:v>
                </c:pt>
                <c:pt idx="3128">
                  <c:v>39898</c:v>
                </c:pt>
                <c:pt idx="3129">
                  <c:v>39899</c:v>
                </c:pt>
                <c:pt idx="3130">
                  <c:v>39900</c:v>
                </c:pt>
                <c:pt idx="3131">
                  <c:v>39901</c:v>
                </c:pt>
                <c:pt idx="3132">
                  <c:v>39902</c:v>
                </c:pt>
                <c:pt idx="3133">
                  <c:v>39903</c:v>
                </c:pt>
                <c:pt idx="3134">
                  <c:v>39904</c:v>
                </c:pt>
                <c:pt idx="3135">
                  <c:v>39905</c:v>
                </c:pt>
                <c:pt idx="3136">
                  <c:v>39906</c:v>
                </c:pt>
                <c:pt idx="3137">
                  <c:v>39907</c:v>
                </c:pt>
                <c:pt idx="3138">
                  <c:v>39908</c:v>
                </c:pt>
                <c:pt idx="3139">
                  <c:v>39909</c:v>
                </c:pt>
                <c:pt idx="3140">
                  <c:v>39910</c:v>
                </c:pt>
                <c:pt idx="3141">
                  <c:v>39911</c:v>
                </c:pt>
                <c:pt idx="3142">
                  <c:v>39912</c:v>
                </c:pt>
                <c:pt idx="3143">
                  <c:v>39913</c:v>
                </c:pt>
                <c:pt idx="3144">
                  <c:v>39914</c:v>
                </c:pt>
                <c:pt idx="3145">
                  <c:v>39915</c:v>
                </c:pt>
                <c:pt idx="3146">
                  <c:v>39916</c:v>
                </c:pt>
                <c:pt idx="3147">
                  <c:v>39917</c:v>
                </c:pt>
                <c:pt idx="3148">
                  <c:v>39918</c:v>
                </c:pt>
                <c:pt idx="3149">
                  <c:v>39919</c:v>
                </c:pt>
                <c:pt idx="3150">
                  <c:v>39920</c:v>
                </c:pt>
                <c:pt idx="3151">
                  <c:v>39921</c:v>
                </c:pt>
                <c:pt idx="3152">
                  <c:v>39922</c:v>
                </c:pt>
                <c:pt idx="3153">
                  <c:v>39923</c:v>
                </c:pt>
                <c:pt idx="3154">
                  <c:v>39924</c:v>
                </c:pt>
                <c:pt idx="3155">
                  <c:v>39925</c:v>
                </c:pt>
                <c:pt idx="3156">
                  <c:v>39926</c:v>
                </c:pt>
                <c:pt idx="3157">
                  <c:v>39927</c:v>
                </c:pt>
                <c:pt idx="3158">
                  <c:v>39928</c:v>
                </c:pt>
                <c:pt idx="3159">
                  <c:v>39929</c:v>
                </c:pt>
                <c:pt idx="3160">
                  <c:v>39930</c:v>
                </c:pt>
                <c:pt idx="3161">
                  <c:v>39931</c:v>
                </c:pt>
                <c:pt idx="3162">
                  <c:v>39932</c:v>
                </c:pt>
                <c:pt idx="3163">
                  <c:v>39933</c:v>
                </c:pt>
                <c:pt idx="3164">
                  <c:v>39934</c:v>
                </c:pt>
                <c:pt idx="3165">
                  <c:v>39935</c:v>
                </c:pt>
                <c:pt idx="3166">
                  <c:v>39936</c:v>
                </c:pt>
                <c:pt idx="3167">
                  <c:v>39937</c:v>
                </c:pt>
                <c:pt idx="3168">
                  <c:v>39938</c:v>
                </c:pt>
                <c:pt idx="3169">
                  <c:v>39939</c:v>
                </c:pt>
                <c:pt idx="3170">
                  <c:v>39940</c:v>
                </c:pt>
                <c:pt idx="3171">
                  <c:v>39941</c:v>
                </c:pt>
                <c:pt idx="3172">
                  <c:v>39942</c:v>
                </c:pt>
                <c:pt idx="3173">
                  <c:v>39943</c:v>
                </c:pt>
                <c:pt idx="3174">
                  <c:v>39944</c:v>
                </c:pt>
                <c:pt idx="3175">
                  <c:v>39945</c:v>
                </c:pt>
                <c:pt idx="3176">
                  <c:v>39946</c:v>
                </c:pt>
                <c:pt idx="3177">
                  <c:v>39947</c:v>
                </c:pt>
                <c:pt idx="3178">
                  <c:v>39948</c:v>
                </c:pt>
                <c:pt idx="3179">
                  <c:v>39949</c:v>
                </c:pt>
                <c:pt idx="3180">
                  <c:v>39950</c:v>
                </c:pt>
                <c:pt idx="3181">
                  <c:v>39951</c:v>
                </c:pt>
                <c:pt idx="3182">
                  <c:v>39952</c:v>
                </c:pt>
                <c:pt idx="3183">
                  <c:v>39953</c:v>
                </c:pt>
                <c:pt idx="3184">
                  <c:v>39954</c:v>
                </c:pt>
                <c:pt idx="3185">
                  <c:v>39955</c:v>
                </c:pt>
                <c:pt idx="3186">
                  <c:v>39956</c:v>
                </c:pt>
                <c:pt idx="3187">
                  <c:v>39957</c:v>
                </c:pt>
                <c:pt idx="3188">
                  <c:v>39958</c:v>
                </c:pt>
                <c:pt idx="3189">
                  <c:v>39959</c:v>
                </c:pt>
                <c:pt idx="3190">
                  <c:v>39960</c:v>
                </c:pt>
                <c:pt idx="3191">
                  <c:v>39961</c:v>
                </c:pt>
                <c:pt idx="3192">
                  <c:v>39962</c:v>
                </c:pt>
                <c:pt idx="3193">
                  <c:v>39963</c:v>
                </c:pt>
                <c:pt idx="3194">
                  <c:v>39964</c:v>
                </c:pt>
                <c:pt idx="3195">
                  <c:v>39965</c:v>
                </c:pt>
                <c:pt idx="3196">
                  <c:v>39966</c:v>
                </c:pt>
                <c:pt idx="3197">
                  <c:v>39967</c:v>
                </c:pt>
                <c:pt idx="3198">
                  <c:v>39968</c:v>
                </c:pt>
                <c:pt idx="3199">
                  <c:v>39969</c:v>
                </c:pt>
                <c:pt idx="3200">
                  <c:v>39970</c:v>
                </c:pt>
                <c:pt idx="3201">
                  <c:v>39971</c:v>
                </c:pt>
                <c:pt idx="3202">
                  <c:v>39972</c:v>
                </c:pt>
                <c:pt idx="3203">
                  <c:v>39973</c:v>
                </c:pt>
                <c:pt idx="3204">
                  <c:v>39974</c:v>
                </c:pt>
                <c:pt idx="3205">
                  <c:v>39975</c:v>
                </c:pt>
                <c:pt idx="3206">
                  <c:v>39976</c:v>
                </c:pt>
                <c:pt idx="3207">
                  <c:v>39977</c:v>
                </c:pt>
                <c:pt idx="3208">
                  <c:v>39978</c:v>
                </c:pt>
                <c:pt idx="3209">
                  <c:v>39979</c:v>
                </c:pt>
                <c:pt idx="3210">
                  <c:v>39980</c:v>
                </c:pt>
                <c:pt idx="3211">
                  <c:v>39981</c:v>
                </c:pt>
                <c:pt idx="3212">
                  <c:v>39982</c:v>
                </c:pt>
                <c:pt idx="3213">
                  <c:v>39983</c:v>
                </c:pt>
                <c:pt idx="3214">
                  <c:v>39984</c:v>
                </c:pt>
                <c:pt idx="3215">
                  <c:v>39985</c:v>
                </c:pt>
                <c:pt idx="3216">
                  <c:v>39986</c:v>
                </c:pt>
                <c:pt idx="3217">
                  <c:v>39987</c:v>
                </c:pt>
                <c:pt idx="3218">
                  <c:v>39988</c:v>
                </c:pt>
                <c:pt idx="3219">
                  <c:v>39989</c:v>
                </c:pt>
                <c:pt idx="3220">
                  <c:v>39990</c:v>
                </c:pt>
                <c:pt idx="3221">
                  <c:v>39991</c:v>
                </c:pt>
                <c:pt idx="3222">
                  <c:v>39992</c:v>
                </c:pt>
                <c:pt idx="3223">
                  <c:v>39993</c:v>
                </c:pt>
                <c:pt idx="3224">
                  <c:v>39994</c:v>
                </c:pt>
                <c:pt idx="3225">
                  <c:v>39995</c:v>
                </c:pt>
                <c:pt idx="3226">
                  <c:v>39996</c:v>
                </c:pt>
                <c:pt idx="3227">
                  <c:v>39997</c:v>
                </c:pt>
                <c:pt idx="3228">
                  <c:v>39998</c:v>
                </c:pt>
                <c:pt idx="3229">
                  <c:v>39999</c:v>
                </c:pt>
                <c:pt idx="3230">
                  <c:v>40000</c:v>
                </c:pt>
                <c:pt idx="3231">
                  <c:v>40001</c:v>
                </c:pt>
                <c:pt idx="3232">
                  <c:v>40002</c:v>
                </c:pt>
                <c:pt idx="3233">
                  <c:v>40003</c:v>
                </c:pt>
                <c:pt idx="3234">
                  <c:v>40004</c:v>
                </c:pt>
                <c:pt idx="3235">
                  <c:v>40005</c:v>
                </c:pt>
                <c:pt idx="3236">
                  <c:v>40006</c:v>
                </c:pt>
                <c:pt idx="3237">
                  <c:v>40007</c:v>
                </c:pt>
                <c:pt idx="3238">
                  <c:v>40008</c:v>
                </c:pt>
                <c:pt idx="3239">
                  <c:v>40009</c:v>
                </c:pt>
                <c:pt idx="3240">
                  <c:v>40010</c:v>
                </c:pt>
                <c:pt idx="3241">
                  <c:v>40011</c:v>
                </c:pt>
                <c:pt idx="3242">
                  <c:v>40012</c:v>
                </c:pt>
                <c:pt idx="3243">
                  <c:v>40013</c:v>
                </c:pt>
                <c:pt idx="3244">
                  <c:v>40014</c:v>
                </c:pt>
                <c:pt idx="3245">
                  <c:v>40015</c:v>
                </c:pt>
                <c:pt idx="3246">
                  <c:v>40016</c:v>
                </c:pt>
                <c:pt idx="3247">
                  <c:v>40017</c:v>
                </c:pt>
                <c:pt idx="3248">
                  <c:v>40018</c:v>
                </c:pt>
                <c:pt idx="3249">
                  <c:v>40019</c:v>
                </c:pt>
                <c:pt idx="3250">
                  <c:v>40020</c:v>
                </c:pt>
                <c:pt idx="3251">
                  <c:v>40021</c:v>
                </c:pt>
                <c:pt idx="3252">
                  <c:v>40022</c:v>
                </c:pt>
                <c:pt idx="3253">
                  <c:v>40023</c:v>
                </c:pt>
                <c:pt idx="3254">
                  <c:v>40024</c:v>
                </c:pt>
                <c:pt idx="3255">
                  <c:v>40025</c:v>
                </c:pt>
                <c:pt idx="3256">
                  <c:v>40026</c:v>
                </c:pt>
                <c:pt idx="3257">
                  <c:v>40027</c:v>
                </c:pt>
                <c:pt idx="3258">
                  <c:v>40028</c:v>
                </c:pt>
                <c:pt idx="3259">
                  <c:v>40029</c:v>
                </c:pt>
                <c:pt idx="3260">
                  <c:v>40030</c:v>
                </c:pt>
                <c:pt idx="3261">
                  <c:v>40031</c:v>
                </c:pt>
                <c:pt idx="3262">
                  <c:v>40032</c:v>
                </c:pt>
                <c:pt idx="3263">
                  <c:v>40033</c:v>
                </c:pt>
                <c:pt idx="3264">
                  <c:v>40034</c:v>
                </c:pt>
                <c:pt idx="3265">
                  <c:v>40035</c:v>
                </c:pt>
                <c:pt idx="3266">
                  <c:v>40036</c:v>
                </c:pt>
                <c:pt idx="3267">
                  <c:v>40037</c:v>
                </c:pt>
                <c:pt idx="3268">
                  <c:v>40038</c:v>
                </c:pt>
                <c:pt idx="3269">
                  <c:v>40039</c:v>
                </c:pt>
                <c:pt idx="3270">
                  <c:v>40040</c:v>
                </c:pt>
                <c:pt idx="3271">
                  <c:v>40041</c:v>
                </c:pt>
                <c:pt idx="3272">
                  <c:v>40042</c:v>
                </c:pt>
                <c:pt idx="3273">
                  <c:v>40043</c:v>
                </c:pt>
                <c:pt idx="3274">
                  <c:v>40044</c:v>
                </c:pt>
                <c:pt idx="3275">
                  <c:v>40045</c:v>
                </c:pt>
                <c:pt idx="3276">
                  <c:v>40046</c:v>
                </c:pt>
                <c:pt idx="3277">
                  <c:v>40047</c:v>
                </c:pt>
                <c:pt idx="3278">
                  <c:v>40048</c:v>
                </c:pt>
                <c:pt idx="3279">
                  <c:v>40049</c:v>
                </c:pt>
                <c:pt idx="3280">
                  <c:v>40050</c:v>
                </c:pt>
                <c:pt idx="3281">
                  <c:v>40051</c:v>
                </c:pt>
                <c:pt idx="3282">
                  <c:v>40052</c:v>
                </c:pt>
                <c:pt idx="3283">
                  <c:v>40053</c:v>
                </c:pt>
                <c:pt idx="3284">
                  <c:v>40054</c:v>
                </c:pt>
                <c:pt idx="3285">
                  <c:v>40055</c:v>
                </c:pt>
                <c:pt idx="3286">
                  <c:v>40056</c:v>
                </c:pt>
                <c:pt idx="3287">
                  <c:v>40057</c:v>
                </c:pt>
                <c:pt idx="3288">
                  <c:v>40058</c:v>
                </c:pt>
                <c:pt idx="3289">
                  <c:v>40059</c:v>
                </c:pt>
                <c:pt idx="3290">
                  <c:v>40060</c:v>
                </c:pt>
                <c:pt idx="3291">
                  <c:v>40061</c:v>
                </c:pt>
                <c:pt idx="3292">
                  <c:v>40062</c:v>
                </c:pt>
                <c:pt idx="3293">
                  <c:v>40063</c:v>
                </c:pt>
                <c:pt idx="3294">
                  <c:v>40064</c:v>
                </c:pt>
                <c:pt idx="3295">
                  <c:v>40065</c:v>
                </c:pt>
                <c:pt idx="3296">
                  <c:v>40066</c:v>
                </c:pt>
                <c:pt idx="3297">
                  <c:v>40067</c:v>
                </c:pt>
                <c:pt idx="3298">
                  <c:v>40068</c:v>
                </c:pt>
                <c:pt idx="3299">
                  <c:v>40069</c:v>
                </c:pt>
                <c:pt idx="3300">
                  <c:v>40070</c:v>
                </c:pt>
                <c:pt idx="3301">
                  <c:v>40071</c:v>
                </c:pt>
                <c:pt idx="3302">
                  <c:v>40072</c:v>
                </c:pt>
                <c:pt idx="3303">
                  <c:v>40073</c:v>
                </c:pt>
                <c:pt idx="3304">
                  <c:v>40074</c:v>
                </c:pt>
                <c:pt idx="3305">
                  <c:v>40075</c:v>
                </c:pt>
                <c:pt idx="3306">
                  <c:v>40076</c:v>
                </c:pt>
                <c:pt idx="3307">
                  <c:v>40077</c:v>
                </c:pt>
                <c:pt idx="3308">
                  <c:v>40078</c:v>
                </c:pt>
                <c:pt idx="3309">
                  <c:v>40079</c:v>
                </c:pt>
                <c:pt idx="3310">
                  <c:v>40080</c:v>
                </c:pt>
                <c:pt idx="3311">
                  <c:v>40081</c:v>
                </c:pt>
                <c:pt idx="3312">
                  <c:v>40082</c:v>
                </c:pt>
                <c:pt idx="3313">
                  <c:v>40083</c:v>
                </c:pt>
                <c:pt idx="3314">
                  <c:v>40084</c:v>
                </c:pt>
                <c:pt idx="3315">
                  <c:v>40085</c:v>
                </c:pt>
                <c:pt idx="3316">
                  <c:v>40086</c:v>
                </c:pt>
                <c:pt idx="3317">
                  <c:v>40087</c:v>
                </c:pt>
                <c:pt idx="3318">
                  <c:v>40088</c:v>
                </c:pt>
                <c:pt idx="3319">
                  <c:v>40089</c:v>
                </c:pt>
                <c:pt idx="3320">
                  <c:v>40090</c:v>
                </c:pt>
                <c:pt idx="3321">
                  <c:v>40091</c:v>
                </c:pt>
                <c:pt idx="3322">
                  <c:v>40092</c:v>
                </c:pt>
                <c:pt idx="3323">
                  <c:v>40093</c:v>
                </c:pt>
                <c:pt idx="3324">
                  <c:v>40094</c:v>
                </c:pt>
                <c:pt idx="3325">
                  <c:v>40095</c:v>
                </c:pt>
                <c:pt idx="3326">
                  <c:v>40096</c:v>
                </c:pt>
                <c:pt idx="3327">
                  <c:v>40097</c:v>
                </c:pt>
                <c:pt idx="3328">
                  <c:v>40098</c:v>
                </c:pt>
                <c:pt idx="3329">
                  <c:v>40099</c:v>
                </c:pt>
                <c:pt idx="3330">
                  <c:v>40100</c:v>
                </c:pt>
                <c:pt idx="3331">
                  <c:v>40101</c:v>
                </c:pt>
                <c:pt idx="3332">
                  <c:v>40102</c:v>
                </c:pt>
                <c:pt idx="3333">
                  <c:v>40103</c:v>
                </c:pt>
                <c:pt idx="3334">
                  <c:v>40104</c:v>
                </c:pt>
                <c:pt idx="3335">
                  <c:v>40105</c:v>
                </c:pt>
                <c:pt idx="3336">
                  <c:v>40106</c:v>
                </c:pt>
                <c:pt idx="3337">
                  <c:v>40107</c:v>
                </c:pt>
                <c:pt idx="3338">
                  <c:v>40108</c:v>
                </c:pt>
                <c:pt idx="3339">
                  <c:v>40109</c:v>
                </c:pt>
                <c:pt idx="3340">
                  <c:v>40110</c:v>
                </c:pt>
                <c:pt idx="3341">
                  <c:v>40111</c:v>
                </c:pt>
                <c:pt idx="3342">
                  <c:v>40112</c:v>
                </c:pt>
                <c:pt idx="3343">
                  <c:v>40113</c:v>
                </c:pt>
                <c:pt idx="3344">
                  <c:v>40114</c:v>
                </c:pt>
                <c:pt idx="3345">
                  <c:v>40115</c:v>
                </c:pt>
                <c:pt idx="3346">
                  <c:v>40116</c:v>
                </c:pt>
                <c:pt idx="3347">
                  <c:v>40117</c:v>
                </c:pt>
                <c:pt idx="3348">
                  <c:v>40118</c:v>
                </c:pt>
                <c:pt idx="3349">
                  <c:v>40119</c:v>
                </c:pt>
                <c:pt idx="3350">
                  <c:v>40120</c:v>
                </c:pt>
                <c:pt idx="3351">
                  <c:v>40121</c:v>
                </c:pt>
                <c:pt idx="3352">
                  <c:v>40122</c:v>
                </c:pt>
                <c:pt idx="3353">
                  <c:v>40123</c:v>
                </c:pt>
                <c:pt idx="3354">
                  <c:v>40124</c:v>
                </c:pt>
                <c:pt idx="3355">
                  <c:v>40125</c:v>
                </c:pt>
                <c:pt idx="3356">
                  <c:v>40126</c:v>
                </c:pt>
                <c:pt idx="3357">
                  <c:v>40127</c:v>
                </c:pt>
                <c:pt idx="3358">
                  <c:v>40128</c:v>
                </c:pt>
                <c:pt idx="3359">
                  <c:v>40129</c:v>
                </c:pt>
                <c:pt idx="3360">
                  <c:v>40130</c:v>
                </c:pt>
                <c:pt idx="3361">
                  <c:v>40131</c:v>
                </c:pt>
                <c:pt idx="3362">
                  <c:v>40132</c:v>
                </c:pt>
                <c:pt idx="3363">
                  <c:v>40133</c:v>
                </c:pt>
                <c:pt idx="3364">
                  <c:v>40134</c:v>
                </c:pt>
                <c:pt idx="3365">
                  <c:v>40135</c:v>
                </c:pt>
                <c:pt idx="3366">
                  <c:v>40136</c:v>
                </c:pt>
                <c:pt idx="3367">
                  <c:v>40137</c:v>
                </c:pt>
                <c:pt idx="3368">
                  <c:v>40138</c:v>
                </c:pt>
                <c:pt idx="3369">
                  <c:v>40139</c:v>
                </c:pt>
                <c:pt idx="3370">
                  <c:v>40140</c:v>
                </c:pt>
                <c:pt idx="3371">
                  <c:v>40141</c:v>
                </c:pt>
                <c:pt idx="3372">
                  <c:v>40142</c:v>
                </c:pt>
                <c:pt idx="3373">
                  <c:v>40143</c:v>
                </c:pt>
                <c:pt idx="3374">
                  <c:v>40144</c:v>
                </c:pt>
                <c:pt idx="3375">
                  <c:v>40145</c:v>
                </c:pt>
                <c:pt idx="3376">
                  <c:v>40146</c:v>
                </c:pt>
                <c:pt idx="3377">
                  <c:v>40147</c:v>
                </c:pt>
                <c:pt idx="3378">
                  <c:v>40148</c:v>
                </c:pt>
                <c:pt idx="3379">
                  <c:v>40149</c:v>
                </c:pt>
                <c:pt idx="3380">
                  <c:v>40150</c:v>
                </c:pt>
                <c:pt idx="3381">
                  <c:v>40151</c:v>
                </c:pt>
                <c:pt idx="3382">
                  <c:v>40152</c:v>
                </c:pt>
                <c:pt idx="3383">
                  <c:v>40153</c:v>
                </c:pt>
                <c:pt idx="3384">
                  <c:v>40154</c:v>
                </c:pt>
                <c:pt idx="3385">
                  <c:v>40155</c:v>
                </c:pt>
                <c:pt idx="3386">
                  <c:v>40156</c:v>
                </c:pt>
                <c:pt idx="3387">
                  <c:v>40157</c:v>
                </c:pt>
                <c:pt idx="3388">
                  <c:v>40158</c:v>
                </c:pt>
                <c:pt idx="3389">
                  <c:v>40159</c:v>
                </c:pt>
                <c:pt idx="3390">
                  <c:v>40160</c:v>
                </c:pt>
                <c:pt idx="3391">
                  <c:v>40161</c:v>
                </c:pt>
                <c:pt idx="3392">
                  <c:v>40162</c:v>
                </c:pt>
                <c:pt idx="3393">
                  <c:v>40163</c:v>
                </c:pt>
                <c:pt idx="3394">
                  <c:v>40164</c:v>
                </c:pt>
                <c:pt idx="3395">
                  <c:v>40165</c:v>
                </c:pt>
                <c:pt idx="3396">
                  <c:v>40166</c:v>
                </c:pt>
                <c:pt idx="3397">
                  <c:v>40167</c:v>
                </c:pt>
                <c:pt idx="3398">
                  <c:v>40168</c:v>
                </c:pt>
                <c:pt idx="3399">
                  <c:v>40169</c:v>
                </c:pt>
                <c:pt idx="3400">
                  <c:v>40170</c:v>
                </c:pt>
                <c:pt idx="3401">
                  <c:v>40171</c:v>
                </c:pt>
                <c:pt idx="3402">
                  <c:v>40172</c:v>
                </c:pt>
                <c:pt idx="3403">
                  <c:v>40173</c:v>
                </c:pt>
                <c:pt idx="3404">
                  <c:v>40174</c:v>
                </c:pt>
                <c:pt idx="3405">
                  <c:v>40175</c:v>
                </c:pt>
                <c:pt idx="3406">
                  <c:v>40176</c:v>
                </c:pt>
                <c:pt idx="3407">
                  <c:v>40177</c:v>
                </c:pt>
                <c:pt idx="3408">
                  <c:v>40178</c:v>
                </c:pt>
                <c:pt idx="3409">
                  <c:v>40179</c:v>
                </c:pt>
                <c:pt idx="3410">
                  <c:v>40180</c:v>
                </c:pt>
                <c:pt idx="3411">
                  <c:v>40181</c:v>
                </c:pt>
                <c:pt idx="3412">
                  <c:v>40182</c:v>
                </c:pt>
                <c:pt idx="3413">
                  <c:v>40183</c:v>
                </c:pt>
                <c:pt idx="3414">
                  <c:v>40184</c:v>
                </c:pt>
                <c:pt idx="3415">
                  <c:v>40185</c:v>
                </c:pt>
                <c:pt idx="3416">
                  <c:v>40186</c:v>
                </c:pt>
                <c:pt idx="3417">
                  <c:v>40187</c:v>
                </c:pt>
                <c:pt idx="3418">
                  <c:v>40188</c:v>
                </c:pt>
                <c:pt idx="3419">
                  <c:v>40189</c:v>
                </c:pt>
                <c:pt idx="3420">
                  <c:v>40190</c:v>
                </c:pt>
                <c:pt idx="3421">
                  <c:v>40191</c:v>
                </c:pt>
                <c:pt idx="3422">
                  <c:v>40192</c:v>
                </c:pt>
                <c:pt idx="3423">
                  <c:v>40193</c:v>
                </c:pt>
                <c:pt idx="3424">
                  <c:v>40194</c:v>
                </c:pt>
                <c:pt idx="3425">
                  <c:v>40195</c:v>
                </c:pt>
                <c:pt idx="3426">
                  <c:v>40196</c:v>
                </c:pt>
                <c:pt idx="3427">
                  <c:v>40197</c:v>
                </c:pt>
                <c:pt idx="3428">
                  <c:v>40198</c:v>
                </c:pt>
                <c:pt idx="3429">
                  <c:v>40199</c:v>
                </c:pt>
                <c:pt idx="3430">
                  <c:v>40200</c:v>
                </c:pt>
                <c:pt idx="3431">
                  <c:v>40201</c:v>
                </c:pt>
                <c:pt idx="3432">
                  <c:v>40202</c:v>
                </c:pt>
                <c:pt idx="3433">
                  <c:v>40203</c:v>
                </c:pt>
                <c:pt idx="3434">
                  <c:v>40204</c:v>
                </c:pt>
                <c:pt idx="3435">
                  <c:v>40205</c:v>
                </c:pt>
                <c:pt idx="3436">
                  <c:v>40206</c:v>
                </c:pt>
                <c:pt idx="3437">
                  <c:v>40207</c:v>
                </c:pt>
                <c:pt idx="3438">
                  <c:v>40208</c:v>
                </c:pt>
                <c:pt idx="3439">
                  <c:v>40209</c:v>
                </c:pt>
                <c:pt idx="3440">
                  <c:v>40210</c:v>
                </c:pt>
                <c:pt idx="3441">
                  <c:v>40211</c:v>
                </c:pt>
                <c:pt idx="3442">
                  <c:v>40212</c:v>
                </c:pt>
                <c:pt idx="3443">
                  <c:v>40213</c:v>
                </c:pt>
                <c:pt idx="3444">
                  <c:v>40214</c:v>
                </c:pt>
                <c:pt idx="3445">
                  <c:v>40215</c:v>
                </c:pt>
                <c:pt idx="3446">
                  <c:v>40216</c:v>
                </c:pt>
                <c:pt idx="3447">
                  <c:v>40217</c:v>
                </c:pt>
                <c:pt idx="3448">
                  <c:v>40218</c:v>
                </c:pt>
                <c:pt idx="3449">
                  <c:v>40219</c:v>
                </c:pt>
                <c:pt idx="3450">
                  <c:v>40220</c:v>
                </c:pt>
                <c:pt idx="3451">
                  <c:v>40221</c:v>
                </c:pt>
                <c:pt idx="3452">
                  <c:v>40222</c:v>
                </c:pt>
                <c:pt idx="3453">
                  <c:v>40223</c:v>
                </c:pt>
                <c:pt idx="3454">
                  <c:v>40224</c:v>
                </c:pt>
                <c:pt idx="3455">
                  <c:v>40225</c:v>
                </c:pt>
                <c:pt idx="3456">
                  <c:v>40226</c:v>
                </c:pt>
                <c:pt idx="3457">
                  <c:v>40227</c:v>
                </c:pt>
                <c:pt idx="3458">
                  <c:v>40228</c:v>
                </c:pt>
                <c:pt idx="3459">
                  <c:v>40229</c:v>
                </c:pt>
                <c:pt idx="3460">
                  <c:v>40230</c:v>
                </c:pt>
                <c:pt idx="3461">
                  <c:v>40231</c:v>
                </c:pt>
                <c:pt idx="3462">
                  <c:v>40232</c:v>
                </c:pt>
                <c:pt idx="3463">
                  <c:v>40233</c:v>
                </c:pt>
                <c:pt idx="3464">
                  <c:v>40234</c:v>
                </c:pt>
                <c:pt idx="3465">
                  <c:v>40235</c:v>
                </c:pt>
                <c:pt idx="3466">
                  <c:v>40236</c:v>
                </c:pt>
                <c:pt idx="3467">
                  <c:v>40237</c:v>
                </c:pt>
                <c:pt idx="3468">
                  <c:v>40238</c:v>
                </c:pt>
                <c:pt idx="3469">
                  <c:v>40239</c:v>
                </c:pt>
                <c:pt idx="3470">
                  <c:v>40240</c:v>
                </c:pt>
                <c:pt idx="3471">
                  <c:v>40241</c:v>
                </c:pt>
                <c:pt idx="3472">
                  <c:v>40242</c:v>
                </c:pt>
                <c:pt idx="3473">
                  <c:v>40243</c:v>
                </c:pt>
                <c:pt idx="3474">
                  <c:v>40244</c:v>
                </c:pt>
                <c:pt idx="3475">
                  <c:v>40245</c:v>
                </c:pt>
                <c:pt idx="3476">
                  <c:v>40246</c:v>
                </c:pt>
                <c:pt idx="3477">
                  <c:v>40247</c:v>
                </c:pt>
                <c:pt idx="3478">
                  <c:v>40248</c:v>
                </c:pt>
                <c:pt idx="3479">
                  <c:v>40249</c:v>
                </c:pt>
                <c:pt idx="3480">
                  <c:v>40250</c:v>
                </c:pt>
                <c:pt idx="3481">
                  <c:v>40251</c:v>
                </c:pt>
                <c:pt idx="3482">
                  <c:v>40252</c:v>
                </c:pt>
                <c:pt idx="3483">
                  <c:v>40253</c:v>
                </c:pt>
                <c:pt idx="3484">
                  <c:v>40254</c:v>
                </c:pt>
                <c:pt idx="3485">
                  <c:v>40255</c:v>
                </c:pt>
                <c:pt idx="3486">
                  <c:v>40256</c:v>
                </c:pt>
                <c:pt idx="3487">
                  <c:v>40257</c:v>
                </c:pt>
                <c:pt idx="3488">
                  <c:v>40258</c:v>
                </c:pt>
                <c:pt idx="3489">
                  <c:v>40259</c:v>
                </c:pt>
                <c:pt idx="3490">
                  <c:v>40260</c:v>
                </c:pt>
                <c:pt idx="3491">
                  <c:v>40261</c:v>
                </c:pt>
                <c:pt idx="3492">
                  <c:v>40262</c:v>
                </c:pt>
                <c:pt idx="3493">
                  <c:v>40263</c:v>
                </c:pt>
                <c:pt idx="3494">
                  <c:v>40264</c:v>
                </c:pt>
                <c:pt idx="3495">
                  <c:v>40265</c:v>
                </c:pt>
                <c:pt idx="3496">
                  <c:v>40266</c:v>
                </c:pt>
                <c:pt idx="3497">
                  <c:v>40267</c:v>
                </c:pt>
                <c:pt idx="3498">
                  <c:v>40268</c:v>
                </c:pt>
                <c:pt idx="3499">
                  <c:v>40269</c:v>
                </c:pt>
                <c:pt idx="3500">
                  <c:v>40270</c:v>
                </c:pt>
                <c:pt idx="3501">
                  <c:v>40271</c:v>
                </c:pt>
                <c:pt idx="3502">
                  <c:v>40272</c:v>
                </c:pt>
                <c:pt idx="3503">
                  <c:v>40273</c:v>
                </c:pt>
                <c:pt idx="3504">
                  <c:v>40274</c:v>
                </c:pt>
                <c:pt idx="3505">
                  <c:v>40275</c:v>
                </c:pt>
                <c:pt idx="3506">
                  <c:v>40276</c:v>
                </c:pt>
                <c:pt idx="3507">
                  <c:v>40277</c:v>
                </c:pt>
                <c:pt idx="3508">
                  <c:v>40278</c:v>
                </c:pt>
                <c:pt idx="3509">
                  <c:v>40279</c:v>
                </c:pt>
                <c:pt idx="3510">
                  <c:v>40280</c:v>
                </c:pt>
                <c:pt idx="3511">
                  <c:v>40281</c:v>
                </c:pt>
                <c:pt idx="3512">
                  <c:v>40282</c:v>
                </c:pt>
                <c:pt idx="3513">
                  <c:v>40283</c:v>
                </c:pt>
                <c:pt idx="3514">
                  <c:v>40284</c:v>
                </c:pt>
                <c:pt idx="3515">
                  <c:v>40285</c:v>
                </c:pt>
                <c:pt idx="3516">
                  <c:v>40286</c:v>
                </c:pt>
                <c:pt idx="3517">
                  <c:v>40287</c:v>
                </c:pt>
                <c:pt idx="3518">
                  <c:v>40288</c:v>
                </c:pt>
                <c:pt idx="3519">
                  <c:v>40289</c:v>
                </c:pt>
                <c:pt idx="3520">
                  <c:v>40290</c:v>
                </c:pt>
                <c:pt idx="3521">
                  <c:v>40291</c:v>
                </c:pt>
                <c:pt idx="3522">
                  <c:v>40292</c:v>
                </c:pt>
                <c:pt idx="3523">
                  <c:v>40293</c:v>
                </c:pt>
                <c:pt idx="3524">
                  <c:v>40294</c:v>
                </c:pt>
                <c:pt idx="3525">
                  <c:v>40295</c:v>
                </c:pt>
                <c:pt idx="3526">
                  <c:v>40296</c:v>
                </c:pt>
                <c:pt idx="3527">
                  <c:v>40297</c:v>
                </c:pt>
                <c:pt idx="3528">
                  <c:v>40298</c:v>
                </c:pt>
                <c:pt idx="3529">
                  <c:v>40299</c:v>
                </c:pt>
                <c:pt idx="3530">
                  <c:v>40300</c:v>
                </c:pt>
                <c:pt idx="3531">
                  <c:v>40301</c:v>
                </c:pt>
                <c:pt idx="3532">
                  <c:v>40302</c:v>
                </c:pt>
                <c:pt idx="3533">
                  <c:v>40303</c:v>
                </c:pt>
                <c:pt idx="3534">
                  <c:v>40304</c:v>
                </c:pt>
                <c:pt idx="3535">
                  <c:v>40305</c:v>
                </c:pt>
                <c:pt idx="3536">
                  <c:v>40306</c:v>
                </c:pt>
                <c:pt idx="3537">
                  <c:v>40307</c:v>
                </c:pt>
                <c:pt idx="3538">
                  <c:v>40308</c:v>
                </c:pt>
                <c:pt idx="3539">
                  <c:v>40309</c:v>
                </c:pt>
                <c:pt idx="3540">
                  <c:v>40310</c:v>
                </c:pt>
                <c:pt idx="3541">
                  <c:v>40311</c:v>
                </c:pt>
                <c:pt idx="3542">
                  <c:v>40312</c:v>
                </c:pt>
                <c:pt idx="3543">
                  <c:v>40313</c:v>
                </c:pt>
                <c:pt idx="3544">
                  <c:v>40314</c:v>
                </c:pt>
                <c:pt idx="3545">
                  <c:v>40315</c:v>
                </c:pt>
                <c:pt idx="3546">
                  <c:v>40316</c:v>
                </c:pt>
                <c:pt idx="3547">
                  <c:v>40317</c:v>
                </c:pt>
                <c:pt idx="3548">
                  <c:v>40318</c:v>
                </c:pt>
                <c:pt idx="3549">
                  <c:v>40319</c:v>
                </c:pt>
                <c:pt idx="3550">
                  <c:v>40320</c:v>
                </c:pt>
                <c:pt idx="3551">
                  <c:v>40321</c:v>
                </c:pt>
                <c:pt idx="3552">
                  <c:v>40322</c:v>
                </c:pt>
                <c:pt idx="3553">
                  <c:v>40323</c:v>
                </c:pt>
                <c:pt idx="3554">
                  <c:v>40324</c:v>
                </c:pt>
                <c:pt idx="3555">
                  <c:v>40325</c:v>
                </c:pt>
                <c:pt idx="3556">
                  <c:v>40326</c:v>
                </c:pt>
                <c:pt idx="3557">
                  <c:v>40327</c:v>
                </c:pt>
                <c:pt idx="3558">
                  <c:v>40328</c:v>
                </c:pt>
                <c:pt idx="3559">
                  <c:v>40329</c:v>
                </c:pt>
                <c:pt idx="3560">
                  <c:v>40330</c:v>
                </c:pt>
                <c:pt idx="3561">
                  <c:v>40331</c:v>
                </c:pt>
                <c:pt idx="3562">
                  <c:v>40332</c:v>
                </c:pt>
                <c:pt idx="3563">
                  <c:v>40333</c:v>
                </c:pt>
                <c:pt idx="3564">
                  <c:v>40334</c:v>
                </c:pt>
                <c:pt idx="3565">
                  <c:v>40335</c:v>
                </c:pt>
                <c:pt idx="3566">
                  <c:v>40336</c:v>
                </c:pt>
                <c:pt idx="3567">
                  <c:v>40337</c:v>
                </c:pt>
                <c:pt idx="3568">
                  <c:v>40338</c:v>
                </c:pt>
                <c:pt idx="3569">
                  <c:v>40339</c:v>
                </c:pt>
                <c:pt idx="3570">
                  <c:v>40340</c:v>
                </c:pt>
                <c:pt idx="3571">
                  <c:v>40341</c:v>
                </c:pt>
                <c:pt idx="3572">
                  <c:v>40342</c:v>
                </c:pt>
                <c:pt idx="3573">
                  <c:v>40343</c:v>
                </c:pt>
                <c:pt idx="3574">
                  <c:v>40344</c:v>
                </c:pt>
                <c:pt idx="3575">
                  <c:v>40345</c:v>
                </c:pt>
                <c:pt idx="3576">
                  <c:v>40346</c:v>
                </c:pt>
                <c:pt idx="3577">
                  <c:v>40347</c:v>
                </c:pt>
                <c:pt idx="3578">
                  <c:v>40348</c:v>
                </c:pt>
                <c:pt idx="3579">
                  <c:v>40349</c:v>
                </c:pt>
                <c:pt idx="3580">
                  <c:v>40350</c:v>
                </c:pt>
                <c:pt idx="3581">
                  <c:v>40351</c:v>
                </c:pt>
                <c:pt idx="3582">
                  <c:v>40352</c:v>
                </c:pt>
                <c:pt idx="3583">
                  <c:v>40353</c:v>
                </c:pt>
                <c:pt idx="3584">
                  <c:v>40354</c:v>
                </c:pt>
                <c:pt idx="3585">
                  <c:v>40355</c:v>
                </c:pt>
                <c:pt idx="3586">
                  <c:v>40356</c:v>
                </c:pt>
                <c:pt idx="3587">
                  <c:v>40357</c:v>
                </c:pt>
                <c:pt idx="3588">
                  <c:v>40358</c:v>
                </c:pt>
                <c:pt idx="3589">
                  <c:v>40359</c:v>
                </c:pt>
                <c:pt idx="3590">
                  <c:v>40360</c:v>
                </c:pt>
                <c:pt idx="3591">
                  <c:v>40361</c:v>
                </c:pt>
                <c:pt idx="3592">
                  <c:v>40362</c:v>
                </c:pt>
                <c:pt idx="3593">
                  <c:v>40363</c:v>
                </c:pt>
                <c:pt idx="3594">
                  <c:v>40364</c:v>
                </c:pt>
                <c:pt idx="3595">
                  <c:v>40365</c:v>
                </c:pt>
                <c:pt idx="3596">
                  <c:v>40366</c:v>
                </c:pt>
                <c:pt idx="3597">
                  <c:v>40367</c:v>
                </c:pt>
                <c:pt idx="3598">
                  <c:v>40368</c:v>
                </c:pt>
                <c:pt idx="3599">
                  <c:v>40369</c:v>
                </c:pt>
                <c:pt idx="3600">
                  <c:v>40370</c:v>
                </c:pt>
                <c:pt idx="3601">
                  <c:v>40371</c:v>
                </c:pt>
                <c:pt idx="3602">
                  <c:v>40372</c:v>
                </c:pt>
                <c:pt idx="3603">
                  <c:v>40373</c:v>
                </c:pt>
                <c:pt idx="3604">
                  <c:v>40374</c:v>
                </c:pt>
                <c:pt idx="3605">
                  <c:v>40375</c:v>
                </c:pt>
                <c:pt idx="3606">
                  <c:v>40376</c:v>
                </c:pt>
                <c:pt idx="3607">
                  <c:v>40377</c:v>
                </c:pt>
                <c:pt idx="3608">
                  <c:v>40378</c:v>
                </c:pt>
                <c:pt idx="3609">
                  <c:v>40379</c:v>
                </c:pt>
                <c:pt idx="3610">
                  <c:v>40380</c:v>
                </c:pt>
                <c:pt idx="3611">
                  <c:v>40381</c:v>
                </c:pt>
                <c:pt idx="3612">
                  <c:v>40382</c:v>
                </c:pt>
                <c:pt idx="3613">
                  <c:v>40383</c:v>
                </c:pt>
                <c:pt idx="3614">
                  <c:v>40384</c:v>
                </c:pt>
                <c:pt idx="3615">
                  <c:v>40385</c:v>
                </c:pt>
                <c:pt idx="3616">
                  <c:v>40386</c:v>
                </c:pt>
                <c:pt idx="3617">
                  <c:v>40387</c:v>
                </c:pt>
                <c:pt idx="3618">
                  <c:v>40388</c:v>
                </c:pt>
                <c:pt idx="3619">
                  <c:v>40389</c:v>
                </c:pt>
                <c:pt idx="3620">
                  <c:v>40390</c:v>
                </c:pt>
                <c:pt idx="3621">
                  <c:v>40391</c:v>
                </c:pt>
                <c:pt idx="3622">
                  <c:v>40392</c:v>
                </c:pt>
                <c:pt idx="3623">
                  <c:v>40393</c:v>
                </c:pt>
                <c:pt idx="3624">
                  <c:v>40394</c:v>
                </c:pt>
                <c:pt idx="3625">
                  <c:v>40395</c:v>
                </c:pt>
                <c:pt idx="3626">
                  <c:v>40396</c:v>
                </c:pt>
                <c:pt idx="3627">
                  <c:v>40397</c:v>
                </c:pt>
                <c:pt idx="3628">
                  <c:v>40398</c:v>
                </c:pt>
                <c:pt idx="3629">
                  <c:v>40399</c:v>
                </c:pt>
                <c:pt idx="3630">
                  <c:v>40400</c:v>
                </c:pt>
                <c:pt idx="3631">
                  <c:v>40401</c:v>
                </c:pt>
                <c:pt idx="3632">
                  <c:v>40402</c:v>
                </c:pt>
                <c:pt idx="3633">
                  <c:v>40403</c:v>
                </c:pt>
                <c:pt idx="3634">
                  <c:v>40404</c:v>
                </c:pt>
                <c:pt idx="3635">
                  <c:v>40405</c:v>
                </c:pt>
                <c:pt idx="3636">
                  <c:v>40406</c:v>
                </c:pt>
                <c:pt idx="3637">
                  <c:v>40407</c:v>
                </c:pt>
                <c:pt idx="3638">
                  <c:v>40408</c:v>
                </c:pt>
                <c:pt idx="3639">
                  <c:v>40409</c:v>
                </c:pt>
                <c:pt idx="3640">
                  <c:v>40410</c:v>
                </c:pt>
                <c:pt idx="3641">
                  <c:v>40411</c:v>
                </c:pt>
                <c:pt idx="3642">
                  <c:v>40412</c:v>
                </c:pt>
                <c:pt idx="3643">
                  <c:v>40413</c:v>
                </c:pt>
                <c:pt idx="3644">
                  <c:v>40414</c:v>
                </c:pt>
                <c:pt idx="3645">
                  <c:v>40415</c:v>
                </c:pt>
                <c:pt idx="3646">
                  <c:v>40416</c:v>
                </c:pt>
                <c:pt idx="3647">
                  <c:v>40417</c:v>
                </c:pt>
                <c:pt idx="3648">
                  <c:v>40418</c:v>
                </c:pt>
                <c:pt idx="3649">
                  <c:v>40419</c:v>
                </c:pt>
                <c:pt idx="3650">
                  <c:v>40420</c:v>
                </c:pt>
                <c:pt idx="3651">
                  <c:v>40421</c:v>
                </c:pt>
                <c:pt idx="3652">
                  <c:v>40422</c:v>
                </c:pt>
                <c:pt idx="3653">
                  <c:v>40423</c:v>
                </c:pt>
                <c:pt idx="3654">
                  <c:v>40424</c:v>
                </c:pt>
                <c:pt idx="3655">
                  <c:v>40425</c:v>
                </c:pt>
                <c:pt idx="3656">
                  <c:v>40426</c:v>
                </c:pt>
                <c:pt idx="3657">
                  <c:v>40427</c:v>
                </c:pt>
                <c:pt idx="3658">
                  <c:v>40428</c:v>
                </c:pt>
                <c:pt idx="3659">
                  <c:v>40429</c:v>
                </c:pt>
                <c:pt idx="3660">
                  <c:v>40430</c:v>
                </c:pt>
                <c:pt idx="3661">
                  <c:v>40431</c:v>
                </c:pt>
                <c:pt idx="3662">
                  <c:v>40432</c:v>
                </c:pt>
                <c:pt idx="3663">
                  <c:v>40433</c:v>
                </c:pt>
                <c:pt idx="3664">
                  <c:v>40434</c:v>
                </c:pt>
                <c:pt idx="3665">
                  <c:v>40435</c:v>
                </c:pt>
                <c:pt idx="3666">
                  <c:v>40436</c:v>
                </c:pt>
                <c:pt idx="3667">
                  <c:v>40437</c:v>
                </c:pt>
                <c:pt idx="3668">
                  <c:v>40438</c:v>
                </c:pt>
                <c:pt idx="3669">
                  <c:v>40439</c:v>
                </c:pt>
                <c:pt idx="3670">
                  <c:v>40440</c:v>
                </c:pt>
                <c:pt idx="3671">
                  <c:v>40441</c:v>
                </c:pt>
                <c:pt idx="3672">
                  <c:v>40442</c:v>
                </c:pt>
                <c:pt idx="3673">
                  <c:v>40443</c:v>
                </c:pt>
                <c:pt idx="3674">
                  <c:v>40444</c:v>
                </c:pt>
                <c:pt idx="3675">
                  <c:v>40445</c:v>
                </c:pt>
                <c:pt idx="3676">
                  <c:v>40446</c:v>
                </c:pt>
                <c:pt idx="3677">
                  <c:v>40447</c:v>
                </c:pt>
                <c:pt idx="3678">
                  <c:v>40448</c:v>
                </c:pt>
                <c:pt idx="3679">
                  <c:v>40449</c:v>
                </c:pt>
                <c:pt idx="3680">
                  <c:v>40450</c:v>
                </c:pt>
                <c:pt idx="3681">
                  <c:v>40451</c:v>
                </c:pt>
                <c:pt idx="3682">
                  <c:v>40452</c:v>
                </c:pt>
                <c:pt idx="3683">
                  <c:v>40453</c:v>
                </c:pt>
                <c:pt idx="3684">
                  <c:v>40454</c:v>
                </c:pt>
                <c:pt idx="3685">
                  <c:v>40455</c:v>
                </c:pt>
                <c:pt idx="3686">
                  <c:v>40456</c:v>
                </c:pt>
                <c:pt idx="3687">
                  <c:v>40457</c:v>
                </c:pt>
                <c:pt idx="3688">
                  <c:v>40458</c:v>
                </c:pt>
                <c:pt idx="3689">
                  <c:v>40459</c:v>
                </c:pt>
                <c:pt idx="3690">
                  <c:v>40460</c:v>
                </c:pt>
                <c:pt idx="3691">
                  <c:v>40461</c:v>
                </c:pt>
                <c:pt idx="3692">
                  <c:v>40462</c:v>
                </c:pt>
                <c:pt idx="3693">
                  <c:v>40463</c:v>
                </c:pt>
                <c:pt idx="3694">
                  <c:v>40464</c:v>
                </c:pt>
                <c:pt idx="3695">
                  <c:v>40465</c:v>
                </c:pt>
                <c:pt idx="3696">
                  <c:v>40466</c:v>
                </c:pt>
                <c:pt idx="3697">
                  <c:v>40467</c:v>
                </c:pt>
                <c:pt idx="3698">
                  <c:v>40468</c:v>
                </c:pt>
                <c:pt idx="3699">
                  <c:v>40469</c:v>
                </c:pt>
                <c:pt idx="3700">
                  <c:v>40470</c:v>
                </c:pt>
                <c:pt idx="3701">
                  <c:v>40471</c:v>
                </c:pt>
                <c:pt idx="3702">
                  <c:v>40472</c:v>
                </c:pt>
                <c:pt idx="3703">
                  <c:v>40473</c:v>
                </c:pt>
                <c:pt idx="3704">
                  <c:v>40474</c:v>
                </c:pt>
                <c:pt idx="3705">
                  <c:v>40475</c:v>
                </c:pt>
                <c:pt idx="3706">
                  <c:v>40476</c:v>
                </c:pt>
                <c:pt idx="3707">
                  <c:v>40477</c:v>
                </c:pt>
                <c:pt idx="3708">
                  <c:v>40478</c:v>
                </c:pt>
                <c:pt idx="3709">
                  <c:v>40479</c:v>
                </c:pt>
                <c:pt idx="3710">
                  <c:v>40480</c:v>
                </c:pt>
                <c:pt idx="3711">
                  <c:v>40481</c:v>
                </c:pt>
                <c:pt idx="3712">
                  <c:v>40482</c:v>
                </c:pt>
                <c:pt idx="3713">
                  <c:v>40483</c:v>
                </c:pt>
                <c:pt idx="3714">
                  <c:v>40484</c:v>
                </c:pt>
                <c:pt idx="3715">
                  <c:v>40485</c:v>
                </c:pt>
                <c:pt idx="3716">
                  <c:v>40486</c:v>
                </c:pt>
                <c:pt idx="3717">
                  <c:v>40487</c:v>
                </c:pt>
                <c:pt idx="3718">
                  <c:v>40488</c:v>
                </c:pt>
                <c:pt idx="3719">
                  <c:v>40489</c:v>
                </c:pt>
                <c:pt idx="3720">
                  <c:v>40490</c:v>
                </c:pt>
                <c:pt idx="3721">
                  <c:v>40491</c:v>
                </c:pt>
                <c:pt idx="3722">
                  <c:v>40492</c:v>
                </c:pt>
                <c:pt idx="3723">
                  <c:v>40493</c:v>
                </c:pt>
                <c:pt idx="3724">
                  <c:v>40494</c:v>
                </c:pt>
                <c:pt idx="3725">
                  <c:v>40495</c:v>
                </c:pt>
                <c:pt idx="3726">
                  <c:v>40496</c:v>
                </c:pt>
                <c:pt idx="3727">
                  <c:v>40497</c:v>
                </c:pt>
                <c:pt idx="3728">
                  <c:v>40498</c:v>
                </c:pt>
                <c:pt idx="3729">
                  <c:v>40499</c:v>
                </c:pt>
                <c:pt idx="3730">
                  <c:v>40500</c:v>
                </c:pt>
                <c:pt idx="3731">
                  <c:v>40501</c:v>
                </c:pt>
                <c:pt idx="3732">
                  <c:v>40502</c:v>
                </c:pt>
                <c:pt idx="3733">
                  <c:v>40503</c:v>
                </c:pt>
                <c:pt idx="3734">
                  <c:v>40504</c:v>
                </c:pt>
                <c:pt idx="3735">
                  <c:v>40505</c:v>
                </c:pt>
                <c:pt idx="3736">
                  <c:v>40506</c:v>
                </c:pt>
                <c:pt idx="3737">
                  <c:v>40507</c:v>
                </c:pt>
                <c:pt idx="3738">
                  <c:v>40508</c:v>
                </c:pt>
                <c:pt idx="3739">
                  <c:v>40509</c:v>
                </c:pt>
                <c:pt idx="3740">
                  <c:v>40510</c:v>
                </c:pt>
                <c:pt idx="3741">
                  <c:v>40511</c:v>
                </c:pt>
                <c:pt idx="3742">
                  <c:v>40512</c:v>
                </c:pt>
                <c:pt idx="3743">
                  <c:v>40513</c:v>
                </c:pt>
                <c:pt idx="3744">
                  <c:v>40514</c:v>
                </c:pt>
                <c:pt idx="3745">
                  <c:v>40515</c:v>
                </c:pt>
                <c:pt idx="3746">
                  <c:v>40516</c:v>
                </c:pt>
                <c:pt idx="3747">
                  <c:v>40517</c:v>
                </c:pt>
                <c:pt idx="3748">
                  <c:v>40518</c:v>
                </c:pt>
                <c:pt idx="3749">
                  <c:v>40519</c:v>
                </c:pt>
                <c:pt idx="3750">
                  <c:v>40520</c:v>
                </c:pt>
                <c:pt idx="3751">
                  <c:v>40521</c:v>
                </c:pt>
                <c:pt idx="3752">
                  <c:v>40522</c:v>
                </c:pt>
                <c:pt idx="3753">
                  <c:v>40523</c:v>
                </c:pt>
                <c:pt idx="3754">
                  <c:v>40524</c:v>
                </c:pt>
                <c:pt idx="3755">
                  <c:v>40525</c:v>
                </c:pt>
                <c:pt idx="3756">
                  <c:v>40526</c:v>
                </c:pt>
                <c:pt idx="3757">
                  <c:v>40527</c:v>
                </c:pt>
                <c:pt idx="3758">
                  <c:v>40528</c:v>
                </c:pt>
                <c:pt idx="3759">
                  <c:v>40529</c:v>
                </c:pt>
                <c:pt idx="3760">
                  <c:v>40530</c:v>
                </c:pt>
                <c:pt idx="3761">
                  <c:v>40531</c:v>
                </c:pt>
                <c:pt idx="3762">
                  <c:v>40532</c:v>
                </c:pt>
                <c:pt idx="3763">
                  <c:v>40533</c:v>
                </c:pt>
                <c:pt idx="3764">
                  <c:v>40534</c:v>
                </c:pt>
                <c:pt idx="3765">
                  <c:v>40535</c:v>
                </c:pt>
                <c:pt idx="3766">
                  <c:v>40536</c:v>
                </c:pt>
                <c:pt idx="3767">
                  <c:v>40537</c:v>
                </c:pt>
                <c:pt idx="3768">
                  <c:v>40538</c:v>
                </c:pt>
                <c:pt idx="3769">
                  <c:v>40539</c:v>
                </c:pt>
                <c:pt idx="3770">
                  <c:v>40540</c:v>
                </c:pt>
                <c:pt idx="3771">
                  <c:v>40541</c:v>
                </c:pt>
                <c:pt idx="3772">
                  <c:v>40542</c:v>
                </c:pt>
                <c:pt idx="3773">
                  <c:v>40543</c:v>
                </c:pt>
                <c:pt idx="3774">
                  <c:v>40544</c:v>
                </c:pt>
                <c:pt idx="3775">
                  <c:v>40545</c:v>
                </c:pt>
                <c:pt idx="3776">
                  <c:v>40546</c:v>
                </c:pt>
                <c:pt idx="3777">
                  <c:v>40547</c:v>
                </c:pt>
                <c:pt idx="3778">
                  <c:v>40548</c:v>
                </c:pt>
                <c:pt idx="3779">
                  <c:v>40549</c:v>
                </c:pt>
                <c:pt idx="3780">
                  <c:v>40550</c:v>
                </c:pt>
                <c:pt idx="3781">
                  <c:v>40551</c:v>
                </c:pt>
                <c:pt idx="3782">
                  <c:v>40552</c:v>
                </c:pt>
                <c:pt idx="3783">
                  <c:v>40553</c:v>
                </c:pt>
                <c:pt idx="3784">
                  <c:v>40554</c:v>
                </c:pt>
                <c:pt idx="3785">
                  <c:v>40555</c:v>
                </c:pt>
                <c:pt idx="3786">
                  <c:v>40556</c:v>
                </c:pt>
                <c:pt idx="3787">
                  <c:v>40557</c:v>
                </c:pt>
                <c:pt idx="3788">
                  <c:v>40558</c:v>
                </c:pt>
                <c:pt idx="3789">
                  <c:v>40559</c:v>
                </c:pt>
                <c:pt idx="3790">
                  <c:v>40560</c:v>
                </c:pt>
                <c:pt idx="3791">
                  <c:v>40561</c:v>
                </c:pt>
                <c:pt idx="3792">
                  <c:v>40562</c:v>
                </c:pt>
                <c:pt idx="3793">
                  <c:v>40563</c:v>
                </c:pt>
                <c:pt idx="3794">
                  <c:v>40564</c:v>
                </c:pt>
                <c:pt idx="3795">
                  <c:v>40565</c:v>
                </c:pt>
                <c:pt idx="3796">
                  <c:v>40566</c:v>
                </c:pt>
                <c:pt idx="3797">
                  <c:v>40567</c:v>
                </c:pt>
                <c:pt idx="3798">
                  <c:v>40568</c:v>
                </c:pt>
                <c:pt idx="3799">
                  <c:v>40569</c:v>
                </c:pt>
                <c:pt idx="3800">
                  <c:v>40570</c:v>
                </c:pt>
                <c:pt idx="3801">
                  <c:v>40571</c:v>
                </c:pt>
                <c:pt idx="3802">
                  <c:v>40572</c:v>
                </c:pt>
                <c:pt idx="3803">
                  <c:v>40573</c:v>
                </c:pt>
                <c:pt idx="3804">
                  <c:v>40574</c:v>
                </c:pt>
                <c:pt idx="3805">
                  <c:v>40575</c:v>
                </c:pt>
                <c:pt idx="3806">
                  <c:v>40576</c:v>
                </c:pt>
                <c:pt idx="3807">
                  <c:v>40577</c:v>
                </c:pt>
                <c:pt idx="3808">
                  <c:v>40578</c:v>
                </c:pt>
                <c:pt idx="3809">
                  <c:v>40579</c:v>
                </c:pt>
                <c:pt idx="3810">
                  <c:v>40580</c:v>
                </c:pt>
                <c:pt idx="3811">
                  <c:v>40581</c:v>
                </c:pt>
                <c:pt idx="3812">
                  <c:v>40582</c:v>
                </c:pt>
                <c:pt idx="3813">
                  <c:v>40583</c:v>
                </c:pt>
                <c:pt idx="3814">
                  <c:v>40584</c:v>
                </c:pt>
                <c:pt idx="3815">
                  <c:v>40585</c:v>
                </c:pt>
                <c:pt idx="3816">
                  <c:v>40586</c:v>
                </c:pt>
                <c:pt idx="3817">
                  <c:v>40587</c:v>
                </c:pt>
                <c:pt idx="3818">
                  <c:v>40588</c:v>
                </c:pt>
                <c:pt idx="3819">
                  <c:v>40589</c:v>
                </c:pt>
                <c:pt idx="3820">
                  <c:v>40590</c:v>
                </c:pt>
                <c:pt idx="3821">
                  <c:v>40591</c:v>
                </c:pt>
                <c:pt idx="3822">
                  <c:v>40592</c:v>
                </c:pt>
                <c:pt idx="3823">
                  <c:v>40593</c:v>
                </c:pt>
                <c:pt idx="3824">
                  <c:v>40594</c:v>
                </c:pt>
                <c:pt idx="3825">
                  <c:v>40595</c:v>
                </c:pt>
                <c:pt idx="3826">
                  <c:v>40596</c:v>
                </c:pt>
                <c:pt idx="3827">
                  <c:v>40597</c:v>
                </c:pt>
                <c:pt idx="3828">
                  <c:v>40598</c:v>
                </c:pt>
                <c:pt idx="3829">
                  <c:v>40599</c:v>
                </c:pt>
                <c:pt idx="3830">
                  <c:v>40600</c:v>
                </c:pt>
                <c:pt idx="3831">
                  <c:v>40601</c:v>
                </c:pt>
                <c:pt idx="3832">
                  <c:v>40602</c:v>
                </c:pt>
                <c:pt idx="3833">
                  <c:v>40603</c:v>
                </c:pt>
                <c:pt idx="3834">
                  <c:v>40604</c:v>
                </c:pt>
                <c:pt idx="3835">
                  <c:v>40605</c:v>
                </c:pt>
                <c:pt idx="3836">
                  <c:v>40606</c:v>
                </c:pt>
                <c:pt idx="3837">
                  <c:v>40607</c:v>
                </c:pt>
                <c:pt idx="3838">
                  <c:v>40608</c:v>
                </c:pt>
                <c:pt idx="3839">
                  <c:v>40609</c:v>
                </c:pt>
                <c:pt idx="3840">
                  <c:v>40610</c:v>
                </c:pt>
                <c:pt idx="3841">
                  <c:v>40611</c:v>
                </c:pt>
                <c:pt idx="3842">
                  <c:v>40612</c:v>
                </c:pt>
                <c:pt idx="3843">
                  <c:v>40613</c:v>
                </c:pt>
                <c:pt idx="3844">
                  <c:v>40614</c:v>
                </c:pt>
                <c:pt idx="3845">
                  <c:v>40615</c:v>
                </c:pt>
                <c:pt idx="3846">
                  <c:v>40616</c:v>
                </c:pt>
                <c:pt idx="3847">
                  <c:v>40617</c:v>
                </c:pt>
                <c:pt idx="3848">
                  <c:v>40618</c:v>
                </c:pt>
                <c:pt idx="3849">
                  <c:v>40619</c:v>
                </c:pt>
                <c:pt idx="3850">
                  <c:v>40620</c:v>
                </c:pt>
                <c:pt idx="3851">
                  <c:v>40621</c:v>
                </c:pt>
                <c:pt idx="3852">
                  <c:v>40622</c:v>
                </c:pt>
                <c:pt idx="3853">
                  <c:v>40623</c:v>
                </c:pt>
                <c:pt idx="3854">
                  <c:v>40624</c:v>
                </c:pt>
                <c:pt idx="3855">
                  <c:v>40625</c:v>
                </c:pt>
                <c:pt idx="3856">
                  <c:v>40626</c:v>
                </c:pt>
                <c:pt idx="3857">
                  <c:v>40627</c:v>
                </c:pt>
                <c:pt idx="3858">
                  <c:v>40628</c:v>
                </c:pt>
                <c:pt idx="3859">
                  <c:v>40629</c:v>
                </c:pt>
                <c:pt idx="3860">
                  <c:v>40630</c:v>
                </c:pt>
                <c:pt idx="3861">
                  <c:v>40631</c:v>
                </c:pt>
                <c:pt idx="3862">
                  <c:v>40632</c:v>
                </c:pt>
                <c:pt idx="3863">
                  <c:v>40633</c:v>
                </c:pt>
                <c:pt idx="3864">
                  <c:v>40634</c:v>
                </c:pt>
                <c:pt idx="3865">
                  <c:v>40635</c:v>
                </c:pt>
                <c:pt idx="3866">
                  <c:v>40636</c:v>
                </c:pt>
                <c:pt idx="3867">
                  <c:v>40637</c:v>
                </c:pt>
                <c:pt idx="3868">
                  <c:v>40638</c:v>
                </c:pt>
                <c:pt idx="3869">
                  <c:v>40639</c:v>
                </c:pt>
                <c:pt idx="3870">
                  <c:v>40640</c:v>
                </c:pt>
                <c:pt idx="3871">
                  <c:v>40641</c:v>
                </c:pt>
                <c:pt idx="3872">
                  <c:v>40642</c:v>
                </c:pt>
                <c:pt idx="3873">
                  <c:v>40643</c:v>
                </c:pt>
                <c:pt idx="3874">
                  <c:v>40644</c:v>
                </c:pt>
                <c:pt idx="3875">
                  <c:v>40645</c:v>
                </c:pt>
                <c:pt idx="3876">
                  <c:v>40646</c:v>
                </c:pt>
                <c:pt idx="3877">
                  <c:v>40647</c:v>
                </c:pt>
                <c:pt idx="3878">
                  <c:v>40648</c:v>
                </c:pt>
                <c:pt idx="3879">
                  <c:v>40649</c:v>
                </c:pt>
                <c:pt idx="3880">
                  <c:v>40650</c:v>
                </c:pt>
                <c:pt idx="3881">
                  <c:v>40651</c:v>
                </c:pt>
                <c:pt idx="3882">
                  <c:v>40652</c:v>
                </c:pt>
                <c:pt idx="3883">
                  <c:v>40653</c:v>
                </c:pt>
                <c:pt idx="3884">
                  <c:v>40654</c:v>
                </c:pt>
                <c:pt idx="3885">
                  <c:v>40655</c:v>
                </c:pt>
                <c:pt idx="3886">
                  <c:v>40656</c:v>
                </c:pt>
                <c:pt idx="3887">
                  <c:v>40657</c:v>
                </c:pt>
                <c:pt idx="3888">
                  <c:v>40658</c:v>
                </c:pt>
                <c:pt idx="3889">
                  <c:v>40659</c:v>
                </c:pt>
                <c:pt idx="3890">
                  <c:v>40660</c:v>
                </c:pt>
                <c:pt idx="3891">
                  <c:v>40661</c:v>
                </c:pt>
                <c:pt idx="3892">
                  <c:v>40662</c:v>
                </c:pt>
                <c:pt idx="3893">
                  <c:v>40663</c:v>
                </c:pt>
                <c:pt idx="3894">
                  <c:v>40664</c:v>
                </c:pt>
                <c:pt idx="3895">
                  <c:v>40665</c:v>
                </c:pt>
                <c:pt idx="3896">
                  <c:v>40666</c:v>
                </c:pt>
                <c:pt idx="3897">
                  <c:v>40667</c:v>
                </c:pt>
                <c:pt idx="3898">
                  <c:v>40668</c:v>
                </c:pt>
                <c:pt idx="3899">
                  <c:v>40669</c:v>
                </c:pt>
                <c:pt idx="3900">
                  <c:v>40670</c:v>
                </c:pt>
                <c:pt idx="3901">
                  <c:v>40671</c:v>
                </c:pt>
                <c:pt idx="3902">
                  <c:v>40672</c:v>
                </c:pt>
                <c:pt idx="3903">
                  <c:v>40673</c:v>
                </c:pt>
                <c:pt idx="3904">
                  <c:v>40674</c:v>
                </c:pt>
                <c:pt idx="3905">
                  <c:v>40675</c:v>
                </c:pt>
                <c:pt idx="3906">
                  <c:v>40676</c:v>
                </c:pt>
                <c:pt idx="3907">
                  <c:v>40677</c:v>
                </c:pt>
                <c:pt idx="3908">
                  <c:v>40678</c:v>
                </c:pt>
                <c:pt idx="3909">
                  <c:v>40679</c:v>
                </c:pt>
                <c:pt idx="3910">
                  <c:v>40680</c:v>
                </c:pt>
                <c:pt idx="3911">
                  <c:v>40681</c:v>
                </c:pt>
                <c:pt idx="3912">
                  <c:v>40682</c:v>
                </c:pt>
                <c:pt idx="3913">
                  <c:v>40683</c:v>
                </c:pt>
                <c:pt idx="3914">
                  <c:v>40684</c:v>
                </c:pt>
                <c:pt idx="3915">
                  <c:v>40685</c:v>
                </c:pt>
                <c:pt idx="3916">
                  <c:v>40686</c:v>
                </c:pt>
                <c:pt idx="3917">
                  <c:v>40687</c:v>
                </c:pt>
                <c:pt idx="3918">
                  <c:v>40688</c:v>
                </c:pt>
                <c:pt idx="3919">
                  <c:v>40689</c:v>
                </c:pt>
                <c:pt idx="3920">
                  <c:v>40690</c:v>
                </c:pt>
                <c:pt idx="3921">
                  <c:v>40691</c:v>
                </c:pt>
                <c:pt idx="3922">
                  <c:v>40692</c:v>
                </c:pt>
                <c:pt idx="3923">
                  <c:v>40693</c:v>
                </c:pt>
                <c:pt idx="3924">
                  <c:v>40694</c:v>
                </c:pt>
                <c:pt idx="3925">
                  <c:v>40695</c:v>
                </c:pt>
                <c:pt idx="3926">
                  <c:v>40696</c:v>
                </c:pt>
                <c:pt idx="3927">
                  <c:v>40697</c:v>
                </c:pt>
                <c:pt idx="3928">
                  <c:v>40698</c:v>
                </c:pt>
                <c:pt idx="3929">
                  <c:v>40699</c:v>
                </c:pt>
                <c:pt idx="3930">
                  <c:v>40700</c:v>
                </c:pt>
                <c:pt idx="3931">
                  <c:v>40701</c:v>
                </c:pt>
                <c:pt idx="3932">
                  <c:v>40702</c:v>
                </c:pt>
                <c:pt idx="3933">
                  <c:v>40703</c:v>
                </c:pt>
                <c:pt idx="3934">
                  <c:v>40704</c:v>
                </c:pt>
                <c:pt idx="3935">
                  <c:v>40705</c:v>
                </c:pt>
                <c:pt idx="3936">
                  <c:v>40706</c:v>
                </c:pt>
                <c:pt idx="3937">
                  <c:v>40707</c:v>
                </c:pt>
                <c:pt idx="3938">
                  <c:v>40708</c:v>
                </c:pt>
                <c:pt idx="3939">
                  <c:v>40709</c:v>
                </c:pt>
                <c:pt idx="3940">
                  <c:v>40710</c:v>
                </c:pt>
                <c:pt idx="3941">
                  <c:v>40711</c:v>
                </c:pt>
                <c:pt idx="3942">
                  <c:v>40712</c:v>
                </c:pt>
                <c:pt idx="3943">
                  <c:v>40713</c:v>
                </c:pt>
                <c:pt idx="3944">
                  <c:v>40714</c:v>
                </c:pt>
                <c:pt idx="3945">
                  <c:v>40715</c:v>
                </c:pt>
                <c:pt idx="3946">
                  <c:v>40716</c:v>
                </c:pt>
                <c:pt idx="3947">
                  <c:v>40717</c:v>
                </c:pt>
                <c:pt idx="3948">
                  <c:v>40718</c:v>
                </c:pt>
                <c:pt idx="3949">
                  <c:v>40719</c:v>
                </c:pt>
                <c:pt idx="3950">
                  <c:v>40720</c:v>
                </c:pt>
                <c:pt idx="3951">
                  <c:v>40721</c:v>
                </c:pt>
                <c:pt idx="3952">
                  <c:v>40722</c:v>
                </c:pt>
                <c:pt idx="3953">
                  <c:v>40723</c:v>
                </c:pt>
                <c:pt idx="3954">
                  <c:v>40724</c:v>
                </c:pt>
                <c:pt idx="3955">
                  <c:v>40725</c:v>
                </c:pt>
                <c:pt idx="3956">
                  <c:v>40726</c:v>
                </c:pt>
                <c:pt idx="3957">
                  <c:v>40727</c:v>
                </c:pt>
                <c:pt idx="3958">
                  <c:v>40728</c:v>
                </c:pt>
                <c:pt idx="3959">
                  <c:v>40729</c:v>
                </c:pt>
                <c:pt idx="3960">
                  <c:v>40730</c:v>
                </c:pt>
                <c:pt idx="3961">
                  <c:v>40731</c:v>
                </c:pt>
                <c:pt idx="3962">
                  <c:v>40732</c:v>
                </c:pt>
                <c:pt idx="3963">
                  <c:v>40733</c:v>
                </c:pt>
                <c:pt idx="3964">
                  <c:v>40734</c:v>
                </c:pt>
                <c:pt idx="3965">
                  <c:v>40735</c:v>
                </c:pt>
                <c:pt idx="3966">
                  <c:v>40736</c:v>
                </c:pt>
                <c:pt idx="3967">
                  <c:v>40737</c:v>
                </c:pt>
                <c:pt idx="3968">
                  <c:v>40738</c:v>
                </c:pt>
                <c:pt idx="3969">
                  <c:v>40739</c:v>
                </c:pt>
                <c:pt idx="3970">
                  <c:v>40740</c:v>
                </c:pt>
                <c:pt idx="3971">
                  <c:v>40741</c:v>
                </c:pt>
                <c:pt idx="3972">
                  <c:v>40742</c:v>
                </c:pt>
                <c:pt idx="3973">
                  <c:v>40743</c:v>
                </c:pt>
                <c:pt idx="3974">
                  <c:v>40744</c:v>
                </c:pt>
                <c:pt idx="3975">
                  <c:v>40745</c:v>
                </c:pt>
                <c:pt idx="3976">
                  <c:v>40746</c:v>
                </c:pt>
                <c:pt idx="3977">
                  <c:v>40747</c:v>
                </c:pt>
                <c:pt idx="3978">
                  <c:v>40748</c:v>
                </c:pt>
                <c:pt idx="3979">
                  <c:v>40749</c:v>
                </c:pt>
                <c:pt idx="3980">
                  <c:v>40750</c:v>
                </c:pt>
                <c:pt idx="3981">
                  <c:v>40751</c:v>
                </c:pt>
                <c:pt idx="3982">
                  <c:v>40752</c:v>
                </c:pt>
                <c:pt idx="3983">
                  <c:v>40753</c:v>
                </c:pt>
                <c:pt idx="3984">
                  <c:v>40754</c:v>
                </c:pt>
                <c:pt idx="3985">
                  <c:v>40755</c:v>
                </c:pt>
                <c:pt idx="3986">
                  <c:v>40756</c:v>
                </c:pt>
                <c:pt idx="3987">
                  <c:v>40757</c:v>
                </c:pt>
                <c:pt idx="3988">
                  <c:v>40758</c:v>
                </c:pt>
                <c:pt idx="3989">
                  <c:v>40759</c:v>
                </c:pt>
                <c:pt idx="3990">
                  <c:v>40760</c:v>
                </c:pt>
                <c:pt idx="3991">
                  <c:v>40761</c:v>
                </c:pt>
                <c:pt idx="3992">
                  <c:v>40762</c:v>
                </c:pt>
                <c:pt idx="3993">
                  <c:v>40763</c:v>
                </c:pt>
                <c:pt idx="3994">
                  <c:v>40764</c:v>
                </c:pt>
                <c:pt idx="3995">
                  <c:v>40765</c:v>
                </c:pt>
                <c:pt idx="3996">
                  <c:v>40766</c:v>
                </c:pt>
                <c:pt idx="3997">
                  <c:v>40767</c:v>
                </c:pt>
                <c:pt idx="3998">
                  <c:v>40768</c:v>
                </c:pt>
                <c:pt idx="3999">
                  <c:v>40769</c:v>
                </c:pt>
                <c:pt idx="4000">
                  <c:v>40770</c:v>
                </c:pt>
                <c:pt idx="4001">
                  <c:v>40771</c:v>
                </c:pt>
                <c:pt idx="4002">
                  <c:v>40772</c:v>
                </c:pt>
                <c:pt idx="4003">
                  <c:v>40773</c:v>
                </c:pt>
                <c:pt idx="4004">
                  <c:v>40774</c:v>
                </c:pt>
                <c:pt idx="4005">
                  <c:v>40775</c:v>
                </c:pt>
                <c:pt idx="4006">
                  <c:v>40776</c:v>
                </c:pt>
                <c:pt idx="4007">
                  <c:v>40777</c:v>
                </c:pt>
                <c:pt idx="4008">
                  <c:v>40778</c:v>
                </c:pt>
                <c:pt idx="4009">
                  <c:v>40779</c:v>
                </c:pt>
                <c:pt idx="4010">
                  <c:v>40780</c:v>
                </c:pt>
                <c:pt idx="4011">
                  <c:v>40781</c:v>
                </c:pt>
                <c:pt idx="4012">
                  <c:v>40782</c:v>
                </c:pt>
                <c:pt idx="4013">
                  <c:v>40783</c:v>
                </c:pt>
                <c:pt idx="4014">
                  <c:v>40784</c:v>
                </c:pt>
                <c:pt idx="4015">
                  <c:v>40785</c:v>
                </c:pt>
                <c:pt idx="4016">
                  <c:v>40786</c:v>
                </c:pt>
                <c:pt idx="4017">
                  <c:v>40787</c:v>
                </c:pt>
                <c:pt idx="4018">
                  <c:v>40788</c:v>
                </c:pt>
                <c:pt idx="4019">
                  <c:v>40789</c:v>
                </c:pt>
                <c:pt idx="4020">
                  <c:v>40790</c:v>
                </c:pt>
                <c:pt idx="4021">
                  <c:v>40791</c:v>
                </c:pt>
                <c:pt idx="4022">
                  <c:v>40792</c:v>
                </c:pt>
                <c:pt idx="4023">
                  <c:v>40793</c:v>
                </c:pt>
                <c:pt idx="4024">
                  <c:v>40794</c:v>
                </c:pt>
                <c:pt idx="4025">
                  <c:v>40795</c:v>
                </c:pt>
                <c:pt idx="4026">
                  <c:v>40796</c:v>
                </c:pt>
                <c:pt idx="4027">
                  <c:v>40797</c:v>
                </c:pt>
                <c:pt idx="4028">
                  <c:v>40798</c:v>
                </c:pt>
                <c:pt idx="4029">
                  <c:v>40799</c:v>
                </c:pt>
                <c:pt idx="4030">
                  <c:v>40800</c:v>
                </c:pt>
                <c:pt idx="4031">
                  <c:v>40801</c:v>
                </c:pt>
                <c:pt idx="4032">
                  <c:v>40802</c:v>
                </c:pt>
                <c:pt idx="4033">
                  <c:v>40803</c:v>
                </c:pt>
                <c:pt idx="4034">
                  <c:v>40804</c:v>
                </c:pt>
                <c:pt idx="4035">
                  <c:v>40805</c:v>
                </c:pt>
                <c:pt idx="4036">
                  <c:v>40806</c:v>
                </c:pt>
                <c:pt idx="4037">
                  <c:v>40807</c:v>
                </c:pt>
                <c:pt idx="4038">
                  <c:v>40808</c:v>
                </c:pt>
                <c:pt idx="4039">
                  <c:v>40809</c:v>
                </c:pt>
                <c:pt idx="4040">
                  <c:v>40810</c:v>
                </c:pt>
                <c:pt idx="4041">
                  <c:v>40811</c:v>
                </c:pt>
                <c:pt idx="4042">
                  <c:v>40812</c:v>
                </c:pt>
                <c:pt idx="4043">
                  <c:v>40813</c:v>
                </c:pt>
                <c:pt idx="4044">
                  <c:v>40814</c:v>
                </c:pt>
                <c:pt idx="4045">
                  <c:v>40815</c:v>
                </c:pt>
                <c:pt idx="4046">
                  <c:v>40816</c:v>
                </c:pt>
                <c:pt idx="4047">
                  <c:v>40817</c:v>
                </c:pt>
                <c:pt idx="4048">
                  <c:v>40818</c:v>
                </c:pt>
                <c:pt idx="4049">
                  <c:v>40819</c:v>
                </c:pt>
                <c:pt idx="4050">
                  <c:v>40820</c:v>
                </c:pt>
                <c:pt idx="4051">
                  <c:v>40821</c:v>
                </c:pt>
                <c:pt idx="4052">
                  <c:v>40822</c:v>
                </c:pt>
                <c:pt idx="4053">
                  <c:v>40823</c:v>
                </c:pt>
                <c:pt idx="4054">
                  <c:v>40824</c:v>
                </c:pt>
                <c:pt idx="4055">
                  <c:v>40825</c:v>
                </c:pt>
                <c:pt idx="4056">
                  <c:v>40826</c:v>
                </c:pt>
                <c:pt idx="4057">
                  <c:v>40827</c:v>
                </c:pt>
                <c:pt idx="4058">
                  <c:v>40828</c:v>
                </c:pt>
                <c:pt idx="4059">
                  <c:v>40829</c:v>
                </c:pt>
                <c:pt idx="4060">
                  <c:v>40830</c:v>
                </c:pt>
                <c:pt idx="4061">
                  <c:v>40831</c:v>
                </c:pt>
                <c:pt idx="4062">
                  <c:v>40832</c:v>
                </c:pt>
                <c:pt idx="4063">
                  <c:v>40833</c:v>
                </c:pt>
                <c:pt idx="4064">
                  <c:v>40834</c:v>
                </c:pt>
                <c:pt idx="4065">
                  <c:v>40835</c:v>
                </c:pt>
                <c:pt idx="4066">
                  <c:v>40836</c:v>
                </c:pt>
                <c:pt idx="4067">
                  <c:v>40837</c:v>
                </c:pt>
                <c:pt idx="4068">
                  <c:v>40838</c:v>
                </c:pt>
                <c:pt idx="4069">
                  <c:v>40839</c:v>
                </c:pt>
                <c:pt idx="4070">
                  <c:v>40840</c:v>
                </c:pt>
                <c:pt idx="4071">
                  <c:v>40841</c:v>
                </c:pt>
                <c:pt idx="4072">
                  <c:v>40842</c:v>
                </c:pt>
                <c:pt idx="4073">
                  <c:v>40843</c:v>
                </c:pt>
                <c:pt idx="4074">
                  <c:v>40844</c:v>
                </c:pt>
                <c:pt idx="4075">
                  <c:v>40845</c:v>
                </c:pt>
                <c:pt idx="4076">
                  <c:v>40846</c:v>
                </c:pt>
                <c:pt idx="4077">
                  <c:v>40847</c:v>
                </c:pt>
                <c:pt idx="4078">
                  <c:v>40848</c:v>
                </c:pt>
                <c:pt idx="4079">
                  <c:v>40849</c:v>
                </c:pt>
                <c:pt idx="4080">
                  <c:v>40850</c:v>
                </c:pt>
                <c:pt idx="4081">
                  <c:v>40851</c:v>
                </c:pt>
                <c:pt idx="4082">
                  <c:v>40852</c:v>
                </c:pt>
                <c:pt idx="4083">
                  <c:v>40853</c:v>
                </c:pt>
                <c:pt idx="4084">
                  <c:v>40854</c:v>
                </c:pt>
                <c:pt idx="4085">
                  <c:v>40855</c:v>
                </c:pt>
                <c:pt idx="4086">
                  <c:v>40856</c:v>
                </c:pt>
                <c:pt idx="4087">
                  <c:v>40857</c:v>
                </c:pt>
                <c:pt idx="4088">
                  <c:v>40858</c:v>
                </c:pt>
                <c:pt idx="4089">
                  <c:v>40859</c:v>
                </c:pt>
                <c:pt idx="4090">
                  <c:v>40860</c:v>
                </c:pt>
                <c:pt idx="4091">
                  <c:v>40861</c:v>
                </c:pt>
                <c:pt idx="4092">
                  <c:v>40862</c:v>
                </c:pt>
                <c:pt idx="4093">
                  <c:v>40863</c:v>
                </c:pt>
                <c:pt idx="4094">
                  <c:v>40864</c:v>
                </c:pt>
                <c:pt idx="4095">
                  <c:v>40865</c:v>
                </c:pt>
                <c:pt idx="4096">
                  <c:v>40866</c:v>
                </c:pt>
                <c:pt idx="4097">
                  <c:v>40867</c:v>
                </c:pt>
                <c:pt idx="4098">
                  <c:v>40868</c:v>
                </c:pt>
                <c:pt idx="4099">
                  <c:v>40869</c:v>
                </c:pt>
                <c:pt idx="4100">
                  <c:v>40870</c:v>
                </c:pt>
                <c:pt idx="4101">
                  <c:v>40871</c:v>
                </c:pt>
                <c:pt idx="4102">
                  <c:v>40872</c:v>
                </c:pt>
                <c:pt idx="4103">
                  <c:v>40873</c:v>
                </c:pt>
                <c:pt idx="4104">
                  <c:v>40874</c:v>
                </c:pt>
                <c:pt idx="4105">
                  <c:v>40875</c:v>
                </c:pt>
                <c:pt idx="4106">
                  <c:v>40876</c:v>
                </c:pt>
                <c:pt idx="4107">
                  <c:v>40877</c:v>
                </c:pt>
                <c:pt idx="4108">
                  <c:v>40878</c:v>
                </c:pt>
                <c:pt idx="4109">
                  <c:v>40879</c:v>
                </c:pt>
                <c:pt idx="4110">
                  <c:v>40880</c:v>
                </c:pt>
                <c:pt idx="4111">
                  <c:v>40881</c:v>
                </c:pt>
                <c:pt idx="4112">
                  <c:v>40882</c:v>
                </c:pt>
                <c:pt idx="4113">
                  <c:v>40883</c:v>
                </c:pt>
                <c:pt idx="4114">
                  <c:v>40884</c:v>
                </c:pt>
                <c:pt idx="4115">
                  <c:v>40885</c:v>
                </c:pt>
                <c:pt idx="4116">
                  <c:v>40886</c:v>
                </c:pt>
                <c:pt idx="4117">
                  <c:v>40887</c:v>
                </c:pt>
                <c:pt idx="4118">
                  <c:v>40888</c:v>
                </c:pt>
                <c:pt idx="4119">
                  <c:v>40889</c:v>
                </c:pt>
                <c:pt idx="4120">
                  <c:v>40890</c:v>
                </c:pt>
                <c:pt idx="4121">
                  <c:v>40891</c:v>
                </c:pt>
                <c:pt idx="4122">
                  <c:v>40892</c:v>
                </c:pt>
                <c:pt idx="4123">
                  <c:v>40893</c:v>
                </c:pt>
                <c:pt idx="4124">
                  <c:v>40894</c:v>
                </c:pt>
                <c:pt idx="4125">
                  <c:v>40895</c:v>
                </c:pt>
                <c:pt idx="4126">
                  <c:v>40896</c:v>
                </c:pt>
                <c:pt idx="4127">
                  <c:v>40897</c:v>
                </c:pt>
                <c:pt idx="4128">
                  <c:v>40898</c:v>
                </c:pt>
                <c:pt idx="4129">
                  <c:v>40899</c:v>
                </c:pt>
                <c:pt idx="4130">
                  <c:v>40900</c:v>
                </c:pt>
                <c:pt idx="4131">
                  <c:v>40901</c:v>
                </c:pt>
                <c:pt idx="4132">
                  <c:v>40902</c:v>
                </c:pt>
                <c:pt idx="4133">
                  <c:v>40903</c:v>
                </c:pt>
                <c:pt idx="4134">
                  <c:v>40904</c:v>
                </c:pt>
                <c:pt idx="4135">
                  <c:v>40905</c:v>
                </c:pt>
                <c:pt idx="4136">
                  <c:v>40906</c:v>
                </c:pt>
                <c:pt idx="4137">
                  <c:v>40907</c:v>
                </c:pt>
                <c:pt idx="4138">
                  <c:v>40908</c:v>
                </c:pt>
                <c:pt idx="4139">
                  <c:v>40909</c:v>
                </c:pt>
                <c:pt idx="4140">
                  <c:v>40910</c:v>
                </c:pt>
                <c:pt idx="4141">
                  <c:v>40911</c:v>
                </c:pt>
                <c:pt idx="4142">
                  <c:v>40912</c:v>
                </c:pt>
                <c:pt idx="4143">
                  <c:v>40913</c:v>
                </c:pt>
                <c:pt idx="4144">
                  <c:v>40914</c:v>
                </c:pt>
                <c:pt idx="4145">
                  <c:v>40915</c:v>
                </c:pt>
                <c:pt idx="4146">
                  <c:v>40916</c:v>
                </c:pt>
                <c:pt idx="4147">
                  <c:v>40917</c:v>
                </c:pt>
                <c:pt idx="4148">
                  <c:v>40918</c:v>
                </c:pt>
                <c:pt idx="4149">
                  <c:v>40919</c:v>
                </c:pt>
                <c:pt idx="4150">
                  <c:v>40920</c:v>
                </c:pt>
                <c:pt idx="4151">
                  <c:v>40921</c:v>
                </c:pt>
                <c:pt idx="4152">
                  <c:v>40922</c:v>
                </c:pt>
                <c:pt idx="4153">
                  <c:v>40923</c:v>
                </c:pt>
                <c:pt idx="4154">
                  <c:v>40924</c:v>
                </c:pt>
                <c:pt idx="4155">
                  <c:v>40925</c:v>
                </c:pt>
                <c:pt idx="4156">
                  <c:v>40926</c:v>
                </c:pt>
                <c:pt idx="4157">
                  <c:v>40927</c:v>
                </c:pt>
                <c:pt idx="4158">
                  <c:v>40928</c:v>
                </c:pt>
                <c:pt idx="4159">
                  <c:v>40929</c:v>
                </c:pt>
                <c:pt idx="4160">
                  <c:v>40930</c:v>
                </c:pt>
                <c:pt idx="4161">
                  <c:v>40931</c:v>
                </c:pt>
                <c:pt idx="4162">
                  <c:v>40932</c:v>
                </c:pt>
                <c:pt idx="4163">
                  <c:v>40933</c:v>
                </c:pt>
                <c:pt idx="4164">
                  <c:v>40934</c:v>
                </c:pt>
                <c:pt idx="4165">
                  <c:v>40935</c:v>
                </c:pt>
                <c:pt idx="4166">
                  <c:v>40936</c:v>
                </c:pt>
                <c:pt idx="4167">
                  <c:v>40937</c:v>
                </c:pt>
                <c:pt idx="4168">
                  <c:v>40938</c:v>
                </c:pt>
                <c:pt idx="4169">
                  <c:v>40939</c:v>
                </c:pt>
                <c:pt idx="4170">
                  <c:v>40940</c:v>
                </c:pt>
                <c:pt idx="4171">
                  <c:v>40941</c:v>
                </c:pt>
                <c:pt idx="4172">
                  <c:v>40942</c:v>
                </c:pt>
                <c:pt idx="4173">
                  <c:v>40943</c:v>
                </c:pt>
                <c:pt idx="4174">
                  <c:v>40944</c:v>
                </c:pt>
                <c:pt idx="4175">
                  <c:v>40945</c:v>
                </c:pt>
                <c:pt idx="4176">
                  <c:v>40946</c:v>
                </c:pt>
                <c:pt idx="4177">
                  <c:v>40947</c:v>
                </c:pt>
                <c:pt idx="4178">
                  <c:v>40948</c:v>
                </c:pt>
                <c:pt idx="4179">
                  <c:v>40949</c:v>
                </c:pt>
                <c:pt idx="4180">
                  <c:v>40950</c:v>
                </c:pt>
                <c:pt idx="4181">
                  <c:v>40951</c:v>
                </c:pt>
                <c:pt idx="4182">
                  <c:v>40952</c:v>
                </c:pt>
                <c:pt idx="4183">
                  <c:v>40953</c:v>
                </c:pt>
                <c:pt idx="4184">
                  <c:v>40954</c:v>
                </c:pt>
                <c:pt idx="4185">
                  <c:v>40955</c:v>
                </c:pt>
                <c:pt idx="4186">
                  <c:v>40956</c:v>
                </c:pt>
                <c:pt idx="4187">
                  <c:v>40957</c:v>
                </c:pt>
                <c:pt idx="4188">
                  <c:v>40958</c:v>
                </c:pt>
                <c:pt idx="4189">
                  <c:v>40959</c:v>
                </c:pt>
                <c:pt idx="4190">
                  <c:v>40960</c:v>
                </c:pt>
                <c:pt idx="4191">
                  <c:v>40961</c:v>
                </c:pt>
                <c:pt idx="4192">
                  <c:v>40962</c:v>
                </c:pt>
                <c:pt idx="4193">
                  <c:v>40963</c:v>
                </c:pt>
                <c:pt idx="4194">
                  <c:v>40964</c:v>
                </c:pt>
                <c:pt idx="4195">
                  <c:v>40965</c:v>
                </c:pt>
                <c:pt idx="4196">
                  <c:v>40966</c:v>
                </c:pt>
                <c:pt idx="4197">
                  <c:v>40967</c:v>
                </c:pt>
                <c:pt idx="4198">
                  <c:v>40968</c:v>
                </c:pt>
                <c:pt idx="4199">
                  <c:v>40969</c:v>
                </c:pt>
                <c:pt idx="4200">
                  <c:v>40970</c:v>
                </c:pt>
                <c:pt idx="4201">
                  <c:v>40971</c:v>
                </c:pt>
                <c:pt idx="4202">
                  <c:v>40972</c:v>
                </c:pt>
                <c:pt idx="4203">
                  <c:v>40973</c:v>
                </c:pt>
                <c:pt idx="4204">
                  <c:v>40974</c:v>
                </c:pt>
                <c:pt idx="4205">
                  <c:v>40975</c:v>
                </c:pt>
                <c:pt idx="4206">
                  <c:v>40976</c:v>
                </c:pt>
                <c:pt idx="4207">
                  <c:v>40977</c:v>
                </c:pt>
                <c:pt idx="4208">
                  <c:v>40978</c:v>
                </c:pt>
                <c:pt idx="4209">
                  <c:v>40979</c:v>
                </c:pt>
                <c:pt idx="4210">
                  <c:v>40980</c:v>
                </c:pt>
                <c:pt idx="4211">
                  <c:v>40981</c:v>
                </c:pt>
                <c:pt idx="4212">
                  <c:v>40982</c:v>
                </c:pt>
                <c:pt idx="4213">
                  <c:v>40983</c:v>
                </c:pt>
                <c:pt idx="4214">
                  <c:v>40984</c:v>
                </c:pt>
                <c:pt idx="4215">
                  <c:v>40985</c:v>
                </c:pt>
                <c:pt idx="4216">
                  <c:v>40986</c:v>
                </c:pt>
                <c:pt idx="4217">
                  <c:v>40987</c:v>
                </c:pt>
                <c:pt idx="4218">
                  <c:v>40988</c:v>
                </c:pt>
                <c:pt idx="4219">
                  <c:v>40989</c:v>
                </c:pt>
                <c:pt idx="4220">
                  <c:v>40990</c:v>
                </c:pt>
                <c:pt idx="4221">
                  <c:v>40991</c:v>
                </c:pt>
                <c:pt idx="4222">
                  <c:v>40992</c:v>
                </c:pt>
                <c:pt idx="4223">
                  <c:v>40993</c:v>
                </c:pt>
                <c:pt idx="4224">
                  <c:v>40994</c:v>
                </c:pt>
                <c:pt idx="4225">
                  <c:v>40995</c:v>
                </c:pt>
                <c:pt idx="4226">
                  <c:v>40996</c:v>
                </c:pt>
                <c:pt idx="4227">
                  <c:v>40997</c:v>
                </c:pt>
                <c:pt idx="4228">
                  <c:v>40998</c:v>
                </c:pt>
                <c:pt idx="4229">
                  <c:v>40999</c:v>
                </c:pt>
                <c:pt idx="4230">
                  <c:v>41000</c:v>
                </c:pt>
                <c:pt idx="4231">
                  <c:v>41001</c:v>
                </c:pt>
                <c:pt idx="4232">
                  <c:v>41002</c:v>
                </c:pt>
                <c:pt idx="4233">
                  <c:v>41003</c:v>
                </c:pt>
                <c:pt idx="4234">
                  <c:v>41004</c:v>
                </c:pt>
                <c:pt idx="4235">
                  <c:v>41005</c:v>
                </c:pt>
                <c:pt idx="4236">
                  <c:v>41006</c:v>
                </c:pt>
                <c:pt idx="4237">
                  <c:v>41007</c:v>
                </c:pt>
                <c:pt idx="4238">
                  <c:v>41008</c:v>
                </c:pt>
                <c:pt idx="4239">
                  <c:v>41009</c:v>
                </c:pt>
                <c:pt idx="4240">
                  <c:v>41010</c:v>
                </c:pt>
                <c:pt idx="4241">
                  <c:v>41011</c:v>
                </c:pt>
                <c:pt idx="4242">
                  <c:v>41012</c:v>
                </c:pt>
                <c:pt idx="4243">
                  <c:v>41013</c:v>
                </c:pt>
                <c:pt idx="4244">
                  <c:v>41014</c:v>
                </c:pt>
                <c:pt idx="4245">
                  <c:v>41015</c:v>
                </c:pt>
                <c:pt idx="4246">
                  <c:v>41016</c:v>
                </c:pt>
                <c:pt idx="4247">
                  <c:v>41017</c:v>
                </c:pt>
                <c:pt idx="4249">
                  <c:v>41030</c:v>
                </c:pt>
                <c:pt idx="4250">
                  <c:v>41031</c:v>
                </c:pt>
                <c:pt idx="4251">
                  <c:v>41032</c:v>
                </c:pt>
                <c:pt idx="4252">
                  <c:v>41033</c:v>
                </c:pt>
                <c:pt idx="4253">
                  <c:v>41034</c:v>
                </c:pt>
                <c:pt idx="4254">
                  <c:v>41035</c:v>
                </c:pt>
                <c:pt idx="4255">
                  <c:v>41036</c:v>
                </c:pt>
                <c:pt idx="4256">
                  <c:v>41037</c:v>
                </c:pt>
                <c:pt idx="4257">
                  <c:v>41038</c:v>
                </c:pt>
                <c:pt idx="4258">
                  <c:v>41039</c:v>
                </c:pt>
                <c:pt idx="4259">
                  <c:v>41040</c:v>
                </c:pt>
                <c:pt idx="4260">
                  <c:v>41041</c:v>
                </c:pt>
                <c:pt idx="4261">
                  <c:v>41042</c:v>
                </c:pt>
                <c:pt idx="4262">
                  <c:v>41043</c:v>
                </c:pt>
                <c:pt idx="4263">
                  <c:v>41044</c:v>
                </c:pt>
                <c:pt idx="4264">
                  <c:v>41045</c:v>
                </c:pt>
                <c:pt idx="4265">
                  <c:v>41046</c:v>
                </c:pt>
                <c:pt idx="4266">
                  <c:v>41047</c:v>
                </c:pt>
                <c:pt idx="4267">
                  <c:v>41048</c:v>
                </c:pt>
                <c:pt idx="4268">
                  <c:v>41049</c:v>
                </c:pt>
                <c:pt idx="4269">
                  <c:v>41050</c:v>
                </c:pt>
                <c:pt idx="4270">
                  <c:v>41051</c:v>
                </c:pt>
                <c:pt idx="4271">
                  <c:v>41052</c:v>
                </c:pt>
                <c:pt idx="4272">
                  <c:v>41053</c:v>
                </c:pt>
                <c:pt idx="4273">
                  <c:v>41054</c:v>
                </c:pt>
                <c:pt idx="4274">
                  <c:v>41055</c:v>
                </c:pt>
                <c:pt idx="4275">
                  <c:v>41056</c:v>
                </c:pt>
                <c:pt idx="4276">
                  <c:v>41057</c:v>
                </c:pt>
                <c:pt idx="4277">
                  <c:v>41058</c:v>
                </c:pt>
                <c:pt idx="4278">
                  <c:v>41059</c:v>
                </c:pt>
                <c:pt idx="4279">
                  <c:v>41060</c:v>
                </c:pt>
                <c:pt idx="4280">
                  <c:v>41061</c:v>
                </c:pt>
                <c:pt idx="4281">
                  <c:v>41062</c:v>
                </c:pt>
                <c:pt idx="4282">
                  <c:v>41063</c:v>
                </c:pt>
                <c:pt idx="4283">
                  <c:v>41064</c:v>
                </c:pt>
                <c:pt idx="4284">
                  <c:v>41065</c:v>
                </c:pt>
                <c:pt idx="4285">
                  <c:v>41066</c:v>
                </c:pt>
                <c:pt idx="4286">
                  <c:v>41067</c:v>
                </c:pt>
                <c:pt idx="4287">
                  <c:v>41068</c:v>
                </c:pt>
                <c:pt idx="4288">
                  <c:v>41069</c:v>
                </c:pt>
                <c:pt idx="4289">
                  <c:v>41070</c:v>
                </c:pt>
                <c:pt idx="4290">
                  <c:v>41071</c:v>
                </c:pt>
                <c:pt idx="4291">
                  <c:v>41072</c:v>
                </c:pt>
                <c:pt idx="4292">
                  <c:v>41073</c:v>
                </c:pt>
                <c:pt idx="4293">
                  <c:v>41074</c:v>
                </c:pt>
                <c:pt idx="4294">
                  <c:v>41075</c:v>
                </c:pt>
                <c:pt idx="4295">
                  <c:v>41076</c:v>
                </c:pt>
                <c:pt idx="4296">
                  <c:v>41077</c:v>
                </c:pt>
                <c:pt idx="4297">
                  <c:v>41078</c:v>
                </c:pt>
                <c:pt idx="4298">
                  <c:v>41079</c:v>
                </c:pt>
                <c:pt idx="4299">
                  <c:v>41080</c:v>
                </c:pt>
                <c:pt idx="4300">
                  <c:v>41081</c:v>
                </c:pt>
                <c:pt idx="4301">
                  <c:v>41082</c:v>
                </c:pt>
                <c:pt idx="4302">
                  <c:v>41083</c:v>
                </c:pt>
                <c:pt idx="4303">
                  <c:v>41084</c:v>
                </c:pt>
                <c:pt idx="4304">
                  <c:v>41085</c:v>
                </c:pt>
                <c:pt idx="4305">
                  <c:v>41086</c:v>
                </c:pt>
                <c:pt idx="4306">
                  <c:v>41087</c:v>
                </c:pt>
                <c:pt idx="4307">
                  <c:v>41088</c:v>
                </c:pt>
                <c:pt idx="4308">
                  <c:v>41089</c:v>
                </c:pt>
                <c:pt idx="4309">
                  <c:v>41090</c:v>
                </c:pt>
                <c:pt idx="4310">
                  <c:v>41091</c:v>
                </c:pt>
                <c:pt idx="4311">
                  <c:v>41092</c:v>
                </c:pt>
                <c:pt idx="4312">
                  <c:v>41093</c:v>
                </c:pt>
                <c:pt idx="4313">
                  <c:v>41094</c:v>
                </c:pt>
                <c:pt idx="4314">
                  <c:v>41095</c:v>
                </c:pt>
                <c:pt idx="4315">
                  <c:v>41096</c:v>
                </c:pt>
                <c:pt idx="4316">
                  <c:v>41097</c:v>
                </c:pt>
                <c:pt idx="4317">
                  <c:v>41098</c:v>
                </c:pt>
                <c:pt idx="4318">
                  <c:v>41099</c:v>
                </c:pt>
                <c:pt idx="4319">
                  <c:v>41100</c:v>
                </c:pt>
                <c:pt idx="4320">
                  <c:v>41101</c:v>
                </c:pt>
                <c:pt idx="4321">
                  <c:v>41102</c:v>
                </c:pt>
                <c:pt idx="4322">
                  <c:v>41103</c:v>
                </c:pt>
                <c:pt idx="4323">
                  <c:v>41104</c:v>
                </c:pt>
                <c:pt idx="4324">
                  <c:v>41105</c:v>
                </c:pt>
                <c:pt idx="4325">
                  <c:v>41106</c:v>
                </c:pt>
                <c:pt idx="4326">
                  <c:v>41107</c:v>
                </c:pt>
                <c:pt idx="4327">
                  <c:v>41108</c:v>
                </c:pt>
                <c:pt idx="4328">
                  <c:v>41109</c:v>
                </c:pt>
                <c:pt idx="4329">
                  <c:v>41110</c:v>
                </c:pt>
                <c:pt idx="4330">
                  <c:v>41111</c:v>
                </c:pt>
                <c:pt idx="4331">
                  <c:v>41112</c:v>
                </c:pt>
                <c:pt idx="4332">
                  <c:v>41113</c:v>
                </c:pt>
                <c:pt idx="4333">
                  <c:v>41114</c:v>
                </c:pt>
                <c:pt idx="4334">
                  <c:v>41115</c:v>
                </c:pt>
                <c:pt idx="4335">
                  <c:v>41116</c:v>
                </c:pt>
                <c:pt idx="4336">
                  <c:v>41117</c:v>
                </c:pt>
                <c:pt idx="4337">
                  <c:v>41118</c:v>
                </c:pt>
                <c:pt idx="4338">
                  <c:v>41119</c:v>
                </c:pt>
                <c:pt idx="4339">
                  <c:v>41120</c:v>
                </c:pt>
                <c:pt idx="4340">
                  <c:v>41121</c:v>
                </c:pt>
                <c:pt idx="4341">
                  <c:v>41122</c:v>
                </c:pt>
                <c:pt idx="4342">
                  <c:v>41123</c:v>
                </c:pt>
                <c:pt idx="4343">
                  <c:v>41124</c:v>
                </c:pt>
                <c:pt idx="4344">
                  <c:v>41125</c:v>
                </c:pt>
                <c:pt idx="4345">
                  <c:v>41126</c:v>
                </c:pt>
                <c:pt idx="4346">
                  <c:v>41127</c:v>
                </c:pt>
                <c:pt idx="4347">
                  <c:v>41128</c:v>
                </c:pt>
                <c:pt idx="4348">
                  <c:v>41129</c:v>
                </c:pt>
                <c:pt idx="4349">
                  <c:v>41130</c:v>
                </c:pt>
                <c:pt idx="4350">
                  <c:v>41131</c:v>
                </c:pt>
                <c:pt idx="4351">
                  <c:v>41132</c:v>
                </c:pt>
                <c:pt idx="4352">
                  <c:v>41133</c:v>
                </c:pt>
                <c:pt idx="4353">
                  <c:v>41134</c:v>
                </c:pt>
                <c:pt idx="4354">
                  <c:v>41135</c:v>
                </c:pt>
                <c:pt idx="4355">
                  <c:v>41136</c:v>
                </c:pt>
                <c:pt idx="4356">
                  <c:v>41137</c:v>
                </c:pt>
                <c:pt idx="4357">
                  <c:v>41138</c:v>
                </c:pt>
                <c:pt idx="4358">
                  <c:v>41139</c:v>
                </c:pt>
                <c:pt idx="4359">
                  <c:v>41140</c:v>
                </c:pt>
                <c:pt idx="4360">
                  <c:v>41141</c:v>
                </c:pt>
                <c:pt idx="4361">
                  <c:v>41142</c:v>
                </c:pt>
                <c:pt idx="4362">
                  <c:v>41143</c:v>
                </c:pt>
                <c:pt idx="4363">
                  <c:v>41144</c:v>
                </c:pt>
                <c:pt idx="4364">
                  <c:v>41145</c:v>
                </c:pt>
                <c:pt idx="4365">
                  <c:v>41146</c:v>
                </c:pt>
                <c:pt idx="4366">
                  <c:v>41147</c:v>
                </c:pt>
                <c:pt idx="4367">
                  <c:v>41148</c:v>
                </c:pt>
                <c:pt idx="4368">
                  <c:v>41149</c:v>
                </c:pt>
                <c:pt idx="4369">
                  <c:v>41150</c:v>
                </c:pt>
                <c:pt idx="4370">
                  <c:v>41151</c:v>
                </c:pt>
                <c:pt idx="4371">
                  <c:v>41152</c:v>
                </c:pt>
                <c:pt idx="4372">
                  <c:v>41153</c:v>
                </c:pt>
                <c:pt idx="4373">
                  <c:v>41154</c:v>
                </c:pt>
                <c:pt idx="4374">
                  <c:v>41155</c:v>
                </c:pt>
                <c:pt idx="4375">
                  <c:v>41156</c:v>
                </c:pt>
                <c:pt idx="4376">
                  <c:v>41157</c:v>
                </c:pt>
                <c:pt idx="4377">
                  <c:v>41158</c:v>
                </c:pt>
                <c:pt idx="4378">
                  <c:v>41159</c:v>
                </c:pt>
                <c:pt idx="4379">
                  <c:v>41160</c:v>
                </c:pt>
                <c:pt idx="4380">
                  <c:v>41161</c:v>
                </c:pt>
                <c:pt idx="4381">
                  <c:v>41162</c:v>
                </c:pt>
                <c:pt idx="4382">
                  <c:v>41163</c:v>
                </c:pt>
                <c:pt idx="4383">
                  <c:v>41164</c:v>
                </c:pt>
                <c:pt idx="4384">
                  <c:v>41165</c:v>
                </c:pt>
                <c:pt idx="4385">
                  <c:v>41166</c:v>
                </c:pt>
                <c:pt idx="4386">
                  <c:v>41167</c:v>
                </c:pt>
                <c:pt idx="4387">
                  <c:v>41168</c:v>
                </c:pt>
                <c:pt idx="4388">
                  <c:v>41169</c:v>
                </c:pt>
                <c:pt idx="4389">
                  <c:v>41170</c:v>
                </c:pt>
                <c:pt idx="4390">
                  <c:v>41171</c:v>
                </c:pt>
                <c:pt idx="4391">
                  <c:v>41172</c:v>
                </c:pt>
                <c:pt idx="4392">
                  <c:v>41173</c:v>
                </c:pt>
                <c:pt idx="4393">
                  <c:v>41174</c:v>
                </c:pt>
                <c:pt idx="4394">
                  <c:v>41175</c:v>
                </c:pt>
                <c:pt idx="4395">
                  <c:v>41176</c:v>
                </c:pt>
                <c:pt idx="4396">
                  <c:v>41177</c:v>
                </c:pt>
                <c:pt idx="4397">
                  <c:v>41178</c:v>
                </c:pt>
                <c:pt idx="4398">
                  <c:v>41179</c:v>
                </c:pt>
                <c:pt idx="4399">
                  <c:v>41180</c:v>
                </c:pt>
                <c:pt idx="4400">
                  <c:v>41181</c:v>
                </c:pt>
                <c:pt idx="4401">
                  <c:v>41182</c:v>
                </c:pt>
                <c:pt idx="4402">
                  <c:v>41183</c:v>
                </c:pt>
                <c:pt idx="4403">
                  <c:v>41184</c:v>
                </c:pt>
                <c:pt idx="4404">
                  <c:v>41185</c:v>
                </c:pt>
                <c:pt idx="4405">
                  <c:v>41186</c:v>
                </c:pt>
                <c:pt idx="4406">
                  <c:v>41187</c:v>
                </c:pt>
                <c:pt idx="4407">
                  <c:v>41188</c:v>
                </c:pt>
                <c:pt idx="4408">
                  <c:v>41189</c:v>
                </c:pt>
                <c:pt idx="4409">
                  <c:v>41190</c:v>
                </c:pt>
                <c:pt idx="4410">
                  <c:v>41191</c:v>
                </c:pt>
                <c:pt idx="4411">
                  <c:v>41192</c:v>
                </c:pt>
                <c:pt idx="4412">
                  <c:v>41193</c:v>
                </c:pt>
                <c:pt idx="4413">
                  <c:v>41194</c:v>
                </c:pt>
                <c:pt idx="4414">
                  <c:v>41195</c:v>
                </c:pt>
                <c:pt idx="4415">
                  <c:v>41196</c:v>
                </c:pt>
                <c:pt idx="4416">
                  <c:v>41197</c:v>
                </c:pt>
                <c:pt idx="4417">
                  <c:v>41198</c:v>
                </c:pt>
                <c:pt idx="4418">
                  <c:v>41199</c:v>
                </c:pt>
                <c:pt idx="4419">
                  <c:v>41200</c:v>
                </c:pt>
                <c:pt idx="4420">
                  <c:v>41201</c:v>
                </c:pt>
                <c:pt idx="4421">
                  <c:v>41202</c:v>
                </c:pt>
                <c:pt idx="4422">
                  <c:v>41203</c:v>
                </c:pt>
                <c:pt idx="4423">
                  <c:v>41204</c:v>
                </c:pt>
                <c:pt idx="4424">
                  <c:v>41205</c:v>
                </c:pt>
                <c:pt idx="4425">
                  <c:v>41206</c:v>
                </c:pt>
                <c:pt idx="4426">
                  <c:v>41207</c:v>
                </c:pt>
                <c:pt idx="4427">
                  <c:v>41208</c:v>
                </c:pt>
                <c:pt idx="4428">
                  <c:v>41209</c:v>
                </c:pt>
                <c:pt idx="4429">
                  <c:v>41210</c:v>
                </c:pt>
                <c:pt idx="4430">
                  <c:v>41211</c:v>
                </c:pt>
                <c:pt idx="4431">
                  <c:v>41212</c:v>
                </c:pt>
                <c:pt idx="4432">
                  <c:v>41213</c:v>
                </c:pt>
                <c:pt idx="4433">
                  <c:v>41214</c:v>
                </c:pt>
                <c:pt idx="4434">
                  <c:v>41215</c:v>
                </c:pt>
                <c:pt idx="4435">
                  <c:v>41216</c:v>
                </c:pt>
                <c:pt idx="4436">
                  <c:v>41217</c:v>
                </c:pt>
                <c:pt idx="4437">
                  <c:v>41218</c:v>
                </c:pt>
                <c:pt idx="4438">
                  <c:v>41219</c:v>
                </c:pt>
                <c:pt idx="4439">
                  <c:v>41220</c:v>
                </c:pt>
                <c:pt idx="4440">
                  <c:v>41221</c:v>
                </c:pt>
                <c:pt idx="4441">
                  <c:v>41222</c:v>
                </c:pt>
                <c:pt idx="4442">
                  <c:v>41223</c:v>
                </c:pt>
                <c:pt idx="4443">
                  <c:v>41224</c:v>
                </c:pt>
                <c:pt idx="4444">
                  <c:v>41225</c:v>
                </c:pt>
                <c:pt idx="4445">
                  <c:v>41226</c:v>
                </c:pt>
                <c:pt idx="4446">
                  <c:v>41227</c:v>
                </c:pt>
                <c:pt idx="4447">
                  <c:v>41228</c:v>
                </c:pt>
                <c:pt idx="4448">
                  <c:v>41229</c:v>
                </c:pt>
                <c:pt idx="4449">
                  <c:v>41230</c:v>
                </c:pt>
                <c:pt idx="4450">
                  <c:v>41231</c:v>
                </c:pt>
                <c:pt idx="4451">
                  <c:v>41232</c:v>
                </c:pt>
                <c:pt idx="4452">
                  <c:v>41233</c:v>
                </c:pt>
                <c:pt idx="4453">
                  <c:v>41234</c:v>
                </c:pt>
                <c:pt idx="4454">
                  <c:v>41235</c:v>
                </c:pt>
                <c:pt idx="4455">
                  <c:v>41236</c:v>
                </c:pt>
                <c:pt idx="4456">
                  <c:v>41237</c:v>
                </c:pt>
                <c:pt idx="4457">
                  <c:v>41238</c:v>
                </c:pt>
                <c:pt idx="4458">
                  <c:v>41239</c:v>
                </c:pt>
                <c:pt idx="4459">
                  <c:v>41240</c:v>
                </c:pt>
                <c:pt idx="4460">
                  <c:v>41241</c:v>
                </c:pt>
                <c:pt idx="4461">
                  <c:v>41242</c:v>
                </c:pt>
                <c:pt idx="4462">
                  <c:v>41243</c:v>
                </c:pt>
                <c:pt idx="4463">
                  <c:v>41244</c:v>
                </c:pt>
                <c:pt idx="4464">
                  <c:v>41245</c:v>
                </c:pt>
                <c:pt idx="4465">
                  <c:v>41246</c:v>
                </c:pt>
                <c:pt idx="4466">
                  <c:v>41247</c:v>
                </c:pt>
                <c:pt idx="4467">
                  <c:v>41248</c:v>
                </c:pt>
                <c:pt idx="4468">
                  <c:v>41249</c:v>
                </c:pt>
                <c:pt idx="4469">
                  <c:v>41250</c:v>
                </c:pt>
                <c:pt idx="4470">
                  <c:v>41251</c:v>
                </c:pt>
                <c:pt idx="4471">
                  <c:v>41252</c:v>
                </c:pt>
                <c:pt idx="4472">
                  <c:v>41253</c:v>
                </c:pt>
                <c:pt idx="4473">
                  <c:v>41254</c:v>
                </c:pt>
                <c:pt idx="4474">
                  <c:v>41255</c:v>
                </c:pt>
                <c:pt idx="4475">
                  <c:v>41256</c:v>
                </c:pt>
                <c:pt idx="4476">
                  <c:v>41257</c:v>
                </c:pt>
                <c:pt idx="4477">
                  <c:v>41258</c:v>
                </c:pt>
                <c:pt idx="4478">
                  <c:v>41259</c:v>
                </c:pt>
                <c:pt idx="4479">
                  <c:v>41260</c:v>
                </c:pt>
                <c:pt idx="4480">
                  <c:v>41261</c:v>
                </c:pt>
                <c:pt idx="4481">
                  <c:v>41262</c:v>
                </c:pt>
                <c:pt idx="4482">
                  <c:v>41263</c:v>
                </c:pt>
                <c:pt idx="4483">
                  <c:v>41264</c:v>
                </c:pt>
                <c:pt idx="4484">
                  <c:v>41265</c:v>
                </c:pt>
                <c:pt idx="4485">
                  <c:v>41266</c:v>
                </c:pt>
                <c:pt idx="4486">
                  <c:v>41267</c:v>
                </c:pt>
                <c:pt idx="4487">
                  <c:v>41268</c:v>
                </c:pt>
                <c:pt idx="4488">
                  <c:v>41269</c:v>
                </c:pt>
                <c:pt idx="4489">
                  <c:v>41270</c:v>
                </c:pt>
                <c:pt idx="4490">
                  <c:v>41271</c:v>
                </c:pt>
                <c:pt idx="4491">
                  <c:v>41272</c:v>
                </c:pt>
                <c:pt idx="4492">
                  <c:v>41273</c:v>
                </c:pt>
                <c:pt idx="4493">
                  <c:v>41274</c:v>
                </c:pt>
                <c:pt idx="4494">
                  <c:v>41275</c:v>
                </c:pt>
                <c:pt idx="4495">
                  <c:v>41276</c:v>
                </c:pt>
                <c:pt idx="4496">
                  <c:v>41277</c:v>
                </c:pt>
                <c:pt idx="4497">
                  <c:v>41278</c:v>
                </c:pt>
                <c:pt idx="4498">
                  <c:v>41279</c:v>
                </c:pt>
                <c:pt idx="4499">
                  <c:v>41280</c:v>
                </c:pt>
                <c:pt idx="4500">
                  <c:v>41281</c:v>
                </c:pt>
                <c:pt idx="4501">
                  <c:v>41282</c:v>
                </c:pt>
                <c:pt idx="4502">
                  <c:v>41283</c:v>
                </c:pt>
                <c:pt idx="4503">
                  <c:v>41284</c:v>
                </c:pt>
                <c:pt idx="4504">
                  <c:v>41285</c:v>
                </c:pt>
                <c:pt idx="4505">
                  <c:v>41286</c:v>
                </c:pt>
                <c:pt idx="4506">
                  <c:v>41287</c:v>
                </c:pt>
                <c:pt idx="4507">
                  <c:v>41288</c:v>
                </c:pt>
                <c:pt idx="4508">
                  <c:v>41289</c:v>
                </c:pt>
                <c:pt idx="4509">
                  <c:v>41290</c:v>
                </c:pt>
                <c:pt idx="4510">
                  <c:v>41291</c:v>
                </c:pt>
                <c:pt idx="4511">
                  <c:v>41292</c:v>
                </c:pt>
                <c:pt idx="4512">
                  <c:v>41293</c:v>
                </c:pt>
                <c:pt idx="4513">
                  <c:v>41294</c:v>
                </c:pt>
                <c:pt idx="4514">
                  <c:v>41295</c:v>
                </c:pt>
                <c:pt idx="4515">
                  <c:v>41296</c:v>
                </c:pt>
                <c:pt idx="4516">
                  <c:v>41297</c:v>
                </c:pt>
                <c:pt idx="4517">
                  <c:v>41298</c:v>
                </c:pt>
                <c:pt idx="4518">
                  <c:v>41299</c:v>
                </c:pt>
                <c:pt idx="4519">
                  <c:v>41300</c:v>
                </c:pt>
                <c:pt idx="4520">
                  <c:v>41301</c:v>
                </c:pt>
                <c:pt idx="4521">
                  <c:v>41302</c:v>
                </c:pt>
                <c:pt idx="4522">
                  <c:v>41303</c:v>
                </c:pt>
                <c:pt idx="4523">
                  <c:v>41304</c:v>
                </c:pt>
                <c:pt idx="4524">
                  <c:v>41305</c:v>
                </c:pt>
                <c:pt idx="4525">
                  <c:v>41306</c:v>
                </c:pt>
                <c:pt idx="4526">
                  <c:v>41307</c:v>
                </c:pt>
                <c:pt idx="4527">
                  <c:v>41308</c:v>
                </c:pt>
                <c:pt idx="4528">
                  <c:v>41309</c:v>
                </c:pt>
                <c:pt idx="4529">
                  <c:v>41310</c:v>
                </c:pt>
                <c:pt idx="4530">
                  <c:v>41311</c:v>
                </c:pt>
                <c:pt idx="4531">
                  <c:v>41312</c:v>
                </c:pt>
                <c:pt idx="4532">
                  <c:v>41313</c:v>
                </c:pt>
                <c:pt idx="4533">
                  <c:v>41314</c:v>
                </c:pt>
                <c:pt idx="4534">
                  <c:v>41315</c:v>
                </c:pt>
                <c:pt idx="4535">
                  <c:v>41316</c:v>
                </c:pt>
                <c:pt idx="4536">
                  <c:v>41317</c:v>
                </c:pt>
                <c:pt idx="4537">
                  <c:v>41318</c:v>
                </c:pt>
                <c:pt idx="4538">
                  <c:v>41319</c:v>
                </c:pt>
                <c:pt idx="4539">
                  <c:v>41320</c:v>
                </c:pt>
                <c:pt idx="4540">
                  <c:v>41321</c:v>
                </c:pt>
                <c:pt idx="4541">
                  <c:v>41322</c:v>
                </c:pt>
                <c:pt idx="4542">
                  <c:v>41323</c:v>
                </c:pt>
                <c:pt idx="4543">
                  <c:v>41324</c:v>
                </c:pt>
                <c:pt idx="4544">
                  <c:v>41325</c:v>
                </c:pt>
                <c:pt idx="4545">
                  <c:v>41326</c:v>
                </c:pt>
                <c:pt idx="4546">
                  <c:v>41327</c:v>
                </c:pt>
                <c:pt idx="4547">
                  <c:v>41328</c:v>
                </c:pt>
                <c:pt idx="4548">
                  <c:v>41329</c:v>
                </c:pt>
                <c:pt idx="4549">
                  <c:v>41330</c:v>
                </c:pt>
                <c:pt idx="4550">
                  <c:v>41331</c:v>
                </c:pt>
                <c:pt idx="4551">
                  <c:v>41332</c:v>
                </c:pt>
                <c:pt idx="4552">
                  <c:v>41333</c:v>
                </c:pt>
                <c:pt idx="4553">
                  <c:v>41334</c:v>
                </c:pt>
                <c:pt idx="4554">
                  <c:v>41335</c:v>
                </c:pt>
                <c:pt idx="4555">
                  <c:v>41336</c:v>
                </c:pt>
                <c:pt idx="4556">
                  <c:v>41337</c:v>
                </c:pt>
                <c:pt idx="4557">
                  <c:v>41338</c:v>
                </c:pt>
                <c:pt idx="4558">
                  <c:v>41339</c:v>
                </c:pt>
                <c:pt idx="4559">
                  <c:v>41340</c:v>
                </c:pt>
                <c:pt idx="4560">
                  <c:v>41341</c:v>
                </c:pt>
                <c:pt idx="4561">
                  <c:v>41342</c:v>
                </c:pt>
                <c:pt idx="4562">
                  <c:v>41343</c:v>
                </c:pt>
                <c:pt idx="4563">
                  <c:v>41344</c:v>
                </c:pt>
                <c:pt idx="4564">
                  <c:v>41345</c:v>
                </c:pt>
                <c:pt idx="4565">
                  <c:v>41346</c:v>
                </c:pt>
                <c:pt idx="4566">
                  <c:v>41347</c:v>
                </c:pt>
                <c:pt idx="4567">
                  <c:v>41348</c:v>
                </c:pt>
                <c:pt idx="4568">
                  <c:v>41349</c:v>
                </c:pt>
                <c:pt idx="4569">
                  <c:v>41350</c:v>
                </c:pt>
                <c:pt idx="4570">
                  <c:v>41351</c:v>
                </c:pt>
                <c:pt idx="4571">
                  <c:v>41352</c:v>
                </c:pt>
                <c:pt idx="4572">
                  <c:v>41353</c:v>
                </c:pt>
                <c:pt idx="4573">
                  <c:v>41354</c:v>
                </c:pt>
                <c:pt idx="4574">
                  <c:v>41355</c:v>
                </c:pt>
                <c:pt idx="4575">
                  <c:v>41356</c:v>
                </c:pt>
                <c:pt idx="4576">
                  <c:v>41357</c:v>
                </c:pt>
                <c:pt idx="4577">
                  <c:v>41358</c:v>
                </c:pt>
                <c:pt idx="4578">
                  <c:v>41359</c:v>
                </c:pt>
                <c:pt idx="4579">
                  <c:v>41360</c:v>
                </c:pt>
                <c:pt idx="4580">
                  <c:v>41361</c:v>
                </c:pt>
                <c:pt idx="4581">
                  <c:v>41362</c:v>
                </c:pt>
                <c:pt idx="4582">
                  <c:v>41363</c:v>
                </c:pt>
                <c:pt idx="4583">
                  <c:v>41364</c:v>
                </c:pt>
                <c:pt idx="4584">
                  <c:v>41365</c:v>
                </c:pt>
                <c:pt idx="4585">
                  <c:v>41366</c:v>
                </c:pt>
                <c:pt idx="4586">
                  <c:v>41367</c:v>
                </c:pt>
                <c:pt idx="4587">
                  <c:v>41368</c:v>
                </c:pt>
                <c:pt idx="4588">
                  <c:v>41369</c:v>
                </c:pt>
                <c:pt idx="4589">
                  <c:v>41370</c:v>
                </c:pt>
                <c:pt idx="4590">
                  <c:v>41371</c:v>
                </c:pt>
                <c:pt idx="4591">
                  <c:v>41372</c:v>
                </c:pt>
                <c:pt idx="4592">
                  <c:v>41373</c:v>
                </c:pt>
                <c:pt idx="4593">
                  <c:v>41374</c:v>
                </c:pt>
                <c:pt idx="4594">
                  <c:v>41375</c:v>
                </c:pt>
                <c:pt idx="4595">
                  <c:v>41376</c:v>
                </c:pt>
                <c:pt idx="4596">
                  <c:v>41377</c:v>
                </c:pt>
                <c:pt idx="4597">
                  <c:v>41378</c:v>
                </c:pt>
                <c:pt idx="4598">
                  <c:v>41379</c:v>
                </c:pt>
                <c:pt idx="4599">
                  <c:v>41380</c:v>
                </c:pt>
                <c:pt idx="4600">
                  <c:v>41381</c:v>
                </c:pt>
                <c:pt idx="4601">
                  <c:v>41382</c:v>
                </c:pt>
                <c:pt idx="4602">
                  <c:v>41383</c:v>
                </c:pt>
                <c:pt idx="4603">
                  <c:v>41384</c:v>
                </c:pt>
                <c:pt idx="4604">
                  <c:v>41385</c:v>
                </c:pt>
                <c:pt idx="4605">
                  <c:v>41386</c:v>
                </c:pt>
                <c:pt idx="4606">
                  <c:v>41387</c:v>
                </c:pt>
                <c:pt idx="4607">
                  <c:v>41388</c:v>
                </c:pt>
                <c:pt idx="4608">
                  <c:v>41389</c:v>
                </c:pt>
                <c:pt idx="4609">
                  <c:v>41390</c:v>
                </c:pt>
                <c:pt idx="4610">
                  <c:v>41391</c:v>
                </c:pt>
                <c:pt idx="4611">
                  <c:v>41392</c:v>
                </c:pt>
                <c:pt idx="4612">
                  <c:v>41393</c:v>
                </c:pt>
                <c:pt idx="4613">
                  <c:v>41394</c:v>
                </c:pt>
                <c:pt idx="4614">
                  <c:v>41395</c:v>
                </c:pt>
                <c:pt idx="4615">
                  <c:v>41396</c:v>
                </c:pt>
                <c:pt idx="4616">
                  <c:v>41397</c:v>
                </c:pt>
                <c:pt idx="4617">
                  <c:v>41398</c:v>
                </c:pt>
                <c:pt idx="4618">
                  <c:v>41399</c:v>
                </c:pt>
                <c:pt idx="4619">
                  <c:v>41400</c:v>
                </c:pt>
                <c:pt idx="4620">
                  <c:v>41401</c:v>
                </c:pt>
                <c:pt idx="4621">
                  <c:v>41402</c:v>
                </c:pt>
                <c:pt idx="4622">
                  <c:v>41403</c:v>
                </c:pt>
                <c:pt idx="4623">
                  <c:v>41404</c:v>
                </c:pt>
                <c:pt idx="4624">
                  <c:v>41405</c:v>
                </c:pt>
                <c:pt idx="4625">
                  <c:v>41406</c:v>
                </c:pt>
                <c:pt idx="4626">
                  <c:v>41407</c:v>
                </c:pt>
                <c:pt idx="4627">
                  <c:v>41408</c:v>
                </c:pt>
                <c:pt idx="4628">
                  <c:v>41409</c:v>
                </c:pt>
                <c:pt idx="4629">
                  <c:v>41410</c:v>
                </c:pt>
                <c:pt idx="4630">
                  <c:v>41411</c:v>
                </c:pt>
                <c:pt idx="4631">
                  <c:v>41412</c:v>
                </c:pt>
                <c:pt idx="4632">
                  <c:v>41413</c:v>
                </c:pt>
                <c:pt idx="4633">
                  <c:v>41414</c:v>
                </c:pt>
                <c:pt idx="4634">
                  <c:v>41415</c:v>
                </c:pt>
                <c:pt idx="4635">
                  <c:v>41416</c:v>
                </c:pt>
                <c:pt idx="4636">
                  <c:v>41417</c:v>
                </c:pt>
                <c:pt idx="4637">
                  <c:v>41418</c:v>
                </c:pt>
                <c:pt idx="4638">
                  <c:v>41419</c:v>
                </c:pt>
                <c:pt idx="4639">
                  <c:v>41420</c:v>
                </c:pt>
                <c:pt idx="4640">
                  <c:v>41421</c:v>
                </c:pt>
                <c:pt idx="4641">
                  <c:v>41422</c:v>
                </c:pt>
                <c:pt idx="4642">
                  <c:v>41423</c:v>
                </c:pt>
                <c:pt idx="4643">
                  <c:v>41424</c:v>
                </c:pt>
                <c:pt idx="4644">
                  <c:v>41425</c:v>
                </c:pt>
                <c:pt idx="4645">
                  <c:v>41426</c:v>
                </c:pt>
                <c:pt idx="4646">
                  <c:v>41427</c:v>
                </c:pt>
                <c:pt idx="4647">
                  <c:v>41428</c:v>
                </c:pt>
                <c:pt idx="4648">
                  <c:v>41429</c:v>
                </c:pt>
                <c:pt idx="4649">
                  <c:v>41430</c:v>
                </c:pt>
                <c:pt idx="4650">
                  <c:v>41431</c:v>
                </c:pt>
                <c:pt idx="4651">
                  <c:v>41432</c:v>
                </c:pt>
                <c:pt idx="4652">
                  <c:v>41433</c:v>
                </c:pt>
                <c:pt idx="4653">
                  <c:v>41434</c:v>
                </c:pt>
                <c:pt idx="4654">
                  <c:v>41435</c:v>
                </c:pt>
                <c:pt idx="4655">
                  <c:v>41436</c:v>
                </c:pt>
                <c:pt idx="4656">
                  <c:v>41437</c:v>
                </c:pt>
                <c:pt idx="4657">
                  <c:v>41438</c:v>
                </c:pt>
                <c:pt idx="4658">
                  <c:v>41439</c:v>
                </c:pt>
                <c:pt idx="4659">
                  <c:v>41440</c:v>
                </c:pt>
                <c:pt idx="4660">
                  <c:v>41441</c:v>
                </c:pt>
                <c:pt idx="4661">
                  <c:v>41442</c:v>
                </c:pt>
                <c:pt idx="4662">
                  <c:v>41443</c:v>
                </c:pt>
                <c:pt idx="4663">
                  <c:v>41444</c:v>
                </c:pt>
                <c:pt idx="4664">
                  <c:v>41445</c:v>
                </c:pt>
                <c:pt idx="4665">
                  <c:v>41446</c:v>
                </c:pt>
                <c:pt idx="4666">
                  <c:v>41447</c:v>
                </c:pt>
                <c:pt idx="4667">
                  <c:v>41448</c:v>
                </c:pt>
                <c:pt idx="4668">
                  <c:v>41449</c:v>
                </c:pt>
                <c:pt idx="4669">
                  <c:v>41450</c:v>
                </c:pt>
                <c:pt idx="4670">
                  <c:v>41451</c:v>
                </c:pt>
                <c:pt idx="4671">
                  <c:v>41452</c:v>
                </c:pt>
                <c:pt idx="4672">
                  <c:v>41453</c:v>
                </c:pt>
                <c:pt idx="4673">
                  <c:v>41454</c:v>
                </c:pt>
                <c:pt idx="4674">
                  <c:v>41455</c:v>
                </c:pt>
                <c:pt idx="4675">
                  <c:v>41456</c:v>
                </c:pt>
                <c:pt idx="4676">
                  <c:v>41457</c:v>
                </c:pt>
                <c:pt idx="4677">
                  <c:v>41458</c:v>
                </c:pt>
                <c:pt idx="4678">
                  <c:v>41459</c:v>
                </c:pt>
                <c:pt idx="4679">
                  <c:v>41460</c:v>
                </c:pt>
                <c:pt idx="4680">
                  <c:v>41461</c:v>
                </c:pt>
                <c:pt idx="4681">
                  <c:v>41462</c:v>
                </c:pt>
                <c:pt idx="4682">
                  <c:v>41463</c:v>
                </c:pt>
                <c:pt idx="4683">
                  <c:v>41464</c:v>
                </c:pt>
                <c:pt idx="4684">
                  <c:v>41465</c:v>
                </c:pt>
                <c:pt idx="4685">
                  <c:v>41466</c:v>
                </c:pt>
                <c:pt idx="4686">
                  <c:v>41467</c:v>
                </c:pt>
                <c:pt idx="4687">
                  <c:v>41468</c:v>
                </c:pt>
                <c:pt idx="4688">
                  <c:v>41469</c:v>
                </c:pt>
                <c:pt idx="4689">
                  <c:v>41470</c:v>
                </c:pt>
                <c:pt idx="4690">
                  <c:v>41471</c:v>
                </c:pt>
                <c:pt idx="4691">
                  <c:v>41472</c:v>
                </c:pt>
                <c:pt idx="4692">
                  <c:v>41473</c:v>
                </c:pt>
                <c:pt idx="4693">
                  <c:v>41474</c:v>
                </c:pt>
                <c:pt idx="4694">
                  <c:v>41475</c:v>
                </c:pt>
                <c:pt idx="4695">
                  <c:v>41476</c:v>
                </c:pt>
                <c:pt idx="4696">
                  <c:v>41477</c:v>
                </c:pt>
                <c:pt idx="4697">
                  <c:v>41478</c:v>
                </c:pt>
                <c:pt idx="4698">
                  <c:v>41479</c:v>
                </c:pt>
                <c:pt idx="4699">
                  <c:v>41480</c:v>
                </c:pt>
                <c:pt idx="4700">
                  <c:v>41481</c:v>
                </c:pt>
                <c:pt idx="4701">
                  <c:v>41482</c:v>
                </c:pt>
                <c:pt idx="4702">
                  <c:v>41483</c:v>
                </c:pt>
                <c:pt idx="4703">
                  <c:v>41484</c:v>
                </c:pt>
                <c:pt idx="4704">
                  <c:v>41485</c:v>
                </c:pt>
                <c:pt idx="4705">
                  <c:v>41486</c:v>
                </c:pt>
                <c:pt idx="4706">
                  <c:v>41487</c:v>
                </c:pt>
                <c:pt idx="4707">
                  <c:v>41488</c:v>
                </c:pt>
                <c:pt idx="4708">
                  <c:v>41489</c:v>
                </c:pt>
                <c:pt idx="4709">
                  <c:v>41490</c:v>
                </c:pt>
                <c:pt idx="4710">
                  <c:v>41491</c:v>
                </c:pt>
                <c:pt idx="4711">
                  <c:v>41492</c:v>
                </c:pt>
                <c:pt idx="4712">
                  <c:v>41493</c:v>
                </c:pt>
                <c:pt idx="4713">
                  <c:v>41494</c:v>
                </c:pt>
                <c:pt idx="4714">
                  <c:v>41495</c:v>
                </c:pt>
                <c:pt idx="4715">
                  <c:v>41496</c:v>
                </c:pt>
                <c:pt idx="4716">
                  <c:v>41497</c:v>
                </c:pt>
                <c:pt idx="4717">
                  <c:v>41498</c:v>
                </c:pt>
                <c:pt idx="4718">
                  <c:v>41499</c:v>
                </c:pt>
                <c:pt idx="4719">
                  <c:v>41500</c:v>
                </c:pt>
                <c:pt idx="4720">
                  <c:v>41501</c:v>
                </c:pt>
                <c:pt idx="4721">
                  <c:v>41502</c:v>
                </c:pt>
                <c:pt idx="4722">
                  <c:v>41503</c:v>
                </c:pt>
                <c:pt idx="4723">
                  <c:v>41504</c:v>
                </c:pt>
                <c:pt idx="4724">
                  <c:v>41505</c:v>
                </c:pt>
                <c:pt idx="4725">
                  <c:v>41506</c:v>
                </c:pt>
                <c:pt idx="4726">
                  <c:v>41507</c:v>
                </c:pt>
                <c:pt idx="4727">
                  <c:v>41508</c:v>
                </c:pt>
                <c:pt idx="4728">
                  <c:v>41509</c:v>
                </c:pt>
                <c:pt idx="4729">
                  <c:v>41510</c:v>
                </c:pt>
                <c:pt idx="4730">
                  <c:v>41511</c:v>
                </c:pt>
                <c:pt idx="4731">
                  <c:v>41512</c:v>
                </c:pt>
                <c:pt idx="4732">
                  <c:v>41513</c:v>
                </c:pt>
                <c:pt idx="4733">
                  <c:v>41514</c:v>
                </c:pt>
                <c:pt idx="4734">
                  <c:v>41515</c:v>
                </c:pt>
                <c:pt idx="4735">
                  <c:v>41516</c:v>
                </c:pt>
                <c:pt idx="4736">
                  <c:v>41517</c:v>
                </c:pt>
                <c:pt idx="4737">
                  <c:v>41518</c:v>
                </c:pt>
                <c:pt idx="4738">
                  <c:v>41519</c:v>
                </c:pt>
                <c:pt idx="4739">
                  <c:v>41520</c:v>
                </c:pt>
                <c:pt idx="4740">
                  <c:v>41521</c:v>
                </c:pt>
                <c:pt idx="4741">
                  <c:v>41522</c:v>
                </c:pt>
                <c:pt idx="4742">
                  <c:v>41523</c:v>
                </c:pt>
                <c:pt idx="4743">
                  <c:v>41524</c:v>
                </c:pt>
                <c:pt idx="4744">
                  <c:v>41525</c:v>
                </c:pt>
                <c:pt idx="4745">
                  <c:v>41526</c:v>
                </c:pt>
                <c:pt idx="4746">
                  <c:v>41527</c:v>
                </c:pt>
                <c:pt idx="4747">
                  <c:v>41528</c:v>
                </c:pt>
                <c:pt idx="4748">
                  <c:v>41529</c:v>
                </c:pt>
                <c:pt idx="4749">
                  <c:v>41530</c:v>
                </c:pt>
                <c:pt idx="4750">
                  <c:v>41531</c:v>
                </c:pt>
                <c:pt idx="4751">
                  <c:v>41532</c:v>
                </c:pt>
                <c:pt idx="4752">
                  <c:v>41533</c:v>
                </c:pt>
                <c:pt idx="4753">
                  <c:v>41534</c:v>
                </c:pt>
                <c:pt idx="4754">
                  <c:v>41535</c:v>
                </c:pt>
                <c:pt idx="4755">
                  <c:v>41536</c:v>
                </c:pt>
                <c:pt idx="4756">
                  <c:v>41537</c:v>
                </c:pt>
                <c:pt idx="4757">
                  <c:v>41538</c:v>
                </c:pt>
                <c:pt idx="4758">
                  <c:v>41539</c:v>
                </c:pt>
                <c:pt idx="4759">
                  <c:v>41540</c:v>
                </c:pt>
                <c:pt idx="4760">
                  <c:v>41541</c:v>
                </c:pt>
                <c:pt idx="4761">
                  <c:v>41542</c:v>
                </c:pt>
                <c:pt idx="4762">
                  <c:v>41543</c:v>
                </c:pt>
                <c:pt idx="4763">
                  <c:v>41544</c:v>
                </c:pt>
                <c:pt idx="4764">
                  <c:v>41545</c:v>
                </c:pt>
                <c:pt idx="4765">
                  <c:v>41546</c:v>
                </c:pt>
                <c:pt idx="4766">
                  <c:v>41547</c:v>
                </c:pt>
                <c:pt idx="4767">
                  <c:v>41548</c:v>
                </c:pt>
                <c:pt idx="4768">
                  <c:v>41549</c:v>
                </c:pt>
                <c:pt idx="4769">
                  <c:v>41550</c:v>
                </c:pt>
                <c:pt idx="4770">
                  <c:v>41551</c:v>
                </c:pt>
                <c:pt idx="4771">
                  <c:v>41552</c:v>
                </c:pt>
                <c:pt idx="4772">
                  <c:v>41553</c:v>
                </c:pt>
                <c:pt idx="4773">
                  <c:v>41554</c:v>
                </c:pt>
                <c:pt idx="4774">
                  <c:v>41555</c:v>
                </c:pt>
                <c:pt idx="4775">
                  <c:v>41556</c:v>
                </c:pt>
                <c:pt idx="4776">
                  <c:v>41557</c:v>
                </c:pt>
                <c:pt idx="4777">
                  <c:v>41558</c:v>
                </c:pt>
                <c:pt idx="4778">
                  <c:v>41559</c:v>
                </c:pt>
                <c:pt idx="4779">
                  <c:v>41560</c:v>
                </c:pt>
                <c:pt idx="4780">
                  <c:v>41561</c:v>
                </c:pt>
                <c:pt idx="4781">
                  <c:v>41562</c:v>
                </c:pt>
                <c:pt idx="4782">
                  <c:v>41563</c:v>
                </c:pt>
                <c:pt idx="4783">
                  <c:v>41564</c:v>
                </c:pt>
                <c:pt idx="4784">
                  <c:v>41565</c:v>
                </c:pt>
                <c:pt idx="4785">
                  <c:v>41566</c:v>
                </c:pt>
                <c:pt idx="4786">
                  <c:v>41567</c:v>
                </c:pt>
                <c:pt idx="4787">
                  <c:v>41568</c:v>
                </c:pt>
                <c:pt idx="4788">
                  <c:v>41569</c:v>
                </c:pt>
                <c:pt idx="4789">
                  <c:v>41570</c:v>
                </c:pt>
                <c:pt idx="4790">
                  <c:v>41571</c:v>
                </c:pt>
                <c:pt idx="4791">
                  <c:v>41572</c:v>
                </c:pt>
                <c:pt idx="4792">
                  <c:v>41573</c:v>
                </c:pt>
                <c:pt idx="4793">
                  <c:v>41574</c:v>
                </c:pt>
                <c:pt idx="4794">
                  <c:v>41575</c:v>
                </c:pt>
                <c:pt idx="4795">
                  <c:v>41576</c:v>
                </c:pt>
                <c:pt idx="4796">
                  <c:v>41577</c:v>
                </c:pt>
                <c:pt idx="4797">
                  <c:v>41578</c:v>
                </c:pt>
                <c:pt idx="4798">
                  <c:v>41579</c:v>
                </c:pt>
                <c:pt idx="4799">
                  <c:v>41580</c:v>
                </c:pt>
                <c:pt idx="4800">
                  <c:v>41581</c:v>
                </c:pt>
                <c:pt idx="4801">
                  <c:v>41582</c:v>
                </c:pt>
                <c:pt idx="4802">
                  <c:v>41583</c:v>
                </c:pt>
                <c:pt idx="4803">
                  <c:v>41584</c:v>
                </c:pt>
                <c:pt idx="4804">
                  <c:v>41585</c:v>
                </c:pt>
                <c:pt idx="4805">
                  <c:v>41586</c:v>
                </c:pt>
                <c:pt idx="4806">
                  <c:v>41587</c:v>
                </c:pt>
                <c:pt idx="4807">
                  <c:v>41588</c:v>
                </c:pt>
                <c:pt idx="4808">
                  <c:v>41589</c:v>
                </c:pt>
                <c:pt idx="4809">
                  <c:v>41590</c:v>
                </c:pt>
                <c:pt idx="4810">
                  <c:v>41591</c:v>
                </c:pt>
                <c:pt idx="4811">
                  <c:v>41592</c:v>
                </c:pt>
                <c:pt idx="4812">
                  <c:v>41593</c:v>
                </c:pt>
                <c:pt idx="4813">
                  <c:v>41594</c:v>
                </c:pt>
                <c:pt idx="4814">
                  <c:v>41595</c:v>
                </c:pt>
                <c:pt idx="4815">
                  <c:v>41596</c:v>
                </c:pt>
                <c:pt idx="4816">
                  <c:v>41597</c:v>
                </c:pt>
                <c:pt idx="4817">
                  <c:v>41598</c:v>
                </c:pt>
                <c:pt idx="4818">
                  <c:v>41599</c:v>
                </c:pt>
                <c:pt idx="4819">
                  <c:v>41600</c:v>
                </c:pt>
                <c:pt idx="4820">
                  <c:v>41601</c:v>
                </c:pt>
                <c:pt idx="4821">
                  <c:v>41602</c:v>
                </c:pt>
                <c:pt idx="4822">
                  <c:v>41603</c:v>
                </c:pt>
                <c:pt idx="4823">
                  <c:v>41604</c:v>
                </c:pt>
                <c:pt idx="4824">
                  <c:v>41605</c:v>
                </c:pt>
                <c:pt idx="4825">
                  <c:v>41606</c:v>
                </c:pt>
                <c:pt idx="4826">
                  <c:v>41607</c:v>
                </c:pt>
                <c:pt idx="4827">
                  <c:v>41608</c:v>
                </c:pt>
                <c:pt idx="4828">
                  <c:v>41609</c:v>
                </c:pt>
                <c:pt idx="4829">
                  <c:v>41610</c:v>
                </c:pt>
                <c:pt idx="4830">
                  <c:v>41611</c:v>
                </c:pt>
                <c:pt idx="4831">
                  <c:v>41612</c:v>
                </c:pt>
                <c:pt idx="4832">
                  <c:v>41613</c:v>
                </c:pt>
                <c:pt idx="4833">
                  <c:v>41614</c:v>
                </c:pt>
                <c:pt idx="4834">
                  <c:v>41615</c:v>
                </c:pt>
                <c:pt idx="4835">
                  <c:v>41616</c:v>
                </c:pt>
                <c:pt idx="4836">
                  <c:v>41617</c:v>
                </c:pt>
                <c:pt idx="4837">
                  <c:v>41618</c:v>
                </c:pt>
                <c:pt idx="4838">
                  <c:v>41619</c:v>
                </c:pt>
                <c:pt idx="4839">
                  <c:v>41620</c:v>
                </c:pt>
                <c:pt idx="4840">
                  <c:v>41621</c:v>
                </c:pt>
                <c:pt idx="4841">
                  <c:v>41622</c:v>
                </c:pt>
                <c:pt idx="4842">
                  <c:v>41623</c:v>
                </c:pt>
                <c:pt idx="4843">
                  <c:v>41624</c:v>
                </c:pt>
                <c:pt idx="4844">
                  <c:v>41625</c:v>
                </c:pt>
                <c:pt idx="4845">
                  <c:v>41626</c:v>
                </c:pt>
                <c:pt idx="4846">
                  <c:v>41627</c:v>
                </c:pt>
                <c:pt idx="4847">
                  <c:v>41628</c:v>
                </c:pt>
                <c:pt idx="4848">
                  <c:v>41629</c:v>
                </c:pt>
                <c:pt idx="4849">
                  <c:v>41630</c:v>
                </c:pt>
                <c:pt idx="4850">
                  <c:v>41631</c:v>
                </c:pt>
                <c:pt idx="4851">
                  <c:v>41632</c:v>
                </c:pt>
                <c:pt idx="4852">
                  <c:v>41633</c:v>
                </c:pt>
                <c:pt idx="4853">
                  <c:v>41634</c:v>
                </c:pt>
                <c:pt idx="4854">
                  <c:v>41635</c:v>
                </c:pt>
                <c:pt idx="4855">
                  <c:v>41636</c:v>
                </c:pt>
                <c:pt idx="4856">
                  <c:v>41637</c:v>
                </c:pt>
                <c:pt idx="4857">
                  <c:v>41638</c:v>
                </c:pt>
                <c:pt idx="4858">
                  <c:v>41639</c:v>
                </c:pt>
                <c:pt idx="4859">
                  <c:v>41640</c:v>
                </c:pt>
                <c:pt idx="4860">
                  <c:v>41641</c:v>
                </c:pt>
                <c:pt idx="4861">
                  <c:v>41642</c:v>
                </c:pt>
                <c:pt idx="4862">
                  <c:v>41643</c:v>
                </c:pt>
                <c:pt idx="4863">
                  <c:v>41644</c:v>
                </c:pt>
                <c:pt idx="4864">
                  <c:v>41645</c:v>
                </c:pt>
                <c:pt idx="4865">
                  <c:v>41646</c:v>
                </c:pt>
                <c:pt idx="4866">
                  <c:v>41647</c:v>
                </c:pt>
                <c:pt idx="4867">
                  <c:v>41648</c:v>
                </c:pt>
                <c:pt idx="4868">
                  <c:v>41649</c:v>
                </c:pt>
                <c:pt idx="4869">
                  <c:v>41650</c:v>
                </c:pt>
                <c:pt idx="4870">
                  <c:v>41651</c:v>
                </c:pt>
                <c:pt idx="4871">
                  <c:v>41652</c:v>
                </c:pt>
                <c:pt idx="4872">
                  <c:v>41653</c:v>
                </c:pt>
                <c:pt idx="4873">
                  <c:v>41654</c:v>
                </c:pt>
                <c:pt idx="4874">
                  <c:v>41655</c:v>
                </c:pt>
                <c:pt idx="4875">
                  <c:v>41656</c:v>
                </c:pt>
                <c:pt idx="4876">
                  <c:v>41657</c:v>
                </c:pt>
                <c:pt idx="4877">
                  <c:v>41658</c:v>
                </c:pt>
                <c:pt idx="4878">
                  <c:v>41659</c:v>
                </c:pt>
                <c:pt idx="4879">
                  <c:v>41660</c:v>
                </c:pt>
                <c:pt idx="4880">
                  <c:v>41661</c:v>
                </c:pt>
                <c:pt idx="4881">
                  <c:v>41662</c:v>
                </c:pt>
                <c:pt idx="4882">
                  <c:v>41663</c:v>
                </c:pt>
                <c:pt idx="4883">
                  <c:v>41664</c:v>
                </c:pt>
                <c:pt idx="4884">
                  <c:v>41665</c:v>
                </c:pt>
                <c:pt idx="4885">
                  <c:v>41666</c:v>
                </c:pt>
                <c:pt idx="4886">
                  <c:v>41667</c:v>
                </c:pt>
                <c:pt idx="4887">
                  <c:v>41668</c:v>
                </c:pt>
                <c:pt idx="4888">
                  <c:v>41669</c:v>
                </c:pt>
                <c:pt idx="4889">
                  <c:v>41670</c:v>
                </c:pt>
                <c:pt idx="4890">
                  <c:v>41671</c:v>
                </c:pt>
                <c:pt idx="4891">
                  <c:v>41672</c:v>
                </c:pt>
                <c:pt idx="4892">
                  <c:v>41673</c:v>
                </c:pt>
                <c:pt idx="4893">
                  <c:v>41674</c:v>
                </c:pt>
                <c:pt idx="4894">
                  <c:v>41675</c:v>
                </c:pt>
                <c:pt idx="4895">
                  <c:v>41676</c:v>
                </c:pt>
                <c:pt idx="4896">
                  <c:v>41677</c:v>
                </c:pt>
                <c:pt idx="4897">
                  <c:v>41678</c:v>
                </c:pt>
                <c:pt idx="4898">
                  <c:v>41679</c:v>
                </c:pt>
                <c:pt idx="4899">
                  <c:v>41680</c:v>
                </c:pt>
                <c:pt idx="4900">
                  <c:v>41681</c:v>
                </c:pt>
                <c:pt idx="4901">
                  <c:v>41682</c:v>
                </c:pt>
                <c:pt idx="4902">
                  <c:v>41683</c:v>
                </c:pt>
                <c:pt idx="4903">
                  <c:v>41684</c:v>
                </c:pt>
                <c:pt idx="4904">
                  <c:v>41685</c:v>
                </c:pt>
                <c:pt idx="4905">
                  <c:v>41686</c:v>
                </c:pt>
                <c:pt idx="4906">
                  <c:v>41687</c:v>
                </c:pt>
                <c:pt idx="4907">
                  <c:v>41688</c:v>
                </c:pt>
                <c:pt idx="4908">
                  <c:v>41689</c:v>
                </c:pt>
                <c:pt idx="4909">
                  <c:v>41690</c:v>
                </c:pt>
                <c:pt idx="4910">
                  <c:v>41691</c:v>
                </c:pt>
                <c:pt idx="4911">
                  <c:v>41692</c:v>
                </c:pt>
                <c:pt idx="4912">
                  <c:v>41693</c:v>
                </c:pt>
                <c:pt idx="4913">
                  <c:v>41694</c:v>
                </c:pt>
                <c:pt idx="4914">
                  <c:v>41695</c:v>
                </c:pt>
                <c:pt idx="4915">
                  <c:v>41696</c:v>
                </c:pt>
                <c:pt idx="4916">
                  <c:v>41697</c:v>
                </c:pt>
                <c:pt idx="4917">
                  <c:v>41698</c:v>
                </c:pt>
                <c:pt idx="4918">
                  <c:v>41699</c:v>
                </c:pt>
                <c:pt idx="4919">
                  <c:v>41700</c:v>
                </c:pt>
                <c:pt idx="4920">
                  <c:v>41701</c:v>
                </c:pt>
                <c:pt idx="4921">
                  <c:v>41702</c:v>
                </c:pt>
                <c:pt idx="4922">
                  <c:v>41703</c:v>
                </c:pt>
                <c:pt idx="4923">
                  <c:v>41704</c:v>
                </c:pt>
                <c:pt idx="4924">
                  <c:v>41705</c:v>
                </c:pt>
                <c:pt idx="4925">
                  <c:v>41706</c:v>
                </c:pt>
                <c:pt idx="4926">
                  <c:v>41707</c:v>
                </c:pt>
                <c:pt idx="4927">
                  <c:v>41708</c:v>
                </c:pt>
                <c:pt idx="4928">
                  <c:v>41709</c:v>
                </c:pt>
                <c:pt idx="4929">
                  <c:v>41710</c:v>
                </c:pt>
                <c:pt idx="4930">
                  <c:v>41711</c:v>
                </c:pt>
                <c:pt idx="4931">
                  <c:v>41712</c:v>
                </c:pt>
                <c:pt idx="4932">
                  <c:v>41713</c:v>
                </c:pt>
                <c:pt idx="4933">
                  <c:v>41714</c:v>
                </c:pt>
                <c:pt idx="4934">
                  <c:v>41715</c:v>
                </c:pt>
                <c:pt idx="4935">
                  <c:v>41716</c:v>
                </c:pt>
                <c:pt idx="4936">
                  <c:v>41717</c:v>
                </c:pt>
                <c:pt idx="4937">
                  <c:v>41718</c:v>
                </c:pt>
                <c:pt idx="4938">
                  <c:v>41719</c:v>
                </c:pt>
                <c:pt idx="4939">
                  <c:v>41720</c:v>
                </c:pt>
                <c:pt idx="4940">
                  <c:v>41721</c:v>
                </c:pt>
                <c:pt idx="4941">
                  <c:v>41722</c:v>
                </c:pt>
                <c:pt idx="4942">
                  <c:v>41723</c:v>
                </c:pt>
                <c:pt idx="4943">
                  <c:v>41724</c:v>
                </c:pt>
                <c:pt idx="4944">
                  <c:v>41725</c:v>
                </c:pt>
                <c:pt idx="4945">
                  <c:v>41726</c:v>
                </c:pt>
                <c:pt idx="4946">
                  <c:v>41727</c:v>
                </c:pt>
                <c:pt idx="4947">
                  <c:v>41728</c:v>
                </c:pt>
                <c:pt idx="4948">
                  <c:v>41729</c:v>
                </c:pt>
                <c:pt idx="4949">
                  <c:v>41730</c:v>
                </c:pt>
                <c:pt idx="4950">
                  <c:v>41731</c:v>
                </c:pt>
                <c:pt idx="4951">
                  <c:v>41732</c:v>
                </c:pt>
                <c:pt idx="4952">
                  <c:v>41733</c:v>
                </c:pt>
                <c:pt idx="4953">
                  <c:v>41734</c:v>
                </c:pt>
                <c:pt idx="4954">
                  <c:v>41735</c:v>
                </c:pt>
                <c:pt idx="4955">
                  <c:v>41736</c:v>
                </c:pt>
                <c:pt idx="4956">
                  <c:v>41737</c:v>
                </c:pt>
                <c:pt idx="4957">
                  <c:v>41738</c:v>
                </c:pt>
                <c:pt idx="4958">
                  <c:v>41739</c:v>
                </c:pt>
                <c:pt idx="4959">
                  <c:v>41740</c:v>
                </c:pt>
                <c:pt idx="4960">
                  <c:v>41741</c:v>
                </c:pt>
                <c:pt idx="4961">
                  <c:v>41742</c:v>
                </c:pt>
                <c:pt idx="4962">
                  <c:v>41743</c:v>
                </c:pt>
                <c:pt idx="4963">
                  <c:v>41744</c:v>
                </c:pt>
                <c:pt idx="4964">
                  <c:v>41745</c:v>
                </c:pt>
                <c:pt idx="4965">
                  <c:v>41746</c:v>
                </c:pt>
                <c:pt idx="4966">
                  <c:v>41747</c:v>
                </c:pt>
                <c:pt idx="4967">
                  <c:v>41748</c:v>
                </c:pt>
                <c:pt idx="4968">
                  <c:v>41749</c:v>
                </c:pt>
                <c:pt idx="4969">
                  <c:v>41750</c:v>
                </c:pt>
                <c:pt idx="4970">
                  <c:v>41751</c:v>
                </c:pt>
                <c:pt idx="4971">
                  <c:v>41752</c:v>
                </c:pt>
                <c:pt idx="4972">
                  <c:v>41753</c:v>
                </c:pt>
                <c:pt idx="4973">
                  <c:v>41754</c:v>
                </c:pt>
                <c:pt idx="4974">
                  <c:v>41755</c:v>
                </c:pt>
                <c:pt idx="4975">
                  <c:v>41756</c:v>
                </c:pt>
                <c:pt idx="4976">
                  <c:v>41757</c:v>
                </c:pt>
                <c:pt idx="4977">
                  <c:v>41758</c:v>
                </c:pt>
                <c:pt idx="4978">
                  <c:v>41759</c:v>
                </c:pt>
                <c:pt idx="4979">
                  <c:v>41760</c:v>
                </c:pt>
                <c:pt idx="4980">
                  <c:v>41761</c:v>
                </c:pt>
                <c:pt idx="4981">
                  <c:v>41762</c:v>
                </c:pt>
                <c:pt idx="4982">
                  <c:v>41763</c:v>
                </c:pt>
                <c:pt idx="4983">
                  <c:v>41764</c:v>
                </c:pt>
                <c:pt idx="4984">
                  <c:v>41765</c:v>
                </c:pt>
                <c:pt idx="4985">
                  <c:v>41766</c:v>
                </c:pt>
                <c:pt idx="4986">
                  <c:v>41767</c:v>
                </c:pt>
                <c:pt idx="4987">
                  <c:v>41768</c:v>
                </c:pt>
                <c:pt idx="4988">
                  <c:v>41769</c:v>
                </c:pt>
                <c:pt idx="4989">
                  <c:v>41770</c:v>
                </c:pt>
                <c:pt idx="4990">
                  <c:v>41771</c:v>
                </c:pt>
                <c:pt idx="4991">
                  <c:v>41772</c:v>
                </c:pt>
                <c:pt idx="4992">
                  <c:v>41773</c:v>
                </c:pt>
                <c:pt idx="4993">
                  <c:v>41774</c:v>
                </c:pt>
                <c:pt idx="4994">
                  <c:v>41775</c:v>
                </c:pt>
                <c:pt idx="4995">
                  <c:v>41776</c:v>
                </c:pt>
                <c:pt idx="4996">
                  <c:v>41777</c:v>
                </c:pt>
                <c:pt idx="4997">
                  <c:v>41778</c:v>
                </c:pt>
                <c:pt idx="4998">
                  <c:v>41779</c:v>
                </c:pt>
                <c:pt idx="4999">
                  <c:v>41780</c:v>
                </c:pt>
                <c:pt idx="5000">
                  <c:v>41781</c:v>
                </c:pt>
                <c:pt idx="5001">
                  <c:v>41782</c:v>
                </c:pt>
                <c:pt idx="5002">
                  <c:v>41783</c:v>
                </c:pt>
                <c:pt idx="5003">
                  <c:v>41784</c:v>
                </c:pt>
                <c:pt idx="5004">
                  <c:v>41785</c:v>
                </c:pt>
                <c:pt idx="5005">
                  <c:v>41786</c:v>
                </c:pt>
                <c:pt idx="5006">
                  <c:v>41787</c:v>
                </c:pt>
                <c:pt idx="5007">
                  <c:v>41788</c:v>
                </c:pt>
                <c:pt idx="5008">
                  <c:v>41789</c:v>
                </c:pt>
                <c:pt idx="5009">
                  <c:v>41790</c:v>
                </c:pt>
                <c:pt idx="5010">
                  <c:v>41791</c:v>
                </c:pt>
                <c:pt idx="5011">
                  <c:v>41792</c:v>
                </c:pt>
                <c:pt idx="5012">
                  <c:v>41793</c:v>
                </c:pt>
                <c:pt idx="5013">
                  <c:v>41794</c:v>
                </c:pt>
                <c:pt idx="5014">
                  <c:v>41795</c:v>
                </c:pt>
                <c:pt idx="5015">
                  <c:v>41796</c:v>
                </c:pt>
                <c:pt idx="5016">
                  <c:v>41797</c:v>
                </c:pt>
                <c:pt idx="5017">
                  <c:v>41798</c:v>
                </c:pt>
                <c:pt idx="5018">
                  <c:v>41799</c:v>
                </c:pt>
                <c:pt idx="5019">
                  <c:v>41800</c:v>
                </c:pt>
                <c:pt idx="5020">
                  <c:v>41801</c:v>
                </c:pt>
                <c:pt idx="5021">
                  <c:v>41802</c:v>
                </c:pt>
                <c:pt idx="5022">
                  <c:v>41803</c:v>
                </c:pt>
                <c:pt idx="5023">
                  <c:v>41804</c:v>
                </c:pt>
                <c:pt idx="5024">
                  <c:v>41805</c:v>
                </c:pt>
                <c:pt idx="5025">
                  <c:v>41806</c:v>
                </c:pt>
                <c:pt idx="5026">
                  <c:v>41807</c:v>
                </c:pt>
                <c:pt idx="5027">
                  <c:v>41808</c:v>
                </c:pt>
                <c:pt idx="5028">
                  <c:v>41809</c:v>
                </c:pt>
                <c:pt idx="5029">
                  <c:v>41810</c:v>
                </c:pt>
                <c:pt idx="5030">
                  <c:v>41811</c:v>
                </c:pt>
                <c:pt idx="5031">
                  <c:v>41812</c:v>
                </c:pt>
                <c:pt idx="5032">
                  <c:v>41813</c:v>
                </c:pt>
                <c:pt idx="5033">
                  <c:v>41814</c:v>
                </c:pt>
                <c:pt idx="5034">
                  <c:v>41815</c:v>
                </c:pt>
                <c:pt idx="5035">
                  <c:v>41816</c:v>
                </c:pt>
                <c:pt idx="5036">
                  <c:v>41817</c:v>
                </c:pt>
                <c:pt idx="5037">
                  <c:v>41818</c:v>
                </c:pt>
                <c:pt idx="5038">
                  <c:v>41819</c:v>
                </c:pt>
                <c:pt idx="5039">
                  <c:v>41820</c:v>
                </c:pt>
                <c:pt idx="5040">
                  <c:v>41821</c:v>
                </c:pt>
                <c:pt idx="5041">
                  <c:v>41822</c:v>
                </c:pt>
                <c:pt idx="5042">
                  <c:v>41823</c:v>
                </c:pt>
                <c:pt idx="5043">
                  <c:v>41824</c:v>
                </c:pt>
                <c:pt idx="5044">
                  <c:v>41825</c:v>
                </c:pt>
                <c:pt idx="5045">
                  <c:v>41826</c:v>
                </c:pt>
                <c:pt idx="5046">
                  <c:v>41827</c:v>
                </c:pt>
                <c:pt idx="5047">
                  <c:v>41828</c:v>
                </c:pt>
                <c:pt idx="5048">
                  <c:v>41829</c:v>
                </c:pt>
                <c:pt idx="5049">
                  <c:v>41830</c:v>
                </c:pt>
                <c:pt idx="5050">
                  <c:v>41831</c:v>
                </c:pt>
                <c:pt idx="5051">
                  <c:v>41832</c:v>
                </c:pt>
                <c:pt idx="5052">
                  <c:v>41833</c:v>
                </c:pt>
                <c:pt idx="5053">
                  <c:v>41834</c:v>
                </c:pt>
                <c:pt idx="5054">
                  <c:v>41835</c:v>
                </c:pt>
                <c:pt idx="5055">
                  <c:v>41836</c:v>
                </c:pt>
                <c:pt idx="5056">
                  <c:v>41837</c:v>
                </c:pt>
                <c:pt idx="5057">
                  <c:v>41838</c:v>
                </c:pt>
                <c:pt idx="5058">
                  <c:v>41839</c:v>
                </c:pt>
                <c:pt idx="5059">
                  <c:v>41840</c:v>
                </c:pt>
                <c:pt idx="5060">
                  <c:v>41841</c:v>
                </c:pt>
                <c:pt idx="5061">
                  <c:v>41842</c:v>
                </c:pt>
                <c:pt idx="5062">
                  <c:v>41843</c:v>
                </c:pt>
                <c:pt idx="5063">
                  <c:v>41844</c:v>
                </c:pt>
                <c:pt idx="5064">
                  <c:v>41845</c:v>
                </c:pt>
                <c:pt idx="5065">
                  <c:v>41846</c:v>
                </c:pt>
                <c:pt idx="5066">
                  <c:v>41847</c:v>
                </c:pt>
                <c:pt idx="5067">
                  <c:v>41848</c:v>
                </c:pt>
                <c:pt idx="5068">
                  <c:v>41849</c:v>
                </c:pt>
                <c:pt idx="5069">
                  <c:v>41850</c:v>
                </c:pt>
                <c:pt idx="5070">
                  <c:v>41851</c:v>
                </c:pt>
                <c:pt idx="5071">
                  <c:v>41852</c:v>
                </c:pt>
                <c:pt idx="5072">
                  <c:v>41853</c:v>
                </c:pt>
                <c:pt idx="5073">
                  <c:v>41854</c:v>
                </c:pt>
                <c:pt idx="5074">
                  <c:v>41855</c:v>
                </c:pt>
                <c:pt idx="5075">
                  <c:v>41856</c:v>
                </c:pt>
                <c:pt idx="5076">
                  <c:v>41857</c:v>
                </c:pt>
                <c:pt idx="5077">
                  <c:v>41858</c:v>
                </c:pt>
                <c:pt idx="5078">
                  <c:v>41859</c:v>
                </c:pt>
                <c:pt idx="5079">
                  <c:v>41860</c:v>
                </c:pt>
                <c:pt idx="5080">
                  <c:v>41861</c:v>
                </c:pt>
                <c:pt idx="5081">
                  <c:v>41862</c:v>
                </c:pt>
                <c:pt idx="5082">
                  <c:v>41863</c:v>
                </c:pt>
                <c:pt idx="5083">
                  <c:v>41864</c:v>
                </c:pt>
                <c:pt idx="5084">
                  <c:v>41865</c:v>
                </c:pt>
                <c:pt idx="5085">
                  <c:v>41866</c:v>
                </c:pt>
                <c:pt idx="5086">
                  <c:v>41867</c:v>
                </c:pt>
                <c:pt idx="5087">
                  <c:v>41868</c:v>
                </c:pt>
                <c:pt idx="5088">
                  <c:v>41869</c:v>
                </c:pt>
                <c:pt idx="5089">
                  <c:v>41870</c:v>
                </c:pt>
                <c:pt idx="5090">
                  <c:v>41871</c:v>
                </c:pt>
                <c:pt idx="5091">
                  <c:v>41872</c:v>
                </c:pt>
                <c:pt idx="5092">
                  <c:v>41873</c:v>
                </c:pt>
                <c:pt idx="5093">
                  <c:v>41874</c:v>
                </c:pt>
                <c:pt idx="5094">
                  <c:v>41875</c:v>
                </c:pt>
                <c:pt idx="5095">
                  <c:v>41876</c:v>
                </c:pt>
                <c:pt idx="5096">
                  <c:v>41877</c:v>
                </c:pt>
                <c:pt idx="5097">
                  <c:v>41878</c:v>
                </c:pt>
                <c:pt idx="5098">
                  <c:v>41879</c:v>
                </c:pt>
                <c:pt idx="5099">
                  <c:v>41880</c:v>
                </c:pt>
                <c:pt idx="5100">
                  <c:v>41881</c:v>
                </c:pt>
                <c:pt idx="5101">
                  <c:v>41882</c:v>
                </c:pt>
                <c:pt idx="5102">
                  <c:v>41883</c:v>
                </c:pt>
                <c:pt idx="5103">
                  <c:v>41884</c:v>
                </c:pt>
                <c:pt idx="5104">
                  <c:v>41885</c:v>
                </c:pt>
                <c:pt idx="5105">
                  <c:v>41886</c:v>
                </c:pt>
                <c:pt idx="5106">
                  <c:v>41887</c:v>
                </c:pt>
                <c:pt idx="5107">
                  <c:v>41888</c:v>
                </c:pt>
                <c:pt idx="5108">
                  <c:v>41889</c:v>
                </c:pt>
                <c:pt idx="5109">
                  <c:v>41890</c:v>
                </c:pt>
                <c:pt idx="5110">
                  <c:v>41891</c:v>
                </c:pt>
                <c:pt idx="5111">
                  <c:v>41892</c:v>
                </c:pt>
                <c:pt idx="5112">
                  <c:v>41893</c:v>
                </c:pt>
                <c:pt idx="5113">
                  <c:v>41894</c:v>
                </c:pt>
                <c:pt idx="5114">
                  <c:v>41895</c:v>
                </c:pt>
                <c:pt idx="5115">
                  <c:v>41896</c:v>
                </c:pt>
                <c:pt idx="5116">
                  <c:v>41897</c:v>
                </c:pt>
                <c:pt idx="5117">
                  <c:v>41898</c:v>
                </c:pt>
                <c:pt idx="5118">
                  <c:v>41899</c:v>
                </c:pt>
                <c:pt idx="5119">
                  <c:v>41900</c:v>
                </c:pt>
                <c:pt idx="5120">
                  <c:v>41901</c:v>
                </c:pt>
                <c:pt idx="5121">
                  <c:v>41902</c:v>
                </c:pt>
                <c:pt idx="5122">
                  <c:v>41903</c:v>
                </c:pt>
                <c:pt idx="5123">
                  <c:v>41904</c:v>
                </c:pt>
                <c:pt idx="5124">
                  <c:v>41905</c:v>
                </c:pt>
                <c:pt idx="5125">
                  <c:v>41906</c:v>
                </c:pt>
                <c:pt idx="5126">
                  <c:v>41907</c:v>
                </c:pt>
                <c:pt idx="5127">
                  <c:v>41908</c:v>
                </c:pt>
                <c:pt idx="5128">
                  <c:v>41909</c:v>
                </c:pt>
                <c:pt idx="5129">
                  <c:v>41910</c:v>
                </c:pt>
                <c:pt idx="5130">
                  <c:v>41911</c:v>
                </c:pt>
                <c:pt idx="5131">
                  <c:v>41912</c:v>
                </c:pt>
                <c:pt idx="5132">
                  <c:v>41913</c:v>
                </c:pt>
                <c:pt idx="5133">
                  <c:v>41914</c:v>
                </c:pt>
                <c:pt idx="5134">
                  <c:v>41915</c:v>
                </c:pt>
                <c:pt idx="5135">
                  <c:v>41916</c:v>
                </c:pt>
                <c:pt idx="5136">
                  <c:v>41917</c:v>
                </c:pt>
                <c:pt idx="5137">
                  <c:v>41918</c:v>
                </c:pt>
                <c:pt idx="5138">
                  <c:v>41919</c:v>
                </c:pt>
                <c:pt idx="5139">
                  <c:v>41920</c:v>
                </c:pt>
                <c:pt idx="5140">
                  <c:v>41921</c:v>
                </c:pt>
                <c:pt idx="5141">
                  <c:v>41922</c:v>
                </c:pt>
                <c:pt idx="5142">
                  <c:v>41923</c:v>
                </c:pt>
                <c:pt idx="5143">
                  <c:v>41924</c:v>
                </c:pt>
                <c:pt idx="5144">
                  <c:v>41925</c:v>
                </c:pt>
                <c:pt idx="5145">
                  <c:v>41926</c:v>
                </c:pt>
                <c:pt idx="5146">
                  <c:v>41927</c:v>
                </c:pt>
                <c:pt idx="5147">
                  <c:v>41928</c:v>
                </c:pt>
                <c:pt idx="5148">
                  <c:v>41929</c:v>
                </c:pt>
                <c:pt idx="5149">
                  <c:v>41930</c:v>
                </c:pt>
                <c:pt idx="5150">
                  <c:v>41931</c:v>
                </c:pt>
                <c:pt idx="5151">
                  <c:v>41932</c:v>
                </c:pt>
                <c:pt idx="5152">
                  <c:v>41933</c:v>
                </c:pt>
                <c:pt idx="5153">
                  <c:v>41934</c:v>
                </c:pt>
                <c:pt idx="5154">
                  <c:v>41935</c:v>
                </c:pt>
                <c:pt idx="5155">
                  <c:v>41936</c:v>
                </c:pt>
                <c:pt idx="5156">
                  <c:v>41937</c:v>
                </c:pt>
                <c:pt idx="5157">
                  <c:v>41938</c:v>
                </c:pt>
                <c:pt idx="5158">
                  <c:v>41939</c:v>
                </c:pt>
                <c:pt idx="5159">
                  <c:v>41940</c:v>
                </c:pt>
                <c:pt idx="5160">
                  <c:v>41941</c:v>
                </c:pt>
                <c:pt idx="5161">
                  <c:v>41942</c:v>
                </c:pt>
                <c:pt idx="5162">
                  <c:v>41943</c:v>
                </c:pt>
                <c:pt idx="5163">
                  <c:v>41944</c:v>
                </c:pt>
                <c:pt idx="5164">
                  <c:v>41945</c:v>
                </c:pt>
                <c:pt idx="5165">
                  <c:v>41946</c:v>
                </c:pt>
                <c:pt idx="5166">
                  <c:v>41947</c:v>
                </c:pt>
                <c:pt idx="5167">
                  <c:v>41948</c:v>
                </c:pt>
                <c:pt idx="5168">
                  <c:v>41949</c:v>
                </c:pt>
                <c:pt idx="5169">
                  <c:v>41950</c:v>
                </c:pt>
                <c:pt idx="5170">
                  <c:v>41951</c:v>
                </c:pt>
                <c:pt idx="5171">
                  <c:v>41952</c:v>
                </c:pt>
                <c:pt idx="5172">
                  <c:v>41953</c:v>
                </c:pt>
                <c:pt idx="5173">
                  <c:v>41954</c:v>
                </c:pt>
                <c:pt idx="5174">
                  <c:v>41955</c:v>
                </c:pt>
                <c:pt idx="5175">
                  <c:v>41956</c:v>
                </c:pt>
                <c:pt idx="5176">
                  <c:v>41957</c:v>
                </c:pt>
                <c:pt idx="5177">
                  <c:v>41958</c:v>
                </c:pt>
                <c:pt idx="5178">
                  <c:v>41959</c:v>
                </c:pt>
                <c:pt idx="5179">
                  <c:v>41960</c:v>
                </c:pt>
                <c:pt idx="5180">
                  <c:v>41961</c:v>
                </c:pt>
                <c:pt idx="5181">
                  <c:v>41962</c:v>
                </c:pt>
                <c:pt idx="5182">
                  <c:v>41963</c:v>
                </c:pt>
                <c:pt idx="5183">
                  <c:v>41964</c:v>
                </c:pt>
                <c:pt idx="5184">
                  <c:v>41965</c:v>
                </c:pt>
                <c:pt idx="5185">
                  <c:v>41966</c:v>
                </c:pt>
                <c:pt idx="5186">
                  <c:v>41967</c:v>
                </c:pt>
                <c:pt idx="5187">
                  <c:v>41968</c:v>
                </c:pt>
                <c:pt idx="5188">
                  <c:v>41969</c:v>
                </c:pt>
                <c:pt idx="5189">
                  <c:v>41970</c:v>
                </c:pt>
                <c:pt idx="5190">
                  <c:v>41971</c:v>
                </c:pt>
                <c:pt idx="5191">
                  <c:v>41972</c:v>
                </c:pt>
                <c:pt idx="5192">
                  <c:v>41973</c:v>
                </c:pt>
                <c:pt idx="5193">
                  <c:v>41974</c:v>
                </c:pt>
                <c:pt idx="5194">
                  <c:v>41975</c:v>
                </c:pt>
                <c:pt idx="5195">
                  <c:v>41976</c:v>
                </c:pt>
                <c:pt idx="5196">
                  <c:v>41977</c:v>
                </c:pt>
                <c:pt idx="5197">
                  <c:v>41978</c:v>
                </c:pt>
                <c:pt idx="5198">
                  <c:v>41979</c:v>
                </c:pt>
                <c:pt idx="5199">
                  <c:v>41980</c:v>
                </c:pt>
                <c:pt idx="5200">
                  <c:v>41981</c:v>
                </c:pt>
                <c:pt idx="5201">
                  <c:v>41982</c:v>
                </c:pt>
                <c:pt idx="5202">
                  <c:v>41983</c:v>
                </c:pt>
                <c:pt idx="5203">
                  <c:v>41984</c:v>
                </c:pt>
                <c:pt idx="5204">
                  <c:v>41985</c:v>
                </c:pt>
                <c:pt idx="5205">
                  <c:v>41986</c:v>
                </c:pt>
                <c:pt idx="5206">
                  <c:v>41987</c:v>
                </c:pt>
                <c:pt idx="5207">
                  <c:v>41988</c:v>
                </c:pt>
                <c:pt idx="5208">
                  <c:v>41989</c:v>
                </c:pt>
                <c:pt idx="5209">
                  <c:v>41990</c:v>
                </c:pt>
                <c:pt idx="5210">
                  <c:v>41991</c:v>
                </c:pt>
                <c:pt idx="5211">
                  <c:v>41992</c:v>
                </c:pt>
                <c:pt idx="5212">
                  <c:v>41993</c:v>
                </c:pt>
                <c:pt idx="5213">
                  <c:v>41994</c:v>
                </c:pt>
                <c:pt idx="5214">
                  <c:v>41995</c:v>
                </c:pt>
                <c:pt idx="5215">
                  <c:v>41996</c:v>
                </c:pt>
                <c:pt idx="5216">
                  <c:v>41997</c:v>
                </c:pt>
                <c:pt idx="5217">
                  <c:v>41998</c:v>
                </c:pt>
                <c:pt idx="5218">
                  <c:v>41999</c:v>
                </c:pt>
                <c:pt idx="5219">
                  <c:v>42000</c:v>
                </c:pt>
                <c:pt idx="5220">
                  <c:v>42001</c:v>
                </c:pt>
                <c:pt idx="5221">
                  <c:v>42002</c:v>
                </c:pt>
                <c:pt idx="5222">
                  <c:v>42003</c:v>
                </c:pt>
                <c:pt idx="5223">
                  <c:v>42004</c:v>
                </c:pt>
                <c:pt idx="5224">
                  <c:v>42005</c:v>
                </c:pt>
                <c:pt idx="5225">
                  <c:v>42006</c:v>
                </c:pt>
                <c:pt idx="5226">
                  <c:v>42007</c:v>
                </c:pt>
                <c:pt idx="5227">
                  <c:v>42008</c:v>
                </c:pt>
                <c:pt idx="5228">
                  <c:v>42009</c:v>
                </c:pt>
                <c:pt idx="5229">
                  <c:v>42010</c:v>
                </c:pt>
                <c:pt idx="5230">
                  <c:v>42011</c:v>
                </c:pt>
                <c:pt idx="5231">
                  <c:v>42012</c:v>
                </c:pt>
                <c:pt idx="5232">
                  <c:v>42013</c:v>
                </c:pt>
                <c:pt idx="5233">
                  <c:v>42014</c:v>
                </c:pt>
                <c:pt idx="5234">
                  <c:v>42015</c:v>
                </c:pt>
                <c:pt idx="5235">
                  <c:v>42016</c:v>
                </c:pt>
                <c:pt idx="5236">
                  <c:v>42017</c:v>
                </c:pt>
                <c:pt idx="5237">
                  <c:v>42018</c:v>
                </c:pt>
                <c:pt idx="5238">
                  <c:v>42019</c:v>
                </c:pt>
                <c:pt idx="5239">
                  <c:v>42020</c:v>
                </c:pt>
                <c:pt idx="5240">
                  <c:v>42021</c:v>
                </c:pt>
                <c:pt idx="5241">
                  <c:v>42022</c:v>
                </c:pt>
                <c:pt idx="5242">
                  <c:v>42023</c:v>
                </c:pt>
                <c:pt idx="5243">
                  <c:v>42024</c:v>
                </c:pt>
                <c:pt idx="5244">
                  <c:v>42025</c:v>
                </c:pt>
                <c:pt idx="5245">
                  <c:v>42026</c:v>
                </c:pt>
                <c:pt idx="5246">
                  <c:v>42027</c:v>
                </c:pt>
                <c:pt idx="5247">
                  <c:v>42028</c:v>
                </c:pt>
                <c:pt idx="5248">
                  <c:v>42029</c:v>
                </c:pt>
                <c:pt idx="5249">
                  <c:v>42030</c:v>
                </c:pt>
                <c:pt idx="5250">
                  <c:v>42031</c:v>
                </c:pt>
                <c:pt idx="5251">
                  <c:v>42032</c:v>
                </c:pt>
                <c:pt idx="5252">
                  <c:v>42033</c:v>
                </c:pt>
                <c:pt idx="5253">
                  <c:v>42034</c:v>
                </c:pt>
                <c:pt idx="5254">
                  <c:v>42035</c:v>
                </c:pt>
                <c:pt idx="5255">
                  <c:v>42036</c:v>
                </c:pt>
                <c:pt idx="5256">
                  <c:v>42037</c:v>
                </c:pt>
                <c:pt idx="5257">
                  <c:v>42038</c:v>
                </c:pt>
                <c:pt idx="5258">
                  <c:v>42039</c:v>
                </c:pt>
                <c:pt idx="5259">
                  <c:v>42040</c:v>
                </c:pt>
                <c:pt idx="5260">
                  <c:v>42041</c:v>
                </c:pt>
                <c:pt idx="5261">
                  <c:v>42042</c:v>
                </c:pt>
                <c:pt idx="5262">
                  <c:v>42043</c:v>
                </c:pt>
                <c:pt idx="5263">
                  <c:v>42044</c:v>
                </c:pt>
                <c:pt idx="5264">
                  <c:v>42045</c:v>
                </c:pt>
                <c:pt idx="5265">
                  <c:v>42046</c:v>
                </c:pt>
                <c:pt idx="5266">
                  <c:v>42047</c:v>
                </c:pt>
                <c:pt idx="5267">
                  <c:v>42048</c:v>
                </c:pt>
                <c:pt idx="5268">
                  <c:v>42049</c:v>
                </c:pt>
                <c:pt idx="5269">
                  <c:v>42050</c:v>
                </c:pt>
                <c:pt idx="5270">
                  <c:v>42051</c:v>
                </c:pt>
                <c:pt idx="5271">
                  <c:v>42052</c:v>
                </c:pt>
                <c:pt idx="5272">
                  <c:v>42053</c:v>
                </c:pt>
                <c:pt idx="5273">
                  <c:v>42054</c:v>
                </c:pt>
                <c:pt idx="5274">
                  <c:v>42055</c:v>
                </c:pt>
                <c:pt idx="5275">
                  <c:v>42056</c:v>
                </c:pt>
                <c:pt idx="5276">
                  <c:v>42057</c:v>
                </c:pt>
                <c:pt idx="5277">
                  <c:v>42058</c:v>
                </c:pt>
                <c:pt idx="5278">
                  <c:v>42059</c:v>
                </c:pt>
                <c:pt idx="5279">
                  <c:v>42060</c:v>
                </c:pt>
                <c:pt idx="5280">
                  <c:v>42061</c:v>
                </c:pt>
                <c:pt idx="5281">
                  <c:v>42062</c:v>
                </c:pt>
                <c:pt idx="5282">
                  <c:v>42063</c:v>
                </c:pt>
                <c:pt idx="5283">
                  <c:v>42064</c:v>
                </c:pt>
                <c:pt idx="5284">
                  <c:v>42065</c:v>
                </c:pt>
                <c:pt idx="5285">
                  <c:v>42066</c:v>
                </c:pt>
                <c:pt idx="5286">
                  <c:v>42067</c:v>
                </c:pt>
                <c:pt idx="5287">
                  <c:v>42068</c:v>
                </c:pt>
                <c:pt idx="5288">
                  <c:v>42069</c:v>
                </c:pt>
                <c:pt idx="5289">
                  <c:v>42070</c:v>
                </c:pt>
                <c:pt idx="5290">
                  <c:v>42071</c:v>
                </c:pt>
                <c:pt idx="5291">
                  <c:v>42072</c:v>
                </c:pt>
                <c:pt idx="5292">
                  <c:v>42073</c:v>
                </c:pt>
                <c:pt idx="5293">
                  <c:v>42074</c:v>
                </c:pt>
                <c:pt idx="5294">
                  <c:v>42075</c:v>
                </c:pt>
                <c:pt idx="5295">
                  <c:v>42076</c:v>
                </c:pt>
                <c:pt idx="5296">
                  <c:v>42077</c:v>
                </c:pt>
                <c:pt idx="5297">
                  <c:v>42078</c:v>
                </c:pt>
                <c:pt idx="5298">
                  <c:v>42079</c:v>
                </c:pt>
                <c:pt idx="5299">
                  <c:v>42080</c:v>
                </c:pt>
                <c:pt idx="5300">
                  <c:v>42081</c:v>
                </c:pt>
                <c:pt idx="5301">
                  <c:v>42082</c:v>
                </c:pt>
                <c:pt idx="5302">
                  <c:v>42083</c:v>
                </c:pt>
                <c:pt idx="5303">
                  <c:v>42084</c:v>
                </c:pt>
                <c:pt idx="5304">
                  <c:v>42085</c:v>
                </c:pt>
                <c:pt idx="5305">
                  <c:v>42086</c:v>
                </c:pt>
                <c:pt idx="5306">
                  <c:v>42087</c:v>
                </c:pt>
                <c:pt idx="5307">
                  <c:v>42088</c:v>
                </c:pt>
                <c:pt idx="5308">
                  <c:v>42089</c:v>
                </c:pt>
                <c:pt idx="5309">
                  <c:v>42090</c:v>
                </c:pt>
                <c:pt idx="5310">
                  <c:v>42091</c:v>
                </c:pt>
                <c:pt idx="5311">
                  <c:v>42092</c:v>
                </c:pt>
                <c:pt idx="5312">
                  <c:v>42093</c:v>
                </c:pt>
                <c:pt idx="5313">
                  <c:v>42094</c:v>
                </c:pt>
                <c:pt idx="5314">
                  <c:v>42095</c:v>
                </c:pt>
                <c:pt idx="5315">
                  <c:v>42096</c:v>
                </c:pt>
                <c:pt idx="5316">
                  <c:v>42097</c:v>
                </c:pt>
                <c:pt idx="5317">
                  <c:v>42098</c:v>
                </c:pt>
                <c:pt idx="5318">
                  <c:v>42099</c:v>
                </c:pt>
                <c:pt idx="5319">
                  <c:v>42100</c:v>
                </c:pt>
                <c:pt idx="5320">
                  <c:v>42101</c:v>
                </c:pt>
                <c:pt idx="5321">
                  <c:v>42102</c:v>
                </c:pt>
                <c:pt idx="5322">
                  <c:v>42103</c:v>
                </c:pt>
                <c:pt idx="5323">
                  <c:v>42104</c:v>
                </c:pt>
                <c:pt idx="5324">
                  <c:v>42105</c:v>
                </c:pt>
                <c:pt idx="5325">
                  <c:v>42106</c:v>
                </c:pt>
                <c:pt idx="5326">
                  <c:v>42107</c:v>
                </c:pt>
                <c:pt idx="5327">
                  <c:v>42108</c:v>
                </c:pt>
                <c:pt idx="5328">
                  <c:v>42109</c:v>
                </c:pt>
                <c:pt idx="5329">
                  <c:v>42110</c:v>
                </c:pt>
                <c:pt idx="5330">
                  <c:v>42111</c:v>
                </c:pt>
                <c:pt idx="5331">
                  <c:v>42112</c:v>
                </c:pt>
                <c:pt idx="5332">
                  <c:v>42113</c:v>
                </c:pt>
                <c:pt idx="5333">
                  <c:v>42114</c:v>
                </c:pt>
                <c:pt idx="5334">
                  <c:v>42115</c:v>
                </c:pt>
                <c:pt idx="5335">
                  <c:v>42116</c:v>
                </c:pt>
                <c:pt idx="5336">
                  <c:v>42117</c:v>
                </c:pt>
                <c:pt idx="5337">
                  <c:v>42118</c:v>
                </c:pt>
                <c:pt idx="5338">
                  <c:v>42119</c:v>
                </c:pt>
                <c:pt idx="5339">
                  <c:v>42120</c:v>
                </c:pt>
                <c:pt idx="5340">
                  <c:v>42121</c:v>
                </c:pt>
                <c:pt idx="5341">
                  <c:v>42122</c:v>
                </c:pt>
                <c:pt idx="5342">
                  <c:v>42123</c:v>
                </c:pt>
                <c:pt idx="5343">
                  <c:v>42124</c:v>
                </c:pt>
                <c:pt idx="5344">
                  <c:v>42125</c:v>
                </c:pt>
                <c:pt idx="5345">
                  <c:v>42126</c:v>
                </c:pt>
                <c:pt idx="5346">
                  <c:v>42127</c:v>
                </c:pt>
                <c:pt idx="5347">
                  <c:v>42128</c:v>
                </c:pt>
                <c:pt idx="5348">
                  <c:v>42129</c:v>
                </c:pt>
                <c:pt idx="5349">
                  <c:v>42130</c:v>
                </c:pt>
                <c:pt idx="5350">
                  <c:v>42131</c:v>
                </c:pt>
                <c:pt idx="5351">
                  <c:v>42132</c:v>
                </c:pt>
                <c:pt idx="5352">
                  <c:v>42133</c:v>
                </c:pt>
                <c:pt idx="5353">
                  <c:v>42134</c:v>
                </c:pt>
                <c:pt idx="5354">
                  <c:v>42135</c:v>
                </c:pt>
                <c:pt idx="5355">
                  <c:v>42136</c:v>
                </c:pt>
                <c:pt idx="5356">
                  <c:v>42137</c:v>
                </c:pt>
                <c:pt idx="5357">
                  <c:v>42138</c:v>
                </c:pt>
                <c:pt idx="5358">
                  <c:v>42139</c:v>
                </c:pt>
                <c:pt idx="5359">
                  <c:v>42140</c:v>
                </c:pt>
                <c:pt idx="5360">
                  <c:v>42141</c:v>
                </c:pt>
                <c:pt idx="5361">
                  <c:v>42142</c:v>
                </c:pt>
                <c:pt idx="5362">
                  <c:v>42143</c:v>
                </c:pt>
                <c:pt idx="5363">
                  <c:v>42144</c:v>
                </c:pt>
                <c:pt idx="5364">
                  <c:v>42145</c:v>
                </c:pt>
                <c:pt idx="5365">
                  <c:v>42146</c:v>
                </c:pt>
                <c:pt idx="5366">
                  <c:v>42147</c:v>
                </c:pt>
                <c:pt idx="5367">
                  <c:v>42148</c:v>
                </c:pt>
                <c:pt idx="5368">
                  <c:v>42149</c:v>
                </c:pt>
                <c:pt idx="5369">
                  <c:v>42150</c:v>
                </c:pt>
                <c:pt idx="5370">
                  <c:v>42151</c:v>
                </c:pt>
                <c:pt idx="5371">
                  <c:v>42152</c:v>
                </c:pt>
                <c:pt idx="5372">
                  <c:v>42153</c:v>
                </c:pt>
                <c:pt idx="5373">
                  <c:v>42154</c:v>
                </c:pt>
                <c:pt idx="5374">
                  <c:v>42155</c:v>
                </c:pt>
                <c:pt idx="5375">
                  <c:v>42156</c:v>
                </c:pt>
                <c:pt idx="5376">
                  <c:v>42157</c:v>
                </c:pt>
                <c:pt idx="5377">
                  <c:v>42158</c:v>
                </c:pt>
                <c:pt idx="5378">
                  <c:v>42159</c:v>
                </c:pt>
                <c:pt idx="5379">
                  <c:v>42160</c:v>
                </c:pt>
                <c:pt idx="5380">
                  <c:v>42161</c:v>
                </c:pt>
                <c:pt idx="5381">
                  <c:v>42162</c:v>
                </c:pt>
                <c:pt idx="5382">
                  <c:v>42163</c:v>
                </c:pt>
                <c:pt idx="5383">
                  <c:v>42164</c:v>
                </c:pt>
                <c:pt idx="5384">
                  <c:v>42165</c:v>
                </c:pt>
                <c:pt idx="5385">
                  <c:v>42166</c:v>
                </c:pt>
                <c:pt idx="5386">
                  <c:v>42167</c:v>
                </c:pt>
                <c:pt idx="5387">
                  <c:v>42168</c:v>
                </c:pt>
                <c:pt idx="5388">
                  <c:v>42169</c:v>
                </c:pt>
                <c:pt idx="5389">
                  <c:v>42170</c:v>
                </c:pt>
                <c:pt idx="5390">
                  <c:v>42171</c:v>
                </c:pt>
                <c:pt idx="5391">
                  <c:v>42172</c:v>
                </c:pt>
                <c:pt idx="5392">
                  <c:v>42173</c:v>
                </c:pt>
                <c:pt idx="5393">
                  <c:v>42174</c:v>
                </c:pt>
                <c:pt idx="5394">
                  <c:v>42175</c:v>
                </c:pt>
                <c:pt idx="5395">
                  <c:v>42176</c:v>
                </c:pt>
                <c:pt idx="5396">
                  <c:v>42177</c:v>
                </c:pt>
                <c:pt idx="5397">
                  <c:v>42178</c:v>
                </c:pt>
                <c:pt idx="5398">
                  <c:v>42179</c:v>
                </c:pt>
                <c:pt idx="5399">
                  <c:v>42180</c:v>
                </c:pt>
                <c:pt idx="5400">
                  <c:v>42181</c:v>
                </c:pt>
                <c:pt idx="5401">
                  <c:v>42182</c:v>
                </c:pt>
                <c:pt idx="5402">
                  <c:v>42183</c:v>
                </c:pt>
                <c:pt idx="5403">
                  <c:v>42184</c:v>
                </c:pt>
                <c:pt idx="5404">
                  <c:v>42185</c:v>
                </c:pt>
                <c:pt idx="5405">
                  <c:v>42186</c:v>
                </c:pt>
                <c:pt idx="5406">
                  <c:v>42187</c:v>
                </c:pt>
                <c:pt idx="5407">
                  <c:v>42188</c:v>
                </c:pt>
                <c:pt idx="5408">
                  <c:v>42189</c:v>
                </c:pt>
                <c:pt idx="5409">
                  <c:v>42190</c:v>
                </c:pt>
                <c:pt idx="5410">
                  <c:v>42191</c:v>
                </c:pt>
                <c:pt idx="5411">
                  <c:v>42192</c:v>
                </c:pt>
                <c:pt idx="5412">
                  <c:v>42193</c:v>
                </c:pt>
                <c:pt idx="5413">
                  <c:v>42194</c:v>
                </c:pt>
                <c:pt idx="5414">
                  <c:v>42195</c:v>
                </c:pt>
                <c:pt idx="5415">
                  <c:v>42196</c:v>
                </c:pt>
                <c:pt idx="5416">
                  <c:v>42197</c:v>
                </c:pt>
                <c:pt idx="5417">
                  <c:v>42198</c:v>
                </c:pt>
                <c:pt idx="5418">
                  <c:v>42199</c:v>
                </c:pt>
                <c:pt idx="5419">
                  <c:v>42200</c:v>
                </c:pt>
                <c:pt idx="5420">
                  <c:v>42201</c:v>
                </c:pt>
                <c:pt idx="5421">
                  <c:v>42202</c:v>
                </c:pt>
                <c:pt idx="5422">
                  <c:v>42203</c:v>
                </c:pt>
                <c:pt idx="5423">
                  <c:v>42204</c:v>
                </c:pt>
                <c:pt idx="5424">
                  <c:v>42205</c:v>
                </c:pt>
                <c:pt idx="5425">
                  <c:v>42206</c:v>
                </c:pt>
                <c:pt idx="5426">
                  <c:v>42207</c:v>
                </c:pt>
                <c:pt idx="5427">
                  <c:v>42208</c:v>
                </c:pt>
                <c:pt idx="5428">
                  <c:v>42209</c:v>
                </c:pt>
                <c:pt idx="5429">
                  <c:v>42210</c:v>
                </c:pt>
                <c:pt idx="5430">
                  <c:v>42211</c:v>
                </c:pt>
                <c:pt idx="5431">
                  <c:v>42212</c:v>
                </c:pt>
                <c:pt idx="5432">
                  <c:v>42213</c:v>
                </c:pt>
                <c:pt idx="5433">
                  <c:v>42214</c:v>
                </c:pt>
                <c:pt idx="5434">
                  <c:v>42215</c:v>
                </c:pt>
                <c:pt idx="5435">
                  <c:v>42216</c:v>
                </c:pt>
                <c:pt idx="5436">
                  <c:v>42217</c:v>
                </c:pt>
                <c:pt idx="5437">
                  <c:v>42218</c:v>
                </c:pt>
                <c:pt idx="5438">
                  <c:v>42219</c:v>
                </c:pt>
                <c:pt idx="5439">
                  <c:v>42220</c:v>
                </c:pt>
                <c:pt idx="5440">
                  <c:v>42221</c:v>
                </c:pt>
                <c:pt idx="5441">
                  <c:v>42222</c:v>
                </c:pt>
                <c:pt idx="5442">
                  <c:v>42223</c:v>
                </c:pt>
                <c:pt idx="5443">
                  <c:v>42224</c:v>
                </c:pt>
                <c:pt idx="5444">
                  <c:v>42225</c:v>
                </c:pt>
                <c:pt idx="5445">
                  <c:v>42226</c:v>
                </c:pt>
                <c:pt idx="5446">
                  <c:v>42227</c:v>
                </c:pt>
                <c:pt idx="5447">
                  <c:v>42228</c:v>
                </c:pt>
                <c:pt idx="5448">
                  <c:v>42229</c:v>
                </c:pt>
                <c:pt idx="5449">
                  <c:v>42230</c:v>
                </c:pt>
                <c:pt idx="5450">
                  <c:v>42231</c:v>
                </c:pt>
                <c:pt idx="5451">
                  <c:v>42232</c:v>
                </c:pt>
                <c:pt idx="5452">
                  <c:v>42233</c:v>
                </c:pt>
                <c:pt idx="5453">
                  <c:v>42234</c:v>
                </c:pt>
                <c:pt idx="5454">
                  <c:v>42235</c:v>
                </c:pt>
                <c:pt idx="5455">
                  <c:v>42236</c:v>
                </c:pt>
                <c:pt idx="5456">
                  <c:v>42237</c:v>
                </c:pt>
                <c:pt idx="5457">
                  <c:v>42238</c:v>
                </c:pt>
                <c:pt idx="5458">
                  <c:v>42239</c:v>
                </c:pt>
                <c:pt idx="5459">
                  <c:v>42240</c:v>
                </c:pt>
                <c:pt idx="5460">
                  <c:v>42241</c:v>
                </c:pt>
                <c:pt idx="5461">
                  <c:v>42242</c:v>
                </c:pt>
                <c:pt idx="5462">
                  <c:v>42243</c:v>
                </c:pt>
                <c:pt idx="5463">
                  <c:v>42244</c:v>
                </c:pt>
                <c:pt idx="5464">
                  <c:v>42245</c:v>
                </c:pt>
                <c:pt idx="5465">
                  <c:v>42246</c:v>
                </c:pt>
                <c:pt idx="5466">
                  <c:v>42247</c:v>
                </c:pt>
                <c:pt idx="5467">
                  <c:v>42248</c:v>
                </c:pt>
                <c:pt idx="5468">
                  <c:v>42249</c:v>
                </c:pt>
                <c:pt idx="5469">
                  <c:v>42250</c:v>
                </c:pt>
                <c:pt idx="5470">
                  <c:v>42251</c:v>
                </c:pt>
                <c:pt idx="5471">
                  <c:v>42252</c:v>
                </c:pt>
                <c:pt idx="5472">
                  <c:v>42253</c:v>
                </c:pt>
                <c:pt idx="5473">
                  <c:v>42254</c:v>
                </c:pt>
                <c:pt idx="5474">
                  <c:v>42255</c:v>
                </c:pt>
                <c:pt idx="5475">
                  <c:v>42256</c:v>
                </c:pt>
                <c:pt idx="5476">
                  <c:v>42257</c:v>
                </c:pt>
                <c:pt idx="5477">
                  <c:v>42258</c:v>
                </c:pt>
                <c:pt idx="5478">
                  <c:v>42259</c:v>
                </c:pt>
                <c:pt idx="5479">
                  <c:v>42260</c:v>
                </c:pt>
                <c:pt idx="5480">
                  <c:v>42261</c:v>
                </c:pt>
                <c:pt idx="5481">
                  <c:v>42262</c:v>
                </c:pt>
                <c:pt idx="5482">
                  <c:v>42263</c:v>
                </c:pt>
                <c:pt idx="5483">
                  <c:v>42264</c:v>
                </c:pt>
                <c:pt idx="5484">
                  <c:v>42265</c:v>
                </c:pt>
                <c:pt idx="5485">
                  <c:v>42266</c:v>
                </c:pt>
                <c:pt idx="5486">
                  <c:v>42267</c:v>
                </c:pt>
                <c:pt idx="5487">
                  <c:v>42268</c:v>
                </c:pt>
                <c:pt idx="5488">
                  <c:v>42269</c:v>
                </c:pt>
                <c:pt idx="5489">
                  <c:v>42270</c:v>
                </c:pt>
                <c:pt idx="5490">
                  <c:v>42271</c:v>
                </c:pt>
                <c:pt idx="5491">
                  <c:v>42272</c:v>
                </c:pt>
                <c:pt idx="5492">
                  <c:v>42273</c:v>
                </c:pt>
                <c:pt idx="5493">
                  <c:v>42274</c:v>
                </c:pt>
                <c:pt idx="5494">
                  <c:v>42275</c:v>
                </c:pt>
                <c:pt idx="5495">
                  <c:v>42276</c:v>
                </c:pt>
                <c:pt idx="5496">
                  <c:v>42277</c:v>
                </c:pt>
                <c:pt idx="5497">
                  <c:v>42278</c:v>
                </c:pt>
                <c:pt idx="5498">
                  <c:v>42279</c:v>
                </c:pt>
                <c:pt idx="5499">
                  <c:v>42280</c:v>
                </c:pt>
                <c:pt idx="5500">
                  <c:v>42281</c:v>
                </c:pt>
                <c:pt idx="5501">
                  <c:v>42282</c:v>
                </c:pt>
                <c:pt idx="5502">
                  <c:v>42283</c:v>
                </c:pt>
                <c:pt idx="5503">
                  <c:v>42284</c:v>
                </c:pt>
                <c:pt idx="5504">
                  <c:v>42285</c:v>
                </c:pt>
                <c:pt idx="5505">
                  <c:v>42286</c:v>
                </c:pt>
                <c:pt idx="5506">
                  <c:v>42287</c:v>
                </c:pt>
                <c:pt idx="5507">
                  <c:v>42288</c:v>
                </c:pt>
                <c:pt idx="5508">
                  <c:v>42289</c:v>
                </c:pt>
                <c:pt idx="5509">
                  <c:v>42290</c:v>
                </c:pt>
                <c:pt idx="5510">
                  <c:v>42291</c:v>
                </c:pt>
                <c:pt idx="5511">
                  <c:v>42292</c:v>
                </c:pt>
                <c:pt idx="5512">
                  <c:v>42293</c:v>
                </c:pt>
                <c:pt idx="5513">
                  <c:v>42294</c:v>
                </c:pt>
                <c:pt idx="5514">
                  <c:v>42295</c:v>
                </c:pt>
                <c:pt idx="5515">
                  <c:v>42296</c:v>
                </c:pt>
                <c:pt idx="5516">
                  <c:v>42297</c:v>
                </c:pt>
                <c:pt idx="5517">
                  <c:v>42298</c:v>
                </c:pt>
                <c:pt idx="5518">
                  <c:v>42299</c:v>
                </c:pt>
                <c:pt idx="5519">
                  <c:v>42300</c:v>
                </c:pt>
                <c:pt idx="5520">
                  <c:v>42301</c:v>
                </c:pt>
                <c:pt idx="5521">
                  <c:v>42302</c:v>
                </c:pt>
                <c:pt idx="5522">
                  <c:v>42303</c:v>
                </c:pt>
                <c:pt idx="5523">
                  <c:v>42304</c:v>
                </c:pt>
                <c:pt idx="5524">
                  <c:v>42305</c:v>
                </c:pt>
                <c:pt idx="5525">
                  <c:v>42306</c:v>
                </c:pt>
                <c:pt idx="5526">
                  <c:v>42307</c:v>
                </c:pt>
                <c:pt idx="5527">
                  <c:v>42308</c:v>
                </c:pt>
                <c:pt idx="5528">
                  <c:v>42309</c:v>
                </c:pt>
                <c:pt idx="5529">
                  <c:v>42310</c:v>
                </c:pt>
                <c:pt idx="5530">
                  <c:v>42311</c:v>
                </c:pt>
                <c:pt idx="5531">
                  <c:v>42312</c:v>
                </c:pt>
                <c:pt idx="5532">
                  <c:v>42313</c:v>
                </c:pt>
                <c:pt idx="5533">
                  <c:v>42314</c:v>
                </c:pt>
                <c:pt idx="5534">
                  <c:v>42315</c:v>
                </c:pt>
                <c:pt idx="5535">
                  <c:v>42316</c:v>
                </c:pt>
                <c:pt idx="5536">
                  <c:v>42317</c:v>
                </c:pt>
                <c:pt idx="5537">
                  <c:v>42318</c:v>
                </c:pt>
                <c:pt idx="5538">
                  <c:v>42319</c:v>
                </c:pt>
                <c:pt idx="5539">
                  <c:v>42320</c:v>
                </c:pt>
                <c:pt idx="5540">
                  <c:v>42321</c:v>
                </c:pt>
                <c:pt idx="5541">
                  <c:v>42322</c:v>
                </c:pt>
                <c:pt idx="5542">
                  <c:v>42323</c:v>
                </c:pt>
                <c:pt idx="5543">
                  <c:v>42324</c:v>
                </c:pt>
                <c:pt idx="5544">
                  <c:v>42325</c:v>
                </c:pt>
                <c:pt idx="5545">
                  <c:v>42326</c:v>
                </c:pt>
                <c:pt idx="5546">
                  <c:v>42327</c:v>
                </c:pt>
                <c:pt idx="5547">
                  <c:v>42328</c:v>
                </c:pt>
                <c:pt idx="5548">
                  <c:v>42329</c:v>
                </c:pt>
                <c:pt idx="5549">
                  <c:v>42330</c:v>
                </c:pt>
                <c:pt idx="5550">
                  <c:v>42331</c:v>
                </c:pt>
                <c:pt idx="5551">
                  <c:v>42332</c:v>
                </c:pt>
                <c:pt idx="5552">
                  <c:v>42333</c:v>
                </c:pt>
                <c:pt idx="5553">
                  <c:v>42334</c:v>
                </c:pt>
                <c:pt idx="5554">
                  <c:v>42335</c:v>
                </c:pt>
                <c:pt idx="5555">
                  <c:v>42336</c:v>
                </c:pt>
                <c:pt idx="5556">
                  <c:v>42337</c:v>
                </c:pt>
                <c:pt idx="5557">
                  <c:v>42338</c:v>
                </c:pt>
                <c:pt idx="5558">
                  <c:v>42339</c:v>
                </c:pt>
                <c:pt idx="5559">
                  <c:v>42340</c:v>
                </c:pt>
                <c:pt idx="5560">
                  <c:v>42341</c:v>
                </c:pt>
                <c:pt idx="5561">
                  <c:v>42342</c:v>
                </c:pt>
                <c:pt idx="5562">
                  <c:v>42343</c:v>
                </c:pt>
                <c:pt idx="5563">
                  <c:v>42344</c:v>
                </c:pt>
                <c:pt idx="5564">
                  <c:v>42345</c:v>
                </c:pt>
                <c:pt idx="5565">
                  <c:v>42346</c:v>
                </c:pt>
                <c:pt idx="5566">
                  <c:v>42347</c:v>
                </c:pt>
                <c:pt idx="5567">
                  <c:v>42348</c:v>
                </c:pt>
                <c:pt idx="5568">
                  <c:v>42349</c:v>
                </c:pt>
                <c:pt idx="5569">
                  <c:v>42350</c:v>
                </c:pt>
                <c:pt idx="5570">
                  <c:v>42351</c:v>
                </c:pt>
                <c:pt idx="5571">
                  <c:v>42352</c:v>
                </c:pt>
                <c:pt idx="5572">
                  <c:v>42353</c:v>
                </c:pt>
                <c:pt idx="5573">
                  <c:v>42354</c:v>
                </c:pt>
                <c:pt idx="5574">
                  <c:v>42355</c:v>
                </c:pt>
                <c:pt idx="5575">
                  <c:v>42356</c:v>
                </c:pt>
                <c:pt idx="5576">
                  <c:v>42357</c:v>
                </c:pt>
                <c:pt idx="5577">
                  <c:v>42358</c:v>
                </c:pt>
                <c:pt idx="5578">
                  <c:v>42359</c:v>
                </c:pt>
                <c:pt idx="5579">
                  <c:v>42360</c:v>
                </c:pt>
                <c:pt idx="5580">
                  <c:v>42361</c:v>
                </c:pt>
                <c:pt idx="5581">
                  <c:v>42362</c:v>
                </c:pt>
                <c:pt idx="5582">
                  <c:v>42363</c:v>
                </c:pt>
                <c:pt idx="5583">
                  <c:v>42364</c:v>
                </c:pt>
                <c:pt idx="5584">
                  <c:v>42365</c:v>
                </c:pt>
                <c:pt idx="5585">
                  <c:v>42366</c:v>
                </c:pt>
                <c:pt idx="5586">
                  <c:v>42367</c:v>
                </c:pt>
                <c:pt idx="5587">
                  <c:v>42368</c:v>
                </c:pt>
                <c:pt idx="5588">
                  <c:v>42369</c:v>
                </c:pt>
                <c:pt idx="5589">
                  <c:v>42370</c:v>
                </c:pt>
                <c:pt idx="5590">
                  <c:v>42371</c:v>
                </c:pt>
                <c:pt idx="5591">
                  <c:v>42372</c:v>
                </c:pt>
                <c:pt idx="5592">
                  <c:v>42373</c:v>
                </c:pt>
                <c:pt idx="5593">
                  <c:v>42374</c:v>
                </c:pt>
                <c:pt idx="5594">
                  <c:v>42375</c:v>
                </c:pt>
                <c:pt idx="5595">
                  <c:v>42376</c:v>
                </c:pt>
                <c:pt idx="5596">
                  <c:v>42377</c:v>
                </c:pt>
                <c:pt idx="5597">
                  <c:v>42378</c:v>
                </c:pt>
                <c:pt idx="5598">
                  <c:v>42379</c:v>
                </c:pt>
                <c:pt idx="5599">
                  <c:v>42380</c:v>
                </c:pt>
                <c:pt idx="5600">
                  <c:v>42381</c:v>
                </c:pt>
                <c:pt idx="5601">
                  <c:v>42382</c:v>
                </c:pt>
                <c:pt idx="5602">
                  <c:v>42383</c:v>
                </c:pt>
                <c:pt idx="5603">
                  <c:v>42384</c:v>
                </c:pt>
                <c:pt idx="5604">
                  <c:v>42385</c:v>
                </c:pt>
                <c:pt idx="5605">
                  <c:v>42386</c:v>
                </c:pt>
                <c:pt idx="5606">
                  <c:v>42387</c:v>
                </c:pt>
                <c:pt idx="5607">
                  <c:v>42388</c:v>
                </c:pt>
                <c:pt idx="5608">
                  <c:v>42389</c:v>
                </c:pt>
                <c:pt idx="5609">
                  <c:v>42390</c:v>
                </c:pt>
                <c:pt idx="5610">
                  <c:v>42391</c:v>
                </c:pt>
                <c:pt idx="5611">
                  <c:v>42392</c:v>
                </c:pt>
                <c:pt idx="5612">
                  <c:v>42393</c:v>
                </c:pt>
                <c:pt idx="5613">
                  <c:v>42394</c:v>
                </c:pt>
                <c:pt idx="5614">
                  <c:v>42395</c:v>
                </c:pt>
                <c:pt idx="5615">
                  <c:v>42396</c:v>
                </c:pt>
                <c:pt idx="5616">
                  <c:v>42397</c:v>
                </c:pt>
                <c:pt idx="5617">
                  <c:v>42398</c:v>
                </c:pt>
                <c:pt idx="5618">
                  <c:v>42399</c:v>
                </c:pt>
                <c:pt idx="5619">
                  <c:v>42400</c:v>
                </c:pt>
                <c:pt idx="5620">
                  <c:v>42401</c:v>
                </c:pt>
                <c:pt idx="5621">
                  <c:v>42402</c:v>
                </c:pt>
                <c:pt idx="5622">
                  <c:v>42403</c:v>
                </c:pt>
                <c:pt idx="5623">
                  <c:v>42404</c:v>
                </c:pt>
                <c:pt idx="5624">
                  <c:v>42405</c:v>
                </c:pt>
                <c:pt idx="5625">
                  <c:v>42406</c:v>
                </c:pt>
                <c:pt idx="5626">
                  <c:v>42407</c:v>
                </c:pt>
                <c:pt idx="5627">
                  <c:v>42408</c:v>
                </c:pt>
                <c:pt idx="5628">
                  <c:v>42409</c:v>
                </c:pt>
                <c:pt idx="5629">
                  <c:v>42410</c:v>
                </c:pt>
                <c:pt idx="5630">
                  <c:v>42411</c:v>
                </c:pt>
                <c:pt idx="5631">
                  <c:v>42412</c:v>
                </c:pt>
                <c:pt idx="5632">
                  <c:v>42413</c:v>
                </c:pt>
                <c:pt idx="5633">
                  <c:v>42414</c:v>
                </c:pt>
                <c:pt idx="5634">
                  <c:v>42415</c:v>
                </c:pt>
                <c:pt idx="5635">
                  <c:v>42416</c:v>
                </c:pt>
                <c:pt idx="5636">
                  <c:v>42417</c:v>
                </c:pt>
                <c:pt idx="5637">
                  <c:v>42418</c:v>
                </c:pt>
                <c:pt idx="5638">
                  <c:v>42419</c:v>
                </c:pt>
                <c:pt idx="5639">
                  <c:v>42420</c:v>
                </c:pt>
                <c:pt idx="5640">
                  <c:v>42421</c:v>
                </c:pt>
                <c:pt idx="5641">
                  <c:v>42422</c:v>
                </c:pt>
                <c:pt idx="5642">
                  <c:v>42423</c:v>
                </c:pt>
                <c:pt idx="5643">
                  <c:v>42424</c:v>
                </c:pt>
                <c:pt idx="5644">
                  <c:v>42425</c:v>
                </c:pt>
                <c:pt idx="5645">
                  <c:v>42426</c:v>
                </c:pt>
                <c:pt idx="5646">
                  <c:v>42427</c:v>
                </c:pt>
                <c:pt idx="5647">
                  <c:v>42428</c:v>
                </c:pt>
                <c:pt idx="5648">
                  <c:v>42429</c:v>
                </c:pt>
                <c:pt idx="5649">
                  <c:v>42430</c:v>
                </c:pt>
                <c:pt idx="5650">
                  <c:v>42431</c:v>
                </c:pt>
                <c:pt idx="5651">
                  <c:v>42432</c:v>
                </c:pt>
                <c:pt idx="5652">
                  <c:v>42433</c:v>
                </c:pt>
                <c:pt idx="5653">
                  <c:v>42434</c:v>
                </c:pt>
                <c:pt idx="5654">
                  <c:v>42435</c:v>
                </c:pt>
                <c:pt idx="5655">
                  <c:v>42436</c:v>
                </c:pt>
                <c:pt idx="5656">
                  <c:v>42437</c:v>
                </c:pt>
                <c:pt idx="5657">
                  <c:v>42438</c:v>
                </c:pt>
                <c:pt idx="5658">
                  <c:v>42439</c:v>
                </c:pt>
                <c:pt idx="5659">
                  <c:v>42440</c:v>
                </c:pt>
                <c:pt idx="5660">
                  <c:v>42441</c:v>
                </c:pt>
                <c:pt idx="5661">
                  <c:v>42442</c:v>
                </c:pt>
                <c:pt idx="5662">
                  <c:v>42443</c:v>
                </c:pt>
                <c:pt idx="5663">
                  <c:v>42444</c:v>
                </c:pt>
                <c:pt idx="5664">
                  <c:v>42445</c:v>
                </c:pt>
                <c:pt idx="5665">
                  <c:v>42446</c:v>
                </c:pt>
                <c:pt idx="5666">
                  <c:v>42447</c:v>
                </c:pt>
                <c:pt idx="5667">
                  <c:v>42448</c:v>
                </c:pt>
                <c:pt idx="5668">
                  <c:v>42449</c:v>
                </c:pt>
                <c:pt idx="5669">
                  <c:v>42450</c:v>
                </c:pt>
                <c:pt idx="5670">
                  <c:v>42451</c:v>
                </c:pt>
                <c:pt idx="5671">
                  <c:v>42452</c:v>
                </c:pt>
                <c:pt idx="5672">
                  <c:v>42453</c:v>
                </c:pt>
                <c:pt idx="5673">
                  <c:v>42454</c:v>
                </c:pt>
                <c:pt idx="5674">
                  <c:v>42455</c:v>
                </c:pt>
                <c:pt idx="5675">
                  <c:v>42456</c:v>
                </c:pt>
                <c:pt idx="5676">
                  <c:v>42457</c:v>
                </c:pt>
                <c:pt idx="5677">
                  <c:v>42458</c:v>
                </c:pt>
                <c:pt idx="5678">
                  <c:v>42459</c:v>
                </c:pt>
                <c:pt idx="5679">
                  <c:v>42460</c:v>
                </c:pt>
                <c:pt idx="5680">
                  <c:v>42461</c:v>
                </c:pt>
                <c:pt idx="5681">
                  <c:v>42462</c:v>
                </c:pt>
                <c:pt idx="5682">
                  <c:v>42463</c:v>
                </c:pt>
                <c:pt idx="5683">
                  <c:v>42464</c:v>
                </c:pt>
                <c:pt idx="5684">
                  <c:v>42465</c:v>
                </c:pt>
                <c:pt idx="5685">
                  <c:v>42466</c:v>
                </c:pt>
                <c:pt idx="5686">
                  <c:v>42467</c:v>
                </c:pt>
                <c:pt idx="5687">
                  <c:v>42468</c:v>
                </c:pt>
                <c:pt idx="5688">
                  <c:v>42469</c:v>
                </c:pt>
                <c:pt idx="5689">
                  <c:v>42470</c:v>
                </c:pt>
                <c:pt idx="5690">
                  <c:v>42471</c:v>
                </c:pt>
                <c:pt idx="5691">
                  <c:v>42472</c:v>
                </c:pt>
                <c:pt idx="5692">
                  <c:v>42473</c:v>
                </c:pt>
                <c:pt idx="5693">
                  <c:v>42474</c:v>
                </c:pt>
                <c:pt idx="5694">
                  <c:v>42475</c:v>
                </c:pt>
                <c:pt idx="5695">
                  <c:v>42476</c:v>
                </c:pt>
                <c:pt idx="5696">
                  <c:v>42477</c:v>
                </c:pt>
                <c:pt idx="5697">
                  <c:v>42478</c:v>
                </c:pt>
                <c:pt idx="5698">
                  <c:v>42479</c:v>
                </c:pt>
                <c:pt idx="5699">
                  <c:v>42480</c:v>
                </c:pt>
                <c:pt idx="5700">
                  <c:v>42481</c:v>
                </c:pt>
                <c:pt idx="5701">
                  <c:v>42482</c:v>
                </c:pt>
                <c:pt idx="5702">
                  <c:v>42483</c:v>
                </c:pt>
                <c:pt idx="5703">
                  <c:v>42484</c:v>
                </c:pt>
                <c:pt idx="5704">
                  <c:v>42485</c:v>
                </c:pt>
                <c:pt idx="5705">
                  <c:v>42486</c:v>
                </c:pt>
                <c:pt idx="5706">
                  <c:v>42487</c:v>
                </c:pt>
                <c:pt idx="5707">
                  <c:v>42488</c:v>
                </c:pt>
                <c:pt idx="5708">
                  <c:v>42489</c:v>
                </c:pt>
                <c:pt idx="5709">
                  <c:v>42490</c:v>
                </c:pt>
              </c:numCache>
            </c:numRef>
          </c:cat>
          <c:val>
            <c:numRef>
              <c:f>Freshwater_Flow!$D$2:$D$5711</c:f>
              <c:numCache>
                <c:formatCode>0</c:formatCode>
                <c:ptCount val="5710"/>
                <c:pt idx="0">
                  <c:v>459</c:v>
                </c:pt>
                <c:pt idx="1">
                  <c:v>480</c:v>
                </c:pt>
                <c:pt idx="2">
                  <c:v>247</c:v>
                </c:pt>
                <c:pt idx="3">
                  <c:v>284</c:v>
                </c:pt>
                <c:pt idx="4">
                  <c:v>1340</c:v>
                </c:pt>
                <c:pt idx="5">
                  <c:v>2070</c:v>
                </c:pt>
                <c:pt idx="6">
                  <c:v>1880</c:v>
                </c:pt>
                <c:pt idx="7">
                  <c:v>1900</c:v>
                </c:pt>
                <c:pt idx="8">
                  <c:v>2470</c:v>
                </c:pt>
                <c:pt idx="9">
                  <c:v>2170</c:v>
                </c:pt>
                <c:pt idx="10">
                  <c:v>1430</c:v>
                </c:pt>
                <c:pt idx="11">
                  <c:v>744</c:v>
                </c:pt>
                <c:pt idx="12">
                  <c:v>490</c:v>
                </c:pt>
                <c:pt idx="13">
                  <c:v>438</c:v>
                </c:pt>
                <c:pt idx="14">
                  <c:v>352</c:v>
                </c:pt>
                <c:pt idx="15">
                  <c:v>1260</c:v>
                </c:pt>
                <c:pt idx="16">
                  <c:v>1380</c:v>
                </c:pt>
                <c:pt idx="17">
                  <c:v>4260</c:v>
                </c:pt>
                <c:pt idx="18">
                  <c:v>4200</c:v>
                </c:pt>
                <c:pt idx="19">
                  <c:v>4120</c:v>
                </c:pt>
                <c:pt idx="20">
                  <c:v>5030</c:v>
                </c:pt>
                <c:pt idx="21">
                  <c:v>3090</c:v>
                </c:pt>
                <c:pt idx="22">
                  <c:v>3230</c:v>
                </c:pt>
                <c:pt idx="23">
                  <c:v>1630</c:v>
                </c:pt>
                <c:pt idx="24">
                  <c:v>1900</c:v>
                </c:pt>
                <c:pt idx="25">
                  <c:v>1340</c:v>
                </c:pt>
                <c:pt idx="26">
                  <c:v>1410</c:v>
                </c:pt>
                <c:pt idx="27">
                  <c:v>2030</c:v>
                </c:pt>
                <c:pt idx="28">
                  <c:v>1490</c:v>
                </c:pt>
                <c:pt idx="29">
                  <c:v>1370</c:v>
                </c:pt>
                <c:pt idx="30">
                  <c:v>1300</c:v>
                </c:pt>
                <c:pt idx="31">
                  <c:v>1080</c:v>
                </c:pt>
                <c:pt idx="32">
                  <c:v>1550</c:v>
                </c:pt>
                <c:pt idx="33">
                  <c:v>2430</c:v>
                </c:pt>
                <c:pt idx="34">
                  <c:v>4530</c:v>
                </c:pt>
                <c:pt idx="35">
                  <c:v>3980</c:v>
                </c:pt>
                <c:pt idx="36">
                  <c:v>2700</c:v>
                </c:pt>
                <c:pt idx="37">
                  <c:v>1620</c:v>
                </c:pt>
                <c:pt idx="38">
                  <c:v>1630</c:v>
                </c:pt>
                <c:pt idx="39">
                  <c:v>1120</c:v>
                </c:pt>
                <c:pt idx="40">
                  <c:v>638</c:v>
                </c:pt>
                <c:pt idx="41">
                  <c:v>851</c:v>
                </c:pt>
                <c:pt idx="42">
                  <c:v>307</c:v>
                </c:pt>
                <c:pt idx="43">
                  <c:v>284</c:v>
                </c:pt>
                <c:pt idx="44">
                  <c:v>435</c:v>
                </c:pt>
                <c:pt idx="45">
                  <c:v>282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987</c:v>
                </c:pt>
                <c:pt idx="83">
                  <c:v>1520</c:v>
                </c:pt>
                <c:pt idx="84">
                  <c:v>1080</c:v>
                </c:pt>
                <c:pt idx="85">
                  <c:v>665</c:v>
                </c:pt>
                <c:pt idx="86">
                  <c:v>179</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30</c:v>
                </c:pt>
                <c:pt idx="126">
                  <c:v>134</c:v>
                </c:pt>
                <c:pt idx="127">
                  <c:v>1820</c:v>
                </c:pt>
                <c:pt idx="128">
                  <c:v>1980</c:v>
                </c:pt>
                <c:pt idx="129">
                  <c:v>0</c:v>
                </c:pt>
                <c:pt idx="130">
                  <c:v>823</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650</c:v>
                </c:pt>
                <c:pt idx="211">
                  <c:v>287</c:v>
                </c:pt>
                <c:pt idx="212">
                  <c:v>440</c:v>
                </c:pt>
                <c:pt idx="213">
                  <c:v>337</c:v>
                </c:pt>
                <c:pt idx="214">
                  <c:v>186</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1100</c:v>
                </c:pt>
                <c:pt idx="266">
                  <c:v>948</c:v>
                </c:pt>
                <c:pt idx="267">
                  <c:v>574</c:v>
                </c:pt>
                <c:pt idx="268">
                  <c:v>479</c:v>
                </c:pt>
                <c:pt idx="269">
                  <c:v>284</c:v>
                </c:pt>
                <c:pt idx="270">
                  <c:v>257</c:v>
                </c:pt>
                <c:pt idx="271">
                  <c:v>148</c:v>
                </c:pt>
                <c:pt idx="272">
                  <c:v>126</c:v>
                </c:pt>
                <c:pt idx="273">
                  <c:v>0</c:v>
                </c:pt>
                <c:pt idx="274">
                  <c:v>528</c:v>
                </c:pt>
                <c:pt idx="275">
                  <c:v>301</c:v>
                </c:pt>
                <c:pt idx="276">
                  <c:v>373</c:v>
                </c:pt>
                <c:pt idx="277">
                  <c:v>542</c:v>
                </c:pt>
                <c:pt idx="278">
                  <c:v>466</c:v>
                </c:pt>
                <c:pt idx="279">
                  <c:v>464</c:v>
                </c:pt>
                <c:pt idx="280">
                  <c:v>316</c:v>
                </c:pt>
                <c:pt idx="281">
                  <c:v>298</c:v>
                </c:pt>
                <c:pt idx="282">
                  <c:v>162</c:v>
                </c:pt>
                <c:pt idx="283">
                  <c:v>0</c:v>
                </c:pt>
                <c:pt idx="284">
                  <c:v>306</c:v>
                </c:pt>
                <c:pt idx="285">
                  <c:v>66</c:v>
                </c:pt>
                <c:pt idx="286">
                  <c:v>326</c:v>
                </c:pt>
                <c:pt idx="287">
                  <c:v>263</c:v>
                </c:pt>
                <c:pt idx="288">
                  <c:v>256</c:v>
                </c:pt>
                <c:pt idx="289">
                  <c:v>246</c:v>
                </c:pt>
                <c:pt idx="290">
                  <c:v>452</c:v>
                </c:pt>
                <c:pt idx="291">
                  <c:v>690</c:v>
                </c:pt>
                <c:pt idx="292">
                  <c:v>201</c:v>
                </c:pt>
                <c:pt idx="293">
                  <c:v>311</c:v>
                </c:pt>
                <c:pt idx="294">
                  <c:v>1150</c:v>
                </c:pt>
                <c:pt idx="295">
                  <c:v>1110</c:v>
                </c:pt>
                <c:pt idx="296">
                  <c:v>720</c:v>
                </c:pt>
                <c:pt idx="297">
                  <c:v>695</c:v>
                </c:pt>
                <c:pt idx="298">
                  <c:v>410</c:v>
                </c:pt>
                <c:pt idx="299">
                  <c:v>1070</c:v>
                </c:pt>
                <c:pt idx="300">
                  <c:v>855</c:v>
                </c:pt>
                <c:pt idx="301">
                  <c:v>809</c:v>
                </c:pt>
                <c:pt idx="302">
                  <c:v>831</c:v>
                </c:pt>
                <c:pt idx="303">
                  <c:v>488</c:v>
                </c:pt>
                <c:pt idx="304">
                  <c:v>581</c:v>
                </c:pt>
                <c:pt idx="305">
                  <c:v>443</c:v>
                </c:pt>
                <c:pt idx="306">
                  <c:v>795</c:v>
                </c:pt>
                <c:pt idx="307">
                  <c:v>584</c:v>
                </c:pt>
                <c:pt idx="308">
                  <c:v>588</c:v>
                </c:pt>
                <c:pt idx="309">
                  <c:v>377</c:v>
                </c:pt>
                <c:pt idx="310">
                  <c:v>300</c:v>
                </c:pt>
                <c:pt idx="311">
                  <c:v>494</c:v>
                </c:pt>
                <c:pt idx="312">
                  <c:v>472</c:v>
                </c:pt>
                <c:pt idx="313">
                  <c:v>2160</c:v>
                </c:pt>
                <c:pt idx="314">
                  <c:v>1780</c:v>
                </c:pt>
                <c:pt idx="315">
                  <c:v>1950</c:v>
                </c:pt>
                <c:pt idx="316">
                  <c:v>12</c:v>
                </c:pt>
                <c:pt idx="317">
                  <c:v>0</c:v>
                </c:pt>
                <c:pt idx="318">
                  <c:v>1300</c:v>
                </c:pt>
                <c:pt idx="319">
                  <c:v>3000</c:v>
                </c:pt>
                <c:pt idx="320">
                  <c:v>2630</c:v>
                </c:pt>
                <c:pt idx="321">
                  <c:v>2400</c:v>
                </c:pt>
                <c:pt idx="322">
                  <c:v>2480</c:v>
                </c:pt>
                <c:pt idx="323">
                  <c:v>2180</c:v>
                </c:pt>
                <c:pt idx="324">
                  <c:v>2330</c:v>
                </c:pt>
                <c:pt idx="325">
                  <c:v>5740</c:v>
                </c:pt>
                <c:pt idx="326">
                  <c:v>6850</c:v>
                </c:pt>
                <c:pt idx="327">
                  <c:v>5410</c:v>
                </c:pt>
                <c:pt idx="328">
                  <c:v>5750</c:v>
                </c:pt>
                <c:pt idx="329">
                  <c:v>4530</c:v>
                </c:pt>
                <c:pt idx="330">
                  <c:v>3440</c:v>
                </c:pt>
                <c:pt idx="331">
                  <c:v>2920</c:v>
                </c:pt>
                <c:pt idx="332">
                  <c:v>2480</c:v>
                </c:pt>
                <c:pt idx="333">
                  <c:v>1090</c:v>
                </c:pt>
                <c:pt idx="334">
                  <c:v>1890</c:v>
                </c:pt>
                <c:pt idx="335">
                  <c:v>2870</c:v>
                </c:pt>
                <c:pt idx="336">
                  <c:v>3960</c:v>
                </c:pt>
                <c:pt idx="337">
                  <c:v>3530</c:v>
                </c:pt>
                <c:pt idx="338">
                  <c:v>4460</c:v>
                </c:pt>
                <c:pt idx="339">
                  <c:v>4060</c:v>
                </c:pt>
                <c:pt idx="340">
                  <c:v>5510</c:v>
                </c:pt>
                <c:pt idx="341">
                  <c:v>5440</c:v>
                </c:pt>
                <c:pt idx="342">
                  <c:v>4260</c:v>
                </c:pt>
                <c:pt idx="343">
                  <c:v>2830</c:v>
                </c:pt>
                <c:pt idx="344">
                  <c:v>2610</c:v>
                </c:pt>
                <c:pt idx="345">
                  <c:v>4050</c:v>
                </c:pt>
                <c:pt idx="346">
                  <c:v>2500</c:v>
                </c:pt>
                <c:pt idx="347">
                  <c:v>2270</c:v>
                </c:pt>
                <c:pt idx="348">
                  <c:v>1730</c:v>
                </c:pt>
                <c:pt idx="349">
                  <c:v>1420</c:v>
                </c:pt>
                <c:pt idx="350">
                  <c:v>1490</c:v>
                </c:pt>
                <c:pt idx="351">
                  <c:v>1210</c:v>
                </c:pt>
                <c:pt idx="352">
                  <c:v>1100</c:v>
                </c:pt>
                <c:pt idx="353">
                  <c:v>5100</c:v>
                </c:pt>
                <c:pt idx="354">
                  <c:v>4650</c:v>
                </c:pt>
                <c:pt idx="355">
                  <c:v>6410</c:v>
                </c:pt>
                <c:pt idx="356">
                  <c:v>5200</c:v>
                </c:pt>
                <c:pt idx="357">
                  <c:v>3760</c:v>
                </c:pt>
                <c:pt idx="358">
                  <c:v>3160</c:v>
                </c:pt>
                <c:pt idx="359">
                  <c:v>2420</c:v>
                </c:pt>
                <c:pt idx="360">
                  <c:v>1240</c:v>
                </c:pt>
                <c:pt idx="361">
                  <c:v>1250</c:v>
                </c:pt>
                <c:pt idx="362">
                  <c:v>918</c:v>
                </c:pt>
                <c:pt idx="363">
                  <c:v>775</c:v>
                </c:pt>
                <c:pt idx="364">
                  <c:v>899</c:v>
                </c:pt>
                <c:pt idx="365">
                  <c:v>727</c:v>
                </c:pt>
                <c:pt idx="366">
                  <c:v>1070</c:v>
                </c:pt>
                <c:pt idx="367">
                  <c:v>1290</c:v>
                </c:pt>
                <c:pt idx="368">
                  <c:v>1420</c:v>
                </c:pt>
                <c:pt idx="369">
                  <c:v>1940</c:v>
                </c:pt>
                <c:pt idx="370">
                  <c:v>3120</c:v>
                </c:pt>
                <c:pt idx="371">
                  <c:v>3420</c:v>
                </c:pt>
                <c:pt idx="372">
                  <c:v>3960</c:v>
                </c:pt>
                <c:pt idx="373">
                  <c:v>5400</c:v>
                </c:pt>
                <c:pt idx="374">
                  <c:v>4730</c:v>
                </c:pt>
                <c:pt idx="375">
                  <c:v>4880</c:v>
                </c:pt>
                <c:pt idx="376">
                  <c:v>7320</c:v>
                </c:pt>
                <c:pt idx="377">
                  <c:v>12100</c:v>
                </c:pt>
                <c:pt idx="378">
                  <c:v>14500</c:v>
                </c:pt>
                <c:pt idx="379">
                  <c:v>13500</c:v>
                </c:pt>
                <c:pt idx="380">
                  <c:v>11700</c:v>
                </c:pt>
                <c:pt idx="381">
                  <c:v>9240</c:v>
                </c:pt>
                <c:pt idx="382">
                  <c:v>7090</c:v>
                </c:pt>
                <c:pt idx="383">
                  <c:v>6280</c:v>
                </c:pt>
                <c:pt idx="384">
                  <c:v>5080</c:v>
                </c:pt>
                <c:pt idx="385">
                  <c:v>5113.7340000000004</c:v>
                </c:pt>
                <c:pt idx="386">
                  <c:v>3908.8969999999999</c:v>
                </c:pt>
                <c:pt idx="387">
                  <c:v>3434.38</c:v>
                </c:pt>
                <c:pt idx="388">
                  <c:v>2710</c:v>
                </c:pt>
                <c:pt idx="389">
                  <c:v>2690</c:v>
                </c:pt>
                <c:pt idx="390">
                  <c:v>3460</c:v>
                </c:pt>
                <c:pt idx="391">
                  <c:v>4690</c:v>
                </c:pt>
                <c:pt idx="392">
                  <c:v>4730</c:v>
                </c:pt>
                <c:pt idx="393">
                  <c:v>7680</c:v>
                </c:pt>
                <c:pt idx="394">
                  <c:v>6440</c:v>
                </c:pt>
                <c:pt idx="395">
                  <c:v>6040</c:v>
                </c:pt>
                <c:pt idx="396">
                  <c:v>4010</c:v>
                </c:pt>
                <c:pt idx="397">
                  <c:v>3160</c:v>
                </c:pt>
                <c:pt idx="398">
                  <c:v>2050</c:v>
                </c:pt>
                <c:pt idx="399">
                  <c:v>2090</c:v>
                </c:pt>
                <c:pt idx="400">
                  <c:v>1480</c:v>
                </c:pt>
                <c:pt idx="401">
                  <c:v>1930</c:v>
                </c:pt>
                <c:pt idx="402">
                  <c:v>1400</c:v>
                </c:pt>
                <c:pt idx="403">
                  <c:v>1100</c:v>
                </c:pt>
                <c:pt idx="404">
                  <c:v>1090</c:v>
                </c:pt>
                <c:pt idx="405">
                  <c:v>691</c:v>
                </c:pt>
                <c:pt idx="406">
                  <c:v>556</c:v>
                </c:pt>
                <c:pt idx="407">
                  <c:v>695</c:v>
                </c:pt>
                <c:pt idx="408">
                  <c:v>670</c:v>
                </c:pt>
                <c:pt idx="409">
                  <c:v>511</c:v>
                </c:pt>
                <c:pt idx="410">
                  <c:v>295</c:v>
                </c:pt>
                <c:pt idx="411">
                  <c:v>36</c:v>
                </c:pt>
                <c:pt idx="412">
                  <c:v>451</c:v>
                </c:pt>
                <c:pt idx="413">
                  <c:v>17</c:v>
                </c:pt>
                <c:pt idx="414">
                  <c:v>595</c:v>
                </c:pt>
                <c:pt idx="415">
                  <c:v>619</c:v>
                </c:pt>
                <c:pt idx="416">
                  <c:v>2370</c:v>
                </c:pt>
                <c:pt idx="417">
                  <c:v>1720</c:v>
                </c:pt>
                <c:pt idx="418">
                  <c:v>2090</c:v>
                </c:pt>
                <c:pt idx="419">
                  <c:v>2390</c:v>
                </c:pt>
                <c:pt idx="420">
                  <c:v>3770</c:v>
                </c:pt>
                <c:pt idx="421">
                  <c:v>2970</c:v>
                </c:pt>
                <c:pt idx="422">
                  <c:v>2300</c:v>
                </c:pt>
                <c:pt idx="423">
                  <c:v>1150</c:v>
                </c:pt>
                <c:pt idx="424">
                  <c:v>1500</c:v>
                </c:pt>
                <c:pt idx="425">
                  <c:v>1620</c:v>
                </c:pt>
                <c:pt idx="426">
                  <c:v>1650</c:v>
                </c:pt>
                <c:pt idx="427">
                  <c:v>1880</c:v>
                </c:pt>
                <c:pt idx="428">
                  <c:v>1370</c:v>
                </c:pt>
                <c:pt idx="429">
                  <c:v>1630</c:v>
                </c:pt>
                <c:pt idx="430">
                  <c:v>375</c:v>
                </c:pt>
                <c:pt idx="431">
                  <c:v>941</c:v>
                </c:pt>
                <c:pt idx="432">
                  <c:v>1140</c:v>
                </c:pt>
                <c:pt idx="433">
                  <c:v>757</c:v>
                </c:pt>
                <c:pt idx="434">
                  <c:v>235</c:v>
                </c:pt>
                <c:pt idx="435">
                  <c:v>261</c:v>
                </c:pt>
                <c:pt idx="436">
                  <c:v>776</c:v>
                </c:pt>
                <c:pt idx="437">
                  <c:v>116</c:v>
                </c:pt>
                <c:pt idx="438">
                  <c:v>151</c:v>
                </c:pt>
                <c:pt idx="439">
                  <c:v>160</c:v>
                </c:pt>
                <c:pt idx="440">
                  <c:v>129</c:v>
                </c:pt>
                <c:pt idx="441">
                  <c:v>135</c:v>
                </c:pt>
                <c:pt idx="442">
                  <c:v>281</c:v>
                </c:pt>
                <c:pt idx="443">
                  <c:v>229</c:v>
                </c:pt>
                <c:pt idx="444">
                  <c:v>134</c:v>
                </c:pt>
                <c:pt idx="445">
                  <c:v>168</c:v>
                </c:pt>
                <c:pt idx="446">
                  <c:v>92</c:v>
                </c:pt>
                <c:pt idx="447">
                  <c:v>232</c:v>
                </c:pt>
                <c:pt idx="448">
                  <c:v>158</c:v>
                </c:pt>
                <c:pt idx="449">
                  <c:v>196</c:v>
                </c:pt>
                <c:pt idx="450">
                  <c:v>204</c:v>
                </c:pt>
                <c:pt idx="451">
                  <c:v>0</c:v>
                </c:pt>
                <c:pt idx="452">
                  <c:v>0</c:v>
                </c:pt>
                <c:pt idx="453">
                  <c:v>0</c:v>
                </c:pt>
                <c:pt idx="454">
                  <c:v>0</c:v>
                </c:pt>
                <c:pt idx="455">
                  <c:v>0</c:v>
                </c:pt>
                <c:pt idx="456">
                  <c:v>0</c:v>
                </c:pt>
                <c:pt idx="457">
                  <c:v>0</c:v>
                </c:pt>
                <c:pt idx="458">
                  <c:v>0</c:v>
                </c:pt>
                <c:pt idx="459">
                  <c:v>0</c:v>
                </c:pt>
                <c:pt idx="460">
                  <c:v>0</c:v>
                </c:pt>
                <c:pt idx="461">
                  <c:v>0</c:v>
                </c:pt>
                <c:pt idx="462">
                  <c:v>0</c:v>
                </c:pt>
                <c:pt idx="463">
                  <c:v>376</c:v>
                </c:pt>
                <c:pt idx="464">
                  <c:v>511</c:v>
                </c:pt>
                <c:pt idx="465">
                  <c:v>65</c:v>
                </c:pt>
                <c:pt idx="466">
                  <c:v>484</c:v>
                </c:pt>
                <c:pt idx="467">
                  <c:v>187</c:v>
                </c:pt>
                <c:pt idx="468">
                  <c:v>147</c:v>
                </c:pt>
                <c:pt idx="469">
                  <c:v>146</c:v>
                </c:pt>
                <c:pt idx="470">
                  <c:v>190</c:v>
                </c:pt>
                <c:pt idx="471">
                  <c:v>20</c:v>
                </c:pt>
                <c:pt idx="472">
                  <c:v>38</c:v>
                </c:pt>
                <c:pt idx="473">
                  <c:v>0</c:v>
                </c:pt>
                <c:pt idx="474">
                  <c:v>0</c:v>
                </c:pt>
                <c:pt idx="475">
                  <c:v>219</c:v>
                </c:pt>
                <c:pt idx="476">
                  <c:v>951</c:v>
                </c:pt>
                <c:pt idx="477">
                  <c:v>850</c:v>
                </c:pt>
                <c:pt idx="478">
                  <c:v>498</c:v>
                </c:pt>
                <c:pt idx="479">
                  <c:v>404</c:v>
                </c:pt>
                <c:pt idx="480">
                  <c:v>114</c:v>
                </c:pt>
                <c:pt idx="481">
                  <c:v>0</c:v>
                </c:pt>
                <c:pt idx="482">
                  <c:v>0</c:v>
                </c:pt>
                <c:pt idx="483">
                  <c:v>1200</c:v>
                </c:pt>
                <c:pt idx="484">
                  <c:v>1450</c:v>
                </c:pt>
                <c:pt idx="485">
                  <c:v>896</c:v>
                </c:pt>
                <c:pt idx="486">
                  <c:v>908</c:v>
                </c:pt>
                <c:pt idx="487">
                  <c:v>431</c:v>
                </c:pt>
                <c:pt idx="488">
                  <c:v>0</c:v>
                </c:pt>
                <c:pt idx="489">
                  <c:v>303</c:v>
                </c:pt>
                <c:pt idx="490">
                  <c:v>631</c:v>
                </c:pt>
                <c:pt idx="491">
                  <c:v>679</c:v>
                </c:pt>
                <c:pt idx="492">
                  <c:v>450</c:v>
                </c:pt>
                <c:pt idx="493">
                  <c:v>523</c:v>
                </c:pt>
                <c:pt idx="494">
                  <c:v>345</c:v>
                </c:pt>
                <c:pt idx="495">
                  <c:v>382</c:v>
                </c:pt>
                <c:pt idx="496">
                  <c:v>757</c:v>
                </c:pt>
                <c:pt idx="497">
                  <c:v>930</c:v>
                </c:pt>
                <c:pt idx="498">
                  <c:v>476</c:v>
                </c:pt>
                <c:pt idx="499">
                  <c:v>316</c:v>
                </c:pt>
                <c:pt idx="500">
                  <c:v>286</c:v>
                </c:pt>
                <c:pt idx="501">
                  <c:v>1990</c:v>
                </c:pt>
                <c:pt idx="502">
                  <c:v>867</c:v>
                </c:pt>
                <c:pt idx="503">
                  <c:v>272</c:v>
                </c:pt>
                <c:pt idx="504">
                  <c:v>687</c:v>
                </c:pt>
                <c:pt idx="505">
                  <c:v>767</c:v>
                </c:pt>
                <c:pt idx="506">
                  <c:v>358</c:v>
                </c:pt>
                <c:pt idx="507">
                  <c:v>0</c:v>
                </c:pt>
                <c:pt idx="508">
                  <c:v>314</c:v>
                </c:pt>
                <c:pt idx="509">
                  <c:v>601</c:v>
                </c:pt>
                <c:pt idx="510">
                  <c:v>695</c:v>
                </c:pt>
                <c:pt idx="511">
                  <c:v>634</c:v>
                </c:pt>
                <c:pt idx="512">
                  <c:v>407</c:v>
                </c:pt>
                <c:pt idx="513">
                  <c:v>302</c:v>
                </c:pt>
                <c:pt idx="514">
                  <c:v>443</c:v>
                </c:pt>
                <c:pt idx="515">
                  <c:v>60</c:v>
                </c:pt>
                <c:pt idx="516">
                  <c:v>190</c:v>
                </c:pt>
                <c:pt idx="517">
                  <c:v>98</c:v>
                </c:pt>
                <c:pt idx="518">
                  <c:v>0</c:v>
                </c:pt>
                <c:pt idx="519">
                  <c:v>0</c:v>
                </c:pt>
                <c:pt idx="520">
                  <c:v>0</c:v>
                </c:pt>
                <c:pt idx="521">
                  <c:v>0</c:v>
                </c:pt>
                <c:pt idx="522">
                  <c:v>0</c:v>
                </c:pt>
                <c:pt idx="523">
                  <c:v>0</c:v>
                </c:pt>
                <c:pt idx="524">
                  <c:v>482</c:v>
                </c:pt>
                <c:pt idx="525">
                  <c:v>774</c:v>
                </c:pt>
                <c:pt idx="526">
                  <c:v>613</c:v>
                </c:pt>
                <c:pt idx="527">
                  <c:v>359</c:v>
                </c:pt>
                <c:pt idx="528">
                  <c:v>756</c:v>
                </c:pt>
                <c:pt idx="529">
                  <c:v>760</c:v>
                </c:pt>
                <c:pt idx="530">
                  <c:v>67</c:v>
                </c:pt>
                <c:pt idx="531">
                  <c:v>466</c:v>
                </c:pt>
                <c:pt idx="532">
                  <c:v>188</c:v>
                </c:pt>
                <c:pt idx="533">
                  <c:v>0</c:v>
                </c:pt>
                <c:pt idx="534">
                  <c:v>0</c:v>
                </c:pt>
                <c:pt idx="535">
                  <c:v>0</c:v>
                </c:pt>
                <c:pt idx="536">
                  <c:v>0</c:v>
                </c:pt>
                <c:pt idx="537">
                  <c:v>0</c:v>
                </c:pt>
                <c:pt idx="538">
                  <c:v>936</c:v>
                </c:pt>
                <c:pt idx="539">
                  <c:v>1320</c:v>
                </c:pt>
                <c:pt idx="540">
                  <c:v>1340</c:v>
                </c:pt>
                <c:pt idx="541">
                  <c:v>1410</c:v>
                </c:pt>
                <c:pt idx="542">
                  <c:v>1260</c:v>
                </c:pt>
                <c:pt idx="543">
                  <c:v>1100</c:v>
                </c:pt>
                <c:pt idx="544">
                  <c:v>326</c:v>
                </c:pt>
                <c:pt idx="545">
                  <c:v>558</c:v>
                </c:pt>
                <c:pt idx="546">
                  <c:v>1350</c:v>
                </c:pt>
                <c:pt idx="547">
                  <c:v>1220</c:v>
                </c:pt>
                <c:pt idx="548">
                  <c:v>1400</c:v>
                </c:pt>
                <c:pt idx="549">
                  <c:v>1450</c:v>
                </c:pt>
                <c:pt idx="550">
                  <c:v>1120</c:v>
                </c:pt>
                <c:pt idx="551">
                  <c:v>971</c:v>
                </c:pt>
                <c:pt idx="552">
                  <c:v>776</c:v>
                </c:pt>
                <c:pt idx="553">
                  <c:v>1330</c:v>
                </c:pt>
                <c:pt idx="554">
                  <c:v>1420</c:v>
                </c:pt>
                <c:pt idx="555">
                  <c:v>1580</c:v>
                </c:pt>
                <c:pt idx="556">
                  <c:v>1320</c:v>
                </c:pt>
                <c:pt idx="557">
                  <c:v>529</c:v>
                </c:pt>
                <c:pt idx="558">
                  <c:v>0</c:v>
                </c:pt>
                <c:pt idx="559">
                  <c:v>241</c:v>
                </c:pt>
                <c:pt idx="560">
                  <c:v>628</c:v>
                </c:pt>
                <c:pt idx="561">
                  <c:v>727</c:v>
                </c:pt>
                <c:pt idx="562">
                  <c:v>662</c:v>
                </c:pt>
                <c:pt idx="563">
                  <c:v>504</c:v>
                </c:pt>
                <c:pt idx="564">
                  <c:v>465</c:v>
                </c:pt>
                <c:pt idx="565">
                  <c:v>321</c:v>
                </c:pt>
                <c:pt idx="566">
                  <c:v>73</c:v>
                </c:pt>
                <c:pt idx="567">
                  <c:v>0</c:v>
                </c:pt>
                <c:pt idx="568">
                  <c:v>0</c:v>
                </c:pt>
                <c:pt idx="569">
                  <c:v>218</c:v>
                </c:pt>
                <c:pt idx="570">
                  <c:v>489</c:v>
                </c:pt>
                <c:pt idx="571">
                  <c:v>696</c:v>
                </c:pt>
                <c:pt idx="572">
                  <c:v>616</c:v>
                </c:pt>
                <c:pt idx="573">
                  <c:v>457</c:v>
                </c:pt>
                <c:pt idx="574">
                  <c:v>426</c:v>
                </c:pt>
                <c:pt idx="575">
                  <c:v>400</c:v>
                </c:pt>
                <c:pt idx="576">
                  <c:v>103</c:v>
                </c:pt>
                <c:pt idx="577">
                  <c:v>0</c:v>
                </c:pt>
                <c:pt idx="578">
                  <c:v>0</c:v>
                </c:pt>
                <c:pt idx="579">
                  <c:v>166</c:v>
                </c:pt>
                <c:pt idx="580">
                  <c:v>277</c:v>
                </c:pt>
                <c:pt idx="581">
                  <c:v>516</c:v>
                </c:pt>
                <c:pt idx="582">
                  <c:v>749</c:v>
                </c:pt>
                <c:pt idx="583">
                  <c:v>823</c:v>
                </c:pt>
                <c:pt idx="584">
                  <c:v>154</c:v>
                </c:pt>
                <c:pt idx="585">
                  <c:v>0</c:v>
                </c:pt>
                <c:pt idx="586">
                  <c:v>0</c:v>
                </c:pt>
                <c:pt idx="587">
                  <c:v>0</c:v>
                </c:pt>
                <c:pt idx="588">
                  <c:v>0</c:v>
                </c:pt>
                <c:pt idx="589">
                  <c:v>195</c:v>
                </c:pt>
                <c:pt idx="590">
                  <c:v>265</c:v>
                </c:pt>
                <c:pt idx="591">
                  <c:v>485</c:v>
                </c:pt>
                <c:pt idx="592">
                  <c:v>750</c:v>
                </c:pt>
                <c:pt idx="593">
                  <c:v>624</c:v>
                </c:pt>
                <c:pt idx="594">
                  <c:v>163</c:v>
                </c:pt>
                <c:pt idx="595">
                  <c:v>0</c:v>
                </c:pt>
                <c:pt idx="596">
                  <c:v>0</c:v>
                </c:pt>
                <c:pt idx="597">
                  <c:v>0</c:v>
                </c:pt>
                <c:pt idx="598">
                  <c:v>0</c:v>
                </c:pt>
                <c:pt idx="599">
                  <c:v>0</c:v>
                </c:pt>
                <c:pt idx="600">
                  <c:v>796</c:v>
                </c:pt>
                <c:pt idx="601">
                  <c:v>906</c:v>
                </c:pt>
                <c:pt idx="602">
                  <c:v>244</c:v>
                </c:pt>
                <c:pt idx="603">
                  <c:v>0</c:v>
                </c:pt>
                <c:pt idx="604">
                  <c:v>0</c:v>
                </c:pt>
                <c:pt idx="605">
                  <c:v>0</c:v>
                </c:pt>
                <c:pt idx="606">
                  <c:v>0</c:v>
                </c:pt>
                <c:pt idx="607">
                  <c:v>0</c:v>
                </c:pt>
                <c:pt idx="608">
                  <c:v>0</c:v>
                </c:pt>
                <c:pt idx="609">
                  <c:v>0</c:v>
                </c:pt>
                <c:pt idx="610">
                  <c:v>1590</c:v>
                </c:pt>
                <c:pt idx="611">
                  <c:v>2350</c:v>
                </c:pt>
                <c:pt idx="612">
                  <c:v>780</c:v>
                </c:pt>
                <c:pt idx="613">
                  <c:v>265</c:v>
                </c:pt>
                <c:pt idx="614">
                  <c:v>66</c:v>
                </c:pt>
                <c:pt idx="615">
                  <c:v>0</c:v>
                </c:pt>
                <c:pt idx="616">
                  <c:v>0</c:v>
                </c:pt>
                <c:pt idx="617">
                  <c:v>0</c:v>
                </c:pt>
                <c:pt idx="618">
                  <c:v>0</c:v>
                </c:pt>
                <c:pt idx="619">
                  <c:v>0</c:v>
                </c:pt>
                <c:pt idx="620">
                  <c:v>1430</c:v>
                </c:pt>
                <c:pt idx="621">
                  <c:v>2470</c:v>
                </c:pt>
                <c:pt idx="622">
                  <c:v>1020</c:v>
                </c:pt>
                <c:pt idx="623">
                  <c:v>410</c:v>
                </c:pt>
                <c:pt idx="624">
                  <c:v>116</c:v>
                </c:pt>
                <c:pt idx="625">
                  <c:v>701</c:v>
                </c:pt>
                <c:pt idx="626">
                  <c:v>529</c:v>
                </c:pt>
                <c:pt idx="627">
                  <c:v>831</c:v>
                </c:pt>
                <c:pt idx="628">
                  <c:v>182</c:v>
                </c:pt>
                <c:pt idx="629">
                  <c:v>450</c:v>
                </c:pt>
                <c:pt idx="630">
                  <c:v>157</c:v>
                </c:pt>
                <c:pt idx="631">
                  <c:v>0</c:v>
                </c:pt>
                <c:pt idx="632">
                  <c:v>0</c:v>
                </c:pt>
                <c:pt idx="633">
                  <c:v>0</c:v>
                </c:pt>
                <c:pt idx="634">
                  <c:v>0</c:v>
                </c:pt>
                <c:pt idx="635">
                  <c:v>0</c:v>
                </c:pt>
                <c:pt idx="636">
                  <c:v>0</c:v>
                </c:pt>
                <c:pt idx="637">
                  <c:v>0</c:v>
                </c:pt>
                <c:pt idx="638">
                  <c:v>1480</c:v>
                </c:pt>
                <c:pt idx="639">
                  <c:v>2030</c:v>
                </c:pt>
                <c:pt idx="640">
                  <c:v>829</c:v>
                </c:pt>
                <c:pt idx="641">
                  <c:v>285</c:v>
                </c:pt>
                <c:pt idx="642">
                  <c:v>184</c:v>
                </c:pt>
                <c:pt idx="643">
                  <c:v>0</c:v>
                </c:pt>
                <c:pt idx="644">
                  <c:v>0</c:v>
                </c:pt>
                <c:pt idx="645">
                  <c:v>0</c:v>
                </c:pt>
                <c:pt idx="646">
                  <c:v>1440</c:v>
                </c:pt>
                <c:pt idx="647">
                  <c:v>632</c:v>
                </c:pt>
                <c:pt idx="648">
                  <c:v>431</c:v>
                </c:pt>
                <c:pt idx="649">
                  <c:v>538</c:v>
                </c:pt>
                <c:pt idx="650">
                  <c:v>2620</c:v>
                </c:pt>
                <c:pt idx="651">
                  <c:v>1410</c:v>
                </c:pt>
                <c:pt idx="652">
                  <c:v>2440</c:v>
                </c:pt>
                <c:pt idx="653">
                  <c:v>2320</c:v>
                </c:pt>
                <c:pt idx="654">
                  <c:v>4910</c:v>
                </c:pt>
                <c:pt idx="655">
                  <c:v>3990</c:v>
                </c:pt>
                <c:pt idx="656">
                  <c:v>4510</c:v>
                </c:pt>
                <c:pt idx="657">
                  <c:v>3520</c:v>
                </c:pt>
                <c:pt idx="658">
                  <c:v>6100</c:v>
                </c:pt>
                <c:pt idx="659">
                  <c:v>5670</c:v>
                </c:pt>
                <c:pt idx="660">
                  <c:v>8050</c:v>
                </c:pt>
                <c:pt idx="661">
                  <c:v>8290</c:v>
                </c:pt>
                <c:pt idx="662">
                  <c:v>8770</c:v>
                </c:pt>
                <c:pt idx="663">
                  <c:v>11500</c:v>
                </c:pt>
                <c:pt idx="664">
                  <c:v>10600</c:v>
                </c:pt>
                <c:pt idx="665">
                  <c:v>7060</c:v>
                </c:pt>
                <c:pt idx="666">
                  <c:v>6730</c:v>
                </c:pt>
                <c:pt idx="667">
                  <c:v>6260</c:v>
                </c:pt>
                <c:pt idx="668">
                  <c:v>9340</c:v>
                </c:pt>
                <c:pt idx="669">
                  <c:v>9910</c:v>
                </c:pt>
                <c:pt idx="670">
                  <c:v>9150</c:v>
                </c:pt>
                <c:pt idx="671">
                  <c:v>8430</c:v>
                </c:pt>
                <c:pt idx="672">
                  <c:v>7020</c:v>
                </c:pt>
                <c:pt idx="673">
                  <c:v>5580</c:v>
                </c:pt>
                <c:pt idx="674">
                  <c:v>5980</c:v>
                </c:pt>
                <c:pt idx="675">
                  <c:v>4810</c:v>
                </c:pt>
                <c:pt idx="676">
                  <c:v>4910</c:v>
                </c:pt>
                <c:pt idx="677">
                  <c:v>4740</c:v>
                </c:pt>
                <c:pt idx="678">
                  <c:v>5580</c:v>
                </c:pt>
                <c:pt idx="679">
                  <c:v>4550</c:v>
                </c:pt>
                <c:pt idx="680">
                  <c:v>5510</c:v>
                </c:pt>
                <c:pt idx="681">
                  <c:v>4250</c:v>
                </c:pt>
                <c:pt idx="682">
                  <c:v>3730</c:v>
                </c:pt>
                <c:pt idx="683">
                  <c:v>4970</c:v>
                </c:pt>
                <c:pt idx="684">
                  <c:v>7020</c:v>
                </c:pt>
                <c:pt idx="685">
                  <c:v>7010</c:v>
                </c:pt>
                <c:pt idx="686">
                  <c:v>6210</c:v>
                </c:pt>
                <c:pt idx="687">
                  <c:v>5590</c:v>
                </c:pt>
                <c:pt idx="688">
                  <c:v>4550</c:v>
                </c:pt>
                <c:pt idx="689">
                  <c:v>6330</c:v>
                </c:pt>
                <c:pt idx="690">
                  <c:v>5910</c:v>
                </c:pt>
                <c:pt idx="691">
                  <c:v>5290</c:v>
                </c:pt>
                <c:pt idx="692">
                  <c:v>4860</c:v>
                </c:pt>
                <c:pt idx="693">
                  <c:v>4650</c:v>
                </c:pt>
                <c:pt idx="694">
                  <c:v>3730</c:v>
                </c:pt>
                <c:pt idx="695">
                  <c:v>3630</c:v>
                </c:pt>
                <c:pt idx="696">
                  <c:v>2570</c:v>
                </c:pt>
                <c:pt idx="697">
                  <c:v>2850</c:v>
                </c:pt>
                <c:pt idx="698">
                  <c:v>0</c:v>
                </c:pt>
                <c:pt idx="699">
                  <c:v>2490</c:v>
                </c:pt>
                <c:pt idx="700">
                  <c:v>4250</c:v>
                </c:pt>
                <c:pt idx="701">
                  <c:v>4370</c:v>
                </c:pt>
                <c:pt idx="702">
                  <c:v>4220</c:v>
                </c:pt>
                <c:pt idx="703">
                  <c:v>3410</c:v>
                </c:pt>
                <c:pt idx="704">
                  <c:v>2670</c:v>
                </c:pt>
                <c:pt idx="705">
                  <c:v>3420</c:v>
                </c:pt>
                <c:pt idx="706">
                  <c:v>6080</c:v>
                </c:pt>
                <c:pt idx="707">
                  <c:v>4720</c:v>
                </c:pt>
                <c:pt idx="708">
                  <c:v>3580</c:v>
                </c:pt>
                <c:pt idx="709">
                  <c:v>2590</c:v>
                </c:pt>
                <c:pt idx="710">
                  <c:v>2450</c:v>
                </c:pt>
                <c:pt idx="711">
                  <c:v>1720</c:v>
                </c:pt>
                <c:pt idx="712">
                  <c:v>1970</c:v>
                </c:pt>
                <c:pt idx="713">
                  <c:v>1910</c:v>
                </c:pt>
                <c:pt idx="714">
                  <c:v>1360</c:v>
                </c:pt>
                <c:pt idx="715">
                  <c:v>1700</c:v>
                </c:pt>
                <c:pt idx="716">
                  <c:v>2760</c:v>
                </c:pt>
                <c:pt idx="717">
                  <c:v>2330</c:v>
                </c:pt>
                <c:pt idx="718">
                  <c:v>2890</c:v>
                </c:pt>
                <c:pt idx="719">
                  <c:v>2840</c:v>
                </c:pt>
                <c:pt idx="720">
                  <c:v>2700</c:v>
                </c:pt>
                <c:pt idx="721">
                  <c:v>2640</c:v>
                </c:pt>
                <c:pt idx="722">
                  <c:v>2050</c:v>
                </c:pt>
                <c:pt idx="723">
                  <c:v>1190</c:v>
                </c:pt>
                <c:pt idx="724">
                  <c:v>749</c:v>
                </c:pt>
                <c:pt idx="725">
                  <c:v>1350</c:v>
                </c:pt>
                <c:pt idx="726">
                  <c:v>2220</c:v>
                </c:pt>
                <c:pt idx="727">
                  <c:v>2160</c:v>
                </c:pt>
                <c:pt idx="728">
                  <c:v>3510</c:v>
                </c:pt>
                <c:pt idx="729">
                  <c:v>4350</c:v>
                </c:pt>
                <c:pt idx="730">
                  <c:v>4870</c:v>
                </c:pt>
                <c:pt idx="731">
                  <c:v>5410</c:v>
                </c:pt>
                <c:pt idx="732">
                  <c:v>5060</c:v>
                </c:pt>
                <c:pt idx="733">
                  <c:v>5160</c:v>
                </c:pt>
                <c:pt idx="734">
                  <c:v>4580</c:v>
                </c:pt>
                <c:pt idx="735">
                  <c:v>6790</c:v>
                </c:pt>
                <c:pt idx="736">
                  <c:v>4980</c:v>
                </c:pt>
                <c:pt idx="737">
                  <c:v>4230</c:v>
                </c:pt>
                <c:pt idx="738">
                  <c:v>3620</c:v>
                </c:pt>
                <c:pt idx="739">
                  <c:v>2800</c:v>
                </c:pt>
                <c:pt idx="740">
                  <c:v>5800</c:v>
                </c:pt>
                <c:pt idx="741">
                  <c:v>9070</c:v>
                </c:pt>
                <c:pt idx="742">
                  <c:v>8960</c:v>
                </c:pt>
                <c:pt idx="743">
                  <c:v>7870</c:v>
                </c:pt>
                <c:pt idx="744">
                  <c:v>6820</c:v>
                </c:pt>
                <c:pt idx="745">
                  <c:v>4900</c:v>
                </c:pt>
                <c:pt idx="746">
                  <c:v>2990</c:v>
                </c:pt>
                <c:pt idx="747">
                  <c:v>2690</c:v>
                </c:pt>
                <c:pt idx="748">
                  <c:v>2340</c:v>
                </c:pt>
                <c:pt idx="749">
                  <c:v>2120</c:v>
                </c:pt>
                <c:pt idx="750">
                  <c:v>1180</c:v>
                </c:pt>
                <c:pt idx="751">
                  <c:v>1220</c:v>
                </c:pt>
                <c:pt idx="752">
                  <c:v>2920</c:v>
                </c:pt>
                <c:pt idx="753">
                  <c:v>4270</c:v>
                </c:pt>
                <c:pt idx="754">
                  <c:v>4950</c:v>
                </c:pt>
                <c:pt idx="755">
                  <c:v>7010</c:v>
                </c:pt>
                <c:pt idx="756">
                  <c:v>9070</c:v>
                </c:pt>
                <c:pt idx="757">
                  <c:v>7210</c:v>
                </c:pt>
                <c:pt idx="758">
                  <c:v>6870</c:v>
                </c:pt>
                <c:pt idx="759">
                  <c:v>4960</c:v>
                </c:pt>
                <c:pt idx="760">
                  <c:v>3410</c:v>
                </c:pt>
                <c:pt idx="761">
                  <c:v>2650</c:v>
                </c:pt>
                <c:pt idx="762">
                  <c:v>1650</c:v>
                </c:pt>
                <c:pt idx="763">
                  <c:v>1570</c:v>
                </c:pt>
                <c:pt idx="764">
                  <c:v>2010</c:v>
                </c:pt>
                <c:pt idx="765">
                  <c:v>3910</c:v>
                </c:pt>
                <c:pt idx="766">
                  <c:v>5190</c:v>
                </c:pt>
                <c:pt idx="767">
                  <c:v>5310</c:v>
                </c:pt>
                <c:pt idx="768">
                  <c:v>3690</c:v>
                </c:pt>
                <c:pt idx="769">
                  <c:v>2140</c:v>
                </c:pt>
                <c:pt idx="770">
                  <c:v>2200</c:v>
                </c:pt>
                <c:pt idx="771">
                  <c:v>815</c:v>
                </c:pt>
                <c:pt idx="772">
                  <c:v>893</c:v>
                </c:pt>
                <c:pt idx="773">
                  <c:v>3120</c:v>
                </c:pt>
                <c:pt idx="774">
                  <c:v>2760</c:v>
                </c:pt>
                <c:pt idx="775">
                  <c:v>2440</c:v>
                </c:pt>
                <c:pt idx="776">
                  <c:v>1300</c:v>
                </c:pt>
                <c:pt idx="777">
                  <c:v>1350</c:v>
                </c:pt>
                <c:pt idx="778">
                  <c:v>809</c:v>
                </c:pt>
                <c:pt idx="779">
                  <c:v>1040</c:v>
                </c:pt>
                <c:pt idx="780">
                  <c:v>721</c:v>
                </c:pt>
                <c:pt idx="781">
                  <c:v>233</c:v>
                </c:pt>
                <c:pt idx="782">
                  <c:v>436</c:v>
                </c:pt>
                <c:pt idx="783">
                  <c:v>1120</c:v>
                </c:pt>
                <c:pt idx="784">
                  <c:v>762</c:v>
                </c:pt>
                <c:pt idx="785">
                  <c:v>359</c:v>
                </c:pt>
                <c:pt idx="786">
                  <c:v>430</c:v>
                </c:pt>
                <c:pt idx="787">
                  <c:v>374</c:v>
                </c:pt>
                <c:pt idx="788">
                  <c:v>229</c:v>
                </c:pt>
                <c:pt idx="789">
                  <c:v>65</c:v>
                </c:pt>
                <c:pt idx="790">
                  <c:v>0</c:v>
                </c:pt>
                <c:pt idx="791">
                  <c:v>311</c:v>
                </c:pt>
                <c:pt idx="792">
                  <c:v>61</c:v>
                </c:pt>
                <c:pt idx="793">
                  <c:v>0</c:v>
                </c:pt>
                <c:pt idx="794">
                  <c:v>0</c:v>
                </c:pt>
                <c:pt idx="795">
                  <c:v>0</c:v>
                </c:pt>
                <c:pt idx="796">
                  <c:v>0</c:v>
                </c:pt>
                <c:pt idx="797">
                  <c:v>0</c:v>
                </c:pt>
                <c:pt idx="798">
                  <c:v>48</c:v>
                </c:pt>
                <c:pt idx="799">
                  <c:v>265</c:v>
                </c:pt>
                <c:pt idx="800">
                  <c:v>150</c:v>
                </c:pt>
                <c:pt idx="801">
                  <c:v>0</c:v>
                </c:pt>
                <c:pt idx="802">
                  <c:v>112</c:v>
                </c:pt>
                <c:pt idx="803">
                  <c:v>62</c:v>
                </c:pt>
                <c:pt idx="804">
                  <c:v>0</c:v>
                </c:pt>
                <c:pt idx="805">
                  <c:v>79</c:v>
                </c:pt>
                <c:pt idx="806">
                  <c:v>1710</c:v>
                </c:pt>
                <c:pt idx="807">
                  <c:v>3170</c:v>
                </c:pt>
                <c:pt idx="808">
                  <c:v>3360</c:v>
                </c:pt>
                <c:pt idx="809">
                  <c:v>2470</c:v>
                </c:pt>
                <c:pt idx="810">
                  <c:v>1450</c:v>
                </c:pt>
                <c:pt idx="811">
                  <c:v>1800</c:v>
                </c:pt>
                <c:pt idx="812">
                  <c:v>1440</c:v>
                </c:pt>
                <c:pt idx="813">
                  <c:v>1430</c:v>
                </c:pt>
                <c:pt idx="814">
                  <c:v>1060</c:v>
                </c:pt>
                <c:pt idx="815">
                  <c:v>631</c:v>
                </c:pt>
                <c:pt idx="816">
                  <c:v>1130</c:v>
                </c:pt>
                <c:pt idx="817">
                  <c:v>717</c:v>
                </c:pt>
                <c:pt idx="818">
                  <c:v>314</c:v>
                </c:pt>
                <c:pt idx="819">
                  <c:v>865</c:v>
                </c:pt>
                <c:pt idx="820">
                  <c:v>354</c:v>
                </c:pt>
                <c:pt idx="821">
                  <c:v>620</c:v>
                </c:pt>
                <c:pt idx="822">
                  <c:v>626</c:v>
                </c:pt>
                <c:pt idx="823">
                  <c:v>0</c:v>
                </c:pt>
                <c:pt idx="824">
                  <c:v>488</c:v>
                </c:pt>
                <c:pt idx="825">
                  <c:v>250</c:v>
                </c:pt>
                <c:pt idx="826">
                  <c:v>549</c:v>
                </c:pt>
                <c:pt idx="827">
                  <c:v>647</c:v>
                </c:pt>
                <c:pt idx="828">
                  <c:v>409</c:v>
                </c:pt>
                <c:pt idx="829">
                  <c:v>1140</c:v>
                </c:pt>
                <c:pt idx="830">
                  <c:v>3690</c:v>
                </c:pt>
                <c:pt idx="831">
                  <c:v>3460</c:v>
                </c:pt>
                <c:pt idx="832">
                  <c:v>3450</c:v>
                </c:pt>
                <c:pt idx="833">
                  <c:v>4920</c:v>
                </c:pt>
                <c:pt idx="834">
                  <c:v>5990</c:v>
                </c:pt>
                <c:pt idx="835">
                  <c:v>5210</c:v>
                </c:pt>
                <c:pt idx="836">
                  <c:v>4420</c:v>
                </c:pt>
                <c:pt idx="837">
                  <c:v>3440</c:v>
                </c:pt>
                <c:pt idx="838">
                  <c:v>2630</c:v>
                </c:pt>
                <c:pt idx="839">
                  <c:v>2140</c:v>
                </c:pt>
                <c:pt idx="840">
                  <c:v>2490</c:v>
                </c:pt>
                <c:pt idx="841">
                  <c:v>2760</c:v>
                </c:pt>
                <c:pt idx="842">
                  <c:v>3010</c:v>
                </c:pt>
                <c:pt idx="843">
                  <c:v>5150</c:v>
                </c:pt>
                <c:pt idx="844">
                  <c:v>6080</c:v>
                </c:pt>
                <c:pt idx="845">
                  <c:v>6770</c:v>
                </c:pt>
                <c:pt idx="846">
                  <c:v>5410</c:v>
                </c:pt>
                <c:pt idx="847">
                  <c:v>3660</c:v>
                </c:pt>
                <c:pt idx="848">
                  <c:v>2750</c:v>
                </c:pt>
                <c:pt idx="849">
                  <c:v>1870</c:v>
                </c:pt>
                <c:pt idx="850">
                  <c:v>1540</c:v>
                </c:pt>
                <c:pt idx="851">
                  <c:v>1740</c:v>
                </c:pt>
                <c:pt idx="852">
                  <c:v>3950</c:v>
                </c:pt>
                <c:pt idx="853">
                  <c:v>6790</c:v>
                </c:pt>
                <c:pt idx="854">
                  <c:v>7840</c:v>
                </c:pt>
                <c:pt idx="855">
                  <c:v>7020</c:v>
                </c:pt>
                <c:pt idx="856">
                  <c:v>5480</c:v>
                </c:pt>
                <c:pt idx="857">
                  <c:v>4730</c:v>
                </c:pt>
                <c:pt idx="858">
                  <c:v>2890</c:v>
                </c:pt>
                <c:pt idx="859">
                  <c:v>1730</c:v>
                </c:pt>
                <c:pt idx="860">
                  <c:v>2120</c:v>
                </c:pt>
                <c:pt idx="861">
                  <c:v>1960</c:v>
                </c:pt>
                <c:pt idx="862">
                  <c:v>2790</c:v>
                </c:pt>
                <c:pt idx="863">
                  <c:v>5940</c:v>
                </c:pt>
                <c:pt idx="864">
                  <c:v>7220</c:v>
                </c:pt>
                <c:pt idx="865">
                  <c:v>7730</c:v>
                </c:pt>
                <c:pt idx="866">
                  <c:v>5870</c:v>
                </c:pt>
                <c:pt idx="867">
                  <c:v>3540</c:v>
                </c:pt>
                <c:pt idx="868">
                  <c:v>2230</c:v>
                </c:pt>
                <c:pt idx="869">
                  <c:v>574</c:v>
                </c:pt>
                <c:pt idx="870">
                  <c:v>443</c:v>
                </c:pt>
                <c:pt idx="871">
                  <c:v>1270</c:v>
                </c:pt>
                <c:pt idx="872">
                  <c:v>3160</c:v>
                </c:pt>
                <c:pt idx="873">
                  <c:v>3130</c:v>
                </c:pt>
                <c:pt idx="874">
                  <c:v>5880</c:v>
                </c:pt>
                <c:pt idx="875">
                  <c:v>5090</c:v>
                </c:pt>
                <c:pt idx="876">
                  <c:v>6320</c:v>
                </c:pt>
                <c:pt idx="877">
                  <c:v>4830</c:v>
                </c:pt>
                <c:pt idx="878">
                  <c:v>3380</c:v>
                </c:pt>
                <c:pt idx="879">
                  <c:v>1910</c:v>
                </c:pt>
                <c:pt idx="880">
                  <c:v>1030</c:v>
                </c:pt>
                <c:pt idx="881">
                  <c:v>1180</c:v>
                </c:pt>
                <c:pt idx="882">
                  <c:v>1930</c:v>
                </c:pt>
                <c:pt idx="883">
                  <c:v>5320</c:v>
                </c:pt>
                <c:pt idx="884">
                  <c:v>6390</c:v>
                </c:pt>
                <c:pt idx="885">
                  <c:v>5810</c:v>
                </c:pt>
                <c:pt idx="886">
                  <c:v>5210</c:v>
                </c:pt>
                <c:pt idx="887">
                  <c:v>3920</c:v>
                </c:pt>
                <c:pt idx="888">
                  <c:v>3140</c:v>
                </c:pt>
                <c:pt idx="889">
                  <c:v>1870</c:v>
                </c:pt>
                <c:pt idx="890">
                  <c:v>1360</c:v>
                </c:pt>
                <c:pt idx="891">
                  <c:v>523</c:v>
                </c:pt>
                <c:pt idx="892">
                  <c:v>835</c:v>
                </c:pt>
                <c:pt idx="893">
                  <c:v>1990</c:v>
                </c:pt>
                <c:pt idx="894">
                  <c:v>2940</c:v>
                </c:pt>
                <c:pt idx="895">
                  <c:v>2640</c:v>
                </c:pt>
                <c:pt idx="896">
                  <c:v>2270</c:v>
                </c:pt>
                <c:pt idx="897">
                  <c:v>1410</c:v>
                </c:pt>
                <c:pt idx="898">
                  <c:v>1390</c:v>
                </c:pt>
                <c:pt idx="899">
                  <c:v>1400</c:v>
                </c:pt>
                <c:pt idx="900">
                  <c:v>1000</c:v>
                </c:pt>
                <c:pt idx="901">
                  <c:v>529</c:v>
                </c:pt>
                <c:pt idx="902">
                  <c:v>174</c:v>
                </c:pt>
                <c:pt idx="903">
                  <c:v>0</c:v>
                </c:pt>
                <c:pt idx="904">
                  <c:v>216</c:v>
                </c:pt>
                <c:pt idx="905">
                  <c:v>588</c:v>
                </c:pt>
                <c:pt idx="906">
                  <c:v>641</c:v>
                </c:pt>
                <c:pt idx="907">
                  <c:v>183</c:v>
                </c:pt>
                <c:pt idx="908">
                  <c:v>64</c:v>
                </c:pt>
                <c:pt idx="909">
                  <c:v>302</c:v>
                </c:pt>
                <c:pt idx="910">
                  <c:v>708</c:v>
                </c:pt>
                <c:pt idx="911">
                  <c:v>208</c:v>
                </c:pt>
                <c:pt idx="912">
                  <c:v>0</c:v>
                </c:pt>
                <c:pt idx="913">
                  <c:v>578</c:v>
                </c:pt>
                <c:pt idx="914">
                  <c:v>220</c:v>
                </c:pt>
                <c:pt idx="915">
                  <c:v>0</c:v>
                </c:pt>
                <c:pt idx="916">
                  <c:v>506</c:v>
                </c:pt>
                <c:pt idx="917">
                  <c:v>258</c:v>
                </c:pt>
                <c:pt idx="918">
                  <c:v>0</c:v>
                </c:pt>
                <c:pt idx="919">
                  <c:v>0</c:v>
                </c:pt>
                <c:pt idx="920">
                  <c:v>951</c:v>
                </c:pt>
                <c:pt idx="921">
                  <c:v>646</c:v>
                </c:pt>
                <c:pt idx="922">
                  <c:v>0</c:v>
                </c:pt>
                <c:pt idx="923">
                  <c:v>568</c:v>
                </c:pt>
                <c:pt idx="924">
                  <c:v>242</c:v>
                </c:pt>
                <c:pt idx="925">
                  <c:v>610</c:v>
                </c:pt>
                <c:pt idx="926">
                  <c:v>584</c:v>
                </c:pt>
                <c:pt idx="927">
                  <c:v>1910</c:v>
                </c:pt>
                <c:pt idx="928">
                  <c:v>2450</c:v>
                </c:pt>
                <c:pt idx="929">
                  <c:v>2640</c:v>
                </c:pt>
                <c:pt idx="930">
                  <c:v>863</c:v>
                </c:pt>
                <c:pt idx="931">
                  <c:v>1110</c:v>
                </c:pt>
                <c:pt idx="932">
                  <c:v>674</c:v>
                </c:pt>
                <c:pt idx="933">
                  <c:v>810</c:v>
                </c:pt>
                <c:pt idx="934">
                  <c:v>1080</c:v>
                </c:pt>
                <c:pt idx="935">
                  <c:v>777</c:v>
                </c:pt>
                <c:pt idx="936">
                  <c:v>265</c:v>
                </c:pt>
                <c:pt idx="937">
                  <c:v>647</c:v>
                </c:pt>
                <c:pt idx="938">
                  <c:v>1700</c:v>
                </c:pt>
                <c:pt idx="939">
                  <c:v>1260</c:v>
                </c:pt>
                <c:pt idx="940">
                  <c:v>721</c:v>
                </c:pt>
                <c:pt idx="941">
                  <c:v>585</c:v>
                </c:pt>
                <c:pt idx="942">
                  <c:v>353</c:v>
                </c:pt>
                <c:pt idx="943">
                  <c:v>745</c:v>
                </c:pt>
                <c:pt idx="944">
                  <c:v>566</c:v>
                </c:pt>
                <c:pt idx="945">
                  <c:v>133</c:v>
                </c:pt>
                <c:pt idx="946">
                  <c:v>720</c:v>
                </c:pt>
                <c:pt idx="947">
                  <c:v>680</c:v>
                </c:pt>
                <c:pt idx="948">
                  <c:v>241</c:v>
                </c:pt>
                <c:pt idx="949">
                  <c:v>605</c:v>
                </c:pt>
                <c:pt idx="950">
                  <c:v>611</c:v>
                </c:pt>
                <c:pt idx="951">
                  <c:v>156</c:v>
                </c:pt>
                <c:pt idx="952">
                  <c:v>580</c:v>
                </c:pt>
                <c:pt idx="953">
                  <c:v>649</c:v>
                </c:pt>
                <c:pt idx="954">
                  <c:v>166</c:v>
                </c:pt>
                <c:pt idx="955">
                  <c:v>686</c:v>
                </c:pt>
                <c:pt idx="956">
                  <c:v>722</c:v>
                </c:pt>
                <c:pt idx="957">
                  <c:v>194</c:v>
                </c:pt>
                <c:pt idx="958">
                  <c:v>1480</c:v>
                </c:pt>
                <c:pt idx="959">
                  <c:v>1160</c:v>
                </c:pt>
                <c:pt idx="960">
                  <c:v>190</c:v>
                </c:pt>
                <c:pt idx="961">
                  <c:v>100</c:v>
                </c:pt>
                <c:pt idx="962">
                  <c:v>760</c:v>
                </c:pt>
                <c:pt idx="963">
                  <c:v>199</c:v>
                </c:pt>
                <c:pt idx="964">
                  <c:v>642</c:v>
                </c:pt>
                <c:pt idx="965">
                  <c:v>706</c:v>
                </c:pt>
                <c:pt idx="966">
                  <c:v>180</c:v>
                </c:pt>
                <c:pt idx="967">
                  <c:v>810</c:v>
                </c:pt>
                <c:pt idx="968">
                  <c:v>1840</c:v>
                </c:pt>
                <c:pt idx="969">
                  <c:v>1470</c:v>
                </c:pt>
                <c:pt idx="970">
                  <c:v>2450</c:v>
                </c:pt>
                <c:pt idx="971">
                  <c:v>1630</c:v>
                </c:pt>
                <c:pt idx="972">
                  <c:v>1380</c:v>
                </c:pt>
                <c:pt idx="973">
                  <c:v>1310</c:v>
                </c:pt>
                <c:pt idx="974">
                  <c:v>1670</c:v>
                </c:pt>
                <c:pt idx="975">
                  <c:v>2030</c:v>
                </c:pt>
                <c:pt idx="976">
                  <c:v>3260</c:v>
                </c:pt>
                <c:pt idx="977">
                  <c:v>2850</c:v>
                </c:pt>
                <c:pt idx="978">
                  <c:v>1340</c:v>
                </c:pt>
                <c:pt idx="979">
                  <c:v>1240</c:v>
                </c:pt>
                <c:pt idx="980">
                  <c:v>585</c:v>
                </c:pt>
                <c:pt idx="981">
                  <c:v>353</c:v>
                </c:pt>
                <c:pt idx="982">
                  <c:v>61</c:v>
                </c:pt>
                <c:pt idx="983">
                  <c:v>0</c:v>
                </c:pt>
                <c:pt idx="984">
                  <c:v>128</c:v>
                </c:pt>
                <c:pt idx="985">
                  <c:v>1650</c:v>
                </c:pt>
                <c:pt idx="986">
                  <c:v>2390</c:v>
                </c:pt>
                <c:pt idx="987">
                  <c:v>2990</c:v>
                </c:pt>
                <c:pt idx="988">
                  <c:v>2120</c:v>
                </c:pt>
                <c:pt idx="989">
                  <c:v>1700</c:v>
                </c:pt>
                <c:pt idx="990">
                  <c:v>1500</c:v>
                </c:pt>
                <c:pt idx="991">
                  <c:v>1480</c:v>
                </c:pt>
                <c:pt idx="992">
                  <c:v>731</c:v>
                </c:pt>
                <c:pt idx="993">
                  <c:v>403</c:v>
                </c:pt>
                <c:pt idx="994">
                  <c:v>727</c:v>
                </c:pt>
                <c:pt idx="995">
                  <c:v>1530</c:v>
                </c:pt>
                <c:pt idx="996">
                  <c:v>1050</c:v>
                </c:pt>
                <c:pt idx="997">
                  <c:v>1470</c:v>
                </c:pt>
                <c:pt idx="998">
                  <c:v>2410</c:v>
                </c:pt>
                <c:pt idx="999">
                  <c:v>5980</c:v>
                </c:pt>
                <c:pt idx="1000">
                  <c:v>6510</c:v>
                </c:pt>
                <c:pt idx="1001">
                  <c:v>5720</c:v>
                </c:pt>
                <c:pt idx="1002">
                  <c:v>4130</c:v>
                </c:pt>
                <c:pt idx="1003">
                  <c:v>2600</c:v>
                </c:pt>
                <c:pt idx="1004">
                  <c:v>2020</c:v>
                </c:pt>
                <c:pt idx="1005">
                  <c:v>1320</c:v>
                </c:pt>
                <c:pt idx="1006">
                  <c:v>1670</c:v>
                </c:pt>
                <c:pt idx="1007">
                  <c:v>2470</c:v>
                </c:pt>
                <c:pt idx="1008">
                  <c:v>3670</c:v>
                </c:pt>
                <c:pt idx="1009">
                  <c:v>5060</c:v>
                </c:pt>
                <c:pt idx="1010">
                  <c:v>5810</c:v>
                </c:pt>
                <c:pt idx="1011">
                  <c:v>5200</c:v>
                </c:pt>
                <c:pt idx="1012">
                  <c:v>5350</c:v>
                </c:pt>
                <c:pt idx="1013">
                  <c:v>4360</c:v>
                </c:pt>
                <c:pt idx="1014">
                  <c:v>3340</c:v>
                </c:pt>
                <c:pt idx="1015">
                  <c:v>2730</c:v>
                </c:pt>
                <c:pt idx="1016">
                  <c:v>2850</c:v>
                </c:pt>
                <c:pt idx="1017">
                  <c:v>2180</c:v>
                </c:pt>
                <c:pt idx="1018">
                  <c:v>3430</c:v>
                </c:pt>
                <c:pt idx="1019">
                  <c:v>3910</c:v>
                </c:pt>
                <c:pt idx="1020">
                  <c:v>4030</c:v>
                </c:pt>
                <c:pt idx="1021">
                  <c:v>3820</c:v>
                </c:pt>
                <c:pt idx="1022">
                  <c:v>4460</c:v>
                </c:pt>
                <c:pt idx="1023">
                  <c:v>9250</c:v>
                </c:pt>
                <c:pt idx="1024">
                  <c:v>15200</c:v>
                </c:pt>
                <c:pt idx="1025">
                  <c:v>14700</c:v>
                </c:pt>
                <c:pt idx="1026">
                  <c:v>12600</c:v>
                </c:pt>
                <c:pt idx="1027">
                  <c:v>9960</c:v>
                </c:pt>
                <c:pt idx="1028">
                  <c:v>7150</c:v>
                </c:pt>
                <c:pt idx="1029">
                  <c:v>7800</c:v>
                </c:pt>
                <c:pt idx="1030">
                  <c:v>10200</c:v>
                </c:pt>
                <c:pt idx="1031">
                  <c:v>10400</c:v>
                </c:pt>
                <c:pt idx="1032">
                  <c:v>9570</c:v>
                </c:pt>
                <c:pt idx="1033">
                  <c:v>8880</c:v>
                </c:pt>
                <c:pt idx="1034">
                  <c:v>7090</c:v>
                </c:pt>
                <c:pt idx="1035">
                  <c:v>6080</c:v>
                </c:pt>
                <c:pt idx="1036">
                  <c:v>5420</c:v>
                </c:pt>
                <c:pt idx="1037">
                  <c:v>4790</c:v>
                </c:pt>
                <c:pt idx="1038">
                  <c:v>3840</c:v>
                </c:pt>
                <c:pt idx="1039">
                  <c:v>4050</c:v>
                </c:pt>
                <c:pt idx="1040">
                  <c:v>5550</c:v>
                </c:pt>
                <c:pt idx="1041">
                  <c:v>6990</c:v>
                </c:pt>
                <c:pt idx="1042">
                  <c:v>6740</c:v>
                </c:pt>
                <c:pt idx="1043">
                  <c:v>4370</c:v>
                </c:pt>
                <c:pt idx="1044">
                  <c:v>4120</c:v>
                </c:pt>
                <c:pt idx="1045">
                  <c:v>2840</c:v>
                </c:pt>
                <c:pt idx="1046">
                  <c:v>3050</c:v>
                </c:pt>
                <c:pt idx="1047">
                  <c:v>2760</c:v>
                </c:pt>
                <c:pt idx="1048">
                  <c:v>2830</c:v>
                </c:pt>
                <c:pt idx="1049">
                  <c:v>4110</c:v>
                </c:pt>
                <c:pt idx="1050">
                  <c:v>2710</c:v>
                </c:pt>
                <c:pt idx="1051">
                  <c:v>2250</c:v>
                </c:pt>
                <c:pt idx="1052">
                  <c:v>2120</c:v>
                </c:pt>
                <c:pt idx="1053">
                  <c:v>1690</c:v>
                </c:pt>
                <c:pt idx="1054">
                  <c:v>2010</c:v>
                </c:pt>
                <c:pt idx="1055">
                  <c:v>1780</c:v>
                </c:pt>
                <c:pt idx="1056">
                  <c:v>1610</c:v>
                </c:pt>
                <c:pt idx="1057">
                  <c:v>1820</c:v>
                </c:pt>
                <c:pt idx="1058">
                  <c:v>2010</c:v>
                </c:pt>
                <c:pt idx="1059">
                  <c:v>2100</c:v>
                </c:pt>
                <c:pt idx="1060">
                  <c:v>1930</c:v>
                </c:pt>
                <c:pt idx="1061">
                  <c:v>2230</c:v>
                </c:pt>
                <c:pt idx="1062">
                  <c:v>1790</c:v>
                </c:pt>
                <c:pt idx="1063">
                  <c:v>1760</c:v>
                </c:pt>
                <c:pt idx="1064">
                  <c:v>2190</c:v>
                </c:pt>
                <c:pt idx="1065">
                  <c:v>2290</c:v>
                </c:pt>
                <c:pt idx="1066">
                  <c:v>3810</c:v>
                </c:pt>
                <c:pt idx="1067">
                  <c:v>6480</c:v>
                </c:pt>
                <c:pt idx="1068">
                  <c:v>6040</c:v>
                </c:pt>
                <c:pt idx="1069">
                  <c:v>4530</c:v>
                </c:pt>
                <c:pt idx="1070">
                  <c:v>3820</c:v>
                </c:pt>
                <c:pt idx="1071">
                  <c:v>3720</c:v>
                </c:pt>
                <c:pt idx="1072">
                  <c:v>3430</c:v>
                </c:pt>
                <c:pt idx="1073">
                  <c:v>3440</c:v>
                </c:pt>
                <c:pt idx="1074">
                  <c:v>3370</c:v>
                </c:pt>
                <c:pt idx="1075">
                  <c:v>3080</c:v>
                </c:pt>
                <c:pt idx="1076">
                  <c:v>4080</c:v>
                </c:pt>
                <c:pt idx="1077">
                  <c:v>8720</c:v>
                </c:pt>
                <c:pt idx="1078">
                  <c:v>9810</c:v>
                </c:pt>
                <c:pt idx="1079">
                  <c:v>7090</c:v>
                </c:pt>
                <c:pt idx="1080">
                  <c:v>6490</c:v>
                </c:pt>
                <c:pt idx="1081">
                  <c:v>7200</c:v>
                </c:pt>
                <c:pt idx="1082">
                  <c:v>8480</c:v>
                </c:pt>
                <c:pt idx="1083">
                  <c:v>9600</c:v>
                </c:pt>
                <c:pt idx="1084">
                  <c:v>9280</c:v>
                </c:pt>
                <c:pt idx="1085">
                  <c:v>10300</c:v>
                </c:pt>
                <c:pt idx="1086">
                  <c:v>12000</c:v>
                </c:pt>
                <c:pt idx="1087">
                  <c:v>11700</c:v>
                </c:pt>
                <c:pt idx="1088">
                  <c:v>13200</c:v>
                </c:pt>
                <c:pt idx="1089">
                  <c:v>12600</c:v>
                </c:pt>
                <c:pt idx="1090">
                  <c:v>11200</c:v>
                </c:pt>
                <c:pt idx="1091">
                  <c:v>10800</c:v>
                </c:pt>
                <c:pt idx="1092">
                  <c:v>10900</c:v>
                </c:pt>
                <c:pt idx="1093">
                  <c:v>11600</c:v>
                </c:pt>
                <c:pt idx="1094">
                  <c:v>10300</c:v>
                </c:pt>
                <c:pt idx="1095">
                  <c:v>10700</c:v>
                </c:pt>
                <c:pt idx="1096">
                  <c:v>10300</c:v>
                </c:pt>
                <c:pt idx="1097">
                  <c:v>10000</c:v>
                </c:pt>
                <c:pt idx="1098">
                  <c:v>8570</c:v>
                </c:pt>
                <c:pt idx="1099">
                  <c:v>9000</c:v>
                </c:pt>
                <c:pt idx="1100">
                  <c:v>10100</c:v>
                </c:pt>
                <c:pt idx="1101">
                  <c:v>8700</c:v>
                </c:pt>
                <c:pt idx="1102">
                  <c:v>10200</c:v>
                </c:pt>
                <c:pt idx="1103">
                  <c:v>11000</c:v>
                </c:pt>
                <c:pt idx="1104">
                  <c:v>10200</c:v>
                </c:pt>
                <c:pt idx="1105">
                  <c:v>7450</c:v>
                </c:pt>
                <c:pt idx="1106">
                  <c:v>9950</c:v>
                </c:pt>
                <c:pt idx="1107">
                  <c:v>11100</c:v>
                </c:pt>
                <c:pt idx="1108">
                  <c:v>11300</c:v>
                </c:pt>
                <c:pt idx="1109">
                  <c:v>10700</c:v>
                </c:pt>
                <c:pt idx="1110">
                  <c:v>10200</c:v>
                </c:pt>
                <c:pt idx="1111">
                  <c:v>9710</c:v>
                </c:pt>
                <c:pt idx="1112">
                  <c:v>8580</c:v>
                </c:pt>
                <c:pt idx="1113">
                  <c:v>8610</c:v>
                </c:pt>
                <c:pt idx="1114">
                  <c:v>7660</c:v>
                </c:pt>
                <c:pt idx="1115">
                  <c:v>7020</c:v>
                </c:pt>
                <c:pt idx="1116">
                  <c:v>5700</c:v>
                </c:pt>
                <c:pt idx="1117">
                  <c:v>6750</c:v>
                </c:pt>
                <c:pt idx="1118">
                  <c:v>5940</c:v>
                </c:pt>
                <c:pt idx="1119">
                  <c:v>5650</c:v>
                </c:pt>
                <c:pt idx="1120">
                  <c:v>6950</c:v>
                </c:pt>
                <c:pt idx="1121">
                  <c:v>7400</c:v>
                </c:pt>
                <c:pt idx="1122">
                  <c:v>7690</c:v>
                </c:pt>
                <c:pt idx="1123">
                  <c:v>9740</c:v>
                </c:pt>
                <c:pt idx="1124">
                  <c:v>12000</c:v>
                </c:pt>
                <c:pt idx="1125">
                  <c:v>9310</c:v>
                </c:pt>
                <c:pt idx="1126">
                  <c:v>9800</c:v>
                </c:pt>
                <c:pt idx="1127">
                  <c:v>8680</c:v>
                </c:pt>
                <c:pt idx="1128">
                  <c:v>7980</c:v>
                </c:pt>
                <c:pt idx="1129">
                  <c:v>7450</c:v>
                </c:pt>
                <c:pt idx="1130">
                  <c:v>6650</c:v>
                </c:pt>
                <c:pt idx="1131">
                  <c:v>6140</c:v>
                </c:pt>
                <c:pt idx="1132">
                  <c:v>6250</c:v>
                </c:pt>
                <c:pt idx="1133">
                  <c:v>5720</c:v>
                </c:pt>
                <c:pt idx="1134">
                  <c:v>4740</c:v>
                </c:pt>
                <c:pt idx="1135">
                  <c:v>3770</c:v>
                </c:pt>
                <c:pt idx="1136">
                  <c:v>4890</c:v>
                </c:pt>
                <c:pt idx="1137">
                  <c:v>7280</c:v>
                </c:pt>
                <c:pt idx="1138">
                  <c:v>5870</c:v>
                </c:pt>
                <c:pt idx="1139">
                  <c:v>5880</c:v>
                </c:pt>
                <c:pt idx="1140">
                  <c:v>3930</c:v>
                </c:pt>
                <c:pt idx="1141">
                  <c:v>2300</c:v>
                </c:pt>
                <c:pt idx="1142">
                  <c:v>1940</c:v>
                </c:pt>
                <c:pt idx="1143">
                  <c:v>1580</c:v>
                </c:pt>
                <c:pt idx="1144">
                  <c:v>799</c:v>
                </c:pt>
                <c:pt idx="1145">
                  <c:v>257</c:v>
                </c:pt>
                <c:pt idx="1146">
                  <c:v>1830</c:v>
                </c:pt>
                <c:pt idx="1147">
                  <c:v>4220</c:v>
                </c:pt>
                <c:pt idx="1148">
                  <c:v>6410</c:v>
                </c:pt>
                <c:pt idx="1149">
                  <c:v>6460</c:v>
                </c:pt>
                <c:pt idx="1150">
                  <c:v>5270</c:v>
                </c:pt>
                <c:pt idx="1151">
                  <c:v>4200</c:v>
                </c:pt>
                <c:pt idx="1152">
                  <c:v>2230</c:v>
                </c:pt>
                <c:pt idx="1153">
                  <c:v>1650</c:v>
                </c:pt>
                <c:pt idx="1154">
                  <c:v>1040</c:v>
                </c:pt>
                <c:pt idx="1155">
                  <c:v>920</c:v>
                </c:pt>
                <c:pt idx="1156">
                  <c:v>1340</c:v>
                </c:pt>
                <c:pt idx="1157">
                  <c:v>3870</c:v>
                </c:pt>
                <c:pt idx="1158">
                  <c:v>6400</c:v>
                </c:pt>
                <c:pt idx="1159">
                  <c:v>6960</c:v>
                </c:pt>
                <c:pt idx="1160">
                  <c:v>5430</c:v>
                </c:pt>
                <c:pt idx="1161">
                  <c:v>4320</c:v>
                </c:pt>
                <c:pt idx="1162">
                  <c:v>3540</c:v>
                </c:pt>
                <c:pt idx="1163">
                  <c:v>2270</c:v>
                </c:pt>
                <c:pt idx="1164">
                  <c:v>1160</c:v>
                </c:pt>
                <c:pt idx="1165">
                  <c:v>1010</c:v>
                </c:pt>
                <c:pt idx="1166">
                  <c:v>810</c:v>
                </c:pt>
                <c:pt idx="1167">
                  <c:v>0</c:v>
                </c:pt>
                <c:pt idx="1168">
                  <c:v>0</c:v>
                </c:pt>
                <c:pt idx="1169">
                  <c:v>0</c:v>
                </c:pt>
                <c:pt idx="1170">
                  <c:v>0</c:v>
                </c:pt>
                <c:pt idx="1171">
                  <c:v>164</c:v>
                </c:pt>
                <c:pt idx="1172">
                  <c:v>62</c:v>
                </c:pt>
                <c:pt idx="1173">
                  <c:v>0</c:v>
                </c:pt>
                <c:pt idx="1174">
                  <c:v>0</c:v>
                </c:pt>
                <c:pt idx="1175">
                  <c:v>0</c:v>
                </c:pt>
                <c:pt idx="1176">
                  <c:v>0</c:v>
                </c:pt>
                <c:pt idx="1177">
                  <c:v>1300</c:v>
                </c:pt>
                <c:pt idx="1178">
                  <c:v>1740</c:v>
                </c:pt>
                <c:pt idx="1179">
                  <c:v>548</c:v>
                </c:pt>
                <c:pt idx="1180">
                  <c:v>140</c:v>
                </c:pt>
                <c:pt idx="1181">
                  <c:v>0</c:v>
                </c:pt>
                <c:pt idx="1182">
                  <c:v>0</c:v>
                </c:pt>
                <c:pt idx="1183">
                  <c:v>0</c:v>
                </c:pt>
                <c:pt idx="1184">
                  <c:v>0</c:v>
                </c:pt>
                <c:pt idx="1185">
                  <c:v>0</c:v>
                </c:pt>
                <c:pt idx="1186">
                  <c:v>0</c:v>
                </c:pt>
                <c:pt idx="1187">
                  <c:v>0</c:v>
                </c:pt>
                <c:pt idx="1188">
                  <c:v>894</c:v>
                </c:pt>
                <c:pt idx="1189">
                  <c:v>1080</c:v>
                </c:pt>
                <c:pt idx="1190">
                  <c:v>1220</c:v>
                </c:pt>
                <c:pt idx="1191">
                  <c:v>232</c:v>
                </c:pt>
                <c:pt idx="1192">
                  <c:v>215</c:v>
                </c:pt>
                <c:pt idx="1193">
                  <c:v>0</c:v>
                </c:pt>
                <c:pt idx="1194">
                  <c:v>88</c:v>
                </c:pt>
                <c:pt idx="1195">
                  <c:v>248</c:v>
                </c:pt>
                <c:pt idx="1196">
                  <c:v>732</c:v>
                </c:pt>
                <c:pt idx="1197">
                  <c:v>545</c:v>
                </c:pt>
                <c:pt idx="1198">
                  <c:v>96</c:v>
                </c:pt>
                <c:pt idx="1199">
                  <c:v>953</c:v>
                </c:pt>
                <c:pt idx="1200">
                  <c:v>2270</c:v>
                </c:pt>
                <c:pt idx="1201">
                  <c:v>3690</c:v>
                </c:pt>
                <c:pt idx="1202">
                  <c:v>6320</c:v>
                </c:pt>
                <c:pt idx="1203">
                  <c:v>5380</c:v>
                </c:pt>
                <c:pt idx="1204">
                  <c:v>3810</c:v>
                </c:pt>
                <c:pt idx="1205">
                  <c:v>1860</c:v>
                </c:pt>
                <c:pt idx="1206">
                  <c:v>1810</c:v>
                </c:pt>
                <c:pt idx="1207">
                  <c:v>2160</c:v>
                </c:pt>
                <c:pt idx="1208">
                  <c:v>1290</c:v>
                </c:pt>
                <c:pt idx="1209">
                  <c:v>1230</c:v>
                </c:pt>
                <c:pt idx="1210">
                  <c:v>323</c:v>
                </c:pt>
                <c:pt idx="1211">
                  <c:v>1750</c:v>
                </c:pt>
                <c:pt idx="1212">
                  <c:v>2970</c:v>
                </c:pt>
                <c:pt idx="1213">
                  <c:v>3840</c:v>
                </c:pt>
                <c:pt idx="1214">
                  <c:v>2830</c:v>
                </c:pt>
                <c:pt idx="1215">
                  <c:v>2520</c:v>
                </c:pt>
                <c:pt idx="1216">
                  <c:v>2190</c:v>
                </c:pt>
                <c:pt idx="1217">
                  <c:v>1710</c:v>
                </c:pt>
                <c:pt idx="1218">
                  <c:v>929</c:v>
                </c:pt>
                <c:pt idx="1219">
                  <c:v>751</c:v>
                </c:pt>
                <c:pt idx="1220">
                  <c:v>725</c:v>
                </c:pt>
                <c:pt idx="1221">
                  <c:v>801</c:v>
                </c:pt>
                <c:pt idx="1222">
                  <c:v>26</c:v>
                </c:pt>
                <c:pt idx="1223">
                  <c:v>0</c:v>
                </c:pt>
                <c:pt idx="1224">
                  <c:v>0</c:v>
                </c:pt>
                <c:pt idx="1225">
                  <c:v>802</c:v>
                </c:pt>
                <c:pt idx="1226">
                  <c:v>3090</c:v>
                </c:pt>
                <c:pt idx="1227">
                  <c:v>2820</c:v>
                </c:pt>
                <c:pt idx="1228">
                  <c:v>3060</c:v>
                </c:pt>
                <c:pt idx="1229">
                  <c:v>2150</c:v>
                </c:pt>
                <c:pt idx="1230">
                  <c:v>2560</c:v>
                </c:pt>
                <c:pt idx="1231">
                  <c:v>2170</c:v>
                </c:pt>
                <c:pt idx="1232">
                  <c:v>1100</c:v>
                </c:pt>
                <c:pt idx="1233">
                  <c:v>509</c:v>
                </c:pt>
                <c:pt idx="1234">
                  <c:v>1010</c:v>
                </c:pt>
                <c:pt idx="1235">
                  <c:v>1530</c:v>
                </c:pt>
                <c:pt idx="1236">
                  <c:v>1630</c:v>
                </c:pt>
                <c:pt idx="1237">
                  <c:v>1470</c:v>
                </c:pt>
                <c:pt idx="1238">
                  <c:v>3170</c:v>
                </c:pt>
                <c:pt idx="1239">
                  <c:v>3670</c:v>
                </c:pt>
                <c:pt idx="1240">
                  <c:v>3350</c:v>
                </c:pt>
                <c:pt idx="1241">
                  <c:v>2690</c:v>
                </c:pt>
                <c:pt idx="1242">
                  <c:v>2320</c:v>
                </c:pt>
                <c:pt idx="1243">
                  <c:v>1530</c:v>
                </c:pt>
                <c:pt idx="1244">
                  <c:v>1550</c:v>
                </c:pt>
                <c:pt idx="1245">
                  <c:v>813</c:v>
                </c:pt>
                <c:pt idx="1246">
                  <c:v>1370</c:v>
                </c:pt>
                <c:pt idx="1247">
                  <c:v>1870</c:v>
                </c:pt>
                <c:pt idx="1248">
                  <c:v>2050</c:v>
                </c:pt>
                <c:pt idx="1249">
                  <c:v>1460</c:v>
                </c:pt>
                <c:pt idx="1250">
                  <c:v>639</c:v>
                </c:pt>
                <c:pt idx="1251">
                  <c:v>506</c:v>
                </c:pt>
                <c:pt idx="1252">
                  <c:v>879</c:v>
                </c:pt>
                <c:pt idx="1253">
                  <c:v>863</c:v>
                </c:pt>
                <c:pt idx="1254">
                  <c:v>3340</c:v>
                </c:pt>
                <c:pt idx="1255">
                  <c:v>3570</c:v>
                </c:pt>
                <c:pt idx="1256">
                  <c:v>2910</c:v>
                </c:pt>
                <c:pt idx="1257">
                  <c:v>2560</c:v>
                </c:pt>
                <c:pt idx="1258">
                  <c:v>1510</c:v>
                </c:pt>
                <c:pt idx="1259">
                  <c:v>898</c:v>
                </c:pt>
                <c:pt idx="1260">
                  <c:v>1480</c:v>
                </c:pt>
                <c:pt idx="1261">
                  <c:v>1330</c:v>
                </c:pt>
                <c:pt idx="1262">
                  <c:v>1260</c:v>
                </c:pt>
                <c:pt idx="1263">
                  <c:v>1250</c:v>
                </c:pt>
                <c:pt idx="1264">
                  <c:v>94</c:v>
                </c:pt>
                <c:pt idx="1265">
                  <c:v>298</c:v>
                </c:pt>
                <c:pt idx="1266">
                  <c:v>2280</c:v>
                </c:pt>
                <c:pt idx="1267">
                  <c:v>2310</c:v>
                </c:pt>
                <c:pt idx="1268">
                  <c:v>2730</c:v>
                </c:pt>
                <c:pt idx="1269">
                  <c:v>3060</c:v>
                </c:pt>
                <c:pt idx="1270">
                  <c:v>2210</c:v>
                </c:pt>
                <c:pt idx="1271">
                  <c:v>1360</c:v>
                </c:pt>
                <c:pt idx="1272">
                  <c:v>3160</c:v>
                </c:pt>
                <c:pt idx="1273">
                  <c:v>4610</c:v>
                </c:pt>
                <c:pt idx="1274">
                  <c:v>3700</c:v>
                </c:pt>
                <c:pt idx="1275">
                  <c:v>2160</c:v>
                </c:pt>
                <c:pt idx="1276">
                  <c:v>679</c:v>
                </c:pt>
                <c:pt idx="1277">
                  <c:v>1020</c:v>
                </c:pt>
                <c:pt idx="1278">
                  <c:v>424</c:v>
                </c:pt>
                <c:pt idx="1279">
                  <c:v>861</c:v>
                </c:pt>
                <c:pt idx="1280">
                  <c:v>1130</c:v>
                </c:pt>
                <c:pt idx="1281">
                  <c:v>2430</c:v>
                </c:pt>
                <c:pt idx="1282">
                  <c:v>2480</c:v>
                </c:pt>
                <c:pt idx="1283">
                  <c:v>2710</c:v>
                </c:pt>
                <c:pt idx="1284">
                  <c:v>1310</c:v>
                </c:pt>
                <c:pt idx="1285">
                  <c:v>278</c:v>
                </c:pt>
                <c:pt idx="1286">
                  <c:v>162</c:v>
                </c:pt>
                <c:pt idx="1287">
                  <c:v>107</c:v>
                </c:pt>
                <c:pt idx="1288">
                  <c:v>69</c:v>
                </c:pt>
                <c:pt idx="1289">
                  <c:v>530</c:v>
                </c:pt>
                <c:pt idx="1290">
                  <c:v>1440</c:v>
                </c:pt>
                <c:pt idx="1291">
                  <c:v>1800</c:v>
                </c:pt>
                <c:pt idx="1292">
                  <c:v>1940</c:v>
                </c:pt>
                <c:pt idx="1293">
                  <c:v>1880</c:v>
                </c:pt>
                <c:pt idx="1294">
                  <c:v>740</c:v>
                </c:pt>
                <c:pt idx="1295">
                  <c:v>418</c:v>
                </c:pt>
                <c:pt idx="1296">
                  <c:v>322</c:v>
                </c:pt>
                <c:pt idx="1297">
                  <c:v>271</c:v>
                </c:pt>
                <c:pt idx="1298">
                  <c:v>277</c:v>
                </c:pt>
                <c:pt idx="1299">
                  <c:v>97</c:v>
                </c:pt>
                <c:pt idx="1300">
                  <c:v>0</c:v>
                </c:pt>
                <c:pt idx="1301">
                  <c:v>118</c:v>
                </c:pt>
                <c:pt idx="1302">
                  <c:v>1590</c:v>
                </c:pt>
                <c:pt idx="1303">
                  <c:v>1150</c:v>
                </c:pt>
                <c:pt idx="1304">
                  <c:v>825</c:v>
                </c:pt>
                <c:pt idx="1305">
                  <c:v>1260</c:v>
                </c:pt>
                <c:pt idx="1306">
                  <c:v>334</c:v>
                </c:pt>
                <c:pt idx="1307">
                  <c:v>0</c:v>
                </c:pt>
                <c:pt idx="1308">
                  <c:v>254</c:v>
                </c:pt>
                <c:pt idx="1309">
                  <c:v>381</c:v>
                </c:pt>
                <c:pt idx="1310">
                  <c:v>486</c:v>
                </c:pt>
                <c:pt idx="1311">
                  <c:v>1120</c:v>
                </c:pt>
                <c:pt idx="1312">
                  <c:v>1740</c:v>
                </c:pt>
                <c:pt idx="1313">
                  <c:v>1350</c:v>
                </c:pt>
                <c:pt idx="1314">
                  <c:v>1090</c:v>
                </c:pt>
                <c:pt idx="1315">
                  <c:v>756</c:v>
                </c:pt>
                <c:pt idx="1316">
                  <c:v>662</c:v>
                </c:pt>
                <c:pt idx="1317">
                  <c:v>482</c:v>
                </c:pt>
                <c:pt idx="1318">
                  <c:v>302</c:v>
                </c:pt>
                <c:pt idx="1319">
                  <c:v>1160</c:v>
                </c:pt>
                <c:pt idx="1320">
                  <c:v>1150</c:v>
                </c:pt>
                <c:pt idx="1321">
                  <c:v>1750</c:v>
                </c:pt>
                <c:pt idx="1322">
                  <c:v>470</c:v>
                </c:pt>
                <c:pt idx="1323">
                  <c:v>187</c:v>
                </c:pt>
                <c:pt idx="1324">
                  <c:v>658</c:v>
                </c:pt>
                <c:pt idx="1325">
                  <c:v>908</c:v>
                </c:pt>
                <c:pt idx="1326">
                  <c:v>691</c:v>
                </c:pt>
                <c:pt idx="1327">
                  <c:v>498</c:v>
                </c:pt>
                <c:pt idx="1328">
                  <c:v>388</c:v>
                </c:pt>
                <c:pt idx="1329">
                  <c:v>314</c:v>
                </c:pt>
                <c:pt idx="1330">
                  <c:v>274</c:v>
                </c:pt>
                <c:pt idx="1331">
                  <c:v>180</c:v>
                </c:pt>
                <c:pt idx="1332">
                  <c:v>134</c:v>
                </c:pt>
                <c:pt idx="1333">
                  <c:v>46</c:v>
                </c:pt>
                <c:pt idx="1334">
                  <c:v>0</c:v>
                </c:pt>
                <c:pt idx="1335">
                  <c:v>0</c:v>
                </c:pt>
                <c:pt idx="1336">
                  <c:v>619</c:v>
                </c:pt>
                <c:pt idx="1337">
                  <c:v>1220</c:v>
                </c:pt>
                <c:pt idx="1338">
                  <c:v>815</c:v>
                </c:pt>
                <c:pt idx="1339">
                  <c:v>158</c:v>
                </c:pt>
                <c:pt idx="1340">
                  <c:v>39</c:v>
                </c:pt>
                <c:pt idx="1341">
                  <c:v>597</c:v>
                </c:pt>
                <c:pt idx="1342">
                  <c:v>499</c:v>
                </c:pt>
                <c:pt idx="1343">
                  <c:v>103</c:v>
                </c:pt>
                <c:pt idx="1344">
                  <c:v>0</c:v>
                </c:pt>
                <c:pt idx="1345">
                  <c:v>0</c:v>
                </c:pt>
                <c:pt idx="1346">
                  <c:v>0</c:v>
                </c:pt>
                <c:pt idx="1347">
                  <c:v>0</c:v>
                </c:pt>
                <c:pt idx="1348">
                  <c:v>0</c:v>
                </c:pt>
                <c:pt idx="1349">
                  <c:v>664</c:v>
                </c:pt>
                <c:pt idx="1350">
                  <c:v>1340</c:v>
                </c:pt>
                <c:pt idx="1351">
                  <c:v>803</c:v>
                </c:pt>
                <c:pt idx="1352">
                  <c:v>150</c:v>
                </c:pt>
                <c:pt idx="1353">
                  <c:v>0</c:v>
                </c:pt>
                <c:pt idx="1354">
                  <c:v>0</c:v>
                </c:pt>
                <c:pt idx="1355">
                  <c:v>0</c:v>
                </c:pt>
                <c:pt idx="1356">
                  <c:v>0</c:v>
                </c:pt>
                <c:pt idx="1357">
                  <c:v>0</c:v>
                </c:pt>
                <c:pt idx="1358">
                  <c:v>0</c:v>
                </c:pt>
                <c:pt idx="1359">
                  <c:v>0</c:v>
                </c:pt>
                <c:pt idx="1360">
                  <c:v>0</c:v>
                </c:pt>
                <c:pt idx="1361">
                  <c:v>0</c:v>
                </c:pt>
                <c:pt idx="1362">
                  <c:v>0</c:v>
                </c:pt>
                <c:pt idx="1363">
                  <c:v>0</c:v>
                </c:pt>
                <c:pt idx="1364">
                  <c:v>699</c:v>
                </c:pt>
                <c:pt idx="1365">
                  <c:v>1420</c:v>
                </c:pt>
                <c:pt idx="1366">
                  <c:v>822</c:v>
                </c:pt>
                <c:pt idx="1367">
                  <c:v>153</c:v>
                </c:pt>
                <c:pt idx="1368">
                  <c:v>0</c:v>
                </c:pt>
                <c:pt idx="1369">
                  <c:v>0</c:v>
                </c:pt>
                <c:pt idx="1370">
                  <c:v>0</c:v>
                </c:pt>
                <c:pt idx="1371">
                  <c:v>0</c:v>
                </c:pt>
                <c:pt idx="1372">
                  <c:v>691</c:v>
                </c:pt>
                <c:pt idx="1373">
                  <c:v>827</c:v>
                </c:pt>
                <c:pt idx="1374">
                  <c:v>463</c:v>
                </c:pt>
                <c:pt idx="1375">
                  <c:v>817</c:v>
                </c:pt>
                <c:pt idx="1376">
                  <c:v>1220</c:v>
                </c:pt>
                <c:pt idx="1377">
                  <c:v>2400</c:v>
                </c:pt>
                <c:pt idx="1378">
                  <c:v>1380</c:v>
                </c:pt>
                <c:pt idx="1379">
                  <c:v>1610</c:v>
                </c:pt>
                <c:pt idx="1380">
                  <c:v>2350</c:v>
                </c:pt>
                <c:pt idx="1381">
                  <c:v>1980</c:v>
                </c:pt>
                <c:pt idx="1382">
                  <c:v>1840</c:v>
                </c:pt>
                <c:pt idx="1383">
                  <c:v>1410</c:v>
                </c:pt>
                <c:pt idx="1384">
                  <c:v>743</c:v>
                </c:pt>
                <c:pt idx="1385">
                  <c:v>452</c:v>
                </c:pt>
                <c:pt idx="1386">
                  <c:v>253</c:v>
                </c:pt>
                <c:pt idx="1387">
                  <c:v>180</c:v>
                </c:pt>
                <c:pt idx="1388">
                  <c:v>120</c:v>
                </c:pt>
                <c:pt idx="1389">
                  <c:v>97</c:v>
                </c:pt>
                <c:pt idx="1390">
                  <c:v>0</c:v>
                </c:pt>
                <c:pt idx="1391">
                  <c:v>0</c:v>
                </c:pt>
                <c:pt idx="1392">
                  <c:v>134</c:v>
                </c:pt>
                <c:pt idx="1393">
                  <c:v>260</c:v>
                </c:pt>
                <c:pt idx="1394">
                  <c:v>98</c:v>
                </c:pt>
                <c:pt idx="1395">
                  <c:v>744</c:v>
                </c:pt>
                <c:pt idx="1396">
                  <c:v>389</c:v>
                </c:pt>
                <c:pt idx="1397">
                  <c:v>65</c:v>
                </c:pt>
                <c:pt idx="1398">
                  <c:v>471</c:v>
                </c:pt>
                <c:pt idx="1399">
                  <c:v>260</c:v>
                </c:pt>
                <c:pt idx="1400">
                  <c:v>409</c:v>
                </c:pt>
                <c:pt idx="1401">
                  <c:v>78</c:v>
                </c:pt>
                <c:pt idx="1402">
                  <c:v>339</c:v>
                </c:pt>
                <c:pt idx="1403">
                  <c:v>260</c:v>
                </c:pt>
                <c:pt idx="1404">
                  <c:v>319</c:v>
                </c:pt>
                <c:pt idx="1405">
                  <c:v>534</c:v>
                </c:pt>
                <c:pt idx="1406">
                  <c:v>332</c:v>
                </c:pt>
                <c:pt idx="1407">
                  <c:v>454</c:v>
                </c:pt>
                <c:pt idx="1408">
                  <c:v>0</c:v>
                </c:pt>
                <c:pt idx="1409">
                  <c:v>278</c:v>
                </c:pt>
                <c:pt idx="1410">
                  <c:v>710</c:v>
                </c:pt>
                <c:pt idx="1411">
                  <c:v>612</c:v>
                </c:pt>
                <c:pt idx="1412">
                  <c:v>205</c:v>
                </c:pt>
                <c:pt idx="1413">
                  <c:v>42</c:v>
                </c:pt>
                <c:pt idx="1414">
                  <c:v>260</c:v>
                </c:pt>
                <c:pt idx="1415">
                  <c:v>176</c:v>
                </c:pt>
                <c:pt idx="1416">
                  <c:v>84</c:v>
                </c:pt>
                <c:pt idx="1417">
                  <c:v>716</c:v>
                </c:pt>
                <c:pt idx="1418">
                  <c:v>2040</c:v>
                </c:pt>
                <c:pt idx="1419">
                  <c:v>1680</c:v>
                </c:pt>
                <c:pt idx="1420">
                  <c:v>1390</c:v>
                </c:pt>
                <c:pt idx="1421">
                  <c:v>845</c:v>
                </c:pt>
                <c:pt idx="1422">
                  <c:v>623</c:v>
                </c:pt>
                <c:pt idx="1423">
                  <c:v>106</c:v>
                </c:pt>
                <c:pt idx="1424">
                  <c:v>1020</c:v>
                </c:pt>
                <c:pt idx="1425">
                  <c:v>299</c:v>
                </c:pt>
                <c:pt idx="1426">
                  <c:v>903</c:v>
                </c:pt>
                <c:pt idx="1427">
                  <c:v>1490</c:v>
                </c:pt>
                <c:pt idx="1428">
                  <c:v>907</c:v>
                </c:pt>
                <c:pt idx="1429">
                  <c:v>670</c:v>
                </c:pt>
                <c:pt idx="1430">
                  <c:v>877</c:v>
                </c:pt>
                <c:pt idx="1431">
                  <c:v>1700</c:v>
                </c:pt>
                <c:pt idx="1432">
                  <c:v>1510</c:v>
                </c:pt>
                <c:pt idx="1433">
                  <c:v>1960</c:v>
                </c:pt>
                <c:pt idx="1434">
                  <c:v>2580</c:v>
                </c:pt>
                <c:pt idx="1435">
                  <c:v>3310</c:v>
                </c:pt>
                <c:pt idx="1436">
                  <c:v>3040</c:v>
                </c:pt>
                <c:pt idx="1437">
                  <c:v>2960</c:v>
                </c:pt>
                <c:pt idx="1438">
                  <c:v>2220</c:v>
                </c:pt>
                <c:pt idx="1439">
                  <c:v>2010</c:v>
                </c:pt>
                <c:pt idx="1440">
                  <c:v>2190</c:v>
                </c:pt>
                <c:pt idx="1441">
                  <c:v>3450</c:v>
                </c:pt>
                <c:pt idx="1442">
                  <c:v>2150</c:v>
                </c:pt>
                <c:pt idx="1443">
                  <c:v>5870</c:v>
                </c:pt>
                <c:pt idx="1444">
                  <c:v>5630</c:v>
                </c:pt>
                <c:pt idx="1445">
                  <c:v>5430</c:v>
                </c:pt>
                <c:pt idx="1446">
                  <c:v>6430</c:v>
                </c:pt>
                <c:pt idx="1447">
                  <c:v>5300</c:v>
                </c:pt>
                <c:pt idx="1448">
                  <c:v>5990</c:v>
                </c:pt>
                <c:pt idx="1449">
                  <c:v>5110</c:v>
                </c:pt>
                <c:pt idx="1450">
                  <c:v>4350</c:v>
                </c:pt>
                <c:pt idx="1451">
                  <c:v>3110</c:v>
                </c:pt>
                <c:pt idx="1452">
                  <c:v>4850</c:v>
                </c:pt>
                <c:pt idx="1453">
                  <c:v>5890</c:v>
                </c:pt>
                <c:pt idx="1454">
                  <c:v>6510</c:v>
                </c:pt>
                <c:pt idx="1455">
                  <c:v>5420</c:v>
                </c:pt>
                <c:pt idx="1456">
                  <c:v>5080</c:v>
                </c:pt>
                <c:pt idx="1457">
                  <c:v>5820</c:v>
                </c:pt>
                <c:pt idx="1458">
                  <c:v>5740</c:v>
                </c:pt>
                <c:pt idx="1459">
                  <c:v>4830</c:v>
                </c:pt>
                <c:pt idx="1460">
                  <c:v>3910</c:v>
                </c:pt>
                <c:pt idx="1461">
                  <c:v>4510</c:v>
                </c:pt>
                <c:pt idx="1462">
                  <c:v>4230</c:v>
                </c:pt>
                <c:pt idx="1463">
                  <c:v>3820</c:v>
                </c:pt>
                <c:pt idx="1464">
                  <c:v>3350</c:v>
                </c:pt>
                <c:pt idx="1465">
                  <c:v>2910</c:v>
                </c:pt>
                <c:pt idx="1466">
                  <c:v>9120</c:v>
                </c:pt>
                <c:pt idx="1467">
                  <c:v>7850</c:v>
                </c:pt>
                <c:pt idx="1468">
                  <c:v>7820</c:v>
                </c:pt>
                <c:pt idx="1469">
                  <c:v>8600</c:v>
                </c:pt>
                <c:pt idx="1470">
                  <c:v>6510</c:v>
                </c:pt>
                <c:pt idx="1471">
                  <c:v>5560</c:v>
                </c:pt>
                <c:pt idx="1472">
                  <c:v>4900</c:v>
                </c:pt>
                <c:pt idx="1473">
                  <c:v>3540</c:v>
                </c:pt>
                <c:pt idx="1474">
                  <c:v>4030</c:v>
                </c:pt>
                <c:pt idx="1475">
                  <c:v>3440</c:v>
                </c:pt>
                <c:pt idx="1476">
                  <c:v>6760</c:v>
                </c:pt>
                <c:pt idx="1477">
                  <c:v>7840</c:v>
                </c:pt>
                <c:pt idx="1478">
                  <c:v>7590</c:v>
                </c:pt>
                <c:pt idx="1479">
                  <c:v>6800</c:v>
                </c:pt>
                <c:pt idx="1480">
                  <c:v>5920</c:v>
                </c:pt>
                <c:pt idx="1481">
                  <c:v>5820</c:v>
                </c:pt>
                <c:pt idx="1482">
                  <c:v>4440</c:v>
                </c:pt>
                <c:pt idx="1483">
                  <c:v>3550</c:v>
                </c:pt>
                <c:pt idx="1484">
                  <c:v>2630</c:v>
                </c:pt>
                <c:pt idx="1485">
                  <c:v>2210</c:v>
                </c:pt>
                <c:pt idx="1486">
                  <c:v>2720</c:v>
                </c:pt>
                <c:pt idx="1487">
                  <c:v>7100</c:v>
                </c:pt>
                <c:pt idx="1488">
                  <c:v>5430</c:v>
                </c:pt>
                <c:pt idx="1489">
                  <c:v>6610</c:v>
                </c:pt>
                <c:pt idx="1490">
                  <c:v>9920</c:v>
                </c:pt>
                <c:pt idx="1491">
                  <c:v>13000</c:v>
                </c:pt>
                <c:pt idx="1492">
                  <c:v>11300</c:v>
                </c:pt>
                <c:pt idx="1493">
                  <c:v>10400</c:v>
                </c:pt>
                <c:pt idx="1494">
                  <c:v>9710</c:v>
                </c:pt>
                <c:pt idx="1495">
                  <c:v>9830</c:v>
                </c:pt>
                <c:pt idx="1496">
                  <c:v>10400</c:v>
                </c:pt>
                <c:pt idx="1497">
                  <c:v>10000</c:v>
                </c:pt>
                <c:pt idx="1498">
                  <c:v>10200</c:v>
                </c:pt>
                <c:pt idx="1499">
                  <c:v>10600</c:v>
                </c:pt>
                <c:pt idx="1500">
                  <c:v>8130</c:v>
                </c:pt>
                <c:pt idx="1501">
                  <c:v>6940</c:v>
                </c:pt>
                <c:pt idx="1502">
                  <c:v>9810</c:v>
                </c:pt>
                <c:pt idx="1503">
                  <c:v>9430</c:v>
                </c:pt>
                <c:pt idx="1504">
                  <c:v>9480</c:v>
                </c:pt>
                <c:pt idx="1505">
                  <c:v>9010</c:v>
                </c:pt>
                <c:pt idx="1506">
                  <c:v>9420</c:v>
                </c:pt>
                <c:pt idx="1507">
                  <c:v>9270</c:v>
                </c:pt>
                <c:pt idx="1508">
                  <c:v>9610</c:v>
                </c:pt>
                <c:pt idx="1509">
                  <c:v>9350</c:v>
                </c:pt>
                <c:pt idx="1510">
                  <c:v>9890</c:v>
                </c:pt>
                <c:pt idx="1511">
                  <c:v>9820</c:v>
                </c:pt>
                <c:pt idx="1512">
                  <c:v>9370</c:v>
                </c:pt>
                <c:pt idx="1513">
                  <c:v>9360</c:v>
                </c:pt>
                <c:pt idx="1514">
                  <c:v>9050</c:v>
                </c:pt>
                <c:pt idx="1515">
                  <c:v>9340</c:v>
                </c:pt>
                <c:pt idx="1516">
                  <c:v>8990</c:v>
                </c:pt>
                <c:pt idx="1517">
                  <c:v>8500</c:v>
                </c:pt>
                <c:pt idx="1518">
                  <c:v>7670</c:v>
                </c:pt>
                <c:pt idx="1519">
                  <c:v>7420</c:v>
                </c:pt>
                <c:pt idx="1520">
                  <c:v>7260</c:v>
                </c:pt>
                <c:pt idx="1521">
                  <c:v>7490</c:v>
                </c:pt>
                <c:pt idx="1522">
                  <c:v>7310</c:v>
                </c:pt>
                <c:pt idx="1523">
                  <c:v>7270</c:v>
                </c:pt>
                <c:pt idx="1524">
                  <c:v>7210</c:v>
                </c:pt>
                <c:pt idx="1525">
                  <c:v>6840</c:v>
                </c:pt>
                <c:pt idx="1526">
                  <c:v>6880</c:v>
                </c:pt>
                <c:pt idx="1527">
                  <c:v>6800</c:v>
                </c:pt>
                <c:pt idx="1528">
                  <c:v>7170</c:v>
                </c:pt>
                <c:pt idx="1529">
                  <c:v>7090</c:v>
                </c:pt>
                <c:pt idx="1530">
                  <c:v>6420</c:v>
                </c:pt>
                <c:pt idx="1531">
                  <c:v>4600</c:v>
                </c:pt>
                <c:pt idx="1532">
                  <c:v>4000</c:v>
                </c:pt>
                <c:pt idx="1533">
                  <c:v>5390</c:v>
                </c:pt>
                <c:pt idx="1534">
                  <c:v>6600</c:v>
                </c:pt>
                <c:pt idx="1535">
                  <c:v>5500</c:v>
                </c:pt>
                <c:pt idx="1536">
                  <c:v>3960</c:v>
                </c:pt>
                <c:pt idx="1537">
                  <c:v>3110</c:v>
                </c:pt>
                <c:pt idx="1538">
                  <c:v>1830</c:v>
                </c:pt>
                <c:pt idx="1539">
                  <c:v>424</c:v>
                </c:pt>
                <c:pt idx="1540">
                  <c:v>242</c:v>
                </c:pt>
                <c:pt idx="1541">
                  <c:v>1040</c:v>
                </c:pt>
                <c:pt idx="1542">
                  <c:v>2770</c:v>
                </c:pt>
                <c:pt idx="1543">
                  <c:v>1970</c:v>
                </c:pt>
                <c:pt idx="1544">
                  <c:v>2900</c:v>
                </c:pt>
                <c:pt idx="1545">
                  <c:v>1880</c:v>
                </c:pt>
                <c:pt idx="1546">
                  <c:v>1680</c:v>
                </c:pt>
                <c:pt idx="1547">
                  <c:v>1879</c:v>
                </c:pt>
                <c:pt idx="1548">
                  <c:v>1511</c:v>
                </c:pt>
                <c:pt idx="1549">
                  <c:v>1373</c:v>
                </c:pt>
                <c:pt idx="1550">
                  <c:v>1071</c:v>
                </c:pt>
                <c:pt idx="1551">
                  <c:v>818</c:v>
                </c:pt>
                <c:pt idx="1552">
                  <c:v>3355.2840000000001</c:v>
                </c:pt>
                <c:pt idx="1553">
                  <c:v>3381.4760000000001</c:v>
                </c:pt>
                <c:pt idx="1554">
                  <c:v>2250</c:v>
                </c:pt>
                <c:pt idx="1555">
                  <c:v>2190</c:v>
                </c:pt>
                <c:pt idx="1556">
                  <c:v>1850</c:v>
                </c:pt>
                <c:pt idx="1557">
                  <c:v>2160</c:v>
                </c:pt>
                <c:pt idx="1558">
                  <c:v>1180</c:v>
                </c:pt>
                <c:pt idx="1559">
                  <c:v>454</c:v>
                </c:pt>
                <c:pt idx="1560">
                  <c:v>204</c:v>
                </c:pt>
                <c:pt idx="1561">
                  <c:v>84</c:v>
                </c:pt>
                <c:pt idx="1562">
                  <c:v>0</c:v>
                </c:pt>
                <c:pt idx="1563">
                  <c:v>0</c:v>
                </c:pt>
                <c:pt idx="1564">
                  <c:v>994</c:v>
                </c:pt>
                <c:pt idx="1565">
                  <c:v>2350</c:v>
                </c:pt>
                <c:pt idx="1566">
                  <c:v>3120</c:v>
                </c:pt>
                <c:pt idx="1567">
                  <c:v>2750</c:v>
                </c:pt>
                <c:pt idx="1568">
                  <c:v>1600</c:v>
                </c:pt>
                <c:pt idx="1569">
                  <c:v>1630</c:v>
                </c:pt>
                <c:pt idx="1570">
                  <c:v>801</c:v>
                </c:pt>
                <c:pt idx="1571">
                  <c:v>566</c:v>
                </c:pt>
                <c:pt idx="1572">
                  <c:v>130</c:v>
                </c:pt>
                <c:pt idx="1573">
                  <c:v>652</c:v>
                </c:pt>
                <c:pt idx="1574">
                  <c:v>324</c:v>
                </c:pt>
                <c:pt idx="1575">
                  <c:v>408</c:v>
                </c:pt>
                <c:pt idx="1576">
                  <c:v>386</c:v>
                </c:pt>
                <c:pt idx="1577">
                  <c:v>753</c:v>
                </c:pt>
                <c:pt idx="1578">
                  <c:v>751</c:v>
                </c:pt>
                <c:pt idx="1579">
                  <c:v>332</c:v>
                </c:pt>
                <c:pt idx="1580">
                  <c:v>0</c:v>
                </c:pt>
                <c:pt idx="1581">
                  <c:v>0</c:v>
                </c:pt>
                <c:pt idx="1582">
                  <c:v>0</c:v>
                </c:pt>
                <c:pt idx="1583">
                  <c:v>0</c:v>
                </c:pt>
                <c:pt idx="1584">
                  <c:v>277</c:v>
                </c:pt>
                <c:pt idx="1585">
                  <c:v>286</c:v>
                </c:pt>
                <c:pt idx="1586">
                  <c:v>143</c:v>
                </c:pt>
                <c:pt idx="1587">
                  <c:v>0</c:v>
                </c:pt>
                <c:pt idx="1588">
                  <c:v>0</c:v>
                </c:pt>
                <c:pt idx="1589">
                  <c:v>964</c:v>
                </c:pt>
                <c:pt idx="1590">
                  <c:v>2580</c:v>
                </c:pt>
                <c:pt idx="1591">
                  <c:v>3280</c:v>
                </c:pt>
                <c:pt idx="1592">
                  <c:v>3270</c:v>
                </c:pt>
                <c:pt idx="1593">
                  <c:v>1900</c:v>
                </c:pt>
                <c:pt idx="1594">
                  <c:v>1920</c:v>
                </c:pt>
                <c:pt idx="1595">
                  <c:v>1830</c:v>
                </c:pt>
                <c:pt idx="1596">
                  <c:v>1620</c:v>
                </c:pt>
                <c:pt idx="1597">
                  <c:v>1760</c:v>
                </c:pt>
                <c:pt idx="1598">
                  <c:v>1640</c:v>
                </c:pt>
                <c:pt idx="1599">
                  <c:v>902</c:v>
                </c:pt>
                <c:pt idx="1600">
                  <c:v>508</c:v>
                </c:pt>
                <c:pt idx="1601">
                  <c:v>114</c:v>
                </c:pt>
                <c:pt idx="1602">
                  <c:v>276</c:v>
                </c:pt>
                <c:pt idx="1603">
                  <c:v>987</c:v>
                </c:pt>
                <c:pt idx="1604">
                  <c:v>1250</c:v>
                </c:pt>
                <c:pt idx="1605">
                  <c:v>1100</c:v>
                </c:pt>
                <c:pt idx="1606">
                  <c:v>892</c:v>
                </c:pt>
                <c:pt idx="1607">
                  <c:v>758</c:v>
                </c:pt>
                <c:pt idx="1608">
                  <c:v>1550</c:v>
                </c:pt>
                <c:pt idx="1609">
                  <c:v>3090</c:v>
                </c:pt>
                <c:pt idx="1610">
                  <c:v>3430</c:v>
                </c:pt>
                <c:pt idx="1611">
                  <c:v>2460</c:v>
                </c:pt>
                <c:pt idx="1612">
                  <c:v>1970</c:v>
                </c:pt>
                <c:pt idx="1613">
                  <c:v>2670</c:v>
                </c:pt>
                <c:pt idx="1614">
                  <c:v>1260</c:v>
                </c:pt>
                <c:pt idx="1615">
                  <c:v>936</c:v>
                </c:pt>
                <c:pt idx="1616">
                  <c:v>862</c:v>
                </c:pt>
                <c:pt idx="1617">
                  <c:v>973</c:v>
                </c:pt>
                <c:pt idx="1618">
                  <c:v>497</c:v>
                </c:pt>
                <c:pt idx="1619">
                  <c:v>751</c:v>
                </c:pt>
                <c:pt idx="1620">
                  <c:v>2190</c:v>
                </c:pt>
                <c:pt idx="1621">
                  <c:v>2720</c:v>
                </c:pt>
                <c:pt idx="1622">
                  <c:v>2620</c:v>
                </c:pt>
                <c:pt idx="1623">
                  <c:v>1480</c:v>
                </c:pt>
                <c:pt idx="1624">
                  <c:v>1360</c:v>
                </c:pt>
                <c:pt idx="1625">
                  <c:v>981</c:v>
                </c:pt>
                <c:pt idx="1626">
                  <c:v>1120</c:v>
                </c:pt>
                <c:pt idx="1627">
                  <c:v>648</c:v>
                </c:pt>
                <c:pt idx="1628">
                  <c:v>63</c:v>
                </c:pt>
                <c:pt idx="1629">
                  <c:v>157</c:v>
                </c:pt>
                <c:pt idx="1630">
                  <c:v>336</c:v>
                </c:pt>
                <c:pt idx="1631">
                  <c:v>808</c:v>
                </c:pt>
                <c:pt idx="1632">
                  <c:v>902</c:v>
                </c:pt>
                <c:pt idx="1633">
                  <c:v>875</c:v>
                </c:pt>
                <c:pt idx="1634">
                  <c:v>771</c:v>
                </c:pt>
                <c:pt idx="1635">
                  <c:v>587</c:v>
                </c:pt>
                <c:pt idx="1636">
                  <c:v>531</c:v>
                </c:pt>
                <c:pt idx="1637">
                  <c:v>407</c:v>
                </c:pt>
                <c:pt idx="1638">
                  <c:v>1780</c:v>
                </c:pt>
                <c:pt idx="1639">
                  <c:v>2490</c:v>
                </c:pt>
                <c:pt idx="1640">
                  <c:v>2580</c:v>
                </c:pt>
                <c:pt idx="1641">
                  <c:v>2440</c:v>
                </c:pt>
                <c:pt idx="1642">
                  <c:v>1940</c:v>
                </c:pt>
                <c:pt idx="1643">
                  <c:v>820</c:v>
                </c:pt>
                <c:pt idx="1644">
                  <c:v>1270</c:v>
                </c:pt>
                <c:pt idx="1645">
                  <c:v>661</c:v>
                </c:pt>
                <c:pt idx="1646">
                  <c:v>1180</c:v>
                </c:pt>
                <c:pt idx="1647">
                  <c:v>955</c:v>
                </c:pt>
                <c:pt idx="1648">
                  <c:v>136</c:v>
                </c:pt>
                <c:pt idx="1649">
                  <c:v>1040</c:v>
                </c:pt>
                <c:pt idx="1650">
                  <c:v>1560</c:v>
                </c:pt>
                <c:pt idx="1651">
                  <c:v>3180</c:v>
                </c:pt>
                <c:pt idx="1652">
                  <c:v>2830</c:v>
                </c:pt>
                <c:pt idx="1653">
                  <c:v>2880</c:v>
                </c:pt>
                <c:pt idx="1654">
                  <c:v>1850</c:v>
                </c:pt>
                <c:pt idx="1655">
                  <c:v>1410</c:v>
                </c:pt>
                <c:pt idx="1656">
                  <c:v>1290</c:v>
                </c:pt>
                <c:pt idx="1657">
                  <c:v>1420</c:v>
                </c:pt>
                <c:pt idx="1658">
                  <c:v>5280</c:v>
                </c:pt>
                <c:pt idx="1659">
                  <c:v>10300</c:v>
                </c:pt>
                <c:pt idx="1660">
                  <c:v>7960</c:v>
                </c:pt>
                <c:pt idx="1661">
                  <c:v>6470</c:v>
                </c:pt>
                <c:pt idx="1662">
                  <c:v>5716</c:v>
                </c:pt>
                <c:pt idx="1663">
                  <c:v>4176</c:v>
                </c:pt>
                <c:pt idx="1664">
                  <c:v>3724</c:v>
                </c:pt>
                <c:pt idx="1665">
                  <c:v>3655</c:v>
                </c:pt>
                <c:pt idx="1666">
                  <c:v>3509</c:v>
                </c:pt>
                <c:pt idx="1667">
                  <c:v>4016</c:v>
                </c:pt>
                <c:pt idx="1668">
                  <c:v>3650</c:v>
                </c:pt>
                <c:pt idx="1669">
                  <c:v>5170</c:v>
                </c:pt>
                <c:pt idx="1670">
                  <c:v>2190</c:v>
                </c:pt>
                <c:pt idx="1671">
                  <c:v>2760</c:v>
                </c:pt>
                <c:pt idx="1672">
                  <c:v>2290</c:v>
                </c:pt>
                <c:pt idx="1673">
                  <c:v>1990</c:v>
                </c:pt>
                <c:pt idx="1674">
                  <c:v>1934</c:v>
                </c:pt>
                <c:pt idx="1675">
                  <c:v>1963</c:v>
                </c:pt>
                <c:pt idx="1676">
                  <c:v>1743</c:v>
                </c:pt>
                <c:pt idx="1677">
                  <c:v>539</c:v>
                </c:pt>
                <c:pt idx="1678">
                  <c:v>1320</c:v>
                </c:pt>
                <c:pt idx="1679">
                  <c:v>4340</c:v>
                </c:pt>
                <c:pt idx="1680">
                  <c:v>6500</c:v>
                </c:pt>
                <c:pt idx="1681">
                  <c:v>4650</c:v>
                </c:pt>
                <c:pt idx="1682">
                  <c:v>4370</c:v>
                </c:pt>
                <c:pt idx="1683">
                  <c:v>4360</c:v>
                </c:pt>
                <c:pt idx="1684">
                  <c:v>2740</c:v>
                </c:pt>
                <c:pt idx="1685">
                  <c:v>1600</c:v>
                </c:pt>
                <c:pt idx="1686">
                  <c:v>493</c:v>
                </c:pt>
                <c:pt idx="1687">
                  <c:v>264</c:v>
                </c:pt>
                <c:pt idx="1688">
                  <c:v>1350</c:v>
                </c:pt>
                <c:pt idx="1689">
                  <c:v>4070</c:v>
                </c:pt>
                <c:pt idx="1690">
                  <c:v>5380</c:v>
                </c:pt>
                <c:pt idx="1691">
                  <c:v>4960</c:v>
                </c:pt>
                <c:pt idx="1692">
                  <c:v>4740</c:v>
                </c:pt>
                <c:pt idx="1693">
                  <c:v>3430</c:v>
                </c:pt>
                <c:pt idx="1694">
                  <c:v>2820</c:v>
                </c:pt>
                <c:pt idx="1695">
                  <c:v>1720</c:v>
                </c:pt>
                <c:pt idx="1696">
                  <c:v>610</c:v>
                </c:pt>
                <c:pt idx="1697">
                  <c:v>777</c:v>
                </c:pt>
                <c:pt idx="1698">
                  <c:v>524</c:v>
                </c:pt>
                <c:pt idx="1699">
                  <c:v>3090</c:v>
                </c:pt>
                <c:pt idx="1700">
                  <c:v>1500</c:v>
                </c:pt>
                <c:pt idx="1701">
                  <c:v>979</c:v>
                </c:pt>
                <c:pt idx="1702">
                  <c:v>1170</c:v>
                </c:pt>
                <c:pt idx="1703">
                  <c:v>1200</c:v>
                </c:pt>
                <c:pt idx="1704">
                  <c:v>670</c:v>
                </c:pt>
                <c:pt idx="1705">
                  <c:v>2680</c:v>
                </c:pt>
                <c:pt idx="1706">
                  <c:v>7250</c:v>
                </c:pt>
                <c:pt idx="1707">
                  <c:v>8080</c:v>
                </c:pt>
                <c:pt idx="1708">
                  <c:v>7160</c:v>
                </c:pt>
                <c:pt idx="1709">
                  <c:v>4660</c:v>
                </c:pt>
                <c:pt idx="1710">
                  <c:v>5870</c:v>
                </c:pt>
                <c:pt idx="1711">
                  <c:v>5810</c:v>
                </c:pt>
                <c:pt idx="1712">
                  <c:v>4890</c:v>
                </c:pt>
                <c:pt idx="1713">
                  <c:v>4720</c:v>
                </c:pt>
                <c:pt idx="1714">
                  <c:v>3800</c:v>
                </c:pt>
                <c:pt idx="1715">
                  <c:v>2240</c:v>
                </c:pt>
                <c:pt idx="1716">
                  <c:v>1070</c:v>
                </c:pt>
                <c:pt idx="1717">
                  <c:v>750</c:v>
                </c:pt>
                <c:pt idx="1718">
                  <c:v>397</c:v>
                </c:pt>
                <c:pt idx="1719">
                  <c:v>146</c:v>
                </c:pt>
                <c:pt idx="1720">
                  <c:v>1200</c:v>
                </c:pt>
                <c:pt idx="1721">
                  <c:v>3600</c:v>
                </c:pt>
                <c:pt idx="1722">
                  <c:v>4550</c:v>
                </c:pt>
                <c:pt idx="1723">
                  <c:v>4480</c:v>
                </c:pt>
                <c:pt idx="1724">
                  <c:v>4600</c:v>
                </c:pt>
                <c:pt idx="1725">
                  <c:v>4740</c:v>
                </c:pt>
                <c:pt idx="1726">
                  <c:v>2550</c:v>
                </c:pt>
                <c:pt idx="1727">
                  <c:v>1630</c:v>
                </c:pt>
                <c:pt idx="1728">
                  <c:v>1280</c:v>
                </c:pt>
                <c:pt idx="1729">
                  <c:v>996</c:v>
                </c:pt>
                <c:pt idx="1730">
                  <c:v>1830</c:v>
                </c:pt>
                <c:pt idx="1731">
                  <c:v>3950</c:v>
                </c:pt>
                <c:pt idx="1732">
                  <c:v>4150</c:v>
                </c:pt>
                <c:pt idx="1733">
                  <c:v>4770</c:v>
                </c:pt>
                <c:pt idx="1734">
                  <c:v>5980</c:v>
                </c:pt>
                <c:pt idx="1735">
                  <c:v>7750</c:v>
                </c:pt>
                <c:pt idx="1736">
                  <c:v>8800</c:v>
                </c:pt>
                <c:pt idx="1737">
                  <c:v>10400</c:v>
                </c:pt>
                <c:pt idx="1738">
                  <c:v>9790</c:v>
                </c:pt>
                <c:pt idx="1739">
                  <c:v>9550</c:v>
                </c:pt>
                <c:pt idx="1740">
                  <c:v>8680</c:v>
                </c:pt>
                <c:pt idx="1741">
                  <c:v>10900</c:v>
                </c:pt>
                <c:pt idx="1742">
                  <c:v>9740</c:v>
                </c:pt>
                <c:pt idx="1743">
                  <c:v>13100</c:v>
                </c:pt>
                <c:pt idx="1744">
                  <c:v>12800</c:v>
                </c:pt>
                <c:pt idx="1745">
                  <c:v>12700</c:v>
                </c:pt>
                <c:pt idx="1746">
                  <c:v>12800</c:v>
                </c:pt>
                <c:pt idx="1747">
                  <c:v>12100</c:v>
                </c:pt>
                <c:pt idx="1748">
                  <c:v>8680</c:v>
                </c:pt>
                <c:pt idx="1749">
                  <c:v>5460</c:v>
                </c:pt>
                <c:pt idx="1750">
                  <c:v>4312</c:v>
                </c:pt>
                <c:pt idx="1751">
                  <c:v>4064</c:v>
                </c:pt>
                <c:pt idx="1752">
                  <c:v>4580</c:v>
                </c:pt>
                <c:pt idx="1753">
                  <c:v>4450</c:v>
                </c:pt>
                <c:pt idx="1754">
                  <c:v>4260</c:v>
                </c:pt>
                <c:pt idx="1755">
                  <c:v>4870</c:v>
                </c:pt>
                <c:pt idx="1756">
                  <c:v>7660</c:v>
                </c:pt>
                <c:pt idx="1757">
                  <c:v>9330</c:v>
                </c:pt>
                <c:pt idx="1758">
                  <c:v>7250</c:v>
                </c:pt>
                <c:pt idx="1759">
                  <c:v>9510</c:v>
                </c:pt>
                <c:pt idx="1760">
                  <c:v>9050</c:v>
                </c:pt>
                <c:pt idx="1761">
                  <c:v>10300</c:v>
                </c:pt>
                <c:pt idx="1762">
                  <c:v>11100</c:v>
                </c:pt>
                <c:pt idx="1763">
                  <c:v>9050</c:v>
                </c:pt>
                <c:pt idx="1764">
                  <c:v>10700</c:v>
                </c:pt>
                <c:pt idx="1765">
                  <c:v>10300</c:v>
                </c:pt>
                <c:pt idx="1766">
                  <c:v>10800</c:v>
                </c:pt>
                <c:pt idx="1767">
                  <c:v>11000</c:v>
                </c:pt>
                <c:pt idx="1768">
                  <c:v>10700</c:v>
                </c:pt>
                <c:pt idx="1769">
                  <c:v>9840</c:v>
                </c:pt>
                <c:pt idx="1770">
                  <c:v>9500</c:v>
                </c:pt>
                <c:pt idx="1771">
                  <c:v>9600</c:v>
                </c:pt>
                <c:pt idx="1772">
                  <c:v>16900</c:v>
                </c:pt>
                <c:pt idx="1773">
                  <c:v>13592</c:v>
                </c:pt>
                <c:pt idx="1774">
                  <c:v>15632</c:v>
                </c:pt>
                <c:pt idx="1775">
                  <c:v>15456</c:v>
                </c:pt>
                <c:pt idx="1776">
                  <c:v>14424</c:v>
                </c:pt>
                <c:pt idx="1777">
                  <c:v>13182</c:v>
                </c:pt>
                <c:pt idx="1778">
                  <c:v>12696</c:v>
                </c:pt>
                <c:pt idx="1779">
                  <c:v>12150</c:v>
                </c:pt>
                <c:pt idx="1780">
                  <c:v>11532</c:v>
                </c:pt>
                <c:pt idx="1781">
                  <c:v>8382</c:v>
                </c:pt>
                <c:pt idx="1782">
                  <c:v>10256</c:v>
                </c:pt>
                <c:pt idx="1783">
                  <c:v>10664</c:v>
                </c:pt>
                <c:pt idx="1784">
                  <c:v>11090</c:v>
                </c:pt>
                <c:pt idx="1785">
                  <c:v>10972</c:v>
                </c:pt>
                <c:pt idx="1786">
                  <c:v>11184</c:v>
                </c:pt>
                <c:pt idx="1787">
                  <c:v>13326</c:v>
                </c:pt>
                <c:pt idx="1788">
                  <c:v>11700</c:v>
                </c:pt>
                <c:pt idx="1789">
                  <c:v>10100</c:v>
                </c:pt>
                <c:pt idx="1790">
                  <c:v>10400</c:v>
                </c:pt>
                <c:pt idx="1791">
                  <c:v>10700</c:v>
                </c:pt>
                <c:pt idx="1792">
                  <c:v>10400</c:v>
                </c:pt>
                <c:pt idx="1793">
                  <c:v>11100</c:v>
                </c:pt>
                <c:pt idx="1794">
                  <c:v>11100</c:v>
                </c:pt>
                <c:pt idx="1795">
                  <c:v>11000</c:v>
                </c:pt>
                <c:pt idx="1796">
                  <c:v>9930</c:v>
                </c:pt>
                <c:pt idx="1797">
                  <c:v>9740</c:v>
                </c:pt>
                <c:pt idx="1798">
                  <c:v>9730</c:v>
                </c:pt>
                <c:pt idx="1799">
                  <c:v>9450</c:v>
                </c:pt>
                <c:pt idx="1800">
                  <c:v>10000</c:v>
                </c:pt>
                <c:pt idx="1801">
                  <c:v>10300</c:v>
                </c:pt>
                <c:pt idx="1802">
                  <c:v>13300</c:v>
                </c:pt>
                <c:pt idx="1803">
                  <c:v>12900</c:v>
                </c:pt>
                <c:pt idx="1804">
                  <c:v>11561.802</c:v>
                </c:pt>
                <c:pt idx="1805">
                  <c:v>10800</c:v>
                </c:pt>
                <c:pt idx="1806">
                  <c:v>9960</c:v>
                </c:pt>
                <c:pt idx="1807">
                  <c:v>9030</c:v>
                </c:pt>
                <c:pt idx="1808">
                  <c:v>9180</c:v>
                </c:pt>
                <c:pt idx="1809">
                  <c:v>9420</c:v>
                </c:pt>
                <c:pt idx="1810">
                  <c:v>8274.8539999999994</c:v>
                </c:pt>
                <c:pt idx="1811">
                  <c:v>7970</c:v>
                </c:pt>
                <c:pt idx="1812">
                  <c:v>7590</c:v>
                </c:pt>
                <c:pt idx="1813">
                  <c:v>8660</c:v>
                </c:pt>
                <c:pt idx="1814">
                  <c:v>7910</c:v>
                </c:pt>
                <c:pt idx="1815">
                  <c:v>7910</c:v>
                </c:pt>
                <c:pt idx="1816">
                  <c:v>7880</c:v>
                </c:pt>
                <c:pt idx="1817">
                  <c:v>7120</c:v>
                </c:pt>
                <c:pt idx="1818">
                  <c:v>8340</c:v>
                </c:pt>
                <c:pt idx="1819">
                  <c:v>8840</c:v>
                </c:pt>
                <c:pt idx="1820">
                  <c:v>2820</c:v>
                </c:pt>
                <c:pt idx="1821">
                  <c:v>3940</c:v>
                </c:pt>
                <c:pt idx="1822">
                  <c:v>7610</c:v>
                </c:pt>
                <c:pt idx="1823">
                  <c:v>9330</c:v>
                </c:pt>
                <c:pt idx="1824">
                  <c:v>9160</c:v>
                </c:pt>
                <c:pt idx="1825">
                  <c:v>6730</c:v>
                </c:pt>
                <c:pt idx="1826">
                  <c:v>4920</c:v>
                </c:pt>
                <c:pt idx="1827">
                  <c:v>4850</c:v>
                </c:pt>
                <c:pt idx="1828">
                  <c:v>5720</c:v>
                </c:pt>
                <c:pt idx="1829">
                  <c:v>5100</c:v>
                </c:pt>
                <c:pt idx="1830">
                  <c:v>3980</c:v>
                </c:pt>
                <c:pt idx="1831">
                  <c:v>4900</c:v>
                </c:pt>
                <c:pt idx="1832">
                  <c:v>7660</c:v>
                </c:pt>
                <c:pt idx="1833">
                  <c:v>9090</c:v>
                </c:pt>
                <c:pt idx="1834">
                  <c:v>8930</c:v>
                </c:pt>
                <c:pt idx="1835">
                  <c:v>7560</c:v>
                </c:pt>
                <c:pt idx="1836">
                  <c:v>5600</c:v>
                </c:pt>
                <c:pt idx="1837">
                  <c:v>4120</c:v>
                </c:pt>
                <c:pt idx="1838">
                  <c:v>1900</c:v>
                </c:pt>
                <c:pt idx="1839">
                  <c:v>1410</c:v>
                </c:pt>
                <c:pt idx="1840">
                  <c:v>1457</c:v>
                </c:pt>
                <c:pt idx="1841">
                  <c:v>1700</c:v>
                </c:pt>
                <c:pt idx="1842">
                  <c:v>4750</c:v>
                </c:pt>
                <c:pt idx="1843">
                  <c:v>6450</c:v>
                </c:pt>
                <c:pt idx="1844">
                  <c:v>6690</c:v>
                </c:pt>
                <c:pt idx="1845">
                  <c:v>6200</c:v>
                </c:pt>
                <c:pt idx="1846">
                  <c:v>3640</c:v>
                </c:pt>
                <c:pt idx="1847">
                  <c:v>3880</c:v>
                </c:pt>
                <c:pt idx="1848">
                  <c:v>2520</c:v>
                </c:pt>
                <c:pt idx="1849">
                  <c:v>1570</c:v>
                </c:pt>
                <c:pt idx="1850">
                  <c:v>1450</c:v>
                </c:pt>
                <c:pt idx="1851">
                  <c:v>2500</c:v>
                </c:pt>
                <c:pt idx="1852">
                  <c:v>6420</c:v>
                </c:pt>
                <c:pt idx="1853">
                  <c:v>7910</c:v>
                </c:pt>
                <c:pt idx="1854">
                  <c:v>8110</c:v>
                </c:pt>
                <c:pt idx="1855">
                  <c:v>6864.491</c:v>
                </c:pt>
                <c:pt idx="1856">
                  <c:v>4864</c:v>
                </c:pt>
                <c:pt idx="1857">
                  <c:v>4134</c:v>
                </c:pt>
                <c:pt idx="1858">
                  <c:v>2900</c:v>
                </c:pt>
                <c:pt idx="1859">
                  <c:v>2896</c:v>
                </c:pt>
                <c:pt idx="1860">
                  <c:v>2507</c:v>
                </c:pt>
                <c:pt idx="1861">
                  <c:v>2057.0309999999999</c:v>
                </c:pt>
                <c:pt idx="1862">
                  <c:v>2091.9789999999998</c:v>
                </c:pt>
                <c:pt idx="1863">
                  <c:v>1918</c:v>
                </c:pt>
                <c:pt idx="1864">
                  <c:v>984</c:v>
                </c:pt>
                <c:pt idx="1865">
                  <c:v>926</c:v>
                </c:pt>
                <c:pt idx="1866">
                  <c:v>174</c:v>
                </c:pt>
                <c:pt idx="1867">
                  <c:v>891</c:v>
                </c:pt>
                <c:pt idx="1868">
                  <c:v>1169</c:v>
                </c:pt>
                <c:pt idx="1869">
                  <c:v>754</c:v>
                </c:pt>
                <c:pt idx="1870">
                  <c:v>646</c:v>
                </c:pt>
                <c:pt idx="1871">
                  <c:v>1054</c:v>
                </c:pt>
                <c:pt idx="1872">
                  <c:v>756</c:v>
                </c:pt>
                <c:pt idx="1873">
                  <c:v>544</c:v>
                </c:pt>
                <c:pt idx="1874">
                  <c:v>1586</c:v>
                </c:pt>
                <c:pt idx="1875">
                  <c:v>2587</c:v>
                </c:pt>
                <c:pt idx="1876">
                  <c:v>2044</c:v>
                </c:pt>
                <c:pt idx="1877">
                  <c:v>1994</c:v>
                </c:pt>
                <c:pt idx="1878">
                  <c:v>1732</c:v>
                </c:pt>
                <c:pt idx="1879">
                  <c:v>7334</c:v>
                </c:pt>
                <c:pt idx="1880">
                  <c:v>13014</c:v>
                </c:pt>
                <c:pt idx="1881">
                  <c:v>10540</c:v>
                </c:pt>
                <c:pt idx="1882">
                  <c:v>10746</c:v>
                </c:pt>
                <c:pt idx="1883">
                  <c:v>11230</c:v>
                </c:pt>
                <c:pt idx="1884">
                  <c:v>10894</c:v>
                </c:pt>
                <c:pt idx="1885">
                  <c:v>11386</c:v>
                </c:pt>
                <c:pt idx="1886">
                  <c:v>11014</c:v>
                </c:pt>
                <c:pt idx="1887">
                  <c:v>10319</c:v>
                </c:pt>
                <c:pt idx="1888">
                  <c:v>16377</c:v>
                </c:pt>
                <c:pt idx="1889">
                  <c:v>14302</c:v>
                </c:pt>
                <c:pt idx="1890">
                  <c:v>12520</c:v>
                </c:pt>
                <c:pt idx="1891">
                  <c:v>11872</c:v>
                </c:pt>
                <c:pt idx="1892">
                  <c:v>11236</c:v>
                </c:pt>
                <c:pt idx="1893">
                  <c:v>10084</c:v>
                </c:pt>
                <c:pt idx="1894">
                  <c:v>9198</c:v>
                </c:pt>
                <c:pt idx="1895">
                  <c:v>8466</c:v>
                </c:pt>
                <c:pt idx="1896">
                  <c:v>8546</c:v>
                </c:pt>
                <c:pt idx="1897">
                  <c:v>8770</c:v>
                </c:pt>
                <c:pt idx="1898">
                  <c:v>8416</c:v>
                </c:pt>
                <c:pt idx="1899">
                  <c:v>8144</c:v>
                </c:pt>
                <c:pt idx="1900">
                  <c:v>8300</c:v>
                </c:pt>
                <c:pt idx="1901">
                  <c:v>7824</c:v>
                </c:pt>
                <c:pt idx="1902">
                  <c:v>7838</c:v>
                </c:pt>
                <c:pt idx="1903">
                  <c:v>7854</c:v>
                </c:pt>
                <c:pt idx="1904">
                  <c:v>7096</c:v>
                </c:pt>
                <c:pt idx="1905">
                  <c:v>7704</c:v>
                </c:pt>
                <c:pt idx="1906">
                  <c:v>7858</c:v>
                </c:pt>
                <c:pt idx="1907">
                  <c:v>8058</c:v>
                </c:pt>
                <c:pt idx="1908">
                  <c:v>7720</c:v>
                </c:pt>
                <c:pt idx="1909">
                  <c:v>7108</c:v>
                </c:pt>
                <c:pt idx="1910">
                  <c:v>7212</c:v>
                </c:pt>
                <c:pt idx="1911">
                  <c:v>7428</c:v>
                </c:pt>
                <c:pt idx="1912">
                  <c:v>7015</c:v>
                </c:pt>
                <c:pt idx="1913">
                  <c:v>6870</c:v>
                </c:pt>
                <c:pt idx="1914">
                  <c:v>7380</c:v>
                </c:pt>
                <c:pt idx="1915">
                  <c:v>7800</c:v>
                </c:pt>
                <c:pt idx="1916">
                  <c:v>8310</c:v>
                </c:pt>
                <c:pt idx="1917">
                  <c:v>7724</c:v>
                </c:pt>
                <c:pt idx="1918">
                  <c:v>7376</c:v>
                </c:pt>
                <c:pt idx="1919">
                  <c:v>7316</c:v>
                </c:pt>
                <c:pt idx="1920">
                  <c:v>7172</c:v>
                </c:pt>
                <c:pt idx="1921">
                  <c:v>7318</c:v>
                </c:pt>
                <c:pt idx="1922">
                  <c:v>8152</c:v>
                </c:pt>
                <c:pt idx="1923">
                  <c:v>9856</c:v>
                </c:pt>
                <c:pt idx="1924">
                  <c:v>8724</c:v>
                </c:pt>
                <c:pt idx="1925">
                  <c:v>8316</c:v>
                </c:pt>
                <c:pt idx="1926">
                  <c:v>7235</c:v>
                </c:pt>
                <c:pt idx="1927">
                  <c:v>6853</c:v>
                </c:pt>
                <c:pt idx="1928">
                  <c:v>6815</c:v>
                </c:pt>
                <c:pt idx="1929">
                  <c:v>6937</c:v>
                </c:pt>
                <c:pt idx="1930">
                  <c:v>6891</c:v>
                </c:pt>
                <c:pt idx="1931">
                  <c:v>5711</c:v>
                </c:pt>
                <c:pt idx="1932">
                  <c:v>5585</c:v>
                </c:pt>
                <c:pt idx="1933">
                  <c:v>5413</c:v>
                </c:pt>
                <c:pt idx="1934">
                  <c:v>5471</c:v>
                </c:pt>
                <c:pt idx="1935">
                  <c:v>5502</c:v>
                </c:pt>
                <c:pt idx="1936">
                  <c:v>5320</c:v>
                </c:pt>
                <c:pt idx="1937">
                  <c:v>5547</c:v>
                </c:pt>
                <c:pt idx="1938">
                  <c:v>3619</c:v>
                </c:pt>
                <c:pt idx="1939">
                  <c:v>3617</c:v>
                </c:pt>
                <c:pt idx="1940">
                  <c:v>5134</c:v>
                </c:pt>
                <c:pt idx="1941">
                  <c:v>5373</c:v>
                </c:pt>
                <c:pt idx="1942">
                  <c:v>3742</c:v>
                </c:pt>
                <c:pt idx="1943">
                  <c:v>2740</c:v>
                </c:pt>
                <c:pt idx="1944">
                  <c:v>2360</c:v>
                </c:pt>
                <c:pt idx="1945">
                  <c:v>1136</c:v>
                </c:pt>
                <c:pt idx="1946">
                  <c:v>846</c:v>
                </c:pt>
                <c:pt idx="1947">
                  <c:v>968</c:v>
                </c:pt>
                <c:pt idx="1948">
                  <c:v>1310</c:v>
                </c:pt>
                <c:pt idx="1949">
                  <c:v>3150</c:v>
                </c:pt>
                <c:pt idx="1950">
                  <c:v>3310</c:v>
                </c:pt>
                <c:pt idx="1951">
                  <c:v>2760</c:v>
                </c:pt>
                <c:pt idx="1952">
                  <c:v>1600</c:v>
                </c:pt>
                <c:pt idx="1953">
                  <c:v>1410</c:v>
                </c:pt>
                <c:pt idx="1954">
                  <c:v>1490</c:v>
                </c:pt>
                <c:pt idx="1955">
                  <c:v>843</c:v>
                </c:pt>
                <c:pt idx="1956">
                  <c:v>1470</c:v>
                </c:pt>
                <c:pt idx="1957">
                  <c:v>1830</c:v>
                </c:pt>
                <c:pt idx="1958">
                  <c:v>505</c:v>
                </c:pt>
                <c:pt idx="1959">
                  <c:v>0</c:v>
                </c:pt>
                <c:pt idx="1960">
                  <c:v>0</c:v>
                </c:pt>
                <c:pt idx="1961">
                  <c:v>0</c:v>
                </c:pt>
                <c:pt idx="1962">
                  <c:v>0</c:v>
                </c:pt>
                <c:pt idx="1963">
                  <c:v>0</c:v>
                </c:pt>
                <c:pt idx="1964">
                  <c:v>0</c:v>
                </c:pt>
                <c:pt idx="1965">
                  <c:v>0</c:v>
                </c:pt>
                <c:pt idx="1966">
                  <c:v>0</c:v>
                </c:pt>
                <c:pt idx="1967">
                  <c:v>0</c:v>
                </c:pt>
                <c:pt idx="1968">
                  <c:v>0</c:v>
                </c:pt>
                <c:pt idx="1969">
                  <c:v>414</c:v>
                </c:pt>
                <c:pt idx="1970">
                  <c:v>110</c:v>
                </c:pt>
                <c:pt idx="1971">
                  <c:v>0</c:v>
                </c:pt>
                <c:pt idx="1972">
                  <c:v>0</c:v>
                </c:pt>
                <c:pt idx="1973">
                  <c:v>0</c:v>
                </c:pt>
                <c:pt idx="1974">
                  <c:v>839</c:v>
                </c:pt>
                <c:pt idx="1975">
                  <c:v>1360</c:v>
                </c:pt>
                <c:pt idx="1976">
                  <c:v>752</c:v>
                </c:pt>
                <c:pt idx="1977">
                  <c:v>416</c:v>
                </c:pt>
                <c:pt idx="1978">
                  <c:v>283</c:v>
                </c:pt>
                <c:pt idx="1979">
                  <c:v>0</c:v>
                </c:pt>
                <c:pt idx="1980">
                  <c:v>0</c:v>
                </c:pt>
                <c:pt idx="1981">
                  <c:v>256</c:v>
                </c:pt>
                <c:pt idx="1982">
                  <c:v>3580</c:v>
                </c:pt>
                <c:pt idx="1983">
                  <c:v>5080</c:v>
                </c:pt>
                <c:pt idx="1984">
                  <c:v>3170</c:v>
                </c:pt>
                <c:pt idx="1985">
                  <c:v>2780</c:v>
                </c:pt>
                <c:pt idx="1986">
                  <c:v>1660</c:v>
                </c:pt>
                <c:pt idx="1987">
                  <c:v>1520</c:v>
                </c:pt>
                <c:pt idx="1988">
                  <c:v>875</c:v>
                </c:pt>
                <c:pt idx="1989">
                  <c:v>255</c:v>
                </c:pt>
                <c:pt idx="1990">
                  <c:v>0</c:v>
                </c:pt>
                <c:pt idx="1991">
                  <c:v>0</c:v>
                </c:pt>
                <c:pt idx="1992">
                  <c:v>413</c:v>
                </c:pt>
                <c:pt idx="1993">
                  <c:v>784</c:v>
                </c:pt>
                <c:pt idx="1994">
                  <c:v>1700</c:v>
                </c:pt>
                <c:pt idx="1995">
                  <c:v>2570</c:v>
                </c:pt>
                <c:pt idx="1996">
                  <c:v>4050</c:v>
                </c:pt>
                <c:pt idx="1997">
                  <c:v>3270</c:v>
                </c:pt>
                <c:pt idx="1998">
                  <c:v>3350</c:v>
                </c:pt>
                <c:pt idx="1999">
                  <c:v>2170</c:v>
                </c:pt>
                <c:pt idx="2000">
                  <c:v>1600</c:v>
                </c:pt>
                <c:pt idx="2001">
                  <c:v>1090</c:v>
                </c:pt>
                <c:pt idx="2002">
                  <c:v>831</c:v>
                </c:pt>
                <c:pt idx="2003">
                  <c:v>840</c:v>
                </c:pt>
                <c:pt idx="2004">
                  <c:v>819</c:v>
                </c:pt>
                <c:pt idx="2005">
                  <c:v>671</c:v>
                </c:pt>
                <c:pt idx="2006">
                  <c:v>282</c:v>
                </c:pt>
                <c:pt idx="2007">
                  <c:v>704</c:v>
                </c:pt>
                <c:pt idx="2008">
                  <c:v>2460</c:v>
                </c:pt>
                <c:pt idx="2009">
                  <c:v>2860</c:v>
                </c:pt>
                <c:pt idx="2010">
                  <c:v>3790</c:v>
                </c:pt>
                <c:pt idx="2011">
                  <c:v>2380</c:v>
                </c:pt>
                <c:pt idx="2012">
                  <c:v>1480</c:v>
                </c:pt>
                <c:pt idx="2013">
                  <c:v>1130</c:v>
                </c:pt>
                <c:pt idx="2014">
                  <c:v>1570</c:v>
                </c:pt>
                <c:pt idx="2015">
                  <c:v>832</c:v>
                </c:pt>
                <c:pt idx="2016">
                  <c:v>489</c:v>
                </c:pt>
                <c:pt idx="2017">
                  <c:v>140</c:v>
                </c:pt>
                <c:pt idx="2018">
                  <c:v>0</c:v>
                </c:pt>
                <c:pt idx="2019">
                  <c:v>778</c:v>
                </c:pt>
                <c:pt idx="2020">
                  <c:v>2580</c:v>
                </c:pt>
                <c:pt idx="2021">
                  <c:v>2210</c:v>
                </c:pt>
                <c:pt idx="2022">
                  <c:v>2310</c:v>
                </c:pt>
                <c:pt idx="2023">
                  <c:v>1930</c:v>
                </c:pt>
                <c:pt idx="2024">
                  <c:v>2030</c:v>
                </c:pt>
                <c:pt idx="2025">
                  <c:v>1410</c:v>
                </c:pt>
                <c:pt idx="2026">
                  <c:v>567</c:v>
                </c:pt>
                <c:pt idx="2027">
                  <c:v>403</c:v>
                </c:pt>
                <c:pt idx="2028">
                  <c:v>286</c:v>
                </c:pt>
                <c:pt idx="2029">
                  <c:v>69</c:v>
                </c:pt>
                <c:pt idx="2030">
                  <c:v>538</c:v>
                </c:pt>
                <c:pt idx="2031">
                  <c:v>1270</c:v>
                </c:pt>
                <c:pt idx="2032">
                  <c:v>702</c:v>
                </c:pt>
                <c:pt idx="2033">
                  <c:v>202</c:v>
                </c:pt>
                <c:pt idx="2034">
                  <c:v>0</c:v>
                </c:pt>
                <c:pt idx="2035">
                  <c:v>197</c:v>
                </c:pt>
                <c:pt idx="2036">
                  <c:v>169</c:v>
                </c:pt>
                <c:pt idx="2037">
                  <c:v>51</c:v>
                </c:pt>
                <c:pt idx="2038">
                  <c:v>1800</c:v>
                </c:pt>
                <c:pt idx="2039">
                  <c:v>2780</c:v>
                </c:pt>
                <c:pt idx="2040">
                  <c:v>2410</c:v>
                </c:pt>
                <c:pt idx="2041">
                  <c:v>2170</c:v>
                </c:pt>
                <c:pt idx="2042">
                  <c:v>1670</c:v>
                </c:pt>
                <c:pt idx="2043">
                  <c:v>908</c:v>
                </c:pt>
                <c:pt idx="2044">
                  <c:v>626</c:v>
                </c:pt>
                <c:pt idx="2045">
                  <c:v>161</c:v>
                </c:pt>
                <c:pt idx="2046">
                  <c:v>413</c:v>
                </c:pt>
                <c:pt idx="2047">
                  <c:v>201</c:v>
                </c:pt>
                <c:pt idx="2048">
                  <c:v>0</c:v>
                </c:pt>
                <c:pt idx="2049">
                  <c:v>0</c:v>
                </c:pt>
                <c:pt idx="2050">
                  <c:v>0</c:v>
                </c:pt>
                <c:pt idx="2051">
                  <c:v>165</c:v>
                </c:pt>
                <c:pt idx="2052">
                  <c:v>378</c:v>
                </c:pt>
                <c:pt idx="2053">
                  <c:v>1700</c:v>
                </c:pt>
                <c:pt idx="2054">
                  <c:v>2240</c:v>
                </c:pt>
                <c:pt idx="2055">
                  <c:v>1700</c:v>
                </c:pt>
                <c:pt idx="2056">
                  <c:v>2400</c:v>
                </c:pt>
                <c:pt idx="2057">
                  <c:v>698</c:v>
                </c:pt>
                <c:pt idx="2058">
                  <c:v>749</c:v>
                </c:pt>
                <c:pt idx="2059">
                  <c:v>702</c:v>
                </c:pt>
                <c:pt idx="2060">
                  <c:v>500</c:v>
                </c:pt>
                <c:pt idx="2061">
                  <c:v>115</c:v>
                </c:pt>
                <c:pt idx="2062">
                  <c:v>0</c:v>
                </c:pt>
                <c:pt idx="2063">
                  <c:v>362</c:v>
                </c:pt>
                <c:pt idx="2064">
                  <c:v>1270</c:v>
                </c:pt>
                <c:pt idx="2065">
                  <c:v>1830</c:v>
                </c:pt>
                <c:pt idx="2066">
                  <c:v>1770</c:v>
                </c:pt>
                <c:pt idx="2067">
                  <c:v>1120</c:v>
                </c:pt>
                <c:pt idx="2068">
                  <c:v>793</c:v>
                </c:pt>
                <c:pt idx="2069">
                  <c:v>562</c:v>
                </c:pt>
                <c:pt idx="2070">
                  <c:v>427</c:v>
                </c:pt>
                <c:pt idx="2071">
                  <c:v>301</c:v>
                </c:pt>
                <c:pt idx="2072">
                  <c:v>240</c:v>
                </c:pt>
                <c:pt idx="2073">
                  <c:v>407</c:v>
                </c:pt>
                <c:pt idx="2074">
                  <c:v>1260</c:v>
                </c:pt>
                <c:pt idx="2075">
                  <c:v>1850</c:v>
                </c:pt>
                <c:pt idx="2076">
                  <c:v>1470</c:v>
                </c:pt>
                <c:pt idx="2077">
                  <c:v>1110</c:v>
                </c:pt>
                <c:pt idx="2078">
                  <c:v>823</c:v>
                </c:pt>
                <c:pt idx="2079">
                  <c:v>671</c:v>
                </c:pt>
                <c:pt idx="2080">
                  <c:v>480</c:v>
                </c:pt>
                <c:pt idx="2081">
                  <c:v>284</c:v>
                </c:pt>
                <c:pt idx="2082">
                  <c:v>233</c:v>
                </c:pt>
                <c:pt idx="2083">
                  <c:v>497</c:v>
                </c:pt>
                <c:pt idx="2084">
                  <c:v>498</c:v>
                </c:pt>
                <c:pt idx="2085">
                  <c:v>563</c:v>
                </c:pt>
                <c:pt idx="2086">
                  <c:v>1160</c:v>
                </c:pt>
                <c:pt idx="2087">
                  <c:v>1800</c:v>
                </c:pt>
                <c:pt idx="2088">
                  <c:v>1330</c:v>
                </c:pt>
                <c:pt idx="2089">
                  <c:v>818</c:v>
                </c:pt>
                <c:pt idx="2090">
                  <c:v>693</c:v>
                </c:pt>
                <c:pt idx="2091">
                  <c:v>469</c:v>
                </c:pt>
                <c:pt idx="2092">
                  <c:v>311</c:v>
                </c:pt>
                <c:pt idx="2093">
                  <c:v>212</c:v>
                </c:pt>
                <c:pt idx="2094">
                  <c:v>99</c:v>
                </c:pt>
                <c:pt idx="2095">
                  <c:v>0</c:v>
                </c:pt>
                <c:pt idx="2096">
                  <c:v>0</c:v>
                </c:pt>
                <c:pt idx="2097">
                  <c:v>0</c:v>
                </c:pt>
                <c:pt idx="2098">
                  <c:v>0</c:v>
                </c:pt>
                <c:pt idx="2099">
                  <c:v>0</c:v>
                </c:pt>
                <c:pt idx="2100">
                  <c:v>0</c:v>
                </c:pt>
                <c:pt idx="2101">
                  <c:v>340</c:v>
                </c:pt>
                <c:pt idx="2102">
                  <c:v>1180</c:v>
                </c:pt>
                <c:pt idx="2103">
                  <c:v>1450</c:v>
                </c:pt>
                <c:pt idx="2104">
                  <c:v>1000</c:v>
                </c:pt>
                <c:pt idx="2105">
                  <c:v>761</c:v>
                </c:pt>
                <c:pt idx="2106">
                  <c:v>755</c:v>
                </c:pt>
                <c:pt idx="2107">
                  <c:v>507</c:v>
                </c:pt>
                <c:pt idx="2108">
                  <c:v>224</c:v>
                </c:pt>
                <c:pt idx="2109">
                  <c:v>1100</c:v>
                </c:pt>
                <c:pt idx="2110">
                  <c:v>770</c:v>
                </c:pt>
                <c:pt idx="2111">
                  <c:v>100</c:v>
                </c:pt>
                <c:pt idx="2112">
                  <c:v>391</c:v>
                </c:pt>
                <c:pt idx="2113">
                  <c:v>1010</c:v>
                </c:pt>
                <c:pt idx="2114">
                  <c:v>1160</c:v>
                </c:pt>
                <c:pt idx="2115">
                  <c:v>992</c:v>
                </c:pt>
                <c:pt idx="2116">
                  <c:v>800</c:v>
                </c:pt>
                <c:pt idx="2117">
                  <c:v>528</c:v>
                </c:pt>
                <c:pt idx="2118">
                  <c:v>293</c:v>
                </c:pt>
                <c:pt idx="2119">
                  <c:v>300</c:v>
                </c:pt>
                <c:pt idx="2120">
                  <c:v>327</c:v>
                </c:pt>
                <c:pt idx="2121">
                  <c:v>200</c:v>
                </c:pt>
                <c:pt idx="2122">
                  <c:v>503</c:v>
                </c:pt>
                <c:pt idx="2123">
                  <c:v>86</c:v>
                </c:pt>
                <c:pt idx="2124">
                  <c:v>0</c:v>
                </c:pt>
                <c:pt idx="2125">
                  <c:v>157</c:v>
                </c:pt>
                <c:pt idx="2126">
                  <c:v>1010</c:v>
                </c:pt>
                <c:pt idx="2127">
                  <c:v>1530</c:v>
                </c:pt>
                <c:pt idx="2128">
                  <c:v>1270</c:v>
                </c:pt>
                <c:pt idx="2129">
                  <c:v>906</c:v>
                </c:pt>
                <c:pt idx="2130">
                  <c:v>885</c:v>
                </c:pt>
                <c:pt idx="2131">
                  <c:v>531</c:v>
                </c:pt>
                <c:pt idx="2132">
                  <c:v>748</c:v>
                </c:pt>
                <c:pt idx="2133">
                  <c:v>231</c:v>
                </c:pt>
                <c:pt idx="2134">
                  <c:v>70</c:v>
                </c:pt>
                <c:pt idx="2135">
                  <c:v>862</c:v>
                </c:pt>
                <c:pt idx="2136">
                  <c:v>1330</c:v>
                </c:pt>
                <c:pt idx="2137">
                  <c:v>612</c:v>
                </c:pt>
                <c:pt idx="2138">
                  <c:v>918</c:v>
                </c:pt>
                <c:pt idx="2139">
                  <c:v>1000</c:v>
                </c:pt>
                <c:pt idx="2140">
                  <c:v>1460</c:v>
                </c:pt>
                <c:pt idx="2141">
                  <c:v>1600</c:v>
                </c:pt>
                <c:pt idx="2142">
                  <c:v>1460</c:v>
                </c:pt>
                <c:pt idx="2143">
                  <c:v>903</c:v>
                </c:pt>
                <c:pt idx="2144">
                  <c:v>455</c:v>
                </c:pt>
                <c:pt idx="2145">
                  <c:v>362</c:v>
                </c:pt>
                <c:pt idx="2146">
                  <c:v>575</c:v>
                </c:pt>
                <c:pt idx="2147">
                  <c:v>659</c:v>
                </c:pt>
                <c:pt idx="2148">
                  <c:v>1180</c:v>
                </c:pt>
                <c:pt idx="2149">
                  <c:v>1350</c:v>
                </c:pt>
                <c:pt idx="2150">
                  <c:v>2460</c:v>
                </c:pt>
                <c:pt idx="2151">
                  <c:v>2790</c:v>
                </c:pt>
                <c:pt idx="2152">
                  <c:v>2170</c:v>
                </c:pt>
                <c:pt idx="2153">
                  <c:v>1970</c:v>
                </c:pt>
                <c:pt idx="2154">
                  <c:v>641</c:v>
                </c:pt>
                <c:pt idx="2155">
                  <c:v>471</c:v>
                </c:pt>
                <c:pt idx="2156">
                  <c:v>933</c:v>
                </c:pt>
                <c:pt idx="2157">
                  <c:v>1120</c:v>
                </c:pt>
                <c:pt idx="2158">
                  <c:v>993</c:v>
                </c:pt>
                <c:pt idx="2159">
                  <c:v>572</c:v>
                </c:pt>
                <c:pt idx="2160">
                  <c:v>546</c:v>
                </c:pt>
                <c:pt idx="2161">
                  <c:v>265</c:v>
                </c:pt>
                <c:pt idx="2162">
                  <c:v>566</c:v>
                </c:pt>
                <c:pt idx="2163">
                  <c:v>536</c:v>
                </c:pt>
                <c:pt idx="2164">
                  <c:v>603</c:v>
                </c:pt>
                <c:pt idx="2165">
                  <c:v>521</c:v>
                </c:pt>
                <c:pt idx="2166">
                  <c:v>223</c:v>
                </c:pt>
                <c:pt idx="2167">
                  <c:v>433</c:v>
                </c:pt>
                <c:pt idx="2168">
                  <c:v>304</c:v>
                </c:pt>
                <c:pt idx="2169">
                  <c:v>290</c:v>
                </c:pt>
                <c:pt idx="2170">
                  <c:v>265</c:v>
                </c:pt>
                <c:pt idx="2171">
                  <c:v>288</c:v>
                </c:pt>
                <c:pt idx="2172">
                  <c:v>295</c:v>
                </c:pt>
                <c:pt idx="2173">
                  <c:v>565</c:v>
                </c:pt>
                <c:pt idx="2174">
                  <c:v>634</c:v>
                </c:pt>
                <c:pt idx="2175">
                  <c:v>911</c:v>
                </c:pt>
                <c:pt idx="2176">
                  <c:v>1210</c:v>
                </c:pt>
                <c:pt idx="2177">
                  <c:v>1290</c:v>
                </c:pt>
                <c:pt idx="2178">
                  <c:v>831</c:v>
                </c:pt>
                <c:pt idx="2179">
                  <c:v>1250</c:v>
                </c:pt>
                <c:pt idx="2180">
                  <c:v>1920</c:v>
                </c:pt>
                <c:pt idx="2181">
                  <c:v>1990</c:v>
                </c:pt>
                <c:pt idx="2182">
                  <c:v>2410</c:v>
                </c:pt>
                <c:pt idx="2183">
                  <c:v>3510</c:v>
                </c:pt>
                <c:pt idx="2184">
                  <c:v>5250</c:v>
                </c:pt>
                <c:pt idx="2185">
                  <c:v>6610</c:v>
                </c:pt>
                <c:pt idx="2186">
                  <c:v>7690</c:v>
                </c:pt>
                <c:pt idx="2187">
                  <c:v>7810</c:v>
                </c:pt>
                <c:pt idx="2188">
                  <c:v>7230</c:v>
                </c:pt>
                <c:pt idx="2189">
                  <c:v>9450</c:v>
                </c:pt>
                <c:pt idx="2190">
                  <c:v>21600</c:v>
                </c:pt>
                <c:pt idx="2191">
                  <c:v>16200</c:v>
                </c:pt>
                <c:pt idx="2192">
                  <c:v>14700</c:v>
                </c:pt>
                <c:pt idx="2193">
                  <c:v>14000</c:v>
                </c:pt>
                <c:pt idx="2194">
                  <c:v>13200</c:v>
                </c:pt>
                <c:pt idx="2195">
                  <c:v>11600</c:v>
                </c:pt>
                <c:pt idx="2196">
                  <c:v>10300</c:v>
                </c:pt>
                <c:pt idx="2197">
                  <c:v>9960</c:v>
                </c:pt>
                <c:pt idx="2198">
                  <c:v>7900</c:v>
                </c:pt>
                <c:pt idx="2199">
                  <c:v>7370</c:v>
                </c:pt>
                <c:pt idx="2200">
                  <c:v>5730</c:v>
                </c:pt>
                <c:pt idx="2201">
                  <c:v>5310</c:v>
                </c:pt>
                <c:pt idx="2202">
                  <c:v>4280</c:v>
                </c:pt>
                <c:pt idx="2203">
                  <c:v>4220</c:v>
                </c:pt>
                <c:pt idx="2204">
                  <c:v>4640</c:v>
                </c:pt>
                <c:pt idx="2205">
                  <c:v>6060</c:v>
                </c:pt>
                <c:pt idx="2206">
                  <c:v>2720</c:v>
                </c:pt>
                <c:pt idx="2207">
                  <c:v>3320</c:v>
                </c:pt>
                <c:pt idx="2208">
                  <c:v>3030</c:v>
                </c:pt>
                <c:pt idx="2209">
                  <c:v>2160</c:v>
                </c:pt>
                <c:pt idx="2210">
                  <c:v>3150</c:v>
                </c:pt>
                <c:pt idx="2211">
                  <c:v>2680</c:v>
                </c:pt>
                <c:pt idx="2212">
                  <c:v>2630</c:v>
                </c:pt>
                <c:pt idx="2213">
                  <c:v>1660</c:v>
                </c:pt>
                <c:pt idx="2214">
                  <c:v>1660</c:v>
                </c:pt>
                <c:pt idx="2215">
                  <c:v>1520</c:v>
                </c:pt>
                <c:pt idx="2216">
                  <c:v>792</c:v>
                </c:pt>
                <c:pt idx="2217">
                  <c:v>1230</c:v>
                </c:pt>
                <c:pt idx="2218">
                  <c:v>1380</c:v>
                </c:pt>
                <c:pt idx="2219">
                  <c:v>464</c:v>
                </c:pt>
                <c:pt idx="2220">
                  <c:v>991</c:v>
                </c:pt>
                <c:pt idx="2221">
                  <c:v>260</c:v>
                </c:pt>
                <c:pt idx="2222">
                  <c:v>544</c:v>
                </c:pt>
                <c:pt idx="2223">
                  <c:v>526</c:v>
                </c:pt>
                <c:pt idx="2224">
                  <c:v>101</c:v>
                </c:pt>
                <c:pt idx="2225">
                  <c:v>0</c:v>
                </c:pt>
                <c:pt idx="2226">
                  <c:v>0</c:v>
                </c:pt>
                <c:pt idx="2227">
                  <c:v>0</c:v>
                </c:pt>
                <c:pt idx="2228">
                  <c:v>0</c:v>
                </c:pt>
                <c:pt idx="2229">
                  <c:v>0</c:v>
                </c:pt>
                <c:pt idx="2230">
                  <c:v>0</c:v>
                </c:pt>
                <c:pt idx="2231">
                  <c:v>0</c:v>
                </c:pt>
                <c:pt idx="2232">
                  <c:v>0</c:v>
                </c:pt>
                <c:pt idx="2233">
                  <c:v>12</c:v>
                </c:pt>
                <c:pt idx="2234">
                  <c:v>5</c:v>
                </c:pt>
                <c:pt idx="2235">
                  <c:v>40</c:v>
                </c:pt>
                <c:pt idx="2236">
                  <c:v>124</c:v>
                </c:pt>
                <c:pt idx="2237">
                  <c:v>61</c:v>
                </c:pt>
                <c:pt idx="2238">
                  <c:v>0</c:v>
                </c:pt>
                <c:pt idx="2239">
                  <c:v>0</c:v>
                </c:pt>
                <c:pt idx="2240">
                  <c:v>0</c:v>
                </c:pt>
                <c:pt idx="2241">
                  <c:v>0</c:v>
                </c:pt>
                <c:pt idx="2242">
                  <c:v>0</c:v>
                </c:pt>
                <c:pt idx="2243">
                  <c:v>0</c:v>
                </c:pt>
                <c:pt idx="2244">
                  <c:v>0</c:v>
                </c:pt>
                <c:pt idx="2245">
                  <c:v>0</c:v>
                </c:pt>
                <c:pt idx="2246">
                  <c:v>0</c:v>
                </c:pt>
                <c:pt idx="2247">
                  <c:v>0</c:v>
                </c:pt>
                <c:pt idx="2248">
                  <c:v>0</c:v>
                </c:pt>
                <c:pt idx="2249">
                  <c:v>195</c:v>
                </c:pt>
                <c:pt idx="2250">
                  <c:v>290</c:v>
                </c:pt>
                <c:pt idx="2251">
                  <c:v>58</c:v>
                </c:pt>
                <c:pt idx="2252">
                  <c:v>0</c:v>
                </c:pt>
                <c:pt idx="2253">
                  <c:v>33</c:v>
                </c:pt>
                <c:pt idx="2254">
                  <c:v>118</c:v>
                </c:pt>
                <c:pt idx="2255">
                  <c:v>0</c:v>
                </c:pt>
                <c:pt idx="2256">
                  <c:v>91</c:v>
                </c:pt>
                <c:pt idx="2257">
                  <c:v>102</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171</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428</c:v>
                </c:pt>
                <c:pt idx="2298">
                  <c:v>1220</c:v>
                </c:pt>
                <c:pt idx="2299">
                  <c:v>1640</c:v>
                </c:pt>
                <c:pt idx="2300">
                  <c:v>573</c:v>
                </c:pt>
                <c:pt idx="2301">
                  <c:v>286</c:v>
                </c:pt>
                <c:pt idx="2302">
                  <c:v>270</c:v>
                </c:pt>
                <c:pt idx="2303">
                  <c:v>246</c:v>
                </c:pt>
                <c:pt idx="2304">
                  <c:v>240</c:v>
                </c:pt>
                <c:pt idx="2305">
                  <c:v>273</c:v>
                </c:pt>
                <c:pt idx="2306">
                  <c:v>620</c:v>
                </c:pt>
                <c:pt idx="2307">
                  <c:v>797</c:v>
                </c:pt>
                <c:pt idx="2308">
                  <c:v>475</c:v>
                </c:pt>
                <c:pt idx="2309">
                  <c:v>305</c:v>
                </c:pt>
                <c:pt idx="2310">
                  <c:v>296</c:v>
                </c:pt>
                <c:pt idx="2311">
                  <c:v>287</c:v>
                </c:pt>
                <c:pt idx="2312">
                  <c:v>271</c:v>
                </c:pt>
                <c:pt idx="2313">
                  <c:v>258</c:v>
                </c:pt>
                <c:pt idx="2314">
                  <c:v>286</c:v>
                </c:pt>
                <c:pt idx="2315">
                  <c:v>279</c:v>
                </c:pt>
                <c:pt idx="2316">
                  <c:v>270</c:v>
                </c:pt>
                <c:pt idx="2317">
                  <c:v>257</c:v>
                </c:pt>
                <c:pt idx="2318">
                  <c:v>271</c:v>
                </c:pt>
                <c:pt idx="2319">
                  <c:v>275</c:v>
                </c:pt>
                <c:pt idx="2320">
                  <c:v>266</c:v>
                </c:pt>
                <c:pt idx="2321">
                  <c:v>321</c:v>
                </c:pt>
                <c:pt idx="2322">
                  <c:v>243</c:v>
                </c:pt>
                <c:pt idx="2323">
                  <c:v>211</c:v>
                </c:pt>
                <c:pt idx="2324">
                  <c:v>286</c:v>
                </c:pt>
                <c:pt idx="2325">
                  <c:v>283</c:v>
                </c:pt>
                <c:pt idx="2326">
                  <c:v>286</c:v>
                </c:pt>
                <c:pt idx="2327">
                  <c:v>272</c:v>
                </c:pt>
                <c:pt idx="2328">
                  <c:v>261</c:v>
                </c:pt>
                <c:pt idx="2329">
                  <c:v>167</c:v>
                </c:pt>
                <c:pt idx="2330">
                  <c:v>135</c:v>
                </c:pt>
                <c:pt idx="2331">
                  <c:v>192</c:v>
                </c:pt>
                <c:pt idx="2332">
                  <c:v>216</c:v>
                </c:pt>
                <c:pt idx="2333">
                  <c:v>214</c:v>
                </c:pt>
                <c:pt idx="2334">
                  <c:v>190</c:v>
                </c:pt>
                <c:pt idx="2335">
                  <c:v>199</c:v>
                </c:pt>
                <c:pt idx="2336">
                  <c:v>205</c:v>
                </c:pt>
                <c:pt idx="2337">
                  <c:v>222</c:v>
                </c:pt>
                <c:pt idx="2338">
                  <c:v>257</c:v>
                </c:pt>
                <c:pt idx="2339">
                  <c:v>211</c:v>
                </c:pt>
                <c:pt idx="2340">
                  <c:v>190</c:v>
                </c:pt>
                <c:pt idx="2341">
                  <c:v>229</c:v>
                </c:pt>
                <c:pt idx="2342">
                  <c:v>207</c:v>
                </c:pt>
                <c:pt idx="2343">
                  <c:v>211</c:v>
                </c:pt>
                <c:pt idx="2344">
                  <c:v>217</c:v>
                </c:pt>
                <c:pt idx="2345">
                  <c:v>235</c:v>
                </c:pt>
                <c:pt idx="2346">
                  <c:v>300</c:v>
                </c:pt>
                <c:pt idx="2347">
                  <c:v>220</c:v>
                </c:pt>
                <c:pt idx="2348">
                  <c:v>233</c:v>
                </c:pt>
                <c:pt idx="2349">
                  <c:v>228</c:v>
                </c:pt>
                <c:pt idx="2350">
                  <c:v>214</c:v>
                </c:pt>
                <c:pt idx="2351">
                  <c:v>272</c:v>
                </c:pt>
                <c:pt idx="2352">
                  <c:v>217</c:v>
                </c:pt>
                <c:pt idx="2353">
                  <c:v>666</c:v>
                </c:pt>
                <c:pt idx="2354">
                  <c:v>1720</c:v>
                </c:pt>
                <c:pt idx="2355">
                  <c:v>1390</c:v>
                </c:pt>
                <c:pt idx="2356">
                  <c:v>955</c:v>
                </c:pt>
                <c:pt idx="2357">
                  <c:v>229</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906</c:v>
                </c:pt>
                <c:pt idx="2471">
                  <c:v>1280</c:v>
                </c:pt>
                <c:pt idx="2472">
                  <c:v>288</c:v>
                </c:pt>
                <c:pt idx="2473">
                  <c:v>127</c:v>
                </c:pt>
                <c:pt idx="2474">
                  <c:v>0</c:v>
                </c:pt>
                <c:pt idx="2475">
                  <c:v>0</c:v>
                </c:pt>
                <c:pt idx="2476">
                  <c:v>84</c:v>
                </c:pt>
                <c:pt idx="2477">
                  <c:v>0</c:v>
                </c:pt>
                <c:pt idx="2478">
                  <c:v>0</c:v>
                </c:pt>
                <c:pt idx="2479">
                  <c:v>751</c:v>
                </c:pt>
                <c:pt idx="2480">
                  <c:v>0</c:v>
                </c:pt>
                <c:pt idx="2481">
                  <c:v>1370</c:v>
                </c:pt>
                <c:pt idx="2482">
                  <c:v>873</c:v>
                </c:pt>
                <c:pt idx="2483">
                  <c:v>560</c:v>
                </c:pt>
                <c:pt idx="2484">
                  <c:v>64</c:v>
                </c:pt>
                <c:pt idx="2485">
                  <c:v>247</c:v>
                </c:pt>
                <c:pt idx="2486">
                  <c:v>0</c:v>
                </c:pt>
                <c:pt idx="2487">
                  <c:v>0</c:v>
                </c:pt>
                <c:pt idx="2488">
                  <c:v>0</c:v>
                </c:pt>
                <c:pt idx="2489">
                  <c:v>0</c:v>
                </c:pt>
                <c:pt idx="2490">
                  <c:v>0</c:v>
                </c:pt>
                <c:pt idx="2491">
                  <c:v>0</c:v>
                </c:pt>
                <c:pt idx="2492">
                  <c:v>0</c:v>
                </c:pt>
                <c:pt idx="2493">
                  <c:v>0</c:v>
                </c:pt>
                <c:pt idx="2494">
                  <c:v>0</c:v>
                </c:pt>
                <c:pt idx="2495">
                  <c:v>278</c:v>
                </c:pt>
                <c:pt idx="2496">
                  <c:v>395</c:v>
                </c:pt>
                <c:pt idx="2497">
                  <c:v>542</c:v>
                </c:pt>
                <c:pt idx="2498">
                  <c:v>215</c:v>
                </c:pt>
                <c:pt idx="2499">
                  <c:v>494</c:v>
                </c:pt>
                <c:pt idx="2500">
                  <c:v>652</c:v>
                </c:pt>
                <c:pt idx="2501">
                  <c:v>688</c:v>
                </c:pt>
                <c:pt idx="2502">
                  <c:v>602</c:v>
                </c:pt>
                <c:pt idx="2503">
                  <c:v>158</c:v>
                </c:pt>
                <c:pt idx="2504">
                  <c:v>385</c:v>
                </c:pt>
                <c:pt idx="2505">
                  <c:v>0</c:v>
                </c:pt>
                <c:pt idx="2506">
                  <c:v>32</c:v>
                </c:pt>
                <c:pt idx="2507">
                  <c:v>102</c:v>
                </c:pt>
                <c:pt idx="2508">
                  <c:v>0</c:v>
                </c:pt>
                <c:pt idx="2509">
                  <c:v>385</c:v>
                </c:pt>
                <c:pt idx="2510">
                  <c:v>141</c:v>
                </c:pt>
                <c:pt idx="2511">
                  <c:v>309</c:v>
                </c:pt>
                <c:pt idx="2512">
                  <c:v>50</c:v>
                </c:pt>
                <c:pt idx="2513">
                  <c:v>106</c:v>
                </c:pt>
                <c:pt idx="2514">
                  <c:v>199</c:v>
                </c:pt>
                <c:pt idx="2515">
                  <c:v>36</c:v>
                </c:pt>
                <c:pt idx="2516">
                  <c:v>536</c:v>
                </c:pt>
                <c:pt idx="2517">
                  <c:v>475</c:v>
                </c:pt>
                <c:pt idx="2518">
                  <c:v>425</c:v>
                </c:pt>
                <c:pt idx="2519">
                  <c:v>130</c:v>
                </c:pt>
                <c:pt idx="2520">
                  <c:v>0</c:v>
                </c:pt>
                <c:pt idx="2521">
                  <c:v>0</c:v>
                </c:pt>
                <c:pt idx="2522">
                  <c:v>103</c:v>
                </c:pt>
                <c:pt idx="2523">
                  <c:v>238</c:v>
                </c:pt>
                <c:pt idx="2524">
                  <c:v>244</c:v>
                </c:pt>
                <c:pt idx="2525">
                  <c:v>246</c:v>
                </c:pt>
                <c:pt idx="2526">
                  <c:v>63</c:v>
                </c:pt>
                <c:pt idx="2527">
                  <c:v>0</c:v>
                </c:pt>
                <c:pt idx="2528">
                  <c:v>0</c:v>
                </c:pt>
                <c:pt idx="2529">
                  <c:v>0</c:v>
                </c:pt>
                <c:pt idx="2530">
                  <c:v>0</c:v>
                </c:pt>
                <c:pt idx="2531">
                  <c:v>509</c:v>
                </c:pt>
                <c:pt idx="2532">
                  <c:v>242</c:v>
                </c:pt>
                <c:pt idx="2533">
                  <c:v>212</c:v>
                </c:pt>
                <c:pt idx="2534">
                  <c:v>118</c:v>
                </c:pt>
                <c:pt idx="2535">
                  <c:v>384</c:v>
                </c:pt>
                <c:pt idx="2536">
                  <c:v>470</c:v>
                </c:pt>
                <c:pt idx="2537">
                  <c:v>480</c:v>
                </c:pt>
                <c:pt idx="2538">
                  <c:v>441</c:v>
                </c:pt>
                <c:pt idx="2539">
                  <c:v>202</c:v>
                </c:pt>
                <c:pt idx="2540">
                  <c:v>394</c:v>
                </c:pt>
                <c:pt idx="2541">
                  <c:v>180</c:v>
                </c:pt>
                <c:pt idx="2542">
                  <c:v>0</c:v>
                </c:pt>
                <c:pt idx="2543">
                  <c:v>148</c:v>
                </c:pt>
                <c:pt idx="2544">
                  <c:v>269</c:v>
                </c:pt>
                <c:pt idx="2545">
                  <c:v>0</c:v>
                </c:pt>
                <c:pt idx="2546">
                  <c:v>0</c:v>
                </c:pt>
                <c:pt idx="2547">
                  <c:v>0</c:v>
                </c:pt>
                <c:pt idx="2548">
                  <c:v>0</c:v>
                </c:pt>
                <c:pt idx="2549">
                  <c:v>59</c:v>
                </c:pt>
                <c:pt idx="2550">
                  <c:v>275</c:v>
                </c:pt>
                <c:pt idx="2551">
                  <c:v>0</c:v>
                </c:pt>
                <c:pt idx="2552">
                  <c:v>54</c:v>
                </c:pt>
                <c:pt idx="2553">
                  <c:v>266</c:v>
                </c:pt>
                <c:pt idx="2554">
                  <c:v>220</c:v>
                </c:pt>
                <c:pt idx="2555">
                  <c:v>56</c:v>
                </c:pt>
                <c:pt idx="2556">
                  <c:v>259</c:v>
                </c:pt>
                <c:pt idx="2557">
                  <c:v>266</c:v>
                </c:pt>
                <c:pt idx="2558">
                  <c:v>640</c:v>
                </c:pt>
                <c:pt idx="2559">
                  <c:v>254</c:v>
                </c:pt>
                <c:pt idx="2560">
                  <c:v>250</c:v>
                </c:pt>
                <c:pt idx="2561">
                  <c:v>144</c:v>
                </c:pt>
                <c:pt idx="2562">
                  <c:v>0</c:v>
                </c:pt>
                <c:pt idx="2563">
                  <c:v>98</c:v>
                </c:pt>
                <c:pt idx="2564">
                  <c:v>198</c:v>
                </c:pt>
                <c:pt idx="2565">
                  <c:v>147</c:v>
                </c:pt>
                <c:pt idx="2566">
                  <c:v>205</c:v>
                </c:pt>
                <c:pt idx="2567">
                  <c:v>75</c:v>
                </c:pt>
                <c:pt idx="2568">
                  <c:v>531</c:v>
                </c:pt>
                <c:pt idx="2569">
                  <c:v>245</c:v>
                </c:pt>
                <c:pt idx="2570">
                  <c:v>126</c:v>
                </c:pt>
                <c:pt idx="2571">
                  <c:v>109</c:v>
                </c:pt>
                <c:pt idx="2572">
                  <c:v>0</c:v>
                </c:pt>
                <c:pt idx="2573">
                  <c:v>298</c:v>
                </c:pt>
                <c:pt idx="2574">
                  <c:v>127</c:v>
                </c:pt>
                <c:pt idx="2575">
                  <c:v>175</c:v>
                </c:pt>
                <c:pt idx="2576">
                  <c:v>224</c:v>
                </c:pt>
                <c:pt idx="2577">
                  <c:v>451</c:v>
                </c:pt>
                <c:pt idx="2578">
                  <c:v>491</c:v>
                </c:pt>
                <c:pt idx="2579">
                  <c:v>524</c:v>
                </c:pt>
                <c:pt idx="2580">
                  <c:v>1280</c:v>
                </c:pt>
                <c:pt idx="2581">
                  <c:v>511</c:v>
                </c:pt>
                <c:pt idx="2582">
                  <c:v>496</c:v>
                </c:pt>
                <c:pt idx="2583">
                  <c:v>506</c:v>
                </c:pt>
                <c:pt idx="2584">
                  <c:v>537</c:v>
                </c:pt>
                <c:pt idx="2585">
                  <c:v>200</c:v>
                </c:pt>
                <c:pt idx="2586">
                  <c:v>0</c:v>
                </c:pt>
                <c:pt idx="2587">
                  <c:v>39</c:v>
                </c:pt>
                <c:pt idx="2588">
                  <c:v>190</c:v>
                </c:pt>
                <c:pt idx="2589">
                  <c:v>211</c:v>
                </c:pt>
                <c:pt idx="2590">
                  <c:v>212</c:v>
                </c:pt>
                <c:pt idx="2591">
                  <c:v>246</c:v>
                </c:pt>
                <c:pt idx="2592">
                  <c:v>227</c:v>
                </c:pt>
                <c:pt idx="2593">
                  <c:v>154</c:v>
                </c:pt>
                <c:pt idx="2594">
                  <c:v>120</c:v>
                </c:pt>
                <c:pt idx="2595">
                  <c:v>109</c:v>
                </c:pt>
                <c:pt idx="2596">
                  <c:v>106</c:v>
                </c:pt>
                <c:pt idx="2597">
                  <c:v>22</c:v>
                </c:pt>
                <c:pt idx="2598">
                  <c:v>0</c:v>
                </c:pt>
                <c:pt idx="2599">
                  <c:v>0</c:v>
                </c:pt>
                <c:pt idx="2600">
                  <c:v>0</c:v>
                </c:pt>
                <c:pt idx="2601">
                  <c:v>0</c:v>
                </c:pt>
                <c:pt idx="2602">
                  <c:v>0</c:v>
                </c:pt>
                <c:pt idx="2603">
                  <c:v>0</c:v>
                </c:pt>
                <c:pt idx="2604">
                  <c:v>0</c:v>
                </c:pt>
                <c:pt idx="2605">
                  <c:v>0</c:v>
                </c:pt>
                <c:pt idx="2606">
                  <c:v>0</c:v>
                </c:pt>
                <c:pt idx="2607">
                  <c:v>75</c:v>
                </c:pt>
                <c:pt idx="2608">
                  <c:v>112</c:v>
                </c:pt>
                <c:pt idx="2609">
                  <c:v>230</c:v>
                </c:pt>
                <c:pt idx="2610">
                  <c:v>204</c:v>
                </c:pt>
                <c:pt idx="2611">
                  <c:v>167</c:v>
                </c:pt>
                <c:pt idx="2612">
                  <c:v>125</c:v>
                </c:pt>
                <c:pt idx="2613">
                  <c:v>0</c:v>
                </c:pt>
                <c:pt idx="2614">
                  <c:v>49</c:v>
                </c:pt>
                <c:pt idx="2615">
                  <c:v>0</c:v>
                </c:pt>
                <c:pt idx="2616">
                  <c:v>0</c:v>
                </c:pt>
                <c:pt idx="2617">
                  <c:v>0</c:v>
                </c:pt>
                <c:pt idx="2618">
                  <c:v>0</c:v>
                </c:pt>
                <c:pt idx="2619">
                  <c:v>0</c:v>
                </c:pt>
                <c:pt idx="2620">
                  <c:v>0</c:v>
                </c:pt>
                <c:pt idx="2621">
                  <c:v>165</c:v>
                </c:pt>
                <c:pt idx="2622">
                  <c:v>52</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203</c:v>
                </c:pt>
                <c:pt idx="2665">
                  <c:v>234</c:v>
                </c:pt>
                <c:pt idx="2666">
                  <c:v>150</c:v>
                </c:pt>
                <c:pt idx="2667">
                  <c:v>193</c:v>
                </c:pt>
                <c:pt idx="2668">
                  <c:v>125</c:v>
                </c:pt>
                <c:pt idx="2669">
                  <c:v>131</c:v>
                </c:pt>
                <c:pt idx="2670">
                  <c:v>0</c:v>
                </c:pt>
                <c:pt idx="2671">
                  <c:v>61</c:v>
                </c:pt>
                <c:pt idx="2672">
                  <c:v>223</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661</c:v>
                </c:pt>
                <c:pt idx="2703">
                  <c:v>920</c:v>
                </c:pt>
                <c:pt idx="2704">
                  <c:v>236</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523</c:v>
                </c:pt>
                <c:pt idx="2724">
                  <c:v>161</c:v>
                </c:pt>
                <c:pt idx="2725">
                  <c:v>148</c:v>
                </c:pt>
                <c:pt idx="2726">
                  <c:v>91</c:v>
                </c:pt>
                <c:pt idx="2727">
                  <c:v>0</c:v>
                </c:pt>
                <c:pt idx="2728">
                  <c:v>0</c:v>
                </c:pt>
                <c:pt idx="2729">
                  <c:v>0</c:v>
                </c:pt>
                <c:pt idx="2730">
                  <c:v>0</c:v>
                </c:pt>
                <c:pt idx="2731">
                  <c:v>174</c:v>
                </c:pt>
                <c:pt idx="2732">
                  <c:v>159</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192</c:v>
                </c:pt>
                <c:pt idx="2747">
                  <c:v>207</c:v>
                </c:pt>
                <c:pt idx="2748">
                  <c:v>229</c:v>
                </c:pt>
                <c:pt idx="2749">
                  <c:v>146</c:v>
                </c:pt>
                <c:pt idx="2750">
                  <c:v>284</c:v>
                </c:pt>
                <c:pt idx="2751">
                  <c:v>0</c:v>
                </c:pt>
                <c:pt idx="2752">
                  <c:v>0</c:v>
                </c:pt>
                <c:pt idx="2753">
                  <c:v>22</c:v>
                </c:pt>
                <c:pt idx="2754">
                  <c:v>42</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333</c:v>
                </c:pt>
                <c:pt idx="2772">
                  <c:v>162</c:v>
                </c:pt>
                <c:pt idx="2773">
                  <c:v>0</c:v>
                </c:pt>
                <c:pt idx="2774">
                  <c:v>0</c:v>
                </c:pt>
                <c:pt idx="2775">
                  <c:v>758</c:v>
                </c:pt>
                <c:pt idx="2776">
                  <c:v>1160</c:v>
                </c:pt>
                <c:pt idx="2777">
                  <c:v>349</c:v>
                </c:pt>
                <c:pt idx="2778">
                  <c:v>370</c:v>
                </c:pt>
                <c:pt idx="2779">
                  <c:v>130</c:v>
                </c:pt>
                <c:pt idx="2780">
                  <c:v>179</c:v>
                </c:pt>
                <c:pt idx="2781">
                  <c:v>163</c:v>
                </c:pt>
                <c:pt idx="2782">
                  <c:v>128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50</c:v>
                </c:pt>
                <c:pt idx="2840">
                  <c:v>503</c:v>
                </c:pt>
                <c:pt idx="2841">
                  <c:v>0</c:v>
                </c:pt>
                <c:pt idx="2842">
                  <c:v>0</c:v>
                </c:pt>
                <c:pt idx="2843">
                  <c:v>0</c:v>
                </c:pt>
                <c:pt idx="2844">
                  <c:v>0</c:v>
                </c:pt>
                <c:pt idx="2845">
                  <c:v>172</c:v>
                </c:pt>
                <c:pt idx="2846">
                  <c:v>446</c:v>
                </c:pt>
                <c:pt idx="2847">
                  <c:v>59</c:v>
                </c:pt>
                <c:pt idx="2848">
                  <c:v>85</c:v>
                </c:pt>
                <c:pt idx="2849">
                  <c:v>27</c:v>
                </c:pt>
                <c:pt idx="2850">
                  <c:v>553</c:v>
                </c:pt>
                <c:pt idx="2851">
                  <c:v>275</c:v>
                </c:pt>
                <c:pt idx="2852">
                  <c:v>710</c:v>
                </c:pt>
                <c:pt idx="2853">
                  <c:v>1520</c:v>
                </c:pt>
                <c:pt idx="2854">
                  <c:v>1250</c:v>
                </c:pt>
                <c:pt idx="2855">
                  <c:v>607</c:v>
                </c:pt>
                <c:pt idx="2856">
                  <c:v>686</c:v>
                </c:pt>
                <c:pt idx="2857">
                  <c:v>1100</c:v>
                </c:pt>
                <c:pt idx="2858">
                  <c:v>1030</c:v>
                </c:pt>
                <c:pt idx="2859">
                  <c:v>824</c:v>
                </c:pt>
                <c:pt idx="2860">
                  <c:v>680</c:v>
                </c:pt>
                <c:pt idx="2861">
                  <c:v>915</c:v>
                </c:pt>
                <c:pt idx="2862">
                  <c:v>766</c:v>
                </c:pt>
                <c:pt idx="2863">
                  <c:v>499</c:v>
                </c:pt>
                <c:pt idx="2864">
                  <c:v>631</c:v>
                </c:pt>
                <c:pt idx="2865">
                  <c:v>678</c:v>
                </c:pt>
                <c:pt idx="2866">
                  <c:v>460</c:v>
                </c:pt>
                <c:pt idx="2867">
                  <c:v>1430</c:v>
                </c:pt>
                <c:pt idx="2868">
                  <c:v>1520</c:v>
                </c:pt>
                <c:pt idx="2869">
                  <c:v>873</c:v>
                </c:pt>
                <c:pt idx="2870">
                  <c:v>538</c:v>
                </c:pt>
                <c:pt idx="2871">
                  <c:v>910</c:v>
                </c:pt>
                <c:pt idx="2872">
                  <c:v>1800</c:v>
                </c:pt>
                <c:pt idx="2873">
                  <c:v>3470</c:v>
                </c:pt>
                <c:pt idx="2874">
                  <c:v>3020</c:v>
                </c:pt>
                <c:pt idx="2875">
                  <c:v>3840</c:v>
                </c:pt>
                <c:pt idx="2876">
                  <c:v>3380</c:v>
                </c:pt>
                <c:pt idx="2877">
                  <c:v>2320</c:v>
                </c:pt>
                <c:pt idx="2878">
                  <c:v>2060</c:v>
                </c:pt>
                <c:pt idx="2879">
                  <c:v>1780</c:v>
                </c:pt>
                <c:pt idx="2880">
                  <c:v>1840</c:v>
                </c:pt>
                <c:pt idx="2881">
                  <c:v>1160</c:v>
                </c:pt>
                <c:pt idx="2882">
                  <c:v>1700</c:v>
                </c:pt>
                <c:pt idx="2883">
                  <c:v>830</c:v>
                </c:pt>
                <c:pt idx="2884">
                  <c:v>1830</c:v>
                </c:pt>
                <c:pt idx="2885">
                  <c:v>638</c:v>
                </c:pt>
                <c:pt idx="2886">
                  <c:v>1600</c:v>
                </c:pt>
                <c:pt idx="2887">
                  <c:v>1600</c:v>
                </c:pt>
                <c:pt idx="2888">
                  <c:v>1620</c:v>
                </c:pt>
                <c:pt idx="2889">
                  <c:v>1100</c:v>
                </c:pt>
                <c:pt idx="2890">
                  <c:v>1500</c:v>
                </c:pt>
                <c:pt idx="2891">
                  <c:v>1030</c:v>
                </c:pt>
                <c:pt idx="2892">
                  <c:v>885</c:v>
                </c:pt>
                <c:pt idx="2893">
                  <c:v>896</c:v>
                </c:pt>
                <c:pt idx="2894">
                  <c:v>1200</c:v>
                </c:pt>
                <c:pt idx="2895">
                  <c:v>1230</c:v>
                </c:pt>
                <c:pt idx="2896">
                  <c:v>1090</c:v>
                </c:pt>
                <c:pt idx="2897">
                  <c:v>1060</c:v>
                </c:pt>
                <c:pt idx="2898">
                  <c:v>730</c:v>
                </c:pt>
                <c:pt idx="2899">
                  <c:v>945</c:v>
                </c:pt>
                <c:pt idx="2900">
                  <c:v>909</c:v>
                </c:pt>
                <c:pt idx="2901">
                  <c:v>694</c:v>
                </c:pt>
                <c:pt idx="2902">
                  <c:v>904</c:v>
                </c:pt>
                <c:pt idx="2903">
                  <c:v>672</c:v>
                </c:pt>
                <c:pt idx="2904">
                  <c:v>745</c:v>
                </c:pt>
                <c:pt idx="2905">
                  <c:v>866</c:v>
                </c:pt>
                <c:pt idx="2906">
                  <c:v>751</c:v>
                </c:pt>
                <c:pt idx="2907">
                  <c:v>742</c:v>
                </c:pt>
                <c:pt idx="2908">
                  <c:v>2920</c:v>
                </c:pt>
                <c:pt idx="2909">
                  <c:v>9710</c:v>
                </c:pt>
                <c:pt idx="2910">
                  <c:v>17900</c:v>
                </c:pt>
                <c:pt idx="2911">
                  <c:v>14100</c:v>
                </c:pt>
                <c:pt idx="2912">
                  <c:v>12900</c:v>
                </c:pt>
                <c:pt idx="2913">
                  <c:v>15500</c:v>
                </c:pt>
                <c:pt idx="2914">
                  <c:v>12800</c:v>
                </c:pt>
                <c:pt idx="2915">
                  <c:v>13100</c:v>
                </c:pt>
                <c:pt idx="2916">
                  <c:v>13100</c:v>
                </c:pt>
                <c:pt idx="2917">
                  <c:v>11400</c:v>
                </c:pt>
                <c:pt idx="2918">
                  <c:v>11200</c:v>
                </c:pt>
                <c:pt idx="2919">
                  <c:v>9250</c:v>
                </c:pt>
                <c:pt idx="2920">
                  <c:v>7940</c:v>
                </c:pt>
                <c:pt idx="2921">
                  <c:v>12000</c:v>
                </c:pt>
                <c:pt idx="2922">
                  <c:v>6730</c:v>
                </c:pt>
                <c:pt idx="2923">
                  <c:v>5460</c:v>
                </c:pt>
                <c:pt idx="2924">
                  <c:v>5120</c:v>
                </c:pt>
                <c:pt idx="2925">
                  <c:v>4920</c:v>
                </c:pt>
                <c:pt idx="2926">
                  <c:v>5630</c:v>
                </c:pt>
                <c:pt idx="2927">
                  <c:v>7740</c:v>
                </c:pt>
                <c:pt idx="2928">
                  <c:v>7830</c:v>
                </c:pt>
                <c:pt idx="2929">
                  <c:v>8430</c:v>
                </c:pt>
                <c:pt idx="2930">
                  <c:v>9520</c:v>
                </c:pt>
                <c:pt idx="2931">
                  <c:v>2850</c:v>
                </c:pt>
                <c:pt idx="2932">
                  <c:v>2250</c:v>
                </c:pt>
                <c:pt idx="2933">
                  <c:v>2490</c:v>
                </c:pt>
                <c:pt idx="2934">
                  <c:v>1500</c:v>
                </c:pt>
                <c:pt idx="2935">
                  <c:v>1670</c:v>
                </c:pt>
                <c:pt idx="2936">
                  <c:v>693</c:v>
                </c:pt>
                <c:pt idx="2937">
                  <c:v>1680</c:v>
                </c:pt>
                <c:pt idx="2938">
                  <c:v>2260</c:v>
                </c:pt>
                <c:pt idx="2939">
                  <c:v>3550</c:v>
                </c:pt>
                <c:pt idx="2940">
                  <c:v>4060</c:v>
                </c:pt>
                <c:pt idx="2941">
                  <c:v>3980</c:v>
                </c:pt>
                <c:pt idx="2942">
                  <c:v>4950</c:v>
                </c:pt>
                <c:pt idx="2943">
                  <c:v>6510</c:v>
                </c:pt>
                <c:pt idx="2944">
                  <c:v>6060</c:v>
                </c:pt>
                <c:pt idx="2945">
                  <c:v>5890</c:v>
                </c:pt>
                <c:pt idx="2946">
                  <c:v>5880</c:v>
                </c:pt>
                <c:pt idx="2947">
                  <c:v>5060</c:v>
                </c:pt>
                <c:pt idx="2948">
                  <c:v>5440</c:v>
                </c:pt>
                <c:pt idx="2949">
                  <c:v>5210</c:v>
                </c:pt>
                <c:pt idx="2950">
                  <c:v>3470</c:v>
                </c:pt>
                <c:pt idx="2951">
                  <c:v>5500</c:v>
                </c:pt>
                <c:pt idx="2952">
                  <c:v>4910</c:v>
                </c:pt>
                <c:pt idx="2953">
                  <c:v>2800</c:v>
                </c:pt>
                <c:pt idx="2954">
                  <c:v>2810</c:v>
                </c:pt>
                <c:pt idx="2955">
                  <c:v>2330</c:v>
                </c:pt>
                <c:pt idx="2956">
                  <c:v>2830</c:v>
                </c:pt>
                <c:pt idx="2957">
                  <c:v>3670</c:v>
                </c:pt>
                <c:pt idx="2958">
                  <c:v>3630</c:v>
                </c:pt>
                <c:pt idx="2959">
                  <c:v>3220</c:v>
                </c:pt>
                <c:pt idx="2960">
                  <c:v>3190</c:v>
                </c:pt>
                <c:pt idx="2961">
                  <c:v>3010</c:v>
                </c:pt>
                <c:pt idx="2962">
                  <c:v>2240</c:v>
                </c:pt>
                <c:pt idx="2963">
                  <c:v>2250</c:v>
                </c:pt>
                <c:pt idx="2964">
                  <c:v>2400</c:v>
                </c:pt>
                <c:pt idx="2965">
                  <c:v>2200</c:v>
                </c:pt>
                <c:pt idx="2966">
                  <c:v>1070</c:v>
                </c:pt>
                <c:pt idx="2967">
                  <c:v>529</c:v>
                </c:pt>
                <c:pt idx="2968">
                  <c:v>636</c:v>
                </c:pt>
                <c:pt idx="2969">
                  <c:v>491</c:v>
                </c:pt>
                <c:pt idx="2970">
                  <c:v>786</c:v>
                </c:pt>
                <c:pt idx="2971">
                  <c:v>546</c:v>
                </c:pt>
                <c:pt idx="2972">
                  <c:v>368</c:v>
                </c:pt>
                <c:pt idx="2973">
                  <c:v>379</c:v>
                </c:pt>
                <c:pt idx="2974">
                  <c:v>446</c:v>
                </c:pt>
                <c:pt idx="2975">
                  <c:v>479</c:v>
                </c:pt>
                <c:pt idx="2976">
                  <c:v>1100</c:v>
                </c:pt>
                <c:pt idx="2977">
                  <c:v>1870</c:v>
                </c:pt>
                <c:pt idx="2978">
                  <c:v>1100</c:v>
                </c:pt>
                <c:pt idx="2979">
                  <c:v>751</c:v>
                </c:pt>
                <c:pt idx="2980">
                  <c:v>652</c:v>
                </c:pt>
                <c:pt idx="2981">
                  <c:v>419</c:v>
                </c:pt>
                <c:pt idx="2982">
                  <c:v>418</c:v>
                </c:pt>
                <c:pt idx="2983">
                  <c:v>419</c:v>
                </c:pt>
                <c:pt idx="2984">
                  <c:v>359</c:v>
                </c:pt>
                <c:pt idx="2985">
                  <c:v>478</c:v>
                </c:pt>
                <c:pt idx="2986">
                  <c:v>464</c:v>
                </c:pt>
                <c:pt idx="2987">
                  <c:v>380</c:v>
                </c:pt>
                <c:pt idx="2988">
                  <c:v>385</c:v>
                </c:pt>
                <c:pt idx="2989">
                  <c:v>357</c:v>
                </c:pt>
                <c:pt idx="2990">
                  <c:v>512</c:v>
                </c:pt>
                <c:pt idx="2991">
                  <c:v>472</c:v>
                </c:pt>
                <c:pt idx="2992">
                  <c:v>388</c:v>
                </c:pt>
                <c:pt idx="2993">
                  <c:v>390</c:v>
                </c:pt>
                <c:pt idx="2994">
                  <c:v>403</c:v>
                </c:pt>
                <c:pt idx="2995">
                  <c:v>504</c:v>
                </c:pt>
                <c:pt idx="2996">
                  <c:v>507</c:v>
                </c:pt>
                <c:pt idx="2997">
                  <c:v>342</c:v>
                </c:pt>
                <c:pt idx="2998">
                  <c:v>283</c:v>
                </c:pt>
                <c:pt idx="2999">
                  <c:v>406</c:v>
                </c:pt>
                <c:pt idx="3000">
                  <c:v>433</c:v>
                </c:pt>
                <c:pt idx="3001">
                  <c:v>437</c:v>
                </c:pt>
                <c:pt idx="3002">
                  <c:v>429</c:v>
                </c:pt>
                <c:pt idx="3003">
                  <c:v>400</c:v>
                </c:pt>
                <c:pt idx="3004">
                  <c:v>472</c:v>
                </c:pt>
                <c:pt idx="3005">
                  <c:v>457</c:v>
                </c:pt>
                <c:pt idx="3006">
                  <c:v>407</c:v>
                </c:pt>
                <c:pt idx="3007">
                  <c:v>374</c:v>
                </c:pt>
                <c:pt idx="3008">
                  <c:v>402</c:v>
                </c:pt>
                <c:pt idx="3009">
                  <c:v>393</c:v>
                </c:pt>
                <c:pt idx="3010">
                  <c:v>380</c:v>
                </c:pt>
                <c:pt idx="3011">
                  <c:v>378</c:v>
                </c:pt>
                <c:pt idx="3012">
                  <c:v>502</c:v>
                </c:pt>
                <c:pt idx="3013">
                  <c:v>449</c:v>
                </c:pt>
                <c:pt idx="3014">
                  <c:v>434</c:v>
                </c:pt>
                <c:pt idx="3015">
                  <c:v>482</c:v>
                </c:pt>
                <c:pt idx="3016">
                  <c:v>438</c:v>
                </c:pt>
                <c:pt idx="3017">
                  <c:v>433</c:v>
                </c:pt>
                <c:pt idx="3018">
                  <c:v>425</c:v>
                </c:pt>
                <c:pt idx="3019">
                  <c:v>448</c:v>
                </c:pt>
                <c:pt idx="3020">
                  <c:v>460</c:v>
                </c:pt>
                <c:pt idx="3021">
                  <c:v>378</c:v>
                </c:pt>
                <c:pt idx="3022">
                  <c:v>339</c:v>
                </c:pt>
                <c:pt idx="3023">
                  <c:v>309</c:v>
                </c:pt>
                <c:pt idx="3024">
                  <c:v>389</c:v>
                </c:pt>
                <c:pt idx="3025">
                  <c:v>421</c:v>
                </c:pt>
                <c:pt idx="3026">
                  <c:v>369</c:v>
                </c:pt>
                <c:pt idx="3027">
                  <c:v>662</c:v>
                </c:pt>
                <c:pt idx="3028">
                  <c:v>648</c:v>
                </c:pt>
                <c:pt idx="3029">
                  <c:v>557</c:v>
                </c:pt>
                <c:pt idx="3030">
                  <c:v>649</c:v>
                </c:pt>
                <c:pt idx="3031">
                  <c:v>579</c:v>
                </c:pt>
                <c:pt idx="3032">
                  <c:v>550</c:v>
                </c:pt>
                <c:pt idx="3033">
                  <c:v>612</c:v>
                </c:pt>
                <c:pt idx="3034">
                  <c:v>709</c:v>
                </c:pt>
                <c:pt idx="3035">
                  <c:v>640</c:v>
                </c:pt>
                <c:pt idx="3036">
                  <c:v>556</c:v>
                </c:pt>
                <c:pt idx="3037">
                  <c:v>589</c:v>
                </c:pt>
                <c:pt idx="3038">
                  <c:v>585</c:v>
                </c:pt>
                <c:pt idx="3039">
                  <c:v>622</c:v>
                </c:pt>
                <c:pt idx="3040">
                  <c:v>617</c:v>
                </c:pt>
                <c:pt idx="3041">
                  <c:v>612</c:v>
                </c:pt>
                <c:pt idx="3042">
                  <c:v>634</c:v>
                </c:pt>
                <c:pt idx="3043">
                  <c:v>626</c:v>
                </c:pt>
                <c:pt idx="3044">
                  <c:v>665</c:v>
                </c:pt>
                <c:pt idx="3045">
                  <c:v>633</c:v>
                </c:pt>
                <c:pt idx="3046">
                  <c:v>628</c:v>
                </c:pt>
                <c:pt idx="3047">
                  <c:v>626</c:v>
                </c:pt>
                <c:pt idx="3048">
                  <c:v>606</c:v>
                </c:pt>
                <c:pt idx="3049">
                  <c:v>554</c:v>
                </c:pt>
                <c:pt idx="3050">
                  <c:v>573</c:v>
                </c:pt>
                <c:pt idx="3051">
                  <c:v>683</c:v>
                </c:pt>
                <c:pt idx="3052">
                  <c:v>637</c:v>
                </c:pt>
                <c:pt idx="3053">
                  <c:v>627</c:v>
                </c:pt>
                <c:pt idx="3054">
                  <c:v>596</c:v>
                </c:pt>
                <c:pt idx="3055">
                  <c:v>587</c:v>
                </c:pt>
                <c:pt idx="3056">
                  <c:v>546</c:v>
                </c:pt>
                <c:pt idx="3057">
                  <c:v>650</c:v>
                </c:pt>
                <c:pt idx="3058">
                  <c:v>702</c:v>
                </c:pt>
                <c:pt idx="3059">
                  <c:v>740</c:v>
                </c:pt>
                <c:pt idx="3060">
                  <c:v>623</c:v>
                </c:pt>
                <c:pt idx="3061">
                  <c:v>550</c:v>
                </c:pt>
                <c:pt idx="3062">
                  <c:v>486</c:v>
                </c:pt>
                <c:pt idx="3063">
                  <c:v>910</c:v>
                </c:pt>
                <c:pt idx="3064">
                  <c:v>1360</c:v>
                </c:pt>
                <c:pt idx="3065">
                  <c:v>734</c:v>
                </c:pt>
                <c:pt idx="3066">
                  <c:v>420</c:v>
                </c:pt>
                <c:pt idx="3067">
                  <c:v>361</c:v>
                </c:pt>
                <c:pt idx="3068">
                  <c:v>353</c:v>
                </c:pt>
                <c:pt idx="3069">
                  <c:v>424</c:v>
                </c:pt>
                <c:pt idx="3070">
                  <c:v>123</c:v>
                </c:pt>
                <c:pt idx="3071">
                  <c:v>694</c:v>
                </c:pt>
                <c:pt idx="3072">
                  <c:v>1270</c:v>
                </c:pt>
                <c:pt idx="3073">
                  <c:v>835</c:v>
                </c:pt>
                <c:pt idx="3074">
                  <c:v>497</c:v>
                </c:pt>
                <c:pt idx="3075">
                  <c:v>384</c:v>
                </c:pt>
                <c:pt idx="3076">
                  <c:v>335</c:v>
                </c:pt>
                <c:pt idx="3077">
                  <c:v>332</c:v>
                </c:pt>
                <c:pt idx="3078">
                  <c:v>112</c:v>
                </c:pt>
                <c:pt idx="3079">
                  <c:v>477</c:v>
                </c:pt>
                <c:pt idx="3080">
                  <c:v>720</c:v>
                </c:pt>
                <c:pt idx="3081">
                  <c:v>894</c:v>
                </c:pt>
                <c:pt idx="3082">
                  <c:v>1200</c:v>
                </c:pt>
                <c:pt idx="3083">
                  <c:v>863</c:v>
                </c:pt>
                <c:pt idx="3084">
                  <c:v>522</c:v>
                </c:pt>
                <c:pt idx="3085">
                  <c:v>413</c:v>
                </c:pt>
                <c:pt idx="3086">
                  <c:v>427</c:v>
                </c:pt>
                <c:pt idx="3087">
                  <c:v>400</c:v>
                </c:pt>
                <c:pt idx="3088">
                  <c:v>104</c:v>
                </c:pt>
                <c:pt idx="3089">
                  <c:v>659</c:v>
                </c:pt>
                <c:pt idx="3090">
                  <c:v>1210</c:v>
                </c:pt>
                <c:pt idx="3091">
                  <c:v>974</c:v>
                </c:pt>
                <c:pt idx="3092">
                  <c:v>442</c:v>
                </c:pt>
                <c:pt idx="3093">
                  <c:v>322</c:v>
                </c:pt>
                <c:pt idx="3094">
                  <c:v>403</c:v>
                </c:pt>
                <c:pt idx="3095">
                  <c:v>401</c:v>
                </c:pt>
                <c:pt idx="3096">
                  <c:v>116</c:v>
                </c:pt>
                <c:pt idx="3097">
                  <c:v>0</c:v>
                </c:pt>
                <c:pt idx="3098">
                  <c:v>0</c:v>
                </c:pt>
                <c:pt idx="3099">
                  <c:v>0</c:v>
                </c:pt>
                <c:pt idx="3100">
                  <c:v>812.96</c:v>
                </c:pt>
                <c:pt idx="3101">
                  <c:v>1291.79</c:v>
                </c:pt>
                <c:pt idx="3102">
                  <c:v>785.44</c:v>
                </c:pt>
                <c:pt idx="3103">
                  <c:v>477</c:v>
                </c:pt>
                <c:pt idx="3104">
                  <c:v>391</c:v>
                </c:pt>
                <c:pt idx="3105">
                  <c:v>484</c:v>
                </c:pt>
                <c:pt idx="3106">
                  <c:v>388</c:v>
                </c:pt>
                <c:pt idx="3107">
                  <c:v>138</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676</c:v>
                </c:pt>
                <c:pt idx="3131">
                  <c:v>1390</c:v>
                </c:pt>
                <c:pt idx="3132">
                  <c:v>1130</c:v>
                </c:pt>
                <c:pt idx="3133">
                  <c:v>461</c:v>
                </c:pt>
                <c:pt idx="3134">
                  <c:v>372</c:v>
                </c:pt>
                <c:pt idx="3135">
                  <c:v>345</c:v>
                </c:pt>
                <c:pt idx="3136">
                  <c:v>330</c:v>
                </c:pt>
                <c:pt idx="3137">
                  <c:v>170</c:v>
                </c:pt>
                <c:pt idx="3138">
                  <c:v>0</c:v>
                </c:pt>
                <c:pt idx="3139">
                  <c:v>0</c:v>
                </c:pt>
                <c:pt idx="3140">
                  <c:v>0</c:v>
                </c:pt>
                <c:pt idx="3141">
                  <c:v>0</c:v>
                </c:pt>
                <c:pt idx="3142">
                  <c:v>0</c:v>
                </c:pt>
                <c:pt idx="3143">
                  <c:v>0</c:v>
                </c:pt>
                <c:pt idx="3144">
                  <c:v>478</c:v>
                </c:pt>
                <c:pt idx="3145">
                  <c:v>1600</c:v>
                </c:pt>
                <c:pt idx="3146">
                  <c:v>1790</c:v>
                </c:pt>
                <c:pt idx="3147">
                  <c:v>1010</c:v>
                </c:pt>
                <c:pt idx="3148">
                  <c:v>551</c:v>
                </c:pt>
                <c:pt idx="3149">
                  <c:v>523</c:v>
                </c:pt>
                <c:pt idx="3150">
                  <c:v>153</c:v>
                </c:pt>
                <c:pt idx="3151">
                  <c:v>0</c:v>
                </c:pt>
                <c:pt idx="3152">
                  <c:v>0</c:v>
                </c:pt>
                <c:pt idx="3153">
                  <c:v>0</c:v>
                </c:pt>
                <c:pt idx="3154">
                  <c:v>0</c:v>
                </c:pt>
                <c:pt idx="3155">
                  <c:v>0</c:v>
                </c:pt>
                <c:pt idx="3156">
                  <c:v>0</c:v>
                </c:pt>
                <c:pt idx="3157">
                  <c:v>0</c:v>
                </c:pt>
                <c:pt idx="3158">
                  <c:v>0</c:v>
                </c:pt>
                <c:pt idx="3159">
                  <c:v>0</c:v>
                </c:pt>
                <c:pt idx="3160">
                  <c:v>4.7300000000000004</c:v>
                </c:pt>
                <c:pt idx="3161">
                  <c:v>203.68</c:v>
                </c:pt>
                <c:pt idx="3162">
                  <c:v>959.12</c:v>
                </c:pt>
                <c:pt idx="3163">
                  <c:v>1063.76</c:v>
                </c:pt>
                <c:pt idx="3164">
                  <c:v>680.32</c:v>
                </c:pt>
                <c:pt idx="3165">
                  <c:v>356.37299999999999</c:v>
                </c:pt>
                <c:pt idx="3166">
                  <c:v>340</c:v>
                </c:pt>
                <c:pt idx="3167">
                  <c:v>445</c:v>
                </c:pt>
                <c:pt idx="3168">
                  <c:v>178</c:v>
                </c:pt>
                <c:pt idx="3169">
                  <c:v>0</c:v>
                </c:pt>
                <c:pt idx="3170">
                  <c:v>0</c:v>
                </c:pt>
                <c:pt idx="3171">
                  <c:v>0</c:v>
                </c:pt>
                <c:pt idx="3172">
                  <c:v>0</c:v>
                </c:pt>
                <c:pt idx="3173">
                  <c:v>0</c:v>
                </c:pt>
                <c:pt idx="3174">
                  <c:v>0</c:v>
                </c:pt>
                <c:pt idx="3175">
                  <c:v>0</c:v>
                </c:pt>
                <c:pt idx="3176">
                  <c:v>0</c:v>
                </c:pt>
                <c:pt idx="3177">
                  <c:v>123</c:v>
                </c:pt>
                <c:pt idx="3178">
                  <c:v>400</c:v>
                </c:pt>
                <c:pt idx="3179">
                  <c:v>228</c:v>
                </c:pt>
                <c:pt idx="3180">
                  <c:v>0</c:v>
                </c:pt>
                <c:pt idx="3181">
                  <c:v>0</c:v>
                </c:pt>
                <c:pt idx="3182">
                  <c:v>744</c:v>
                </c:pt>
                <c:pt idx="3183">
                  <c:v>622</c:v>
                </c:pt>
                <c:pt idx="3184">
                  <c:v>578</c:v>
                </c:pt>
                <c:pt idx="3185">
                  <c:v>1430</c:v>
                </c:pt>
                <c:pt idx="3186">
                  <c:v>1290</c:v>
                </c:pt>
                <c:pt idx="3187">
                  <c:v>633</c:v>
                </c:pt>
                <c:pt idx="3188">
                  <c:v>715</c:v>
                </c:pt>
                <c:pt idx="3189">
                  <c:v>1290</c:v>
                </c:pt>
                <c:pt idx="3190">
                  <c:v>2930</c:v>
                </c:pt>
                <c:pt idx="3191">
                  <c:v>3890</c:v>
                </c:pt>
                <c:pt idx="3192">
                  <c:v>3130</c:v>
                </c:pt>
                <c:pt idx="3193">
                  <c:v>776</c:v>
                </c:pt>
                <c:pt idx="3194">
                  <c:v>1190</c:v>
                </c:pt>
                <c:pt idx="3195">
                  <c:v>3750</c:v>
                </c:pt>
                <c:pt idx="3196">
                  <c:v>4790</c:v>
                </c:pt>
                <c:pt idx="3197">
                  <c:v>3210</c:v>
                </c:pt>
                <c:pt idx="3198">
                  <c:v>2480</c:v>
                </c:pt>
                <c:pt idx="3199">
                  <c:v>2200</c:v>
                </c:pt>
                <c:pt idx="3200">
                  <c:v>1800</c:v>
                </c:pt>
                <c:pt idx="3201">
                  <c:v>1670</c:v>
                </c:pt>
                <c:pt idx="3202">
                  <c:v>2530</c:v>
                </c:pt>
                <c:pt idx="3203">
                  <c:v>3340</c:v>
                </c:pt>
                <c:pt idx="3204">
                  <c:v>2460</c:v>
                </c:pt>
                <c:pt idx="3205">
                  <c:v>2130</c:v>
                </c:pt>
                <c:pt idx="3206">
                  <c:v>1430</c:v>
                </c:pt>
                <c:pt idx="3207">
                  <c:v>1720</c:v>
                </c:pt>
                <c:pt idx="3208">
                  <c:v>923</c:v>
                </c:pt>
                <c:pt idx="3209">
                  <c:v>923</c:v>
                </c:pt>
                <c:pt idx="3210">
                  <c:v>898</c:v>
                </c:pt>
                <c:pt idx="3211">
                  <c:v>888</c:v>
                </c:pt>
                <c:pt idx="3212">
                  <c:v>1600</c:v>
                </c:pt>
                <c:pt idx="3213">
                  <c:v>1780</c:v>
                </c:pt>
                <c:pt idx="3214">
                  <c:v>991</c:v>
                </c:pt>
                <c:pt idx="3215">
                  <c:v>202</c:v>
                </c:pt>
                <c:pt idx="3216">
                  <c:v>402</c:v>
                </c:pt>
                <c:pt idx="3217">
                  <c:v>1320</c:v>
                </c:pt>
                <c:pt idx="3218">
                  <c:v>2230</c:v>
                </c:pt>
                <c:pt idx="3219">
                  <c:v>1320</c:v>
                </c:pt>
                <c:pt idx="3220">
                  <c:v>1860</c:v>
                </c:pt>
                <c:pt idx="3221">
                  <c:v>1290</c:v>
                </c:pt>
                <c:pt idx="3222">
                  <c:v>1320</c:v>
                </c:pt>
                <c:pt idx="3223">
                  <c:v>1010</c:v>
                </c:pt>
                <c:pt idx="3224">
                  <c:v>1250</c:v>
                </c:pt>
                <c:pt idx="3225">
                  <c:v>2340</c:v>
                </c:pt>
                <c:pt idx="3226">
                  <c:v>5460</c:v>
                </c:pt>
                <c:pt idx="3227">
                  <c:v>10500</c:v>
                </c:pt>
                <c:pt idx="3228">
                  <c:v>9680</c:v>
                </c:pt>
                <c:pt idx="3229">
                  <c:v>7670</c:v>
                </c:pt>
                <c:pt idx="3230">
                  <c:v>5970</c:v>
                </c:pt>
                <c:pt idx="3231">
                  <c:v>4310</c:v>
                </c:pt>
                <c:pt idx="3232">
                  <c:v>3480</c:v>
                </c:pt>
                <c:pt idx="3233">
                  <c:v>2870</c:v>
                </c:pt>
                <c:pt idx="3234">
                  <c:v>2580</c:v>
                </c:pt>
                <c:pt idx="3235">
                  <c:v>2216</c:v>
                </c:pt>
                <c:pt idx="3236">
                  <c:v>3150</c:v>
                </c:pt>
                <c:pt idx="3237">
                  <c:v>2760</c:v>
                </c:pt>
                <c:pt idx="3238">
                  <c:v>2660</c:v>
                </c:pt>
                <c:pt idx="3239">
                  <c:v>2960</c:v>
                </c:pt>
                <c:pt idx="3240">
                  <c:v>2960</c:v>
                </c:pt>
                <c:pt idx="3241">
                  <c:v>1540</c:v>
                </c:pt>
                <c:pt idx="3242">
                  <c:v>1850</c:v>
                </c:pt>
                <c:pt idx="3243">
                  <c:v>1060</c:v>
                </c:pt>
                <c:pt idx="3244">
                  <c:v>2630</c:v>
                </c:pt>
                <c:pt idx="3245">
                  <c:v>2410</c:v>
                </c:pt>
                <c:pt idx="3246">
                  <c:v>1670</c:v>
                </c:pt>
                <c:pt idx="3247">
                  <c:v>1650</c:v>
                </c:pt>
                <c:pt idx="3248">
                  <c:v>751</c:v>
                </c:pt>
                <c:pt idx="3249">
                  <c:v>1130</c:v>
                </c:pt>
                <c:pt idx="3250">
                  <c:v>1200</c:v>
                </c:pt>
                <c:pt idx="3251">
                  <c:v>2270</c:v>
                </c:pt>
                <c:pt idx="3252">
                  <c:v>3340</c:v>
                </c:pt>
                <c:pt idx="3253">
                  <c:v>4400</c:v>
                </c:pt>
                <c:pt idx="3254">
                  <c:v>4100</c:v>
                </c:pt>
                <c:pt idx="3255">
                  <c:v>5010</c:v>
                </c:pt>
                <c:pt idx="3256">
                  <c:v>3690</c:v>
                </c:pt>
                <c:pt idx="3257">
                  <c:v>4300</c:v>
                </c:pt>
                <c:pt idx="3258">
                  <c:v>4250</c:v>
                </c:pt>
                <c:pt idx="3259">
                  <c:v>3980</c:v>
                </c:pt>
                <c:pt idx="3260">
                  <c:v>3680</c:v>
                </c:pt>
                <c:pt idx="3261">
                  <c:v>3120</c:v>
                </c:pt>
                <c:pt idx="3262">
                  <c:v>3520</c:v>
                </c:pt>
                <c:pt idx="3263">
                  <c:v>3930</c:v>
                </c:pt>
                <c:pt idx="3264">
                  <c:v>4130</c:v>
                </c:pt>
                <c:pt idx="3265">
                  <c:v>3880</c:v>
                </c:pt>
                <c:pt idx="3266">
                  <c:v>2860</c:v>
                </c:pt>
                <c:pt idx="3267">
                  <c:v>2960</c:v>
                </c:pt>
                <c:pt idx="3268">
                  <c:v>1740</c:v>
                </c:pt>
                <c:pt idx="3269">
                  <c:v>3320</c:v>
                </c:pt>
                <c:pt idx="3270">
                  <c:v>4550</c:v>
                </c:pt>
                <c:pt idx="3271">
                  <c:v>3430</c:v>
                </c:pt>
                <c:pt idx="3272">
                  <c:v>3250</c:v>
                </c:pt>
                <c:pt idx="3273">
                  <c:v>2850</c:v>
                </c:pt>
                <c:pt idx="3274">
                  <c:v>1780</c:v>
                </c:pt>
                <c:pt idx="3275">
                  <c:v>2340</c:v>
                </c:pt>
                <c:pt idx="3276">
                  <c:v>2370</c:v>
                </c:pt>
                <c:pt idx="3277">
                  <c:v>1680</c:v>
                </c:pt>
                <c:pt idx="3278">
                  <c:v>1320</c:v>
                </c:pt>
                <c:pt idx="3279">
                  <c:v>2220</c:v>
                </c:pt>
                <c:pt idx="3280">
                  <c:v>1330</c:v>
                </c:pt>
                <c:pt idx="3281">
                  <c:v>2480</c:v>
                </c:pt>
                <c:pt idx="3282">
                  <c:v>1960</c:v>
                </c:pt>
                <c:pt idx="3283">
                  <c:v>1300</c:v>
                </c:pt>
                <c:pt idx="3284">
                  <c:v>977</c:v>
                </c:pt>
                <c:pt idx="3285">
                  <c:v>932</c:v>
                </c:pt>
                <c:pt idx="3286">
                  <c:v>1140</c:v>
                </c:pt>
                <c:pt idx="3287">
                  <c:v>2860</c:v>
                </c:pt>
                <c:pt idx="3288">
                  <c:v>4840</c:v>
                </c:pt>
                <c:pt idx="3289">
                  <c:v>5480</c:v>
                </c:pt>
                <c:pt idx="3290">
                  <c:v>4100</c:v>
                </c:pt>
                <c:pt idx="3291">
                  <c:v>3940</c:v>
                </c:pt>
                <c:pt idx="3292">
                  <c:v>3870</c:v>
                </c:pt>
                <c:pt idx="3293">
                  <c:v>3450</c:v>
                </c:pt>
                <c:pt idx="3294">
                  <c:v>3010</c:v>
                </c:pt>
                <c:pt idx="3295">
                  <c:v>1780</c:v>
                </c:pt>
                <c:pt idx="3296">
                  <c:v>2210</c:v>
                </c:pt>
                <c:pt idx="3297">
                  <c:v>2070</c:v>
                </c:pt>
                <c:pt idx="3298">
                  <c:v>2500</c:v>
                </c:pt>
                <c:pt idx="3299">
                  <c:v>3660</c:v>
                </c:pt>
                <c:pt idx="3300">
                  <c:v>4470</c:v>
                </c:pt>
                <c:pt idx="3301">
                  <c:v>3560</c:v>
                </c:pt>
                <c:pt idx="3302">
                  <c:v>3530</c:v>
                </c:pt>
                <c:pt idx="3303">
                  <c:v>2830</c:v>
                </c:pt>
                <c:pt idx="3304">
                  <c:v>2500</c:v>
                </c:pt>
                <c:pt idx="3305">
                  <c:v>1940</c:v>
                </c:pt>
                <c:pt idx="3306">
                  <c:v>1590</c:v>
                </c:pt>
                <c:pt idx="3307">
                  <c:v>1290</c:v>
                </c:pt>
                <c:pt idx="3308">
                  <c:v>1240</c:v>
                </c:pt>
                <c:pt idx="3309">
                  <c:v>1050</c:v>
                </c:pt>
                <c:pt idx="3310">
                  <c:v>1040</c:v>
                </c:pt>
                <c:pt idx="3311">
                  <c:v>747</c:v>
                </c:pt>
                <c:pt idx="3312">
                  <c:v>1320</c:v>
                </c:pt>
                <c:pt idx="3313">
                  <c:v>1470</c:v>
                </c:pt>
                <c:pt idx="3314">
                  <c:v>2160</c:v>
                </c:pt>
                <c:pt idx="3315">
                  <c:v>1630</c:v>
                </c:pt>
                <c:pt idx="3316">
                  <c:v>1030</c:v>
                </c:pt>
                <c:pt idx="3317">
                  <c:v>1210</c:v>
                </c:pt>
                <c:pt idx="3318">
                  <c:v>804</c:v>
                </c:pt>
                <c:pt idx="3319">
                  <c:v>530</c:v>
                </c:pt>
                <c:pt idx="3320">
                  <c:v>789</c:v>
                </c:pt>
                <c:pt idx="3321">
                  <c:v>428</c:v>
                </c:pt>
                <c:pt idx="3322">
                  <c:v>50</c:v>
                </c:pt>
                <c:pt idx="3323">
                  <c:v>330</c:v>
                </c:pt>
                <c:pt idx="3324">
                  <c:v>922</c:v>
                </c:pt>
                <c:pt idx="3325">
                  <c:v>268</c:v>
                </c:pt>
                <c:pt idx="3326">
                  <c:v>33</c:v>
                </c:pt>
                <c:pt idx="3327">
                  <c:v>59</c:v>
                </c:pt>
                <c:pt idx="3328">
                  <c:v>259</c:v>
                </c:pt>
                <c:pt idx="3329">
                  <c:v>0</c:v>
                </c:pt>
                <c:pt idx="3330">
                  <c:v>0</c:v>
                </c:pt>
                <c:pt idx="3331">
                  <c:v>0</c:v>
                </c:pt>
                <c:pt idx="3332">
                  <c:v>0</c:v>
                </c:pt>
                <c:pt idx="3333">
                  <c:v>137</c:v>
                </c:pt>
                <c:pt idx="3334">
                  <c:v>78</c:v>
                </c:pt>
                <c:pt idx="3335">
                  <c:v>0</c:v>
                </c:pt>
                <c:pt idx="3336">
                  <c:v>372</c:v>
                </c:pt>
                <c:pt idx="3337">
                  <c:v>74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120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20</c:v>
                </c:pt>
                <c:pt idx="3371">
                  <c:v>218</c:v>
                </c:pt>
                <c:pt idx="3372">
                  <c:v>696</c:v>
                </c:pt>
                <c:pt idx="3373">
                  <c:v>1140</c:v>
                </c:pt>
                <c:pt idx="3374">
                  <c:v>786</c:v>
                </c:pt>
                <c:pt idx="3375">
                  <c:v>384</c:v>
                </c:pt>
                <c:pt idx="3376">
                  <c:v>347</c:v>
                </c:pt>
                <c:pt idx="3377">
                  <c:v>406</c:v>
                </c:pt>
                <c:pt idx="3378">
                  <c:v>383</c:v>
                </c:pt>
                <c:pt idx="3379">
                  <c:v>291</c:v>
                </c:pt>
                <c:pt idx="3380">
                  <c:v>38</c:v>
                </c:pt>
                <c:pt idx="3381">
                  <c:v>0</c:v>
                </c:pt>
                <c:pt idx="3382">
                  <c:v>1500</c:v>
                </c:pt>
                <c:pt idx="3383">
                  <c:v>2410</c:v>
                </c:pt>
                <c:pt idx="3384">
                  <c:v>1460</c:v>
                </c:pt>
                <c:pt idx="3385">
                  <c:v>1000</c:v>
                </c:pt>
                <c:pt idx="3386">
                  <c:v>870</c:v>
                </c:pt>
                <c:pt idx="3387">
                  <c:v>539</c:v>
                </c:pt>
                <c:pt idx="3388">
                  <c:v>591</c:v>
                </c:pt>
                <c:pt idx="3389">
                  <c:v>303</c:v>
                </c:pt>
                <c:pt idx="3390">
                  <c:v>610</c:v>
                </c:pt>
                <c:pt idx="3391">
                  <c:v>189</c:v>
                </c:pt>
                <c:pt idx="3392">
                  <c:v>0</c:v>
                </c:pt>
                <c:pt idx="3393">
                  <c:v>0</c:v>
                </c:pt>
                <c:pt idx="3394">
                  <c:v>191</c:v>
                </c:pt>
                <c:pt idx="3395">
                  <c:v>864</c:v>
                </c:pt>
                <c:pt idx="3396">
                  <c:v>1970</c:v>
                </c:pt>
                <c:pt idx="3397">
                  <c:v>1370</c:v>
                </c:pt>
                <c:pt idx="3398">
                  <c:v>675</c:v>
                </c:pt>
                <c:pt idx="3399">
                  <c:v>155</c:v>
                </c:pt>
                <c:pt idx="3400">
                  <c:v>565</c:v>
                </c:pt>
                <c:pt idx="3401">
                  <c:v>504</c:v>
                </c:pt>
                <c:pt idx="3402">
                  <c:v>338</c:v>
                </c:pt>
                <c:pt idx="3403">
                  <c:v>262</c:v>
                </c:pt>
                <c:pt idx="3404">
                  <c:v>320</c:v>
                </c:pt>
                <c:pt idx="3405">
                  <c:v>62</c:v>
                </c:pt>
                <c:pt idx="3406">
                  <c:v>0</c:v>
                </c:pt>
                <c:pt idx="3407">
                  <c:v>138</c:v>
                </c:pt>
                <c:pt idx="3408">
                  <c:v>51</c:v>
                </c:pt>
                <c:pt idx="3409">
                  <c:v>0</c:v>
                </c:pt>
                <c:pt idx="3410">
                  <c:v>170</c:v>
                </c:pt>
                <c:pt idx="3411">
                  <c:v>0</c:v>
                </c:pt>
                <c:pt idx="3412">
                  <c:v>0</c:v>
                </c:pt>
                <c:pt idx="3413">
                  <c:v>0</c:v>
                </c:pt>
                <c:pt idx="3414">
                  <c:v>0</c:v>
                </c:pt>
                <c:pt idx="3415">
                  <c:v>0</c:v>
                </c:pt>
                <c:pt idx="3416">
                  <c:v>57</c:v>
                </c:pt>
                <c:pt idx="3417">
                  <c:v>68</c:v>
                </c:pt>
                <c:pt idx="3418">
                  <c:v>0</c:v>
                </c:pt>
                <c:pt idx="3419">
                  <c:v>0</c:v>
                </c:pt>
                <c:pt idx="3420">
                  <c:v>848</c:v>
                </c:pt>
                <c:pt idx="3421">
                  <c:v>1260</c:v>
                </c:pt>
                <c:pt idx="3422">
                  <c:v>959</c:v>
                </c:pt>
                <c:pt idx="3423">
                  <c:v>1030</c:v>
                </c:pt>
                <c:pt idx="3424">
                  <c:v>982</c:v>
                </c:pt>
                <c:pt idx="3425">
                  <c:v>863</c:v>
                </c:pt>
                <c:pt idx="3426">
                  <c:v>762</c:v>
                </c:pt>
                <c:pt idx="3427">
                  <c:v>507</c:v>
                </c:pt>
                <c:pt idx="3428">
                  <c:v>433</c:v>
                </c:pt>
                <c:pt idx="3429">
                  <c:v>125</c:v>
                </c:pt>
                <c:pt idx="3430">
                  <c:v>0</c:v>
                </c:pt>
                <c:pt idx="3431">
                  <c:v>0</c:v>
                </c:pt>
                <c:pt idx="3432">
                  <c:v>306</c:v>
                </c:pt>
                <c:pt idx="3433">
                  <c:v>599</c:v>
                </c:pt>
                <c:pt idx="3434">
                  <c:v>158</c:v>
                </c:pt>
                <c:pt idx="3435">
                  <c:v>989</c:v>
                </c:pt>
                <c:pt idx="3436">
                  <c:v>1530</c:v>
                </c:pt>
                <c:pt idx="3437">
                  <c:v>1090</c:v>
                </c:pt>
                <c:pt idx="3438">
                  <c:v>857</c:v>
                </c:pt>
                <c:pt idx="3439">
                  <c:v>739</c:v>
                </c:pt>
                <c:pt idx="3440">
                  <c:v>520</c:v>
                </c:pt>
                <c:pt idx="3441">
                  <c:v>469</c:v>
                </c:pt>
                <c:pt idx="3442">
                  <c:v>601</c:v>
                </c:pt>
                <c:pt idx="3443">
                  <c:v>325</c:v>
                </c:pt>
                <c:pt idx="3444">
                  <c:v>1150</c:v>
                </c:pt>
                <c:pt idx="3445">
                  <c:v>847</c:v>
                </c:pt>
                <c:pt idx="3446">
                  <c:v>244</c:v>
                </c:pt>
                <c:pt idx="3447">
                  <c:v>498</c:v>
                </c:pt>
                <c:pt idx="3448">
                  <c:v>177</c:v>
                </c:pt>
                <c:pt idx="3449">
                  <c:v>283</c:v>
                </c:pt>
                <c:pt idx="3450">
                  <c:v>312</c:v>
                </c:pt>
                <c:pt idx="3451">
                  <c:v>138</c:v>
                </c:pt>
                <c:pt idx="3452">
                  <c:v>892</c:v>
                </c:pt>
                <c:pt idx="3453">
                  <c:v>1410</c:v>
                </c:pt>
                <c:pt idx="3454">
                  <c:v>1120</c:v>
                </c:pt>
                <c:pt idx="3455">
                  <c:v>689</c:v>
                </c:pt>
                <c:pt idx="3456">
                  <c:v>483</c:v>
                </c:pt>
                <c:pt idx="3457">
                  <c:v>140</c:v>
                </c:pt>
                <c:pt idx="3458">
                  <c:v>0</c:v>
                </c:pt>
                <c:pt idx="3459">
                  <c:v>692</c:v>
                </c:pt>
                <c:pt idx="3460">
                  <c:v>1330</c:v>
                </c:pt>
                <c:pt idx="3461">
                  <c:v>1240</c:v>
                </c:pt>
                <c:pt idx="3462">
                  <c:v>775</c:v>
                </c:pt>
                <c:pt idx="3463">
                  <c:v>479</c:v>
                </c:pt>
                <c:pt idx="3464">
                  <c:v>118</c:v>
                </c:pt>
                <c:pt idx="3465">
                  <c:v>0</c:v>
                </c:pt>
                <c:pt idx="3466">
                  <c:v>0</c:v>
                </c:pt>
                <c:pt idx="3467">
                  <c:v>243</c:v>
                </c:pt>
                <c:pt idx="3468">
                  <c:v>95</c:v>
                </c:pt>
                <c:pt idx="3469">
                  <c:v>918</c:v>
                </c:pt>
                <c:pt idx="3470">
                  <c:v>1720</c:v>
                </c:pt>
                <c:pt idx="3471">
                  <c:v>1310</c:v>
                </c:pt>
                <c:pt idx="3472">
                  <c:v>984</c:v>
                </c:pt>
                <c:pt idx="3473">
                  <c:v>671</c:v>
                </c:pt>
                <c:pt idx="3474">
                  <c:v>495</c:v>
                </c:pt>
                <c:pt idx="3475">
                  <c:v>122</c:v>
                </c:pt>
                <c:pt idx="3476">
                  <c:v>800</c:v>
                </c:pt>
                <c:pt idx="3477">
                  <c:v>1450</c:v>
                </c:pt>
                <c:pt idx="3478">
                  <c:v>1090</c:v>
                </c:pt>
                <c:pt idx="3479">
                  <c:v>6990</c:v>
                </c:pt>
                <c:pt idx="3480">
                  <c:v>9030</c:v>
                </c:pt>
                <c:pt idx="3481">
                  <c:v>5990</c:v>
                </c:pt>
                <c:pt idx="3482">
                  <c:v>4170</c:v>
                </c:pt>
                <c:pt idx="3483">
                  <c:v>3500</c:v>
                </c:pt>
                <c:pt idx="3484">
                  <c:v>2350</c:v>
                </c:pt>
                <c:pt idx="3485">
                  <c:v>1540</c:v>
                </c:pt>
                <c:pt idx="3486">
                  <c:v>1220</c:v>
                </c:pt>
                <c:pt idx="3487">
                  <c:v>1040</c:v>
                </c:pt>
                <c:pt idx="3488">
                  <c:v>993</c:v>
                </c:pt>
                <c:pt idx="3489">
                  <c:v>1750</c:v>
                </c:pt>
                <c:pt idx="3490">
                  <c:v>1750</c:v>
                </c:pt>
                <c:pt idx="3491">
                  <c:v>1330</c:v>
                </c:pt>
                <c:pt idx="3492">
                  <c:v>762</c:v>
                </c:pt>
                <c:pt idx="3493">
                  <c:v>1130</c:v>
                </c:pt>
                <c:pt idx="3494">
                  <c:v>1650</c:v>
                </c:pt>
                <c:pt idx="3495">
                  <c:v>1970</c:v>
                </c:pt>
                <c:pt idx="3496">
                  <c:v>3100</c:v>
                </c:pt>
                <c:pt idx="3497">
                  <c:v>3290</c:v>
                </c:pt>
                <c:pt idx="3498">
                  <c:v>3040</c:v>
                </c:pt>
                <c:pt idx="3499">
                  <c:v>2700</c:v>
                </c:pt>
                <c:pt idx="3500">
                  <c:v>2500</c:v>
                </c:pt>
                <c:pt idx="3501">
                  <c:v>2300</c:v>
                </c:pt>
                <c:pt idx="3502">
                  <c:v>2180</c:v>
                </c:pt>
                <c:pt idx="3503">
                  <c:v>2160</c:v>
                </c:pt>
                <c:pt idx="3504">
                  <c:v>1840</c:v>
                </c:pt>
                <c:pt idx="3505">
                  <c:v>1660</c:v>
                </c:pt>
                <c:pt idx="3506">
                  <c:v>1610</c:v>
                </c:pt>
                <c:pt idx="3507">
                  <c:v>1940</c:v>
                </c:pt>
                <c:pt idx="3508">
                  <c:v>2330</c:v>
                </c:pt>
                <c:pt idx="3509">
                  <c:v>2610</c:v>
                </c:pt>
                <c:pt idx="3510">
                  <c:v>2920</c:v>
                </c:pt>
                <c:pt idx="3511">
                  <c:v>2600</c:v>
                </c:pt>
                <c:pt idx="3512">
                  <c:v>2490</c:v>
                </c:pt>
                <c:pt idx="3513">
                  <c:v>2310</c:v>
                </c:pt>
                <c:pt idx="3514">
                  <c:v>2210</c:v>
                </c:pt>
                <c:pt idx="3515">
                  <c:v>2120</c:v>
                </c:pt>
                <c:pt idx="3516">
                  <c:v>2320</c:v>
                </c:pt>
                <c:pt idx="3517">
                  <c:v>3300</c:v>
                </c:pt>
                <c:pt idx="3518">
                  <c:v>2480</c:v>
                </c:pt>
                <c:pt idx="3519">
                  <c:v>2150</c:v>
                </c:pt>
                <c:pt idx="3520">
                  <c:v>2220</c:v>
                </c:pt>
                <c:pt idx="3521">
                  <c:v>2170</c:v>
                </c:pt>
                <c:pt idx="3522">
                  <c:v>2220</c:v>
                </c:pt>
                <c:pt idx="3523">
                  <c:v>2430</c:v>
                </c:pt>
                <c:pt idx="3524">
                  <c:v>5930</c:v>
                </c:pt>
                <c:pt idx="3525">
                  <c:v>6830</c:v>
                </c:pt>
                <c:pt idx="3526">
                  <c:v>6000</c:v>
                </c:pt>
                <c:pt idx="3527">
                  <c:v>4510</c:v>
                </c:pt>
                <c:pt idx="3528">
                  <c:v>3690</c:v>
                </c:pt>
                <c:pt idx="3529">
                  <c:v>2690</c:v>
                </c:pt>
                <c:pt idx="3530">
                  <c:v>2560</c:v>
                </c:pt>
                <c:pt idx="3531">
                  <c:v>4510</c:v>
                </c:pt>
                <c:pt idx="3532">
                  <c:v>5340</c:v>
                </c:pt>
                <c:pt idx="3533">
                  <c:v>5490</c:v>
                </c:pt>
                <c:pt idx="3534">
                  <c:v>5220</c:v>
                </c:pt>
                <c:pt idx="3535">
                  <c:v>5500</c:v>
                </c:pt>
                <c:pt idx="3536">
                  <c:v>6260</c:v>
                </c:pt>
                <c:pt idx="3537">
                  <c:v>5800</c:v>
                </c:pt>
                <c:pt idx="3538">
                  <c:v>5780</c:v>
                </c:pt>
                <c:pt idx="3539">
                  <c:v>4950</c:v>
                </c:pt>
                <c:pt idx="3540">
                  <c:v>6000</c:v>
                </c:pt>
                <c:pt idx="3541">
                  <c:v>6850</c:v>
                </c:pt>
                <c:pt idx="3542">
                  <c:v>6630</c:v>
                </c:pt>
                <c:pt idx="3543">
                  <c:v>6360</c:v>
                </c:pt>
                <c:pt idx="3544">
                  <c:v>6930</c:v>
                </c:pt>
                <c:pt idx="3545">
                  <c:v>7400</c:v>
                </c:pt>
                <c:pt idx="3546">
                  <c:v>6910</c:v>
                </c:pt>
                <c:pt idx="3547">
                  <c:v>5570</c:v>
                </c:pt>
                <c:pt idx="3548">
                  <c:v>3870</c:v>
                </c:pt>
                <c:pt idx="3549">
                  <c:v>3230</c:v>
                </c:pt>
                <c:pt idx="3550">
                  <c:v>3640</c:v>
                </c:pt>
                <c:pt idx="3551">
                  <c:v>3810</c:v>
                </c:pt>
                <c:pt idx="3552">
                  <c:v>3800</c:v>
                </c:pt>
                <c:pt idx="3553">
                  <c:v>3450</c:v>
                </c:pt>
                <c:pt idx="3554">
                  <c:v>3540</c:v>
                </c:pt>
                <c:pt idx="3555">
                  <c:v>3100</c:v>
                </c:pt>
                <c:pt idx="3556">
                  <c:v>3070</c:v>
                </c:pt>
                <c:pt idx="3557">
                  <c:v>2720</c:v>
                </c:pt>
                <c:pt idx="3558">
                  <c:v>3020</c:v>
                </c:pt>
                <c:pt idx="3559">
                  <c:v>3500</c:v>
                </c:pt>
                <c:pt idx="3560">
                  <c:v>3740</c:v>
                </c:pt>
                <c:pt idx="3561">
                  <c:v>3990</c:v>
                </c:pt>
                <c:pt idx="3562">
                  <c:v>4180</c:v>
                </c:pt>
                <c:pt idx="3563">
                  <c:v>3240</c:v>
                </c:pt>
                <c:pt idx="3564">
                  <c:v>3080</c:v>
                </c:pt>
                <c:pt idx="3565">
                  <c:v>3230</c:v>
                </c:pt>
                <c:pt idx="3566">
                  <c:v>3210</c:v>
                </c:pt>
                <c:pt idx="3567">
                  <c:v>3030</c:v>
                </c:pt>
                <c:pt idx="3568">
                  <c:v>2810</c:v>
                </c:pt>
                <c:pt idx="3569">
                  <c:v>2570</c:v>
                </c:pt>
                <c:pt idx="3570">
                  <c:v>3030</c:v>
                </c:pt>
                <c:pt idx="3571">
                  <c:v>3330</c:v>
                </c:pt>
                <c:pt idx="3572">
                  <c:v>3780</c:v>
                </c:pt>
                <c:pt idx="3573">
                  <c:v>3510</c:v>
                </c:pt>
                <c:pt idx="3574">
                  <c:v>3270</c:v>
                </c:pt>
                <c:pt idx="3575">
                  <c:v>3450</c:v>
                </c:pt>
                <c:pt idx="3576">
                  <c:v>3470</c:v>
                </c:pt>
                <c:pt idx="3577">
                  <c:v>3030</c:v>
                </c:pt>
                <c:pt idx="3578">
                  <c:v>2910</c:v>
                </c:pt>
                <c:pt idx="3579">
                  <c:v>3020</c:v>
                </c:pt>
                <c:pt idx="3580">
                  <c:v>3750</c:v>
                </c:pt>
                <c:pt idx="3581">
                  <c:v>3970</c:v>
                </c:pt>
                <c:pt idx="3582">
                  <c:v>3890</c:v>
                </c:pt>
                <c:pt idx="3583">
                  <c:v>3370</c:v>
                </c:pt>
                <c:pt idx="3584">
                  <c:v>3110</c:v>
                </c:pt>
                <c:pt idx="3585">
                  <c:v>3030</c:v>
                </c:pt>
                <c:pt idx="3586">
                  <c:v>4070</c:v>
                </c:pt>
                <c:pt idx="3587">
                  <c:v>3370</c:v>
                </c:pt>
                <c:pt idx="3588">
                  <c:v>3100</c:v>
                </c:pt>
                <c:pt idx="3589">
                  <c:v>3010</c:v>
                </c:pt>
                <c:pt idx="3590">
                  <c:v>2410</c:v>
                </c:pt>
                <c:pt idx="3591">
                  <c:v>4460</c:v>
                </c:pt>
                <c:pt idx="3592">
                  <c:v>5370</c:v>
                </c:pt>
                <c:pt idx="3593">
                  <c:v>5960</c:v>
                </c:pt>
                <c:pt idx="3594">
                  <c:v>6740</c:v>
                </c:pt>
                <c:pt idx="3595">
                  <c:v>8830</c:v>
                </c:pt>
                <c:pt idx="3596">
                  <c:v>8320</c:v>
                </c:pt>
                <c:pt idx="3597">
                  <c:v>6390</c:v>
                </c:pt>
                <c:pt idx="3598">
                  <c:v>5030</c:v>
                </c:pt>
                <c:pt idx="3599">
                  <c:v>4780</c:v>
                </c:pt>
                <c:pt idx="3600">
                  <c:v>5550</c:v>
                </c:pt>
                <c:pt idx="3601">
                  <c:v>6350</c:v>
                </c:pt>
                <c:pt idx="3602">
                  <c:v>6570</c:v>
                </c:pt>
                <c:pt idx="3603">
                  <c:v>6630</c:v>
                </c:pt>
                <c:pt idx="3604">
                  <c:v>6490</c:v>
                </c:pt>
                <c:pt idx="3605">
                  <c:v>5690</c:v>
                </c:pt>
                <c:pt idx="3606">
                  <c:v>6080</c:v>
                </c:pt>
                <c:pt idx="3607">
                  <c:v>5640</c:v>
                </c:pt>
                <c:pt idx="3608">
                  <c:v>5240</c:v>
                </c:pt>
                <c:pt idx="3609">
                  <c:v>4980</c:v>
                </c:pt>
                <c:pt idx="3610">
                  <c:v>6250</c:v>
                </c:pt>
                <c:pt idx="3611">
                  <c:v>6270</c:v>
                </c:pt>
                <c:pt idx="3612">
                  <c:v>4850</c:v>
                </c:pt>
                <c:pt idx="3613">
                  <c:v>2800</c:v>
                </c:pt>
                <c:pt idx="3614">
                  <c:v>2360</c:v>
                </c:pt>
                <c:pt idx="3615">
                  <c:v>2420</c:v>
                </c:pt>
                <c:pt idx="3616">
                  <c:v>1970</c:v>
                </c:pt>
                <c:pt idx="3617">
                  <c:v>1560</c:v>
                </c:pt>
                <c:pt idx="3618">
                  <c:v>1590</c:v>
                </c:pt>
                <c:pt idx="3619">
                  <c:v>1890</c:v>
                </c:pt>
                <c:pt idx="3620">
                  <c:v>1560</c:v>
                </c:pt>
                <c:pt idx="3621">
                  <c:v>1600</c:v>
                </c:pt>
                <c:pt idx="3622">
                  <c:v>2240</c:v>
                </c:pt>
                <c:pt idx="3623">
                  <c:v>2140</c:v>
                </c:pt>
                <c:pt idx="3624">
                  <c:v>2270</c:v>
                </c:pt>
                <c:pt idx="3625">
                  <c:v>2410</c:v>
                </c:pt>
                <c:pt idx="3626">
                  <c:v>1160</c:v>
                </c:pt>
                <c:pt idx="3627">
                  <c:v>1290</c:v>
                </c:pt>
                <c:pt idx="3628">
                  <c:v>924</c:v>
                </c:pt>
                <c:pt idx="3629">
                  <c:v>1780</c:v>
                </c:pt>
                <c:pt idx="3630">
                  <c:v>1630</c:v>
                </c:pt>
                <c:pt idx="3631">
                  <c:v>1950</c:v>
                </c:pt>
                <c:pt idx="3632">
                  <c:v>1470</c:v>
                </c:pt>
                <c:pt idx="3633">
                  <c:v>894</c:v>
                </c:pt>
                <c:pt idx="3634">
                  <c:v>880</c:v>
                </c:pt>
                <c:pt idx="3635">
                  <c:v>903</c:v>
                </c:pt>
                <c:pt idx="3636">
                  <c:v>1080</c:v>
                </c:pt>
                <c:pt idx="3637">
                  <c:v>1770</c:v>
                </c:pt>
                <c:pt idx="3638">
                  <c:v>1940</c:v>
                </c:pt>
                <c:pt idx="3639">
                  <c:v>2170</c:v>
                </c:pt>
                <c:pt idx="3640">
                  <c:v>1990</c:v>
                </c:pt>
                <c:pt idx="3641">
                  <c:v>3850</c:v>
                </c:pt>
                <c:pt idx="3642">
                  <c:v>4080</c:v>
                </c:pt>
                <c:pt idx="3643">
                  <c:v>5580</c:v>
                </c:pt>
                <c:pt idx="3644">
                  <c:v>5230</c:v>
                </c:pt>
                <c:pt idx="3645">
                  <c:v>5220</c:v>
                </c:pt>
                <c:pt idx="3646">
                  <c:v>4590</c:v>
                </c:pt>
                <c:pt idx="3647">
                  <c:v>4160</c:v>
                </c:pt>
                <c:pt idx="3648">
                  <c:v>3790</c:v>
                </c:pt>
                <c:pt idx="3649">
                  <c:v>3020</c:v>
                </c:pt>
                <c:pt idx="3650">
                  <c:v>2560</c:v>
                </c:pt>
                <c:pt idx="3651">
                  <c:v>3010</c:v>
                </c:pt>
                <c:pt idx="3652">
                  <c:v>2780</c:v>
                </c:pt>
                <c:pt idx="3653">
                  <c:v>1630</c:v>
                </c:pt>
                <c:pt idx="3654">
                  <c:v>1510</c:v>
                </c:pt>
                <c:pt idx="3655">
                  <c:v>931</c:v>
                </c:pt>
                <c:pt idx="3656">
                  <c:v>368</c:v>
                </c:pt>
                <c:pt idx="3657">
                  <c:v>1240</c:v>
                </c:pt>
                <c:pt idx="3658">
                  <c:v>2020</c:v>
                </c:pt>
                <c:pt idx="3659">
                  <c:v>2560</c:v>
                </c:pt>
                <c:pt idx="3660">
                  <c:v>3290</c:v>
                </c:pt>
                <c:pt idx="3661">
                  <c:v>2860</c:v>
                </c:pt>
                <c:pt idx="3662">
                  <c:v>2500</c:v>
                </c:pt>
                <c:pt idx="3663">
                  <c:v>2040</c:v>
                </c:pt>
                <c:pt idx="3664">
                  <c:v>2060</c:v>
                </c:pt>
                <c:pt idx="3665">
                  <c:v>1630</c:v>
                </c:pt>
                <c:pt idx="3666">
                  <c:v>1100</c:v>
                </c:pt>
                <c:pt idx="3667">
                  <c:v>1010</c:v>
                </c:pt>
                <c:pt idx="3668">
                  <c:v>959</c:v>
                </c:pt>
                <c:pt idx="3669">
                  <c:v>783</c:v>
                </c:pt>
                <c:pt idx="3670">
                  <c:v>761</c:v>
                </c:pt>
                <c:pt idx="3671">
                  <c:v>674</c:v>
                </c:pt>
                <c:pt idx="3672">
                  <c:v>451</c:v>
                </c:pt>
                <c:pt idx="3673">
                  <c:v>113</c:v>
                </c:pt>
                <c:pt idx="3674">
                  <c:v>0</c:v>
                </c:pt>
                <c:pt idx="3675">
                  <c:v>252</c:v>
                </c:pt>
                <c:pt idx="3676">
                  <c:v>529</c:v>
                </c:pt>
                <c:pt idx="3677">
                  <c:v>643</c:v>
                </c:pt>
                <c:pt idx="3678">
                  <c:v>1310</c:v>
                </c:pt>
                <c:pt idx="3679">
                  <c:v>2360</c:v>
                </c:pt>
                <c:pt idx="3680">
                  <c:v>1940</c:v>
                </c:pt>
                <c:pt idx="3681">
                  <c:v>688</c:v>
                </c:pt>
                <c:pt idx="3682">
                  <c:v>140</c:v>
                </c:pt>
                <c:pt idx="3683">
                  <c:v>1140</c:v>
                </c:pt>
                <c:pt idx="3684">
                  <c:v>61</c:v>
                </c:pt>
                <c:pt idx="3685">
                  <c:v>70</c:v>
                </c:pt>
                <c:pt idx="3686">
                  <c:v>126</c:v>
                </c:pt>
                <c:pt idx="3687">
                  <c:v>0</c:v>
                </c:pt>
                <c:pt idx="3688">
                  <c:v>0</c:v>
                </c:pt>
                <c:pt idx="3689">
                  <c:v>0</c:v>
                </c:pt>
                <c:pt idx="3690">
                  <c:v>0</c:v>
                </c:pt>
                <c:pt idx="3691">
                  <c:v>746</c:v>
                </c:pt>
                <c:pt idx="3692">
                  <c:v>1180</c:v>
                </c:pt>
                <c:pt idx="3693">
                  <c:v>1270</c:v>
                </c:pt>
                <c:pt idx="3694">
                  <c:v>817</c:v>
                </c:pt>
                <c:pt idx="3695">
                  <c:v>592</c:v>
                </c:pt>
                <c:pt idx="3696">
                  <c:v>152</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755</c:v>
                </c:pt>
                <c:pt idx="3711">
                  <c:v>1180</c:v>
                </c:pt>
                <c:pt idx="3712">
                  <c:v>822</c:v>
                </c:pt>
                <c:pt idx="3713">
                  <c:v>421</c:v>
                </c:pt>
                <c:pt idx="3714">
                  <c:v>199</c:v>
                </c:pt>
                <c:pt idx="3715">
                  <c:v>77</c:v>
                </c:pt>
                <c:pt idx="3716">
                  <c:v>621</c:v>
                </c:pt>
                <c:pt idx="3717">
                  <c:v>798</c:v>
                </c:pt>
                <c:pt idx="3718">
                  <c:v>949</c:v>
                </c:pt>
                <c:pt idx="3719">
                  <c:v>829</c:v>
                </c:pt>
                <c:pt idx="3720">
                  <c:v>346</c:v>
                </c:pt>
                <c:pt idx="3721">
                  <c:v>189</c:v>
                </c:pt>
                <c:pt idx="3722">
                  <c:v>133</c:v>
                </c:pt>
                <c:pt idx="3723">
                  <c:v>133</c:v>
                </c:pt>
                <c:pt idx="3724">
                  <c:v>666</c:v>
                </c:pt>
                <c:pt idx="3725">
                  <c:v>1130</c:v>
                </c:pt>
                <c:pt idx="3726">
                  <c:v>1220</c:v>
                </c:pt>
                <c:pt idx="3727">
                  <c:v>512</c:v>
                </c:pt>
                <c:pt idx="3728">
                  <c:v>182</c:v>
                </c:pt>
                <c:pt idx="3729">
                  <c:v>130</c:v>
                </c:pt>
                <c:pt idx="3730">
                  <c:v>77</c:v>
                </c:pt>
                <c:pt idx="3731">
                  <c:v>612</c:v>
                </c:pt>
                <c:pt idx="3732">
                  <c:v>1000</c:v>
                </c:pt>
                <c:pt idx="3733">
                  <c:v>691</c:v>
                </c:pt>
                <c:pt idx="3734">
                  <c:v>427</c:v>
                </c:pt>
                <c:pt idx="3735">
                  <c:v>83</c:v>
                </c:pt>
                <c:pt idx="3736">
                  <c:v>130</c:v>
                </c:pt>
                <c:pt idx="3737">
                  <c:v>235</c:v>
                </c:pt>
                <c:pt idx="3738">
                  <c:v>998</c:v>
                </c:pt>
                <c:pt idx="3739">
                  <c:v>1300</c:v>
                </c:pt>
                <c:pt idx="3740">
                  <c:v>893</c:v>
                </c:pt>
                <c:pt idx="3741">
                  <c:v>145</c:v>
                </c:pt>
                <c:pt idx="3742">
                  <c:v>0</c:v>
                </c:pt>
                <c:pt idx="3743">
                  <c:v>0</c:v>
                </c:pt>
                <c:pt idx="3744">
                  <c:v>0</c:v>
                </c:pt>
                <c:pt idx="3745">
                  <c:v>566</c:v>
                </c:pt>
                <c:pt idx="3746">
                  <c:v>801</c:v>
                </c:pt>
                <c:pt idx="3747">
                  <c:v>450</c:v>
                </c:pt>
                <c:pt idx="3748">
                  <c:v>0</c:v>
                </c:pt>
                <c:pt idx="3749">
                  <c:v>0</c:v>
                </c:pt>
                <c:pt idx="3750">
                  <c:v>0</c:v>
                </c:pt>
                <c:pt idx="3751">
                  <c:v>1090</c:v>
                </c:pt>
                <c:pt idx="3752">
                  <c:v>752</c:v>
                </c:pt>
                <c:pt idx="3753">
                  <c:v>1080</c:v>
                </c:pt>
                <c:pt idx="3754">
                  <c:v>603</c:v>
                </c:pt>
                <c:pt idx="3755">
                  <c:v>0</c:v>
                </c:pt>
                <c:pt idx="3756">
                  <c:v>0</c:v>
                </c:pt>
                <c:pt idx="3757">
                  <c:v>0</c:v>
                </c:pt>
                <c:pt idx="3758">
                  <c:v>316</c:v>
                </c:pt>
                <c:pt idx="3759">
                  <c:v>1080</c:v>
                </c:pt>
                <c:pt idx="3760">
                  <c:v>442</c:v>
                </c:pt>
                <c:pt idx="3761">
                  <c:v>60</c:v>
                </c:pt>
                <c:pt idx="3762">
                  <c:v>413</c:v>
                </c:pt>
                <c:pt idx="3763">
                  <c:v>0</c:v>
                </c:pt>
                <c:pt idx="3764">
                  <c:v>0</c:v>
                </c:pt>
                <c:pt idx="3765">
                  <c:v>0</c:v>
                </c:pt>
                <c:pt idx="3766">
                  <c:v>0</c:v>
                </c:pt>
                <c:pt idx="3767">
                  <c:v>0</c:v>
                </c:pt>
                <c:pt idx="3768">
                  <c:v>0</c:v>
                </c:pt>
                <c:pt idx="3769">
                  <c:v>0</c:v>
                </c:pt>
                <c:pt idx="3770">
                  <c:v>0</c:v>
                </c:pt>
                <c:pt idx="3771">
                  <c:v>0</c:v>
                </c:pt>
                <c:pt idx="3772">
                  <c:v>934</c:v>
                </c:pt>
                <c:pt idx="3773">
                  <c:v>0</c:v>
                </c:pt>
                <c:pt idx="3774">
                  <c:v>0</c:v>
                </c:pt>
                <c:pt idx="3775">
                  <c:v>0</c:v>
                </c:pt>
                <c:pt idx="3776">
                  <c:v>0</c:v>
                </c:pt>
                <c:pt idx="3777">
                  <c:v>0</c:v>
                </c:pt>
                <c:pt idx="3778">
                  <c:v>0</c:v>
                </c:pt>
                <c:pt idx="3779">
                  <c:v>0</c:v>
                </c:pt>
                <c:pt idx="3780">
                  <c:v>35</c:v>
                </c:pt>
                <c:pt idx="3781">
                  <c:v>275</c:v>
                </c:pt>
                <c:pt idx="3782">
                  <c:v>669</c:v>
                </c:pt>
                <c:pt idx="3783">
                  <c:v>422</c:v>
                </c:pt>
                <c:pt idx="3784">
                  <c:v>0</c:v>
                </c:pt>
                <c:pt idx="3785">
                  <c:v>0</c:v>
                </c:pt>
                <c:pt idx="3786">
                  <c:v>0</c:v>
                </c:pt>
                <c:pt idx="3787">
                  <c:v>0</c:v>
                </c:pt>
                <c:pt idx="3788">
                  <c:v>0</c:v>
                </c:pt>
                <c:pt idx="3789">
                  <c:v>0</c:v>
                </c:pt>
                <c:pt idx="3790">
                  <c:v>0</c:v>
                </c:pt>
                <c:pt idx="3791">
                  <c:v>0</c:v>
                </c:pt>
                <c:pt idx="3792">
                  <c:v>0</c:v>
                </c:pt>
                <c:pt idx="3793">
                  <c:v>505</c:v>
                </c:pt>
                <c:pt idx="3794">
                  <c:v>246</c:v>
                </c:pt>
                <c:pt idx="3795">
                  <c:v>35</c:v>
                </c:pt>
                <c:pt idx="3796">
                  <c:v>82</c:v>
                </c:pt>
                <c:pt idx="3797">
                  <c:v>0</c:v>
                </c:pt>
                <c:pt idx="3798">
                  <c:v>0</c:v>
                </c:pt>
                <c:pt idx="3799">
                  <c:v>1710</c:v>
                </c:pt>
                <c:pt idx="3800">
                  <c:v>782</c:v>
                </c:pt>
                <c:pt idx="3801">
                  <c:v>383</c:v>
                </c:pt>
                <c:pt idx="3802">
                  <c:v>765</c:v>
                </c:pt>
                <c:pt idx="3803">
                  <c:v>443</c:v>
                </c:pt>
                <c:pt idx="3804">
                  <c:v>194</c:v>
                </c:pt>
                <c:pt idx="3805">
                  <c:v>142</c:v>
                </c:pt>
                <c:pt idx="3806">
                  <c:v>38</c:v>
                </c:pt>
                <c:pt idx="3807">
                  <c:v>0</c:v>
                </c:pt>
                <c:pt idx="3808">
                  <c:v>665</c:v>
                </c:pt>
                <c:pt idx="3809">
                  <c:v>568</c:v>
                </c:pt>
                <c:pt idx="3810">
                  <c:v>349</c:v>
                </c:pt>
                <c:pt idx="3811">
                  <c:v>214</c:v>
                </c:pt>
                <c:pt idx="3812">
                  <c:v>294</c:v>
                </c:pt>
                <c:pt idx="3813">
                  <c:v>98</c:v>
                </c:pt>
                <c:pt idx="3814">
                  <c:v>0</c:v>
                </c:pt>
                <c:pt idx="3815">
                  <c:v>871</c:v>
                </c:pt>
                <c:pt idx="3816">
                  <c:v>647</c:v>
                </c:pt>
                <c:pt idx="3817">
                  <c:v>400</c:v>
                </c:pt>
                <c:pt idx="3818">
                  <c:v>274</c:v>
                </c:pt>
                <c:pt idx="3819">
                  <c:v>212</c:v>
                </c:pt>
                <c:pt idx="3820">
                  <c:v>100</c:v>
                </c:pt>
                <c:pt idx="3821">
                  <c:v>0</c:v>
                </c:pt>
                <c:pt idx="3822">
                  <c:v>674</c:v>
                </c:pt>
                <c:pt idx="3823">
                  <c:v>593</c:v>
                </c:pt>
                <c:pt idx="3824">
                  <c:v>356</c:v>
                </c:pt>
                <c:pt idx="3825">
                  <c:v>207</c:v>
                </c:pt>
                <c:pt idx="3826">
                  <c:v>164</c:v>
                </c:pt>
                <c:pt idx="3827">
                  <c:v>61</c:v>
                </c:pt>
                <c:pt idx="3828">
                  <c:v>0</c:v>
                </c:pt>
                <c:pt idx="3829">
                  <c:v>557</c:v>
                </c:pt>
                <c:pt idx="3830">
                  <c:v>813</c:v>
                </c:pt>
                <c:pt idx="3831">
                  <c:v>515</c:v>
                </c:pt>
                <c:pt idx="3832">
                  <c:v>95</c:v>
                </c:pt>
                <c:pt idx="3833">
                  <c:v>0</c:v>
                </c:pt>
                <c:pt idx="3834">
                  <c:v>0</c:v>
                </c:pt>
                <c:pt idx="3835">
                  <c:v>0</c:v>
                </c:pt>
                <c:pt idx="3836">
                  <c:v>350</c:v>
                </c:pt>
                <c:pt idx="3837">
                  <c:v>778</c:v>
                </c:pt>
                <c:pt idx="3838">
                  <c:v>536</c:v>
                </c:pt>
                <c:pt idx="3839">
                  <c:v>172</c:v>
                </c:pt>
                <c:pt idx="3840">
                  <c:v>92</c:v>
                </c:pt>
                <c:pt idx="3841">
                  <c:v>0</c:v>
                </c:pt>
                <c:pt idx="3842">
                  <c:v>0</c:v>
                </c:pt>
                <c:pt idx="3843">
                  <c:v>675</c:v>
                </c:pt>
                <c:pt idx="3844">
                  <c:v>799</c:v>
                </c:pt>
                <c:pt idx="3845">
                  <c:v>472</c:v>
                </c:pt>
                <c:pt idx="3846">
                  <c:v>150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206</c:v>
                </c:pt>
                <c:pt idx="3861">
                  <c:v>1710</c:v>
                </c:pt>
                <c:pt idx="3862">
                  <c:v>1330</c:v>
                </c:pt>
                <c:pt idx="3863">
                  <c:v>666</c:v>
                </c:pt>
                <c:pt idx="3864">
                  <c:v>685</c:v>
                </c:pt>
                <c:pt idx="3865">
                  <c:v>510</c:v>
                </c:pt>
                <c:pt idx="3866">
                  <c:v>156</c:v>
                </c:pt>
                <c:pt idx="3867">
                  <c:v>112</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708</c:v>
                </c:pt>
                <c:pt idx="3909">
                  <c:v>188</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15</c:v>
                </c:pt>
                <c:pt idx="3945">
                  <c:v>0</c:v>
                </c:pt>
                <c:pt idx="3946">
                  <c:v>0</c:v>
                </c:pt>
                <c:pt idx="3947">
                  <c:v>337</c:v>
                </c:pt>
                <c:pt idx="3948">
                  <c:v>573</c:v>
                </c:pt>
                <c:pt idx="3949">
                  <c:v>303</c:v>
                </c:pt>
                <c:pt idx="3950">
                  <c:v>414</c:v>
                </c:pt>
                <c:pt idx="3951">
                  <c:v>1650</c:v>
                </c:pt>
                <c:pt idx="3952">
                  <c:v>1760</c:v>
                </c:pt>
                <c:pt idx="3953">
                  <c:v>1740</c:v>
                </c:pt>
                <c:pt idx="3954">
                  <c:v>2119</c:v>
                </c:pt>
                <c:pt idx="3955">
                  <c:v>1459</c:v>
                </c:pt>
                <c:pt idx="3956">
                  <c:v>1422</c:v>
                </c:pt>
                <c:pt idx="3957">
                  <c:v>1149</c:v>
                </c:pt>
                <c:pt idx="3958">
                  <c:v>1620</c:v>
                </c:pt>
                <c:pt idx="3959">
                  <c:v>1181</c:v>
                </c:pt>
                <c:pt idx="3960">
                  <c:v>986</c:v>
                </c:pt>
                <c:pt idx="3961">
                  <c:v>913</c:v>
                </c:pt>
                <c:pt idx="3962">
                  <c:v>1070</c:v>
                </c:pt>
                <c:pt idx="3963">
                  <c:v>996</c:v>
                </c:pt>
                <c:pt idx="3964">
                  <c:v>764</c:v>
                </c:pt>
                <c:pt idx="3965">
                  <c:v>1900</c:v>
                </c:pt>
                <c:pt idx="3966">
                  <c:v>1670</c:v>
                </c:pt>
                <c:pt idx="3967">
                  <c:v>1350</c:v>
                </c:pt>
                <c:pt idx="3968">
                  <c:v>1030</c:v>
                </c:pt>
                <c:pt idx="3969">
                  <c:v>1070</c:v>
                </c:pt>
                <c:pt idx="3970">
                  <c:v>1880</c:v>
                </c:pt>
                <c:pt idx="3971">
                  <c:v>1320</c:v>
                </c:pt>
                <c:pt idx="3972">
                  <c:v>2190</c:v>
                </c:pt>
                <c:pt idx="3973">
                  <c:v>2160</c:v>
                </c:pt>
                <c:pt idx="3974">
                  <c:v>1500</c:v>
                </c:pt>
                <c:pt idx="3975">
                  <c:v>716</c:v>
                </c:pt>
                <c:pt idx="3976">
                  <c:v>1150</c:v>
                </c:pt>
                <c:pt idx="3977">
                  <c:v>521</c:v>
                </c:pt>
                <c:pt idx="3978">
                  <c:v>999</c:v>
                </c:pt>
                <c:pt idx="3979">
                  <c:v>429</c:v>
                </c:pt>
                <c:pt idx="3980">
                  <c:v>764</c:v>
                </c:pt>
                <c:pt idx="3981">
                  <c:v>545</c:v>
                </c:pt>
                <c:pt idx="3982">
                  <c:v>452</c:v>
                </c:pt>
                <c:pt idx="3983">
                  <c:v>419</c:v>
                </c:pt>
                <c:pt idx="3984">
                  <c:v>193</c:v>
                </c:pt>
                <c:pt idx="3985">
                  <c:v>398</c:v>
                </c:pt>
                <c:pt idx="3986">
                  <c:v>450</c:v>
                </c:pt>
                <c:pt idx="3987">
                  <c:v>411</c:v>
                </c:pt>
                <c:pt idx="3988">
                  <c:v>1070</c:v>
                </c:pt>
                <c:pt idx="3989">
                  <c:v>1840</c:v>
                </c:pt>
                <c:pt idx="3990">
                  <c:v>1080</c:v>
                </c:pt>
                <c:pt idx="3991">
                  <c:v>828</c:v>
                </c:pt>
                <c:pt idx="3992">
                  <c:v>925</c:v>
                </c:pt>
                <c:pt idx="3993">
                  <c:v>1030</c:v>
                </c:pt>
                <c:pt idx="3994">
                  <c:v>1780</c:v>
                </c:pt>
                <c:pt idx="3995">
                  <c:v>1860</c:v>
                </c:pt>
                <c:pt idx="3996">
                  <c:v>2430</c:v>
                </c:pt>
                <c:pt idx="3997">
                  <c:v>1760</c:v>
                </c:pt>
                <c:pt idx="3998">
                  <c:v>1820</c:v>
                </c:pt>
                <c:pt idx="3999">
                  <c:v>2340</c:v>
                </c:pt>
                <c:pt idx="4000">
                  <c:v>2330</c:v>
                </c:pt>
                <c:pt idx="4001">
                  <c:v>1970</c:v>
                </c:pt>
                <c:pt idx="4002">
                  <c:v>2180</c:v>
                </c:pt>
                <c:pt idx="4003">
                  <c:v>2330</c:v>
                </c:pt>
                <c:pt idx="4004">
                  <c:v>3140</c:v>
                </c:pt>
                <c:pt idx="4005">
                  <c:v>3070</c:v>
                </c:pt>
                <c:pt idx="4006">
                  <c:v>2650</c:v>
                </c:pt>
                <c:pt idx="4007">
                  <c:v>2760</c:v>
                </c:pt>
                <c:pt idx="4008">
                  <c:v>2020</c:v>
                </c:pt>
                <c:pt idx="4009">
                  <c:v>2560</c:v>
                </c:pt>
                <c:pt idx="4010">
                  <c:v>1910</c:v>
                </c:pt>
                <c:pt idx="4011">
                  <c:v>2170</c:v>
                </c:pt>
                <c:pt idx="4012">
                  <c:v>1800</c:v>
                </c:pt>
                <c:pt idx="4013">
                  <c:v>1830</c:v>
                </c:pt>
                <c:pt idx="4014">
                  <c:v>1660</c:v>
                </c:pt>
                <c:pt idx="4015">
                  <c:v>1350</c:v>
                </c:pt>
                <c:pt idx="4016">
                  <c:v>1360</c:v>
                </c:pt>
                <c:pt idx="4017">
                  <c:v>1330</c:v>
                </c:pt>
                <c:pt idx="4018">
                  <c:v>1480</c:v>
                </c:pt>
                <c:pt idx="4019">
                  <c:v>1470</c:v>
                </c:pt>
                <c:pt idx="4020">
                  <c:v>2800</c:v>
                </c:pt>
                <c:pt idx="4021">
                  <c:v>2510</c:v>
                </c:pt>
                <c:pt idx="4022">
                  <c:v>2790</c:v>
                </c:pt>
                <c:pt idx="4023">
                  <c:v>5010</c:v>
                </c:pt>
                <c:pt idx="4024">
                  <c:v>4070</c:v>
                </c:pt>
                <c:pt idx="4025">
                  <c:v>2910</c:v>
                </c:pt>
                <c:pt idx="4026">
                  <c:v>3470</c:v>
                </c:pt>
                <c:pt idx="4027">
                  <c:v>2370</c:v>
                </c:pt>
                <c:pt idx="4028">
                  <c:v>1540</c:v>
                </c:pt>
                <c:pt idx="4029">
                  <c:v>2260</c:v>
                </c:pt>
                <c:pt idx="4030">
                  <c:v>1920</c:v>
                </c:pt>
                <c:pt idx="4031">
                  <c:v>1090</c:v>
                </c:pt>
                <c:pt idx="4032">
                  <c:v>1090</c:v>
                </c:pt>
                <c:pt idx="4033">
                  <c:v>932</c:v>
                </c:pt>
                <c:pt idx="4034">
                  <c:v>869</c:v>
                </c:pt>
                <c:pt idx="4035">
                  <c:v>700</c:v>
                </c:pt>
                <c:pt idx="4036">
                  <c:v>488</c:v>
                </c:pt>
                <c:pt idx="4037">
                  <c:v>506</c:v>
                </c:pt>
                <c:pt idx="4038">
                  <c:v>549</c:v>
                </c:pt>
                <c:pt idx="4039">
                  <c:v>660</c:v>
                </c:pt>
                <c:pt idx="4040">
                  <c:v>778</c:v>
                </c:pt>
                <c:pt idx="4041">
                  <c:v>998</c:v>
                </c:pt>
                <c:pt idx="4042">
                  <c:v>1800</c:v>
                </c:pt>
                <c:pt idx="4043">
                  <c:v>1380</c:v>
                </c:pt>
                <c:pt idx="4044">
                  <c:v>1240</c:v>
                </c:pt>
                <c:pt idx="4045">
                  <c:v>964</c:v>
                </c:pt>
                <c:pt idx="4046">
                  <c:v>449</c:v>
                </c:pt>
                <c:pt idx="4047">
                  <c:v>587</c:v>
                </c:pt>
                <c:pt idx="4048">
                  <c:v>520</c:v>
                </c:pt>
                <c:pt idx="4049">
                  <c:v>188</c:v>
                </c:pt>
                <c:pt idx="4050">
                  <c:v>278</c:v>
                </c:pt>
                <c:pt idx="4051">
                  <c:v>87</c:v>
                </c:pt>
                <c:pt idx="4052">
                  <c:v>283</c:v>
                </c:pt>
                <c:pt idx="4053">
                  <c:v>272</c:v>
                </c:pt>
                <c:pt idx="4054">
                  <c:v>380</c:v>
                </c:pt>
                <c:pt idx="4055">
                  <c:v>1540</c:v>
                </c:pt>
                <c:pt idx="4056">
                  <c:v>1910</c:v>
                </c:pt>
                <c:pt idx="4057">
                  <c:v>681</c:v>
                </c:pt>
                <c:pt idx="4058">
                  <c:v>1060</c:v>
                </c:pt>
                <c:pt idx="4059">
                  <c:v>834</c:v>
                </c:pt>
                <c:pt idx="4060">
                  <c:v>1050</c:v>
                </c:pt>
                <c:pt idx="4061">
                  <c:v>1170</c:v>
                </c:pt>
                <c:pt idx="4062">
                  <c:v>1260</c:v>
                </c:pt>
                <c:pt idx="4063">
                  <c:v>1300</c:v>
                </c:pt>
                <c:pt idx="4064">
                  <c:v>2990</c:v>
                </c:pt>
                <c:pt idx="4065">
                  <c:v>8860</c:v>
                </c:pt>
                <c:pt idx="4066">
                  <c:v>5160</c:v>
                </c:pt>
                <c:pt idx="4067">
                  <c:v>4600</c:v>
                </c:pt>
                <c:pt idx="4068">
                  <c:v>3600</c:v>
                </c:pt>
                <c:pt idx="4069">
                  <c:v>3130</c:v>
                </c:pt>
                <c:pt idx="4070">
                  <c:v>2070</c:v>
                </c:pt>
                <c:pt idx="4071">
                  <c:v>2020</c:v>
                </c:pt>
                <c:pt idx="4072">
                  <c:v>1300</c:v>
                </c:pt>
                <c:pt idx="4073">
                  <c:v>1440</c:v>
                </c:pt>
                <c:pt idx="4074">
                  <c:v>1140</c:v>
                </c:pt>
                <c:pt idx="4075">
                  <c:v>4540</c:v>
                </c:pt>
                <c:pt idx="4076">
                  <c:v>6700</c:v>
                </c:pt>
                <c:pt idx="4077">
                  <c:v>5060</c:v>
                </c:pt>
                <c:pt idx="4078">
                  <c:v>4380</c:v>
                </c:pt>
                <c:pt idx="4079">
                  <c:v>4320</c:v>
                </c:pt>
                <c:pt idx="4080">
                  <c:v>2890</c:v>
                </c:pt>
                <c:pt idx="4081">
                  <c:v>2840</c:v>
                </c:pt>
                <c:pt idx="4082">
                  <c:v>2530</c:v>
                </c:pt>
                <c:pt idx="4083">
                  <c:v>2030</c:v>
                </c:pt>
                <c:pt idx="4084">
                  <c:v>1360</c:v>
                </c:pt>
                <c:pt idx="4085">
                  <c:v>1670</c:v>
                </c:pt>
                <c:pt idx="4086">
                  <c:v>1060</c:v>
                </c:pt>
                <c:pt idx="4087">
                  <c:v>634</c:v>
                </c:pt>
                <c:pt idx="4088">
                  <c:v>859</c:v>
                </c:pt>
                <c:pt idx="4089">
                  <c:v>962</c:v>
                </c:pt>
                <c:pt idx="4090">
                  <c:v>987</c:v>
                </c:pt>
                <c:pt idx="4091">
                  <c:v>817</c:v>
                </c:pt>
                <c:pt idx="4092">
                  <c:v>0</c:v>
                </c:pt>
                <c:pt idx="4093">
                  <c:v>263</c:v>
                </c:pt>
                <c:pt idx="4094">
                  <c:v>492</c:v>
                </c:pt>
                <c:pt idx="4095">
                  <c:v>315</c:v>
                </c:pt>
                <c:pt idx="4096">
                  <c:v>237</c:v>
                </c:pt>
                <c:pt idx="4097">
                  <c:v>338</c:v>
                </c:pt>
                <c:pt idx="4098">
                  <c:v>142</c:v>
                </c:pt>
                <c:pt idx="4099">
                  <c:v>97</c:v>
                </c:pt>
                <c:pt idx="4100">
                  <c:v>403</c:v>
                </c:pt>
                <c:pt idx="4101">
                  <c:v>505</c:v>
                </c:pt>
                <c:pt idx="4102">
                  <c:v>352</c:v>
                </c:pt>
                <c:pt idx="4103">
                  <c:v>315</c:v>
                </c:pt>
                <c:pt idx="4104">
                  <c:v>167</c:v>
                </c:pt>
                <c:pt idx="4105">
                  <c:v>137</c:v>
                </c:pt>
                <c:pt idx="4106">
                  <c:v>0</c:v>
                </c:pt>
                <c:pt idx="4107">
                  <c:v>0</c:v>
                </c:pt>
                <c:pt idx="4108">
                  <c:v>0</c:v>
                </c:pt>
                <c:pt idx="4109">
                  <c:v>0</c:v>
                </c:pt>
                <c:pt idx="4110">
                  <c:v>0</c:v>
                </c:pt>
                <c:pt idx="4111">
                  <c:v>0</c:v>
                </c:pt>
                <c:pt idx="4112">
                  <c:v>0</c:v>
                </c:pt>
                <c:pt idx="4113">
                  <c:v>138</c:v>
                </c:pt>
                <c:pt idx="4114">
                  <c:v>0</c:v>
                </c:pt>
                <c:pt idx="4115">
                  <c:v>0</c:v>
                </c:pt>
                <c:pt idx="4116">
                  <c:v>0</c:v>
                </c:pt>
                <c:pt idx="4117">
                  <c:v>57</c:v>
                </c:pt>
                <c:pt idx="4118">
                  <c:v>108</c:v>
                </c:pt>
                <c:pt idx="4119">
                  <c:v>203</c:v>
                </c:pt>
                <c:pt idx="4120">
                  <c:v>216</c:v>
                </c:pt>
                <c:pt idx="4121">
                  <c:v>58</c:v>
                </c:pt>
                <c:pt idx="4122">
                  <c:v>0</c:v>
                </c:pt>
                <c:pt idx="4123">
                  <c:v>853</c:v>
                </c:pt>
                <c:pt idx="4124">
                  <c:v>1390</c:v>
                </c:pt>
                <c:pt idx="4125">
                  <c:v>1030</c:v>
                </c:pt>
                <c:pt idx="4126">
                  <c:v>528</c:v>
                </c:pt>
                <c:pt idx="4127">
                  <c:v>189</c:v>
                </c:pt>
                <c:pt idx="4128">
                  <c:v>0</c:v>
                </c:pt>
                <c:pt idx="4129">
                  <c:v>0</c:v>
                </c:pt>
                <c:pt idx="4130">
                  <c:v>688</c:v>
                </c:pt>
                <c:pt idx="4131">
                  <c:v>1040</c:v>
                </c:pt>
                <c:pt idx="4132">
                  <c:v>618</c:v>
                </c:pt>
                <c:pt idx="4133">
                  <c:v>407</c:v>
                </c:pt>
                <c:pt idx="4134">
                  <c:v>92</c:v>
                </c:pt>
                <c:pt idx="4135">
                  <c:v>0</c:v>
                </c:pt>
                <c:pt idx="4136">
                  <c:v>0</c:v>
                </c:pt>
                <c:pt idx="4137">
                  <c:v>752</c:v>
                </c:pt>
                <c:pt idx="4138">
                  <c:v>1200</c:v>
                </c:pt>
                <c:pt idx="4139">
                  <c:v>739</c:v>
                </c:pt>
                <c:pt idx="4140">
                  <c:v>401</c:v>
                </c:pt>
                <c:pt idx="4141">
                  <c:v>110</c:v>
                </c:pt>
                <c:pt idx="4142">
                  <c:v>0</c:v>
                </c:pt>
                <c:pt idx="4143">
                  <c:v>0</c:v>
                </c:pt>
                <c:pt idx="4144">
                  <c:v>768</c:v>
                </c:pt>
                <c:pt idx="4145">
                  <c:v>1160</c:v>
                </c:pt>
                <c:pt idx="4146">
                  <c:v>759</c:v>
                </c:pt>
                <c:pt idx="4147">
                  <c:v>448</c:v>
                </c:pt>
                <c:pt idx="4148">
                  <c:v>72</c:v>
                </c:pt>
                <c:pt idx="4149">
                  <c:v>0</c:v>
                </c:pt>
                <c:pt idx="4150">
                  <c:v>0</c:v>
                </c:pt>
                <c:pt idx="4151">
                  <c:v>701</c:v>
                </c:pt>
                <c:pt idx="4152">
                  <c:v>1410</c:v>
                </c:pt>
                <c:pt idx="4153">
                  <c:v>895</c:v>
                </c:pt>
                <c:pt idx="4154">
                  <c:v>415</c:v>
                </c:pt>
                <c:pt idx="4155">
                  <c:v>93</c:v>
                </c:pt>
                <c:pt idx="4156">
                  <c:v>0</c:v>
                </c:pt>
                <c:pt idx="4157">
                  <c:v>0</c:v>
                </c:pt>
                <c:pt idx="4158">
                  <c:v>783</c:v>
                </c:pt>
                <c:pt idx="4159">
                  <c:v>1231</c:v>
                </c:pt>
                <c:pt idx="4160">
                  <c:v>872</c:v>
                </c:pt>
                <c:pt idx="4161">
                  <c:v>453</c:v>
                </c:pt>
                <c:pt idx="4162">
                  <c:v>98</c:v>
                </c:pt>
                <c:pt idx="4164">
                  <c:v>0</c:v>
                </c:pt>
                <c:pt idx="4165">
                  <c:v>1024</c:v>
                </c:pt>
                <c:pt idx="4166">
                  <c:v>494</c:v>
                </c:pt>
                <c:pt idx="4167">
                  <c:v>898</c:v>
                </c:pt>
                <c:pt idx="4168">
                  <c:v>377</c:v>
                </c:pt>
                <c:pt idx="4169">
                  <c:v>841</c:v>
                </c:pt>
                <c:pt idx="4170">
                  <c:v>342</c:v>
                </c:pt>
                <c:pt idx="4171">
                  <c:v>721</c:v>
                </c:pt>
                <c:pt idx="4172">
                  <c:v>294</c:v>
                </c:pt>
                <c:pt idx="4173">
                  <c:v>777</c:v>
                </c:pt>
                <c:pt idx="4174">
                  <c:v>266</c:v>
                </c:pt>
                <c:pt idx="4175">
                  <c:v>906</c:v>
                </c:pt>
                <c:pt idx="4176">
                  <c:v>246</c:v>
                </c:pt>
                <c:pt idx="4177">
                  <c:v>758</c:v>
                </c:pt>
                <c:pt idx="4180">
                  <c:v>1018</c:v>
                </c:pt>
                <c:pt idx="4181">
                  <c:v>872</c:v>
                </c:pt>
                <c:pt idx="4182">
                  <c:v>486</c:v>
                </c:pt>
                <c:pt idx="4183">
                  <c:v>118</c:v>
                </c:pt>
                <c:pt idx="4184">
                  <c:v>108</c:v>
                </c:pt>
                <c:pt idx="4185">
                  <c:v>240</c:v>
                </c:pt>
                <c:pt idx="4186">
                  <c:v>788</c:v>
                </c:pt>
                <c:pt idx="4187">
                  <c:v>1358</c:v>
                </c:pt>
                <c:pt idx="4188">
                  <c:v>876</c:v>
                </c:pt>
                <c:pt idx="4189">
                  <c:v>616</c:v>
                </c:pt>
                <c:pt idx="4190">
                  <c:v>435</c:v>
                </c:pt>
                <c:pt idx="4191">
                  <c:v>362</c:v>
                </c:pt>
                <c:pt idx="4192">
                  <c:v>99</c:v>
                </c:pt>
                <c:pt idx="4193">
                  <c:v>0</c:v>
                </c:pt>
                <c:pt idx="4194">
                  <c:v>0</c:v>
                </c:pt>
                <c:pt idx="4195">
                  <c:v>0</c:v>
                </c:pt>
                <c:pt idx="4196">
                  <c:v>707</c:v>
                </c:pt>
                <c:pt idx="4197">
                  <c:v>1370</c:v>
                </c:pt>
                <c:pt idx="4198">
                  <c:v>1032</c:v>
                </c:pt>
                <c:pt idx="4199">
                  <c:v>649</c:v>
                </c:pt>
                <c:pt idx="4200">
                  <c:v>421</c:v>
                </c:pt>
                <c:pt idx="4201">
                  <c:v>203</c:v>
                </c:pt>
                <c:pt idx="4202">
                  <c:v>31</c:v>
                </c:pt>
                <c:pt idx="4203">
                  <c:v>0</c:v>
                </c:pt>
                <c:pt idx="4204">
                  <c:v>0</c:v>
                </c:pt>
                <c:pt idx="4205">
                  <c:v>0</c:v>
                </c:pt>
                <c:pt idx="4206">
                  <c:v>864</c:v>
                </c:pt>
                <c:pt idx="4207">
                  <c:v>1375</c:v>
                </c:pt>
                <c:pt idx="4208">
                  <c:v>1253</c:v>
                </c:pt>
                <c:pt idx="4209">
                  <c:v>849</c:v>
                </c:pt>
                <c:pt idx="4210">
                  <c:v>620</c:v>
                </c:pt>
                <c:pt idx="4211">
                  <c:v>279</c:v>
                </c:pt>
                <c:pt idx="4212">
                  <c:v>47</c:v>
                </c:pt>
                <c:pt idx="4213">
                  <c:v>0</c:v>
                </c:pt>
                <c:pt idx="4214">
                  <c:v>0</c:v>
                </c:pt>
                <c:pt idx="4215">
                  <c:v>0</c:v>
                </c:pt>
                <c:pt idx="4216">
                  <c:v>0</c:v>
                </c:pt>
                <c:pt idx="4217">
                  <c:v>974</c:v>
                </c:pt>
                <c:pt idx="4218">
                  <c:v>1512</c:v>
                </c:pt>
                <c:pt idx="4219">
                  <c:v>1174</c:v>
                </c:pt>
                <c:pt idx="4220">
                  <c:v>702</c:v>
                </c:pt>
                <c:pt idx="4221">
                  <c:v>436</c:v>
                </c:pt>
                <c:pt idx="4222">
                  <c:v>183</c:v>
                </c:pt>
                <c:pt idx="4223">
                  <c:v>33</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1420</c:v>
                </c:pt>
                <c:pt idx="4264">
                  <c:v>1980</c:v>
                </c:pt>
                <c:pt idx="4265">
                  <c:v>1990</c:v>
                </c:pt>
                <c:pt idx="4266">
                  <c:v>630</c:v>
                </c:pt>
                <c:pt idx="4267">
                  <c:v>46</c:v>
                </c:pt>
                <c:pt idx="4268">
                  <c:v>709</c:v>
                </c:pt>
                <c:pt idx="4269">
                  <c:v>791</c:v>
                </c:pt>
                <c:pt idx="4270">
                  <c:v>1290</c:v>
                </c:pt>
                <c:pt idx="4271">
                  <c:v>1710</c:v>
                </c:pt>
                <c:pt idx="4272">
                  <c:v>1290</c:v>
                </c:pt>
                <c:pt idx="4273">
                  <c:v>247</c:v>
                </c:pt>
                <c:pt idx="4274">
                  <c:v>322</c:v>
                </c:pt>
                <c:pt idx="4275">
                  <c:v>721</c:v>
                </c:pt>
                <c:pt idx="4276">
                  <c:v>751</c:v>
                </c:pt>
                <c:pt idx="4277">
                  <c:v>543</c:v>
                </c:pt>
                <c:pt idx="4278">
                  <c:v>487</c:v>
                </c:pt>
                <c:pt idx="4279">
                  <c:v>468</c:v>
                </c:pt>
                <c:pt idx="4280">
                  <c:v>138</c:v>
                </c:pt>
                <c:pt idx="4281">
                  <c:v>0</c:v>
                </c:pt>
                <c:pt idx="4282">
                  <c:v>0</c:v>
                </c:pt>
                <c:pt idx="4283">
                  <c:v>0</c:v>
                </c:pt>
                <c:pt idx="4284">
                  <c:v>260</c:v>
                </c:pt>
                <c:pt idx="4285">
                  <c:v>726</c:v>
                </c:pt>
                <c:pt idx="4286">
                  <c:v>654</c:v>
                </c:pt>
                <c:pt idx="4287">
                  <c:v>658</c:v>
                </c:pt>
                <c:pt idx="4288">
                  <c:v>1320</c:v>
                </c:pt>
                <c:pt idx="4289">
                  <c:v>1010</c:v>
                </c:pt>
                <c:pt idx="4290">
                  <c:v>620</c:v>
                </c:pt>
                <c:pt idx="4291">
                  <c:v>333</c:v>
                </c:pt>
                <c:pt idx="4292">
                  <c:v>242</c:v>
                </c:pt>
                <c:pt idx="4293">
                  <c:v>156</c:v>
                </c:pt>
                <c:pt idx="4294">
                  <c:v>575</c:v>
                </c:pt>
                <c:pt idx="4295">
                  <c:v>878</c:v>
                </c:pt>
                <c:pt idx="4296">
                  <c:v>778</c:v>
                </c:pt>
                <c:pt idx="4297">
                  <c:v>537</c:v>
                </c:pt>
                <c:pt idx="4298">
                  <c:v>366</c:v>
                </c:pt>
                <c:pt idx="4299">
                  <c:v>393</c:v>
                </c:pt>
                <c:pt idx="4300">
                  <c:v>220</c:v>
                </c:pt>
                <c:pt idx="4301">
                  <c:v>58</c:v>
                </c:pt>
                <c:pt idx="4302">
                  <c:v>432</c:v>
                </c:pt>
                <c:pt idx="4303">
                  <c:v>1300</c:v>
                </c:pt>
                <c:pt idx="4304">
                  <c:v>1220</c:v>
                </c:pt>
                <c:pt idx="4305">
                  <c:v>1950</c:v>
                </c:pt>
                <c:pt idx="4306">
                  <c:v>2960</c:v>
                </c:pt>
                <c:pt idx="4307">
                  <c:v>1410</c:v>
                </c:pt>
                <c:pt idx="4308">
                  <c:v>419</c:v>
                </c:pt>
                <c:pt idx="4309">
                  <c:v>290</c:v>
                </c:pt>
                <c:pt idx="4310">
                  <c:v>298</c:v>
                </c:pt>
                <c:pt idx="4311">
                  <c:v>377</c:v>
                </c:pt>
                <c:pt idx="4312">
                  <c:v>864</c:v>
                </c:pt>
                <c:pt idx="4313">
                  <c:v>792</c:v>
                </c:pt>
                <c:pt idx="4314">
                  <c:v>488</c:v>
                </c:pt>
                <c:pt idx="4315">
                  <c:v>733</c:v>
                </c:pt>
                <c:pt idx="4316">
                  <c:v>748</c:v>
                </c:pt>
                <c:pt idx="4317">
                  <c:v>513</c:v>
                </c:pt>
                <c:pt idx="4318">
                  <c:v>357</c:v>
                </c:pt>
                <c:pt idx="4319">
                  <c:v>336</c:v>
                </c:pt>
                <c:pt idx="4320">
                  <c:v>106</c:v>
                </c:pt>
                <c:pt idx="4321">
                  <c:v>646</c:v>
                </c:pt>
                <c:pt idx="4322">
                  <c:v>875</c:v>
                </c:pt>
                <c:pt idx="4323">
                  <c:v>1120</c:v>
                </c:pt>
                <c:pt idx="4324">
                  <c:v>653</c:v>
                </c:pt>
                <c:pt idx="4325">
                  <c:v>1230</c:v>
                </c:pt>
                <c:pt idx="4326">
                  <c:v>1010</c:v>
                </c:pt>
                <c:pt idx="4327">
                  <c:v>1880</c:v>
                </c:pt>
                <c:pt idx="4328">
                  <c:v>2470</c:v>
                </c:pt>
                <c:pt idx="4329">
                  <c:v>1540</c:v>
                </c:pt>
                <c:pt idx="4330">
                  <c:v>363</c:v>
                </c:pt>
                <c:pt idx="4331">
                  <c:v>1100</c:v>
                </c:pt>
                <c:pt idx="4332">
                  <c:v>1750</c:v>
                </c:pt>
                <c:pt idx="4333">
                  <c:v>1400</c:v>
                </c:pt>
                <c:pt idx="4334">
                  <c:v>1170</c:v>
                </c:pt>
                <c:pt idx="4335">
                  <c:v>1460</c:v>
                </c:pt>
                <c:pt idx="4336">
                  <c:v>1170</c:v>
                </c:pt>
                <c:pt idx="4337">
                  <c:v>1080</c:v>
                </c:pt>
                <c:pt idx="4338">
                  <c:v>1630</c:v>
                </c:pt>
                <c:pt idx="4339">
                  <c:v>890</c:v>
                </c:pt>
                <c:pt idx="4340">
                  <c:v>732</c:v>
                </c:pt>
                <c:pt idx="4341">
                  <c:v>399</c:v>
                </c:pt>
                <c:pt idx="4342">
                  <c:v>1080</c:v>
                </c:pt>
                <c:pt idx="4343">
                  <c:v>1640</c:v>
                </c:pt>
                <c:pt idx="4344">
                  <c:v>1340</c:v>
                </c:pt>
                <c:pt idx="4345">
                  <c:v>1080</c:v>
                </c:pt>
                <c:pt idx="4346">
                  <c:v>966</c:v>
                </c:pt>
                <c:pt idx="4347">
                  <c:v>1020</c:v>
                </c:pt>
                <c:pt idx="4348">
                  <c:v>732</c:v>
                </c:pt>
                <c:pt idx="4349">
                  <c:v>288</c:v>
                </c:pt>
                <c:pt idx="4350">
                  <c:v>888</c:v>
                </c:pt>
                <c:pt idx="4351">
                  <c:v>889</c:v>
                </c:pt>
                <c:pt idx="4352">
                  <c:v>1210</c:v>
                </c:pt>
                <c:pt idx="4353">
                  <c:v>802</c:v>
                </c:pt>
                <c:pt idx="4354">
                  <c:v>1030</c:v>
                </c:pt>
                <c:pt idx="4355">
                  <c:v>1580</c:v>
                </c:pt>
                <c:pt idx="4356">
                  <c:v>2290</c:v>
                </c:pt>
                <c:pt idx="4357">
                  <c:v>1760</c:v>
                </c:pt>
                <c:pt idx="4358">
                  <c:v>2210</c:v>
                </c:pt>
                <c:pt idx="4359">
                  <c:v>1040</c:v>
                </c:pt>
                <c:pt idx="4360">
                  <c:v>995</c:v>
                </c:pt>
                <c:pt idx="4361">
                  <c:v>1090</c:v>
                </c:pt>
                <c:pt idx="4362">
                  <c:v>2220</c:v>
                </c:pt>
                <c:pt idx="4363">
                  <c:v>5430</c:v>
                </c:pt>
                <c:pt idx="4364">
                  <c:v>4180</c:v>
                </c:pt>
                <c:pt idx="4365">
                  <c:v>3410</c:v>
                </c:pt>
                <c:pt idx="4366">
                  <c:v>2100</c:v>
                </c:pt>
                <c:pt idx="4367">
                  <c:v>6620</c:v>
                </c:pt>
                <c:pt idx="4368">
                  <c:v>10900</c:v>
                </c:pt>
                <c:pt idx="4369">
                  <c:v>8140</c:v>
                </c:pt>
                <c:pt idx="4370">
                  <c:v>6100</c:v>
                </c:pt>
                <c:pt idx="4371">
                  <c:v>5500</c:v>
                </c:pt>
                <c:pt idx="4372">
                  <c:v>4380</c:v>
                </c:pt>
                <c:pt idx="4373">
                  <c:v>3400</c:v>
                </c:pt>
                <c:pt idx="4374">
                  <c:v>2240</c:v>
                </c:pt>
                <c:pt idx="4375">
                  <c:v>2560</c:v>
                </c:pt>
                <c:pt idx="4376">
                  <c:v>1860</c:v>
                </c:pt>
                <c:pt idx="4377">
                  <c:v>4630</c:v>
                </c:pt>
                <c:pt idx="4378">
                  <c:v>6160</c:v>
                </c:pt>
                <c:pt idx="4379">
                  <c:v>5310</c:v>
                </c:pt>
                <c:pt idx="4380">
                  <c:v>4410</c:v>
                </c:pt>
                <c:pt idx="4381">
                  <c:v>3740</c:v>
                </c:pt>
                <c:pt idx="4382">
                  <c:v>3730</c:v>
                </c:pt>
                <c:pt idx="4383">
                  <c:v>3690</c:v>
                </c:pt>
                <c:pt idx="4384">
                  <c:v>3950</c:v>
                </c:pt>
                <c:pt idx="4385">
                  <c:v>3540</c:v>
                </c:pt>
                <c:pt idx="4386">
                  <c:v>3160</c:v>
                </c:pt>
                <c:pt idx="4387">
                  <c:v>3190</c:v>
                </c:pt>
                <c:pt idx="4388">
                  <c:v>4070</c:v>
                </c:pt>
                <c:pt idx="4389">
                  <c:v>3510</c:v>
                </c:pt>
                <c:pt idx="4390">
                  <c:v>3810</c:v>
                </c:pt>
                <c:pt idx="4391">
                  <c:v>4340</c:v>
                </c:pt>
                <c:pt idx="4392">
                  <c:v>4390</c:v>
                </c:pt>
                <c:pt idx="4393">
                  <c:v>4680</c:v>
                </c:pt>
                <c:pt idx="4394">
                  <c:v>5290</c:v>
                </c:pt>
                <c:pt idx="4395">
                  <c:v>4920</c:v>
                </c:pt>
                <c:pt idx="4396">
                  <c:v>4410</c:v>
                </c:pt>
                <c:pt idx="4397">
                  <c:v>4190</c:v>
                </c:pt>
                <c:pt idx="4398">
                  <c:v>3970</c:v>
                </c:pt>
                <c:pt idx="4399">
                  <c:v>3600</c:v>
                </c:pt>
                <c:pt idx="4400">
                  <c:v>3640</c:v>
                </c:pt>
                <c:pt idx="4401">
                  <c:v>3680</c:v>
                </c:pt>
                <c:pt idx="4402">
                  <c:v>3960</c:v>
                </c:pt>
                <c:pt idx="4403">
                  <c:v>4750</c:v>
                </c:pt>
                <c:pt idx="4404">
                  <c:v>4950</c:v>
                </c:pt>
                <c:pt idx="4405">
                  <c:v>5320</c:v>
                </c:pt>
                <c:pt idx="4406">
                  <c:v>6590</c:v>
                </c:pt>
                <c:pt idx="4407">
                  <c:v>8070</c:v>
                </c:pt>
                <c:pt idx="4408">
                  <c:v>8550</c:v>
                </c:pt>
                <c:pt idx="4409">
                  <c:v>8420</c:v>
                </c:pt>
                <c:pt idx="4410">
                  <c:v>8730</c:v>
                </c:pt>
                <c:pt idx="4411">
                  <c:v>8310</c:v>
                </c:pt>
                <c:pt idx="4412">
                  <c:v>7550</c:v>
                </c:pt>
                <c:pt idx="4413">
                  <c:v>7680</c:v>
                </c:pt>
                <c:pt idx="4414">
                  <c:v>6980</c:v>
                </c:pt>
                <c:pt idx="4415">
                  <c:v>6430</c:v>
                </c:pt>
                <c:pt idx="4416">
                  <c:v>5420</c:v>
                </c:pt>
                <c:pt idx="4417">
                  <c:v>5710</c:v>
                </c:pt>
                <c:pt idx="4418">
                  <c:v>6340</c:v>
                </c:pt>
                <c:pt idx="4419">
                  <c:v>4310</c:v>
                </c:pt>
                <c:pt idx="4420">
                  <c:v>3350</c:v>
                </c:pt>
                <c:pt idx="4421">
                  <c:v>3230</c:v>
                </c:pt>
                <c:pt idx="4422">
                  <c:v>3340</c:v>
                </c:pt>
                <c:pt idx="4423">
                  <c:v>3530</c:v>
                </c:pt>
                <c:pt idx="4424">
                  <c:v>3280</c:v>
                </c:pt>
                <c:pt idx="4425">
                  <c:v>3440</c:v>
                </c:pt>
                <c:pt idx="4426">
                  <c:v>2630</c:v>
                </c:pt>
                <c:pt idx="4427">
                  <c:v>1860</c:v>
                </c:pt>
                <c:pt idx="4428">
                  <c:v>2810</c:v>
                </c:pt>
                <c:pt idx="4429">
                  <c:v>2550</c:v>
                </c:pt>
                <c:pt idx="4430">
                  <c:v>2780</c:v>
                </c:pt>
                <c:pt idx="4431">
                  <c:v>2820</c:v>
                </c:pt>
                <c:pt idx="4432">
                  <c:v>2760</c:v>
                </c:pt>
                <c:pt idx="4433">
                  <c:v>3090</c:v>
                </c:pt>
                <c:pt idx="4434">
                  <c:v>2160</c:v>
                </c:pt>
                <c:pt idx="4435">
                  <c:v>1870</c:v>
                </c:pt>
                <c:pt idx="4436">
                  <c:v>1990</c:v>
                </c:pt>
                <c:pt idx="4437">
                  <c:v>1940</c:v>
                </c:pt>
                <c:pt idx="4438">
                  <c:v>1730</c:v>
                </c:pt>
                <c:pt idx="4439">
                  <c:v>957</c:v>
                </c:pt>
                <c:pt idx="4440">
                  <c:v>1040</c:v>
                </c:pt>
                <c:pt idx="4441">
                  <c:v>994</c:v>
                </c:pt>
                <c:pt idx="4442">
                  <c:v>949</c:v>
                </c:pt>
                <c:pt idx="4443">
                  <c:v>931</c:v>
                </c:pt>
                <c:pt idx="4444">
                  <c:v>1000</c:v>
                </c:pt>
                <c:pt idx="4445">
                  <c:v>995</c:v>
                </c:pt>
                <c:pt idx="4446">
                  <c:v>626</c:v>
                </c:pt>
                <c:pt idx="4447">
                  <c:v>647</c:v>
                </c:pt>
                <c:pt idx="4448">
                  <c:v>821</c:v>
                </c:pt>
                <c:pt idx="4449">
                  <c:v>813</c:v>
                </c:pt>
                <c:pt idx="4450">
                  <c:v>842</c:v>
                </c:pt>
                <c:pt idx="4451">
                  <c:v>612</c:v>
                </c:pt>
                <c:pt idx="4452">
                  <c:v>398</c:v>
                </c:pt>
                <c:pt idx="4453">
                  <c:v>914</c:v>
                </c:pt>
                <c:pt idx="4454">
                  <c:v>1140</c:v>
                </c:pt>
                <c:pt idx="4455">
                  <c:v>914</c:v>
                </c:pt>
                <c:pt idx="4456">
                  <c:v>674</c:v>
                </c:pt>
                <c:pt idx="4457">
                  <c:v>431</c:v>
                </c:pt>
                <c:pt idx="4458">
                  <c:v>78</c:v>
                </c:pt>
                <c:pt idx="4459">
                  <c:v>0</c:v>
                </c:pt>
                <c:pt idx="4460">
                  <c:v>959</c:v>
                </c:pt>
                <c:pt idx="4461">
                  <c:v>1520</c:v>
                </c:pt>
                <c:pt idx="4462">
                  <c:v>1060</c:v>
                </c:pt>
                <c:pt idx="4463">
                  <c:v>660</c:v>
                </c:pt>
                <c:pt idx="4464">
                  <c:v>554</c:v>
                </c:pt>
                <c:pt idx="4465">
                  <c:v>138</c:v>
                </c:pt>
                <c:pt idx="4466">
                  <c:v>0</c:v>
                </c:pt>
                <c:pt idx="4467">
                  <c:v>715</c:v>
                </c:pt>
                <c:pt idx="4468">
                  <c:v>1090</c:v>
                </c:pt>
                <c:pt idx="4469">
                  <c:v>846</c:v>
                </c:pt>
                <c:pt idx="4470">
                  <c:v>739</c:v>
                </c:pt>
                <c:pt idx="4471">
                  <c:v>632</c:v>
                </c:pt>
                <c:pt idx="4472">
                  <c:v>165</c:v>
                </c:pt>
                <c:pt idx="4473">
                  <c:v>683</c:v>
                </c:pt>
                <c:pt idx="4474">
                  <c:v>1210</c:v>
                </c:pt>
                <c:pt idx="4475">
                  <c:v>1840</c:v>
                </c:pt>
                <c:pt idx="4476">
                  <c:v>1340</c:v>
                </c:pt>
                <c:pt idx="4477">
                  <c:v>932</c:v>
                </c:pt>
                <c:pt idx="4478">
                  <c:v>738</c:v>
                </c:pt>
                <c:pt idx="4479">
                  <c:v>456</c:v>
                </c:pt>
                <c:pt idx="4480">
                  <c:v>94</c:v>
                </c:pt>
                <c:pt idx="4481">
                  <c:v>0</c:v>
                </c:pt>
                <c:pt idx="4482">
                  <c:v>0</c:v>
                </c:pt>
                <c:pt idx="4483">
                  <c:v>0</c:v>
                </c:pt>
                <c:pt idx="4484">
                  <c:v>1370</c:v>
                </c:pt>
                <c:pt idx="4485">
                  <c:v>1910</c:v>
                </c:pt>
                <c:pt idx="4486">
                  <c:v>1460</c:v>
                </c:pt>
                <c:pt idx="4487">
                  <c:v>1360</c:v>
                </c:pt>
                <c:pt idx="4488">
                  <c:v>1410</c:v>
                </c:pt>
                <c:pt idx="4489">
                  <c:v>1130</c:v>
                </c:pt>
                <c:pt idx="4490">
                  <c:v>927</c:v>
                </c:pt>
                <c:pt idx="4491">
                  <c:v>197</c:v>
                </c:pt>
                <c:pt idx="4492">
                  <c:v>0</c:v>
                </c:pt>
                <c:pt idx="4493">
                  <c:v>0</c:v>
                </c:pt>
                <c:pt idx="4494">
                  <c:v>0</c:v>
                </c:pt>
                <c:pt idx="4495">
                  <c:v>878</c:v>
                </c:pt>
                <c:pt idx="4496">
                  <c:v>1750</c:v>
                </c:pt>
                <c:pt idx="4497">
                  <c:v>1560</c:v>
                </c:pt>
                <c:pt idx="4498">
                  <c:v>1080</c:v>
                </c:pt>
                <c:pt idx="4499">
                  <c:v>734</c:v>
                </c:pt>
                <c:pt idx="4500">
                  <c:v>504</c:v>
                </c:pt>
                <c:pt idx="4501">
                  <c:v>121</c:v>
                </c:pt>
                <c:pt idx="4502">
                  <c:v>354</c:v>
                </c:pt>
                <c:pt idx="4503">
                  <c:v>512</c:v>
                </c:pt>
                <c:pt idx="4504">
                  <c:v>328</c:v>
                </c:pt>
                <c:pt idx="4505">
                  <c:v>1160</c:v>
                </c:pt>
                <c:pt idx="4506">
                  <c:v>1600</c:v>
                </c:pt>
                <c:pt idx="4507">
                  <c:v>1480</c:v>
                </c:pt>
                <c:pt idx="4508">
                  <c:v>1080</c:v>
                </c:pt>
                <c:pt idx="4509">
                  <c:v>736</c:v>
                </c:pt>
                <c:pt idx="4510">
                  <c:v>486</c:v>
                </c:pt>
                <c:pt idx="4511">
                  <c:v>142</c:v>
                </c:pt>
                <c:pt idx="4512">
                  <c:v>0</c:v>
                </c:pt>
                <c:pt idx="4513">
                  <c:v>0</c:v>
                </c:pt>
                <c:pt idx="4514">
                  <c:v>0</c:v>
                </c:pt>
                <c:pt idx="4515">
                  <c:v>870</c:v>
                </c:pt>
                <c:pt idx="4516">
                  <c:v>2020</c:v>
                </c:pt>
                <c:pt idx="4517">
                  <c:v>1610</c:v>
                </c:pt>
                <c:pt idx="4518">
                  <c:v>1010</c:v>
                </c:pt>
                <c:pt idx="4519">
                  <c:v>786</c:v>
                </c:pt>
                <c:pt idx="4520">
                  <c:v>508</c:v>
                </c:pt>
                <c:pt idx="4521">
                  <c:v>109</c:v>
                </c:pt>
                <c:pt idx="4522">
                  <c:v>0</c:v>
                </c:pt>
                <c:pt idx="4523">
                  <c:v>0</c:v>
                </c:pt>
                <c:pt idx="4524">
                  <c:v>0</c:v>
                </c:pt>
                <c:pt idx="4525">
                  <c:v>925</c:v>
                </c:pt>
                <c:pt idx="4526">
                  <c:v>1940</c:v>
                </c:pt>
                <c:pt idx="4527">
                  <c:v>1580</c:v>
                </c:pt>
                <c:pt idx="4528">
                  <c:v>947</c:v>
                </c:pt>
                <c:pt idx="4529">
                  <c:v>666</c:v>
                </c:pt>
                <c:pt idx="4532">
                  <c:v>2040</c:v>
                </c:pt>
                <c:pt idx="4533">
                  <c:v>1860</c:v>
                </c:pt>
                <c:pt idx="4534">
                  <c:v>1450</c:v>
                </c:pt>
                <c:pt idx="4535">
                  <c:v>1120</c:v>
                </c:pt>
                <c:pt idx="4536">
                  <c:v>889</c:v>
                </c:pt>
                <c:pt idx="4537">
                  <c:v>591</c:v>
                </c:pt>
                <c:pt idx="4538">
                  <c:v>1230</c:v>
                </c:pt>
                <c:pt idx="4539">
                  <c:v>1110</c:v>
                </c:pt>
                <c:pt idx="4540">
                  <c:v>776</c:v>
                </c:pt>
                <c:pt idx="4541">
                  <c:v>1300</c:v>
                </c:pt>
                <c:pt idx="4542">
                  <c:v>1870</c:v>
                </c:pt>
                <c:pt idx="4543">
                  <c:v>1830</c:v>
                </c:pt>
                <c:pt idx="4544">
                  <c:v>1490</c:v>
                </c:pt>
                <c:pt idx="4545">
                  <c:v>1200</c:v>
                </c:pt>
                <c:pt idx="4546">
                  <c:v>863</c:v>
                </c:pt>
                <c:pt idx="4547">
                  <c:v>639</c:v>
                </c:pt>
                <c:pt idx="4548">
                  <c:v>401</c:v>
                </c:pt>
                <c:pt idx="4549">
                  <c:v>98</c:v>
                </c:pt>
                <c:pt idx="4550">
                  <c:v>0</c:v>
                </c:pt>
                <c:pt idx="4551">
                  <c:v>1210</c:v>
                </c:pt>
                <c:pt idx="4552">
                  <c:v>2180</c:v>
                </c:pt>
                <c:pt idx="4553">
                  <c:v>1980</c:v>
                </c:pt>
                <c:pt idx="4554">
                  <c:v>1500</c:v>
                </c:pt>
                <c:pt idx="4555">
                  <c:v>1140</c:v>
                </c:pt>
                <c:pt idx="4556">
                  <c:v>883</c:v>
                </c:pt>
                <c:pt idx="4557">
                  <c:v>708</c:v>
                </c:pt>
                <c:pt idx="4558">
                  <c:v>322</c:v>
                </c:pt>
                <c:pt idx="4559">
                  <c:v>82</c:v>
                </c:pt>
                <c:pt idx="4560">
                  <c:v>0</c:v>
                </c:pt>
                <c:pt idx="4561">
                  <c:v>918</c:v>
                </c:pt>
                <c:pt idx="4562">
                  <c:v>1660</c:v>
                </c:pt>
                <c:pt idx="4563">
                  <c:v>1310</c:v>
                </c:pt>
                <c:pt idx="4564">
                  <c:v>900</c:v>
                </c:pt>
                <c:pt idx="4565">
                  <c:v>900</c:v>
                </c:pt>
                <c:pt idx="4566">
                  <c:v>588</c:v>
                </c:pt>
                <c:pt idx="4567">
                  <c:v>163</c:v>
                </c:pt>
                <c:pt idx="4568">
                  <c:v>0</c:v>
                </c:pt>
                <c:pt idx="4569">
                  <c:v>0</c:v>
                </c:pt>
                <c:pt idx="4570">
                  <c:v>0</c:v>
                </c:pt>
                <c:pt idx="4571">
                  <c:v>692</c:v>
                </c:pt>
                <c:pt idx="4572">
                  <c:v>1490</c:v>
                </c:pt>
                <c:pt idx="4573">
                  <c:v>1550</c:v>
                </c:pt>
                <c:pt idx="4574">
                  <c:v>1180</c:v>
                </c:pt>
                <c:pt idx="4575">
                  <c:v>818</c:v>
                </c:pt>
                <c:pt idx="4576">
                  <c:v>474</c:v>
                </c:pt>
                <c:pt idx="4577">
                  <c:v>393</c:v>
                </c:pt>
                <c:pt idx="4578">
                  <c:v>130</c:v>
                </c:pt>
                <c:pt idx="4579">
                  <c:v>0</c:v>
                </c:pt>
                <c:pt idx="4580">
                  <c:v>0</c:v>
                </c:pt>
                <c:pt idx="4581">
                  <c:v>710</c:v>
                </c:pt>
                <c:pt idx="4582">
                  <c:v>1580</c:v>
                </c:pt>
                <c:pt idx="4583">
                  <c:v>1460</c:v>
                </c:pt>
                <c:pt idx="4584">
                  <c:v>807</c:v>
                </c:pt>
                <c:pt idx="4585">
                  <c:v>754</c:v>
                </c:pt>
                <c:pt idx="4586">
                  <c:v>470</c:v>
                </c:pt>
                <c:pt idx="4587">
                  <c:v>297</c:v>
                </c:pt>
                <c:pt idx="4588">
                  <c:v>935</c:v>
                </c:pt>
                <c:pt idx="4589">
                  <c:v>70</c:v>
                </c:pt>
                <c:pt idx="4590">
                  <c:v>0</c:v>
                </c:pt>
                <c:pt idx="4591">
                  <c:v>777</c:v>
                </c:pt>
                <c:pt idx="4592">
                  <c:v>1630</c:v>
                </c:pt>
                <c:pt idx="4593">
                  <c:v>1440</c:v>
                </c:pt>
                <c:pt idx="4594">
                  <c:v>946</c:v>
                </c:pt>
                <c:pt idx="4595">
                  <c:v>731</c:v>
                </c:pt>
                <c:pt idx="4596">
                  <c:v>534</c:v>
                </c:pt>
                <c:pt idx="4597">
                  <c:v>332</c:v>
                </c:pt>
                <c:pt idx="4598">
                  <c:v>94</c:v>
                </c:pt>
                <c:pt idx="4599">
                  <c:v>395</c:v>
                </c:pt>
                <c:pt idx="4600">
                  <c:v>254</c:v>
                </c:pt>
                <c:pt idx="4601">
                  <c:v>814</c:v>
                </c:pt>
                <c:pt idx="4602">
                  <c:v>1550</c:v>
                </c:pt>
                <c:pt idx="4603">
                  <c:v>1370</c:v>
                </c:pt>
                <c:pt idx="4604">
                  <c:v>1380</c:v>
                </c:pt>
                <c:pt idx="4605">
                  <c:v>1110</c:v>
                </c:pt>
                <c:pt idx="4606">
                  <c:v>1540</c:v>
                </c:pt>
                <c:pt idx="4607">
                  <c:v>596</c:v>
                </c:pt>
                <c:pt idx="4608">
                  <c:v>101</c:v>
                </c:pt>
                <c:pt idx="4609">
                  <c:v>194</c:v>
                </c:pt>
                <c:pt idx="4610">
                  <c:v>92</c:v>
                </c:pt>
                <c:pt idx="4611">
                  <c:v>620</c:v>
                </c:pt>
                <c:pt idx="4612">
                  <c:v>1400</c:v>
                </c:pt>
                <c:pt idx="4613">
                  <c:v>1690</c:v>
                </c:pt>
                <c:pt idx="4614">
                  <c:v>1160</c:v>
                </c:pt>
                <c:pt idx="4615">
                  <c:v>2220</c:v>
                </c:pt>
                <c:pt idx="4616">
                  <c:v>2040</c:v>
                </c:pt>
                <c:pt idx="4617">
                  <c:v>1020</c:v>
                </c:pt>
                <c:pt idx="4618">
                  <c:v>753</c:v>
                </c:pt>
                <c:pt idx="4619">
                  <c:v>708</c:v>
                </c:pt>
                <c:pt idx="4620">
                  <c:v>211</c:v>
                </c:pt>
                <c:pt idx="4621">
                  <c:v>279</c:v>
                </c:pt>
                <c:pt idx="4622">
                  <c:v>565</c:v>
                </c:pt>
                <c:pt idx="4623">
                  <c:v>694</c:v>
                </c:pt>
                <c:pt idx="4624">
                  <c:v>914</c:v>
                </c:pt>
                <c:pt idx="4625">
                  <c:v>1290</c:v>
                </c:pt>
                <c:pt idx="4626">
                  <c:v>1650</c:v>
                </c:pt>
                <c:pt idx="4627">
                  <c:v>2010</c:v>
                </c:pt>
                <c:pt idx="4628">
                  <c:v>2230</c:v>
                </c:pt>
                <c:pt idx="4629">
                  <c:v>2570</c:v>
                </c:pt>
                <c:pt idx="4630">
                  <c:v>2310</c:v>
                </c:pt>
                <c:pt idx="4631">
                  <c:v>805</c:v>
                </c:pt>
                <c:pt idx="4632">
                  <c:v>425</c:v>
                </c:pt>
                <c:pt idx="4633">
                  <c:v>749</c:v>
                </c:pt>
                <c:pt idx="4634">
                  <c:v>1060</c:v>
                </c:pt>
                <c:pt idx="4635">
                  <c:v>1770</c:v>
                </c:pt>
                <c:pt idx="4636">
                  <c:v>1890</c:v>
                </c:pt>
                <c:pt idx="4637">
                  <c:v>2190</c:v>
                </c:pt>
                <c:pt idx="4638">
                  <c:v>2480</c:v>
                </c:pt>
                <c:pt idx="4639">
                  <c:v>2722</c:v>
                </c:pt>
                <c:pt idx="4640">
                  <c:v>2450</c:v>
                </c:pt>
                <c:pt idx="4641">
                  <c:v>1530</c:v>
                </c:pt>
                <c:pt idx="4642">
                  <c:v>748</c:v>
                </c:pt>
                <c:pt idx="4643">
                  <c:v>972</c:v>
                </c:pt>
                <c:pt idx="4644">
                  <c:v>1300</c:v>
                </c:pt>
                <c:pt idx="4645">
                  <c:v>1450</c:v>
                </c:pt>
                <c:pt idx="4646">
                  <c:v>2630</c:v>
                </c:pt>
                <c:pt idx="4647">
                  <c:v>2200</c:v>
                </c:pt>
                <c:pt idx="4648">
                  <c:v>2520</c:v>
                </c:pt>
                <c:pt idx="4649">
                  <c:v>2840</c:v>
                </c:pt>
                <c:pt idx="4650">
                  <c:v>5140</c:v>
                </c:pt>
                <c:pt idx="4651">
                  <c:v>6140</c:v>
                </c:pt>
                <c:pt idx="4652">
                  <c:v>4090</c:v>
                </c:pt>
                <c:pt idx="4653">
                  <c:v>4750</c:v>
                </c:pt>
                <c:pt idx="4654">
                  <c:v>3170</c:v>
                </c:pt>
                <c:pt idx="4655">
                  <c:v>2190</c:v>
                </c:pt>
                <c:pt idx="4656">
                  <c:v>2450</c:v>
                </c:pt>
                <c:pt idx="4658">
                  <c:v>2191</c:v>
                </c:pt>
                <c:pt idx="4659">
                  <c:v>2410</c:v>
                </c:pt>
                <c:pt idx="4660">
                  <c:v>2294</c:v>
                </c:pt>
                <c:pt idx="4661">
                  <c:v>2805</c:v>
                </c:pt>
                <c:pt idx="4662">
                  <c:v>3310</c:v>
                </c:pt>
                <c:pt idx="4663">
                  <c:v>4760</c:v>
                </c:pt>
                <c:pt idx="4664">
                  <c:v>4910</c:v>
                </c:pt>
                <c:pt idx="4665">
                  <c:v>5440</c:v>
                </c:pt>
                <c:pt idx="4666">
                  <c:v>4720</c:v>
                </c:pt>
                <c:pt idx="4667">
                  <c:v>4550</c:v>
                </c:pt>
                <c:pt idx="4668">
                  <c:v>3360</c:v>
                </c:pt>
                <c:pt idx="4669">
                  <c:v>3630</c:v>
                </c:pt>
                <c:pt idx="4670">
                  <c:v>4400</c:v>
                </c:pt>
                <c:pt idx="4671">
                  <c:v>4650</c:v>
                </c:pt>
                <c:pt idx="4672">
                  <c:v>5110</c:v>
                </c:pt>
                <c:pt idx="4673">
                  <c:v>3340</c:v>
                </c:pt>
                <c:pt idx="4674">
                  <c:v>2680</c:v>
                </c:pt>
                <c:pt idx="4675">
                  <c:v>6830</c:v>
                </c:pt>
                <c:pt idx="4676">
                  <c:v>9660</c:v>
                </c:pt>
                <c:pt idx="4677">
                  <c:v>9900</c:v>
                </c:pt>
                <c:pt idx="4678">
                  <c:v>9720</c:v>
                </c:pt>
                <c:pt idx="4679">
                  <c:v>9250</c:v>
                </c:pt>
                <c:pt idx="4680">
                  <c:v>10500</c:v>
                </c:pt>
                <c:pt idx="4681">
                  <c:v>10500</c:v>
                </c:pt>
                <c:pt idx="4682">
                  <c:v>9530</c:v>
                </c:pt>
                <c:pt idx="4683">
                  <c:v>9120</c:v>
                </c:pt>
                <c:pt idx="4684">
                  <c:v>8790</c:v>
                </c:pt>
                <c:pt idx="4685">
                  <c:v>9150</c:v>
                </c:pt>
                <c:pt idx="4686">
                  <c:v>8920</c:v>
                </c:pt>
                <c:pt idx="4687">
                  <c:v>9210</c:v>
                </c:pt>
                <c:pt idx="4688">
                  <c:v>10700</c:v>
                </c:pt>
                <c:pt idx="4689">
                  <c:v>10300</c:v>
                </c:pt>
                <c:pt idx="4690">
                  <c:v>9910</c:v>
                </c:pt>
                <c:pt idx="4691">
                  <c:v>10100</c:v>
                </c:pt>
                <c:pt idx="4692">
                  <c:v>10300</c:v>
                </c:pt>
                <c:pt idx="4693">
                  <c:v>11300</c:v>
                </c:pt>
                <c:pt idx="4694">
                  <c:v>11700</c:v>
                </c:pt>
                <c:pt idx="4695">
                  <c:v>11700</c:v>
                </c:pt>
                <c:pt idx="4696">
                  <c:v>11100</c:v>
                </c:pt>
                <c:pt idx="4697">
                  <c:v>11100</c:v>
                </c:pt>
                <c:pt idx="4698">
                  <c:v>9930</c:v>
                </c:pt>
                <c:pt idx="4699">
                  <c:v>9830</c:v>
                </c:pt>
                <c:pt idx="4700">
                  <c:v>9950</c:v>
                </c:pt>
                <c:pt idx="4701">
                  <c:v>10100</c:v>
                </c:pt>
                <c:pt idx="4702">
                  <c:v>11300</c:v>
                </c:pt>
                <c:pt idx="4703">
                  <c:v>11200</c:v>
                </c:pt>
                <c:pt idx="4704">
                  <c:v>11400</c:v>
                </c:pt>
                <c:pt idx="4705">
                  <c:v>11500</c:v>
                </c:pt>
                <c:pt idx="4706">
                  <c:v>11100</c:v>
                </c:pt>
                <c:pt idx="4707">
                  <c:v>11100</c:v>
                </c:pt>
                <c:pt idx="4708">
                  <c:v>11100</c:v>
                </c:pt>
                <c:pt idx="4709">
                  <c:v>11100</c:v>
                </c:pt>
                <c:pt idx="4710">
                  <c:v>11400</c:v>
                </c:pt>
                <c:pt idx="4711">
                  <c:v>8880</c:v>
                </c:pt>
                <c:pt idx="4712">
                  <c:v>10200</c:v>
                </c:pt>
                <c:pt idx="4713">
                  <c:v>10900</c:v>
                </c:pt>
                <c:pt idx="4714">
                  <c:v>11000</c:v>
                </c:pt>
                <c:pt idx="4715">
                  <c:v>11000</c:v>
                </c:pt>
                <c:pt idx="4716">
                  <c:v>10700</c:v>
                </c:pt>
                <c:pt idx="4717">
                  <c:v>10300</c:v>
                </c:pt>
                <c:pt idx="4718">
                  <c:v>9780</c:v>
                </c:pt>
                <c:pt idx="4719">
                  <c:v>10800</c:v>
                </c:pt>
                <c:pt idx="4720">
                  <c:v>10600</c:v>
                </c:pt>
                <c:pt idx="4721">
                  <c:v>10700</c:v>
                </c:pt>
                <c:pt idx="4722">
                  <c:v>10600</c:v>
                </c:pt>
                <c:pt idx="4723">
                  <c:v>10400</c:v>
                </c:pt>
                <c:pt idx="4724">
                  <c:v>10500</c:v>
                </c:pt>
                <c:pt idx="4725">
                  <c:v>11700</c:v>
                </c:pt>
                <c:pt idx="4726">
                  <c:v>12500</c:v>
                </c:pt>
                <c:pt idx="4727">
                  <c:v>12800</c:v>
                </c:pt>
                <c:pt idx="4728">
                  <c:v>14000</c:v>
                </c:pt>
                <c:pt idx="4729">
                  <c:v>10100</c:v>
                </c:pt>
                <c:pt idx="4730">
                  <c:v>10700</c:v>
                </c:pt>
                <c:pt idx="4731">
                  <c:v>10200</c:v>
                </c:pt>
                <c:pt idx="4732">
                  <c:v>9560</c:v>
                </c:pt>
                <c:pt idx="4733">
                  <c:v>9760</c:v>
                </c:pt>
                <c:pt idx="4734">
                  <c:v>9450</c:v>
                </c:pt>
                <c:pt idx="4735">
                  <c:v>9020</c:v>
                </c:pt>
                <c:pt idx="4736">
                  <c:v>8330</c:v>
                </c:pt>
                <c:pt idx="4737">
                  <c:v>8000</c:v>
                </c:pt>
                <c:pt idx="4738">
                  <c:v>9330</c:v>
                </c:pt>
                <c:pt idx="4739">
                  <c:v>9100</c:v>
                </c:pt>
                <c:pt idx="4740">
                  <c:v>8850</c:v>
                </c:pt>
                <c:pt idx="4741">
                  <c:v>8290</c:v>
                </c:pt>
                <c:pt idx="4742">
                  <c:v>8310</c:v>
                </c:pt>
                <c:pt idx="4743">
                  <c:v>7610</c:v>
                </c:pt>
                <c:pt idx="4744">
                  <c:v>8900</c:v>
                </c:pt>
                <c:pt idx="4745">
                  <c:v>8870</c:v>
                </c:pt>
                <c:pt idx="4746">
                  <c:v>7630</c:v>
                </c:pt>
                <c:pt idx="4747">
                  <c:v>7120</c:v>
                </c:pt>
                <c:pt idx="4748">
                  <c:v>6900</c:v>
                </c:pt>
                <c:pt idx="4749">
                  <c:v>4690</c:v>
                </c:pt>
                <c:pt idx="4750">
                  <c:v>5140</c:v>
                </c:pt>
                <c:pt idx="4751">
                  <c:v>5340</c:v>
                </c:pt>
                <c:pt idx="4752">
                  <c:v>4560</c:v>
                </c:pt>
                <c:pt idx="4753">
                  <c:v>6140</c:v>
                </c:pt>
                <c:pt idx="4754">
                  <c:v>5100</c:v>
                </c:pt>
                <c:pt idx="4755">
                  <c:v>5790</c:v>
                </c:pt>
                <c:pt idx="4756">
                  <c:v>4220</c:v>
                </c:pt>
                <c:pt idx="4757">
                  <c:v>7400</c:v>
                </c:pt>
                <c:pt idx="4758">
                  <c:v>7940</c:v>
                </c:pt>
                <c:pt idx="4759">
                  <c:v>7360</c:v>
                </c:pt>
                <c:pt idx="4760">
                  <c:v>10800</c:v>
                </c:pt>
                <c:pt idx="4761">
                  <c:v>11000</c:v>
                </c:pt>
                <c:pt idx="4762">
                  <c:v>11000</c:v>
                </c:pt>
                <c:pt idx="4763">
                  <c:v>9400</c:v>
                </c:pt>
                <c:pt idx="4764">
                  <c:v>9590</c:v>
                </c:pt>
                <c:pt idx="4765">
                  <c:v>8800</c:v>
                </c:pt>
                <c:pt idx="4766">
                  <c:v>8150</c:v>
                </c:pt>
                <c:pt idx="4767">
                  <c:v>7740</c:v>
                </c:pt>
                <c:pt idx="4768">
                  <c:v>7140</c:v>
                </c:pt>
                <c:pt idx="4769">
                  <c:v>6620</c:v>
                </c:pt>
                <c:pt idx="4770">
                  <c:v>6860</c:v>
                </c:pt>
                <c:pt idx="4771">
                  <c:v>6550</c:v>
                </c:pt>
                <c:pt idx="4772">
                  <c:v>5880</c:v>
                </c:pt>
                <c:pt idx="4773">
                  <c:v>5650</c:v>
                </c:pt>
                <c:pt idx="4774">
                  <c:v>4270</c:v>
                </c:pt>
                <c:pt idx="4775">
                  <c:v>2940</c:v>
                </c:pt>
                <c:pt idx="4776">
                  <c:v>2530</c:v>
                </c:pt>
                <c:pt idx="4777">
                  <c:v>2760</c:v>
                </c:pt>
                <c:pt idx="4778">
                  <c:v>2830</c:v>
                </c:pt>
                <c:pt idx="4779">
                  <c:v>2990</c:v>
                </c:pt>
                <c:pt idx="4780">
                  <c:v>2980</c:v>
                </c:pt>
                <c:pt idx="4781">
                  <c:v>2800</c:v>
                </c:pt>
                <c:pt idx="4782">
                  <c:v>2730</c:v>
                </c:pt>
                <c:pt idx="4783">
                  <c:v>2740</c:v>
                </c:pt>
                <c:pt idx="4784">
                  <c:v>2840</c:v>
                </c:pt>
                <c:pt idx="4785">
                  <c:v>2500</c:v>
                </c:pt>
                <c:pt idx="4786">
                  <c:v>2520</c:v>
                </c:pt>
                <c:pt idx="4787">
                  <c:v>1170</c:v>
                </c:pt>
                <c:pt idx="4788">
                  <c:v>634</c:v>
                </c:pt>
                <c:pt idx="4789">
                  <c:v>775</c:v>
                </c:pt>
                <c:pt idx="4790">
                  <c:v>883</c:v>
                </c:pt>
                <c:pt idx="4791">
                  <c:v>716</c:v>
                </c:pt>
                <c:pt idx="4792">
                  <c:v>544</c:v>
                </c:pt>
                <c:pt idx="4793">
                  <c:v>658</c:v>
                </c:pt>
                <c:pt idx="4794">
                  <c:v>743</c:v>
                </c:pt>
                <c:pt idx="4795">
                  <c:v>668</c:v>
                </c:pt>
                <c:pt idx="4796">
                  <c:v>571</c:v>
                </c:pt>
                <c:pt idx="4797">
                  <c:v>548</c:v>
                </c:pt>
                <c:pt idx="4798">
                  <c:v>510</c:v>
                </c:pt>
                <c:pt idx="4799">
                  <c:v>679</c:v>
                </c:pt>
                <c:pt idx="4800">
                  <c:v>678</c:v>
                </c:pt>
                <c:pt idx="4801">
                  <c:v>557</c:v>
                </c:pt>
                <c:pt idx="4802">
                  <c:v>555</c:v>
                </c:pt>
                <c:pt idx="4803">
                  <c:v>548</c:v>
                </c:pt>
                <c:pt idx="4804">
                  <c:v>717</c:v>
                </c:pt>
                <c:pt idx="4805">
                  <c:v>1600</c:v>
                </c:pt>
                <c:pt idx="4806">
                  <c:v>1740</c:v>
                </c:pt>
                <c:pt idx="4807">
                  <c:v>1360</c:v>
                </c:pt>
                <c:pt idx="4808">
                  <c:v>1040</c:v>
                </c:pt>
                <c:pt idx="4809">
                  <c:v>609</c:v>
                </c:pt>
                <c:pt idx="4810">
                  <c:v>402</c:v>
                </c:pt>
                <c:pt idx="4811">
                  <c:v>81</c:v>
                </c:pt>
                <c:pt idx="4812">
                  <c:v>0</c:v>
                </c:pt>
                <c:pt idx="4813">
                  <c:v>0</c:v>
                </c:pt>
                <c:pt idx="4814">
                  <c:v>0</c:v>
                </c:pt>
                <c:pt idx="4815">
                  <c:v>1100</c:v>
                </c:pt>
                <c:pt idx="4816">
                  <c:v>1900</c:v>
                </c:pt>
                <c:pt idx="4817">
                  <c:v>1420</c:v>
                </c:pt>
                <c:pt idx="4818">
                  <c:v>1000</c:v>
                </c:pt>
                <c:pt idx="4819">
                  <c:v>882</c:v>
                </c:pt>
                <c:pt idx="4820">
                  <c:v>657</c:v>
                </c:pt>
                <c:pt idx="4821">
                  <c:v>531</c:v>
                </c:pt>
                <c:pt idx="4822">
                  <c:v>478</c:v>
                </c:pt>
                <c:pt idx="4823">
                  <c:v>101</c:v>
                </c:pt>
                <c:pt idx="4824">
                  <c:v>0</c:v>
                </c:pt>
                <c:pt idx="4825">
                  <c:v>930</c:v>
                </c:pt>
                <c:pt idx="4826">
                  <c:v>1840</c:v>
                </c:pt>
                <c:pt idx="4827">
                  <c:v>1430</c:v>
                </c:pt>
                <c:pt idx="4828">
                  <c:v>956</c:v>
                </c:pt>
                <c:pt idx="4829">
                  <c:v>661</c:v>
                </c:pt>
                <c:pt idx="4830">
                  <c:v>462</c:v>
                </c:pt>
                <c:pt idx="4831">
                  <c:v>437</c:v>
                </c:pt>
                <c:pt idx="4832">
                  <c:v>445</c:v>
                </c:pt>
                <c:pt idx="4833">
                  <c:v>108</c:v>
                </c:pt>
                <c:pt idx="4834">
                  <c:v>0</c:v>
                </c:pt>
                <c:pt idx="4835">
                  <c:v>922</c:v>
                </c:pt>
                <c:pt idx="4836">
                  <c:v>1790</c:v>
                </c:pt>
                <c:pt idx="4837">
                  <c:v>1460</c:v>
                </c:pt>
                <c:pt idx="4838">
                  <c:v>1020</c:v>
                </c:pt>
                <c:pt idx="4839">
                  <c:v>713</c:v>
                </c:pt>
                <c:pt idx="4840">
                  <c:v>533</c:v>
                </c:pt>
                <c:pt idx="4841">
                  <c:v>115</c:v>
                </c:pt>
                <c:pt idx="4842">
                  <c:v>65</c:v>
                </c:pt>
                <c:pt idx="4843">
                  <c:v>198</c:v>
                </c:pt>
                <c:pt idx="4844">
                  <c:v>121</c:v>
                </c:pt>
                <c:pt idx="4845">
                  <c:v>927</c:v>
                </c:pt>
                <c:pt idx="4846">
                  <c:v>1800</c:v>
                </c:pt>
                <c:pt idx="4847">
                  <c:v>1660</c:v>
                </c:pt>
                <c:pt idx="4848">
                  <c:v>819</c:v>
                </c:pt>
                <c:pt idx="4849">
                  <c:v>630</c:v>
                </c:pt>
                <c:pt idx="4850">
                  <c:v>427</c:v>
                </c:pt>
                <c:pt idx="4851">
                  <c:v>112</c:v>
                </c:pt>
                <c:pt idx="4852">
                  <c:v>0</c:v>
                </c:pt>
                <c:pt idx="4853">
                  <c:v>0</c:v>
                </c:pt>
                <c:pt idx="4854">
                  <c:v>0</c:v>
                </c:pt>
                <c:pt idx="4855">
                  <c:v>967</c:v>
                </c:pt>
                <c:pt idx="4856">
                  <c:v>1490</c:v>
                </c:pt>
                <c:pt idx="4857">
                  <c:v>2030</c:v>
                </c:pt>
                <c:pt idx="4858">
                  <c:v>1300</c:v>
                </c:pt>
                <c:pt idx="4859">
                  <c:v>543</c:v>
                </c:pt>
                <c:pt idx="4860">
                  <c:v>366</c:v>
                </c:pt>
                <c:pt idx="4861">
                  <c:v>450</c:v>
                </c:pt>
                <c:pt idx="4862">
                  <c:v>0</c:v>
                </c:pt>
                <c:pt idx="4863">
                  <c:v>0</c:v>
                </c:pt>
                <c:pt idx="4864">
                  <c:v>0</c:v>
                </c:pt>
                <c:pt idx="4865">
                  <c:v>766</c:v>
                </c:pt>
                <c:pt idx="4866">
                  <c:v>1470</c:v>
                </c:pt>
                <c:pt idx="4867">
                  <c:v>1300</c:v>
                </c:pt>
                <c:pt idx="4868">
                  <c:v>858</c:v>
                </c:pt>
                <c:pt idx="4869">
                  <c:v>566</c:v>
                </c:pt>
                <c:pt idx="4870">
                  <c:v>476</c:v>
                </c:pt>
                <c:pt idx="4871">
                  <c:v>357</c:v>
                </c:pt>
                <c:pt idx="4872">
                  <c:v>478</c:v>
                </c:pt>
                <c:pt idx="4873">
                  <c:v>178</c:v>
                </c:pt>
                <c:pt idx="4874">
                  <c:v>0</c:v>
                </c:pt>
                <c:pt idx="4875">
                  <c:v>918</c:v>
                </c:pt>
                <c:pt idx="4876">
                  <c:v>1570</c:v>
                </c:pt>
                <c:pt idx="4877">
                  <c:v>1300</c:v>
                </c:pt>
                <c:pt idx="4878">
                  <c:v>902</c:v>
                </c:pt>
                <c:pt idx="4879">
                  <c:v>467</c:v>
                </c:pt>
                <c:pt idx="4880">
                  <c:v>694</c:v>
                </c:pt>
                <c:pt idx="4881">
                  <c:v>388</c:v>
                </c:pt>
                <c:pt idx="4882">
                  <c:v>277</c:v>
                </c:pt>
                <c:pt idx="4883">
                  <c:v>94</c:v>
                </c:pt>
                <c:pt idx="4884">
                  <c:v>182</c:v>
                </c:pt>
                <c:pt idx="4885">
                  <c:v>788</c:v>
                </c:pt>
                <c:pt idx="4886">
                  <c:v>1440</c:v>
                </c:pt>
                <c:pt idx="4887">
                  <c:v>1310</c:v>
                </c:pt>
                <c:pt idx="4888">
                  <c:v>932</c:v>
                </c:pt>
                <c:pt idx="4889">
                  <c:v>1980</c:v>
                </c:pt>
                <c:pt idx="4890">
                  <c:v>2250</c:v>
                </c:pt>
                <c:pt idx="4891">
                  <c:v>1270</c:v>
                </c:pt>
                <c:pt idx="4892">
                  <c:v>730</c:v>
                </c:pt>
                <c:pt idx="4893">
                  <c:v>461</c:v>
                </c:pt>
                <c:pt idx="4894">
                  <c:v>541</c:v>
                </c:pt>
                <c:pt idx="4895">
                  <c:v>989</c:v>
                </c:pt>
                <c:pt idx="4896">
                  <c:v>1550</c:v>
                </c:pt>
                <c:pt idx="4897">
                  <c:v>1660</c:v>
                </c:pt>
                <c:pt idx="4898">
                  <c:v>2250</c:v>
                </c:pt>
                <c:pt idx="4899">
                  <c:v>1900</c:v>
                </c:pt>
                <c:pt idx="4900">
                  <c:v>1350</c:v>
                </c:pt>
                <c:pt idx="4901">
                  <c:v>1070</c:v>
                </c:pt>
                <c:pt idx="4902">
                  <c:v>1420</c:v>
                </c:pt>
                <c:pt idx="4903">
                  <c:v>711</c:v>
                </c:pt>
                <c:pt idx="4904">
                  <c:v>718</c:v>
                </c:pt>
                <c:pt idx="4905">
                  <c:v>490</c:v>
                </c:pt>
                <c:pt idx="4906">
                  <c:v>82</c:v>
                </c:pt>
                <c:pt idx="4907">
                  <c:v>1370</c:v>
                </c:pt>
                <c:pt idx="4908">
                  <c:v>2050</c:v>
                </c:pt>
                <c:pt idx="4909">
                  <c:v>1820</c:v>
                </c:pt>
                <c:pt idx="4910">
                  <c:v>1300</c:v>
                </c:pt>
                <c:pt idx="4911">
                  <c:v>1220</c:v>
                </c:pt>
                <c:pt idx="4912">
                  <c:v>941</c:v>
                </c:pt>
                <c:pt idx="4913">
                  <c:v>662</c:v>
                </c:pt>
                <c:pt idx="4914">
                  <c:v>531</c:v>
                </c:pt>
                <c:pt idx="4915">
                  <c:v>231</c:v>
                </c:pt>
                <c:pt idx="4916">
                  <c:v>44</c:v>
                </c:pt>
                <c:pt idx="4917">
                  <c:v>1170</c:v>
                </c:pt>
                <c:pt idx="4918">
                  <c:v>1590</c:v>
                </c:pt>
                <c:pt idx="4919">
                  <c:v>1780</c:v>
                </c:pt>
                <c:pt idx="4920">
                  <c:v>1360</c:v>
                </c:pt>
                <c:pt idx="4921">
                  <c:v>1160</c:v>
                </c:pt>
                <c:pt idx="4922">
                  <c:v>909</c:v>
                </c:pt>
                <c:pt idx="4923">
                  <c:v>593</c:v>
                </c:pt>
                <c:pt idx="4924">
                  <c:v>339</c:v>
                </c:pt>
                <c:pt idx="4925">
                  <c:v>192</c:v>
                </c:pt>
                <c:pt idx="4926">
                  <c:v>49</c:v>
                </c:pt>
                <c:pt idx="4927">
                  <c:v>934</c:v>
                </c:pt>
                <c:pt idx="4928">
                  <c:v>1720</c:v>
                </c:pt>
                <c:pt idx="4929">
                  <c:v>1370</c:v>
                </c:pt>
                <c:pt idx="4930">
                  <c:v>1620</c:v>
                </c:pt>
                <c:pt idx="4931">
                  <c:v>1350</c:v>
                </c:pt>
                <c:pt idx="4932">
                  <c:v>899</c:v>
                </c:pt>
                <c:pt idx="4933">
                  <c:v>592</c:v>
                </c:pt>
                <c:pt idx="4934">
                  <c:v>295</c:v>
                </c:pt>
                <c:pt idx="4935">
                  <c:v>328</c:v>
                </c:pt>
                <c:pt idx="4936">
                  <c:v>96</c:v>
                </c:pt>
                <c:pt idx="4937">
                  <c:v>1110</c:v>
                </c:pt>
                <c:pt idx="4938">
                  <c:v>2300</c:v>
                </c:pt>
                <c:pt idx="4939">
                  <c:v>2020</c:v>
                </c:pt>
                <c:pt idx="4940">
                  <c:v>1380</c:v>
                </c:pt>
                <c:pt idx="4941">
                  <c:v>1220</c:v>
                </c:pt>
                <c:pt idx="4942">
                  <c:v>1580</c:v>
                </c:pt>
                <c:pt idx="4943">
                  <c:v>1550</c:v>
                </c:pt>
                <c:pt idx="4944">
                  <c:v>1100</c:v>
                </c:pt>
                <c:pt idx="4945">
                  <c:v>453</c:v>
                </c:pt>
                <c:pt idx="4946">
                  <c:v>723</c:v>
                </c:pt>
                <c:pt idx="4947">
                  <c:v>1280</c:v>
                </c:pt>
                <c:pt idx="4948">
                  <c:v>2080</c:v>
                </c:pt>
                <c:pt idx="4949">
                  <c:v>2030</c:v>
                </c:pt>
                <c:pt idx="4950">
                  <c:v>1800</c:v>
                </c:pt>
                <c:pt idx="4951">
                  <c:v>1220</c:v>
                </c:pt>
                <c:pt idx="4952">
                  <c:v>869</c:v>
                </c:pt>
                <c:pt idx="4953">
                  <c:v>686</c:v>
                </c:pt>
                <c:pt idx="4954">
                  <c:v>434</c:v>
                </c:pt>
                <c:pt idx="4955">
                  <c:v>354</c:v>
                </c:pt>
                <c:pt idx="4956">
                  <c:v>555</c:v>
                </c:pt>
                <c:pt idx="4957">
                  <c:v>1030</c:v>
                </c:pt>
                <c:pt idx="4958">
                  <c:v>1560</c:v>
                </c:pt>
                <c:pt idx="4959">
                  <c:v>1300</c:v>
                </c:pt>
                <c:pt idx="4960">
                  <c:v>968</c:v>
                </c:pt>
                <c:pt idx="4961">
                  <c:v>677</c:v>
                </c:pt>
                <c:pt idx="4962">
                  <c:v>373</c:v>
                </c:pt>
                <c:pt idx="4963">
                  <c:v>79</c:v>
                </c:pt>
                <c:pt idx="4964">
                  <c:v>156</c:v>
                </c:pt>
                <c:pt idx="4965">
                  <c:v>89</c:v>
                </c:pt>
                <c:pt idx="4966">
                  <c:v>0</c:v>
                </c:pt>
                <c:pt idx="4967">
                  <c:v>884</c:v>
                </c:pt>
                <c:pt idx="4968">
                  <c:v>1640</c:v>
                </c:pt>
                <c:pt idx="4969">
                  <c:v>1250</c:v>
                </c:pt>
                <c:pt idx="4970">
                  <c:v>762</c:v>
                </c:pt>
                <c:pt idx="4971">
                  <c:v>728</c:v>
                </c:pt>
                <c:pt idx="4972">
                  <c:v>492</c:v>
                </c:pt>
                <c:pt idx="4973">
                  <c:v>389</c:v>
                </c:pt>
                <c:pt idx="4974">
                  <c:v>288</c:v>
                </c:pt>
                <c:pt idx="4975">
                  <c:v>82</c:v>
                </c:pt>
                <c:pt idx="4976">
                  <c:v>0</c:v>
                </c:pt>
                <c:pt idx="4977">
                  <c:v>624</c:v>
                </c:pt>
                <c:pt idx="4978">
                  <c:v>1530</c:v>
                </c:pt>
                <c:pt idx="4979">
                  <c:v>1300</c:v>
                </c:pt>
                <c:pt idx="4980">
                  <c:v>897</c:v>
                </c:pt>
                <c:pt idx="4981">
                  <c:v>1020</c:v>
                </c:pt>
                <c:pt idx="4982">
                  <c:v>938</c:v>
                </c:pt>
                <c:pt idx="4983">
                  <c:v>383</c:v>
                </c:pt>
                <c:pt idx="4984">
                  <c:v>276</c:v>
                </c:pt>
                <c:pt idx="4985">
                  <c:v>168</c:v>
                </c:pt>
                <c:pt idx="4986">
                  <c:v>0</c:v>
                </c:pt>
                <c:pt idx="4987">
                  <c:v>764</c:v>
                </c:pt>
                <c:pt idx="4988">
                  <c:v>1360</c:v>
                </c:pt>
                <c:pt idx="4989">
                  <c:v>1180</c:v>
                </c:pt>
                <c:pt idx="4990">
                  <c:v>896</c:v>
                </c:pt>
                <c:pt idx="4991">
                  <c:v>712</c:v>
                </c:pt>
                <c:pt idx="4992">
                  <c:v>408</c:v>
                </c:pt>
                <c:pt idx="4993">
                  <c:v>244</c:v>
                </c:pt>
                <c:pt idx="4994">
                  <c:v>382</c:v>
                </c:pt>
                <c:pt idx="4995">
                  <c:v>197</c:v>
                </c:pt>
                <c:pt idx="4996">
                  <c:v>104</c:v>
                </c:pt>
                <c:pt idx="4997">
                  <c:v>769</c:v>
                </c:pt>
                <c:pt idx="4998">
                  <c:v>1440</c:v>
                </c:pt>
                <c:pt idx="4999">
                  <c:v>1210</c:v>
                </c:pt>
                <c:pt idx="5000">
                  <c:v>867</c:v>
                </c:pt>
                <c:pt idx="5001">
                  <c:v>679</c:v>
                </c:pt>
                <c:pt idx="5002">
                  <c:v>453</c:v>
                </c:pt>
                <c:pt idx="5003">
                  <c:v>331</c:v>
                </c:pt>
                <c:pt idx="5004">
                  <c:v>310</c:v>
                </c:pt>
                <c:pt idx="5005">
                  <c:v>183</c:v>
                </c:pt>
                <c:pt idx="5006">
                  <c:v>0</c:v>
                </c:pt>
                <c:pt idx="5007">
                  <c:v>349</c:v>
                </c:pt>
                <c:pt idx="5008">
                  <c:v>662</c:v>
                </c:pt>
                <c:pt idx="5009">
                  <c:v>516</c:v>
                </c:pt>
                <c:pt idx="5010">
                  <c:v>198</c:v>
                </c:pt>
                <c:pt idx="5011">
                  <c:v>931</c:v>
                </c:pt>
                <c:pt idx="5012">
                  <c:v>945</c:v>
                </c:pt>
                <c:pt idx="5013">
                  <c:v>252</c:v>
                </c:pt>
                <c:pt idx="5014">
                  <c:v>214</c:v>
                </c:pt>
                <c:pt idx="5015">
                  <c:v>674</c:v>
                </c:pt>
                <c:pt idx="5016">
                  <c:v>479</c:v>
                </c:pt>
                <c:pt idx="5017">
                  <c:v>150</c:v>
                </c:pt>
                <c:pt idx="5018">
                  <c:v>277</c:v>
                </c:pt>
                <c:pt idx="5019">
                  <c:v>651</c:v>
                </c:pt>
                <c:pt idx="5020">
                  <c:v>41</c:v>
                </c:pt>
                <c:pt idx="5021">
                  <c:v>285</c:v>
                </c:pt>
                <c:pt idx="5022">
                  <c:v>1200</c:v>
                </c:pt>
                <c:pt idx="5023">
                  <c:v>1960</c:v>
                </c:pt>
                <c:pt idx="5024">
                  <c:v>1240</c:v>
                </c:pt>
                <c:pt idx="5025">
                  <c:v>1820</c:v>
                </c:pt>
                <c:pt idx="5026">
                  <c:v>1660</c:v>
                </c:pt>
                <c:pt idx="5027">
                  <c:v>1470</c:v>
                </c:pt>
                <c:pt idx="5028">
                  <c:v>1440</c:v>
                </c:pt>
                <c:pt idx="5029">
                  <c:v>2220</c:v>
                </c:pt>
                <c:pt idx="5030">
                  <c:v>1360</c:v>
                </c:pt>
                <c:pt idx="5031">
                  <c:v>847</c:v>
                </c:pt>
                <c:pt idx="5032">
                  <c:v>864</c:v>
                </c:pt>
                <c:pt idx="5033">
                  <c:v>458</c:v>
                </c:pt>
                <c:pt idx="5034">
                  <c:v>293</c:v>
                </c:pt>
                <c:pt idx="5035">
                  <c:v>240</c:v>
                </c:pt>
                <c:pt idx="5036">
                  <c:v>75</c:v>
                </c:pt>
                <c:pt idx="5037">
                  <c:v>951</c:v>
                </c:pt>
                <c:pt idx="5038">
                  <c:v>760</c:v>
                </c:pt>
                <c:pt idx="5039">
                  <c:v>1660</c:v>
                </c:pt>
                <c:pt idx="5040">
                  <c:v>1110</c:v>
                </c:pt>
                <c:pt idx="5041">
                  <c:v>777</c:v>
                </c:pt>
                <c:pt idx="5042">
                  <c:v>496</c:v>
                </c:pt>
                <c:pt idx="5043">
                  <c:v>418</c:v>
                </c:pt>
                <c:pt idx="5044">
                  <c:v>289</c:v>
                </c:pt>
                <c:pt idx="5045">
                  <c:v>247</c:v>
                </c:pt>
                <c:pt idx="5046">
                  <c:v>326</c:v>
                </c:pt>
                <c:pt idx="5047">
                  <c:v>1110</c:v>
                </c:pt>
                <c:pt idx="5048">
                  <c:v>2060</c:v>
                </c:pt>
                <c:pt idx="5049">
                  <c:v>2250</c:v>
                </c:pt>
                <c:pt idx="5050">
                  <c:v>2150</c:v>
                </c:pt>
                <c:pt idx="5051">
                  <c:v>1710</c:v>
                </c:pt>
                <c:pt idx="5052">
                  <c:v>2270</c:v>
                </c:pt>
                <c:pt idx="5053">
                  <c:v>1220</c:v>
                </c:pt>
                <c:pt idx="5054">
                  <c:v>1950</c:v>
                </c:pt>
                <c:pt idx="5055">
                  <c:v>1770</c:v>
                </c:pt>
                <c:pt idx="5056">
                  <c:v>1740</c:v>
                </c:pt>
                <c:pt idx="5057">
                  <c:v>1830</c:v>
                </c:pt>
                <c:pt idx="5058">
                  <c:v>2000</c:v>
                </c:pt>
                <c:pt idx="5059">
                  <c:v>2620</c:v>
                </c:pt>
                <c:pt idx="5060">
                  <c:v>2400</c:v>
                </c:pt>
                <c:pt idx="5061">
                  <c:v>2160</c:v>
                </c:pt>
                <c:pt idx="5062">
                  <c:v>2040</c:v>
                </c:pt>
                <c:pt idx="5063">
                  <c:v>2070</c:v>
                </c:pt>
                <c:pt idx="5064">
                  <c:v>1310</c:v>
                </c:pt>
                <c:pt idx="5065">
                  <c:v>1270</c:v>
                </c:pt>
                <c:pt idx="5066">
                  <c:v>983</c:v>
                </c:pt>
                <c:pt idx="5067">
                  <c:v>1050</c:v>
                </c:pt>
                <c:pt idx="5068">
                  <c:v>1770</c:v>
                </c:pt>
                <c:pt idx="5069">
                  <c:v>2600</c:v>
                </c:pt>
                <c:pt idx="5070">
                  <c:v>2570</c:v>
                </c:pt>
                <c:pt idx="5071">
                  <c:v>2170</c:v>
                </c:pt>
                <c:pt idx="5072">
                  <c:v>1940</c:v>
                </c:pt>
                <c:pt idx="5073">
                  <c:v>2180</c:v>
                </c:pt>
                <c:pt idx="5074">
                  <c:v>1950</c:v>
                </c:pt>
                <c:pt idx="5075">
                  <c:v>2800</c:v>
                </c:pt>
                <c:pt idx="5076">
                  <c:v>2180</c:v>
                </c:pt>
                <c:pt idx="5077">
                  <c:v>2630</c:v>
                </c:pt>
                <c:pt idx="5078">
                  <c:v>2400</c:v>
                </c:pt>
                <c:pt idx="5079">
                  <c:v>4060</c:v>
                </c:pt>
                <c:pt idx="5080">
                  <c:v>2810</c:v>
                </c:pt>
                <c:pt idx="5081">
                  <c:v>2620</c:v>
                </c:pt>
                <c:pt idx="5082">
                  <c:v>1640</c:v>
                </c:pt>
                <c:pt idx="5083">
                  <c:v>1230</c:v>
                </c:pt>
                <c:pt idx="5084">
                  <c:v>1980</c:v>
                </c:pt>
                <c:pt idx="5085">
                  <c:v>2840</c:v>
                </c:pt>
                <c:pt idx="5086">
                  <c:v>4040</c:v>
                </c:pt>
                <c:pt idx="5087">
                  <c:v>4220</c:v>
                </c:pt>
                <c:pt idx="5088">
                  <c:v>2770</c:v>
                </c:pt>
                <c:pt idx="5089">
                  <c:v>2380</c:v>
                </c:pt>
                <c:pt idx="5090">
                  <c:v>1970</c:v>
                </c:pt>
                <c:pt idx="5091">
                  <c:v>1930</c:v>
                </c:pt>
                <c:pt idx="5092">
                  <c:v>1680</c:v>
                </c:pt>
                <c:pt idx="5093">
                  <c:v>1350</c:v>
                </c:pt>
                <c:pt idx="5094">
                  <c:v>1070</c:v>
                </c:pt>
                <c:pt idx="5095">
                  <c:v>1100</c:v>
                </c:pt>
                <c:pt idx="5096">
                  <c:v>872</c:v>
                </c:pt>
                <c:pt idx="5097">
                  <c:v>425</c:v>
                </c:pt>
                <c:pt idx="5098">
                  <c:v>1490</c:v>
                </c:pt>
                <c:pt idx="5099">
                  <c:v>2320</c:v>
                </c:pt>
                <c:pt idx="5100">
                  <c:v>2480</c:v>
                </c:pt>
                <c:pt idx="5101">
                  <c:v>1760</c:v>
                </c:pt>
                <c:pt idx="5102">
                  <c:v>896</c:v>
                </c:pt>
                <c:pt idx="5103">
                  <c:v>881</c:v>
                </c:pt>
                <c:pt idx="5104">
                  <c:v>590</c:v>
                </c:pt>
                <c:pt idx="5105">
                  <c:v>1530</c:v>
                </c:pt>
                <c:pt idx="5106">
                  <c:v>2170</c:v>
                </c:pt>
                <c:pt idx="5107">
                  <c:v>2800</c:v>
                </c:pt>
                <c:pt idx="5108">
                  <c:v>2630</c:v>
                </c:pt>
                <c:pt idx="5109">
                  <c:v>3100</c:v>
                </c:pt>
                <c:pt idx="5110">
                  <c:v>2750</c:v>
                </c:pt>
                <c:pt idx="5111">
                  <c:v>2570</c:v>
                </c:pt>
                <c:pt idx="5112">
                  <c:v>2430</c:v>
                </c:pt>
                <c:pt idx="5113">
                  <c:v>2890</c:v>
                </c:pt>
                <c:pt idx="5114">
                  <c:v>2750</c:v>
                </c:pt>
                <c:pt idx="5115">
                  <c:v>2650</c:v>
                </c:pt>
                <c:pt idx="5116">
                  <c:v>2020</c:v>
                </c:pt>
                <c:pt idx="5117">
                  <c:v>1260</c:v>
                </c:pt>
                <c:pt idx="5118">
                  <c:v>1860</c:v>
                </c:pt>
                <c:pt idx="5119">
                  <c:v>1650</c:v>
                </c:pt>
                <c:pt idx="5120">
                  <c:v>1820</c:v>
                </c:pt>
                <c:pt idx="5121">
                  <c:v>2350</c:v>
                </c:pt>
                <c:pt idx="5122">
                  <c:v>2870</c:v>
                </c:pt>
                <c:pt idx="5123">
                  <c:v>2860</c:v>
                </c:pt>
                <c:pt idx="5124">
                  <c:v>2800</c:v>
                </c:pt>
                <c:pt idx="5125">
                  <c:v>3050</c:v>
                </c:pt>
                <c:pt idx="5126">
                  <c:v>2020</c:v>
                </c:pt>
                <c:pt idx="5127">
                  <c:v>4230</c:v>
                </c:pt>
                <c:pt idx="5128">
                  <c:v>5900</c:v>
                </c:pt>
                <c:pt idx="5129">
                  <c:v>5890</c:v>
                </c:pt>
                <c:pt idx="5130">
                  <c:v>5700</c:v>
                </c:pt>
                <c:pt idx="5131">
                  <c:v>4990</c:v>
                </c:pt>
                <c:pt idx="5132">
                  <c:v>4800</c:v>
                </c:pt>
                <c:pt idx="5133">
                  <c:v>4140</c:v>
                </c:pt>
                <c:pt idx="5134">
                  <c:v>3040</c:v>
                </c:pt>
                <c:pt idx="5135">
                  <c:v>3010</c:v>
                </c:pt>
                <c:pt idx="5136">
                  <c:v>1760</c:v>
                </c:pt>
                <c:pt idx="5137">
                  <c:v>2460</c:v>
                </c:pt>
                <c:pt idx="5138">
                  <c:v>1910</c:v>
                </c:pt>
                <c:pt idx="5139">
                  <c:v>1770</c:v>
                </c:pt>
                <c:pt idx="5140">
                  <c:v>1200</c:v>
                </c:pt>
                <c:pt idx="5141">
                  <c:v>918</c:v>
                </c:pt>
                <c:pt idx="5142">
                  <c:v>824</c:v>
                </c:pt>
                <c:pt idx="5143">
                  <c:v>733</c:v>
                </c:pt>
                <c:pt idx="5144">
                  <c:v>626</c:v>
                </c:pt>
                <c:pt idx="5145">
                  <c:v>417</c:v>
                </c:pt>
                <c:pt idx="5146">
                  <c:v>1170</c:v>
                </c:pt>
                <c:pt idx="5147">
                  <c:v>1170</c:v>
                </c:pt>
                <c:pt idx="5148">
                  <c:v>1660</c:v>
                </c:pt>
                <c:pt idx="5149">
                  <c:v>1920</c:v>
                </c:pt>
                <c:pt idx="5150">
                  <c:v>1830</c:v>
                </c:pt>
                <c:pt idx="5151">
                  <c:v>1550</c:v>
                </c:pt>
                <c:pt idx="5152">
                  <c:v>882</c:v>
                </c:pt>
                <c:pt idx="5153">
                  <c:v>624</c:v>
                </c:pt>
                <c:pt idx="5154">
                  <c:v>606</c:v>
                </c:pt>
                <c:pt idx="5155">
                  <c:v>1140</c:v>
                </c:pt>
                <c:pt idx="5156">
                  <c:v>1430</c:v>
                </c:pt>
                <c:pt idx="5157">
                  <c:v>1270</c:v>
                </c:pt>
                <c:pt idx="5158">
                  <c:v>976</c:v>
                </c:pt>
                <c:pt idx="5159">
                  <c:v>741</c:v>
                </c:pt>
                <c:pt idx="5160">
                  <c:v>564</c:v>
                </c:pt>
                <c:pt idx="5161">
                  <c:v>360</c:v>
                </c:pt>
                <c:pt idx="5162">
                  <c:v>953</c:v>
                </c:pt>
                <c:pt idx="5163">
                  <c:v>1490</c:v>
                </c:pt>
                <c:pt idx="5164">
                  <c:v>1320</c:v>
                </c:pt>
                <c:pt idx="5165">
                  <c:v>1050</c:v>
                </c:pt>
                <c:pt idx="5166">
                  <c:v>839</c:v>
                </c:pt>
                <c:pt idx="5167">
                  <c:v>512</c:v>
                </c:pt>
                <c:pt idx="5168">
                  <c:v>274</c:v>
                </c:pt>
                <c:pt idx="5169">
                  <c:v>937</c:v>
                </c:pt>
                <c:pt idx="5170">
                  <c:v>1390</c:v>
                </c:pt>
                <c:pt idx="5171">
                  <c:v>1130</c:v>
                </c:pt>
                <c:pt idx="5172">
                  <c:v>788</c:v>
                </c:pt>
                <c:pt idx="5173">
                  <c:v>485</c:v>
                </c:pt>
                <c:pt idx="5174">
                  <c:v>265</c:v>
                </c:pt>
                <c:pt idx="5175">
                  <c:v>68</c:v>
                </c:pt>
                <c:pt idx="5176">
                  <c:v>1140</c:v>
                </c:pt>
                <c:pt idx="5177">
                  <c:v>1720</c:v>
                </c:pt>
                <c:pt idx="5178">
                  <c:v>1560</c:v>
                </c:pt>
                <c:pt idx="5179">
                  <c:v>1480</c:v>
                </c:pt>
                <c:pt idx="5180">
                  <c:v>1320</c:v>
                </c:pt>
                <c:pt idx="5181">
                  <c:v>740</c:v>
                </c:pt>
                <c:pt idx="5182">
                  <c:v>259</c:v>
                </c:pt>
                <c:pt idx="5183">
                  <c:v>1070</c:v>
                </c:pt>
                <c:pt idx="5184">
                  <c:v>1680</c:v>
                </c:pt>
                <c:pt idx="5185">
                  <c:v>1490</c:v>
                </c:pt>
                <c:pt idx="5186">
                  <c:v>1380</c:v>
                </c:pt>
                <c:pt idx="5187">
                  <c:v>944</c:v>
                </c:pt>
                <c:pt idx="5188">
                  <c:v>1330</c:v>
                </c:pt>
                <c:pt idx="5189">
                  <c:v>900</c:v>
                </c:pt>
                <c:pt idx="5190">
                  <c:v>1400</c:v>
                </c:pt>
                <c:pt idx="5191">
                  <c:v>1830</c:v>
                </c:pt>
                <c:pt idx="5192">
                  <c:v>1790</c:v>
                </c:pt>
                <c:pt idx="5193">
                  <c:v>1340</c:v>
                </c:pt>
                <c:pt idx="5194">
                  <c:v>728</c:v>
                </c:pt>
                <c:pt idx="5195">
                  <c:v>974</c:v>
                </c:pt>
                <c:pt idx="5196">
                  <c:v>1000</c:v>
                </c:pt>
                <c:pt idx="5197">
                  <c:v>1270</c:v>
                </c:pt>
                <c:pt idx="5198">
                  <c:v>2050</c:v>
                </c:pt>
                <c:pt idx="5199">
                  <c:v>1910</c:v>
                </c:pt>
                <c:pt idx="5200">
                  <c:v>1400</c:v>
                </c:pt>
                <c:pt idx="5201">
                  <c:v>1210</c:v>
                </c:pt>
                <c:pt idx="5202">
                  <c:v>1010</c:v>
                </c:pt>
                <c:pt idx="5203">
                  <c:v>565</c:v>
                </c:pt>
                <c:pt idx="5204">
                  <c:v>1400</c:v>
                </c:pt>
                <c:pt idx="5205">
                  <c:v>2050</c:v>
                </c:pt>
                <c:pt idx="5206">
                  <c:v>1980</c:v>
                </c:pt>
                <c:pt idx="5207">
                  <c:v>1360</c:v>
                </c:pt>
                <c:pt idx="5208">
                  <c:v>1170</c:v>
                </c:pt>
                <c:pt idx="5209">
                  <c:v>1000</c:v>
                </c:pt>
                <c:pt idx="5210">
                  <c:v>627</c:v>
                </c:pt>
                <c:pt idx="5211">
                  <c:v>1300</c:v>
                </c:pt>
                <c:pt idx="5212">
                  <c:v>1870</c:v>
                </c:pt>
                <c:pt idx="5213">
                  <c:v>1900</c:v>
                </c:pt>
                <c:pt idx="5214">
                  <c:v>1290</c:v>
                </c:pt>
                <c:pt idx="5215">
                  <c:v>1070</c:v>
                </c:pt>
                <c:pt idx="5216">
                  <c:v>837</c:v>
                </c:pt>
                <c:pt idx="5217">
                  <c:v>894</c:v>
                </c:pt>
                <c:pt idx="5218">
                  <c:v>1600</c:v>
                </c:pt>
                <c:pt idx="5219">
                  <c:v>2010</c:v>
                </c:pt>
                <c:pt idx="5220">
                  <c:v>2230</c:v>
                </c:pt>
                <c:pt idx="5221">
                  <c:v>1510</c:v>
                </c:pt>
                <c:pt idx="5222">
                  <c:v>1120</c:v>
                </c:pt>
                <c:pt idx="5223">
                  <c:v>919</c:v>
                </c:pt>
                <c:pt idx="5224">
                  <c:v>618</c:v>
                </c:pt>
                <c:pt idx="5225">
                  <c:v>1370</c:v>
                </c:pt>
                <c:pt idx="5226">
                  <c:v>1870</c:v>
                </c:pt>
                <c:pt idx="5227">
                  <c:v>1950</c:v>
                </c:pt>
                <c:pt idx="5228">
                  <c:v>1480</c:v>
                </c:pt>
                <c:pt idx="5229">
                  <c:v>1100</c:v>
                </c:pt>
                <c:pt idx="5230">
                  <c:v>901</c:v>
                </c:pt>
                <c:pt idx="5231">
                  <c:v>615</c:v>
                </c:pt>
                <c:pt idx="5232">
                  <c:v>1430</c:v>
                </c:pt>
                <c:pt idx="5233">
                  <c:v>2160</c:v>
                </c:pt>
                <c:pt idx="5234">
                  <c:v>1980</c:v>
                </c:pt>
                <c:pt idx="5235">
                  <c:v>1580</c:v>
                </c:pt>
                <c:pt idx="5236">
                  <c:v>1180</c:v>
                </c:pt>
                <c:pt idx="5237">
                  <c:v>930</c:v>
                </c:pt>
                <c:pt idx="5238">
                  <c:v>567</c:v>
                </c:pt>
                <c:pt idx="5239">
                  <c:v>1390</c:v>
                </c:pt>
                <c:pt idx="5240">
                  <c:v>1920</c:v>
                </c:pt>
                <c:pt idx="5241">
                  <c:v>1840</c:v>
                </c:pt>
                <c:pt idx="5242">
                  <c:v>1410</c:v>
                </c:pt>
                <c:pt idx="5243">
                  <c:v>1040</c:v>
                </c:pt>
                <c:pt idx="5244">
                  <c:v>866</c:v>
                </c:pt>
                <c:pt idx="5245">
                  <c:v>562</c:v>
                </c:pt>
                <c:pt idx="5246">
                  <c:v>1290</c:v>
                </c:pt>
                <c:pt idx="5247">
                  <c:v>2030</c:v>
                </c:pt>
                <c:pt idx="5248">
                  <c:v>2120</c:v>
                </c:pt>
                <c:pt idx="5249">
                  <c:v>1500</c:v>
                </c:pt>
                <c:pt idx="5250">
                  <c:v>1260</c:v>
                </c:pt>
                <c:pt idx="5251">
                  <c:v>952</c:v>
                </c:pt>
                <c:pt idx="5252">
                  <c:v>600</c:v>
                </c:pt>
                <c:pt idx="5253">
                  <c:v>1700</c:v>
                </c:pt>
                <c:pt idx="5254">
                  <c:v>2250</c:v>
                </c:pt>
                <c:pt idx="5255">
                  <c:v>1910</c:v>
                </c:pt>
                <c:pt idx="5256">
                  <c:v>1280</c:v>
                </c:pt>
                <c:pt idx="5257">
                  <c:v>1120</c:v>
                </c:pt>
                <c:pt idx="5258">
                  <c:v>936</c:v>
                </c:pt>
                <c:pt idx="5259">
                  <c:v>580</c:v>
                </c:pt>
                <c:pt idx="5260">
                  <c:v>1850</c:v>
                </c:pt>
                <c:pt idx="5261">
                  <c:v>2220</c:v>
                </c:pt>
                <c:pt idx="5262">
                  <c:v>1950</c:v>
                </c:pt>
                <c:pt idx="5263">
                  <c:v>1320</c:v>
                </c:pt>
                <c:pt idx="5264">
                  <c:v>1120</c:v>
                </c:pt>
                <c:pt idx="5265">
                  <c:v>907</c:v>
                </c:pt>
                <c:pt idx="5266">
                  <c:v>543</c:v>
                </c:pt>
                <c:pt idx="5267">
                  <c:v>1470</c:v>
                </c:pt>
                <c:pt idx="5268">
                  <c:v>2130</c:v>
                </c:pt>
                <c:pt idx="5269">
                  <c:v>2010</c:v>
                </c:pt>
                <c:pt idx="5270">
                  <c:v>1400</c:v>
                </c:pt>
                <c:pt idx="5271">
                  <c:v>1020</c:v>
                </c:pt>
                <c:pt idx="5272">
                  <c:v>1660</c:v>
                </c:pt>
                <c:pt idx="5273">
                  <c:v>1100</c:v>
                </c:pt>
                <c:pt idx="5274">
                  <c:v>1810</c:v>
                </c:pt>
                <c:pt idx="5275">
                  <c:v>2440</c:v>
                </c:pt>
                <c:pt idx="5276">
                  <c:v>2140</c:v>
                </c:pt>
                <c:pt idx="5277">
                  <c:v>1660</c:v>
                </c:pt>
                <c:pt idx="5278">
                  <c:v>1170</c:v>
                </c:pt>
                <c:pt idx="5279">
                  <c:v>1040</c:v>
                </c:pt>
                <c:pt idx="5280">
                  <c:v>773</c:v>
                </c:pt>
                <c:pt idx="5281">
                  <c:v>2040</c:v>
                </c:pt>
                <c:pt idx="5282">
                  <c:v>2440</c:v>
                </c:pt>
                <c:pt idx="5283">
                  <c:v>2320</c:v>
                </c:pt>
                <c:pt idx="5284">
                  <c:v>2240</c:v>
                </c:pt>
                <c:pt idx="5285">
                  <c:v>1680</c:v>
                </c:pt>
                <c:pt idx="5286">
                  <c:v>1260</c:v>
                </c:pt>
                <c:pt idx="5287">
                  <c:v>931</c:v>
                </c:pt>
                <c:pt idx="5288">
                  <c:v>2200</c:v>
                </c:pt>
                <c:pt idx="5289">
                  <c:v>3560</c:v>
                </c:pt>
                <c:pt idx="5290">
                  <c:v>3210</c:v>
                </c:pt>
                <c:pt idx="5291">
                  <c:v>2430</c:v>
                </c:pt>
                <c:pt idx="5292">
                  <c:v>2080</c:v>
                </c:pt>
                <c:pt idx="5293">
                  <c:v>1810</c:v>
                </c:pt>
                <c:pt idx="5294">
                  <c:v>1220</c:v>
                </c:pt>
                <c:pt idx="5295">
                  <c:v>2340</c:v>
                </c:pt>
                <c:pt idx="5296">
                  <c:v>3150</c:v>
                </c:pt>
                <c:pt idx="5297">
                  <c:v>3460</c:v>
                </c:pt>
                <c:pt idx="5298">
                  <c:v>2620</c:v>
                </c:pt>
                <c:pt idx="5299">
                  <c:v>2000</c:v>
                </c:pt>
                <c:pt idx="5300">
                  <c:v>1600</c:v>
                </c:pt>
                <c:pt idx="5301">
                  <c:v>948</c:v>
                </c:pt>
                <c:pt idx="5302">
                  <c:v>2080</c:v>
                </c:pt>
                <c:pt idx="5303">
                  <c:v>3220</c:v>
                </c:pt>
                <c:pt idx="5304">
                  <c:v>2950</c:v>
                </c:pt>
                <c:pt idx="5305">
                  <c:v>2590</c:v>
                </c:pt>
                <c:pt idx="5306">
                  <c:v>2240</c:v>
                </c:pt>
                <c:pt idx="5307">
                  <c:v>1800</c:v>
                </c:pt>
                <c:pt idx="5308">
                  <c:v>1060</c:v>
                </c:pt>
                <c:pt idx="5309">
                  <c:v>1880</c:v>
                </c:pt>
                <c:pt idx="5310">
                  <c:v>3660</c:v>
                </c:pt>
                <c:pt idx="5311">
                  <c:v>3330</c:v>
                </c:pt>
                <c:pt idx="5312">
                  <c:v>2350</c:v>
                </c:pt>
                <c:pt idx="5313">
                  <c:v>1860</c:v>
                </c:pt>
                <c:pt idx="5314">
                  <c:v>1700</c:v>
                </c:pt>
                <c:pt idx="5315">
                  <c:v>1290</c:v>
                </c:pt>
                <c:pt idx="5316">
                  <c:v>1890</c:v>
                </c:pt>
                <c:pt idx="5317">
                  <c:v>2820</c:v>
                </c:pt>
                <c:pt idx="5318">
                  <c:v>2680</c:v>
                </c:pt>
                <c:pt idx="5319">
                  <c:v>2010</c:v>
                </c:pt>
                <c:pt idx="5320">
                  <c:v>1580</c:v>
                </c:pt>
                <c:pt idx="5321">
                  <c:v>1180</c:v>
                </c:pt>
                <c:pt idx="5322">
                  <c:v>896</c:v>
                </c:pt>
                <c:pt idx="5323">
                  <c:v>1870</c:v>
                </c:pt>
                <c:pt idx="5324">
                  <c:v>2660</c:v>
                </c:pt>
                <c:pt idx="5325">
                  <c:v>2350</c:v>
                </c:pt>
                <c:pt idx="5326">
                  <c:v>1670</c:v>
                </c:pt>
                <c:pt idx="5327">
                  <c:v>1910</c:v>
                </c:pt>
                <c:pt idx="5328">
                  <c:v>1170</c:v>
                </c:pt>
                <c:pt idx="5329">
                  <c:v>1060</c:v>
                </c:pt>
                <c:pt idx="5330">
                  <c:v>3000</c:v>
                </c:pt>
                <c:pt idx="5331">
                  <c:v>2230</c:v>
                </c:pt>
                <c:pt idx="5332">
                  <c:v>2910</c:v>
                </c:pt>
                <c:pt idx="5333">
                  <c:v>2510</c:v>
                </c:pt>
                <c:pt idx="5334">
                  <c:v>2480</c:v>
                </c:pt>
                <c:pt idx="5335">
                  <c:v>1510</c:v>
                </c:pt>
                <c:pt idx="5336">
                  <c:v>979</c:v>
                </c:pt>
                <c:pt idx="5337">
                  <c:v>1760</c:v>
                </c:pt>
                <c:pt idx="5338">
                  <c:v>2360</c:v>
                </c:pt>
                <c:pt idx="5339">
                  <c:v>2170</c:v>
                </c:pt>
                <c:pt idx="5340">
                  <c:v>1750</c:v>
                </c:pt>
                <c:pt idx="5341">
                  <c:v>1510</c:v>
                </c:pt>
                <c:pt idx="5342">
                  <c:v>1230</c:v>
                </c:pt>
                <c:pt idx="5343">
                  <c:v>1690</c:v>
                </c:pt>
                <c:pt idx="5344">
                  <c:v>2000</c:v>
                </c:pt>
                <c:pt idx="5345">
                  <c:v>2890</c:v>
                </c:pt>
                <c:pt idx="5346">
                  <c:v>2650</c:v>
                </c:pt>
                <c:pt idx="5347">
                  <c:v>2090</c:v>
                </c:pt>
                <c:pt idx="5348">
                  <c:v>1590</c:v>
                </c:pt>
                <c:pt idx="5349">
                  <c:v>1320</c:v>
                </c:pt>
                <c:pt idx="5350">
                  <c:v>967</c:v>
                </c:pt>
                <c:pt idx="5351">
                  <c:v>1730</c:v>
                </c:pt>
                <c:pt idx="5352">
                  <c:v>2580</c:v>
                </c:pt>
                <c:pt idx="5353">
                  <c:v>2390</c:v>
                </c:pt>
                <c:pt idx="5354">
                  <c:v>1950</c:v>
                </c:pt>
                <c:pt idx="5355">
                  <c:v>1620</c:v>
                </c:pt>
                <c:pt idx="5356">
                  <c:v>1260</c:v>
                </c:pt>
                <c:pt idx="5357">
                  <c:v>912</c:v>
                </c:pt>
                <c:pt idx="5358">
                  <c:v>2170</c:v>
                </c:pt>
                <c:pt idx="5359">
                  <c:v>2740</c:v>
                </c:pt>
                <c:pt idx="5360">
                  <c:v>2370</c:v>
                </c:pt>
                <c:pt idx="5361">
                  <c:v>1800</c:v>
                </c:pt>
                <c:pt idx="5362">
                  <c:v>1360</c:v>
                </c:pt>
                <c:pt idx="5363">
                  <c:v>1330</c:v>
                </c:pt>
                <c:pt idx="5364">
                  <c:v>949</c:v>
                </c:pt>
                <c:pt idx="5365">
                  <c:v>1730</c:v>
                </c:pt>
                <c:pt idx="5366">
                  <c:v>2780</c:v>
                </c:pt>
                <c:pt idx="5367">
                  <c:v>2100</c:v>
                </c:pt>
                <c:pt idx="5368">
                  <c:v>1180</c:v>
                </c:pt>
                <c:pt idx="5369">
                  <c:v>953</c:v>
                </c:pt>
                <c:pt idx="5370">
                  <c:v>732</c:v>
                </c:pt>
                <c:pt idx="5371">
                  <c:v>604</c:v>
                </c:pt>
                <c:pt idx="5372">
                  <c:v>711</c:v>
                </c:pt>
                <c:pt idx="5373">
                  <c:v>1050</c:v>
                </c:pt>
                <c:pt idx="5374">
                  <c:v>949</c:v>
                </c:pt>
                <c:pt idx="5375">
                  <c:v>832</c:v>
                </c:pt>
                <c:pt idx="5376">
                  <c:v>820</c:v>
                </c:pt>
                <c:pt idx="5377">
                  <c:v>1020</c:v>
                </c:pt>
                <c:pt idx="5378">
                  <c:v>1080</c:v>
                </c:pt>
                <c:pt idx="5379">
                  <c:v>1010</c:v>
                </c:pt>
                <c:pt idx="5380">
                  <c:v>1000</c:v>
                </c:pt>
                <c:pt idx="5381">
                  <c:v>1050</c:v>
                </c:pt>
                <c:pt idx="5382">
                  <c:v>1320</c:v>
                </c:pt>
                <c:pt idx="5383">
                  <c:v>975</c:v>
                </c:pt>
                <c:pt idx="5384">
                  <c:v>1410</c:v>
                </c:pt>
                <c:pt idx="5385">
                  <c:v>2960</c:v>
                </c:pt>
                <c:pt idx="5386">
                  <c:v>2690</c:v>
                </c:pt>
                <c:pt idx="5387">
                  <c:v>2930</c:v>
                </c:pt>
                <c:pt idx="5388">
                  <c:v>1920</c:v>
                </c:pt>
                <c:pt idx="5389">
                  <c:v>987</c:v>
                </c:pt>
                <c:pt idx="5390">
                  <c:v>859</c:v>
                </c:pt>
                <c:pt idx="5391">
                  <c:v>1110</c:v>
                </c:pt>
                <c:pt idx="5392">
                  <c:v>561</c:v>
                </c:pt>
                <c:pt idx="5393">
                  <c:v>253</c:v>
                </c:pt>
                <c:pt idx="5394">
                  <c:v>261</c:v>
                </c:pt>
                <c:pt idx="5395">
                  <c:v>272</c:v>
                </c:pt>
                <c:pt idx="5396">
                  <c:v>300</c:v>
                </c:pt>
                <c:pt idx="5397">
                  <c:v>113</c:v>
                </c:pt>
                <c:pt idx="5398">
                  <c:v>510</c:v>
                </c:pt>
                <c:pt idx="5399">
                  <c:v>1100</c:v>
                </c:pt>
                <c:pt idx="5400">
                  <c:v>1150</c:v>
                </c:pt>
                <c:pt idx="5401">
                  <c:v>1230</c:v>
                </c:pt>
                <c:pt idx="5402">
                  <c:v>1180</c:v>
                </c:pt>
                <c:pt idx="5403">
                  <c:v>386</c:v>
                </c:pt>
                <c:pt idx="5404">
                  <c:v>127</c:v>
                </c:pt>
                <c:pt idx="5405">
                  <c:v>277</c:v>
                </c:pt>
                <c:pt idx="5406">
                  <c:v>200</c:v>
                </c:pt>
                <c:pt idx="5407">
                  <c:v>291</c:v>
                </c:pt>
                <c:pt idx="5408">
                  <c:v>0</c:v>
                </c:pt>
                <c:pt idx="5409">
                  <c:v>52</c:v>
                </c:pt>
                <c:pt idx="5410">
                  <c:v>1720</c:v>
                </c:pt>
                <c:pt idx="5411">
                  <c:v>2290</c:v>
                </c:pt>
                <c:pt idx="5412">
                  <c:v>1880</c:v>
                </c:pt>
                <c:pt idx="5413">
                  <c:v>842</c:v>
                </c:pt>
                <c:pt idx="5414">
                  <c:v>1160</c:v>
                </c:pt>
                <c:pt idx="5415">
                  <c:v>414</c:v>
                </c:pt>
                <c:pt idx="5416">
                  <c:v>765</c:v>
                </c:pt>
                <c:pt idx="5417">
                  <c:v>275</c:v>
                </c:pt>
                <c:pt idx="5418">
                  <c:v>349</c:v>
                </c:pt>
                <c:pt idx="5419">
                  <c:v>218</c:v>
                </c:pt>
                <c:pt idx="5420">
                  <c:v>817</c:v>
                </c:pt>
                <c:pt idx="5421">
                  <c:v>1230</c:v>
                </c:pt>
                <c:pt idx="5422">
                  <c:v>1750</c:v>
                </c:pt>
                <c:pt idx="5423">
                  <c:v>2120</c:v>
                </c:pt>
                <c:pt idx="5424">
                  <c:v>1680</c:v>
                </c:pt>
                <c:pt idx="5425">
                  <c:v>1310</c:v>
                </c:pt>
                <c:pt idx="5426">
                  <c:v>718</c:v>
                </c:pt>
                <c:pt idx="5427">
                  <c:v>541</c:v>
                </c:pt>
                <c:pt idx="5428">
                  <c:v>737</c:v>
                </c:pt>
                <c:pt idx="5429">
                  <c:v>1260</c:v>
                </c:pt>
                <c:pt idx="5430">
                  <c:v>2510</c:v>
                </c:pt>
                <c:pt idx="5431">
                  <c:v>3480</c:v>
                </c:pt>
                <c:pt idx="5432">
                  <c:v>1700</c:v>
                </c:pt>
                <c:pt idx="5433">
                  <c:v>2200</c:v>
                </c:pt>
                <c:pt idx="5434">
                  <c:v>1730</c:v>
                </c:pt>
                <c:pt idx="5435">
                  <c:v>1770</c:v>
                </c:pt>
                <c:pt idx="5436">
                  <c:v>1600</c:v>
                </c:pt>
                <c:pt idx="5437">
                  <c:v>1640</c:v>
                </c:pt>
                <c:pt idx="5438">
                  <c:v>1460</c:v>
                </c:pt>
                <c:pt idx="5439">
                  <c:v>1480</c:v>
                </c:pt>
                <c:pt idx="5440">
                  <c:v>1040</c:v>
                </c:pt>
                <c:pt idx="5441">
                  <c:v>977</c:v>
                </c:pt>
                <c:pt idx="5442">
                  <c:v>725</c:v>
                </c:pt>
                <c:pt idx="5443">
                  <c:v>558</c:v>
                </c:pt>
                <c:pt idx="5444">
                  <c:v>593</c:v>
                </c:pt>
                <c:pt idx="5445">
                  <c:v>1060</c:v>
                </c:pt>
                <c:pt idx="5446">
                  <c:v>548</c:v>
                </c:pt>
                <c:pt idx="5447">
                  <c:v>768</c:v>
                </c:pt>
                <c:pt idx="5448">
                  <c:v>613</c:v>
                </c:pt>
                <c:pt idx="5449">
                  <c:v>621</c:v>
                </c:pt>
                <c:pt idx="5450">
                  <c:v>1840</c:v>
                </c:pt>
                <c:pt idx="5451">
                  <c:v>3480</c:v>
                </c:pt>
                <c:pt idx="5452">
                  <c:v>3040</c:v>
                </c:pt>
                <c:pt idx="5453">
                  <c:v>3760</c:v>
                </c:pt>
                <c:pt idx="5454">
                  <c:v>3820</c:v>
                </c:pt>
                <c:pt idx="5455">
                  <c:v>3280</c:v>
                </c:pt>
                <c:pt idx="5456">
                  <c:v>5010</c:v>
                </c:pt>
                <c:pt idx="5457">
                  <c:v>4350</c:v>
                </c:pt>
                <c:pt idx="5458">
                  <c:v>3690</c:v>
                </c:pt>
                <c:pt idx="5459">
                  <c:v>2780</c:v>
                </c:pt>
                <c:pt idx="5460">
                  <c:v>820</c:v>
                </c:pt>
                <c:pt idx="5461">
                  <c:v>2260</c:v>
                </c:pt>
                <c:pt idx="5462">
                  <c:v>2470</c:v>
                </c:pt>
                <c:pt idx="5463">
                  <c:v>3170</c:v>
                </c:pt>
                <c:pt idx="5464">
                  <c:v>3430</c:v>
                </c:pt>
                <c:pt idx="5465">
                  <c:v>3830</c:v>
                </c:pt>
                <c:pt idx="5466">
                  <c:v>3260</c:v>
                </c:pt>
                <c:pt idx="5467">
                  <c:v>4090</c:v>
                </c:pt>
                <c:pt idx="5468">
                  <c:v>3510</c:v>
                </c:pt>
                <c:pt idx="5469">
                  <c:v>2860</c:v>
                </c:pt>
                <c:pt idx="5470">
                  <c:v>2210</c:v>
                </c:pt>
                <c:pt idx="5471">
                  <c:v>2380</c:v>
                </c:pt>
                <c:pt idx="5472">
                  <c:v>2210</c:v>
                </c:pt>
                <c:pt idx="5473">
                  <c:v>2240</c:v>
                </c:pt>
                <c:pt idx="5474">
                  <c:v>1960</c:v>
                </c:pt>
                <c:pt idx="5475">
                  <c:v>2250</c:v>
                </c:pt>
                <c:pt idx="5476">
                  <c:v>1520</c:v>
                </c:pt>
                <c:pt idx="5477">
                  <c:v>2050</c:v>
                </c:pt>
                <c:pt idx="5478">
                  <c:v>1680</c:v>
                </c:pt>
                <c:pt idx="5479">
                  <c:v>2360</c:v>
                </c:pt>
                <c:pt idx="5480">
                  <c:v>2370</c:v>
                </c:pt>
                <c:pt idx="5481">
                  <c:v>3480</c:v>
                </c:pt>
                <c:pt idx="5482">
                  <c:v>3950</c:v>
                </c:pt>
                <c:pt idx="5483">
                  <c:v>4350</c:v>
                </c:pt>
                <c:pt idx="5484">
                  <c:v>6580</c:v>
                </c:pt>
                <c:pt idx="5485">
                  <c:v>5390</c:v>
                </c:pt>
                <c:pt idx="5486">
                  <c:v>5060</c:v>
                </c:pt>
                <c:pt idx="5487">
                  <c:v>3910</c:v>
                </c:pt>
                <c:pt idx="5488">
                  <c:v>2730</c:v>
                </c:pt>
                <c:pt idx="5489">
                  <c:v>2960</c:v>
                </c:pt>
                <c:pt idx="5490">
                  <c:v>1700</c:v>
                </c:pt>
                <c:pt idx="5491">
                  <c:v>2680</c:v>
                </c:pt>
                <c:pt idx="5492">
                  <c:v>2110</c:v>
                </c:pt>
                <c:pt idx="5493">
                  <c:v>2780</c:v>
                </c:pt>
                <c:pt idx="5494">
                  <c:v>2270</c:v>
                </c:pt>
                <c:pt idx="5495">
                  <c:v>2270</c:v>
                </c:pt>
                <c:pt idx="5496">
                  <c:v>2050</c:v>
                </c:pt>
                <c:pt idx="5497">
                  <c:v>2070</c:v>
                </c:pt>
                <c:pt idx="5498">
                  <c:v>1010</c:v>
                </c:pt>
                <c:pt idx="5499">
                  <c:v>1570</c:v>
                </c:pt>
                <c:pt idx="5500">
                  <c:v>631</c:v>
                </c:pt>
                <c:pt idx="5501">
                  <c:v>1080</c:v>
                </c:pt>
                <c:pt idx="5502">
                  <c:v>989</c:v>
                </c:pt>
                <c:pt idx="5503">
                  <c:v>675</c:v>
                </c:pt>
                <c:pt idx="5504">
                  <c:v>551</c:v>
                </c:pt>
                <c:pt idx="5505">
                  <c:v>662</c:v>
                </c:pt>
                <c:pt idx="5506">
                  <c:v>534</c:v>
                </c:pt>
                <c:pt idx="5507">
                  <c:v>705</c:v>
                </c:pt>
                <c:pt idx="5508">
                  <c:v>411</c:v>
                </c:pt>
                <c:pt idx="5509">
                  <c:v>248</c:v>
                </c:pt>
                <c:pt idx="5510">
                  <c:v>198</c:v>
                </c:pt>
                <c:pt idx="5511">
                  <c:v>124</c:v>
                </c:pt>
                <c:pt idx="5512">
                  <c:v>164</c:v>
                </c:pt>
                <c:pt idx="5513">
                  <c:v>33</c:v>
                </c:pt>
                <c:pt idx="5514">
                  <c:v>0</c:v>
                </c:pt>
                <c:pt idx="5515">
                  <c:v>191</c:v>
                </c:pt>
                <c:pt idx="5516">
                  <c:v>75</c:v>
                </c:pt>
                <c:pt idx="5517">
                  <c:v>0</c:v>
                </c:pt>
                <c:pt idx="5518">
                  <c:v>0</c:v>
                </c:pt>
                <c:pt idx="5519">
                  <c:v>975</c:v>
                </c:pt>
                <c:pt idx="5520">
                  <c:v>1650</c:v>
                </c:pt>
                <c:pt idx="5521">
                  <c:v>1060</c:v>
                </c:pt>
                <c:pt idx="5522">
                  <c:v>764</c:v>
                </c:pt>
                <c:pt idx="5523">
                  <c:v>511</c:v>
                </c:pt>
                <c:pt idx="5524">
                  <c:v>386</c:v>
                </c:pt>
                <c:pt idx="5525">
                  <c:v>86</c:v>
                </c:pt>
                <c:pt idx="5526">
                  <c:v>893</c:v>
                </c:pt>
                <c:pt idx="5527">
                  <c:v>1450</c:v>
                </c:pt>
                <c:pt idx="5528">
                  <c:v>1310</c:v>
                </c:pt>
                <c:pt idx="5529">
                  <c:v>852</c:v>
                </c:pt>
                <c:pt idx="5530">
                  <c:v>426</c:v>
                </c:pt>
                <c:pt idx="5531">
                  <c:v>194</c:v>
                </c:pt>
                <c:pt idx="5532">
                  <c:v>34</c:v>
                </c:pt>
                <c:pt idx="5533">
                  <c:v>463</c:v>
                </c:pt>
                <c:pt idx="5534">
                  <c:v>902</c:v>
                </c:pt>
                <c:pt idx="5535">
                  <c:v>862</c:v>
                </c:pt>
                <c:pt idx="5536">
                  <c:v>750</c:v>
                </c:pt>
                <c:pt idx="5537">
                  <c:v>604</c:v>
                </c:pt>
                <c:pt idx="5538">
                  <c:v>419</c:v>
                </c:pt>
                <c:pt idx="5539">
                  <c:v>513</c:v>
                </c:pt>
                <c:pt idx="5540">
                  <c:v>579</c:v>
                </c:pt>
                <c:pt idx="5541">
                  <c:v>1040</c:v>
                </c:pt>
                <c:pt idx="5542">
                  <c:v>984</c:v>
                </c:pt>
                <c:pt idx="5543">
                  <c:v>782</c:v>
                </c:pt>
                <c:pt idx="5544">
                  <c:v>620</c:v>
                </c:pt>
                <c:pt idx="5545">
                  <c:v>376</c:v>
                </c:pt>
                <c:pt idx="5546">
                  <c:v>164</c:v>
                </c:pt>
                <c:pt idx="5547">
                  <c:v>644</c:v>
                </c:pt>
                <c:pt idx="5548">
                  <c:v>959</c:v>
                </c:pt>
                <c:pt idx="5549">
                  <c:v>1930</c:v>
                </c:pt>
                <c:pt idx="5550">
                  <c:v>1300</c:v>
                </c:pt>
                <c:pt idx="5551">
                  <c:v>675</c:v>
                </c:pt>
                <c:pt idx="5552">
                  <c:v>721</c:v>
                </c:pt>
                <c:pt idx="5553">
                  <c:v>560</c:v>
                </c:pt>
                <c:pt idx="5554">
                  <c:v>529</c:v>
                </c:pt>
                <c:pt idx="5555">
                  <c:v>1060</c:v>
                </c:pt>
                <c:pt idx="5556">
                  <c:v>794</c:v>
                </c:pt>
                <c:pt idx="5557">
                  <c:v>953</c:v>
                </c:pt>
                <c:pt idx="5558">
                  <c:v>748</c:v>
                </c:pt>
                <c:pt idx="5559">
                  <c:v>444</c:v>
                </c:pt>
                <c:pt idx="5560">
                  <c:v>481</c:v>
                </c:pt>
                <c:pt idx="5561">
                  <c:v>2470</c:v>
                </c:pt>
                <c:pt idx="5562">
                  <c:v>2050</c:v>
                </c:pt>
                <c:pt idx="5563">
                  <c:v>2190</c:v>
                </c:pt>
                <c:pt idx="5564">
                  <c:v>1750</c:v>
                </c:pt>
                <c:pt idx="5565">
                  <c:v>1440</c:v>
                </c:pt>
                <c:pt idx="5566">
                  <c:v>1140</c:v>
                </c:pt>
                <c:pt idx="5567">
                  <c:v>864</c:v>
                </c:pt>
                <c:pt idx="5568">
                  <c:v>1580</c:v>
                </c:pt>
                <c:pt idx="5569">
                  <c:v>2180</c:v>
                </c:pt>
                <c:pt idx="5570">
                  <c:v>1900</c:v>
                </c:pt>
                <c:pt idx="5571">
                  <c:v>1200</c:v>
                </c:pt>
                <c:pt idx="5572">
                  <c:v>934</c:v>
                </c:pt>
                <c:pt idx="5573">
                  <c:v>1010</c:v>
                </c:pt>
                <c:pt idx="5574">
                  <c:v>620</c:v>
                </c:pt>
                <c:pt idx="5575">
                  <c:v>1390</c:v>
                </c:pt>
                <c:pt idx="5576">
                  <c:v>2390</c:v>
                </c:pt>
                <c:pt idx="5577">
                  <c:v>2700</c:v>
                </c:pt>
                <c:pt idx="5578">
                  <c:v>1550</c:v>
                </c:pt>
                <c:pt idx="5579">
                  <c:v>1030</c:v>
                </c:pt>
                <c:pt idx="5580">
                  <c:v>619</c:v>
                </c:pt>
                <c:pt idx="5581">
                  <c:v>506</c:v>
                </c:pt>
                <c:pt idx="5582">
                  <c:v>1620</c:v>
                </c:pt>
                <c:pt idx="5583">
                  <c:v>2250</c:v>
                </c:pt>
                <c:pt idx="5584">
                  <c:v>2250</c:v>
                </c:pt>
                <c:pt idx="5585">
                  <c:v>1360</c:v>
                </c:pt>
                <c:pt idx="5586">
                  <c:v>1000</c:v>
                </c:pt>
                <c:pt idx="5587">
                  <c:v>962</c:v>
                </c:pt>
                <c:pt idx="5588">
                  <c:v>605</c:v>
                </c:pt>
                <c:pt idx="5589">
                  <c:v>1520</c:v>
                </c:pt>
                <c:pt idx="5590">
                  <c:v>2370</c:v>
                </c:pt>
                <c:pt idx="5591">
                  <c:v>2100</c:v>
                </c:pt>
                <c:pt idx="5592">
                  <c:v>1290</c:v>
                </c:pt>
                <c:pt idx="5593">
                  <c:v>1000</c:v>
                </c:pt>
                <c:pt idx="5594">
                  <c:v>754</c:v>
                </c:pt>
                <c:pt idx="5595">
                  <c:v>414</c:v>
                </c:pt>
                <c:pt idx="5596">
                  <c:v>1270</c:v>
                </c:pt>
                <c:pt idx="5597">
                  <c:v>2020</c:v>
                </c:pt>
                <c:pt idx="5598">
                  <c:v>2380</c:v>
                </c:pt>
                <c:pt idx="5599">
                  <c:v>1520</c:v>
                </c:pt>
                <c:pt idx="5600">
                  <c:v>1120</c:v>
                </c:pt>
                <c:pt idx="5601">
                  <c:v>929</c:v>
                </c:pt>
                <c:pt idx="5602">
                  <c:v>514</c:v>
                </c:pt>
                <c:pt idx="5603">
                  <c:v>2460</c:v>
                </c:pt>
                <c:pt idx="5604">
                  <c:v>3610</c:v>
                </c:pt>
                <c:pt idx="5605">
                  <c:v>4510</c:v>
                </c:pt>
                <c:pt idx="5606">
                  <c:v>4450</c:v>
                </c:pt>
                <c:pt idx="5607">
                  <c:v>4210</c:v>
                </c:pt>
                <c:pt idx="5608">
                  <c:v>2610</c:v>
                </c:pt>
                <c:pt idx="5609">
                  <c:v>3300</c:v>
                </c:pt>
                <c:pt idx="5610">
                  <c:v>3320</c:v>
                </c:pt>
                <c:pt idx="5611">
                  <c:v>4810</c:v>
                </c:pt>
                <c:pt idx="5612">
                  <c:v>3310</c:v>
                </c:pt>
                <c:pt idx="5613">
                  <c:v>2410</c:v>
                </c:pt>
                <c:pt idx="5614">
                  <c:v>3040</c:v>
                </c:pt>
                <c:pt idx="5615">
                  <c:v>5170</c:v>
                </c:pt>
                <c:pt idx="5616">
                  <c:v>11100</c:v>
                </c:pt>
                <c:pt idx="5617">
                  <c:v>13600</c:v>
                </c:pt>
                <c:pt idx="5618">
                  <c:v>11400</c:v>
                </c:pt>
                <c:pt idx="5619">
                  <c:v>10700</c:v>
                </c:pt>
                <c:pt idx="5620">
                  <c:v>11800</c:v>
                </c:pt>
                <c:pt idx="5621">
                  <c:v>10600</c:v>
                </c:pt>
                <c:pt idx="5622">
                  <c:v>9590</c:v>
                </c:pt>
                <c:pt idx="5623">
                  <c:v>8780</c:v>
                </c:pt>
                <c:pt idx="5624">
                  <c:v>9240</c:v>
                </c:pt>
                <c:pt idx="5625">
                  <c:v>8690</c:v>
                </c:pt>
                <c:pt idx="5626">
                  <c:v>9010</c:v>
                </c:pt>
                <c:pt idx="5627">
                  <c:v>8510</c:v>
                </c:pt>
                <c:pt idx="5628">
                  <c:v>8740</c:v>
                </c:pt>
                <c:pt idx="5629">
                  <c:v>7470</c:v>
                </c:pt>
                <c:pt idx="5630">
                  <c:v>7840</c:v>
                </c:pt>
                <c:pt idx="5631">
                  <c:v>7630</c:v>
                </c:pt>
                <c:pt idx="5632">
                  <c:v>7200</c:v>
                </c:pt>
                <c:pt idx="5633">
                  <c:v>7490</c:v>
                </c:pt>
                <c:pt idx="5634">
                  <c:v>7350</c:v>
                </c:pt>
                <c:pt idx="5635">
                  <c:v>8590</c:v>
                </c:pt>
                <c:pt idx="5636">
                  <c:v>8810</c:v>
                </c:pt>
                <c:pt idx="5637">
                  <c:v>8570</c:v>
                </c:pt>
                <c:pt idx="5638">
                  <c:v>8260</c:v>
                </c:pt>
                <c:pt idx="5639">
                  <c:v>8440</c:v>
                </c:pt>
                <c:pt idx="5640">
                  <c:v>8100</c:v>
                </c:pt>
                <c:pt idx="5641">
                  <c:v>7540</c:v>
                </c:pt>
                <c:pt idx="5642">
                  <c:v>7580</c:v>
                </c:pt>
                <c:pt idx="5643">
                  <c:v>6810</c:v>
                </c:pt>
                <c:pt idx="5644">
                  <c:v>6320</c:v>
                </c:pt>
                <c:pt idx="5645">
                  <c:v>7020</c:v>
                </c:pt>
                <c:pt idx="5646">
                  <c:v>7230</c:v>
                </c:pt>
                <c:pt idx="5647">
                  <c:v>6990</c:v>
                </c:pt>
                <c:pt idx="5648">
                  <c:v>7060</c:v>
                </c:pt>
                <c:pt idx="5649">
                  <c:v>6650</c:v>
                </c:pt>
                <c:pt idx="5650">
                  <c:v>6220</c:v>
                </c:pt>
                <c:pt idx="5651">
                  <c:v>6050</c:v>
                </c:pt>
                <c:pt idx="5652">
                  <c:v>4440</c:v>
                </c:pt>
                <c:pt idx="5653">
                  <c:v>4190</c:v>
                </c:pt>
                <c:pt idx="5654">
                  <c:v>4620</c:v>
                </c:pt>
                <c:pt idx="5655">
                  <c:v>4780</c:v>
                </c:pt>
                <c:pt idx="5656">
                  <c:v>4490</c:v>
                </c:pt>
                <c:pt idx="5657">
                  <c:v>4440</c:v>
                </c:pt>
                <c:pt idx="5658">
                  <c:v>4290</c:v>
                </c:pt>
                <c:pt idx="5659">
                  <c:v>4110</c:v>
                </c:pt>
                <c:pt idx="5660">
                  <c:v>3900</c:v>
                </c:pt>
                <c:pt idx="5661">
                  <c:v>3890</c:v>
                </c:pt>
                <c:pt idx="5662">
                  <c:v>4530</c:v>
                </c:pt>
                <c:pt idx="5663">
                  <c:v>4260</c:v>
                </c:pt>
                <c:pt idx="5664">
                  <c:v>4210</c:v>
                </c:pt>
                <c:pt idx="5665">
                  <c:v>4100</c:v>
                </c:pt>
                <c:pt idx="5666">
                  <c:v>2280</c:v>
                </c:pt>
                <c:pt idx="5667">
                  <c:v>2450</c:v>
                </c:pt>
                <c:pt idx="5668">
                  <c:v>2800</c:v>
                </c:pt>
                <c:pt idx="5669">
                  <c:v>2380</c:v>
                </c:pt>
                <c:pt idx="5670">
                  <c:v>3380</c:v>
                </c:pt>
                <c:pt idx="5671">
                  <c:v>3370</c:v>
                </c:pt>
                <c:pt idx="5672">
                  <c:v>3660</c:v>
                </c:pt>
                <c:pt idx="5673">
                  <c:v>2250</c:v>
                </c:pt>
                <c:pt idx="5674">
                  <c:v>2000</c:v>
                </c:pt>
                <c:pt idx="5675">
                  <c:v>2560</c:v>
                </c:pt>
                <c:pt idx="5676">
                  <c:v>2910</c:v>
                </c:pt>
                <c:pt idx="5677">
                  <c:v>3650</c:v>
                </c:pt>
                <c:pt idx="5678">
                  <c:v>4120</c:v>
                </c:pt>
                <c:pt idx="5679">
                  <c:v>3050</c:v>
                </c:pt>
                <c:pt idx="5680">
                  <c:v>1830</c:v>
                </c:pt>
                <c:pt idx="5681">
                  <c:v>1930</c:v>
                </c:pt>
                <c:pt idx="5682">
                  <c:v>2610</c:v>
                </c:pt>
                <c:pt idx="5683">
                  <c:v>2710</c:v>
                </c:pt>
                <c:pt idx="5684">
                  <c:v>3480</c:v>
                </c:pt>
                <c:pt idx="5685">
                  <c:v>3990</c:v>
                </c:pt>
                <c:pt idx="5686">
                  <c:v>3330</c:v>
                </c:pt>
                <c:pt idx="5687">
                  <c:v>2040</c:v>
                </c:pt>
                <c:pt idx="5688">
                  <c:v>2090</c:v>
                </c:pt>
                <c:pt idx="5689">
                  <c:v>2750</c:v>
                </c:pt>
                <c:pt idx="5690">
                  <c:v>2740</c:v>
                </c:pt>
                <c:pt idx="5691">
                  <c:v>3120</c:v>
                </c:pt>
                <c:pt idx="5692">
                  <c:v>3820</c:v>
                </c:pt>
                <c:pt idx="5693">
                  <c:v>3360</c:v>
                </c:pt>
                <c:pt idx="5694">
                  <c:v>1780</c:v>
                </c:pt>
                <c:pt idx="5695">
                  <c:v>2290</c:v>
                </c:pt>
                <c:pt idx="5696">
                  <c:v>2650</c:v>
                </c:pt>
                <c:pt idx="5697">
                  <c:v>2500</c:v>
                </c:pt>
                <c:pt idx="5698">
                  <c:v>3170</c:v>
                </c:pt>
                <c:pt idx="5699">
                  <c:v>3890</c:v>
                </c:pt>
                <c:pt idx="5700">
                  <c:v>3000</c:v>
                </c:pt>
                <c:pt idx="5701">
                  <c:v>1540</c:v>
                </c:pt>
                <c:pt idx="5702">
                  <c:v>1480</c:v>
                </c:pt>
                <c:pt idx="5703">
                  <c:v>2110</c:v>
                </c:pt>
                <c:pt idx="5704">
                  <c:v>2440</c:v>
                </c:pt>
                <c:pt idx="5705">
                  <c:v>2790</c:v>
                </c:pt>
                <c:pt idx="5706">
                  <c:v>2860</c:v>
                </c:pt>
                <c:pt idx="5707">
                  <c:v>3090</c:v>
                </c:pt>
                <c:pt idx="5708">
                  <c:v>2480</c:v>
                </c:pt>
                <c:pt idx="5709">
                  <c:v>2230</c:v>
                </c:pt>
              </c:numCache>
            </c:numRef>
          </c:val>
          <c:smooth val="0"/>
          <c:extLst>
            <c:ext xmlns:c16="http://schemas.microsoft.com/office/drawing/2014/chart" uri="{C3380CC4-5D6E-409C-BE32-E72D297353CC}">
              <c16:uniqueId val="{00000000-B94B-4438-91B1-7FD4EFF4963E}"/>
            </c:ext>
          </c:extLst>
        </c:ser>
        <c:dLbls>
          <c:showLegendKey val="0"/>
          <c:showVal val="0"/>
          <c:showCatName val="0"/>
          <c:showSerName val="0"/>
          <c:showPercent val="0"/>
          <c:showBubbleSize val="0"/>
        </c:dLbls>
        <c:marker val="1"/>
        <c:smooth val="0"/>
        <c:axId val="456663488"/>
        <c:axId val="456663816"/>
      </c:lineChart>
      <c:scatterChart>
        <c:scatterStyle val="lineMarker"/>
        <c:varyColors val="0"/>
        <c:ser>
          <c:idx val="7"/>
          <c:order val="1"/>
          <c:tx>
            <c:strRef>
              <c:f>'Rec - pivot table (2)'!$P$1</c:f>
              <c:strCache>
                <c:ptCount val="1"/>
                <c:pt idx="0">
                  <c:v>PP</c:v>
                </c:pt>
              </c:strCache>
            </c:strRef>
          </c:tx>
          <c:spPr>
            <a:ln w="25400" cap="rnd">
              <a:noFill/>
              <a:round/>
            </a:ln>
            <a:effectLst/>
          </c:spPr>
          <c:marker>
            <c:symbol val="circle"/>
            <c:size val="4"/>
            <c:spPr>
              <a:solidFill>
                <a:srgbClr val="7030A0"/>
              </a:solidFill>
              <a:ln w="9525">
                <a:solidFill>
                  <a:srgbClr val="7030A0"/>
                </a:solidFill>
              </a:ln>
              <a:effectLst/>
            </c:spPr>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(2)'!$P$2:$P$196</c:f>
              <c:numCache>
                <c:formatCode>General</c:formatCode>
                <c:ptCount val="195"/>
                <c:pt idx="44">
                  <c:v>0.29166666666666669</c:v>
                </c:pt>
                <c:pt idx="45">
                  <c:v>0</c:v>
                </c:pt>
                <c:pt idx="46">
                  <c:v>0.22916666666666666</c:v>
                </c:pt>
                <c:pt idx="47">
                  <c:v>0</c:v>
                </c:pt>
                <c:pt idx="48">
                  <c:v>2.0833333333333332E-2</c:v>
                </c:pt>
                <c:pt idx="49">
                  <c:v>8.3333333333333329E-2</c:v>
                </c:pt>
                <c:pt idx="50">
                  <c:v>4.1666666666666664E-2</c:v>
                </c:pt>
                <c:pt idx="51">
                  <c:v>0</c:v>
                </c:pt>
                <c:pt idx="52">
                  <c:v>0</c:v>
                </c:pt>
                <c:pt idx="53">
                  <c:v>0</c:v>
                </c:pt>
                <c:pt idx="54">
                  <c:v>8.5106382978723402E-2</c:v>
                </c:pt>
                <c:pt idx="55">
                  <c:v>1.3125</c:v>
                </c:pt>
                <c:pt idx="56">
                  <c:v>1.2826086956521738</c:v>
                </c:pt>
                <c:pt idx="57">
                  <c:v>0</c:v>
                </c:pt>
                <c:pt idx="58">
                  <c:v>0</c:v>
                </c:pt>
                <c:pt idx="59">
                  <c:v>13.375</c:v>
                </c:pt>
                <c:pt idx="60">
                  <c:v>7.895833333333333</c:v>
                </c:pt>
                <c:pt idx="61">
                  <c:v>0.4375</c:v>
                </c:pt>
                <c:pt idx="62">
                  <c:v>6.25E-2</c:v>
                </c:pt>
                <c:pt idx="64">
                  <c:v>5.5555555555555552E-2</c:v>
                </c:pt>
                <c:pt idx="65">
                  <c:v>0</c:v>
                </c:pt>
                <c:pt idx="66">
                  <c:v>0.27083333333333331</c:v>
                </c:pt>
                <c:pt idx="67">
                  <c:v>0.33333333333333331</c:v>
                </c:pt>
                <c:pt idx="68">
                  <c:v>0.33333333333333331</c:v>
                </c:pt>
                <c:pt idx="69">
                  <c:v>6.3829787234042548E-2</c:v>
                </c:pt>
                <c:pt idx="70">
                  <c:v>8.3541666666666661</c:v>
                </c:pt>
                <c:pt idx="71">
                  <c:v>0</c:v>
                </c:pt>
                <c:pt idx="72">
                  <c:v>11.625</c:v>
                </c:pt>
                <c:pt idx="73">
                  <c:v>2.0833333333333332E-2</c:v>
                </c:pt>
                <c:pt idx="74">
                  <c:v>2.0833333333333332E-2</c:v>
                </c:pt>
                <c:pt idx="75">
                  <c:v>0.125</c:v>
                </c:pt>
                <c:pt idx="76">
                  <c:v>0</c:v>
                </c:pt>
                <c:pt idx="77">
                  <c:v>0</c:v>
                </c:pt>
                <c:pt idx="78">
                  <c:v>3.7291666666666665</c:v>
                </c:pt>
                <c:pt idx="79">
                  <c:v>2.25</c:v>
                </c:pt>
                <c:pt idx="80">
                  <c:v>6.645833333333333</c:v>
                </c:pt>
                <c:pt idx="81">
                  <c:v>4.1666666666666664E-2</c:v>
                </c:pt>
                <c:pt idx="82">
                  <c:v>0.10416666666666667</c:v>
                </c:pt>
                <c:pt idx="83">
                  <c:v>4.208333333333333</c:v>
                </c:pt>
                <c:pt idx="84">
                  <c:v>4.604166666666667</c:v>
                </c:pt>
                <c:pt idx="85">
                  <c:v>6.354166666666667</c:v>
                </c:pt>
                <c:pt idx="86">
                  <c:v>6.25E-2</c:v>
                </c:pt>
                <c:pt idx="87">
                  <c:v>0.1875</c:v>
                </c:pt>
                <c:pt idx="90">
                  <c:v>3.0833333333333335</c:v>
                </c:pt>
                <c:pt idx="91">
                  <c:v>2.4166666666666665</c:v>
                </c:pt>
                <c:pt idx="92">
                  <c:v>0.39583333333333331</c:v>
                </c:pt>
                <c:pt idx="93">
                  <c:v>0</c:v>
                </c:pt>
                <c:pt idx="94">
                  <c:v>4.895833333333333</c:v>
                </c:pt>
                <c:pt idx="95">
                  <c:v>6.229166666666667</c:v>
                </c:pt>
                <c:pt idx="96">
                  <c:v>0.66666666666666663</c:v>
                </c:pt>
                <c:pt idx="97">
                  <c:v>0.4375</c:v>
                </c:pt>
                <c:pt idx="98">
                  <c:v>8.3333333333333329E-2</c:v>
                </c:pt>
                <c:pt idx="102">
                  <c:v>4.5</c:v>
                </c:pt>
                <c:pt idx="103">
                  <c:v>0</c:v>
                </c:pt>
                <c:pt idx="104">
                  <c:v>0.27777777777777779</c:v>
                </c:pt>
                <c:pt idx="105">
                  <c:v>0</c:v>
                </c:pt>
                <c:pt idx="106">
                  <c:v>0.44444444444444442</c:v>
                </c:pt>
                <c:pt idx="107">
                  <c:v>1.3888888888888888</c:v>
                </c:pt>
                <c:pt idx="108">
                  <c:v>2.5833333333333335</c:v>
                </c:pt>
                <c:pt idx="109">
                  <c:v>2.3611111111111112</c:v>
                </c:pt>
                <c:pt idx="110">
                  <c:v>2.7777777777777776E-2</c:v>
                </c:pt>
                <c:pt idx="112">
                  <c:v>0</c:v>
                </c:pt>
                <c:pt idx="113">
                  <c:v>0</c:v>
                </c:pt>
                <c:pt idx="114">
                  <c:v>0</c:v>
                </c:pt>
                <c:pt idx="115">
                  <c:v>0</c:v>
                </c:pt>
                <c:pt idx="116">
                  <c:v>3.2222222222222223</c:v>
                </c:pt>
                <c:pt idx="117">
                  <c:v>2.8055555555555554</c:v>
                </c:pt>
                <c:pt idx="118">
                  <c:v>2.0277777777777777</c:v>
                </c:pt>
                <c:pt idx="119">
                  <c:v>0.80555555555555558</c:v>
                </c:pt>
                <c:pt idx="120">
                  <c:v>0.91666666666666663</c:v>
                </c:pt>
                <c:pt idx="121">
                  <c:v>0.16666666666666666</c:v>
                </c:pt>
                <c:pt idx="122">
                  <c:v>0.1111111111111111</c:v>
                </c:pt>
                <c:pt idx="123">
                  <c:v>5.5555555555555552E-2</c:v>
                </c:pt>
                <c:pt idx="124">
                  <c:v>0</c:v>
                </c:pt>
                <c:pt idx="125">
                  <c:v>0</c:v>
                </c:pt>
                <c:pt idx="126">
                  <c:v>0.1111111111111111</c:v>
                </c:pt>
                <c:pt idx="127">
                  <c:v>0.75</c:v>
                </c:pt>
                <c:pt idx="128">
                  <c:v>1.8611111111111112</c:v>
                </c:pt>
                <c:pt idx="129">
                  <c:v>0.25</c:v>
                </c:pt>
                <c:pt idx="130">
                  <c:v>1</c:v>
                </c:pt>
                <c:pt idx="131">
                  <c:v>3.1111111111111112</c:v>
                </c:pt>
                <c:pt idx="132">
                  <c:v>1.3333333333333333</c:v>
                </c:pt>
                <c:pt idx="133">
                  <c:v>1.3888888888888888</c:v>
                </c:pt>
                <c:pt idx="134">
                  <c:v>5.5555555555555552E-2</c:v>
                </c:pt>
                <c:pt idx="135">
                  <c:v>0</c:v>
                </c:pt>
                <c:pt idx="136">
                  <c:v>2.7777777777777776E-2</c:v>
                </c:pt>
                <c:pt idx="137">
                  <c:v>0</c:v>
                </c:pt>
                <c:pt idx="138">
                  <c:v>0.52777777777777779</c:v>
                </c:pt>
                <c:pt idx="139">
                  <c:v>1.8888888888888888</c:v>
                </c:pt>
                <c:pt idx="140">
                  <c:v>3.5555555555555554</c:v>
                </c:pt>
                <c:pt idx="141">
                  <c:v>1.6388888888888888</c:v>
                </c:pt>
                <c:pt idx="142">
                  <c:v>0.3888888888888889</c:v>
                </c:pt>
                <c:pt idx="143">
                  <c:v>5.25</c:v>
                </c:pt>
                <c:pt idx="144">
                  <c:v>3.1666666666666665</c:v>
                </c:pt>
                <c:pt idx="145">
                  <c:v>0</c:v>
                </c:pt>
                <c:pt idx="146">
                  <c:v>5.5555555555555552E-2</c:v>
                </c:pt>
                <c:pt idx="147">
                  <c:v>5.5555555555555552E-2</c:v>
                </c:pt>
                <c:pt idx="148">
                  <c:v>0</c:v>
                </c:pt>
                <c:pt idx="149">
                  <c:v>2.7777777777777776E-2</c:v>
                </c:pt>
                <c:pt idx="150">
                  <c:v>5.5555555555555552E-2</c:v>
                </c:pt>
                <c:pt idx="151">
                  <c:v>0.83333333333333337</c:v>
                </c:pt>
                <c:pt idx="152">
                  <c:v>0.47222222222222221</c:v>
                </c:pt>
                <c:pt idx="153">
                  <c:v>2.1666666666666665</c:v>
                </c:pt>
                <c:pt idx="154">
                  <c:v>5.5555555555555552E-2</c:v>
                </c:pt>
                <c:pt idx="155">
                  <c:v>0</c:v>
                </c:pt>
                <c:pt idx="156">
                  <c:v>2.7777777777777776E-2</c:v>
                </c:pt>
                <c:pt idx="157">
                  <c:v>0.58333333333333337</c:v>
                </c:pt>
                <c:pt idx="158">
                  <c:v>0.1111111111111111</c:v>
                </c:pt>
                <c:pt idx="159">
                  <c:v>1.3888888888888888E-2</c:v>
                </c:pt>
                <c:pt idx="160">
                  <c:v>0</c:v>
                </c:pt>
                <c:pt idx="161">
                  <c:v>2.7777777777777776E-2</c:v>
                </c:pt>
                <c:pt idx="162">
                  <c:v>0</c:v>
                </c:pt>
                <c:pt idx="163">
                  <c:v>0.22222222222222221</c:v>
                </c:pt>
                <c:pt idx="164">
                  <c:v>0.1388888888888889</c:v>
                </c:pt>
                <c:pt idx="165">
                  <c:v>0.3611111111111111</c:v>
                </c:pt>
                <c:pt idx="166">
                  <c:v>1.4166666666666667</c:v>
                </c:pt>
                <c:pt idx="167">
                  <c:v>2.6111111111111112</c:v>
                </c:pt>
                <c:pt idx="168">
                  <c:v>1.5277777777777777</c:v>
                </c:pt>
                <c:pt idx="169">
                  <c:v>1.1944444444444444</c:v>
                </c:pt>
                <c:pt idx="170">
                  <c:v>0.30555555555555558</c:v>
                </c:pt>
                <c:pt idx="172">
                  <c:v>0</c:v>
                </c:pt>
                <c:pt idx="173">
                  <c:v>0</c:v>
                </c:pt>
                <c:pt idx="174">
                  <c:v>0</c:v>
                </c:pt>
                <c:pt idx="175">
                  <c:v>4.1111111111111107</c:v>
                </c:pt>
                <c:pt idx="176">
                  <c:v>11.555555555555555</c:v>
                </c:pt>
                <c:pt idx="177">
                  <c:v>9.2222222222222214</c:v>
                </c:pt>
                <c:pt idx="178">
                  <c:v>0.16666666666666666</c:v>
                </c:pt>
                <c:pt idx="179">
                  <c:v>1</c:v>
                </c:pt>
                <c:pt idx="180">
                  <c:v>0.69444444444444442</c:v>
                </c:pt>
                <c:pt idx="181">
                  <c:v>1.9166666666666667</c:v>
                </c:pt>
                <c:pt idx="182">
                  <c:v>0.80555555555555558</c:v>
                </c:pt>
                <c:pt idx="183">
                  <c:v>0.19444444444444445</c:v>
                </c:pt>
                <c:pt idx="184">
                  <c:v>0</c:v>
                </c:pt>
                <c:pt idx="185">
                  <c:v>2.7777777777777776E-2</c:v>
                </c:pt>
                <c:pt idx="186">
                  <c:v>1.8888888888888888</c:v>
                </c:pt>
                <c:pt idx="187">
                  <c:v>0.47222222222222221</c:v>
                </c:pt>
                <c:pt idx="188">
                  <c:v>2.2777777777777777</c:v>
                </c:pt>
                <c:pt idx="189">
                  <c:v>0</c:v>
                </c:pt>
                <c:pt idx="190">
                  <c:v>2.3055555555555554</c:v>
                </c:pt>
                <c:pt idx="191">
                  <c:v>3.3888888888888888</c:v>
                </c:pt>
                <c:pt idx="192">
                  <c:v>0.3888888888888889</c:v>
                </c:pt>
                <c:pt idx="193">
                  <c:v>0.25</c:v>
                </c:pt>
                <c:pt idx="194">
                  <c:v>0.27777777777777779</c:v>
                </c:pt>
              </c:numCache>
            </c:numRef>
          </c:yVal>
          <c:smooth val="0"/>
          <c:extLst>
            <c:ext xmlns:c16="http://schemas.microsoft.com/office/drawing/2014/chart" uri="{C3380CC4-5D6E-409C-BE32-E72D297353CC}">
              <c16:uniqueId val="{00000001-B94B-4438-91B1-7FD4EFF4963E}"/>
            </c:ext>
          </c:extLst>
        </c:ser>
        <c:ser>
          <c:idx val="1"/>
          <c:order val="2"/>
          <c:tx>
            <c:strRef>
              <c:f>'Rec - pivot table (2)'!$K$1</c:f>
              <c:strCache>
                <c:ptCount val="1"/>
                <c:pt idx="0">
                  <c:v>IC</c:v>
                </c:pt>
              </c:strCache>
            </c:strRef>
          </c:tx>
          <c:spPr>
            <a:ln w="25400" cap="rnd">
              <a:noFill/>
              <a:round/>
            </a:ln>
            <a:effectLst/>
          </c:spPr>
          <c:marker>
            <c:symbol val="circle"/>
            <c:size val="4"/>
            <c:spPr>
              <a:solidFill>
                <a:schemeClr val="accent1"/>
              </a:solidFill>
              <a:ln w="9525">
                <a:solidFill>
                  <a:schemeClr val="accent1"/>
                </a:solidFill>
              </a:ln>
              <a:effectLst/>
            </c:spPr>
          </c:marker>
          <c:xVal>
            <c:numRef>
              <c:f>'Rec - pivot table (2)'!$J$5:$J$196</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'Rec - pivot table (2)'!$K$6:$K$198</c:f>
              <c:numCache>
                <c:formatCode>General</c:formatCode>
                <c:ptCount val="193"/>
                <c:pt idx="0">
                  <c:v>0</c:v>
                </c:pt>
                <c:pt idx="1">
                  <c:v>4.291666666666667</c:v>
                </c:pt>
                <c:pt idx="2">
                  <c:v>5.541666666666667</c:v>
                </c:pt>
                <c:pt idx="3">
                  <c:v>2.5833333333333335</c:v>
                </c:pt>
                <c:pt idx="4">
                  <c:v>0.58333333333333337</c:v>
                </c:pt>
                <c:pt idx="5">
                  <c:v>1.2291666666666667</c:v>
                </c:pt>
                <c:pt idx="6">
                  <c:v>0.29166666666666669</c:v>
                </c:pt>
                <c:pt idx="7">
                  <c:v>2.1875</c:v>
                </c:pt>
                <c:pt idx="8">
                  <c:v>0.60416666666666663</c:v>
                </c:pt>
                <c:pt idx="9">
                  <c:v>6.3829787234042548E-2</c:v>
                </c:pt>
                <c:pt idx="10">
                  <c:v>0</c:v>
                </c:pt>
                <c:pt idx="11">
                  <c:v>2.1739130434782608E-2</c:v>
                </c:pt>
                <c:pt idx="13">
                  <c:v>0</c:v>
                </c:pt>
                <c:pt idx="14">
                  <c:v>0.45833333333333331</c:v>
                </c:pt>
                <c:pt idx="15">
                  <c:v>3.5416666666666665</c:v>
                </c:pt>
                <c:pt idx="16">
                  <c:v>0.625</c:v>
                </c:pt>
                <c:pt idx="17">
                  <c:v>0.1875</c:v>
                </c:pt>
                <c:pt idx="18">
                  <c:v>1.9583333333333333</c:v>
                </c:pt>
                <c:pt idx="19">
                  <c:v>0.9375</c:v>
                </c:pt>
                <c:pt idx="20">
                  <c:v>1.125</c:v>
                </c:pt>
                <c:pt idx="21">
                  <c:v>4.2340425531914896</c:v>
                </c:pt>
                <c:pt idx="22">
                  <c:v>0.35416666666666669</c:v>
                </c:pt>
                <c:pt idx="23">
                  <c:v>6.25E-2</c:v>
                </c:pt>
                <c:pt idx="24">
                  <c:v>8.3333333333333329E-2</c:v>
                </c:pt>
                <c:pt idx="25">
                  <c:v>4.1666666666666664E-2</c:v>
                </c:pt>
                <c:pt idx="28">
                  <c:v>2.0833333333333332E-2</c:v>
                </c:pt>
                <c:pt idx="29">
                  <c:v>1.5</c:v>
                </c:pt>
                <c:pt idx="30">
                  <c:v>0.60416666666666663</c:v>
                </c:pt>
                <c:pt idx="31">
                  <c:v>0</c:v>
                </c:pt>
                <c:pt idx="32">
                  <c:v>0</c:v>
                </c:pt>
                <c:pt idx="33">
                  <c:v>0.66666666666666663</c:v>
                </c:pt>
                <c:pt idx="34">
                  <c:v>0.35416666666666669</c:v>
                </c:pt>
                <c:pt idx="35">
                  <c:v>0.22916666666666666</c:v>
                </c:pt>
                <c:pt idx="36">
                  <c:v>0</c:v>
                </c:pt>
                <c:pt idx="37">
                  <c:v>0</c:v>
                </c:pt>
                <c:pt idx="38">
                  <c:v>0.70833333333333337</c:v>
                </c:pt>
                <c:pt idx="39">
                  <c:v>0.97916666666666663</c:v>
                </c:pt>
                <c:pt idx="40">
                  <c:v>1.2083333333333333</c:v>
                </c:pt>
                <c:pt idx="41">
                  <c:v>8.3333333333333329E-2</c:v>
                </c:pt>
                <c:pt idx="42">
                  <c:v>0.70833333333333337</c:v>
                </c:pt>
                <c:pt idx="43">
                  <c:v>4.604166666666667</c:v>
                </c:pt>
                <c:pt idx="44">
                  <c:v>0.14583333333333334</c:v>
                </c:pt>
                <c:pt idx="45">
                  <c:v>2.7777777777777776E-2</c:v>
                </c:pt>
                <c:pt idx="46">
                  <c:v>0.27083333333333331</c:v>
                </c:pt>
                <c:pt idx="47">
                  <c:v>0</c:v>
                </c:pt>
                <c:pt idx="48">
                  <c:v>0</c:v>
                </c:pt>
                <c:pt idx="49">
                  <c:v>0</c:v>
                </c:pt>
                <c:pt idx="50">
                  <c:v>0.22916666666666666</c:v>
                </c:pt>
                <c:pt idx="51">
                  <c:v>0.77083333333333337</c:v>
                </c:pt>
                <c:pt idx="52">
                  <c:v>3</c:v>
                </c:pt>
                <c:pt idx="53">
                  <c:v>0</c:v>
                </c:pt>
                <c:pt idx="54">
                  <c:v>0</c:v>
                </c:pt>
                <c:pt idx="55">
                  <c:v>21.666666666666668</c:v>
                </c:pt>
                <c:pt idx="56">
                  <c:v>7.3125</c:v>
                </c:pt>
                <c:pt idx="57">
                  <c:v>0.95833333333333337</c:v>
                </c:pt>
                <c:pt idx="58">
                  <c:v>6.25E-2</c:v>
                </c:pt>
                <c:pt idx="59">
                  <c:v>0.125</c:v>
                </c:pt>
                <c:pt idx="60">
                  <c:v>0</c:v>
                </c:pt>
                <c:pt idx="61">
                  <c:v>0</c:v>
                </c:pt>
                <c:pt idx="62">
                  <c:v>0.29166666666666669</c:v>
                </c:pt>
                <c:pt idx="63">
                  <c:v>3.8333333333333335</c:v>
                </c:pt>
                <c:pt idx="64">
                  <c:v>2.7083333333333335</c:v>
                </c:pt>
                <c:pt idx="65">
                  <c:v>0.375</c:v>
                </c:pt>
                <c:pt idx="66">
                  <c:v>17.1875</c:v>
                </c:pt>
                <c:pt idx="67">
                  <c:v>4.1666666666666664E-2</c:v>
                </c:pt>
                <c:pt idx="68">
                  <c:v>9.6666666666666661</c:v>
                </c:pt>
                <c:pt idx="69">
                  <c:v>0.16666666666666666</c:v>
                </c:pt>
                <c:pt idx="70">
                  <c:v>0</c:v>
                </c:pt>
                <c:pt idx="71">
                  <c:v>0</c:v>
                </c:pt>
                <c:pt idx="72">
                  <c:v>0</c:v>
                </c:pt>
                <c:pt idx="73">
                  <c:v>0</c:v>
                </c:pt>
                <c:pt idx="74">
                  <c:v>3.3541666666666665</c:v>
                </c:pt>
                <c:pt idx="75">
                  <c:v>1.2083333333333333</c:v>
                </c:pt>
                <c:pt idx="76">
                  <c:v>2.0208333333333335</c:v>
                </c:pt>
                <c:pt idx="77">
                  <c:v>0.125</c:v>
                </c:pt>
                <c:pt idx="78">
                  <c:v>0.14583333333333334</c:v>
                </c:pt>
                <c:pt idx="79">
                  <c:v>7.5</c:v>
                </c:pt>
                <c:pt idx="80">
                  <c:v>15.604166666666666</c:v>
                </c:pt>
                <c:pt idx="81">
                  <c:v>1.3333333333333333</c:v>
                </c:pt>
                <c:pt idx="82">
                  <c:v>0.16666666666666666</c:v>
                </c:pt>
                <c:pt idx="83">
                  <c:v>0.4375</c:v>
                </c:pt>
                <c:pt idx="86">
                  <c:v>1.875</c:v>
                </c:pt>
                <c:pt idx="87">
                  <c:v>2.75</c:v>
                </c:pt>
                <c:pt idx="88">
                  <c:v>0.58333333333333337</c:v>
                </c:pt>
                <c:pt idx="89">
                  <c:v>2.0833333333333332E-2</c:v>
                </c:pt>
                <c:pt idx="90">
                  <c:v>5.145833333333333</c:v>
                </c:pt>
                <c:pt idx="91">
                  <c:v>8.4375</c:v>
                </c:pt>
                <c:pt idx="92">
                  <c:v>0.7021276595744681</c:v>
                </c:pt>
                <c:pt idx="93">
                  <c:v>0.54166666666666663</c:v>
                </c:pt>
                <c:pt idx="94">
                  <c:v>0.16666666666666666</c:v>
                </c:pt>
                <c:pt idx="98">
                  <c:v>19.297297297297298</c:v>
                </c:pt>
                <c:pt idx="99">
                  <c:v>0</c:v>
                </c:pt>
                <c:pt idx="100">
                  <c:v>0.27777777777777779</c:v>
                </c:pt>
                <c:pt idx="101">
                  <c:v>2.7777777777777776E-2</c:v>
                </c:pt>
                <c:pt idx="102">
                  <c:v>0.47222222222222221</c:v>
                </c:pt>
                <c:pt idx="103">
                  <c:v>6</c:v>
                </c:pt>
                <c:pt idx="104">
                  <c:v>3.0277777777777777</c:v>
                </c:pt>
                <c:pt idx="105">
                  <c:v>2.8611111111111112</c:v>
                </c:pt>
                <c:pt idx="106">
                  <c:v>5.5555555555555552E-2</c:v>
                </c:pt>
                <c:pt idx="107">
                  <c:v>0</c:v>
                </c:pt>
                <c:pt idx="108">
                  <c:v>0</c:v>
                </c:pt>
                <c:pt idx="109">
                  <c:v>0</c:v>
                </c:pt>
                <c:pt idx="110">
                  <c:v>0</c:v>
                </c:pt>
                <c:pt idx="111">
                  <c:v>0.1111111111111111</c:v>
                </c:pt>
                <c:pt idx="112">
                  <c:v>6.8055555555555554</c:v>
                </c:pt>
                <c:pt idx="113">
                  <c:v>7.3611111111111107</c:v>
                </c:pt>
                <c:pt idx="114">
                  <c:v>3.342857142857143</c:v>
                </c:pt>
                <c:pt idx="115">
                  <c:v>1.9444444444444444</c:v>
                </c:pt>
                <c:pt idx="116">
                  <c:v>1.6111111111111112</c:v>
                </c:pt>
                <c:pt idx="117">
                  <c:v>5.5555555555555552E-2</c:v>
                </c:pt>
                <c:pt idx="118">
                  <c:v>2.7777777777777776E-2</c:v>
                </c:pt>
                <c:pt idx="119">
                  <c:v>0</c:v>
                </c:pt>
                <c:pt idx="120">
                  <c:v>0</c:v>
                </c:pt>
                <c:pt idx="121">
                  <c:v>0</c:v>
                </c:pt>
                <c:pt idx="122">
                  <c:v>0</c:v>
                </c:pt>
                <c:pt idx="123">
                  <c:v>1.5833333333333333</c:v>
                </c:pt>
                <c:pt idx="124">
                  <c:v>2.1111111111111112</c:v>
                </c:pt>
                <c:pt idx="125">
                  <c:v>1.5277777777777777</c:v>
                </c:pt>
                <c:pt idx="126">
                  <c:v>3.3888888888888888</c:v>
                </c:pt>
                <c:pt idx="127">
                  <c:v>2.8888888888888888</c:v>
                </c:pt>
                <c:pt idx="128">
                  <c:v>1.0277777777777777</c:v>
                </c:pt>
                <c:pt idx="129">
                  <c:v>1.4166666666666667</c:v>
                </c:pt>
                <c:pt idx="130">
                  <c:v>0.3888888888888889</c:v>
                </c:pt>
                <c:pt idx="131">
                  <c:v>0</c:v>
                </c:pt>
                <c:pt idx="132">
                  <c:v>0</c:v>
                </c:pt>
                <c:pt idx="133">
                  <c:v>2.7777777777777776E-2</c:v>
                </c:pt>
                <c:pt idx="134">
                  <c:v>0.83333333333333337</c:v>
                </c:pt>
                <c:pt idx="135">
                  <c:v>9.3055555555555554</c:v>
                </c:pt>
                <c:pt idx="136">
                  <c:v>2.1111111111111112</c:v>
                </c:pt>
                <c:pt idx="137">
                  <c:v>7.5277777777777777</c:v>
                </c:pt>
                <c:pt idx="138">
                  <c:v>0.80555555555555558</c:v>
                </c:pt>
                <c:pt idx="139">
                  <c:v>25.722222222222221</c:v>
                </c:pt>
                <c:pt idx="140">
                  <c:v>1.6388888888888888</c:v>
                </c:pt>
                <c:pt idx="141">
                  <c:v>0.44444444444444442</c:v>
                </c:pt>
                <c:pt idx="142">
                  <c:v>0.22222222222222221</c:v>
                </c:pt>
                <c:pt idx="143">
                  <c:v>0</c:v>
                </c:pt>
                <c:pt idx="144">
                  <c:v>5.5555555555555552E-2</c:v>
                </c:pt>
                <c:pt idx="145">
                  <c:v>0</c:v>
                </c:pt>
                <c:pt idx="146">
                  <c:v>0</c:v>
                </c:pt>
                <c:pt idx="147">
                  <c:v>4.6944444444444446</c:v>
                </c:pt>
                <c:pt idx="148">
                  <c:v>0.88888888888888884</c:v>
                </c:pt>
                <c:pt idx="149">
                  <c:v>9.7222222222222214</c:v>
                </c:pt>
                <c:pt idx="150">
                  <c:v>0.1388888888888889</c:v>
                </c:pt>
                <c:pt idx="151">
                  <c:v>0</c:v>
                </c:pt>
                <c:pt idx="152">
                  <c:v>2.7777777777777776E-2</c:v>
                </c:pt>
                <c:pt idx="153">
                  <c:v>1.25</c:v>
                </c:pt>
                <c:pt idx="154">
                  <c:v>0.22222222222222221</c:v>
                </c:pt>
                <c:pt idx="155">
                  <c:v>8.3333333333333329E-2</c:v>
                </c:pt>
                <c:pt idx="156">
                  <c:v>0</c:v>
                </c:pt>
                <c:pt idx="157">
                  <c:v>0</c:v>
                </c:pt>
                <c:pt idx="158">
                  <c:v>0.25</c:v>
                </c:pt>
                <c:pt idx="159">
                  <c:v>1.0555555555555556</c:v>
                </c:pt>
                <c:pt idx="160">
                  <c:v>0.1388888888888889</c:v>
                </c:pt>
                <c:pt idx="161">
                  <c:v>0.47222222222222221</c:v>
                </c:pt>
                <c:pt idx="162">
                  <c:v>1.1944444444444444</c:v>
                </c:pt>
                <c:pt idx="163">
                  <c:v>4.4444444444444446</c:v>
                </c:pt>
                <c:pt idx="164">
                  <c:v>1.5833333333333333</c:v>
                </c:pt>
                <c:pt idx="165">
                  <c:v>1.9166666666666667</c:v>
                </c:pt>
                <c:pt idx="166">
                  <c:v>0.16666666666666666</c:v>
                </c:pt>
                <c:pt idx="167">
                  <c:v>0</c:v>
                </c:pt>
                <c:pt idx="168">
                  <c:v>0</c:v>
                </c:pt>
                <c:pt idx="169">
                  <c:v>0</c:v>
                </c:pt>
                <c:pt idx="170">
                  <c:v>0.3611111111111111</c:v>
                </c:pt>
                <c:pt idx="171">
                  <c:v>8.8333333333333339</c:v>
                </c:pt>
                <c:pt idx="172">
                  <c:v>23.305555555555557</c:v>
                </c:pt>
                <c:pt idx="173">
                  <c:v>14.361111111111111</c:v>
                </c:pt>
                <c:pt idx="174">
                  <c:v>0.33333333333333331</c:v>
                </c:pt>
                <c:pt idx="175">
                  <c:v>3.8333333333333335</c:v>
                </c:pt>
                <c:pt idx="176">
                  <c:v>0.55555555555555558</c:v>
                </c:pt>
                <c:pt idx="177">
                  <c:v>2.4444444444444446</c:v>
                </c:pt>
                <c:pt idx="178">
                  <c:v>1.6944444444444444</c:v>
                </c:pt>
                <c:pt idx="179">
                  <c:v>0.22222222222222221</c:v>
                </c:pt>
                <c:pt idx="180">
                  <c:v>0</c:v>
                </c:pt>
                <c:pt idx="181">
                  <c:v>2.7777777777777776E-2</c:v>
                </c:pt>
                <c:pt idx="182">
                  <c:v>4.75</c:v>
                </c:pt>
                <c:pt idx="183">
                  <c:v>2.6666666666666665</c:v>
                </c:pt>
                <c:pt idx="184">
                  <c:v>6.083333333333333</c:v>
                </c:pt>
                <c:pt idx="185">
                  <c:v>0</c:v>
                </c:pt>
                <c:pt idx="186">
                  <c:v>3.1944444444444446</c:v>
                </c:pt>
                <c:pt idx="187">
                  <c:v>7.2777777777777777</c:v>
                </c:pt>
                <c:pt idx="188">
                  <c:v>0.88888888888888884</c:v>
                </c:pt>
                <c:pt idx="189">
                  <c:v>5.5555555555555552E-2</c:v>
                </c:pt>
                <c:pt idx="190">
                  <c:v>0.47222222222222221</c:v>
                </c:pt>
              </c:numCache>
            </c:numRef>
          </c:yVal>
          <c:smooth val="0"/>
          <c:extLst>
            <c:ext xmlns:c16="http://schemas.microsoft.com/office/drawing/2014/chart" uri="{C3380CC4-5D6E-409C-BE32-E72D297353CC}">
              <c16:uniqueId val="{00000002-B94B-4438-91B1-7FD4EFF4963E}"/>
            </c:ext>
          </c:extLst>
        </c:ser>
        <c:ser>
          <c:idx val="2"/>
          <c:order val="3"/>
          <c:tx>
            <c:strRef>
              <c:f>'Rec - pivot table (2)'!$L$1</c:f>
              <c:strCache>
                <c:ptCount val="1"/>
                <c:pt idx="0">
                  <c:v>CD</c:v>
                </c:pt>
              </c:strCache>
            </c:strRef>
          </c:tx>
          <c:spPr>
            <a:ln w="25400" cap="rnd">
              <a:noFill/>
              <a:round/>
            </a:ln>
            <a:effectLst/>
          </c:spPr>
          <c:marker>
            <c:symbol val="circle"/>
            <c:size val="4"/>
            <c:spPr>
              <a:solidFill>
                <a:schemeClr val="accent5"/>
              </a:solidFill>
              <a:ln w="9525">
                <a:solidFill>
                  <a:schemeClr val="accent5"/>
                </a:solidFill>
              </a:ln>
              <a:effectLst/>
            </c:spPr>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(2)'!$L$2:$L$198</c:f>
              <c:numCache>
                <c:formatCode>General</c:formatCode>
                <c:ptCount val="197"/>
                <c:pt idx="0">
                  <c:v>0.64583333333333337</c:v>
                </c:pt>
                <c:pt idx="1">
                  <c:v>0.75862068965517238</c:v>
                </c:pt>
                <c:pt idx="2">
                  <c:v>0</c:v>
                </c:pt>
                <c:pt idx="3">
                  <c:v>0</c:v>
                </c:pt>
                <c:pt idx="4">
                  <c:v>0</c:v>
                </c:pt>
                <c:pt idx="5">
                  <c:v>0.5625</c:v>
                </c:pt>
                <c:pt idx="6">
                  <c:v>1.2916666666666667</c:v>
                </c:pt>
                <c:pt idx="7">
                  <c:v>0.5625</c:v>
                </c:pt>
                <c:pt idx="8">
                  <c:v>0.5625</c:v>
                </c:pt>
                <c:pt idx="9">
                  <c:v>1.5416666666666667</c:v>
                </c:pt>
                <c:pt idx="10">
                  <c:v>3.3333333333333335</c:v>
                </c:pt>
                <c:pt idx="11">
                  <c:v>5.875</c:v>
                </c:pt>
                <c:pt idx="12">
                  <c:v>1.5833333333333333</c:v>
                </c:pt>
                <c:pt idx="13">
                  <c:v>4.1666666666666664E-2</c:v>
                </c:pt>
                <c:pt idx="14">
                  <c:v>0</c:v>
                </c:pt>
                <c:pt idx="15">
                  <c:v>0.3125</c:v>
                </c:pt>
                <c:pt idx="17">
                  <c:v>4.1666666666666664E-2</c:v>
                </c:pt>
                <c:pt idx="18">
                  <c:v>1.3888888888888888</c:v>
                </c:pt>
                <c:pt idx="19">
                  <c:v>2.8541666666666665</c:v>
                </c:pt>
                <c:pt idx="20">
                  <c:v>0.52083333333333337</c:v>
                </c:pt>
                <c:pt idx="21">
                  <c:v>1.0416666666666667</c:v>
                </c:pt>
                <c:pt idx="22">
                  <c:v>7.375</c:v>
                </c:pt>
                <c:pt idx="23">
                  <c:v>4.041666666666667</c:v>
                </c:pt>
                <c:pt idx="24">
                  <c:v>3.0833333333333335</c:v>
                </c:pt>
                <c:pt idx="25">
                  <c:v>4.8043478260869561</c:v>
                </c:pt>
                <c:pt idx="26">
                  <c:v>0.14583333333333334</c:v>
                </c:pt>
                <c:pt idx="27">
                  <c:v>4.1666666666666664E-2</c:v>
                </c:pt>
                <c:pt idx="28">
                  <c:v>0</c:v>
                </c:pt>
                <c:pt idx="29">
                  <c:v>2.0833333333333332E-2</c:v>
                </c:pt>
                <c:pt idx="30">
                  <c:v>0.16666666666666666</c:v>
                </c:pt>
                <c:pt idx="31">
                  <c:v>2.6382978723404253</c:v>
                </c:pt>
                <c:pt idx="32">
                  <c:v>0.27777777777777779</c:v>
                </c:pt>
                <c:pt idx="33">
                  <c:v>5.208333333333333</c:v>
                </c:pt>
                <c:pt idx="34">
                  <c:v>13.333333333333334</c:v>
                </c:pt>
                <c:pt idx="35">
                  <c:v>0</c:v>
                </c:pt>
                <c:pt idx="36">
                  <c:v>14.25</c:v>
                </c:pt>
                <c:pt idx="37">
                  <c:v>1.6875</c:v>
                </c:pt>
                <c:pt idx="38">
                  <c:v>0.33333333333333331</c:v>
                </c:pt>
                <c:pt idx="39">
                  <c:v>4.1666666666666664E-2</c:v>
                </c:pt>
                <c:pt idx="40">
                  <c:v>0</c:v>
                </c:pt>
                <c:pt idx="41">
                  <c:v>0</c:v>
                </c:pt>
                <c:pt idx="42">
                  <c:v>0.20833333333333334</c:v>
                </c:pt>
                <c:pt idx="43">
                  <c:v>0.4375</c:v>
                </c:pt>
                <c:pt idx="44">
                  <c:v>0.16666666666666666</c:v>
                </c:pt>
                <c:pt idx="47">
                  <c:v>7.041666666666667</c:v>
                </c:pt>
                <c:pt idx="48">
                  <c:v>0.65217391304347827</c:v>
                </c:pt>
                <c:pt idx="49">
                  <c:v>3.0833333333333335</c:v>
                </c:pt>
                <c:pt idx="50">
                  <c:v>0.20833333333333334</c:v>
                </c:pt>
                <c:pt idx="51">
                  <c:v>0</c:v>
                </c:pt>
                <c:pt idx="52">
                  <c:v>0</c:v>
                </c:pt>
                <c:pt idx="53">
                  <c:v>0</c:v>
                </c:pt>
                <c:pt idx="54">
                  <c:v>0.20833333333333334</c:v>
                </c:pt>
                <c:pt idx="55">
                  <c:v>1</c:v>
                </c:pt>
                <c:pt idx="56">
                  <c:v>6.25</c:v>
                </c:pt>
                <c:pt idx="57">
                  <c:v>2.4375</c:v>
                </c:pt>
                <c:pt idx="58">
                  <c:v>2.0833333333333332E-2</c:v>
                </c:pt>
                <c:pt idx="59">
                  <c:v>15.1875</c:v>
                </c:pt>
                <c:pt idx="60">
                  <c:v>37.395833333333336</c:v>
                </c:pt>
                <c:pt idx="61">
                  <c:v>1.7291666666666667</c:v>
                </c:pt>
                <c:pt idx="62">
                  <c:v>0.19148936170212766</c:v>
                </c:pt>
                <c:pt idx="63">
                  <c:v>0.10416666666666667</c:v>
                </c:pt>
                <c:pt idx="64">
                  <c:v>0</c:v>
                </c:pt>
                <c:pt idx="65">
                  <c:v>0.10416666666666667</c:v>
                </c:pt>
                <c:pt idx="66">
                  <c:v>1.8478260869565217</c:v>
                </c:pt>
                <c:pt idx="67">
                  <c:v>2.2708333333333335</c:v>
                </c:pt>
                <c:pt idx="68">
                  <c:v>1.3541666666666667</c:v>
                </c:pt>
                <c:pt idx="69">
                  <c:v>1</c:v>
                </c:pt>
                <c:pt idx="70">
                  <c:v>30.166666666666668</c:v>
                </c:pt>
                <c:pt idx="71">
                  <c:v>1.4583333333333333</c:v>
                </c:pt>
                <c:pt idx="72">
                  <c:v>41.1875</c:v>
                </c:pt>
                <c:pt idx="73">
                  <c:v>4.1666666666666664E-2</c:v>
                </c:pt>
                <c:pt idx="74">
                  <c:v>0</c:v>
                </c:pt>
                <c:pt idx="75">
                  <c:v>4.1666666666666664E-2</c:v>
                </c:pt>
                <c:pt idx="76">
                  <c:v>0</c:v>
                </c:pt>
                <c:pt idx="77">
                  <c:v>0</c:v>
                </c:pt>
                <c:pt idx="78">
                  <c:v>1.2916666666666667</c:v>
                </c:pt>
                <c:pt idx="80">
                  <c:v>0.25</c:v>
                </c:pt>
                <c:pt idx="81">
                  <c:v>4.1666666666666664E-2</c:v>
                </c:pt>
                <c:pt idx="82">
                  <c:v>0.5</c:v>
                </c:pt>
                <c:pt idx="83">
                  <c:v>1.625</c:v>
                </c:pt>
                <c:pt idx="84">
                  <c:v>2.1041666666666665</c:v>
                </c:pt>
                <c:pt idx="85">
                  <c:v>0.4375</c:v>
                </c:pt>
                <c:pt idx="86">
                  <c:v>2.0833333333333332E-2</c:v>
                </c:pt>
                <c:pt idx="87">
                  <c:v>0</c:v>
                </c:pt>
                <c:pt idx="90">
                  <c:v>0.125</c:v>
                </c:pt>
                <c:pt idx="91">
                  <c:v>6.25E-2</c:v>
                </c:pt>
                <c:pt idx="92">
                  <c:v>0.16666666666666666</c:v>
                </c:pt>
                <c:pt idx="93">
                  <c:v>0.3125</c:v>
                </c:pt>
                <c:pt idx="94">
                  <c:v>24.583333333333332</c:v>
                </c:pt>
                <c:pt idx="95">
                  <c:v>4.9787234042553195</c:v>
                </c:pt>
                <c:pt idx="96">
                  <c:v>6.645833333333333</c:v>
                </c:pt>
                <c:pt idx="97">
                  <c:v>0.29166666666666669</c:v>
                </c:pt>
                <c:pt idx="98">
                  <c:v>0.125</c:v>
                </c:pt>
                <c:pt idx="102">
                  <c:v>0.80555555555555558</c:v>
                </c:pt>
                <c:pt idx="103">
                  <c:v>0</c:v>
                </c:pt>
                <c:pt idx="104">
                  <c:v>8.3333333333333329E-2</c:v>
                </c:pt>
                <c:pt idx="105">
                  <c:v>0.30555555555555558</c:v>
                </c:pt>
                <c:pt idx="106">
                  <c:v>14.583333333333334</c:v>
                </c:pt>
                <c:pt idx="107">
                  <c:v>8.9166666666666661</c:v>
                </c:pt>
                <c:pt idx="108">
                  <c:v>4.5555555555555554</c:v>
                </c:pt>
                <c:pt idx="109">
                  <c:v>0.3888888888888889</c:v>
                </c:pt>
                <c:pt idx="110">
                  <c:v>2.7777777777777776E-2</c:v>
                </c:pt>
                <c:pt idx="111">
                  <c:v>0</c:v>
                </c:pt>
                <c:pt idx="112">
                  <c:v>0</c:v>
                </c:pt>
                <c:pt idx="113">
                  <c:v>0</c:v>
                </c:pt>
                <c:pt idx="114">
                  <c:v>0</c:v>
                </c:pt>
                <c:pt idx="115">
                  <c:v>0.16666666666666666</c:v>
                </c:pt>
                <c:pt idx="116">
                  <c:v>27.166666666666668</c:v>
                </c:pt>
                <c:pt idx="117">
                  <c:v>20.638888888888889</c:v>
                </c:pt>
                <c:pt idx="118">
                  <c:v>21.777777777777779</c:v>
                </c:pt>
                <c:pt idx="119">
                  <c:v>9.3888888888888893</c:v>
                </c:pt>
                <c:pt idx="120">
                  <c:v>2.3055555555555554</c:v>
                </c:pt>
                <c:pt idx="121">
                  <c:v>5.5555555555555552E-2</c:v>
                </c:pt>
                <c:pt idx="122">
                  <c:v>0</c:v>
                </c:pt>
              </c:numCache>
            </c:numRef>
          </c:yVal>
          <c:smooth val="0"/>
          <c:extLst>
            <c:ext xmlns:c16="http://schemas.microsoft.com/office/drawing/2014/chart" uri="{C3380CC4-5D6E-409C-BE32-E72D297353CC}">
              <c16:uniqueId val="{00000003-B94B-4438-91B1-7FD4EFF4963E}"/>
            </c:ext>
          </c:extLst>
        </c:ser>
        <c:ser>
          <c:idx val="3"/>
          <c:order val="4"/>
          <c:tx>
            <c:strRef>
              <c:f>'Rec - pivot table (2)'!$M$1</c:f>
              <c:strCache>
                <c:ptCount val="1"/>
                <c:pt idx="0">
                  <c:v>BI</c:v>
                </c:pt>
              </c:strCache>
            </c:strRef>
          </c:tx>
          <c:spPr>
            <a:ln w="25400" cap="rnd">
              <a:noFill/>
              <a:round/>
            </a:ln>
            <a:effectLst/>
          </c:spPr>
          <c:marker>
            <c:symbol val="circle"/>
            <c:size val="4"/>
            <c:spPr>
              <a:solidFill>
                <a:schemeClr val="accent6"/>
              </a:solidFill>
              <a:ln w="9525">
                <a:solidFill>
                  <a:schemeClr val="accent6"/>
                </a:solidFill>
              </a:ln>
              <a:effectLst/>
            </c:spPr>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(2)'!$M$2:$M$198</c:f>
              <c:numCache>
                <c:formatCode>General</c:formatCode>
                <c:ptCount val="197"/>
                <c:pt idx="0">
                  <c:v>1</c:v>
                </c:pt>
                <c:pt idx="1">
                  <c:v>4.958333333333333</c:v>
                </c:pt>
                <c:pt idx="2">
                  <c:v>2.0833333333333332E-2</c:v>
                </c:pt>
                <c:pt idx="3">
                  <c:v>0</c:v>
                </c:pt>
                <c:pt idx="4">
                  <c:v>0</c:v>
                </c:pt>
                <c:pt idx="5">
                  <c:v>4.1666666666666664E-2</c:v>
                </c:pt>
                <c:pt idx="6">
                  <c:v>0.1875</c:v>
                </c:pt>
                <c:pt idx="7">
                  <c:v>4.1666666666666664E-2</c:v>
                </c:pt>
                <c:pt idx="8">
                  <c:v>0.66666666666666663</c:v>
                </c:pt>
                <c:pt idx="9">
                  <c:v>7.625</c:v>
                </c:pt>
                <c:pt idx="11">
                  <c:v>5.208333333333333</c:v>
                </c:pt>
                <c:pt idx="12">
                  <c:v>5.2978723404255321</c:v>
                </c:pt>
                <c:pt idx="13">
                  <c:v>4.2553191489361701E-2</c:v>
                </c:pt>
                <c:pt idx="14">
                  <c:v>2.0833333333333332E-2</c:v>
                </c:pt>
                <c:pt idx="15">
                  <c:v>0</c:v>
                </c:pt>
                <c:pt idx="17">
                  <c:v>0</c:v>
                </c:pt>
                <c:pt idx="18">
                  <c:v>0.25</c:v>
                </c:pt>
                <c:pt idx="19">
                  <c:v>1.7916666666666667</c:v>
                </c:pt>
                <c:pt idx="20">
                  <c:v>0.47222222222222221</c:v>
                </c:pt>
                <c:pt idx="21">
                  <c:v>1.8958333333333333</c:v>
                </c:pt>
                <c:pt idx="22">
                  <c:v>32.791666666666664</c:v>
                </c:pt>
                <c:pt idx="23">
                  <c:v>18.3125</c:v>
                </c:pt>
                <c:pt idx="24">
                  <c:v>9.5208333333333339</c:v>
                </c:pt>
                <c:pt idx="25">
                  <c:v>18.152173913043477</c:v>
                </c:pt>
                <c:pt idx="26">
                  <c:v>0.25</c:v>
                </c:pt>
                <c:pt idx="27">
                  <c:v>6.25E-2</c:v>
                </c:pt>
                <c:pt idx="28">
                  <c:v>2.1276595744680851E-2</c:v>
                </c:pt>
                <c:pt idx="29">
                  <c:v>6.3829787234042548E-2</c:v>
                </c:pt>
                <c:pt idx="30">
                  <c:v>30.5</c:v>
                </c:pt>
                <c:pt idx="31">
                  <c:v>3.2916666666666665</c:v>
                </c:pt>
                <c:pt idx="32">
                  <c:v>8.875</c:v>
                </c:pt>
                <c:pt idx="33">
                  <c:v>35.111111111111114</c:v>
                </c:pt>
                <c:pt idx="34">
                  <c:v>40.770833333333336</c:v>
                </c:pt>
                <c:pt idx="35">
                  <c:v>18.0625</c:v>
                </c:pt>
                <c:pt idx="36">
                  <c:v>30.148936170212767</c:v>
                </c:pt>
                <c:pt idx="37">
                  <c:v>13.708333333333334</c:v>
                </c:pt>
                <c:pt idx="38">
                  <c:v>1.0229166666666667</c:v>
                </c:pt>
                <c:pt idx="39">
                  <c:v>0.16666666666666666</c:v>
                </c:pt>
                <c:pt idx="40">
                  <c:v>0</c:v>
                </c:pt>
                <c:pt idx="41">
                  <c:v>0</c:v>
                </c:pt>
                <c:pt idx="42">
                  <c:v>0.14583333333333334</c:v>
                </c:pt>
                <c:pt idx="43">
                  <c:v>1.1666666666666667</c:v>
                </c:pt>
                <c:pt idx="44">
                  <c:v>2.0625</c:v>
                </c:pt>
                <c:pt idx="45">
                  <c:v>0.8125</c:v>
                </c:pt>
                <c:pt idx="46">
                  <c:v>3.0416666666666665</c:v>
                </c:pt>
                <c:pt idx="48">
                  <c:v>17.826086956521738</c:v>
                </c:pt>
                <c:pt idx="49">
                  <c:v>7.875</c:v>
                </c:pt>
                <c:pt idx="50">
                  <c:v>0.79166666666666663</c:v>
                </c:pt>
                <c:pt idx="51">
                  <c:v>2.1276595744680851E-2</c:v>
                </c:pt>
                <c:pt idx="52">
                  <c:v>0</c:v>
                </c:pt>
                <c:pt idx="53">
                  <c:v>0</c:v>
                </c:pt>
                <c:pt idx="54">
                  <c:v>3.5625</c:v>
                </c:pt>
                <c:pt idx="55">
                  <c:v>4.875</c:v>
                </c:pt>
                <c:pt idx="56">
                  <c:v>15.604166666666666</c:v>
                </c:pt>
                <c:pt idx="57">
                  <c:v>37.875</c:v>
                </c:pt>
                <c:pt idx="58">
                  <c:v>30.061224489795919</c:v>
                </c:pt>
                <c:pt idx="59">
                  <c:v>27.333333333333332</c:v>
                </c:pt>
                <c:pt idx="60">
                  <c:v>52.875</c:v>
                </c:pt>
                <c:pt idx="61">
                  <c:v>6.020833333333333</c:v>
                </c:pt>
                <c:pt idx="62">
                  <c:v>0.375</c:v>
                </c:pt>
                <c:pt idx="63">
                  <c:v>8.3333333333333329E-2</c:v>
                </c:pt>
                <c:pt idx="64">
                  <c:v>0</c:v>
                </c:pt>
                <c:pt idx="65">
                  <c:v>6.25E-2</c:v>
                </c:pt>
                <c:pt idx="66">
                  <c:v>7.333333333333333</c:v>
                </c:pt>
                <c:pt idx="67">
                  <c:v>5.166666666666667</c:v>
                </c:pt>
                <c:pt idx="68">
                  <c:v>8.4791666666666661</c:v>
                </c:pt>
                <c:pt idx="69">
                  <c:v>4.458333333333333</c:v>
                </c:pt>
                <c:pt idx="70">
                  <c:v>47.395833333333336</c:v>
                </c:pt>
                <c:pt idx="71">
                  <c:v>11.875</c:v>
                </c:pt>
                <c:pt idx="72">
                  <c:v>48.583333333333336</c:v>
                </c:pt>
                <c:pt idx="73">
                  <c:v>6.25E-2</c:v>
                </c:pt>
                <c:pt idx="74">
                  <c:v>0</c:v>
                </c:pt>
                <c:pt idx="75">
                  <c:v>4.1666666666666664E-2</c:v>
                </c:pt>
                <c:pt idx="76">
                  <c:v>0</c:v>
                </c:pt>
                <c:pt idx="77">
                  <c:v>0</c:v>
                </c:pt>
                <c:pt idx="78">
                  <c:v>2.375</c:v>
                </c:pt>
                <c:pt idx="79">
                  <c:v>1.25</c:v>
                </c:pt>
                <c:pt idx="80">
                  <c:v>0.875</c:v>
                </c:pt>
                <c:pt idx="81">
                  <c:v>0.35416666666666669</c:v>
                </c:pt>
                <c:pt idx="82">
                  <c:v>6.25E-2</c:v>
                </c:pt>
                <c:pt idx="83">
                  <c:v>1.0208333333333333</c:v>
                </c:pt>
                <c:pt idx="84">
                  <c:v>4.979166666666667</c:v>
                </c:pt>
                <c:pt idx="85">
                  <c:v>1.1458333333333333</c:v>
                </c:pt>
                <c:pt idx="86">
                  <c:v>2.0833333333333332E-2</c:v>
                </c:pt>
                <c:pt idx="87">
                  <c:v>6.25E-2</c:v>
                </c:pt>
                <c:pt idx="90">
                  <c:v>0.52083333333333337</c:v>
                </c:pt>
                <c:pt idx="91">
                  <c:v>0.33333333333333331</c:v>
                </c:pt>
                <c:pt idx="92">
                  <c:v>0.25</c:v>
                </c:pt>
                <c:pt idx="93">
                  <c:v>0.58333333333333337</c:v>
                </c:pt>
                <c:pt idx="94">
                  <c:v>45.1875</c:v>
                </c:pt>
                <c:pt idx="95">
                  <c:v>6.583333333333333</c:v>
                </c:pt>
                <c:pt idx="96">
                  <c:v>13.416666666666666</c:v>
                </c:pt>
                <c:pt idx="97">
                  <c:v>1.875</c:v>
                </c:pt>
                <c:pt idx="98">
                  <c:v>8.3333333333333329E-2</c:v>
                </c:pt>
                <c:pt idx="102">
                  <c:v>4.666666666666667</c:v>
                </c:pt>
                <c:pt idx="103">
                  <c:v>0</c:v>
                </c:pt>
                <c:pt idx="104">
                  <c:v>0.72222222222222221</c:v>
                </c:pt>
                <c:pt idx="105">
                  <c:v>1.6944444444444444</c:v>
                </c:pt>
                <c:pt idx="106">
                  <c:v>36.611111111111114</c:v>
                </c:pt>
                <c:pt idx="107">
                  <c:v>16.944444444444443</c:v>
                </c:pt>
                <c:pt idx="108">
                  <c:v>9.3611111111111107</c:v>
                </c:pt>
                <c:pt idx="109">
                  <c:v>2.75</c:v>
                </c:pt>
                <c:pt idx="110">
                  <c:v>8.3333333333333329E-2</c:v>
                </c:pt>
                <c:pt idx="111">
                  <c:v>0</c:v>
                </c:pt>
                <c:pt idx="112">
                  <c:v>0</c:v>
                </c:pt>
                <c:pt idx="113">
                  <c:v>0</c:v>
                </c:pt>
                <c:pt idx="114">
                  <c:v>0</c:v>
                </c:pt>
                <c:pt idx="115">
                  <c:v>2.5277777777777777</c:v>
                </c:pt>
                <c:pt idx="116">
                  <c:v>141.5</c:v>
                </c:pt>
                <c:pt idx="117">
                  <c:v>50.638888888888886</c:v>
                </c:pt>
                <c:pt idx="118">
                  <c:v>26.666666666666668</c:v>
                </c:pt>
                <c:pt idx="119">
                  <c:v>14.083333333333334</c:v>
                </c:pt>
                <c:pt idx="120">
                  <c:v>11.555555555555555</c:v>
                </c:pt>
                <c:pt idx="121">
                  <c:v>0.27777777777777779</c:v>
                </c:pt>
                <c:pt idx="122">
                  <c:v>0.1388888888888889</c:v>
                </c:pt>
                <c:pt idx="123">
                  <c:v>0</c:v>
                </c:pt>
                <c:pt idx="124">
                  <c:v>2.7777777777777776E-2</c:v>
                </c:pt>
                <c:pt idx="125">
                  <c:v>0</c:v>
                </c:pt>
                <c:pt idx="126">
                  <c:v>0.1388888888888889</c:v>
                </c:pt>
                <c:pt idx="127">
                  <c:v>5.375</c:v>
                </c:pt>
                <c:pt idx="128">
                  <c:v>5.083333333333333</c:v>
                </c:pt>
                <c:pt idx="129">
                  <c:v>0.5</c:v>
                </c:pt>
                <c:pt idx="130">
                  <c:v>11.5</c:v>
                </c:pt>
                <c:pt idx="131">
                  <c:v>28.527777777777779</c:v>
                </c:pt>
                <c:pt idx="132">
                  <c:v>10.888888888888889</c:v>
                </c:pt>
                <c:pt idx="133">
                  <c:v>7.2222222222222223</c:v>
                </c:pt>
                <c:pt idx="134">
                  <c:v>0.25</c:v>
                </c:pt>
                <c:pt idx="135">
                  <c:v>0</c:v>
                </c:pt>
                <c:pt idx="136">
                  <c:v>0</c:v>
                </c:pt>
                <c:pt idx="137">
                  <c:v>0</c:v>
                </c:pt>
                <c:pt idx="138">
                  <c:v>4.3428571428571425</c:v>
                </c:pt>
                <c:pt idx="139">
                  <c:v>15.638888888888889</c:v>
                </c:pt>
                <c:pt idx="140">
                  <c:v>1.2777777777777777</c:v>
                </c:pt>
                <c:pt idx="141">
                  <c:v>4.916666666666667</c:v>
                </c:pt>
                <c:pt idx="142">
                  <c:v>6.6111111111111107</c:v>
                </c:pt>
                <c:pt idx="143">
                  <c:v>32.029411764705884</c:v>
                </c:pt>
                <c:pt idx="144">
                  <c:v>9.6666666666666661</c:v>
                </c:pt>
                <c:pt idx="145">
                  <c:v>20.333333333333332</c:v>
                </c:pt>
                <c:pt idx="146">
                  <c:v>2.5833333333333335</c:v>
                </c:pt>
                <c:pt idx="147">
                  <c:v>0.19444444444444445</c:v>
                </c:pt>
                <c:pt idx="148">
                  <c:v>0.1111111111111111</c:v>
                </c:pt>
                <c:pt idx="149">
                  <c:v>7.166666666666667</c:v>
                </c:pt>
                <c:pt idx="150">
                  <c:v>0.5</c:v>
                </c:pt>
                <c:pt idx="151">
                  <c:v>13.305555555555555</c:v>
                </c:pt>
                <c:pt idx="152">
                  <c:v>1.5</c:v>
                </c:pt>
                <c:pt idx="153">
                  <c:v>45.166666666666664</c:v>
                </c:pt>
                <c:pt idx="154">
                  <c:v>34.916666666666664</c:v>
                </c:pt>
                <c:pt idx="155">
                  <c:v>43.541666666666664</c:v>
                </c:pt>
                <c:pt idx="156">
                  <c:v>61.305555555555557</c:v>
                </c:pt>
                <c:pt idx="157">
                  <c:v>37.277777777777779</c:v>
                </c:pt>
                <c:pt idx="158">
                  <c:v>0.55555555555555558</c:v>
                </c:pt>
                <c:pt idx="159">
                  <c:v>0.1111111111111111</c:v>
                </c:pt>
                <c:pt idx="160">
                  <c:v>8.3333333333333329E-2</c:v>
                </c:pt>
                <c:pt idx="161">
                  <c:v>2.7777777777777776E-2</c:v>
                </c:pt>
                <c:pt idx="162">
                  <c:v>3.4722222222222223</c:v>
                </c:pt>
                <c:pt idx="163">
                  <c:v>6.2777777777777777</c:v>
                </c:pt>
                <c:pt idx="164">
                  <c:v>2</c:v>
                </c:pt>
                <c:pt idx="165">
                  <c:v>0.55555555555555558</c:v>
                </c:pt>
                <c:pt idx="166">
                  <c:v>17.611111111111111</c:v>
                </c:pt>
                <c:pt idx="167">
                  <c:v>16.972222222222221</c:v>
                </c:pt>
                <c:pt idx="168">
                  <c:v>17.305555555555557</c:v>
                </c:pt>
                <c:pt idx="169">
                  <c:v>7.8888888888888893</c:v>
                </c:pt>
                <c:pt idx="170">
                  <c:v>0.44444444444444442</c:v>
                </c:pt>
                <c:pt idx="171">
                  <c:v>0.1111111111111111</c:v>
                </c:pt>
                <c:pt idx="172">
                  <c:v>0.63888888888888884</c:v>
                </c:pt>
                <c:pt idx="173">
                  <c:v>2.7777777777777776E-2</c:v>
                </c:pt>
                <c:pt idx="174">
                  <c:v>8.5555555555555554</c:v>
                </c:pt>
                <c:pt idx="176">
                  <c:v>5.3888888888888893</c:v>
                </c:pt>
                <c:pt idx="177">
                  <c:v>11.083333333333334</c:v>
                </c:pt>
                <c:pt idx="178">
                  <c:v>3.8333333333333335</c:v>
                </c:pt>
                <c:pt idx="179">
                  <c:v>28.416666666666668</c:v>
                </c:pt>
                <c:pt idx="180">
                  <c:v>31.916666666666668</c:v>
                </c:pt>
                <c:pt idx="181">
                  <c:v>6.5</c:v>
                </c:pt>
                <c:pt idx="182">
                  <c:v>0.66666666666666663</c:v>
                </c:pt>
                <c:pt idx="183">
                  <c:v>0.77777777777777779</c:v>
                </c:pt>
                <c:pt idx="184">
                  <c:v>0</c:v>
                </c:pt>
                <c:pt idx="185">
                  <c:v>0</c:v>
                </c:pt>
                <c:pt idx="186">
                  <c:v>22.25</c:v>
                </c:pt>
                <c:pt idx="187">
                  <c:v>29.777777777777779</c:v>
                </c:pt>
                <c:pt idx="188">
                  <c:v>9.75</c:v>
                </c:pt>
                <c:pt idx="189">
                  <c:v>28.583333333333332</c:v>
                </c:pt>
                <c:pt idx="190">
                  <c:v>62.611111111111114</c:v>
                </c:pt>
                <c:pt idx="191">
                  <c:v>45.138888888888886</c:v>
                </c:pt>
                <c:pt idx="192">
                  <c:v>24.027777777777779</c:v>
                </c:pt>
                <c:pt idx="193">
                  <c:v>27.916666666666668</c:v>
                </c:pt>
                <c:pt idx="194">
                  <c:v>1.8888888888888888</c:v>
                </c:pt>
              </c:numCache>
            </c:numRef>
          </c:yVal>
          <c:smooth val="0"/>
          <c:extLst>
            <c:ext xmlns:c16="http://schemas.microsoft.com/office/drawing/2014/chart" uri="{C3380CC4-5D6E-409C-BE32-E72D297353CC}">
              <c16:uniqueId val="{00000004-B94B-4438-91B1-7FD4EFF4963E}"/>
            </c:ext>
          </c:extLst>
        </c:ser>
        <c:ser>
          <c:idx val="4"/>
          <c:order val="5"/>
          <c:tx>
            <c:strRef>
              <c:f>'Rec - pivot table (2)'!$N$1</c:f>
              <c:strCache>
                <c:ptCount val="1"/>
                <c:pt idx="0">
                  <c:v>KK</c:v>
                </c:pt>
              </c:strCache>
            </c:strRef>
          </c:tx>
          <c:spPr>
            <a:ln w="25400" cap="rnd">
              <a:noFill/>
              <a:round/>
            </a:ln>
            <a:effectLst/>
          </c:spPr>
          <c:marker>
            <c:symbol val="circle"/>
            <c:size val="4"/>
            <c:spPr>
              <a:solidFill>
                <a:schemeClr val="accent2"/>
              </a:solidFill>
              <a:ln w="9525">
                <a:solidFill>
                  <a:schemeClr val="accent2"/>
                </a:solidFill>
              </a:ln>
              <a:effectLst/>
            </c:spPr>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(2)'!$N$2:$N$198</c:f>
              <c:numCache>
                <c:formatCode>General</c:formatCode>
                <c:ptCount val="197"/>
                <c:pt idx="0">
                  <c:v>0.60416666666666663</c:v>
                </c:pt>
                <c:pt idx="1">
                  <c:v>0.61702127659574468</c:v>
                </c:pt>
                <c:pt idx="2">
                  <c:v>0</c:v>
                </c:pt>
                <c:pt idx="3">
                  <c:v>0</c:v>
                </c:pt>
                <c:pt idx="4">
                  <c:v>0</c:v>
                </c:pt>
                <c:pt idx="5">
                  <c:v>0</c:v>
                </c:pt>
                <c:pt idx="6">
                  <c:v>2.0833333333333332E-2</c:v>
                </c:pt>
                <c:pt idx="7">
                  <c:v>0</c:v>
                </c:pt>
                <c:pt idx="8">
                  <c:v>0.75</c:v>
                </c:pt>
                <c:pt idx="9">
                  <c:v>2.6041666666666665</c:v>
                </c:pt>
                <c:pt idx="11">
                  <c:v>1.0833333333333333</c:v>
                </c:pt>
                <c:pt idx="12">
                  <c:v>4.770833333333333</c:v>
                </c:pt>
                <c:pt idx="13">
                  <c:v>2.0833333333333332E-2</c:v>
                </c:pt>
                <c:pt idx="14">
                  <c:v>0</c:v>
                </c:pt>
                <c:pt idx="15">
                  <c:v>4.1666666666666664E-2</c:v>
                </c:pt>
                <c:pt idx="17">
                  <c:v>4.1666666666666664E-2</c:v>
                </c:pt>
                <c:pt idx="18">
                  <c:v>0.93617021276595747</c:v>
                </c:pt>
                <c:pt idx="19">
                  <c:v>0.47916666666666669</c:v>
                </c:pt>
                <c:pt idx="20">
                  <c:v>0.125</c:v>
                </c:pt>
                <c:pt idx="21">
                  <c:v>6.791666666666667</c:v>
                </c:pt>
                <c:pt idx="22">
                  <c:v>61.020833333333336</c:v>
                </c:pt>
                <c:pt idx="23">
                  <c:v>16.4375</c:v>
                </c:pt>
                <c:pt idx="24">
                  <c:v>29.276595744680851</c:v>
                </c:pt>
                <c:pt idx="25">
                  <c:v>7.7142857142857144</c:v>
                </c:pt>
                <c:pt idx="26">
                  <c:v>0.875</c:v>
                </c:pt>
                <c:pt idx="27">
                  <c:v>0</c:v>
                </c:pt>
                <c:pt idx="28">
                  <c:v>4.2553191489361701E-2</c:v>
                </c:pt>
                <c:pt idx="29">
                  <c:v>6.083333333333333</c:v>
                </c:pt>
                <c:pt idx="30">
                  <c:v>12.808510638297872</c:v>
                </c:pt>
                <c:pt idx="31">
                  <c:v>5.75</c:v>
                </c:pt>
                <c:pt idx="32">
                  <c:v>9.2291666666666661</c:v>
                </c:pt>
                <c:pt idx="33">
                  <c:v>29</c:v>
                </c:pt>
                <c:pt idx="34">
                  <c:v>11.270833333333334</c:v>
                </c:pt>
                <c:pt idx="35">
                  <c:v>33.541666666666664</c:v>
                </c:pt>
                <c:pt idx="36">
                  <c:v>26.708333333333332</c:v>
                </c:pt>
                <c:pt idx="37">
                  <c:v>8.0208333333333339</c:v>
                </c:pt>
                <c:pt idx="38">
                  <c:v>4.1666666666666664E-2</c:v>
                </c:pt>
                <c:pt idx="39">
                  <c:v>6.25E-2</c:v>
                </c:pt>
                <c:pt idx="40">
                  <c:v>0</c:v>
                </c:pt>
                <c:pt idx="41">
                  <c:v>0</c:v>
                </c:pt>
                <c:pt idx="42">
                  <c:v>1.1666666666666667</c:v>
                </c:pt>
                <c:pt idx="43">
                  <c:v>1.2978723404255319</c:v>
                </c:pt>
                <c:pt idx="44">
                  <c:v>1.3125</c:v>
                </c:pt>
                <c:pt idx="45">
                  <c:v>0.97916666666666663</c:v>
                </c:pt>
                <c:pt idx="46">
                  <c:v>4.3055555555555554</c:v>
                </c:pt>
                <c:pt idx="48">
                  <c:v>12.895833333333334</c:v>
                </c:pt>
                <c:pt idx="49">
                  <c:v>10.346938775510203</c:v>
                </c:pt>
                <c:pt idx="50">
                  <c:v>0.5</c:v>
                </c:pt>
                <c:pt idx="51">
                  <c:v>0</c:v>
                </c:pt>
                <c:pt idx="52">
                  <c:v>4.1666666666666664E-2</c:v>
                </c:pt>
                <c:pt idx="53">
                  <c:v>2.0833333333333332E-2</c:v>
                </c:pt>
                <c:pt idx="54">
                  <c:v>4.3125</c:v>
                </c:pt>
                <c:pt idx="55">
                  <c:v>2.1041666666666665</c:v>
                </c:pt>
                <c:pt idx="56">
                  <c:v>22.395833333333332</c:v>
                </c:pt>
                <c:pt idx="57">
                  <c:v>77.479166666666671</c:v>
                </c:pt>
                <c:pt idx="58">
                  <c:v>83.020833333333329</c:v>
                </c:pt>
                <c:pt idx="59">
                  <c:v>38.760869565217391</c:v>
                </c:pt>
                <c:pt idx="60">
                  <c:v>34.145833333333336</c:v>
                </c:pt>
                <c:pt idx="61">
                  <c:v>6.395833333333333</c:v>
                </c:pt>
                <c:pt idx="62">
                  <c:v>0.39583333333333331</c:v>
                </c:pt>
                <c:pt idx="63">
                  <c:v>0.125</c:v>
                </c:pt>
                <c:pt idx="64">
                  <c:v>0</c:v>
                </c:pt>
                <c:pt idx="65">
                  <c:v>0.39583333333333331</c:v>
                </c:pt>
                <c:pt idx="66">
                  <c:v>3.3958333333333335</c:v>
                </c:pt>
                <c:pt idx="67">
                  <c:v>6.020833333333333</c:v>
                </c:pt>
                <c:pt idx="68">
                  <c:v>3.9583333333333335</c:v>
                </c:pt>
                <c:pt idx="69">
                  <c:v>2.4375</c:v>
                </c:pt>
                <c:pt idx="70">
                  <c:v>34.914893617021278</c:v>
                </c:pt>
                <c:pt idx="71">
                  <c:v>18.458333333333332</c:v>
                </c:pt>
                <c:pt idx="72">
                  <c:v>50.604166666666664</c:v>
                </c:pt>
                <c:pt idx="73">
                  <c:v>4.1666666666666664E-2</c:v>
                </c:pt>
                <c:pt idx="74">
                  <c:v>4.1666666666666664E-2</c:v>
                </c:pt>
                <c:pt idx="75">
                  <c:v>4.1666666666666664E-2</c:v>
                </c:pt>
                <c:pt idx="76">
                  <c:v>0</c:v>
                </c:pt>
                <c:pt idx="77">
                  <c:v>0</c:v>
                </c:pt>
                <c:pt idx="78">
                  <c:v>1.2916666666666667</c:v>
                </c:pt>
                <c:pt idx="79">
                  <c:v>0.85416666666666663</c:v>
                </c:pt>
                <c:pt idx="80">
                  <c:v>0.3125</c:v>
                </c:pt>
                <c:pt idx="81">
                  <c:v>0.5</c:v>
                </c:pt>
                <c:pt idx="82">
                  <c:v>0.14583333333333334</c:v>
                </c:pt>
                <c:pt idx="83">
                  <c:v>0.375</c:v>
                </c:pt>
                <c:pt idx="84">
                  <c:v>10.666666666666666</c:v>
                </c:pt>
                <c:pt idx="85">
                  <c:v>2.4166666666666665</c:v>
                </c:pt>
                <c:pt idx="86">
                  <c:v>0.10416666666666667</c:v>
                </c:pt>
                <c:pt idx="87">
                  <c:v>8.3333333333333329E-2</c:v>
                </c:pt>
                <c:pt idx="90">
                  <c:v>13.4375</c:v>
                </c:pt>
                <c:pt idx="91">
                  <c:v>0.66666666666666663</c:v>
                </c:pt>
                <c:pt idx="92">
                  <c:v>0.3125</c:v>
                </c:pt>
                <c:pt idx="93">
                  <c:v>0.27083333333333331</c:v>
                </c:pt>
                <c:pt idx="94">
                  <c:v>21.041666666666668</c:v>
                </c:pt>
                <c:pt idx="95">
                  <c:v>5.375</c:v>
                </c:pt>
                <c:pt idx="96">
                  <c:v>7.541666666666667</c:v>
                </c:pt>
                <c:pt idx="97">
                  <c:v>1.1666666666666667</c:v>
                </c:pt>
                <c:pt idx="98">
                  <c:v>0.1875</c:v>
                </c:pt>
                <c:pt idx="102">
                  <c:v>19.171428571428571</c:v>
                </c:pt>
                <c:pt idx="103">
                  <c:v>0</c:v>
                </c:pt>
                <c:pt idx="104">
                  <c:v>3.1666666666666665</c:v>
                </c:pt>
                <c:pt idx="105">
                  <c:v>0.65714285714285714</c:v>
                </c:pt>
                <c:pt idx="106">
                  <c:v>16.305555555555557</c:v>
                </c:pt>
                <c:pt idx="107">
                  <c:v>8.4166666666666661</c:v>
                </c:pt>
                <c:pt idx="108">
                  <c:v>2.8333333333333335</c:v>
                </c:pt>
                <c:pt idx="109">
                  <c:v>1.2777777777777777</c:v>
                </c:pt>
                <c:pt idx="110">
                  <c:v>1.1111111111111112</c:v>
                </c:pt>
                <c:pt idx="111">
                  <c:v>0</c:v>
                </c:pt>
                <c:pt idx="112">
                  <c:v>0</c:v>
                </c:pt>
                <c:pt idx="113">
                  <c:v>0</c:v>
                </c:pt>
                <c:pt idx="114">
                  <c:v>0</c:v>
                </c:pt>
                <c:pt idx="115">
                  <c:v>1.2222222222222223</c:v>
                </c:pt>
                <c:pt idx="116">
                  <c:v>26.75</c:v>
                </c:pt>
                <c:pt idx="117">
                  <c:v>35.083333333333336</c:v>
                </c:pt>
                <c:pt idx="118">
                  <c:v>46.055555555555557</c:v>
                </c:pt>
                <c:pt idx="119">
                  <c:v>35.027777777777779</c:v>
                </c:pt>
                <c:pt idx="120">
                  <c:v>14.333333333333334</c:v>
                </c:pt>
                <c:pt idx="121">
                  <c:v>0.30555555555555558</c:v>
                </c:pt>
                <c:pt idx="122">
                  <c:v>2.7777777777777776E-2</c:v>
                </c:pt>
                <c:pt idx="123">
                  <c:v>0</c:v>
                </c:pt>
                <c:pt idx="124">
                  <c:v>2.7777777777777776E-2</c:v>
                </c:pt>
                <c:pt idx="125">
                  <c:v>0.41666666666666669</c:v>
                </c:pt>
                <c:pt idx="126">
                  <c:v>0.30555555555555558</c:v>
                </c:pt>
                <c:pt idx="127">
                  <c:v>1.0555555555555556</c:v>
                </c:pt>
                <c:pt idx="128">
                  <c:v>5.7222222222222223</c:v>
                </c:pt>
                <c:pt idx="129">
                  <c:v>0.30555555555555558</c:v>
                </c:pt>
                <c:pt idx="130">
                  <c:v>15.388888888888889</c:v>
                </c:pt>
                <c:pt idx="131">
                  <c:v>60.333333333333336</c:v>
                </c:pt>
                <c:pt idx="132">
                  <c:v>27.027777777777779</c:v>
                </c:pt>
                <c:pt idx="133">
                  <c:v>8.5277777777777786</c:v>
                </c:pt>
                <c:pt idx="134">
                  <c:v>0.27777777777777779</c:v>
                </c:pt>
                <c:pt idx="135">
                  <c:v>0</c:v>
                </c:pt>
                <c:pt idx="136">
                  <c:v>0</c:v>
                </c:pt>
                <c:pt idx="137">
                  <c:v>2.7777777777777776E-2</c:v>
                </c:pt>
                <c:pt idx="138">
                  <c:v>4.6388888888888893</c:v>
                </c:pt>
                <c:pt idx="139">
                  <c:v>8.1944444444444446</c:v>
                </c:pt>
                <c:pt idx="140">
                  <c:v>1.8285714285714285</c:v>
                </c:pt>
                <c:pt idx="141">
                  <c:v>8.8888888888888893</c:v>
                </c:pt>
                <c:pt idx="142">
                  <c:v>9.1666666666666661</c:v>
                </c:pt>
                <c:pt idx="143">
                  <c:v>20.055555555555557</c:v>
                </c:pt>
                <c:pt idx="144">
                  <c:v>15.111111111111111</c:v>
                </c:pt>
                <c:pt idx="145">
                  <c:v>26.666666666666668</c:v>
                </c:pt>
                <c:pt idx="146">
                  <c:v>2.2222222222222223</c:v>
                </c:pt>
                <c:pt idx="147">
                  <c:v>0.47222222222222221</c:v>
                </c:pt>
                <c:pt idx="148">
                  <c:v>0.41666666666666669</c:v>
                </c:pt>
                <c:pt idx="149">
                  <c:v>13.666666666666666</c:v>
                </c:pt>
                <c:pt idx="150">
                  <c:v>0.58333333333333337</c:v>
                </c:pt>
                <c:pt idx="151">
                  <c:v>65.361111111111114</c:v>
                </c:pt>
                <c:pt idx="152">
                  <c:v>5.666666666666667</c:v>
                </c:pt>
                <c:pt idx="153">
                  <c:v>22.416666666666668</c:v>
                </c:pt>
                <c:pt idx="154">
                  <c:v>91.166666666666671</c:v>
                </c:pt>
                <c:pt idx="155">
                  <c:v>120.38888888888889</c:v>
                </c:pt>
                <c:pt idx="156">
                  <c:v>71.972222222222229</c:v>
                </c:pt>
                <c:pt idx="157">
                  <c:v>37.388888888888886</c:v>
                </c:pt>
                <c:pt idx="158">
                  <c:v>3.5277777777777777</c:v>
                </c:pt>
                <c:pt idx="159">
                  <c:v>0.63888888888888884</c:v>
                </c:pt>
                <c:pt idx="160">
                  <c:v>5.5555555555555552E-2</c:v>
                </c:pt>
                <c:pt idx="161">
                  <c:v>0.33333333333333331</c:v>
                </c:pt>
                <c:pt idx="162">
                  <c:v>2.1666666666666665</c:v>
                </c:pt>
                <c:pt idx="163">
                  <c:v>2.6388888888888888</c:v>
                </c:pt>
                <c:pt idx="164">
                  <c:v>0.3611111111111111</c:v>
                </c:pt>
                <c:pt idx="165">
                  <c:v>0.47222222222222221</c:v>
                </c:pt>
                <c:pt idx="166">
                  <c:v>4.0555555555555554</c:v>
                </c:pt>
                <c:pt idx="167">
                  <c:v>4.3611111111111107</c:v>
                </c:pt>
                <c:pt idx="168">
                  <c:v>6.6111111111111107</c:v>
                </c:pt>
                <c:pt idx="169">
                  <c:v>3.9444444444444446</c:v>
                </c:pt>
                <c:pt idx="170">
                  <c:v>0.16666666666666666</c:v>
                </c:pt>
                <c:pt idx="171">
                  <c:v>5.5555555555555552E-2</c:v>
                </c:pt>
                <c:pt idx="172">
                  <c:v>0</c:v>
                </c:pt>
                <c:pt idx="173">
                  <c:v>2.7777777777777776E-2</c:v>
                </c:pt>
                <c:pt idx="174">
                  <c:v>0.66666666666666663</c:v>
                </c:pt>
                <c:pt idx="175">
                  <c:v>7.1111111111111107</c:v>
                </c:pt>
                <c:pt idx="176">
                  <c:v>0.83333333333333337</c:v>
                </c:pt>
                <c:pt idx="177">
                  <c:v>1.4285714285714286</c:v>
                </c:pt>
                <c:pt idx="178">
                  <c:v>4.6111111111111107</c:v>
                </c:pt>
                <c:pt idx="179">
                  <c:v>10.833333333333334</c:v>
                </c:pt>
                <c:pt idx="180">
                  <c:v>26.361111111111111</c:v>
                </c:pt>
                <c:pt idx="181">
                  <c:v>3.7222222222222223</c:v>
                </c:pt>
                <c:pt idx="182">
                  <c:v>1.1666666666666667</c:v>
                </c:pt>
                <c:pt idx="183">
                  <c:v>0.2</c:v>
                </c:pt>
                <c:pt idx="184">
                  <c:v>2.7777777777777776E-2</c:v>
                </c:pt>
                <c:pt idx="185">
                  <c:v>0.52777777777777779</c:v>
                </c:pt>
                <c:pt idx="186">
                  <c:v>28.583333333333332</c:v>
                </c:pt>
                <c:pt idx="187">
                  <c:v>11.333333333333334</c:v>
                </c:pt>
                <c:pt idx="188">
                  <c:v>2.8611111111111112</c:v>
                </c:pt>
                <c:pt idx="189">
                  <c:v>9.2222222222222214</c:v>
                </c:pt>
                <c:pt idx="190">
                  <c:v>22.388888888888889</c:v>
                </c:pt>
                <c:pt idx="191">
                  <c:v>36.305555555555557</c:v>
                </c:pt>
                <c:pt idx="192">
                  <c:v>22.083333333333332</c:v>
                </c:pt>
                <c:pt idx="193">
                  <c:v>26.888888888888889</c:v>
                </c:pt>
                <c:pt idx="194">
                  <c:v>1.1388888888888888</c:v>
                </c:pt>
              </c:numCache>
            </c:numRef>
          </c:yVal>
          <c:smooth val="0"/>
          <c:extLst>
            <c:ext xmlns:c16="http://schemas.microsoft.com/office/drawing/2014/chart" uri="{C3380CC4-5D6E-409C-BE32-E72D297353CC}">
              <c16:uniqueId val="{00000005-B94B-4438-91B1-7FD4EFF4963E}"/>
            </c:ext>
          </c:extLst>
        </c:ser>
        <c:ser>
          <c:idx val="5"/>
          <c:order val="6"/>
          <c:tx>
            <c:strRef>
              <c:f>'Rec - pivot table (2)'!$O$1</c:f>
              <c:strCache>
                <c:ptCount val="1"/>
                <c:pt idx="0">
                  <c:v>TB</c:v>
                </c:pt>
              </c:strCache>
            </c:strRef>
          </c:tx>
          <c:spPr>
            <a:ln w="25400" cap="rnd">
              <a:noFill/>
              <a:round/>
            </a:ln>
            <a:effectLst/>
          </c:spPr>
          <c:marker>
            <c:symbol val="circle"/>
            <c:size val="4"/>
            <c:spPr>
              <a:solidFill>
                <a:srgbClr val="F95D86"/>
              </a:solidFill>
              <a:ln w="9525">
                <a:solidFill>
                  <a:srgbClr val="F95D86"/>
                </a:solidFill>
              </a:ln>
              <a:effectLst/>
            </c:spPr>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(2)'!$O$2:$O$198</c:f>
              <c:numCache>
                <c:formatCode>General</c:formatCode>
                <c:ptCount val="197"/>
                <c:pt idx="0">
                  <c:v>0.21875</c:v>
                </c:pt>
                <c:pt idx="1">
                  <c:v>3.9347826086956523</c:v>
                </c:pt>
                <c:pt idx="2">
                  <c:v>2.3255813953488372E-2</c:v>
                </c:pt>
                <c:pt idx="3">
                  <c:v>0</c:v>
                </c:pt>
                <c:pt idx="4">
                  <c:v>0</c:v>
                </c:pt>
                <c:pt idx="5">
                  <c:v>2.1458333333333335</c:v>
                </c:pt>
                <c:pt idx="6">
                  <c:v>0.66666666666666663</c:v>
                </c:pt>
                <c:pt idx="7">
                  <c:v>0</c:v>
                </c:pt>
                <c:pt idx="8">
                  <c:v>2.6875</c:v>
                </c:pt>
                <c:pt idx="9">
                  <c:v>7.604166666666667</c:v>
                </c:pt>
                <c:pt idx="10">
                  <c:v>3.0833333333333335</c:v>
                </c:pt>
                <c:pt idx="11">
                  <c:v>1.1666666666666667</c:v>
                </c:pt>
                <c:pt idx="12">
                  <c:v>5.7234042553191493</c:v>
                </c:pt>
                <c:pt idx="13">
                  <c:v>0.65957446808510634</c:v>
                </c:pt>
                <c:pt idx="14">
                  <c:v>2.0833333333333332E-2</c:v>
                </c:pt>
                <c:pt idx="15">
                  <c:v>4.520833333333333</c:v>
                </c:pt>
                <c:pt idx="17">
                  <c:v>0</c:v>
                </c:pt>
                <c:pt idx="18">
                  <c:v>19.854166666666668</c:v>
                </c:pt>
                <c:pt idx="19">
                  <c:v>9.1875</c:v>
                </c:pt>
                <c:pt idx="20">
                  <c:v>1.7083333333333333</c:v>
                </c:pt>
                <c:pt idx="21">
                  <c:v>29.583333333333332</c:v>
                </c:pt>
                <c:pt idx="22">
                  <c:v>23.659574468085108</c:v>
                </c:pt>
                <c:pt idx="23">
                  <c:v>19.895833333333332</c:v>
                </c:pt>
                <c:pt idx="24">
                  <c:v>25.5</c:v>
                </c:pt>
                <c:pt idx="25">
                  <c:v>12.239130434782609</c:v>
                </c:pt>
                <c:pt idx="26">
                  <c:v>0.48936170212765956</c:v>
                </c:pt>
                <c:pt idx="27">
                  <c:v>4.1666666666666664E-2</c:v>
                </c:pt>
                <c:pt idx="28">
                  <c:v>0</c:v>
                </c:pt>
                <c:pt idx="29">
                  <c:v>0.10416666666666667</c:v>
                </c:pt>
                <c:pt idx="30">
                  <c:v>1.5208333333333333</c:v>
                </c:pt>
                <c:pt idx="31">
                  <c:v>10.395833333333334</c:v>
                </c:pt>
                <c:pt idx="32">
                  <c:v>5.791666666666667</c:v>
                </c:pt>
                <c:pt idx="33">
                  <c:v>16.104166666666668</c:v>
                </c:pt>
                <c:pt idx="34">
                  <c:v>205.70833333333334</c:v>
                </c:pt>
                <c:pt idx="35">
                  <c:v>18.625</c:v>
                </c:pt>
                <c:pt idx="36">
                  <c:v>34.145833333333336</c:v>
                </c:pt>
                <c:pt idx="37">
                  <c:v>17.208333333333332</c:v>
                </c:pt>
                <c:pt idx="38">
                  <c:v>6.0625</c:v>
                </c:pt>
                <c:pt idx="39">
                  <c:v>0.10416666666666667</c:v>
                </c:pt>
                <c:pt idx="40">
                  <c:v>0</c:v>
                </c:pt>
                <c:pt idx="41">
                  <c:v>6.25E-2</c:v>
                </c:pt>
                <c:pt idx="42">
                  <c:v>0.27083333333333331</c:v>
                </c:pt>
                <c:pt idx="43">
                  <c:v>2.9791666666666665</c:v>
                </c:pt>
                <c:pt idx="44">
                  <c:v>2.6666666666666665</c:v>
                </c:pt>
                <c:pt idx="45">
                  <c:v>0.6875</c:v>
                </c:pt>
                <c:pt idx="46">
                  <c:v>5.520833333333333</c:v>
                </c:pt>
                <c:pt idx="47">
                  <c:v>27.291666666666668</c:v>
                </c:pt>
                <c:pt idx="48">
                  <c:v>6.1063829787234045</c:v>
                </c:pt>
                <c:pt idx="49">
                  <c:v>3.0625</c:v>
                </c:pt>
                <c:pt idx="50">
                  <c:v>2.625</c:v>
                </c:pt>
                <c:pt idx="51">
                  <c:v>0</c:v>
                </c:pt>
                <c:pt idx="52">
                  <c:v>2.1276595744680851E-2</c:v>
                </c:pt>
                <c:pt idx="53">
                  <c:v>2.0833333333333332E-2</c:v>
                </c:pt>
                <c:pt idx="54">
                  <c:v>1.9791666666666667</c:v>
                </c:pt>
                <c:pt idx="55">
                  <c:v>0.77083333333333337</c:v>
                </c:pt>
                <c:pt idx="56">
                  <c:v>26.1875</c:v>
                </c:pt>
                <c:pt idx="57">
                  <c:v>93.375</c:v>
                </c:pt>
                <c:pt idx="58">
                  <c:v>78.625</c:v>
                </c:pt>
                <c:pt idx="59">
                  <c:v>71.041666666666671</c:v>
                </c:pt>
                <c:pt idx="60">
                  <c:v>39.765957446808514</c:v>
                </c:pt>
                <c:pt idx="61">
                  <c:v>11.729166666666666</c:v>
                </c:pt>
                <c:pt idx="62">
                  <c:v>0.35416666666666669</c:v>
                </c:pt>
                <c:pt idx="63">
                  <c:v>6.25E-2</c:v>
                </c:pt>
                <c:pt idx="64">
                  <c:v>0</c:v>
                </c:pt>
                <c:pt idx="65">
                  <c:v>0.16666666666666666</c:v>
                </c:pt>
                <c:pt idx="66">
                  <c:v>4.1875</c:v>
                </c:pt>
                <c:pt idx="67">
                  <c:v>1.3877551020408163</c:v>
                </c:pt>
                <c:pt idx="68">
                  <c:v>25.854166666666668</c:v>
                </c:pt>
                <c:pt idx="69">
                  <c:v>55.520833333333336</c:v>
                </c:pt>
                <c:pt idx="70">
                  <c:v>67.4375</c:v>
                </c:pt>
                <c:pt idx="71">
                  <c:v>67.4375</c:v>
                </c:pt>
                <c:pt idx="72">
                  <c:v>21.895833333333332</c:v>
                </c:pt>
                <c:pt idx="73">
                  <c:v>0.25</c:v>
                </c:pt>
                <c:pt idx="74">
                  <c:v>2.0833333333333332E-2</c:v>
                </c:pt>
                <c:pt idx="75">
                  <c:v>0.16666666666666666</c:v>
                </c:pt>
                <c:pt idx="76">
                  <c:v>6.25E-2</c:v>
                </c:pt>
                <c:pt idx="77">
                  <c:v>0</c:v>
                </c:pt>
                <c:pt idx="78">
                  <c:v>0.27083333333333331</c:v>
                </c:pt>
                <c:pt idx="79">
                  <c:v>0.25</c:v>
                </c:pt>
                <c:pt idx="80">
                  <c:v>0.14583333333333334</c:v>
                </c:pt>
                <c:pt idx="81">
                  <c:v>1.8958333333333333</c:v>
                </c:pt>
                <c:pt idx="82">
                  <c:v>1.6875</c:v>
                </c:pt>
                <c:pt idx="83">
                  <c:v>1.7916666666666667</c:v>
                </c:pt>
                <c:pt idx="84">
                  <c:v>1.6041666666666667</c:v>
                </c:pt>
                <c:pt idx="85">
                  <c:v>0.1875</c:v>
                </c:pt>
                <c:pt idx="86">
                  <c:v>4.1666666666666664E-2</c:v>
                </c:pt>
                <c:pt idx="87">
                  <c:v>6.25E-2</c:v>
                </c:pt>
                <c:pt idx="90">
                  <c:v>0.29166666666666669</c:v>
                </c:pt>
                <c:pt idx="91">
                  <c:v>0.125</c:v>
                </c:pt>
                <c:pt idx="92">
                  <c:v>0</c:v>
                </c:pt>
                <c:pt idx="93">
                  <c:v>1.625</c:v>
                </c:pt>
                <c:pt idx="94">
                  <c:v>41.875</c:v>
                </c:pt>
                <c:pt idx="95">
                  <c:v>6.104166666666667</c:v>
                </c:pt>
                <c:pt idx="96">
                  <c:v>22.3125</c:v>
                </c:pt>
                <c:pt idx="97">
                  <c:v>9.4375</c:v>
                </c:pt>
                <c:pt idx="98">
                  <c:v>0.125</c:v>
                </c:pt>
                <c:pt idx="102">
                  <c:v>2.2222222222222223</c:v>
                </c:pt>
                <c:pt idx="103">
                  <c:v>0</c:v>
                </c:pt>
                <c:pt idx="104">
                  <c:v>0.16666666666666666</c:v>
                </c:pt>
                <c:pt idx="105">
                  <c:v>2.7083333333333335</c:v>
                </c:pt>
                <c:pt idx="106">
                  <c:v>55.277777777777779</c:v>
                </c:pt>
                <c:pt idx="107">
                  <c:v>5.791666666666667</c:v>
                </c:pt>
                <c:pt idx="108">
                  <c:v>16.916666666666668</c:v>
                </c:pt>
                <c:pt idx="109">
                  <c:v>12.434782608695652</c:v>
                </c:pt>
                <c:pt idx="110">
                  <c:v>8.3333333333333329E-2</c:v>
                </c:pt>
                <c:pt idx="111">
                  <c:v>0</c:v>
                </c:pt>
                <c:pt idx="112">
                  <c:v>0</c:v>
                </c:pt>
                <c:pt idx="113">
                  <c:v>0</c:v>
                </c:pt>
                <c:pt idx="114">
                  <c:v>0</c:v>
                </c:pt>
                <c:pt idx="115">
                  <c:v>1.0833333333333333</c:v>
                </c:pt>
                <c:pt idx="116">
                  <c:v>44.138888888888886</c:v>
                </c:pt>
                <c:pt idx="117">
                  <c:v>35.722222222222221</c:v>
                </c:pt>
                <c:pt idx="118">
                  <c:v>45.694444444444443</c:v>
                </c:pt>
                <c:pt idx="119">
                  <c:v>19.166666666666668</c:v>
                </c:pt>
                <c:pt idx="120">
                  <c:v>10.194444444444445</c:v>
                </c:pt>
                <c:pt idx="121">
                  <c:v>0</c:v>
                </c:pt>
                <c:pt idx="122">
                  <c:v>0.1388888888888889</c:v>
                </c:pt>
                <c:pt idx="123">
                  <c:v>5.5555555555555552E-2</c:v>
                </c:pt>
                <c:pt idx="124">
                  <c:v>0.16666666666666666</c:v>
                </c:pt>
                <c:pt idx="125">
                  <c:v>2.7777777777777776E-2</c:v>
                </c:pt>
                <c:pt idx="126">
                  <c:v>2.7777777777777776E-2</c:v>
                </c:pt>
                <c:pt idx="127">
                  <c:v>2.7777777777777776E-2</c:v>
                </c:pt>
                <c:pt idx="128">
                  <c:v>5.4444444444444446</c:v>
                </c:pt>
                <c:pt idx="129">
                  <c:v>2.25</c:v>
                </c:pt>
                <c:pt idx="130">
                  <c:v>10.305555555555555</c:v>
                </c:pt>
                <c:pt idx="131">
                  <c:v>26.805555555555557</c:v>
                </c:pt>
                <c:pt idx="132">
                  <c:v>20.694444444444443</c:v>
                </c:pt>
                <c:pt idx="133">
                  <c:v>1.3333333333333333</c:v>
                </c:pt>
                <c:pt idx="134">
                  <c:v>8.3333333333333329E-2</c:v>
                </c:pt>
                <c:pt idx="135">
                  <c:v>0</c:v>
                </c:pt>
              </c:numCache>
            </c:numRef>
          </c:yVal>
          <c:smooth val="0"/>
          <c:extLst>
            <c:ext xmlns:c16="http://schemas.microsoft.com/office/drawing/2014/chart" uri="{C3380CC4-5D6E-409C-BE32-E72D297353CC}">
              <c16:uniqueId val="{00000006-B94B-4438-91B1-7FD4EFF4963E}"/>
            </c:ext>
          </c:extLst>
        </c:ser>
        <c:ser>
          <c:idx val="6"/>
          <c:order val="7"/>
          <c:tx>
            <c:strRef>
              <c:f>'Rec - pivot table (2)'!$R$1</c:f>
              <c:strCache>
                <c:ptCount val="1"/>
                <c:pt idx="0">
                  <c:v>mean across the estuary</c:v>
                </c:pt>
              </c:strCache>
            </c:strRef>
          </c:tx>
          <c:spPr>
            <a:ln w="25400" cap="rnd">
              <a:solidFill>
                <a:schemeClr val="tx2">
                  <a:lumMod val="60000"/>
                  <a:lumOff val="40000"/>
                </a:schemeClr>
              </a:solidFill>
              <a:round/>
            </a:ln>
            <a:effectLst/>
          </c:spPr>
          <c:marker>
            <c:symbol val="none"/>
          </c:marker>
          <c:xVal>
            <c:numRef>
              <c:f>'Rec - pivot table (2)'!$J$2:$J$196</c:f>
              <c:numCache>
                <c:formatCode>m/d/yyyy</c:formatCode>
                <c:ptCount val="195"/>
                <c:pt idx="0">
                  <c:v>36809</c:v>
                </c:pt>
                <c:pt idx="1">
                  <c:v>36840</c:v>
                </c:pt>
                <c:pt idx="2">
                  <c:v>36870</c:v>
                </c:pt>
                <c:pt idx="3">
                  <c:v>36901</c:v>
                </c:pt>
                <c:pt idx="4">
                  <c:v>36932</c:v>
                </c:pt>
                <c:pt idx="5">
                  <c:v>36960</c:v>
                </c:pt>
                <c:pt idx="6">
                  <c:v>36991</c:v>
                </c:pt>
                <c:pt idx="7">
                  <c:v>37021</c:v>
                </c:pt>
                <c:pt idx="8">
                  <c:v>37052</c:v>
                </c:pt>
                <c:pt idx="9">
                  <c:v>37082</c:v>
                </c:pt>
                <c:pt idx="10">
                  <c:v>37113</c:v>
                </c:pt>
                <c:pt idx="11">
                  <c:v>37144</c:v>
                </c:pt>
                <c:pt idx="12">
                  <c:v>37174</c:v>
                </c:pt>
                <c:pt idx="13">
                  <c:v>37205</c:v>
                </c:pt>
                <c:pt idx="14">
                  <c:v>37235</c:v>
                </c:pt>
                <c:pt idx="15">
                  <c:v>37266</c:v>
                </c:pt>
                <c:pt idx="16">
                  <c:v>37297</c:v>
                </c:pt>
                <c:pt idx="17">
                  <c:v>37325</c:v>
                </c:pt>
                <c:pt idx="18">
                  <c:v>37356</c:v>
                </c:pt>
                <c:pt idx="19">
                  <c:v>37386</c:v>
                </c:pt>
                <c:pt idx="20">
                  <c:v>37417</c:v>
                </c:pt>
                <c:pt idx="21">
                  <c:v>37447</c:v>
                </c:pt>
                <c:pt idx="22">
                  <c:v>37478</c:v>
                </c:pt>
                <c:pt idx="23">
                  <c:v>37509</c:v>
                </c:pt>
                <c:pt idx="24">
                  <c:v>37539</c:v>
                </c:pt>
                <c:pt idx="25">
                  <c:v>37570</c:v>
                </c:pt>
                <c:pt idx="26">
                  <c:v>37600</c:v>
                </c:pt>
                <c:pt idx="27">
                  <c:v>37631</c:v>
                </c:pt>
                <c:pt idx="28">
                  <c:v>37662</c:v>
                </c:pt>
                <c:pt idx="29">
                  <c:v>37690</c:v>
                </c:pt>
                <c:pt idx="30">
                  <c:v>37721</c:v>
                </c:pt>
                <c:pt idx="31">
                  <c:v>37751</c:v>
                </c:pt>
                <c:pt idx="32">
                  <c:v>37782</c:v>
                </c:pt>
                <c:pt idx="33">
                  <c:v>37812</c:v>
                </c:pt>
                <c:pt idx="34">
                  <c:v>37843</c:v>
                </c:pt>
                <c:pt idx="35">
                  <c:v>37874</c:v>
                </c:pt>
                <c:pt idx="36">
                  <c:v>37904</c:v>
                </c:pt>
                <c:pt idx="37">
                  <c:v>37935</c:v>
                </c:pt>
                <c:pt idx="38">
                  <c:v>37965</c:v>
                </c:pt>
                <c:pt idx="39">
                  <c:v>37996</c:v>
                </c:pt>
                <c:pt idx="40">
                  <c:v>38027</c:v>
                </c:pt>
                <c:pt idx="41">
                  <c:v>38056</c:v>
                </c:pt>
                <c:pt idx="42">
                  <c:v>38087</c:v>
                </c:pt>
                <c:pt idx="43">
                  <c:v>38117</c:v>
                </c:pt>
                <c:pt idx="44">
                  <c:v>38148</c:v>
                </c:pt>
                <c:pt idx="45">
                  <c:v>38178</c:v>
                </c:pt>
                <c:pt idx="46">
                  <c:v>38209</c:v>
                </c:pt>
                <c:pt idx="47">
                  <c:v>38240</c:v>
                </c:pt>
                <c:pt idx="48">
                  <c:v>38270</c:v>
                </c:pt>
                <c:pt idx="49">
                  <c:v>38301</c:v>
                </c:pt>
                <c:pt idx="50">
                  <c:v>38331</c:v>
                </c:pt>
                <c:pt idx="51">
                  <c:v>38362</c:v>
                </c:pt>
                <c:pt idx="52">
                  <c:v>38393</c:v>
                </c:pt>
                <c:pt idx="53">
                  <c:v>38421</c:v>
                </c:pt>
                <c:pt idx="54">
                  <c:v>38452</c:v>
                </c:pt>
                <c:pt idx="55">
                  <c:v>38482</c:v>
                </c:pt>
                <c:pt idx="56">
                  <c:v>38513</c:v>
                </c:pt>
                <c:pt idx="57">
                  <c:v>38543</c:v>
                </c:pt>
                <c:pt idx="58">
                  <c:v>38574</c:v>
                </c:pt>
                <c:pt idx="59">
                  <c:v>38605</c:v>
                </c:pt>
                <c:pt idx="60">
                  <c:v>38635</c:v>
                </c:pt>
                <c:pt idx="61">
                  <c:v>38666</c:v>
                </c:pt>
                <c:pt idx="62">
                  <c:v>38696</c:v>
                </c:pt>
                <c:pt idx="63">
                  <c:v>38727</c:v>
                </c:pt>
                <c:pt idx="64">
                  <c:v>38758</c:v>
                </c:pt>
                <c:pt idx="65">
                  <c:v>38786</c:v>
                </c:pt>
                <c:pt idx="66">
                  <c:v>38817</c:v>
                </c:pt>
                <c:pt idx="67">
                  <c:v>38847</c:v>
                </c:pt>
                <c:pt idx="68">
                  <c:v>38878</c:v>
                </c:pt>
                <c:pt idx="69">
                  <c:v>38908</c:v>
                </c:pt>
                <c:pt idx="70">
                  <c:v>38939</c:v>
                </c:pt>
                <c:pt idx="71">
                  <c:v>38970</c:v>
                </c:pt>
                <c:pt idx="72">
                  <c:v>39000</c:v>
                </c:pt>
                <c:pt idx="73">
                  <c:v>39031</c:v>
                </c:pt>
                <c:pt idx="74">
                  <c:v>39061</c:v>
                </c:pt>
                <c:pt idx="75">
                  <c:v>39092</c:v>
                </c:pt>
                <c:pt idx="76">
                  <c:v>39123</c:v>
                </c:pt>
                <c:pt idx="77">
                  <c:v>39151</c:v>
                </c:pt>
                <c:pt idx="78">
                  <c:v>39182</c:v>
                </c:pt>
                <c:pt idx="79">
                  <c:v>39212</c:v>
                </c:pt>
                <c:pt idx="80">
                  <c:v>39243</c:v>
                </c:pt>
                <c:pt idx="81">
                  <c:v>39273</c:v>
                </c:pt>
                <c:pt idx="82">
                  <c:v>39304</c:v>
                </c:pt>
                <c:pt idx="83">
                  <c:v>39335</c:v>
                </c:pt>
                <c:pt idx="84">
                  <c:v>39365</c:v>
                </c:pt>
                <c:pt idx="85">
                  <c:v>39396</c:v>
                </c:pt>
                <c:pt idx="86">
                  <c:v>39426</c:v>
                </c:pt>
                <c:pt idx="87">
                  <c:v>39457</c:v>
                </c:pt>
                <c:pt idx="88">
                  <c:v>39488</c:v>
                </c:pt>
                <c:pt idx="89">
                  <c:v>39517</c:v>
                </c:pt>
                <c:pt idx="90">
                  <c:v>39548</c:v>
                </c:pt>
                <c:pt idx="91">
                  <c:v>39578</c:v>
                </c:pt>
                <c:pt idx="92">
                  <c:v>39609</c:v>
                </c:pt>
                <c:pt idx="93">
                  <c:v>39639</c:v>
                </c:pt>
                <c:pt idx="94">
                  <c:v>39670</c:v>
                </c:pt>
                <c:pt idx="95">
                  <c:v>39701</c:v>
                </c:pt>
                <c:pt idx="96">
                  <c:v>39731</c:v>
                </c:pt>
                <c:pt idx="97">
                  <c:v>39762</c:v>
                </c:pt>
                <c:pt idx="98">
                  <c:v>39792</c:v>
                </c:pt>
                <c:pt idx="99">
                  <c:v>39823</c:v>
                </c:pt>
                <c:pt idx="100">
                  <c:v>39854</c:v>
                </c:pt>
                <c:pt idx="101">
                  <c:v>39882</c:v>
                </c:pt>
                <c:pt idx="102">
                  <c:v>39913</c:v>
                </c:pt>
                <c:pt idx="103">
                  <c:v>39943</c:v>
                </c:pt>
                <c:pt idx="104">
                  <c:v>39974</c:v>
                </c:pt>
                <c:pt idx="105">
                  <c:v>40004</c:v>
                </c:pt>
                <c:pt idx="106">
                  <c:v>40035</c:v>
                </c:pt>
                <c:pt idx="107">
                  <c:v>40066</c:v>
                </c:pt>
                <c:pt idx="108">
                  <c:v>40096</c:v>
                </c:pt>
                <c:pt idx="109">
                  <c:v>40127</c:v>
                </c:pt>
                <c:pt idx="110">
                  <c:v>40157</c:v>
                </c:pt>
                <c:pt idx="111">
                  <c:v>40188</c:v>
                </c:pt>
                <c:pt idx="112">
                  <c:v>40219</c:v>
                </c:pt>
                <c:pt idx="113">
                  <c:v>40247</c:v>
                </c:pt>
                <c:pt idx="114">
                  <c:v>40278</c:v>
                </c:pt>
                <c:pt idx="115">
                  <c:v>40308</c:v>
                </c:pt>
                <c:pt idx="116">
                  <c:v>40339</c:v>
                </c:pt>
                <c:pt idx="117">
                  <c:v>40369</c:v>
                </c:pt>
                <c:pt idx="118">
                  <c:v>40400</c:v>
                </c:pt>
                <c:pt idx="119">
                  <c:v>40431</c:v>
                </c:pt>
                <c:pt idx="120">
                  <c:v>40461</c:v>
                </c:pt>
                <c:pt idx="121">
                  <c:v>40492</c:v>
                </c:pt>
                <c:pt idx="122">
                  <c:v>40522</c:v>
                </c:pt>
                <c:pt idx="123">
                  <c:v>40553</c:v>
                </c:pt>
                <c:pt idx="124">
                  <c:v>40584</c:v>
                </c:pt>
                <c:pt idx="125">
                  <c:v>40612</c:v>
                </c:pt>
                <c:pt idx="126">
                  <c:v>40643</c:v>
                </c:pt>
                <c:pt idx="127">
                  <c:v>40673</c:v>
                </c:pt>
                <c:pt idx="128">
                  <c:v>40704</c:v>
                </c:pt>
                <c:pt idx="129">
                  <c:v>40734</c:v>
                </c:pt>
                <c:pt idx="130">
                  <c:v>40765</c:v>
                </c:pt>
                <c:pt idx="131">
                  <c:v>40796</c:v>
                </c:pt>
                <c:pt idx="132">
                  <c:v>40826</c:v>
                </c:pt>
                <c:pt idx="133">
                  <c:v>40857</c:v>
                </c:pt>
                <c:pt idx="134">
                  <c:v>40887</c:v>
                </c:pt>
                <c:pt idx="135">
                  <c:v>40918</c:v>
                </c:pt>
                <c:pt idx="136">
                  <c:v>40949</c:v>
                </c:pt>
                <c:pt idx="137">
                  <c:v>40978</c:v>
                </c:pt>
                <c:pt idx="138">
                  <c:v>41009</c:v>
                </c:pt>
                <c:pt idx="139">
                  <c:v>41039</c:v>
                </c:pt>
                <c:pt idx="140">
                  <c:v>41070</c:v>
                </c:pt>
                <c:pt idx="141">
                  <c:v>41100</c:v>
                </c:pt>
                <c:pt idx="142">
                  <c:v>41131</c:v>
                </c:pt>
                <c:pt idx="143">
                  <c:v>41162</c:v>
                </c:pt>
                <c:pt idx="144">
                  <c:v>41192</c:v>
                </c:pt>
                <c:pt idx="145">
                  <c:v>41223</c:v>
                </c:pt>
                <c:pt idx="146">
                  <c:v>41253</c:v>
                </c:pt>
                <c:pt idx="147">
                  <c:v>41284</c:v>
                </c:pt>
                <c:pt idx="148">
                  <c:v>41315</c:v>
                </c:pt>
                <c:pt idx="149">
                  <c:v>41343</c:v>
                </c:pt>
                <c:pt idx="150">
                  <c:v>41374</c:v>
                </c:pt>
                <c:pt idx="151">
                  <c:v>41404</c:v>
                </c:pt>
                <c:pt idx="152">
                  <c:v>41435</c:v>
                </c:pt>
                <c:pt idx="153">
                  <c:v>41465</c:v>
                </c:pt>
                <c:pt idx="154">
                  <c:v>41496</c:v>
                </c:pt>
                <c:pt idx="155">
                  <c:v>41527</c:v>
                </c:pt>
                <c:pt idx="156">
                  <c:v>41557</c:v>
                </c:pt>
                <c:pt idx="157">
                  <c:v>41588</c:v>
                </c:pt>
                <c:pt idx="158">
                  <c:v>41618</c:v>
                </c:pt>
                <c:pt idx="159">
                  <c:v>41649</c:v>
                </c:pt>
                <c:pt idx="160">
                  <c:v>41680</c:v>
                </c:pt>
                <c:pt idx="161">
                  <c:v>41708</c:v>
                </c:pt>
                <c:pt idx="162">
                  <c:v>41739</c:v>
                </c:pt>
                <c:pt idx="163">
                  <c:v>41769</c:v>
                </c:pt>
                <c:pt idx="164">
                  <c:v>41800</c:v>
                </c:pt>
                <c:pt idx="165">
                  <c:v>41830</c:v>
                </c:pt>
                <c:pt idx="166">
                  <c:v>41861</c:v>
                </c:pt>
                <c:pt idx="167">
                  <c:v>41892</c:v>
                </c:pt>
                <c:pt idx="168">
                  <c:v>41922</c:v>
                </c:pt>
                <c:pt idx="169">
                  <c:v>41953</c:v>
                </c:pt>
                <c:pt idx="170">
                  <c:v>41983</c:v>
                </c:pt>
                <c:pt idx="171">
                  <c:v>42014</c:v>
                </c:pt>
                <c:pt idx="172">
                  <c:v>42045</c:v>
                </c:pt>
                <c:pt idx="173">
                  <c:v>42073</c:v>
                </c:pt>
                <c:pt idx="174">
                  <c:v>42104</c:v>
                </c:pt>
                <c:pt idx="175">
                  <c:v>42134</c:v>
                </c:pt>
                <c:pt idx="176">
                  <c:v>42165</c:v>
                </c:pt>
                <c:pt idx="177">
                  <c:v>42195</c:v>
                </c:pt>
                <c:pt idx="178">
                  <c:v>42226</c:v>
                </c:pt>
                <c:pt idx="179">
                  <c:v>42257</c:v>
                </c:pt>
                <c:pt idx="180">
                  <c:v>42287</c:v>
                </c:pt>
                <c:pt idx="181">
                  <c:v>42318</c:v>
                </c:pt>
                <c:pt idx="182">
                  <c:v>42348</c:v>
                </c:pt>
                <c:pt idx="183">
                  <c:v>42379</c:v>
                </c:pt>
                <c:pt idx="184">
                  <c:v>42410</c:v>
                </c:pt>
                <c:pt idx="185">
                  <c:v>42439</c:v>
                </c:pt>
                <c:pt idx="186">
                  <c:v>42470</c:v>
                </c:pt>
                <c:pt idx="187">
                  <c:v>42500</c:v>
                </c:pt>
                <c:pt idx="188">
                  <c:v>42531</c:v>
                </c:pt>
                <c:pt idx="189">
                  <c:v>42561</c:v>
                </c:pt>
                <c:pt idx="190">
                  <c:v>42592</c:v>
                </c:pt>
                <c:pt idx="191">
                  <c:v>42623</c:v>
                </c:pt>
                <c:pt idx="192">
                  <c:v>42653</c:v>
                </c:pt>
                <c:pt idx="193">
                  <c:v>42684</c:v>
                </c:pt>
                <c:pt idx="194">
                  <c:v>42714</c:v>
                </c:pt>
              </c:numCache>
            </c:numRef>
          </c:xVal>
          <c:yVal>
            <c:numRef>
              <c:f>'Rec - pivot table (2)'!$R$2:$R$198</c:f>
              <c:numCache>
                <c:formatCode>General</c:formatCode>
                <c:ptCount val="197"/>
                <c:pt idx="0">
                  <c:v>0.54268292682926833</c:v>
                </c:pt>
                <c:pt idx="1">
                  <c:v>2.8440366972477062</c:v>
                </c:pt>
                <c:pt idx="2">
                  <c:v>2.564102564102564E-2</c:v>
                </c:pt>
                <c:pt idx="3">
                  <c:v>4.2194092827004216E-3</c:v>
                </c:pt>
                <c:pt idx="4">
                  <c:v>0</c:v>
                </c:pt>
                <c:pt idx="5">
                  <c:v>1.4083333333333334</c:v>
                </c:pt>
                <c:pt idx="6">
                  <c:v>1.0972222222222223</c:v>
                </c:pt>
                <c:pt idx="7">
                  <c:v>0.42129629629629628</c:v>
                </c:pt>
                <c:pt idx="8">
                  <c:v>1.05</c:v>
                </c:pt>
                <c:pt idx="9">
                  <c:v>4.1208333333333336</c:v>
                </c:pt>
                <c:pt idx="10">
                  <c:v>2.2361111111111112</c:v>
                </c:pt>
                <c:pt idx="11">
                  <c:v>2.8703703703703702</c:v>
                </c:pt>
                <c:pt idx="12">
                  <c:v>3.5798319327731094</c:v>
                </c:pt>
                <c:pt idx="13">
                  <c:v>0.16455696202531644</c:v>
                </c:pt>
                <c:pt idx="14">
                  <c:v>8.3333333333333332E-3</c:v>
                </c:pt>
                <c:pt idx="15">
                  <c:v>1.053811659192825</c:v>
                </c:pt>
                <c:pt idx="17">
                  <c:v>1.7543859649122806E-2</c:v>
                </c:pt>
                <c:pt idx="18">
                  <c:v>5.0139534883720929</c:v>
                </c:pt>
                <c:pt idx="19">
                  <c:v>3.5708333333333333</c:v>
                </c:pt>
                <c:pt idx="20">
                  <c:v>0.70175438596491224</c:v>
                </c:pt>
                <c:pt idx="21">
                  <c:v>7.9</c:v>
                </c:pt>
                <c:pt idx="22">
                  <c:v>25.368200836820083</c:v>
                </c:pt>
                <c:pt idx="23">
                  <c:v>11.925000000000001</c:v>
                </c:pt>
                <c:pt idx="24">
                  <c:v>13.635983263598327</c:v>
                </c:pt>
                <c:pt idx="25">
                  <c:v>9.4361233480176203</c:v>
                </c:pt>
                <c:pt idx="26">
                  <c:v>0.42259414225941422</c:v>
                </c:pt>
                <c:pt idx="27">
                  <c:v>4.1666666666666664E-2</c:v>
                </c:pt>
                <c:pt idx="28">
                  <c:v>2.9411764705882353E-2</c:v>
                </c:pt>
                <c:pt idx="29">
                  <c:v>1.2677824267782427</c:v>
                </c:pt>
                <c:pt idx="30">
                  <c:v>9.949720670391061</c:v>
                </c:pt>
                <c:pt idx="31">
                  <c:v>5.5340314136125652</c:v>
                </c:pt>
                <c:pt idx="32">
                  <c:v>5.0789473684210522</c:v>
                </c:pt>
                <c:pt idx="33">
                  <c:v>16.451754385964911</c:v>
                </c:pt>
                <c:pt idx="34">
                  <c:v>54.337499999999999</c:v>
                </c:pt>
                <c:pt idx="35">
                  <c:v>11.87962962962963</c:v>
                </c:pt>
                <c:pt idx="36">
                  <c:v>20.376744186046512</c:v>
                </c:pt>
                <c:pt idx="37">
                  <c:v>8.2583333333333329</c:v>
                </c:pt>
                <c:pt idx="38">
                  <c:v>1.5629166666666667</c:v>
                </c:pt>
                <c:pt idx="39">
                  <c:v>0.12083333333333333</c:v>
                </c:pt>
                <c:pt idx="40">
                  <c:v>0</c:v>
                </c:pt>
                <c:pt idx="41">
                  <c:v>1.4018691588785047E-2</c:v>
                </c:pt>
                <c:pt idx="42">
                  <c:v>0.53240740740740744</c:v>
                </c:pt>
                <c:pt idx="43">
                  <c:v>1.3832599118942732</c:v>
                </c:pt>
                <c:pt idx="44">
                  <c:v>1.2847222222222223</c:v>
                </c:pt>
                <c:pt idx="45">
                  <c:v>0.54185022026431717</c:v>
                </c:pt>
                <c:pt idx="46">
                  <c:v>2.6798245614035086</c:v>
                </c:pt>
                <c:pt idx="47">
                  <c:v>9.734375</c:v>
                </c:pt>
                <c:pt idx="48">
                  <c:v>6.2332155477031801</c:v>
                </c:pt>
                <c:pt idx="49">
                  <c:v>4.2779783393501809</c:v>
                </c:pt>
                <c:pt idx="50">
                  <c:v>0.80303030303030298</c:v>
                </c:pt>
                <c:pt idx="51">
                  <c:v>3.3444816053511705E-3</c:v>
                </c:pt>
                <c:pt idx="52">
                  <c:v>1.0067114093959731E-2</c:v>
                </c:pt>
                <c:pt idx="53">
                  <c:v>6.9686411149825784E-3</c:v>
                </c:pt>
                <c:pt idx="54">
                  <c:v>1.735191637630662</c:v>
                </c:pt>
                <c:pt idx="55">
                  <c:v>1.8055555555555556</c:v>
                </c:pt>
                <c:pt idx="56">
                  <c:v>13.592000000000001</c:v>
                </c:pt>
                <c:pt idx="57">
                  <c:v>36.724637681159422</c:v>
                </c:pt>
                <c:pt idx="58">
                  <c:v>33.332129963898915</c:v>
                </c:pt>
                <c:pt idx="59">
                  <c:v>31.174825174825173</c:v>
                </c:pt>
                <c:pt idx="60">
                  <c:v>29.864111498257838</c:v>
                </c:pt>
                <c:pt idx="61">
                  <c:v>4.5451388888888893</c:v>
                </c:pt>
                <c:pt idx="62">
                  <c:v>0.24041811846689895</c:v>
                </c:pt>
                <c:pt idx="63">
                  <c:v>0.1</c:v>
                </c:pt>
                <c:pt idx="64">
                  <c:v>7.2727272727272727E-3</c:v>
                </c:pt>
                <c:pt idx="65">
                  <c:v>0.11666666666666667</c:v>
                </c:pt>
                <c:pt idx="66">
                  <c:v>2.895104895104895</c:v>
                </c:pt>
                <c:pt idx="67">
                  <c:v>3.1626297577854672</c:v>
                </c:pt>
                <c:pt idx="68">
                  <c:v>7.114583333333333</c:v>
                </c:pt>
                <c:pt idx="69">
                  <c:v>10.679442508710801</c:v>
                </c:pt>
                <c:pt idx="70">
                  <c:v>34.240418118466899</c:v>
                </c:pt>
                <c:pt idx="71">
                  <c:v>16.545138888888889</c:v>
                </c:pt>
                <c:pt idx="72">
                  <c:v>30.59375</c:v>
                </c:pt>
                <c:pt idx="73">
                  <c:v>9.7222222222222224E-2</c:v>
                </c:pt>
                <c:pt idx="74">
                  <c:v>1.3888888888888888E-2</c:v>
                </c:pt>
                <c:pt idx="75">
                  <c:v>6.9444444444444448E-2</c:v>
                </c:pt>
                <c:pt idx="76">
                  <c:v>1.0526315789473684E-2</c:v>
                </c:pt>
                <c:pt idx="77">
                  <c:v>0</c:v>
                </c:pt>
                <c:pt idx="78">
                  <c:v>2.0520833333333335</c:v>
                </c:pt>
                <c:pt idx="79">
                  <c:v>1.1625000000000001</c:v>
                </c:pt>
                <c:pt idx="80">
                  <c:v>1.7083333333333333</c:v>
                </c:pt>
                <c:pt idx="81">
                  <c:v>0.49305555555555558</c:v>
                </c:pt>
                <c:pt idx="82">
                  <c:v>0.44097222222222221</c:v>
                </c:pt>
                <c:pt idx="83">
                  <c:v>2.7534722222222223</c:v>
                </c:pt>
                <c:pt idx="84">
                  <c:v>6.59375</c:v>
                </c:pt>
                <c:pt idx="85">
                  <c:v>1.9791666666666667</c:v>
                </c:pt>
                <c:pt idx="86">
                  <c:v>6.9444444444444448E-2</c:v>
                </c:pt>
                <c:pt idx="87">
                  <c:v>0.1388888888888889</c:v>
                </c:pt>
                <c:pt idx="90">
                  <c:v>3.2222222222222223</c:v>
                </c:pt>
                <c:pt idx="91">
                  <c:v>1.0590277777777777</c:v>
                </c:pt>
                <c:pt idx="92">
                  <c:v>0.28472222222222221</c:v>
                </c:pt>
                <c:pt idx="93">
                  <c:v>0.46875</c:v>
                </c:pt>
                <c:pt idx="94">
                  <c:v>23.788194444444443</c:v>
                </c:pt>
                <c:pt idx="95">
                  <c:v>6.2891986062717766</c:v>
                </c:pt>
                <c:pt idx="96">
                  <c:v>8.5749128919860631</c:v>
                </c:pt>
                <c:pt idx="97">
                  <c:v>2.2916666666666665</c:v>
                </c:pt>
                <c:pt idx="98">
                  <c:v>0.12847222222222221</c:v>
                </c:pt>
                <c:pt idx="102">
                  <c:v>8.6666666666666661</c:v>
                </c:pt>
                <c:pt idx="103">
                  <c:v>0</c:v>
                </c:pt>
                <c:pt idx="104">
                  <c:v>0.78240740740740744</c:v>
                </c:pt>
                <c:pt idx="105">
                  <c:v>0.7931034482758621</c:v>
                </c:pt>
                <c:pt idx="106">
                  <c:v>20.61574074074074</c:v>
                </c:pt>
                <c:pt idx="107">
                  <c:v>8.0104166666666661</c:v>
                </c:pt>
                <c:pt idx="108">
                  <c:v>6.5462962962962967</c:v>
                </c:pt>
                <c:pt idx="109">
                  <c:v>3.1413612565445028</c:v>
                </c:pt>
                <c:pt idx="110">
                  <c:v>0.23148148148148148</c:v>
                </c:pt>
                <c:pt idx="111">
                  <c:v>0</c:v>
                </c:pt>
                <c:pt idx="112">
                  <c:v>0</c:v>
                </c:pt>
                <c:pt idx="113">
                  <c:v>0</c:v>
                </c:pt>
                <c:pt idx="114">
                  <c:v>0</c:v>
                </c:pt>
                <c:pt idx="115">
                  <c:v>0.85185185185185186</c:v>
                </c:pt>
                <c:pt idx="116">
                  <c:v>41.597222222222221</c:v>
                </c:pt>
                <c:pt idx="117">
                  <c:v>25.375</c:v>
                </c:pt>
                <c:pt idx="118">
                  <c:v>24.358139534883723</c:v>
                </c:pt>
                <c:pt idx="119">
                  <c:v>13.402777777777779</c:v>
                </c:pt>
                <c:pt idx="120">
                  <c:v>6.8194444444444446</c:v>
                </c:pt>
                <c:pt idx="121">
                  <c:v>0.14351851851851852</c:v>
                </c:pt>
                <c:pt idx="122">
                  <c:v>7.407407407407407E-2</c:v>
                </c:pt>
                <c:pt idx="123">
                  <c:v>2.2222222222222223E-2</c:v>
                </c:pt>
                <c:pt idx="124">
                  <c:v>4.4444444444444446E-2</c:v>
                </c:pt>
                <c:pt idx="125">
                  <c:v>8.8888888888888892E-2</c:v>
                </c:pt>
                <c:pt idx="126">
                  <c:v>0.11666666666666667</c:v>
                </c:pt>
                <c:pt idx="127">
                  <c:v>1.5</c:v>
                </c:pt>
                <c:pt idx="128">
                  <c:v>4.0444444444444443</c:v>
                </c:pt>
                <c:pt idx="129">
                  <c:v>1.0384615384615385</c:v>
                </c:pt>
                <c:pt idx="130">
                  <c:v>8.3166666666666664</c:v>
                </c:pt>
                <c:pt idx="131">
                  <c:v>24.333333333333332</c:v>
                </c:pt>
                <c:pt idx="132">
                  <c:v>12.194444444444445</c:v>
                </c:pt>
                <c:pt idx="133">
                  <c:v>3.9777777777777779</c:v>
                </c:pt>
                <c:pt idx="134">
                  <c:v>0.21111111111111111</c:v>
                </c:pt>
                <c:pt idx="135">
                  <c:v>0</c:v>
                </c:pt>
                <c:pt idx="136">
                  <c:v>6.9444444444444441E-3</c:v>
                </c:pt>
                <c:pt idx="137">
                  <c:v>1.3888888888888888E-2</c:v>
                </c:pt>
                <c:pt idx="138">
                  <c:v>2.5734265734265733</c:v>
                </c:pt>
                <c:pt idx="139">
                  <c:v>8.7569444444444446</c:v>
                </c:pt>
                <c:pt idx="140">
                  <c:v>2.1958041958041958</c:v>
                </c:pt>
                <c:pt idx="141">
                  <c:v>5.7430555555555554</c:v>
                </c:pt>
                <c:pt idx="142">
                  <c:v>4.2430555555555554</c:v>
                </c:pt>
                <c:pt idx="143">
                  <c:v>20.6056338028169</c:v>
                </c:pt>
                <c:pt idx="144">
                  <c:v>7.395833333333333</c:v>
                </c:pt>
                <c:pt idx="145">
                  <c:v>11.861111111111111</c:v>
                </c:pt>
                <c:pt idx="146">
                  <c:v>1.2708333333333333</c:v>
                </c:pt>
                <c:pt idx="147">
                  <c:v>0.18055555555555555</c:v>
                </c:pt>
                <c:pt idx="148">
                  <c:v>0.14583333333333334</c:v>
                </c:pt>
                <c:pt idx="149">
                  <c:v>5.2152777777777777</c:v>
                </c:pt>
                <c:pt idx="150">
                  <c:v>0.28472222222222221</c:v>
                </c:pt>
                <c:pt idx="151">
                  <c:v>21.048611111111111</c:v>
                </c:pt>
                <c:pt idx="152">
                  <c:v>2.1319444444444446</c:v>
                </c:pt>
                <c:pt idx="153">
                  <c:v>19.868055555555557</c:v>
                </c:pt>
                <c:pt idx="154">
                  <c:v>31.569444444444443</c:v>
                </c:pt>
                <c:pt idx="155">
                  <c:v>40.75</c:v>
                </c:pt>
                <c:pt idx="156">
                  <c:v>33.333333333333336</c:v>
                </c:pt>
                <c:pt idx="157">
                  <c:v>19.125</c:v>
                </c:pt>
                <c:pt idx="158">
                  <c:v>1.1041666666666667</c:v>
                </c:pt>
                <c:pt idx="159">
                  <c:v>0.17222222222222222</c:v>
                </c:pt>
                <c:pt idx="160">
                  <c:v>3.4722222222222224E-2</c:v>
                </c:pt>
                <c:pt idx="161">
                  <c:v>9.7222222222222224E-2</c:v>
                </c:pt>
                <c:pt idx="162">
                  <c:v>1.4722222222222223</c:v>
                </c:pt>
                <c:pt idx="163">
                  <c:v>2.5486111111111112</c:v>
                </c:pt>
                <c:pt idx="164">
                  <c:v>0.53787878787878785</c:v>
                </c:pt>
                <c:pt idx="165">
                  <c:v>0.46527777777777779</c:v>
                </c:pt>
                <c:pt idx="166">
                  <c:v>6.0694444444444446</c:v>
                </c:pt>
                <c:pt idx="167">
                  <c:v>7.0972222222222223</c:v>
                </c:pt>
                <c:pt idx="168">
                  <c:v>6.7569444444444446</c:v>
                </c:pt>
                <c:pt idx="169">
                  <c:v>4.0999999999999996</c:v>
                </c:pt>
                <c:pt idx="170">
                  <c:v>0.27083333333333331</c:v>
                </c:pt>
                <c:pt idx="171">
                  <c:v>5.5555555555555552E-2</c:v>
                </c:pt>
                <c:pt idx="172">
                  <c:v>0.15972222222222221</c:v>
                </c:pt>
                <c:pt idx="173">
                  <c:v>1.3888888888888888E-2</c:v>
                </c:pt>
                <c:pt idx="174">
                  <c:v>2.3958333333333335</c:v>
                </c:pt>
                <c:pt idx="175">
                  <c:v>6.6851851851851851</c:v>
                </c:pt>
                <c:pt idx="176">
                  <c:v>10.270833333333334</c:v>
                </c:pt>
                <c:pt idx="177">
                  <c:v>9.0769230769230766</c:v>
                </c:pt>
                <c:pt idx="178">
                  <c:v>2.2361111111111112</c:v>
                </c:pt>
                <c:pt idx="179">
                  <c:v>11.020833333333334</c:v>
                </c:pt>
                <c:pt idx="180">
                  <c:v>14.881944444444445</c:v>
                </c:pt>
                <c:pt idx="181">
                  <c:v>3.6458333333333335</c:v>
                </c:pt>
                <c:pt idx="182">
                  <c:v>1.0833333333333333</c:v>
                </c:pt>
                <c:pt idx="183">
                  <c:v>0.34965034965034963</c:v>
                </c:pt>
                <c:pt idx="184">
                  <c:v>6.9444444444444441E-3</c:v>
                </c:pt>
                <c:pt idx="185">
                  <c:v>0.14583333333333334</c:v>
                </c:pt>
                <c:pt idx="186">
                  <c:v>14.368055555555555</c:v>
                </c:pt>
                <c:pt idx="187">
                  <c:v>11.0625</c:v>
                </c:pt>
                <c:pt idx="188">
                  <c:v>5.2430555555555554</c:v>
                </c:pt>
                <c:pt idx="189">
                  <c:v>9.4513888888888893</c:v>
                </c:pt>
                <c:pt idx="190">
                  <c:v>22.625</c:v>
                </c:pt>
                <c:pt idx="191">
                  <c:v>23.027777777777779</c:v>
                </c:pt>
                <c:pt idx="192">
                  <c:v>11.847222222222221</c:v>
                </c:pt>
                <c:pt idx="193">
                  <c:v>13.777777777777779</c:v>
                </c:pt>
                <c:pt idx="194">
                  <c:v>0.94444444444444442</c:v>
                </c:pt>
              </c:numCache>
            </c:numRef>
          </c:yVal>
          <c:smooth val="0"/>
          <c:extLst>
            <c:ext xmlns:c16="http://schemas.microsoft.com/office/drawing/2014/chart" uri="{C3380CC4-5D6E-409C-BE32-E72D297353CC}">
              <c16:uniqueId val="{00000007-B94B-4438-91B1-7FD4EFF4963E}"/>
            </c:ext>
          </c:extLst>
        </c:ser>
        <c:dLbls>
          <c:showLegendKey val="0"/>
          <c:showVal val="0"/>
          <c:showCatName val="0"/>
          <c:showSerName val="0"/>
          <c:showPercent val="0"/>
          <c:showBubbleSize val="0"/>
        </c:dLbls>
        <c:axId val="418019616"/>
        <c:axId val="638207608"/>
      </c:scatterChart>
      <c:dateAx>
        <c:axId val="456663488"/>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816"/>
        <c:crosses val="autoZero"/>
        <c:auto val="1"/>
        <c:lblOffset val="100"/>
        <c:baseTimeUnit val="days"/>
      </c:dateAx>
      <c:valAx>
        <c:axId val="456663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488"/>
        <c:crosses val="autoZero"/>
        <c:crossBetween val="between"/>
      </c:valAx>
      <c:valAx>
        <c:axId val="638207608"/>
        <c:scaling>
          <c:orientation val="minMax"/>
          <c:max val="210"/>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Recruitment (spat / shell)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8019616"/>
        <c:crosses val="max"/>
        <c:crossBetween val="midCat"/>
      </c:valAx>
      <c:valAx>
        <c:axId val="418019616"/>
        <c:scaling>
          <c:orientation val="minMax"/>
        </c:scaling>
        <c:delete val="1"/>
        <c:axPos val="b"/>
        <c:numFmt formatCode="m/d/yyyy" sourceLinked="1"/>
        <c:majorTickMark val="out"/>
        <c:minorTickMark val="none"/>
        <c:tickLblPos val="nextTo"/>
        <c:crossAx val="638207608"/>
        <c:crosses val="autoZero"/>
        <c:crossBetween val="midCat"/>
      </c:valAx>
      <c:spPr>
        <a:noFill/>
        <a:ln>
          <a:noFill/>
        </a:ln>
        <a:effectLst/>
      </c:spPr>
    </c:plotArea>
    <c:legend>
      <c:legendPos val="t"/>
      <c:layout>
        <c:manualLayout>
          <c:xMode val="edge"/>
          <c:yMode val="edge"/>
          <c:x val="0.17478638086905804"/>
          <c:y val="7.2565228623094821E-2"/>
          <c:w val="0.65042723826188398"/>
          <c:h val="4.35936918373449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i="0"/>
              <a:t>Gonad</a:t>
            </a:r>
            <a:r>
              <a:rPr lang="en-US" i="0" baseline="0"/>
              <a:t> Index</a:t>
            </a:r>
            <a:endParaRPr lang="en-US"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303875351631E-2"/>
          <c:y val="0.12093516088266744"/>
          <c:w val="0.83930692348251146"/>
          <c:h val="0.71541243399235233"/>
        </c:manualLayout>
      </c:layout>
      <c:lineChart>
        <c:grouping val="standard"/>
        <c:varyColors val="0"/>
        <c:ser>
          <c:idx val="0"/>
          <c:order val="0"/>
          <c:tx>
            <c:strRef>
              <c:f>Freshwater_Flow!$D$1</c:f>
              <c:strCache>
                <c:ptCount val="1"/>
                <c:pt idx="0">
                  <c:v>Flow</c:v>
                </c:pt>
              </c:strCache>
            </c:strRef>
          </c:tx>
          <c:spPr>
            <a:ln w="28575" cap="rnd">
              <a:solidFill>
                <a:schemeClr val="bg2"/>
              </a:solidFill>
              <a:round/>
            </a:ln>
            <a:effectLst/>
          </c:spPr>
          <c:marker>
            <c:symbol val="none"/>
          </c:marker>
          <c:cat>
            <c:numRef>
              <c:f>Freshwater_Flow!$C$2:$C$5711</c:f>
              <c:numCache>
                <c:formatCode>m/d/yyyy</c:formatCode>
                <c:ptCount val="5710"/>
                <c:pt idx="0">
                  <c:v>36770</c:v>
                </c:pt>
                <c:pt idx="1">
                  <c:v>36771</c:v>
                </c:pt>
                <c:pt idx="2">
                  <c:v>36772</c:v>
                </c:pt>
                <c:pt idx="3">
                  <c:v>36773</c:v>
                </c:pt>
                <c:pt idx="4">
                  <c:v>36774</c:v>
                </c:pt>
                <c:pt idx="5">
                  <c:v>36775</c:v>
                </c:pt>
                <c:pt idx="6">
                  <c:v>36776</c:v>
                </c:pt>
                <c:pt idx="7">
                  <c:v>36777</c:v>
                </c:pt>
                <c:pt idx="8">
                  <c:v>36778</c:v>
                </c:pt>
                <c:pt idx="9">
                  <c:v>36779</c:v>
                </c:pt>
                <c:pt idx="10">
                  <c:v>36780</c:v>
                </c:pt>
                <c:pt idx="11">
                  <c:v>36781</c:v>
                </c:pt>
                <c:pt idx="12">
                  <c:v>36782</c:v>
                </c:pt>
                <c:pt idx="13">
                  <c:v>36783</c:v>
                </c:pt>
                <c:pt idx="14">
                  <c:v>36784</c:v>
                </c:pt>
                <c:pt idx="15">
                  <c:v>36785</c:v>
                </c:pt>
                <c:pt idx="16">
                  <c:v>36786</c:v>
                </c:pt>
                <c:pt idx="17">
                  <c:v>36787</c:v>
                </c:pt>
                <c:pt idx="18">
                  <c:v>36788</c:v>
                </c:pt>
                <c:pt idx="19">
                  <c:v>36789</c:v>
                </c:pt>
                <c:pt idx="20">
                  <c:v>36790</c:v>
                </c:pt>
                <c:pt idx="21">
                  <c:v>36791</c:v>
                </c:pt>
                <c:pt idx="22">
                  <c:v>36792</c:v>
                </c:pt>
                <c:pt idx="23">
                  <c:v>36793</c:v>
                </c:pt>
                <c:pt idx="24">
                  <c:v>36794</c:v>
                </c:pt>
                <c:pt idx="25">
                  <c:v>36795</c:v>
                </c:pt>
                <c:pt idx="26">
                  <c:v>36796</c:v>
                </c:pt>
                <c:pt idx="27">
                  <c:v>36797</c:v>
                </c:pt>
                <c:pt idx="28">
                  <c:v>36798</c:v>
                </c:pt>
                <c:pt idx="29">
                  <c:v>36799</c:v>
                </c:pt>
                <c:pt idx="30">
                  <c:v>36800</c:v>
                </c:pt>
                <c:pt idx="31">
                  <c:v>36801</c:v>
                </c:pt>
                <c:pt idx="32">
                  <c:v>36802</c:v>
                </c:pt>
                <c:pt idx="33">
                  <c:v>36803</c:v>
                </c:pt>
                <c:pt idx="34">
                  <c:v>36804</c:v>
                </c:pt>
                <c:pt idx="35">
                  <c:v>36805</c:v>
                </c:pt>
                <c:pt idx="36">
                  <c:v>36806</c:v>
                </c:pt>
                <c:pt idx="37">
                  <c:v>36807</c:v>
                </c:pt>
                <c:pt idx="38">
                  <c:v>36808</c:v>
                </c:pt>
                <c:pt idx="39">
                  <c:v>36809</c:v>
                </c:pt>
                <c:pt idx="40">
                  <c:v>36810</c:v>
                </c:pt>
                <c:pt idx="41">
                  <c:v>36811</c:v>
                </c:pt>
                <c:pt idx="42">
                  <c:v>36812</c:v>
                </c:pt>
                <c:pt idx="43">
                  <c:v>36813</c:v>
                </c:pt>
                <c:pt idx="44">
                  <c:v>36814</c:v>
                </c:pt>
                <c:pt idx="45">
                  <c:v>36815</c:v>
                </c:pt>
                <c:pt idx="46">
                  <c:v>36816</c:v>
                </c:pt>
                <c:pt idx="47">
                  <c:v>36817</c:v>
                </c:pt>
                <c:pt idx="48">
                  <c:v>36818</c:v>
                </c:pt>
                <c:pt idx="49">
                  <c:v>36819</c:v>
                </c:pt>
                <c:pt idx="50">
                  <c:v>36820</c:v>
                </c:pt>
                <c:pt idx="51">
                  <c:v>36821</c:v>
                </c:pt>
                <c:pt idx="52">
                  <c:v>36822</c:v>
                </c:pt>
                <c:pt idx="53">
                  <c:v>36823</c:v>
                </c:pt>
                <c:pt idx="54">
                  <c:v>36824</c:v>
                </c:pt>
                <c:pt idx="55">
                  <c:v>36825</c:v>
                </c:pt>
                <c:pt idx="56">
                  <c:v>36826</c:v>
                </c:pt>
                <c:pt idx="57">
                  <c:v>36827</c:v>
                </c:pt>
                <c:pt idx="58">
                  <c:v>36828</c:v>
                </c:pt>
                <c:pt idx="59">
                  <c:v>36829</c:v>
                </c:pt>
                <c:pt idx="60">
                  <c:v>36830</c:v>
                </c:pt>
                <c:pt idx="61">
                  <c:v>36831</c:v>
                </c:pt>
                <c:pt idx="62">
                  <c:v>36832</c:v>
                </c:pt>
                <c:pt idx="63">
                  <c:v>36833</c:v>
                </c:pt>
                <c:pt idx="64">
                  <c:v>36834</c:v>
                </c:pt>
                <c:pt idx="65">
                  <c:v>36835</c:v>
                </c:pt>
                <c:pt idx="66">
                  <c:v>36836</c:v>
                </c:pt>
                <c:pt idx="67">
                  <c:v>36837</c:v>
                </c:pt>
                <c:pt idx="68">
                  <c:v>36838</c:v>
                </c:pt>
                <c:pt idx="69">
                  <c:v>36839</c:v>
                </c:pt>
                <c:pt idx="70">
                  <c:v>36840</c:v>
                </c:pt>
                <c:pt idx="71">
                  <c:v>36841</c:v>
                </c:pt>
                <c:pt idx="72">
                  <c:v>36842</c:v>
                </c:pt>
                <c:pt idx="73">
                  <c:v>36843</c:v>
                </c:pt>
                <c:pt idx="74">
                  <c:v>36844</c:v>
                </c:pt>
                <c:pt idx="75">
                  <c:v>36845</c:v>
                </c:pt>
                <c:pt idx="76">
                  <c:v>36846</c:v>
                </c:pt>
                <c:pt idx="77">
                  <c:v>36847</c:v>
                </c:pt>
                <c:pt idx="78">
                  <c:v>36848</c:v>
                </c:pt>
                <c:pt idx="79">
                  <c:v>36849</c:v>
                </c:pt>
                <c:pt idx="80">
                  <c:v>36850</c:v>
                </c:pt>
                <c:pt idx="81">
                  <c:v>36851</c:v>
                </c:pt>
                <c:pt idx="82">
                  <c:v>36852</c:v>
                </c:pt>
                <c:pt idx="83">
                  <c:v>36853</c:v>
                </c:pt>
                <c:pt idx="84">
                  <c:v>36854</c:v>
                </c:pt>
                <c:pt idx="85">
                  <c:v>36855</c:v>
                </c:pt>
                <c:pt idx="86">
                  <c:v>36856</c:v>
                </c:pt>
                <c:pt idx="87">
                  <c:v>36857</c:v>
                </c:pt>
                <c:pt idx="88">
                  <c:v>36858</c:v>
                </c:pt>
                <c:pt idx="89">
                  <c:v>36859</c:v>
                </c:pt>
                <c:pt idx="90">
                  <c:v>36860</c:v>
                </c:pt>
                <c:pt idx="91">
                  <c:v>36861</c:v>
                </c:pt>
                <c:pt idx="92">
                  <c:v>36862</c:v>
                </c:pt>
                <c:pt idx="93">
                  <c:v>36863</c:v>
                </c:pt>
                <c:pt idx="94">
                  <c:v>36864</c:v>
                </c:pt>
                <c:pt idx="95">
                  <c:v>36865</c:v>
                </c:pt>
                <c:pt idx="96">
                  <c:v>36866</c:v>
                </c:pt>
                <c:pt idx="97">
                  <c:v>36867</c:v>
                </c:pt>
                <c:pt idx="98">
                  <c:v>36868</c:v>
                </c:pt>
                <c:pt idx="99">
                  <c:v>36869</c:v>
                </c:pt>
                <c:pt idx="100">
                  <c:v>36870</c:v>
                </c:pt>
                <c:pt idx="101">
                  <c:v>36871</c:v>
                </c:pt>
                <c:pt idx="102">
                  <c:v>36872</c:v>
                </c:pt>
                <c:pt idx="103">
                  <c:v>36873</c:v>
                </c:pt>
                <c:pt idx="104">
                  <c:v>36874</c:v>
                </c:pt>
                <c:pt idx="105">
                  <c:v>36875</c:v>
                </c:pt>
                <c:pt idx="106">
                  <c:v>36876</c:v>
                </c:pt>
                <c:pt idx="107">
                  <c:v>36877</c:v>
                </c:pt>
                <c:pt idx="108">
                  <c:v>36878</c:v>
                </c:pt>
                <c:pt idx="109">
                  <c:v>36879</c:v>
                </c:pt>
                <c:pt idx="110">
                  <c:v>36880</c:v>
                </c:pt>
                <c:pt idx="111">
                  <c:v>36881</c:v>
                </c:pt>
                <c:pt idx="112">
                  <c:v>36882</c:v>
                </c:pt>
                <c:pt idx="113">
                  <c:v>36883</c:v>
                </c:pt>
                <c:pt idx="114">
                  <c:v>36884</c:v>
                </c:pt>
                <c:pt idx="115">
                  <c:v>36885</c:v>
                </c:pt>
                <c:pt idx="116">
                  <c:v>36886</c:v>
                </c:pt>
                <c:pt idx="117">
                  <c:v>36887</c:v>
                </c:pt>
                <c:pt idx="118">
                  <c:v>36888</c:v>
                </c:pt>
                <c:pt idx="119">
                  <c:v>36889</c:v>
                </c:pt>
                <c:pt idx="120">
                  <c:v>36890</c:v>
                </c:pt>
                <c:pt idx="121">
                  <c:v>36891</c:v>
                </c:pt>
                <c:pt idx="122">
                  <c:v>36892</c:v>
                </c:pt>
                <c:pt idx="123">
                  <c:v>36893</c:v>
                </c:pt>
                <c:pt idx="124">
                  <c:v>36894</c:v>
                </c:pt>
                <c:pt idx="125">
                  <c:v>36895</c:v>
                </c:pt>
                <c:pt idx="126">
                  <c:v>36896</c:v>
                </c:pt>
                <c:pt idx="127">
                  <c:v>36897</c:v>
                </c:pt>
                <c:pt idx="128">
                  <c:v>36898</c:v>
                </c:pt>
                <c:pt idx="129">
                  <c:v>36899</c:v>
                </c:pt>
                <c:pt idx="130">
                  <c:v>36900</c:v>
                </c:pt>
                <c:pt idx="131">
                  <c:v>36901</c:v>
                </c:pt>
                <c:pt idx="132">
                  <c:v>36902</c:v>
                </c:pt>
                <c:pt idx="133">
                  <c:v>36903</c:v>
                </c:pt>
                <c:pt idx="134">
                  <c:v>36904</c:v>
                </c:pt>
                <c:pt idx="135">
                  <c:v>36905</c:v>
                </c:pt>
                <c:pt idx="136">
                  <c:v>36906</c:v>
                </c:pt>
                <c:pt idx="137">
                  <c:v>36907</c:v>
                </c:pt>
                <c:pt idx="138">
                  <c:v>36908</c:v>
                </c:pt>
                <c:pt idx="139">
                  <c:v>36909</c:v>
                </c:pt>
                <c:pt idx="140">
                  <c:v>36910</c:v>
                </c:pt>
                <c:pt idx="141">
                  <c:v>36911</c:v>
                </c:pt>
                <c:pt idx="142">
                  <c:v>36912</c:v>
                </c:pt>
                <c:pt idx="143">
                  <c:v>36913</c:v>
                </c:pt>
                <c:pt idx="144">
                  <c:v>36914</c:v>
                </c:pt>
                <c:pt idx="145">
                  <c:v>36915</c:v>
                </c:pt>
                <c:pt idx="146">
                  <c:v>36916</c:v>
                </c:pt>
                <c:pt idx="147">
                  <c:v>36917</c:v>
                </c:pt>
                <c:pt idx="148">
                  <c:v>36918</c:v>
                </c:pt>
                <c:pt idx="149">
                  <c:v>36919</c:v>
                </c:pt>
                <c:pt idx="150">
                  <c:v>36920</c:v>
                </c:pt>
                <c:pt idx="151">
                  <c:v>36921</c:v>
                </c:pt>
                <c:pt idx="152">
                  <c:v>36922</c:v>
                </c:pt>
                <c:pt idx="153">
                  <c:v>36923</c:v>
                </c:pt>
                <c:pt idx="154">
                  <c:v>36924</c:v>
                </c:pt>
                <c:pt idx="155">
                  <c:v>36925</c:v>
                </c:pt>
                <c:pt idx="156">
                  <c:v>36926</c:v>
                </c:pt>
                <c:pt idx="157">
                  <c:v>36927</c:v>
                </c:pt>
                <c:pt idx="158">
                  <c:v>36928</c:v>
                </c:pt>
                <c:pt idx="159">
                  <c:v>36929</c:v>
                </c:pt>
                <c:pt idx="160">
                  <c:v>36930</c:v>
                </c:pt>
                <c:pt idx="161">
                  <c:v>36931</c:v>
                </c:pt>
                <c:pt idx="162">
                  <c:v>36932</c:v>
                </c:pt>
                <c:pt idx="163">
                  <c:v>36933</c:v>
                </c:pt>
                <c:pt idx="164">
                  <c:v>36934</c:v>
                </c:pt>
                <c:pt idx="165">
                  <c:v>36935</c:v>
                </c:pt>
                <c:pt idx="166">
                  <c:v>36936</c:v>
                </c:pt>
                <c:pt idx="167">
                  <c:v>36937</c:v>
                </c:pt>
                <c:pt idx="168">
                  <c:v>36938</c:v>
                </c:pt>
                <c:pt idx="169">
                  <c:v>36939</c:v>
                </c:pt>
                <c:pt idx="170">
                  <c:v>36940</c:v>
                </c:pt>
                <c:pt idx="171">
                  <c:v>36941</c:v>
                </c:pt>
                <c:pt idx="172">
                  <c:v>36942</c:v>
                </c:pt>
                <c:pt idx="173">
                  <c:v>36943</c:v>
                </c:pt>
                <c:pt idx="174">
                  <c:v>36944</c:v>
                </c:pt>
                <c:pt idx="175">
                  <c:v>36945</c:v>
                </c:pt>
                <c:pt idx="176">
                  <c:v>36946</c:v>
                </c:pt>
                <c:pt idx="177">
                  <c:v>36947</c:v>
                </c:pt>
                <c:pt idx="178">
                  <c:v>36948</c:v>
                </c:pt>
                <c:pt idx="179">
                  <c:v>36949</c:v>
                </c:pt>
                <c:pt idx="180">
                  <c:v>36950</c:v>
                </c:pt>
                <c:pt idx="181">
                  <c:v>36951</c:v>
                </c:pt>
                <c:pt idx="182">
                  <c:v>36952</c:v>
                </c:pt>
                <c:pt idx="183">
                  <c:v>36953</c:v>
                </c:pt>
                <c:pt idx="184">
                  <c:v>36954</c:v>
                </c:pt>
                <c:pt idx="185">
                  <c:v>36955</c:v>
                </c:pt>
                <c:pt idx="186">
                  <c:v>36956</c:v>
                </c:pt>
                <c:pt idx="187">
                  <c:v>36957</c:v>
                </c:pt>
                <c:pt idx="188">
                  <c:v>36958</c:v>
                </c:pt>
                <c:pt idx="189">
                  <c:v>36959</c:v>
                </c:pt>
                <c:pt idx="190">
                  <c:v>36960</c:v>
                </c:pt>
                <c:pt idx="191">
                  <c:v>36961</c:v>
                </c:pt>
                <c:pt idx="192">
                  <c:v>36962</c:v>
                </c:pt>
                <c:pt idx="193">
                  <c:v>36963</c:v>
                </c:pt>
                <c:pt idx="194">
                  <c:v>36964</c:v>
                </c:pt>
                <c:pt idx="195">
                  <c:v>36965</c:v>
                </c:pt>
                <c:pt idx="196">
                  <c:v>36966</c:v>
                </c:pt>
                <c:pt idx="197">
                  <c:v>36967</c:v>
                </c:pt>
                <c:pt idx="198">
                  <c:v>36968</c:v>
                </c:pt>
                <c:pt idx="199">
                  <c:v>36969</c:v>
                </c:pt>
                <c:pt idx="200">
                  <c:v>36970</c:v>
                </c:pt>
                <c:pt idx="201">
                  <c:v>36971</c:v>
                </c:pt>
                <c:pt idx="202">
                  <c:v>36972</c:v>
                </c:pt>
                <c:pt idx="203">
                  <c:v>36973</c:v>
                </c:pt>
                <c:pt idx="204">
                  <c:v>36974</c:v>
                </c:pt>
                <c:pt idx="205">
                  <c:v>36975</c:v>
                </c:pt>
                <c:pt idx="206">
                  <c:v>36976</c:v>
                </c:pt>
                <c:pt idx="207">
                  <c:v>36977</c:v>
                </c:pt>
                <c:pt idx="208">
                  <c:v>36978</c:v>
                </c:pt>
                <c:pt idx="209">
                  <c:v>36979</c:v>
                </c:pt>
                <c:pt idx="210">
                  <c:v>36980</c:v>
                </c:pt>
                <c:pt idx="211">
                  <c:v>36981</c:v>
                </c:pt>
                <c:pt idx="212">
                  <c:v>36982</c:v>
                </c:pt>
                <c:pt idx="213">
                  <c:v>36983</c:v>
                </c:pt>
                <c:pt idx="214">
                  <c:v>36984</c:v>
                </c:pt>
                <c:pt idx="215">
                  <c:v>36985</c:v>
                </c:pt>
                <c:pt idx="216">
                  <c:v>36986</c:v>
                </c:pt>
                <c:pt idx="217">
                  <c:v>36987</c:v>
                </c:pt>
                <c:pt idx="218">
                  <c:v>36988</c:v>
                </c:pt>
                <c:pt idx="219">
                  <c:v>36989</c:v>
                </c:pt>
                <c:pt idx="220">
                  <c:v>36990</c:v>
                </c:pt>
                <c:pt idx="221">
                  <c:v>36991</c:v>
                </c:pt>
                <c:pt idx="222">
                  <c:v>36992</c:v>
                </c:pt>
                <c:pt idx="223">
                  <c:v>36993</c:v>
                </c:pt>
                <c:pt idx="224">
                  <c:v>36994</c:v>
                </c:pt>
                <c:pt idx="225">
                  <c:v>36995</c:v>
                </c:pt>
                <c:pt idx="226">
                  <c:v>36996</c:v>
                </c:pt>
                <c:pt idx="227">
                  <c:v>36997</c:v>
                </c:pt>
                <c:pt idx="228">
                  <c:v>36998</c:v>
                </c:pt>
                <c:pt idx="229">
                  <c:v>36999</c:v>
                </c:pt>
                <c:pt idx="230">
                  <c:v>37000</c:v>
                </c:pt>
                <c:pt idx="231">
                  <c:v>37001</c:v>
                </c:pt>
                <c:pt idx="232">
                  <c:v>37002</c:v>
                </c:pt>
                <c:pt idx="233">
                  <c:v>37003</c:v>
                </c:pt>
                <c:pt idx="234">
                  <c:v>37004</c:v>
                </c:pt>
                <c:pt idx="235">
                  <c:v>37005</c:v>
                </c:pt>
                <c:pt idx="236">
                  <c:v>37006</c:v>
                </c:pt>
                <c:pt idx="237">
                  <c:v>37007</c:v>
                </c:pt>
                <c:pt idx="238">
                  <c:v>37008</c:v>
                </c:pt>
                <c:pt idx="239">
                  <c:v>37009</c:v>
                </c:pt>
                <c:pt idx="240">
                  <c:v>37010</c:v>
                </c:pt>
                <c:pt idx="241">
                  <c:v>37011</c:v>
                </c:pt>
                <c:pt idx="242">
                  <c:v>37012</c:v>
                </c:pt>
                <c:pt idx="243">
                  <c:v>37013</c:v>
                </c:pt>
                <c:pt idx="244">
                  <c:v>37014</c:v>
                </c:pt>
                <c:pt idx="245">
                  <c:v>37015</c:v>
                </c:pt>
                <c:pt idx="246">
                  <c:v>37016</c:v>
                </c:pt>
                <c:pt idx="247">
                  <c:v>37017</c:v>
                </c:pt>
                <c:pt idx="248">
                  <c:v>37018</c:v>
                </c:pt>
                <c:pt idx="249">
                  <c:v>37019</c:v>
                </c:pt>
                <c:pt idx="250">
                  <c:v>37020</c:v>
                </c:pt>
                <c:pt idx="251">
                  <c:v>37021</c:v>
                </c:pt>
                <c:pt idx="252">
                  <c:v>37022</c:v>
                </c:pt>
                <c:pt idx="253">
                  <c:v>37023</c:v>
                </c:pt>
                <c:pt idx="254">
                  <c:v>37024</c:v>
                </c:pt>
                <c:pt idx="255">
                  <c:v>37025</c:v>
                </c:pt>
                <c:pt idx="256">
                  <c:v>37026</c:v>
                </c:pt>
                <c:pt idx="257">
                  <c:v>37027</c:v>
                </c:pt>
                <c:pt idx="258">
                  <c:v>37028</c:v>
                </c:pt>
                <c:pt idx="259">
                  <c:v>37029</c:v>
                </c:pt>
                <c:pt idx="260">
                  <c:v>37030</c:v>
                </c:pt>
                <c:pt idx="261">
                  <c:v>37031</c:v>
                </c:pt>
                <c:pt idx="262">
                  <c:v>37032</c:v>
                </c:pt>
                <c:pt idx="263">
                  <c:v>37033</c:v>
                </c:pt>
                <c:pt idx="264">
                  <c:v>37034</c:v>
                </c:pt>
                <c:pt idx="265">
                  <c:v>37035</c:v>
                </c:pt>
                <c:pt idx="266">
                  <c:v>37036</c:v>
                </c:pt>
                <c:pt idx="267">
                  <c:v>37037</c:v>
                </c:pt>
                <c:pt idx="268">
                  <c:v>37038</c:v>
                </c:pt>
                <c:pt idx="269">
                  <c:v>37039</c:v>
                </c:pt>
                <c:pt idx="270">
                  <c:v>37040</c:v>
                </c:pt>
                <c:pt idx="271">
                  <c:v>37041</c:v>
                </c:pt>
                <c:pt idx="272">
                  <c:v>37042</c:v>
                </c:pt>
                <c:pt idx="273">
                  <c:v>37043</c:v>
                </c:pt>
                <c:pt idx="274">
                  <c:v>37044</c:v>
                </c:pt>
                <c:pt idx="275">
                  <c:v>37045</c:v>
                </c:pt>
                <c:pt idx="276">
                  <c:v>37046</c:v>
                </c:pt>
                <c:pt idx="277">
                  <c:v>37047</c:v>
                </c:pt>
                <c:pt idx="278">
                  <c:v>37048</c:v>
                </c:pt>
                <c:pt idx="279">
                  <c:v>37049</c:v>
                </c:pt>
                <c:pt idx="280">
                  <c:v>37050</c:v>
                </c:pt>
                <c:pt idx="281">
                  <c:v>37051</c:v>
                </c:pt>
                <c:pt idx="282">
                  <c:v>37052</c:v>
                </c:pt>
                <c:pt idx="283">
                  <c:v>37053</c:v>
                </c:pt>
                <c:pt idx="284">
                  <c:v>37054</c:v>
                </c:pt>
                <c:pt idx="285">
                  <c:v>37055</c:v>
                </c:pt>
                <c:pt idx="286">
                  <c:v>37056</c:v>
                </c:pt>
                <c:pt idx="287">
                  <c:v>37057</c:v>
                </c:pt>
                <c:pt idx="288">
                  <c:v>37058</c:v>
                </c:pt>
                <c:pt idx="289">
                  <c:v>37059</c:v>
                </c:pt>
                <c:pt idx="290">
                  <c:v>37060</c:v>
                </c:pt>
                <c:pt idx="291">
                  <c:v>37061</c:v>
                </c:pt>
                <c:pt idx="292">
                  <c:v>37062</c:v>
                </c:pt>
                <c:pt idx="293">
                  <c:v>37063</c:v>
                </c:pt>
                <c:pt idx="294">
                  <c:v>37064</c:v>
                </c:pt>
                <c:pt idx="295">
                  <c:v>37065</c:v>
                </c:pt>
                <c:pt idx="296">
                  <c:v>37066</c:v>
                </c:pt>
                <c:pt idx="297">
                  <c:v>37067</c:v>
                </c:pt>
                <c:pt idx="298">
                  <c:v>37068</c:v>
                </c:pt>
                <c:pt idx="299">
                  <c:v>37069</c:v>
                </c:pt>
                <c:pt idx="300">
                  <c:v>37070</c:v>
                </c:pt>
                <c:pt idx="301">
                  <c:v>37071</c:v>
                </c:pt>
                <c:pt idx="302">
                  <c:v>37072</c:v>
                </c:pt>
                <c:pt idx="303">
                  <c:v>37073</c:v>
                </c:pt>
                <c:pt idx="304">
                  <c:v>37074</c:v>
                </c:pt>
                <c:pt idx="305">
                  <c:v>37075</c:v>
                </c:pt>
                <c:pt idx="306">
                  <c:v>37076</c:v>
                </c:pt>
                <c:pt idx="307">
                  <c:v>37077</c:v>
                </c:pt>
                <c:pt idx="308">
                  <c:v>37078</c:v>
                </c:pt>
                <c:pt idx="309">
                  <c:v>37079</c:v>
                </c:pt>
                <c:pt idx="310">
                  <c:v>37080</c:v>
                </c:pt>
                <c:pt idx="311">
                  <c:v>37081</c:v>
                </c:pt>
                <c:pt idx="312">
                  <c:v>37082</c:v>
                </c:pt>
                <c:pt idx="313">
                  <c:v>37083</c:v>
                </c:pt>
                <c:pt idx="314">
                  <c:v>37084</c:v>
                </c:pt>
                <c:pt idx="315">
                  <c:v>37085</c:v>
                </c:pt>
                <c:pt idx="316">
                  <c:v>37086</c:v>
                </c:pt>
                <c:pt idx="317">
                  <c:v>37087</c:v>
                </c:pt>
                <c:pt idx="318">
                  <c:v>37088</c:v>
                </c:pt>
                <c:pt idx="319">
                  <c:v>37089</c:v>
                </c:pt>
                <c:pt idx="320">
                  <c:v>37090</c:v>
                </c:pt>
                <c:pt idx="321">
                  <c:v>37091</c:v>
                </c:pt>
                <c:pt idx="322">
                  <c:v>37092</c:v>
                </c:pt>
                <c:pt idx="323">
                  <c:v>37093</c:v>
                </c:pt>
                <c:pt idx="324">
                  <c:v>37094</c:v>
                </c:pt>
                <c:pt idx="325">
                  <c:v>37095</c:v>
                </c:pt>
                <c:pt idx="326">
                  <c:v>37096</c:v>
                </c:pt>
                <c:pt idx="327">
                  <c:v>37097</c:v>
                </c:pt>
                <c:pt idx="328">
                  <c:v>37098</c:v>
                </c:pt>
                <c:pt idx="329">
                  <c:v>37099</c:v>
                </c:pt>
                <c:pt idx="330">
                  <c:v>37100</c:v>
                </c:pt>
                <c:pt idx="331">
                  <c:v>37101</c:v>
                </c:pt>
                <c:pt idx="332">
                  <c:v>37102</c:v>
                </c:pt>
                <c:pt idx="333">
                  <c:v>37103</c:v>
                </c:pt>
                <c:pt idx="334">
                  <c:v>37104</c:v>
                </c:pt>
                <c:pt idx="335">
                  <c:v>37105</c:v>
                </c:pt>
                <c:pt idx="336">
                  <c:v>37106</c:v>
                </c:pt>
                <c:pt idx="337">
                  <c:v>37107</c:v>
                </c:pt>
                <c:pt idx="338">
                  <c:v>37108</c:v>
                </c:pt>
                <c:pt idx="339">
                  <c:v>37109</c:v>
                </c:pt>
                <c:pt idx="340">
                  <c:v>37110</c:v>
                </c:pt>
                <c:pt idx="341">
                  <c:v>37111</c:v>
                </c:pt>
                <c:pt idx="342">
                  <c:v>37112</c:v>
                </c:pt>
                <c:pt idx="343">
                  <c:v>37113</c:v>
                </c:pt>
                <c:pt idx="344">
                  <c:v>37114</c:v>
                </c:pt>
                <c:pt idx="345">
                  <c:v>37115</c:v>
                </c:pt>
                <c:pt idx="346">
                  <c:v>37116</c:v>
                </c:pt>
                <c:pt idx="347">
                  <c:v>37117</c:v>
                </c:pt>
                <c:pt idx="348">
                  <c:v>37118</c:v>
                </c:pt>
                <c:pt idx="349">
                  <c:v>37119</c:v>
                </c:pt>
                <c:pt idx="350">
                  <c:v>37120</c:v>
                </c:pt>
                <c:pt idx="351">
                  <c:v>37121</c:v>
                </c:pt>
                <c:pt idx="352">
                  <c:v>37122</c:v>
                </c:pt>
                <c:pt idx="353">
                  <c:v>37123</c:v>
                </c:pt>
                <c:pt idx="354">
                  <c:v>37124</c:v>
                </c:pt>
                <c:pt idx="355">
                  <c:v>37125</c:v>
                </c:pt>
                <c:pt idx="356">
                  <c:v>37126</c:v>
                </c:pt>
                <c:pt idx="357">
                  <c:v>37127</c:v>
                </c:pt>
                <c:pt idx="358">
                  <c:v>37128</c:v>
                </c:pt>
                <c:pt idx="359">
                  <c:v>37129</c:v>
                </c:pt>
                <c:pt idx="360">
                  <c:v>37130</c:v>
                </c:pt>
                <c:pt idx="361">
                  <c:v>37131</c:v>
                </c:pt>
                <c:pt idx="362">
                  <c:v>37132</c:v>
                </c:pt>
                <c:pt idx="363">
                  <c:v>37133</c:v>
                </c:pt>
                <c:pt idx="364">
                  <c:v>37134</c:v>
                </c:pt>
                <c:pt idx="365">
                  <c:v>37135</c:v>
                </c:pt>
                <c:pt idx="366">
                  <c:v>37136</c:v>
                </c:pt>
                <c:pt idx="367">
                  <c:v>37137</c:v>
                </c:pt>
                <c:pt idx="368">
                  <c:v>37138</c:v>
                </c:pt>
                <c:pt idx="369">
                  <c:v>37139</c:v>
                </c:pt>
                <c:pt idx="370">
                  <c:v>37140</c:v>
                </c:pt>
                <c:pt idx="371">
                  <c:v>37141</c:v>
                </c:pt>
                <c:pt idx="372">
                  <c:v>37142</c:v>
                </c:pt>
                <c:pt idx="373">
                  <c:v>37143</c:v>
                </c:pt>
                <c:pt idx="374">
                  <c:v>37144</c:v>
                </c:pt>
                <c:pt idx="375">
                  <c:v>37145</c:v>
                </c:pt>
                <c:pt idx="376">
                  <c:v>37146</c:v>
                </c:pt>
                <c:pt idx="377">
                  <c:v>37147</c:v>
                </c:pt>
                <c:pt idx="378">
                  <c:v>37148</c:v>
                </c:pt>
                <c:pt idx="379">
                  <c:v>37149</c:v>
                </c:pt>
                <c:pt idx="380">
                  <c:v>37150</c:v>
                </c:pt>
                <c:pt idx="381">
                  <c:v>37151</c:v>
                </c:pt>
                <c:pt idx="382">
                  <c:v>37152</c:v>
                </c:pt>
                <c:pt idx="383">
                  <c:v>37153</c:v>
                </c:pt>
                <c:pt idx="384">
                  <c:v>37154</c:v>
                </c:pt>
                <c:pt idx="385">
                  <c:v>37155</c:v>
                </c:pt>
                <c:pt idx="386">
                  <c:v>37156</c:v>
                </c:pt>
                <c:pt idx="387">
                  <c:v>37157</c:v>
                </c:pt>
                <c:pt idx="388">
                  <c:v>37158</c:v>
                </c:pt>
                <c:pt idx="389">
                  <c:v>37159</c:v>
                </c:pt>
                <c:pt idx="390">
                  <c:v>37160</c:v>
                </c:pt>
                <c:pt idx="391">
                  <c:v>37161</c:v>
                </c:pt>
                <c:pt idx="392">
                  <c:v>37162</c:v>
                </c:pt>
                <c:pt idx="393">
                  <c:v>37163</c:v>
                </c:pt>
                <c:pt idx="394">
                  <c:v>37164</c:v>
                </c:pt>
                <c:pt idx="395">
                  <c:v>37165</c:v>
                </c:pt>
                <c:pt idx="396">
                  <c:v>37166</c:v>
                </c:pt>
                <c:pt idx="397">
                  <c:v>37167</c:v>
                </c:pt>
                <c:pt idx="398">
                  <c:v>37168</c:v>
                </c:pt>
                <c:pt idx="399">
                  <c:v>37169</c:v>
                </c:pt>
                <c:pt idx="400">
                  <c:v>37170</c:v>
                </c:pt>
                <c:pt idx="401">
                  <c:v>37171</c:v>
                </c:pt>
                <c:pt idx="402">
                  <c:v>37172</c:v>
                </c:pt>
                <c:pt idx="403">
                  <c:v>37173</c:v>
                </c:pt>
                <c:pt idx="404">
                  <c:v>37174</c:v>
                </c:pt>
                <c:pt idx="405">
                  <c:v>37175</c:v>
                </c:pt>
                <c:pt idx="406">
                  <c:v>37176</c:v>
                </c:pt>
                <c:pt idx="407">
                  <c:v>37177</c:v>
                </c:pt>
                <c:pt idx="408">
                  <c:v>37178</c:v>
                </c:pt>
                <c:pt idx="409">
                  <c:v>37179</c:v>
                </c:pt>
                <c:pt idx="410">
                  <c:v>37180</c:v>
                </c:pt>
                <c:pt idx="411">
                  <c:v>37181</c:v>
                </c:pt>
                <c:pt idx="412">
                  <c:v>37182</c:v>
                </c:pt>
                <c:pt idx="413">
                  <c:v>37183</c:v>
                </c:pt>
                <c:pt idx="414">
                  <c:v>37184</c:v>
                </c:pt>
                <c:pt idx="415">
                  <c:v>37185</c:v>
                </c:pt>
                <c:pt idx="416">
                  <c:v>37186</c:v>
                </c:pt>
                <c:pt idx="417">
                  <c:v>37187</c:v>
                </c:pt>
                <c:pt idx="418">
                  <c:v>37188</c:v>
                </c:pt>
                <c:pt idx="419">
                  <c:v>37189</c:v>
                </c:pt>
                <c:pt idx="420">
                  <c:v>37190</c:v>
                </c:pt>
                <c:pt idx="421">
                  <c:v>37191</c:v>
                </c:pt>
                <c:pt idx="422">
                  <c:v>37192</c:v>
                </c:pt>
                <c:pt idx="423">
                  <c:v>37193</c:v>
                </c:pt>
                <c:pt idx="424">
                  <c:v>37194</c:v>
                </c:pt>
                <c:pt idx="425">
                  <c:v>37195</c:v>
                </c:pt>
                <c:pt idx="426">
                  <c:v>37196</c:v>
                </c:pt>
                <c:pt idx="427">
                  <c:v>37197</c:v>
                </c:pt>
                <c:pt idx="428">
                  <c:v>37198</c:v>
                </c:pt>
                <c:pt idx="429">
                  <c:v>37199</c:v>
                </c:pt>
                <c:pt idx="430">
                  <c:v>37200</c:v>
                </c:pt>
                <c:pt idx="431">
                  <c:v>37201</c:v>
                </c:pt>
                <c:pt idx="432">
                  <c:v>37202</c:v>
                </c:pt>
                <c:pt idx="433">
                  <c:v>37203</c:v>
                </c:pt>
                <c:pt idx="434">
                  <c:v>37204</c:v>
                </c:pt>
                <c:pt idx="435">
                  <c:v>37205</c:v>
                </c:pt>
                <c:pt idx="436">
                  <c:v>37206</c:v>
                </c:pt>
                <c:pt idx="437">
                  <c:v>37207</c:v>
                </c:pt>
                <c:pt idx="438">
                  <c:v>37208</c:v>
                </c:pt>
                <c:pt idx="439">
                  <c:v>37209</c:v>
                </c:pt>
                <c:pt idx="440">
                  <c:v>37210</c:v>
                </c:pt>
                <c:pt idx="441">
                  <c:v>37211</c:v>
                </c:pt>
                <c:pt idx="442">
                  <c:v>37212</c:v>
                </c:pt>
                <c:pt idx="443">
                  <c:v>37213</c:v>
                </c:pt>
                <c:pt idx="444">
                  <c:v>37214</c:v>
                </c:pt>
                <c:pt idx="445">
                  <c:v>37215</c:v>
                </c:pt>
                <c:pt idx="446">
                  <c:v>37216</c:v>
                </c:pt>
                <c:pt idx="447">
                  <c:v>37217</c:v>
                </c:pt>
                <c:pt idx="448">
                  <c:v>37218</c:v>
                </c:pt>
                <c:pt idx="449">
                  <c:v>37219</c:v>
                </c:pt>
                <c:pt idx="450">
                  <c:v>37220</c:v>
                </c:pt>
                <c:pt idx="451">
                  <c:v>37221</c:v>
                </c:pt>
                <c:pt idx="452">
                  <c:v>37222</c:v>
                </c:pt>
                <c:pt idx="453">
                  <c:v>37223</c:v>
                </c:pt>
                <c:pt idx="454">
                  <c:v>37224</c:v>
                </c:pt>
                <c:pt idx="455">
                  <c:v>37225</c:v>
                </c:pt>
                <c:pt idx="456">
                  <c:v>37226</c:v>
                </c:pt>
                <c:pt idx="457">
                  <c:v>37227</c:v>
                </c:pt>
                <c:pt idx="458">
                  <c:v>37228</c:v>
                </c:pt>
                <c:pt idx="459">
                  <c:v>37229</c:v>
                </c:pt>
                <c:pt idx="460">
                  <c:v>37230</c:v>
                </c:pt>
                <c:pt idx="461">
                  <c:v>37231</c:v>
                </c:pt>
                <c:pt idx="462">
                  <c:v>37232</c:v>
                </c:pt>
                <c:pt idx="463">
                  <c:v>37233</c:v>
                </c:pt>
                <c:pt idx="464">
                  <c:v>37234</c:v>
                </c:pt>
                <c:pt idx="465">
                  <c:v>37235</c:v>
                </c:pt>
                <c:pt idx="466">
                  <c:v>37236</c:v>
                </c:pt>
                <c:pt idx="467">
                  <c:v>37237</c:v>
                </c:pt>
                <c:pt idx="468">
                  <c:v>37238</c:v>
                </c:pt>
                <c:pt idx="469">
                  <c:v>37239</c:v>
                </c:pt>
                <c:pt idx="470">
                  <c:v>37240</c:v>
                </c:pt>
                <c:pt idx="471">
                  <c:v>37241</c:v>
                </c:pt>
                <c:pt idx="472">
                  <c:v>37242</c:v>
                </c:pt>
                <c:pt idx="473">
                  <c:v>37243</c:v>
                </c:pt>
                <c:pt idx="474">
                  <c:v>37244</c:v>
                </c:pt>
                <c:pt idx="475">
                  <c:v>37245</c:v>
                </c:pt>
                <c:pt idx="476">
                  <c:v>37246</c:v>
                </c:pt>
                <c:pt idx="477">
                  <c:v>37247</c:v>
                </c:pt>
                <c:pt idx="478">
                  <c:v>37248</c:v>
                </c:pt>
                <c:pt idx="479">
                  <c:v>37249</c:v>
                </c:pt>
                <c:pt idx="480">
                  <c:v>37250</c:v>
                </c:pt>
                <c:pt idx="481">
                  <c:v>37251</c:v>
                </c:pt>
                <c:pt idx="482">
                  <c:v>37252</c:v>
                </c:pt>
                <c:pt idx="483">
                  <c:v>37253</c:v>
                </c:pt>
                <c:pt idx="484">
                  <c:v>37254</c:v>
                </c:pt>
                <c:pt idx="485">
                  <c:v>37255</c:v>
                </c:pt>
                <c:pt idx="486">
                  <c:v>37256</c:v>
                </c:pt>
                <c:pt idx="487">
                  <c:v>37257</c:v>
                </c:pt>
                <c:pt idx="488">
                  <c:v>37258</c:v>
                </c:pt>
                <c:pt idx="489">
                  <c:v>37259</c:v>
                </c:pt>
                <c:pt idx="490">
                  <c:v>37260</c:v>
                </c:pt>
                <c:pt idx="491">
                  <c:v>37261</c:v>
                </c:pt>
                <c:pt idx="492">
                  <c:v>37262</c:v>
                </c:pt>
                <c:pt idx="493">
                  <c:v>37263</c:v>
                </c:pt>
                <c:pt idx="494">
                  <c:v>37264</c:v>
                </c:pt>
                <c:pt idx="495">
                  <c:v>37265</c:v>
                </c:pt>
                <c:pt idx="496">
                  <c:v>37266</c:v>
                </c:pt>
                <c:pt idx="497">
                  <c:v>37267</c:v>
                </c:pt>
                <c:pt idx="498">
                  <c:v>37268</c:v>
                </c:pt>
                <c:pt idx="499">
                  <c:v>37269</c:v>
                </c:pt>
                <c:pt idx="500">
                  <c:v>37270</c:v>
                </c:pt>
                <c:pt idx="501">
                  <c:v>37271</c:v>
                </c:pt>
                <c:pt idx="502">
                  <c:v>37272</c:v>
                </c:pt>
                <c:pt idx="503">
                  <c:v>37273</c:v>
                </c:pt>
                <c:pt idx="504">
                  <c:v>37274</c:v>
                </c:pt>
                <c:pt idx="505">
                  <c:v>37275</c:v>
                </c:pt>
                <c:pt idx="506">
                  <c:v>37276</c:v>
                </c:pt>
                <c:pt idx="507">
                  <c:v>37277</c:v>
                </c:pt>
                <c:pt idx="508">
                  <c:v>37278</c:v>
                </c:pt>
                <c:pt idx="509">
                  <c:v>37279</c:v>
                </c:pt>
                <c:pt idx="510">
                  <c:v>37280</c:v>
                </c:pt>
                <c:pt idx="511">
                  <c:v>37281</c:v>
                </c:pt>
                <c:pt idx="512">
                  <c:v>37282</c:v>
                </c:pt>
                <c:pt idx="513">
                  <c:v>37283</c:v>
                </c:pt>
                <c:pt idx="514">
                  <c:v>37284</c:v>
                </c:pt>
                <c:pt idx="515">
                  <c:v>37285</c:v>
                </c:pt>
                <c:pt idx="516">
                  <c:v>37286</c:v>
                </c:pt>
                <c:pt idx="517">
                  <c:v>37287</c:v>
                </c:pt>
                <c:pt idx="518">
                  <c:v>37288</c:v>
                </c:pt>
                <c:pt idx="519">
                  <c:v>37289</c:v>
                </c:pt>
                <c:pt idx="520">
                  <c:v>37290</c:v>
                </c:pt>
                <c:pt idx="521">
                  <c:v>37291</c:v>
                </c:pt>
                <c:pt idx="522">
                  <c:v>37292</c:v>
                </c:pt>
                <c:pt idx="523">
                  <c:v>37293</c:v>
                </c:pt>
                <c:pt idx="524">
                  <c:v>37294</c:v>
                </c:pt>
                <c:pt idx="525">
                  <c:v>37295</c:v>
                </c:pt>
                <c:pt idx="526">
                  <c:v>37296</c:v>
                </c:pt>
                <c:pt idx="527">
                  <c:v>37297</c:v>
                </c:pt>
                <c:pt idx="528">
                  <c:v>37298</c:v>
                </c:pt>
                <c:pt idx="529">
                  <c:v>37299</c:v>
                </c:pt>
                <c:pt idx="530">
                  <c:v>37300</c:v>
                </c:pt>
                <c:pt idx="531">
                  <c:v>37301</c:v>
                </c:pt>
                <c:pt idx="532">
                  <c:v>37302</c:v>
                </c:pt>
                <c:pt idx="533">
                  <c:v>37303</c:v>
                </c:pt>
                <c:pt idx="534">
                  <c:v>37304</c:v>
                </c:pt>
                <c:pt idx="535">
                  <c:v>37305</c:v>
                </c:pt>
                <c:pt idx="536">
                  <c:v>37306</c:v>
                </c:pt>
                <c:pt idx="537">
                  <c:v>37307</c:v>
                </c:pt>
                <c:pt idx="538">
                  <c:v>37308</c:v>
                </c:pt>
                <c:pt idx="539">
                  <c:v>37309</c:v>
                </c:pt>
                <c:pt idx="540">
                  <c:v>37310</c:v>
                </c:pt>
                <c:pt idx="541">
                  <c:v>37311</c:v>
                </c:pt>
                <c:pt idx="542">
                  <c:v>37312</c:v>
                </c:pt>
                <c:pt idx="543">
                  <c:v>37313</c:v>
                </c:pt>
                <c:pt idx="544">
                  <c:v>37314</c:v>
                </c:pt>
                <c:pt idx="545">
                  <c:v>37315</c:v>
                </c:pt>
                <c:pt idx="546">
                  <c:v>37316</c:v>
                </c:pt>
                <c:pt idx="547">
                  <c:v>37317</c:v>
                </c:pt>
                <c:pt idx="548">
                  <c:v>37318</c:v>
                </c:pt>
                <c:pt idx="549">
                  <c:v>37319</c:v>
                </c:pt>
                <c:pt idx="550">
                  <c:v>37320</c:v>
                </c:pt>
                <c:pt idx="551">
                  <c:v>37321</c:v>
                </c:pt>
                <c:pt idx="552">
                  <c:v>37322</c:v>
                </c:pt>
                <c:pt idx="553">
                  <c:v>37323</c:v>
                </c:pt>
                <c:pt idx="554">
                  <c:v>37324</c:v>
                </c:pt>
                <c:pt idx="555">
                  <c:v>37325</c:v>
                </c:pt>
                <c:pt idx="556">
                  <c:v>37326</c:v>
                </c:pt>
                <c:pt idx="557">
                  <c:v>37327</c:v>
                </c:pt>
                <c:pt idx="558">
                  <c:v>37328</c:v>
                </c:pt>
                <c:pt idx="559">
                  <c:v>37329</c:v>
                </c:pt>
                <c:pt idx="560">
                  <c:v>37330</c:v>
                </c:pt>
                <c:pt idx="561">
                  <c:v>37331</c:v>
                </c:pt>
                <c:pt idx="562">
                  <c:v>37332</c:v>
                </c:pt>
                <c:pt idx="563">
                  <c:v>37333</c:v>
                </c:pt>
                <c:pt idx="564">
                  <c:v>37334</c:v>
                </c:pt>
                <c:pt idx="565">
                  <c:v>37335</c:v>
                </c:pt>
                <c:pt idx="566">
                  <c:v>37336</c:v>
                </c:pt>
                <c:pt idx="567">
                  <c:v>37337</c:v>
                </c:pt>
                <c:pt idx="568">
                  <c:v>37338</c:v>
                </c:pt>
                <c:pt idx="569">
                  <c:v>37339</c:v>
                </c:pt>
                <c:pt idx="570">
                  <c:v>37340</c:v>
                </c:pt>
                <c:pt idx="571">
                  <c:v>37341</c:v>
                </c:pt>
                <c:pt idx="572">
                  <c:v>37342</c:v>
                </c:pt>
                <c:pt idx="573">
                  <c:v>37343</c:v>
                </c:pt>
                <c:pt idx="574">
                  <c:v>37344</c:v>
                </c:pt>
                <c:pt idx="575">
                  <c:v>37345</c:v>
                </c:pt>
                <c:pt idx="576">
                  <c:v>37346</c:v>
                </c:pt>
                <c:pt idx="577">
                  <c:v>37347</c:v>
                </c:pt>
                <c:pt idx="578">
                  <c:v>37348</c:v>
                </c:pt>
                <c:pt idx="579">
                  <c:v>37349</c:v>
                </c:pt>
                <c:pt idx="580">
                  <c:v>37350</c:v>
                </c:pt>
                <c:pt idx="581">
                  <c:v>37351</c:v>
                </c:pt>
                <c:pt idx="582">
                  <c:v>37352</c:v>
                </c:pt>
                <c:pt idx="583">
                  <c:v>37353</c:v>
                </c:pt>
                <c:pt idx="584">
                  <c:v>37354</c:v>
                </c:pt>
                <c:pt idx="585">
                  <c:v>37355</c:v>
                </c:pt>
                <c:pt idx="586">
                  <c:v>37356</c:v>
                </c:pt>
                <c:pt idx="587">
                  <c:v>37357</c:v>
                </c:pt>
                <c:pt idx="588">
                  <c:v>37358</c:v>
                </c:pt>
                <c:pt idx="589">
                  <c:v>37359</c:v>
                </c:pt>
                <c:pt idx="590">
                  <c:v>37360</c:v>
                </c:pt>
                <c:pt idx="591">
                  <c:v>37361</c:v>
                </c:pt>
                <c:pt idx="592">
                  <c:v>37362</c:v>
                </c:pt>
                <c:pt idx="593">
                  <c:v>37363</c:v>
                </c:pt>
                <c:pt idx="594">
                  <c:v>37364</c:v>
                </c:pt>
                <c:pt idx="595">
                  <c:v>37365</c:v>
                </c:pt>
                <c:pt idx="596">
                  <c:v>37366</c:v>
                </c:pt>
                <c:pt idx="597">
                  <c:v>37367</c:v>
                </c:pt>
                <c:pt idx="598">
                  <c:v>37368</c:v>
                </c:pt>
                <c:pt idx="599">
                  <c:v>37369</c:v>
                </c:pt>
                <c:pt idx="600">
                  <c:v>37370</c:v>
                </c:pt>
                <c:pt idx="601">
                  <c:v>37371</c:v>
                </c:pt>
                <c:pt idx="602">
                  <c:v>37372</c:v>
                </c:pt>
                <c:pt idx="603">
                  <c:v>37373</c:v>
                </c:pt>
                <c:pt idx="604">
                  <c:v>37374</c:v>
                </c:pt>
                <c:pt idx="605">
                  <c:v>37375</c:v>
                </c:pt>
                <c:pt idx="606">
                  <c:v>37376</c:v>
                </c:pt>
                <c:pt idx="607">
                  <c:v>37377</c:v>
                </c:pt>
                <c:pt idx="608">
                  <c:v>37378</c:v>
                </c:pt>
                <c:pt idx="609">
                  <c:v>37379</c:v>
                </c:pt>
                <c:pt idx="610">
                  <c:v>37380</c:v>
                </c:pt>
                <c:pt idx="611">
                  <c:v>37381</c:v>
                </c:pt>
                <c:pt idx="612">
                  <c:v>37382</c:v>
                </c:pt>
                <c:pt idx="613">
                  <c:v>37383</c:v>
                </c:pt>
                <c:pt idx="614">
                  <c:v>37384</c:v>
                </c:pt>
                <c:pt idx="615">
                  <c:v>37385</c:v>
                </c:pt>
                <c:pt idx="616">
                  <c:v>37386</c:v>
                </c:pt>
                <c:pt idx="617">
                  <c:v>37387</c:v>
                </c:pt>
                <c:pt idx="618">
                  <c:v>37388</c:v>
                </c:pt>
                <c:pt idx="619">
                  <c:v>37389</c:v>
                </c:pt>
                <c:pt idx="620">
                  <c:v>37390</c:v>
                </c:pt>
                <c:pt idx="621">
                  <c:v>37391</c:v>
                </c:pt>
                <c:pt idx="622">
                  <c:v>37392</c:v>
                </c:pt>
                <c:pt idx="623">
                  <c:v>37393</c:v>
                </c:pt>
                <c:pt idx="624">
                  <c:v>37394</c:v>
                </c:pt>
                <c:pt idx="625">
                  <c:v>37395</c:v>
                </c:pt>
                <c:pt idx="626">
                  <c:v>37396</c:v>
                </c:pt>
                <c:pt idx="627">
                  <c:v>37397</c:v>
                </c:pt>
                <c:pt idx="628">
                  <c:v>37398</c:v>
                </c:pt>
                <c:pt idx="629">
                  <c:v>37399</c:v>
                </c:pt>
                <c:pt idx="630">
                  <c:v>37400</c:v>
                </c:pt>
                <c:pt idx="631">
                  <c:v>37401</c:v>
                </c:pt>
                <c:pt idx="632">
                  <c:v>37402</c:v>
                </c:pt>
                <c:pt idx="633">
                  <c:v>37403</c:v>
                </c:pt>
                <c:pt idx="634">
                  <c:v>37404</c:v>
                </c:pt>
                <c:pt idx="635">
                  <c:v>37405</c:v>
                </c:pt>
                <c:pt idx="636">
                  <c:v>37406</c:v>
                </c:pt>
                <c:pt idx="637">
                  <c:v>37407</c:v>
                </c:pt>
                <c:pt idx="638">
                  <c:v>37408</c:v>
                </c:pt>
                <c:pt idx="639">
                  <c:v>37409</c:v>
                </c:pt>
                <c:pt idx="640">
                  <c:v>37410</c:v>
                </c:pt>
                <c:pt idx="641">
                  <c:v>37411</c:v>
                </c:pt>
                <c:pt idx="642">
                  <c:v>37412</c:v>
                </c:pt>
                <c:pt idx="643">
                  <c:v>37413</c:v>
                </c:pt>
                <c:pt idx="644">
                  <c:v>37414</c:v>
                </c:pt>
                <c:pt idx="645">
                  <c:v>37415</c:v>
                </c:pt>
                <c:pt idx="646">
                  <c:v>37416</c:v>
                </c:pt>
                <c:pt idx="647">
                  <c:v>37417</c:v>
                </c:pt>
                <c:pt idx="648">
                  <c:v>37418</c:v>
                </c:pt>
                <c:pt idx="649">
                  <c:v>37419</c:v>
                </c:pt>
                <c:pt idx="650">
                  <c:v>37420</c:v>
                </c:pt>
                <c:pt idx="651">
                  <c:v>37421</c:v>
                </c:pt>
                <c:pt idx="652">
                  <c:v>37422</c:v>
                </c:pt>
                <c:pt idx="653">
                  <c:v>37423</c:v>
                </c:pt>
                <c:pt idx="654">
                  <c:v>37424</c:v>
                </c:pt>
                <c:pt idx="655">
                  <c:v>37425</c:v>
                </c:pt>
                <c:pt idx="656">
                  <c:v>37426</c:v>
                </c:pt>
                <c:pt idx="657">
                  <c:v>37427</c:v>
                </c:pt>
                <c:pt idx="658">
                  <c:v>37428</c:v>
                </c:pt>
                <c:pt idx="659">
                  <c:v>37429</c:v>
                </c:pt>
                <c:pt idx="660">
                  <c:v>37430</c:v>
                </c:pt>
                <c:pt idx="661">
                  <c:v>37431</c:v>
                </c:pt>
                <c:pt idx="662">
                  <c:v>37432</c:v>
                </c:pt>
                <c:pt idx="663">
                  <c:v>37433</c:v>
                </c:pt>
                <c:pt idx="664">
                  <c:v>37434</c:v>
                </c:pt>
                <c:pt idx="665">
                  <c:v>37435</c:v>
                </c:pt>
                <c:pt idx="666">
                  <c:v>37436</c:v>
                </c:pt>
                <c:pt idx="667">
                  <c:v>37437</c:v>
                </c:pt>
                <c:pt idx="668">
                  <c:v>37438</c:v>
                </c:pt>
                <c:pt idx="669">
                  <c:v>37439</c:v>
                </c:pt>
                <c:pt idx="670">
                  <c:v>37440</c:v>
                </c:pt>
                <c:pt idx="671">
                  <c:v>37441</c:v>
                </c:pt>
                <c:pt idx="672">
                  <c:v>37442</c:v>
                </c:pt>
                <c:pt idx="673">
                  <c:v>37443</c:v>
                </c:pt>
                <c:pt idx="674">
                  <c:v>37444</c:v>
                </c:pt>
                <c:pt idx="675">
                  <c:v>37445</c:v>
                </c:pt>
                <c:pt idx="676">
                  <c:v>37446</c:v>
                </c:pt>
                <c:pt idx="677">
                  <c:v>37447</c:v>
                </c:pt>
                <c:pt idx="678">
                  <c:v>37448</c:v>
                </c:pt>
                <c:pt idx="679">
                  <c:v>37449</c:v>
                </c:pt>
                <c:pt idx="680">
                  <c:v>37450</c:v>
                </c:pt>
                <c:pt idx="681">
                  <c:v>37451</c:v>
                </c:pt>
                <c:pt idx="682">
                  <c:v>37452</c:v>
                </c:pt>
                <c:pt idx="683">
                  <c:v>37453</c:v>
                </c:pt>
                <c:pt idx="684">
                  <c:v>37454</c:v>
                </c:pt>
                <c:pt idx="685">
                  <c:v>37455</c:v>
                </c:pt>
                <c:pt idx="686">
                  <c:v>37456</c:v>
                </c:pt>
                <c:pt idx="687">
                  <c:v>37457</c:v>
                </c:pt>
                <c:pt idx="688">
                  <c:v>37458</c:v>
                </c:pt>
                <c:pt idx="689">
                  <c:v>37459</c:v>
                </c:pt>
                <c:pt idx="690">
                  <c:v>37460</c:v>
                </c:pt>
                <c:pt idx="691">
                  <c:v>37461</c:v>
                </c:pt>
                <c:pt idx="692">
                  <c:v>37462</c:v>
                </c:pt>
                <c:pt idx="693">
                  <c:v>37463</c:v>
                </c:pt>
                <c:pt idx="694">
                  <c:v>37464</c:v>
                </c:pt>
                <c:pt idx="695">
                  <c:v>37465</c:v>
                </c:pt>
                <c:pt idx="696">
                  <c:v>37466</c:v>
                </c:pt>
                <c:pt idx="697">
                  <c:v>37467</c:v>
                </c:pt>
                <c:pt idx="698">
                  <c:v>37468</c:v>
                </c:pt>
                <c:pt idx="699">
                  <c:v>37469</c:v>
                </c:pt>
                <c:pt idx="700">
                  <c:v>37470</c:v>
                </c:pt>
                <c:pt idx="701">
                  <c:v>37471</c:v>
                </c:pt>
                <c:pt idx="702">
                  <c:v>37472</c:v>
                </c:pt>
                <c:pt idx="703">
                  <c:v>37473</c:v>
                </c:pt>
                <c:pt idx="704">
                  <c:v>37474</c:v>
                </c:pt>
                <c:pt idx="705">
                  <c:v>37475</c:v>
                </c:pt>
                <c:pt idx="706">
                  <c:v>37476</c:v>
                </c:pt>
                <c:pt idx="707">
                  <c:v>37477</c:v>
                </c:pt>
                <c:pt idx="708">
                  <c:v>37478</c:v>
                </c:pt>
                <c:pt idx="709">
                  <c:v>37479</c:v>
                </c:pt>
                <c:pt idx="710">
                  <c:v>37480</c:v>
                </c:pt>
                <c:pt idx="711">
                  <c:v>37481</c:v>
                </c:pt>
                <c:pt idx="712">
                  <c:v>37482</c:v>
                </c:pt>
                <c:pt idx="713">
                  <c:v>37483</c:v>
                </c:pt>
                <c:pt idx="714">
                  <c:v>37484</c:v>
                </c:pt>
                <c:pt idx="715">
                  <c:v>37485</c:v>
                </c:pt>
                <c:pt idx="716">
                  <c:v>37486</c:v>
                </c:pt>
                <c:pt idx="717">
                  <c:v>37487</c:v>
                </c:pt>
                <c:pt idx="718">
                  <c:v>37488</c:v>
                </c:pt>
                <c:pt idx="719">
                  <c:v>37489</c:v>
                </c:pt>
                <c:pt idx="720">
                  <c:v>37490</c:v>
                </c:pt>
                <c:pt idx="721">
                  <c:v>37491</c:v>
                </c:pt>
                <c:pt idx="722">
                  <c:v>37492</c:v>
                </c:pt>
                <c:pt idx="723">
                  <c:v>37493</c:v>
                </c:pt>
                <c:pt idx="724">
                  <c:v>37494</c:v>
                </c:pt>
                <c:pt idx="725">
                  <c:v>37495</c:v>
                </c:pt>
                <c:pt idx="726">
                  <c:v>37496</c:v>
                </c:pt>
                <c:pt idx="727">
                  <c:v>37497</c:v>
                </c:pt>
                <c:pt idx="728">
                  <c:v>37498</c:v>
                </c:pt>
                <c:pt idx="729">
                  <c:v>37499</c:v>
                </c:pt>
                <c:pt idx="730">
                  <c:v>37500</c:v>
                </c:pt>
                <c:pt idx="731">
                  <c:v>37501</c:v>
                </c:pt>
                <c:pt idx="732">
                  <c:v>37502</c:v>
                </c:pt>
                <c:pt idx="733">
                  <c:v>37503</c:v>
                </c:pt>
                <c:pt idx="734">
                  <c:v>37504</c:v>
                </c:pt>
                <c:pt idx="735">
                  <c:v>37505</c:v>
                </c:pt>
                <c:pt idx="736">
                  <c:v>37506</c:v>
                </c:pt>
                <c:pt idx="737">
                  <c:v>37507</c:v>
                </c:pt>
                <c:pt idx="738">
                  <c:v>37508</c:v>
                </c:pt>
                <c:pt idx="739">
                  <c:v>37509</c:v>
                </c:pt>
                <c:pt idx="740">
                  <c:v>37510</c:v>
                </c:pt>
                <c:pt idx="741">
                  <c:v>37511</c:v>
                </c:pt>
                <c:pt idx="742">
                  <c:v>37512</c:v>
                </c:pt>
                <c:pt idx="743">
                  <c:v>37513</c:v>
                </c:pt>
                <c:pt idx="744">
                  <c:v>37514</c:v>
                </c:pt>
                <c:pt idx="745">
                  <c:v>37515</c:v>
                </c:pt>
                <c:pt idx="746">
                  <c:v>37516</c:v>
                </c:pt>
                <c:pt idx="747">
                  <c:v>37517</c:v>
                </c:pt>
                <c:pt idx="748">
                  <c:v>37518</c:v>
                </c:pt>
                <c:pt idx="749">
                  <c:v>37519</c:v>
                </c:pt>
                <c:pt idx="750">
                  <c:v>37520</c:v>
                </c:pt>
                <c:pt idx="751">
                  <c:v>37521</c:v>
                </c:pt>
                <c:pt idx="752">
                  <c:v>37522</c:v>
                </c:pt>
                <c:pt idx="753">
                  <c:v>37523</c:v>
                </c:pt>
                <c:pt idx="754">
                  <c:v>37524</c:v>
                </c:pt>
                <c:pt idx="755">
                  <c:v>37525</c:v>
                </c:pt>
                <c:pt idx="756">
                  <c:v>37526</c:v>
                </c:pt>
                <c:pt idx="757">
                  <c:v>37527</c:v>
                </c:pt>
                <c:pt idx="758">
                  <c:v>37528</c:v>
                </c:pt>
                <c:pt idx="759">
                  <c:v>37529</c:v>
                </c:pt>
                <c:pt idx="760">
                  <c:v>37530</c:v>
                </c:pt>
                <c:pt idx="761">
                  <c:v>37531</c:v>
                </c:pt>
                <c:pt idx="762">
                  <c:v>37532</c:v>
                </c:pt>
                <c:pt idx="763">
                  <c:v>37533</c:v>
                </c:pt>
                <c:pt idx="764">
                  <c:v>37534</c:v>
                </c:pt>
                <c:pt idx="765">
                  <c:v>37535</c:v>
                </c:pt>
                <c:pt idx="766">
                  <c:v>37536</c:v>
                </c:pt>
                <c:pt idx="767">
                  <c:v>37537</c:v>
                </c:pt>
                <c:pt idx="768">
                  <c:v>37538</c:v>
                </c:pt>
                <c:pt idx="769">
                  <c:v>37539</c:v>
                </c:pt>
                <c:pt idx="770">
                  <c:v>37540</c:v>
                </c:pt>
                <c:pt idx="771">
                  <c:v>37541</c:v>
                </c:pt>
                <c:pt idx="772">
                  <c:v>37542</c:v>
                </c:pt>
                <c:pt idx="773">
                  <c:v>37543</c:v>
                </c:pt>
                <c:pt idx="774">
                  <c:v>37544</c:v>
                </c:pt>
                <c:pt idx="775">
                  <c:v>37545</c:v>
                </c:pt>
                <c:pt idx="776">
                  <c:v>37546</c:v>
                </c:pt>
                <c:pt idx="777">
                  <c:v>37547</c:v>
                </c:pt>
                <c:pt idx="778">
                  <c:v>37548</c:v>
                </c:pt>
                <c:pt idx="779">
                  <c:v>37549</c:v>
                </c:pt>
                <c:pt idx="780">
                  <c:v>37550</c:v>
                </c:pt>
                <c:pt idx="781">
                  <c:v>37551</c:v>
                </c:pt>
                <c:pt idx="782">
                  <c:v>37552</c:v>
                </c:pt>
                <c:pt idx="783">
                  <c:v>37553</c:v>
                </c:pt>
                <c:pt idx="784">
                  <c:v>37554</c:v>
                </c:pt>
                <c:pt idx="785">
                  <c:v>37555</c:v>
                </c:pt>
                <c:pt idx="786">
                  <c:v>37556</c:v>
                </c:pt>
                <c:pt idx="787">
                  <c:v>37557</c:v>
                </c:pt>
                <c:pt idx="788">
                  <c:v>37558</c:v>
                </c:pt>
                <c:pt idx="789">
                  <c:v>37559</c:v>
                </c:pt>
                <c:pt idx="790">
                  <c:v>37560</c:v>
                </c:pt>
                <c:pt idx="791">
                  <c:v>37561</c:v>
                </c:pt>
                <c:pt idx="792">
                  <c:v>37562</c:v>
                </c:pt>
                <c:pt idx="793">
                  <c:v>37563</c:v>
                </c:pt>
                <c:pt idx="794">
                  <c:v>37564</c:v>
                </c:pt>
                <c:pt idx="795">
                  <c:v>37565</c:v>
                </c:pt>
                <c:pt idx="796">
                  <c:v>37566</c:v>
                </c:pt>
                <c:pt idx="797">
                  <c:v>37567</c:v>
                </c:pt>
                <c:pt idx="798">
                  <c:v>37568</c:v>
                </c:pt>
                <c:pt idx="799">
                  <c:v>37569</c:v>
                </c:pt>
                <c:pt idx="800">
                  <c:v>37570</c:v>
                </c:pt>
                <c:pt idx="801">
                  <c:v>37571</c:v>
                </c:pt>
                <c:pt idx="802">
                  <c:v>37572</c:v>
                </c:pt>
                <c:pt idx="803">
                  <c:v>37573</c:v>
                </c:pt>
                <c:pt idx="804">
                  <c:v>37574</c:v>
                </c:pt>
                <c:pt idx="805">
                  <c:v>37575</c:v>
                </c:pt>
                <c:pt idx="806">
                  <c:v>37576</c:v>
                </c:pt>
                <c:pt idx="807">
                  <c:v>37577</c:v>
                </c:pt>
                <c:pt idx="808">
                  <c:v>37578</c:v>
                </c:pt>
                <c:pt idx="809">
                  <c:v>37579</c:v>
                </c:pt>
                <c:pt idx="810">
                  <c:v>37580</c:v>
                </c:pt>
                <c:pt idx="811">
                  <c:v>37581</c:v>
                </c:pt>
                <c:pt idx="812">
                  <c:v>37582</c:v>
                </c:pt>
                <c:pt idx="813">
                  <c:v>37583</c:v>
                </c:pt>
                <c:pt idx="814">
                  <c:v>37584</c:v>
                </c:pt>
                <c:pt idx="815">
                  <c:v>37585</c:v>
                </c:pt>
                <c:pt idx="816">
                  <c:v>37586</c:v>
                </c:pt>
                <c:pt idx="817">
                  <c:v>37587</c:v>
                </c:pt>
                <c:pt idx="818">
                  <c:v>37588</c:v>
                </c:pt>
                <c:pt idx="819">
                  <c:v>37589</c:v>
                </c:pt>
                <c:pt idx="820">
                  <c:v>37590</c:v>
                </c:pt>
                <c:pt idx="821">
                  <c:v>37591</c:v>
                </c:pt>
                <c:pt idx="822">
                  <c:v>37592</c:v>
                </c:pt>
                <c:pt idx="823">
                  <c:v>37593</c:v>
                </c:pt>
                <c:pt idx="824">
                  <c:v>37594</c:v>
                </c:pt>
                <c:pt idx="825">
                  <c:v>37595</c:v>
                </c:pt>
                <c:pt idx="826">
                  <c:v>37596</c:v>
                </c:pt>
                <c:pt idx="827">
                  <c:v>37597</c:v>
                </c:pt>
                <c:pt idx="828">
                  <c:v>37598</c:v>
                </c:pt>
                <c:pt idx="829">
                  <c:v>37599</c:v>
                </c:pt>
                <c:pt idx="830">
                  <c:v>37600</c:v>
                </c:pt>
                <c:pt idx="831">
                  <c:v>37601</c:v>
                </c:pt>
                <c:pt idx="832">
                  <c:v>37602</c:v>
                </c:pt>
                <c:pt idx="833">
                  <c:v>37603</c:v>
                </c:pt>
                <c:pt idx="834">
                  <c:v>37604</c:v>
                </c:pt>
                <c:pt idx="835">
                  <c:v>37605</c:v>
                </c:pt>
                <c:pt idx="836">
                  <c:v>37606</c:v>
                </c:pt>
                <c:pt idx="837">
                  <c:v>37607</c:v>
                </c:pt>
                <c:pt idx="838">
                  <c:v>37608</c:v>
                </c:pt>
                <c:pt idx="839">
                  <c:v>37609</c:v>
                </c:pt>
                <c:pt idx="840">
                  <c:v>37610</c:v>
                </c:pt>
                <c:pt idx="841">
                  <c:v>37611</c:v>
                </c:pt>
                <c:pt idx="842">
                  <c:v>37612</c:v>
                </c:pt>
                <c:pt idx="843">
                  <c:v>37613</c:v>
                </c:pt>
                <c:pt idx="844">
                  <c:v>37614</c:v>
                </c:pt>
                <c:pt idx="845">
                  <c:v>37615</c:v>
                </c:pt>
                <c:pt idx="846">
                  <c:v>37616</c:v>
                </c:pt>
                <c:pt idx="847">
                  <c:v>37617</c:v>
                </c:pt>
                <c:pt idx="848">
                  <c:v>37618</c:v>
                </c:pt>
                <c:pt idx="849">
                  <c:v>37619</c:v>
                </c:pt>
                <c:pt idx="850">
                  <c:v>37620</c:v>
                </c:pt>
                <c:pt idx="851">
                  <c:v>37621</c:v>
                </c:pt>
                <c:pt idx="852">
                  <c:v>37622</c:v>
                </c:pt>
                <c:pt idx="853">
                  <c:v>37623</c:v>
                </c:pt>
                <c:pt idx="854">
                  <c:v>37624</c:v>
                </c:pt>
                <c:pt idx="855">
                  <c:v>37625</c:v>
                </c:pt>
                <c:pt idx="856">
                  <c:v>37626</c:v>
                </c:pt>
                <c:pt idx="857">
                  <c:v>37627</c:v>
                </c:pt>
                <c:pt idx="858">
                  <c:v>37628</c:v>
                </c:pt>
                <c:pt idx="859">
                  <c:v>37629</c:v>
                </c:pt>
                <c:pt idx="860">
                  <c:v>37630</c:v>
                </c:pt>
                <c:pt idx="861">
                  <c:v>37631</c:v>
                </c:pt>
                <c:pt idx="862">
                  <c:v>37632</c:v>
                </c:pt>
                <c:pt idx="863">
                  <c:v>37633</c:v>
                </c:pt>
                <c:pt idx="864">
                  <c:v>37634</c:v>
                </c:pt>
                <c:pt idx="865">
                  <c:v>37635</c:v>
                </c:pt>
                <c:pt idx="866">
                  <c:v>37636</c:v>
                </c:pt>
                <c:pt idx="867">
                  <c:v>37637</c:v>
                </c:pt>
                <c:pt idx="868">
                  <c:v>37638</c:v>
                </c:pt>
                <c:pt idx="869">
                  <c:v>37639</c:v>
                </c:pt>
                <c:pt idx="870">
                  <c:v>37640</c:v>
                </c:pt>
                <c:pt idx="871">
                  <c:v>37641</c:v>
                </c:pt>
                <c:pt idx="872">
                  <c:v>37642</c:v>
                </c:pt>
                <c:pt idx="873">
                  <c:v>37643</c:v>
                </c:pt>
                <c:pt idx="874">
                  <c:v>37644</c:v>
                </c:pt>
                <c:pt idx="875">
                  <c:v>37645</c:v>
                </c:pt>
                <c:pt idx="876">
                  <c:v>37646</c:v>
                </c:pt>
                <c:pt idx="877">
                  <c:v>37647</c:v>
                </c:pt>
                <c:pt idx="878">
                  <c:v>37648</c:v>
                </c:pt>
                <c:pt idx="879">
                  <c:v>37649</c:v>
                </c:pt>
                <c:pt idx="880">
                  <c:v>37650</c:v>
                </c:pt>
                <c:pt idx="881">
                  <c:v>37651</c:v>
                </c:pt>
                <c:pt idx="882">
                  <c:v>37652</c:v>
                </c:pt>
                <c:pt idx="883">
                  <c:v>37653</c:v>
                </c:pt>
                <c:pt idx="884">
                  <c:v>37654</c:v>
                </c:pt>
                <c:pt idx="885">
                  <c:v>37655</c:v>
                </c:pt>
                <c:pt idx="886">
                  <c:v>37656</c:v>
                </c:pt>
                <c:pt idx="887">
                  <c:v>37657</c:v>
                </c:pt>
                <c:pt idx="888">
                  <c:v>37658</c:v>
                </c:pt>
                <c:pt idx="889">
                  <c:v>37659</c:v>
                </c:pt>
                <c:pt idx="890">
                  <c:v>37660</c:v>
                </c:pt>
                <c:pt idx="891">
                  <c:v>37661</c:v>
                </c:pt>
                <c:pt idx="892">
                  <c:v>37662</c:v>
                </c:pt>
                <c:pt idx="893">
                  <c:v>37663</c:v>
                </c:pt>
                <c:pt idx="894">
                  <c:v>37664</c:v>
                </c:pt>
                <c:pt idx="895">
                  <c:v>37665</c:v>
                </c:pt>
                <c:pt idx="896">
                  <c:v>37666</c:v>
                </c:pt>
                <c:pt idx="897">
                  <c:v>37667</c:v>
                </c:pt>
                <c:pt idx="898">
                  <c:v>37668</c:v>
                </c:pt>
                <c:pt idx="899">
                  <c:v>37669</c:v>
                </c:pt>
                <c:pt idx="900">
                  <c:v>37670</c:v>
                </c:pt>
                <c:pt idx="901">
                  <c:v>37671</c:v>
                </c:pt>
                <c:pt idx="902">
                  <c:v>37672</c:v>
                </c:pt>
                <c:pt idx="903">
                  <c:v>37673</c:v>
                </c:pt>
                <c:pt idx="904">
                  <c:v>37674</c:v>
                </c:pt>
                <c:pt idx="905">
                  <c:v>37675</c:v>
                </c:pt>
                <c:pt idx="906">
                  <c:v>37676</c:v>
                </c:pt>
                <c:pt idx="907">
                  <c:v>37677</c:v>
                </c:pt>
                <c:pt idx="908">
                  <c:v>37678</c:v>
                </c:pt>
                <c:pt idx="909">
                  <c:v>37679</c:v>
                </c:pt>
                <c:pt idx="910">
                  <c:v>37680</c:v>
                </c:pt>
                <c:pt idx="911">
                  <c:v>37681</c:v>
                </c:pt>
                <c:pt idx="912">
                  <c:v>37682</c:v>
                </c:pt>
                <c:pt idx="913">
                  <c:v>37683</c:v>
                </c:pt>
                <c:pt idx="914">
                  <c:v>37684</c:v>
                </c:pt>
                <c:pt idx="915">
                  <c:v>37685</c:v>
                </c:pt>
                <c:pt idx="916">
                  <c:v>37686</c:v>
                </c:pt>
                <c:pt idx="917">
                  <c:v>37687</c:v>
                </c:pt>
                <c:pt idx="918">
                  <c:v>37688</c:v>
                </c:pt>
                <c:pt idx="919">
                  <c:v>37689</c:v>
                </c:pt>
                <c:pt idx="920">
                  <c:v>37690</c:v>
                </c:pt>
                <c:pt idx="921">
                  <c:v>37691</c:v>
                </c:pt>
                <c:pt idx="922">
                  <c:v>37692</c:v>
                </c:pt>
                <c:pt idx="923">
                  <c:v>37693</c:v>
                </c:pt>
                <c:pt idx="924">
                  <c:v>37694</c:v>
                </c:pt>
                <c:pt idx="925">
                  <c:v>37695</c:v>
                </c:pt>
                <c:pt idx="926">
                  <c:v>37696</c:v>
                </c:pt>
                <c:pt idx="927">
                  <c:v>37697</c:v>
                </c:pt>
                <c:pt idx="928">
                  <c:v>37698</c:v>
                </c:pt>
                <c:pt idx="929">
                  <c:v>37699</c:v>
                </c:pt>
                <c:pt idx="930">
                  <c:v>37700</c:v>
                </c:pt>
                <c:pt idx="931">
                  <c:v>37701</c:v>
                </c:pt>
                <c:pt idx="932">
                  <c:v>37702</c:v>
                </c:pt>
                <c:pt idx="933">
                  <c:v>37703</c:v>
                </c:pt>
                <c:pt idx="934">
                  <c:v>37704</c:v>
                </c:pt>
                <c:pt idx="935">
                  <c:v>37705</c:v>
                </c:pt>
                <c:pt idx="936">
                  <c:v>37706</c:v>
                </c:pt>
                <c:pt idx="937">
                  <c:v>37707</c:v>
                </c:pt>
                <c:pt idx="938">
                  <c:v>37708</c:v>
                </c:pt>
                <c:pt idx="939">
                  <c:v>37709</c:v>
                </c:pt>
                <c:pt idx="940">
                  <c:v>37710</c:v>
                </c:pt>
                <c:pt idx="941">
                  <c:v>37711</c:v>
                </c:pt>
                <c:pt idx="942">
                  <c:v>37712</c:v>
                </c:pt>
                <c:pt idx="943">
                  <c:v>37713</c:v>
                </c:pt>
                <c:pt idx="944">
                  <c:v>37714</c:v>
                </c:pt>
                <c:pt idx="945">
                  <c:v>37715</c:v>
                </c:pt>
                <c:pt idx="946">
                  <c:v>37716</c:v>
                </c:pt>
                <c:pt idx="947">
                  <c:v>37717</c:v>
                </c:pt>
                <c:pt idx="948">
                  <c:v>37718</c:v>
                </c:pt>
                <c:pt idx="949">
                  <c:v>37719</c:v>
                </c:pt>
                <c:pt idx="950">
                  <c:v>37720</c:v>
                </c:pt>
                <c:pt idx="951">
                  <c:v>37721</c:v>
                </c:pt>
                <c:pt idx="952">
                  <c:v>37722</c:v>
                </c:pt>
                <c:pt idx="953">
                  <c:v>37723</c:v>
                </c:pt>
                <c:pt idx="954">
                  <c:v>37724</c:v>
                </c:pt>
                <c:pt idx="955">
                  <c:v>37725</c:v>
                </c:pt>
                <c:pt idx="956">
                  <c:v>37726</c:v>
                </c:pt>
                <c:pt idx="957">
                  <c:v>37727</c:v>
                </c:pt>
                <c:pt idx="958">
                  <c:v>37728</c:v>
                </c:pt>
                <c:pt idx="959">
                  <c:v>37729</c:v>
                </c:pt>
                <c:pt idx="960">
                  <c:v>37730</c:v>
                </c:pt>
                <c:pt idx="961">
                  <c:v>37731</c:v>
                </c:pt>
                <c:pt idx="962">
                  <c:v>37732</c:v>
                </c:pt>
                <c:pt idx="963">
                  <c:v>37733</c:v>
                </c:pt>
                <c:pt idx="964">
                  <c:v>37734</c:v>
                </c:pt>
                <c:pt idx="965">
                  <c:v>37735</c:v>
                </c:pt>
                <c:pt idx="966">
                  <c:v>37736</c:v>
                </c:pt>
                <c:pt idx="967">
                  <c:v>37737</c:v>
                </c:pt>
                <c:pt idx="968">
                  <c:v>37738</c:v>
                </c:pt>
                <c:pt idx="969">
                  <c:v>37739</c:v>
                </c:pt>
                <c:pt idx="970">
                  <c:v>37740</c:v>
                </c:pt>
                <c:pt idx="971">
                  <c:v>37741</c:v>
                </c:pt>
                <c:pt idx="972">
                  <c:v>37742</c:v>
                </c:pt>
                <c:pt idx="973">
                  <c:v>37743</c:v>
                </c:pt>
                <c:pt idx="974">
                  <c:v>37744</c:v>
                </c:pt>
                <c:pt idx="975">
                  <c:v>37745</c:v>
                </c:pt>
                <c:pt idx="976">
                  <c:v>37746</c:v>
                </c:pt>
                <c:pt idx="977">
                  <c:v>37747</c:v>
                </c:pt>
                <c:pt idx="978">
                  <c:v>37748</c:v>
                </c:pt>
                <c:pt idx="979">
                  <c:v>37749</c:v>
                </c:pt>
                <c:pt idx="980">
                  <c:v>37750</c:v>
                </c:pt>
                <c:pt idx="981">
                  <c:v>37751</c:v>
                </c:pt>
                <c:pt idx="982">
                  <c:v>37752</c:v>
                </c:pt>
                <c:pt idx="983">
                  <c:v>37753</c:v>
                </c:pt>
                <c:pt idx="984">
                  <c:v>37754</c:v>
                </c:pt>
                <c:pt idx="985">
                  <c:v>37755</c:v>
                </c:pt>
                <c:pt idx="986">
                  <c:v>37756</c:v>
                </c:pt>
                <c:pt idx="987">
                  <c:v>37757</c:v>
                </c:pt>
                <c:pt idx="988">
                  <c:v>37758</c:v>
                </c:pt>
                <c:pt idx="989">
                  <c:v>37759</c:v>
                </c:pt>
                <c:pt idx="990">
                  <c:v>37760</c:v>
                </c:pt>
                <c:pt idx="991">
                  <c:v>37761</c:v>
                </c:pt>
                <c:pt idx="992">
                  <c:v>37762</c:v>
                </c:pt>
                <c:pt idx="993">
                  <c:v>37763</c:v>
                </c:pt>
                <c:pt idx="994">
                  <c:v>37764</c:v>
                </c:pt>
                <c:pt idx="995">
                  <c:v>37765</c:v>
                </c:pt>
                <c:pt idx="996">
                  <c:v>37766</c:v>
                </c:pt>
                <c:pt idx="997">
                  <c:v>37767</c:v>
                </c:pt>
                <c:pt idx="998">
                  <c:v>37768</c:v>
                </c:pt>
                <c:pt idx="999">
                  <c:v>37769</c:v>
                </c:pt>
                <c:pt idx="1000">
                  <c:v>37770</c:v>
                </c:pt>
                <c:pt idx="1001">
                  <c:v>37771</c:v>
                </c:pt>
                <c:pt idx="1002">
                  <c:v>37772</c:v>
                </c:pt>
                <c:pt idx="1003">
                  <c:v>37773</c:v>
                </c:pt>
                <c:pt idx="1004">
                  <c:v>37774</c:v>
                </c:pt>
                <c:pt idx="1005">
                  <c:v>37775</c:v>
                </c:pt>
                <c:pt idx="1006">
                  <c:v>37776</c:v>
                </c:pt>
                <c:pt idx="1007">
                  <c:v>37777</c:v>
                </c:pt>
                <c:pt idx="1008">
                  <c:v>37778</c:v>
                </c:pt>
                <c:pt idx="1009">
                  <c:v>37779</c:v>
                </c:pt>
                <c:pt idx="1010">
                  <c:v>37780</c:v>
                </c:pt>
                <c:pt idx="1011">
                  <c:v>37781</c:v>
                </c:pt>
                <c:pt idx="1012">
                  <c:v>37782</c:v>
                </c:pt>
                <c:pt idx="1013">
                  <c:v>37783</c:v>
                </c:pt>
                <c:pt idx="1014">
                  <c:v>37784</c:v>
                </c:pt>
                <c:pt idx="1015">
                  <c:v>37785</c:v>
                </c:pt>
                <c:pt idx="1016">
                  <c:v>37786</c:v>
                </c:pt>
                <c:pt idx="1017">
                  <c:v>37787</c:v>
                </c:pt>
                <c:pt idx="1018">
                  <c:v>37788</c:v>
                </c:pt>
                <c:pt idx="1019">
                  <c:v>37789</c:v>
                </c:pt>
                <c:pt idx="1020">
                  <c:v>37790</c:v>
                </c:pt>
                <c:pt idx="1021">
                  <c:v>37791</c:v>
                </c:pt>
                <c:pt idx="1022">
                  <c:v>37792</c:v>
                </c:pt>
                <c:pt idx="1023">
                  <c:v>37793</c:v>
                </c:pt>
                <c:pt idx="1024">
                  <c:v>37794</c:v>
                </c:pt>
                <c:pt idx="1025">
                  <c:v>37795</c:v>
                </c:pt>
                <c:pt idx="1026">
                  <c:v>37796</c:v>
                </c:pt>
                <c:pt idx="1027">
                  <c:v>37797</c:v>
                </c:pt>
                <c:pt idx="1028">
                  <c:v>37798</c:v>
                </c:pt>
                <c:pt idx="1029">
                  <c:v>37799</c:v>
                </c:pt>
                <c:pt idx="1030">
                  <c:v>37800</c:v>
                </c:pt>
                <c:pt idx="1031">
                  <c:v>37801</c:v>
                </c:pt>
                <c:pt idx="1032">
                  <c:v>37802</c:v>
                </c:pt>
                <c:pt idx="1033">
                  <c:v>37803</c:v>
                </c:pt>
                <c:pt idx="1034">
                  <c:v>37804</c:v>
                </c:pt>
                <c:pt idx="1035">
                  <c:v>37805</c:v>
                </c:pt>
                <c:pt idx="1036">
                  <c:v>37806</c:v>
                </c:pt>
                <c:pt idx="1037">
                  <c:v>37807</c:v>
                </c:pt>
                <c:pt idx="1038">
                  <c:v>37808</c:v>
                </c:pt>
                <c:pt idx="1039">
                  <c:v>37809</c:v>
                </c:pt>
                <c:pt idx="1040">
                  <c:v>37810</c:v>
                </c:pt>
                <c:pt idx="1041">
                  <c:v>37811</c:v>
                </c:pt>
                <c:pt idx="1042">
                  <c:v>37812</c:v>
                </c:pt>
                <c:pt idx="1043">
                  <c:v>37813</c:v>
                </c:pt>
                <c:pt idx="1044">
                  <c:v>37814</c:v>
                </c:pt>
                <c:pt idx="1045">
                  <c:v>37815</c:v>
                </c:pt>
                <c:pt idx="1046">
                  <c:v>37816</c:v>
                </c:pt>
                <c:pt idx="1047">
                  <c:v>37817</c:v>
                </c:pt>
                <c:pt idx="1048">
                  <c:v>37818</c:v>
                </c:pt>
                <c:pt idx="1049">
                  <c:v>37819</c:v>
                </c:pt>
                <c:pt idx="1050">
                  <c:v>37820</c:v>
                </c:pt>
                <c:pt idx="1051">
                  <c:v>37821</c:v>
                </c:pt>
                <c:pt idx="1052">
                  <c:v>37822</c:v>
                </c:pt>
                <c:pt idx="1053">
                  <c:v>37823</c:v>
                </c:pt>
                <c:pt idx="1054">
                  <c:v>37824</c:v>
                </c:pt>
                <c:pt idx="1055">
                  <c:v>37825</c:v>
                </c:pt>
                <c:pt idx="1056">
                  <c:v>37826</c:v>
                </c:pt>
                <c:pt idx="1057">
                  <c:v>37827</c:v>
                </c:pt>
                <c:pt idx="1058">
                  <c:v>37828</c:v>
                </c:pt>
                <c:pt idx="1059">
                  <c:v>37829</c:v>
                </c:pt>
                <c:pt idx="1060">
                  <c:v>37830</c:v>
                </c:pt>
                <c:pt idx="1061">
                  <c:v>37831</c:v>
                </c:pt>
                <c:pt idx="1062">
                  <c:v>37832</c:v>
                </c:pt>
                <c:pt idx="1063">
                  <c:v>37833</c:v>
                </c:pt>
                <c:pt idx="1064">
                  <c:v>37834</c:v>
                </c:pt>
                <c:pt idx="1065">
                  <c:v>37835</c:v>
                </c:pt>
                <c:pt idx="1066">
                  <c:v>37836</c:v>
                </c:pt>
                <c:pt idx="1067">
                  <c:v>37837</c:v>
                </c:pt>
                <c:pt idx="1068">
                  <c:v>37838</c:v>
                </c:pt>
                <c:pt idx="1069">
                  <c:v>37839</c:v>
                </c:pt>
                <c:pt idx="1070">
                  <c:v>37840</c:v>
                </c:pt>
                <c:pt idx="1071">
                  <c:v>37841</c:v>
                </c:pt>
                <c:pt idx="1072">
                  <c:v>37842</c:v>
                </c:pt>
                <c:pt idx="1073">
                  <c:v>37843</c:v>
                </c:pt>
                <c:pt idx="1074">
                  <c:v>37844</c:v>
                </c:pt>
                <c:pt idx="1075">
                  <c:v>37845</c:v>
                </c:pt>
                <c:pt idx="1076">
                  <c:v>37846</c:v>
                </c:pt>
                <c:pt idx="1077">
                  <c:v>37847</c:v>
                </c:pt>
                <c:pt idx="1078">
                  <c:v>37848</c:v>
                </c:pt>
                <c:pt idx="1079">
                  <c:v>37849</c:v>
                </c:pt>
                <c:pt idx="1080">
                  <c:v>37850</c:v>
                </c:pt>
                <c:pt idx="1081">
                  <c:v>37851</c:v>
                </c:pt>
                <c:pt idx="1082">
                  <c:v>37852</c:v>
                </c:pt>
                <c:pt idx="1083">
                  <c:v>37853</c:v>
                </c:pt>
                <c:pt idx="1084">
                  <c:v>37854</c:v>
                </c:pt>
                <c:pt idx="1085">
                  <c:v>37855</c:v>
                </c:pt>
                <c:pt idx="1086">
                  <c:v>37856</c:v>
                </c:pt>
                <c:pt idx="1087">
                  <c:v>37857</c:v>
                </c:pt>
                <c:pt idx="1088">
                  <c:v>37858</c:v>
                </c:pt>
                <c:pt idx="1089">
                  <c:v>37859</c:v>
                </c:pt>
                <c:pt idx="1090">
                  <c:v>37860</c:v>
                </c:pt>
                <c:pt idx="1091">
                  <c:v>37861</c:v>
                </c:pt>
                <c:pt idx="1092">
                  <c:v>37862</c:v>
                </c:pt>
                <c:pt idx="1093">
                  <c:v>37863</c:v>
                </c:pt>
                <c:pt idx="1094">
                  <c:v>37864</c:v>
                </c:pt>
                <c:pt idx="1095">
                  <c:v>37865</c:v>
                </c:pt>
                <c:pt idx="1096">
                  <c:v>37866</c:v>
                </c:pt>
                <c:pt idx="1097">
                  <c:v>37867</c:v>
                </c:pt>
                <c:pt idx="1098">
                  <c:v>37868</c:v>
                </c:pt>
                <c:pt idx="1099">
                  <c:v>37869</c:v>
                </c:pt>
                <c:pt idx="1100">
                  <c:v>37870</c:v>
                </c:pt>
                <c:pt idx="1101">
                  <c:v>37871</c:v>
                </c:pt>
                <c:pt idx="1102">
                  <c:v>37872</c:v>
                </c:pt>
                <c:pt idx="1103">
                  <c:v>37873</c:v>
                </c:pt>
                <c:pt idx="1104">
                  <c:v>37874</c:v>
                </c:pt>
                <c:pt idx="1105">
                  <c:v>37875</c:v>
                </c:pt>
                <c:pt idx="1106">
                  <c:v>37876</c:v>
                </c:pt>
                <c:pt idx="1107">
                  <c:v>37877</c:v>
                </c:pt>
                <c:pt idx="1108">
                  <c:v>37878</c:v>
                </c:pt>
                <c:pt idx="1109">
                  <c:v>37879</c:v>
                </c:pt>
                <c:pt idx="1110">
                  <c:v>37880</c:v>
                </c:pt>
                <c:pt idx="1111">
                  <c:v>37881</c:v>
                </c:pt>
                <c:pt idx="1112">
                  <c:v>37882</c:v>
                </c:pt>
                <c:pt idx="1113">
                  <c:v>37883</c:v>
                </c:pt>
                <c:pt idx="1114">
                  <c:v>37884</c:v>
                </c:pt>
                <c:pt idx="1115">
                  <c:v>37885</c:v>
                </c:pt>
                <c:pt idx="1116">
                  <c:v>37886</c:v>
                </c:pt>
                <c:pt idx="1117">
                  <c:v>37887</c:v>
                </c:pt>
                <c:pt idx="1118">
                  <c:v>37888</c:v>
                </c:pt>
                <c:pt idx="1119">
                  <c:v>37889</c:v>
                </c:pt>
                <c:pt idx="1120">
                  <c:v>37890</c:v>
                </c:pt>
                <c:pt idx="1121">
                  <c:v>37891</c:v>
                </c:pt>
                <c:pt idx="1122">
                  <c:v>37892</c:v>
                </c:pt>
                <c:pt idx="1123">
                  <c:v>37893</c:v>
                </c:pt>
                <c:pt idx="1124">
                  <c:v>37894</c:v>
                </c:pt>
                <c:pt idx="1125">
                  <c:v>37895</c:v>
                </c:pt>
                <c:pt idx="1126">
                  <c:v>37896</c:v>
                </c:pt>
                <c:pt idx="1127">
                  <c:v>37897</c:v>
                </c:pt>
                <c:pt idx="1128">
                  <c:v>37898</c:v>
                </c:pt>
                <c:pt idx="1129">
                  <c:v>37899</c:v>
                </c:pt>
                <c:pt idx="1130">
                  <c:v>37900</c:v>
                </c:pt>
                <c:pt idx="1131">
                  <c:v>37901</c:v>
                </c:pt>
                <c:pt idx="1132">
                  <c:v>37902</c:v>
                </c:pt>
                <c:pt idx="1133">
                  <c:v>37903</c:v>
                </c:pt>
                <c:pt idx="1134">
                  <c:v>37904</c:v>
                </c:pt>
                <c:pt idx="1135">
                  <c:v>37905</c:v>
                </c:pt>
                <c:pt idx="1136">
                  <c:v>37906</c:v>
                </c:pt>
                <c:pt idx="1137">
                  <c:v>37907</c:v>
                </c:pt>
                <c:pt idx="1138">
                  <c:v>37908</c:v>
                </c:pt>
                <c:pt idx="1139">
                  <c:v>37909</c:v>
                </c:pt>
                <c:pt idx="1140">
                  <c:v>37910</c:v>
                </c:pt>
                <c:pt idx="1141">
                  <c:v>37911</c:v>
                </c:pt>
                <c:pt idx="1142">
                  <c:v>37912</c:v>
                </c:pt>
                <c:pt idx="1143">
                  <c:v>37913</c:v>
                </c:pt>
                <c:pt idx="1144">
                  <c:v>37914</c:v>
                </c:pt>
                <c:pt idx="1145">
                  <c:v>37915</c:v>
                </c:pt>
                <c:pt idx="1146">
                  <c:v>37916</c:v>
                </c:pt>
                <c:pt idx="1147">
                  <c:v>37917</c:v>
                </c:pt>
                <c:pt idx="1148">
                  <c:v>37918</c:v>
                </c:pt>
                <c:pt idx="1149">
                  <c:v>37919</c:v>
                </c:pt>
                <c:pt idx="1150">
                  <c:v>37920</c:v>
                </c:pt>
                <c:pt idx="1151">
                  <c:v>37921</c:v>
                </c:pt>
                <c:pt idx="1152">
                  <c:v>37922</c:v>
                </c:pt>
                <c:pt idx="1153">
                  <c:v>37923</c:v>
                </c:pt>
                <c:pt idx="1154">
                  <c:v>37924</c:v>
                </c:pt>
                <c:pt idx="1155">
                  <c:v>37925</c:v>
                </c:pt>
                <c:pt idx="1156">
                  <c:v>37926</c:v>
                </c:pt>
                <c:pt idx="1157">
                  <c:v>37927</c:v>
                </c:pt>
                <c:pt idx="1158">
                  <c:v>37928</c:v>
                </c:pt>
                <c:pt idx="1159">
                  <c:v>37929</c:v>
                </c:pt>
                <c:pt idx="1160">
                  <c:v>37930</c:v>
                </c:pt>
                <c:pt idx="1161">
                  <c:v>37931</c:v>
                </c:pt>
                <c:pt idx="1162">
                  <c:v>37932</c:v>
                </c:pt>
                <c:pt idx="1163">
                  <c:v>37933</c:v>
                </c:pt>
                <c:pt idx="1164">
                  <c:v>37934</c:v>
                </c:pt>
                <c:pt idx="1165">
                  <c:v>37935</c:v>
                </c:pt>
                <c:pt idx="1166">
                  <c:v>37936</c:v>
                </c:pt>
                <c:pt idx="1167">
                  <c:v>37937</c:v>
                </c:pt>
                <c:pt idx="1168">
                  <c:v>37938</c:v>
                </c:pt>
                <c:pt idx="1169">
                  <c:v>37939</c:v>
                </c:pt>
                <c:pt idx="1170">
                  <c:v>37940</c:v>
                </c:pt>
                <c:pt idx="1171">
                  <c:v>37941</c:v>
                </c:pt>
                <c:pt idx="1172">
                  <c:v>37942</c:v>
                </c:pt>
                <c:pt idx="1173">
                  <c:v>37943</c:v>
                </c:pt>
                <c:pt idx="1174">
                  <c:v>37944</c:v>
                </c:pt>
                <c:pt idx="1175">
                  <c:v>37945</c:v>
                </c:pt>
                <c:pt idx="1176">
                  <c:v>37946</c:v>
                </c:pt>
                <c:pt idx="1177">
                  <c:v>37947</c:v>
                </c:pt>
                <c:pt idx="1178">
                  <c:v>37948</c:v>
                </c:pt>
                <c:pt idx="1179">
                  <c:v>37949</c:v>
                </c:pt>
                <c:pt idx="1180">
                  <c:v>37950</c:v>
                </c:pt>
                <c:pt idx="1181">
                  <c:v>37951</c:v>
                </c:pt>
                <c:pt idx="1182">
                  <c:v>37952</c:v>
                </c:pt>
                <c:pt idx="1183">
                  <c:v>37953</c:v>
                </c:pt>
                <c:pt idx="1184">
                  <c:v>37954</c:v>
                </c:pt>
                <c:pt idx="1185">
                  <c:v>37955</c:v>
                </c:pt>
                <c:pt idx="1186">
                  <c:v>37956</c:v>
                </c:pt>
                <c:pt idx="1187">
                  <c:v>37957</c:v>
                </c:pt>
                <c:pt idx="1188">
                  <c:v>37958</c:v>
                </c:pt>
                <c:pt idx="1189">
                  <c:v>37959</c:v>
                </c:pt>
                <c:pt idx="1190">
                  <c:v>37960</c:v>
                </c:pt>
                <c:pt idx="1191">
                  <c:v>37961</c:v>
                </c:pt>
                <c:pt idx="1192">
                  <c:v>37962</c:v>
                </c:pt>
                <c:pt idx="1193">
                  <c:v>37963</c:v>
                </c:pt>
                <c:pt idx="1194">
                  <c:v>37964</c:v>
                </c:pt>
                <c:pt idx="1195">
                  <c:v>37965</c:v>
                </c:pt>
                <c:pt idx="1196">
                  <c:v>37966</c:v>
                </c:pt>
                <c:pt idx="1197">
                  <c:v>37967</c:v>
                </c:pt>
                <c:pt idx="1198">
                  <c:v>37968</c:v>
                </c:pt>
                <c:pt idx="1199">
                  <c:v>37969</c:v>
                </c:pt>
                <c:pt idx="1200">
                  <c:v>37970</c:v>
                </c:pt>
                <c:pt idx="1201">
                  <c:v>37971</c:v>
                </c:pt>
                <c:pt idx="1202">
                  <c:v>37972</c:v>
                </c:pt>
                <c:pt idx="1203">
                  <c:v>37973</c:v>
                </c:pt>
                <c:pt idx="1204">
                  <c:v>37974</c:v>
                </c:pt>
                <c:pt idx="1205">
                  <c:v>37975</c:v>
                </c:pt>
                <c:pt idx="1206">
                  <c:v>37976</c:v>
                </c:pt>
                <c:pt idx="1207">
                  <c:v>37977</c:v>
                </c:pt>
                <c:pt idx="1208">
                  <c:v>37978</c:v>
                </c:pt>
                <c:pt idx="1209">
                  <c:v>37979</c:v>
                </c:pt>
                <c:pt idx="1210">
                  <c:v>37980</c:v>
                </c:pt>
                <c:pt idx="1211">
                  <c:v>37981</c:v>
                </c:pt>
                <c:pt idx="1212">
                  <c:v>37982</c:v>
                </c:pt>
                <c:pt idx="1213">
                  <c:v>37983</c:v>
                </c:pt>
                <c:pt idx="1214">
                  <c:v>37984</c:v>
                </c:pt>
                <c:pt idx="1215">
                  <c:v>37985</c:v>
                </c:pt>
                <c:pt idx="1216">
                  <c:v>37986</c:v>
                </c:pt>
                <c:pt idx="1217">
                  <c:v>37987</c:v>
                </c:pt>
                <c:pt idx="1218">
                  <c:v>37988</c:v>
                </c:pt>
                <c:pt idx="1219">
                  <c:v>37989</c:v>
                </c:pt>
                <c:pt idx="1220">
                  <c:v>37990</c:v>
                </c:pt>
                <c:pt idx="1221">
                  <c:v>37991</c:v>
                </c:pt>
                <c:pt idx="1222">
                  <c:v>37992</c:v>
                </c:pt>
                <c:pt idx="1223">
                  <c:v>37993</c:v>
                </c:pt>
                <c:pt idx="1224">
                  <c:v>37994</c:v>
                </c:pt>
                <c:pt idx="1225">
                  <c:v>37995</c:v>
                </c:pt>
                <c:pt idx="1226">
                  <c:v>37996</c:v>
                </c:pt>
                <c:pt idx="1227">
                  <c:v>37997</c:v>
                </c:pt>
                <c:pt idx="1228">
                  <c:v>37998</c:v>
                </c:pt>
                <c:pt idx="1229">
                  <c:v>37999</c:v>
                </c:pt>
                <c:pt idx="1230">
                  <c:v>38000</c:v>
                </c:pt>
                <c:pt idx="1231">
                  <c:v>38001</c:v>
                </c:pt>
                <c:pt idx="1232">
                  <c:v>38002</c:v>
                </c:pt>
                <c:pt idx="1233">
                  <c:v>38003</c:v>
                </c:pt>
                <c:pt idx="1234">
                  <c:v>38004</c:v>
                </c:pt>
                <c:pt idx="1235">
                  <c:v>38005</c:v>
                </c:pt>
                <c:pt idx="1236">
                  <c:v>38006</c:v>
                </c:pt>
                <c:pt idx="1237">
                  <c:v>38007</c:v>
                </c:pt>
                <c:pt idx="1238">
                  <c:v>38008</c:v>
                </c:pt>
                <c:pt idx="1239">
                  <c:v>38009</c:v>
                </c:pt>
                <c:pt idx="1240">
                  <c:v>38010</c:v>
                </c:pt>
                <c:pt idx="1241">
                  <c:v>38011</c:v>
                </c:pt>
                <c:pt idx="1242">
                  <c:v>38012</c:v>
                </c:pt>
                <c:pt idx="1243">
                  <c:v>38013</c:v>
                </c:pt>
                <c:pt idx="1244">
                  <c:v>38014</c:v>
                </c:pt>
                <c:pt idx="1245">
                  <c:v>38015</c:v>
                </c:pt>
                <c:pt idx="1246">
                  <c:v>38016</c:v>
                </c:pt>
                <c:pt idx="1247">
                  <c:v>38017</c:v>
                </c:pt>
                <c:pt idx="1248">
                  <c:v>38018</c:v>
                </c:pt>
                <c:pt idx="1249">
                  <c:v>38019</c:v>
                </c:pt>
                <c:pt idx="1250">
                  <c:v>38020</c:v>
                </c:pt>
                <c:pt idx="1251">
                  <c:v>38021</c:v>
                </c:pt>
                <c:pt idx="1252">
                  <c:v>38022</c:v>
                </c:pt>
                <c:pt idx="1253">
                  <c:v>38023</c:v>
                </c:pt>
                <c:pt idx="1254">
                  <c:v>38024</c:v>
                </c:pt>
                <c:pt idx="1255">
                  <c:v>38025</c:v>
                </c:pt>
                <c:pt idx="1256">
                  <c:v>38026</c:v>
                </c:pt>
                <c:pt idx="1257">
                  <c:v>38027</c:v>
                </c:pt>
                <c:pt idx="1258">
                  <c:v>38028</c:v>
                </c:pt>
                <c:pt idx="1259">
                  <c:v>38029</c:v>
                </c:pt>
                <c:pt idx="1260">
                  <c:v>38030</c:v>
                </c:pt>
                <c:pt idx="1261">
                  <c:v>38031</c:v>
                </c:pt>
                <c:pt idx="1262">
                  <c:v>38032</c:v>
                </c:pt>
                <c:pt idx="1263">
                  <c:v>38033</c:v>
                </c:pt>
                <c:pt idx="1264">
                  <c:v>38034</c:v>
                </c:pt>
                <c:pt idx="1265">
                  <c:v>38035</c:v>
                </c:pt>
                <c:pt idx="1266">
                  <c:v>38036</c:v>
                </c:pt>
                <c:pt idx="1267">
                  <c:v>38037</c:v>
                </c:pt>
                <c:pt idx="1268">
                  <c:v>38038</c:v>
                </c:pt>
                <c:pt idx="1269">
                  <c:v>38039</c:v>
                </c:pt>
                <c:pt idx="1270">
                  <c:v>38040</c:v>
                </c:pt>
                <c:pt idx="1271">
                  <c:v>38041</c:v>
                </c:pt>
                <c:pt idx="1272">
                  <c:v>38042</c:v>
                </c:pt>
                <c:pt idx="1273">
                  <c:v>38043</c:v>
                </c:pt>
                <c:pt idx="1274">
                  <c:v>38044</c:v>
                </c:pt>
                <c:pt idx="1275">
                  <c:v>38045</c:v>
                </c:pt>
                <c:pt idx="1276">
                  <c:v>38046</c:v>
                </c:pt>
                <c:pt idx="1277">
                  <c:v>38047</c:v>
                </c:pt>
                <c:pt idx="1278">
                  <c:v>38048</c:v>
                </c:pt>
                <c:pt idx="1279">
                  <c:v>38049</c:v>
                </c:pt>
                <c:pt idx="1280">
                  <c:v>38050</c:v>
                </c:pt>
                <c:pt idx="1281">
                  <c:v>38051</c:v>
                </c:pt>
                <c:pt idx="1282">
                  <c:v>38052</c:v>
                </c:pt>
                <c:pt idx="1283">
                  <c:v>38053</c:v>
                </c:pt>
                <c:pt idx="1284">
                  <c:v>38054</c:v>
                </c:pt>
                <c:pt idx="1285">
                  <c:v>38055</c:v>
                </c:pt>
                <c:pt idx="1286">
                  <c:v>38056</c:v>
                </c:pt>
                <c:pt idx="1287">
                  <c:v>38057</c:v>
                </c:pt>
                <c:pt idx="1288">
                  <c:v>38058</c:v>
                </c:pt>
                <c:pt idx="1289">
                  <c:v>38059</c:v>
                </c:pt>
                <c:pt idx="1290">
                  <c:v>38060</c:v>
                </c:pt>
                <c:pt idx="1291">
                  <c:v>38061</c:v>
                </c:pt>
                <c:pt idx="1292">
                  <c:v>38062</c:v>
                </c:pt>
                <c:pt idx="1293">
                  <c:v>38063</c:v>
                </c:pt>
                <c:pt idx="1294">
                  <c:v>38064</c:v>
                </c:pt>
                <c:pt idx="1295">
                  <c:v>38065</c:v>
                </c:pt>
                <c:pt idx="1296">
                  <c:v>38066</c:v>
                </c:pt>
                <c:pt idx="1297">
                  <c:v>38067</c:v>
                </c:pt>
                <c:pt idx="1298">
                  <c:v>38068</c:v>
                </c:pt>
                <c:pt idx="1299">
                  <c:v>38069</c:v>
                </c:pt>
                <c:pt idx="1300">
                  <c:v>38070</c:v>
                </c:pt>
                <c:pt idx="1301">
                  <c:v>38071</c:v>
                </c:pt>
                <c:pt idx="1302">
                  <c:v>38072</c:v>
                </c:pt>
                <c:pt idx="1303">
                  <c:v>38073</c:v>
                </c:pt>
                <c:pt idx="1304">
                  <c:v>38074</c:v>
                </c:pt>
                <c:pt idx="1305">
                  <c:v>38075</c:v>
                </c:pt>
                <c:pt idx="1306">
                  <c:v>38076</c:v>
                </c:pt>
                <c:pt idx="1307">
                  <c:v>38077</c:v>
                </c:pt>
                <c:pt idx="1308">
                  <c:v>38078</c:v>
                </c:pt>
                <c:pt idx="1309">
                  <c:v>38079</c:v>
                </c:pt>
                <c:pt idx="1310">
                  <c:v>38080</c:v>
                </c:pt>
                <c:pt idx="1311">
                  <c:v>38081</c:v>
                </c:pt>
                <c:pt idx="1312">
                  <c:v>38082</c:v>
                </c:pt>
                <c:pt idx="1313">
                  <c:v>38083</c:v>
                </c:pt>
                <c:pt idx="1314">
                  <c:v>38084</c:v>
                </c:pt>
                <c:pt idx="1315">
                  <c:v>38085</c:v>
                </c:pt>
                <c:pt idx="1316">
                  <c:v>38086</c:v>
                </c:pt>
                <c:pt idx="1317">
                  <c:v>38087</c:v>
                </c:pt>
                <c:pt idx="1318">
                  <c:v>38088</c:v>
                </c:pt>
                <c:pt idx="1319">
                  <c:v>38089</c:v>
                </c:pt>
                <c:pt idx="1320">
                  <c:v>38090</c:v>
                </c:pt>
                <c:pt idx="1321">
                  <c:v>38091</c:v>
                </c:pt>
                <c:pt idx="1322">
                  <c:v>38092</c:v>
                </c:pt>
                <c:pt idx="1323">
                  <c:v>38093</c:v>
                </c:pt>
                <c:pt idx="1324">
                  <c:v>38094</c:v>
                </c:pt>
                <c:pt idx="1325">
                  <c:v>38095</c:v>
                </c:pt>
                <c:pt idx="1326">
                  <c:v>38096</c:v>
                </c:pt>
                <c:pt idx="1327">
                  <c:v>38097</c:v>
                </c:pt>
                <c:pt idx="1328">
                  <c:v>38098</c:v>
                </c:pt>
                <c:pt idx="1329">
                  <c:v>38099</c:v>
                </c:pt>
                <c:pt idx="1330">
                  <c:v>38100</c:v>
                </c:pt>
                <c:pt idx="1331">
                  <c:v>38101</c:v>
                </c:pt>
                <c:pt idx="1332">
                  <c:v>38102</c:v>
                </c:pt>
                <c:pt idx="1333">
                  <c:v>38103</c:v>
                </c:pt>
                <c:pt idx="1334">
                  <c:v>38104</c:v>
                </c:pt>
                <c:pt idx="1335">
                  <c:v>38105</c:v>
                </c:pt>
                <c:pt idx="1336">
                  <c:v>38106</c:v>
                </c:pt>
                <c:pt idx="1337">
                  <c:v>38107</c:v>
                </c:pt>
                <c:pt idx="1338">
                  <c:v>38108</c:v>
                </c:pt>
                <c:pt idx="1339">
                  <c:v>38109</c:v>
                </c:pt>
                <c:pt idx="1340">
                  <c:v>38110</c:v>
                </c:pt>
                <c:pt idx="1341">
                  <c:v>38111</c:v>
                </c:pt>
                <c:pt idx="1342">
                  <c:v>38112</c:v>
                </c:pt>
                <c:pt idx="1343">
                  <c:v>38113</c:v>
                </c:pt>
                <c:pt idx="1344">
                  <c:v>38114</c:v>
                </c:pt>
                <c:pt idx="1345">
                  <c:v>38115</c:v>
                </c:pt>
                <c:pt idx="1346">
                  <c:v>38116</c:v>
                </c:pt>
                <c:pt idx="1347">
                  <c:v>38117</c:v>
                </c:pt>
                <c:pt idx="1348">
                  <c:v>38118</c:v>
                </c:pt>
                <c:pt idx="1349">
                  <c:v>38119</c:v>
                </c:pt>
                <c:pt idx="1350">
                  <c:v>38120</c:v>
                </c:pt>
                <c:pt idx="1351">
                  <c:v>38121</c:v>
                </c:pt>
                <c:pt idx="1352">
                  <c:v>38122</c:v>
                </c:pt>
                <c:pt idx="1353">
                  <c:v>38123</c:v>
                </c:pt>
                <c:pt idx="1354">
                  <c:v>38124</c:v>
                </c:pt>
                <c:pt idx="1355">
                  <c:v>38125</c:v>
                </c:pt>
                <c:pt idx="1356">
                  <c:v>38126</c:v>
                </c:pt>
                <c:pt idx="1357">
                  <c:v>38127</c:v>
                </c:pt>
                <c:pt idx="1358">
                  <c:v>38128</c:v>
                </c:pt>
                <c:pt idx="1359">
                  <c:v>38129</c:v>
                </c:pt>
                <c:pt idx="1360">
                  <c:v>38130</c:v>
                </c:pt>
                <c:pt idx="1361">
                  <c:v>38131</c:v>
                </c:pt>
                <c:pt idx="1362">
                  <c:v>38132</c:v>
                </c:pt>
                <c:pt idx="1363">
                  <c:v>38133</c:v>
                </c:pt>
                <c:pt idx="1364">
                  <c:v>38134</c:v>
                </c:pt>
                <c:pt idx="1365">
                  <c:v>38135</c:v>
                </c:pt>
                <c:pt idx="1366">
                  <c:v>38136</c:v>
                </c:pt>
                <c:pt idx="1367">
                  <c:v>38137</c:v>
                </c:pt>
                <c:pt idx="1368">
                  <c:v>38138</c:v>
                </c:pt>
                <c:pt idx="1369">
                  <c:v>38139</c:v>
                </c:pt>
                <c:pt idx="1370">
                  <c:v>38140</c:v>
                </c:pt>
                <c:pt idx="1371">
                  <c:v>38141</c:v>
                </c:pt>
                <c:pt idx="1372">
                  <c:v>38142</c:v>
                </c:pt>
                <c:pt idx="1373">
                  <c:v>38143</c:v>
                </c:pt>
                <c:pt idx="1374">
                  <c:v>38144</c:v>
                </c:pt>
                <c:pt idx="1375">
                  <c:v>38145</c:v>
                </c:pt>
                <c:pt idx="1376">
                  <c:v>38146</c:v>
                </c:pt>
                <c:pt idx="1377">
                  <c:v>38147</c:v>
                </c:pt>
                <c:pt idx="1378">
                  <c:v>38148</c:v>
                </c:pt>
                <c:pt idx="1379">
                  <c:v>38149</c:v>
                </c:pt>
                <c:pt idx="1380">
                  <c:v>38150</c:v>
                </c:pt>
                <c:pt idx="1381">
                  <c:v>38151</c:v>
                </c:pt>
                <c:pt idx="1382">
                  <c:v>38152</c:v>
                </c:pt>
                <c:pt idx="1383">
                  <c:v>38153</c:v>
                </c:pt>
                <c:pt idx="1384">
                  <c:v>38154</c:v>
                </c:pt>
                <c:pt idx="1385">
                  <c:v>38155</c:v>
                </c:pt>
                <c:pt idx="1386">
                  <c:v>38156</c:v>
                </c:pt>
                <c:pt idx="1387">
                  <c:v>38157</c:v>
                </c:pt>
                <c:pt idx="1388">
                  <c:v>38158</c:v>
                </c:pt>
                <c:pt idx="1389">
                  <c:v>38159</c:v>
                </c:pt>
                <c:pt idx="1390">
                  <c:v>38160</c:v>
                </c:pt>
                <c:pt idx="1391">
                  <c:v>38161</c:v>
                </c:pt>
                <c:pt idx="1392">
                  <c:v>38162</c:v>
                </c:pt>
                <c:pt idx="1393">
                  <c:v>38163</c:v>
                </c:pt>
                <c:pt idx="1394">
                  <c:v>38164</c:v>
                </c:pt>
                <c:pt idx="1395">
                  <c:v>38165</c:v>
                </c:pt>
                <c:pt idx="1396">
                  <c:v>38166</c:v>
                </c:pt>
                <c:pt idx="1397">
                  <c:v>38167</c:v>
                </c:pt>
                <c:pt idx="1398">
                  <c:v>38168</c:v>
                </c:pt>
                <c:pt idx="1399">
                  <c:v>38169</c:v>
                </c:pt>
                <c:pt idx="1400">
                  <c:v>38170</c:v>
                </c:pt>
                <c:pt idx="1401">
                  <c:v>38171</c:v>
                </c:pt>
                <c:pt idx="1402">
                  <c:v>38172</c:v>
                </c:pt>
                <c:pt idx="1403">
                  <c:v>38173</c:v>
                </c:pt>
                <c:pt idx="1404">
                  <c:v>38174</c:v>
                </c:pt>
                <c:pt idx="1405">
                  <c:v>38175</c:v>
                </c:pt>
                <c:pt idx="1406">
                  <c:v>38176</c:v>
                </c:pt>
                <c:pt idx="1407">
                  <c:v>38177</c:v>
                </c:pt>
                <c:pt idx="1408">
                  <c:v>38178</c:v>
                </c:pt>
                <c:pt idx="1409">
                  <c:v>38179</c:v>
                </c:pt>
                <c:pt idx="1410">
                  <c:v>38180</c:v>
                </c:pt>
                <c:pt idx="1411">
                  <c:v>38181</c:v>
                </c:pt>
                <c:pt idx="1412">
                  <c:v>38182</c:v>
                </c:pt>
                <c:pt idx="1413">
                  <c:v>38183</c:v>
                </c:pt>
                <c:pt idx="1414">
                  <c:v>38184</c:v>
                </c:pt>
                <c:pt idx="1415">
                  <c:v>38185</c:v>
                </c:pt>
                <c:pt idx="1416">
                  <c:v>38186</c:v>
                </c:pt>
                <c:pt idx="1417">
                  <c:v>38187</c:v>
                </c:pt>
                <c:pt idx="1418">
                  <c:v>38188</c:v>
                </c:pt>
                <c:pt idx="1419">
                  <c:v>38189</c:v>
                </c:pt>
                <c:pt idx="1420">
                  <c:v>38190</c:v>
                </c:pt>
                <c:pt idx="1421">
                  <c:v>38191</c:v>
                </c:pt>
                <c:pt idx="1422">
                  <c:v>38192</c:v>
                </c:pt>
                <c:pt idx="1423">
                  <c:v>38193</c:v>
                </c:pt>
                <c:pt idx="1424">
                  <c:v>38194</c:v>
                </c:pt>
                <c:pt idx="1425">
                  <c:v>38195</c:v>
                </c:pt>
                <c:pt idx="1426">
                  <c:v>38196</c:v>
                </c:pt>
                <c:pt idx="1427">
                  <c:v>38197</c:v>
                </c:pt>
                <c:pt idx="1428">
                  <c:v>38198</c:v>
                </c:pt>
                <c:pt idx="1429">
                  <c:v>38199</c:v>
                </c:pt>
                <c:pt idx="1430">
                  <c:v>38200</c:v>
                </c:pt>
                <c:pt idx="1431">
                  <c:v>38201</c:v>
                </c:pt>
                <c:pt idx="1432">
                  <c:v>38202</c:v>
                </c:pt>
                <c:pt idx="1433">
                  <c:v>38203</c:v>
                </c:pt>
                <c:pt idx="1434">
                  <c:v>38204</c:v>
                </c:pt>
                <c:pt idx="1435">
                  <c:v>38205</c:v>
                </c:pt>
                <c:pt idx="1436">
                  <c:v>38206</c:v>
                </c:pt>
                <c:pt idx="1437">
                  <c:v>38207</c:v>
                </c:pt>
                <c:pt idx="1438">
                  <c:v>38208</c:v>
                </c:pt>
                <c:pt idx="1439">
                  <c:v>38209</c:v>
                </c:pt>
                <c:pt idx="1440">
                  <c:v>38210</c:v>
                </c:pt>
                <c:pt idx="1441">
                  <c:v>38211</c:v>
                </c:pt>
                <c:pt idx="1442">
                  <c:v>38212</c:v>
                </c:pt>
                <c:pt idx="1443">
                  <c:v>38213</c:v>
                </c:pt>
                <c:pt idx="1444">
                  <c:v>38214</c:v>
                </c:pt>
                <c:pt idx="1445">
                  <c:v>38215</c:v>
                </c:pt>
                <c:pt idx="1446">
                  <c:v>38216</c:v>
                </c:pt>
                <c:pt idx="1447">
                  <c:v>38217</c:v>
                </c:pt>
                <c:pt idx="1448">
                  <c:v>38218</c:v>
                </c:pt>
                <c:pt idx="1449">
                  <c:v>38219</c:v>
                </c:pt>
                <c:pt idx="1450">
                  <c:v>38220</c:v>
                </c:pt>
                <c:pt idx="1451">
                  <c:v>38221</c:v>
                </c:pt>
                <c:pt idx="1452">
                  <c:v>38222</c:v>
                </c:pt>
                <c:pt idx="1453">
                  <c:v>38223</c:v>
                </c:pt>
                <c:pt idx="1454">
                  <c:v>38224</c:v>
                </c:pt>
                <c:pt idx="1455">
                  <c:v>38225</c:v>
                </c:pt>
                <c:pt idx="1456">
                  <c:v>38226</c:v>
                </c:pt>
                <c:pt idx="1457">
                  <c:v>38227</c:v>
                </c:pt>
                <c:pt idx="1458">
                  <c:v>38228</c:v>
                </c:pt>
                <c:pt idx="1459">
                  <c:v>38229</c:v>
                </c:pt>
                <c:pt idx="1460">
                  <c:v>38230</c:v>
                </c:pt>
                <c:pt idx="1461">
                  <c:v>38231</c:v>
                </c:pt>
                <c:pt idx="1462">
                  <c:v>38232</c:v>
                </c:pt>
                <c:pt idx="1463">
                  <c:v>38233</c:v>
                </c:pt>
                <c:pt idx="1464">
                  <c:v>38234</c:v>
                </c:pt>
                <c:pt idx="1465">
                  <c:v>38235</c:v>
                </c:pt>
                <c:pt idx="1466">
                  <c:v>38236</c:v>
                </c:pt>
                <c:pt idx="1467">
                  <c:v>38237</c:v>
                </c:pt>
                <c:pt idx="1468">
                  <c:v>38238</c:v>
                </c:pt>
                <c:pt idx="1469">
                  <c:v>38239</c:v>
                </c:pt>
                <c:pt idx="1470">
                  <c:v>38240</c:v>
                </c:pt>
                <c:pt idx="1471">
                  <c:v>38241</c:v>
                </c:pt>
                <c:pt idx="1472">
                  <c:v>38242</c:v>
                </c:pt>
                <c:pt idx="1473">
                  <c:v>38243</c:v>
                </c:pt>
                <c:pt idx="1474">
                  <c:v>38244</c:v>
                </c:pt>
                <c:pt idx="1475">
                  <c:v>38245</c:v>
                </c:pt>
                <c:pt idx="1476">
                  <c:v>38246</c:v>
                </c:pt>
                <c:pt idx="1477">
                  <c:v>38247</c:v>
                </c:pt>
                <c:pt idx="1478">
                  <c:v>38248</c:v>
                </c:pt>
                <c:pt idx="1479">
                  <c:v>38249</c:v>
                </c:pt>
                <c:pt idx="1480">
                  <c:v>38250</c:v>
                </c:pt>
                <c:pt idx="1481">
                  <c:v>38251</c:v>
                </c:pt>
                <c:pt idx="1482">
                  <c:v>38252</c:v>
                </c:pt>
                <c:pt idx="1483">
                  <c:v>38253</c:v>
                </c:pt>
                <c:pt idx="1484">
                  <c:v>38254</c:v>
                </c:pt>
                <c:pt idx="1485">
                  <c:v>38255</c:v>
                </c:pt>
                <c:pt idx="1486">
                  <c:v>38256</c:v>
                </c:pt>
                <c:pt idx="1487">
                  <c:v>38257</c:v>
                </c:pt>
                <c:pt idx="1488">
                  <c:v>38258</c:v>
                </c:pt>
                <c:pt idx="1489">
                  <c:v>38259</c:v>
                </c:pt>
                <c:pt idx="1490">
                  <c:v>38260</c:v>
                </c:pt>
                <c:pt idx="1491">
                  <c:v>38261</c:v>
                </c:pt>
                <c:pt idx="1492">
                  <c:v>38262</c:v>
                </c:pt>
                <c:pt idx="1493">
                  <c:v>38263</c:v>
                </c:pt>
                <c:pt idx="1494">
                  <c:v>38264</c:v>
                </c:pt>
                <c:pt idx="1495">
                  <c:v>38265</c:v>
                </c:pt>
                <c:pt idx="1496">
                  <c:v>38266</c:v>
                </c:pt>
                <c:pt idx="1497">
                  <c:v>38267</c:v>
                </c:pt>
                <c:pt idx="1498">
                  <c:v>38268</c:v>
                </c:pt>
                <c:pt idx="1499">
                  <c:v>38269</c:v>
                </c:pt>
                <c:pt idx="1500">
                  <c:v>38270</c:v>
                </c:pt>
                <c:pt idx="1501">
                  <c:v>38271</c:v>
                </c:pt>
                <c:pt idx="1502">
                  <c:v>38272</c:v>
                </c:pt>
                <c:pt idx="1503">
                  <c:v>38273</c:v>
                </c:pt>
                <c:pt idx="1504">
                  <c:v>38274</c:v>
                </c:pt>
                <c:pt idx="1505">
                  <c:v>38275</c:v>
                </c:pt>
                <c:pt idx="1506">
                  <c:v>38276</c:v>
                </c:pt>
                <c:pt idx="1507">
                  <c:v>38277</c:v>
                </c:pt>
                <c:pt idx="1508">
                  <c:v>38278</c:v>
                </c:pt>
                <c:pt idx="1509">
                  <c:v>38279</c:v>
                </c:pt>
                <c:pt idx="1510">
                  <c:v>38280</c:v>
                </c:pt>
                <c:pt idx="1511">
                  <c:v>38281</c:v>
                </c:pt>
                <c:pt idx="1512">
                  <c:v>38282</c:v>
                </c:pt>
                <c:pt idx="1513">
                  <c:v>38283</c:v>
                </c:pt>
                <c:pt idx="1514">
                  <c:v>38284</c:v>
                </c:pt>
                <c:pt idx="1515">
                  <c:v>38285</c:v>
                </c:pt>
                <c:pt idx="1516">
                  <c:v>38286</c:v>
                </c:pt>
                <c:pt idx="1517">
                  <c:v>38287</c:v>
                </c:pt>
                <c:pt idx="1518">
                  <c:v>38288</c:v>
                </c:pt>
                <c:pt idx="1519">
                  <c:v>38289</c:v>
                </c:pt>
                <c:pt idx="1520">
                  <c:v>38290</c:v>
                </c:pt>
                <c:pt idx="1521">
                  <c:v>38291</c:v>
                </c:pt>
                <c:pt idx="1522">
                  <c:v>38292</c:v>
                </c:pt>
                <c:pt idx="1523">
                  <c:v>38293</c:v>
                </c:pt>
                <c:pt idx="1524">
                  <c:v>38294</c:v>
                </c:pt>
                <c:pt idx="1525">
                  <c:v>38295</c:v>
                </c:pt>
                <c:pt idx="1526">
                  <c:v>38296</c:v>
                </c:pt>
                <c:pt idx="1527">
                  <c:v>38297</c:v>
                </c:pt>
                <c:pt idx="1528">
                  <c:v>38298</c:v>
                </c:pt>
                <c:pt idx="1529">
                  <c:v>38299</c:v>
                </c:pt>
                <c:pt idx="1530">
                  <c:v>38300</c:v>
                </c:pt>
                <c:pt idx="1531">
                  <c:v>38301</c:v>
                </c:pt>
                <c:pt idx="1532">
                  <c:v>38302</c:v>
                </c:pt>
                <c:pt idx="1533">
                  <c:v>38303</c:v>
                </c:pt>
                <c:pt idx="1534">
                  <c:v>38304</c:v>
                </c:pt>
                <c:pt idx="1535">
                  <c:v>38305</c:v>
                </c:pt>
                <c:pt idx="1536">
                  <c:v>38306</c:v>
                </c:pt>
                <c:pt idx="1537">
                  <c:v>38307</c:v>
                </c:pt>
                <c:pt idx="1538">
                  <c:v>38308</c:v>
                </c:pt>
                <c:pt idx="1539">
                  <c:v>38309</c:v>
                </c:pt>
                <c:pt idx="1540">
                  <c:v>38310</c:v>
                </c:pt>
                <c:pt idx="1541">
                  <c:v>38311</c:v>
                </c:pt>
                <c:pt idx="1542">
                  <c:v>38312</c:v>
                </c:pt>
                <c:pt idx="1543">
                  <c:v>38313</c:v>
                </c:pt>
                <c:pt idx="1544">
                  <c:v>38314</c:v>
                </c:pt>
                <c:pt idx="1545">
                  <c:v>38315</c:v>
                </c:pt>
                <c:pt idx="1546">
                  <c:v>38316</c:v>
                </c:pt>
                <c:pt idx="1547">
                  <c:v>38317</c:v>
                </c:pt>
                <c:pt idx="1548">
                  <c:v>38318</c:v>
                </c:pt>
                <c:pt idx="1549">
                  <c:v>38319</c:v>
                </c:pt>
                <c:pt idx="1550">
                  <c:v>38320</c:v>
                </c:pt>
                <c:pt idx="1551">
                  <c:v>38321</c:v>
                </c:pt>
                <c:pt idx="1552">
                  <c:v>38322</c:v>
                </c:pt>
                <c:pt idx="1553">
                  <c:v>38323</c:v>
                </c:pt>
                <c:pt idx="1554">
                  <c:v>38324</c:v>
                </c:pt>
                <c:pt idx="1555">
                  <c:v>38325</c:v>
                </c:pt>
                <c:pt idx="1556">
                  <c:v>38326</c:v>
                </c:pt>
                <c:pt idx="1557">
                  <c:v>38327</c:v>
                </c:pt>
                <c:pt idx="1558">
                  <c:v>38328</c:v>
                </c:pt>
                <c:pt idx="1559">
                  <c:v>38329</c:v>
                </c:pt>
                <c:pt idx="1560">
                  <c:v>38330</c:v>
                </c:pt>
                <c:pt idx="1561">
                  <c:v>38331</c:v>
                </c:pt>
                <c:pt idx="1562">
                  <c:v>38332</c:v>
                </c:pt>
                <c:pt idx="1563">
                  <c:v>38333</c:v>
                </c:pt>
                <c:pt idx="1564">
                  <c:v>38334</c:v>
                </c:pt>
                <c:pt idx="1565">
                  <c:v>38335</c:v>
                </c:pt>
                <c:pt idx="1566">
                  <c:v>38336</c:v>
                </c:pt>
                <c:pt idx="1567">
                  <c:v>38337</c:v>
                </c:pt>
                <c:pt idx="1568">
                  <c:v>38338</c:v>
                </c:pt>
                <c:pt idx="1569">
                  <c:v>38339</c:v>
                </c:pt>
                <c:pt idx="1570">
                  <c:v>38340</c:v>
                </c:pt>
                <c:pt idx="1571">
                  <c:v>38341</c:v>
                </c:pt>
                <c:pt idx="1572">
                  <c:v>38342</c:v>
                </c:pt>
                <c:pt idx="1573">
                  <c:v>38343</c:v>
                </c:pt>
                <c:pt idx="1574">
                  <c:v>38344</c:v>
                </c:pt>
                <c:pt idx="1575">
                  <c:v>38345</c:v>
                </c:pt>
                <c:pt idx="1576">
                  <c:v>38346</c:v>
                </c:pt>
                <c:pt idx="1577">
                  <c:v>38347</c:v>
                </c:pt>
                <c:pt idx="1578">
                  <c:v>38348</c:v>
                </c:pt>
                <c:pt idx="1579">
                  <c:v>38349</c:v>
                </c:pt>
                <c:pt idx="1580">
                  <c:v>38350</c:v>
                </c:pt>
                <c:pt idx="1581">
                  <c:v>38351</c:v>
                </c:pt>
                <c:pt idx="1582">
                  <c:v>38352</c:v>
                </c:pt>
                <c:pt idx="1583">
                  <c:v>38353</c:v>
                </c:pt>
                <c:pt idx="1584">
                  <c:v>38354</c:v>
                </c:pt>
                <c:pt idx="1585">
                  <c:v>38355</c:v>
                </c:pt>
                <c:pt idx="1586">
                  <c:v>38356</c:v>
                </c:pt>
                <c:pt idx="1587">
                  <c:v>38357</c:v>
                </c:pt>
                <c:pt idx="1588">
                  <c:v>38358</c:v>
                </c:pt>
                <c:pt idx="1589">
                  <c:v>38359</c:v>
                </c:pt>
                <c:pt idx="1590">
                  <c:v>38360</c:v>
                </c:pt>
                <c:pt idx="1591">
                  <c:v>38361</c:v>
                </c:pt>
                <c:pt idx="1592">
                  <c:v>38362</c:v>
                </c:pt>
                <c:pt idx="1593">
                  <c:v>38363</c:v>
                </c:pt>
                <c:pt idx="1594">
                  <c:v>38364</c:v>
                </c:pt>
                <c:pt idx="1595">
                  <c:v>38365</c:v>
                </c:pt>
                <c:pt idx="1596">
                  <c:v>38366</c:v>
                </c:pt>
                <c:pt idx="1597">
                  <c:v>38367</c:v>
                </c:pt>
                <c:pt idx="1598">
                  <c:v>38368</c:v>
                </c:pt>
                <c:pt idx="1599">
                  <c:v>38369</c:v>
                </c:pt>
                <c:pt idx="1600">
                  <c:v>38370</c:v>
                </c:pt>
                <c:pt idx="1601">
                  <c:v>38371</c:v>
                </c:pt>
                <c:pt idx="1602">
                  <c:v>38372</c:v>
                </c:pt>
                <c:pt idx="1603">
                  <c:v>38373</c:v>
                </c:pt>
                <c:pt idx="1604">
                  <c:v>38374</c:v>
                </c:pt>
                <c:pt idx="1605">
                  <c:v>38375</c:v>
                </c:pt>
                <c:pt idx="1606">
                  <c:v>38376</c:v>
                </c:pt>
                <c:pt idx="1607">
                  <c:v>38377</c:v>
                </c:pt>
                <c:pt idx="1608">
                  <c:v>38378</c:v>
                </c:pt>
                <c:pt idx="1609">
                  <c:v>38379</c:v>
                </c:pt>
                <c:pt idx="1610">
                  <c:v>38380</c:v>
                </c:pt>
                <c:pt idx="1611">
                  <c:v>38381</c:v>
                </c:pt>
                <c:pt idx="1612">
                  <c:v>38382</c:v>
                </c:pt>
                <c:pt idx="1613">
                  <c:v>38383</c:v>
                </c:pt>
                <c:pt idx="1614">
                  <c:v>38384</c:v>
                </c:pt>
                <c:pt idx="1615">
                  <c:v>38385</c:v>
                </c:pt>
                <c:pt idx="1616">
                  <c:v>38386</c:v>
                </c:pt>
                <c:pt idx="1617">
                  <c:v>38387</c:v>
                </c:pt>
                <c:pt idx="1618">
                  <c:v>38388</c:v>
                </c:pt>
                <c:pt idx="1619">
                  <c:v>38389</c:v>
                </c:pt>
                <c:pt idx="1620">
                  <c:v>38390</c:v>
                </c:pt>
                <c:pt idx="1621">
                  <c:v>38391</c:v>
                </c:pt>
                <c:pt idx="1622">
                  <c:v>38392</c:v>
                </c:pt>
                <c:pt idx="1623">
                  <c:v>38393</c:v>
                </c:pt>
                <c:pt idx="1624">
                  <c:v>38394</c:v>
                </c:pt>
                <c:pt idx="1625">
                  <c:v>38395</c:v>
                </c:pt>
                <c:pt idx="1626">
                  <c:v>38396</c:v>
                </c:pt>
                <c:pt idx="1627">
                  <c:v>38397</c:v>
                </c:pt>
                <c:pt idx="1628">
                  <c:v>38398</c:v>
                </c:pt>
                <c:pt idx="1629">
                  <c:v>38399</c:v>
                </c:pt>
                <c:pt idx="1630">
                  <c:v>38400</c:v>
                </c:pt>
                <c:pt idx="1631">
                  <c:v>38401</c:v>
                </c:pt>
                <c:pt idx="1632">
                  <c:v>38402</c:v>
                </c:pt>
                <c:pt idx="1633">
                  <c:v>38403</c:v>
                </c:pt>
                <c:pt idx="1634">
                  <c:v>38404</c:v>
                </c:pt>
                <c:pt idx="1635">
                  <c:v>38405</c:v>
                </c:pt>
                <c:pt idx="1636">
                  <c:v>38406</c:v>
                </c:pt>
                <c:pt idx="1637">
                  <c:v>38407</c:v>
                </c:pt>
                <c:pt idx="1638">
                  <c:v>38408</c:v>
                </c:pt>
                <c:pt idx="1639">
                  <c:v>38409</c:v>
                </c:pt>
                <c:pt idx="1640">
                  <c:v>38410</c:v>
                </c:pt>
                <c:pt idx="1641">
                  <c:v>38411</c:v>
                </c:pt>
                <c:pt idx="1642">
                  <c:v>38412</c:v>
                </c:pt>
                <c:pt idx="1643">
                  <c:v>38413</c:v>
                </c:pt>
                <c:pt idx="1644">
                  <c:v>38414</c:v>
                </c:pt>
                <c:pt idx="1645">
                  <c:v>38415</c:v>
                </c:pt>
                <c:pt idx="1646">
                  <c:v>38416</c:v>
                </c:pt>
                <c:pt idx="1647">
                  <c:v>38417</c:v>
                </c:pt>
                <c:pt idx="1648">
                  <c:v>38418</c:v>
                </c:pt>
                <c:pt idx="1649">
                  <c:v>38419</c:v>
                </c:pt>
                <c:pt idx="1650">
                  <c:v>38420</c:v>
                </c:pt>
                <c:pt idx="1651">
                  <c:v>38421</c:v>
                </c:pt>
                <c:pt idx="1652">
                  <c:v>38422</c:v>
                </c:pt>
                <c:pt idx="1653">
                  <c:v>38423</c:v>
                </c:pt>
                <c:pt idx="1654">
                  <c:v>38424</c:v>
                </c:pt>
                <c:pt idx="1655">
                  <c:v>38425</c:v>
                </c:pt>
                <c:pt idx="1656">
                  <c:v>38426</c:v>
                </c:pt>
                <c:pt idx="1657">
                  <c:v>38427</c:v>
                </c:pt>
                <c:pt idx="1658">
                  <c:v>38428</c:v>
                </c:pt>
                <c:pt idx="1659">
                  <c:v>38429</c:v>
                </c:pt>
                <c:pt idx="1660">
                  <c:v>38430</c:v>
                </c:pt>
                <c:pt idx="1661">
                  <c:v>38431</c:v>
                </c:pt>
                <c:pt idx="1662">
                  <c:v>38432</c:v>
                </c:pt>
                <c:pt idx="1663">
                  <c:v>38433</c:v>
                </c:pt>
                <c:pt idx="1664">
                  <c:v>38434</c:v>
                </c:pt>
                <c:pt idx="1665">
                  <c:v>38435</c:v>
                </c:pt>
                <c:pt idx="1666">
                  <c:v>38436</c:v>
                </c:pt>
                <c:pt idx="1667">
                  <c:v>38437</c:v>
                </c:pt>
                <c:pt idx="1668">
                  <c:v>38438</c:v>
                </c:pt>
                <c:pt idx="1669">
                  <c:v>38439</c:v>
                </c:pt>
                <c:pt idx="1670">
                  <c:v>38440</c:v>
                </c:pt>
                <c:pt idx="1671">
                  <c:v>38441</c:v>
                </c:pt>
                <c:pt idx="1672">
                  <c:v>38442</c:v>
                </c:pt>
                <c:pt idx="1673">
                  <c:v>38443</c:v>
                </c:pt>
                <c:pt idx="1674">
                  <c:v>38444</c:v>
                </c:pt>
                <c:pt idx="1675">
                  <c:v>38445</c:v>
                </c:pt>
                <c:pt idx="1676">
                  <c:v>38446</c:v>
                </c:pt>
                <c:pt idx="1677">
                  <c:v>38447</c:v>
                </c:pt>
                <c:pt idx="1678">
                  <c:v>38448</c:v>
                </c:pt>
                <c:pt idx="1679">
                  <c:v>38449</c:v>
                </c:pt>
                <c:pt idx="1680">
                  <c:v>38450</c:v>
                </c:pt>
                <c:pt idx="1681">
                  <c:v>38451</c:v>
                </c:pt>
                <c:pt idx="1682">
                  <c:v>38452</c:v>
                </c:pt>
                <c:pt idx="1683">
                  <c:v>38453</c:v>
                </c:pt>
                <c:pt idx="1684">
                  <c:v>38454</c:v>
                </c:pt>
                <c:pt idx="1685">
                  <c:v>38455</c:v>
                </c:pt>
                <c:pt idx="1686">
                  <c:v>38456</c:v>
                </c:pt>
                <c:pt idx="1687">
                  <c:v>38457</c:v>
                </c:pt>
                <c:pt idx="1688">
                  <c:v>38458</c:v>
                </c:pt>
                <c:pt idx="1689">
                  <c:v>38459</c:v>
                </c:pt>
                <c:pt idx="1690">
                  <c:v>38460</c:v>
                </c:pt>
                <c:pt idx="1691">
                  <c:v>38461</c:v>
                </c:pt>
                <c:pt idx="1692">
                  <c:v>38462</c:v>
                </c:pt>
                <c:pt idx="1693">
                  <c:v>38463</c:v>
                </c:pt>
                <c:pt idx="1694">
                  <c:v>38464</c:v>
                </c:pt>
                <c:pt idx="1695">
                  <c:v>38465</c:v>
                </c:pt>
                <c:pt idx="1696">
                  <c:v>38466</c:v>
                </c:pt>
                <c:pt idx="1697">
                  <c:v>38467</c:v>
                </c:pt>
                <c:pt idx="1698">
                  <c:v>38468</c:v>
                </c:pt>
                <c:pt idx="1699">
                  <c:v>38469</c:v>
                </c:pt>
                <c:pt idx="1700">
                  <c:v>38470</c:v>
                </c:pt>
                <c:pt idx="1701">
                  <c:v>38471</c:v>
                </c:pt>
                <c:pt idx="1702">
                  <c:v>38472</c:v>
                </c:pt>
                <c:pt idx="1703">
                  <c:v>38473</c:v>
                </c:pt>
                <c:pt idx="1704">
                  <c:v>38474</c:v>
                </c:pt>
                <c:pt idx="1705">
                  <c:v>38475</c:v>
                </c:pt>
                <c:pt idx="1706">
                  <c:v>38476</c:v>
                </c:pt>
                <c:pt idx="1707">
                  <c:v>38477</c:v>
                </c:pt>
                <c:pt idx="1708">
                  <c:v>38478</c:v>
                </c:pt>
                <c:pt idx="1709">
                  <c:v>38479</c:v>
                </c:pt>
                <c:pt idx="1710">
                  <c:v>38480</c:v>
                </c:pt>
                <c:pt idx="1711">
                  <c:v>38481</c:v>
                </c:pt>
                <c:pt idx="1712">
                  <c:v>38482</c:v>
                </c:pt>
                <c:pt idx="1713">
                  <c:v>38483</c:v>
                </c:pt>
                <c:pt idx="1714">
                  <c:v>38484</c:v>
                </c:pt>
                <c:pt idx="1715">
                  <c:v>38485</c:v>
                </c:pt>
                <c:pt idx="1716">
                  <c:v>38486</c:v>
                </c:pt>
                <c:pt idx="1717">
                  <c:v>38487</c:v>
                </c:pt>
                <c:pt idx="1718">
                  <c:v>38488</c:v>
                </c:pt>
                <c:pt idx="1719">
                  <c:v>38489</c:v>
                </c:pt>
                <c:pt idx="1720">
                  <c:v>38490</c:v>
                </c:pt>
                <c:pt idx="1721">
                  <c:v>38491</c:v>
                </c:pt>
                <c:pt idx="1722">
                  <c:v>38492</c:v>
                </c:pt>
                <c:pt idx="1723">
                  <c:v>38493</c:v>
                </c:pt>
                <c:pt idx="1724">
                  <c:v>38494</c:v>
                </c:pt>
                <c:pt idx="1725">
                  <c:v>38495</c:v>
                </c:pt>
                <c:pt idx="1726">
                  <c:v>38496</c:v>
                </c:pt>
                <c:pt idx="1727">
                  <c:v>38497</c:v>
                </c:pt>
                <c:pt idx="1728">
                  <c:v>38498</c:v>
                </c:pt>
                <c:pt idx="1729">
                  <c:v>38499</c:v>
                </c:pt>
                <c:pt idx="1730">
                  <c:v>38500</c:v>
                </c:pt>
                <c:pt idx="1731">
                  <c:v>38501</c:v>
                </c:pt>
                <c:pt idx="1732">
                  <c:v>38502</c:v>
                </c:pt>
                <c:pt idx="1733">
                  <c:v>38503</c:v>
                </c:pt>
                <c:pt idx="1734">
                  <c:v>38504</c:v>
                </c:pt>
                <c:pt idx="1735">
                  <c:v>38505</c:v>
                </c:pt>
                <c:pt idx="1736">
                  <c:v>38506</c:v>
                </c:pt>
                <c:pt idx="1737">
                  <c:v>38507</c:v>
                </c:pt>
                <c:pt idx="1738">
                  <c:v>38508</c:v>
                </c:pt>
                <c:pt idx="1739">
                  <c:v>38509</c:v>
                </c:pt>
                <c:pt idx="1740">
                  <c:v>38510</c:v>
                </c:pt>
                <c:pt idx="1741">
                  <c:v>38511</c:v>
                </c:pt>
                <c:pt idx="1742">
                  <c:v>38512</c:v>
                </c:pt>
                <c:pt idx="1743">
                  <c:v>38513</c:v>
                </c:pt>
                <c:pt idx="1744">
                  <c:v>38514</c:v>
                </c:pt>
                <c:pt idx="1745">
                  <c:v>38515</c:v>
                </c:pt>
                <c:pt idx="1746">
                  <c:v>38516</c:v>
                </c:pt>
                <c:pt idx="1747">
                  <c:v>38517</c:v>
                </c:pt>
                <c:pt idx="1748">
                  <c:v>38518</c:v>
                </c:pt>
                <c:pt idx="1749">
                  <c:v>38519</c:v>
                </c:pt>
                <c:pt idx="1750">
                  <c:v>38520</c:v>
                </c:pt>
                <c:pt idx="1751">
                  <c:v>38521</c:v>
                </c:pt>
                <c:pt idx="1752">
                  <c:v>38522</c:v>
                </c:pt>
                <c:pt idx="1753">
                  <c:v>38523</c:v>
                </c:pt>
                <c:pt idx="1754">
                  <c:v>38524</c:v>
                </c:pt>
                <c:pt idx="1755">
                  <c:v>38525</c:v>
                </c:pt>
                <c:pt idx="1756">
                  <c:v>38526</c:v>
                </c:pt>
                <c:pt idx="1757">
                  <c:v>38527</c:v>
                </c:pt>
                <c:pt idx="1758">
                  <c:v>38528</c:v>
                </c:pt>
                <c:pt idx="1759">
                  <c:v>38529</c:v>
                </c:pt>
                <c:pt idx="1760">
                  <c:v>38530</c:v>
                </c:pt>
                <c:pt idx="1761">
                  <c:v>38531</c:v>
                </c:pt>
                <c:pt idx="1762">
                  <c:v>38532</c:v>
                </c:pt>
                <c:pt idx="1763">
                  <c:v>38533</c:v>
                </c:pt>
                <c:pt idx="1764">
                  <c:v>38534</c:v>
                </c:pt>
                <c:pt idx="1765">
                  <c:v>38535</c:v>
                </c:pt>
                <c:pt idx="1766">
                  <c:v>38536</c:v>
                </c:pt>
                <c:pt idx="1767">
                  <c:v>38537</c:v>
                </c:pt>
                <c:pt idx="1768">
                  <c:v>38538</c:v>
                </c:pt>
                <c:pt idx="1769">
                  <c:v>38539</c:v>
                </c:pt>
                <c:pt idx="1770">
                  <c:v>38540</c:v>
                </c:pt>
                <c:pt idx="1771">
                  <c:v>38541</c:v>
                </c:pt>
                <c:pt idx="1772">
                  <c:v>38542</c:v>
                </c:pt>
                <c:pt idx="1773">
                  <c:v>38543</c:v>
                </c:pt>
                <c:pt idx="1774">
                  <c:v>38544</c:v>
                </c:pt>
                <c:pt idx="1775">
                  <c:v>38545</c:v>
                </c:pt>
                <c:pt idx="1776">
                  <c:v>38546</c:v>
                </c:pt>
                <c:pt idx="1777">
                  <c:v>38547</c:v>
                </c:pt>
                <c:pt idx="1778">
                  <c:v>38548</c:v>
                </c:pt>
                <c:pt idx="1779">
                  <c:v>38549</c:v>
                </c:pt>
                <c:pt idx="1780">
                  <c:v>38550</c:v>
                </c:pt>
                <c:pt idx="1781">
                  <c:v>38551</c:v>
                </c:pt>
                <c:pt idx="1782">
                  <c:v>38552</c:v>
                </c:pt>
                <c:pt idx="1783">
                  <c:v>38553</c:v>
                </c:pt>
                <c:pt idx="1784">
                  <c:v>38554</c:v>
                </c:pt>
                <c:pt idx="1785">
                  <c:v>38555</c:v>
                </c:pt>
                <c:pt idx="1786">
                  <c:v>38556</c:v>
                </c:pt>
                <c:pt idx="1787">
                  <c:v>38557</c:v>
                </c:pt>
                <c:pt idx="1788">
                  <c:v>38558</c:v>
                </c:pt>
                <c:pt idx="1789">
                  <c:v>38559</c:v>
                </c:pt>
                <c:pt idx="1790">
                  <c:v>38560</c:v>
                </c:pt>
                <c:pt idx="1791">
                  <c:v>38561</c:v>
                </c:pt>
                <c:pt idx="1792">
                  <c:v>38562</c:v>
                </c:pt>
                <c:pt idx="1793">
                  <c:v>38563</c:v>
                </c:pt>
                <c:pt idx="1794">
                  <c:v>38564</c:v>
                </c:pt>
                <c:pt idx="1795">
                  <c:v>38565</c:v>
                </c:pt>
                <c:pt idx="1796">
                  <c:v>38566</c:v>
                </c:pt>
                <c:pt idx="1797">
                  <c:v>38567</c:v>
                </c:pt>
                <c:pt idx="1798">
                  <c:v>38568</c:v>
                </c:pt>
                <c:pt idx="1799">
                  <c:v>38569</c:v>
                </c:pt>
                <c:pt idx="1800">
                  <c:v>38570</c:v>
                </c:pt>
                <c:pt idx="1801">
                  <c:v>38571</c:v>
                </c:pt>
                <c:pt idx="1802">
                  <c:v>38572</c:v>
                </c:pt>
                <c:pt idx="1803">
                  <c:v>38573</c:v>
                </c:pt>
                <c:pt idx="1804">
                  <c:v>38574</c:v>
                </c:pt>
                <c:pt idx="1805">
                  <c:v>38575</c:v>
                </c:pt>
                <c:pt idx="1806">
                  <c:v>38576</c:v>
                </c:pt>
                <c:pt idx="1807">
                  <c:v>38577</c:v>
                </c:pt>
                <c:pt idx="1808">
                  <c:v>38578</c:v>
                </c:pt>
                <c:pt idx="1809">
                  <c:v>38579</c:v>
                </c:pt>
                <c:pt idx="1810">
                  <c:v>38580</c:v>
                </c:pt>
                <c:pt idx="1811">
                  <c:v>38581</c:v>
                </c:pt>
                <c:pt idx="1812">
                  <c:v>38582</c:v>
                </c:pt>
                <c:pt idx="1813">
                  <c:v>38583</c:v>
                </c:pt>
                <c:pt idx="1814">
                  <c:v>38584</c:v>
                </c:pt>
                <c:pt idx="1815">
                  <c:v>38585</c:v>
                </c:pt>
                <c:pt idx="1816">
                  <c:v>38586</c:v>
                </c:pt>
                <c:pt idx="1817">
                  <c:v>38587</c:v>
                </c:pt>
                <c:pt idx="1818">
                  <c:v>38588</c:v>
                </c:pt>
                <c:pt idx="1819">
                  <c:v>38589</c:v>
                </c:pt>
                <c:pt idx="1820">
                  <c:v>38590</c:v>
                </c:pt>
                <c:pt idx="1821">
                  <c:v>38591</c:v>
                </c:pt>
                <c:pt idx="1822">
                  <c:v>38592</c:v>
                </c:pt>
                <c:pt idx="1823">
                  <c:v>38593</c:v>
                </c:pt>
                <c:pt idx="1824">
                  <c:v>38594</c:v>
                </c:pt>
                <c:pt idx="1825">
                  <c:v>38595</c:v>
                </c:pt>
                <c:pt idx="1826">
                  <c:v>38596</c:v>
                </c:pt>
                <c:pt idx="1827">
                  <c:v>38597</c:v>
                </c:pt>
                <c:pt idx="1828">
                  <c:v>38598</c:v>
                </c:pt>
                <c:pt idx="1829">
                  <c:v>38599</c:v>
                </c:pt>
                <c:pt idx="1830">
                  <c:v>38600</c:v>
                </c:pt>
                <c:pt idx="1831">
                  <c:v>38601</c:v>
                </c:pt>
                <c:pt idx="1832">
                  <c:v>38602</c:v>
                </c:pt>
                <c:pt idx="1833">
                  <c:v>38603</c:v>
                </c:pt>
                <c:pt idx="1834">
                  <c:v>38604</c:v>
                </c:pt>
                <c:pt idx="1835">
                  <c:v>38605</c:v>
                </c:pt>
                <c:pt idx="1836">
                  <c:v>38606</c:v>
                </c:pt>
                <c:pt idx="1837">
                  <c:v>38607</c:v>
                </c:pt>
                <c:pt idx="1838">
                  <c:v>38608</c:v>
                </c:pt>
                <c:pt idx="1839">
                  <c:v>38609</c:v>
                </c:pt>
                <c:pt idx="1840">
                  <c:v>38610</c:v>
                </c:pt>
                <c:pt idx="1841">
                  <c:v>38611</c:v>
                </c:pt>
                <c:pt idx="1842">
                  <c:v>38612</c:v>
                </c:pt>
                <c:pt idx="1843">
                  <c:v>38613</c:v>
                </c:pt>
                <c:pt idx="1844">
                  <c:v>38614</c:v>
                </c:pt>
                <c:pt idx="1845">
                  <c:v>38615</c:v>
                </c:pt>
                <c:pt idx="1846">
                  <c:v>38616</c:v>
                </c:pt>
                <c:pt idx="1847">
                  <c:v>38617</c:v>
                </c:pt>
                <c:pt idx="1848">
                  <c:v>38618</c:v>
                </c:pt>
                <c:pt idx="1849">
                  <c:v>38619</c:v>
                </c:pt>
                <c:pt idx="1850">
                  <c:v>38620</c:v>
                </c:pt>
                <c:pt idx="1851">
                  <c:v>38621</c:v>
                </c:pt>
                <c:pt idx="1852">
                  <c:v>38622</c:v>
                </c:pt>
                <c:pt idx="1853">
                  <c:v>38623</c:v>
                </c:pt>
                <c:pt idx="1854">
                  <c:v>38624</c:v>
                </c:pt>
                <c:pt idx="1855">
                  <c:v>38625</c:v>
                </c:pt>
                <c:pt idx="1856">
                  <c:v>38626</c:v>
                </c:pt>
                <c:pt idx="1857">
                  <c:v>38627</c:v>
                </c:pt>
                <c:pt idx="1858">
                  <c:v>38628</c:v>
                </c:pt>
                <c:pt idx="1859">
                  <c:v>38629</c:v>
                </c:pt>
                <c:pt idx="1860">
                  <c:v>38630</c:v>
                </c:pt>
                <c:pt idx="1861">
                  <c:v>38631</c:v>
                </c:pt>
                <c:pt idx="1862">
                  <c:v>38632</c:v>
                </c:pt>
                <c:pt idx="1863">
                  <c:v>38633</c:v>
                </c:pt>
                <c:pt idx="1864">
                  <c:v>38634</c:v>
                </c:pt>
                <c:pt idx="1865">
                  <c:v>38635</c:v>
                </c:pt>
                <c:pt idx="1866">
                  <c:v>38636</c:v>
                </c:pt>
                <c:pt idx="1867">
                  <c:v>38637</c:v>
                </c:pt>
                <c:pt idx="1868">
                  <c:v>38638</c:v>
                </c:pt>
                <c:pt idx="1869">
                  <c:v>38639</c:v>
                </c:pt>
                <c:pt idx="1870">
                  <c:v>38640</c:v>
                </c:pt>
                <c:pt idx="1871">
                  <c:v>38641</c:v>
                </c:pt>
                <c:pt idx="1872">
                  <c:v>38642</c:v>
                </c:pt>
                <c:pt idx="1873">
                  <c:v>38643</c:v>
                </c:pt>
                <c:pt idx="1874">
                  <c:v>38644</c:v>
                </c:pt>
                <c:pt idx="1875">
                  <c:v>38645</c:v>
                </c:pt>
                <c:pt idx="1876">
                  <c:v>38646</c:v>
                </c:pt>
                <c:pt idx="1877">
                  <c:v>38647</c:v>
                </c:pt>
                <c:pt idx="1878">
                  <c:v>38648</c:v>
                </c:pt>
                <c:pt idx="1879">
                  <c:v>38649</c:v>
                </c:pt>
                <c:pt idx="1880">
                  <c:v>38650</c:v>
                </c:pt>
                <c:pt idx="1881">
                  <c:v>38651</c:v>
                </c:pt>
                <c:pt idx="1882">
                  <c:v>38652</c:v>
                </c:pt>
                <c:pt idx="1883">
                  <c:v>38653</c:v>
                </c:pt>
                <c:pt idx="1884">
                  <c:v>38654</c:v>
                </c:pt>
                <c:pt idx="1885">
                  <c:v>38655</c:v>
                </c:pt>
                <c:pt idx="1886">
                  <c:v>38656</c:v>
                </c:pt>
                <c:pt idx="1887">
                  <c:v>38657</c:v>
                </c:pt>
                <c:pt idx="1888">
                  <c:v>38658</c:v>
                </c:pt>
                <c:pt idx="1889">
                  <c:v>38659</c:v>
                </c:pt>
                <c:pt idx="1890">
                  <c:v>38660</c:v>
                </c:pt>
                <c:pt idx="1891">
                  <c:v>38661</c:v>
                </c:pt>
                <c:pt idx="1892">
                  <c:v>38662</c:v>
                </c:pt>
                <c:pt idx="1893">
                  <c:v>38663</c:v>
                </c:pt>
                <c:pt idx="1894">
                  <c:v>38664</c:v>
                </c:pt>
                <c:pt idx="1895">
                  <c:v>38665</c:v>
                </c:pt>
                <c:pt idx="1896">
                  <c:v>38666</c:v>
                </c:pt>
                <c:pt idx="1897">
                  <c:v>38667</c:v>
                </c:pt>
                <c:pt idx="1898">
                  <c:v>38668</c:v>
                </c:pt>
                <c:pt idx="1899">
                  <c:v>38669</c:v>
                </c:pt>
                <c:pt idx="1900">
                  <c:v>38670</c:v>
                </c:pt>
                <c:pt idx="1901">
                  <c:v>38671</c:v>
                </c:pt>
                <c:pt idx="1902">
                  <c:v>38672</c:v>
                </c:pt>
                <c:pt idx="1903">
                  <c:v>38673</c:v>
                </c:pt>
                <c:pt idx="1904">
                  <c:v>38674</c:v>
                </c:pt>
                <c:pt idx="1905">
                  <c:v>38675</c:v>
                </c:pt>
                <c:pt idx="1906">
                  <c:v>38676</c:v>
                </c:pt>
                <c:pt idx="1907">
                  <c:v>38677</c:v>
                </c:pt>
                <c:pt idx="1908">
                  <c:v>38678</c:v>
                </c:pt>
                <c:pt idx="1909">
                  <c:v>38679</c:v>
                </c:pt>
                <c:pt idx="1910">
                  <c:v>38680</c:v>
                </c:pt>
                <c:pt idx="1911">
                  <c:v>38681</c:v>
                </c:pt>
                <c:pt idx="1912">
                  <c:v>38682</c:v>
                </c:pt>
                <c:pt idx="1913">
                  <c:v>38683</c:v>
                </c:pt>
                <c:pt idx="1914">
                  <c:v>38684</c:v>
                </c:pt>
                <c:pt idx="1915">
                  <c:v>38685</c:v>
                </c:pt>
                <c:pt idx="1916">
                  <c:v>38686</c:v>
                </c:pt>
                <c:pt idx="1917">
                  <c:v>38687</c:v>
                </c:pt>
                <c:pt idx="1918">
                  <c:v>38688</c:v>
                </c:pt>
                <c:pt idx="1919">
                  <c:v>38689</c:v>
                </c:pt>
                <c:pt idx="1920">
                  <c:v>38690</c:v>
                </c:pt>
                <c:pt idx="1921">
                  <c:v>38691</c:v>
                </c:pt>
                <c:pt idx="1922">
                  <c:v>38692</c:v>
                </c:pt>
                <c:pt idx="1923">
                  <c:v>38693</c:v>
                </c:pt>
                <c:pt idx="1924">
                  <c:v>38694</c:v>
                </c:pt>
                <c:pt idx="1925">
                  <c:v>38695</c:v>
                </c:pt>
                <c:pt idx="1926">
                  <c:v>38696</c:v>
                </c:pt>
                <c:pt idx="1927">
                  <c:v>38697</c:v>
                </c:pt>
                <c:pt idx="1928">
                  <c:v>38698</c:v>
                </c:pt>
                <c:pt idx="1929">
                  <c:v>38699</c:v>
                </c:pt>
                <c:pt idx="1930">
                  <c:v>38700</c:v>
                </c:pt>
                <c:pt idx="1931">
                  <c:v>38701</c:v>
                </c:pt>
                <c:pt idx="1932">
                  <c:v>38702</c:v>
                </c:pt>
                <c:pt idx="1933">
                  <c:v>38703</c:v>
                </c:pt>
                <c:pt idx="1934">
                  <c:v>38704</c:v>
                </c:pt>
                <c:pt idx="1935">
                  <c:v>38705</c:v>
                </c:pt>
                <c:pt idx="1936">
                  <c:v>38706</c:v>
                </c:pt>
                <c:pt idx="1937">
                  <c:v>38707</c:v>
                </c:pt>
                <c:pt idx="1938">
                  <c:v>38708</c:v>
                </c:pt>
                <c:pt idx="1939">
                  <c:v>38709</c:v>
                </c:pt>
                <c:pt idx="1940">
                  <c:v>38710</c:v>
                </c:pt>
                <c:pt idx="1941">
                  <c:v>38711</c:v>
                </c:pt>
                <c:pt idx="1942">
                  <c:v>38712</c:v>
                </c:pt>
                <c:pt idx="1943">
                  <c:v>38713</c:v>
                </c:pt>
                <c:pt idx="1944">
                  <c:v>38714</c:v>
                </c:pt>
                <c:pt idx="1945">
                  <c:v>38715</c:v>
                </c:pt>
                <c:pt idx="1946">
                  <c:v>38716</c:v>
                </c:pt>
                <c:pt idx="1947">
                  <c:v>38717</c:v>
                </c:pt>
                <c:pt idx="1948">
                  <c:v>38718</c:v>
                </c:pt>
                <c:pt idx="1949">
                  <c:v>38719</c:v>
                </c:pt>
                <c:pt idx="1950">
                  <c:v>38720</c:v>
                </c:pt>
                <c:pt idx="1951">
                  <c:v>38721</c:v>
                </c:pt>
                <c:pt idx="1952">
                  <c:v>38722</c:v>
                </c:pt>
                <c:pt idx="1953">
                  <c:v>38723</c:v>
                </c:pt>
                <c:pt idx="1954">
                  <c:v>38724</c:v>
                </c:pt>
                <c:pt idx="1955">
                  <c:v>38725</c:v>
                </c:pt>
                <c:pt idx="1956">
                  <c:v>38726</c:v>
                </c:pt>
                <c:pt idx="1957">
                  <c:v>38727</c:v>
                </c:pt>
                <c:pt idx="1958">
                  <c:v>38728</c:v>
                </c:pt>
                <c:pt idx="1959">
                  <c:v>38729</c:v>
                </c:pt>
                <c:pt idx="1960">
                  <c:v>38730</c:v>
                </c:pt>
                <c:pt idx="1961">
                  <c:v>38731</c:v>
                </c:pt>
                <c:pt idx="1962">
                  <c:v>38732</c:v>
                </c:pt>
                <c:pt idx="1963">
                  <c:v>38733</c:v>
                </c:pt>
                <c:pt idx="1964">
                  <c:v>38734</c:v>
                </c:pt>
                <c:pt idx="1965">
                  <c:v>38735</c:v>
                </c:pt>
                <c:pt idx="1966">
                  <c:v>38736</c:v>
                </c:pt>
                <c:pt idx="1967">
                  <c:v>38737</c:v>
                </c:pt>
                <c:pt idx="1968">
                  <c:v>38738</c:v>
                </c:pt>
                <c:pt idx="1969">
                  <c:v>38739</c:v>
                </c:pt>
                <c:pt idx="1970">
                  <c:v>38740</c:v>
                </c:pt>
                <c:pt idx="1971">
                  <c:v>38741</c:v>
                </c:pt>
                <c:pt idx="1972">
                  <c:v>38742</c:v>
                </c:pt>
                <c:pt idx="1973">
                  <c:v>38743</c:v>
                </c:pt>
                <c:pt idx="1974">
                  <c:v>38744</c:v>
                </c:pt>
                <c:pt idx="1975">
                  <c:v>38745</c:v>
                </c:pt>
                <c:pt idx="1976">
                  <c:v>38746</c:v>
                </c:pt>
                <c:pt idx="1977">
                  <c:v>38747</c:v>
                </c:pt>
                <c:pt idx="1978">
                  <c:v>38748</c:v>
                </c:pt>
                <c:pt idx="1979">
                  <c:v>38749</c:v>
                </c:pt>
                <c:pt idx="1980">
                  <c:v>38750</c:v>
                </c:pt>
                <c:pt idx="1981">
                  <c:v>38751</c:v>
                </c:pt>
                <c:pt idx="1982">
                  <c:v>38752</c:v>
                </c:pt>
                <c:pt idx="1983">
                  <c:v>38753</c:v>
                </c:pt>
                <c:pt idx="1984">
                  <c:v>38754</c:v>
                </c:pt>
                <c:pt idx="1985">
                  <c:v>38755</c:v>
                </c:pt>
                <c:pt idx="1986">
                  <c:v>38756</c:v>
                </c:pt>
                <c:pt idx="1987">
                  <c:v>38757</c:v>
                </c:pt>
                <c:pt idx="1988">
                  <c:v>38758</c:v>
                </c:pt>
                <c:pt idx="1989">
                  <c:v>38759</c:v>
                </c:pt>
                <c:pt idx="1990">
                  <c:v>38760</c:v>
                </c:pt>
                <c:pt idx="1991">
                  <c:v>38761</c:v>
                </c:pt>
                <c:pt idx="1992">
                  <c:v>38762</c:v>
                </c:pt>
                <c:pt idx="1993">
                  <c:v>38763</c:v>
                </c:pt>
                <c:pt idx="1994">
                  <c:v>38764</c:v>
                </c:pt>
                <c:pt idx="1995">
                  <c:v>38765</c:v>
                </c:pt>
                <c:pt idx="1996">
                  <c:v>38766</c:v>
                </c:pt>
                <c:pt idx="1997">
                  <c:v>38767</c:v>
                </c:pt>
                <c:pt idx="1998">
                  <c:v>38768</c:v>
                </c:pt>
                <c:pt idx="1999">
                  <c:v>38769</c:v>
                </c:pt>
                <c:pt idx="2000">
                  <c:v>38770</c:v>
                </c:pt>
                <c:pt idx="2001">
                  <c:v>38771</c:v>
                </c:pt>
                <c:pt idx="2002">
                  <c:v>38772</c:v>
                </c:pt>
                <c:pt idx="2003">
                  <c:v>38773</c:v>
                </c:pt>
                <c:pt idx="2004">
                  <c:v>38774</c:v>
                </c:pt>
                <c:pt idx="2005">
                  <c:v>38775</c:v>
                </c:pt>
                <c:pt idx="2006">
                  <c:v>38776</c:v>
                </c:pt>
                <c:pt idx="2007">
                  <c:v>38777</c:v>
                </c:pt>
                <c:pt idx="2008">
                  <c:v>38778</c:v>
                </c:pt>
                <c:pt idx="2009">
                  <c:v>38779</c:v>
                </c:pt>
                <c:pt idx="2010">
                  <c:v>38780</c:v>
                </c:pt>
                <c:pt idx="2011">
                  <c:v>38781</c:v>
                </c:pt>
                <c:pt idx="2012">
                  <c:v>38782</c:v>
                </c:pt>
                <c:pt idx="2013">
                  <c:v>38783</c:v>
                </c:pt>
                <c:pt idx="2014">
                  <c:v>38784</c:v>
                </c:pt>
                <c:pt idx="2015">
                  <c:v>38785</c:v>
                </c:pt>
                <c:pt idx="2016">
                  <c:v>38786</c:v>
                </c:pt>
                <c:pt idx="2017">
                  <c:v>38787</c:v>
                </c:pt>
                <c:pt idx="2018">
                  <c:v>38788</c:v>
                </c:pt>
                <c:pt idx="2019">
                  <c:v>38789</c:v>
                </c:pt>
                <c:pt idx="2020">
                  <c:v>38790</c:v>
                </c:pt>
                <c:pt idx="2021">
                  <c:v>38791</c:v>
                </c:pt>
                <c:pt idx="2022">
                  <c:v>38792</c:v>
                </c:pt>
                <c:pt idx="2023">
                  <c:v>38793</c:v>
                </c:pt>
                <c:pt idx="2024">
                  <c:v>38794</c:v>
                </c:pt>
                <c:pt idx="2025">
                  <c:v>38795</c:v>
                </c:pt>
                <c:pt idx="2026">
                  <c:v>38796</c:v>
                </c:pt>
                <c:pt idx="2027">
                  <c:v>38797</c:v>
                </c:pt>
                <c:pt idx="2028">
                  <c:v>38798</c:v>
                </c:pt>
                <c:pt idx="2029">
                  <c:v>38799</c:v>
                </c:pt>
                <c:pt idx="2030">
                  <c:v>38800</c:v>
                </c:pt>
                <c:pt idx="2031">
                  <c:v>38801</c:v>
                </c:pt>
                <c:pt idx="2032">
                  <c:v>38802</c:v>
                </c:pt>
                <c:pt idx="2033">
                  <c:v>38803</c:v>
                </c:pt>
                <c:pt idx="2034">
                  <c:v>38804</c:v>
                </c:pt>
                <c:pt idx="2035">
                  <c:v>38805</c:v>
                </c:pt>
                <c:pt idx="2036">
                  <c:v>38806</c:v>
                </c:pt>
                <c:pt idx="2037">
                  <c:v>38807</c:v>
                </c:pt>
                <c:pt idx="2038">
                  <c:v>38808</c:v>
                </c:pt>
                <c:pt idx="2039">
                  <c:v>38809</c:v>
                </c:pt>
                <c:pt idx="2040">
                  <c:v>38810</c:v>
                </c:pt>
                <c:pt idx="2041">
                  <c:v>38811</c:v>
                </c:pt>
                <c:pt idx="2042">
                  <c:v>38812</c:v>
                </c:pt>
                <c:pt idx="2043">
                  <c:v>38813</c:v>
                </c:pt>
                <c:pt idx="2044">
                  <c:v>38814</c:v>
                </c:pt>
                <c:pt idx="2045">
                  <c:v>38815</c:v>
                </c:pt>
                <c:pt idx="2046">
                  <c:v>38816</c:v>
                </c:pt>
                <c:pt idx="2047">
                  <c:v>38817</c:v>
                </c:pt>
                <c:pt idx="2048">
                  <c:v>38818</c:v>
                </c:pt>
                <c:pt idx="2049">
                  <c:v>38819</c:v>
                </c:pt>
                <c:pt idx="2050">
                  <c:v>38820</c:v>
                </c:pt>
                <c:pt idx="2051">
                  <c:v>38821</c:v>
                </c:pt>
                <c:pt idx="2052">
                  <c:v>38822</c:v>
                </c:pt>
                <c:pt idx="2053">
                  <c:v>38823</c:v>
                </c:pt>
                <c:pt idx="2054">
                  <c:v>38824</c:v>
                </c:pt>
                <c:pt idx="2055">
                  <c:v>38825</c:v>
                </c:pt>
                <c:pt idx="2056">
                  <c:v>38826</c:v>
                </c:pt>
                <c:pt idx="2057">
                  <c:v>38827</c:v>
                </c:pt>
                <c:pt idx="2058">
                  <c:v>38828</c:v>
                </c:pt>
                <c:pt idx="2059">
                  <c:v>38829</c:v>
                </c:pt>
                <c:pt idx="2060">
                  <c:v>38830</c:v>
                </c:pt>
                <c:pt idx="2061">
                  <c:v>38831</c:v>
                </c:pt>
                <c:pt idx="2062">
                  <c:v>38832</c:v>
                </c:pt>
                <c:pt idx="2063">
                  <c:v>38833</c:v>
                </c:pt>
                <c:pt idx="2064">
                  <c:v>38834</c:v>
                </c:pt>
                <c:pt idx="2065">
                  <c:v>38835</c:v>
                </c:pt>
                <c:pt idx="2066">
                  <c:v>38836</c:v>
                </c:pt>
                <c:pt idx="2067">
                  <c:v>38837</c:v>
                </c:pt>
                <c:pt idx="2068">
                  <c:v>38838</c:v>
                </c:pt>
                <c:pt idx="2069">
                  <c:v>38839</c:v>
                </c:pt>
                <c:pt idx="2070">
                  <c:v>38840</c:v>
                </c:pt>
                <c:pt idx="2071">
                  <c:v>38841</c:v>
                </c:pt>
                <c:pt idx="2072">
                  <c:v>38842</c:v>
                </c:pt>
                <c:pt idx="2073">
                  <c:v>38843</c:v>
                </c:pt>
                <c:pt idx="2074">
                  <c:v>38844</c:v>
                </c:pt>
                <c:pt idx="2075">
                  <c:v>38845</c:v>
                </c:pt>
                <c:pt idx="2076">
                  <c:v>38846</c:v>
                </c:pt>
                <c:pt idx="2077">
                  <c:v>38847</c:v>
                </c:pt>
                <c:pt idx="2078">
                  <c:v>38848</c:v>
                </c:pt>
                <c:pt idx="2079">
                  <c:v>38849</c:v>
                </c:pt>
                <c:pt idx="2080">
                  <c:v>38850</c:v>
                </c:pt>
                <c:pt idx="2081">
                  <c:v>38851</c:v>
                </c:pt>
                <c:pt idx="2082">
                  <c:v>38852</c:v>
                </c:pt>
                <c:pt idx="2083">
                  <c:v>38853</c:v>
                </c:pt>
                <c:pt idx="2084">
                  <c:v>38854</c:v>
                </c:pt>
                <c:pt idx="2085">
                  <c:v>38855</c:v>
                </c:pt>
                <c:pt idx="2086">
                  <c:v>38856</c:v>
                </c:pt>
                <c:pt idx="2087">
                  <c:v>38857</c:v>
                </c:pt>
                <c:pt idx="2088">
                  <c:v>38858</c:v>
                </c:pt>
                <c:pt idx="2089">
                  <c:v>38859</c:v>
                </c:pt>
                <c:pt idx="2090">
                  <c:v>38860</c:v>
                </c:pt>
                <c:pt idx="2091">
                  <c:v>38861</c:v>
                </c:pt>
                <c:pt idx="2092">
                  <c:v>38862</c:v>
                </c:pt>
                <c:pt idx="2093">
                  <c:v>38863</c:v>
                </c:pt>
                <c:pt idx="2094">
                  <c:v>38864</c:v>
                </c:pt>
                <c:pt idx="2095">
                  <c:v>38865</c:v>
                </c:pt>
                <c:pt idx="2096">
                  <c:v>38866</c:v>
                </c:pt>
                <c:pt idx="2097">
                  <c:v>38867</c:v>
                </c:pt>
                <c:pt idx="2098">
                  <c:v>38868</c:v>
                </c:pt>
                <c:pt idx="2099">
                  <c:v>38869</c:v>
                </c:pt>
                <c:pt idx="2100">
                  <c:v>38870</c:v>
                </c:pt>
                <c:pt idx="2101">
                  <c:v>38871</c:v>
                </c:pt>
                <c:pt idx="2102">
                  <c:v>38872</c:v>
                </c:pt>
                <c:pt idx="2103">
                  <c:v>38873</c:v>
                </c:pt>
                <c:pt idx="2104">
                  <c:v>38874</c:v>
                </c:pt>
                <c:pt idx="2105">
                  <c:v>38875</c:v>
                </c:pt>
                <c:pt idx="2106">
                  <c:v>38876</c:v>
                </c:pt>
                <c:pt idx="2107">
                  <c:v>38877</c:v>
                </c:pt>
                <c:pt idx="2108">
                  <c:v>38878</c:v>
                </c:pt>
                <c:pt idx="2109">
                  <c:v>38879</c:v>
                </c:pt>
                <c:pt idx="2110">
                  <c:v>38880</c:v>
                </c:pt>
                <c:pt idx="2111">
                  <c:v>38881</c:v>
                </c:pt>
                <c:pt idx="2112">
                  <c:v>38882</c:v>
                </c:pt>
                <c:pt idx="2113">
                  <c:v>38883</c:v>
                </c:pt>
                <c:pt idx="2114">
                  <c:v>38884</c:v>
                </c:pt>
                <c:pt idx="2115">
                  <c:v>38885</c:v>
                </c:pt>
                <c:pt idx="2116">
                  <c:v>38886</c:v>
                </c:pt>
                <c:pt idx="2117">
                  <c:v>38887</c:v>
                </c:pt>
                <c:pt idx="2118">
                  <c:v>38888</c:v>
                </c:pt>
                <c:pt idx="2119">
                  <c:v>38889</c:v>
                </c:pt>
                <c:pt idx="2120">
                  <c:v>38890</c:v>
                </c:pt>
                <c:pt idx="2121">
                  <c:v>38891</c:v>
                </c:pt>
                <c:pt idx="2122">
                  <c:v>38892</c:v>
                </c:pt>
                <c:pt idx="2123">
                  <c:v>38893</c:v>
                </c:pt>
                <c:pt idx="2124">
                  <c:v>38894</c:v>
                </c:pt>
                <c:pt idx="2125">
                  <c:v>38895</c:v>
                </c:pt>
                <c:pt idx="2126">
                  <c:v>38896</c:v>
                </c:pt>
                <c:pt idx="2127">
                  <c:v>38897</c:v>
                </c:pt>
                <c:pt idx="2128">
                  <c:v>38898</c:v>
                </c:pt>
                <c:pt idx="2129">
                  <c:v>38899</c:v>
                </c:pt>
                <c:pt idx="2130">
                  <c:v>38900</c:v>
                </c:pt>
                <c:pt idx="2131">
                  <c:v>38901</c:v>
                </c:pt>
                <c:pt idx="2132">
                  <c:v>38902</c:v>
                </c:pt>
                <c:pt idx="2133">
                  <c:v>38903</c:v>
                </c:pt>
                <c:pt idx="2134">
                  <c:v>38904</c:v>
                </c:pt>
                <c:pt idx="2135">
                  <c:v>38905</c:v>
                </c:pt>
                <c:pt idx="2136">
                  <c:v>38906</c:v>
                </c:pt>
                <c:pt idx="2137">
                  <c:v>38907</c:v>
                </c:pt>
                <c:pt idx="2138">
                  <c:v>38908</c:v>
                </c:pt>
                <c:pt idx="2139">
                  <c:v>38909</c:v>
                </c:pt>
                <c:pt idx="2140">
                  <c:v>38910</c:v>
                </c:pt>
                <c:pt idx="2141">
                  <c:v>38911</c:v>
                </c:pt>
                <c:pt idx="2142">
                  <c:v>38912</c:v>
                </c:pt>
                <c:pt idx="2143">
                  <c:v>38913</c:v>
                </c:pt>
                <c:pt idx="2144">
                  <c:v>38914</c:v>
                </c:pt>
                <c:pt idx="2145">
                  <c:v>38915</c:v>
                </c:pt>
                <c:pt idx="2146">
                  <c:v>38916</c:v>
                </c:pt>
                <c:pt idx="2147">
                  <c:v>38917</c:v>
                </c:pt>
                <c:pt idx="2148">
                  <c:v>38918</c:v>
                </c:pt>
                <c:pt idx="2149">
                  <c:v>38919</c:v>
                </c:pt>
                <c:pt idx="2150">
                  <c:v>38920</c:v>
                </c:pt>
                <c:pt idx="2151">
                  <c:v>38921</c:v>
                </c:pt>
                <c:pt idx="2152">
                  <c:v>38922</c:v>
                </c:pt>
                <c:pt idx="2153">
                  <c:v>38923</c:v>
                </c:pt>
                <c:pt idx="2154">
                  <c:v>38924</c:v>
                </c:pt>
                <c:pt idx="2155">
                  <c:v>38925</c:v>
                </c:pt>
                <c:pt idx="2156">
                  <c:v>38926</c:v>
                </c:pt>
                <c:pt idx="2157">
                  <c:v>38927</c:v>
                </c:pt>
                <c:pt idx="2158">
                  <c:v>38928</c:v>
                </c:pt>
                <c:pt idx="2159">
                  <c:v>38929</c:v>
                </c:pt>
                <c:pt idx="2160">
                  <c:v>38930</c:v>
                </c:pt>
                <c:pt idx="2161">
                  <c:v>38931</c:v>
                </c:pt>
                <c:pt idx="2162">
                  <c:v>38932</c:v>
                </c:pt>
                <c:pt idx="2163">
                  <c:v>38933</c:v>
                </c:pt>
                <c:pt idx="2164">
                  <c:v>38934</c:v>
                </c:pt>
                <c:pt idx="2165">
                  <c:v>38935</c:v>
                </c:pt>
                <c:pt idx="2166">
                  <c:v>38936</c:v>
                </c:pt>
                <c:pt idx="2167">
                  <c:v>38937</c:v>
                </c:pt>
                <c:pt idx="2168">
                  <c:v>38938</c:v>
                </c:pt>
                <c:pt idx="2169">
                  <c:v>38939</c:v>
                </c:pt>
                <c:pt idx="2170">
                  <c:v>38940</c:v>
                </c:pt>
                <c:pt idx="2171">
                  <c:v>38941</c:v>
                </c:pt>
                <c:pt idx="2172">
                  <c:v>38942</c:v>
                </c:pt>
                <c:pt idx="2173">
                  <c:v>38943</c:v>
                </c:pt>
                <c:pt idx="2174">
                  <c:v>38944</c:v>
                </c:pt>
                <c:pt idx="2175">
                  <c:v>38945</c:v>
                </c:pt>
                <c:pt idx="2176">
                  <c:v>38946</c:v>
                </c:pt>
                <c:pt idx="2177">
                  <c:v>38947</c:v>
                </c:pt>
                <c:pt idx="2178">
                  <c:v>38948</c:v>
                </c:pt>
                <c:pt idx="2179">
                  <c:v>38949</c:v>
                </c:pt>
                <c:pt idx="2180">
                  <c:v>38950</c:v>
                </c:pt>
                <c:pt idx="2181">
                  <c:v>38951</c:v>
                </c:pt>
                <c:pt idx="2182">
                  <c:v>38952</c:v>
                </c:pt>
                <c:pt idx="2183">
                  <c:v>38953</c:v>
                </c:pt>
                <c:pt idx="2184">
                  <c:v>38954</c:v>
                </c:pt>
                <c:pt idx="2185">
                  <c:v>38955</c:v>
                </c:pt>
                <c:pt idx="2186">
                  <c:v>38956</c:v>
                </c:pt>
                <c:pt idx="2187">
                  <c:v>38957</c:v>
                </c:pt>
                <c:pt idx="2188">
                  <c:v>38958</c:v>
                </c:pt>
                <c:pt idx="2189">
                  <c:v>38959</c:v>
                </c:pt>
                <c:pt idx="2190">
                  <c:v>38960</c:v>
                </c:pt>
                <c:pt idx="2191">
                  <c:v>38961</c:v>
                </c:pt>
                <c:pt idx="2192">
                  <c:v>38962</c:v>
                </c:pt>
                <c:pt idx="2193">
                  <c:v>38963</c:v>
                </c:pt>
                <c:pt idx="2194">
                  <c:v>38964</c:v>
                </c:pt>
                <c:pt idx="2195">
                  <c:v>38965</c:v>
                </c:pt>
                <c:pt idx="2196">
                  <c:v>38966</c:v>
                </c:pt>
                <c:pt idx="2197">
                  <c:v>38967</c:v>
                </c:pt>
                <c:pt idx="2198">
                  <c:v>38968</c:v>
                </c:pt>
                <c:pt idx="2199">
                  <c:v>38969</c:v>
                </c:pt>
                <c:pt idx="2200">
                  <c:v>38970</c:v>
                </c:pt>
                <c:pt idx="2201">
                  <c:v>38971</c:v>
                </c:pt>
                <c:pt idx="2202">
                  <c:v>38972</c:v>
                </c:pt>
                <c:pt idx="2203">
                  <c:v>38973</c:v>
                </c:pt>
                <c:pt idx="2204">
                  <c:v>38974</c:v>
                </c:pt>
                <c:pt idx="2205">
                  <c:v>38975</c:v>
                </c:pt>
                <c:pt idx="2206">
                  <c:v>38976</c:v>
                </c:pt>
                <c:pt idx="2207">
                  <c:v>38977</c:v>
                </c:pt>
                <c:pt idx="2208">
                  <c:v>38978</c:v>
                </c:pt>
                <c:pt idx="2209">
                  <c:v>38979</c:v>
                </c:pt>
                <c:pt idx="2210">
                  <c:v>38980</c:v>
                </c:pt>
                <c:pt idx="2211">
                  <c:v>38981</c:v>
                </c:pt>
                <c:pt idx="2212">
                  <c:v>38982</c:v>
                </c:pt>
                <c:pt idx="2213">
                  <c:v>38983</c:v>
                </c:pt>
                <c:pt idx="2214">
                  <c:v>38984</c:v>
                </c:pt>
                <c:pt idx="2215">
                  <c:v>38985</c:v>
                </c:pt>
                <c:pt idx="2216">
                  <c:v>38986</c:v>
                </c:pt>
                <c:pt idx="2217">
                  <c:v>38987</c:v>
                </c:pt>
                <c:pt idx="2218">
                  <c:v>38988</c:v>
                </c:pt>
                <c:pt idx="2219">
                  <c:v>38989</c:v>
                </c:pt>
                <c:pt idx="2220">
                  <c:v>38990</c:v>
                </c:pt>
                <c:pt idx="2221">
                  <c:v>38991</c:v>
                </c:pt>
                <c:pt idx="2222">
                  <c:v>38992</c:v>
                </c:pt>
                <c:pt idx="2223">
                  <c:v>38993</c:v>
                </c:pt>
                <c:pt idx="2224">
                  <c:v>38994</c:v>
                </c:pt>
                <c:pt idx="2225">
                  <c:v>38995</c:v>
                </c:pt>
                <c:pt idx="2226">
                  <c:v>38996</c:v>
                </c:pt>
                <c:pt idx="2227">
                  <c:v>38997</c:v>
                </c:pt>
                <c:pt idx="2228">
                  <c:v>38998</c:v>
                </c:pt>
                <c:pt idx="2229">
                  <c:v>38999</c:v>
                </c:pt>
                <c:pt idx="2230">
                  <c:v>39000</c:v>
                </c:pt>
                <c:pt idx="2231">
                  <c:v>39001</c:v>
                </c:pt>
                <c:pt idx="2232">
                  <c:v>39002</c:v>
                </c:pt>
                <c:pt idx="2233">
                  <c:v>39003</c:v>
                </c:pt>
                <c:pt idx="2234">
                  <c:v>39004</c:v>
                </c:pt>
                <c:pt idx="2235">
                  <c:v>39005</c:v>
                </c:pt>
                <c:pt idx="2236">
                  <c:v>39006</c:v>
                </c:pt>
                <c:pt idx="2237">
                  <c:v>39007</c:v>
                </c:pt>
                <c:pt idx="2238">
                  <c:v>39008</c:v>
                </c:pt>
                <c:pt idx="2239">
                  <c:v>39009</c:v>
                </c:pt>
                <c:pt idx="2240">
                  <c:v>39010</c:v>
                </c:pt>
                <c:pt idx="2241">
                  <c:v>39011</c:v>
                </c:pt>
                <c:pt idx="2242">
                  <c:v>39012</c:v>
                </c:pt>
                <c:pt idx="2243">
                  <c:v>39013</c:v>
                </c:pt>
                <c:pt idx="2244">
                  <c:v>39014</c:v>
                </c:pt>
                <c:pt idx="2245">
                  <c:v>39015</c:v>
                </c:pt>
                <c:pt idx="2246">
                  <c:v>39016</c:v>
                </c:pt>
                <c:pt idx="2247">
                  <c:v>39017</c:v>
                </c:pt>
                <c:pt idx="2248">
                  <c:v>39018</c:v>
                </c:pt>
                <c:pt idx="2249">
                  <c:v>39019</c:v>
                </c:pt>
                <c:pt idx="2250">
                  <c:v>39020</c:v>
                </c:pt>
                <c:pt idx="2251">
                  <c:v>39021</c:v>
                </c:pt>
                <c:pt idx="2252">
                  <c:v>39022</c:v>
                </c:pt>
                <c:pt idx="2253">
                  <c:v>39023</c:v>
                </c:pt>
                <c:pt idx="2254">
                  <c:v>39024</c:v>
                </c:pt>
                <c:pt idx="2255">
                  <c:v>39025</c:v>
                </c:pt>
                <c:pt idx="2256">
                  <c:v>39026</c:v>
                </c:pt>
                <c:pt idx="2257">
                  <c:v>39027</c:v>
                </c:pt>
                <c:pt idx="2258">
                  <c:v>39028</c:v>
                </c:pt>
                <c:pt idx="2259">
                  <c:v>39029</c:v>
                </c:pt>
                <c:pt idx="2260">
                  <c:v>39030</c:v>
                </c:pt>
                <c:pt idx="2261">
                  <c:v>39031</c:v>
                </c:pt>
                <c:pt idx="2262">
                  <c:v>39032</c:v>
                </c:pt>
                <c:pt idx="2263">
                  <c:v>39033</c:v>
                </c:pt>
                <c:pt idx="2264">
                  <c:v>39034</c:v>
                </c:pt>
                <c:pt idx="2265">
                  <c:v>39035</c:v>
                </c:pt>
                <c:pt idx="2266">
                  <c:v>39036</c:v>
                </c:pt>
                <c:pt idx="2267">
                  <c:v>39037</c:v>
                </c:pt>
                <c:pt idx="2268">
                  <c:v>39038</c:v>
                </c:pt>
                <c:pt idx="2269">
                  <c:v>39039</c:v>
                </c:pt>
                <c:pt idx="2270">
                  <c:v>39040</c:v>
                </c:pt>
                <c:pt idx="2271">
                  <c:v>39041</c:v>
                </c:pt>
                <c:pt idx="2272">
                  <c:v>39042</c:v>
                </c:pt>
                <c:pt idx="2273">
                  <c:v>39043</c:v>
                </c:pt>
                <c:pt idx="2274">
                  <c:v>39044</c:v>
                </c:pt>
                <c:pt idx="2275">
                  <c:v>39045</c:v>
                </c:pt>
                <c:pt idx="2276">
                  <c:v>39046</c:v>
                </c:pt>
                <c:pt idx="2277">
                  <c:v>39047</c:v>
                </c:pt>
                <c:pt idx="2278">
                  <c:v>39048</c:v>
                </c:pt>
                <c:pt idx="2279">
                  <c:v>39049</c:v>
                </c:pt>
                <c:pt idx="2280">
                  <c:v>39050</c:v>
                </c:pt>
                <c:pt idx="2281">
                  <c:v>39051</c:v>
                </c:pt>
                <c:pt idx="2282">
                  <c:v>39052</c:v>
                </c:pt>
                <c:pt idx="2283">
                  <c:v>39053</c:v>
                </c:pt>
                <c:pt idx="2284">
                  <c:v>39054</c:v>
                </c:pt>
                <c:pt idx="2285">
                  <c:v>39055</c:v>
                </c:pt>
                <c:pt idx="2286">
                  <c:v>39056</c:v>
                </c:pt>
                <c:pt idx="2287">
                  <c:v>39057</c:v>
                </c:pt>
                <c:pt idx="2288">
                  <c:v>39058</c:v>
                </c:pt>
                <c:pt idx="2289">
                  <c:v>39059</c:v>
                </c:pt>
                <c:pt idx="2290">
                  <c:v>39060</c:v>
                </c:pt>
                <c:pt idx="2291">
                  <c:v>39061</c:v>
                </c:pt>
                <c:pt idx="2292">
                  <c:v>39062</c:v>
                </c:pt>
                <c:pt idx="2293">
                  <c:v>39063</c:v>
                </c:pt>
                <c:pt idx="2294">
                  <c:v>39064</c:v>
                </c:pt>
                <c:pt idx="2295">
                  <c:v>39065</c:v>
                </c:pt>
                <c:pt idx="2296">
                  <c:v>39066</c:v>
                </c:pt>
                <c:pt idx="2297">
                  <c:v>39067</c:v>
                </c:pt>
                <c:pt idx="2298">
                  <c:v>39068</c:v>
                </c:pt>
                <c:pt idx="2299">
                  <c:v>39069</c:v>
                </c:pt>
                <c:pt idx="2300">
                  <c:v>39070</c:v>
                </c:pt>
                <c:pt idx="2301">
                  <c:v>39071</c:v>
                </c:pt>
                <c:pt idx="2302">
                  <c:v>39072</c:v>
                </c:pt>
                <c:pt idx="2303">
                  <c:v>39073</c:v>
                </c:pt>
                <c:pt idx="2304">
                  <c:v>39074</c:v>
                </c:pt>
                <c:pt idx="2305">
                  <c:v>39075</c:v>
                </c:pt>
                <c:pt idx="2306">
                  <c:v>39076</c:v>
                </c:pt>
                <c:pt idx="2307">
                  <c:v>39077</c:v>
                </c:pt>
                <c:pt idx="2308">
                  <c:v>39078</c:v>
                </c:pt>
                <c:pt idx="2309">
                  <c:v>39079</c:v>
                </c:pt>
                <c:pt idx="2310">
                  <c:v>39080</c:v>
                </c:pt>
                <c:pt idx="2311">
                  <c:v>39081</c:v>
                </c:pt>
                <c:pt idx="2312">
                  <c:v>39082</c:v>
                </c:pt>
                <c:pt idx="2313">
                  <c:v>39083</c:v>
                </c:pt>
                <c:pt idx="2314">
                  <c:v>39084</c:v>
                </c:pt>
                <c:pt idx="2315">
                  <c:v>39085</c:v>
                </c:pt>
                <c:pt idx="2316">
                  <c:v>39086</c:v>
                </c:pt>
                <c:pt idx="2317">
                  <c:v>39087</c:v>
                </c:pt>
                <c:pt idx="2318">
                  <c:v>39088</c:v>
                </c:pt>
                <c:pt idx="2319">
                  <c:v>39089</c:v>
                </c:pt>
                <c:pt idx="2320">
                  <c:v>39090</c:v>
                </c:pt>
                <c:pt idx="2321">
                  <c:v>39091</c:v>
                </c:pt>
                <c:pt idx="2322">
                  <c:v>39092</c:v>
                </c:pt>
                <c:pt idx="2323">
                  <c:v>39093</c:v>
                </c:pt>
                <c:pt idx="2324">
                  <c:v>39094</c:v>
                </c:pt>
                <c:pt idx="2325">
                  <c:v>39095</c:v>
                </c:pt>
                <c:pt idx="2326">
                  <c:v>39096</c:v>
                </c:pt>
                <c:pt idx="2327">
                  <c:v>39097</c:v>
                </c:pt>
                <c:pt idx="2328">
                  <c:v>39098</c:v>
                </c:pt>
                <c:pt idx="2329">
                  <c:v>39099</c:v>
                </c:pt>
                <c:pt idx="2330">
                  <c:v>39100</c:v>
                </c:pt>
                <c:pt idx="2331">
                  <c:v>39101</c:v>
                </c:pt>
                <c:pt idx="2332">
                  <c:v>39102</c:v>
                </c:pt>
                <c:pt idx="2333">
                  <c:v>39103</c:v>
                </c:pt>
                <c:pt idx="2334">
                  <c:v>39104</c:v>
                </c:pt>
                <c:pt idx="2335">
                  <c:v>39105</c:v>
                </c:pt>
                <c:pt idx="2336">
                  <c:v>39106</c:v>
                </c:pt>
                <c:pt idx="2337">
                  <c:v>39107</c:v>
                </c:pt>
                <c:pt idx="2338">
                  <c:v>39108</c:v>
                </c:pt>
                <c:pt idx="2339">
                  <c:v>39109</c:v>
                </c:pt>
                <c:pt idx="2340">
                  <c:v>39110</c:v>
                </c:pt>
                <c:pt idx="2341">
                  <c:v>39111</c:v>
                </c:pt>
                <c:pt idx="2342">
                  <c:v>39112</c:v>
                </c:pt>
                <c:pt idx="2343">
                  <c:v>39113</c:v>
                </c:pt>
                <c:pt idx="2344">
                  <c:v>39114</c:v>
                </c:pt>
                <c:pt idx="2345">
                  <c:v>39115</c:v>
                </c:pt>
                <c:pt idx="2346">
                  <c:v>39116</c:v>
                </c:pt>
                <c:pt idx="2347">
                  <c:v>39117</c:v>
                </c:pt>
                <c:pt idx="2348">
                  <c:v>39118</c:v>
                </c:pt>
                <c:pt idx="2349">
                  <c:v>39119</c:v>
                </c:pt>
                <c:pt idx="2350">
                  <c:v>39120</c:v>
                </c:pt>
                <c:pt idx="2351">
                  <c:v>39121</c:v>
                </c:pt>
                <c:pt idx="2352">
                  <c:v>39122</c:v>
                </c:pt>
                <c:pt idx="2353">
                  <c:v>39123</c:v>
                </c:pt>
                <c:pt idx="2354">
                  <c:v>39124</c:v>
                </c:pt>
                <c:pt idx="2355">
                  <c:v>39125</c:v>
                </c:pt>
                <c:pt idx="2356">
                  <c:v>39126</c:v>
                </c:pt>
                <c:pt idx="2357">
                  <c:v>39127</c:v>
                </c:pt>
                <c:pt idx="2358">
                  <c:v>39128</c:v>
                </c:pt>
                <c:pt idx="2359">
                  <c:v>39129</c:v>
                </c:pt>
                <c:pt idx="2360">
                  <c:v>39130</c:v>
                </c:pt>
                <c:pt idx="2361">
                  <c:v>39131</c:v>
                </c:pt>
                <c:pt idx="2362">
                  <c:v>39132</c:v>
                </c:pt>
                <c:pt idx="2363">
                  <c:v>39133</c:v>
                </c:pt>
                <c:pt idx="2364">
                  <c:v>39134</c:v>
                </c:pt>
                <c:pt idx="2365">
                  <c:v>39135</c:v>
                </c:pt>
                <c:pt idx="2366">
                  <c:v>39136</c:v>
                </c:pt>
                <c:pt idx="2367">
                  <c:v>39137</c:v>
                </c:pt>
                <c:pt idx="2368">
                  <c:v>39138</c:v>
                </c:pt>
                <c:pt idx="2369">
                  <c:v>39139</c:v>
                </c:pt>
                <c:pt idx="2370">
                  <c:v>39140</c:v>
                </c:pt>
                <c:pt idx="2371">
                  <c:v>39141</c:v>
                </c:pt>
                <c:pt idx="2372">
                  <c:v>39142</c:v>
                </c:pt>
                <c:pt idx="2373">
                  <c:v>39143</c:v>
                </c:pt>
                <c:pt idx="2374">
                  <c:v>39144</c:v>
                </c:pt>
                <c:pt idx="2375">
                  <c:v>39145</c:v>
                </c:pt>
                <c:pt idx="2376">
                  <c:v>39146</c:v>
                </c:pt>
                <c:pt idx="2377">
                  <c:v>39147</c:v>
                </c:pt>
                <c:pt idx="2378">
                  <c:v>39148</c:v>
                </c:pt>
                <c:pt idx="2379">
                  <c:v>39149</c:v>
                </c:pt>
                <c:pt idx="2380">
                  <c:v>39150</c:v>
                </c:pt>
                <c:pt idx="2381">
                  <c:v>39151</c:v>
                </c:pt>
                <c:pt idx="2382">
                  <c:v>39152</c:v>
                </c:pt>
                <c:pt idx="2383">
                  <c:v>39153</c:v>
                </c:pt>
                <c:pt idx="2384">
                  <c:v>39154</c:v>
                </c:pt>
                <c:pt idx="2385">
                  <c:v>39155</c:v>
                </c:pt>
                <c:pt idx="2386">
                  <c:v>39156</c:v>
                </c:pt>
                <c:pt idx="2387">
                  <c:v>39157</c:v>
                </c:pt>
                <c:pt idx="2388">
                  <c:v>39158</c:v>
                </c:pt>
                <c:pt idx="2389">
                  <c:v>39159</c:v>
                </c:pt>
                <c:pt idx="2390">
                  <c:v>39160</c:v>
                </c:pt>
                <c:pt idx="2391">
                  <c:v>39161</c:v>
                </c:pt>
                <c:pt idx="2392">
                  <c:v>39162</c:v>
                </c:pt>
                <c:pt idx="2393">
                  <c:v>39163</c:v>
                </c:pt>
                <c:pt idx="2394">
                  <c:v>39164</c:v>
                </c:pt>
                <c:pt idx="2395">
                  <c:v>39165</c:v>
                </c:pt>
                <c:pt idx="2396">
                  <c:v>39166</c:v>
                </c:pt>
                <c:pt idx="2397">
                  <c:v>39167</c:v>
                </c:pt>
                <c:pt idx="2398">
                  <c:v>39168</c:v>
                </c:pt>
                <c:pt idx="2399">
                  <c:v>39169</c:v>
                </c:pt>
                <c:pt idx="2400">
                  <c:v>39170</c:v>
                </c:pt>
                <c:pt idx="2401">
                  <c:v>39171</c:v>
                </c:pt>
                <c:pt idx="2402">
                  <c:v>39172</c:v>
                </c:pt>
                <c:pt idx="2403">
                  <c:v>39173</c:v>
                </c:pt>
                <c:pt idx="2404">
                  <c:v>39174</c:v>
                </c:pt>
                <c:pt idx="2405">
                  <c:v>39175</c:v>
                </c:pt>
                <c:pt idx="2406">
                  <c:v>39176</c:v>
                </c:pt>
                <c:pt idx="2407">
                  <c:v>39177</c:v>
                </c:pt>
                <c:pt idx="2408">
                  <c:v>39178</c:v>
                </c:pt>
                <c:pt idx="2409">
                  <c:v>39179</c:v>
                </c:pt>
                <c:pt idx="2410">
                  <c:v>39180</c:v>
                </c:pt>
                <c:pt idx="2411">
                  <c:v>39181</c:v>
                </c:pt>
                <c:pt idx="2412">
                  <c:v>39182</c:v>
                </c:pt>
                <c:pt idx="2413">
                  <c:v>39183</c:v>
                </c:pt>
                <c:pt idx="2414">
                  <c:v>39184</c:v>
                </c:pt>
                <c:pt idx="2415">
                  <c:v>39185</c:v>
                </c:pt>
                <c:pt idx="2416">
                  <c:v>39186</c:v>
                </c:pt>
                <c:pt idx="2417">
                  <c:v>39187</c:v>
                </c:pt>
                <c:pt idx="2418">
                  <c:v>39188</c:v>
                </c:pt>
                <c:pt idx="2419">
                  <c:v>39189</c:v>
                </c:pt>
                <c:pt idx="2420">
                  <c:v>39190</c:v>
                </c:pt>
                <c:pt idx="2421">
                  <c:v>39191</c:v>
                </c:pt>
                <c:pt idx="2422">
                  <c:v>39192</c:v>
                </c:pt>
                <c:pt idx="2423">
                  <c:v>39193</c:v>
                </c:pt>
                <c:pt idx="2424">
                  <c:v>39194</c:v>
                </c:pt>
                <c:pt idx="2425">
                  <c:v>39195</c:v>
                </c:pt>
                <c:pt idx="2426">
                  <c:v>39196</c:v>
                </c:pt>
                <c:pt idx="2427">
                  <c:v>39197</c:v>
                </c:pt>
                <c:pt idx="2428">
                  <c:v>39198</c:v>
                </c:pt>
                <c:pt idx="2429">
                  <c:v>39199</c:v>
                </c:pt>
                <c:pt idx="2430">
                  <c:v>39200</c:v>
                </c:pt>
                <c:pt idx="2431">
                  <c:v>39201</c:v>
                </c:pt>
                <c:pt idx="2432">
                  <c:v>39202</c:v>
                </c:pt>
                <c:pt idx="2433">
                  <c:v>39203</c:v>
                </c:pt>
                <c:pt idx="2434">
                  <c:v>39204</c:v>
                </c:pt>
                <c:pt idx="2435">
                  <c:v>39205</c:v>
                </c:pt>
                <c:pt idx="2436">
                  <c:v>39206</c:v>
                </c:pt>
                <c:pt idx="2437">
                  <c:v>39207</c:v>
                </c:pt>
                <c:pt idx="2438">
                  <c:v>39208</c:v>
                </c:pt>
                <c:pt idx="2439">
                  <c:v>39209</c:v>
                </c:pt>
                <c:pt idx="2440">
                  <c:v>39210</c:v>
                </c:pt>
                <c:pt idx="2441">
                  <c:v>39211</c:v>
                </c:pt>
                <c:pt idx="2442">
                  <c:v>39212</c:v>
                </c:pt>
                <c:pt idx="2443">
                  <c:v>39213</c:v>
                </c:pt>
                <c:pt idx="2444">
                  <c:v>39214</c:v>
                </c:pt>
                <c:pt idx="2445">
                  <c:v>39215</c:v>
                </c:pt>
                <c:pt idx="2446">
                  <c:v>39216</c:v>
                </c:pt>
                <c:pt idx="2447">
                  <c:v>39217</c:v>
                </c:pt>
                <c:pt idx="2448">
                  <c:v>39218</c:v>
                </c:pt>
                <c:pt idx="2449">
                  <c:v>39219</c:v>
                </c:pt>
                <c:pt idx="2450">
                  <c:v>39220</c:v>
                </c:pt>
                <c:pt idx="2451">
                  <c:v>39221</c:v>
                </c:pt>
                <c:pt idx="2452">
                  <c:v>39222</c:v>
                </c:pt>
                <c:pt idx="2453">
                  <c:v>39223</c:v>
                </c:pt>
                <c:pt idx="2454">
                  <c:v>39224</c:v>
                </c:pt>
                <c:pt idx="2455">
                  <c:v>39225</c:v>
                </c:pt>
                <c:pt idx="2456">
                  <c:v>39226</c:v>
                </c:pt>
                <c:pt idx="2457">
                  <c:v>39227</c:v>
                </c:pt>
                <c:pt idx="2458">
                  <c:v>39228</c:v>
                </c:pt>
                <c:pt idx="2459">
                  <c:v>39229</c:v>
                </c:pt>
                <c:pt idx="2460">
                  <c:v>39230</c:v>
                </c:pt>
                <c:pt idx="2461">
                  <c:v>39231</c:v>
                </c:pt>
                <c:pt idx="2462">
                  <c:v>39232</c:v>
                </c:pt>
                <c:pt idx="2463">
                  <c:v>39233</c:v>
                </c:pt>
                <c:pt idx="2464">
                  <c:v>39234</c:v>
                </c:pt>
                <c:pt idx="2465">
                  <c:v>39235</c:v>
                </c:pt>
                <c:pt idx="2466">
                  <c:v>39236</c:v>
                </c:pt>
                <c:pt idx="2467">
                  <c:v>39237</c:v>
                </c:pt>
                <c:pt idx="2468">
                  <c:v>39238</c:v>
                </c:pt>
                <c:pt idx="2469">
                  <c:v>39239</c:v>
                </c:pt>
                <c:pt idx="2470">
                  <c:v>39240</c:v>
                </c:pt>
                <c:pt idx="2471">
                  <c:v>39241</c:v>
                </c:pt>
                <c:pt idx="2472">
                  <c:v>39242</c:v>
                </c:pt>
                <c:pt idx="2473">
                  <c:v>39243</c:v>
                </c:pt>
                <c:pt idx="2474">
                  <c:v>39244</c:v>
                </c:pt>
                <c:pt idx="2475">
                  <c:v>39245</c:v>
                </c:pt>
                <c:pt idx="2476">
                  <c:v>39246</c:v>
                </c:pt>
                <c:pt idx="2477">
                  <c:v>39247</c:v>
                </c:pt>
                <c:pt idx="2478">
                  <c:v>39248</c:v>
                </c:pt>
                <c:pt idx="2479">
                  <c:v>39249</c:v>
                </c:pt>
                <c:pt idx="2480">
                  <c:v>39250</c:v>
                </c:pt>
                <c:pt idx="2481">
                  <c:v>39251</c:v>
                </c:pt>
                <c:pt idx="2482">
                  <c:v>39252</c:v>
                </c:pt>
                <c:pt idx="2483">
                  <c:v>39253</c:v>
                </c:pt>
                <c:pt idx="2484">
                  <c:v>39254</c:v>
                </c:pt>
                <c:pt idx="2485">
                  <c:v>39255</c:v>
                </c:pt>
                <c:pt idx="2486">
                  <c:v>39256</c:v>
                </c:pt>
                <c:pt idx="2487">
                  <c:v>39257</c:v>
                </c:pt>
                <c:pt idx="2488">
                  <c:v>39258</c:v>
                </c:pt>
                <c:pt idx="2489">
                  <c:v>39259</c:v>
                </c:pt>
                <c:pt idx="2490">
                  <c:v>39260</c:v>
                </c:pt>
                <c:pt idx="2491">
                  <c:v>39261</c:v>
                </c:pt>
                <c:pt idx="2492">
                  <c:v>39262</c:v>
                </c:pt>
                <c:pt idx="2493">
                  <c:v>39263</c:v>
                </c:pt>
                <c:pt idx="2494">
                  <c:v>39264</c:v>
                </c:pt>
                <c:pt idx="2495">
                  <c:v>39265</c:v>
                </c:pt>
                <c:pt idx="2496">
                  <c:v>39266</c:v>
                </c:pt>
                <c:pt idx="2497">
                  <c:v>39267</c:v>
                </c:pt>
                <c:pt idx="2498">
                  <c:v>39268</c:v>
                </c:pt>
                <c:pt idx="2499">
                  <c:v>39269</c:v>
                </c:pt>
                <c:pt idx="2500">
                  <c:v>39270</c:v>
                </c:pt>
                <c:pt idx="2501">
                  <c:v>39271</c:v>
                </c:pt>
                <c:pt idx="2502">
                  <c:v>39272</c:v>
                </c:pt>
                <c:pt idx="2503">
                  <c:v>39273</c:v>
                </c:pt>
                <c:pt idx="2504">
                  <c:v>39274</c:v>
                </c:pt>
                <c:pt idx="2505">
                  <c:v>39275</c:v>
                </c:pt>
                <c:pt idx="2506">
                  <c:v>39276</c:v>
                </c:pt>
                <c:pt idx="2507">
                  <c:v>39277</c:v>
                </c:pt>
                <c:pt idx="2508">
                  <c:v>39278</c:v>
                </c:pt>
                <c:pt idx="2509">
                  <c:v>39279</c:v>
                </c:pt>
                <c:pt idx="2510">
                  <c:v>39280</c:v>
                </c:pt>
                <c:pt idx="2511">
                  <c:v>39281</c:v>
                </c:pt>
                <c:pt idx="2512">
                  <c:v>39282</c:v>
                </c:pt>
                <c:pt idx="2513">
                  <c:v>39283</c:v>
                </c:pt>
                <c:pt idx="2514">
                  <c:v>39284</c:v>
                </c:pt>
                <c:pt idx="2515">
                  <c:v>39285</c:v>
                </c:pt>
                <c:pt idx="2516">
                  <c:v>39286</c:v>
                </c:pt>
                <c:pt idx="2517">
                  <c:v>39287</c:v>
                </c:pt>
                <c:pt idx="2518">
                  <c:v>39288</c:v>
                </c:pt>
                <c:pt idx="2519">
                  <c:v>39289</c:v>
                </c:pt>
                <c:pt idx="2520">
                  <c:v>39290</c:v>
                </c:pt>
                <c:pt idx="2521">
                  <c:v>39291</c:v>
                </c:pt>
                <c:pt idx="2522">
                  <c:v>39292</c:v>
                </c:pt>
                <c:pt idx="2523">
                  <c:v>39293</c:v>
                </c:pt>
                <c:pt idx="2524">
                  <c:v>39294</c:v>
                </c:pt>
                <c:pt idx="2525">
                  <c:v>39295</c:v>
                </c:pt>
                <c:pt idx="2526">
                  <c:v>39296</c:v>
                </c:pt>
                <c:pt idx="2527">
                  <c:v>39297</c:v>
                </c:pt>
                <c:pt idx="2528">
                  <c:v>39298</c:v>
                </c:pt>
                <c:pt idx="2529">
                  <c:v>39299</c:v>
                </c:pt>
                <c:pt idx="2530">
                  <c:v>39300</c:v>
                </c:pt>
                <c:pt idx="2531">
                  <c:v>39301</c:v>
                </c:pt>
                <c:pt idx="2532">
                  <c:v>39302</c:v>
                </c:pt>
                <c:pt idx="2533">
                  <c:v>39303</c:v>
                </c:pt>
                <c:pt idx="2534">
                  <c:v>39304</c:v>
                </c:pt>
                <c:pt idx="2535">
                  <c:v>39305</c:v>
                </c:pt>
                <c:pt idx="2536">
                  <c:v>39306</c:v>
                </c:pt>
                <c:pt idx="2537">
                  <c:v>39307</c:v>
                </c:pt>
                <c:pt idx="2538">
                  <c:v>39308</c:v>
                </c:pt>
                <c:pt idx="2539">
                  <c:v>39309</c:v>
                </c:pt>
                <c:pt idx="2540">
                  <c:v>39310</c:v>
                </c:pt>
                <c:pt idx="2541">
                  <c:v>39311</c:v>
                </c:pt>
                <c:pt idx="2542">
                  <c:v>39312</c:v>
                </c:pt>
                <c:pt idx="2543">
                  <c:v>39313</c:v>
                </c:pt>
                <c:pt idx="2544">
                  <c:v>39314</c:v>
                </c:pt>
                <c:pt idx="2545">
                  <c:v>39315</c:v>
                </c:pt>
                <c:pt idx="2546">
                  <c:v>39316</c:v>
                </c:pt>
                <c:pt idx="2547">
                  <c:v>39317</c:v>
                </c:pt>
                <c:pt idx="2548">
                  <c:v>39318</c:v>
                </c:pt>
                <c:pt idx="2549">
                  <c:v>39319</c:v>
                </c:pt>
                <c:pt idx="2550">
                  <c:v>39320</c:v>
                </c:pt>
                <c:pt idx="2551">
                  <c:v>39321</c:v>
                </c:pt>
                <c:pt idx="2552">
                  <c:v>39322</c:v>
                </c:pt>
                <c:pt idx="2553">
                  <c:v>39323</c:v>
                </c:pt>
                <c:pt idx="2554">
                  <c:v>39324</c:v>
                </c:pt>
                <c:pt idx="2555">
                  <c:v>39325</c:v>
                </c:pt>
                <c:pt idx="2556">
                  <c:v>39326</c:v>
                </c:pt>
                <c:pt idx="2557">
                  <c:v>39327</c:v>
                </c:pt>
                <c:pt idx="2558">
                  <c:v>39328</c:v>
                </c:pt>
                <c:pt idx="2559">
                  <c:v>39329</c:v>
                </c:pt>
                <c:pt idx="2560">
                  <c:v>39330</c:v>
                </c:pt>
                <c:pt idx="2561">
                  <c:v>39331</c:v>
                </c:pt>
                <c:pt idx="2562">
                  <c:v>39332</c:v>
                </c:pt>
                <c:pt idx="2563">
                  <c:v>39333</c:v>
                </c:pt>
                <c:pt idx="2564">
                  <c:v>39334</c:v>
                </c:pt>
                <c:pt idx="2565">
                  <c:v>39335</c:v>
                </c:pt>
                <c:pt idx="2566">
                  <c:v>39336</c:v>
                </c:pt>
                <c:pt idx="2567">
                  <c:v>39337</c:v>
                </c:pt>
                <c:pt idx="2568">
                  <c:v>39338</c:v>
                </c:pt>
                <c:pt idx="2569">
                  <c:v>39339</c:v>
                </c:pt>
                <c:pt idx="2570">
                  <c:v>39340</c:v>
                </c:pt>
                <c:pt idx="2571">
                  <c:v>39341</c:v>
                </c:pt>
                <c:pt idx="2572">
                  <c:v>39342</c:v>
                </c:pt>
                <c:pt idx="2573">
                  <c:v>39343</c:v>
                </c:pt>
                <c:pt idx="2574">
                  <c:v>39344</c:v>
                </c:pt>
                <c:pt idx="2575">
                  <c:v>39345</c:v>
                </c:pt>
                <c:pt idx="2576">
                  <c:v>39346</c:v>
                </c:pt>
                <c:pt idx="2577">
                  <c:v>39347</c:v>
                </c:pt>
                <c:pt idx="2578">
                  <c:v>39348</c:v>
                </c:pt>
                <c:pt idx="2579">
                  <c:v>39349</c:v>
                </c:pt>
                <c:pt idx="2580">
                  <c:v>39350</c:v>
                </c:pt>
                <c:pt idx="2581">
                  <c:v>39351</c:v>
                </c:pt>
                <c:pt idx="2582">
                  <c:v>39352</c:v>
                </c:pt>
                <c:pt idx="2583">
                  <c:v>39353</c:v>
                </c:pt>
                <c:pt idx="2584">
                  <c:v>39354</c:v>
                </c:pt>
                <c:pt idx="2585">
                  <c:v>39355</c:v>
                </c:pt>
                <c:pt idx="2586">
                  <c:v>39356</c:v>
                </c:pt>
                <c:pt idx="2587">
                  <c:v>39357</c:v>
                </c:pt>
                <c:pt idx="2588">
                  <c:v>39358</c:v>
                </c:pt>
                <c:pt idx="2589">
                  <c:v>39359</c:v>
                </c:pt>
                <c:pt idx="2590">
                  <c:v>39360</c:v>
                </c:pt>
                <c:pt idx="2591">
                  <c:v>39361</c:v>
                </c:pt>
                <c:pt idx="2592">
                  <c:v>39362</c:v>
                </c:pt>
                <c:pt idx="2593">
                  <c:v>39363</c:v>
                </c:pt>
                <c:pt idx="2594">
                  <c:v>39364</c:v>
                </c:pt>
                <c:pt idx="2595">
                  <c:v>39365</c:v>
                </c:pt>
                <c:pt idx="2596">
                  <c:v>39366</c:v>
                </c:pt>
                <c:pt idx="2597">
                  <c:v>39367</c:v>
                </c:pt>
                <c:pt idx="2598">
                  <c:v>39368</c:v>
                </c:pt>
                <c:pt idx="2599">
                  <c:v>39369</c:v>
                </c:pt>
                <c:pt idx="2600">
                  <c:v>39370</c:v>
                </c:pt>
                <c:pt idx="2601">
                  <c:v>39371</c:v>
                </c:pt>
                <c:pt idx="2602">
                  <c:v>39372</c:v>
                </c:pt>
                <c:pt idx="2603">
                  <c:v>39373</c:v>
                </c:pt>
                <c:pt idx="2604">
                  <c:v>39374</c:v>
                </c:pt>
                <c:pt idx="2605">
                  <c:v>39375</c:v>
                </c:pt>
                <c:pt idx="2606">
                  <c:v>39376</c:v>
                </c:pt>
                <c:pt idx="2607">
                  <c:v>39377</c:v>
                </c:pt>
                <c:pt idx="2608">
                  <c:v>39378</c:v>
                </c:pt>
                <c:pt idx="2609">
                  <c:v>39379</c:v>
                </c:pt>
                <c:pt idx="2610">
                  <c:v>39380</c:v>
                </c:pt>
                <c:pt idx="2611">
                  <c:v>39381</c:v>
                </c:pt>
                <c:pt idx="2612">
                  <c:v>39382</c:v>
                </c:pt>
                <c:pt idx="2613">
                  <c:v>39383</c:v>
                </c:pt>
                <c:pt idx="2614">
                  <c:v>39384</c:v>
                </c:pt>
                <c:pt idx="2615">
                  <c:v>39385</c:v>
                </c:pt>
                <c:pt idx="2616">
                  <c:v>39386</c:v>
                </c:pt>
                <c:pt idx="2617">
                  <c:v>39387</c:v>
                </c:pt>
                <c:pt idx="2618">
                  <c:v>39388</c:v>
                </c:pt>
                <c:pt idx="2619">
                  <c:v>39389</c:v>
                </c:pt>
                <c:pt idx="2620">
                  <c:v>39390</c:v>
                </c:pt>
                <c:pt idx="2621">
                  <c:v>39391</c:v>
                </c:pt>
                <c:pt idx="2622">
                  <c:v>39392</c:v>
                </c:pt>
                <c:pt idx="2623">
                  <c:v>39393</c:v>
                </c:pt>
                <c:pt idx="2624">
                  <c:v>39394</c:v>
                </c:pt>
                <c:pt idx="2625">
                  <c:v>39395</c:v>
                </c:pt>
                <c:pt idx="2626">
                  <c:v>39396</c:v>
                </c:pt>
                <c:pt idx="2627">
                  <c:v>39397</c:v>
                </c:pt>
                <c:pt idx="2628">
                  <c:v>39398</c:v>
                </c:pt>
                <c:pt idx="2629">
                  <c:v>39399</c:v>
                </c:pt>
                <c:pt idx="2630">
                  <c:v>39400</c:v>
                </c:pt>
                <c:pt idx="2631">
                  <c:v>39401</c:v>
                </c:pt>
                <c:pt idx="2632">
                  <c:v>39402</c:v>
                </c:pt>
                <c:pt idx="2633">
                  <c:v>39403</c:v>
                </c:pt>
                <c:pt idx="2634">
                  <c:v>39404</c:v>
                </c:pt>
                <c:pt idx="2635">
                  <c:v>39405</c:v>
                </c:pt>
                <c:pt idx="2636">
                  <c:v>39406</c:v>
                </c:pt>
                <c:pt idx="2637">
                  <c:v>39407</c:v>
                </c:pt>
                <c:pt idx="2638">
                  <c:v>39408</c:v>
                </c:pt>
                <c:pt idx="2639">
                  <c:v>39409</c:v>
                </c:pt>
                <c:pt idx="2640">
                  <c:v>39410</c:v>
                </c:pt>
                <c:pt idx="2641">
                  <c:v>39411</c:v>
                </c:pt>
                <c:pt idx="2642">
                  <c:v>39412</c:v>
                </c:pt>
                <c:pt idx="2643">
                  <c:v>39413</c:v>
                </c:pt>
                <c:pt idx="2644">
                  <c:v>39414</c:v>
                </c:pt>
                <c:pt idx="2645">
                  <c:v>39415</c:v>
                </c:pt>
                <c:pt idx="2646">
                  <c:v>39416</c:v>
                </c:pt>
                <c:pt idx="2647">
                  <c:v>39417</c:v>
                </c:pt>
                <c:pt idx="2648">
                  <c:v>39418</c:v>
                </c:pt>
                <c:pt idx="2649">
                  <c:v>39419</c:v>
                </c:pt>
                <c:pt idx="2650">
                  <c:v>39420</c:v>
                </c:pt>
                <c:pt idx="2651">
                  <c:v>39421</c:v>
                </c:pt>
                <c:pt idx="2652">
                  <c:v>39422</c:v>
                </c:pt>
                <c:pt idx="2653">
                  <c:v>39423</c:v>
                </c:pt>
                <c:pt idx="2654">
                  <c:v>39424</c:v>
                </c:pt>
                <c:pt idx="2655">
                  <c:v>39425</c:v>
                </c:pt>
                <c:pt idx="2656">
                  <c:v>39426</c:v>
                </c:pt>
                <c:pt idx="2657">
                  <c:v>39427</c:v>
                </c:pt>
                <c:pt idx="2658">
                  <c:v>39428</c:v>
                </c:pt>
                <c:pt idx="2659">
                  <c:v>39429</c:v>
                </c:pt>
                <c:pt idx="2660">
                  <c:v>39430</c:v>
                </c:pt>
                <c:pt idx="2661">
                  <c:v>39431</c:v>
                </c:pt>
                <c:pt idx="2662">
                  <c:v>39432</c:v>
                </c:pt>
                <c:pt idx="2663">
                  <c:v>39433</c:v>
                </c:pt>
                <c:pt idx="2664">
                  <c:v>39434</c:v>
                </c:pt>
                <c:pt idx="2665">
                  <c:v>39435</c:v>
                </c:pt>
                <c:pt idx="2666">
                  <c:v>39436</c:v>
                </c:pt>
                <c:pt idx="2667">
                  <c:v>39437</c:v>
                </c:pt>
                <c:pt idx="2668">
                  <c:v>39438</c:v>
                </c:pt>
                <c:pt idx="2669">
                  <c:v>39439</c:v>
                </c:pt>
                <c:pt idx="2670">
                  <c:v>39440</c:v>
                </c:pt>
                <c:pt idx="2671">
                  <c:v>39441</c:v>
                </c:pt>
                <c:pt idx="2672">
                  <c:v>39442</c:v>
                </c:pt>
                <c:pt idx="2673">
                  <c:v>39443</c:v>
                </c:pt>
                <c:pt idx="2674">
                  <c:v>39444</c:v>
                </c:pt>
                <c:pt idx="2675">
                  <c:v>39445</c:v>
                </c:pt>
                <c:pt idx="2676">
                  <c:v>39446</c:v>
                </c:pt>
                <c:pt idx="2677">
                  <c:v>39447</c:v>
                </c:pt>
                <c:pt idx="2678">
                  <c:v>39448</c:v>
                </c:pt>
                <c:pt idx="2679">
                  <c:v>39449</c:v>
                </c:pt>
                <c:pt idx="2680">
                  <c:v>39450</c:v>
                </c:pt>
                <c:pt idx="2681">
                  <c:v>39451</c:v>
                </c:pt>
                <c:pt idx="2682">
                  <c:v>39452</c:v>
                </c:pt>
                <c:pt idx="2683">
                  <c:v>39453</c:v>
                </c:pt>
                <c:pt idx="2684">
                  <c:v>39454</c:v>
                </c:pt>
                <c:pt idx="2685">
                  <c:v>39455</c:v>
                </c:pt>
                <c:pt idx="2686">
                  <c:v>39456</c:v>
                </c:pt>
                <c:pt idx="2687">
                  <c:v>39457</c:v>
                </c:pt>
                <c:pt idx="2688">
                  <c:v>39458</c:v>
                </c:pt>
                <c:pt idx="2689">
                  <c:v>39459</c:v>
                </c:pt>
                <c:pt idx="2690">
                  <c:v>39460</c:v>
                </c:pt>
                <c:pt idx="2691">
                  <c:v>39461</c:v>
                </c:pt>
                <c:pt idx="2692">
                  <c:v>39462</c:v>
                </c:pt>
                <c:pt idx="2693">
                  <c:v>39463</c:v>
                </c:pt>
                <c:pt idx="2694">
                  <c:v>39464</c:v>
                </c:pt>
                <c:pt idx="2695">
                  <c:v>39465</c:v>
                </c:pt>
                <c:pt idx="2696">
                  <c:v>39466</c:v>
                </c:pt>
                <c:pt idx="2697">
                  <c:v>39467</c:v>
                </c:pt>
                <c:pt idx="2698">
                  <c:v>39468</c:v>
                </c:pt>
                <c:pt idx="2699">
                  <c:v>39469</c:v>
                </c:pt>
                <c:pt idx="2700">
                  <c:v>39470</c:v>
                </c:pt>
                <c:pt idx="2701">
                  <c:v>39471</c:v>
                </c:pt>
                <c:pt idx="2702">
                  <c:v>39472</c:v>
                </c:pt>
                <c:pt idx="2703">
                  <c:v>39473</c:v>
                </c:pt>
                <c:pt idx="2704">
                  <c:v>39474</c:v>
                </c:pt>
                <c:pt idx="2705">
                  <c:v>39475</c:v>
                </c:pt>
                <c:pt idx="2706">
                  <c:v>39476</c:v>
                </c:pt>
                <c:pt idx="2707">
                  <c:v>39477</c:v>
                </c:pt>
                <c:pt idx="2708">
                  <c:v>39478</c:v>
                </c:pt>
                <c:pt idx="2709">
                  <c:v>39479</c:v>
                </c:pt>
                <c:pt idx="2710">
                  <c:v>39480</c:v>
                </c:pt>
                <c:pt idx="2711">
                  <c:v>39481</c:v>
                </c:pt>
                <c:pt idx="2712">
                  <c:v>39482</c:v>
                </c:pt>
                <c:pt idx="2713">
                  <c:v>39483</c:v>
                </c:pt>
                <c:pt idx="2714">
                  <c:v>39484</c:v>
                </c:pt>
                <c:pt idx="2715">
                  <c:v>39485</c:v>
                </c:pt>
                <c:pt idx="2716">
                  <c:v>39486</c:v>
                </c:pt>
                <c:pt idx="2717">
                  <c:v>39487</c:v>
                </c:pt>
                <c:pt idx="2718">
                  <c:v>39488</c:v>
                </c:pt>
                <c:pt idx="2719">
                  <c:v>39489</c:v>
                </c:pt>
                <c:pt idx="2720">
                  <c:v>39490</c:v>
                </c:pt>
                <c:pt idx="2721">
                  <c:v>39491</c:v>
                </c:pt>
                <c:pt idx="2722">
                  <c:v>39492</c:v>
                </c:pt>
                <c:pt idx="2723">
                  <c:v>39493</c:v>
                </c:pt>
                <c:pt idx="2724">
                  <c:v>39494</c:v>
                </c:pt>
                <c:pt idx="2725">
                  <c:v>39495</c:v>
                </c:pt>
                <c:pt idx="2726">
                  <c:v>39496</c:v>
                </c:pt>
                <c:pt idx="2727">
                  <c:v>39497</c:v>
                </c:pt>
                <c:pt idx="2728">
                  <c:v>39498</c:v>
                </c:pt>
                <c:pt idx="2729">
                  <c:v>39499</c:v>
                </c:pt>
                <c:pt idx="2730">
                  <c:v>39500</c:v>
                </c:pt>
                <c:pt idx="2731">
                  <c:v>39501</c:v>
                </c:pt>
                <c:pt idx="2732">
                  <c:v>39502</c:v>
                </c:pt>
                <c:pt idx="2733">
                  <c:v>39503</c:v>
                </c:pt>
                <c:pt idx="2734">
                  <c:v>39504</c:v>
                </c:pt>
                <c:pt idx="2735">
                  <c:v>39505</c:v>
                </c:pt>
                <c:pt idx="2736">
                  <c:v>39506</c:v>
                </c:pt>
                <c:pt idx="2737">
                  <c:v>39507</c:v>
                </c:pt>
                <c:pt idx="2738">
                  <c:v>39508</c:v>
                </c:pt>
                <c:pt idx="2739">
                  <c:v>39509</c:v>
                </c:pt>
                <c:pt idx="2740">
                  <c:v>39510</c:v>
                </c:pt>
                <c:pt idx="2741">
                  <c:v>39511</c:v>
                </c:pt>
                <c:pt idx="2742">
                  <c:v>39512</c:v>
                </c:pt>
                <c:pt idx="2743">
                  <c:v>39513</c:v>
                </c:pt>
                <c:pt idx="2744">
                  <c:v>39514</c:v>
                </c:pt>
                <c:pt idx="2745">
                  <c:v>39515</c:v>
                </c:pt>
                <c:pt idx="2746">
                  <c:v>39516</c:v>
                </c:pt>
                <c:pt idx="2747">
                  <c:v>39517</c:v>
                </c:pt>
                <c:pt idx="2748">
                  <c:v>39518</c:v>
                </c:pt>
                <c:pt idx="2749">
                  <c:v>39519</c:v>
                </c:pt>
                <c:pt idx="2750">
                  <c:v>39520</c:v>
                </c:pt>
                <c:pt idx="2751">
                  <c:v>39521</c:v>
                </c:pt>
                <c:pt idx="2752">
                  <c:v>39522</c:v>
                </c:pt>
                <c:pt idx="2753">
                  <c:v>39523</c:v>
                </c:pt>
                <c:pt idx="2754">
                  <c:v>39524</c:v>
                </c:pt>
                <c:pt idx="2755">
                  <c:v>39525</c:v>
                </c:pt>
                <c:pt idx="2756">
                  <c:v>39526</c:v>
                </c:pt>
                <c:pt idx="2757">
                  <c:v>39527</c:v>
                </c:pt>
                <c:pt idx="2758">
                  <c:v>39528</c:v>
                </c:pt>
                <c:pt idx="2759">
                  <c:v>39529</c:v>
                </c:pt>
                <c:pt idx="2760">
                  <c:v>39530</c:v>
                </c:pt>
                <c:pt idx="2761">
                  <c:v>39531</c:v>
                </c:pt>
                <c:pt idx="2762">
                  <c:v>39532</c:v>
                </c:pt>
                <c:pt idx="2763">
                  <c:v>39533</c:v>
                </c:pt>
                <c:pt idx="2764">
                  <c:v>39534</c:v>
                </c:pt>
                <c:pt idx="2765">
                  <c:v>39535</c:v>
                </c:pt>
                <c:pt idx="2766">
                  <c:v>39536</c:v>
                </c:pt>
                <c:pt idx="2767">
                  <c:v>39537</c:v>
                </c:pt>
                <c:pt idx="2768">
                  <c:v>39538</c:v>
                </c:pt>
                <c:pt idx="2769">
                  <c:v>39539</c:v>
                </c:pt>
                <c:pt idx="2770">
                  <c:v>39540</c:v>
                </c:pt>
                <c:pt idx="2771">
                  <c:v>39541</c:v>
                </c:pt>
                <c:pt idx="2772">
                  <c:v>39542</c:v>
                </c:pt>
                <c:pt idx="2773">
                  <c:v>39543</c:v>
                </c:pt>
                <c:pt idx="2774">
                  <c:v>39544</c:v>
                </c:pt>
                <c:pt idx="2775">
                  <c:v>39545</c:v>
                </c:pt>
                <c:pt idx="2776">
                  <c:v>39546</c:v>
                </c:pt>
                <c:pt idx="2777">
                  <c:v>39547</c:v>
                </c:pt>
                <c:pt idx="2778">
                  <c:v>39548</c:v>
                </c:pt>
                <c:pt idx="2779">
                  <c:v>39549</c:v>
                </c:pt>
                <c:pt idx="2780">
                  <c:v>39550</c:v>
                </c:pt>
                <c:pt idx="2781">
                  <c:v>39551</c:v>
                </c:pt>
                <c:pt idx="2782">
                  <c:v>39552</c:v>
                </c:pt>
                <c:pt idx="2783">
                  <c:v>39553</c:v>
                </c:pt>
                <c:pt idx="2784">
                  <c:v>39554</c:v>
                </c:pt>
                <c:pt idx="2785">
                  <c:v>39555</c:v>
                </c:pt>
                <c:pt idx="2786">
                  <c:v>39556</c:v>
                </c:pt>
                <c:pt idx="2787">
                  <c:v>39557</c:v>
                </c:pt>
                <c:pt idx="2788">
                  <c:v>39558</c:v>
                </c:pt>
                <c:pt idx="2789">
                  <c:v>39559</c:v>
                </c:pt>
                <c:pt idx="2790">
                  <c:v>39560</c:v>
                </c:pt>
                <c:pt idx="2791">
                  <c:v>39561</c:v>
                </c:pt>
                <c:pt idx="2792">
                  <c:v>39562</c:v>
                </c:pt>
                <c:pt idx="2793">
                  <c:v>39563</c:v>
                </c:pt>
                <c:pt idx="2794">
                  <c:v>39564</c:v>
                </c:pt>
                <c:pt idx="2795">
                  <c:v>39565</c:v>
                </c:pt>
                <c:pt idx="2796">
                  <c:v>39566</c:v>
                </c:pt>
                <c:pt idx="2797">
                  <c:v>39567</c:v>
                </c:pt>
                <c:pt idx="2798">
                  <c:v>39568</c:v>
                </c:pt>
                <c:pt idx="2799">
                  <c:v>39569</c:v>
                </c:pt>
                <c:pt idx="2800">
                  <c:v>39570</c:v>
                </c:pt>
                <c:pt idx="2801">
                  <c:v>39571</c:v>
                </c:pt>
                <c:pt idx="2802">
                  <c:v>39572</c:v>
                </c:pt>
                <c:pt idx="2803">
                  <c:v>39573</c:v>
                </c:pt>
                <c:pt idx="2804">
                  <c:v>39574</c:v>
                </c:pt>
                <c:pt idx="2805">
                  <c:v>39575</c:v>
                </c:pt>
                <c:pt idx="2806">
                  <c:v>39576</c:v>
                </c:pt>
                <c:pt idx="2807">
                  <c:v>39577</c:v>
                </c:pt>
                <c:pt idx="2808">
                  <c:v>39578</c:v>
                </c:pt>
                <c:pt idx="2809">
                  <c:v>39579</c:v>
                </c:pt>
                <c:pt idx="2810">
                  <c:v>39580</c:v>
                </c:pt>
                <c:pt idx="2811">
                  <c:v>39581</c:v>
                </c:pt>
                <c:pt idx="2812">
                  <c:v>39582</c:v>
                </c:pt>
                <c:pt idx="2813">
                  <c:v>39583</c:v>
                </c:pt>
                <c:pt idx="2814">
                  <c:v>39584</c:v>
                </c:pt>
                <c:pt idx="2815">
                  <c:v>39585</c:v>
                </c:pt>
                <c:pt idx="2816">
                  <c:v>39586</c:v>
                </c:pt>
                <c:pt idx="2817">
                  <c:v>39587</c:v>
                </c:pt>
                <c:pt idx="2818">
                  <c:v>39588</c:v>
                </c:pt>
                <c:pt idx="2819">
                  <c:v>39589</c:v>
                </c:pt>
                <c:pt idx="2820">
                  <c:v>39590</c:v>
                </c:pt>
                <c:pt idx="2821">
                  <c:v>39591</c:v>
                </c:pt>
                <c:pt idx="2822">
                  <c:v>39592</c:v>
                </c:pt>
                <c:pt idx="2823">
                  <c:v>39593</c:v>
                </c:pt>
                <c:pt idx="2824">
                  <c:v>39594</c:v>
                </c:pt>
                <c:pt idx="2825">
                  <c:v>39595</c:v>
                </c:pt>
                <c:pt idx="2826">
                  <c:v>39596</c:v>
                </c:pt>
                <c:pt idx="2827">
                  <c:v>39597</c:v>
                </c:pt>
                <c:pt idx="2828">
                  <c:v>39598</c:v>
                </c:pt>
                <c:pt idx="2829">
                  <c:v>39599</c:v>
                </c:pt>
                <c:pt idx="2830">
                  <c:v>39600</c:v>
                </c:pt>
                <c:pt idx="2831">
                  <c:v>39601</c:v>
                </c:pt>
                <c:pt idx="2832">
                  <c:v>39602</c:v>
                </c:pt>
                <c:pt idx="2833">
                  <c:v>39603</c:v>
                </c:pt>
                <c:pt idx="2834">
                  <c:v>39604</c:v>
                </c:pt>
                <c:pt idx="2835">
                  <c:v>39605</c:v>
                </c:pt>
                <c:pt idx="2836">
                  <c:v>39606</c:v>
                </c:pt>
                <c:pt idx="2837">
                  <c:v>39607</c:v>
                </c:pt>
                <c:pt idx="2838">
                  <c:v>39608</c:v>
                </c:pt>
                <c:pt idx="2839">
                  <c:v>39609</c:v>
                </c:pt>
                <c:pt idx="2840">
                  <c:v>39610</c:v>
                </c:pt>
                <c:pt idx="2841">
                  <c:v>39611</c:v>
                </c:pt>
                <c:pt idx="2842">
                  <c:v>39612</c:v>
                </c:pt>
                <c:pt idx="2843">
                  <c:v>39613</c:v>
                </c:pt>
                <c:pt idx="2844">
                  <c:v>39614</c:v>
                </c:pt>
                <c:pt idx="2845">
                  <c:v>39615</c:v>
                </c:pt>
                <c:pt idx="2846">
                  <c:v>39616</c:v>
                </c:pt>
                <c:pt idx="2847">
                  <c:v>39617</c:v>
                </c:pt>
                <c:pt idx="2848">
                  <c:v>39618</c:v>
                </c:pt>
                <c:pt idx="2849">
                  <c:v>39619</c:v>
                </c:pt>
                <c:pt idx="2850">
                  <c:v>39620</c:v>
                </c:pt>
                <c:pt idx="2851">
                  <c:v>39621</c:v>
                </c:pt>
                <c:pt idx="2852">
                  <c:v>39622</c:v>
                </c:pt>
                <c:pt idx="2853">
                  <c:v>39623</c:v>
                </c:pt>
                <c:pt idx="2854">
                  <c:v>39624</c:v>
                </c:pt>
                <c:pt idx="2855">
                  <c:v>39625</c:v>
                </c:pt>
                <c:pt idx="2856">
                  <c:v>39626</c:v>
                </c:pt>
                <c:pt idx="2857">
                  <c:v>39627</c:v>
                </c:pt>
                <c:pt idx="2858">
                  <c:v>39628</c:v>
                </c:pt>
                <c:pt idx="2859">
                  <c:v>39629</c:v>
                </c:pt>
                <c:pt idx="2860">
                  <c:v>39630</c:v>
                </c:pt>
                <c:pt idx="2861">
                  <c:v>39631</c:v>
                </c:pt>
                <c:pt idx="2862">
                  <c:v>39632</c:v>
                </c:pt>
                <c:pt idx="2863">
                  <c:v>39633</c:v>
                </c:pt>
                <c:pt idx="2864">
                  <c:v>39634</c:v>
                </c:pt>
                <c:pt idx="2865">
                  <c:v>39635</c:v>
                </c:pt>
                <c:pt idx="2866">
                  <c:v>39636</c:v>
                </c:pt>
                <c:pt idx="2867">
                  <c:v>39637</c:v>
                </c:pt>
                <c:pt idx="2868">
                  <c:v>39638</c:v>
                </c:pt>
                <c:pt idx="2869">
                  <c:v>39639</c:v>
                </c:pt>
                <c:pt idx="2870">
                  <c:v>39640</c:v>
                </c:pt>
                <c:pt idx="2871">
                  <c:v>39641</c:v>
                </c:pt>
                <c:pt idx="2872">
                  <c:v>39642</c:v>
                </c:pt>
                <c:pt idx="2873">
                  <c:v>39643</c:v>
                </c:pt>
                <c:pt idx="2874">
                  <c:v>39644</c:v>
                </c:pt>
                <c:pt idx="2875">
                  <c:v>39645</c:v>
                </c:pt>
                <c:pt idx="2876">
                  <c:v>39646</c:v>
                </c:pt>
                <c:pt idx="2877">
                  <c:v>39647</c:v>
                </c:pt>
                <c:pt idx="2878">
                  <c:v>39648</c:v>
                </c:pt>
                <c:pt idx="2879">
                  <c:v>39649</c:v>
                </c:pt>
                <c:pt idx="2880">
                  <c:v>39650</c:v>
                </c:pt>
                <c:pt idx="2881">
                  <c:v>39651</c:v>
                </c:pt>
                <c:pt idx="2882">
                  <c:v>39652</c:v>
                </c:pt>
                <c:pt idx="2883">
                  <c:v>39653</c:v>
                </c:pt>
                <c:pt idx="2884">
                  <c:v>39654</c:v>
                </c:pt>
                <c:pt idx="2885">
                  <c:v>39655</c:v>
                </c:pt>
                <c:pt idx="2886">
                  <c:v>39656</c:v>
                </c:pt>
                <c:pt idx="2887">
                  <c:v>39657</c:v>
                </c:pt>
                <c:pt idx="2888">
                  <c:v>39658</c:v>
                </c:pt>
                <c:pt idx="2889">
                  <c:v>39659</c:v>
                </c:pt>
                <c:pt idx="2890">
                  <c:v>39660</c:v>
                </c:pt>
                <c:pt idx="2891">
                  <c:v>39661</c:v>
                </c:pt>
                <c:pt idx="2892">
                  <c:v>39662</c:v>
                </c:pt>
                <c:pt idx="2893">
                  <c:v>39663</c:v>
                </c:pt>
                <c:pt idx="2894">
                  <c:v>39664</c:v>
                </c:pt>
                <c:pt idx="2895">
                  <c:v>39665</c:v>
                </c:pt>
                <c:pt idx="2896">
                  <c:v>39666</c:v>
                </c:pt>
                <c:pt idx="2897">
                  <c:v>39667</c:v>
                </c:pt>
                <c:pt idx="2898">
                  <c:v>39668</c:v>
                </c:pt>
                <c:pt idx="2899">
                  <c:v>39669</c:v>
                </c:pt>
                <c:pt idx="2900">
                  <c:v>39670</c:v>
                </c:pt>
                <c:pt idx="2901">
                  <c:v>39671</c:v>
                </c:pt>
                <c:pt idx="2902">
                  <c:v>39672</c:v>
                </c:pt>
                <c:pt idx="2903">
                  <c:v>39673</c:v>
                </c:pt>
                <c:pt idx="2904">
                  <c:v>39674</c:v>
                </c:pt>
                <c:pt idx="2905">
                  <c:v>39675</c:v>
                </c:pt>
                <c:pt idx="2906">
                  <c:v>39676</c:v>
                </c:pt>
                <c:pt idx="2907">
                  <c:v>39677</c:v>
                </c:pt>
                <c:pt idx="2908">
                  <c:v>39678</c:v>
                </c:pt>
                <c:pt idx="2909">
                  <c:v>39679</c:v>
                </c:pt>
                <c:pt idx="2910">
                  <c:v>39680</c:v>
                </c:pt>
                <c:pt idx="2911">
                  <c:v>39681</c:v>
                </c:pt>
                <c:pt idx="2912">
                  <c:v>39682</c:v>
                </c:pt>
                <c:pt idx="2913">
                  <c:v>39683</c:v>
                </c:pt>
                <c:pt idx="2914">
                  <c:v>39684</c:v>
                </c:pt>
                <c:pt idx="2915">
                  <c:v>39685</c:v>
                </c:pt>
                <c:pt idx="2916">
                  <c:v>39686</c:v>
                </c:pt>
                <c:pt idx="2917">
                  <c:v>39687</c:v>
                </c:pt>
                <c:pt idx="2918">
                  <c:v>39688</c:v>
                </c:pt>
                <c:pt idx="2919">
                  <c:v>39689</c:v>
                </c:pt>
                <c:pt idx="2920">
                  <c:v>39690</c:v>
                </c:pt>
                <c:pt idx="2921">
                  <c:v>39691</c:v>
                </c:pt>
                <c:pt idx="2922">
                  <c:v>39692</c:v>
                </c:pt>
                <c:pt idx="2923">
                  <c:v>39693</c:v>
                </c:pt>
                <c:pt idx="2924">
                  <c:v>39694</c:v>
                </c:pt>
                <c:pt idx="2925">
                  <c:v>39695</c:v>
                </c:pt>
                <c:pt idx="2926">
                  <c:v>39696</c:v>
                </c:pt>
                <c:pt idx="2927">
                  <c:v>39697</c:v>
                </c:pt>
                <c:pt idx="2928">
                  <c:v>39698</c:v>
                </c:pt>
                <c:pt idx="2929">
                  <c:v>39699</c:v>
                </c:pt>
                <c:pt idx="2930">
                  <c:v>39700</c:v>
                </c:pt>
                <c:pt idx="2931">
                  <c:v>39701</c:v>
                </c:pt>
                <c:pt idx="2932">
                  <c:v>39702</c:v>
                </c:pt>
                <c:pt idx="2933">
                  <c:v>39703</c:v>
                </c:pt>
                <c:pt idx="2934">
                  <c:v>39704</c:v>
                </c:pt>
                <c:pt idx="2935">
                  <c:v>39705</c:v>
                </c:pt>
                <c:pt idx="2936">
                  <c:v>39706</c:v>
                </c:pt>
                <c:pt idx="2937">
                  <c:v>39707</c:v>
                </c:pt>
                <c:pt idx="2938">
                  <c:v>39708</c:v>
                </c:pt>
                <c:pt idx="2939">
                  <c:v>39709</c:v>
                </c:pt>
                <c:pt idx="2940">
                  <c:v>39710</c:v>
                </c:pt>
                <c:pt idx="2941">
                  <c:v>39711</c:v>
                </c:pt>
                <c:pt idx="2942">
                  <c:v>39712</c:v>
                </c:pt>
                <c:pt idx="2943">
                  <c:v>39713</c:v>
                </c:pt>
                <c:pt idx="2944">
                  <c:v>39714</c:v>
                </c:pt>
                <c:pt idx="2945">
                  <c:v>39715</c:v>
                </c:pt>
                <c:pt idx="2946">
                  <c:v>39716</c:v>
                </c:pt>
                <c:pt idx="2947">
                  <c:v>39717</c:v>
                </c:pt>
                <c:pt idx="2948">
                  <c:v>39718</c:v>
                </c:pt>
                <c:pt idx="2949">
                  <c:v>39719</c:v>
                </c:pt>
                <c:pt idx="2950">
                  <c:v>39720</c:v>
                </c:pt>
                <c:pt idx="2951">
                  <c:v>39721</c:v>
                </c:pt>
                <c:pt idx="2952">
                  <c:v>39722</c:v>
                </c:pt>
                <c:pt idx="2953">
                  <c:v>39723</c:v>
                </c:pt>
                <c:pt idx="2954">
                  <c:v>39724</c:v>
                </c:pt>
                <c:pt idx="2955">
                  <c:v>39725</c:v>
                </c:pt>
                <c:pt idx="2956">
                  <c:v>39726</c:v>
                </c:pt>
                <c:pt idx="2957">
                  <c:v>39727</c:v>
                </c:pt>
                <c:pt idx="2958">
                  <c:v>39728</c:v>
                </c:pt>
                <c:pt idx="2959">
                  <c:v>39729</c:v>
                </c:pt>
                <c:pt idx="2960">
                  <c:v>39730</c:v>
                </c:pt>
                <c:pt idx="2961">
                  <c:v>39731</c:v>
                </c:pt>
                <c:pt idx="2962">
                  <c:v>39732</c:v>
                </c:pt>
                <c:pt idx="2963">
                  <c:v>39733</c:v>
                </c:pt>
                <c:pt idx="2964">
                  <c:v>39734</c:v>
                </c:pt>
                <c:pt idx="2965">
                  <c:v>39735</c:v>
                </c:pt>
                <c:pt idx="2966">
                  <c:v>39736</c:v>
                </c:pt>
                <c:pt idx="2967">
                  <c:v>39737</c:v>
                </c:pt>
                <c:pt idx="2968">
                  <c:v>39738</c:v>
                </c:pt>
                <c:pt idx="2969">
                  <c:v>39739</c:v>
                </c:pt>
                <c:pt idx="2970">
                  <c:v>39740</c:v>
                </c:pt>
                <c:pt idx="2971">
                  <c:v>39741</c:v>
                </c:pt>
                <c:pt idx="2972">
                  <c:v>39742</c:v>
                </c:pt>
                <c:pt idx="2973">
                  <c:v>39743</c:v>
                </c:pt>
                <c:pt idx="2974">
                  <c:v>39744</c:v>
                </c:pt>
                <c:pt idx="2975">
                  <c:v>39745</c:v>
                </c:pt>
                <c:pt idx="2976">
                  <c:v>39746</c:v>
                </c:pt>
                <c:pt idx="2977">
                  <c:v>39747</c:v>
                </c:pt>
                <c:pt idx="2978">
                  <c:v>39748</c:v>
                </c:pt>
                <c:pt idx="2979">
                  <c:v>39749</c:v>
                </c:pt>
                <c:pt idx="2980">
                  <c:v>39750</c:v>
                </c:pt>
                <c:pt idx="2981">
                  <c:v>39751</c:v>
                </c:pt>
                <c:pt idx="2982">
                  <c:v>39752</c:v>
                </c:pt>
                <c:pt idx="2983">
                  <c:v>39753</c:v>
                </c:pt>
                <c:pt idx="2984">
                  <c:v>39754</c:v>
                </c:pt>
                <c:pt idx="2985">
                  <c:v>39755</c:v>
                </c:pt>
                <c:pt idx="2986">
                  <c:v>39756</c:v>
                </c:pt>
                <c:pt idx="2987">
                  <c:v>39757</c:v>
                </c:pt>
                <c:pt idx="2988">
                  <c:v>39758</c:v>
                </c:pt>
                <c:pt idx="2989">
                  <c:v>39759</c:v>
                </c:pt>
                <c:pt idx="2990">
                  <c:v>39760</c:v>
                </c:pt>
                <c:pt idx="2991">
                  <c:v>39761</c:v>
                </c:pt>
                <c:pt idx="2992">
                  <c:v>39762</c:v>
                </c:pt>
                <c:pt idx="2993">
                  <c:v>39763</c:v>
                </c:pt>
                <c:pt idx="2994">
                  <c:v>39764</c:v>
                </c:pt>
                <c:pt idx="2995">
                  <c:v>39765</c:v>
                </c:pt>
                <c:pt idx="2996">
                  <c:v>39766</c:v>
                </c:pt>
                <c:pt idx="2997">
                  <c:v>39767</c:v>
                </c:pt>
                <c:pt idx="2998">
                  <c:v>39768</c:v>
                </c:pt>
                <c:pt idx="2999">
                  <c:v>39769</c:v>
                </c:pt>
                <c:pt idx="3000">
                  <c:v>39770</c:v>
                </c:pt>
                <c:pt idx="3001">
                  <c:v>39771</c:v>
                </c:pt>
                <c:pt idx="3002">
                  <c:v>39772</c:v>
                </c:pt>
                <c:pt idx="3003">
                  <c:v>39773</c:v>
                </c:pt>
                <c:pt idx="3004">
                  <c:v>39774</c:v>
                </c:pt>
                <c:pt idx="3005">
                  <c:v>39775</c:v>
                </c:pt>
                <c:pt idx="3006">
                  <c:v>39776</c:v>
                </c:pt>
                <c:pt idx="3007">
                  <c:v>39777</c:v>
                </c:pt>
                <c:pt idx="3008">
                  <c:v>39778</c:v>
                </c:pt>
                <c:pt idx="3009">
                  <c:v>39779</c:v>
                </c:pt>
                <c:pt idx="3010">
                  <c:v>39780</c:v>
                </c:pt>
                <c:pt idx="3011">
                  <c:v>39781</c:v>
                </c:pt>
                <c:pt idx="3012">
                  <c:v>39782</c:v>
                </c:pt>
                <c:pt idx="3013">
                  <c:v>39783</c:v>
                </c:pt>
                <c:pt idx="3014">
                  <c:v>39784</c:v>
                </c:pt>
                <c:pt idx="3015">
                  <c:v>39785</c:v>
                </c:pt>
                <c:pt idx="3016">
                  <c:v>39786</c:v>
                </c:pt>
                <c:pt idx="3017">
                  <c:v>39787</c:v>
                </c:pt>
                <c:pt idx="3018">
                  <c:v>39788</c:v>
                </c:pt>
                <c:pt idx="3019">
                  <c:v>39789</c:v>
                </c:pt>
                <c:pt idx="3020">
                  <c:v>39790</c:v>
                </c:pt>
                <c:pt idx="3021">
                  <c:v>39791</c:v>
                </c:pt>
                <c:pt idx="3022">
                  <c:v>39792</c:v>
                </c:pt>
                <c:pt idx="3023">
                  <c:v>39793</c:v>
                </c:pt>
                <c:pt idx="3024">
                  <c:v>39794</c:v>
                </c:pt>
                <c:pt idx="3025">
                  <c:v>39795</c:v>
                </c:pt>
                <c:pt idx="3026">
                  <c:v>39796</c:v>
                </c:pt>
                <c:pt idx="3027">
                  <c:v>39797</c:v>
                </c:pt>
                <c:pt idx="3028">
                  <c:v>39798</c:v>
                </c:pt>
                <c:pt idx="3029">
                  <c:v>39799</c:v>
                </c:pt>
                <c:pt idx="3030">
                  <c:v>39800</c:v>
                </c:pt>
                <c:pt idx="3031">
                  <c:v>39801</c:v>
                </c:pt>
                <c:pt idx="3032">
                  <c:v>39802</c:v>
                </c:pt>
                <c:pt idx="3033">
                  <c:v>39803</c:v>
                </c:pt>
                <c:pt idx="3034">
                  <c:v>39804</c:v>
                </c:pt>
                <c:pt idx="3035">
                  <c:v>39805</c:v>
                </c:pt>
                <c:pt idx="3036">
                  <c:v>39806</c:v>
                </c:pt>
                <c:pt idx="3037">
                  <c:v>39807</c:v>
                </c:pt>
                <c:pt idx="3038">
                  <c:v>39808</c:v>
                </c:pt>
                <c:pt idx="3039">
                  <c:v>39809</c:v>
                </c:pt>
                <c:pt idx="3040">
                  <c:v>39810</c:v>
                </c:pt>
                <c:pt idx="3041">
                  <c:v>39811</c:v>
                </c:pt>
                <c:pt idx="3042">
                  <c:v>39812</c:v>
                </c:pt>
                <c:pt idx="3043">
                  <c:v>39813</c:v>
                </c:pt>
                <c:pt idx="3044">
                  <c:v>39814</c:v>
                </c:pt>
                <c:pt idx="3045">
                  <c:v>39815</c:v>
                </c:pt>
                <c:pt idx="3046">
                  <c:v>39816</c:v>
                </c:pt>
                <c:pt idx="3047">
                  <c:v>39817</c:v>
                </c:pt>
                <c:pt idx="3048">
                  <c:v>39818</c:v>
                </c:pt>
                <c:pt idx="3049">
                  <c:v>39819</c:v>
                </c:pt>
                <c:pt idx="3050">
                  <c:v>39820</c:v>
                </c:pt>
                <c:pt idx="3051">
                  <c:v>39821</c:v>
                </c:pt>
                <c:pt idx="3052">
                  <c:v>39822</c:v>
                </c:pt>
                <c:pt idx="3053">
                  <c:v>39823</c:v>
                </c:pt>
                <c:pt idx="3054">
                  <c:v>39824</c:v>
                </c:pt>
                <c:pt idx="3055">
                  <c:v>39825</c:v>
                </c:pt>
                <c:pt idx="3056">
                  <c:v>39826</c:v>
                </c:pt>
                <c:pt idx="3057">
                  <c:v>39827</c:v>
                </c:pt>
                <c:pt idx="3058">
                  <c:v>39828</c:v>
                </c:pt>
                <c:pt idx="3059">
                  <c:v>39829</c:v>
                </c:pt>
                <c:pt idx="3060">
                  <c:v>39830</c:v>
                </c:pt>
                <c:pt idx="3061">
                  <c:v>39831</c:v>
                </c:pt>
                <c:pt idx="3062">
                  <c:v>39832</c:v>
                </c:pt>
                <c:pt idx="3063">
                  <c:v>39833</c:v>
                </c:pt>
                <c:pt idx="3064">
                  <c:v>39834</c:v>
                </c:pt>
                <c:pt idx="3065">
                  <c:v>39835</c:v>
                </c:pt>
                <c:pt idx="3066">
                  <c:v>39836</c:v>
                </c:pt>
                <c:pt idx="3067">
                  <c:v>39837</c:v>
                </c:pt>
                <c:pt idx="3068">
                  <c:v>39838</c:v>
                </c:pt>
                <c:pt idx="3069">
                  <c:v>39839</c:v>
                </c:pt>
                <c:pt idx="3070">
                  <c:v>39840</c:v>
                </c:pt>
                <c:pt idx="3071">
                  <c:v>39841</c:v>
                </c:pt>
                <c:pt idx="3072">
                  <c:v>39842</c:v>
                </c:pt>
                <c:pt idx="3073">
                  <c:v>39843</c:v>
                </c:pt>
                <c:pt idx="3074">
                  <c:v>39844</c:v>
                </c:pt>
                <c:pt idx="3075">
                  <c:v>39845</c:v>
                </c:pt>
                <c:pt idx="3076">
                  <c:v>39846</c:v>
                </c:pt>
                <c:pt idx="3077">
                  <c:v>39847</c:v>
                </c:pt>
                <c:pt idx="3078">
                  <c:v>39848</c:v>
                </c:pt>
                <c:pt idx="3079">
                  <c:v>39849</c:v>
                </c:pt>
                <c:pt idx="3080">
                  <c:v>39850</c:v>
                </c:pt>
                <c:pt idx="3081">
                  <c:v>39851</c:v>
                </c:pt>
                <c:pt idx="3082">
                  <c:v>39852</c:v>
                </c:pt>
                <c:pt idx="3083">
                  <c:v>39853</c:v>
                </c:pt>
                <c:pt idx="3084">
                  <c:v>39854</c:v>
                </c:pt>
                <c:pt idx="3085">
                  <c:v>39855</c:v>
                </c:pt>
                <c:pt idx="3086">
                  <c:v>39856</c:v>
                </c:pt>
                <c:pt idx="3087">
                  <c:v>39857</c:v>
                </c:pt>
                <c:pt idx="3088">
                  <c:v>39858</c:v>
                </c:pt>
                <c:pt idx="3089">
                  <c:v>39859</c:v>
                </c:pt>
                <c:pt idx="3090">
                  <c:v>39860</c:v>
                </c:pt>
                <c:pt idx="3091">
                  <c:v>39861</c:v>
                </c:pt>
                <c:pt idx="3092">
                  <c:v>39862</c:v>
                </c:pt>
                <c:pt idx="3093">
                  <c:v>39863</c:v>
                </c:pt>
                <c:pt idx="3094">
                  <c:v>39864</c:v>
                </c:pt>
                <c:pt idx="3095">
                  <c:v>39865</c:v>
                </c:pt>
                <c:pt idx="3096">
                  <c:v>39866</c:v>
                </c:pt>
                <c:pt idx="3097">
                  <c:v>39867</c:v>
                </c:pt>
                <c:pt idx="3098">
                  <c:v>39868</c:v>
                </c:pt>
                <c:pt idx="3099">
                  <c:v>39869</c:v>
                </c:pt>
                <c:pt idx="3100">
                  <c:v>39870</c:v>
                </c:pt>
                <c:pt idx="3101">
                  <c:v>39871</c:v>
                </c:pt>
                <c:pt idx="3102">
                  <c:v>39872</c:v>
                </c:pt>
                <c:pt idx="3103">
                  <c:v>39873</c:v>
                </c:pt>
                <c:pt idx="3104">
                  <c:v>39874</c:v>
                </c:pt>
                <c:pt idx="3105">
                  <c:v>39875</c:v>
                </c:pt>
                <c:pt idx="3106">
                  <c:v>39876</c:v>
                </c:pt>
                <c:pt idx="3107">
                  <c:v>39877</c:v>
                </c:pt>
                <c:pt idx="3108">
                  <c:v>39878</c:v>
                </c:pt>
                <c:pt idx="3109">
                  <c:v>39879</c:v>
                </c:pt>
                <c:pt idx="3110">
                  <c:v>39880</c:v>
                </c:pt>
                <c:pt idx="3111">
                  <c:v>39881</c:v>
                </c:pt>
                <c:pt idx="3112">
                  <c:v>39882</c:v>
                </c:pt>
                <c:pt idx="3113">
                  <c:v>39883</c:v>
                </c:pt>
                <c:pt idx="3114">
                  <c:v>39884</c:v>
                </c:pt>
                <c:pt idx="3115">
                  <c:v>39885</c:v>
                </c:pt>
                <c:pt idx="3116">
                  <c:v>39886</c:v>
                </c:pt>
                <c:pt idx="3117">
                  <c:v>39887</c:v>
                </c:pt>
                <c:pt idx="3118">
                  <c:v>39888</c:v>
                </c:pt>
                <c:pt idx="3119">
                  <c:v>39889</c:v>
                </c:pt>
                <c:pt idx="3120">
                  <c:v>39890</c:v>
                </c:pt>
                <c:pt idx="3121">
                  <c:v>39891</c:v>
                </c:pt>
                <c:pt idx="3122">
                  <c:v>39892</c:v>
                </c:pt>
                <c:pt idx="3123">
                  <c:v>39893</c:v>
                </c:pt>
                <c:pt idx="3124">
                  <c:v>39894</c:v>
                </c:pt>
                <c:pt idx="3125">
                  <c:v>39895</c:v>
                </c:pt>
                <c:pt idx="3126">
                  <c:v>39896</c:v>
                </c:pt>
                <c:pt idx="3127">
                  <c:v>39897</c:v>
                </c:pt>
                <c:pt idx="3128">
                  <c:v>39898</c:v>
                </c:pt>
                <c:pt idx="3129">
                  <c:v>39899</c:v>
                </c:pt>
                <c:pt idx="3130">
                  <c:v>39900</c:v>
                </c:pt>
                <c:pt idx="3131">
                  <c:v>39901</c:v>
                </c:pt>
                <c:pt idx="3132">
                  <c:v>39902</c:v>
                </c:pt>
                <c:pt idx="3133">
                  <c:v>39903</c:v>
                </c:pt>
                <c:pt idx="3134">
                  <c:v>39904</c:v>
                </c:pt>
                <c:pt idx="3135">
                  <c:v>39905</c:v>
                </c:pt>
                <c:pt idx="3136">
                  <c:v>39906</c:v>
                </c:pt>
                <c:pt idx="3137">
                  <c:v>39907</c:v>
                </c:pt>
                <c:pt idx="3138">
                  <c:v>39908</c:v>
                </c:pt>
                <c:pt idx="3139">
                  <c:v>39909</c:v>
                </c:pt>
                <c:pt idx="3140">
                  <c:v>39910</c:v>
                </c:pt>
                <c:pt idx="3141">
                  <c:v>39911</c:v>
                </c:pt>
                <c:pt idx="3142">
                  <c:v>39912</c:v>
                </c:pt>
                <c:pt idx="3143">
                  <c:v>39913</c:v>
                </c:pt>
                <c:pt idx="3144">
                  <c:v>39914</c:v>
                </c:pt>
                <c:pt idx="3145">
                  <c:v>39915</c:v>
                </c:pt>
                <c:pt idx="3146">
                  <c:v>39916</c:v>
                </c:pt>
                <c:pt idx="3147">
                  <c:v>39917</c:v>
                </c:pt>
                <c:pt idx="3148">
                  <c:v>39918</c:v>
                </c:pt>
                <c:pt idx="3149">
                  <c:v>39919</c:v>
                </c:pt>
                <c:pt idx="3150">
                  <c:v>39920</c:v>
                </c:pt>
                <c:pt idx="3151">
                  <c:v>39921</c:v>
                </c:pt>
                <c:pt idx="3152">
                  <c:v>39922</c:v>
                </c:pt>
                <c:pt idx="3153">
                  <c:v>39923</c:v>
                </c:pt>
                <c:pt idx="3154">
                  <c:v>39924</c:v>
                </c:pt>
                <c:pt idx="3155">
                  <c:v>39925</c:v>
                </c:pt>
                <c:pt idx="3156">
                  <c:v>39926</c:v>
                </c:pt>
                <c:pt idx="3157">
                  <c:v>39927</c:v>
                </c:pt>
                <c:pt idx="3158">
                  <c:v>39928</c:v>
                </c:pt>
                <c:pt idx="3159">
                  <c:v>39929</c:v>
                </c:pt>
                <c:pt idx="3160">
                  <c:v>39930</c:v>
                </c:pt>
                <c:pt idx="3161">
                  <c:v>39931</c:v>
                </c:pt>
                <c:pt idx="3162">
                  <c:v>39932</c:v>
                </c:pt>
                <c:pt idx="3163">
                  <c:v>39933</c:v>
                </c:pt>
                <c:pt idx="3164">
                  <c:v>39934</c:v>
                </c:pt>
                <c:pt idx="3165">
                  <c:v>39935</c:v>
                </c:pt>
                <c:pt idx="3166">
                  <c:v>39936</c:v>
                </c:pt>
                <c:pt idx="3167">
                  <c:v>39937</c:v>
                </c:pt>
                <c:pt idx="3168">
                  <c:v>39938</c:v>
                </c:pt>
                <c:pt idx="3169">
                  <c:v>39939</c:v>
                </c:pt>
                <c:pt idx="3170">
                  <c:v>39940</c:v>
                </c:pt>
                <c:pt idx="3171">
                  <c:v>39941</c:v>
                </c:pt>
                <c:pt idx="3172">
                  <c:v>39942</c:v>
                </c:pt>
                <c:pt idx="3173">
                  <c:v>39943</c:v>
                </c:pt>
                <c:pt idx="3174">
                  <c:v>39944</c:v>
                </c:pt>
                <c:pt idx="3175">
                  <c:v>39945</c:v>
                </c:pt>
                <c:pt idx="3176">
                  <c:v>39946</c:v>
                </c:pt>
                <c:pt idx="3177">
                  <c:v>39947</c:v>
                </c:pt>
                <c:pt idx="3178">
                  <c:v>39948</c:v>
                </c:pt>
                <c:pt idx="3179">
                  <c:v>39949</c:v>
                </c:pt>
                <c:pt idx="3180">
                  <c:v>39950</c:v>
                </c:pt>
                <c:pt idx="3181">
                  <c:v>39951</c:v>
                </c:pt>
                <c:pt idx="3182">
                  <c:v>39952</c:v>
                </c:pt>
                <c:pt idx="3183">
                  <c:v>39953</c:v>
                </c:pt>
                <c:pt idx="3184">
                  <c:v>39954</c:v>
                </c:pt>
                <c:pt idx="3185">
                  <c:v>39955</c:v>
                </c:pt>
                <c:pt idx="3186">
                  <c:v>39956</c:v>
                </c:pt>
                <c:pt idx="3187">
                  <c:v>39957</c:v>
                </c:pt>
                <c:pt idx="3188">
                  <c:v>39958</c:v>
                </c:pt>
                <c:pt idx="3189">
                  <c:v>39959</c:v>
                </c:pt>
                <c:pt idx="3190">
                  <c:v>39960</c:v>
                </c:pt>
                <c:pt idx="3191">
                  <c:v>39961</c:v>
                </c:pt>
                <c:pt idx="3192">
                  <c:v>39962</c:v>
                </c:pt>
                <c:pt idx="3193">
                  <c:v>39963</c:v>
                </c:pt>
                <c:pt idx="3194">
                  <c:v>39964</c:v>
                </c:pt>
                <c:pt idx="3195">
                  <c:v>39965</c:v>
                </c:pt>
                <c:pt idx="3196">
                  <c:v>39966</c:v>
                </c:pt>
                <c:pt idx="3197">
                  <c:v>39967</c:v>
                </c:pt>
                <c:pt idx="3198">
                  <c:v>39968</c:v>
                </c:pt>
                <c:pt idx="3199">
                  <c:v>39969</c:v>
                </c:pt>
                <c:pt idx="3200">
                  <c:v>39970</c:v>
                </c:pt>
                <c:pt idx="3201">
                  <c:v>39971</c:v>
                </c:pt>
                <c:pt idx="3202">
                  <c:v>39972</c:v>
                </c:pt>
                <c:pt idx="3203">
                  <c:v>39973</c:v>
                </c:pt>
                <c:pt idx="3204">
                  <c:v>39974</c:v>
                </c:pt>
                <c:pt idx="3205">
                  <c:v>39975</c:v>
                </c:pt>
                <c:pt idx="3206">
                  <c:v>39976</c:v>
                </c:pt>
                <c:pt idx="3207">
                  <c:v>39977</c:v>
                </c:pt>
                <c:pt idx="3208">
                  <c:v>39978</c:v>
                </c:pt>
                <c:pt idx="3209">
                  <c:v>39979</c:v>
                </c:pt>
                <c:pt idx="3210">
                  <c:v>39980</c:v>
                </c:pt>
                <c:pt idx="3211">
                  <c:v>39981</c:v>
                </c:pt>
                <c:pt idx="3212">
                  <c:v>39982</c:v>
                </c:pt>
                <c:pt idx="3213">
                  <c:v>39983</c:v>
                </c:pt>
                <c:pt idx="3214">
                  <c:v>39984</c:v>
                </c:pt>
                <c:pt idx="3215">
                  <c:v>39985</c:v>
                </c:pt>
                <c:pt idx="3216">
                  <c:v>39986</c:v>
                </c:pt>
                <c:pt idx="3217">
                  <c:v>39987</c:v>
                </c:pt>
                <c:pt idx="3218">
                  <c:v>39988</c:v>
                </c:pt>
                <c:pt idx="3219">
                  <c:v>39989</c:v>
                </c:pt>
                <c:pt idx="3220">
                  <c:v>39990</c:v>
                </c:pt>
                <c:pt idx="3221">
                  <c:v>39991</c:v>
                </c:pt>
                <c:pt idx="3222">
                  <c:v>39992</c:v>
                </c:pt>
                <c:pt idx="3223">
                  <c:v>39993</c:v>
                </c:pt>
                <c:pt idx="3224">
                  <c:v>39994</c:v>
                </c:pt>
                <c:pt idx="3225">
                  <c:v>39995</c:v>
                </c:pt>
                <c:pt idx="3226">
                  <c:v>39996</c:v>
                </c:pt>
                <c:pt idx="3227">
                  <c:v>39997</c:v>
                </c:pt>
                <c:pt idx="3228">
                  <c:v>39998</c:v>
                </c:pt>
                <c:pt idx="3229">
                  <c:v>39999</c:v>
                </c:pt>
                <c:pt idx="3230">
                  <c:v>40000</c:v>
                </c:pt>
                <c:pt idx="3231">
                  <c:v>40001</c:v>
                </c:pt>
                <c:pt idx="3232">
                  <c:v>40002</c:v>
                </c:pt>
                <c:pt idx="3233">
                  <c:v>40003</c:v>
                </c:pt>
                <c:pt idx="3234">
                  <c:v>40004</c:v>
                </c:pt>
                <c:pt idx="3235">
                  <c:v>40005</c:v>
                </c:pt>
                <c:pt idx="3236">
                  <c:v>40006</c:v>
                </c:pt>
                <c:pt idx="3237">
                  <c:v>40007</c:v>
                </c:pt>
                <c:pt idx="3238">
                  <c:v>40008</c:v>
                </c:pt>
                <c:pt idx="3239">
                  <c:v>40009</c:v>
                </c:pt>
                <c:pt idx="3240">
                  <c:v>40010</c:v>
                </c:pt>
                <c:pt idx="3241">
                  <c:v>40011</c:v>
                </c:pt>
                <c:pt idx="3242">
                  <c:v>40012</c:v>
                </c:pt>
                <c:pt idx="3243">
                  <c:v>40013</c:v>
                </c:pt>
                <c:pt idx="3244">
                  <c:v>40014</c:v>
                </c:pt>
                <c:pt idx="3245">
                  <c:v>40015</c:v>
                </c:pt>
                <c:pt idx="3246">
                  <c:v>40016</c:v>
                </c:pt>
                <c:pt idx="3247">
                  <c:v>40017</c:v>
                </c:pt>
                <c:pt idx="3248">
                  <c:v>40018</c:v>
                </c:pt>
                <c:pt idx="3249">
                  <c:v>40019</c:v>
                </c:pt>
                <c:pt idx="3250">
                  <c:v>40020</c:v>
                </c:pt>
                <c:pt idx="3251">
                  <c:v>40021</c:v>
                </c:pt>
                <c:pt idx="3252">
                  <c:v>40022</c:v>
                </c:pt>
                <c:pt idx="3253">
                  <c:v>40023</c:v>
                </c:pt>
                <c:pt idx="3254">
                  <c:v>40024</c:v>
                </c:pt>
                <c:pt idx="3255">
                  <c:v>40025</c:v>
                </c:pt>
                <c:pt idx="3256">
                  <c:v>40026</c:v>
                </c:pt>
                <c:pt idx="3257">
                  <c:v>40027</c:v>
                </c:pt>
                <c:pt idx="3258">
                  <c:v>40028</c:v>
                </c:pt>
                <c:pt idx="3259">
                  <c:v>40029</c:v>
                </c:pt>
                <c:pt idx="3260">
                  <c:v>40030</c:v>
                </c:pt>
                <c:pt idx="3261">
                  <c:v>40031</c:v>
                </c:pt>
                <c:pt idx="3262">
                  <c:v>40032</c:v>
                </c:pt>
                <c:pt idx="3263">
                  <c:v>40033</c:v>
                </c:pt>
                <c:pt idx="3264">
                  <c:v>40034</c:v>
                </c:pt>
                <c:pt idx="3265">
                  <c:v>40035</c:v>
                </c:pt>
                <c:pt idx="3266">
                  <c:v>40036</c:v>
                </c:pt>
                <c:pt idx="3267">
                  <c:v>40037</c:v>
                </c:pt>
                <c:pt idx="3268">
                  <c:v>40038</c:v>
                </c:pt>
                <c:pt idx="3269">
                  <c:v>40039</c:v>
                </c:pt>
                <c:pt idx="3270">
                  <c:v>40040</c:v>
                </c:pt>
                <c:pt idx="3271">
                  <c:v>40041</c:v>
                </c:pt>
                <c:pt idx="3272">
                  <c:v>40042</c:v>
                </c:pt>
                <c:pt idx="3273">
                  <c:v>40043</c:v>
                </c:pt>
                <c:pt idx="3274">
                  <c:v>40044</c:v>
                </c:pt>
                <c:pt idx="3275">
                  <c:v>40045</c:v>
                </c:pt>
                <c:pt idx="3276">
                  <c:v>40046</c:v>
                </c:pt>
                <c:pt idx="3277">
                  <c:v>40047</c:v>
                </c:pt>
                <c:pt idx="3278">
                  <c:v>40048</c:v>
                </c:pt>
                <c:pt idx="3279">
                  <c:v>40049</c:v>
                </c:pt>
                <c:pt idx="3280">
                  <c:v>40050</c:v>
                </c:pt>
                <c:pt idx="3281">
                  <c:v>40051</c:v>
                </c:pt>
                <c:pt idx="3282">
                  <c:v>40052</c:v>
                </c:pt>
                <c:pt idx="3283">
                  <c:v>40053</c:v>
                </c:pt>
                <c:pt idx="3284">
                  <c:v>40054</c:v>
                </c:pt>
                <c:pt idx="3285">
                  <c:v>40055</c:v>
                </c:pt>
                <c:pt idx="3286">
                  <c:v>40056</c:v>
                </c:pt>
                <c:pt idx="3287">
                  <c:v>40057</c:v>
                </c:pt>
                <c:pt idx="3288">
                  <c:v>40058</c:v>
                </c:pt>
                <c:pt idx="3289">
                  <c:v>40059</c:v>
                </c:pt>
                <c:pt idx="3290">
                  <c:v>40060</c:v>
                </c:pt>
                <c:pt idx="3291">
                  <c:v>40061</c:v>
                </c:pt>
                <c:pt idx="3292">
                  <c:v>40062</c:v>
                </c:pt>
                <c:pt idx="3293">
                  <c:v>40063</c:v>
                </c:pt>
                <c:pt idx="3294">
                  <c:v>40064</c:v>
                </c:pt>
                <c:pt idx="3295">
                  <c:v>40065</c:v>
                </c:pt>
                <c:pt idx="3296">
                  <c:v>40066</c:v>
                </c:pt>
                <c:pt idx="3297">
                  <c:v>40067</c:v>
                </c:pt>
                <c:pt idx="3298">
                  <c:v>40068</c:v>
                </c:pt>
                <c:pt idx="3299">
                  <c:v>40069</c:v>
                </c:pt>
                <c:pt idx="3300">
                  <c:v>40070</c:v>
                </c:pt>
                <c:pt idx="3301">
                  <c:v>40071</c:v>
                </c:pt>
                <c:pt idx="3302">
                  <c:v>40072</c:v>
                </c:pt>
                <c:pt idx="3303">
                  <c:v>40073</c:v>
                </c:pt>
                <c:pt idx="3304">
                  <c:v>40074</c:v>
                </c:pt>
                <c:pt idx="3305">
                  <c:v>40075</c:v>
                </c:pt>
                <c:pt idx="3306">
                  <c:v>40076</c:v>
                </c:pt>
                <c:pt idx="3307">
                  <c:v>40077</c:v>
                </c:pt>
                <c:pt idx="3308">
                  <c:v>40078</c:v>
                </c:pt>
                <c:pt idx="3309">
                  <c:v>40079</c:v>
                </c:pt>
                <c:pt idx="3310">
                  <c:v>40080</c:v>
                </c:pt>
                <c:pt idx="3311">
                  <c:v>40081</c:v>
                </c:pt>
                <c:pt idx="3312">
                  <c:v>40082</c:v>
                </c:pt>
                <c:pt idx="3313">
                  <c:v>40083</c:v>
                </c:pt>
                <c:pt idx="3314">
                  <c:v>40084</c:v>
                </c:pt>
                <c:pt idx="3315">
                  <c:v>40085</c:v>
                </c:pt>
                <c:pt idx="3316">
                  <c:v>40086</c:v>
                </c:pt>
                <c:pt idx="3317">
                  <c:v>40087</c:v>
                </c:pt>
                <c:pt idx="3318">
                  <c:v>40088</c:v>
                </c:pt>
                <c:pt idx="3319">
                  <c:v>40089</c:v>
                </c:pt>
                <c:pt idx="3320">
                  <c:v>40090</c:v>
                </c:pt>
                <c:pt idx="3321">
                  <c:v>40091</c:v>
                </c:pt>
                <c:pt idx="3322">
                  <c:v>40092</c:v>
                </c:pt>
                <c:pt idx="3323">
                  <c:v>40093</c:v>
                </c:pt>
                <c:pt idx="3324">
                  <c:v>40094</c:v>
                </c:pt>
                <c:pt idx="3325">
                  <c:v>40095</c:v>
                </c:pt>
                <c:pt idx="3326">
                  <c:v>40096</c:v>
                </c:pt>
                <c:pt idx="3327">
                  <c:v>40097</c:v>
                </c:pt>
                <c:pt idx="3328">
                  <c:v>40098</c:v>
                </c:pt>
                <c:pt idx="3329">
                  <c:v>40099</c:v>
                </c:pt>
                <c:pt idx="3330">
                  <c:v>40100</c:v>
                </c:pt>
                <c:pt idx="3331">
                  <c:v>40101</c:v>
                </c:pt>
                <c:pt idx="3332">
                  <c:v>40102</c:v>
                </c:pt>
                <c:pt idx="3333">
                  <c:v>40103</c:v>
                </c:pt>
                <c:pt idx="3334">
                  <c:v>40104</c:v>
                </c:pt>
                <c:pt idx="3335">
                  <c:v>40105</c:v>
                </c:pt>
                <c:pt idx="3336">
                  <c:v>40106</c:v>
                </c:pt>
                <c:pt idx="3337">
                  <c:v>40107</c:v>
                </c:pt>
                <c:pt idx="3338">
                  <c:v>40108</c:v>
                </c:pt>
                <c:pt idx="3339">
                  <c:v>40109</c:v>
                </c:pt>
                <c:pt idx="3340">
                  <c:v>40110</c:v>
                </c:pt>
                <c:pt idx="3341">
                  <c:v>40111</c:v>
                </c:pt>
                <c:pt idx="3342">
                  <c:v>40112</c:v>
                </c:pt>
                <c:pt idx="3343">
                  <c:v>40113</c:v>
                </c:pt>
                <c:pt idx="3344">
                  <c:v>40114</c:v>
                </c:pt>
                <c:pt idx="3345">
                  <c:v>40115</c:v>
                </c:pt>
                <c:pt idx="3346">
                  <c:v>40116</c:v>
                </c:pt>
                <c:pt idx="3347">
                  <c:v>40117</c:v>
                </c:pt>
                <c:pt idx="3348">
                  <c:v>40118</c:v>
                </c:pt>
                <c:pt idx="3349">
                  <c:v>40119</c:v>
                </c:pt>
                <c:pt idx="3350">
                  <c:v>40120</c:v>
                </c:pt>
                <c:pt idx="3351">
                  <c:v>40121</c:v>
                </c:pt>
                <c:pt idx="3352">
                  <c:v>40122</c:v>
                </c:pt>
                <c:pt idx="3353">
                  <c:v>40123</c:v>
                </c:pt>
                <c:pt idx="3354">
                  <c:v>40124</c:v>
                </c:pt>
                <c:pt idx="3355">
                  <c:v>40125</c:v>
                </c:pt>
                <c:pt idx="3356">
                  <c:v>40126</c:v>
                </c:pt>
                <c:pt idx="3357">
                  <c:v>40127</c:v>
                </c:pt>
                <c:pt idx="3358">
                  <c:v>40128</c:v>
                </c:pt>
                <c:pt idx="3359">
                  <c:v>40129</c:v>
                </c:pt>
                <c:pt idx="3360">
                  <c:v>40130</c:v>
                </c:pt>
                <c:pt idx="3361">
                  <c:v>40131</c:v>
                </c:pt>
                <c:pt idx="3362">
                  <c:v>40132</c:v>
                </c:pt>
                <c:pt idx="3363">
                  <c:v>40133</c:v>
                </c:pt>
                <c:pt idx="3364">
                  <c:v>40134</c:v>
                </c:pt>
                <c:pt idx="3365">
                  <c:v>40135</c:v>
                </c:pt>
                <c:pt idx="3366">
                  <c:v>40136</c:v>
                </c:pt>
                <c:pt idx="3367">
                  <c:v>40137</c:v>
                </c:pt>
                <c:pt idx="3368">
                  <c:v>40138</c:v>
                </c:pt>
                <c:pt idx="3369">
                  <c:v>40139</c:v>
                </c:pt>
                <c:pt idx="3370">
                  <c:v>40140</c:v>
                </c:pt>
                <c:pt idx="3371">
                  <c:v>40141</c:v>
                </c:pt>
                <c:pt idx="3372">
                  <c:v>40142</c:v>
                </c:pt>
                <c:pt idx="3373">
                  <c:v>40143</c:v>
                </c:pt>
                <c:pt idx="3374">
                  <c:v>40144</c:v>
                </c:pt>
                <c:pt idx="3375">
                  <c:v>40145</c:v>
                </c:pt>
                <c:pt idx="3376">
                  <c:v>40146</c:v>
                </c:pt>
                <c:pt idx="3377">
                  <c:v>40147</c:v>
                </c:pt>
                <c:pt idx="3378">
                  <c:v>40148</c:v>
                </c:pt>
                <c:pt idx="3379">
                  <c:v>40149</c:v>
                </c:pt>
                <c:pt idx="3380">
                  <c:v>40150</c:v>
                </c:pt>
                <c:pt idx="3381">
                  <c:v>40151</c:v>
                </c:pt>
                <c:pt idx="3382">
                  <c:v>40152</c:v>
                </c:pt>
                <c:pt idx="3383">
                  <c:v>40153</c:v>
                </c:pt>
                <c:pt idx="3384">
                  <c:v>40154</c:v>
                </c:pt>
                <c:pt idx="3385">
                  <c:v>40155</c:v>
                </c:pt>
                <c:pt idx="3386">
                  <c:v>40156</c:v>
                </c:pt>
                <c:pt idx="3387">
                  <c:v>40157</c:v>
                </c:pt>
                <c:pt idx="3388">
                  <c:v>40158</c:v>
                </c:pt>
                <c:pt idx="3389">
                  <c:v>40159</c:v>
                </c:pt>
                <c:pt idx="3390">
                  <c:v>40160</c:v>
                </c:pt>
                <c:pt idx="3391">
                  <c:v>40161</c:v>
                </c:pt>
                <c:pt idx="3392">
                  <c:v>40162</c:v>
                </c:pt>
                <c:pt idx="3393">
                  <c:v>40163</c:v>
                </c:pt>
                <c:pt idx="3394">
                  <c:v>40164</c:v>
                </c:pt>
                <c:pt idx="3395">
                  <c:v>40165</c:v>
                </c:pt>
                <c:pt idx="3396">
                  <c:v>40166</c:v>
                </c:pt>
                <c:pt idx="3397">
                  <c:v>40167</c:v>
                </c:pt>
                <c:pt idx="3398">
                  <c:v>40168</c:v>
                </c:pt>
                <c:pt idx="3399">
                  <c:v>40169</c:v>
                </c:pt>
                <c:pt idx="3400">
                  <c:v>40170</c:v>
                </c:pt>
                <c:pt idx="3401">
                  <c:v>40171</c:v>
                </c:pt>
                <c:pt idx="3402">
                  <c:v>40172</c:v>
                </c:pt>
                <c:pt idx="3403">
                  <c:v>40173</c:v>
                </c:pt>
                <c:pt idx="3404">
                  <c:v>40174</c:v>
                </c:pt>
                <c:pt idx="3405">
                  <c:v>40175</c:v>
                </c:pt>
                <c:pt idx="3406">
                  <c:v>40176</c:v>
                </c:pt>
                <c:pt idx="3407">
                  <c:v>40177</c:v>
                </c:pt>
                <c:pt idx="3408">
                  <c:v>40178</c:v>
                </c:pt>
                <c:pt idx="3409">
                  <c:v>40179</c:v>
                </c:pt>
                <c:pt idx="3410">
                  <c:v>40180</c:v>
                </c:pt>
                <c:pt idx="3411">
                  <c:v>40181</c:v>
                </c:pt>
                <c:pt idx="3412">
                  <c:v>40182</c:v>
                </c:pt>
                <c:pt idx="3413">
                  <c:v>40183</c:v>
                </c:pt>
                <c:pt idx="3414">
                  <c:v>40184</c:v>
                </c:pt>
                <c:pt idx="3415">
                  <c:v>40185</c:v>
                </c:pt>
                <c:pt idx="3416">
                  <c:v>40186</c:v>
                </c:pt>
                <c:pt idx="3417">
                  <c:v>40187</c:v>
                </c:pt>
                <c:pt idx="3418">
                  <c:v>40188</c:v>
                </c:pt>
                <c:pt idx="3419">
                  <c:v>40189</c:v>
                </c:pt>
                <c:pt idx="3420">
                  <c:v>40190</c:v>
                </c:pt>
                <c:pt idx="3421">
                  <c:v>40191</c:v>
                </c:pt>
                <c:pt idx="3422">
                  <c:v>40192</c:v>
                </c:pt>
                <c:pt idx="3423">
                  <c:v>40193</c:v>
                </c:pt>
                <c:pt idx="3424">
                  <c:v>40194</c:v>
                </c:pt>
                <c:pt idx="3425">
                  <c:v>40195</c:v>
                </c:pt>
                <c:pt idx="3426">
                  <c:v>40196</c:v>
                </c:pt>
                <c:pt idx="3427">
                  <c:v>40197</c:v>
                </c:pt>
                <c:pt idx="3428">
                  <c:v>40198</c:v>
                </c:pt>
                <c:pt idx="3429">
                  <c:v>40199</c:v>
                </c:pt>
                <c:pt idx="3430">
                  <c:v>40200</c:v>
                </c:pt>
                <c:pt idx="3431">
                  <c:v>40201</c:v>
                </c:pt>
                <c:pt idx="3432">
                  <c:v>40202</c:v>
                </c:pt>
                <c:pt idx="3433">
                  <c:v>40203</c:v>
                </c:pt>
                <c:pt idx="3434">
                  <c:v>40204</c:v>
                </c:pt>
                <c:pt idx="3435">
                  <c:v>40205</c:v>
                </c:pt>
                <c:pt idx="3436">
                  <c:v>40206</c:v>
                </c:pt>
                <c:pt idx="3437">
                  <c:v>40207</c:v>
                </c:pt>
                <c:pt idx="3438">
                  <c:v>40208</c:v>
                </c:pt>
                <c:pt idx="3439">
                  <c:v>40209</c:v>
                </c:pt>
                <c:pt idx="3440">
                  <c:v>40210</c:v>
                </c:pt>
                <c:pt idx="3441">
                  <c:v>40211</c:v>
                </c:pt>
                <c:pt idx="3442">
                  <c:v>40212</c:v>
                </c:pt>
                <c:pt idx="3443">
                  <c:v>40213</c:v>
                </c:pt>
                <c:pt idx="3444">
                  <c:v>40214</c:v>
                </c:pt>
                <c:pt idx="3445">
                  <c:v>40215</c:v>
                </c:pt>
                <c:pt idx="3446">
                  <c:v>40216</c:v>
                </c:pt>
                <c:pt idx="3447">
                  <c:v>40217</c:v>
                </c:pt>
                <c:pt idx="3448">
                  <c:v>40218</c:v>
                </c:pt>
                <c:pt idx="3449">
                  <c:v>40219</c:v>
                </c:pt>
                <c:pt idx="3450">
                  <c:v>40220</c:v>
                </c:pt>
                <c:pt idx="3451">
                  <c:v>40221</c:v>
                </c:pt>
                <c:pt idx="3452">
                  <c:v>40222</c:v>
                </c:pt>
                <c:pt idx="3453">
                  <c:v>40223</c:v>
                </c:pt>
                <c:pt idx="3454">
                  <c:v>40224</c:v>
                </c:pt>
                <c:pt idx="3455">
                  <c:v>40225</c:v>
                </c:pt>
                <c:pt idx="3456">
                  <c:v>40226</c:v>
                </c:pt>
                <c:pt idx="3457">
                  <c:v>40227</c:v>
                </c:pt>
                <c:pt idx="3458">
                  <c:v>40228</c:v>
                </c:pt>
                <c:pt idx="3459">
                  <c:v>40229</c:v>
                </c:pt>
                <c:pt idx="3460">
                  <c:v>40230</c:v>
                </c:pt>
                <c:pt idx="3461">
                  <c:v>40231</c:v>
                </c:pt>
                <c:pt idx="3462">
                  <c:v>40232</c:v>
                </c:pt>
                <c:pt idx="3463">
                  <c:v>40233</c:v>
                </c:pt>
                <c:pt idx="3464">
                  <c:v>40234</c:v>
                </c:pt>
                <c:pt idx="3465">
                  <c:v>40235</c:v>
                </c:pt>
                <c:pt idx="3466">
                  <c:v>40236</c:v>
                </c:pt>
                <c:pt idx="3467">
                  <c:v>40237</c:v>
                </c:pt>
                <c:pt idx="3468">
                  <c:v>40238</c:v>
                </c:pt>
                <c:pt idx="3469">
                  <c:v>40239</c:v>
                </c:pt>
                <c:pt idx="3470">
                  <c:v>40240</c:v>
                </c:pt>
                <c:pt idx="3471">
                  <c:v>40241</c:v>
                </c:pt>
                <c:pt idx="3472">
                  <c:v>40242</c:v>
                </c:pt>
                <c:pt idx="3473">
                  <c:v>40243</c:v>
                </c:pt>
                <c:pt idx="3474">
                  <c:v>40244</c:v>
                </c:pt>
                <c:pt idx="3475">
                  <c:v>40245</c:v>
                </c:pt>
                <c:pt idx="3476">
                  <c:v>40246</c:v>
                </c:pt>
                <c:pt idx="3477">
                  <c:v>40247</c:v>
                </c:pt>
                <c:pt idx="3478">
                  <c:v>40248</c:v>
                </c:pt>
                <c:pt idx="3479">
                  <c:v>40249</c:v>
                </c:pt>
                <c:pt idx="3480">
                  <c:v>40250</c:v>
                </c:pt>
                <c:pt idx="3481">
                  <c:v>40251</c:v>
                </c:pt>
                <c:pt idx="3482">
                  <c:v>40252</c:v>
                </c:pt>
                <c:pt idx="3483">
                  <c:v>40253</c:v>
                </c:pt>
                <c:pt idx="3484">
                  <c:v>40254</c:v>
                </c:pt>
                <c:pt idx="3485">
                  <c:v>40255</c:v>
                </c:pt>
                <c:pt idx="3486">
                  <c:v>40256</c:v>
                </c:pt>
                <c:pt idx="3487">
                  <c:v>40257</c:v>
                </c:pt>
                <c:pt idx="3488">
                  <c:v>40258</c:v>
                </c:pt>
                <c:pt idx="3489">
                  <c:v>40259</c:v>
                </c:pt>
                <c:pt idx="3490">
                  <c:v>40260</c:v>
                </c:pt>
                <c:pt idx="3491">
                  <c:v>40261</c:v>
                </c:pt>
                <c:pt idx="3492">
                  <c:v>40262</c:v>
                </c:pt>
                <c:pt idx="3493">
                  <c:v>40263</c:v>
                </c:pt>
                <c:pt idx="3494">
                  <c:v>40264</c:v>
                </c:pt>
                <c:pt idx="3495">
                  <c:v>40265</c:v>
                </c:pt>
                <c:pt idx="3496">
                  <c:v>40266</c:v>
                </c:pt>
                <c:pt idx="3497">
                  <c:v>40267</c:v>
                </c:pt>
                <c:pt idx="3498">
                  <c:v>40268</c:v>
                </c:pt>
                <c:pt idx="3499">
                  <c:v>40269</c:v>
                </c:pt>
                <c:pt idx="3500">
                  <c:v>40270</c:v>
                </c:pt>
                <c:pt idx="3501">
                  <c:v>40271</c:v>
                </c:pt>
                <c:pt idx="3502">
                  <c:v>40272</c:v>
                </c:pt>
                <c:pt idx="3503">
                  <c:v>40273</c:v>
                </c:pt>
                <c:pt idx="3504">
                  <c:v>40274</c:v>
                </c:pt>
                <c:pt idx="3505">
                  <c:v>40275</c:v>
                </c:pt>
                <c:pt idx="3506">
                  <c:v>40276</c:v>
                </c:pt>
                <c:pt idx="3507">
                  <c:v>40277</c:v>
                </c:pt>
                <c:pt idx="3508">
                  <c:v>40278</c:v>
                </c:pt>
                <c:pt idx="3509">
                  <c:v>40279</c:v>
                </c:pt>
                <c:pt idx="3510">
                  <c:v>40280</c:v>
                </c:pt>
                <c:pt idx="3511">
                  <c:v>40281</c:v>
                </c:pt>
                <c:pt idx="3512">
                  <c:v>40282</c:v>
                </c:pt>
                <c:pt idx="3513">
                  <c:v>40283</c:v>
                </c:pt>
                <c:pt idx="3514">
                  <c:v>40284</c:v>
                </c:pt>
                <c:pt idx="3515">
                  <c:v>40285</c:v>
                </c:pt>
                <c:pt idx="3516">
                  <c:v>40286</c:v>
                </c:pt>
                <c:pt idx="3517">
                  <c:v>40287</c:v>
                </c:pt>
                <c:pt idx="3518">
                  <c:v>40288</c:v>
                </c:pt>
                <c:pt idx="3519">
                  <c:v>40289</c:v>
                </c:pt>
                <c:pt idx="3520">
                  <c:v>40290</c:v>
                </c:pt>
                <c:pt idx="3521">
                  <c:v>40291</c:v>
                </c:pt>
                <c:pt idx="3522">
                  <c:v>40292</c:v>
                </c:pt>
                <c:pt idx="3523">
                  <c:v>40293</c:v>
                </c:pt>
                <c:pt idx="3524">
                  <c:v>40294</c:v>
                </c:pt>
                <c:pt idx="3525">
                  <c:v>40295</c:v>
                </c:pt>
                <c:pt idx="3526">
                  <c:v>40296</c:v>
                </c:pt>
                <c:pt idx="3527">
                  <c:v>40297</c:v>
                </c:pt>
                <c:pt idx="3528">
                  <c:v>40298</c:v>
                </c:pt>
                <c:pt idx="3529">
                  <c:v>40299</c:v>
                </c:pt>
                <c:pt idx="3530">
                  <c:v>40300</c:v>
                </c:pt>
                <c:pt idx="3531">
                  <c:v>40301</c:v>
                </c:pt>
                <c:pt idx="3532">
                  <c:v>40302</c:v>
                </c:pt>
                <c:pt idx="3533">
                  <c:v>40303</c:v>
                </c:pt>
                <c:pt idx="3534">
                  <c:v>40304</c:v>
                </c:pt>
                <c:pt idx="3535">
                  <c:v>40305</c:v>
                </c:pt>
                <c:pt idx="3536">
                  <c:v>40306</c:v>
                </c:pt>
                <c:pt idx="3537">
                  <c:v>40307</c:v>
                </c:pt>
                <c:pt idx="3538">
                  <c:v>40308</c:v>
                </c:pt>
                <c:pt idx="3539">
                  <c:v>40309</c:v>
                </c:pt>
                <c:pt idx="3540">
                  <c:v>40310</c:v>
                </c:pt>
                <c:pt idx="3541">
                  <c:v>40311</c:v>
                </c:pt>
                <c:pt idx="3542">
                  <c:v>40312</c:v>
                </c:pt>
                <c:pt idx="3543">
                  <c:v>40313</c:v>
                </c:pt>
                <c:pt idx="3544">
                  <c:v>40314</c:v>
                </c:pt>
                <c:pt idx="3545">
                  <c:v>40315</c:v>
                </c:pt>
                <c:pt idx="3546">
                  <c:v>40316</c:v>
                </c:pt>
                <c:pt idx="3547">
                  <c:v>40317</c:v>
                </c:pt>
                <c:pt idx="3548">
                  <c:v>40318</c:v>
                </c:pt>
                <c:pt idx="3549">
                  <c:v>40319</c:v>
                </c:pt>
                <c:pt idx="3550">
                  <c:v>40320</c:v>
                </c:pt>
                <c:pt idx="3551">
                  <c:v>40321</c:v>
                </c:pt>
                <c:pt idx="3552">
                  <c:v>40322</c:v>
                </c:pt>
                <c:pt idx="3553">
                  <c:v>40323</c:v>
                </c:pt>
                <c:pt idx="3554">
                  <c:v>40324</c:v>
                </c:pt>
                <c:pt idx="3555">
                  <c:v>40325</c:v>
                </c:pt>
                <c:pt idx="3556">
                  <c:v>40326</c:v>
                </c:pt>
                <c:pt idx="3557">
                  <c:v>40327</c:v>
                </c:pt>
                <c:pt idx="3558">
                  <c:v>40328</c:v>
                </c:pt>
                <c:pt idx="3559">
                  <c:v>40329</c:v>
                </c:pt>
                <c:pt idx="3560">
                  <c:v>40330</c:v>
                </c:pt>
                <c:pt idx="3561">
                  <c:v>40331</c:v>
                </c:pt>
                <c:pt idx="3562">
                  <c:v>40332</c:v>
                </c:pt>
                <c:pt idx="3563">
                  <c:v>40333</c:v>
                </c:pt>
                <c:pt idx="3564">
                  <c:v>40334</c:v>
                </c:pt>
                <c:pt idx="3565">
                  <c:v>40335</c:v>
                </c:pt>
                <c:pt idx="3566">
                  <c:v>40336</c:v>
                </c:pt>
                <c:pt idx="3567">
                  <c:v>40337</c:v>
                </c:pt>
                <c:pt idx="3568">
                  <c:v>40338</c:v>
                </c:pt>
                <c:pt idx="3569">
                  <c:v>40339</c:v>
                </c:pt>
                <c:pt idx="3570">
                  <c:v>40340</c:v>
                </c:pt>
                <c:pt idx="3571">
                  <c:v>40341</c:v>
                </c:pt>
                <c:pt idx="3572">
                  <c:v>40342</c:v>
                </c:pt>
                <c:pt idx="3573">
                  <c:v>40343</c:v>
                </c:pt>
                <c:pt idx="3574">
                  <c:v>40344</c:v>
                </c:pt>
                <c:pt idx="3575">
                  <c:v>40345</c:v>
                </c:pt>
                <c:pt idx="3576">
                  <c:v>40346</c:v>
                </c:pt>
                <c:pt idx="3577">
                  <c:v>40347</c:v>
                </c:pt>
                <c:pt idx="3578">
                  <c:v>40348</c:v>
                </c:pt>
                <c:pt idx="3579">
                  <c:v>40349</c:v>
                </c:pt>
                <c:pt idx="3580">
                  <c:v>40350</c:v>
                </c:pt>
                <c:pt idx="3581">
                  <c:v>40351</c:v>
                </c:pt>
                <c:pt idx="3582">
                  <c:v>40352</c:v>
                </c:pt>
                <c:pt idx="3583">
                  <c:v>40353</c:v>
                </c:pt>
                <c:pt idx="3584">
                  <c:v>40354</c:v>
                </c:pt>
                <c:pt idx="3585">
                  <c:v>40355</c:v>
                </c:pt>
                <c:pt idx="3586">
                  <c:v>40356</c:v>
                </c:pt>
                <c:pt idx="3587">
                  <c:v>40357</c:v>
                </c:pt>
                <c:pt idx="3588">
                  <c:v>40358</c:v>
                </c:pt>
                <c:pt idx="3589">
                  <c:v>40359</c:v>
                </c:pt>
                <c:pt idx="3590">
                  <c:v>40360</c:v>
                </c:pt>
                <c:pt idx="3591">
                  <c:v>40361</c:v>
                </c:pt>
                <c:pt idx="3592">
                  <c:v>40362</c:v>
                </c:pt>
                <c:pt idx="3593">
                  <c:v>40363</c:v>
                </c:pt>
                <c:pt idx="3594">
                  <c:v>40364</c:v>
                </c:pt>
                <c:pt idx="3595">
                  <c:v>40365</c:v>
                </c:pt>
                <c:pt idx="3596">
                  <c:v>40366</c:v>
                </c:pt>
                <c:pt idx="3597">
                  <c:v>40367</c:v>
                </c:pt>
                <c:pt idx="3598">
                  <c:v>40368</c:v>
                </c:pt>
                <c:pt idx="3599">
                  <c:v>40369</c:v>
                </c:pt>
                <c:pt idx="3600">
                  <c:v>40370</c:v>
                </c:pt>
                <c:pt idx="3601">
                  <c:v>40371</c:v>
                </c:pt>
                <c:pt idx="3602">
                  <c:v>40372</c:v>
                </c:pt>
                <c:pt idx="3603">
                  <c:v>40373</c:v>
                </c:pt>
                <c:pt idx="3604">
                  <c:v>40374</c:v>
                </c:pt>
                <c:pt idx="3605">
                  <c:v>40375</c:v>
                </c:pt>
                <c:pt idx="3606">
                  <c:v>40376</c:v>
                </c:pt>
                <c:pt idx="3607">
                  <c:v>40377</c:v>
                </c:pt>
                <c:pt idx="3608">
                  <c:v>40378</c:v>
                </c:pt>
                <c:pt idx="3609">
                  <c:v>40379</c:v>
                </c:pt>
                <c:pt idx="3610">
                  <c:v>40380</c:v>
                </c:pt>
                <c:pt idx="3611">
                  <c:v>40381</c:v>
                </c:pt>
                <c:pt idx="3612">
                  <c:v>40382</c:v>
                </c:pt>
                <c:pt idx="3613">
                  <c:v>40383</c:v>
                </c:pt>
                <c:pt idx="3614">
                  <c:v>40384</c:v>
                </c:pt>
                <c:pt idx="3615">
                  <c:v>40385</c:v>
                </c:pt>
                <c:pt idx="3616">
                  <c:v>40386</c:v>
                </c:pt>
                <c:pt idx="3617">
                  <c:v>40387</c:v>
                </c:pt>
                <c:pt idx="3618">
                  <c:v>40388</c:v>
                </c:pt>
                <c:pt idx="3619">
                  <c:v>40389</c:v>
                </c:pt>
                <c:pt idx="3620">
                  <c:v>40390</c:v>
                </c:pt>
                <c:pt idx="3621">
                  <c:v>40391</c:v>
                </c:pt>
                <c:pt idx="3622">
                  <c:v>40392</c:v>
                </c:pt>
                <c:pt idx="3623">
                  <c:v>40393</c:v>
                </c:pt>
                <c:pt idx="3624">
                  <c:v>40394</c:v>
                </c:pt>
                <c:pt idx="3625">
                  <c:v>40395</c:v>
                </c:pt>
                <c:pt idx="3626">
                  <c:v>40396</c:v>
                </c:pt>
                <c:pt idx="3627">
                  <c:v>40397</c:v>
                </c:pt>
                <c:pt idx="3628">
                  <c:v>40398</c:v>
                </c:pt>
                <c:pt idx="3629">
                  <c:v>40399</c:v>
                </c:pt>
                <c:pt idx="3630">
                  <c:v>40400</c:v>
                </c:pt>
                <c:pt idx="3631">
                  <c:v>40401</c:v>
                </c:pt>
                <c:pt idx="3632">
                  <c:v>40402</c:v>
                </c:pt>
                <c:pt idx="3633">
                  <c:v>40403</c:v>
                </c:pt>
                <c:pt idx="3634">
                  <c:v>40404</c:v>
                </c:pt>
                <c:pt idx="3635">
                  <c:v>40405</c:v>
                </c:pt>
                <c:pt idx="3636">
                  <c:v>40406</c:v>
                </c:pt>
                <c:pt idx="3637">
                  <c:v>40407</c:v>
                </c:pt>
                <c:pt idx="3638">
                  <c:v>40408</c:v>
                </c:pt>
                <c:pt idx="3639">
                  <c:v>40409</c:v>
                </c:pt>
                <c:pt idx="3640">
                  <c:v>40410</c:v>
                </c:pt>
                <c:pt idx="3641">
                  <c:v>40411</c:v>
                </c:pt>
                <c:pt idx="3642">
                  <c:v>40412</c:v>
                </c:pt>
                <c:pt idx="3643">
                  <c:v>40413</c:v>
                </c:pt>
                <c:pt idx="3644">
                  <c:v>40414</c:v>
                </c:pt>
                <c:pt idx="3645">
                  <c:v>40415</c:v>
                </c:pt>
                <c:pt idx="3646">
                  <c:v>40416</c:v>
                </c:pt>
                <c:pt idx="3647">
                  <c:v>40417</c:v>
                </c:pt>
                <c:pt idx="3648">
                  <c:v>40418</c:v>
                </c:pt>
                <c:pt idx="3649">
                  <c:v>40419</c:v>
                </c:pt>
                <c:pt idx="3650">
                  <c:v>40420</c:v>
                </c:pt>
                <c:pt idx="3651">
                  <c:v>40421</c:v>
                </c:pt>
                <c:pt idx="3652">
                  <c:v>40422</c:v>
                </c:pt>
                <c:pt idx="3653">
                  <c:v>40423</c:v>
                </c:pt>
                <c:pt idx="3654">
                  <c:v>40424</c:v>
                </c:pt>
                <c:pt idx="3655">
                  <c:v>40425</c:v>
                </c:pt>
                <c:pt idx="3656">
                  <c:v>40426</c:v>
                </c:pt>
                <c:pt idx="3657">
                  <c:v>40427</c:v>
                </c:pt>
                <c:pt idx="3658">
                  <c:v>40428</c:v>
                </c:pt>
                <c:pt idx="3659">
                  <c:v>40429</c:v>
                </c:pt>
                <c:pt idx="3660">
                  <c:v>40430</c:v>
                </c:pt>
                <c:pt idx="3661">
                  <c:v>40431</c:v>
                </c:pt>
                <c:pt idx="3662">
                  <c:v>40432</c:v>
                </c:pt>
                <c:pt idx="3663">
                  <c:v>40433</c:v>
                </c:pt>
                <c:pt idx="3664">
                  <c:v>40434</c:v>
                </c:pt>
                <c:pt idx="3665">
                  <c:v>40435</c:v>
                </c:pt>
                <c:pt idx="3666">
                  <c:v>40436</c:v>
                </c:pt>
                <c:pt idx="3667">
                  <c:v>40437</c:v>
                </c:pt>
                <c:pt idx="3668">
                  <c:v>40438</c:v>
                </c:pt>
                <c:pt idx="3669">
                  <c:v>40439</c:v>
                </c:pt>
                <c:pt idx="3670">
                  <c:v>40440</c:v>
                </c:pt>
                <c:pt idx="3671">
                  <c:v>40441</c:v>
                </c:pt>
                <c:pt idx="3672">
                  <c:v>40442</c:v>
                </c:pt>
                <c:pt idx="3673">
                  <c:v>40443</c:v>
                </c:pt>
                <c:pt idx="3674">
                  <c:v>40444</c:v>
                </c:pt>
                <c:pt idx="3675">
                  <c:v>40445</c:v>
                </c:pt>
                <c:pt idx="3676">
                  <c:v>40446</c:v>
                </c:pt>
                <c:pt idx="3677">
                  <c:v>40447</c:v>
                </c:pt>
                <c:pt idx="3678">
                  <c:v>40448</c:v>
                </c:pt>
                <c:pt idx="3679">
                  <c:v>40449</c:v>
                </c:pt>
                <c:pt idx="3680">
                  <c:v>40450</c:v>
                </c:pt>
                <c:pt idx="3681">
                  <c:v>40451</c:v>
                </c:pt>
                <c:pt idx="3682">
                  <c:v>40452</c:v>
                </c:pt>
                <c:pt idx="3683">
                  <c:v>40453</c:v>
                </c:pt>
                <c:pt idx="3684">
                  <c:v>40454</c:v>
                </c:pt>
                <c:pt idx="3685">
                  <c:v>40455</c:v>
                </c:pt>
                <c:pt idx="3686">
                  <c:v>40456</c:v>
                </c:pt>
                <c:pt idx="3687">
                  <c:v>40457</c:v>
                </c:pt>
                <c:pt idx="3688">
                  <c:v>40458</c:v>
                </c:pt>
                <c:pt idx="3689">
                  <c:v>40459</c:v>
                </c:pt>
                <c:pt idx="3690">
                  <c:v>40460</c:v>
                </c:pt>
                <c:pt idx="3691">
                  <c:v>40461</c:v>
                </c:pt>
                <c:pt idx="3692">
                  <c:v>40462</c:v>
                </c:pt>
                <c:pt idx="3693">
                  <c:v>40463</c:v>
                </c:pt>
                <c:pt idx="3694">
                  <c:v>40464</c:v>
                </c:pt>
                <c:pt idx="3695">
                  <c:v>40465</c:v>
                </c:pt>
                <c:pt idx="3696">
                  <c:v>40466</c:v>
                </c:pt>
                <c:pt idx="3697">
                  <c:v>40467</c:v>
                </c:pt>
                <c:pt idx="3698">
                  <c:v>40468</c:v>
                </c:pt>
                <c:pt idx="3699">
                  <c:v>40469</c:v>
                </c:pt>
                <c:pt idx="3700">
                  <c:v>40470</c:v>
                </c:pt>
                <c:pt idx="3701">
                  <c:v>40471</c:v>
                </c:pt>
                <c:pt idx="3702">
                  <c:v>40472</c:v>
                </c:pt>
                <c:pt idx="3703">
                  <c:v>40473</c:v>
                </c:pt>
                <c:pt idx="3704">
                  <c:v>40474</c:v>
                </c:pt>
                <c:pt idx="3705">
                  <c:v>40475</c:v>
                </c:pt>
                <c:pt idx="3706">
                  <c:v>40476</c:v>
                </c:pt>
                <c:pt idx="3707">
                  <c:v>40477</c:v>
                </c:pt>
                <c:pt idx="3708">
                  <c:v>40478</c:v>
                </c:pt>
                <c:pt idx="3709">
                  <c:v>40479</c:v>
                </c:pt>
                <c:pt idx="3710">
                  <c:v>40480</c:v>
                </c:pt>
                <c:pt idx="3711">
                  <c:v>40481</c:v>
                </c:pt>
                <c:pt idx="3712">
                  <c:v>40482</c:v>
                </c:pt>
                <c:pt idx="3713">
                  <c:v>40483</c:v>
                </c:pt>
                <c:pt idx="3714">
                  <c:v>40484</c:v>
                </c:pt>
                <c:pt idx="3715">
                  <c:v>40485</c:v>
                </c:pt>
                <c:pt idx="3716">
                  <c:v>40486</c:v>
                </c:pt>
                <c:pt idx="3717">
                  <c:v>40487</c:v>
                </c:pt>
                <c:pt idx="3718">
                  <c:v>40488</c:v>
                </c:pt>
                <c:pt idx="3719">
                  <c:v>40489</c:v>
                </c:pt>
                <c:pt idx="3720">
                  <c:v>40490</c:v>
                </c:pt>
                <c:pt idx="3721">
                  <c:v>40491</c:v>
                </c:pt>
                <c:pt idx="3722">
                  <c:v>40492</c:v>
                </c:pt>
                <c:pt idx="3723">
                  <c:v>40493</c:v>
                </c:pt>
                <c:pt idx="3724">
                  <c:v>40494</c:v>
                </c:pt>
                <c:pt idx="3725">
                  <c:v>40495</c:v>
                </c:pt>
                <c:pt idx="3726">
                  <c:v>40496</c:v>
                </c:pt>
                <c:pt idx="3727">
                  <c:v>40497</c:v>
                </c:pt>
                <c:pt idx="3728">
                  <c:v>40498</c:v>
                </c:pt>
                <c:pt idx="3729">
                  <c:v>40499</c:v>
                </c:pt>
                <c:pt idx="3730">
                  <c:v>40500</c:v>
                </c:pt>
                <c:pt idx="3731">
                  <c:v>40501</c:v>
                </c:pt>
                <c:pt idx="3732">
                  <c:v>40502</c:v>
                </c:pt>
                <c:pt idx="3733">
                  <c:v>40503</c:v>
                </c:pt>
                <c:pt idx="3734">
                  <c:v>40504</c:v>
                </c:pt>
                <c:pt idx="3735">
                  <c:v>40505</c:v>
                </c:pt>
                <c:pt idx="3736">
                  <c:v>40506</c:v>
                </c:pt>
                <c:pt idx="3737">
                  <c:v>40507</c:v>
                </c:pt>
                <c:pt idx="3738">
                  <c:v>40508</c:v>
                </c:pt>
                <c:pt idx="3739">
                  <c:v>40509</c:v>
                </c:pt>
                <c:pt idx="3740">
                  <c:v>40510</c:v>
                </c:pt>
                <c:pt idx="3741">
                  <c:v>40511</c:v>
                </c:pt>
                <c:pt idx="3742">
                  <c:v>40512</c:v>
                </c:pt>
                <c:pt idx="3743">
                  <c:v>40513</c:v>
                </c:pt>
                <c:pt idx="3744">
                  <c:v>40514</c:v>
                </c:pt>
                <c:pt idx="3745">
                  <c:v>40515</c:v>
                </c:pt>
                <c:pt idx="3746">
                  <c:v>40516</c:v>
                </c:pt>
                <c:pt idx="3747">
                  <c:v>40517</c:v>
                </c:pt>
                <c:pt idx="3748">
                  <c:v>40518</c:v>
                </c:pt>
                <c:pt idx="3749">
                  <c:v>40519</c:v>
                </c:pt>
                <c:pt idx="3750">
                  <c:v>40520</c:v>
                </c:pt>
                <c:pt idx="3751">
                  <c:v>40521</c:v>
                </c:pt>
                <c:pt idx="3752">
                  <c:v>40522</c:v>
                </c:pt>
                <c:pt idx="3753">
                  <c:v>40523</c:v>
                </c:pt>
                <c:pt idx="3754">
                  <c:v>40524</c:v>
                </c:pt>
                <c:pt idx="3755">
                  <c:v>40525</c:v>
                </c:pt>
                <c:pt idx="3756">
                  <c:v>40526</c:v>
                </c:pt>
                <c:pt idx="3757">
                  <c:v>40527</c:v>
                </c:pt>
                <c:pt idx="3758">
                  <c:v>40528</c:v>
                </c:pt>
                <c:pt idx="3759">
                  <c:v>40529</c:v>
                </c:pt>
                <c:pt idx="3760">
                  <c:v>40530</c:v>
                </c:pt>
                <c:pt idx="3761">
                  <c:v>40531</c:v>
                </c:pt>
                <c:pt idx="3762">
                  <c:v>40532</c:v>
                </c:pt>
                <c:pt idx="3763">
                  <c:v>40533</c:v>
                </c:pt>
                <c:pt idx="3764">
                  <c:v>40534</c:v>
                </c:pt>
                <c:pt idx="3765">
                  <c:v>40535</c:v>
                </c:pt>
                <c:pt idx="3766">
                  <c:v>40536</c:v>
                </c:pt>
                <c:pt idx="3767">
                  <c:v>40537</c:v>
                </c:pt>
                <c:pt idx="3768">
                  <c:v>40538</c:v>
                </c:pt>
                <c:pt idx="3769">
                  <c:v>40539</c:v>
                </c:pt>
                <c:pt idx="3770">
                  <c:v>40540</c:v>
                </c:pt>
                <c:pt idx="3771">
                  <c:v>40541</c:v>
                </c:pt>
                <c:pt idx="3772">
                  <c:v>40542</c:v>
                </c:pt>
                <c:pt idx="3773">
                  <c:v>40543</c:v>
                </c:pt>
                <c:pt idx="3774">
                  <c:v>40544</c:v>
                </c:pt>
                <c:pt idx="3775">
                  <c:v>40545</c:v>
                </c:pt>
                <c:pt idx="3776">
                  <c:v>40546</c:v>
                </c:pt>
                <c:pt idx="3777">
                  <c:v>40547</c:v>
                </c:pt>
                <c:pt idx="3778">
                  <c:v>40548</c:v>
                </c:pt>
                <c:pt idx="3779">
                  <c:v>40549</c:v>
                </c:pt>
                <c:pt idx="3780">
                  <c:v>40550</c:v>
                </c:pt>
                <c:pt idx="3781">
                  <c:v>40551</c:v>
                </c:pt>
                <c:pt idx="3782">
                  <c:v>40552</c:v>
                </c:pt>
                <c:pt idx="3783">
                  <c:v>40553</c:v>
                </c:pt>
                <c:pt idx="3784">
                  <c:v>40554</c:v>
                </c:pt>
                <c:pt idx="3785">
                  <c:v>40555</c:v>
                </c:pt>
                <c:pt idx="3786">
                  <c:v>40556</c:v>
                </c:pt>
                <c:pt idx="3787">
                  <c:v>40557</c:v>
                </c:pt>
                <c:pt idx="3788">
                  <c:v>40558</c:v>
                </c:pt>
                <c:pt idx="3789">
                  <c:v>40559</c:v>
                </c:pt>
                <c:pt idx="3790">
                  <c:v>40560</c:v>
                </c:pt>
                <c:pt idx="3791">
                  <c:v>40561</c:v>
                </c:pt>
                <c:pt idx="3792">
                  <c:v>40562</c:v>
                </c:pt>
                <c:pt idx="3793">
                  <c:v>40563</c:v>
                </c:pt>
                <c:pt idx="3794">
                  <c:v>40564</c:v>
                </c:pt>
                <c:pt idx="3795">
                  <c:v>40565</c:v>
                </c:pt>
                <c:pt idx="3796">
                  <c:v>40566</c:v>
                </c:pt>
                <c:pt idx="3797">
                  <c:v>40567</c:v>
                </c:pt>
                <c:pt idx="3798">
                  <c:v>40568</c:v>
                </c:pt>
                <c:pt idx="3799">
                  <c:v>40569</c:v>
                </c:pt>
                <c:pt idx="3800">
                  <c:v>40570</c:v>
                </c:pt>
                <c:pt idx="3801">
                  <c:v>40571</c:v>
                </c:pt>
                <c:pt idx="3802">
                  <c:v>40572</c:v>
                </c:pt>
                <c:pt idx="3803">
                  <c:v>40573</c:v>
                </c:pt>
                <c:pt idx="3804">
                  <c:v>40574</c:v>
                </c:pt>
                <c:pt idx="3805">
                  <c:v>40575</c:v>
                </c:pt>
                <c:pt idx="3806">
                  <c:v>40576</c:v>
                </c:pt>
                <c:pt idx="3807">
                  <c:v>40577</c:v>
                </c:pt>
                <c:pt idx="3808">
                  <c:v>40578</c:v>
                </c:pt>
                <c:pt idx="3809">
                  <c:v>40579</c:v>
                </c:pt>
                <c:pt idx="3810">
                  <c:v>40580</c:v>
                </c:pt>
                <c:pt idx="3811">
                  <c:v>40581</c:v>
                </c:pt>
                <c:pt idx="3812">
                  <c:v>40582</c:v>
                </c:pt>
                <c:pt idx="3813">
                  <c:v>40583</c:v>
                </c:pt>
                <c:pt idx="3814">
                  <c:v>40584</c:v>
                </c:pt>
                <c:pt idx="3815">
                  <c:v>40585</c:v>
                </c:pt>
                <c:pt idx="3816">
                  <c:v>40586</c:v>
                </c:pt>
                <c:pt idx="3817">
                  <c:v>40587</c:v>
                </c:pt>
                <c:pt idx="3818">
                  <c:v>40588</c:v>
                </c:pt>
                <c:pt idx="3819">
                  <c:v>40589</c:v>
                </c:pt>
                <c:pt idx="3820">
                  <c:v>40590</c:v>
                </c:pt>
                <c:pt idx="3821">
                  <c:v>40591</c:v>
                </c:pt>
                <c:pt idx="3822">
                  <c:v>40592</c:v>
                </c:pt>
                <c:pt idx="3823">
                  <c:v>40593</c:v>
                </c:pt>
                <c:pt idx="3824">
                  <c:v>40594</c:v>
                </c:pt>
                <c:pt idx="3825">
                  <c:v>40595</c:v>
                </c:pt>
                <c:pt idx="3826">
                  <c:v>40596</c:v>
                </c:pt>
                <c:pt idx="3827">
                  <c:v>40597</c:v>
                </c:pt>
                <c:pt idx="3828">
                  <c:v>40598</c:v>
                </c:pt>
                <c:pt idx="3829">
                  <c:v>40599</c:v>
                </c:pt>
                <c:pt idx="3830">
                  <c:v>40600</c:v>
                </c:pt>
                <c:pt idx="3831">
                  <c:v>40601</c:v>
                </c:pt>
                <c:pt idx="3832">
                  <c:v>40602</c:v>
                </c:pt>
                <c:pt idx="3833">
                  <c:v>40603</c:v>
                </c:pt>
                <c:pt idx="3834">
                  <c:v>40604</c:v>
                </c:pt>
                <c:pt idx="3835">
                  <c:v>40605</c:v>
                </c:pt>
                <c:pt idx="3836">
                  <c:v>40606</c:v>
                </c:pt>
                <c:pt idx="3837">
                  <c:v>40607</c:v>
                </c:pt>
                <c:pt idx="3838">
                  <c:v>40608</c:v>
                </c:pt>
                <c:pt idx="3839">
                  <c:v>40609</c:v>
                </c:pt>
                <c:pt idx="3840">
                  <c:v>40610</c:v>
                </c:pt>
                <c:pt idx="3841">
                  <c:v>40611</c:v>
                </c:pt>
                <c:pt idx="3842">
                  <c:v>40612</c:v>
                </c:pt>
                <c:pt idx="3843">
                  <c:v>40613</c:v>
                </c:pt>
                <c:pt idx="3844">
                  <c:v>40614</c:v>
                </c:pt>
                <c:pt idx="3845">
                  <c:v>40615</c:v>
                </c:pt>
                <c:pt idx="3846">
                  <c:v>40616</c:v>
                </c:pt>
                <c:pt idx="3847">
                  <c:v>40617</c:v>
                </c:pt>
                <c:pt idx="3848">
                  <c:v>40618</c:v>
                </c:pt>
                <c:pt idx="3849">
                  <c:v>40619</c:v>
                </c:pt>
                <c:pt idx="3850">
                  <c:v>40620</c:v>
                </c:pt>
                <c:pt idx="3851">
                  <c:v>40621</c:v>
                </c:pt>
                <c:pt idx="3852">
                  <c:v>40622</c:v>
                </c:pt>
                <c:pt idx="3853">
                  <c:v>40623</c:v>
                </c:pt>
                <c:pt idx="3854">
                  <c:v>40624</c:v>
                </c:pt>
                <c:pt idx="3855">
                  <c:v>40625</c:v>
                </c:pt>
                <c:pt idx="3856">
                  <c:v>40626</c:v>
                </c:pt>
                <c:pt idx="3857">
                  <c:v>40627</c:v>
                </c:pt>
                <c:pt idx="3858">
                  <c:v>40628</c:v>
                </c:pt>
                <c:pt idx="3859">
                  <c:v>40629</c:v>
                </c:pt>
                <c:pt idx="3860">
                  <c:v>40630</c:v>
                </c:pt>
                <c:pt idx="3861">
                  <c:v>40631</c:v>
                </c:pt>
                <c:pt idx="3862">
                  <c:v>40632</c:v>
                </c:pt>
                <c:pt idx="3863">
                  <c:v>40633</c:v>
                </c:pt>
                <c:pt idx="3864">
                  <c:v>40634</c:v>
                </c:pt>
                <c:pt idx="3865">
                  <c:v>40635</c:v>
                </c:pt>
                <c:pt idx="3866">
                  <c:v>40636</c:v>
                </c:pt>
                <c:pt idx="3867">
                  <c:v>40637</c:v>
                </c:pt>
                <c:pt idx="3868">
                  <c:v>40638</c:v>
                </c:pt>
                <c:pt idx="3869">
                  <c:v>40639</c:v>
                </c:pt>
                <c:pt idx="3870">
                  <c:v>40640</c:v>
                </c:pt>
                <c:pt idx="3871">
                  <c:v>40641</c:v>
                </c:pt>
                <c:pt idx="3872">
                  <c:v>40642</c:v>
                </c:pt>
                <c:pt idx="3873">
                  <c:v>40643</c:v>
                </c:pt>
                <c:pt idx="3874">
                  <c:v>40644</c:v>
                </c:pt>
                <c:pt idx="3875">
                  <c:v>40645</c:v>
                </c:pt>
                <c:pt idx="3876">
                  <c:v>40646</c:v>
                </c:pt>
                <c:pt idx="3877">
                  <c:v>40647</c:v>
                </c:pt>
                <c:pt idx="3878">
                  <c:v>40648</c:v>
                </c:pt>
                <c:pt idx="3879">
                  <c:v>40649</c:v>
                </c:pt>
                <c:pt idx="3880">
                  <c:v>40650</c:v>
                </c:pt>
                <c:pt idx="3881">
                  <c:v>40651</c:v>
                </c:pt>
                <c:pt idx="3882">
                  <c:v>40652</c:v>
                </c:pt>
                <c:pt idx="3883">
                  <c:v>40653</c:v>
                </c:pt>
                <c:pt idx="3884">
                  <c:v>40654</c:v>
                </c:pt>
                <c:pt idx="3885">
                  <c:v>40655</c:v>
                </c:pt>
                <c:pt idx="3886">
                  <c:v>40656</c:v>
                </c:pt>
                <c:pt idx="3887">
                  <c:v>40657</c:v>
                </c:pt>
                <c:pt idx="3888">
                  <c:v>40658</c:v>
                </c:pt>
                <c:pt idx="3889">
                  <c:v>40659</c:v>
                </c:pt>
                <c:pt idx="3890">
                  <c:v>40660</c:v>
                </c:pt>
                <c:pt idx="3891">
                  <c:v>40661</c:v>
                </c:pt>
                <c:pt idx="3892">
                  <c:v>40662</c:v>
                </c:pt>
                <c:pt idx="3893">
                  <c:v>40663</c:v>
                </c:pt>
                <c:pt idx="3894">
                  <c:v>40664</c:v>
                </c:pt>
                <c:pt idx="3895">
                  <c:v>40665</c:v>
                </c:pt>
                <c:pt idx="3896">
                  <c:v>40666</c:v>
                </c:pt>
                <c:pt idx="3897">
                  <c:v>40667</c:v>
                </c:pt>
                <c:pt idx="3898">
                  <c:v>40668</c:v>
                </c:pt>
                <c:pt idx="3899">
                  <c:v>40669</c:v>
                </c:pt>
                <c:pt idx="3900">
                  <c:v>40670</c:v>
                </c:pt>
                <c:pt idx="3901">
                  <c:v>40671</c:v>
                </c:pt>
                <c:pt idx="3902">
                  <c:v>40672</c:v>
                </c:pt>
                <c:pt idx="3903">
                  <c:v>40673</c:v>
                </c:pt>
                <c:pt idx="3904">
                  <c:v>40674</c:v>
                </c:pt>
                <c:pt idx="3905">
                  <c:v>40675</c:v>
                </c:pt>
                <c:pt idx="3906">
                  <c:v>40676</c:v>
                </c:pt>
                <c:pt idx="3907">
                  <c:v>40677</c:v>
                </c:pt>
                <c:pt idx="3908">
                  <c:v>40678</c:v>
                </c:pt>
                <c:pt idx="3909">
                  <c:v>40679</c:v>
                </c:pt>
                <c:pt idx="3910">
                  <c:v>40680</c:v>
                </c:pt>
                <c:pt idx="3911">
                  <c:v>40681</c:v>
                </c:pt>
                <c:pt idx="3912">
                  <c:v>40682</c:v>
                </c:pt>
                <c:pt idx="3913">
                  <c:v>40683</c:v>
                </c:pt>
                <c:pt idx="3914">
                  <c:v>40684</c:v>
                </c:pt>
                <c:pt idx="3915">
                  <c:v>40685</c:v>
                </c:pt>
                <c:pt idx="3916">
                  <c:v>40686</c:v>
                </c:pt>
                <c:pt idx="3917">
                  <c:v>40687</c:v>
                </c:pt>
                <c:pt idx="3918">
                  <c:v>40688</c:v>
                </c:pt>
                <c:pt idx="3919">
                  <c:v>40689</c:v>
                </c:pt>
                <c:pt idx="3920">
                  <c:v>40690</c:v>
                </c:pt>
                <c:pt idx="3921">
                  <c:v>40691</c:v>
                </c:pt>
                <c:pt idx="3922">
                  <c:v>40692</c:v>
                </c:pt>
                <c:pt idx="3923">
                  <c:v>40693</c:v>
                </c:pt>
                <c:pt idx="3924">
                  <c:v>40694</c:v>
                </c:pt>
                <c:pt idx="3925">
                  <c:v>40695</c:v>
                </c:pt>
                <c:pt idx="3926">
                  <c:v>40696</c:v>
                </c:pt>
                <c:pt idx="3927">
                  <c:v>40697</c:v>
                </c:pt>
                <c:pt idx="3928">
                  <c:v>40698</c:v>
                </c:pt>
                <c:pt idx="3929">
                  <c:v>40699</c:v>
                </c:pt>
                <c:pt idx="3930">
                  <c:v>40700</c:v>
                </c:pt>
                <c:pt idx="3931">
                  <c:v>40701</c:v>
                </c:pt>
                <c:pt idx="3932">
                  <c:v>40702</c:v>
                </c:pt>
                <c:pt idx="3933">
                  <c:v>40703</c:v>
                </c:pt>
                <c:pt idx="3934">
                  <c:v>40704</c:v>
                </c:pt>
                <c:pt idx="3935">
                  <c:v>40705</c:v>
                </c:pt>
                <c:pt idx="3936">
                  <c:v>40706</c:v>
                </c:pt>
                <c:pt idx="3937">
                  <c:v>40707</c:v>
                </c:pt>
                <c:pt idx="3938">
                  <c:v>40708</c:v>
                </c:pt>
                <c:pt idx="3939">
                  <c:v>40709</c:v>
                </c:pt>
                <c:pt idx="3940">
                  <c:v>40710</c:v>
                </c:pt>
                <c:pt idx="3941">
                  <c:v>40711</c:v>
                </c:pt>
                <c:pt idx="3942">
                  <c:v>40712</c:v>
                </c:pt>
                <c:pt idx="3943">
                  <c:v>40713</c:v>
                </c:pt>
                <c:pt idx="3944">
                  <c:v>40714</c:v>
                </c:pt>
                <c:pt idx="3945">
                  <c:v>40715</c:v>
                </c:pt>
                <c:pt idx="3946">
                  <c:v>40716</c:v>
                </c:pt>
                <c:pt idx="3947">
                  <c:v>40717</c:v>
                </c:pt>
                <c:pt idx="3948">
                  <c:v>40718</c:v>
                </c:pt>
                <c:pt idx="3949">
                  <c:v>40719</c:v>
                </c:pt>
                <c:pt idx="3950">
                  <c:v>40720</c:v>
                </c:pt>
                <c:pt idx="3951">
                  <c:v>40721</c:v>
                </c:pt>
                <c:pt idx="3952">
                  <c:v>40722</c:v>
                </c:pt>
                <c:pt idx="3953">
                  <c:v>40723</c:v>
                </c:pt>
                <c:pt idx="3954">
                  <c:v>40724</c:v>
                </c:pt>
                <c:pt idx="3955">
                  <c:v>40725</c:v>
                </c:pt>
                <c:pt idx="3956">
                  <c:v>40726</c:v>
                </c:pt>
                <c:pt idx="3957">
                  <c:v>40727</c:v>
                </c:pt>
                <c:pt idx="3958">
                  <c:v>40728</c:v>
                </c:pt>
                <c:pt idx="3959">
                  <c:v>40729</c:v>
                </c:pt>
                <c:pt idx="3960">
                  <c:v>40730</c:v>
                </c:pt>
                <c:pt idx="3961">
                  <c:v>40731</c:v>
                </c:pt>
                <c:pt idx="3962">
                  <c:v>40732</c:v>
                </c:pt>
                <c:pt idx="3963">
                  <c:v>40733</c:v>
                </c:pt>
                <c:pt idx="3964">
                  <c:v>40734</c:v>
                </c:pt>
                <c:pt idx="3965">
                  <c:v>40735</c:v>
                </c:pt>
                <c:pt idx="3966">
                  <c:v>40736</c:v>
                </c:pt>
                <c:pt idx="3967">
                  <c:v>40737</c:v>
                </c:pt>
                <c:pt idx="3968">
                  <c:v>40738</c:v>
                </c:pt>
                <c:pt idx="3969">
                  <c:v>40739</c:v>
                </c:pt>
                <c:pt idx="3970">
                  <c:v>40740</c:v>
                </c:pt>
                <c:pt idx="3971">
                  <c:v>40741</c:v>
                </c:pt>
                <c:pt idx="3972">
                  <c:v>40742</c:v>
                </c:pt>
                <c:pt idx="3973">
                  <c:v>40743</c:v>
                </c:pt>
                <c:pt idx="3974">
                  <c:v>40744</c:v>
                </c:pt>
                <c:pt idx="3975">
                  <c:v>40745</c:v>
                </c:pt>
                <c:pt idx="3976">
                  <c:v>40746</c:v>
                </c:pt>
                <c:pt idx="3977">
                  <c:v>40747</c:v>
                </c:pt>
                <c:pt idx="3978">
                  <c:v>40748</c:v>
                </c:pt>
                <c:pt idx="3979">
                  <c:v>40749</c:v>
                </c:pt>
                <c:pt idx="3980">
                  <c:v>40750</c:v>
                </c:pt>
                <c:pt idx="3981">
                  <c:v>40751</c:v>
                </c:pt>
                <c:pt idx="3982">
                  <c:v>40752</c:v>
                </c:pt>
                <c:pt idx="3983">
                  <c:v>40753</c:v>
                </c:pt>
                <c:pt idx="3984">
                  <c:v>40754</c:v>
                </c:pt>
                <c:pt idx="3985">
                  <c:v>40755</c:v>
                </c:pt>
                <c:pt idx="3986">
                  <c:v>40756</c:v>
                </c:pt>
                <c:pt idx="3987">
                  <c:v>40757</c:v>
                </c:pt>
                <c:pt idx="3988">
                  <c:v>40758</c:v>
                </c:pt>
                <c:pt idx="3989">
                  <c:v>40759</c:v>
                </c:pt>
                <c:pt idx="3990">
                  <c:v>40760</c:v>
                </c:pt>
                <c:pt idx="3991">
                  <c:v>40761</c:v>
                </c:pt>
                <c:pt idx="3992">
                  <c:v>40762</c:v>
                </c:pt>
                <c:pt idx="3993">
                  <c:v>40763</c:v>
                </c:pt>
                <c:pt idx="3994">
                  <c:v>40764</c:v>
                </c:pt>
                <c:pt idx="3995">
                  <c:v>40765</c:v>
                </c:pt>
                <c:pt idx="3996">
                  <c:v>40766</c:v>
                </c:pt>
                <c:pt idx="3997">
                  <c:v>40767</c:v>
                </c:pt>
                <c:pt idx="3998">
                  <c:v>40768</c:v>
                </c:pt>
                <c:pt idx="3999">
                  <c:v>40769</c:v>
                </c:pt>
                <c:pt idx="4000">
                  <c:v>40770</c:v>
                </c:pt>
                <c:pt idx="4001">
                  <c:v>40771</c:v>
                </c:pt>
                <c:pt idx="4002">
                  <c:v>40772</c:v>
                </c:pt>
                <c:pt idx="4003">
                  <c:v>40773</c:v>
                </c:pt>
                <c:pt idx="4004">
                  <c:v>40774</c:v>
                </c:pt>
                <c:pt idx="4005">
                  <c:v>40775</c:v>
                </c:pt>
                <c:pt idx="4006">
                  <c:v>40776</c:v>
                </c:pt>
                <c:pt idx="4007">
                  <c:v>40777</c:v>
                </c:pt>
                <c:pt idx="4008">
                  <c:v>40778</c:v>
                </c:pt>
                <c:pt idx="4009">
                  <c:v>40779</c:v>
                </c:pt>
                <c:pt idx="4010">
                  <c:v>40780</c:v>
                </c:pt>
                <c:pt idx="4011">
                  <c:v>40781</c:v>
                </c:pt>
                <c:pt idx="4012">
                  <c:v>40782</c:v>
                </c:pt>
                <c:pt idx="4013">
                  <c:v>40783</c:v>
                </c:pt>
                <c:pt idx="4014">
                  <c:v>40784</c:v>
                </c:pt>
                <c:pt idx="4015">
                  <c:v>40785</c:v>
                </c:pt>
                <c:pt idx="4016">
                  <c:v>40786</c:v>
                </c:pt>
                <c:pt idx="4017">
                  <c:v>40787</c:v>
                </c:pt>
                <c:pt idx="4018">
                  <c:v>40788</c:v>
                </c:pt>
                <c:pt idx="4019">
                  <c:v>40789</c:v>
                </c:pt>
                <c:pt idx="4020">
                  <c:v>40790</c:v>
                </c:pt>
                <c:pt idx="4021">
                  <c:v>40791</c:v>
                </c:pt>
                <c:pt idx="4022">
                  <c:v>40792</c:v>
                </c:pt>
                <c:pt idx="4023">
                  <c:v>40793</c:v>
                </c:pt>
                <c:pt idx="4024">
                  <c:v>40794</c:v>
                </c:pt>
                <c:pt idx="4025">
                  <c:v>40795</c:v>
                </c:pt>
                <c:pt idx="4026">
                  <c:v>40796</c:v>
                </c:pt>
                <c:pt idx="4027">
                  <c:v>40797</c:v>
                </c:pt>
                <c:pt idx="4028">
                  <c:v>40798</c:v>
                </c:pt>
                <c:pt idx="4029">
                  <c:v>40799</c:v>
                </c:pt>
                <c:pt idx="4030">
                  <c:v>40800</c:v>
                </c:pt>
                <c:pt idx="4031">
                  <c:v>40801</c:v>
                </c:pt>
                <c:pt idx="4032">
                  <c:v>40802</c:v>
                </c:pt>
                <c:pt idx="4033">
                  <c:v>40803</c:v>
                </c:pt>
                <c:pt idx="4034">
                  <c:v>40804</c:v>
                </c:pt>
                <c:pt idx="4035">
                  <c:v>40805</c:v>
                </c:pt>
                <c:pt idx="4036">
                  <c:v>40806</c:v>
                </c:pt>
                <c:pt idx="4037">
                  <c:v>40807</c:v>
                </c:pt>
                <c:pt idx="4038">
                  <c:v>40808</c:v>
                </c:pt>
                <c:pt idx="4039">
                  <c:v>40809</c:v>
                </c:pt>
                <c:pt idx="4040">
                  <c:v>40810</c:v>
                </c:pt>
                <c:pt idx="4041">
                  <c:v>40811</c:v>
                </c:pt>
                <c:pt idx="4042">
                  <c:v>40812</c:v>
                </c:pt>
                <c:pt idx="4043">
                  <c:v>40813</c:v>
                </c:pt>
                <c:pt idx="4044">
                  <c:v>40814</c:v>
                </c:pt>
                <c:pt idx="4045">
                  <c:v>40815</c:v>
                </c:pt>
                <c:pt idx="4046">
                  <c:v>40816</c:v>
                </c:pt>
                <c:pt idx="4047">
                  <c:v>40817</c:v>
                </c:pt>
                <c:pt idx="4048">
                  <c:v>40818</c:v>
                </c:pt>
                <c:pt idx="4049">
                  <c:v>40819</c:v>
                </c:pt>
                <c:pt idx="4050">
                  <c:v>40820</c:v>
                </c:pt>
                <c:pt idx="4051">
                  <c:v>40821</c:v>
                </c:pt>
                <c:pt idx="4052">
                  <c:v>40822</c:v>
                </c:pt>
                <c:pt idx="4053">
                  <c:v>40823</c:v>
                </c:pt>
                <c:pt idx="4054">
                  <c:v>40824</c:v>
                </c:pt>
                <c:pt idx="4055">
                  <c:v>40825</c:v>
                </c:pt>
                <c:pt idx="4056">
                  <c:v>40826</c:v>
                </c:pt>
                <c:pt idx="4057">
                  <c:v>40827</c:v>
                </c:pt>
                <c:pt idx="4058">
                  <c:v>40828</c:v>
                </c:pt>
                <c:pt idx="4059">
                  <c:v>40829</c:v>
                </c:pt>
                <c:pt idx="4060">
                  <c:v>40830</c:v>
                </c:pt>
                <c:pt idx="4061">
                  <c:v>40831</c:v>
                </c:pt>
                <c:pt idx="4062">
                  <c:v>40832</c:v>
                </c:pt>
                <c:pt idx="4063">
                  <c:v>40833</c:v>
                </c:pt>
                <c:pt idx="4064">
                  <c:v>40834</c:v>
                </c:pt>
                <c:pt idx="4065">
                  <c:v>40835</c:v>
                </c:pt>
                <c:pt idx="4066">
                  <c:v>40836</c:v>
                </c:pt>
                <c:pt idx="4067">
                  <c:v>40837</c:v>
                </c:pt>
                <c:pt idx="4068">
                  <c:v>40838</c:v>
                </c:pt>
                <c:pt idx="4069">
                  <c:v>40839</c:v>
                </c:pt>
                <c:pt idx="4070">
                  <c:v>40840</c:v>
                </c:pt>
                <c:pt idx="4071">
                  <c:v>40841</c:v>
                </c:pt>
                <c:pt idx="4072">
                  <c:v>40842</c:v>
                </c:pt>
                <c:pt idx="4073">
                  <c:v>40843</c:v>
                </c:pt>
                <c:pt idx="4074">
                  <c:v>40844</c:v>
                </c:pt>
                <c:pt idx="4075">
                  <c:v>40845</c:v>
                </c:pt>
                <c:pt idx="4076">
                  <c:v>40846</c:v>
                </c:pt>
                <c:pt idx="4077">
                  <c:v>40847</c:v>
                </c:pt>
                <c:pt idx="4078">
                  <c:v>40848</c:v>
                </c:pt>
                <c:pt idx="4079">
                  <c:v>40849</c:v>
                </c:pt>
                <c:pt idx="4080">
                  <c:v>40850</c:v>
                </c:pt>
                <c:pt idx="4081">
                  <c:v>40851</c:v>
                </c:pt>
                <c:pt idx="4082">
                  <c:v>40852</c:v>
                </c:pt>
                <c:pt idx="4083">
                  <c:v>40853</c:v>
                </c:pt>
                <c:pt idx="4084">
                  <c:v>40854</c:v>
                </c:pt>
                <c:pt idx="4085">
                  <c:v>40855</c:v>
                </c:pt>
                <c:pt idx="4086">
                  <c:v>40856</c:v>
                </c:pt>
                <c:pt idx="4087">
                  <c:v>40857</c:v>
                </c:pt>
                <c:pt idx="4088">
                  <c:v>40858</c:v>
                </c:pt>
                <c:pt idx="4089">
                  <c:v>40859</c:v>
                </c:pt>
                <c:pt idx="4090">
                  <c:v>40860</c:v>
                </c:pt>
                <c:pt idx="4091">
                  <c:v>40861</c:v>
                </c:pt>
                <c:pt idx="4092">
                  <c:v>40862</c:v>
                </c:pt>
                <c:pt idx="4093">
                  <c:v>40863</c:v>
                </c:pt>
                <c:pt idx="4094">
                  <c:v>40864</c:v>
                </c:pt>
                <c:pt idx="4095">
                  <c:v>40865</c:v>
                </c:pt>
                <c:pt idx="4096">
                  <c:v>40866</c:v>
                </c:pt>
                <c:pt idx="4097">
                  <c:v>40867</c:v>
                </c:pt>
                <c:pt idx="4098">
                  <c:v>40868</c:v>
                </c:pt>
                <c:pt idx="4099">
                  <c:v>40869</c:v>
                </c:pt>
                <c:pt idx="4100">
                  <c:v>40870</c:v>
                </c:pt>
                <c:pt idx="4101">
                  <c:v>40871</c:v>
                </c:pt>
                <c:pt idx="4102">
                  <c:v>40872</c:v>
                </c:pt>
                <c:pt idx="4103">
                  <c:v>40873</c:v>
                </c:pt>
                <c:pt idx="4104">
                  <c:v>40874</c:v>
                </c:pt>
                <c:pt idx="4105">
                  <c:v>40875</c:v>
                </c:pt>
                <c:pt idx="4106">
                  <c:v>40876</c:v>
                </c:pt>
                <c:pt idx="4107">
                  <c:v>40877</c:v>
                </c:pt>
                <c:pt idx="4108">
                  <c:v>40878</c:v>
                </c:pt>
                <c:pt idx="4109">
                  <c:v>40879</c:v>
                </c:pt>
                <c:pt idx="4110">
                  <c:v>40880</c:v>
                </c:pt>
                <c:pt idx="4111">
                  <c:v>40881</c:v>
                </c:pt>
                <c:pt idx="4112">
                  <c:v>40882</c:v>
                </c:pt>
                <c:pt idx="4113">
                  <c:v>40883</c:v>
                </c:pt>
                <c:pt idx="4114">
                  <c:v>40884</c:v>
                </c:pt>
                <c:pt idx="4115">
                  <c:v>40885</c:v>
                </c:pt>
                <c:pt idx="4116">
                  <c:v>40886</c:v>
                </c:pt>
                <c:pt idx="4117">
                  <c:v>40887</c:v>
                </c:pt>
                <c:pt idx="4118">
                  <c:v>40888</c:v>
                </c:pt>
                <c:pt idx="4119">
                  <c:v>40889</c:v>
                </c:pt>
                <c:pt idx="4120">
                  <c:v>40890</c:v>
                </c:pt>
                <c:pt idx="4121">
                  <c:v>40891</c:v>
                </c:pt>
                <c:pt idx="4122">
                  <c:v>40892</c:v>
                </c:pt>
                <c:pt idx="4123">
                  <c:v>40893</c:v>
                </c:pt>
                <c:pt idx="4124">
                  <c:v>40894</c:v>
                </c:pt>
                <c:pt idx="4125">
                  <c:v>40895</c:v>
                </c:pt>
                <c:pt idx="4126">
                  <c:v>40896</c:v>
                </c:pt>
                <c:pt idx="4127">
                  <c:v>40897</c:v>
                </c:pt>
                <c:pt idx="4128">
                  <c:v>40898</c:v>
                </c:pt>
                <c:pt idx="4129">
                  <c:v>40899</c:v>
                </c:pt>
                <c:pt idx="4130">
                  <c:v>40900</c:v>
                </c:pt>
                <c:pt idx="4131">
                  <c:v>40901</c:v>
                </c:pt>
                <c:pt idx="4132">
                  <c:v>40902</c:v>
                </c:pt>
                <c:pt idx="4133">
                  <c:v>40903</c:v>
                </c:pt>
                <c:pt idx="4134">
                  <c:v>40904</c:v>
                </c:pt>
                <c:pt idx="4135">
                  <c:v>40905</c:v>
                </c:pt>
                <c:pt idx="4136">
                  <c:v>40906</c:v>
                </c:pt>
                <c:pt idx="4137">
                  <c:v>40907</c:v>
                </c:pt>
                <c:pt idx="4138">
                  <c:v>40908</c:v>
                </c:pt>
                <c:pt idx="4139">
                  <c:v>40909</c:v>
                </c:pt>
                <c:pt idx="4140">
                  <c:v>40910</c:v>
                </c:pt>
                <c:pt idx="4141">
                  <c:v>40911</c:v>
                </c:pt>
                <c:pt idx="4142">
                  <c:v>40912</c:v>
                </c:pt>
                <c:pt idx="4143">
                  <c:v>40913</c:v>
                </c:pt>
                <c:pt idx="4144">
                  <c:v>40914</c:v>
                </c:pt>
                <c:pt idx="4145">
                  <c:v>40915</c:v>
                </c:pt>
                <c:pt idx="4146">
                  <c:v>40916</c:v>
                </c:pt>
                <c:pt idx="4147">
                  <c:v>40917</c:v>
                </c:pt>
                <c:pt idx="4148">
                  <c:v>40918</c:v>
                </c:pt>
                <c:pt idx="4149">
                  <c:v>40919</c:v>
                </c:pt>
                <c:pt idx="4150">
                  <c:v>40920</c:v>
                </c:pt>
                <c:pt idx="4151">
                  <c:v>40921</c:v>
                </c:pt>
                <c:pt idx="4152">
                  <c:v>40922</c:v>
                </c:pt>
                <c:pt idx="4153">
                  <c:v>40923</c:v>
                </c:pt>
                <c:pt idx="4154">
                  <c:v>40924</c:v>
                </c:pt>
                <c:pt idx="4155">
                  <c:v>40925</c:v>
                </c:pt>
                <c:pt idx="4156">
                  <c:v>40926</c:v>
                </c:pt>
                <c:pt idx="4157">
                  <c:v>40927</c:v>
                </c:pt>
                <c:pt idx="4158">
                  <c:v>40928</c:v>
                </c:pt>
                <c:pt idx="4159">
                  <c:v>40929</c:v>
                </c:pt>
                <c:pt idx="4160">
                  <c:v>40930</c:v>
                </c:pt>
                <c:pt idx="4161">
                  <c:v>40931</c:v>
                </c:pt>
                <c:pt idx="4162">
                  <c:v>40932</c:v>
                </c:pt>
                <c:pt idx="4163">
                  <c:v>40933</c:v>
                </c:pt>
                <c:pt idx="4164">
                  <c:v>40934</c:v>
                </c:pt>
                <c:pt idx="4165">
                  <c:v>40935</c:v>
                </c:pt>
                <c:pt idx="4166">
                  <c:v>40936</c:v>
                </c:pt>
                <c:pt idx="4167">
                  <c:v>40937</c:v>
                </c:pt>
                <c:pt idx="4168">
                  <c:v>40938</c:v>
                </c:pt>
                <c:pt idx="4169">
                  <c:v>40939</c:v>
                </c:pt>
                <c:pt idx="4170">
                  <c:v>40940</c:v>
                </c:pt>
                <c:pt idx="4171">
                  <c:v>40941</c:v>
                </c:pt>
                <c:pt idx="4172">
                  <c:v>40942</c:v>
                </c:pt>
                <c:pt idx="4173">
                  <c:v>40943</c:v>
                </c:pt>
                <c:pt idx="4174">
                  <c:v>40944</c:v>
                </c:pt>
                <c:pt idx="4175">
                  <c:v>40945</c:v>
                </c:pt>
                <c:pt idx="4176">
                  <c:v>40946</c:v>
                </c:pt>
                <c:pt idx="4177">
                  <c:v>40947</c:v>
                </c:pt>
                <c:pt idx="4178">
                  <c:v>40948</c:v>
                </c:pt>
                <c:pt idx="4179">
                  <c:v>40949</c:v>
                </c:pt>
                <c:pt idx="4180">
                  <c:v>40950</c:v>
                </c:pt>
                <c:pt idx="4181">
                  <c:v>40951</c:v>
                </c:pt>
                <c:pt idx="4182">
                  <c:v>40952</c:v>
                </c:pt>
                <c:pt idx="4183">
                  <c:v>40953</c:v>
                </c:pt>
                <c:pt idx="4184">
                  <c:v>40954</c:v>
                </c:pt>
                <c:pt idx="4185">
                  <c:v>40955</c:v>
                </c:pt>
                <c:pt idx="4186">
                  <c:v>40956</c:v>
                </c:pt>
                <c:pt idx="4187">
                  <c:v>40957</c:v>
                </c:pt>
                <c:pt idx="4188">
                  <c:v>40958</c:v>
                </c:pt>
                <c:pt idx="4189">
                  <c:v>40959</c:v>
                </c:pt>
                <c:pt idx="4190">
                  <c:v>40960</c:v>
                </c:pt>
                <c:pt idx="4191">
                  <c:v>40961</c:v>
                </c:pt>
                <c:pt idx="4192">
                  <c:v>40962</c:v>
                </c:pt>
                <c:pt idx="4193">
                  <c:v>40963</c:v>
                </c:pt>
                <c:pt idx="4194">
                  <c:v>40964</c:v>
                </c:pt>
                <c:pt idx="4195">
                  <c:v>40965</c:v>
                </c:pt>
                <c:pt idx="4196">
                  <c:v>40966</c:v>
                </c:pt>
                <c:pt idx="4197">
                  <c:v>40967</c:v>
                </c:pt>
                <c:pt idx="4198">
                  <c:v>40968</c:v>
                </c:pt>
                <c:pt idx="4199">
                  <c:v>40969</c:v>
                </c:pt>
                <c:pt idx="4200">
                  <c:v>40970</c:v>
                </c:pt>
                <c:pt idx="4201">
                  <c:v>40971</c:v>
                </c:pt>
                <c:pt idx="4202">
                  <c:v>40972</c:v>
                </c:pt>
                <c:pt idx="4203">
                  <c:v>40973</c:v>
                </c:pt>
                <c:pt idx="4204">
                  <c:v>40974</c:v>
                </c:pt>
                <c:pt idx="4205">
                  <c:v>40975</c:v>
                </c:pt>
                <c:pt idx="4206">
                  <c:v>40976</c:v>
                </c:pt>
                <c:pt idx="4207">
                  <c:v>40977</c:v>
                </c:pt>
                <c:pt idx="4208">
                  <c:v>40978</c:v>
                </c:pt>
                <c:pt idx="4209">
                  <c:v>40979</c:v>
                </c:pt>
                <c:pt idx="4210">
                  <c:v>40980</c:v>
                </c:pt>
                <c:pt idx="4211">
                  <c:v>40981</c:v>
                </c:pt>
                <c:pt idx="4212">
                  <c:v>40982</c:v>
                </c:pt>
                <c:pt idx="4213">
                  <c:v>40983</c:v>
                </c:pt>
                <c:pt idx="4214">
                  <c:v>40984</c:v>
                </c:pt>
                <c:pt idx="4215">
                  <c:v>40985</c:v>
                </c:pt>
                <c:pt idx="4216">
                  <c:v>40986</c:v>
                </c:pt>
                <c:pt idx="4217">
                  <c:v>40987</c:v>
                </c:pt>
                <c:pt idx="4218">
                  <c:v>40988</c:v>
                </c:pt>
                <c:pt idx="4219">
                  <c:v>40989</c:v>
                </c:pt>
                <c:pt idx="4220">
                  <c:v>40990</c:v>
                </c:pt>
                <c:pt idx="4221">
                  <c:v>40991</c:v>
                </c:pt>
                <c:pt idx="4222">
                  <c:v>40992</c:v>
                </c:pt>
                <c:pt idx="4223">
                  <c:v>40993</c:v>
                </c:pt>
                <c:pt idx="4224">
                  <c:v>40994</c:v>
                </c:pt>
                <c:pt idx="4225">
                  <c:v>40995</c:v>
                </c:pt>
                <c:pt idx="4226">
                  <c:v>40996</c:v>
                </c:pt>
                <c:pt idx="4227">
                  <c:v>40997</c:v>
                </c:pt>
                <c:pt idx="4228">
                  <c:v>40998</c:v>
                </c:pt>
                <c:pt idx="4229">
                  <c:v>40999</c:v>
                </c:pt>
                <c:pt idx="4230">
                  <c:v>41000</c:v>
                </c:pt>
                <c:pt idx="4231">
                  <c:v>41001</c:v>
                </c:pt>
                <c:pt idx="4232">
                  <c:v>41002</c:v>
                </c:pt>
                <c:pt idx="4233">
                  <c:v>41003</c:v>
                </c:pt>
                <c:pt idx="4234">
                  <c:v>41004</c:v>
                </c:pt>
                <c:pt idx="4235">
                  <c:v>41005</c:v>
                </c:pt>
                <c:pt idx="4236">
                  <c:v>41006</c:v>
                </c:pt>
                <c:pt idx="4237">
                  <c:v>41007</c:v>
                </c:pt>
                <c:pt idx="4238">
                  <c:v>41008</c:v>
                </c:pt>
                <c:pt idx="4239">
                  <c:v>41009</c:v>
                </c:pt>
                <c:pt idx="4240">
                  <c:v>41010</c:v>
                </c:pt>
                <c:pt idx="4241">
                  <c:v>41011</c:v>
                </c:pt>
                <c:pt idx="4242">
                  <c:v>41012</c:v>
                </c:pt>
                <c:pt idx="4243">
                  <c:v>41013</c:v>
                </c:pt>
                <c:pt idx="4244">
                  <c:v>41014</c:v>
                </c:pt>
                <c:pt idx="4245">
                  <c:v>41015</c:v>
                </c:pt>
                <c:pt idx="4246">
                  <c:v>41016</c:v>
                </c:pt>
                <c:pt idx="4247">
                  <c:v>41017</c:v>
                </c:pt>
                <c:pt idx="4249">
                  <c:v>41030</c:v>
                </c:pt>
                <c:pt idx="4250">
                  <c:v>41031</c:v>
                </c:pt>
                <c:pt idx="4251">
                  <c:v>41032</c:v>
                </c:pt>
                <c:pt idx="4252">
                  <c:v>41033</c:v>
                </c:pt>
                <c:pt idx="4253">
                  <c:v>41034</c:v>
                </c:pt>
                <c:pt idx="4254">
                  <c:v>41035</c:v>
                </c:pt>
                <c:pt idx="4255">
                  <c:v>41036</c:v>
                </c:pt>
                <c:pt idx="4256">
                  <c:v>41037</c:v>
                </c:pt>
                <c:pt idx="4257">
                  <c:v>41038</c:v>
                </c:pt>
                <c:pt idx="4258">
                  <c:v>41039</c:v>
                </c:pt>
                <c:pt idx="4259">
                  <c:v>41040</c:v>
                </c:pt>
                <c:pt idx="4260">
                  <c:v>41041</c:v>
                </c:pt>
                <c:pt idx="4261">
                  <c:v>41042</c:v>
                </c:pt>
                <c:pt idx="4262">
                  <c:v>41043</c:v>
                </c:pt>
                <c:pt idx="4263">
                  <c:v>41044</c:v>
                </c:pt>
                <c:pt idx="4264">
                  <c:v>41045</c:v>
                </c:pt>
                <c:pt idx="4265">
                  <c:v>41046</c:v>
                </c:pt>
                <c:pt idx="4266">
                  <c:v>41047</c:v>
                </c:pt>
                <c:pt idx="4267">
                  <c:v>41048</c:v>
                </c:pt>
                <c:pt idx="4268">
                  <c:v>41049</c:v>
                </c:pt>
                <c:pt idx="4269">
                  <c:v>41050</c:v>
                </c:pt>
                <c:pt idx="4270">
                  <c:v>41051</c:v>
                </c:pt>
                <c:pt idx="4271">
                  <c:v>41052</c:v>
                </c:pt>
                <c:pt idx="4272">
                  <c:v>41053</c:v>
                </c:pt>
                <c:pt idx="4273">
                  <c:v>41054</c:v>
                </c:pt>
                <c:pt idx="4274">
                  <c:v>41055</c:v>
                </c:pt>
                <c:pt idx="4275">
                  <c:v>41056</c:v>
                </c:pt>
                <c:pt idx="4276">
                  <c:v>41057</c:v>
                </c:pt>
                <c:pt idx="4277">
                  <c:v>41058</c:v>
                </c:pt>
                <c:pt idx="4278">
                  <c:v>41059</c:v>
                </c:pt>
                <c:pt idx="4279">
                  <c:v>41060</c:v>
                </c:pt>
                <c:pt idx="4280">
                  <c:v>41061</c:v>
                </c:pt>
                <c:pt idx="4281">
                  <c:v>41062</c:v>
                </c:pt>
                <c:pt idx="4282">
                  <c:v>41063</c:v>
                </c:pt>
                <c:pt idx="4283">
                  <c:v>41064</c:v>
                </c:pt>
                <c:pt idx="4284">
                  <c:v>41065</c:v>
                </c:pt>
                <c:pt idx="4285">
                  <c:v>41066</c:v>
                </c:pt>
                <c:pt idx="4286">
                  <c:v>41067</c:v>
                </c:pt>
                <c:pt idx="4287">
                  <c:v>41068</c:v>
                </c:pt>
                <c:pt idx="4288">
                  <c:v>41069</c:v>
                </c:pt>
                <c:pt idx="4289">
                  <c:v>41070</c:v>
                </c:pt>
                <c:pt idx="4290">
                  <c:v>41071</c:v>
                </c:pt>
                <c:pt idx="4291">
                  <c:v>41072</c:v>
                </c:pt>
                <c:pt idx="4292">
                  <c:v>41073</c:v>
                </c:pt>
                <c:pt idx="4293">
                  <c:v>41074</c:v>
                </c:pt>
                <c:pt idx="4294">
                  <c:v>41075</c:v>
                </c:pt>
                <c:pt idx="4295">
                  <c:v>41076</c:v>
                </c:pt>
                <c:pt idx="4296">
                  <c:v>41077</c:v>
                </c:pt>
                <c:pt idx="4297">
                  <c:v>41078</c:v>
                </c:pt>
                <c:pt idx="4298">
                  <c:v>41079</c:v>
                </c:pt>
                <c:pt idx="4299">
                  <c:v>41080</c:v>
                </c:pt>
                <c:pt idx="4300">
                  <c:v>41081</c:v>
                </c:pt>
                <c:pt idx="4301">
                  <c:v>41082</c:v>
                </c:pt>
                <c:pt idx="4302">
                  <c:v>41083</c:v>
                </c:pt>
                <c:pt idx="4303">
                  <c:v>41084</c:v>
                </c:pt>
                <c:pt idx="4304">
                  <c:v>41085</c:v>
                </c:pt>
                <c:pt idx="4305">
                  <c:v>41086</c:v>
                </c:pt>
                <c:pt idx="4306">
                  <c:v>41087</c:v>
                </c:pt>
                <c:pt idx="4307">
                  <c:v>41088</c:v>
                </c:pt>
                <c:pt idx="4308">
                  <c:v>41089</c:v>
                </c:pt>
                <c:pt idx="4309">
                  <c:v>41090</c:v>
                </c:pt>
                <c:pt idx="4310">
                  <c:v>41091</c:v>
                </c:pt>
                <c:pt idx="4311">
                  <c:v>41092</c:v>
                </c:pt>
                <c:pt idx="4312">
                  <c:v>41093</c:v>
                </c:pt>
                <c:pt idx="4313">
                  <c:v>41094</c:v>
                </c:pt>
                <c:pt idx="4314">
                  <c:v>41095</c:v>
                </c:pt>
                <c:pt idx="4315">
                  <c:v>41096</c:v>
                </c:pt>
                <c:pt idx="4316">
                  <c:v>41097</c:v>
                </c:pt>
                <c:pt idx="4317">
                  <c:v>41098</c:v>
                </c:pt>
                <c:pt idx="4318">
                  <c:v>41099</c:v>
                </c:pt>
                <c:pt idx="4319">
                  <c:v>41100</c:v>
                </c:pt>
                <c:pt idx="4320">
                  <c:v>41101</c:v>
                </c:pt>
                <c:pt idx="4321">
                  <c:v>41102</c:v>
                </c:pt>
                <c:pt idx="4322">
                  <c:v>41103</c:v>
                </c:pt>
                <c:pt idx="4323">
                  <c:v>41104</c:v>
                </c:pt>
                <c:pt idx="4324">
                  <c:v>41105</c:v>
                </c:pt>
                <c:pt idx="4325">
                  <c:v>41106</c:v>
                </c:pt>
                <c:pt idx="4326">
                  <c:v>41107</c:v>
                </c:pt>
                <c:pt idx="4327">
                  <c:v>41108</c:v>
                </c:pt>
                <c:pt idx="4328">
                  <c:v>41109</c:v>
                </c:pt>
                <c:pt idx="4329">
                  <c:v>41110</c:v>
                </c:pt>
                <c:pt idx="4330">
                  <c:v>41111</c:v>
                </c:pt>
                <c:pt idx="4331">
                  <c:v>41112</c:v>
                </c:pt>
                <c:pt idx="4332">
                  <c:v>41113</c:v>
                </c:pt>
                <c:pt idx="4333">
                  <c:v>41114</c:v>
                </c:pt>
                <c:pt idx="4334">
                  <c:v>41115</c:v>
                </c:pt>
                <c:pt idx="4335">
                  <c:v>41116</c:v>
                </c:pt>
                <c:pt idx="4336">
                  <c:v>41117</c:v>
                </c:pt>
                <c:pt idx="4337">
                  <c:v>41118</c:v>
                </c:pt>
                <c:pt idx="4338">
                  <c:v>41119</c:v>
                </c:pt>
                <c:pt idx="4339">
                  <c:v>41120</c:v>
                </c:pt>
                <c:pt idx="4340">
                  <c:v>41121</c:v>
                </c:pt>
                <c:pt idx="4341">
                  <c:v>41122</c:v>
                </c:pt>
                <c:pt idx="4342">
                  <c:v>41123</c:v>
                </c:pt>
                <c:pt idx="4343">
                  <c:v>41124</c:v>
                </c:pt>
                <c:pt idx="4344">
                  <c:v>41125</c:v>
                </c:pt>
                <c:pt idx="4345">
                  <c:v>41126</c:v>
                </c:pt>
                <c:pt idx="4346">
                  <c:v>41127</c:v>
                </c:pt>
                <c:pt idx="4347">
                  <c:v>41128</c:v>
                </c:pt>
                <c:pt idx="4348">
                  <c:v>41129</c:v>
                </c:pt>
                <c:pt idx="4349">
                  <c:v>41130</c:v>
                </c:pt>
                <c:pt idx="4350">
                  <c:v>41131</c:v>
                </c:pt>
                <c:pt idx="4351">
                  <c:v>41132</c:v>
                </c:pt>
                <c:pt idx="4352">
                  <c:v>41133</c:v>
                </c:pt>
                <c:pt idx="4353">
                  <c:v>41134</c:v>
                </c:pt>
                <c:pt idx="4354">
                  <c:v>41135</c:v>
                </c:pt>
                <c:pt idx="4355">
                  <c:v>41136</c:v>
                </c:pt>
                <c:pt idx="4356">
                  <c:v>41137</c:v>
                </c:pt>
                <c:pt idx="4357">
                  <c:v>41138</c:v>
                </c:pt>
                <c:pt idx="4358">
                  <c:v>41139</c:v>
                </c:pt>
                <c:pt idx="4359">
                  <c:v>41140</c:v>
                </c:pt>
                <c:pt idx="4360">
                  <c:v>41141</c:v>
                </c:pt>
                <c:pt idx="4361">
                  <c:v>41142</c:v>
                </c:pt>
                <c:pt idx="4362">
                  <c:v>41143</c:v>
                </c:pt>
                <c:pt idx="4363">
                  <c:v>41144</c:v>
                </c:pt>
                <c:pt idx="4364">
                  <c:v>41145</c:v>
                </c:pt>
                <c:pt idx="4365">
                  <c:v>41146</c:v>
                </c:pt>
                <c:pt idx="4366">
                  <c:v>41147</c:v>
                </c:pt>
                <c:pt idx="4367">
                  <c:v>41148</c:v>
                </c:pt>
                <c:pt idx="4368">
                  <c:v>41149</c:v>
                </c:pt>
                <c:pt idx="4369">
                  <c:v>41150</c:v>
                </c:pt>
                <c:pt idx="4370">
                  <c:v>41151</c:v>
                </c:pt>
                <c:pt idx="4371">
                  <c:v>41152</c:v>
                </c:pt>
                <c:pt idx="4372">
                  <c:v>41153</c:v>
                </c:pt>
                <c:pt idx="4373">
                  <c:v>41154</c:v>
                </c:pt>
                <c:pt idx="4374">
                  <c:v>41155</c:v>
                </c:pt>
                <c:pt idx="4375">
                  <c:v>41156</c:v>
                </c:pt>
                <c:pt idx="4376">
                  <c:v>41157</c:v>
                </c:pt>
                <c:pt idx="4377">
                  <c:v>41158</c:v>
                </c:pt>
                <c:pt idx="4378">
                  <c:v>41159</c:v>
                </c:pt>
                <c:pt idx="4379">
                  <c:v>41160</c:v>
                </c:pt>
                <c:pt idx="4380">
                  <c:v>41161</c:v>
                </c:pt>
                <c:pt idx="4381">
                  <c:v>41162</c:v>
                </c:pt>
                <c:pt idx="4382">
                  <c:v>41163</c:v>
                </c:pt>
                <c:pt idx="4383">
                  <c:v>41164</c:v>
                </c:pt>
                <c:pt idx="4384">
                  <c:v>41165</c:v>
                </c:pt>
                <c:pt idx="4385">
                  <c:v>41166</c:v>
                </c:pt>
                <c:pt idx="4386">
                  <c:v>41167</c:v>
                </c:pt>
                <c:pt idx="4387">
                  <c:v>41168</c:v>
                </c:pt>
                <c:pt idx="4388">
                  <c:v>41169</c:v>
                </c:pt>
                <c:pt idx="4389">
                  <c:v>41170</c:v>
                </c:pt>
                <c:pt idx="4390">
                  <c:v>41171</c:v>
                </c:pt>
                <c:pt idx="4391">
                  <c:v>41172</c:v>
                </c:pt>
                <c:pt idx="4392">
                  <c:v>41173</c:v>
                </c:pt>
                <c:pt idx="4393">
                  <c:v>41174</c:v>
                </c:pt>
                <c:pt idx="4394">
                  <c:v>41175</c:v>
                </c:pt>
                <c:pt idx="4395">
                  <c:v>41176</c:v>
                </c:pt>
                <c:pt idx="4396">
                  <c:v>41177</c:v>
                </c:pt>
                <c:pt idx="4397">
                  <c:v>41178</c:v>
                </c:pt>
                <c:pt idx="4398">
                  <c:v>41179</c:v>
                </c:pt>
                <c:pt idx="4399">
                  <c:v>41180</c:v>
                </c:pt>
                <c:pt idx="4400">
                  <c:v>41181</c:v>
                </c:pt>
                <c:pt idx="4401">
                  <c:v>41182</c:v>
                </c:pt>
                <c:pt idx="4402">
                  <c:v>41183</c:v>
                </c:pt>
                <c:pt idx="4403">
                  <c:v>41184</c:v>
                </c:pt>
                <c:pt idx="4404">
                  <c:v>41185</c:v>
                </c:pt>
                <c:pt idx="4405">
                  <c:v>41186</c:v>
                </c:pt>
                <c:pt idx="4406">
                  <c:v>41187</c:v>
                </c:pt>
                <c:pt idx="4407">
                  <c:v>41188</c:v>
                </c:pt>
                <c:pt idx="4408">
                  <c:v>41189</c:v>
                </c:pt>
                <c:pt idx="4409">
                  <c:v>41190</c:v>
                </c:pt>
                <c:pt idx="4410">
                  <c:v>41191</c:v>
                </c:pt>
                <c:pt idx="4411">
                  <c:v>41192</c:v>
                </c:pt>
                <c:pt idx="4412">
                  <c:v>41193</c:v>
                </c:pt>
                <c:pt idx="4413">
                  <c:v>41194</c:v>
                </c:pt>
                <c:pt idx="4414">
                  <c:v>41195</c:v>
                </c:pt>
                <c:pt idx="4415">
                  <c:v>41196</c:v>
                </c:pt>
                <c:pt idx="4416">
                  <c:v>41197</c:v>
                </c:pt>
                <c:pt idx="4417">
                  <c:v>41198</c:v>
                </c:pt>
                <c:pt idx="4418">
                  <c:v>41199</c:v>
                </c:pt>
                <c:pt idx="4419">
                  <c:v>41200</c:v>
                </c:pt>
                <c:pt idx="4420">
                  <c:v>41201</c:v>
                </c:pt>
                <c:pt idx="4421">
                  <c:v>41202</c:v>
                </c:pt>
                <c:pt idx="4422">
                  <c:v>41203</c:v>
                </c:pt>
                <c:pt idx="4423">
                  <c:v>41204</c:v>
                </c:pt>
                <c:pt idx="4424">
                  <c:v>41205</c:v>
                </c:pt>
                <c:pt idx="4425">
                  <c:v>41206</c:v>
                </c:pt>
                <c:pt idx="4426">
                  <c:v>41207</c:v>
                </c:pt>
                <c:pt idx="4427">
                  <c:v>41208</c:v>
                </c:pt>
                <c:pt idx="4428">
                  <c:v>41209</c:v>
                </c:pt>
                <c:pt idx="4429">
                  <c:v>41210</c:v>
                </c:pt>
                <c:pt idx="4430">
                  <c:v>41211</c:v>
                </c:pt>
                <c:pt idx="4431">
                  <c:v>41212</c:v>
                </c:pt>
                <c:pt idx="4432">
                  <c:v>41213</c:v>
                </c:pt>
                <c:pt idx="4433">
                  <c:v>41214</c:v>
                </c:pt>
                <c:pt idx="4434">
                  <c:v>41215</c:v>
                </c:pt>
                <c:pt idx="4435">
                  <c:v>41216</c:v>
                </c:pt>
                <c:pt idx="4436">
                  <c:v>41217</c:v>
                </c:pt>
                <c:pt idx="4437">
                  <c:v>41218</c:v>
                </c:pt>
                <c:pt idx="4438">
                  <c:v>41219</c:v>
                </c:pt>
                <c:pt idx="4439">
                  <c:v>41220</c:v>
                </c:pt>
                <c:pt idx="4440">
                  <c:v>41221</c:v>
                </c:pt>
                <c:pt idx="4441">
                  <c:v>41222</c:v>
                </c:pt>
                <c:pt idx="4442">
                  <c:v>41223</c:v>
                </c:pt>
                <c:pt idx="4443">
                  <c:v>41224</c:v>
                </c:pt>
                <c:pt idx="4444">
                  <c:v>41225</c:v>
                </c:pt>
                <c:pt idx="4445">
                  <c:v>41226</c:v>
                </c:pt>
                <c:pt idx="4446">
                  <c:v>41227</c:v>
                </c:pt>
                <c:pt idx="4447">
                  <c:v>41228</c:v>
                </c:pt>
                <c:pt idx="4448">
                  <c:v>41229</c:v>
                </c:pt>
                <c:pt idx="4449">
                  <c:v>41230</c:v>
                </c:pt>
                <c:pt idx="4450">
                  <c:v>41231</c:v>
                </c:pt>
                <c:pt idx="4451">
                  <c:v>41232</c:v>
                </c:pt>
                <c:pt idx="4452">
                  <c:v>41233</c:v>
                </c:pt>
                <c:pt idx="4453">
                  <c:v>41234</c:v>
                </c:pt>
                <c:pt idx="4454">
                  <c:v>41235</c:v>
                </c:pt>
                <c:pt idx="4455">
                  <c:v>41236</c:v>
                </c:pt>
                <c:pt idx="4456">
                  <c:v>41237</c:v>
                </c:pt>
                <c:pt idx="4457">
                  <c:v>41238</c:v>
                </c:pt>
                <c:pt idx="4458">
                  <c:v>41239</c:v>
                </c:pt>
                <c:pt idx="4459">
                  <c:v>41240</c:v>
                </c:pt>
                <c:pt idx="4460">
                  <c:v>41241</c:v>
                </c:pt>
                <c:pt idx="4461">
                  <c:v>41242</c:v>
                </c:pt>
                <c:pt idx="4462">
                  <c:v>41243</c:v>
                </c:pt>
                <c:pt idx="4463">
                  <c:v>41244</c:v>
                </c:pt>
                <c:pt idx="4464">
                  <c:v>41245</c:v>
                </c:pt>
                <c:pt idx="4465">
                  <c:v>41246</c:v>
                </c:pt>
                <c:pt idx="4466">
                  <c:v>41247</c:v>
                </c:pt>
                <c:pt idx="4467">
                  <c:v>41248</c:v>
                </c:pt>
                <c:pt idx="4468">
                  <c:v>41249</c:v>
                </c:pt>
                <c:pt idx="4469">
                  <c:v>41250</c:v>
                </c:pt>
                <c:pt idx="4470">
                  <c:v>41251</c:v>
                </c:pt>
                <c:pt idx="4471">
                  <c:v>41252</c:v>
                </c:pt>
                <c:pt idx="4472">
                  <c:v>41253</c:v>
                </c:pt>
                <c:pt idx="4473">
                  <c:v>41254</c:v>
                </c:pt>
                <c:pt idx="4474">
                  <c:v>41255</c:v>
                </c:pt>
                <c:pt idx="4475">
                  <c:v>41256</c:v>
                </c:pt>
                <c:pt idx="4476">
                  <c:v>41257</c:v>
                </c:pt>
                <c:pt idx="4477">
                  <c:v>41258</c:v>
                </c:pt>
                <c:pt idx="4478">
                  <c:v>41259</c:v>
                </c:pt>
                <c:pt idx="4479">
                  <c:v>41260</c:v>
                </c:pt>
                <c:pt idx="4480">
                  <c:v>41261</c:v>
                </c:pt>
                <c:pt idx="4481">
                  <c:v>41262</c:v>
                </c:pt>
                <c:pt idx="4482">
                  <c:v>41263</c:v>
                </c:pt>
                <c:pt idx="4483">
                  <c:v>41264</c:v>
                </c:pt>
                <c:pt idx="4484">
                  <c:v>41265</c:v>
                </c:pt>
                <c:pt idx="4485">
                  <c:v>41266</c:v>
                </c:pt>
                <c:pt idx="4486">
                  <c:v>41267</c:v>
                </c:pt>
                <c:pt idx="4487">
                  <c:v>41268</c:v>
                </c:pt>
                <c:pt idx="4488">
                  <c:v>41269</c:v>
                </c:pt>
                <c:pt idx="4489">
                  <c:v>41270</c:v>
                </c:pt>
                <c:pt idx="4490">
                  <c:v>41271</c:v>
                </c:pt>
                <c:pt idx="4491">
                  <c:v>41272</c:v>
                </c:pt>
                <c:pt idx="4492">
                  <c:v>41273</c:v>
                </c:pt>
                <c:pt idx="4493">
                  <c:v>41274</c:v>
                </c:pt>
                <c:pt idx="4494">
                  <c:v>41275</c:v>
                </c:pt>
                <c:pt idx="4495">
                  <c:v>41276</c:v>
                </c:pt>
                <c:pt idx="4496">
                  <c:v>41277</c:v>
                </c:pt>
                <c:pt idx="4497">
                  <c:v>41278</c:v>
                </c:pt>
                <c:pt idx="4498">
                  <c:v>41279</c:v>
                </c:pt>
                <c:pt idx="4499">
                  <c:v>41280</c:v>
                </c:pt>
                <c:pt idx="4500">
                  <c:v>41281</c:v>
                </c:pt>
                <c:pt idx="4501">
                  <c:v>41282</c:v>
                </c:pt>
                <c:pt idx="4502">
                  <c:v>41283</c:v>
                </c:pt>
                <c:pt idx="4503">
                  <c:v>41284</c:v>
                </c:pt>
                <c:pt idx="4504">
                  <c:v>41285</c:v>
                </c:pt>
                <c:pt idx="4505">
                  <c:v>41286</c:v>
                </c:pt>
                <c:pt idx="4506">
                  <c:v>41287</c:v>
                </c:pt>
                <c:pt idx="4507">
                  <c:v>41288</c:v>
                </c:pt>
                <c:pt idx="4508">
                  <c:v>41289</c:v>
                </c:pt>
                <c:pt idx="4509">
                  <c:v>41290</c:v>
                </c:pt>
                <c:pt idx="4510">
                  <c:v>41291</c:v>
                </c:pt>
                <c:pt idx="4511">
                  <c:v>41292</c:v>
                </c:pt>
                <c:pt idx="4512">
                  <c:v>41293</c:v>
                </c:pt>
                <c:pt idx="4513">
                  <c:v>41294</c:v>
                </c:pt>
                <c:pt idx="4514">
                  <c:v>41295</c:v>
                </c:pt>
                <c:pt idx="4515">
                  <c:v>41296</c:v>
                </c:pt>
                <c:pt idx="4516">
                  <c:v>41297</c:v>
                </c:pt>
                <c:pt idx="4517">
                  <c:v>41298</c:v>
                </c:pt>
                <c:pt idx="4518">
                  <c:v>41299</c:v>
                </c:pt>
                <c:pt idx="4519">
                  <c:v>41300</c:v>
                </c:pt>
                <c:pt idx="4520">
                  <c:v>41301</c:v>
                </c:pt>
                <c:pt idx="4521">
                  <c:v>41302</c:v>
                </c:pt>
                <c:pt idx="4522">
                  <c:v>41303</c:v>
                </c:pt>
                <c:pt idx="4523">
                  <c:v>41304</c:v>
                </c:pt>
                <c:pt idx="4524">
                  <c:v>41305</c:v>
                </c:pt>
                <c:pt idx="4525">
                  <c:v>41306</c:v>
                </c:pt>
                <c:pt idx="4526">
                  <c:v>41307</c:v>
                </c:pt>
                <c:pt idx="4527">
                  <c:v>41308</c:v>
                </c:pt>
                <c:pt idx="4528">
                  <c:v>41309</c:v>
                </c:pt>
                <c:pt idx="4529">
                  <c:v>41310</c:v>
                </c:pt>
                <c:pt idx="4530">
                  <c:v>41311</c:v>
                </c:pt>
                <c:pt idx="4531">
                  <c:v>41312</c:v>
                </c:pt>
                <c:pt idx="4532">
                  <c:v>41313</c:v>
                </c:pt>
                <c:pt idx="4533">
                  <c:v>41314</c:v>
                </c:pt>
                <c:pt idx="4534">
                  <c:v>41315</c:v>
                </c:pt>
                <c:pt idx="4535">
                  <c:v>41316</c:v>
                </c:pt>
                <c:pt idx="4536">
                  <c:v>41317</c:v>
                </c:pt>
                <c:pt idx="4537">
                  <c:v>41318</c:v>
                </c:pt>
                <c:pt idx="4538">
                  <c:v>41319</c:v>
                </c:pt>
                <c:pt idx="4539">
                  <c:v>41320</c:v>
                </c:pt>
                <c:pt idx="4540">
                  <c:v>41321</c:v>
                </c:pt>
                <c:pt idx="4541">
                  <c:v>41322</c:v>
                </c:pt>
                <c:pt idx="4542">
                  <c:v>41323</c:v>
                </c:pt>
                <c:pt idx="4543">
                  <c:v>41324</c:v>
                </c:pt>
                <c:pt idx="4544">
                  <c:v>41325</c:v>
                </c:pt>
                <c:pt idx="4545">
                  <c:v>41326</c:v>
                </c:pt>
                <c:pt idx="4546">
                  <c:v>41327</c:v>
                </c:pt>
                <c:pt idx="4547">
                  <c:v>41328</c:v>
                </c:pt>
                <c:pt idx="4548">
                  <c:v>41329</c:v>
                </c:pt>
                <c:pt idx="4549">
                  <c:v>41330</c:v>
                </c:pt>
                <c:pt idx="4550">
                  <c:v>41331</c:v>
                </c:pt>
                <c:pt idx="4551">
                  <c:v>41332</c:v>
                </c:pt>
                <c:pt idx="4552">
                  <c:v>41333</c:v>
                </c:pt>
                <c:pt idx="4553">
                  <c:v>41334</c:v>
                </c:pt>
                <c:pt idx="4554">
                  <c:v>41335</c:v>
                </c:pt>
                <c:pt idx="4555">
                  <c:v>41336</c:v>
                </c:pt>
                <c:pt idx="4556">
                  <c:v>41337</c:v>
                </c:pt>
                <c:pt idx="4557">
                  <c:v>41338</c:v>
                </c:pt>
                <c:pt idx="4558">
                  <c:v>41339</c:v>
                </c:pt>
                <c:pt idx="4559">
                  <c:v>41340</c:v>
                </c:pt>
                <c:pt idx="4560">
                  <c:v>41341</c:v>
                </c:pt>
                <c:pt idx="4561">
                  <c:v>41342</c:v>
                </c:pt>
                <c:pt idx="4562">
                  <c:v>41343</c:v>
                </c:pt>
                <c:pt idx="4563">
                  <c:v>41344</c:v>
                </c:pt>
                <c:pt idx="4564">
                  <c:v>41345</c:v>
                </c:pt>
                <c:pt idx="4565">
                  <c:v>41346</c:v>
                </c:pt>
                <c:pt idx="4566">
                  <c:v>41347</c:v>
                </c:pt>
                <c:pt idx="4567">
                  <c:v>41348</c:v>
                </c:pt>
                <c:pt idx="4568">
                  <c:v>41349</c:v>
                </c:pt>
                <c:pt idx="4569">
                  <c:v>41350</c:v>
                </c:pt>
                <c:pt idx="4570">
                  <c:v>41351</c:v>
                </c:pt>
                <c:pt idx="4571">
                  <c:v>41352</c:v>
                </c:pt>
                <c:pt idx="4572">
                  <c:v>41353</c:v>
                </c:pt>
                <c:pt idx="4573">
                  <c:v>41354</c:v>
                </c:pt>
                <c:pt idx="4574">
                  <c:v>41355</c:v>
                </c:pt>
                <c:pt idx="4575">
                  <c:v>41356</c:v>
                </c:pt>
                <c:pt idx="4576">
                  <c:v>41357</c:v>
                </c:pt>
                <c:pt idx="4577">
                  <c:v>41358</c:v>
                </c:pt>
                <c:pt idx="4578">
                  <c:v>41359</c:v>
                </c:pt>
                <c:pt idx="4579">
                  <c:v>41360</c:v>
                </c:pt>
                <c:pt idx="4580">
                  <c:v>41361</c:v>
                </c:pt>
                <c:pt idx="4581">
                  <c:v>41362</c:v>
                </c:pt>
                <c:pt idx="4582">
                  <c:v>41363</c:v>
                </c:pt>
                <c:pt idx="4583">
                  <c:v>41364</c:v>
                </c:pt>
                <c:pt idx="4584">
                  <c:v>41365</c:v>
                </c:pt>
                <c:pt idx="4585">
                  <c:v>41366</c:v>
                </c:pt>
                <c:pt idx="4586">
                  <c:v>41367</c:v>
                </c:pt>
                <c:pt idx="4587">
                  <c:v>41368</c:v>
                </c:pt>
                <c:pt idx="4588">
                  <c:v>41369</c:v>
                </c:pt>
                <c:pt idx="4589">
                  <c:v>41370</c:v>
                </c:pt>
                <c:pt idx="4590">
                  <c:v>41371</c:v>
                </c:pt>
                <c:pt idx="4591">
                  <c:v>41372</c:v>
                </c:pt>
                <c:pt idx="4592">
                  <c:v>41373</c:v>
                </c:pt>
                <c:pt idx="4593">
                  <c:v>41374</c:v>
                </c:pt>
                <c:pt idx="4594">
                  <c:v>41375</c:v>
                </c:pt>
                <c:pt idx="4595">
                  <c:v>41376</c:v>
                </c:pt>
                <c:pt idx="4596">
                  <c:v>41377</c:v>
                </c:pt>
                <c:pt idx="4597">
                  <c:v>41378</c:v>
                </c:pt>
                <c:pt idx="4598">
                  <c:v>41379</c:v>
                </c:pt>
                <c:pt idx="4599">
                  <c:v>41380</c:v>
                </c:pt>
                <c:pt idx="4600">
                  <c:v>41381</c:v>
                </c:pt>
                <c:pt idx="4601">
                  <c:v>41382</c:v>
                </c:pt>
                <c:pt idx="4602">
                  <c:v>41383</c:v>
                </c:pt>
                <c:pt idx="4603">
                  <c:v>41384</c:v>
                </c:pt>
                <c:pt idx="4604">
                  <c:v>41385</c:v>
                </c:pt>
                <c:pt idx="4605">
                  <c:v>41386</c:v>
                </c:pt>
                <c:pt idx="4606">
                  <c:v>41387</c:v>
                </c:pt>
                <c:pt idx="4607">
                  <c:v>41388</c:v>
                </c:pt>
                <c:pt idx="4608">
                  <c:v>41389</c:v>
                </c:pt>
                <c:pt idx="4609">
                  <c:v>41390</c:v>
                </c:pt>
                <c:pt idx="4610">
                  <c:v>41391</c:v>
                </c:pt>
                <c:pt idx="4611">
                  <c:v>41392</c:v>
                </c:pt>
                <c:pt idx="4612">
                  <c:v>41393</c:v>
                </c:pt>
                <c:pt idx="4613">
                  <c:v>41394</c:v>
                </c:pt>
                <c:pt idx="4614">
                  <c:v>41395</c:v>
                </c:pt>
                <c:pt idx="4615">
                  <c:v>41396</c:v>
                </c:pt>
                <c:pt idx="4616">
                  <c:v>41397</c:v>
                </c:pt>
                <c:pt idx="4617">
                  <c:v>41398</c:v>
                </c:pt>
                <c:pt idx="4618">
                  <c:v>41399</c:v>
                </c:pt>
                <c:pt idx="4619">
                  <c:v>41400</c:v>
                </c:pt>
                <c:pt idx="4620">
                  <c:v>41401</c:v>
                </c:pt>
                <c:pt idx="4621">
                  <c:v>41402</c:v>
                </c:pt>
                <c:pt idx="4622">
                  <c:v>41403</c:v>
                </c:pt>
                <c:pt idx="4623">
                  <c:v>41404</c:v>
                </c:pt>
                <c:pt idx="4624">
                  <c:v>41405</c:v>
                </c:pt>
                <c:pt idx="4625">
                  <c:v>41406</c:v>
                </c:pt>
                <c:pt idx="4626">
                  <c:v>41407</c:v>
                </c:pt>
                <c:pt idx="4627">
                  <c:v>41408</c:v>
                </c:pt>
                <c:pt idx="4628">
                  <c:v>41409</c:v>
                </c:pt>
                <c:pt idx="4629">
                  <c:v>41410</c:v>
                </c:pt>
                <c:pt idx="4630">
                  <c:v>41411</c:v>
                </c:pt>
                <c:pt idx="4631">
                  <c:v>41412</c:v>
                </c:pt>
                <c:pt idx="4632">
                  <c:v>41413</c:v>
                </c:pt>
                <c:pt idx="4633">
                  <c:v>41414</c:v>
                </c:pt>
                <c:pt idx="4634">
                  <c:v>41415</c:v>
                </c:pt>
                <c:pt idx="4635">
                  <c:v>41416</c:v>
                </c:pt>
                <c:pt idx="4636">
                  <c:v>41417</c:v>
                </c:pt>
                <c:pt idx="4637">
                  <c:v>41418</c:v>
                </c:pt>
                <c:pt idx="4638">
                  <c:v>41419</c:v>
                </c:pt>
                <c:pt idx="4639">
                  <c:v>41420</c:v>
                </c:pt>
                <c:pt idx="4640">
                  <c:v>41421</c:v>
                </c:pt>
                <c:pt idx="4641">
                  <c:v>41422</c:v>
                </c:pt>
                <c:pt idx="4642">
                  <c:v>41423</c:v>
                </c:pt>
                <c:pt idx="4643">
                  <c:v>41424</c:v>
                </c:pt>
                <c:pt idx="4644">
                  <c:v>41425</c:v>
                </c:pt>
                <c:pt idx="4645">
                  <c:v>41426</c:v>
                </c:pt>
                <c:pt idx="4646">
                  <c:v>41427</c:v>
                </c:pt>
                <c:pt idx="4647">
                  <c:v>41428</c:v>
                </c:pt>
                <c:pt idx="4648">
                  <c:v>41429</c:v>
                </c:pt>
                <c:pt idx="4649">
                  <c:v>41430</c:v>
                </c:pt>
                <c:pt idx="4650">
                  <c:v>41431</c:v>
                </c:pt>
                <c:pt idx="4651">
                  <c:v>41432</c:v>
                </c:pt>
                <c:pt idx="4652">
                  <c:v>41433</c:v>
                </c:pt>
                <c:pt idx="4653">
                  <c:v>41434</c:v>
                </c:pt>
                <c:pt idx="4654">
                  <c:v>41435</c:v>
                </c:pt>
                <c:pt idx="4655">
                  <c:v>41436</c:v>
                </c:pt>
                <c:pt idx="4656">
                  <c:v>41437</c:v>
                </c:pt>
                <c:pt idx="4657">
                  <c:v>41438</c:v>
                </c:pt>
                <c:pt idx="4658">
                  <c:v>41439</c:v>
                </c:pt>
                <c:pt idx="4659">
                  <c:v>41440</c:v>
                </c:pt>
                <c:pt idx="4660">
                  <c:v>41441</c:v>
                </c:pt>
                <c:pt idx="4661">
                  <c:v>41442</c:v>
                </c:pt>
                <c:pt idx="4662">
                  <c:v>41443</c:v>
                </c:pt>
                <c:pt idx="4663">
                  <c:v>41444</c:v>
                </c:pt>
                <c:pt idx="4664">
                  <c:v>41445</c:v>
                </c:pt>
                <c:pt idx="4665">
                  <c:v>41446</c:v>
                </c:pt>
                <c:pt idx="4666">
                  <c:v>41447</c:v>
                </c:pt>
                <c:pt idx="4667">
                  <c:v>41448</c:v>
                </c:pt>
                <c:pt idx="4668">
                  <c:v>41449</c:v>
                </c:pt>
                <c:pt idx="4669">
                  <c:v>41450</c:v>
                </c:pt>
                <c:pt idx="4670">
                  <c:v>41451</c:v>
                </c:pt>
                <c:pt idx="4671">
                  <c:v>41452</c:v>
                </c:pt>
                <c:pt idx="4672">
                  <c:v>41453</c:v>
                </c:pt>
                <c:pt idx="4673">
                  <c:v>41454</c:v>
                </c:pt>
                <c:pt idx="4674">
                  <c:v>41455</c:v>
                </c:pt>
                <c:pt idx="4675">
                  <c:v>41456</c:v>
                </c:pt>
                <c:pt idx="4676">
                  <c:v>41457</c:v>
                </c:pt>
                <c:pt idx="4677">
                  <c:v>41458</c:v>
                </c:pt>
                <c:pt idx="4678">
                  <c:v>41459</c:v>
                </c:pt>
                <c:pt idx="4679">
                  <c:v>41460</c:v>
                </c:pt>
                <c:pt idx="4680">
                  <c:v>41461</c:v>
                </c:pt>
                <c:pt idx="4681">
                  <c:v>41462</c:v>
                </c:pt>
                <c:pt idx="4682">
                  <c:v>41463</c:v>
                </c:pt>
                <c:pt idx="4683">
                  <c:v>41464</c:v>
                </c:pt>
                <c:pt idx="4684">
                  <c:v>41465</c:v>
                </c:pt>
                <c:pt idx="4685">
                  <c:v>41466</c:v>
                </c:pt>
                <c:pt idx="4686">
                  <c:v>41467</c:v>
                </c:pt>
                <c:pt idx="4687">
                  <c:v>41468</c:v>
                </c:pt>
                <c:pt idx="4688">
                  <c:v>41469</c:v>
                </c:pt>
                <c:pt idx="4689">
                  <c:v>41470</c:v>
                </c:pt>
                <c:pt idx="4690">
                  <c:v>41471</c:v>
                </c:pt>
                <c:pt idx="4691">
                  <c:v>41472</c:v>
                </c:pt>
                <c:pt idx="4692">
                  <c:v>41473</c:v>
                </c:pt>
                <c:pt idx="4693">
                  <c:v>41474</c:v>
                </c:pt>
                <c:pt idx="4694">
                  <c:v>41475</c:v>
                </c:pt>
                <c:pt idx="4695">
                  <c:v>41476</c:v>
                </c:pt>
                <c:pt idx="4696">
                  <c:v>41477</c:v>
                </c:pt>
                <c:pt idx="4697">
                  <c:v>41478</c:v>
                </c:pt>
                <c:pt idx="4698">
                  <c:v>41479</c:v>
                </c:pt>
                <c:pt idx="4699">
                  <c:v>41480</c:v>
                </c:pt>
                <c:pt idx="4700">
                  <c:v>41481</c:v>
                </c:pt>
                <c:pt idx="4701">
                  <c:v>41482</c:v>
                </c:pt>
                <c:pt idx="4702">
                  <c:v>41483</c:v>
                </c:pt>
                <c:pt idx="4703">
                  <c:v>41484</c:v>
                </c:pt>
                <c:pt idx="4704">
                  <c:v>41485</c:v>
                </c:pt>
                <c:pt idx="4705">
                  <c:v>41486</c:v>
                </c:pt>
                <c:pt idx="4706">
                  <c:v>41487</c:v>
                </c:pt>
                <c:pt idx="4707">
                  <c:v>41488</c:v>
                </c:pt>
                <c:pt idx="4708">
                  <c:v>41489</c:v>
                </c:pt>
                <c:pt idx="4709">
                  <c:v>41490</c:v>
                </c:pt>
                <c:pt idx="4710">
                  <c:v>41491</c:v>
                </c:pt>
                <c:pt idx="4711">
                  <c:v>41492</c:v>
                </c:pt>
                <c:pt idx="4712">
                  <c:v>41493</c:v>
                </c:pt>
                <c:pt idx="4713">
                  <c:v>41494</c:v>
                </c:pt>
                <c:pt idx="4714">
                  <c:v>41495</c:v>
                </c:pt>
                <c:pt idx="4715">
                  <c:v>41496</c:v>
                </c:pt>
                <c:pt idx="4716">
                  <c:v>41497</c:v>
                </c:pt>
                <c:pt idx="4717">
                  <c:v>41498</c:v>
                </c:pt>
                <c:pt idx="4718">
                  <c:v>41499</c:v>
                </c:pt>
                <c:pt idx="4719">
                  <c:v>41500</c:v>
                </c:pt>
                <c:pt idx="4720">
                  <c:v>41501</c:v>
                </c:pt>
                <c:pt idx="4721">
                  <c:v>41502</c:v>
                </c:pt>
                <c:pt idx="4722">
                  <c:v>41503</c:v>
                </c:pt>
                <c:pt idx="4723">
                  <c:v>41504</c:v>
                </c:pt>
                <c:pt idx="4724">
                  <c:v>41505</c:v>
                </c:pt>
                <c:pt idx="4725">
                  <c:v>41506</c:v>
                </c:pt>
                <c:pt idx="4726">
                  <c:v>41507</c:v>
                </c:pt>
                <c:pt idx="4727">
                  <c:v>41508</c:v>
                </c:pt>
                <c:pt idx="4728">
                  <c:v>41509</c:v>
                </c:pt>
                <c:pt idx="4729">
                  <c:v>41510</c:v>
                </c:pt>
                <c:pt idx="4730">
                  <c:v>41511</c:v>
                </c:pt>
                <c:pt idx="4731">
                  <c:v>41512</c:v>
                </c:pt>
                <c:pt idx="4732">
                  <c:v>41513</c:v>
                </c:pt>
                <c:pt idx="4733">
                  <c:v>41514</c:v>
                </c:pt>
                <c:pt idx="4734">
                  <c:v>41515</c:v>
                </c:pt>
                <c:pt idx="4735">
                  <c:v>41516</c:v>
                </c:pt>
                <c:pt idx="4736">
                  <c:v>41517</c:v>
                </c:pt>
                <c:pt idx="4737">
                  <c:v>41518</c:v>
                </c:pt>
                <c:pt idx="4738">
                  <c:v>41519</c:v>
                </c:pt>
                <c:pt idx="4739">
                  <c:v>41520</c:v>
                </c:pt>
                <c:pt idx="4740">
                  <c:v>41521</c:v>
                </c:pt>
                <c:pt idx="4741">
                  <c:v>41522</c:v>
                </c:pt>
                <c:pt idx="4742">
                  <c:v>41523</c:v>
                </c:pt>
                <c:pt idx="4743">
                  <c:v>41524</c:v>
                </c:pt>
                <c:pt idx="4744">
                  <c:v>41525</c:v>
                </c:pt>
                <c:pt idx="4745">
                  <c:v>41526</c:v>
                </c:pt>
                <c:pt idx="4746">
                  <c:v>41527</c:v>
                </c:pt>
                <c:pt idx="4747">
                  <c:v>41528</c:v>
                </c:pt>
                <c:pt idx="4748">
                  <c:v>41529</c:v>
                </c:pt>
                <c:pt idx="4749">
                  <c:v>41530</c:v>
                </c:pt>
                <c:pt idx="4750">
                  <c:v>41531</c:v>
                </c:pt>
                <c:pt idx="4751">
                  <c:v>41532</c:v>
                </c:pt>
                <c:pt idx="4752">
                  <c:v>41533</c:v>
                </c:pt>
                <c:pt idx="4753">
                  <c:v>41534</c:v>
                </c:pt>
                <c:pt idx="4754">
                  <c:v>41535</c:v>
                </c:pt>
                <c:pt idx="4755">
                  <c:v>41536</c:v>
                </c:pt>
                <c:pt idx="4756">
                  <c:v>41537</c:v>
                </c:pt>
                <c:pt idx="4757">
                  <c:v>41538</c:v>
                </c:pt>
                <c:pt idx="4758">
                  <c:v>41539</c:v>
                </c:pt>
                <c:pt idx="4759">
                  <c:v>41540</c:v>
                </c:pt>
                <c:pt idx="4760">
                  <c:v>41541</c:v>
                </c:pt>
                <c:pt idx="4761">
                  <c:v>41542</c:v>
                </c:pt>
                <c:pt idx="4762">
                  <c:v>41543</c:v>
                </c:pt>
                <c:pt idx="4763">
                  <c:v>41544</c:v>
                </c:pt>
                <c:pt idx="4764">
                  <c:v>41545</c:v>
                </c:pt>
                <c:pt idx="4765">
                  <c:v>41546</c:v>
                </c:pt>
                <c:pt idx="4766">
                  <c:v>41547</c:v>
                </c:pt>
                <c:pt idx="4767">
                  <c:v>41548</c:v>
                </c:pt>
                <c:pt idx="4768">
                  <c:v>41549</c:v>
                </c:pt>
                <c:pt idx="4769">
                  <c:v>41550</c:v>
                </c:pt>
                <c:pt idx="4770">
                  <c:v>41551</c:v>
                </c:pt>
                <c:pt idx="4771">
                  <c:v>41552</c:v>
                </c:pt>
                <c:pt idx="4772">
                  <c:v>41553</c:v>
                </c:pt>
                <c:pt idx="4773">
                  <c:v>41554</c:v>
                </c:pt>
                <c:pt idx="4774">
                  <c:v>41555</c:v>
                </c:pt>
                <c:pt idx="4775">
                  <c:v>41556</c:v>
                </c:pt>
                <c:pt idx="4776">
                  <c:v>41557</c:v>
                </c:pt>
                <c:pt idx="4777">
                  <c:v>41558</c:v>
                </c:pt>
                <c:pt idx="4778">
                  <c:v>41559</c:v>
                </c:pt>
                <c:pt idx="4779">
                  <c:v>41560</c:v>
                </c:pt>
                <c:pt idx="4780">
                  <c:v>41561</c:v>
                </c:pt>
                <c:pt idx="4781">
                  <c:v>41562</c:v>
                </c:pt>
                <c:pt idx="4782">
                  <c:v>41563</c:v>
                </c:pt>
                <c:pt idx="4783">
                  <c:v>41564</c:v>
                </c:pt>
                <c:pt idx="4784">
                  <c:v>41565</c:v>
                </c:pt>
                <c:pt idx="4785">
                  <c:v>41566</c:v>
                </c:pt>
                <c:pt idx="4786">
                  <c:v>41567</c:v>
                </c:pt>
                <c:pt idx="4787">
                  <c:v>41568</c:v>
                </c:pt>
                <c:pt idx="4788">
                  <c:v>41569</c:v>
                </c:pt>
                <c:pt idx="4789">
                  <c:v>41570</c:v>
                </c:pt>
                <c:pt idx="4790">
                  <c:v>41571</c:v>
                </c:pt>
                <c:pt idx="4791">
                  <c:v>41572</c:v>
                </c:pt>
                <c:pt idx="4792">
                  <c:v>41573</c:v>
                </c:pt>
                <c:pt idx="4793">
                  <c:v>41574</c:v>
                </c:pt>
                <c:pt idx="4794">
                  <c:v>41575</c:v>
                </c:pt>
                <c:pt idx="4795">
                  <c:v>41576</c:v>
                </c:pt>
                <c:pt idx="4796">
                  <c:v>41577</c:v>
                </c:pt>
                <c:pt idx="4797">
                  <c:v>41578</c:v>
                </c:pt>
                <c:pt idx="4798">
                  <c:v>41579</c:v>
                </c:pt>
                <c:pt idx="4799">
                  <c:v>41580</c:v>
                </c:pt>
                <c:pt idx="4800">
                  <c:v>41581</c:v>
                </c:pt>
                <c:pt idx="4801">
                  <c:v>41582</c:v>
                </c:pt>
                <c:pt idx="4802">
                  <c:v>41583</c:v>
                </c:pt>
                <c:pt idx="4803">
                  <c:v>41584</c:v>
                </c:pt>
                <c:pt idx="4804">
                  <c:v>41585</c:v>
                </c:pt>
                <c:pt idx="4805">
                  <c:v>41586</c:v>
                </c:pt>
                <c:pt idx="4806">
                  <c:v>41587</c:v>
                </c:pt>
                <c:pt idx="4807">
                  <c:v>41588</c:v>
                </c:pt>
                <c:pt idx="4808">
                  <c:v>41589</c:v>
                </c:pt>
                <c:pt idx="4809">
                  <c:v>41590</c:v>
                </c:pt>
                <c:pt idx="4810">
                  <c:v>41591</c:v>
                </c:pt>
                <c:pt idx="4811">
                  <c:v>41592</c:v>
                </c:pt>
                <c:pt idx="4812">
                  <c:v>41593</c:v>
                </c:pt>
                <c:pt idx="4813">
                  <c:v>41594</c:v>
                </c:pt>
                <c:pt idx="4814">
                  <c:v>41595</c:v>
                </c:pt>
                <c:pt idx="4815">
                  <c:v>41596</c:v>
                </c:pt>
                <c:pt idx="4816">
                  <c:v>41597</c:v>
                </c:pt>
                <c:pt idx="4817">
                  <c:v>41598</c:v>
                </c:pt>
                <c:pt idx="4818">
                  <c:v>41599</c:v>
                </c:pt>
                <c:pt idx="4819">
                  <c:v>41600</c:v>
                </c:pt>
                <c:pt idx="4820">
                  <c:v>41601</c:v>
                </c:pt>
                <c:pt idx="4821">
                  <c:v>41602</c:v>
                </c:pt>
                <c:pt idx="4822">
                  <c:v>41603</c:v>
                </c:pt>
                <c:pt idx="4823">
                  <c:v>41604</c:v>
                </c:pt>
                <c:pt idx="4824">
                  <c:v>41605</c:v>
                </c:pt>
                <c:pt idx="4825">
                  <c:v>41606</c:v>
                </c:pt>
                <c:pt idx="4826">
                  <c:v>41607</c:v>
                </c:pt>
                <c:pt idx="4827">
                  <c:v>41608</c:v>
                </c:pt>
                <c:pt idx="4828">
                  <c:v>41609</c:v>
                </c:pt>
                <c:pt idx="4829">
                  <c:v>41610</c:v>
                </c:pt>
                <c:pt idx="4830">
                  <c:v>41611</c:v>
                </c:pt>
                <c:pt idx="4831">
                  <c:v>41612</c:v>
                </c:pt>
                <c:pt idx="4832">
                  <c:v>41613</c:v>
                </c:pt>
                <c:pt idx="4833">
                  <c:v>41614</c:v>
                </c:pt>
                <c:pt idx="4834">
                  <c:v>41615</c:v>
                </c:pt>
                <c:pt idx="4835">
                  <c:v>41616</c:v>
                </c:pt>
                <c:pt idx="4836">
                  <c:v>41617</c:v>
                </c:pt>
                <c:pt idx="4837">
                  <c:v>41618</c:v>
                </c:pt>
                <c:pt idx="4838">
                  <c:v>41619</c:v>
                </c:pt>
                <c:pt idx="4839">
                  <c:v>41620</c:v>
                </c:pt>
                <c:pt idx="4840">
                  <c:v>41621</c:v>
                </c:pt>
                <c:pt idx="4841">
                  <c:v>41622</c:v>
                </c:pt>
                <c:pt idx="4842">
                  <c:v>41623</c:v>
                </c:pt>
                <c:pt idx="4843">
                  <c:v>41624</c:v>
                </c:pt>
                <c:pt idx="4844">
                  <c:v>41625</c:v>
                </c:pt>
                <c:pt idx="4845">
                  <c:v>41626</c:v>
                </c:pt>
                <c:pt idx="4846">
                  <c:v>41627</c:v>
                </c:pt>
                <c:pt idx="4847">
                  <c:v>41628</c:v>
                </c:pt>
                <c:pt idx="4848">
                  <c:v>41629</c:v>
                </c:pt>
                <c:pt idx="4849">
                  <c:v>41630</c:v>
                </c:pt>
                <c:pt idx="4850">
                  <c:v>41631</c:v>
                </c:pt>
                <c:pt idx="4851">
                  <c:v>41632</c:v>
                </c:pt>
                <c:pt idx="4852">
                  <c:v>41633</c:v>
                </c:pt>
                <c:pt idx="4853">
                  <c:v>41634</c:v>
                </c:pt>
                <c:pt idx="4854">
                  <c:v>41635</c:v>
                </c:pt>
                <c:pt idx="4855">
                  <c:v>41636</c:v>
                </c:pt>
                <c:pt idx="4856">
                  <c:v>41637</c:v>
                </c:pt>
                <c:pt idx="4857">
                  <c:v>41638</c:v>
                </c:pt>
                <c:pt idx="4858">
                  <c:v>41639</c:v>
                </c:pt>
                <c:pt idx="4859">
                  <c:v>41640</c:v>
                </c:pt>
                <c:pt idx="4860">
                  <c:v>41641</c:v>
                </c:pt>
                <c:pt idx="4861">
                  <c:v>41642</c:v>
                </c:pt>
                <c:pt idx="4862">
                  <c:v>41643</c:v>
                </c:pt>
                <c:pt idx="4863">
                  <c:v>41644</c:v>
                </c:pt>
                <c:pt idx="4864">
                  <c:v>41645</c:v>
                </c:pt>
                <c:pt idx="4865">
                  <c:v>41646</c:v>
                </c:pt>
                <c:pt idx="4866">
                  <c:v>41647</c:v>
                </c:pt>
                <c:pt idx="4867">
                  <c:v>41648</c:v>
                </c:pt>
                <c:pt idx="4868">
                  <c:v>41649</c:v>
                </c:pt>
                <c:pt idx="4869">
                  <c:v>41650</c:v>
                </c:pt>
                <c:pt idx="4870">
                  <c:v>41651</c:v>
                </c:pt>
                <c:pt idx="4871">
                  <c:v>41652</c:v>
                </c:pt>
                <c:pt idx="4872">
                  <c:v>41653</c:v>
                </c:pt>
                <c:pt idx="4873">
                  <c:v>41654</c:v>
                </c:pt>
                <c:pt idx="4874">
                  <c:v>41655</c:v>
                </c:pt>
                <c:pt idx="4875">
                  <c:v>41656</c:v>
                </c:pt>
                <c:pt idx="4876">
                  <c:v>41657</c:v>
                </c:pt>
                <c:pt idx="4877">
                  <c:v>41658</c:v>
                </c:pt>
                <c:pt idx="4878">
                  <c:v>41659</c:v>
                </c:pt>
                <c:pt idx="4879">
                  <c:v>41660</c:v>
                </c:pt>
                <c:pt idx="4880">
                  <c:v>41661</c:v>
                </c:pt>
                <c:pt idx="4881">
                  <c:v>41662</c:v>
                </c:pt>
                <c:pt idx="4882">
                  <c:v>41663</c:v>
                </c:pt>
                <c:pt idx="4883">
                  <c:v>41664</c:v>
                </c:pt>
                <c:pt idx="4884">
                  <c:v>41665</c:v>
                </c:pt>
                <c:pt idx="4885">
                  <c:v>41666</c:v>
                </c:pt>
                <c:pt idx="4886">
                  <c:v>41667</c:v>
                </c:pt>
                <c:pt idx="4887">
                  <c:v>41668</c:v>
                </c:pt>
                <c:pt idx="4888">
                  <c:v>41669</c:v>
                </c:pt>
                <c:pt idx="4889">
                  <c:v>41670</c:v>
                </c:pt>
                <c:pt idx="4890">
                  <c:v>41671</c:v>
                </c:pt>
                <c:pt idx="4891">
                  <c:v>41672</c:v>
                </c:pt>
                <c:pt idx="4892">
                  <c:v>41673</c:v>
                </c:pt>
                <c:pt idx="4893">
                  <c:v>41674</c:v>
                </c:pt>
                <c:pt idx="4894">
                  <c:v>41675</c:v>
                </c:pt>
                <c:pt idx="4895">
                  <c:v>41676</c:v>
                </c:pt>
                <c:pt idx="4896">
                  <c:v>41677</c:v>
                </c:pt>
                <c:pt idx="4897">
                  <c:v>41678</c:v>
                </c:pt>
                <c:pt idx="4898">
                  <c:v>41679</c:v>
                </c:pt>
                <c:pt idx="4899">
                  <c:v>41680</c:v>
                </c:pt>
                <c:pt idx="4900">
                  <c:v>41681</c:v>
                </c:pt>
                <c:pt idx="4901">
                  <c:v>41682</c:v>
                </c:pt>
                <c:pt idx="4902">
                  <c:v>41683</c:v>
                </c:pt>
                <c:pt idx="4903">
                  <c:v>41684</c:v>
                </c:pt>
                <c:pt idx="4904">
                  <c:v>41685</c:v>
                </c:pt>
                <c:pt idx="4905">
                  <c:v>41686</c:v>
                </c:pt>
                <c:pt idx="4906">
                  <c:v>41687</c:v>
                </c:pt>
                <c:pt idx="4907">
                  <c:v>41688</c:v>
                </c:pt>
                <c:pt idx="4908">
                  <c:v>41689</c:v>
                </c:pt>
                <c:pt idx="4909">
                  <c:v>41690</c:v>
                </c:pt>
                <c:pt idx="4910">
                  <c:v>41691</c:v>
                </c:pt>
                <c:pt idx="4911">
                  <c:v>41692</c:v>
                </c:pt>
                <c:pt idx="4912">
                  <c:v>41693</c:v>
                </c:pt>
                <c:pt idx="4913">
                  <c:v>41694</c:v>
                </c:pt>
                <c:pt idx="4914">
                  <c:v>41695</c:v>
                </c:pt>
                <c:pt idx="4915">
                  <c:v>41696</c:v>
                </c:pt>
                <c:pt idx="4916">
                  <c:v>41697</c:v>
                </c:pt>
                <c:pt idx="4917">
                  <c:v>41698</c:v>
                </c:pt>
                <c:pt idx="4918">
                  <c:v>41699</c:v>
                </c:pt>
                <c:pt idx="4919">
                  <c:v>41700</c:v>
                </c:pt>
                <c:pt idx="4920">
                  <c:v>41701</c:v>
                </c:pt>
                <c:pt idx="4921">
                  <c:v>41702</c:v>
                </c:pt>
                <c:pt idx="4922">
                  <c:v>41703</c:v>
                </c:pt>
                <c:pt idx="4923">
                  <c:v>41704</c:v>
                </c:pt>
                <c:pt idx="4924">
                  <c:v>41705</c:v>
                </c:pt>
                <c:pt idx="4925">
                  <c:v>41706</c:v>
                </c:pt>
                <c:pt idx="4926">
                  <c:v>41707</c:v>
                </c:pt>
                <c:pt idx="4927">
                  <c:v>41708</c:v>
                </c:pt>
                <c:pt idx="4928">
                  <c:v>41709</c:v>
                </c:pt>
                <c:pt idx="4929">
                  <c:v>41710</c:v>
                </c:pt>
                <c:pt idx="4930">
                  <c:v>41711</c:v>
                </c:pt>
                <c:pt idx="4931">
                  <c:v>41712</c:v>
                </c:pt>
                <c:pt idx="4932">
                  <c:v>41713</c:v>
                </c:pt>
                <c:pt idx="4933">
                  <c:v>41714</c:v>
                </c:pt>
                <c:pt idx="4934">
                  <c:v>41715</c:v>
                </c:pt>
                <c:pt idx="4935">
                  <c:v>41716</c:v>
                </c:pt>
                <c:pt idx="4936">
                  <c:v>41717</c:v>
                </c:pt>
                <c:pt idx="4937">
                  <c:v>41718</c:v>
                </c:pt>
                <c:pt idx="4938">
                  <c:v>41719</c:v>
                </c:pt>
                <c:pt idx="4939">
                  <c:v>41720</c:v>
                </c:pt>
                <c:pt idx="4940">
                  <c:v>41721</c:v>
                </c:pt>
                <c:pt idx="4941">
                  <c:v>41722</c:v>
                </c:pt>
                <c:pt idx="4942">
                  <c:v>41723</c:v>
                </c:pt>
                <c:pt idx="4943">
                  <c:v>41724</c:v>
                </c:pt>
                <c:pt idx="4944">
                  <c:v>41725</c:v>
                </c:pt>
                <c:pt idx="4945">
                  <c:v>41726</c:v>
                </c:pt>
                <c:pt idx="4946">
                  <c:v>41727</c:v>
                </c:pt>
                <c:pt idx="4947">
                  <c:v>41728</c:v>
                </c:pt>
                <c:pt idx="4948">
                  <c:v>41729</c:v>
                </c:pt>
                <c:pt idx="4949">
                  <c:v>41730</c:v>
                </c:pt>
                <c:pt idx="4950">
                  <c:v>41731</c:v>
                </c:pt>
                <c:pt idx="4951">
                  <c:v>41732</c:v>
                </c:pt>
                <c:pt idx="4952">
                  <c:v>41733</c:v>
                </c:pt>
                <c:pt idx="4953">
                  <c:v>41734</c:v>
                </c:pt>
                <c:pt idx="4954">
                  <c:v>41735</c:v>
                </c:pt>
                <c:pt idx="4955">
                  <c:v>41736</c:v>
                </c:pt>
                <c:pt idx="4956">
                  <c:v>41737</c:v>
                </c:pt>
                <c:pt idx="4957">
                  <c:v>41738</c:v>
                </c:pt>
                <c:pt idx="4958">
                  <c:v>41739</c:v>
                </c:pt>
                <c:pt idx="4959">
                  <c:v>41740</c:v>
                </c:pt>
                <c:pt idx="4960">
                  <c:v>41741</c:v>
                </c:pt>
                <c:pt idx="4961">
                  <c:v>41742</c:v>
                </c:pt>
                <c:pt idx="4962">
                  <c:v>41743</c:v>
                </c:pt>
                <c:pt idx="4963">
                  <c:v>41744</c:v>
                </c:pt>
                <c:pt idx="4964">
                  <c:v>41745</c:v>
                </c:pt>
                <c:pt idx="4965">
                  <c:v>41746</c:v>
                </c:pt>
                <c:pt idx="4966">
                  <c:v>41747</c:v>
                </c:pt>
                <c:pt idx="4967">
                  <c:v>41748</c:v>
                </c:pt>
                <c:pt idx="4968">
                  <c:v>41749</c:v>
                </c:pt>
                <c:pt idx="4969">
                  <c:v>41750</c:v>
                </c:pt>
                <c:pt idx="4970">
                  <c:v>41751</c:v>
                </c:pt>
                <c:pt idx="4971">
                  <c:v>41752</c:v>
                </c:pt>
                <c:pt idx="4972">
                  <c:v>41753</c:v>
                </c:pt>
                <c:pt idx="4973">
                  <c:v>41754</c:v>
                </c:pt>
                <c:pt idx="4974">
                  <c:v>41755</c:v>
                </c:pt>
                <c:pt idx="4975">
                  <c:v>41756</c:v>
                </c:pt>
                <c:pt idx="4976">
                  <c:v>41757</c:v>
                </c:pt>
                <c:pt idx="4977">
                  <c:v>41758</c:v>
                </c:pt>
                <c:pt idx="4978">
                  <c:v>41759</c:v>
                </c:pt>
                <c:pt idx="4979">
                  <c:v>41760</c:v>
                </c:pt>
                <c:pt idx="4980">
                  <c:v>41761</c:v>
                </c:pt>
                <c:pt idx="4981">
                  <c:v>41762</c:v>
                </c:pt>
                <c:pt idx="4982">
                  <c:v>41763</c:v>
                </c:pt>
                <c:pt idx="4983">
                  <c:v>41764</c:v>
                </c:pt>
                <c:pt idx="4984">
                  <c:v>41765</c:v>
                </c:pt>
                <c:pt idx="4985">
                  <c:v>41766</c:v>
                </c:pt>
                <c:pt idx="4986">
                  <c:v>41767</c:v>
                </c:pt>
                <c:pt idx="4987">
                  <c:v>41768</c:v>
                </c:pt>
                <c:pt idx="4988">
                  <c:v>41769</c:v>
                </c:pt>
                <c:pt idx="4989">
                  <c:v>41770</c:v>
                </c:pt>
                <c:pt idx="4990">
                  <c:v>41771</c:v>
                </c:pt>
                <c:pt idx="4991">
                  <c:v>41772</c:v>
                </c:pt>
                <c:pt idx="4992">
                  <c:v>41773</c:v>
                </c:pt>
                <c:pt idx="4993">
                  <c:v>41774</c:v>
                </c:pt>
                <c:pt idx="4994">
                  <c:v>41775</c:v>
                </c:pt>
                <c:pt idx="4995">
                  <c:v>41776</c:v>
                </c:pt>
                <c:pt idx="4996">
                  <c:v>41777</c:v>
                </c:pt>
                <c:pt idx="4997">
                  <c:v>41778</c:v>
                </c:pt>
                <c:pt idx="4998">
                  <c:v>41779</c:v>
                </c:pt>
                <c:pt idx="4999">
                  <c:v>41780</c:v>
                </c:pt>
                <c:pt idx="5000">
                  <c:v>41781</c:v>
                </c:pt>
                <c:pt idx="5001">
                  <c:v>41782</c:v>
                </c:pt>
                <c:pt idx="5002">
                  <c:v>41783</c:v>
                </c:pt>
                <c:pt idx="5003">
                  <c:v>41784</c:v>
                </c:pt>
                <c:pt idx="5004">
                  <c:v>41785</c:v>
                </c:pt>
                <c:pt idx="5005">
                  <c:v>41786</c:v>
                </c:pt>
                <c:pt idx="5006">
                  <c:v>41787</c:v>
                </c:pt>
                <c:pt idx="5007">
                  <c:v>41788</c:v>
                </c:pt>
                <c:pt idx="5008">
                  <c:v>41789</c:v>
                </c:pt>
                <c:pt idx="5009">
                  <c:v>41790</c:v>
                </c:pt>
                <c:pt idx="5010">
                  <c:v>41791</c:v>
                </c:pt>
                <c:pt idx="5011">
                  <c:v>41792</c:v>
                </c:pt>
                <c:pt idx="5012">
                  <c:v>41793</c:v>
                </c:pt>
                <c:pt idx="5013">
                  <c:v>41794</c:v>
                </c:pt>
                <c:pt idx="5014">
                  <c:v>41795</c:v>
                </c:pt>
                <c:pt idx="5015">
                  <c:v>41796</c:v>
                </c:pt>
                <c:pt idx="5016">
                  <c:v>41797</c:v>
                </c:pt>
                <c:pt idx="5017">
                  <c:v>41798</c:v>
                </c:pt>
                <c:pt idx="5018">
                  <c:v>41799</c:v>
                </c:pt>
                <c:pt idx="5019">
                  <c:v>41800</c:v>
                </c:pt>
                <c:pt idx="5020">
                  <c:v>41801</c:v>
                </c:pt>
                <c:pt idx="5021">
                  <c:v>41802</c:v>
                </c:pt>
                <c:pt idx="5022">
                  <c:v>41803</c:v>
                </c:pt>
                <c:pt idx="5023">
                  <c:v>41804</c:v>
                </c:pt>
                <c:pt idx="5024">
                  <c:v>41805</c:v>
                </c:pt>
                <c:pt idx="5025">
                  <c:v>41806</c:v>
                </c:pt>
                <c:pt idx="5026">
                  <c:v>41807</c:v>
                </c:pt>
                <c:pt idx="5027">
                  <c:v>41808</c:v>
                </c:pt>
                <c:pt idx="5028">
                  <c:v>41809</c:v>
                </c:pt>
                <c:pt idx="5029">
                  <c:v>41810</c:v>
                </c:pt>
                <c:pt idx="5030">
                  <c:v>41811</c:v>
                </c:pt>
                <c:pt idx="5031">
                  <c:v>41812</c:v>
                </c:pt>
                <c:pt idx="5032">
                  <c:v>41813</c:v>
                </c:pt>
                <c:pt idx="5033">
                  <c:v>41814</c:v>
                </c:pt>
                <c:pt idx="5034">
                  <c:v>41815</c:v>
                </c:pt>
                <c:pt idx="5035">
                  <c:v>41816</c:v>
                </c:pt>
                <c:pt idx="5036">
                  <c:v>41817</c:v>
                </c:pt>
                <c:pt idx="5037">
                  <c:v>41818</c:v>
                </c:pt>
                <c:pt idx="5038">
                  <c:v>41819</c:v>
                </c:pt>
                <c:pt idx="5039">
                  <c:v>41820</c:v>
                </c:pt>
                <c:pt idx="5040">
                  <c:v>41821</c:v>
                </c:pt>
                <c:pt idx="5041">
                  <c:v>41822</c:v>
                </c:pt>
                <c:pt idx="5042">
                  <c:v>41823</c:v>
                </c:pt>
                <c:pt idx="5043">
                  <c:v>41824</c:v>
                </c:pt>
                <c:pt idx="5044">
                  <c:v>41825</c:v>
                </c:pt>
                <c:pt idx="5045">
                  <c:v>41826</c:v>
                </c:pt>
                <c:pt idx="5046">
                  <c:v>41827</c:v>
                </c:pt>
                <c:pt idx="5047">
                  <c:v>41828</c:v>
                </c:pt>
                <c:pt idx="5048">
                  <c:v>41829</c:v>
                </c:pt>
                <c:pt idx="5049">
                  <c:v>41830</c:v>
                </c:pt>
                <c:pt idx="5050">
                  <c:v>41831</c:v>
                </c:pt>
                <c:pt idx="5051">
                  <c:v>41832</c:v>
                </c:pt>
                <c:pt idx="5052">
                  <c:v>41833</c:v>
                </c:pt>
                <c:pt idx="5053">
                  <c:v>41834</c:v>
                </c:pt>
                <c:pt idx="5054">
                  <c:v>41835</c:v>
                </c:pt>
                <c:pt idx="5055">
                  <c:v>41836</c:v>
                </c:pt>
                <c:pt idx="5056">
                  <c:v>41837</c:v>
                </c:pt>
                <c:pt idx="5057">
                  <c:v>41838</c:v>
                </c:pt>
                <c:pt idx="5058">
                  <c:v>41839</c:v>
                </c:pt>
                <c:pt idx="5059">
                  <c:v>41840</c:v>
                </c:pt>
                <c:pt idx="5060">
                  <c:v>41841</c:v>
                </c:pt>
                <c:pt idx="5061">
                  <c:v>41842</c:v>
                </c:pt>
                <c:pt idx="5062">
                  <c:v>41843</c:v>
                </c:pt>
                <c:pt idx="5063">
                  <c:v>41844</c:v>
                </c:pt>
                <c:pt idx="5064">
                  <c:v>41845</c:v>
                </c:pt>
                <c:pt idx="5065">
                  <c:v>41846</c:v>
                </c:pt>
                <c:pt idx="5066">
                  <c:v>41847</c:v>
                </c:pt>
                <c:pt idx="5067">
                  <c:v>41848</c:v>
                </c:pt>
                <c:pt idx="5068">
                  <c:v>41849</c:v>
                </c:pt>
                <c:pt idx="5069">
                  <c:v>41850</c:v>
                </c:pt>
                <c:pt idx="5070">
                  <c:v>41851</c:v>
                </c:pt>
                <c:pt idx="5071">
                  <c:v>41852</c:v>
                </c:pt>
                <c:pt idx="5072">
                  <c:v>41853</c:v>
                </c:pt>
                <c:pt idx="5073">
                  <c:v>41854</c:v>
                </c:pt>
                <c:pt idx="5074">
                  <c:v>41855</c:v>
                </c:pt>
                <c:pt idx="5075">
                  <c:v>41856</c:v>
                </c:pt>
                <c:pt idx="5076">
                  <c:v>41857</c:v>
                </c:pt>
                <c:pt idx="5077">
                  <c:v>41858</c:v>
                </c:pt>
                <c:pt idx="5078">
                  <c:v>41859</c:v>
                </c:pt>
                <c:pt idx="5079">
                  <c:v>41860</c:v>
                </c:pt>
                <c:pt idx="5080">
                  <c:v>41861</c:v>
                </c:pt>
                <c:pt idx="5081">
                  <c:v>41862</c:v>
                </c:pt>
                <c:pt idx="5082">
                  <c:v>41863</c:v>
                </c:pt>
                <c:pt idx="5083">
                  <c:v>41864</c:v>
                </c:pt>
                <c:pt idx="5084">
                  <c:v>41865</c:v>
                </c:pt>
                <c:pt idx="5085">
                  <c:v>41866</c:v>
                </c:pt>
                <c:pt idx="5086">
                  <c:v>41867</c:v>
                </c:pt>
                <c:pt idx="5087">
                  <c:v>41868</c:v>
                </c:pt>
                <c:pt idx="5088">
                  <c:v>41869</c:v>
                </c:pt>
                <c:pt idx="5089">
                  <c:v>41870</c:v>
                </c:pt>
                <c:pt idx="5090">
                  <c:v>41871</c:v>
                </c:pt>
                <c:pt idx="5091">
                  <c:v>41872</c:v>
                </c:pt>
                <c:pt idx="5092">
                  <c:v>41873</c:v>
                </c:pt>
                <c:pt idx="5093">
                  <c:v>41874</c:v>
                </c:pt>
                <c:pt idx="5094">
                  <c:v>41875</c:v>
                </c:pt>
                <c:pt idx="5095">
                  <c:v>41876</c:v>
                </c:pt>
                <c:pt idx="5096">
                  <c:v>41877</c:v>
                </c:pt>
                <c:pt idx="5097">
                  <c:v>41878</c:v>
                </c:pt>
                <c:pt idx="5098">
                  <c:v>41879</c:v>
                </c:pt>
                <c:pt idx="5099">
                  <c:v>41880</c:v>
                </c:pt>
                <c:pt idx="5100">
                  <c:v>41881</c:v>
                </c:pt>
                <c:pt idx="5101">
                  <c:v>41882</c:v>
                </c:pt>
                <c:pt idx="5102">
                  <c:v>41883</c:v>
                </c:pt>
                <c:pt idx="5103">
                  <c:v>41884</c:v>
                </c:pt>
                <c:pt idx="5104">
                  <c:v>41885</c:v>
                </c:pt>
                <c:pt idx="5105">
                  <c:v>41886</c:v>
                </c:pt>
                <c:pt idx="5106">
                  <c:v>41887</c:v>
                </c:pt>
                <c:pt idx="5107">
                  <c:v>41888</c:v>
                </c:pt>
                <c:pt idx="5108">
                  <c:v>41889</c:v>
                </c:pt>
                <c:pt idx="5109">
                  <c:v>41890</c:v>
                </c:pt>
                <c:pt idx="5110">
                  <c:v>41891</c:v>
                </c:pt>
                <c:pt idx="5111">
                  <c:v>41892</c:v>
                </c:pt>
                <c:pt idx="5112">
                  <c:v>41893</c:v>
                </c:pt>
                <c:pt idx="5113">
                  <c:v>41894</c:v>
                </c:pt>
                <c:pt idx="5114">
                  <c:v>41895</c:v>
                </c:pt>
                <c:pt idx="5115">
                  <c:v>41896</c:v>
                </c:pt>
                <c:pt idx="5116">
                  <c:v>41897</c:v>
                </c:pt>
                <c:pt idx="5117">
                  <c:v>41898</c:v>
                </c:pt>
                <c:pt idx="5118">
                  <c:v>41899</c:v>
                </c:pt>
                <c:pt idx="5119">
                  <c:v>41900</c:v>
                </c:pt>
                <c:pt idx="5120">
                  <c:v>41901</c:v>
                </c:pt>
                <c:pt idx="5121">
                  <c:v>41902</c:v>
                </c:pt>
                <c:pt idx="5122">
                  <c:v>41903</c:v>
                </c:pt>
                <c:pt idx="5123">
                  <c:v>41904</c:v>
                </c:pt>
                <c:pt idx="5124">
                  <c:v>41905</c:v>
                </c:pt>
                <c:pt idx="5125">
                  <c:v>41906</c:v>
                </c:pt>
                <c:pt idx="5126">
                  <c:v>41907</c:v>
                </c:pt>
                <c:pt idx="5127">
                  <c:v>41908</c:v>
                </c:pt>
                <c:pt idx="5128">
                  <c:v>41909</c:v>
                </c:pt>
                <c:pt idx="5129">
                  <c:v>41910</c:v>
                </c:pt>
                <c:pt idx="5130">
                  <c:v>41911</c:v>
                </c:pt>
                <c:pt idx="5131">
                  <c:v>41912</c:v>
                </c:pt>
                <c:pt idx="5132">
                  <c:v>41913</c:v>
                </c:pt>
                <c:pt idx="5133">
                  <c:v>41914</c:v>
                </c:pt>
                <c:pt idx="5134">
                  <c:v>41915</c:v>
                </c:pt>
                <c:pt idx="5135">
                  <c:v>41916</c:v>
                </c:pt>
                <c:pt idx="5136">
                  <c:v>41917</c:v>
                </c:pt>
                <c:pt idx="5137">
                  <c:v>41918</c:v>
                </c:pt>
                <c:pt idx="5138">
                  <c:v>41919</c:v>
                </c:pt>
                <c:pt idx="5139">
                  <c:v>41920</c:v>
                </c:pt>
                <c:pt idx="5140">
                  <c:v>41921</c:v>
                </c:pt>
                <c:pt idx="5141">
                  <c:v>41922</c:v>
                </c:pt>
                <c:pt idx="5142">
                  <c:v>41923</c:v>
                </c:pt>
                <c:pt idx="5143">
                  <c:v>41924</c:v>
                </c:pt>
                <c:pt idx="5144">
                  <c:v>41925</c:v>
                </c:pt>
                <c:pt idx="5145">
                  <c:v>41926</c:v>
                </c:pt>
                <c:pt idx="5146">
                  <c:v>41927</c:v>
                </c:pt>
                <c:pt idx="5147">
                  <c:v>41928</c:v>
                </c:pt>
                <c:pt idx="5148">
                  <c:v>41929</c:v>
                </c:pt>
                <c:pt idx="5149">
                  <c:v>41930</c:v>
                </c:pt>
                <c:pt idx="5150">
                  <c:v>41931</c:v>
                </c:pt>
                <c:pt idx="5151">
                  <c:v>41932</c:v>
                </c:pt>
                <c:pt idx="5152">
                  <c:v>41933</c:v>
                </c:pt>
                <c:pt idx="5153">
                  <c:v>41934</c:v>
                </c:pt>
                <c:pt idx="5154">
                  <c:v>41935</c:v>
                </c:pt>
                <c:pt idx="5155">
                  <c:v>41936</c:v>
                </c:pt>
                <c:pt idx="5156">
                  <c:v>41937</c:v>
                </c:pt>
                <c:pt idx="5157">
                  <c:v>41938</c:v>
                </c:pt>
                <c:pt idx="5158">
                  <c:v>41939</c:v>
                </c:pt>
                <c:pt idx="5159">
                  <c:v>41940</c:v>
                </c:pt>
                <c:pt idx="5160">
                  <c:v>41941</c:v>
                </c:pt>
                <c:pt idx="5161">
                  <c:v>41942</c:v>
                </c:pt>
                <c:pt idx="5162">
                  <c:v>41943</c:v>
                </c:pt>
                <c:pt idx="5163">
                  <c:v>41944</c:v>
                </c:pt>
                <c:pt idx="5164">
                  <c:v>41945</c:v>
                </c:pt>
                <c:pt idx="5165">
                  <c:v>41946</c:v>
                </c:pt>
                <c:pt idx="5166">
                  <c:v>41947</c:v>
                </c:pt>
                <c:pt idx="5167">
                  <c:v>41948</c:v>
                </c:pt>
                <c:pt idx="5168">
                  <c:v>41949</c:v>
                </c:pt>
                <c:pt idx="5169">
                  <c:v>41950</c:v>
                </c:pt>
                <c:pt idx="5170">
                  <c:v>41951</c:v>
                </c:pt>
                <c:pt idx="5171">
                  <c:v>41952</c:v>
                </c:pt>
                <c:pt idx="5172">
                  <c:v>41953</c:v>
                </c:pt>
                <c:pt idx="5173">
                  <c:v>41954</c:v>
                </c:pt>
                <c:pt idx="5174">
                  <c:v>41955</c:v>
                </c:pt>
                <c:pt idx="5175">
                  <c:v>41956</c:v>
                </c:pt>
                <c:pt idx="5176">
                  <c:v>41957</c:v>
                </c:pt>
                <c:pt idx="5177">
                  <c:v>41958</c:v>
                </c:pt>
                <c:pt idx="5178">
                  <c:v>41959</c:v>
                </c:pt>
                <c:pt idx="5179">
                  <c:v>41960</c:v>
                </c:pt>
                <c:pt idx="5180">
                  <c:v>41961</c:v>
                </c:pt>
                <c:pt idx="5181">
                  <c:v>41962</c:v>
                </c:pt>
                <c:pt idx="5182">
                  <c:v>41963</c:v>
                </c:pt>
                <c:pt idx="5183">
                  <c:v>41964</c:v>
                </c:pt>
                <c:pt idx="5184">
                  <c:v>41965</c:v>
                </c:pt>
                <c:pt idx="5185">
                  <c:v>41966</c:v>
                </c:pt>
                <c:pt idx="5186">
                  <c:v>41967</c:v>
                </c:pt>
                <c:pt idx="5187">
                  <c:v>41968</c:v>
                </c:pt>
                <c:pt idx="5188">
                  <c:v>41969</c:v>
                </c:pt>
                <c:pt idx="5189">
                  <c:v>41970</c:v>
                </c:pt>
                <c:pt idx="5190">
                  <c:v>41971</c:v>
                </c:pt>
                <c:pt idx="5191">
                  <c:v>41972</c:v>
                </c:pt>
                <c:pt idx="5192">
                  <c:v>41973</c:v>
                </c:pt>
                <c:pt idx="5193">
                  <c:v>41974</c:v>
                </c:pt>
                <c:pt idx="5194">
                  <c:v>41975</c:v>
                </c:pt>
                <c:pt idx="5195">
                  <c:v>41976</c:v>
                </c:pt>
                <c:pt idx="5196">
                  <c:v>41977</c:v>
                </c:pt>
                <c:pt idx="5197">
                  <c:v>41978</c:v>
                </c:pt>
                <c:pt idx="5198">
                  <c:v>41979</c:v>
                </c:pt>
                <c:pt idx="5199">
                  <c:v>41980</c:v>
                </c:pt>
                <c:pt idx="5200">
                  <c:v>41981</c:v>
                </c:pt>
                <c:pt idx="5201">
                  <c:v>41982</c:v>
                </c:pt>
                <c:pt idx="5202">
                  <c:v>41983</c:v>
                </c:pt>
                <c:pt idx="5203">
                  <c:v>41984</c:v>
                </c:pt>
                <c:pt idx="5204">
                  <c:v>41985</c:v>
                </c:pt>
                <c:pt idx="5205">
                  <c:v>41986</c:v>
                </c:pt>
                <c:pt idx="5206">
                  <c:v>41987</c:v>
                </c:pt>
                <c:pt idx="5207">
                  <c:v>41988</c:v>
                </c:pt>
                <c:pt idx="5208">
                  <c:v>41989</c:v>
                </c:pt>
                <c:pt idx="5209">
                  <c:v>41990</c:v>
                </c:pt>
                <c:pt idx="5210">
                  <c:v>41991</c:v>
                </c:pt>
                <c:pt idx="5211">
                  <c:v>41992</c:v>
                </c:pt>
                <c:pt idx="5212">
                  <c:v>41993</c:v>
                </c:pt>
                <c:pt idx="5213">
                  <c:v>41994</c:v>
                </c:pt>
                <c:pt idx="5214">
                  <c:v>41995</c:v>
                </c:pt>
                <c:pt idx="5215">
                  <c:v>41996</c:v>
                </c:pt>
                <c:pt idx="5216">
                  <c:v>41997</c:v>
                </c:pt>
                <c:pt idx="5217">
                  <c:v>41998</c:v>
                </c:pt>
                <c:pt idx="5218">
                  <c:v>41999</c:v>
                </c:pt>
                <c:pt idx="5219">
                  <c:v>42000</c:v>
                </c:pt>
                <c:pt idx="5220">
                  <c:v>42001</c:v>
                </c:pt>
                <c:pt idx="5221">
                  <c:v>42002</c:v>
                </c:pt>
                <c:pt idx="5222">
                  <c:v>42003</c:v>
                </c:pt>
                <c:pt idx="5223">
                  <c:v>42004</c:v>
                </c:pt>
                <c:pt idx="5224">
                  <c:v>42005</c:v>
                </c:pt>
                <c:pt idx="5225">
                  <c:v>42006</c:v>
                </c:pt>
                <c:pt idx="5226">
                  <c:v>42007</c:v>
                </c:pt>
                <c:pt idx="5227">
                  <c:v>42008</c:v>
                </c:pt>
                <c:pt idx="5228">
                  <c:v>42009</c:v>
                </c:pt>
                <c:pt idx="5229">
                  <c:v>42010</c:v>
                </c:pt>
                <c:pt idx="5230">
                  <c:v>42011</c:v>
                </c:pt>
                <c:pt idx="5231">
                  <c:v>42012</c:v>
                </c:pt>
                <c:pt idx="5232">
                  <c:v>42013</c:v>
                </c:pt>
                <c:pt idx="5233">
                  <c:v>42014</c:v>
                </c:pt>
                <c:pt idx="5234">
                  <c:v>42015</c:v>
                </c:pt>
                <c:pt idx="5235">
                  <c:v>42016</c:v>
                </c:pt>
                <c:pt idx="5236">
                  <c:v>42017</c:v>
                </c:pt>
                <c:pt idx="5237">
                  <c:v>42018</c:v>
                </c:pt>
                <c:pt idx="5238">
                  <c:v>42019</c:v>
                </c:pt>
                <c:pt idx="5239">
                  <c:v>42020</c:v>
                </c:pt>
                <c:pt idx="5240">
                  <c:v>42021</c:v>
                </c:pt>
                <c:pt idx="5241">
                  <c:v>42022</c:v>
                </c:pt>
                <c:pt idx="5242">
                  <c:v>42023</c:v>
                </c:pt>
                <c:pt idx="5243">
                  <c:v>42024</c:v>
                </c:pt>
                <c:pt idx="5244">
                  <c:v>42025</c:v>
                </c:pt>
                <c:pt idx="5245">
                  <c:v>42026</c:v>
                </c:pt>
                <c:pt idx="5246">
                  <c:v>42027</c:v>
                </c:pt>
                <c:pt idx="5247">
                  <c:v>42028</c:v>
                </c:pt>
                <c:pt idx="5248">
                  <c:v>42029</c:v>
                </c:pt>
                <c:pt idx="5249">
                  <c:v>42030</c:v>
                </c:pt>
                <c:pt idx="5250">
                  <c:v>42031</c:v>
                </c:pt>
                <c:pt idx="5251">
                  <c:v>42032</c:v>
                </c:pt>
                <c:pt idx="5252">
                  <c:v>42033</c:v>
                </c:pt>
                <c:pt idx="5253">
                  <c:v>42034</c:v>
                </c:pt>
                <c:pt idx="5254">
                  <c:v>42035</c:v>
                </c:pt>
                <c:pt idx="5255">
                  <c:v>42036</c:v>
                </c:pt>
                <c:pt idx="5256">
                  <c:v>42037</c:v>
                </c:pt>
                <c:pt idx="5257">
                  <c:v>42038</c:v>
                </c:pt>
                <c:pt idx="5258">
                  <c:v>42039</c:v>
                </c:pt>
                <c:pt idx="5259">
                  <c:v>42040</c:v>
                </c:pt>
                <c:pt idx="5260">
                  <c:v>42041</c:v>
                </c:pt>
                <c:pt idx="5261">
                  <c:v>42042</c:v>
                </c:pt>
                <c:pt idx="5262">
                  <c:v>42043</c:v>
                </c:pt>
                <c:pt idx="5263">
                  <c:v>42044</c:v>
                </c:pt>
                <c:pt idx="5264">
                  <c:v>42045</c:v>
                </c:pt>
                <c:pt idx="5265">
                  <c:v>42046</c:v>
                </c:pt>
                <c:pt idx="5266">
                  <c:v>42047</c:v>
                </c:pt>
                <c:pt idx="5267">
                  <c:v>42048</c:v>
                </c:pt>
                <c:pt idx="5268">
                  <c:v>42049</c:v>
                </c:pt>
                <c:pt idx="5269">
                  <c:v>42050</c:v>
                </c:pt>
                <c:pt idx="5270">
                  <c:v>42051</c:v>
                </c:pt>
                <c:pt idx="5271">
                  <c:v>42052</c:v>
                </c:pt>
                <c:pt idx="5272">
                  <c:v>42053</c:v>
                </c:pt>
                <c:pt idx="5273">
                  <c:v>42054</c:v>
                </c:pt>
                <c:pt idx="5274">
                  <c:v>42055</c:v>
                </c:pt>
                <c:pt idx="5275">
                  <c:v>42056</c:v>
                </c:pt>
                <c:pt idx="5276">
                  <c:v>42057</c:v>
                </c:pt>
                <c:pt idx="5277">
                  <c:v>42058</c:v>
                </c:pt>
                <c:pt idx="5278">
                  <c:v>42059</c:v>
                </c:pt>
                <c:pt idx="5279">
                  <c:v>42060</c:v>
                </c:pt>
                <c:pt idx="5280">
                  <c:v>42061</c:v>
                </c:pt>
                <c:pt idx="5281">
                  <c:v>42062</c:v>
                </c:pt>
                <c:pt idx="5282">
                  <c:v>42063</c:v>
                </c:pt>
                <c:pt idx="5283">
                  <c:v>42064</c:v>
                </c:pt>
                <c:pt idx="5284">
                  <c:v>42065</c:v>
                </c:pt>
                <c:pt idx="5285">
                  <c:v>42066</c:v>
                </c:pt>
                <c:pt idx="5286">
                  <c:v>42067</c:v>
                </c:pt>
                <c:pt idx="5287">
                  <c:v>42068</c:v>
                </c:pt>
                <c:pt idx="5288">
                  <c:v>42069</c:v>
                </c:pt>
                <c:pt idx="5289">
                  <c:v>42070</c:v>
                </c:pt>
                <c:pt idx="5290">
                  <c:v>42071</c:v>
                </c:pt>
                <c:pt idx="5291">
                  <c:v>42072</c:v>
                </c:pt>
                <c:pt idx="5292">
                  <c:v>42073</c:v>
                </c:pt>
                <c:pt idx="5293">
                  <c:v>42074</c:v>
                </c:pt>
                <c:pt idx="5294">
                  <c:v>42075</c:v>
                </c:pt>
                <c:pt idx="5295">
                  <c:v>42076</c:v>
                </c:pt>
                <c:pt idx="5296">
                  <c:v>42077</c:v>
                </c:pt>
                <c:pt idx="5297">
                  <c:v>42078</c:v>
                </c:pt>
                <c:pt idx="5298">
                  <c:v>42079</c:v>
                </c:pt>
                <c:pt idx="5299">
                  <c:v>42080</c:v>
                </c:pt>
                <c:pt idx="5300">
                  <c:v>42081</c:v>
                </c:pt>
                <c:pt idx="5301">
                  <c:v>42082</c:v>
                </c:pt>
                <c:pt idx="5302">
                  <c:v>42083</c:v>
                </c:pt>
                <c:pt idx="5303">
                  <c:v>42084</c:v>
                </c:pt>
                <c:pt idx="5304">
                  <c:v>42085</c:v>
                </c:pt>
                <c:pt idx="5305">
                  <c:v>42086</c:v>
                </c:pt>
                <c:pt idx="5306">
                  <c:v>42087</c:v>
                </c:pt>
                <c:pt idx="5307">
                  <c:v>42088</c:v>
                </c:pt>
                <c:pt idx="5308">
                  <c:v>42089</c:v>
                </c:pt>
                <c:pt idx="5309">
                  <c:v>42090</c:v>
                </c:pt>
                <c:pt idx="5310">
                  <c:v>42091</c:v>
                </c:pt>
                <c:pt idx="5311">
                  <c:v>42092</c:v>
                </c:pt>
                <c:pt idx="5312">
                  <c:v>42093</c:v>
                </c:pt>
                <c:pt idx="5313">
                  <c:v>42094</c:v>
                </c:pt>
                <c:pt idx="5314">
                  <c:v>42095</c:v>
                </c:pt>
                <c:pt idx="5315">
                  <c:v>42096</c:v>
                </c:pt>
                <c:pt idx="5316">
                  <c:v>42097</c:v>
                </c:pt>
                <c:pt idx="5317">
                  <c:v>42098</c:v>
                </c:pt>
                <c:pt idx="5318">
                  <c:v>42099</c:v>
                </c:pt>
                <c:pt idx="5319">
                  <c:v>42100</c:v>
                </c:pt>
                <c:pt idx="5320">
                  <c:v>42101</c:v>
                </c:pt>
                <c:pt idx="5321">
                  <c:v>42102</c:v>
                </c:pt>
                <c:pt idx="5322">
                  <c:v>42103</c:v>
                </c:pt>
                <c:pt idx="5323">
                  <c:v>42104</c:v>
                </c:pt>
                <c:pt idx="5324">
                  <c:v>42105</c:v>
                </c:pt>
                <c:pt idx="5325">
                  <c:v>42106</c:v>
                </c:pt>
                <c:pt idx="5326">
                  <c:v>42107</c:v>
                </c:pt>
                <c:pt idx="5327">
                  <c:v>42108</c:v>
                </c:pt>
                <c:pt idx="5328">
                  <c:v>42109</c:v>
                </c:pt>
                <c:pt idx="5329">
                  <c:v>42110</c:v>
                </c:pt>
                <c:pt idx="5330">
                  <c:v>42111</c:v>
                </c:pt>
                <c:pt idx="5331">
                  <c:v>42112</c:v>
                </c:pt>
                <c:pt idx="5332">
                  <c:v>42113</c:v>
                </c:pt>
                <c:pt idx="5333">
                  <c:v>42114</c:v>
                </c:pt>
                <c:pt idx="5334">
                  <c:v>42115</c:v>
                </c:pt>
                <c:pt idx="5335">
                  <c:v>42116</c:v>
                </c:pt>
                <c:pt idx="5336">
                  <c:v>42117</c:v>
                </c:pt>
                <c:pt idx="5337">
                  <c:v>42118</c:v>
                </c:pt>
                <c:pt idx="5338">
                  <c:v>42119</c:v>
                </c:pt>
                <c:pt idx="5339">
                  <c:v>42120</c:v>
                </c:pt>
                <c:pt idx="5340">
                  <c:v>42121</c:v>
                </c:pt>
                <c:pt idx="5341">
                  <c:v>42122</c:v>
                </c:pt>
                <c:pt idx="5342">
                  <c:v>42123</c:v>
                </c:pt>
                <c:pt idx="5343">
                  <c:v>42124</c:v>
                </c:pt>
                <c:pt idx="5344">
                  <c:v>42125</c:v>
                </c:pt>
                <c:pt idx="5345">
                  <c:v>42126</c:v>
                </c:pt>
                <c:pt idx="5346">
                  <c:v>42127</c:v>
                </c:pt>
                <c:pt idx="5347">
                  <c:v>42128</c:v>
                </c:pt>
                <c:pt idx="5348">
                  <c:v>42129</c:v>
                </c:pt>
                <c:pt idx="5349">
                  <c:v>42130</c:v>
                </c:pt>
                <c:pt idx="5350">
                  <c:v>42131</c:v>
                </c:pt>
                <c:pt idx="5351">
                  <c:v>42132</c:v>
                </c:pt>
                <c:pt idx="5352">
                  <c:v>42133</c:v>
                </c:pt>
                <c:pt idx="5353">
                  <c:v>42134</c:v>
                </c:pt>
                <c:pt idx="5354">
                  <c:v>42135</c:v>
                </c:pt>
                <c:pt idx="5355">
                  <c:v>42136</c:v>
                </c:pt>
                <c:pt idx="5356">
                  <c:v>42137</c:v>
                </c:pt>
                <c:pt idx="5357">
                  <c:v>42138</c:v>
                </c:pt>
                <c:pt idx="5358">
                  <c:v>42139</c:v>
                </c:pt>
                <c:pt idx="5359">
                  <c:v>42140</c:v>
                </c:pt>
                <c:pt idx="5360">
                  <c:v>42141</c:v>
                </c:pt>
                <c:pt idx="5361">
                  <c:v>42142</c:v>
                </c:pt>
                <c:pt idx="5362">
                  <c:v>42143</c:v>
                </c:pt>
                <c:pt idx="5363">
                  <c:v>42144</c:v>
                </c:pt>
                <c:pt idx="5364">
                  <c:v>42145</c:v>
                </c:pt>
                <c:pt idx="5365">
                  <c:v>42146</c:v>
                </c:pt>
                <c:pt idx="5366">
                  <c:v>42147</c:v>
                </c:pt>
                <c:pt idx="5367">
                  <c:v>42148</c:v>
                </c:pt>
                <c:pt idx="5368">
                  <c:v>42149</c:v>
                </c:pt>
                <c:pt idx="5369">
                  <c:v>42150</c:v>
                </c:pt>
                <c:pt idx="5370">
                  <c:v>42151</c:v>
                </c:pt>
                <c:pt idx="5371">
                  <c:v>42152</c:v>
                </c:pt>
                <c:pt idx="5372">
                  <c:v>42153</c:v>
                </c:pt>
                <c:pt idx="5373">
                  <c:v>42154</c:v>
                </c:pt>
                <c:pt idx="5374">
                  <c:v>42155</c:v>
                </c:pt>
                <c:pt idx="5375">
                  <c:v>42156</c:v>
                </c:pt>
                <c:pt idx="5376">
                  <c:v>42157</c:v>
                </c:pt>
                <c:pt idx="5377">
                  <c:v>42158</c:v>
                </c:pt>
                <c:pt idx="5378">
                  <c:v>42159</c:v>
                </c:pt>
                <c:pt idx="5379">
                  <c:v>42160</c:v>
                </c:pt>
                <c:pt idx="5380">
                  <c:v>42161</c:v>
                </c:pt>
                <c:pt idx="5381">
                  <c:v>42162</c:v>
                </c:pt>
                <c:pt idx="5382">
                  <c:v>42163</c:v>
                </c:pt>
                <c:pt idx="5383">
                  <c:v>42164</c:v>
                </c:pt>
                <c:pt idx="5384">
                  <c:v>42165</c:v>
                </c:pt>
                <c:pt idx="5385">
                  <c:v>42166</c:v>
                </c:pt>
                <c:pt idx="5386">
                  <c:v>42167</c:v>
                </c:pt>
                <c:pt idx="5387">
                  <c:v>42168</c:v>
                </c:pt>
                <c:pt idx="5388">
                  <c:v>42169</c:v>
                </c:pt>
                <c:pt idx="5389">
                  <c:v>42170</c:v>
                </c:pt>
                <c:pt idx="5390">
                  <c:v>42171</c:v>
                </c:pt>
                <c:pt idx="5391">
                  <c:v>42172</c:v>
                </c:pt>
                <c:pt idx="5392">
                  <c:v>42173</c:v>
                </c:pt>
                <c:pt idx="5393">
                  <c:v>42174</c:v>
                </c:pt>
                <c:pt idx="5394">
                  <c:v>42175</c:v>
                </c:pt>
                <c:pt idx="5395">
                  <c:v>42176</c:v>
                </c:pt>
                <c:pt idx="5396">
                  <c:v>42177</c:v>
                </c:pt>
                <c:pt idx="5397">
                  <c:v>42178</c:v>
                </c:pt>
                <c:pt idx="5398">
                  <c:v>42179</c:v>
                </c:pt>
                <c:pt idx="5399">
                  <c:v>42180</c:v>
                </c:pt>
                <c:pt idx="5400">
                  <c:v>42181</c:v>
                </c:pt>
                <c:pt idx="5401">
                  <c:v>42182</c:v>
                </c:pt>
                <c:pt idx="5402">
                  <c:v>42183</c:v>
                </c:pt>
                <c:pt idx="5403">
                  <c:v>42184</c:v>
                </c:pt>
                <c:pt idx="5404">
                  <c:v>42185</c:v>
                </c:pt>
                <c:pt idx="5405">
                  <c:v>42186</c:v>
                </c:pt>
                <c:pt idx="5406">
                  <c:v>42187</c:v>
                </c:pt>
                <c:pt idx="5407">
                  <c:v>42188</c:v>
                </c:pt>
                <c:pt idx="5408">
                  <c:v>42189</c:v>
                </c:pt>
                <c:pt idx="5409">
                  <c:v>42190</c:v>
                </c:pt>
                <c:pt idx="5410">
                  <c:v>42191</c:v>
                </c:pt>
                <c:pt idx="5411">
                  <c:v>42192</c:v>
                </c:pt>
                <c:pt idx="5412">
                  <c:v>42193</c:v>
                </c:pt>
                <c:pt idx="5413">
                  <c:v>42194</c:v>
                </c:pt>
                <c:pt idx="5414">
                  <c:v>42195</c:v>
                </c:pt>
                <c:pt idx="5415">
                  <c:v>42196</c:v>
                </c:pt>
                <c:pt idx="5416">
                  <c:v>42197</c:v>
                </c:pt>
                <c:pt idx="5417">
                  <c:v>42198</c:v>
                </c:pt>
                <c:pt idx="5418">
                  <c:v>42199</c:v>
                </c:pt>
                <c:pt idx="5419">
                  <c:v>42200</c:v>
                </c:pt>
                <c:pt idx="5420">
                  <c:v>42201</c:v>
                </c:pt>
                <c:pt idx="5421">
                  <c:v>42202</c:v>
                </c:pt>
                <c:pt idx="5422">
                  <c:v>42203</c:v>
                </c:pt>
                <c:pt idx="5423">
                  <c:v>42204</c:v>
                </c:pt>
                <c:pt idx="5424">
                  <c:v>42205</c:v>
                </c:pt>
                <c:pt idx="5425">
                  <c:v>42206</c:v>
                </c:pt>
                <c:pt idx="5426">
                  <c:v>42207</c:v>
                </c:pt>
                <c:pt idx="5427">
                  <c:v>42208</c:v>
                </c:pt>
                <c:pt idx="5428">
                  <c:v>42209</c:v>
                </c:pt>
                <c:pt idx="5429">
                  <c:v>42210</c:v>
                </c:pt>
                <c:pt idx="5430">
                  <c:v>42211</c:v>
                </c:pt>
                <c:pt idx="5431">
                  <c:v>42212</c:v>
                </c:pt>
                <c:pt idx="5432">
                  <c:v>42213</c:v>
                </c:pt>
                <c:pt idx="5433">
                  <c:v>42214</c:v>
                </c:pt>
                <c:pt idx="5434">
                  <c:v>42215</c:v>
                </c:pt>
                <c:pt idx="5435">
                  <c:v>42216</c:v>
                </c:pt>
                <c:pt idx="5436">
                  <c:v>42217</c:v>
                </c:pt>
                <c:pt idx="5437">
                  <c:v>42218</c:v>
                </c:pt>
                <c:pt idx="5438">
                  <c:v>42219</c:v>
                </c:pt>
                <c:pt idx="5439">
                  <c:v>42220</c:v>
                </c:pt>
                <c:pt idx="5440">
                  <c:v>42221</c:v>
                </c:pt>
                <c:pt idx="5441">
                  <c:v>42222</c:v>
                </c:pt>
                <c:pt idx="5442">
                  <c:v>42223</c:v>
                </c:pt>
                <c:pt idx="5443">
                  <c:v>42224</c:v>
                </c:pt>
                <c:pt idx="5444">
                  <c:v>42225</c:v>
                </c:pt>
                <c:pt idx="5445">
                  <c:v>42226</c:v>
                </c:pt>
                <c:pt idx="5446">
                  <c:v>42227</c:v>
                </c:pt>
                <c:pt idx="5447">
                  <c:v>42228</c:v>
                </c:pt>
                <c:pt idx="5448">
                  <c:v>42229</c:v>
                </c:pt>
                <c:pt idx="5449">
                  <c:v>42230</c:v>
                </c:pt>
                <c:pt idx="5450">
                  <c:v>42231</c:v>
                </c:pt>
                <c:pt idx="5451">
                  <c:v>42232</c:v>
                </c:pt>
                <c:pt idx="5452">
                  <c:v>42233</c:v>
                </c:pt>
                <c:pt idx="5453">
                  <c:v>42234</c:v>
                </c:pt>
                <c:pt idx="5454">
                  <c:v>42235</c:v>
                </c:pt>
                <c:pt idx="5455">
                  <c:v>42236</c:v>
                </c:pt>
                <c:pt idx="5456">
                  <c:v>42237</c:v>
                </c:pt>
                <c:pt idx="5457">
                  <c:v>42238</c:v>
                </c:pt>
                <c:pt idx="5458">
                  <c:v>42239</c:v>
                </c:pt>
                <c:pt idx="5459">
                  <c:v>42240</c:v>
                </c:pt>
                <c:pt idx="5460">
                  <c:v>42241</c:v>
                </c:pt>
                <c:pt idx="5461">
                  <c:v>42242</c:v>
                </c:pt>
                <c:pt idx="5462">
                  <c:v>42243</c:v>
                </c:pt>
                <c:pt idx="5463">
                  <c:v>42244</c:v>
                </c:pt>
                <c:pt idx="5464">
                  <c:v>42245</c:v>
                </c:pt>
                <c:pt idx="5465">
                  <c:v>42246</c:v>
                </c:pt>
                <c:pt idx="5466">
                  <c:v>42247</c:v>
                </c:pt>
                <c:pt idx="5467">
                  <c:v>42248</c:v>
                </c:pt>
                <c:pt idx="5468">
                  <c:v>42249</c:v>
                </c:pt>
                <c:pt idx="5469">
                  <c:v>42250</c:v>
                </c:pt>
                <c:pt idx="5470">
                  <c:v>42251</c:v>
                </c:pt>
                <c:pt idx="5471">
                  <c:v>42252</c:v>
                </c:pt>
                <c:pt idx="5472">
                  <c:v>42253</c:v>
                </c:pt>
                <c:pt idx="5473">
                  <c:v>42254</c:v>
                </c:pt>
                <c:pt idx="5474">
                  <c:v>42255</c:v>
                </c:pt>
                <c:pt idx="5475">
                  <c:v>42256</c:v>
                </c:pt>
                <c:pt idx="5476">
                  <c:v>42257</c:v>
                </c:pt>
                <c:pt idx="5477">
                  <c:v>42258</c:v>
                </c:pt>
                <c:pt idx="5478">
                  <c:v>42259</c:v>
                </c:pt>
                <c:pt idx="5479">
                  <c:v>42260</c:v>
                </c:pt>
                <c:pt idx="5480">
                  <c:v>42261</c:v>
                </c:pt>
                <c:pt idx="5481">
                  <c:v>42262</c:v>
                </c:pt>
                <c:pt idx="5482">
                  <c:v>42263</c:v>
                </c:pt>
                <c:pt idx="5483">
                  <c:v>42264</c:v>
                </c:pt>
                <c:pt idx="5484">
                  <c:v>42265</c:v>
                </c:pt>
                <c:pt idx="5485">
                  <c:v>42266</c:v>
                </c:pt>
                <c:pt idx="5486">
                  <c:v>42267</c:v>
                </c:pt>
                <c:pt idx="5487">
                  <c:v>42268</c:v>
                </c:pt>
                <c:pt idx="5488">
                  <c:v>42269</c:v>
                </c:pt>
                <c:pt idx="5489">
                  <c:v>42270</c:v>
                </c:pt>
                <c:pt idx="5490">
                  <c:v>42271</c:v>
                </c:pt>
                <c:pt idx="5491">
                  <c:v>42272</c:v>
                </c:pt>
                <c:pt idx="5492">
                  <c:v>42273</c:v>
                </c:pt>
                <c:pt idx="5493">
                  <c:v>42274</c:v>
                </c:pt>
                <c:pt idx="5494">
                  <c:v>42275</c:v>
                </c:pt>
                <c:pt idx="5495">
                  <c:v>42276</c:v>
                </c:pt>
                <c:pt idx="5496">
                  <c:v>42277</c:v>
                </c:pt>
                <c:pt idx="5497">
                  <c:v>42278</c:v>
                </c:pt>
                <c:pt idx="5498">
                  <c:v>42279</c:v>
                </c:pt>
                <c:pt idx="5499">
                  <c:v>42280</c:v>
                </c:pt>
                <c:pt idx="5500">
                  <c:v>42281</c:v>
                </c:pt>
                <c:pt idx="5501">
                  <c:v>42282</c:v>
                </c:pt>
                <c:pt idx="5502">
                  <c:v>42283</c:v>
                </c:pt>
                <c:pt idx="5503">
                  <c:v>42284</c:v>
                </c:pt>
                <c:pt idx="5504">
                  <c:v>42285</c:v>
                </c:pt>
                <c:pt idx="5505">
                  <c:v>42286</c:v>
                </c:pt>
                <c:pt idx="5506">
                  <c:v>42287</c:v>
                </c:pt>
                <c:pt idx="5507">
                  <c:v>42288</c:v>
                </c:pt>
                <c:pt idx="5508">
                  <c:v>42289</c:v>
                </c:pt>
                <c:pt idx="5509">
                  <c:v>42290</c:v>
                </c:pt>
                <c:pt idx="5510">
                  <c:v>42291</c:v>
                </c:pt>
                <c:pt idx="5511">
                  <c:v>42292</c:v>
                </c:pt>
                <c:pt idx="5512">
                  <c:v>42293</c:v>
                </c:pt>
                <c:pt idx="5513">
                  <c:v>42294</c:v>
                </c:pt>
                <c:pt idx="5514">
                  <c:v>42295</c:v>
                </c:pt>
                <c:pt idx="5515">
                  <c:v>42296</c:v>
                </c:pt>
                <c:pt idx="5516">
                  <c:v>42297</c:v>
                </c:pt>
                <c:pt idx="5517">
                  <c:v>42298</c:v>
                </c:pt>
                <c:pt idx="5518">
                  <c:v>42299</c:v>
                </c:pt>
                <c:pt idx="5519">
                  <c:v>42300</c:v>
                </c:pt>
                <c:pt idx="5520">
                  <c:v>42301</c:v>
                </c:pt>
                <c:pt idx="5521">
                  <c:v>42302</c:v>
                </c:pt>
                <c:pt idx="5522">
                  <c:v>42303</c:v>
                </c:pt>
                <c:pt idx="5523">
                  <c:v>42304</c:v>
                </c:pt>
                <c:pt idx="5524">
                  <c:v>42305</c:v>
                </c:pt>
                <c:pt idx="5525">
                  <c:v>42306</c:v>
                </c:pt>
                <c:pt idx="5526">
                  <c:v>42307</c:v>
                </c:pt>
                <c:pt idx="5527">
                  <c:v>42308</c:v>
                </c:pt>
                <c:pt idx="5528">
                  <c:v>42309</c:v>
                </c:pt>
                <c:pt idx="5529">
                  <c:v>42310</c:v>
                </c:pt>
                <c:pt idx="5530">
                  <c:v>42311</c:v>
                </c:pt>
                <c:pt idx="5531">
                  <c:v>42312</c:v>
                </c:pt>
                <c:pt idx="5532">
                  <c:v>42313</c:v>
                </c:pt>
                <c:pt idx="5533">
                  <c:v>42314</c:v>
                </c:pt>
                <c:pt idx="5534">
                  <c:v>42315</c:v>
                </c:pt>
                <c:pt idx="5535">
                  <c:v>42316</c:v>
                </c:pt>
                <c:pt idx="5536">
                  <c:v>42317</c:v>
                </c:pt>
                <c:pt idx="5537">
                  <c:v>42318</c:v>
                </c:pt>
                <c:pt idx="5538">
                  <c:v>42319</c:v>
                </c:pt>
                <c:pt idx="5539">
                  <c:v>42320</c:v>
                </c:pt>
                <c:pt idx="5540">
                  <c:v>42321</c:v>
                </c:pt>
                <c:pt idx="5541">
                  <c:v>42322</c:v>
                </c:pt>
                <c:pt idx="5542">
                  <c:v>42323</c:v>
                </c:pt>
                <c:pt idx="5543">
                  <c:v>42324</c:v>
                </c:pt>
                <c:pt idx="5544">
                  <c:v>42325</c:v>
                </c:pt>
                <c:pt idx="5545">
                  <c:v>42326</c:v>
                </c:pt>
                <c:pt idx="5546">
                  <c:v>42327</c:v>
                </c:pt>
                <c:pt idx="5547">
                  <c:v>42328</c:v>
                </c:pt>
                <c:pt idx="5548">
                  <c:v>42329</c:v>
                </c:pt>
                <c:pt idx="5549">
                  <c:v>42330</c:v>
                </c:pt>
                <c:pt idx="5550">
                  <c:v>42331</c:v>
                </c:pt>
                <c:pt idx="5551">
                  <c:v>42332</c:v>
                </c:pt>
                <c:pt idx="5552">
                  <c:v>42333</c:v>
                </c:pt>
                <c:pt idx="5553">
                  <c:v>42334</c:v>
                </c:pt>
                <c:pt idx="5554">
                  <c:v>42335</c:v>
                </c:pt>
                <c:pt idx="5555">
                  <c:v>42336</c:v>
                </c:pt>
                <c:pt idx="5556">
                  <c:v>42337</c:v>
                </c:pt>
                <c:pt idx="5557">
                  <c:v>42338</c:v>
                </c:pt>
                <c:pt idx="5558">
                  <c:v>42339</c:v>
                </c:pt>
                <c:pt idx="5559">
                  <c:v>42340</c:v>
                </c:pt>
                <c:pt idx="5560">
                  <c:v>42341</c:v>
                </c:pt>
                <c:pt idx="5561">
                  <c:v>42342</c:v>
                </c:pt>
                <c:pt idx="5562">
                  <c:v>42343</c:v>
                </c:pt>
                <c:pt idx="5563">
                  <c:v>42344</c:v>
                </c:pt>
                <c:pt idx="5564">
                  <c:v>42345</c:v>
                </c:pt>
                <c:pt idx="5565">
                  <c:v>42346</c:v>
                </c:pt>
                <c:pt idx="5566">
                  <c:v>42347</c:v>
                </c:pt>
                <c:pt idx="5567">
                  <c:v>42348</c:v>
                </c:pt>
                <c:pt idx="5568">
                  <c:v>42349</c:v>
                </c:pt>
                <c:pt idx="5569">
                  <c:v>42350</c:v>
                </c:pt>
                <c:pt idx="5570">
                  <c:v>42351</c:v>
                </c:pt>
                <c:pt idx="5571">
                  <c:v>42352</c:v>
                </c:pt>
                <c:pt idx="5572">
                  <c:v>42353</c:v>
                </c:pt>
                <c:pt idx="5573">
                  <c:v>42354</c:v>
                </c:pt>
                <c:pt idx="5574">
                  <c:v>42355</c:v>
                </c:pt>
                <c:pt idx="5575">
                  <c:v>42356</c:v>
                </c:pt>
                <c:pt idx="5576">
                  <c:v>42357</c:v>
                </c:pt>
                <c:pt idx="5577">
                  <c:v>42358</c:v>
                </c:pt>
                <c:pt idx="5578">
                  <c:v>42359</c:v>
                </c:pt>
                <c:pt idx="5579">
                  <c:v>42360</c:v>
                </c:pt>
                <c:pt idx="5580">
                  <c:v>42361</c:v>
                </c:pt>
                <c:pt idx="5581">
                  <c:v>42362</c:v>
                </c:pt>
                <c:pt idx="5582">
                  <c:v>42363</c:v>
                </c:pt>
                <c:pt idx="5583">
                  <c:v>42364</c:v>
                </c:pt>
                <c:pt idx="5584">
                  <c:v>42365</c:v>
                </c:pt>
                <c:pt idx="5585">
                  <c:v>42366</c:v>
                </c:pt>
                <c:pt idx="5586">
                  <c:v>42367</c:v>
                </c:pt>
                <c:pt idx="5587">
                  <c:v>42368</c:v>
                </c:pt>
                <c:pt idx="5588">
                  <c:v>42369</c:v>
                </c:pt>
                <c:pt idx="5589">
                  <c:v>42370</c:v>
                </c:pt>
                <c:pt idx="5590">
                  <c:v>42371</c:v>
                </c:pt>
                <c:pt idx="5591">
                  <c:v>42372</c:v>
                </c:pt>
                <c:pt idx="5592">
                  <c:v>42373</c:v>
                </c:pt>
                <c:pt idx="5593">
                  <c:v>42374</c:v>
                </c:pt>
                <c:pt idx="5594">
                  <c:v>42375</c:v>
                </c:pt>
                <c:pt idx="5595">
                  <c:v>42376</c:v>
                </c:pt>
                <c:pt idx="5596">
                  <c:v>42377</c:v>
                </c:pt>
                <c:pt idx="5597">
                  <c:v>42378</c:v>
                </c:pt>
                <c:pt idx="5598">
                  <c:v>42379</c:v>
                </c:pt>
                <c:pt idx="5599">
                  <c:v>42380</c:v>
                </c:pt>
                <c:pt idx="5600">
                  <c:v>42381</c:v>
                </c:pt>
                <c:pt idx="5601">
                  <c:v>42382</c:v>
                </c:pt>
                <c:pt idx="5602">
                  <c:v>42383</c:v>
                </c:pt>
                <c:pt idx="5603">
                  <c:v>42384</c:v>
                </c:pt>
                <c:pt idx="5604">
                  <c:v>42385</c:v>
                </c:pt>
                <c:pt idx="5605">
                  <c:v>42386</c:v>
                </c:pt>
                <c:pt idx="5606">
                  <c:v>42387</c:v>
                </c:pt>
                <c:pt idx="5607">
                  <c:v>42388</c:v>
                </c:pt>
                <c:pt idx="5608">
                  <c:v>42389</c:v>
                </c:pt>
                <c:pt idx="5609">
                  <c:v>42390</c:v>
                </c:pt>
                <c:pt idx="5610">
                  <c:v>42391</c:v>
                </c:pt>
                <c:pt idx="5611">
                  <c:v>42392</c:v>
                </c:pt>
                <c:pt idx="5612">
                  <c:v>42393</c:v>
                </c:pt>
                <c:pt idx="5613">
                  <c:v>42394</c:v>
                </c:pt>
                <c:pt idx="5614">
                  <c:v>42395</c:v>
                </c:pt>
                <c:pt idx="5615">
                  <c:v>42396</c:v>
                </c:pt>
                <c:pt idx="5616">
                  <c:v>42397</c:v>
                </c:pt>
                <c:pt idx="5617">
                  <c:v>42398</c:v>
                </c:pt>
                <c:pt idx="5618">
                  <c:v>42399</c:v>
                </c:pt>
                <c:pt idx="5619">
                  <c:v>42400</c:v>
                </c:pt>
                <c:pt idx="5620">
                  <c:v>42401</c:v>
                </c:pt>
                <c:pt idx="5621">
                  <c:v>42402</c:v>
                </c:pt>
                <c:pt idx="5622">
                  <c:v>42403</c:v>
                </c:pt>
                <c:pt idx="5623">
                  <c:v>42404</c:v>
                </c:pt>
                <c:pt idx="5624">
                  <c:v>42405</c:v>
                </c:pt>
                <c:pt idx="5625">
                  <c:v>42406</c:v>
                </c:pt>
                <c:pt idx="5626">
                  <c:v>42407</c:v>
                </c:pt>
                <c:pt idx="5627">
                  <c:v>42408</c:v>
                </c:pt>
                <c:pt idx="5628">
                  <c:v>42409</c:v>
                </c:pt>
                <c:pt idx="5629">
                  <c:v>42410</c:v>
                </c:pt>
                <c:pt idx="5630">
                  <c:v>42411</c:v>
                </c:pt>
                <c:pt idx="5631">
                  <c:v>42412</c:v>
                </c:pt>
                <c:pt idx="5632">
                  <c:v>42413</c:v>
                </c:pt>
                <c:pt idx="5633">
                  <c:v>42414</c:v>
                </c:pt>
                <c:pt idx="5634">
                  <c:v>42415</c:v>
                </c:pt>
                <c:pt idx="5635">
                  <c:v>42416</c:v>
                </c:pt>
                <c:pt idx="5636">
                  <c:v>42417</c:v>
                </c:pt>
                <c:pt idx="5637">
                  <c:v>42418</c:v>
                </c:pt>
                <c:pt idx="5638">
                  <c:v>42419</c:v>
                </c:pt>
                <c:pt idx="5639">
                  <c:v>42420</c:v>
                </c:pt>
                <c:pt idx="5640">
                  <c:v>42421</c:v>
                </c:pt>
                <c:pt idx="5641">
                  <c:v>42422</c:v>
                </c:pt>
                <c:pt idx="5642">
                  <c:v>42423</c:v>
                </c:pt>
                <c:pt idx="5643">
                  <c:v>42424</c:v>
                </c:pt>
                <c:pt idx="5644">
                  <c:v>42425</c:v>
                </c:pt>
                <c:pt idx="5645">
                  <c:v>42426</c:v>
                </c:pt>
                <c:pt idx="5646">
                  <c:v>42427</c:v>
                </c:pt>
                <c:pt idx="5647">
                  <c:v>42428</c:v>
                </c:pt>
                <c:pt idx="5648">
                  <c:v>42429</c:v>
                </c:pt>
                <c:pt idx="5649">
                  <c:v>42430</c:v>
                </c:pt>
                <c:pt idx="5650">
                  <c:v>42431</c:v>
                </c:pt>
                <c:pt idx="5651">
                  <c:v>42432</c:v>
                </c:pt>
                <c:pt idx="5652">
                  <c:v>42433</c:v>
                </c:pt>
                <c:pt idx="5653">
                  <c:v>42434</c:v>
                </c:pt>
                <c:pt idx="5654">
                  <c:v>42435</c:v>
                </c:pt>
                <c:pt idx="5655">
                  <c:v>42436</c:v>
                </c:pt>
                <c:pt idx="5656">
                  <c:v>42437</c:v>
                </c:pt>
                <c:pt idx="5657">
                  <c:v>42438</c:v>
                </c:pt>
                <c:pt idx="5658">
                  <c:v>42439</c:v>
                </c:pt>
                <c:pt idx="5659">
                  <c:v>42440</c:v>
                </c:pt>
                <c:pt idx="5660">
                  <c:v>42441</c:v>
                </c:pt>
                <c:pt idx="5661">
                  <c:v>42442</c:v>
                </c:pt>
                <c:pt idx="5662">
                  <c:v>42443</c:v>
                </c:pt>
                <c:pt idx="5663">
                  <c:v>42444</c:v>
                </c:pt>
                <c:pt idx="5664">
                  <c:v>42445</c:v>
                </c:pt>
                <c:pt idx="5665">
                  <c:v>42446</c:v>
                </c:pt>
                <c:pt idx="5666">
                  <c:v>42447</c:v>
                </c:pt>
                <c:pt idx="5667">
                  <c:v>42448</c:v>
                </c:pt>
                <c:pt idx="5668">
                  <c:v>42449</c:v>
                </c:pt>
                <c:pt idx="5669">
                  <c:v>42450</c:v>
                </c:pt>
                <c:pt idx="5670">
                  <c:v>42451</c:v>
                </c:pt>
                <c:pt idx="5671">
                  <c:v>42452</c:v>
                </c:pt>
                <c:pt idx="5672">
                  <c:v>42453</c:v>
                </c:pt>
                <c:pt idx="5673">
                  <c:v>42454</c:v>
                </c:pt>
                <c:pt idx="5674">
                  <c:v>42455</c:v>
                </c:pt>
                <c:pt idx="5675">
                  <c:v>42456</c:v>
                </c:pt>
                <c:pt idx="5676">
                  <c:v>42457</c:v>
                </c:pt>
                <c:pt idx="5677">
                  <c:v>42458</c:v>
                </c:pt>
                <c:pt idx="5678">
                  <c:v>42459</c:v>
                </c:pt>
                <c:pt idx="5679">
                  <c:v>42460</c:v>
                </c:pt>
                <c:pt idx="5680">
                  <c:v>42461</c:v>
                </c:pt>
                <c:pt idx="5681">
                  <c:v>42462</c:v>
                </c:pt>
                <c:pt idx="5682">
                  <c:v>42463</c:v>
                </c:pt>
                <c:pt idx="5683">
                  <c:v>42464</c:v>
                </c:pt>
                <c:pt idx="5684">
                  <c:v>42465</c:v>
                </c:pt>
                <c:pt idx="5685">
                  <c:v>42466</c:v>
                </c:pt>
                <c:pt idx="5686">
                  <c:v>42467</c:v>
                </c:pt>
                <c:pt idx="5687">
                  <c:v>42468</c:v>
                </c:pt>
                <c:pt idx="5688">
                  <c:v>42469</c:v>
                </c:pt>
                <c:pt idx="5689">
                  <c:v>42470</c:v>
                </c:pt>
                <c:pt idx="5690">
                  <c:v>42471</c:v>
                </c:pt>
                <c:pt idx="5691">
                  <c:v>42472</c:v>
                </c:pt>
                <c:pt idx="5692">
                  <c:v>42473</c:v>
                </c:pt>
                <c:pt idx="5693">
                  <c:v>42474</c:v>
                </c:pt>
                <c:pt idx="5694">
                  <c:v>42475</c:v>
                </c:pt>
                <c:pt idx="5695">
                  <c:v>42476</c:v>
                </c:pt>
                <c:pt idx="5696">
                  <c:v>42477</c:v>
                </c:pt>
                <c:pt idx="5697">
                  <c:v>42478</c:v>
                </c:pt>
                <c:pt idx="5698">
                  <c:v>42479</c:v>
                </c:pt>
                <c:pt idx="5699">
                  <c:v>42480</c:v>
                </c:pt>
                <c:pt idx="5700">
                  <c:v>42481</c:v>
                </c:pt>
                <c:pt idx="5701">
                  <c:v>42482</c:v>
                </c:pt>
                <c:pt idx="5702">
                  <c:v>42483</c:v>
                </c:pt>
                <c:pt idx="5703">
                  <c:v>42484</c:v>
                </c:pt>
                <c:pt idx="5704">
                  <c:v>42485</c:v>
                </c:pt>
                <c:pt idx="5705">
                  <c:v>42486</c:v>
                </c:pt>
                <c:pt idx="5706">
                  <c:v>42487</c:v>
                </c:pt>
                <c:pt idx="5707">
                  <c:v>42488</c:v>
                </c:pt>
                <c:pt idx="5708">
                  <c:v>42489</c:v>
                </c:pt>
                <c:pt idx="5709">
                  <c:v>42490</c:v>
                </c:pt>
              </c:numCache>
            </c:numRef>
          </c:cat>
          <c:val>
            <c:numRef>
              <c:f>Freshwater_Flow!$D$2:$D$5711</c:f>
              <c:numCache>
                <c:formatCode>0</c:formatCode>
                <c:ptCount val="5710"/>
                <c:pt idx="0">
                  <c:v>459</c:v>
                </c:pt>
                <c:pt idx="1">
                  <c:v>480</c:v>
                </c:pt>
                <c:pt idx="2">
                  <c:v>247</c:v>
                </c:pt>
                <c:pt idx="3">
                  <c:v>284</c:v>
                </c:pt>
                <c:pt idx="4">
                  <c:v>1340</c:v>
                </c:pt>
                <c:pt idx="5">
                  <c:v>2070</c:v>
                </c:pt>
                <c:pt idx="6">
                  <c:v>1880</c:v>
                </c:pt>
                <c:pt idx="7">
                  <c:v>1900</c:v>
                </c:pt>
                <c:pt idx="8">
                  <c:v>2470</c:v>
                </c:pt>
                <c:pt idx="9">
                  <c:v>2170</c:v>
                </c:pt>
                <c:pt idx="10">
                  <c:v>1430</c:v>
                </c:pt>
                <c:pt idx="11">
                  <c:v>744</c:v>
                </c:pt>
                <c:pt idx="12">
                  <c:v>490</c:v>
                </c:pt>
                <c:pt idx="13">
                  <c:v>438</c:v>
                </c:pt>
                <c:pt idx="14">
                  <c:v>352</c:v>
                </c:pt>
                <c:pt idx="15">
                  <c:v>1260</c:v>
                </c:pt>
                <c:pt idx="16">
                  <c:v>1380</c:v>
                </c:pt>
                <c:pt idx="17">
                  <c:v>4260</c:v>
                </c:pt>
                <c:pt idx="18">
                  <c:v>4200</c:v>
                </c:pt>
                <c:pt idx="19">
                  <c:v>4120</c:v>
                </c:pt>
                <c:pt idx="20">
                  <c:v>5030</c:v>
                </c:pt>
                <c:pt idx="21">
                  <c:v>3090</c:v>
                </c:pt>
                <c:pt idx="22">
                  <c:v>3230</c:v>
                </c:pt>
                <c:pt idx="23">
                  <c:v>1630</c:v>
                </c:pt>
                <c:pt idx="24">
                  <c:v>1900</c:v>
                </c:pt>
                <c:pt idx="25">
                  <c:v>1340</c:v>
                </c:pt>
                <c:pt idx="26">
                  <c:v>1410</c:v>
                </c:pt>
                <c:pt idx="27">
                  <c:v>2030</c:v>
                </c:pt>
                <c:pt idx="28">
                  <c:v>1490</c:v>
                </c:pt>
                <c:pt idx="29">
                  <c:v>1370</c:v>
                </c:pt>
                <c:pt idx="30">
                  <c:v>1300</c:v>
                </c:pt>
                <c:pt idx="31">
                  <c:v>1080</c:v>
                </c:pt>
                <c:pt idx="32">
                  <c:v>1550</c:v>
                </c:pt>
                <c:pt idx="33">
                  <c:v>2430</c:v>
                </c:pt>
                <c:pt idx="34">
                  <c:v>4530</c:v>
                </c:pt>
                <c:pt idx="35">
                  <c:v>3980</c:v>
                </c:pt>
                <c:pt idx="36">
                  <c:v>2700</c:v>
                </c:pt>
                <c:pt idx="37">
                  <c:v>1620</c:v>
                </c:pt>
                <c:pt idx="38">
                  <c:v>1630</c:v>
                </c:pt>
                <c:pt idx="39">
                  <c:v>1120</c:v>
                </c:pt>
                <c:pt idx="40">
                  <c:v>638</c:v>
                </c:pt>
                <c:pt idx="41">
                  <c:v>851</c:v>
                </c:pt>
                <c:pt idx="42">
                  <c:v>307</c:v>
                </c:pt>
                <c:pt idx="43">
                  <c:v>284</c:v>
                </c:pt>
                <c:pt idx="44">
                  <c:v>435</c:v>
                </c:pt>
                <c:pt idx="45">
                  <c:v>282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987</c:v>
                </c:pt>
                <c:pt idx="83">
                  <c:v>1520</c:v>
                </c:pt>
                <c:pt idx="84">
                  <c:v>1080</c:v>
                </c:pt>
                <c:pt idx="85">
                  <c:v>665</c:v>
                </c:pt>
                <c:pt idx="86">
                  <c:v>179</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30</c:v>
                </c:pt>
                <c:pt idx="126">
                  <c:v>134</c:v>
                </c:pt>
                <c:pt idx="127">
                  <c:v>1820</c:v>
                </c:pt>
                <c:pt idx="128">
                  <c:v>1980</c:v>
                </c:pt>
                <c:pt idx="129">
                  <c:v>0</c:v>
                </c:pt>
                <c:pt idx="130">
                  <c:v>823</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650</c:v>
                </c:pt>
                <c:pt idx="211">
                  <c:v>287</c:v>
                </c:pt>
                <c:pt idx="212">
                  <c:v>440</c:v>
                </c:pt>
                <c:pt idx="213">
                  <c:v>337</c:v>
                </c:pt>
                <c:pt idx="214">
                  <c:v>186</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1100</c:v>
                </c:pt>
                <c:pt idx="266">
                  <c:v>948</c:v>
                </c:pt>
                <c:pt idx="267">
                  <c:v>574</c:v>
                </c:pt>
                <c:pt idx="268">
                  <c:v>479</c:v>
                </c:pt>
                <c:pt idx="269">
                  <c:v>284</c:v>
                </c:pt>
                <c:pt idx="270">
                  <c:v>257</c:v>
                </c:pt>
                <c:pt idx="271">
                  <c:v>148</c:v>
                </c:pt>
                <c:pt idx="272">
                  <c:v>126</c:v>
                </c:pt>
                <c:pt idx="273">
                  <c:v>0</c:v>
                </c:pt>
                <c:pt idx="274">
                  <c:v>528</c:v>
                </c:pt>
                <c:pt idx="275">
                  <c:v>301</c:v>
                </c:pt>
                <c:pt idx="276">
                  <c:v>373</c:v>
                </c:pt>
                <c:pt idx="277">
                  <c:v>542</c:v>
                </c:pt>
                <c:pt idx="278">
                  <c:v>466</c:v>
                </c:pt>
                <c:pt idx="279">
                  <c:v>464</c:v>
                </c:pt>
                <c:pt idx="280">
                  <c:v>316</c:v>
                </c:pt>
                <c:pt idx="281">
                  <c:v>298</c:v>
                </c:pt>
                <c:pt idx="282">
                  <c:v>162</c:v>
                </c:pt>
                <c:pt idx="283">
                  <c:v>0</c:v>
                </c:pt>
                <c:pt idx="284">
                  <c:v>306</c:v>
                </c:pt>
                <c:pt idx="285">
                  <c:v>66</c:v>
                </c:pt>
                <c:pt idx="286">
                  <c:v>326</c:v>
                </c:pt>
                <c:pt idx="287">
                  <c:v>263</c:v>
                </c:pt>
                <c:pt idx="288">
                  <c:v>256</c:v>
                </c:pt>
                <c:pt idx="289">
                  <c:v>246</c:v>
                </c:pt>
                <c:pt idx="290">
                  <c:v>452</c:v>
                </c:pt>
                <c:pt idx="291">
                  <c:v>690</c:v>
                </c:pt>
                <c:pt idx="292">
                  <c:v>201</c:v>
                </c:pt>
                <c:pt idx="293">
                  <c:v>311</c:v>
                </c:pt>
                <c:pt idx="294">
                  <c:v>1150</c:v>
                </c:pt>
                <c:pt idx="295">
                  <c:v>1110</c:v>
                </c:pt>
                <c:pt idx="296">
                  <c:v>720</c:v>
                </c:pt>
                <c:pt idx="297">
                  <c:v>695</c:v>
                </c:pt>
                <c:pt idx="298">
                  <c:v>410</c:v>
                </c:pt>
                <c:pt idx="299">
                  <c:v>1070</c:v>
                </c:pt>
                <c:pt idx="300">
                  <c:v>855</c:v>
                </c:pt>
                <c:pt idx="301">
                  <c:v>809</c:v>
                </c:pt>
                <c:pt idx="302">
                  <c:v>831</c:v>
                </c:pt>
                <c:pt idx="303">
                  <c:v>488</c:v>
                </c:pt>
                <c:pt idx="304">
                  <c:v>581</c:v>
                </c:pt>
                <c:pt idx="305">
                  <c:v>443</c:v>
                </c:pt>
                <c:pt idx="306">
                  <c:v>795</c:v>
                </c:pt>
                <c:pt idx="307">
                  <c:v>584</c:v>
                </c:pt>
                <c:pt idx="308">
                  <c:v>588</c:v>
                </c:pt>
                <c:pt idx="309">
                  <c:v>377</c:v>
                </c:pt>
                <c:pt idx="310">
                  <c:v>300</c:v>
                </c:pt>
                <c:pt idx="311">
                  <c:v>494</c:v>
                </c:pt>
                <c:pt idx="312">
                  <c:v>472</c:v>
                </c:pt>
                <c:pt idx="313">
                  <c:v>2160</c:v>
                </c:pt>
                <c:pt idx="314">
                  <c:v>1780</c:v>
                </c:pt>
                <c:pt idx="315">
                  <c:v>1950</c:v>
                </c:pt>
                <c:pt idx="316">
                  <c:v>12</c:v>
                </c:pt>
                <c:pt idx="317">
                  <c:v>0</c:v>
                </c:pt>
                <c:pt idx="318">
                  <c:v>1300</c:v>
                </c:pt>
                <c:pt idx="319">
                  <c:v>3000</c:v>
                </c:pt>
                <c:pt idx="320">
                  <c:v>2630</c:v>
                </c:pt>
                <c:pt idx="321">
                  <c:v>2400</c:v>
                </c:pt>
                <c:pt idx="322">
                  <c:v>2480</c:v>
                </c:pt>
                <c:pt idx="323">
                  <c:v>2180</c:v>
                </c:pt>
                <c:pt idx="324">
                  <c:v>2330</c:v>
                </c:pt>
                <c:pt idx="325">
                  <c:v>5740</c:v>
                </c:pt>
                <c:pt idx="326">
                  <c:v>6850</c:v>
                </c:pt>
                <c:pt idx="327">
                  <c:v>5410</c:v>
                </c:pt>
                <c:pt idx="328">
                  <c:v>5750</c:v>
                </c:pt>
                <c:pt idx="329">
                  <c:v>4530</c:v>
                </c:pt>
                <c:pt idx="330">
                  <c:v>3440</c:v>
                </c:pt>
                <c:pt idx="331">
                  <c:v>2920</c:v>
                </c:pt>
                <c:pt idx="332">
                  <c:v>2480</c:v>
                </c:pt>
                <c:pt idx="333">
                  <c:v>1090</c:v>
                </c:pt>
                <c:pt idx="334">
                  <c:v>1890</c:v>
                </c:pt>
                <c:pt idx="335">
                  <c:v>2870</c:v>
                </c:pt>
                <c:pt idx="336">
                  <c:v>3960</c:v>
                </c:pt>
                <c:pt idx="337">
                  <c:v>3530</c:v>
                </c:pt>
                <c:pt idx="338">
                  <c:v>4460</c:v>
                </c:pt>
                <c:pt idx="339">
                  <c:v>4060</c:v>
                </c:pt>
                <c:pt idx="340">
                  <c:v>5510</c:v>
                </c:pt>
                <c:pt idx="341">
                  <c:v>5440</c:v>
                </c:pt>
                <c:pt idx="342">
                  <c:v>4260</c:v>
                </c:pt>
                <c:pt idx="343">
                  <c:v>2830</c:v>
                </c:pt>
                <c:pt idx="344">
                  <c:v>2610</c:v>
                </c:pt>
                <c:pt idx="345">
                  <c:v>4050</c:v>
                </c:pt>
                <c:pt idx="346">
                  <c:v>2500</c:v>
                </c:pt>
                <c:pt idx="347">
                  <c:v>2270</c:v>
                </c:pt>
                <c:pt idx="348">
                  <c:v>1730</c:v>
                </c:pt>
                <c:pt idx="349">
                  <c:v>1420</c:v>
                </c:pt>
                <c:pt idx="350">
                  <c:v>1490</c:v>
                </c:pt>
                <c:pt idx="351">
                  <c:v>1210</c:v>
                </c:pt>
                <c:pt idx="352">
                  <c:v>1100</c:v>
                </c:pt>
                <c:pt idx="353">
                  <c:v>5100</c:v>
                </c:pt>
                <c:pt idx="354">
                  <c:v>4650</c:v>
                </c:pt>
                <c:pt idx="355">
                  <c:v>6410</c:v>
                </c:pt>
                <c:pt idx="356">
                  <c:v>5200</c:v>
                </c:pt>
                <c:pt idx="357">
                  <c:v>3760</c:v>
                </c:pt>
                <c:pt idx="358">
                  <c:v>3160</c:v>
                </c:pt>
                <c:pt idx="359">
                  <c:v>2420</c:v>
                </c:pt>
                <c:pt idx="360">
                  <c:v>1240</c:v>
                </c:pt>
                <c:pt idx="361">
                  <c:v>1250</c:v>
                </c:pt>
                <c:pt idx="362">
                  <c:v>918</c:v>
                </c:pt>
                <c:pt idx="363">
                  <c:v>775</c:v>
                </c:pt>
                <c:pt idx="364">
                  <c:v>899</c:v>
                </c:pt>
                <c:pt idx="365">
                  <c:v>727</c:v>
                </c:pt>
                <c:pt idx="366">
                  <c:v>1070</c:v>
                </c:pt>
                <c:pt idx="367">
                  <c:v>1290</c:v>
                </c:pt>
                <c:pt idx="368">
                  <c:v>1420</c:v>
                </c:pt>
                <c:pt idx="369">
                  <c:v>1940</c:v>
                </c:pt>
                <c:pt idx="370">
                  <c:v>3120</c:v>
                </c:pt>
                <c:pt idx="371">
                  <c:v>3420</c:v>
                </c:pt>
                <c:pt idx="372">
                  <c:v>3960</c:v>
                </c:pt>
                <c:pt idx="373">
                  <c:v>5400</c:v>
                </c:pt>
                <c:pt idx="374">
                  <c:v>4730</c:v>
                </c:pt>
                <c:pt idx="375">
                  <c:v>4880</c:v>
                </c:pt>
                <c:pt idx="376">
                  <c:v>7320</c:v>
                </c:pt>
                <c:pt idx="377">
                  <c:v>12100</c:v>
                </c:pt>
                <c:pt idx="378">
                  <c:v>14500</c:v>
                </c:pt>
                <c:pt idx="379">
                  <c:v>13500</c:v>
                </c:pt>
                <c:pt idx="380">
                  <c:v>11700</c:v>
                </c:pt>
                <c:pt idx="381">
                  <c:v>9240</c:v>
                </c:pt>
                <c:pt idx="382">
                  <c:v>7090</c:v>
                </c:pt>
                <c:pt idx="383">
                  <c:v>6280</c:v>
                </c:pt>
                <c:pt idx="384">
                  <c:v>5080</c:v>
                </c:pt>
                <c:pt idx="385">
                  <c:v>5113.7340000000004</c:v>
                </c:pt>
                <c:pt idx="386">
                  <c:v>3908.8969999999999</c:v>
                </c:pt>
                <c:pt idx="387">
                  <c:v>3434.38</c:v>
                </c:pt>
                <c:pt idx="388">
                  <c:v>2710</c:v>
                </c:pt>
                <c:pt idx="389">
                  <c:v>2690</c:v>
                </c:pt>
                <c:pt idx="390">
                  <c:v>3460</c:v>
                </c:pt>
                <c:pt idx="391">
                  <c:v>4690</c:v>
                </c:pt>
                <c:pt idx="392">
                  <c:v>4730</c:v>
                </c:pt>
                <c:pt idx="393">
                  <c:v>7680</c:v>
                </c:pt>
                <c:pt idx="394">
                  <c:v>6440</c:v>
                </c:pt>
                <c:pt idx="395">
                  <c:v>6040</c:v>
                </c:pt>
                <c:pt idx="396">
                  <c:v>4010</c:v>
                </c:pt>
                <c:pt idx="397">
                  <c:v>3160</c:v>
                </c:pt>
                <c:pt idx="398">
                  <c:v>2050</c:v>
                </c:pt>
                <c:pt idx="399">
                  <c:v>2090</c:v>
                </c:pt>
                <c:pt idx="400">
                  <c:v>1480</c:v>
                </c:pt>
                <c:pt idx="401">
                  <c:v>1930</c:v>
                </c:pt>
                <c:pt idx="402">
                  <c:v>1400</c:v>
                </c:pt>
                <c:pt idx="403">
                  <c:v>1100</c:v>
                </c:pt>
                <c:pt idx="404">
                  <c:v>1090</c:v>
                </c:pt>
                <c:pt idx="405">
                  <c:v>691</c:v>
                </c:pt>
                <c:pt idx="406">
                  <c:v>556</c:v>
                </c:pt>
                <c:pt idx="407">
                  <c:v>695</c:v>
                </c:pt>
                <c:pt idx="408">
                  <c:v>670</c:v>
                </c:pt>
                <c:pt idx="409">
                  <c:v>511</c:v>
                </c:pt>
                <c:pt idx="410">
                  <c:v>295</c:v>
                </c:pt>
                <c:pt idx="411">
                  <c:v>36</c:v>
                </c:pt>
                <c:pt idx="412">
                  <c:v>451</c:v>
                </c:pt>
                <c:pt idx="413">
                  <c:v>17</c:v>
                </c:pt>
                <c:pt idx="414">
                  <c:v>595</c:v>
                </c:pt>
                <c:pt idx="415">
                  <c:v>619</c:v>
                </c:pt>
                <c:pt idx="416">
                  <c:v>2370</c:v>
                </c:pt>
                <c:pt idx="417">
                  <c:v>1720</c:v>
                </c:pt>
                <c:pt idx="418">
                  <c:v>2090</c:v>
                </c:pt>
                <c:pt idx="419">
                  <c:v>2390</c:v>
                </c:pt>
                <c:pt idx="420">
                  <c:v>3770</c:v>
                </c:pt>
                <c:pt idx="421">
                  <c:v>2970</c:v>
                </c:pt>
                <c:pt idx="422">
                  <c:v>2300</c:v>
                </c:pt>
                <c:pt idx="423">
                  <c:v>1150</c:v>
                </c:pt>
                <c:pt idx="424">
                  <c:v>1500</c:v>
                </c:pt>
                <c:pt idx="425">
                  <c:v>1620</c:v>
                </c:pt>
                <c:pt idx="426">
                  <c:v>1650</c:v>
                </c:pt>
                <c:pt idx="427">
                  <c:v>1880</c:v>
                </c:pt>
                <c:pt idx="428">
                  <c:v>1370</c:v>
                </c:pt>
                <c:pt idx="429">
                  <c:v>1630</c:v>
                </c:pt>
                <c:pt idx="430">
                  <c:v>375</c:v>
                </c:pt>
                <c:pt idx="431">
                  <c:v>941</c:v>
                </c:pt>
                <c:pt idx="432">
                  <c:v>1140</c:v>
                </c:pt>
                <c:pt idx="433">
                  <c:v>757</c:v>
                </c:pt>
                <c:pt idx="434">
                  <c:v>235</c:v>
                </c:pt>
                <c:pt idx="435">
                  <c:v>261</c:v>
                </c:pt>
                <c:pt idx="436">
                  <c:v>776</c:v>
                </c:pt>
                <c:pt idx="437">
                  <c:v>116</c:v>
                </c:pt>
                <c:pt idx="438">
                  <c:v>151</c:v>
                </c:pt>
                <c:pt idx="439">
                  <c:v>160</c:v>
                </c:pt>
                <c:pt idx="440">
                  <c:v>129</c:v>
                </c:pt>
                <c:pt idx="441">
                  <c:v>135</c:v>
                </c:pt>
                <c:pt idx="442">
                  <c:v>281</c:v>
                </c:pt>
                <c:pt idx="443">
                  <c:v>229</c:v>
                </c:pt>
                <c:pt idx="444">
                  <c:v>134</c:v>
                </c:pt>
                <c:pt idx="445">
                  <c:v>168</c:v>
                </c:pt>
                <c:pt idx="446">
                  <c:v>92</c:v>
                </c:pt>
                <c:pt idx="447">
                  <c:v>232</c:v>
                </c:pt>
                <c:pt idx="448">
                  <c:v>158</c:v>
                </c:pt>
                <c:pt idx="449">
                  <c:v>196</c:v>
                </c:pt>
                <c:pt idx="450">
                  <c:v>204</c:v>
                </c:pt>
                <c:pt idx="451">
                  <c:v>0</c:v>
                </c:pt>
                <c:pt idx="452">
                  <c:v>0</c:v>
                </c:pt>
                <c:pt idx="453">
                  <c:v>0</c:v>
                </c:pt>
                <c:pt idx="454">
                  <c:v>0</c:v>
                </c:pt>
                <c:pt idx="455">
                  <c:v>0</c:v>
                </c:pt>
                <c:pt idx="456">
                  <c:v>0</c:v>
                </c:pt>
                <c:pt idx="457">
                  <c:v>0</c:v>
                </c:pt>
                <c:pt idx="458">
                  <c:v>0</c:v>
                </c:pt>
                <c:pt idx="459">
                  <c:v>0</c:v>
                </c:pt>
                <c:pt idx="460">
                  <c:v>0</c:v>
                </c:pt>
                <c:pt idx="461">
                  <c:v>0</c:v>
                </c:pt>
                <c:pt idx="462">
                  <c:v>0</c:v>
                </c:pt>
                <c:pt idx="463">
                  <c:v>376</c:v>
                </c:pt>
                <c:pt idx="464">
                  <c:v>511</c:v>
                </c:pt>
                <c:pt idx="465">
                  <c:v>65</c:v>
                </c:pt>
                <c:pt idx="466">
                  <c:v>484</c:v>
                </c:pt>
                <c:pt idx="467">
                  <c:v>187</c:v>
                </c:pt>
                <c:pt idx="468">
                  <c:v>147</c:v>
                </c:pt>
                <c:pt idx="469">
                  <c:v>146</c:v>
                </c:pt>
                <c:pt idx="470">
                  <c:v>190</c:v>
                </c:pt>
                <c:pt idx="471">
                  <c:v>20</c:v>
                </c:pt>
                <c:pt idx="472">
                  <c:v>38</c:v>
                </c:pt>
                <c:pt idx="473">
                  <c:v>0</c:v>
                </c:pt>
                <c:pt idx="474">
                  <c:v>0</c:v>
                </c:pt>
                <c:pt idx="475">
                  <c:v>219</c:v>
                </c:pt>
                <c:pt idx="476">
                  <c:v>951</c:v>
                </c:pt>
                <c:pt idx="477">
                  <c:v>850</c:v>
                </c:pt>
                <c:pt idx="478">
                  <c:v>498</c:v>
                </c:pt>
                <c:pt idx="479">
                  <c:v>404</c:v>
                </c:pt>
                <c:pt idx="480">
                  <c:v>114</c:v>
                </c:pt>
                <c:pt idx="481">
                  <c:v>0</c:v>
                </c:pt>
                <c:pt idx="482">
                  <c:v>0</c:v>
                </c:pt>
                <c:pt idx="483">
                  <c:v>1200</c:v>
                </c:pt>
                <c:pt idx="484">
                  <c:v>1450</c:v>
                </c:pt>
                <c:pt idx="485">
                  <c:v>896</c:v>
                </c:pt>
                <c:pt idx="486">
                  <c:v>908</c:v>
                </c:pt>
                <c:pt idx="487">
                  <c:v>431</c:v>
                </c:pt>
                <c:pt idx="488">
                  <c:v>0</c:v>
                </c:pt>
                <c:pt idx="489">
                  <c:v>303</c:v>
                </c:pt>
                <c:pt idx="490">
                  <c:v>631</c:v>
                </c:pt>
                <c:pt idx="491">
                  <c:v>679</c:v>
                </c:pt>
                <c:pt idx="492">
                  <c:v>450</c:v>
                </c:pt>
                <c:pt idx="493">
                  <c:v>523</c:v>
                </c:pt>
                <c:pt idx="494">
                  <c:v>345</c:v>
                </c:pt>
                <c:pt idx="495">
                  <c:v>382</c:v>
                </c:pt>
                <c:pt idx="496">
                  <c:v>757</c:v>
                </c:pt>
                <c:pt idx="497">
                  <c:v>930</c:v>
                </c:pt>
                <c:pt idx="498">
                  <c:v>476</c:v>
                </c:pt>
                <c:pt idx="499">
                  <c:v>316</c:v>
                </c:pt>
                <c:pt idx="500">
                  <c:v>286</c:v>
                </c:pt>
                <c:pt idx="501">
                  <c:v>1990</c:v>
                </c:pt>
                <c:pt idx="502">
                  <c:v>867</c:v>
                </c:pt>
                <c:pt idx="503">
                  <c:v>272</c:v>
                </c:pt>
                <c:pt idx="504">
                  <c:v>687</c:v>
                </c:pt>
                <c:pt idx="505">
                  <c:v>767</c:v>
                </c:pt>
                <c:pt idx="506">
                  <c:v>358</c:v>
                </c:pt>
                <c:pt idx="507">
                  <c:v>0</c:v>
                </c:pt>
                <c:pt idx="508">
                  <c:v>314</c:v>
                </c:pt>
                <c:pt idx="509">
                  <c:v>601</c:v>
                </c:pt>
                <c:pt idx="510">
                  <c:v>695</c:v>
                </c:pt>
                <c:pt idx="511">
                  <c:v>634</c:v>
                </c:pt>
                <c:pt idx="512">
                  <c:v>407</c:v>
                </c:pt>
                <c:pt idx="513">
                  <c:v>302</c:v>
                </c:pt>
                <c:pt idx="514">
                  <c:v>443</c:v>
                </c:pt>
                <c:pt idx="515">
                  <c:v>60</c:v>
                </c:pt>
                <c:pt idx="516">
                  <c:v>190</c:v>
                </c:pt>
                <c:pt idx="517">
                  <c:v>98</c:v>
                </c:pt>
                <c:pt idx="518">
                  <c:v>0</c:v>
                </c:pt>
                <c:pt idx="519">
                  <c:v>0</c:v>
                </c:pt>
                <c:pt idx="520">
                  <c:v>0</c:v>
                </c:pt>
                <c:pt idx="521">
                  <c:v>0</c:v>
                </c:pt>
                <c:pt idx="522">
                  <c:v>0</c:v>
                </c:pt>
                <c:pt idx="523">
                  <c:v>0</c:v>
                </c:pt>
                <c:pt idx="524">
                  <c:v>482</c:v>
                </c:pt>
                <c:pt idx="525">
                  <c:v>774</c:v>
                </c:pt>
                <c:pt idx="526">
                  <c:v>613</c:v>
                </c:pt>
                <c:pt idx="527">
                  <c:v>359</c:v>
                </c:pt>
                <c:pt idx="528">
                  <c:v>756</c:v>
                </c:pt>
                <c:pt idx="529">
                  <c:v>760</c:v>
                </c:pt>
                <c:pt idx="530">
                  <c:v>67</c:v>
                </c:pt>
                <c:pt idx="531">
                  <c:v>466</c:v>
                </c:pt>
                <c:pt idx="532">
                  <c:v>188</c:v>
                </c:pt>
                <c:pt idx="533">
                  <c:v>0</c:v>
                </c:pt>
                <c:pt idx="534">
                  <c:v>0</c:v>
                </c:pt>
                <c:pt idx="535">
                  <c:v>0</c:v>
                </c:pt>
                <c:pt idx="536">
                  <c:v>0</c:v>
                </c:pt>
                <c:pt idx="537">
                  <c:v>0</c:v>
                </c:pt>
                <c:pt idx="538">
                  <c:v>936</c:v>
                </c:pt>
                <c:pt idx="539">
                  <c:v>1320</c:v>
                </c:pt>
                <c:pt idx="540">
                  <c:v>1340</c:v>
                </c:pt>
                <c:pt idx="541">
                  <c:v>1410</c:v>
                </c:pt>
                <c:pt idx="542">
                  <c:v>1260</c:v>
                </c:pt>
                <c:pt idx="543">
                  <c:v>1100</c:v>
                </c:pt>
                <c:pt idx="544">
                  <c:v>326</c:v>
                </c:pt>
                <c:pt idx="545">
                  <c:v>558</c:v>
                </c:pt>
                <c:pt idx="546">
                  <c:v>1350</c:v>
                </c:pt>
                <c:pt idx="547">
                  <c:v>1220</c:v>
                </c:pt>
                <c:pt idx="548">
                  <c:v>1400</c:v>
                </c:pt>
                <c:pt idx="549">
                  <c:v>1450</c:v>
                </c:pt>
                <c:pt idx="550">
                  <c:v>1120</c:v>
                </c:pt>
                <c:pt idx="551">
                  <c:v>971</c:v>
                </c:pt>
                <c:pt idx="552">
                  <c:v>776</c:v>
                </c:pt>
                <c:pt idx="553">
                  <c:v>1330</c:v>
                </c:pt>
                <c:pt idx="554">
                  <c:v>1420</c:v>
                </c:pt>
                <c:pt idx="555">
                  <c:v>1580</c:v>
                </c:pt>
                <c:pt idx="556">
                  <c:v>1320</c:v>
                </c:pt>
                <c:pt idx="557">
                  <c:v>529</c:v>
                </c:pt>
                <c:pt idx="558">
                  <c:v>0</c:v>
                </c:pt>
                <c:pt idx="559">
                  <c:v>241</c:v>
                </c:pt>
                <c:pt idx="560">
                  <c:v>628</c:v>
                </c:pt>
                <c:pt idx="561">
                  <c:v>727</c:v>
                </c:pt>
                <c:pt idx="562">
                  <c:v>662</c:v>
                </c:pt>
                <c:pt idx="563">
                  <c:v>504</c:v>
                </c:pt>
                <c:pt idx="564">
                  <c:v>465</c:v>
                </c:pt>
                <c:pt idx="565">
                  <c:v>321</c:v>
                </c:pt>
                <c:pt idx="566">
                  <c:v>73</c:v>
                </c:pt>
                <c:pt idx="567">
                  <c:v>0</c:v>
                </c:pt>
                <c:pt idx="568">
                  <c:v>0</c:v>
                </c:pt>
                <c:pt idx="569">
                  <c:v>218</c:v>
                </c:pt>
                <c:pt idx="570">
                  <c:v>489</c:v>
                </c:pt>
                <c:pt idx="571">
                  <c:v>696</c:v>
                </c:pt>
                <c:pt idx="572">
                  <c:v>616</c:v>
                </c:pt>
                <c:pt idx="573">
                  <c:v>457</c:v>
                </c:pt>
                <c:pt idx="574">
                  <c:v>426</c:v>
                </c:pt>
                <c:pt idx="575">
                  <c:v>400</c:v>
                </c:pt>
                <c:pt idx="576">
                  <c:v>103</c:v>
                </c:pt>
                <c:pt idx="577">
                  <c:v>0</c:v>
                </c:pt>
                <c:pt idx="578">
                  <c:v>0</c:v>
                </c:pt>
                <c:pt idx="579">
                  <c:v>166</c:v>
                </c:pt>
                <c:pt idx="580">
                  <c:v>277</c:v>
                </c:pt>
                <c:pt idx="581">
                  <c:v>516</c:v>
                </c:pt>
                <c:pt idx="582">
                  <c:v>749</c:v>
                </c:pt>
                <c:pt idx="583">
                  <c:v>823</c:v>
                </c:pt>
                <c:pt idx="584">
                  <c:v>154</c:v>
                </c:pt>
                <c:pt idx="585">
                  <c:v>0</c:v>
                </c:pt>
                <c:pt idx="586">
                  <c:v>0</c:v>
                </c:pt>
                <c:pt idx="587">
                  <c:v>0</c:v>
                </c:pt>
                <c:pt idx="588">
                  <c:v>0</c:v>
                </c:pt>
                <c:pt idx="589">
                  <c:v>195</c:v>
                </c:pt>
                <c:pt idx="590">
                  <c:v>265</c:v>
                </c:pt>
                <c:pt idx="591">
                  <c:v>485</c:v>
                </c:pt>
                <c:pt idx="592">
                  <c:v>750</c:v>
                </c:pt>
                <c:pt idx="593">
                  <c:v>624</c:v>
                </c:pt>
                <c:pt idx="594">
                  <c:v>163</c:v>
                </c:pt>
                <c:pt idx="595">
                  <c:v>0</c:v>
                </c:pt>
                <c:pt idx="596">
                  <c:v>0</c:v>
                </c:pt>
                <c:pt idx="597">
                  <c:v>0</c:v>
                </c:pt>
                <c:pt idx="598">
                  <c:v>0</c:v>
                </c:pt>
                <c:pt idx="599">
                  <c:v>0</c:v>
                </c:pt>
                <c:pt idx="600">
                  <c:v>796</c:v>
                </c:pt>
                <c:pt idx="601">
                  <c:v>906</c:v>
                </c:pt>
                <c:pt idx="602">
                  <c:v>244</c:v>
                </c:pt>
                <c:pt idx="603">
                  <c:v>0</c:v>
                </c:pt>
                <c:pt idx="604">
                  <c:v>0</c:v>
                </c:pt>
                <c:pt idx="605">
                  <c:v>0</c:v>
                </c:pt>
                <c:pt idx="606">
                  <c:v>0</c:v>
                </c:pt>
                <c:pt idx="607">
                  <c:v>0</c:v>
                </c:pt>
                <c:pt idx="608">
                  <c:v>0</c:v>
                </c:pt>
                <c:pt idx="609">
                  <c:v>0</c:v>
                </c:pt>
                <c:pt idx="610">
                  <c:v>1590</c:v>
                </c:pt>
                <c:pt idx="611">
                  <c:v>2350</c:v>
                </c:pt>
                <c:pt idx="612">
                  <c:v>780</c:v>
                </c:pt>
                <c:pt idx="613">
                  <c:v>265</c:v>
                </c:pt>
                <c:pt idx="614">
                  <c:v>66</c:v>
                </c:pt>
                <c:pt idx="615">
                  <c:v>0</c:v>
                </c:pt>
                <c:pt idx="616">
                  <c:v>0</c:v>
                </c:pt>
                <c:pt idx="617">
                  <c:v>0</c:v>
                </c:pt>
                <c:pt idx="618">
                  <c:v>0</c:v>
                </c:pt>
                <c:pt idx="619">
                  <c:v>0</c:v>
                </c:pt>
                <c:pt idx="620">
                  <c:v>1430</c:v>
                </c:pt>
                <c:pt idx="621">
                  <c:v>2470</c:v>
                </c:pt>
                <c:pt idx="622">
                  <c:v>1020</c:v>
                </c:pt>
                <c:pt idx="623">
                  <c:v>410</c:v>
                </c:pt>
                <c:pt idx="624">
                  <c:v>116</c:v>
                </c:pt>
                <c:pt idx="625">
                  <c:v>701</c:v>
                </c:pt>
                <c:pt idx="626">
                  <c:v>529</c:v>
                </c:pt>
                <c:pt idx="627">
                  <c:v>831</c:v>
                </c:pt>
                <c:pt idx="628">
                  <c:v>182</c:v>
                </c:pt>
                <c:pt idx="629">
                  <c:v>450</c:v>
                </c:pt>
                <c:pt idx="630">
                  <c:v>157</c:v>
                </c:pt>
                <c:pt idx="631">
                  <c:v>0</c:v>
                </c:pt>
                <c:pt idx="632">
                  <c:v>0</c:v>
                </c:pt>
                <c:pt idx="633">
                  <c:v>0</c:v>
                </c:pt>
                <c:pt idx="634">
                  <c:v>0</c:v>
                </c:pt>
                <c:pt idx="635">
                  <c:v>0</c:v>
                </c:pt>
                <c:pt idx="636">
                  <c:v>0</c:v>
                </c:pt>
                <c:pt idx="637">
                  <c:v>0</c:v>
                </c:pt>
                <c:pt idx="638">
                  <c:v>1480</c:v>
                </c:pt>
                <c:pt idx="639">
                  <c:v>2030</c:v>
                </c:pt>
                <c:pt idx="640">
                  <c:v>829</c:v>
                </c:pt>
                <c:pt idx="641">
                  <c:v>285</c:v>
                </c:pt>
                <c:pt idx="642">
                  <c:v>184</c:v>
                </c:pt>
                <c:pt idx="643">
                  <c:v>0</c:v>
                </c:pt>
                <c:pt idx="644">
                  <c:v>0</c:v>
                </c:pt>
                <c:pt idx="645">
                  <c:v>0</c:v>
                </c:pt>
                <c:pt idx="646">
                  <c:v>1440</c:v>
                </c:pt>
                <c:pt idx="647">
                  <c:v>632</c:v>
                </c:pt>
                <c:pt idx="648">
                  <c:v>431</c:v>
                </c:pt>
                <c:pt idx="649">
                  <c:v>538</c:v>
                </c:pt>
                <c:pt idx="650">
                  <c:v>2620</c:v>
                </c:pt>
                <c:pt idx="651">
                  <c:v>1410</c:v>
                </c:pt>
                <c:pt idx="652">
                  <c:v>2440</c:v>
                </c:pt>
                <c:pt idx="653">
                  <c:v>2320</c:v>
                </c:pt>
                <c:pt idx="654">
                  <c:v>4910</c:v>
                </c:pt>
                <c:pt idx="655">
                  <c:v>3990</c:v>
                </c:pt>
                <c:pt idx="656">
                  <c:v>4510</c:v>
                </c:pt>
                <c:pt idx="657">
                  <c:v>3520</c:v>
                </c:pt>
                <c:pt idx="658">
                  <c:v>6100</c:v>
                </c:pt>
                <c:pt idx="659">
                  <c:v>5670</c:v>
                </c:pt>
                <c:pt idx="660">
                  <c:v>8050</c:v>
                </c:pt>
                <c:pt idx="661">
                  <c:v>8290</c:v>
                </c:pt>
                <c:pt idx="662">
                  <c:v>8770</c:v>
                </c:pt>
                <c:pt idx="663">
                  <c:v>11500</c:v>
                </c:pt>
                <c:pt idx="664">
                  <c:v>10600</c:v>
                </c:pt>
                <c:pt idx="665">
                  <c:v>7060</c:v>
                </c:pt>
                <c:pt idx="666">
                  <c:v>6730</c:v>
                </c:pt>
                <c:pt idx="667">
                  <c:v>6260</c:v>
                </c:pt>
                <c:pt idx="668">
                  <c:v>9340</c:v>
                </c:pt>
                <c:pt idx="669">
                  <c:v>9910</c:v>
                </c:pt>
                <c:pt idx="670">
                  <c:v>9150</c:v>
                </c:pt>
                <c:pt idx="671">
                  <c:v>8430</c:v>
                </c:pt>
                <c:pt idx="672">
                  <c:v>7020</c:v>
                </c:pt>
                <c:pt idx="673">
                  <c:v>5580</c:v>
                </c:pt>
                <c:pt idx="674">
                  <c:v>5980</c:v>
                </c:pt>
                <c:pt idx="675">
                  <c:v>4810</c:v>
                </c:pt>
                <c:pt idx="676">
                  <c:v>4910</c:v>
                </c:pt>
                <c:pt idx="677">
                  <c:v>4740</c:v>
                </c:pt>
                <c:pt idx="678">
                  <c:v>5580</c:v>
                </c:pt>
                <c:pt idx="679">
                  <c:v>4550</c:v>
                </c:pt>
                <c:pt idx="680">
                  <c:v>5510</c:v>
                </c:pt>
                <c:pt idx="681">
                  <c:v>4250</c:v>
                </c:pt>
                <c:pt idx="682">
                  <c:v>3730</c:v>
                </c:pt>
                <c:pt idx="683">
                  <c:v>4970</c:v>
                </c:pt>
                <c:pt idx="684">
                  <c:v>7020</c:v>
                </c:pt>
                <c:pt idx="685">
                  <c:v>7010</c:v>
                </c:pt>
                <c:pt idx="686">
                  <c:v>6210</c:v>
                </c:pt>
                <c:pt idx="687">
                  <c:v>5590</c:v>
                </c:pt>
                <c:pt idx="688">
                  <c:v>4550</c:v>
                </c:pt>
                <c:pt idx="689">
                  <c:v>6330</c:v>
                </c:pt>
                <c:pt idx="690">
                  <c:v>5910</c:v>
                </c:pt>
                <c:pt idx="691">
                  <c:v>5290</c:v>
                </c:pt>
                <c:pt idx="692">
                  <c:v>4860</c:v>
                </c:pt>
                <c:pt idx="693">
                  <c:v>4650</c:v>
                </c:pt>
                <c:pt idx="694">
                  <c:v>3730</c:v>
                </c:pt>
                <c:pt idx="695">
                  <c:v>3630</c:v>
                </c:pt>
                <c:pt idx="696">
                  <c:v>2570</c:v>
                </c:pt>
                <c:pt idx="697">
                  <c:v>2850</c:v>
                </c:pt>
                <c:pt idx="698">
                  <c:v>0</c:v>
                </c:pt>
                <c:pt idx="699">
                  <c:v>2490</c:v>
                </c:pt>
                <c:pt idx="700">
                  <c:v>4250</c:v>
                </c:pt>
                <c:pt idx="701">
                  <c:v>4370</c:v>
                </c:pt>
                <c:pt idx="702">
                  <c:v>4220</c:v>
                </c:pt>
                <c:pt idx="703">
                  <c:v>3410</c:v>
                </c:pt>
                <c:pt idx="704">
                  <c:v>2670</c:v>
                </c:pt>
                <c:pt idx="705">
                  <c:v>3420</c:v>
                </c:pt>
                <c:pt idx="706">
                  <c:v>6080</c:v>
                </c:pt>
                <c:pt idx="707">
                  <c:v>4720</c:v>
                </c:pt>
                <c:pt idx="708">
                  <c:v>3580</c:v>
                </c:pt>
                <c:pt idx="709">
                  <c:v>2590</c:v>
                </c:pt>
                <c:pt idx="710">
                  <c:v>2450</c:v>
                </c:pt>
                <c:pt idx="711">
                  <c:v>1720</c:v>
                </c:pt>
                <c:pt idx="712">
                  <c:v>1970</c:v>
                </c:pt>
                <c:pt idx="713">
                  <c:v>1910</c:v>
                </c:pt>
                <c:pt idx="714">
                  <c:v>1360</c:v>
                </c:pt>
                <c:pt idx="715">
                  <c:v>1700</c:v>
                </c:pt>
                <c:pt idx="716">
                  <c:v>2760</c:v>
                </c:pt>
                <c:pt idx="717">
                  <c:v>2330</c:v>
                </c:pt>
                <c:pt idx="718">
                  <c:v>2890</c:v>
                </c:pt>
                <c:pt idx="719">
                  <c:v>2840</c:v>
                </c:pt>
                <c:pt idx="720">
                  <c:v>2700</c:v>
                </c:pt>
                <c:pt idx="721">
                  <c:v>2640</c:v>
                </c:pt>
                <c:pt idx="722">
                  <c:v>2050</c:v>
                </c:pt>
                <c:pt idx="723">
                  <c:v>1190</c:v>
                </c:pt>
                <c:pt idx="724">
                  <c:v>749</c:v>
                </c:pt>
                <c:pt idx="725">
                  <c:v>1350</c:v>
                </c:pt>
                <c:pt idx="726">
                  <c:v>2220</c:v>
                </c:pt>
                <c:pt idx="727">
                  <c:v>2160</c:v>
                </c:pt>
                <c:pt idx="728">
                  <c:v>3510</c:v>
                </c:pt>
                <c:pt idx="729">
                  <c:v>4350</c:v>
                </c:pt>
                <c:pt idx="730">
                  <c:v>4870</c:v>
                </c:pt>
                <c:pt idx="731">
                  <c:v>5410</c:v>
                </c:pt>
                <c:pt idx="732">
                  <c:v>5060</c:v>
                </c:pt>
                <c:pt idx="733">
                  <c:v>5160</c:v>
                </c:pt>
                <c:pt idx="734">
                  <c:v>4580</c:v>
                </c:pt>
                <c:pt idx="735">
                  <c:v>6790</c:v>
                </c:pt>
                <c:pt idx="736">
                  <c:v>4980</c:v>
                </c:pt>
                <c:pt idx="737">
                  <c:v>4230</c:v>
                </c:pt>
                <c:pt idx="738">
                  <c:v>3620</c:v>
                </c:pt>
                <c:pt idx="739">
                  <c:v>2800</c:v>
                </c:pt>
                <c:pt idx="740">
                  <c:v>5800</c:v>
                </c:pt>
                <c:pt idx="741">
                  <c:v>9070</c:v>
                </c:pt>
                <c:pt idx="742">
                  <c:v>8960</c:v>
                </c:pt>
                <c:pt idx="743">
                  <c:v>7870</c:v>
                </c:pt>
                <c:pt idx="744">
                  <c:v>6820</c:v>
                </c:pt>
                <c:pt idx="745">
                  <c:v>4900</c:v>
                </c:pt>
                <c:pt idx="746">
                  <c:v>2990</c:v>
                </c:pt>
                <c:pt idx="747">
                  <c:v>2690</c:v>
                </c:pt>
                <c:pt idx="748">
                  <c:v>2340</c:v>
                </c:pt>
                <c:pt idx="749">
                  <c:v>2120</c:v>
                </c:pt>
                <c:pt idx="750">
                  <c:v>1180</c:v>
                </c:pt>
                <c:pt idx="751">
                  <c:v>1220</c:v>
                </c:pt>
                <c:pt idx="752">
                  <c:v>2920</c:v>
                </c:pt>
                <c:pt idx="753">
                  <c:v>4270</c:v>
                </c:pt>
                <c:pt idx="754">
                  <c:v>4950</c:v>
                </c:pt>
                <c:pt idx="755">
                  <c:v>7010</c:v>
                </c:pt>
                <c:pt idx="756">
                  <c:v>9070</c:v>
                </c:pt>
                <c:pt idx="757">
                  <c:v>7210</c:v>
                </c:pt>
                <c:pt idx="758">
                  <c:v>6870</c:v>
                </c:pt>
                <c:pt idx="759">
                  <c:v>4960</c:v>
                </c:pt>
                <c:pt idx="760">
                  <c:v>3410</c:v>
                </c:pt>
                <c:pt idx="761">
                  <c:v>2650</c:v>
                </c:pt>
                <c:pt idx="762">
                  <c:v>1650</c:v>
                </c:pt>
                <c:pt idx="763">
                  <c:v>1570</c:v>
                </c:pt>
                <c:pt idx="764">
                  <c:v>2010</c:v>
                </c:pt>
                <c:pt idx="765">
                  <c:v>3910</c:v>
                </c:pt>
                <c:pt idx="766">
                  <c:v>5190</c:v>
                </c:pt>
                <c:pt idx="767">
                  <c:v>5310</c:v>
                </c:pt>
                <c:pt idx="768">
                  <c:v>3690</c:v>
                </c:pt>
                <c:pt idx="769">
                  <c:v>2140</c:v>
                </c:pt>
                <c:pt idx="770">
                  <c:v>2200</c:v>
                </c:pt>
                <c:pt idx="771">
                  <c:v>815</c:v>
                </c:pt>
                <c:pt idx="772">
                  <c:v>893</c:v>
                </c:pt>
                <c:pt idx="773">
                  <c:v>3120</c:v>
                </c:pt>
                <c:pt idx="774">
                  <c:v>2760</c:v>
                </c:pt>
                <c:pt idx="775">
                  <c:v>2440</c:v>
                </c:pt>
                <c:pt idx="776">
                  <c:v>1300</c:v>
                </c:pt>
                <c:pt idx="777">
                  <c:v>1350</c:v>
                </c:pt>
                <c:pt idx="778">
                  <c:v>809</c:v>
                </c:pt>
                <c:pt idx="779">
                  <c:v>1040</c:v>
                </c:pt>
                <c:pt idx="780">
                  <c:v>721</c:v>
                </c:pt>
                <c:pt idx="781">
                  <c:v>233</c:v>
                </c:pt>
                <c:pt idx="782">
                  <c:v>436</c:v>
                </c:pt>
                <c:pt idx="783">
                  <c:v>1120</c:v>
                </c:pt>
                <c:pt idx="784">
                  <c:v>762</c:v>
                </c:pt>
                <c:pt idx="785">
                  <c:v>359</c:v>
                </c:pt>
                <c:pt idx="786">
                  <c:v>430</c:v>
                </c:pt>
                <c:pt idx="787">
                  <c:v>374</c:v>
                </c:pt>
                <c:pt idx="788">
                  <c:v>229</c:v>
                </c:pt>
                <c:pt idx="789">
                  <c:v>65</c:v>
                </c:pt>
                <c:pt idx="790">
                  <c:v>0</c:v>
                </c:pt>
                <c:pt idx="791">
                  <c:v>311</c:v>
                </c:pt>
                <c:pt idx="792">
                  <c:v>61</c:v>
                </c:pt>
                <c:pt idx="793">
                  <c:v>0</c:v>
                </c:pt>
                <c:pt idx="794">
                  <c:v>0</c:v>
                </c:pt>
                <c:pt idx="795">
                  <c:v>0</c:v>
                </c:pt>
                <c:pt idx="796">
                  <c:v>0</c:v>
                </c:pt>
                <c:pt idx="797">
                  <c:v>0</c:v>
                </c:pt>
                <c:pt idx="798">
                  <c:v>48</c:v>
                </c:pt>
                <c:pt idx="799">
                  <c:v>265</c:v>
                </c:pt>
                <c:pt idx="800">
                  <c:v>150</c:v>
                </c:pt>
                <c:pt idx="801">
                  <c:v>0</c:v>
                </c:pt>
                <c:pt idx="802">
                  <c:v>112</c:v>
                </c:pt>
                <c:pt idx="803">
                  <c:v>62</c:v>
                </c:pt>
                <c:pt idx="804">
                  <c:v>0</c:v>
                </c:pt>
                <c:pt idx="805">
                  <c:v>79</c:v>
                </c:pt>
                <c:pt idx="806">
                  <c:v>1710</c:v>
                </c:pt>
                <c:pt idx="807">
                  <c:v>3170</c:v>
                </c:pt>
                <c:pt idx="808">
                  <c:v>3360</c:v>
                </c:pt>
                <c:pt idx="809">
                  <c:v>2470</c:v>
                </c:pt>
                <c:pt idx="810">
                  <c:v>1450</c:v>
                </c:pt>
                <c:pt idx="811">
                  <c:v>1800</c:v>
                </c:pt>
                <c:pt idx="812">
                  <c:v>1440</c:v>
                </c:pt>
                <c:pt idx="813">
                  <c:v>1430</c:v>
                </c:pt>
                <c:pt idx="814">
                  <c:v>1060</c:v>
                </c:pt>
                <c:pt idx="815">
                  <c:v>631</c:v>
                </c:pt>
                <c:pt idx="816">
                  <c:v>1130</c:v>
                </c:pt>
                <c:pt idx="817">
                  <c:v>717</c:v>
                </c:pt>
                <c:pt idx="818">
                  <c:v>314</c:v>
                </c:pt>
                <c:pt idx="819">
                  <c:v>865</c:v>
                </c:pt>
                <c:pt idx="820">
                  <c:v>354</c:v>
                </c:pt>
                <c:pt idx="821">
                  <c:v>620</c:v>
                </c:pt>
                <c:pt idx="822">
                  <c:v>626</c:v>
                </c:pt>
                <c:pt idx="823">
                  <c:v>0</c:v>
                </c:pt>
                <c:pt idx="824">
                  <c:v>488</c:v>
                </c:pt>
                <c:pt idx="825">
                  <c:v>250</c:v>
                </c:pt>
                <c:pt idx="826">
                  <c:v>549</c:v>
                </c:pt>
                <c:pt idx="827">
                  <c:v>647</c:v>
                </c:pt>
                <c:pt idx="828">
                  <c:v>409</c:v>
                </c:pt>
                <c:pt idx="829">
                  <c:v>1140</c:v>
                </c:pt>
                <c:pt idx="830">
                  <c:v>3690</c:v>
                </c:pt>
                <c:pt idx="831">
                  <c:v>3460</c:v>
                </c:pt>
                <c:pt idx="832">
                  <c:v>3450</c:v>
                </c:pt>
                <c:pt idx="833">
                  <c:v>4920</c:v>
                </c:pt>
                <c:pt idx="834">
                  <c:v>5990</c:v>
                </c:pt>
                <c:pt idx="835">
                  <c:v>5210</c:v>
                </c:pt>
                <c:pt idx="836">
                  <c:v>4420</c:v>
                </c:pt>
                <c:pt idx="837">
                  <c:v>3440</c:v>
                </c:pt>
                <c:pt idx="838">
                  <c:v>2630</c:v>
                </c:pt>
                <c:pt idx="839">
                  <c:v>2140</c:v>
                </c:pt>
                <c:pt idx="840">
                  <c:v>2490</c:v>
                </c:pt>
                <c:pt idx="841">
                  <c:v>2760</c:v>
                </c:pt>
                <c:pt idx="842">
                  <c:v>3010</c:v>
                </c:pt>
                <c:pt idx="843">
                  <c:v>5150</c:v>
                </c:pt>
                <c:pt idx="844">
                  <c:v>6080</c:v>
                </c:pt>
                <c:pt idx="845">
                  <c:v>6770</c:v>
                </c:pt>
                <c:pt idx="846">
                  <c:v>5410</c:v>
                </c:pt>
                <c:pt idx="847">
                  <c:v>3660</c:v>
                </c:pt>
                <c:pt idx="848">
                  <c:v>2750</c:v>
                </c:pt>
                <c:pt idx="849">
                  <c:v>1870</c:v>
                </c:pt>
                <c:pt idx="850">
                  <c:v>1540</c:v>
                </c:pt>
                <c:pt idx="851">
                  <c:v>1740</c:v>
                </c:pt>
                <c:pt idx="852">
                  <c:v>3950</c:v>
                </c:pt>
                <c:pt idx="853">
                  <c:v>6790</c:v>
                </c:pt>
                <c:pt idx="854">
                  <c:v>7840</c:v>
                </c:pt>
                <c:pt idx="855">
                  <c:v>7020</c:v>
                </c:pt>
                <c:pt idx="856">
                  <c:v>5480</c:v>
                </c:pt>
                <c:pt idx="857">
                  <c:v>4730</c:v>
                </c:pt>
                <c:pt idx="858">
                  <c:v>2890</c:v>
                </c:pt>
                <c:pt idx="859">
                  <c:v>1730</c:v>
                </c:pt>
                <c:pt idx="860">
                  <c:v>2120</c:v>
                </c:pt>
                <c:pt idx="861">
                  <c:v>1960</c:v>
                </c:pt>
                <c:pt idx="862">
                  <c:v>2790</c:v>
                </c:pt>
                <c:pt idx="863">
                  <c:v>5940</c:v>
                </c:pt>
                <c:pt idx="864">
                  <c:v>7220</c:v>
                </c:pt>
                <c:pt idx="865">
                  <c:v>7730</c:v>
                </c:pt>
                <c:pt idx="866">
                  <c:v>5870</c:v>
                </c:pt>
                <c:pt idx="867">
                  <c:v>3540</c:v>
                </c:pt>
                <c:pt idx="868">
                  <c:v>2230</c:v>
                </c:pt>
                <c:pt idx="869">
                  <c:v>574</c:v>
                </c:pt>
                <c:pt idx="870">
                  <c:v>443</c:v>
                </c:pt>
                <c:pt idx="871">
                  <c:v>1270</c:v>
                </c:pt>
                <c:pt idx="872">
                  <c:v>3160</c:v>
                </c:pt>
                <c:pt idx="873">
                  <c:v>3130</c:v>
                </c:pt>
                <c:pt idx="874">
                  <c:v>5880</c:v>
                </c:pt>
                <c:pt idx="875">
                  <c:v>5090</c:v>
                </c:pt>
                <c:pt idx="876">
                  <c:v>6320</c:v>
                </c:pt>
                <c:pt idx="877">
                  <c:v>4830</c:v>
                </c:pt>
                <c:pt idx="878">
                  <c:v>3380</c:v>
                </c:pt>
                <c:pt idx="879">
                  <c:v>1910</c:v>
                </c:pt>
                <c:pt idx="880">
                  <c:v>1030</c:v>
                </c:pt>
                <c:pt idx="881">
                  <c:v>1180</c:v>
                </c:pt>
                <c:pt idx="882">
                  <c:v>1930</c:v>
                </c:pt>
                <c:pt idx="883">
                  <c:v>5320</c:v>
                </c:pt>
                <c:pt idx="884">
                  <c:v>6390</c:v>
                </c:pt>
                <c:pt idx="885">
                  <c:v>5810</c:v>
                </c:pt>
                <c:pt idx="886">
                  <c:v>5210</c:v>
                </c:pt>
                <c:pt idx="887">
                  <c:v>3920</c:v>
                </c:pt>
                <c:pt idx="888">
                  <c:v>3140</c:v>
                </c:pt>
                <c:pt idx="889">
                  <c:v>1870</c:v>
                </c:pt>
                <c:pt idx="890">
                  <c:v>1360</c:v>
                </c:pt>
                <c:pt idx="891">
                  <c:v>523</c:v>
                </c:pt>
                <c:pt idx="892">
                  <c:v>835</c:v>
                </c:pt>
                <c:pt idx="893">
                  <c:v>1990</c:v>
                </c:pt>
                <c:pt idx="894">
                  <c:v>2940</c:v>
                </c:pt>
                <c:pt idx="895">
                  <c:v>2640</c:v>
                </c:pt>
                <c:pt idx="896">
                  <c:v>2270</c:v>
                </c:pt>
                <c:pt idx="897">
                  <c:v>1410</c:v>
                </c:pt>
                <c:pt idx="898">
                  <c:v>1390</c:v>
                </c:pt>
                <c:pt idx="899">
                  <c:v>1400</c:v>
                </c:pt>
                <c:pt idx="900">
                  <c:v>1000</c:v>
                </c:pt>
                <c:pt idx="901">
                  <c:v>529</c:v>
                </c:pt>
                <c:pt idx="902">
                  <c:v>174</c:v>
                </c:pt>
                <c:pt idx="903">
                  <c:v>0</c:v>
                </c:pt>
                <c:pt idx="904">
                  <c:v>216</c:v>
                </c:pt>
                <c:pt idx="905">
                  <c:v>588</c:v>
                </c:pt>
                <c:pt idx="906">
                  <c:v>641</c:v>
                </c:pt>
                <c:pt idx="907">
                  <c:v>183</c:v>
                </c:pt>
                <c:pt idx="908">
                  <c:v>64</c:v>
                </c:pt>
                <c:pt idx="909">
                  <c:v>302</c:v>
                </c:pt>
                <c:pt idx="910">
                  <c:v>708</c:v>
                </c:pt>
                <c:pt idx="911">
                  <c:v>208</c:v>
                </c:pt>
                <c:pt idx="912">
                  <c:v>0</c:v>
                </c:pt>
                <c:pt idx="913">
                  <c:v>578</c:v>
                </c:pt>
                <c:pt idx="914">
                  <c:v>220</c:v>
                </c:pt>
                <c:pt idx="915">
                  <c:v>0</c:v>
                </c:pt>
                <c:pt idx="916">
                  <c:v>506</c:v>
                </c:pt>
                <c:pt idx="917">
                  <c:v>258</c:v>
                </c:pt>
                <c:pt idx="918">
                  <c:v>0</c:v>
                </c:pt>
                <c:pt idx="919">
                  <c:v>0</c:v>
                </c:pt>
                <c:pt idx="920">
                  <c:v>951</c:v>
                </c:pt>
                <c:pt idx="921">
                  <c:v>646</c:v>
                </c:pt>
                <c:pt idx="922">
                  <c:v>0</c:v>
                </c:pt>
                <c:pt idx="923">
                  <c:v>568</c:v>
                </c:pt>
                <c:pt idx="924">
                  <c:v>242</c:v>
                </c:pt>
                <c:pt idx="925">
                  <c:v>610</c:v>
                </c:pt>
                <c:pt idx="926">
                  <c:v>584</c:v>
                </c:pt>
                <c:pt idx="927">
                  <c:v>1910</c:v>
                </c:pt>
                <c:pt idx="928">
                  <c:v>2450</c:v>
                </c:pt>
                <c:pt idx="929">
                  <c:v>2640</c:v>
                </c:pt>
                <c:pt idx="930">
                  <c:v>863</c:v>
                </c:pt>
                <c:pt idx="931">
                  <c:v>1110</c:v>
                </c:pt>
                <c:pt idx="932">
                  <c:v>674</c:v>
                </c:pt>
                <c:pt idx="933">
                  <c:v>810</c:v>
                </c:pt>
                <c:pt idx="934">
                  <c:v>1080</c:v>
                </c:pt>
                <c:pt idx="935">
                  <c:v>777</c:v>
                </c:pt>
                <c:pt idx="936">
                  <c:v>265</c:v>
                </c:pt>
                <c:pt idx="937">
                  <c:v>647</c:v>
                </c:pt>
                <c:pt idx="938">
                  <c:v>1700</c:v>
                </c:pt>
                <c:pt idx="939">
                  <c:v>1260</c:v>
                </c:pt>
                <c:pt idx="940">
                  <c:v>721</c:v>
                </c:pt>
                <c:pt idx="941">
                  <c:v>585</c:v>
                </c:pt>
                <c:pt idx="942">
                  <c:v>353</c:v>
                </c:pt>
                <c:pt idx="943">
                  <c:v>745</c:v>
                </c:pt>
                <c:pt idx="944">
                  <c:v>566</c:v>
                </c:pt>
                <c:pt idx="945">
                  <c:v>133</c:v>
                </c:pt>
                <c:pt idx="946">
                  <c:v>720</c:v>
                </c:pt>
                <c:pt idx="947">
                  <c:v>680</c:v>
                </c:pt>
                <c:pt idx="948">
                  <c:v>241</c:v>
                </c:pt>
                <c:pt idx="949">
                  <c:v>605</c:v>
                </c:pt>
                <c:pt idx="950">
                  <c:v>611</c:v>
                </c:pt>
                <c:pt idx="951">
                  <c:v>156</c:v>
                </c:pt>
                <c:pt idx="952">
                  <c:v>580</c:v>
                </c:pt>
                <c:pt idx="953">
                  <c:v>649</c:v>
                </c:pt>
                <c:pt idx="954">
                  <c:v>166</c:v>
                </c:pt>
                <c:pt idx="955">
                  <c:v>686</c:v>
                </c:pt>
                <c:pt idx="956">
                  <c:v>722</c:v>
                </c:pt>
                <c:pt idx="957">
                  <c:v>194</c:v>
                </c:pt>
                <c:pt idx="958">
                  <c:v>1480</c:v>
                </c:pt>
                <c:pt idx="959">
                  <c:v>1160</c:v>
                </c:pt>
                <c:pt idx="960">
                  <c:v>190</c:v>
                </c:pt>
                <c:pt idx="961">
                  <c:v>100</c:v>
                </c:pt>
                <c:pt idx="962">
                  <c:v>760</c:v>
                </c:pt>
                <c:pt idx="963">
                  <c:v>199</c:v>
                </c:pt>
                <c:pt idx="964">
                  <c:v>642</c:v>
                </c:pt>
                <c:pt idx="965">
                  <c:v>706</c:v>
                </c:pt>
                <c:pt idx="966">
                  <c:v>180</c:v>
                </c:pt>
                <c:pt idx="967">
                  <c:v>810</c:v>
                </c:pt>
                <c:pt idx="968">
                  <c:v>1840</c:v>
                </c:pt>
                <c:pt idx="969">
                  <c:v>1470</c:v>
                </c:pt>
                <c:pt idx="970">
                  <c:v>2450</c:v>
                </c:pt>
                <c:pt idx="971">
                  <c:v>1630</c:v>
                </c:pt>
                <c:pt idx="972">
                  <c:v>1380</c:v>
                </c:pt>
                <c:pt idx="973">
                  <c:v>1310</c:v>
                </c:pt>
                <c:pt idx="974">
                  <c:v>1670</c:v>
                </c:pt>
                <c:pt idx="975">
                  <c:v>2030</c:v>
                </c:pt>
                <c:pt idx="976">
                  <c:v>3260</c:v>
                </c:pt>
                <c:pt idx="977">
                  <c:v>2850</c:v>
                </c:pt>
                <c:pt idx="978">
                  <c:v>1340</c:v>
                </c:pt>
                <c:pt idx="979">
                  <c:v>1240</c:v>
                </c:pt>
                <c:pt idx="980">
                  <c:v>585</c:v>
                </c:pt>
                <c:pt idx="981">
                  <c:v>353</c:v>
                </c:pt>
                <c:pt idx="982">
                  <c:v>61</c:v>
                </c:pt>
                <c:pt idx="983">
                  <c:v>0</c:v>
                </c:pt>
                <c:pt idx="984">
                  <c:v>128</c:v>
                </c:pt>
                <c:pt idx="985">
                  <c:v>1650</c:v>
                </c:pt>
                <c:pt idx="986">
                  <c:v>2390</c:v>
                </c:pt>
                <c:pt idx="987">
                  <c:v>2990</c:v>
                </c:pt>
                <c:pt idx="988">
                  <c:v>2120</c:v>
                </c:pt>
                <c:pt idx="989">
                  <c:v>1700</c:v>
                </c:pt>
                <c:pt idx="990">
                  <c:v>1500</c:v>
                </c:pt>
                <c:pt idx="991">
                  <c:v>1480</c:v>
                </c:pt>
                <c:pt idx="992">
                  <c:v>731</c:v>
                </c:pt>
                <c:pt idx="993">
                  <c:v>403</c:v>
                </c:pt>
                <c:pt idx="994">
                  <c:v>727</c:v>
                </c:pt>
                <c:pt idx="995">
                  <c:v>1530</c:v>
                </c:pt>
                <c:pt idx="996">
                  <c:v>1050</c:v>
                </c:pt>
                <c:pt idx="997">
                  <c:v>1470</c:v>
                </c:pt>
                <c:pt idx="998">
                  <c:v>2410</c:v>
                </c:pt>
                <c:pt idx="999">
                  <c:v>5980</c:v>
                </c:pt>
                <c:pt idx="1000">
                  <c:v>6510</c:v>
                </c:pt>
                <c:pt idx="1001">
                  <c:v>5720</c:v>
                </c:pt>
                <c:pt idx="1002">
                  <c:v>4130</c:v>
                </c:pt>
                <c:pt idx="1003">
                  <c:v>2600</c:v>
                </c:pt>
                <c:pt idx="1004">
                  <c:v>2020</c:v>
                </c:pt>
                <c:pt idx="1005">
                  <c:v>1320</c:v>
                </c:pt>
                <c:pt idx="1006">
                  <c:v>1670</c:v>
                </c:pt>
                <c:pt idx="1007">
                  <c:v>2470</c:v>
                </c:pt>
                <c:pt idx="1008">
                  <c:v>3670</c:v>
                </c:pt>
                <c:pt idx="1009">
                  <c:v>5060</c:v>
                </c:pt>
                <c:pt idx="1010">
                  <c:v>5810</c:v>
                </c:pt>
                <c:pt idx="1011">
                  <c:v>5200</c:v>
                </c:pt>
                <c:pt idx="1012">
                  <c:v>5350</c:v>
                </c:pt>
                <c:pt idx="1013">
                  <c:v>4360</c:v>
                </c:pt>
                <c:pt idx="1014">
                  <c:v>3340</c:v>
                </c:pt>
                <c:pt idx="1015">
                  <c:v>2730</c:v>
                </c:pt>
                <c:pt idx="1016">
                  <c:v>2850</c:v>
                </c:pt>
                <c:pt idx="1017">
                  <c:v>2180</c:v>
                </c:pt>
                <c:pt idx="1018">
                  <c:v>3430</c:v>
                </c:pt>
                <c:pt idx="1019">
                  <c:v>3910</c:v>
                </c:pt>
                <c:pt idx="1020">
                  <c:v>4030</c:v>
                </c:pt>
                <c:pt idx="1021">
                  <c:v>3820</c:v>
                </c:pt>
                <c:pt idx="1022">
                  <c:v>4460</c:v>
                </c:pt>
                <c:pt idx="1023">
                  <c:v>9250</c:v>
                </c:pt>
                <c:pt idx="1024">
                  <c:v>15200</c:v>
                </c:pt>
                <c:pt idx="1025">
                  <c:v>14700</c:v>
                </c:pt>
                <c:pt idx="1026">
                  <c:v>12600</c:v>
                </c:pt>
                <c:pt idx="1027">
                  <c:v>9960</c:v>
                </c:pt>
                <c:pt idx="1028">
                  <c:v>7150</c:v>
                </c:pt>
                <c:pt idx="1029">
                  <c:v>7800</c:v>
                </c:pt>
                <c:pt idx="1030">
                  <c:v>10200</c:v>
                </c:pt>
                <c:pt idx="1031">
                  <c:v>10400</c:v>
                </c:pt>
                <c:pt idx="1032">
                  <c:v>9570</c:v>
                </c:pt>
                <c:pt idx="1033">
                  <c:v>8880</c:v>
                </c:pt>
                <c:pt idx="1034">
                  <c:v>7090</c:v>
                </c:pt>
                <c:pt idx="1035">
                  <c:v>6080</c:v>
                </c:pt>
                <c:pt idx="1036">
                  <c:v>5420</c:v>
                </c:pt>
                <c:pt idx="1037">
                  <c:v>4790</c:v>
                </c:pt>
                <c:pt idx="1038">
                  <c:v>3840</c:v>
                </c:pt>
                <c:pt idx="1039">
                  <c:v>4050</c:v>
                </c:pt>
                <c:pt idx="1040">
                  <c:v>5550</c:v>
                </c:pt>
                <c:pt idx="1041">
                  <c:v>6990</c:v>
                </c:pt>
                <c:pt idx="1042">
                  <c:v>6740</c:v>
                </c:pt>
                <c:pt idx="1043">
                  <c:v>4370</c:v>
                </c:pt>
                <c:pt idx="1044">
                  <c:v>4120</c:v>
                </c:pt>
                <c:pt idx="1045">
                  <c:v>2840</c:v>
                </c:pt>
                <c:pt idx="1046">
                  <c:v>3050</c:v>
                </c:pt>
                <c:pt idx="1047">
                  <c:v>2760</c:v>
                </c:pt>
                <c:pt idx="1048">
                  <c:v>2830</c:v>
                </c:pt>
                <c:pt idx="1049">
                  <c:v>4110</c:v>
                </c:pt>
                <c:pt idx="1050">
                  <c:v>2710</c:v>
                </c:pt>
                <c:pt idx="1051">
                  <c:v>2250</c:v>
                </c:pt>
                <c:pt idx="1052">
                  <c:v>2120</c:v>
                </c:pt>
                <c:pt idx="1053">
                  <c:v>1690</c:v>
                </c:pt>
                <c:pt idx="1054">
                  <c:v>2010</c:v>
                </c:pt>
                <c:pt idx="1055">
                  <c:v>1780</c:v>
                </c:pt>
                <c:pt idx="1056">
                  <c:v>1610</c:v>
                </c:pt>
                <c:pt idx="1057">
                  <c:v>1820</c:v>
                </c:pt>
                <c:pt idx="1058">
                  <c:v>2010</c:v>
                </c:pt>
                <c:pt idx="1059">
                  <c:v>2100</c:v>
                </c:pt>
                <c:pt idx="1060">
                  <c:v>1930</c:v>
                </c:pt>
                <c:pt idx="1061">
                  <c:v>2230</c:v>
                </c:pt>
                <c:pt idx="1062">
                  <c:v>1790</c:v>
                </c:pt>
                <c:pt idx="1063">
                  <c:v>1760</c:v>
                </c:pt>
                <c:pt idx="1064">
                  <c:v>2190</c:v>
                </c:pt>
                <c:pt idx="1065">
                  <c:v>2290</c:v>
                </c:pt>
                <c:pt idx="1066">
                  <c:v>3810</c:v>
                </c:pt>
                <c:pt idx="1067">
                  <c:v>6480</c:v>
                </c:pt>
                <c:pt idx="1068">
                  <c:v>6040</c:v>
                </c:pt>
                <c:pt idx="1069">
                  <c:v>4530</c:v>
                </c:pt>
                <c:pt idx="1070">
                  <c:v>3820</c:v>
                </c:pt>
                <c:pt idx="1071">
                  <c:v>3720</c:v>
                </c:pt>
                <c:pt idx="1072">
                  <c:v>3430</c:v>
                </c:pt>
                <c:pt idx="1073">
                  <c:v>3440</c:v>
                </c:pt>
                <c:pt idx="1074">
                  <c:v>3370</c:v>
                </c:pt>
                <c:pt idx="1075">
                  <c:v>3080</c:v>
                </c:pt>
                <c:pt idx="1076">
                  <c:v>4080</c:v>
                </c:pt>
                <c:pt idx="1077">
                  <c:v>8720</c:v>
                </c:pt>
                <c:pt idx="1078">
                  <c:v>9810</c:v>
                </c:pt>
                <c:pt idx="1079">
                  <c:v>7090</c:v>
                </c:pt>
                <c:pt idx="1080">
                  <c:v>6490</c:v>
                </c:pt>
                <c:pt idx="1081">
                  <c:v>7200</c:v>
                </c:pt>
                <c:pt idx="1082">
                  <c:v>8480</c:v>
                </c:pt>
                <c:pt idx="1083">
                  <c:v>9600</c:v>
                </c:pt>
                <c:pt idx="1084">
                  <c:v>9280</c:v>
                </c:pt>
                <c:pt idx="1085">
                  <c:v>10300</c:v>
                </c:pt>
                <c:pt idx="1086">
                  <c:v>12000</c:v>
                </c:pt>
                <c:pt idx="1087">
                  <c:v>11700</c:v>
                </c:pt>
                <c:pt idx="1088">
                  <c:v>13200</c:v>
                </c:pt>
                <c:pt idx="1089">
                  <c:v>12600</c:v>
                </c:pt>
                <c:pt idx="1090">
                  <c:v>11200</c:v>
                </c:pt>
                <c:pt idx="1091">
                  <c:v>10800</c:v>
                </c:pt>
                <c:pt idx="1092">
                  <c:v>10900</c:v>
                </c:pt>
                <c:pt idx="1093">
                  <c:v>11600</c:v>
                </c:pt>
                <c:pt idx="1094">
                  <c:v>10300</c:v>
                </c:pt>
                <c:pt idx="1095">
                  <c:v>10700</c:v>
                </c:pt>
                <c:pt idx="1096">
                  <c:v>10300</c:v>
                </c:pt>
                <c:pt idx="1097">
                  <c:v>10000</c:v>
                </c:pt>
                <c:pt idx="1098">
                  <c:v>8570</c:v>
                </c:pt>
                <c:pt idx="1099">
                  <c:v>9000</c:v>
                </c:pt>
                <c:pt idx="1100">
                  <c:v>10100</c:v>
                </c:pt>
                <c:pt idx="1101">
                  <c:v>8700</c:v>
                </c:pt>
                <c:pt idx="1102">
                  <c:v>10200</c:v>
                </c:pt>
                <c:pt idx="1103">
                  <c:v>11000</c:v>
                </c:pt>
                <c:pt idx="1104">
                  <c:v>10200</c:v>
                </c:pt>
                <c:pt idx="1105">
                  <c:v>7450</c:v>
                </c:pt>
                <c:pt idx="1106">
                  <c:v>9950</c:v>
                </c:pt>
                <c:pt idx="1107">
                  <c:v>11100</c:v>
                </c:pt>
                <c:pt idx="1108">
                  <c:v>11300</c:v>
                </c:pt>
                <c:pt idx="1109">
                  <c:v>10700</c:v>
                </c:pt>
                <c:pt idx="1110">
                  <c:v>10200</c:v>
                </c:pt>
                <c:pt idx="1111">
                  <c:v>9710</c:v>
                </c:pt>
                <c:pt idx="1112">
                  <c:v>8580</c:v>
                </c:pt>
                <c:pt idx="1113">
                  <c:v>8610</c:v>
                </c:pt>
                <c:pt idx="1114">
                  <c:v>7660</c:v>
                </c:pt>
                <c:pt idx="1115">
                  <c:v>7020</c:v>
                </c:pt>
                <c:pt idx="1116">
                  <c:v>5700</c:v>
                </c:pt>
                <c:pt idx="1117">
                  <c:v>6750</c:v>
                </c:pt>
                <c:pt idx="1118">
                  <c:v>5940</c:v>
                </c:pt>
                <c:pt idx="1119">
                  <c:v>5650</c:v>
                </c:pt>
                <c:pt idx="1120">
                  <c:v>6950</c:v>
                </c:pt>
                <c:pt idx="1121">
                  <c:v>7400</c:v>
                </c:pt>
                <c:pt idx="1122">
                  <c:v>7690</c:v>
                </c:pt>
                <c:pt idx="1123">
                  <c:v>9740</c:v>
                </c:pt>
                <c:pt idx="1124">
                  <c:v>12000</c:v>
                </c:pt>
                <c:pt idx="1125">
                  <c:v>9310</c:v>
                </c:pt>
                <c:pt idx="1126">
                  <c:v>9800</c:v>
                </c:pt>
                <c:pt idx="1127">
                  <c:v>8680</c:v>
                </c:pt>
                <c:pt idx="1128">
                  <c:v>7980</c:v>
                </c:pt>
                <c:pt idx="1129">
                  <c:v>7450</c:v>
                </c:pt>
                <c:pt idx="1130">
                  <c:v>6650</c:v>
                </c:pt>
                <c:pt idx="1131">
                  <c:v>6140</c:v>
                </c:pt>
                <c:pt idx="1132">
                  <c:v>6250</c:v>
                </c:pt>
                <c:pt idx="1133">
                  <c:v>5720</c:v>
                </c:pt>
                <c:pt idx="1134">
                  <c:v>4740</c:v>
                </c:pt>
                <c:pt idx="1135">
                  <c:v>3770</c:v>
                </c:pt>
                <c:pt idx="1136">
                  <c:v>4890</c:v>
                </c:pt>
                <c:pt idx="1137">
                  <c:v>7280</c:v>
                </c:pt>
                <c:pt idx="1138">
                  <c:v>5870</c:v>
                </c:pt>
                <c:pt idx="1139">
                  <c:v>5880</c:v>
                </c:pt>
                <c:pt idx="1140">
                  <c:v>3930</c:v>
                </c:pt>
                <c:pt idx="1141">
                  <c:v>2300</c:v>
                </c:pt>
                <c:pt idx="1142">
                  <c:v>1940</c:v>
                </c:pt>
                <c:pt idx="1143">
                  <c:v>1580</c:v>
                </c:pt>
                <c:pt idx="1144">
                  <c:v>799</c:v>
                </c:pt>
                <c:pt idx="1145">
                  <c:v>257</c:v>
                </c:pt>
                <c:pt idx="1146">
                  <c:v>1830</c:v>
                </c:pt>
                <c:pt idx="1147">
                  <c:v>4220</c:v>
                </c:pt>
                <c:pt idx="1148">
                  <c:v>6410</c:v>
                </c:pt>
                <c:pt idx="1149">
                  <c:v>6460</c:v>
                </c:pt>
                <c:pt idx="1150">
                  <c:v>5270</c:v>
                </c:pt>
                <c:pt idx="1151">
                  <c:v>4200</c:v>
                </c:pt>
                <c:pt idx="1152">
                  <c:v>2230</c:v>
                </c:pt>
                <c:pt idx="1153">
                  <c:v>1650</c:v>
                </c:pt>
                <c:pt idx="1154">
                  <c:v>1040</c:v>
                </c:pt>
                <c:pt idx="1155">
                  <c:v>920</c:v>
                </c:pt>
                <c:pt idx="1156">
                  <c:v>1340</c:v>
                </c:pt>
                <c:pt idx="1157">
                  <c:v>3870</c:v>
                </c:pt>
                <c:pt idx="1158">
                  <c:v>6400</c:v>
                </c:pt>
                <c:pt idx="1159">
                  <c:v>6960</c:v>
                </c:pt>
                <c:pt idx="1160">
                  <c:v>5430</c:v>
                </c:pt>
                <c:pt idx="1161">
                  <c:v>4320</c:v>
                </c:pt>
                <c:pt idx="1162">
                  <c:v>3540</c:v>
                </c:pt>
                <c:pt idx="1163">
                  <c:v>2270</c:v>
                </c:pt>
                <c:pt idx="1164">
                  <c:v>1160</c:v>
                </c:pt>
                <c:pt idx="1165">
                  <c:v>1010</c:v>
                </c:pt>
                <c:pt idx="1166">
                  <c:v>810</c:v>
                </c:pt>
                <c:pt idx="1167">
                  <c:v>0</c:v>
                </c:pt>
                <c:pt idx="1168">
                  <c:v>0</c:v>
                </c:pt>
                <c:pt idx="1169">
                  <c:v>0</c:v>
                </c:pt>
                <c:pt idx="1170">
                  <c:v>0</c:v>
                </c:pt>
                <c:pt idx="1171">
                  <c:v>164</c:v>
                </c:pt>
                <c:pt idx="1172">
                  <c:v>62</c:v>
                </c:pt>
                <c:pt idx="1173">
                  <c:v>0</c:v>
                </c:pt>
                <c:pt idx="1174">
                  <c:v>0</c:v>
                </c:pt>
                <c:pt idx="1175">
                  <c:v>0</c:v>
                </c:pt>
                <c:pt idx="1176">
                  <c:v>0</c:v>
                </c:pt>
                <c:pt idx="1177">
                  <c:v>1300</c:v>
                </c:pt>
                <c:pt idx="1178">
                  <c:v>1740</c:v>
                </c:pt>
                <c:pt idx="1179">
                  <c:v>548</c:v>
                </c:pt>
                <c:pt idx="1180">
                  <c:v>140</c:v>
                </c:pt>
                <c:pt idx="1181">
                  <c:v>0</c:v>
                </c:pt>
                <c:pt idx="1182">
                  <c:v>0</c:v>
                </c:pt>
                <c:pt idx="1183">
                  <c:v>0</c:v>
                </c:pt>
                <c:pt idx="1184">
                  <c:v>0</c:v>
                </c:pt>
                <c:pt idx="1185">
                  <c:v>0</c:v>
                </c:pt>
                <c:pt idx="1186">
                  <c:v>0</c:v>
                </c:pt>
                <c:pt idx="1187">
                  <c:v>0</c:v>
                </c:pt>
                <c:pt idx="1188">
                  <c:v>894</c:v>
                </c:pt>
                <c:pt idx="1189">
                  <c:v>1080</c:v>
                </c:pt>
                <c:pt idx="1190">
                  <c:v>1220</c:v>
                </c:pt>
                <c:pt idx="1191">
                  <c:v>232</c:v>
                </c:pt>
                <c:pt idx="1192">
                  <c:v>215</c:v>
                </c:pt>
                <c:pt idx="1193">
                  <c:v>0</c:v>
                </c:pt>
                <c:pt idx="1194">
                  <c:v>88</c:v>
                </c:pt>
                <c:pt idx="1195">
                  <c:v>248</c:v>
                </c:pt>
                <c:pt idx="1196">
                  <c:v>732</c:v>
                </c:pt>
                <c:pt idx="1197">
                  <c:v>545</c:v>
                </c:pt>
                <c:pt idx="1198">
                  <c:v>96</c:v>
                </c:pt>
                <c:pt idx="1199">
                  <c:v>953</c:v>
                </c:pt>
                <c:pt idx="1200">
                  <c:v>2270</c:v>
                </c:pt>
                <c:pt idx="1201">
                  <c:v>3690</c:v>
                </c:pt>
                <c:pt idx="1202">
                  <c:v>6320</c:v>
                </c:pt>
                <c:pt idx="1203">
                  <c:v>5380</c:v>
                </c:pt>
                <c:pt idx="1204">
                  <c:v>3810</c:v>
                </c:pt>
                <c:pt idx="1205">
                  <c:v>1860</c:v>
                </c:pt>
                <c:pt idx="1206">
                  <c:v>1810</c:v>
                </c:pt>
                <c:pt idx="1207">
                  <c:v>2160</c:v>
                </c:pt>
                <c:pt idx="1208">
                  <c:v>1290</c:v>
                </c:pt>
                <c:pt idx="1209">
                  <c:v>1230</c:v>
                </c:pt>
                <c:pt idx="1210">
                  <c:v>323</c:v>
                </c:pt>
                <c:pt idx="1211">
                  <c:v>1750</c:v>
                </c:pt>
                <c:pt idx="1212">
                  <c:v>2970</c:v>
                </c:pt>
                <c:pt idx="1213">
                  <c:v>3840</c:v>
                </c:pt>
                <c:pt idx="1214">
                  <c:v>2830</c:v>
                </c:pt>
                <c:pt idx="1215">
                  <c:v>2520</c:v>
                </c:pt>
                <c:pt idx="1216">
                  <c:v>2190</c:v>
                </c:pt>
                <c:pt idx="1217">
                  <c:v>1710</c:v>
                </c:pt>
                <c:pt idx="1218">
                  <c:v>929</c:v>
                </c:pt>
                <c:pt idx="1219">
                  <c:v>751</c:v>
                </c:pt>
                <c:pt idx="1220">
                  <c:v>725</c:v>
                </c:pt>
                <c:pt idx="1221">
                  <c:v>801</c:v>
                </c:pt>
                <c:pt idx="1222">
                  <c:v>26</c:v>
                </c:pt>
                <c:pt idx="1223">
                  <c:v>0</c:v>
                </c:pt>
                <c:pt idx="1224">
                  <c:v>0</c:v>
                </c:pt>
                <c:pt idx="1225">
                  <c:v>802</c:v>
                </c:pt>
                <c:pt idx="1226">
                  <c:v>3090</c:v>
                </c:pt>
                <c:pt idx="1227">
                  <c:v>2820</c:v>
                </c:pt>
                <c:pt idx="1228">
                  <c:v>3060</c:v>
                </c:pt>
                <c:pt idx="1229">
                  <c:v>2150</c:v>
                </c:pt>
                <c:pt idx="1230">
                  <c:v>2560</c:v>
                </c:pt>
                <c:pt idx="1231">
                  <c:v>2170</c:v>
                </c:pt>
                <c:pt idx="1232">
                  <c:v>1100</c:v>
                </c:pt>
                <c:pt idx="1233">
                  <c:v>509</c:v>
                </c:pt>
                <c:pt idx="1234">
                  <c:v>1010</c:v>
                </c:pt>
                <c:pt idx="1235">
                  <c:v>1530</c:v>
                </c:pt>
                <c:pt idx="1236">
                  <c:v>1630</c:v>
                </c:pt>
                <c:pt idx="1237">
                  <c:v>1470</c:v>
                </c:pt>
                <c:pt idx="1238">
                  <c:v>3170</c:v>
                </c:pt>
                <c:pt idx="1239">
                  <c:v>3670</c:v>
                </c:pt>
                <c:pt idx="1240">
                  <c:v>3350</c:v>
                </c:pt>
                <c:pt idx="1241">
                  <c:v>2690</c:v>
                </c:pt>
                <c:pt idx="1242">
                  <c:v>2320</c:v>
                </c:pt>
                <c:pt idx="1243">
                  <c:v>1530</c:v>
                </c:pt>
                <c:pt idx="1244">
                  <c:v>1550</c:v>
                </c:pt>
                <c:pt idx="1245">
                  <c:v>813</c:v>
                </c:pt>
                <c:pt idx="1246">
                  <c:v>1370</c:v>
                </c:pt>
                <c:pt idx="1247">
                  <c:v>1870</c:v>
                </c:pt>
                <c:pt idx="1248">
                  <c:v>2050</c:v>
                </c:pt>
                <c:pt idx="1249">
                  <c:v>1460</c:v>
                </c:pt>
                <c:pt idx="1250">
                  <c:v>639</c:v>
                </c:pt>
                <c:pt idx="1251">
                  <c:v>506</c:v>
                </c:pt>
                <c:pt idx="1252">
                  <c:v>879</c:v>
                </c:pt>
                <c:pt idx="1253">
                  <c:v>863</c:v>
                </c:pt>
                <c:pt idx="1254">
                  <c:v>3340</c:v>
                </c:pt>
                <c:pt idx="1255">
                  <c:v>3570</c:v>
                </c:pt>
                <c:pt idx="1256">
                  <c:v>2910</c:v>
                </c:pt>
                <c:pt idx="1257">
                  <c:v>2560</c:v>
                </c:pt>
                <c:pt idx="1258">
                  <c:v>1510</c:v>
                </c:pt>
                <c:pt idx="1259">
                  <c:v>898</c:v>
                </c:pt>
                <c:pt idx="1260">
                  <c:v>1480</c:v>
                </c:pt>
                <c:pt idx="1261">
                  <c:v>1330</c:v>
                </c:pt>
                <c:pt idx="1262">
                  <c:v>1260</c:v>
                </c:pt>
                <c:pt idx="1263">
                  <c:v>1250</c:v>
                </c:pt>
                <c:pt idx="1264">
                  <c:v>94</c:v>
                </c:pt>
                <c:pt idx="1265">
                  <c:v>298</c:v>
                </c:pt>
                <c:pt idx="1266">
                  <c:v>2280</c:v>
                </c:pt>
                <c:pt idx="1267">
                  <c:v>2310</c:v>
                </c:pt>
                <c:pt idx="1268">
                  <c:v>2730</c:v>
                </c:pt>
                <c:pt idx="1269">
                  <c:v>3060</c:v>
                </c:pt>
                <c:pt idx="1270">
                  <c:v>2210</c:v>
                </c:pt>
                <c:pt idx="1271">
                  <c:v>1360</c:v>
                </c:pt>
                <c:pt idx="1272">
                  <c:v>3160</c:v>
                </c:pt>
                <c:pt idx="1273">
                  <c:v>4610</c:v>
                </c:pt>
                <c:pt idx="1274">
                  <c:v>3700</c:v>
                </c:pt>
                <c:pt idx="1275">
                  <c:v>2160</c:v>
                </c:pt>
                <c:pt idx="1276">
                  <c:v>679</c:v>
                </c:pt>
                <c:pt idx="1277">
                  <c:v>1020</c:v>
                </c:pt>
                <c:pt idx="1278">
                  <c:v>424</c:v>
                </c:pt>
                <c:pt idx="1279">
                  <c:v>861</c:v>
                </c:pt>
                <c:pt idx="1280">
                  <c:v>1130</c:v>
                </c:pt>
                <c:pt idx="1281">
                  <c:v>2430</c:v>
                </c:pt>
                <c:pt idx="1282">
                  <c:v>2480</c:v>
                </c:pt>
                <c:pt idx="1283">
                  <c:v>2710</c:v>
                </c:pt>
                <c:pt idx="1284">
                  <c:v>1310</c:v>
                </c:pt>
                <c:pt idx="1285">
                  <c:v>278</c:v>
                </c:pt>
                <c:pt idx="1286">
                  <c:v>162</c:v>
                </c:pt>
                <c:pt idx="1287">
                  <c:v>107</c:v>
                </c:pt>
                <c:pt idx="1288">
                  <c:v>69</c:v>
                </c:pt>
                <c:pt idx="1289">
                  <c:v>530</c:v>
                </c:pt>
                <c:pt idx="1290">
                  <c:v>1440</c:v>
                </c:pt>
                <c:pt idx="1291">
                  <c:v>1800</c:v>
                </c:pt>
                <c:pt idx="1292">
                  <c:v>1940</c:v>
                </c:pt>
                <c:pt idx="1293">
                  <c:v>1880</c:v>
                </c:pt>
                <c:pt idx="1294">
                  <c:v>740</c:v>
                </c:pt>
                <c:pt idx="1295">
                  <c:v>418</c:v>
                </c:pt>
                <c:pt idx="1296">
                  <c:v>322</c:v>
                </c:pt>
                <c:pt idx="1297">
                  <c:v>271</c:v>
                </c:pt>
                <c:pt idx="1298">
                  <c:v>277</c:v>
                </c:pt>
                <c:pt idx="1299">
                  <c:v>97</c:v>
                </c:pt>
                <c:pt idx="1300">
                  <c:v>0</c:v>
                </c:pt>
                <c:pt idx="1301">
                  <c:v>118</c:v>
                </c:pt>
                <c:pt idx="1302">
                  <c:v>1590</c:v>
                </c:pt>
                <c:pt idx="1303">
                  <c:v>1150</c:v>
                </c:pt>
                <c:pt idx="1304">
                  <c:v>825</c:v>
                </c:pt>
                <c:pt idx="1305">
                  <c:v>1260</c:v>
                </c:pt>
                <c:pt idx="1306">
                  <c:v>334</c:v>
                </c:pt>
                <c:pt idx="1307">
                  <c:v>0</c:v>
                </c:pt>
                <c:pt idx="1308">
                  <c:v>254</c:v>
                </c:pt>
                <c:pt idx="1309">
                  <c:v>381</c:v>
                </c:pt>
                <c:pt idx="1310">
                  <c:v>486</c:v>
                </c:pt>
                <c:pt idx="1311">
                  <c:v>1120</c:v>
                </c:pt>
                <c:pt idx="1312">
                  <c:v>1740</c:v>
                </c:pt>
                <c:pt idx="1313">
                  <c:v>1350</c:v>
                </c:pt>
                <c:pt idx="1314">
                  <c:v>1090</c:v>
                </c:pt>
                <c:pt idx="1315">
                  <c:v>756</c:v>
                </c:pt>
                <c:pt idx="1316">
                  <c:v>662</c:v>
                </c:pt>
                <c:pt idx="1317">
                  <c:v>482</c:v>
                </c:pt>
                <c:pt idx="1318">
                  <c:v>302</c:v>
                </c:pt>
                <c:pt idx="1319">
                  <c:v>1160</c:v>
                </c:pt>
                <c:pt idx="1320">
                  <c:v>1150</c:v>
                </c:pt>
                <c:pt idx="1321">
                  <c:v>1750</c:v>
                </c:pt>
                <c:pt idx="1322">
                  <c:v>470</c:v>
                </c:pt>
                <c:pt idx="1323">
                  <c:v>187</c:v>
                </c:pt>
                <c:pt idx="1324">
                  <c:v>658</c:v>
                </c:pt>
                <c:pt idx="1325">
                  <c:v>908</c:v>
                </c:pt>
                <c:pt idx="1326">
                  <c:v>691</c:v>
                </c:pt>
                <c:pt idx="1327">
                  <c:v>498</c:v>
                </c:pt>
                <c:pt idx="1328">
                  <c:v>388</c:v>
                </c:pt>
                <c:pt idx="1329">
                  <c:v>314</c:v>
                </c:pt>
                <c:pt idx="1330">
                  <c:v>274</c:v>
                </c:pt>
                <c:pt idx="1331">
                  <c:v>180</c:v>
                </c:pt>
                <c:pt idx="1332">
                  <c:v>134</c:v>
                </c:pt>
                <c:pt idx="1333">
                  <c:v>46</c:v>
                </c:pt>
                <c:pt idx="1334">
                  <c:v>0</c:v>
                </c:pt>
                <c:pt idx="1335">
                  <c:v>0</c:v>
                </c:pt>
                <c:pt idx="1336">
                  <c:v>619</c:v>
                </c:pt>
                <c:pt idx="1337">
                  <c:v>1220</c:v>
                </c:pt>
                <c:pt idx="1338">
                  <c:v>815</c:v>
                </c:pt>
                <c:pt idx="1339">
                  <c:v>158</c:v>
                </c:pt>
                <c:pt idx="1340">
                  <c:v>39</c:v>
                </c:pt>
                <c:pt idx="1341">
                  <c:v>597</c:v>
                </c:pt>
                <c:pt idx="1342">
                  <c:v>499</c:v>
                </c:pt>
                <c:pt idx="1343">
                  <c:v>103</c:v>
                </c:pt>
                <c:pt idx="1344">
                  <c:v>0</c:v>
                </c:pt>
                <c:pt idx="1345">
                  <c:v>0</c:v>
                </c:pt>
                <c:pt idx="1346">
                  <c:v>0</c:v>
                </c:pt>
                <c:pt idx="1347">
                  <c:v>0</c:v>
                </c:pt>
                <c:pt idx="1348">
                  <c:v>0</c:v>
                </c:pt>
                <c:pt idx="1349">
                  <c:v>664</c:v>
                </c:pt>
                <c:pt idx="1350">
                  <c:v>1340</c:v>
                </c:pt>
                <c:pt idx="1351">
                  <c:v>803</c:v>
                </c:pt>
                <c:pt idx="1352">
                  <c:v>150</c:v>
                </c:pt>
                <c:pt idx="1353">
                  <c:v>0</c:v>
                </c:pt>
                <c:pt idx="1354">
                  <c:v>0</c:v>
                </c:pt>
                <c:pt idx="1355">
                  <c:v>0</c:v>
                </c:pt>
                <c:pt idx="1356">
                  <c:v>0</c:v>
                </c:pt>
                <c:pt idx="1357">
                  <c:v>0</c:v>
                </c:pt>
                <c:pt idx="1358">
                  <c:v>0</c:v>
                </c:pt>
                <c:pt idx="1359">
                  <c:v>0</c:v>
                </c:pt>
                <c:pt idx="1360">
                  <c:v>0</c:v>
                </c:pt>
                <c:pt idx="1361">
                  <c:v>0</c:v>
                </c:pt>
                <c:pt idx="1362">
                  <c:v>0</c:v>
                </c:pt>
                <c:pt idx="1363">
                  <c:v>0</c:v>
                </c:pt>
                <c:pt idx="1364">
                  <c:v>699</c:v>
                </c:pt>
                <c:pt idx="1365">
                  <c:v>1420</c:v>
                </c:pt>
                <c:pt idx="1366">
                  <c:v>822</c:v>
                </c:pt>
                <c:pt idx="1367">
                  <c:v>153</c:v>
                </c:pt>
                <c:pt idx="1368">
                  <c:v>0</c:v>
                </c:pt>
                <c:pt idx="1369">
                  <c:v>0</c:v>
                </c:pt>
                <c:pt idx="1370">
                  <c:v>0</c:v>
                </c:pt>
                <c:pt idx="1371">
                  <c:v>0</c:v>
                </c:pt>
                <c:pt idx="1372">
                  <c:v>691</c:v>
                </c:pt>
                <c:pt idx="1373">
                  <c:v>827</c:v>
                </c:pt>
                <c:pt idx="1374">
                  <c:v>463</c:v>
                </c:pt>
                <c:pt idx="1375">
                  <c:v>817</c:v>
                </c:pt>
                <c:pt idx="1376">
                  <c:v>1220</c:v>
                </c:pt>
                <c:pt idx="1377">
                  <c:v>2400</c:v>
                </c:pt>
                <c:pt idx="1378">
                  <c:v>1380</c:v>
                </c:pt>
                <c:pt idx="1379">
                  <c:v>1610</c:v>
                </c:pt>
                <c:pt idx="1380">
                  <c:v>2350</c:v>
                </c:pt>
                <c:pt idx="1381">
                  <c:v>1980</c:v>
                </c:pt>
                <c:pt idx="1382">
                  <c:v>1840</c:v>
                </c:pt>
                <c:pt idx="1383">
                  <c:v>1410</c:v>
                </c:pt>
                <c:pt idx="1384">
                  <c:v>743</c:v>
                </c:pt>
                <c:pt idx="1385">
                  <c:v>452</c:v>
                </c:pt>
                <c:pt idx="1386">
                  <c:v>253</c:v>
                </c:pt>
                <c:pt idx="1387">
                  <c:v>180</c:v>
                </c:pt>
                <c:pt idx="1388">
                  <c:v>120</c:v>
                </c:pt>
                <c:pt idx="1389">
                  <c:v>97</c:v>
                </c:pt>
                <c:pt idx="1390">
                  <c:v>0</c:v>
                </c:pt>
                <c:pt idx="1391">
                  <c:v>0</c:v>
                </c:pt>
                <c:pt idx="1392">
                  <c:v>134</c:v>
                </c:pt>
                <c:pt idx="1393">
                  <c:v>260</c:v>
                </c:pt>
                <c:pt idx="1394">
                  <c:v>98</c:v>
                </c:pt>
                <c:pt idx="1395">
                  <c:v>744</c:v>
                </c:pt>
                <c:pt idx="1396">
                  <c:v>389</c:v>
                </c:pt>
                <c:pt idx="1397">
                  <c:v>65</c:v>
                </c:pt>
                <c:pt idx="1398">
                  <c:v>471</c:v>
                </c:pt>
                <c:pt idx="1399">
                  <c:v>260</c:v>
                </c:pt>
                <c:pt idx="1400">
                  <c:v>409</c:v>
                </c:pt>
                <c:pt idx="1401">
                  <c:v>78</c:v>
                </c:pt>
                <c:pt idx="1402">
                  <c:v>339</c:v>
                </c:pt>
                <c:pt idx="1403">
                  <c:v>260</c:v>
                </c:pt>
                <c:pt idx="1404">
                  <c:v>319</c:v>
                </c:pt>
                <c:pt idx="1405">
                  <c:v>534</c:v>
                </c:pt>
                <c:pt idx="1406">
                  <c:v>332</c:v>
                </c:pt>
                <c:pt idx="1407">
                  <c:v>454</c:v>
                </c:pt>
                <c:pt idx="1408">
                  <c:v>0</c:v>
                </c:pt>
                <c:pt idx="1409">
                  <c:v>278</c:v>
                </c:pt>
                <c:pt idx="1410">
                  <c:v>710</c:v>
                </c:pt>
                <c:pt idx="1411">
                  <c:v>612</c:v>
                </c:pt>
                <c:pt idx="1412">
                  <c:v>205</c:v>
                </c:pt>
                <c:pt idx="1413">
                  <c:v>42</c:v>
                </c:pt>
                <c:pt idx="1414">
                  <c:v>260</c:v>
                </c:pt>
                <c:pt idx="1415">
                  <c:v>176</c:v>
                </c:pt>
                <c:pt idx="1416">
                  <c:v>84</c:v>
                </c:pt>
                <c:pt idx="1417">
                  <c:v>716</c:v>
                </c:pt>
                <c:pt idx="1418">
                  <c:v>2040</c:v>
                </c:pt>
                <c:pt idx="1419">
                  <c:v>1680</c:v>
                </c:pt>
                <c:pt idx="1420">
                  <c:v>1390</c:v>
                </c:pt>
                <c:pt idx="1421">
                  <c:v>845</c:v>
                </c:pt>
                <c:pt idx="1422">
                  <c:v>623</c:v>
                </c:pt>
                <c:pt idx="1423">
                  <c:v>106</c:v>
                </c:pt>
                <c:pt idx="1424">
                  <c:v>1020</c:v>
                </c:pt>
                <c:pt idx="1425">
                  <c:v>299</c:v>
                </c:pt>
                <c:pt idx="1426">
                  <c:v>903</c:v>
                </c:pt>
                <c:pt idx="1427">
                  <c:v>1490</c:v>
                </c:pt>
                <c:pt idx="1428">
                  <c:v>907</c:v>
                </c:pt>
                <c:pt idx="1429">
                  <c:v>670</c:v>
                </c:pt>
                <c:pt idx="1430">
                  <c:v>877</c:v>
                </c:pt>
                <c:pt idx="1431">
                  <c:v>1700</c:v>
                </c:pt>
                <c:pt idx="1432">
                  <c:v>1510</c:v>
                </c:pt>
                <c:pt idx="1433">
                  <c:v>1960</c:v>
                </c:pt>
                <c:pt idx="1434">
                  <c:v>2580</c:v>
                </c:pt>
                <c:pt idx="1435">
                  <c:v>3310</c:v>
                </c:pt>
                <c:pt idx="1436">
                  <c:v>3040</c:v>
                </c:pt>
                <c:pt idx="1437">
                  <c:v>2960</c:v>
                </c:pt>
                <c:pt idx="1438">
                  <c:v>2220</c:v>
                </c:pt>
                <c:pt idx="1439">
                  <c:v>2010</c:v>
                </c:pt>
                <c:pt idx="1440">
                  <c:v>2190</c:v>
                </c:pt>
                <c:pt idx="1441">
                  <c:v>3450</c:v>
                </c:pt>
                <c:pt idx="1442">
                  <c:v>2150</c:v>
                </c:pt>
                <c:pt idx="1443">
                  <c:v>5870</c:v>
                </c:pt>
                <c:pt idx="1444">
                  <c:v>5630</c:v>
                </c:pt>
                <c:pt idx="1445">
                  <c:v>5430</c:v>
                </c:pt>
                <c:pt idx="1446">
                  <c:v>6430</c:v>
                </c:pt>
                <c:pt idx="1447">
                  <c:v>5300</c:v>
                </c:pt>
                <c:pt idx="1448">
                  <c:v>5990</c:v>
                </c:pt>
                <c:pt idx="1449">
                  <c:v>5110</c:v>
                </c:pt>
                <c:pt idx="1450">
                  <c:v>4350</c:v>
                </c:pt>
                <c:pt idx="1451">
                  <c:v>3110</c:v>
                </c:pt>
                <c:pt idx="1452">
                  <c:v>4850</c:v>
                </c:pt>
                <c:pt idx="1453">
                  <c:v>5890</c:v>
                </c:pt>
                <c:pt idx="1454">
                  <c:v>6510</c:v>
                </c:pt>
                <c:pt idx="1455">
                  <c:v>5420</c:v>
                </c:pt>
                <c:pt idx="1456">
                  <c:v>5080</c:v>
                </c:pt>
                <c:pt idx="1457">
                  <c:v>5820</c:v>
                </c:pt>
                <c:pt idx="1458">
                  <c:v>5740</c:v>
                </c:pt>
                <c:pt idx="1459">
                  <c:v>4830</c:v>
                </c:pt>
                <c:pt idx="1460">
                  <c:v>3910</c:v>
                </c:pt>
                <c:pt idx="1461">
                  <c:v>4510</c:v>
                </c:pt>
                <c:pt idx="1462">
                  <c:v>4230</c:v>
                </c:pt>
                <c:pt idx="1463">
                  <c:v>3820</c:v>
                </c:pt>
                <c:pt idx="1464">
                  <c:v>3350</c:v>
                </c:pt>
                <c:pt idx="1465">
                  <c:v>2910</c:v>
                </c:pt>
                <c:pt idx="1466">
                  <c:v>9120</c:v>
                </c:pt>
                <c:pt idx="1467">
                  <c:v>7850</c:v>
                </c:pt>
                <c:pt idx="1468">
                  <c:v>7820</c:v>
                </c:pt>
                <c:pt idx="1469">
                  <c:v>8600</c:v>
                </c:pt>
                <c:pt idx="1470">
                  <c:v>6510</c:v>
                </c:pt>
                <c:pt idx="1471">
                  <c:v>5560</c:v>
                </c:pt>
                <c:pt idx="1472">
                  <c:v>4900</c:v>
                </c:pt>
                <c:pt idx="1473">
                  <c:v>3540</c:v>
                </c:pt>
                <c:pt idx="1474">
                  <c:v>4030</c:v>
                </c:pt>
                <c:pt idx="1475">
                  <c:v>3440</c:v>
                </c:pt>
                <c:pt idx="1476">
                  <c:v>6760</c:v>
                </c:pt>
                <c:pt idx="1477">
                  <c:v>7840</c:v>
                </c:pt>
                <c:pt idx="1478">
                  <c:v>7590</c:v>
                </c:pt>
                <c:pt idx="1479">
                  <c:v>6800</c:v>
                </c:pt>
                <c:pt idx="1480">
                  <c:v>5920</c:v>
                </c:pt>
                <c:pt idx="1481">
                  <c:v>5820</c:v>
                </c:pt>
                <c:pt idx="1482">
                  <c:v>4440</c:v>
                </c:pt>
                <c:pt idx="1483">
                  <c:v>3550</c:v>
                </c:pt>
                <c:pt idx="1484">
                  <c:v>2630</c:v>
                </c:pt>
                <c:pt idx="1485">
                  <c:v>2210</c:v>
                </c:pt>
                <c:pt idx="1486">
                  <c:v>2720</c:v>
                </c:pt>
                <c:pt idx="1487">
                  <c:v>7100</c:v>
                </c:pt>
                <c:pt idx="1488">
                  <c:v>5430</c:v>
                </c:pt>
                <c:pt idx="1489">
                  <c:v>6610</c:v>
                </c:pt>
                <c:pt idx="1490">
                  <c:v>9920</c:v>
                </c:pt>
                <c:pt idx="1491">
                  <c:v>13000</c:v>
                </c:pt>
                <c:pt idx="1492">
                  <c:v>11300</c:v>
                </c:pt>
                <c:pt idx="1493">
                  <c:v>10400</c:v>
                </c:pt>
                <c:pt idx="1494">
                  <c:v>9710</c:v>
                </c:pt>
                <c:pt idx="1495">
                  <c:v>9830</c:v>
                </c:pt>
                <c:pt idx="1496">
                  <c:v>10400</c:v>
                </c:pt>
                <c:pt idx="1497">
                  <c:v>10000</c:v>
                </c:pt>
                <c:pt idx="1498">
                  <c:v>10200</c:v>
                </c:pt>
                <c:pt idx="1499">
                  <c:v>10600</c:v>
                </c:pt>
                <c:pt idx="1500">
                  <c:v>8130</c:v>
                </c:pt>
                <c:pt idx="1501">
                  <c:v>6940</c:v>
                </c:pt>
                <c:pt idx="1502">
                  <c:v>9810</c:v>
                </c:pt>
                <c:pt idx="1503">
                  <c:v>9430</c:v>
                </c:pt>
                <c:pt idx="1504">
                  <c:v>9480</c:v>
                </c:pt>
                <c:pt idx="1505">
                  <c:v>9010</c:v>
                </c:pt>
                <c:pt idx="1506">
                  <c:v>9420</c:v>
                </c:pt>
                <c:pt idx="1507">
                  <c:v>9270</c:v>
                </c:pt>
                <c:pt idx="1508">
                  <c:v>9610</c:v>
                </c:pt>
                <c:pt idx="1509">
                  <c:v>9350</c:v>
                </c:pt>
                <c:pt idx="1510">
                  <c:v>9890</c:v>
                </c:pt>
                <c:pt idx="1511">
                  <c:v>9820</c:v>
                </c:pt>
                <c:pt idx="1512">
                  <c:v>9370</c:v>
                </c:pt>
                <c:pt idx="1513">
                  <c:v>9360</c:v>
                </c:pt>
                <c:pt idx="1514">
                  <c:v>9050</c:v>
                </c:pt>
                <c:pt idx="1515">
                  <c:v>9340</c:v>
                </c:pt>
                <c:pt idx="1516">
                  <c:v>8990</c:v>
                </c:pt>
                <c:pt idx="1517">
                  <c:v>8500</c:v>
                </c:pt>
                <c:pt idx="1518">
                  <c:v>7670</c:v>
                </c:pt>
                <c:pt idx="1519">
                  <c:v>7420</c:v>
                </c:pt>
                <c:pt idx="1520">
                  <c:v>7260</c:v>
                </c:pt>
                <c:pt idx="1521">
                  <c:v>7490</c:v>
                </c:pt>
                <c:pt idx="1522">
                  <c:v>7310</c:v>
                </c:pt>
                <c:pt idx="1523">
                  <c:v>7270</c:v>
                </c:pt>
                <c:pt idx="1524">
                  <c:v>7210</c:v>
                </c:pt>
                <c:pt idx="1525">
                  <c:v>6840</c:v>
                </c:pt>
                <c:pt idx="1526">
                  <c:v>6880</c:v>
                </c:pt>
                <c:pt idx="1527">
                  <c:v>6800</c:v>
                </c:pt>
                <c:pt idx="1528">
                  <c:v>7170</c:v>
                </c:pt>
                <c:pt idx="1529">
                  <c:v>7090</c:v>
                </c:pt>
                <c:pt idx="1530">
                  <c:v>6420</c:v>
                </c:pt>
                <c:pt idx="1531">
                  <c:v>4600</c:v>
                </c:pt>
                <c:pt idx="1532">
                  <c:v>4000</c:v>
                </c:pt>
                <c:pt idx="1533">
                  <c:v>5390</c:v>
                </c:pt>
                <c:pt idx="1534">
                  <c:v>6600</c:v>
                </c:pt>
                <c:pt idx="1535">
                  <c:v>5500</c:v>
                </c:pt>
                <c:pt idx="1536">
                  <c:v>3960</c:v>
                </c:pt>
                <c:pt idx="1537">
                  <c:v>3110</c:v>
                </c:pt>
                <c:pt idx="1538">
                  <c:v>1830</c:v>
                </c:pt>
                <c:pt idx="1539">
                  <c:v>424</c:v>
                </c:pt>
                <c:pt idx="1540">
                  <c:v>242</c:v>
                </c:pt>
                <c:pt idx="1541">
                  <c:v>1040</c:v>
                </c:pt>
                <c:pt idx="1542">
                  <c:v>2770</c:v>
                </c:pt>
                <c:pt idx="1543">
                  <c:v>1970</c:v>
                </c:pt>
                <c:pt idx="1544">
                  <c:v>2900</c:v>
                </c:pt>
                <c:pt idx="1545">
                  <c:v>1880</c:v>
                </c:pt>
                <c:pt idx="1546">
                  <c:v>1680</c:v>
                </c:pt>
                <c:pt idx="1547">
                  <c:v>1879</c:v>
                </c:pt>
                <c:pt idx="1548">
                  <c:v>1511</c:v>
                </c:pt>
                <c:pt idx="1549">
                  <c:v>1373</c:v>
                </c:pt>
                <c:pt idx="1550">
                  <c:v>1071</c:v>
                </c:pt>
                <c:pt idx="1551">
                  <c:v>818</c:v>
                </c:pt>
                <c:pt idx="1552">
                  <c:v>3355.2840000000001</c:v>
                </c:pt>
                <c:pt idx="1553">
                  <c:v>3381.4760000000001</c:v>
                </c:pt>
                <c:pt idx="1554">
                  <c:v>2250</c:v>
                </c:pt>
                <c:pt idx="1555">
                  <c:v>2190</c:v>
                </c:pt>
                <c:pt idx="1556">
                  <c:v>1850</c:v>
                </c:pt>
                <c:pt idx="1557">
                  <c:v>2160</c:v>
                </c:pt>
                <c:pt idx="1558">
                  <c:v>1180</c:v>
                </c:pt>
                <c:pt idx="1559">
                  <c:v>454</c:v>
                </c:pt>
                <c:pt idx="1560">
                  <c:v>204</c:v>
                </c:pt>
                <c:pt idx="1561">
                  <c:v>84</c:v>
                </c:pt>
                <c:pt idx="1562">
                  <c:v>0</c:v>
                </c:pt>
                <c:pt idx="1563">
                  <c:v>0</c:v>
                </c:pt>
                <c:pt idx="1564">
                  <c:v>994</c:v>
                </c:pt>
                <c:pt idx="1565">
                  <c:v>2350</c:v>
                </c:pt>
                <c:pt idx="1566">
                  <c:v>3120</c:v>
                </c:pt>
                <c:pt idx="1567">
                  <c:v>2750</c:v>
                </c:pt>
                <c:pt idx="1568">
                  <c:v>1600</c:v>
                </c:pt>
                <c:pt idx="1569">
                  <c:v>1630</c:v>
                </c:pt>
                <c:pt idx="1570">
                  <c:v>801</c:v>
                </c:pt>
                <c:pt idx="1571">
                  <c:v>566</c:v>
                </c:pt>
                <c:pt idx="1572">
                  <c:v>130</c:v>
                </c:pt>
                <c:pt idx="1573">
                  <c:v>652</c:v>
                </c:pt>
                <c:pt idx="1574">
                  <c:v>324</c:v>
                </c:pt>
                <c:pt idx="1575">
                  <c:v>408</c:v>
                </c:pt>
                <c:pt idx="1576">
                  <c:v>386</c:v>
                </c:pt>
                <c:pt idx="1577">
                  <c:v>753</c:v>
                </c:pt>
                <c:pt idx="1578">
                  <c:v>751</c:v>
                </c:pt>
                <c:pt idx="1579">
                  <c:v>332</c:v>
                </c:pt>
                <c:pt idx="1580">
                  <c:v>0</c:v>
                </c:pt>
                <c:pt idx="1581">
                  <c:v>0</c:v>
                </c:pt>
                <c:pt idx="1582">
                  <c:v>0</c:v>
                </c:pt>
                <c:pt idx="1583">
                  <c:v>0</c:v>
                </c:pt>
                <c:pt idx="1584">
                  <c:v>277</c:v>
                </c:pt>
                <c:pt idx="1585">
                  <c:v>286</c:v>
                </c:pt>
                <c:pt idx="1586">
                  <c:v>143</c:v>
                </c:pt>
                <c:pt idx="1587">
                  <c:v>0</c:v>
                </c:pt>
                <c:pt idx="1588">
                  <c:v>0</c:v>
                </c:pt>
                <c:pt idx="1589">
                  <c:v>964</c:v>
                </c:pt>
                <c:pt idx="1590">
                  <c:v>2580</c:v>
                </c:pt>
                <c:pt idx="1591">
                  <c:v>3280</c:v>
                </c:pt>
                <c:pt idx="1592">
                  <c:v>3270</c:v>
                </c:pt>
                <c:pt idx="1593">
                  <c:v>1900</c:v>
                </c:pt>
                <c:pt idx="1594">
                  <c:v>1920</c:v>
                </c:pt>
                <c:pt idx="1595">
                  <c:v>1830</c:v>
                </c:pt>
                <c:pt idx="1596">
                  <c:v>1620</c:v>
                </c:pt>
                <c:pt idx="1597">
                  <c:v>1760</c:v>
                </c:pt>
                <c:pt idx="1598">
                  <c:v>1640</c:v>
                </c:pt>
                <c:pt idx="1599">
                  <c:v>902</c:v>
                </c:pt>
                <c:pt idx="1600">
                  <c:v>508</c:v>
                </c:pt>
                <c:pt idx="1601">
                  <c:v>114</c:v>
                </c:pt>
                <c:pt idx="1602">
                  <c:v>276</c:v>
                </c:pt>
                <c:pt idx="1603">
                  <c:v>987</c:v>
                </c:pt>
                <c:pt idx="1604">
                  <c:v>1250</c:v>
                </c:pt>
                <c:pt idx="1605">
                  <c:v>1100</c:v>
                </c:pt>
                <c:pt idx="1606">
                  <c:v>892</c:v>
                </c:pt>
                <c:pt idx="1607">
                  <c:v>758</c:v>
                </c:pt>
                <c:pt idx="1608">
                  <c:v>1550</c:v>
                </c:pt>
                <c:pt idx="1609">
                  <c:v>3090</c:v>
                </c:pt>
                <c:pt idx="1610">
                  <c:v>3430</c:v>
                </c:pt>
                <c:pt idx="1611">
                  <c:v>2460</c:v>
                </c:pt>
                <c:pt idx="1612">
                  <c:v>1970</c:v>
                </c:pt>
                <c:pt idx="1613">
                  <c:v>2670</c:v>
                </c:pt>
                <c:pt idx="1614">
                  <c:v>1260</c:v>
                </c:pt>
                <c:pt idx="1615">
                  <c:v>936</c:v>
                </c:pt>
                <c:pt idx="1616">
                  <c:v>862</c:v>
                </c:pt>
                <c:pt idx="1617">
                  <c:v>973</c:v>
                </c:pt>
                <c:pt idx="1618">
                  <c:v>497</c:v>
                </c:pt>
                <c:pt idx="1619">
                  <c:v>751</c:v>
                </c:pt>
                <c:pt idx="1620">
                  <c:v>2190</c:v>
                </c:pt>
                <c:pt idx="1621">
                  <c:v>2720</c:v>
                </c:pt>
                <c:pt idx="1622">
                  <c:v>2620</c:v>
                </c:pt>
                <c:pt idx="1623">
                  <c:v>1480</c:v>
                </c:pt>
                <c:pt idx="1624">
                  <c:v>1360</c:v>
                </c:pt>
                <c:pt idx="1625">
                  <c:v>981</c:v>
                </c:pt>
                <c:pt idx="1626">
                  <c:v>1120</c:v>
                </c:pt>
                <c:pt idx="1627">
                  <c:v>648</c:v>
                </c:pt>
                <c:pt idx="1628">
                  <c:v>63</c:v>
                </c:pt>
                <c:pt idx="1629">
                  <c:v>157</c:v>
                </c:pt>
                <c:pt idx="1630">
                  <c:v>336</c:v>
                </c:pt>
                <c:pt idx="1631">
                  <c:v>808</c:v>
                </c:pt>
                <c:pt idx="1632">
                  <c:v>902</c:v>
                </c:pt>
                <c:pt idx="1633">
                  <c:v>875</c:v>
                </c:pt>
                <c:pt idx="1634">
                  <c:v>771</c:v>
                </c:pt>
                <c:pt idx="1635">
                  <c:v>587</c:v>
                </c:pt>
                <c:pt idx="1636">
                  <c:v>531</c:v>
                </c:pt>
                <c:pt idx="1637">
                  <c:v>407</c:v>
                </c:pt>
                <c:pt idx="1638">
                  <c:v>1780</c:v>
                </c:pt>
                <c:pt idx="1639">
                  <c:v>2490</c:v>
                </c:pt>
                <c:pt idx="1640">
                  <c:v>2580</c:v>
                </c:pt>
                <c:pt idx="1641">
                  <c:v>2440</c:v>
                </c:pt>
                <c:pt idx="1642">
                  <c:v>1940</c:v>
                </c:pt>
                <c:pt idx="1643">
                  <c:v>820</c:v>
                </c:pt>
                <c:pt idx="1644">
                  <c:v>1270</c:v>
                </c:pt>
                <c:pt idx="1645">
                  <c:v>661</c:v>
                </c:pt>
                <c:pt idx="1646">
                  <c:v>1180</c:v>
                </c:pt>
                <c:pt idx="1647">
                  <c:v>955</c:v>
                </c:pt>
                <c:pt idx="1648">
                  <c:v>136</c:v>
                </c:pt>
                <c:pt idx="1649">
                  <c:v>1040</c:v>
                </c:pt>
                <c:pt idx="1650">
                  <c:v>1560</c:v>
                </c:pt>
                <c:pt idx="1651">
                  <c:v>3180</c:v>
                </c:pt>
                <c:pt idx="1652">
                  <c:v>2830</c:v>
                </c:pt>
                <c:pt idx="1653">
                  <c:v>2880</c:v>
                </c:pt>
                <c:pt idx="1654">
                  <c:v>1850</c:v>
                </c:pt>
                <c:pt idx="1655">
                  <c:v>1410</c:v>
                </c:pt>
                <c:pt idx="1656">
                  <c:v>1290</c:v>
                </c:pt>
                <c:pt idx="1657">
                  <c:v>1420</c:v>
                </c:pt>
                <c:pt idx="1658">
                  <c:v>5280</c:v>
                </c:pt>
                <c:pt idx="1659">
                  <c:v>10300</c:v>
                </c:pt>
                <c:pt idx="1660">
                  <c:v>7960</c:v>
                </c:pt>
                <c:pt idx="1661">
                  <c:v>6470</c:v>
                </c:pt>
                <c:pt idx="1662">
                  <c:v>5716</c:v>
                </c:pt>
                <c:pt idx="1663">
                  <c:v>4176</c:v>
                </c:pt>
                <c:pt idx="1664">
                  <c:v>3724</c:v>
                </c:pt>
                <c:pt idx="1665">
                  <c:v>3655</c:v>
                </c:pt>
                <c:pt idx="1666">
                  <c:v>3509</c:v>
                </c:pt>
                <c:pt idx="1667">
                  <c:v>4016</c:v>
                </c:pt>
                <c:pt idx="1668">
                  <c:v>3650</c:v>
                </c:pt>
                <c:pt idx="1669">
                  <c:v>5170</c:v>
                </c:pt>
                <c:pt idx="1670">
                  <c:v>2190</c:v>
                </c:pt>
                <c:pt idx="1671">
                  <c:v>2760</c:v>
                </c:pt>
                <c:pt idx="1672">
                  <c:v>2290</c:v>
                </c:pt>
                <c:pt idx="1673">
                  <c:v>1990</c:v>
                </c:pt>
                <c:pt idx="1674">
                  <c:v>1934</c:v>
                </c:pt>
                <c:pt idx="1675">
                  <c:v>1963</c:v>
                </c:pt>
                <c:pt idx="1676">
                  <c:v>1743</c:v>
                </c:pt>
                <c:pt idx="1677">
                  <c:v>539</c:v>
                </c:pt>
                <c:pt idx="1678">
                  <c:v>1320</c:v>
                </c:pt>
                <c:pt idx="1679">
                  <c:v>4340</c:v>
                </c:pt>
                <c:pt idx="1680">
                  <c:v>6500</c:v>
                </c:pt>
                <c:pt idx="1681">
                  <c:v>4650</c:v>
                </c:pt>
                <c:pt idx="1682">
                  <c:v>4370</c:v>
                </c:pt>
                <c:pt idx="1683">
                  <c:v>4360</c:v>
                </c:pt>
                <c:pt idx="1684">
                  <c:v>2740</c:v>
                </c:pt>
                <c:pt idx="1685">
                  <c:v>1600</c:v>
                </c:pt>
                <c:pt idx="1686">
                  <c:v>493</c:v>
                </c:pt>
                <c:pt idx="1687">
                  <c:v>264</c:v>
                </c:pt>
                <c:pt idx="1688">
                  <c:v>1350</c:v>
                </c:pt>
                <c:pt idx="1689">
                  <c:v>4070</c:v>
                </c:pt>
                <c:pt idx="1690">
                  <c:v>5380</c:v>
                </c:pt>
                <c:pt idx="1691">
                  <c:v>4960</c:v>
                </c:pt>
                <c:pt idx="1692">
                  <c:v>4740</c:v>
                </c:pt>
                <c:pt idx="1693">
                  <c:v>3430</c:v>
                </c:pt>
                <c:pt idx="1694">
                  <c:v>2820</c:v>
                </c:pt>
                <c:pt idx="1695">
                  <c:v>1720</c:v>
                </c:pt>
                <c:pt idx="1696">
                  <c:v>610</c:v>
                </c:pt>
                <c:pt idx="1697">
                  <c:v>777</c:v>
                </c:pt>
                <c:pt idx="1698">
                  <c:v>524</c:v>
                </c:pt>
                <c:pt idx="1699">
                  <c:v>3090</c:v>
                </c:pt>
                <c:pt idx="1700">
                  <c:v>1500</c:v>
                </c:pt>
                <c:pt idx="1701">
                  <c:v>979</c:v>
                </c:pt>
                <c:pt idx="1702">
                  <c:v>1170</c:v>
                </c:pt>
                <c:pt idx="1703">
                  <c:v>1200</c:v>
                </c:pt>
                <c:pt idx="1704">
                  <c:v>670</c:v>
                </c:pt>
                <c:pt idx="1705">
                  <c:v>2680</c:v>
                </c:pt>
                <c:pt idx="1706">
                  <c:v>7250</c:v>
                </c:pt>
                <c:pt idx="1707">
                  <c:v>8080</c:v>
                </c:pt>
                <c:pt idx="1708">
                  <c:v>7160</c:v>
                </c:pt>
                <c:pt idx="1709">
                  <c:v>4660</c:v>
                </c:pt>
                <c:pt idx="1710">
                  <c:v>5870</c:v>
                </c:pt>
                <c:pt idx="1711">
                  <c:v>5810</c:v>
                </c:pt>
                <c:pt idx="1712">
                  <c:v>4890</c:v>
                </c:pt>
                <c:pt idx="1713">
                  <c:v>4720</c:v>
                </c:pt>
                <c:pt idx="1714">
                  <c:v>3800</c:v>
                </c:pt>
                <c:pt idx="1715">
                  <c:v>2240</c:v>
                </c:pt>
                <c:pt idx="1716">
                  <c:v>1070</c:v>
                </c:pt>
                <c:pt idx="1717">
                  <c:v>750</c:v>
                </c:pt>
                <c:pt idx="1718">
                  <c:v>397</c:v>
                </c:pt>
                <c:pt idx="1719">
                  <c:v>146</c:v>
                </c:pt>
                <c:pt idx="1720">
                  <c:v>1200</c:v>
                </c:pt>
                <c:pt idx="1721">
                  <c:v>3600</c:v>
                </c:pt>
                <c:pt idx="1722">
                  <c:v>4550</c:v>
                </c:pt>
                <c:pt idx="1723">
                  <c:v>4480</c:v>
                </c:pt>
                <c:pt idx="1724">
                  <c:v>4600</c:v>
                </c:pt>
                <c:pt idx="1725">
                  <c:v>4740</c:v>
                </c:pt>
                <c:pt idx="1726">
                  <c:v>2550</c:v>
                </c:pt>
                <c:pt idx="1727">
                  <c:v>1630</c:v>
                </c:pt>
                <c:pt idx="1728">
                  <c:v>1280</c:v>
                </c:pt>
                <c:pt idx="1729">
                  <c:v>996</c:v>
                </c:pt>
                <c:pt idx="1730">
                  <c:v>1830</c:v>
                </c:pt>
                <c:pt idx="1731">
                  <c:v>3950</c:v>
                </c:pt>
                <c:pt idx="1732">
                  <c:v>4150</c:v>
                </c:pt>
                <c:pt idx="1733">
                  <c:v>4770</c:v>
                </c:pt>
                <c:pt idx="1734">
                  <c:v>5980</c:v>
                </c:pt>
                <c:pt idx="1735">
                  <c:v>7750</c:v>
                </c:pt>
                <c:pt idx="1736">
                  <c:v>8800</c:v>
                </c:pt>
                <c:pt idx="1737">
                  <c:v>10400</c:v>
                </c:pt>
                <c:pt idx="1738">
                  <c:v>9790</c:v>
                </c:pt>
                <c:pt idx="1739">
                  <c:v>9550</c:v>
                </c:pt>
                <c:pt idx="1740">
                  <c:v>8680</c:v>
                </c:pt>
                <c:pt idx="1741">
                  <c:v>10900</c:v>
                </c:pt>
                <c:pt idx="1742">
                  <c:v>9740</c:v>
                </c:pt>
                <c:pt idx="1743">
                  <c:v>13100</c:v>
                </c:pt>
                <c:pt idx="1744">
                  <c:v>12800</c:v>
                </c:pt>
                <c:pt idx="1745">
                  <c:v>12700</c:v>
                </c:pt>
                <c:pt idx="1746">
                  <c:v>12800</c:v>
                </c:pt>
                <c:pt idx="1747">
                  <c:v>12100</c:v>
                </c:pt>
                <c:pt idx="1748">
                  <c:v>8680</c:v>
                </c:pt>
                <c:pt idx="1749">
                  <c:v>5460</c:v>
                </c:pt>
                <c:pt idx="1750">
                  <c:v>4312</c:v>
                </c:pt>
                <c:pt idx="1751">
                  <c:v>4064</c:v>
                </c:pt>
                <c:pt idx="1752">
                  <c:v>4580</c:v>
                </c:pt>
                <c:pt idx="1753">
                  <c:v>4450</c:v>
                </c:pt>
                <c:pt idx="1754">
                  <c:v>4260</c:v>
                </c:pt>
                <c:pt idx="1755">
                  <c:v>4870</c:v>
                </c:pt>
                <c:pt idx="1756">
                  <c:v>7660</c:v>
                </c:pt>
                <c:pt idx="1757">
                  <c:v>9330</c:v>
                </c:pt>
                <c:pt idx="1758">
                  <c:v>7250</c:v>
                </c:pt>
                <c:pt idx="1759">
                  <c:v>9510</c:v>
                </c:pt>
                <c:pt idx="1760">
                  <c:v>9050</c:v>
                </c:pt>
                <c:pt idx="1761">
                  <c:v>10300</c:v>
                </c:pt>
                <c:pt idx="1762">
                  <c:v>11100</c:v>
                </c:pt>
                <c:pt idx="1763">
                  <c:v>9050</c:v>
                </c:pt>
                <c:pt idx="1764">
                  <c:v>10700</c:v>
                </c:pt>
                <c:pt idx="1765">
                  <c:v>10300</c:v>
                </c:pt>
                <c:pt idx="1766">
                  <c:v>10800</c:v>
                </c:pt>
                <c:pt idx="1767">
                  <c:v>11000</c:v>
                </c:pt>
                <c:pt idx="1768">
                  <c:v>10700</c:v>
                </c:pt>
                <c:pt idx="1769">
                  <c:v>9840</c:v>
                </c:pt>
                <c:pt idx="1770">
                  <c:v>9500</c:v>
                </c:pt>
                <c:pt idx="1771">
                  <c:v>9600</c:v>
                </c:pt>
                <c:pt idx="1772">
                  <c:v>16900</c:v>
                </c:pt>
                <c:pt idx="1773">
                  <c:v>13592</c:v>
                </c:pt>
                <c:pt idx="1774">
                  <c:v>15632</c:v>
                </c:pt>
                <c:pt idx="1775">
                  <c:v>15456</c:v>
                </c:pt>
                <c:pt idx="1776">
                  <c:v>14424</c:v>
                </c:pt>
                <c:pt idx="1777">
                  <c:v>13182</c:v>
                </c:pt>
                <c:pt idx="1778">
                  <c:v>12696</c:v>
                </c:pt>
                <c:pt idx="1779">
                  <c:v>12150</c:v>
                </c:pt>
                <c:pt idx="1780">
                  <c:v>11532</c:v>
                </c:pt>
                <c:pt idx="1781">
                  <c:v>8382</c:v>
                </c:pt>
                <c:pt idx="1782">
                  <c:v>10256</c:v>
                </c:pt>
                <c:pt idx="1783">
                  <c:v>10664</c:v>
                </c:pt>
                <c:pt idx="1784">
                  <c:v>11090</c:v>
                </c:pt>
                <c:pt idx="1785">
                  <c:v>10972</c:v>
                </c:pt>
                <c:pt idx="1786">
                  <c:v>11184</c:v>
                </c:pt>
                <c:pt idx="1787">
                  <c:v>13326</c:v>
                </c:pt>
                <c:pt idx="1788">
                  <c:v>11700</c:v>
                </c:pt>
                <c:pt idx="1789">
                  <c:v>10100</c:v>
                </c:pt>
                <c:pt idx="1790">
                  <c:v>10400</c:v>
                </c:pt>
                <c:pt idx="1791">
                  <c:v>10700</c:v>
                </c:pt>
                <c:pt idx="1792">
                  <c:v>10400</c:v>
                </c:pt>
                <c:pt idx="1793">
                  <c:v>11100</c:v>
                </c:pt>
                <c:pt idx="1794">
                  <c:v>11100</c:v>
                </c:pt>
                <c:pt idx="1795">
                  <c:v>11000</c:v>
                </c:pt>
                <c:pt idx="1796">
                  <c:v>9930</c:v>
                </c:pt>
                <c:pt idx="1797">
                  <c:v>9740</c:v>
                </c:pt>
                <c:pt idx="1798">
                  <c:v>9730</c:v>
                </c:pt>
                <c:pt idx="1799">
                  <c:v>9450</c:v>
                </c:pt>
                <c:pt idx="1800">
                  <c:v>10000</c:v>
                </c:pt>
                <c:pt idx="1801">
                  <c:v>10300</c:v>
                </c:pt>
                <c:pt idx="1802">
                  <c:v>13300</c:v>
                </c:pt>
                <c:pt idx="1803">
                  <c:v>12900</c:v>
                </c:pt>
                <c:pt idx="1804">
                  <c:v>11561.802</c:v>
                </c:pt>
                <c:pt idx="1805">
                  <c:v>10800</c:v>
                </c:pt>
                <c:pt idx="1806">
                  <c:v>9960</c:v>
                </c:pt>
                <c:pt idx="1807">
                  <c:v>9030</c:v>
                </c:pt>
                <c:pt idx="1808">
                  <c:v>9180</c:v>
                </c:pt>
                <c:pt idx="1809">
                  <c:v>9420</c:v>
                </c:pt>
                <c:pt idx="1810">
                  <c:v>8274.8539999999994</c:v>
                </c:pt>
                <c:pt idx="1811">
                  <c:v>7970</c:v>
                </c:pt>
                <c:pt idx="1812">
                  <c:v>7590</c:v>
                </c:pt>
                <c:pt idx="1813">
                  <c:v>8660</c:v>
                </c:pt>
                <c:pt idx="1814">
                  <c:v>7910</c:v>
                </c:pt>
                <c:pt idx="1815">
                  <c:v>7910</c:v>
                </c:pt>
                <c:pt idx="1816">
                  <c:v>7880</c:v>
                </c:pt>
                <c:pt idx="1817">
                  <c:v>7120</c:v>
                </c:pt>
                <c:pt idx="1818">
                  <c:v>8340</c:v>
                </c:pt>
                <c:pt idx="1819">
                  <c:v>8840</c:v>
                </c:pt>
                <c:pt idx="1820">
                  <c:v>2820</c:v>
                </c:pt>
                <c:pt idx="1821">
                  <c:v>3940</c:v>
                </c:pt>
                <c:pt idx="1822">
                  <c:v>7610</c:v>
                </c:pt>
                <c:pt idx="1823">
                  <c:v>9330</c:v>
                </c:pt>
                <c:pt idx="1824">
                  <c:v>9160</c:v>
                </c:pt>
                <c:pt idx="1825">
                  <c:v>6730</c:v>
                </c:pt>
                <c:pt idx="1826">
                  <c:v>4920</c:v>
                </c:pt>
                <c:pt idx="1827">
                  <c:v>4850</c:v>
                </c:pt>
                <c:pt idx="1828">
                  <c:v>5720</c:v>
                </c:pt>
                <c:pt idx="1829">
                  <c:v>5100</c:v>
                </c:pt>
                <c:pt idx="1830">
                  <c:v>3980</c:v>
                </c:pt>
                <c:pt idx="1831">
                  <c:v>4900</c:v>
                </c:pt>
                <c:pt idx="1832">
                  <c:v>7660</c:v>
                </c:pt>
                <c:pt idx="1833">
                  <c:v>9090</c:v>
                </c:pt>
                <c:pt idx="1834">
                  <c:v>8930</c:v>
                </c:pt>
                <c:pt idx="1835">
                  <c:v>7560</c:v>
                </c:pt>
                <c:pt idx="1836">
                  <c:v>5600</c:v>
                </c:pt>
                <c:pt idx="1837">
                  <c:v>4120</c:v>
                </c:pt>
                <c:pt idx="1838">
                  <c:v>1900</c:v>
                </c:pt>
                <c:pt idx="1839">
                  <c:v>1410</c:v>
                </c:pt>
                <c:pt idx="1840">
                  <c:v>1457</c:v>
                </c:pt>
                <c:pt idx="1841">
                  <c:v>1700</c:v>
                </c:pt>
                <c:pt idx="1842">
                  <c:v>4750</c:v>
                </c:pt>
                <c:pt idx="1843">
                  <c:v>6450</c:v>
                </c:pt>
                <c:pt idx="1844">
                  <c:v>6690</c:v>
                </c:pt>
                <c:pt idx="1845">
                  <c:v>6200</c:v>
                </c:pt>
                <c:pt idx="1846">
                  <c:v>3640</c:v>
                </c:pt>
                <c:pt idx="1847">
                  <c:v>3880</c:v>
                </c:pt>
                <c:pt idx="1848">
                  <c:v>2520</c:v>
                </c:pt>
                <c:pt idx="1849">
                  <c:v>1570</c:v>
                </c:pt>
                <c:pt idx="1850">
                  <c:v>1450</c:v>
                </c:pt>
                <c:pt idx="1851">
                  <c:v>2500</c:v>
                </c:pt>
                <c:pt idx="1852">
                  <c:v>6420</c:v>
                </c:pt>
                <c:pt idx="1853">
                  <c:v>7910</c:v>
                </c:pt>
                <c:pt idx="1854">
                  <c:v>8110</c:v>
                </c:pt>
                <c:pt idx="1855">
                  <c:v>6864.491</c:v>
                </c:pt>
                <c:pt idx="1856">
                  <c:v>4864</c:v>
                </c:pt>
                <c:pt idx="1857">
                  <c:v>4134</c:v>
                </c:pt>
                <c:pt idx="1858">
                  <c:v>2900</c:v>
                </c:pt>
                <c:pt idx="1859">
                  <c:v>2896</c:v>
                </c:pt>
                <c:pt idx="1860">
                  <c:v>2507</c:v>
                </c:pt>
                <c:pt idx="1861">
                  <c:v>2057.0309999999999</c:v>
                </c:pt>
                <c:pt idx="1862">
                  <c:v>2091.9789999999998</c:v>
                </c:pt>
                <c:pt idx="1863">
                  <c:v>1918</c:v>
                </c:pt>
                <c:pt idx="1864">
                  <c:v>984</c:v>
                </c:pt>
                <c:pt idx="1865">
                  <c:v>926</c:v>
                </c:pt>
                <c:pt idx="1866">
                  <c:v>174</c:v>
                </c:pt>
                <c:pt idx="1867">
                  <c:v>891</c:v>
                </c:pt>
                <c:pt idx="1868">
                  <c:v>1169</c:v>
                </c:pt>
                <c:pt idx="1869">
                  <c:v>754</c:v>
                </c:pt>
                <c:pt idx="1870">
                  <c:v>646</c:v>
                </c:pt>
                <c:pt idx="1871">
                  <c:v>1054</c:v>
                </c:pt>
                <c:pt idx="1872">
                  <c:v>756</c:v>
                </c:pt>
                <c:pt idx="1873">
                  <c:v>544</c:v>
                </c:pt>
                <c:pt idx="1874">
                  <c:v>1586</c:v>
                </c:pt>
                <c:pt idx="1875">
                  <c:v>2587</c:v>
                </c:pt>
                <c:pt idx="1876">
                  <c:v>2044</c:v>
                </c:pt>
                <c:pt idx="1877">
                  <c:v>1994</c:v>
                </c:pt>
                <c:pt idx="1878">
                  <c:v>1732</c:v>
                </c:pt>
                <c:pt idx="1879">
                  <c:v>7334</c:v>
                </c:pt>
                <c:pt idx="1880">
                  <c:v>13014</c:v>
                </c:pt>
                <c:pt idx="1881">
                  <c:v>10540</c:v>
                </c:pt>
                <c:pt idx="1882">
                  <c:v>10746</c:v>
                </c:pt>
                <c:pt idx="1883">
                  <c:v>11230</c:v>
                </c:pt>
                <c:pt idx="1884">
                  <c:v>10894</c:v>
                </c:pt>
                <c:pt idx="1885">
                  <c:v>11386</c:v>
                </c:pt>
                <c:pt idx="1886">
                  <c:v>11014</c:v>
                </c:pt>
                <c:pt idx="1887">
                  <c:v>10319</c:v>
                </c:pt>
                <c:pt idx="1888">
                  <c:v>16377</c:v>
                </c:pt>
                <c:pt idx="1889">
                  <c:v>14302</c:v>
                </c:pt>
                <c:pt idx="1890">
                  <c:v>12520</c:v>
                </c:pt>
                <c:pt idx="1891">
                  <c:v>11872</c:v>
                </c:pt>
                <c:pt idx="1892">
                  <c:v>11236</c:v>
                </c:pt>
                <c:pt idx="1893">
                  <c:v>10084</c:v>
                </c:pt>
                <c:pt idx="1894">
                  <c:v>9198</c:v>
                </c:pt>
                <c:pt idx="1895">
                  <c:v>8466</c:v>
                </c:pt>
                <c:pt idx="1896">
                  <c:v>8546</c:v>
                </c:pt>
                <c:pt idx="1897">
                  <c:v>8770</c:v>
                </c:pt>
                <c:pt idx="1898">
                  <c:v>8416</c:v>
                </c:pt>
                <c:pt idx="1899">
                  <c:v>8144</c:v>
                </c:pt>
                <c:pt idx="1900">
                  <c:v>8300</c:v>
                </c:pt>
                <c:pt idx="1901">
                  <c:v>7824</c:v>
                </c:pt>
                <c:pt idx="1902">
                  <c:v>7838</c:v>
                </c:pt>
                <c:pt idx="1903">
                  <c:v>7854</c:v>
                </c:pt>
                <c:pt idx="1904">
                  <c:v>7096</c:v>
                </c:pt>
                <c:pt idx="1905">
                  <c:v>7704</c:v>
                </c:pt>
                <c:pt idx="1906">
                  <c:v>7858</c:v>
                </c:pt>
                <c:pt idx="1907">
                  <c:v>8058</c:v>
                </c:pt>
                <c:pt idx="1908">
                  <c:v>7720</c:v>
                </c:pt>
                <c:pt idx="1909">
                  <c:v>7108</c:v>
                </c:pt>
                <c:pt idx="1910">
                  <c:v>7212</c:v>
                </c:pt>
                <c:pt idx="1911">
                  <c:v>7428</c:v>
                </c:pt>
                <c:pt idx="1912">
                  <c:v>7015</c:v>
                </c:pt>
                <c:pt idx="1913">
                  <c:v>6870</c:v>
                </c:pt>
                <c:pt idx="1914">
                  <c:v>7380</c:v>
                </c:pt>
                <c:pt idx="1915">
                  <c:v>7800</c:v>
                </c:pt>
                <c:pt idx="1916">
                  <c:v>8310</c:v>
                </c:pt>
                <c:pt idx="1917">
                  <c:v>7724</c:v>
                </c:pt>
                <c:pt idx="1918">
                  <c:v>7376</c:v>
                </c:pt>
                <c:pt idx="1919">
                  <c:v>7316</c:v>
                </c:pt>
                <c:pt idx="1920">
                  <c:v>7172</c:v>
                </c:pt>
                <c:pt idx="1921">
                  <c:v>7318</c:v>
                </c:pt>
                <c:pt idx="1922">
                  <c:v>8152</c:v>
                </c:pt>
                <c:pt idx="1923">
                  <c:v>9856</c:v>
                </c:pt>
                <c:pt idx="1924">
                  <c:v>8724</c:v>
                </c:pt>
                <c:pt idx="1925">
                  <c:v>8316</c:v>
                </c:pt>
                <c:pt idx="1926">
                  <c:v>7235</c:v>
                </c:pt>
                <c:pt idx="1927">
                  <c:v>6853</c:v>
                </c:pt>
                <c:pt idx="1928">
                  <c:v>6815</c:v>
                </c:pt>
                <c:pt idx="1929">
                  <c:v>6937</c:v>
                </c:pt>
                <c:pt idx="1930">
                  <c:v>6891</c:v>
                </c:pt>
                <c:pt idx="1931">
                  <c:v>5711</c:v>
                </c:pt>
                <c:pt idx="1932">
                  <c:v>5585</c:v>
                </c:pt>
                <c:pt idx="1933">
                  <c:v>5413</c:v>
                </c:pt>
                <c:pt idx="1934">
                  <c:v>5471</c:v>
                </c:pt>
                <c:pt idx="1935">
                  <c:v>5502</c:v>
                </c:pt>
                <c:pt idx="1936">
                  <c:v>5320</c:v>
                </c:pt>
                <c:pt idx="1937">
                  <c:v>5547</c:v>
                </c:pt>
                <c:pt idx="1938">
                  <c:v>3619</c:v>
                </c:pt>
                <c:pt idx="1939">
                  <c:v>3617</c:v>
                </c:pt>
                <c:pt idx="1940">
                  <c:v>5134</c:v>
                </c:pt>
                <c:pt idx="1941">
                  <c:v>5373</c:v>
                </c:pt>
                <c:pt idx="1942">
                  <c:v>3742</c:v>
                </c:pt>
                <c:pt idx="1943">
                  <c:v>2740</c:v>
                </c:pt>
                <c:pt idx="1944">
                  <c:v>2360</c:v>
                </c:pt>
                <c:pt idx="1945">
                  <c:v>1136</c:v>
                </c:pt>
                <c:pt idx="1946">
                  <c:v>846</c:v>
                </c:pt>
                <c:pt idx="1947">
                  <c:v>968</c:v>
                </c:pt>
                <c:pt idx="1948">
                  <c:v>1310</c:v>
                </c:pt>
                <c:pt idx="1949">
                  <c:v>3150</c:v>
                </c:pt>
                <c:pt idx="1950">
                  <c:v>3310</c:v>
                </c:pt>
                <c:pt idx="1951">
                  <c:v>2760</c:v>
                </c:pt>
                <c:pt idx="1952">
                  <c:v>1600</c:v>
                </c:pt>
                <c:pt idx="1953">
                  <c:v>1410</c:v>
                </c:pt>
                <c:pt idx="1954">
                  <c:v>1490</c:v>
                </c:pt>
                <c:pt idx="1955">
                  <c:v>843</c:v>
                </c:pt>
                <c:pt idx="1956">
                  <c:v>1470</c:v>
                </c:pt>
                <c:pt idx="1957">
                  <c:v>1830</c:v>
                </c:pt>
                <c:pt idx="1958">
                  <c:v>505</c:v>
                </c:pt>
                <c:pt idx="1959">
                  <c:v>0</c:v>
                </c:pt>
                <c:pt idx="1960">
                  <c:v>0</c:v>
                </c:pt>
                <c:pt idx="1961">
                  <c:v>0</c:v>
                </c:pt>
                <c:pt idx="1962">
                  <c:v>0</c:v>
                </c:pt>
                <c:pt idx="1963">
                  <c:v>0</c:v>
                </c:pt>
                <c:pt idx="1964">
                  <c:v>0</c:v>
                </c:pt>
                <c:pt idx="1965">
                  <c:v>0</c:v>
                </c:pt>
                <c:pt idx="1966">
                  <c:v>0</c:v>
                </c:pt>
                <c:pt idx="1967">
                  <c:v>0</c:v>
                </c:pt>
                <c:pt idx="1968">
                  <c:v>0</c:v>
                </c:pt>
                <c:pt idx="1969">
                  <c:v>414</c:v>
                </c:pt>
                <c:pt idx="1970">
                  <c:v>110</c:v>
                </c:pt>
                <c:pt idx="1971">
                  <c:v>0</c:v>
                </c:pt>
                <c:pt idx="1972">
                  <c:v>0</c:v>
                </c:pt>
                <c:pt idx="1973">
                  <c:v>0</c:v>
                </c:pt>
                <c:pt idx="1974">
                  <c:v>839</c:v>
                </c:pt>
                <c:pt idx="1975">
                  <c:v>1360</c:v>
                </c:pt>
                <c:pt idx="1976">
                  <c:v>752</c:v>
                </c:pt>
                <c:pt idx="1977">
                  <c:v>416</c:v>
                </c:pt>
                <c:pt idx="1978">
                  <c:v>283</c:v>
                </c:pt>
                <c:pt idx="1979">
                  <c:v>0</c:v>
                </c:pt>
                <c:pt idx="1980">
                  <c:v>0</c:v>
                </c:pt>
                <c:pt idx="1981">
                  <c:v>256</c:v>
                </c:pt>
                <c:pt idx="1982">
                  <c:v>3580</c:v>
                </c:pt>
                <c:pt idx="1983">
                  <c:v>5080</c:v>
                </c:pt>
                <c:pt idx="1984">
                  <c:v>3170</c:v>
                </c:pt>
                <c:pt idx="1985">
                  <c:v>2780</c:v>
                </c:pt>
                <c:pt idx="1986">
                  <c:v>1660</c:v>
                </c:pt>
                <c:pt idx="1987">
                  <c:v>1520</c:v>
                </c:pt>
                <c:pt idx="1988">
                  <c:v>875</c:v>
                </c:pt>
                <c:pt idx="1989">
                  <c:v>255</c:v>
                </c:pt>
                <c:pt idx="1990">
                  <c:v>0</c:v>
                </c:pt>
                <c:pt idx="1991">
                  <c:v>0</c:v>
                </c:pt>
                <c:pt idx="1992">
                  <c:v>413</c:v>
                </c:pt>
                <c:pt idx="1993">
                  <c:v>784</c:v>
                </c:pt>
                <c:pt idx="1994">
                  <c:v>1700</c:v>
                </c:pt>
                <c:pt idx="1995">
                  <c:v>2570</c:v>
                </c:pt>
                <c:pt idx="1996">
                  <c:v>4050</c:v>
                </c:pt>
                <c:pt idx="1997">
                  <c:v>3270</c:v>
                </c:pt>
                <c:pt idx="1998">
                  <c:v>3350</c:v>
                </c:pt>
                <c:pt idx="1999">
                  <c:v>2170</c:v>
                </c:pt>
                <c:pt idx="2000">
                  <c:v>1600</c:v>
                </c:pt>
                <c:pt idx="2001">
                  <c:v>1090</c:v>
                </c:pt>
                <c:pt idx="2002">
                  <c:v>831</c:v>
                </c:pt>
                <c:pt idx="2003">
                  <c:v>840</c:v>
                </c:pt>
                <c:pt idx="2004">
                  <c:v>819</c:v>
                </c:pt>
                <c:pt idx="2005">
                  <c:v>671</c:v>
                </c:pt>
                <c:pt idx="2006">
                  <c:v>282</c:v>
                </c:pt>
                <c:pt idx="2007">
                  <c:v>704</c:v>
                </c:pt>
                <c:pt idx="2008">
                  <c:v>2460</c:v>
                </c:pt>
                <c:pt idx="2009">
                  <c:v>2860</c:v>
                </c:pt>
                <c:pt idx="2010">
                  <c:v>3790</c:v>
                </c:pt>
                <c:pt idx="2011">
                  <c:v>2380</c:v>
                </c:pt>
                <c:pt idx="2012">
                  <c:v>1480</c:v>
                </c:pt>
                <c:pt idx="2013">
                  <c:v>1130</c:v>
                </c:pt>
                <c:pt idx="2014">
                  <c:v>1570</c:v>
                </c:pt>
                <c:pt idx="2015">
                  <c:v>832</c:v>
                </c:pt>
                <c:pt idx="2016">
                  <c:v>489</c:v>
                </c:pt>
                <c:pt idx="2017">
                  <c:v>140</c:v>
                </c:pt>
                <c:pt idx="2018">
                  <c:v>0</c:v>
                </c:pt>
                <c:pt idx="2019">
                  <c:v>778</c:v>
                </c:pt>
                <c:pt idx="2020">
                  <c:v>2580</c:v>
                </c:pt>
                <c:pt idx="2021">
                  <c:v>2210</c:v>
                </c:pt>
                <c:pt idx="2022">
                  <c:v>2310</c:v>
                </c:pt>
                <c:pt idx="2023">
                  <c:v>1930</c:v>
                </c:pt>
                <c:pt idx="2024">
                  <c:v>2030</c:v>
                </c:pt>
                <c:pt idx="2025">
                  <c:v>1410</c:v>
                </c:pt>
                <c:pt idx="2026">
                  <c:v>567</c:v>
                </c:pt>
                <c:pt idx="2027">
                  <c:v>403</c:v>
                </c:pt>
                <c:pt idx="2028">
                  <c:v>286</c:v>
                </c:pt>
                <c:pt idx="2029">
                  <c:v>69</c:v>
                </c:pt>
                <c:pt idx="2030">
                  <c:v>538</c:v>
                </c:pt>
                <c:pt idx="2031">
                  <c:v>1270</c:v>
                </c:pt>
                <c:pt idx="2032">
                  <c:v>702</c:v>
                </c:pt>
                <c:pt idx="2033">
                  <c:v>202</c:v>
                </c:pt>
                <c:pt idx="2034">
                  <c:v>0</c:v>
                </c:pt>
                <c:pt idx="2035">
                  <c:v>197</c:v>
                </c:pt>
                <c:pt idx="2036">
                  <c:v>169</c:v>
                </c:pt>
                <c:pt idx="2037">
                  <c:v>51</c:v>
                </c:pt>
                <c:pt idx="2038">
                  <c:v>1800</c:v>
                </c:pt>
                <c:pt idx="2039">
                  <c:v>2780</c:v>
                </c:pt>
                <c:pt idx="2040">
                  <c:v>2410</c:v>
                </c:pt>
                <c:pt idx="2041">
                  <c:v>2170</c:v>
                </c:pt>
                <c:pt idx="2042">
                  <c:v>1670</c:v>
                </c:pt>
                <c:pt idx="2043">
                  <c:v>908</c:v>
                </c:pt>
                <c:pt idx="2044">
                  <c:v>626</c:v>
                </c:pt>
                <c:pt idx="2045">
                  <c:v>161</c:v>
                </c:pt>
                <c:pt idx="2046">
                  <c:v>413</c:v>
                </c:pt>
                <c:pt idx="2047">
                  <c:v>201</c:v>
                </c:pt>
                <c:pt idx="2048">
                  <c:v>0</c:v>
                </c:pt>
                <c:pt idx="2049">
                  <c:v>0</c:v>
                </c:pt>
                <c:pt idx="2050">
                  <c:v>0</c:v>
                </c:pt>
                <c:pt idx="2051">
                  <c:v>165</c:v>
                </c:pt>
                <c:pt idx="2052">
                  <c:v>378</c:v>
                </c:pt>
                <c:pt idx="2053">
                  <c:v>1700</c:v>
                </c:pt>
                <c:pt idx="2054">
                  <c:v>2240</c:v>
                </c:pt>
                <c:pt idx="2055">
                  <c:v>1700</c:v>
                </c:pt>
                <c:pt idx="2056">
                  <c:v>2400</c:v>
                </c:pt>
                <c:pt idx="2057">
                  <c:v>698</c:v>
                </c:pt>
                <c:pt idx="2058">
                  <c:v>749</c:v>
                </c:pt>
                <c:pt idx="2059">
                  <c:v>702</c:v>
                </c:pt>
                <c:pt idx="2060">
                  <c:v>500</c:v>
                </c:pt>
                <c:pt idx="2061">
                  <c:v>115</c:v>
                </c:pt>
                <c:pt idx="2062">
                  <c:v>0</c:v>
                </c:pt>
                <c:pt idx="2063">
                  <c:v>362</c:v>
                </c:pt>
                <c:pt idx="2064">
                  <c:v>1270</c:v>
                </c:pt>
                <c:pt idx="2065">
                  <c:v>1830</c:v>
                </c:pt>
                <c:pt idx="2066">
                  <c:v>1770</c:v>
                </c:pt>
                <c:pt idx="2067">
                  <c:v>1120</c:v>
                </c:pt>
                <c:pt idx="2068">
                  <c:v>793</c:v>
                </c:pt>
                <c:pt idx="2069">
                  <c:v>562</c:v>
                </c:pt>
                <c:pt idx="2070">
                  <c:v>427</c:v>
                </c:pt>
                <c:pt idx="2071">
                  <c:v>301</c:v>
                </c:pt>
                <c:pt idx="2072">
                  <c:v>240</c:v>
                </c:pt>
                <c:pt idx="2073">
                  <c:v>407</c:v>
                </c:pt>
                <c:pt idx="2074">
                  <c:v>1260</c:v>
                </c:pt>
                <c:pt idx="2075">
                  <c:v>1850</c:v>
                </c:pt>
                <c:pt idx="2076">
                  <c:v>1470</c:v>
                </c:pt>
                <c:pt idx="2077">
                  <c:v>1110</c:v>
                </c:pt>
                <c:pt idx="2078">
                  <c:v>823</c:v>
                </c:pt>
                <c:pt idx="2079">
                  <c:v>671</c:v>
                </c:pt>
                <c:pt idx="2080">
                  <c:v>480</c:v>
                </c:pt>
                <c:pt idx="2081">
                  <c:v>284</c:v>
                </c:pt>
                <c:pt idx="2082">
                  <c:v>233</c:v>
                </c:pt>
                <c:pt idx="2083">
                  <c:v>497</c:v>
                </c:pt>
                <c:pt idx="2084">
                  <c:v>498</c:v>
                </c:pt>
                <c:pt idx="2085">
                  <c:v>563</c:v>
                </c:pt>
                <c:pt idx="2086">
                  <c:v>1160</c:v>
                </c:pt>
                <c:pt idx="2087">
                  <c:v>1800</c:v>
                </c:pt>
                <c:pt idx="2088">
                  <c:v>1330</c:v>
                </c:pt>
                <c:pt idx="2089">
                  <c:v>818</c:v>
                </c:pt>
                <c:pt idx="2090">
                  <c:v>693</c:v>
                </c:pt>
                <c:pt idx="2091">
                  <c:v>469</c:v>
                </c:pt>
                <c:pt idx="2092">
                  <c:v>311</c:v>
                </c:pt>
                <c:pt idx="2093">
                  <c:v>212</c:v>
                </c:pt>
                <c:pt idx="2094">
                  <c:v>99</c:v>
                </c:pt>
                <c:pt idx="2095">
                  <c:v>0</c:v>
                </c:pt>
                <c:pt idx="2096">
                  <c:v>0</c:v>
                </c:pt>
                <c:pt idx="2097">
                  <c:v>0</c:v>
                </c:pt>
                <c:pt idx="2098">
                  <c:v>0</c:v>
                </c:pt>
                <c:pt idx="2099">
                  <c:v>0</c:v>
                </c:pt>
                <c:pt idx="2100">
                  <c:v>0</c:v>
                </c:pt>
                <c:pt idx="2101">
                  <c:v>340</c:v>
                </c:pt>
                <c:pt idx="2102">
                  <c:v>1180</c:v>
                </c:pt>
                <c:pt idx="2103">
                  <c:v>1450</c:v>
                </c:pt>
                <c:pt idx="2104">
                  <c:v>1000</c:v>
                </c:pt>
                <c:pt idx="2105">
                  <c:v>761</c:v>
                </c:pt>
                <c:pt idx="2106">
                  <c:v>755</c:v>
                </c:pt>
                <c:pt idx="2107">
                  <c:v>507</c:v>
                </c:pt>
                <c:pt idx="2108">
                  <c:v>224</c:v>
                </c:pt>
                <c:pt idx="2109">
                  <c:v>1100</c:v>
                </c:pt>
                <c:pt idx="2110">
                  <c:v>770</c:v>
                </c:pt>
                <c:pt idx="2111">
                  <c:v>100</c:v>
                </c:pt>
                <c:pt idx="2112">
                  <c:v>391</c:v>
                </c:pt>
                <c:pt idx="2113">
                  <c:v>1010</c:v>
                </c:pt>
                <c:pt idx="2114">
                  <c:v>1160</c:v>
                </c:pt>
                <c:pt idx="2115">
                  <c:v>992</c:v>
                </c:pt>
                <c:pt idx="2116">
                  <c:v>800</c:v>
                </c:pt>
                <c:pt idx="2117">
                  <c:v>528</c:v>
                </c:pt>
                <c:pt idx="2118">
                  <c:v>293</c:v>
                </c:pt>
                <c:pt idx="2119">
                  <c:v>300</c:v>
                </c:pt>
                <c:pt idx="2120">
                  <c:v>327</c:v>
                </c:pt>
                <c:pt idx="2121">
                  <c:v>200</c:v>
                </c:pt>
                <c:pt idx="2122">
                  <c:v>503</c:v>
                </c:pt>
                <c:pt idx="2123">
                  <c:v>86</c:v>
                </c:pt>
                <c:pt idx="2124">
                  <c:v>0</c:v>
                </c:pt>
                <c:pt idx="2125">
                  <c:v>157</c:v>
                </c:pt>
                <c:pt idx="2126">
                  <c:v>1010</c:v>
                </c:pt>
                <c:pt idx="2127">
                  <c:v>1530</c:v>
                </c:pt>
                <c:pt idx="2128">
                  <c:v>1270</c:v>
                </c:pt>
                <c:pt idx="2129">
                  <c:v>906</c:v>
                </c:pt>
                <c:pt idx="2130">
                  <c:v>885</c:v>
                </c:pt>
                <c:pt idx="2131">
                  <c:v>531</c:v>
                </c:pt>
                <c:pt idx="2132">
                  <c:v>748</c:v>
                </c:pt>
                <c:pt idx="2133">
                  <c:v>231</c:v>
                </c:pt>
                <c:pt idx="2134">
                  <c:v>70</c:v>
                </c:pt>
                <c:pt idx="2135">
                  <c:v>862</c:v>
                </c:pt>
                <c:pt idx="2136">
                  <c:v>1330</c:v>
                </c:pt>
                <c:pt idx="2137">
                  <c:v>612</c:v>
                </c:pt>
                <c:pt idx="2138">
                  <c:v>918</c:v>
                </c:pt>
                <c:pt idx="2139">
                  <c:v>1000</c:v>
                </c:pt>
                <c:pt idx="2140">
                  <c:v>1460</c:v>
                </c:pt>
                <c:pt idx="2141">
                  <c:v>1600</c:v>
                </c:pt>
                <c:pt idx="2142">
                  <c:v>1460</c:v>
                </c:pt>
                <c:pt idx="2143">
                  <c:v>903</c:v>
                </c:pt>
                <c:pt idx="2144">
                  <c:v>455</c:v>
                </c:pt>
                <c:pt idx="2145">
                  <c:v>362</c:v>
                </c:pt>
                <c:pt idx="2146">
                  <c:v>575</c:v>
                </c:pt>
                <c:pt idx="2147">
                  <c:v>659</c:v>
                </c:pt>
                <c:pt idx="2148">
                  <c:v>1180</c:v>
                </c:pt>
                <c:pt idx="2149">
                  <c:v>1350</c:v>
                </c:pt>
                <c:pt idx="2150">
                  <c:v>2460</c:v>
                </c:pt>
                <c:pt idx="2151">
                  <c:v>2790</c:v>
                </c:pt>
                <c:pt idx="2152">
                  <c:v>2170</c:v>
                </c:pt>
                <c:pt idx="2153">
                  <c:v>1970</c:v>
                </c:pt>
                <c:pt idx="2154">
                  <c:v>641</c:v>
                </c:pt>
                <c:pt idx="2155">
                  <c:v>471</c:v>
                </c:pt>
                <c:pt idx="2156">
                  <c:v>933</c:v>
                </c:pt>
                <c:pt idx="2157">
                  <c:v>1120</c:v>
                </c:pt>
                <c:pt idx="2158">
                  <c:v>993</c:v>
                </c:pt>
                <c:pt idx="2159">
                  <c:v>572</c:v>
                </c:pt>
                <c:pt idx="2160">
                  <c:v>546</c:v>
                </c:pt>
                <c:pt idx="2161">
                  <c:v>265</c:v>
                </c:pt>
                <c:pt idx="2162">
                  <c:v>566</c:v>
                </c:pt>
                <c:pt idx="2163">
                  <c:v>536</c:v>
                </c:pt>
                <c:pt idx="2164">
                  <c:v>603</c:v>
                </c:pt>
                <c:pt idx="2165">
                  <c:v>521</c:v>
                </c:pt>
                <c:pt idx="2166">
                  <c:v>223</c:v>
                </c:pt>
                <c:pt idx="2167">
                  <c:v>433</c:v>
                </c:pt>
                <c:pt idx="2168">
                  <c:v>304</c:v>
                </c:pt>
                <c:pt idx="2169">
                  <c:v>290</c:v>
                </c:pt>
                <c:pt idx="2170">
                  <c:v>265</c:v>
                </c:pt>
                <c:pt idx="2171">
                  <c:v>288</c:v>
                </c:pt>
                <c:pt idx="2172">
                  <c:v>295</c:v>
                </c:pt>
                <c:pt idx="2173">
                  <c:v>565</c:v>
                </c:pt>
                <c:pt idx="2174">
                  <c:v>634</c:v>
                </c:pt>
                <c:pt idx="2175">
                  <c:v>911</c:v>
                </c:pt>
                <c:pt idx="2176">
                  <c:v>1210</c:v>
                </c:pt>
                <c:pt idx="2177">
                  <c:v>1290</c:v>
                </c:pt>
                <c:pt idx="2178">
                  <c:v>831</c:v>
                </c:pt>
                <c:pt idx="2179">
                  <c:v>1250</c:v>
                </c:pt>
                <c:pt idx="2180">
                  <c:v>1920</c:v>
                </c:pt>
                <c:pt idx="2181">
                  <c:v>1990</c:v>
                </c:pt>
                <c:pt idx="2182">
                  <c:v>2410</c:v>
                </c:pt>
                <c:pt idx="2183">
                  <c:v>3510</c:v>
                </c:pt>
                <c:pt idx="2184">
                  <c:v>5250</c:v>
                </c:pt>
                <c:pt idx="2185">
                  <c:v>6610</c:v>
                </c:pt>
                <c:pt idx="2186">
                  <c:v>7690</c:v>
                </c:pt>
                <c:pt idx="2187">
                  <c:v>7810</c:v>
                </c:pt>
                <c:pt idx="2188">
                  <c:v>7230</c:v>
                </c:pt>
                <c:pt idx="2189">
                  <c:v>9450</c:v>
                </c:pt>
                <c:pt idx="2190">
                  <c:v>21600</c:v>
                </c:pt>
                <c:pt idx="2191">
                  <c:v>16200</c:v>
                </c:pt>
                <c:pt idx="2192">
                  <c:v>14700</c:v>
                </c:pt>
                <c:pt idx="2193">
                  <c:v>14000</c:v>
                </c:pt>
                <c:pt idx="2194">
                  <c:v>13200</c:v>
                </c:pt>
                <c:pt idx="2195">
                  <c:v>11600</c:v>
                </c:pt>
                <c:pt idx="2196">
                  <c:v>10300</c:v>
                </c:pt>
                <c:pt idx="2197">
                  <c:v>9960</c:v>
                </c:pt>
                <c:pt idx="2198">
                  <c:v>7900</c:v>
                </c:pt>
                <c:pt idx="2199">
                  <c:v>7370</c:v>
                </c:pt>
                <c:pt idx="2200">
                  <c:v>5730</c:v>
                </c:pt>
                <c:pt idx="2201">
                  <c:v>5310</c:v>
                </c:pt>
                <c:pt idx="2202">
                  <c:v>4280</c:v>
                </c:pt>
                <c:pt idx="2203">
                  <c:v>4220</c:v>
                </c:pt>
                <c:pt idx="2204">
                  <c:v>4640</c:v>
                </c:pt>
                <c:pt idx="2205">
                  <c:v>6060</c:v>
                </c:pt>
                <c:pt idx="2206">
                  <c:v>2720</c:v>
                </c:pt>
                <c:pt idx="2207">
                  <c:v>3320</c:v>
                </c:pt>
                <c:pt idx="2208">
                  <c:v>3030</c:v>
                </c:pt>
                <c:pt idx="2209">
                  <c:v>2160</c:v>
                </c:pt>
                <c:pt idx="2210">
                  <c:v>3150</c:v>
                </c:pt>
                <c:pt idx="2211">
                  <c:v>2680</c:v>
                </c:pt>
                <c:pt idx="2212">
                  <c:v>2630</c:v>
                </c:pt>
                <c:pt idx="2213">
                  <c:v>1660</c:v>
                </c:pt>
                <c:pt idx="2214">
                  <c:v>1660</c:v>
                </c:pt>
                <c:pt idx="2215">
                  <c:v>1520</c:v>
                </c:pt>
                <c:pt idx="2216">
                  <c:v>792</c:v>
                </c:pt>
                <c:pt idx="2217">
                  <c:v>1230</c:v>
                </c:pt>
                <c:pt idx="2218">
                  <c:v>1380</c:v>
                </c:pt>
                <c:pt idx="2219">
                  <c:v>464</c:v>
                </c:pt>
                <c:pt idx="2220">
                  <c:v>991</c:v>
                </c:pt>
                <c:pt idx="2221">
                  <c:v>260</c:v>
                </c:pt>
                <c:pt idx="2222">
                  <c:v>544</c:v>
                </c:pt>
                <c:pt idx="2223">
                  <c:v>526</c:v>
                </c:pt>
                <c:pt idx="2224">
                  <c:v>101</c:v>
                </c:pt>
                <c:pt idx="2225">
                  <c:v>0</c:v>
                </c:pt>
                <c:pt idx="2226">
                  <c:v>0</c:v>
                </c:pt>
                <c:pt idx="2227">
                  <c:v>0</c:v>
                </c:pt>
                <c:pt idx="2228">
                  <c:v>0</c:v>
                </c:pt>
                <c:pt idx="2229">
                  <c:v>0</c:v>
                </c:pt>
                <c:pt idx="2230">
                  <c:v>0</c:v>
                </c:pt>
                <c:pt idx="2231">
                  <c:v>0</c:v>
                </c:pt>
                <c:pt idx="2232">
                  <c:v>0</c:v>
                </c:pt>
                <c:pt idx="2233">
                  <c:v>12</c:v>
                </c:pt>
                <c:pt idx="2234">
                  <c:v>5</c:v>
                </c:pt>
                <c:pt idx="2235">
                  <c:v>40</c:v>
                </c:pt>
                <c:pt idx="2236">
                  <c:v>124</c:v>
                </c:pt>
                <c:pt idx="2237">
                  <c:v>61</c:v>
                </c:pt>
                <c:pt idx="2238">
                  <c:v>0</c:v>
                </c:pt>
                <c:pt idx="2239">
                  <c:v>0</c:v>
                </c:pt>
                <c:pt idx="2240">
                  <c:v>0</c:v>
                </c:pt>
                <c:pt idx="2241">
                  <c:v>0</c:v>
                </c:pt>
                <c:pt idx="2242">
                  <c:v>0</c:v>
                </c:pt>
                <c:pt idx="2243">
                  <c:v>0</c:v>
                </c:pt>
                <c:pt idx="2244">
                  <c:v>0</c:v>
                </c:pt>
                <c:pt idx="2245">
                  <c:v>0</c:v>
                </c:pt>
                <c:pt idx="2246">
                  <c:v>0</c:v>
                </c:pt>
                <c:pt idx="2247">
                  <c:v>0</c:v>
                </c:pt>
                <c:pt idx="2248">
                  <c:v>0</c:v>
                </c:pt>
                <c:pt idx="2249">
                  <c:v>195</c:v>
                </c:pt>
                <c:pt idx="2250">
                  <c:v>290</c:v>
                </c:pt>
                <c:pt idx="2251">
                  <c:v>58</c:v>
                </c:pt>
                <c:pt idx="2252">
                  <c:v>0</c:v>
                </c:pt>
                <c:pt idx="2253">
                  <c:v>33</c:v>
                </c:pt>
                <c:pt idx="2254">
                  <c:v>118</c:v>
                </c:pt>
                <c:pt idx="2255">
                  <c:v>0</c:v>
                </c:pt>
                <c:pt idx="2256">
                  <c:v>91</c:v>
                </c:pt>
                <c:pt idx="2257">
                  <c:v>102</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171</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428</c:v>
                </c:pt>
                <c:pt idx="2298">
                  <c:v>1220</c:v>
                </c:pt>
                <c:pt idx="2299">
                  <c:v>1640</c:v>
                </c:pt>
                <c:pt idx="2300">
                  <c:v>573</c:v>
                </c:pt>
                <c:pt idx="2301">
                  <c:v>286</c:v>
                </c:pt>
                <c:pt idx="2302">
                  <c:v>270</c:v>
                </c:pt>
                <c:pt idx="2303">
                  <c:v>246</c:v>
                </c:pt>
                <c:pt idx="2304">
                  <c:v>240</c:v>
                </c:pt>
                <c:pt idx="2305">
                  <c:v>273</c:v>
                </c:pt>
                <c:pt idx="2306">
                  <c:v>620</c:v>
                </c:pt>
                <c:pt idx="2307">
                  <c:v>797</c:v>
                </c:pt>
                <c:pt idx="2308">
                  <c:v>475</c:v>
                </c:pt>
                <c:pt idx="2309">
                  <c:v>305</c:v>
                </c:pt>
                <c:pt idx="2310">
                  <c:v>296</c:v>
                </c:pt>
                <c:pt idx="2311">
                  <c:v>287</c:v>
                </c:pt>
                <c:pt idx="2312">
                  <c:v>271</c:v>
                </c:pt>
                <c:pt idx="2313">
                  <c:v>258</c:v>
                </c:pt>
                <c:pt idx="2314">
                  <c:v>286</c:v>
                </c:pt>
                <c:pt idx="2315">
                  <c:v>279</c:v>
                </c:pt>
                <c:pt idx="2316">
                  <c:v>270</c:v>
                </c:pt>
                <c:pt idx="2317">
                  <c:v>257</c:v>
                </c:pt>
                <c:pt idx="2318">
                  <c:v>271</c:v>
                </c:pt>
                <c:pt idx="2319">
                  <c:v>275</c:v>
                </c:pt>
                <c:pt idx="2320">
                  <c:v>266</c:v>
                </c:pt>
                <c:pt idx="2321">
                  <c:v>321</c:v>
                </c:pt>
                <c:pt idx="2322">
                  <c:v>243</c:v>
                </c:pt>
                <c:pt idx="2323">
                  <c:v>211</c:v>
                </c:pt>
                <c:pt idx="2324">
                  <c:v>286</c:v>
                </c:pt>
                <c:pt idx="2325">
                  <c:v>283</c:v>
                </c:pt>
                <c:pt idx="2326">
                  <c:v>286</c:v>
                </c:pt>
                <c:pt idx="2327">
                  <c:v>272</c:v>
                </c:pt>
                <c:pt idx="2328">
                  <c:v>261</c:v>
                </c:pt>
                <c:pt idx="2329">
                  <c:v>167</c:v>
                </c:pt>
                <c:pt idx="2330">
                  <c:v>135</c:v>
                </c:pt>
                <c:pt idx="2331">
                  <c:v>192</c:v>
                </c:pt>
                <c:pt idx="2332">
                  <c:v>216</c:v>
                </c:pt>
                <c:pt idx="2333">
                  <c:v>214</c:v>
                </c:pt>
                <c:pt idx="2334">
                  <c:v>190</c:v>
                </c:pt>
                <c:pt idx="2335">
                  <c:v>199</c:v>
                </c:pt>
                <c:pt idx="2336">
                  <c:v>205</c:v>
                </c:pt>
                <c:pt idx="2337">
                  <c:v>222</c:v>
                </c:pt>
                <c:pt idx="2338">
                  <c:v>257</c:v>
                </c:pt>
                <c:pt idx="2339">
                  <c:v>211</c:v>
                </c:pt>
                <c:pt idx="2340">
                  <c:v>190</c:v>
                </c:pt>
                <c:pt idx="2341">
                  <c:v>229</c:v>
                </c:pt>
                <c:pt idx="2342">
                  <c:v>207</c:v>
                </c:pt>
                <c:pt idx="2343">
                  <c:v>211</c:v>
                </c:pt>
                <c:pt idx="2344">
                  <c:v>217</c:v>
                </c:pt>
                <c:pt idx="2345">
                  <c:v>235</c:v>
                </c:pt>
                <c:pt idx="2346">
                  <c:v>300</c:v>
                </c:pt>
                <c:pt idx="2347">
                  <c:v>220</c:v>
                </c:pt>
                <c:pt idx="2348">
                  <c:v>233</c:v>
                </c:pt>
                <c:pt idx="2349">
                  <c:v>228</c:v>
                </c:pt>
                <c:pt idx="2350">
                  <c:v>214</c:v>
                </c:pt>
                <c:pt idx="2351">
                  <c:v>272</c:v>
                </c:pt>
                <c:pt idx="2352">
                  <c:v>217</c:v>
                </c:pt>
                <c:pt idx="2353">
                  <c:v>666</c:v>
                </c:pt>
                <c:pt idx="2354">
                  <c:v>1720</c:v>
                </c:pt>
                <c:pt idx="2355">
                  <c:v>1390</c:v>
                </c:pt>
                <c:pt idx="2356">
                  <c:v>955</c:v>
                </c:pt>
                <c:pt idx="2357">
                  <c:v>229</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906</c:v>
                </c:pt>
                <c:pt idx="2471">
                  <c:v>1280</c:v>
                </c:pt>
                <c:pt idx="2472">
                  <c:v>288</c:v>
                </c:pt>
                <c:pt idx="2473">
                  <c:v>127</c:v>
                </c:pt>
                <c:pt idx="2474">
                  <c:v>0</c:v>
                </c:pt>
                <c:pt idx="2475">
                  <c:v>0</c:v>
                </c:pt>
                <c:pt idx="2476">
                  <c:v>84</c:v>
                </c:pt>
                <c:pt idx="2477">
                  <c:v>0</c:v>
                </c:pt>
                <c:pt idx="2478">
                  <c:v>0</c:v>
                </c:pt>
                <c:pt idx="2479">
                  <c:v>751</c:v>
                </c:pt>
                <c:pt idx="2480">
                  <c:v>0</c:v>
                </c:pt>
                <c:pt idx="2481">
                  <c:v>1370</c:v>
                </c:pt>
                <c:pt idx="2482">
                  <c:v>873</c:v>
                </c:pt>
                <c:pt idx="2483">
                  <c:v>560</c:v>
                </c:pt>
                <c:pt idx="2484">
                  <c:v>64</c:v>
                </c:pt>
                <c:pt idx="2485">
                  <c:v>247</c:v>
                </c:pt>
                <c:pt idx="2486">
                  <c:v>0</c:v>
                </c:pt>
                <c:pt idx="2487">
                  <c:v>0</c:v>
                </c:pt>
                <c:pt idx="2488">
                  <c:v>0</c:v>
                </c:pt>
                <c:pt idx="2489">
                  <c:v>0</c:v>
                </c:pt>
                <c:pt idx="2490">
                  <c:v>0</c:v>
                </c:pt>
                <c:pt idx="2491">
                  <c:v>0</c:v>
                </c:pt>
                <c:pt idx="2492">
                  <c:v>0</c:v>
                </c:pt>
                <c:pt idx="2493">
                  <c:v>0</c:v>
                </c:pt>
                <c:pt idx="2494">
                  <c:v>0</c:v>
                </c:pt>
                <c:pt idx="2495">
                  <c:v>278</c:v>
                </c:pt>
                <c:pt idx="2496">
                  <c:v>395</c:v>
                </c:pt>
                <c:pt idx="2497">
                  <c:v>542</c:v>
                </c:pt>
                <c:pt idx="2498">
                  <c:v>215</c:v>
                </c:pt>
                <c:pt idx="2499">
                  <c:v>494</c:v>
                </c:pt>
                <c:pt idx="2500">
                  <c:v>652</c:v>
                </c:pt>
                <c:pt idx="2501">
                  <c:v>688</c:v>
                </c:pt>
                <c:pt idx="2502">
                  <c:v>602</c:v>
                </c:pt>
                <c:pt idx="2503">
                  <c:v>158</c:v>
                </c:pt>
                <c:pt idx="2504">
                  <c:v>385</c:v>
                </c:pt>
                <c:pt idx="2505">
                  <c:v>0</c:v>
                </c:pt>
                <c:pt idx="2506">
                  <c:v>32</c:v>
                </c:pt>
                <c:pt idx="2507">
                  <c:v>102</c:v>
                </c:pt>
                <c:pt idx="2508">
                  <c:v>0</c:v>
                </c:pt>
                <c:pt idx="2509">
                  <c:v>385</c:v>
                </c:pt>
                <c:pt idx="2510">
                  <c:v>141</c:v>
                </c:pt>
                <c:pt idx="2511">
                  <c:v>309</c:v>
                </c:pt>
                <c:pt idx="2512">
                  <c:v>50</c:v>
                </c:pt>
                <c:pt idx="2513">
                  <c:v>106</c:v>
                </c:pt>
                <c:pt idx="2514">
                  <c:v>199</c:v>
                </c:pt>
                <c:pt idx="2515">
                  <c:v>36</c:v>
                </c:pt>
                <c:pt idx="2516">
                  <c:v>536</c:v>
                </c:pt>
                <c:pt idx="2517">
                  <c:v>475</c:v>
                </c:pt>
                <c:pt idx="2518">
                  <c:v>425</c:v>
                </c:pt>
                <c:pt idx="2519">
                  <c:v>130</c:v>
                </c:pt>
                <c:pt idx="2520">
                  <c:v>0</c:v>
                </c:pt>
                <c:pt idx="2521">
                  <c:v>0</c:v>
                </c:pt>
                <c:pt idx="2522">
                  <c:v>103</c:v>
                </c:pt>
                <c:pt idx="2523">
                  <c:v>238</c:v>
                </c:pt>
                <c:pt idx="2524">
                  <c:v>244</c:v>
                </c:pt>
                <c:pt idx="2525">
                  <c:v>246</c:v>
                </c:pt>
                <c:pt idx="2526">
                  <c:v>63</c:v>
                </c:pt>
                <c:pt idx="2527">
                  <c:v>0</c:v>
                </c:pt>
                <c:pt idx="2528">
                  <c:v>0</c:v>
                </c:pt>
                <c:pt idx="2529">
                  <c:v>0</c:v>
                </c:pt>
                <c:pt idx="2530">
                  <c:v>0</c:v>
                </c:pt>
                <c:pt idx="2531">
                  <c:v>509</c:v>
                </c:pt>
                <c:pt idx="2532">
                  <c:v>242</c:v>
                </c:pt>
                <c:pt idx="2533">
                  <c:v>212</c:v>
                </c:pt>
                <c:pt idx="2534">
                  <c:v>118</c:v>
                </c:pt>
                <c:pt idx="2535">
                  <c:v>384</c:v>
                </c:pt>
                <c:pt idx="2536">
                  <c:v>470</c:v>
                </c:pt>
                <c:pt idx="2537">
                  <c:v>480</c:v>
                </c:pt>
                <c:pt idx="2538">
                  <c:v>441</c:v>
                </c:pt>
                <c:pt idx="2539">
                  <c:v>202</c:v>
                </c:pt>
                <c:pt idx="2540">
                  <c:v>394</c:v>
                </c:pt>
                <c:pt idx="2541">
                  <c:v>180</c:v>
                </c:pt>
                <c:pt idx="2542">
                  <c:v>0</c:v>
                </c:pt>
                <c:pt idx="2543">
                  <c:v>148</c:v>
                </c:pt>
                <c:pt idx="2544">
                  <c:v>269</c:v>
                </c:pt>
                <c:pt idx="2545">
                  <c:v>0</c:v>
                </c:pt>
                <c:pt idx="2546">
                  <c:v>0</c:v>
                </c:pt>
                <c:pt idx="2547">
                  <c:v>0</c:v>
                </c:pt>
                <c:pt idx="2548">
                  <c:v>0</c:v>
                </c:pt>
                <c:pt idx="2549">
                  <c:v>59</c:v>
                </c:pt>
                <c:pt idx="2550">
                  <c:v>275</c:v>
                </c:pt>
                <c:pt idx="2551">
                  <c:v>0</c:v>
                </c:pt>
                <c:pt idx="2552">
                  <c:v>54</c:v>
                </c:pt>
                <c:pt idx="2553">
                  <c:v>266</c:v>
                </c:pt>
                <c:pt idx="2554">
                  <c:v>220</c:v>
                </c:pt>
                <c:pt idx="2555">
                  <c:v>56</c:v>
                </c:pt>
                <c:pt idx="2556">
                  <c:v>259</c:v>
                </c:pt>
                <c:pt idx="2557">
                  <c:v>266</c:v>
                </c:pt>
                <c:pt idx="2558">
                  <c:v>640</c:v>
                </c:pt>
                <c:pt idx="2559">
                  <c:v>254</c:v>
                </c:pt>
                <c:pt idx="2560">
                  <c:v>250</c:v>
                </c:pt>
                <c:pt idx="2561">
                  <c:v>144</c:v>
                </c:pt>
                <c:pt idx="2562">
                  <c:v>0</c:v>
                </c:pt>
                <c:pt idx="2563">
                  <c:v>98</c:v>
                </c:pt>
                <c:pt idx="2564">
                  <c:v>198</c:v>
                </c:pt>
                <c:pt idx="2565">
                  <c:v>147</c:v>
                </c:pt>
                <c:pt idx="2566">
                  <c:v>205</c:v>
                </c:pt>
                <c:pt idx="2567">
                  <c:v>75</c:v>
                </c:pt>
                <c:pt idx="2568">
                  <c:v>531</c:v>
                </c:pt>
                <c:pt idx="2569">
                  <c:v>245</c:v>
                </c:pt>
                <c:pt idx="2570">
                  <c:v>126</c:v>
                </c:pt>
                <c:pt idx="2571">
                  <c:v>109</c:v>
                </c:pt>
                <c:pt idx="2572">
                  <c:v>0</c:v>
                </c:pt>
                <c:pt idx="2573">
                  <c:v>298</c:v>
                </c:pt>
                <c:pt idx="2574">
                  <c:v>127</c:v>
                </c:pt>
                <c:pt idx="2575">
                  <c:v>175</c:v>
                </c:pt>
                <c:pt idx="2576">
                  <c:v>224</c:v>
                </c:pt>
                <c:pt idx="2577">
                  <c:v>451</c:v>
                </c:pt>
                <c:pt idx="2578">
                  <c:v>491</c:v>
                </c:pt>
                <c:pt idx="2579">
                  <c:v>524</c:v>
                </c:pt>
                <c:pt idx="2580">
                  <c:v>1280</c:v>
                </c:pt>
                <c:pt idx="2581">
                  <c:v>511</c:v>
                </c:pt>
                <c:pt idx="2582">
                  <c:v>496</c:v>
                </c:pt>
                <c:pt idx="2583">
                  <c:v>506</c:v>
                </c:pt>
                <c:pt idx="2584">
                  <c:v>537</c:v>
                </c:pt>
                <c:pt idx="2585">
                  <c:v>200</c:v>
                </c:pt>
                <c:pt idx="2586">
                  <c:v>0</c:v>
                </c:pt>
                <c:pt idx="2587">
                  <c:v>39</c:v>
                </c:pt>
                <c:pt idx="2588">
                  <c:v>190</c:v>
                </c:pt>
                <c:pt idx="2589">
                  <c:v>211</c:v>
                </c:pt>
                <c:pt idx="2590">
                  <c:v>212</c:v>
                </c:pt>
                <c:pt idx="2591">
                  <c:v>246</c:v>
                </c:pt>
                <c:pt idx="2592">
                  <c:v>227</c:v>
                </c:pt>
                <c:pt idx="2593">
                  <c:v>154</c:v>
                </c:pt>
                <c:pt idx="2594">
                  <c:v>120</c:v>
                </c:pt>
                <c:pt idx="2595">
                  <c:v>109</c:v>
                </c:pt>
                <c:pt idx="2596">
                  <c:v>106</c:v>
                </c:pt>
                <c:pt idx="2597">
                  <c:v>22</c:v>
                </c:pt>
                <c:pt idx="2598">
                  <c:v>0</c:v>
                </c:pt>
                <c:pt idx="2599">
                  <c:v>0</c:v>
                </c:pt>
                <c:pt idx="2600">
                  <c:v>0</c:v>
                </c:pt>
                <c:pt idx="2601">
                  <c:v>0</c:v>
                </c:pt>
                <c:pt idx="2602">
                  <c:v>0</c:v>
                </c:pt>
                <c:pt idx="2603">
                  <c:v>0</c:v>
                </c:pt>
                <c:pt idx="2604">
                  <c:v>0</c:v>
                </c:pt>
                <c:pt idx="2605">
                  <c:v>0</c:v>
                </c:pt>
                <c:pt idx="2606">
                  <c:v>0</c:v>
                </c:pt>
                <c:pt idx="2607">
                  <c:v>75</c:v>
                </c:pt>
                <c:pt idx="2608">
                  <c:v>112</c:v>
                </c:pt>
                <c:pt idx="2609">
                  <c:v>230</c:v>
                </c:pt>
                <c:pt idx="2610">
                  <c:v>204</c:v>
                </c:pt>
                <c:pt idx="2611">
                  <c:v>167</c:v>
                </c:pt>
                <c:pt idx="2612">
                  <c:v>125</c:v>
                </c:pt>
                <c:pt idx="2613">
                  <c:v>0</c:v>
                </c:pt>
                <c:pt idx="2614">
                  <c:v>49</c:v>
                </c:pt>
                <c:pt idx="2615">
                  <c:v>0</c:v>
                </c:pt>
                <c:pt idx="2616">
                  <c:v>0</c:v>
                </c:pt>
                <c:pt idx="2617">
                  <c:v>0</c:v>
                </c:pt>
                <c:pt idx="2618">
                  <c:v>0</c:v>
                </c:pt>
                <c:pt idx="2619">
                  <c:v>0</c:v>
                </c:pt>
                <c:pt idx="2620">
                  <c:v>0</c:v>
                </c:pt>
                <c:pt idx="2621">
                  <c:v>165</c:v>
                </c:pt>
                <c:pt idx="2622">
                  <c:v>52</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203</c:v>
                </c:pt>
                <c:pt idx="2665">
                  <c:v>234</c:v>
                </c:pt>
                <c:pt idx="2666">
                  <c:v>150</c:v>
                </c:pt>
                <c:pt idx="2667">
                  <c:v>193</c:v>
                </c:pt>
                <c:pt idx="2668">
                  <c:v>125</c:v>
                </c:pt>
                <c:pt idx="2669">
                  <c:v>131</c:v>
                </c:pt>
                <c:pt idx="2670">
                  <c:v>0</c:v>
                </c:pt>
                <c:pt idx="2671">
                  <c:v>61</c:v>
                </c:pt>
                <c:pt idx="2672">
                  <c:v>223</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661</c:v>
                </c:pt>
                <c:pt idx="2703">
                  <c:v>920</c:v>
                </c:pt>
                <c:pt idx="2704">
                  <c:v>236</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523</c:v>
                </c:pt>
                <c:pt idx="2724">
                  <c:v>161</c:v>
                </c:pt>
                <c:pt idx="2725">
                  <c:v>148</c:v>
                </c:pt>
                <c:pt idx="2726">
                  <c:v>91</c:v>
                </c:pt>
                <c:pt idx="2727">
                  <c:v>0</c:v>
                </c:pt>
                <c:pt idx="2728">
                  <c:v>0</c:v>
                </c:pt>
                <c:pt idx="2729">
                  <c:v>0</c:v>
                </c:pt>
                <c:pt idx="2730">
                  <c:v>0</c:v>
                </c:pt>
                <c:pt idx="2731">
                  <c:v>174</c:v>
                </c:pt>
                <c:pt idx="2732">
                  <c:v>159</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192</c:v>
                </c:pt>
                <c:pt idx="2747">
                  <c:v>207</c:v>
                </c:pt>
                <c:pt idx="2748">
                  <c:v>229</c:v>
                </c:pt>
                <c:pt idx="2749">
                  <c:v>146</c:v>
                </c:pt>
                <c:pt idx="2750">
                  <c:v>284</c:v>
                </c:pt>
                <c:pt idx="2751">
                  <c:v>0</c:v>
                </c:pt>
                <c:pt idx="2752">
                  <c:v>0</c:v>
                </c:pt>
                <c:pt idx="2753">
                  <c:v>22</c:v>
                </c:pt>
                <c:pt idx="2754">
                  <c:v>42</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333</c:v>
                </c:pt>
                <c:pt idx="2772">
                  <c:v>162</c:v>
                </c:pt>
                <c:pt idx="2773">
                  <c:v>0</c:v>
                </c:pt>
                <c:pt idx="2774">
                  <c:v>0</c:v>
                </c:pt>
                <c:pt idx="2775">
                  <c:v>758</c:v>
                </c:pt>
                <c:pt idx="2776">
                  <c:v>1160</c:v>
                </c:pt>
                <c:pt idx="2777">
                  <c:v>349</c:v>
                </c:pt>
                <c:pt idx="2778">
                  <c:v>370</c:v>
                </c:pt>
                <c:pt idx="2779">
                  <c:v>130</c:v>
                </c:pt>
                <c:pt idx="2780">
                  <c:v>179</c:v>
                </c:pt>
                <c:pt idx="2781">
                  <c:v>163</c:v>
                </c:pt>
                <c:pt idx="2782">
                  <c:v>128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50</c:v>
                </c:pt>
                <c:pt idx="2840">
                  <c:v>503</c:v>
                </c:pt>
                <c:pt idx="2841">
                  <c:v>0</c:v>
                </c:pt>
                <c:pt idx="2842">
                  <c:v>0</c:v>
                </c:pt>
                <c:pt idx="2843">
                  <c:v>0</c:v>
                </c:pt>
                <c:pt idx="2844">
                  <c:v>0</c:v>
                </c:pt>
                <c:pt idx="2845">
                  <c:v>172</c:v>
                </c:pt>
                <c:pt idx="2846">
                  <c:v>446</c:v>
                </c:pt>
                <c:pt idx="2847">
                  <c:v>59</c:v>
                </c:pt>
                <c:pt idx="2848">
                  <c:v>85</c:v>
                </c:pt>
                <c:pt idx="2849">
                  <c:v>27</c:v>
                </c:pt>
                <c:pt idx="2850">
                  <c:v>553</c:v>
                </c:pt>
                <c:pt idx="2851">
                  <c:v>275</c:v>
                </c:pt>
                <c:pt idx="2852">
                  <c:v>710</c:v>
                </c:pt>
                <c:pt idx="2853">
                  <c:v>1520</c:v>
                </c:pt>
                <c:pt idx="2854">
                  <c:v>1250</c:v>
                </c:pt>
                <c:pt idx="2855">
                  <c:v>607</c:v>
                </c:pt>
                <c:pt idx="2856">
                  <c:v>686</c:v>
                </c:pt>
                <c:pt idx="2857">
                  <c:v>1100</c:v>
                </c:pt>
                <c:pt idx="2858">
                  <c:v>1030</c:v>
                </c:pt>
                <c:pt idx="2859">
                  <c:v>824</c:v>
                </c:pt>
                <c:pt idx="2860">
                  <c:v>680</c:v>
                </c:pt>
                <c:pt idx="2861">
                  <c:v>915</c:v>
                </c:pt>
                <c:pt idx="2862">
                  <c:v>766</c:v>
                </c:pt>
                <c:pt idx="2863">
                  <c:v>499</c:v>
                </c:pt>
                <c:pt idx="2864">
                  <c:v>631</c:v>
                </c:pt>
                <c:pt idx="2865">
                  <c:v>678</c:v>
                </c:pt>
                <c:pt idx="2866">
                  <c:v>460</c:v>
                </c:pt>
                <c:pt idx="2867">
                  <c:v>1430</c:v>
                </c:pt>
                <c:pt idx="2868">
                  <c:v>1520</c:v>
                </c:pt>
                <c:pt idx="2869">
                  <c:v>873</c:v>
                </c:pt>
                <c:pt idx="2870">
                  <c:v>538</c:v>
                </c:pt>
                <c:pt idx="2871">
                  <c:v>910</c:v>
                </c:pt>
                <c:pt idx="2872">
                  <c:v>1800</c:v>
                </c:pt>
                <c:pt idx="2873">
                  <c:v>3470</c:v>
                </c:pt>
                <c:pt idx="2874">
                  <c:v>3020</c:v>
                </c:pt>
                <c:pt idx="2875">
                  <c:v>3840</c:v>
                </c:pt>
                <c:pt idx="2876">
                  <c:v>3380</c:v>
                </c:pt>
                <c:pt idx="2877">
                  <c:v>2320</c:v>
                </c:pt>
                <c:pt idx="2878">
                  <c:v>2060</c:v>
                </c:pt>
                <c:pt idx="2879">
                  <c:v>1780</c:v>
                </c:pt>
                <c:pt idx="2880">
                  <c:v>1840</c:v>
                </c:pt>
                <c:pt idx="2881">
                  <c:v>1160</c:v>
                </c:pt>
                <c:pt idx="2882">
                  <c:v>1700</c:v>
                </c:pt>
                <c:pt idx="2883">
                  <c:v>830</c:v>
                </c:pt>
                <c:pt idx="2884">
                  <c:v>1830</c:v>
                </c:pt>
                <c:pt idx="2885">
                  <c:v>638</c:v>
                </c:pt>
                <c:pt idx="2886">
                  <c:v>1600</c:v>
                </c:pt>
                <c:pt idx="2887">
                  <c:v>1600</c:v>
                </c:pt>
                <c:pt idx="2888">
                  <c:v>1620</c:v>
                </c:pt>
                <c:pt idx="2889">
                  <c:v>1100</c:v>
                </c:pt>
                <c:pt idx="2890">
                  <c:v>1500</c:v>
                </c:pt>
                <c:pt idx="2891">
                  <c:v>1030</c:v>
                </c:pt>
                <c:pt idx="2892">
                  <c:v>885</c:v>
                </c:pt>
                <c:pt idx="2893">
                  <c:v>896</c:v>
                </c:pt>
                <c:pt idx="2894">
                  <c:v>1200</c:v>
                </c:pt>
                <c:pt idx="2895">
                  <c:v>1230</c:v>
                </c:pt>
                <c:pt idx="2896">
                  <c:v>1090</c:v>
                </c:pt>
                <c:pt idx="2897">
                  <c:v>1060</c:v>
                </c:pt>
                <c:pt idx="2898">
                  <c:v>730</c:v>
                </c:pt>
                <c:pt idx="2899">
                  <c:v>945</c:v>
                </c:pt>
                <c:pt idx="2900">
                  <c:v>909</c:v>
                </c:pt>
                <c:pt idx="2901">
                  <c:v>694</c:v>
                </c:pt>
                <c:pt idx="2902">
                  <c:v>904</c:v>
                </c:pt>
                <c:pt idx="2903">
                  <c:v>672</c:v>
                </c:pt>
                <c:pt idx="2904">
                  <c:v>745</c:v>
                </c:pt>
                <c:pt idx="2905">
                  <c:v>866</c:v>
                </c:pt>
                <c:pt idx="2906">
                  <c:v>751</c:v>
                </c:pt>
                <c:pt idx="2907">
                  <c:v>742</c:v>
                </c:pt>
                <c:pt idx="2908">
                  <c:v>2920</c:v>
                </c:pt>
                <c:pt idx="2909">
                  <c:v>9710</c:v>
                </c:pt>
                <c:pt idx="2910">
                  <c:v>17900</c:v>
                </c:pt>
                <c:pt idx="2911">
                  <c:v>14100</c:v>
                </c:pt>
                <c:pt idx="2912">
                  <c:v>12900</c:v>
                </c:pt>
                <c:pt idx="2913">
                  <c:v>15500</c:v>
                </c:pt>
                <c:pt idx="2914">
                  <c:v>12800</c:v>
                </c:pt>
                <c:pt idx="2915">
                  <c:v>13100</c:v>
                </c:pt>
                <c:pt idx="2916">
                  <c:v>13100</c:v>
                </c:pt>
                <c:pt idx="2917">
                  <c:v>11400</c:v>
                </c:pt>
                <c:pt idx="2918">
                  <c:v>11200</c:v>
                </c:pt>
                <c:pt idx="2919">
                  <c:v>9250</c:v>
                </c:pt>
                <c:pt idx="2920">
                  <c:v>7940</c:v>
                </c:pt>
                <c:pt idx="2921">
                  <c:v>12000</c:v>
                </c:pt>
                <c:pt idx="2922">
                  <c:v>6730</c:v>
                </c:pt>
                <c:pt idx="2923">
                  <c:v>5460</c:v>
                </c:pt>
                <c:pt idx="2924">
                  <c:v>5120</c:v>
                </c:pt>
                <c:pt idx="2925">
                  <c:v>4920</c:v>
                </c:pt>
                <c:pt idx="2926">
                  <c:v>5630</c:v>
                </c:pt>
                <c:pt idx="2927">
                  <c:v>7740</c:v>
                </c:pt>
                <c:pt idx="2928">
                  <c:v>7830</c:v>
                </c:pt>
                <c:pt idx="2929">
                  <c:v>8430</c:v>
                </c:pt>
                <c:pt idx="2930">
                  <c:v>9520</c:v>
                </c:pt>
                <c:pt idx="2931">
                  <c:v>2850</c:v>
                </c:pt>
                <c:pt idx="2932">
                  <c:v>2250</c:v>
                </c:pt>
                <c:pt idx="2933">
                  <c:v>2490</c:v>
                </c:pt>
                <c:pt idx="2934">
                  <c:v>1500</c:v>
                </c:pt>
                <c:pt idx="2935">
                  <c:v>1670</c:v>
                </c:pt>
                <c:pt idx="2936">
                  <c:v>693</c:v>
                </c:pt>
                <c:pt idx="2937">
                  <c:v>1680</c:v>
                </c:pt>
                <c:pt idx="2938">
                  <c:v>2260</c:v>
                </c:pt>
                <c:pt idx="2939">
                  <c:v>3550</c:v>
                </c:pt>
                <c:pt idx="2940">
                  <c:v>4060</c:v>
                </c:pt>
                <c:pt idx="2941">
                  <c:v>3980</c:v>
                </c:pt>
                <c:pt idx="2942">
                  <c:v>4950</c:v>
                </c:pt>
                <c:pt idx="2943">
                  <c:v>6510</c:v>
                </c:pt>
                <c:pt idx="2944">
                  <c:v>6060</c:v>
                </c:pt>
                <c:pt idx="2945">
                  <c:v>5890</c:v>
                </c:pt>
                <c:pt idx="2946">
                  <c:v>5880</c:v>
                </c:pt>
                <c:pt idx="2947">
                  <c:v>5060</c:v>
                </c:pt>
                <c:pt idx="2948">
                  <c:v>5440</c:v>
                </c:pt>
                <c:pt idx="2949">
                  <c:v>5210</c:v>
                </c:pt>
                <c:pt idx="2950">
                  <c:v>3470</c:v>
                </c:pt>
                <c:pt idx="2951">
                  <c:v>5500</c:v>
                </c:pt>
                <c:pt idx="2952">
                  <c:v>4910</c:v>
                </c:pt>
                <c:pt idx="2953">
                  <c:v>2800</c:v>
                </c:pt>
                <c:pt idx="2954">
                  <c:v>2810</c:v>
                </c:pt>
                <c:pt idx="2955">
                  <c:v>2330</c:v>
                </c:pt>
                <c:pt idx="2956">
                  <c:v>2830</c:v>
                </c:pt>
                <c:pt idx="2957">
                  <c:v>3670</c:v>
                </c:pt>
                <c:pt idx="2958">
                  <c:v>3630</c:v>
                </c:pt>
                <c:pt idx="2959">
                  <c:v>3220</c:v>
                </c:pt>
                <c:pt idx="2960">
                  <c:v>3190</c:v>
                </c:pt>
                <c:pt idx="2961">
                  <c:v>3010</c:v>
                </c:pt>
                <c:pt idx="2962">
                  <c:v>2240</c:v>
                </c:pt>
                <c:pt idx="2963">
                  <c:v>2250</c:v>
                </c:pt>
                <c:pt idx="2964">
                  <c:v>2400</c:v>
                </c:pt>
                <c:pt idx="2965">
                  <c:v>2200</c:v>
                </c:pt>
                <c:pt idx="2966">
                  <c:v>1070</c:v>
                </c:pt>
                <c:pt idx="2967">
                  <c:v>529</c:v>
                </c:pt>
                <c:pt idx="2968">
                  <c:v>636</c:v>
                </c:pt>
                <c:pt idx="2969">
                  <c:v>491</c:v>
                </c:pt>
                <c:pt idx="2970">
                  <c:v>786</c:v>
                </c:pt>
                <c:pt idx="2971">
                  <c:v>546</c:v>
                </c:pt>
                <c:pt idx="2972">
                  <c:v>368</c:v>
                </c:pt>
                <c:pt idx="2973">
                  <c:v>379</c:v>
                </c:pt>
                <c:pt idx="2974">
                  <c:v>446</c:v>
                </c:pt>
                <c:pt idx="2975">
                  <c:v>479</c:v>
                </c:pt>
                <c:pt idx="2976">
                  <c:v>1100</c:v>
                </c:pt>
                <c:pt idx="2977">
                  <c:v>1870</c:v>
                </c:pt>
                <c:pt idx="2978">
                  <c:v>1100</c:v>
                </c:pt>
                <c:pt idx="2979">
                  <c:v>751</c:v>
                </c:pt>
                <c:pt idx="2980">
                  <c:v>652</c:v>
                </c:pt>
                <c:pt idx="2981">
                  <c:v>419</c:v>
                </c:pt>
                <c:pt idx="2982">
                  <c:v>418</c:v>
                </c:pt>
                <c:pt idx="2983">
                  <c:v>419</c:v>
                </c:pt>
                <c:pt idx="2984">
                  <c:v>359</c:v>
                </c:pt>
                <c:pt idx="2985">
                  <c:v>478</c:v>
                </c:pt>
                <c:pt idx="2986">
                  <c:v>464</c:v>
                </c:pt>
                <c:pt idx="2987">
                  <c:v>380</c:v>
                </c:pt>
                <c:pt idx="2988">
                  <c:v>385</c:v>
                </c:pt>
                <c:pt idx="2989">
                  <c:v>357</c:v>
                </c:pt>
                <c:pt idx="2990">
                  <c:v>512</c:v>
                </c:pt>
                <c:pt idx="2991">
                  <c:v>472</c:v>
                </c:pt>
                <c:pt idx="2992">
                  <c:v>388</c:v>
                </c:pt>
                <c:pt idx="2993">
                  <c:v>390</c:v>
                </c:pt>
                <c:pt idx="2994">
                  <c:v>403</c:v>
                </c:pt>
                <c:pt idx="2995">
                  <c:v>504</c:v>
                </c:pt>
                <c:pt idx="2996">
                  <c:v>507</c:v>
                </c:pt>
                <c:pt idx="2997">
                  <c:v>342</c:v>
                </c:pt>
                <c:pt idx="2998">
                  <c:v>283</c:v>
                </c:pt>
                <c:pt idx="2999">
                  <c:v>406</c:v>
                </c:pt>
                <c:pt idx="3000">
                  <c:v>433</c:v>
                </c:pt>
                <c:pt idx="3001">
                  <c:v>437</c:v>
                </c:pt>
                <c:pt idx="3002">
                  <c:v>429</c:v>
                </c:pt>
                <c:pt idx="3003">
                  <c:v>400</c:v>
                </c:pt>
                <c:pt idx="3004">
                  <c:v>472</c:v>
                </c:pt>
                <c:pt idx="3005">
                  <c:v>457</c:v>
                </c:pt>
                <c:pt idx="3006">
                  <c:v>407</c:v>
                </c:pt>
                <c:pt idx="3007">
                  <c:v>374</c:v>
                </c:pt>
                <c:pt idx="3008">
                  <c:v>402</c:v>
                </c:pt>
                <c:pt idx="3009">
                  <c:v>393</c:v>
                </c:pt>
                <c:pt idx="3010">
                  <c:v>380</c:v>
                </c:pt>
                <c:pt idx="3011">
                  <c:v>378</c:v>
                </c:pt>
                <c:pt idx="3012">
                  <c:v>502</c:v>
                </c:pt>
                <c:pt idx="3013">
                  <c:v>449</c:v>
                </c:pt>
                <c:pt idx="3014">
                  <c:v>434</c:v>
                </c:pt>
                <c:pt idx="3015">
                  <c:v>482</c:v>
                </c:pt>
                <c:pt idx="3016">
                  <c:v>438</c:v>
                </c:pt>
                <c:pt idx="3017">
                  <c:v>433</c:v>
                </c:pt>
                <c:pt idx="3018">
                  <c:v>425</c:v>
                </c:pt>
                <c:pt idx="3019">
                  <c:v>448</c:v>
                </c:pt>
                <c:pt idx="3020">
                  <c:v>460</c:v>
                </c:pt>
                <c:pt idx="3021">
                  <c:v>378</c:v>
                </c:pt>
                <c:pt idx="3022">
                  <c:v>339</c:v>
                </c:pt>
                <c:pt idx="3023">
                  <c:v>309</c:v>
                </c:pt>
                <c:pt idx="3024">
                  <c:v>389</c:v>
                </c:pt>
                <c:pt idx="3025">
                  <c:v>421</c:v>
                </c:pt>
                <c:pt idx="3026">
                  <c:v>369</c:v>
                </c:pt>
                <c:pt idx="3027">
                  <c:v>662</c:v>
                </c:pt>
                <c:pt idx="3028">
                  <c:v>648</c:v>
                </c:pt>
                <c:pt idx="3029">
                  <c:v>557</c:v>
                </c:pt>
                <c:pt idx="3030">
                  <c:v>649</c:v>
                </c:pt>
                <c:pt idx="3031">
                  <c:v>579</c:v>
                </c:pt>
                <c:pt idx="3032">
                  <c:v>550</c:v>
                </c:pt>
                <c:pt idx="3033">
                  <c:v>612</c:v>
                </c:pt>
                <c:pt idx="3034">
                  <c:v>709</c:v>
                </c:pt>
                <c:pt idx="3035">
                  <c:v>640</c:v>
                </c:pt>
                <c:pt idx="3036">
                  <c:v>556</c:v>
                </c:pt>
                <c:pt idx="3037">
                  <c:v>589</c:v>
                </c:pt>
                <c:pt idx="3038">
                  <c:v>585</c:v>
                </c:pt>
                <c:pt idx="3039">
                  <c:v>622</c:v>
                </c:pt>
                <c:pt idx="3040">
                  <c:v>617</c:v>
                </c:pt>
                <c:pt idx="3041">
                  <c:v>612</c:v>
                </c:pt>
                <c:pt idx="3042">
                  <c:v>634</c:v>
                </c:pt>
                <c:pt idx="3043">
                  <c:v>626</c:v>
                </c:pt>
                <c:pt idx="3044">
                  <c:v>665</c:v>
                </c:pt>
                <c:pt idx="3045">
                  <c:v>633</c:v>
                </c:pt>
                <c:pt idx="3046">
                  <c:v>628</c:v>
                </c:pt>
                <c:pt idx="3047">
                  <c:v>626</c:v>
                </c:pt>
                <c:pt idx="3048">
                  <c:v>606</c:v>
                </c:pt>
                <c:pt idx="3049">
                  <c:v>554</c:v>
                </c:pt>
                <c:pt idx="3050">
                  <c:v>573</c:v>
                </c:pt>
                <c:pt idx="3051">
                  <c:v>683</c:v>
                </c:pt>
                <c:pt idx="3052">
                  <c:v>637</c:v>
                </c:pt>
                <c:pt idx="3053">
                  <c:v>627</c:v>
                </c:pt>
                <c:pt idx="3054">
                  <c:v>596</c:v>
                </c:pt>
                <c:pt idx="3055">
                  <c:v>587</c:v>
                </c:pt>
                <c:pt idx="3056">
                  <c:v>546</c:v>
                </c:pt>
                <c:pt idx="3057">
                  <c:v>650</c:v>
                </c:pt>
                <c:pt idx="3058">
                  <c:v>702</c:v>
                </c:pt>
                <c:pt idx="3059">
                  <c:v>740</c:v>
                </c:pt>
                <c:pt idx="3060">
                  <c:v>623</c:v>
                </c:pt>
                <c:pt idx="3061">
                  <c:v>550</c:v>
                </c:pt>
                <c:pt idx="3062">
                  <c:v>486</c:v>
                </c:pt>
                <c:pt idx="3063">
                  <c:v>910</c:v>
                </c:pt>
                <c:pt idx="3064">
                  <c:v>1360</c:v>
                </c:pt>
                <c:pt idx="3065">
                  <c:v>734</c:v>
                </c:pt>
                <c:pt idx="3066">
                  <c:v>420</c:v>
                </c:pt>
                <c:pt idx="3067">
                  <c:v>361</c:v>
                </c:pt>
                <c:pt idx="3068">
                  <c:v>353</c:v>
                </c:pt>
                <c:pt idx="3069">
                  <c:v>424</c:v>
                </c:pt>
                <c:pt idx="3070">
                  <c:v>123</c:v>
                </c:pt>
                <c:pt idx="3071">
                  <c:v>694</c:v>
                </c:pt>
                <c:pt idx="3072">
                  <c:v>1270</c:v>
                </c:pt>
                <c:pt idx="3073">
                  <c:v>835</c:v>
                </c:pt>
                <c:pt idx="3074">
                  <c:v>497</c:v>
                </c:pt>
                <c:pt idx="3075">
                  <c:v>384</c:v>
                </c:pt>
                <c:pt idx="3076">
                  <c:v>335</c:v>
                </c:pt>
                <c:pt idx="3077">
                  <c:v>332</c:v>
                </c:pt>
                <c:pt idx="3078">
                  <c:v>112</c:v>
                </c:pt>
                <c:pt idx="3079">
                  <c:v>477</c:v>
                </c:pt>
                <c:pt idx="3080">
                  <c:v>720</c:v>
                </c:pt>
                <c:pt idx="3081">
                  <c:v>894</c:v>
                </c:pt>
                <c:pt idx="3082">
                  <c:v>1200</c:v>
                </c:pt>
                <c:pt idx="3083">
                  <c:v>863</c:v>
                </c:pt>
                <c:pt idx="3084">
                  <c:v>522</c:v>
                </c:pt>
                <c:pt idx="3085">
                  <c:v>413</c:v>
                </c:pt>
                <c:pt idx="3086">
                  <c:v>427</c:v>
                </c:pt>
                <c:pt idx="3087">
                  <c:v>400</c:v>
                </c:pt>
                <c:pt idx="3088">
                  <c:v>104</c:v>
                </c:pt>
                <c:pt idx="3089">
                  <c:v>659</c:v>
                </c:pt>
                <c:pt idx="3090">
                  <c:v>1210</c:v>
                </c:pt>
                <c:pt idx="3091">
                  <c:v>974</c:v>
                </c:pt>
                <c:pt idx="3092">
                  <c:v>442</c:v>
                </c:pt>
                <c:pt idx="3093">
                  <c:v>322</c:v>
                </c:pt>
                <c:pt idx="3094">
                  <c:v>403</c:v>
                </c:pt>
                <c:pt idx="3095">
                  <c:v>401</c:v>
                </c:pt>
                <c:pt idx="3096">
                  <c:v>116</c:v>
                </c:pt>
                <c:pt idx="3097">
                  <c:v>0</c:v>
                </c:pt>
                <c:pt idx="3098">
                  <c:v>0</c:v>
                </c:pt>
                <c:pt idx="3099">
                  <c:v>0</c:v>
                </c:pt>
                <c:pt idx="3100">
                  <c:v>812.96</c:v>
                </c:pt>
                <c:pt idx="3101">
                  <c:v>1291.79</c:v>
                </c:pt>
                <c:pt idx="3102">
                  <c:v>785.44</c:v>
                </c:pt>
                <c:pt idx="3103">
                  <c:v>477</c:v>
                </c:pt>
                <c:pt idx="3104">
                  <c:v>391</c:v>
                </c:pt>
                <c:pt idx="3105">
                  <c:v>484</c:v>
                </c:pt>
                <c:pt idx="3106">
                  <c:v>388</c:v>
                </c:pt>
                <c:pt idx="3107">
                  <c:v>138</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676</c:v>
                </c:pt>
                <c:pt idx="3131">
                  <c:v>1390</c:v>
                </c:pt>
                <c:pt idx="3132">
                  <c:v>1130</c:v>
                </c:pt>
                <c:pt idx="3133">
                  <c:v>461</c:v>
                </c:pt>
                <c:pt idx="3134">
                  <c:v>372</c:v>
                </c:pt>
                <c:pt idx="3135">
                  <c:v>345</c:v>
                </c:pt>
                <c:pt idx="3136">
                  <c:v>330</c:v>
                </c:pt>
                <c:pt idx="3137">
                  <c:v>170</c:v>
                </c:pt>
                <c:pt idx="3138">
                  <c:v>0</c:v>
                </c:pt>
                <c:pt idx="3139">
                  <c:v>0</c:v>
                </c:pt>
                <c:pt idx="3140">
                  <c:v>0</c:v>
                </c:pt>
                <c:pt idx="3141">
                  <c:v>0</c:v>
                </c:pt>
                <c:pt idx="3142">
                  <c:v>0</c:v>
                </c:pt>
                <c:pt idx="3143">
                  <c:v>0</c:v>
                </c:pt>
                <c:pt idx="3144">
                  <c:v>478</c:v>
                </c:pt>
                <c:pt idx="3145">
                  <c:v>1600</c:v>
                </c:pt>
                <c:pt idx="3146">
                  <c:v>1790</c:v>
                </c:pt>
                <c:pt idx="3147">
                  <c:v>1010</c:v>
                </c:pt>
                <c:pt idx="3148">
                  <c:v>551</c:v>
                </c:pt>
                <c:pt idx="3149">
                  <c:v>523</c:v>
                </c:pt>
                <c:pt idx="3150">
                  <c:v>153</c:v>
                </c:pt>
                <c:pt idx="3151">
                  <c:v>0</c:v>
                </c:pt>
                <c:pt idx="3152">
                  <c:v>0</c:v>
                </c:pt>
                <c:pt idx="3153">
                  <c:v>0</c:v>
                </c:pt>
                <c:pt idx="3154">
                  <c:v>0</c:v>
                </c:pt>
                <c:pt idx="3155">
                  <c:v>0</c:v>
                </c:pt>
                <c:pt idx="3156">
                  <c:v>0</c:v>
                </c:pt>
                <c:pt idx="3157">
                  <c:v>0</c:v>
                </c:pt>
                <c:pt idx="3158">
                  <c:v>0</c:v>
                </c:pt>
                <c:pt idx="3159">
                  <c:v>0</c:v>
                </c:pt>
                <c:pt idx="3160">
                  <c:v>4.7300000000000004</c:v>
                </c:pt>
                <c:pt idx="3161">
                  <c:v>203.68</c:v>
                </c:pt>
                <c:pt idx="3162">
                  <c:v>959.12</c:v>
                </c:pt>
                <c:pt idx="3163">
                  <c:v>1063.76</c:v>
                </c:pt>
                <c:pt idx="3164">
                  <c:v>680.32</c:v>
                </c:pt>
                <c:pt idx="3165">
                  <c:v>356.37299999999999</c:v>
                </c:pt>
                <c:pt idx="3166">
                  <c:v>340</c:v>
                </c:pt>
                <c:pt idx="3167">
                  <c:v>445</c:v>
                </c:pt>
                <c:pt idx="3168">
                  <c:v>178</c:v>
                </c:pt>
                <c:pt idx="3169">
                  <c:v>0</c:v>
                </c:pt>
                <c:pt idx="3170">
                  <c:v>0</c:v>
                </c:pt>
                <c:pt idx="3171">
                  <c:v>0</c:v>
                </c:pt>
                <c:pt idx="3172">
                  <c:v>0</c:v>
                </c:pt>
                <c:pt idx="3173">
                  <c:v>0</c:v>
                </c:pt>
                <c:pt idx="3174">
                  <c:v>0</c:v>
                </c:pt>
                <c:pt idx="3175">
                  <c:v>0</c:v>
                </c:pt>
                <c:pt idx="3176">
                  <c:v>0</c:v>
                </c:pt>
                <c:pt idx="3177">
                  <c:v>123</c:v>
                </c:pt>
                <c:pt idx="3178">
                  <c:v>400</c:v>
                </c:pt>
                <c:pt idx="3179">
                  <c:v>228</c:v>
                </c:pt>
                <c:pt idx="3180">
                  <c:v>0</c:v>
                </c:pt>
                <c:pt idx="3181">
                  <c:v>0</c:v>
                </c:pt>
                <c:pt idx="3182">
                  <c:v>744</c:v>
                </c:pt>
                <c:pt idx="3183">
                  <c:v>622</c:v>
                </c:pt>
                <c:pt idx="3184">
                  <c:v>578</c:v>
                </c:pt>
                <c:pt idx="3185">
                  <c:v>1430</c:v>
                </c:pt>
                <c:pt idx="3186">
                  <c:v>1290</c:v>
                </c:pt>
                <c:pt idx="3187">
                  <c:v>633</c:v>
                </c:pt>
                <c:pt idx="3188">
                  <c:v>715</c:v>
                </c:pt>
                <c:pt idx="3189">
                  <c:v>1290</c:v>
                </c:pt>
                <c:pt idx="3190">
                  <c:v>2930</c:v>
                </c:pt>
                <c:pt idx="3191">
                  <c:v>3890</c:v>
                </c:pt>
                <c:pt idx="3192">
                  <c:v>3130</c:v>
                </c:pt>
                <c:pt idx="3193">
                  <c:v>776</c:v>
                </c:pt>
                <c:pt idx="3194">
                  <c:v>1190</c:v>
                </c:pt>
                <c:pt idx="3195">
                  <c:v>3750</c:v>
                </c:pt>
                <c:pt idx="3196">
                  <c:v>4790</c:v>
                </c:pt>
                <c:pt idx="3197">
                  <c:v>3210</c:v>
                </c:pt>
                <c:pt idx="3198">
                  <c:v>2480</c:v>
                </c:pt>
                <c:pt idx="3199">
                  <c:v>2200</c:v>
                </c:pt>
                <c:pt idx="3200">
                  <c:v>1800</c:v>
                </c:pt>
                <c:pt idx="3201">
                  <c:v>1670</c:v>
                </c:pt>
                <c:pt idx="3202">
                  <c:v>2530</c:v>
                </c:pt>
                <c:pt idx="3203">
                  <c:v>3340</c:v>
                </c:pt>
                <c:pt idx="3204">
                  <c:v>2460</c:v>
                </c:pt>
                <c:pt idx="3205">
                  <c:v>2130</c:v>
                </c:pt>
                <c:pt idx="3206">
                  <c:v>1430</c:v>
                </c:pt>
                <c:pt idx="3207">
                  <c:v>1720</c:v>
                </c:pt>
                <c:pt idx="3208">
                  <c:v>923</c:v>
                </c:pt>
                <c:pt idx="3209">
                  <c:v>923</c:v>
                </c:pt>
                <c:pt idx="3210">
                  <c:v>898</c:v>
                </c:pt>
                <c:pt idx="3211">
                  <c:v>888</c:v>
                </c:pt>
                <c:pt idx="3212">
                  <c:v>1600</c:v>
                </c:pt>
                <c:pt idx="3213">
                  <c:v>1780</c:v>
                </c:pt>
                <c:pt idx="3214">
                  <c:v>991</c:v>
                </c:pt>
                <c:pt idx="3215">
                  <c:v>202</c:v>
                </c:pt>
                <c:pt idx="3216">
                  <c:v>402</c:v>
                </c:pt>
                <c:pt idx="3217">
                  <c:v>1320</c:v>
                </c:pt>
                <c:pt idx="3218">
                  <c:v>2230</c:v>
                </c:pt>
                <c:pt idx="3219">
                  <c:v>1320</c:v>
                </c:pt>
                <c:pt idx="3220">
                  <c:v>1860</c:v>
                </c:pt>
                <c:pt idx="3221">
                  <c:v>1290</c:v>
                </c:pt>
                <c:pt idx="3222">
                  <c:v>1320</c:v>
                </c:pt>
                <c:pt idx="3223">
                  <c:v>1010</c:v>
                </c:pt>
                <c:pt idx="3224">
                  <c:v>1250</c:v>
                </c:pt>
                <c:pt idx="3225">
                  <c:v>2340</c:v>
                </c:pt>
                <c:pt idx="3226">
                  <c:v>5460</c:v>
                </c:pt>
                <c:pt idx="3227">
                  <c:v>10500</c:v>
                </c:pt>
                <c:pt idx="3228">
                  <c:v>9680</c:v>
                </c:pt>
                <c:pt idx="3229">
                  <c:v>7670</c:v>
                </c:pt>
                <c:pt idx="3230">
                  <c:v>5970</c:v>
                </c:pt>
                <c:pt idx="3231">
                  <c:v>4310</c:v>
                </c:pt>
                <c:pt idx="3232">
                  <c:v>3480</c:v>
                </c:pt>
                <c:pt idx="3233">
                  <c:v>2870</c:v>
                </c:pt>
                <c:pt idx="3234">
                  <c:v>2580</c:v>
                </c:pt>
                <c:pt idx="3235">
                  <c:v>2216</c:v>
                </c:pt>
                <c:pt idx="3236">
                  <c:v>3150</c:v>
                </c:pt>
                <c:pt idx="3237">
                  <c:v>2760</c:v>
                </c:pt>
                <c:pt idx="3238">
                  <c:v>2660</c:v>
                </c:pt>
                <c:pt idx="3239">
                  <c:v>2960</c:v>
                </c:pt>
                <c:pt idx="3240">
                  <c:v>2960</c:v>
                </c:pt>
                <c:pt idx="3241">
                  <c:v>1540</c:v>
                </c:pt>
                <c:pt idx="3242">
                  <c:v>1850</c:v>
                </c:pt>
                <c:pt idx="3243">
                  <c:v>1060</c:v>
                </c:pt>
                <c:pt idx="3244">
                  <c:v>2630</c:v>
                </c:pt>
                <c:pt idx="3245">
                  <c:v>2410</c:v>
                </c:pt>
                <c:pt idx="3246">
                  <c:v>1670</c:v>
                </c:pt>
                <c:pt idx="3247">
                  <c:v>1650</c:v>
                </c:pt>
                <c:pt idx="3248">
                  <c:v>751</c:v>
                </c:pt>
                <c:pt idx="3249">
                  <c:v>1130</c:v>
                </c:pt>
                <c:pt idx="3250">
                  <c:v>1200</c:v>
                </c:pt>
                <c:pt idx="3251">
                  <c:v>2270</c:v>
                </c:pt>
                <c:pt idx="3252">
                  <c:v>3340</c:v>
                </c:pt>
                <c:pt idx="3253">
                  <c:v>4400</c:v>
                </c:pt>
                <c:pt idx="3254">
                  <c:v>4100</c:v>
                </c:pt>
                <c:pt idx="3255">
                  <c:v>5010</c:v>
                </c:pt>
                <c:pt idx="3256">
                  <c:v>3690</c:v>
                </c:pt>
                <c:pt idx="3257">
                  <c:v>4300</c:v>
                </c:pt>
                <c:pt idx="3258">
                  <c:v>4250</c:v>
                </c:pt>
                <c:pt idx="3259">
                  <c:v>3980</c:v>
                </c:pt>
                <c:pt idx="3260">
                  <c:v>3680</c:v>
                </c:pt>
                <c:pt idx="3261">
                  <c:v>3120</c:v>
                </c:pt>
                <c:pt idx="3262">
                  <c:v>3520</c:v>
                </c:pt>
                <c:pt idx="3263">
                  <c:v>3930</c:v>
                </c:pt>
                <c:pt idx="3264">
                  <c:v>4130</c:v>
                </c:pt>
                <c:pt idx="3265">
                  <c:v>3880</c:v>
                </c:pt>
                <c:pt idx="3266">
                  <c:v>2860</c:v>
                </c:pt>
                <c:pt idx="3267">
                  <c:v>2960</c:v>
                </c:pt>
                <c:pt idx="3268">
                  <c:v>1740</c:v>
                </c:pt>
                <c:pt idx="3269">
                  <c:v>3320</c:v>
                </c:pt>
                <c:pt idx="3270">
                  <c:v>4550</c:v>
                </c:pt>
                <c:pt idx="3271">
                  <c:v>3430</c:v>
                </c:pt>
                <c:pt idx="3272">
                  <c:v>3250</c:v>
                </c:pt>
                <c:pt idx="3273">
                  <c:v>2850</c:v>
                </c:pt>
                <c:pt idx="3274">
                  <c:v>1780</c:v>
                </c:pt>
                <c:pt idx="3275">
                  <c:v>2340</c:v>
                </c:pt>
                <c:pt idx="3276">
                  <c:v>2370</c:v>
                </c:pt>
                <c:pt idx="3277">
                  <c:v>1680</c:v>
                </c:pt>
                <c:pt idx="3278">
                  <c:v>1320</c:v>
                </c:pt>
                <c:pt idx="3279">
                  <c:v>2220</c:v>
                </c:pt>
                <c:pt idx="3280">
                  <c:v>1330</c:v>
                </c:pt>
                <c:pt idx="3281">
                  <c:v>2480</c:v>
                </c:pt>
                <c:pt idx="3282">
                  <c:v>1960</c:v>
                </c:pt>
                <c:pt idx="3283">
                  <c:v>1300</c:v>
                </c:pt>
                <c:pt idx="3284">
                  <c:v>977</c:v>
                </c:pt>
                <c:pt idx="3285">
                  <c:v>932</c:v>
                </c:pt>
                <c:pt idx="3286">
                  <c:v>1140</c:v>
                </c:pt>
                <c:pt idx="3287">
                  <c:v>2860</c:v>
                </c:pt>
                <c:pt idx="3288">
                  <c:v>4840</c:v>
                </c:pt>
                <c:pt idx="3289">
                  <c:v>5480</c:v>
                </c:pt>
                <c:pt idx="3290">
                  <c:v>4100</c:v>
                </c:pt>
                <c:pt idx="3291">
                  <c:v>3940</c:v>
                </c:pt>
                <c:pt idx="3292">
                  <c:v>3870</c:v>
                </c:pt>
                <c:pt idx="3293">
                  <c:v>3450</c:v>
                </c:pt>
                <c:pt idx="3294">
                  <c:v>3010</c:v>
                </c:pt>
                <c:pt idx="3295">
                  <c:v>1780</c:v>
                </c:pt>
                <c:pt idx="3296">
                  <c:v>2210</c:v>
                </c:pt>
                <c:pt idx="3297">
                  <c:v>2070</c:v>
                </c:pt>
                <c:pt idx="3298">
                  <c:v>2500</c:v>
                </c:pt>
                <c:pt idx="3299">
                  <c:v>3660</c:v>
                </c:pt>
                <c:pt idx="3300">
                  <c:v>4470</c:v>
                </c:pt>
                <c:pt idx="3301">
                  <c:v>3560</c:v>
                </c:pt>
                <c:pt idx="3302">
                  <c:v>3530</c:v>
                </c:pt>
                <c:pt idx="3303">
                  <c:v>2830</c:v>
                </c:pt>
                <c:pt idx="3304">
                  <c:v>2500</c:v>
                </c:pt>
                <c:pt idx="3305">
                  <c:v>1940</c:v>
                </c:pt>
                <c:pt idx="3306">
                  <c:v>1590</c:v>
                </c:pt>
                <c:pt idx="3307">
                  <c:v>1290</c:v>
                </c:pt>
                <c:pt idx="3308">
                  <c:v>1240</c:v>
                </c:pt>
                <c:pt idx="3309">
                  <c:v>1050</c:v>
                </c:pt>
                <c:pt idx="3310">
                  <c:v>1040</c:v>
                </c:pt>
                <c:pt idx="3311">
                  <c:v>747</c:v>
                </c:pt>
                <c:pt idx="3312">
                  <c:v>1320</c:v>
                </c:pt>
                <c:pt idx="3313">
                  <c:v>1470</c:v>
                </c:pt>
                <c:pt idx="3314">
                  <c:v>2160</c:v>
                </c:pt>
                <c:pt idx="3315">
                  <c:v>1630</c:v>
                </c:pt>
                <c:pt idx="3316">
                  <c:v>1030</c:v>
                </c:pt>
                <c:pt idx="3317">
                  <c:v>1210</c:v>
                </c:pt>
                <c:pt idx="3318">
                  <c:v>804</c:v>
                </c:pt>
                <c:pt idx="3319">
                  <c:v>530</c:v>
                </c:pt>
                <c:pt idx="3320">
                  <c:v>789</c:v>
                </c:pt>
                <c:pt idx="3321">
                  <c:v>428</c:v>
                </c:pt>
                <c:pt idx="3322">
                  <c:v>50</c:v>
                </c:pt>
                <c:pt idx="3323">
                  <c:v>330</c:v>
                </c:pt>
                <c:pt idx="3324">
                  <c:v>922</c:v>
                </c:pt>
                <c:pt idx="3325">
                  <c:v>268</c:v>
                </c:pt>
                <c:pt idx="3326">
                  <c:v>33</c:v>
                </c:pt>
                <c:pt idx="3327">
                  <c:v>59</c:v>
                </c:pt>
                <c:pt idx="3328">
                  <c:v>259</c:v>
                </c:pt>
                <c:pt idx="3329">
                  <c:v>0</c:v>
                </c:pt>
                <c:pt idx="3330">
                  <c:v>0</c:v>
                </c:pt>
                <c:pt idx="3331">
                  <c:v>0</c:v>
                </c:pt>
                <c:pt idx="3332">
                  <c:v>0</c:v>
                </c:pt>
                <c:pt idx="3333">
                  <c:v>137</c:v>
                </c:pt>
                <c:pt idx="3334">
                  <c:v>78</c:v>
                </c:pt>
                <c:pt idx="3335">
                  <c:v>0</c:v>
                </c:pt>
                <c:pt idx="3336">
                  <c:v>372</c:v>
                </c:pt>
                <c:pt idx="3337">
                  <c:v>74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120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20</c:v>
                </c:pt>
                <c:pt idx="3371">
                  <c:v>218</c:v>
                </c:pt>
                <c:pt idx="3372">
                  <c:v>696</c:v>
                </c:pt>
                <c:pt idx="3373">
                  <c:v>1140</c:v>
                </c:pt>
                <c:pt idx="3374">
                  <c:v>786</c:v>
                </c:pt>
                <c:pt idx="3375">
                  <c:v>384</c:v>
                </c:pt>
                <c:pt idx="3376">
                  <c:v>347</c:v>
                </c:pt>
                <c:pt idx="3377">
                  <c:v>406</c:v>
                </c:pt>
                <c:pt idx="3378">
                  <c:v>383</c:v>
                </c:pt>
                <c:pt idx="3379">
                  <c:v>291</c:v>
                </c:pt>
                <c:pt idx="3380">
                  <c:v>38</c:v>
                </c:pt>
                <c:pt idx="3381">
                  <c:v>0</c:v>
                </c:pt>
                <c:pt idx="3382">
                  <c:v>1500</c:v>
                </c:pt>
                <c:pt idx="3383">
                  <c:v>2410</c:v>
                </c:pt>
                <c:pt idx="3384">
                  <c:v>1460</c:v>
                </c:pt>
                <c:pt idx="3385">
                  <c:v>1000</c:v>
                </c:pt>
                <c:pt idx="3386">
                  <c:v>870</c:v>
                </c:pt>
                <c:pt idx="3387">
                  <c:v>539</c:v>
                </c:pt>
                <c:pt idx="3388">
                  <c:v>591</c:v>
                </c:pt>
                <c:pt idx="3389">
                  <c:v>303</c:v>
                </c:pt>
                <c:pt idx="3390">
                  <c:v>610</c:v>
                </c:pt>
                <c:pt idx="3391">
                  <c:v>189</c:v>
                </c:pt>
                <c:pt idx="3392">
                  <c:v>0</c:v>
                </c:pt>
                <c:pt idx="3393">
                  <c:v>0</c:v>
                </c:pt>
                <c:pt idx="3394">
                  <c:v>191</c:v>
                </c:pt>
                <c:pt idx="3395">
                  <c:v>864</c:v>
                </c:pt>
                <c:pt idx="3396">
                  <c:v>1970</c:v>
                </c:pt>
                <c:pt idx="3397">
                  <c:v>1370</c:v>
                </c:pt>
                <c:pt idx="3398">
                  <c:v>675</c:v>
                </c:pt>
                <c:pt idx="3399">
                  <c:v>155</c:v>
                </c:pt>
                <c:pt idx="3400">
                  <c:v>565</c:v>
                </c:pt>
                <c:pt idx="3401">
                  <c:v>504</c:v>
                </c:pt>
                <c:pt idx="3402">
                  <c:v>338</c:v>
                </c:pt>
                <c:pt idx="3403">
                  <c:v>262</c:v>
                </c:pt>
                <c:pt idx="3404">
                  <c:v>320</c:v>
                </c:pt>
                <c:pt idx="3405">
                  <c:v>62</c:v>
                </c:pt>
                <c:pt idx="3406">
                  <c:v>0</c:v>
                </c:pt>
                <c:pt idx="3407">
                  <c:v>138</c:v>
                </c:pt>
                <c:pt idx="3408">
                  <c:v>51</c:v>
                </c:pt>
                <c:pt idx="3409">
                  <c:v>0</c:v>
                </c:pt>
                <c:pt idx="3410">
                  <c:v>170</c:v>
                </c:pt>
                <c:pt idx="3411">
                  <c:v>0</c:v>
                </c:pt>
                <c:pt idx="3412">
                  <c:v>0</c:v>
                </c:pt>
                <c:pt idx="3413">
                  <c:v>0</c:v>
                </c:pt>
                <c:pt idx="3414">
                  <c:v>0</c:v>
                </c:pt>
                <c:pt idx="3415">
                  <c:v>0</c:v>
                </c:pt>
                <c:pt idx="3416">
                  <c:v>57</c:v>
                </c:pt>
                <c:pt idx="3417">
                  <c:v>68</c:v>
                </c:pt>
                <c:pt idx="3418">
                  <c:v>0</c:v>
                </c:pt>
                <c:pt idx="3419">
                  <c:v>0</c:v>
                </c:pt>
                <c:pt idx="3420">
                  <c:v>848</c:v>
                </c:pt>
                <c:pt idx="3421">
                  <c:v>1260</c:v>
                </c:pt>
                <c:pt idx="3422">
                  <c:v>959</c:v>
                </c:pt>
                <c:pt idx="3423">
                  <c:v>1030</c:v>
                </c:pt>
                <c:pt idx="3424">
                  <c:v>982</c:v>
                </c:pt>
                <c:pt idx="3425">
                  <c:v>863</c:v>
                </c:pt>
                <c:pt idx="3426">
                  <c:v>762</c:v>
                </c:pt>
                <c:pt idx="3427">
                  <c:v>507</c:v>
                </c:pt>
                <c:pt idx="3428">
                  <c:v>433</c:v>
                </c:pt>
                <c:pt idx="3429">
                  <c:v>125</c:v>
                </c:pt>
                <c:pt idx="3430">
                  <c:v>0</c:v>
                </c:pt>
                <c:pt idx="3431">
                  <c:v>0</c:v>
                </c:pt>
                <c:pt idx="3432">
                  <c:v>306</c:v>
                </c:pt>
                <c:pt idx="3433">
                  <c:v>599</c:v>
                </c:pt>
                <c:pt idx="3434">
                  <c:v>158</c:v>
                </c:pt>
                <c:pt idx="3435">
                  <c:v>989</c:v>
                </c:pt>
                <c:pt idx="3436">
                  <c:v>1530</c:v>
                </c:pt>
                <c:pt idx="3437">
                  <c:v>1090</c:v>
                </c:pt>
                <c:pt idx="3438">
                  <c:v>857</c:v>
                </c:pt>
                <c:pt idx="3439">
                  <c:v>739</c:v>
                </c:pt>
                <c:pt idx="3440">
                  <c:v>520</c:v>
                </c:pt>
                <c:pt idx="3441">
                  <c:v>469</c:v>
                </c:pt>
                <c:pt idx="3442">
                  <c:v>601</c:v>
                </c:pt>
                <c:pt idx="3443">
                  <c:v>325</c:v>
                </c:pt>
                <c:pt idx="3444">
                  <c:v>1150</c:v>
                </c:pt>
                <c:pt idx="3445">
                  <c:v>847</c:v>
                </c:pt>
                <c:pt idx="3446">
                  <c:v>244</c:v>
                </c:pt>
                <c:pt idx="3447">
                  <c:v>498</c:v>
                </c:pt>
                <c:pt idx="3448">
                  <c:v>177</c:v>
                </c:pt>
                <c:pt idx="3449">
                  <c:v>283</c:v>
                </c:pt>
                <c:pt idx="3450">
                  <c:v>312</c:v>
                </c:pt>
                <c:pt idx="3451">
                  <c:v>138</c:v>
                </c:pt>
                <c:pt idx="3452">
                  <c:v>892</c:v>
                </c:pt>
                <c:pt idx="3453">
                  <c:v>1410</c:v>
                </c:pt>
                <c:pt idx="3454">
                  <c:v>1120</c:v>
                </c:pt>
                <c:pt idx="3455">
                  <c:v>689</c:v>
                </c:pt>
                <c:pt idx="3456">
                  <c:v>483</c:v>
                </c:pt>
                <c:pt idx="3457">
                  <c:v>140</c:v>
                </c:pt>
                <c:pt idx="3458">
                  <c:v>0</c:v>
                </c:pt>
                <c:pt idx="3459">
                  <c:v>692</c:v>
                </c:pt>
                <c:pt idx="3460">
                  <c:v>1330</c:v>
                </c:pt>
                <c:pt idx="3461">
                  <c:v>1240</c:v>
                </c:pt>
                <c:pt idx="3462">
                  <c:v>775</c:v>
                </c:pt>
                <c:pt idx="3463">
                  <c:v>479</c:v>
                </c:pt>
                <c:pt idx="3464">
                  <c:v>118</c:v>
                </c:pt>
                <c:pt idx="3465">
                  <c:v>0</c:v>
                </c:pt>
                <c:pt idx="3466">
                  <c:v>0</c:v>
                </c:pt>
                <c:pt idx="3467">
                  <c:v>243</c:v>
                </c:pt>
                <c:pt idx="3468">
                  <c:v>95</c:v>
                </c:pt>
                <c:pt idx="3469">
                  <c:v>918</c:v>
                </c:pt>
                <c:pt idx="3470">
                  <c:v>1720</c:v>
                </c:pt>
                <c:pt idx="3471">
                  <c:v>1310</c:v>
                </c:pt>
                <c:pt idx="3472">
                  <c:v>984</c:v>
                </c:pt>
                <c:pt idx="3473">
                  <c:v>671</c:v>
                </c:pt>
                <c:pt idx="3474">
                  <c:v>495</c:v>
                </c:pt>
                <c:pt idx="3475">
                  <c:v>122</c:v>
                </c:pt>
                <c:pt idx="3476">
                  <c:v>800</c:v>
                </c:pt>
                <c:pt idx="3477">
                  <c:v>1450</c:v>
                </c:pt>
                <c:pt idx="3478">
                  <c:v>1090</c:v>
                </c:pt>
                <c:pt idx="3479">
                  <c:v>6990</c:v>
                </c:pt>
                <c:pt idx="3480">
                  <c:v>9030</c:v>
                </c:pt>
                <c:pt idx="3481">
                  <c:v>5990</c:v>
                </c:pt>
                <c:pt idx="3482">
                  <c:v>4170</c:v>
                </c:pt>
                <c:pt idx="3483">
                  <c:v>3500</c:v>
                </c:pt>
                <c:pt idx="3484">
                  <c:v>2350</c:v>
                </c:pt>
                <c:pt idx="3485">
                  <c:v>1540</c:v>
                </c:pt>
                <c:pt idx="3486">
                  <c:v>1220</c:v>
                </c:pt>
                <c:pt idx="3487">
                  <c:v>1040</c:v>
                </c:pt>
                <c:pt idx="3488">
                  <c:v>993</c:v>
                </c:pt>
                <c:pt idx="3489">
                  <c:v>1750</c:v>
                </c:pt>
                <c:pt idx="3490">
                  <c:v>1750</c:v>
                </c:pt>
                <c:pt idx="3491">
                  <c:v>1330</c:v>
                </c:pt>
                <c:pt idx="3492">
                  <c:v>762</c:v>
                </c:pt>
                <c:pt idx="3493">
                  <c:v>1130</c:v>
                </c:pt>
                <c:pt idx="3494">
                  <c:v>1650</c:v>
                </c:pt>
                <c:pt idx="3495">
                  <c:v>1970</c:v>
                </c:pt>
                <c:pt idx="3496">
                  <c:v>3100</c:v>
                </c:pt>
                <c:pt idx="3497">
                  <c:v>3290</c:v>
                </c:pt>
                <c:pt idx="3498">
                  <c:v>3040</c:v>
                </c:pt>
                <c:pt idx="3499">
                  <c:v>2700</c:v>
                </c:pt>
                <c:pt idx="3500">
                  <c:v>2500</c:v>
                </c:pt>
                <c:pt idx="3501">
                  <c:v>2300</c:v>
                </c:pt>
                <c:pt idx="3502">
                  <c:v>2180</c:v>
                </c:pt>
                <c:pt idx="3503">
                  <c:v>2160</c:v>
                </c:pt>
                <c:pt idx="3504">
                  <c:v>1840</c:v>
                </c:pt>
                <c:pt idx="3505">
                  <c:v>1660</c:v>
                </c:pt>
                <c:pt idx="3506">
                  <c:v>1610</c:v>
                </c:pt>
                <c:pt idx="3507">
                  <c:v>1940</c:v>
                </c:pt>
                <c:pt idx="3508">
                  <c:v>2330</c:v>
                </c:pt>
                <c:pt idx="3509">
                  <c:v>2610</c:v>
                </c:pt>
                <c:pt idx="3510">
                  <c:v>2920</c:v>
                </c:pt>
                <c:pt idx="3511">
                  <c:v>2600</c:v>
                </c:pt>
                <c:pt idx="3512">
                  <c:v>2490</c:v>
                </c:pt>
                <c:pt idx="3513">
                  <c:v>2310</c:v>
                </c:pt>
                <c:pt idx="3514">
                  <c:v>2210</c:v>
                </c:pt>
                <c:pt idx="3515">
                  <c:v>2120</c:v>
                </c:pt>
                <c:pt idx="3516">
                  <c:v>2320</c:v>
                </c:pt>
                <c:pt idx="3517">
                  <c:v>3300</c:v>
                </c:pt>
                <c:pt idx="3518">
                  <c:v>2480</c:v>
                </c:pt>
                <c:pt idx="3519">
                  <c:v>2150</c:v>
                </c:pt>
                <c:pt idx="3520">
                  <c:v>2220</c:v>
                </c:pt>
                <c:pt idx="3521">
                  <c:v>2170</c:v>
                </c:pt>
                <c:pt idx="3522">
                  <c:v>2220</c:v>
                </c:pt>
                <c:pt idx="3523">
                  <c:v>2430</c:v>
                </c:pt>
                <c:pt idx="3524">
                  <c:v>5930</c:v>
                </c:pt>
                <c:pt idx="3525">
                  <c:v>6830</c:v>
                </c:pt>
                <c:pt idx="3526">
                  <c:v>6000</c:v>
                </c:pt>
                <c:pt idx="3527">
                  <c:v>4510</c:v>
                </c:pt>
                <c:pt idx="3528">
                  <c:v>3690</c:v>
                </c:pt>
                <c:pt idx="3529">
                  <c:v>2690</c:v>
                </c:pt>
                <c:pt idx="3530">
                  <c:v>2560</c:v>
                </c:pt>
                <c:pt idx="3531">
                  <c:v>4510</c:v>
                </c:pt>
                <c:pt idx="3532">
                  <c:v>5340</c:v>
                </c:pt>
                <c:pt idx="3533">
                  <c:v>5490</c:v>
                </c:pt>
                <c:pt idx="3534">
                  <c:v>5220</c:v>
                </c:pt>
                <c:pt idx="3535">
                  <c:v>5500</c:v>
                </c:pt>
                <c:pt idx="3536">
                  <c:v>6260</c:v>
                </c:pt>
                <c:pt idx="3537">
                  <c:v>5800</c:v>
                </c:pt>
                <c:pt idx="3538">
                  <c:v>5780</c:v>
                </c:pt>
                <c:pt idx="3539">
                  <c:v>4950</c:v>
                </c:pt>
                <c:pt idx="3540">
                  <c:v>6000</c:v>
                </c:pt>
                <c:pt idx="3541">
                  <c:v>6850</c:v>
                </c:pt>
                <c:pt idx="3542">
                  <c:v>6630</c:v>
                </c:pt>
                <c:pt idx="3543">
                  <c:v>6360</c:v>
                </c:pt>
                <c:pt idx="3544">
                  <c:v>6930</c:v>
                </c:pt>
                <c:pt idx="3545">
                  <c:v>7400</c:v>
                </c:pt>
                <c:pt idx="3546">
                  <c:v>6910</c:v>
                </c:pt>
                <c:pt idx="3547">
                  <c:v>5570</c:v>
                </c:pt>
                <c:pt idx="3548">
                  <c:v>3870</c:v>
                </c:pt>
                <c:pt idx="3549">
                  <c:v>3230</c:v>
                </c:pt>
                <c:pt idx="3550">
                  <c:v>3640</c:v>
                </c:pt>
                <c:pt idx="3551">
                  <c:v>3810</c:v>
                </c:pt>
                <c:pt idx="3552">
                  <c:v>3800</c:v>
                </c:pt>
                <c:pt idx="3553">
                  <c:v>3450</c:v>
                </c:pt>
                <c:pt idx="3554">
                  <c:v>3540</c:v>
                </c:pt>
                <c:pt idx="3555">
                  <c:v>3100</c:v>
                </c:pt>
                <c:pt idx="3556">
                  <c:v>3070</c:v>
                </c:pt>
                <c:pt idx="3557">
                  <c:v>2720</c:v>
                </c:pt>
                <c:pt idx="3558">
                  <c:v>3020</c:v>
                </c:pt>
                <c:pt idx="3559">
                  <c:v>3500</c:v>
                </c:pt>
                <c:pt idx="3560">
                  <c:v>3740</c:v>
                </c:pt>
                <c:pt idx="3561">
                  <c:v>3990</c:v>
                </c:pt>
                <c:pt idx="3562">
                  <c:v>4180</c:v>
                </c:pt>
                <c:pt idx="3563">
                  <c:v>3240</c:v>
                </c:pt>
                <c:pt idx="3564">
                  <c:v>3080</c:v>
                </c:pt>
                <c:pt idx="3565">
                  <c:v>3230</c:v>
                </c:pt>
                <c:pt idx="3566">
                  <c:v>3210</c:v>
                </c:pt>
                <c:pt idx="3567">
                  <c:v>3030</c:v>
                </c:pt>
                <c:pt idx="3568">
                  <c:v>2810</c:v>
                </c:pt>
                <c:pt idx="3569">
                  <c:v>2570</c:v>
                </c:pt>
                <c:pt idx="3570">
                  <c:v>3030</c:v>
                </c:pt>
                <c:pt idx="3571">
                  <c:v>3330</c:v>
                </c:pt>
                <c:pt idx="3572">
                  <c:v>3780</c:v>
                </c:pt>
                <c:pt idx="3573">
                  <c:v>3510</c:v>
                </c:pt>
                <c:pt idx="3574">
                  <c:v>3270</c:v>
                </c:pt>
                <c:pt idx="3575">
                  <c:v>3450</c:v>
                </c:pt>
                <c:pt idx="3576">
                  <c:v>3470</c:v>
                </c:pt>
                <c:pt idx="3577">
                  <c:v>3030</c:v>
                </c:pt>
                <c:pt idx="3578">
                  <c:v>2910</c:v>
                </c:pt>
                <c:pt idx="3579">
                  <c:v>3020</c:v>
                </c:pt>
                <c:pt idx="3580">
                  <c:v>3750</c:v>
                </c:pt>
                <c:pt idx="3581">
                  <c:v>3970</c:v>
                </c:pt>
                <c:pt idx="3582">
                  <c:v>3890</c:v>
                </c:pt>
                <c:pt idx="3583">
                  <c:v>3370</c:v>
                </c:pt>
                <c:pt idx="3584">
                  <c:v>3110</c:v>
                </c:pt>
                <c:pt idx="3585">
                  <c:v>3030</c:v>
                </c:pt>
                <c:pt idx="3586">
                  <c:v>4070</c:v>
                </c:pt>
                <c:pt idx="3587">
                  <c:v>3370</c:v>
                </c:pt>
                <c:pt idx="3588">
                  <c:v>3100</c:v>
                </c:pt>
                <c:pt idx="3589">
                  <c:v>3010</c:v>
                </c:pt>
                <c:pt idx="3590">
                  <c:v>2410</c:v>
                </c:pt>
                <c:pt idx="3591">
                  <c:v>4460</c:v>
                </c:pt>
                <c:pt idx="3592">
                  <c:v>5370</c:v>
                </c:pt>
                <c:pt idx="3593">
                  <c:v>5960</c:v>
                </c:pt>
                <c:pt idx="3594">
                  <c:v>6740</c:v>
                </c:pt>
                <c:pt idx="3595">
                  <c:v>8830</c:v>
                </c:pt>
                <c:pt idx="3596">
                  <c:v>8320</c:v>
                </c:pt>
                <c:pt idx="3597">
                  <c:v>6390</c:v>
                </c:pt>
                <c:pt idx="3598">
                  <c:v>5030</c:v>
                </c:pt>
                <c:pt idx="3599">
                  <c:v>4780</c:v>
                </c:pt>
                <c:pt idx="3600">
                  <c:v>5550</c:v>
                </c:pt>
                <c:pt idx="3601">
                  <c:v>6350</c:v>
                </c:pt>
                <c:pt idx="3602">
                  <c:v>6570</c:v>
                </c:pt>
                <c:pt idx="3603">
                  <c:v>6630</c:v>
                </c:pt>
                <c:pt idx="3604">
                  <c:v>6490</c:v>
                </c:pt>
                <c:pt idx="3605">
                  <c:v>5690</c:v>
                </c:pt>
                <c:pt idx="3606">
                  <c:v>6080</c:v>
                </c:pt>
                <c:pt idx="3607">
                  <c:v>5640</c:v>
                </c:pt>
                <c:pt idx="3608">
                  <c:v>5240</c:v>
                </c:pt>
                <c:pt idx="3609">
                  <c:v>4980</c:v>
                </c:pt>
                <c:pt idx="3610">
                  <c:v>6250</c:v>
                </c:pt>
                <c:pt idx="3611">
                  <c:v>6270</c:v>
                </c:pt>
                <c:pt idx="3612">
                  <c:v>4850</c:v>
                </c:pt>
                <c:pt idx="3613">
                  <c:v>2800</c:v>
                </c:pt>
                <c:pt idx="3614">
                  <c:v>2360</c:v>
                </c:pt>
                <c:pt idx="3615">
                  <c:v>2420</c:v>
                </c:pt>
                <c:pt idx="3616">
                  <c:v>1970</c:v>
                </c:pt>
                <c:pt idx="3617">
                  <c:v>1560</c:v>
                </c:pt>
                <c:pt idx="3618">
                  <c:v>1590</c:v>
                </c:pt>
                <c:pt idx="3619">
                  <c:v>1890</c:v>
                </c:pt>
                <c:pt idx="3620">
                  <c:v>1560</c:v>
                </c:pt>
                <c:pt idx="3621">
                  <c:v>1600</c:v>
                </c:pt>
                <c:pt idx="3622">
                  <c:v>2240</c:v>
                </c:pt>
                <c:pt idx="3623">
                  <c:v>2140</c:v>
                </c:pt>
                <c:pt idx="3624">
                  <c:v>2270</c:v>
                </c:pt>
                <c:pt idx="3625">
                  <c:v>2410</c:v>
                </c:pt>
                <c:pt idx="3626">
                  <c:v>1160</c:v>
                </c:pt>
                <c:pt idx="3627">
                  <c:v>1290</c:v>
                </c:pt>
                <c:pt idx="3628">
                  <c:v>924</c:v>
                </c:pt>
                <c:pt idx="3629">
                  <c:v>1780</c:v>
                </c:pt>
                <c:pt idx="3630">
                  <c:v>1630</c:v>
                </c:pt>
                <c:pt idx="3631">
                  <c:v>1950</c:v>
                </c:pt>
                <c:pt idx="3632">
                  <c:v>1470</c:v>
                </c:pt>
                <c:pt idx="3633">
                  <c:v>894</c:v>
                </c:pt>
                <c:pt idx="3634">
                  <c:v>880</c:v>
                </c:pt>
                <c:pt idx="3635">
                  <c:v>903</c:v>
                </c:pt>
                <c:pt idx="3636">
                  <c:v>1080</c:v>
                </c:pt>
                <c:pt idx="3637">
                  <c:v>1770</c:v>
                </c:pt>
                <c:pt idx="3638">
                  <c:v>1940</c:v>
                </c:pt>
                <c:pt idx="3639">
                  <c:v>2170</c:v>
                </c:pt>
                <c:pt idx="3640">
                  <c:v>1990</c:v>
                </c:pt>
                <c:pt idx="3641">
                  <c:v>3850</c:v>
                </c:pt>
                <c:pt idx="3642">
                  <c:v>4080</c:v>
                </c:pt>
                <c:pt idx="3643">
                  <c:v>5580</c:v>
                </c:pt>
                <c:pt idx="3644">
                  <c:v>5230</c:v>
                </c:pt>
                <c:pt idx="3645">
                  <c:v>5220</c:v>
                </c:pt>
                <c:pt idx="3646">
                  <c:v>4590</c:v>
                </c:pt>
                <c:pt idx="3647">
                  <c:v>4160</c:v>
                </c:pt>
                <c:pt idx="3648">
                  <c:v>3790</c:v>
                </c:pt>
                <c:pt idx="3649">
                  <c:v>3020</c:v>
                </c:pt>
                <c:pt idx="3650">
                  <c:v>2560</c:v>
                </c:pt>
                <c:pt idx="3651">
                  <c:v>3010</c:v>
                </c:pt>
                <c:pt idx="3652">
                  <c:v>2780</c:v>
                </c:pt>
                <c:pt idx="3653">
                  <c:v>1630</c:v>
                </c:pt>
                <c:pt idx="3654">
                  <c:v>1510</c:v>
                </c:pt>
                <c:pt idx="3655">
                  <c:v>931</c:v>
                </c:pt>
                <c:pt idx="3656">
                  <c:v>368</c:v>
                </c:pt>
                <c:pt idx="3657">
                  <c:v>1240</c:v>
                </c:pt>
                <c:pt idx="3658">
                  <c:v>2020</c:v>
                </c:pt>
                <c:pt idx="3659">
                  <c:v>2560</c:v>
                </c:pt>
                <c:pt idx="3660">
                  <c:v>3290</c:v>
                </c:pt>
                <c:pt idx="3661">
                  <c:v>2860</c:v>
                </c:pt>
                <c:pt idx="3662">
                  <c:v>2500</c:v>
                </c:pt>
                <c:pt idx="3663">
                  <c:v>2040</c:v>
                </c:pt>
                <c:pt idx="3664">
                  <c:v>2060</c:v>
                </c:pt>
                <c:pt idx="3665">
                  <c:v>1630</c:v>
                </c:pt>
                <c:pt idx="3666">
                  <c:v>1100</c:v>
                </c:pt>
                <c:pt idx="3667">
                  <c:v>1010</c:v>
                </c:pt>
                <c:pt idx="3668">
                  <c:v>959</c:v>
                </c:pt>
                <c:pt idx="3669">
                  <c:v>783</c:v>
                </c:pt>
                <c:pt idx="3670">
                  <c:v>761</c:v>
                </c:pt>
                <c:pt idx="3671">
                  <c:v>674</c:v>
                </c:pt>
                <c:pt idx="3672">
                  <c:v>451</c:v>
                </c:pt>
                <c:pt idx="3673">
                  <c:v>113</c:v>
                </c:pt>
                <c:pt idx="3674">
                  <c:v>0</c:v>
                </c:pt>
                <c:pt idx="3675">
                  <c:v>252</c:v>
                </c:pt>
                <c:pt idx="3676">
                  <c:v>529</c:v>
                </c:pt>
                <c:pt idx="3677">
                  <c:v>643</c:v>
                </c:pt>
                <c:pt idx="3678">
                  <c:v>1310</c:v>
                </c:pt>
                <c:pt idx="3679">
                  <c:v>2360</c:v>
                </c:pt>
                <c:pt idx="3680">
                  <c:v>1940</c:v>
                </c:pt>
                <c:pt idx="3681">
                  <c:v>688</c:v>
                </c:pt>
                <c:pt idx="3682">
                  <c:v>140</c:v>
                </c:pt>
                <c:pt idx="3683">
                  <c:v>1140</c:v>
                </c:pt>
                <c:pt idx="3684">
                  <c:v>61</c:v>
                </c:pt>
                <c:pt idx="3685">
                  <c:v>70</c:v>
                </c:pt>
                <c:pt idx="3686">
                  <c:v>126</c:v>
                </c:pt>
                <c:pt idx="3687">
                  <c:v>0</c:v>
                </c:pt>
                <c:pt idx="3688">
                  <c:v>0</c:v>
                </c:pt>
                <c:pt idx="3689">
                  <c:v>0</c:v>
                </c:pt>
                <c:pt idx="3690">
                  <c:v>0</c:v>
                </c:pt>
                <c:pt idx="3691">
                  <c:v>746</c:v>
                </c:pt>
                <c:pt idx="3692">
                  <c:v>1180</c:v>
                </c:pt>
                <c:pt idx="3693">
                  <c:v>1270</c:v>
                </c:pt>
                <c:pt idx="3694">
                  <c:v>817</c:v>
                </c:pt>
                <c:pt idx="3695">
                  <c:v>592</c:v>
                </c:pt>
                <c:pt idx="3696">
                  <c:v>152</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755</c:v>
                </c:pt>
                <c:pt idx="3711">
                  <c:v>1180</c:v>
                </c:pt>
                <c:pt idx="3712">
                  <c:v>822</c:v>
                </c:pt>
                <c:pt idx="3713">
                  <c:v>421</c:v>
                </c:pt>
                <c:pt idx="3714">
                  <c:v>199</c:v>
                </c:pt>
                <c:pt idx="3715">
                  <c:v>77</c:v>
                </c:pt>
                <c:pt idx="3716">
                  <c:v>621</c:v>
                </c:pt>
                <c:pt idx="3717">
                  <c:v>798</c:v>
                </c:pt>
                <c:pt idx="3718">
                  <c:v>949</c:v>
                </c:pt>
                <c:pt idx="3719">
                  <c:v>829</c:v>
                </c:pt>
                <c:pt idx="3720">
                  <c:v>346</c:v>
                </c:pt>
                <c:pt idx="3721">
                  <c:v>189</c:v>
                </c:pt>
                <c:pt idx="3722">
                  <c:v>133</c:v>
                </c:pt>
                <c:pt idx="3723">
                  <c:v>133</c:v>
                </c:pt>
                <c:pt idx="3724">
                  <c:v>666</c:v>
                </c:pt>
                <c:pt idx="3725">
                  <c:v>1130</c:v>
                </c:pt>
                <c:pt idx="3726">
                  <c:v>1220</c:v>
                </c:pt>
                <c:pt idx="3727">
                  <c:v>512</c:v>
                </c:pt>
                <c:pt idx="3728">
                  <c:v>182</c:v>
                </c:pt>
                <c:pt idx="3729">
                  <c:v>130</c:v>
                </c:pt>
                <c:pt idx="3730">
                  <c:v>77</c:v>
                </c:pt>
                <c:pt idx="3731">
                  <c:v>612</c:v>
                </c:pt>
                <c:pt idx="3732">
                  <c:v>1000</c:v>
                </c:pt>
                <c:pt idx="3733">
                  <c:v>691</c:v>
                </c:pt>
                <c:pt idx="3734">
                  <c:v>427</c:v>
                </c:pt>
                <c:pt idx="3735">
                  <c:v>83</c:v>
                </c:pt>
                <c:pt idx="3736">
                  <c:v>130</c:v>
                </c:pt>
                <c:pt idx="3737">
                  <c:v>235</c:v>
                </c:pt>
                <c:pt idx="3738">
                  <c:v>998</c:v>
                </c:pt>
                <c:pt idx="3739">
                  <c:v>1300</c:v>
                </c:pt>
                <c:pt idx="3740">
                  <c:v>893</c:v>
                </c:pt>
                <c:pt idx="3741">
                  <c:v>145</c:v>
                </c:pt>
                <c:pt idx="3742">
                  <c:v>0</c:v>
                </c:pt>
                <c:pt idx="3743">
                  <c:v>0</c:v>
                </c:pt>
                <c:pt idx="3744">
                  <c:v>0</c:v>
                </c:pt>
                <c:pt idx="3745">
                  <c:v>566</c:v>
                </c:pt>
                <c:pt idx="3746">
                  <c:v>801</c:v>
                </c:pt>
                <c:pt idx="3747">
                  <c:v>450</c:v>
                </c:pt>
                <c:pt idx="3748">
                  <c:v>0</c:v>
                </c:pt>
                <c:pt idx="3749">
                  <c:v>0</c:v>
                </c:pt>
                <c:pt idx="3750">
                  <c:v>0</c:v>
                </c:pt>
                <c:pt idx="3751">
                  <c:v>1090</c:v>
                </c:pt>
                <c:pt idx="3752">
                  <c:v>752</c:v>
                </c:pt>
                <c:pt idx="3753">
                  <c:v>1080</c:v>
                </c:pt>
                <c:pt idx="3754">
                  <c:v>603</c:v>
                </c:pt>
                <c:pt idx="3755">
                  <c:v>0</c:v>
                </c:pt>
                <c:pt idx="3756">
                  <c:v>0</c:v>
                </c:pt>
                <c:pt idx="3757">
                  <c:v>0</c:v>
                </c:pt>
                <c:pt idx="3758">
                  <c:v>316</c:v>
                </c:pt>
                <c:pt idx="3759">
                  <c:v>1080</c:v>
                </c:pt>
                <c:pt idx="3760">
                  <c:v>442</c:v>
                </c:pt>
                <c:pt idx="3761">
                  <c:v>60</c:v>
                </c:pt>
                <c:pt idx="3762">
                  <c:v>413</c:v>
                </c:pt>
                <c:pt idx="3763">
                  <c:v>0</c:v>
                </c:pt>
                <c:pt idx="3764">
                  <c:v>0</c:v>
                </c:pt>
                <c:pt idx="3765">
                  <c:v>0</c:v>
                </c:pt>
                <c:pt idx="3766">
                  <c:v>0</c:v>
                </c:pt>
                <c:pt idx="3767">
                  <c:v>0</c:v>
                </c:pt>
                <c:pt idx="3768">
                  <c:v>0</c:v>
                </c:pt>
                <c:pt idx="3769">
                  <c:v>0</c:v>
                </c:pt>
                <c:pt idx="3770">
                  <c:v>0</c:v>
                </c:pt>
                <c:pt idx="3771">
                  <c:v>0</c:v>
                </c:pt>
                <c:pt idx="3772">
                  <c:v>934</c:v>
                </c:pt>
                <c:pt idx="3773">
                  <c:v>0</c:v>
                </c:pt>
                <c:pt idx="3774">
                  <c:v>0</c:v>
                </c:pt>
                <c:pt idx="3775">
                  <c:v>0</c:v>
                </c:pt>
                <c:pt idx="3776">
                  <c:v>0</c:v>
                </c:pt>
                <c:pt idx="3777">
                  <c:v>0</c:v>
                </c:pt>
                <c:pt idx="3778">
                  <c:v>0</c:v>
                </c:pt>
                <c:pt idx="3779">
                  <c:v>0</c:v>
                </c:pt>
                <c:pt idx="3780">
                  <c:v>35</c:v>
                </c:pt>
                <c:pt idx="3781">
                  <c:v>275</c:v>
                </c:pt>
                <c:pt idx="3782">
                  <c:v>669</c:v>
                </c:pt>
                <c:pt idx="3783">
                  <c:v>422</c:v>
                </c:pt>
                <c:pt idx="3784">
                  <c:v>0</c:v>
                </c:pt>
                <c:pt idx="3785">
                  <c:v>0</c:v>
                </c:pt>
                <c:pt idx="3786">
                  <c:v>0</c:v>
                </c:pt>
                <c:pt idx="3787">
                  <c:v>0</c:v>
                </c:pt>
                <c:pt idx="3788">
                  <c:v>0</c:v>
                </c:pt>
                <c:pt idx="3789">
                  <c:v>0</c:v>
                </c:pt>
                <c:pt idx="3790">
                  <c:v>0</c:v>
                </c:pt>
                <c:pt idx="3791">
                  <c:v>0</c:v>
                </c:pt>
                <c:pt idx="3792">
                  <c:v>0</c:v>
                </c:pt>
                <c:pt idx="3793">
                  <c:v>505</c:v>
                </c:pt>
                <c:pt idx="3794">
                  <c:v>246</c:v>
                </c:pt>
                <c:pt idx="3795">
                  <c:v>35</c:v>
                </c:pt>
                <c:pt idx="3796">
                  <c:v>82</c:v>
                </c:pt>
                <c:pt idx="3797">
                  <c:v>0</c:v>
                </c:pt>
                <c:pt idx="3798">
                  <c:v>0</c:v>
                </c:pt>
                <c:pt idx="3799">
                  <c:v>1710</c:v>
                </c:pt>
                <c:pt idx="3800">
                  <c:v>782</c:v>
                </c:pt>
                <c:pt idx="3801">
                  <c:v>383</c:v>
                </c:pt>
                <c:pt idx="3802">
                  <c:v>765</c:v>
                </c:pt>
                <c:pt idx="3803">
                  <c:v>443</c:v>
                </c:pt>
                <c:pt idx="3804">
                  <c:v>194</c:v>
                </c:pt>
                <c:pt idx="3805">
                  <c:v>142</c:v>
                </c:pt>
                <c:pt idx="3806">
                  <c:v>38</c:v>
                </c:pt>
                <c:pt idx="3807">
                  <c:v>0</c:v>
                </c:pt>
                <c:pt idx="3808">
                  <c:v>665</c:v>
                </c:pt>
                <c:pt idx="3809">
                  <c:v>568</c:v>
                </c:pt>
                <c:pt idx="3810">
                  <c:v>349</c:v>
                </c:pt>
                <c:pt idx="3811">
                  <c:v>214</c:v>
                </c:pt>
                <c:pt idx="3812">
                  <c:v>294</c:v>
                </c:pt>
                <c:pt idx="3813">
                  <c:v>98</c:v>
                </c:pt>
                <c:pt idx="3814">
                  <c:v>0</c:v>
                </c:pt>
                <c:pt idx="3815">
                  <c:v>871</c:v>
                </c:pt>
                <c:pt idx="3816">
                  <c:v>647</c:v>
                </c:pt>
                <c:pt idx="3817">
                  <c:v>400</c:v>
                </c:pt>
                <c:pt idx="3818">
                  <c:v>274</c:v>
                </c:pt>
                <c:pt idx="3819">
                  <c:v>212</c:v>
                </c:pt>
                <c:pt idx="3820">
                  <c:v>100</c:v>
                </c:pt>
                <c:pt idx="3821">
                  <c:v>0</c:v>
                </c:pt>
                <c:pt idx="3822">
                  <c:v>674</c:v>
                </c:pt>
                <c:pt idx="3823">
                  <c:v>593</c:v>
                </c:pt>
                <c:pt idx="3824">
                  <c:v>356</c:v>
                </c:pt>
                <c:pt idx="3825">
                  <c:v>207</c:v>
                </c:pt>
                <c:pt idx="3826">
                  <c:v>164</c:v>
                </c:pt>
                <c:pt idx="3827">
                  <c:v>61</c:v>
                </c:pt>
                <c:pt idx="3828">
                  <c:v>0</c:v>
                </c:pt>
                <c:pt idx="3829">
                  <c:v>557</c:v>
                </c:pt>
                <c:pt idx="3830">
                  <c:v>813</c:v>
                </c:pt>
                <c:pt idx="3831">
                  <c:v>515</c:v>
                </c:pt>
                <c:pt idx="3832">
                  <c:v>95</c:v>
                </c:pt>
                <c:pt idx="3833">
                  <c:v>0</c:v>
                </c:pt>
                <c:pt idx="3834">
                  <c:v>0</c:v>
                </c:pt>
                <c:pt idx="3835">
                  <c:v>0</c:v>
                </c:pt>
                <c:pt idx="3836">
                  <c:v>350</c:v>
                </c:pt>
                <c:pt idx="3837">
                  <c:v>778</c:v>
                </c:pt>
                <c:pt idx="3838">
                  <c:v>536</c:v>
                </c:pt>
                <c:pt idx="3839">
                  <c:v>172</c:v>
                </c:pt>
                <c:pt idx="3840">
                  <c:v>92</c:v>
                </c:pt>
                <c:pt idx="3841">
                  <c:v>0</c:v>
                </c:pt>
                <c:pt idx="3842">
                  <c:v>0</c:v>
                </c:pt>
                <c:pt idx="3843">
                  <c:v>675</c:v>
                </c:pt>
                <c:pt idx="3844">
                  <c:v>799</c:v>
                </c:pt>
                <c:pt idx="3845">
                  <c:v>472</c:v>
                </c:pt>
                <c:pt idx="3846">
                  <c:v>150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206</c:v>
                </c:pt>
                <c:pt idx="3861">
                  <c:v>1710</c:v>
                </c:pt>
                <c:pt idx="3862">
                  <c:v>1330</c:v>
                </c:pt>
                <c:pt idx="3863">
                  <c:v>666</c:v>
                </c:pt>
                <c:pt idx="3864">
                  <c:v>685</c:v>
                </c:pt>
                <c:pt idx="3865">
                  <c:v>510</c:v>
                </c:pt>
                <c:pt idx="3866">
                  <c:v>156</c:v>
                </c:pt>
                <c:pt idx="3867">
                  <c:v>112</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708</c:v>
                </c:pt>
                <c:pt idx="3909">
                  <c:v>188</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15</c:v>
                </c:pt>
                <c:pt idx="3945">
                  <c:v>0</c:v>
                </c:pt>
                <c:pt idx="3946">
                  <c:v>0</c:v>
                </c:pt>
                <c:pt idx="3947">
                  <c:v>337</c:v>
                </c:pt>
                <c:pt idx="3948">
                  <c:v>573</c:v>
                </c:pt>
                <c:pt idx="3949">
                  <c:v>303</c:v>
                </c:pt>
                <c:pt idx="3950">
                  <c:v>414</c:v>
                </c:pt>
                <c:pt idx="3951">
                  <c:v>1650</c:v>
                </c:pt>
                <c:pt idx="3952">
                  <c:v>1760</c:v>
                </c:pt>
                <c:pt idx="3953">
                  <c:v>1740</c:v>
                </c:pt>
                <c:pt idx="3954">
                  <c:v>2119</c:v>
                </c:pt>
                <c:pt idx="3955">
                  <c:v>1459</c:v>
                </c:pt>
                <c:pt idx="3956">
                  <c:v>1422</c:v>
                </c:pt>
                <c:pt idx="3957">
                  <c:v>1149</c:v>
                </c:pt>
                <c:pt idx="3958">
                  <c:v>1620</c:v>
                </c:pt>
                <c:pt idx="3959">
                  <c:v>1181</c:v>
                </c:pt>
                <c:pt idx="3960">
                  <c:v>986</c:v>
                </c:pt>
                <c:pt idx="3961">
                  <c:v>913</c:v>
                </c:pt>
                <c:pt idx="3962">
                  <c:v>1070</c:v>
                </c:pt>
                <c:pt idx="3963">
                  <c:v>996</c:v>
                </c:pt>
                <c:pt idx="3964">
                  <c:v>764</c:v>
                </c:pt>
                <c:pt idx="3965">
                  <c:v>1900</c:v>
                </c:pt>
                <c:pt idx="3966">
                  <c:v>1670</c:v>
                </c:pt>
                <c:pt idx="3967">
                  <c:v>1350</c:v>
                </c:pt>
                <c:pt idx="3968">
                  <c:v>1030</c:v>
                </c:pt>
                <c:pt idx="3969">
                  <c:v>1070</c:v>
                </c:pt>
                <c:pt idx="3970">
                  <c:v>1880</c:v>
                </c:pt>
                <c:pt idx="3971">
                  <c:v>1320</c:v>
                </c:pt>
                <c:pt idx="3972">
                  <c:v>2190</c:v>
                </c:pt>
                <c:pt idx="3973">
                  <c:v>2160</c:v>
                </c:pt>
                <c:pt idx="3974">
                  <c:v>1500</c:v>
                </c:pt>
                <c:pt idx="3975">
                  <c:v>716</c:v>
                </c:pt>
                <c:pt idx="3976">
                  <c:v>1150</c:v>
                </c:pt>
                <c:pt idx="3977">
                  <c:v>521</c:v>
                </c:pt>
                <c:pt idx="3978">
                  <c:v>999</c:v>
                </c:pt>
                <c:pt idx="3979">
                  <c:v>429</c:v>
                </c:pt>
                <c:pt idx="3980">
                  <c:v>764</c:v>
                </c:pt>
                <c:pt idx="3981">
                  <c:v>545</c:v>
                </c:pt>
                <c:pt idx="3982">
                  <c:v>452</c:v>
                </c:pt>
                <c:pt idx="3983">
                  <c:v>419</c:v>
                </c:pt>
                <c:pt idx="3984">
                  <c:v>193</c:v>
                </c:pt>
                <c:pt idx="3985">
                  <c:v>398</c:v>
                </c:pt>
                <c:pt idx="3986">
                  <c:v>450</c:v>
                </c:pt>
                <c:pt idx="3987">
                  <c:v>411</c:v>
                </c:pt>
                <c:pt idx="3988">
                  <c:v>1070</c:v>
                </c:pt>
                <c:pt idx="3989">
                  <c:v>1840</c:v>
                </c:pt>
                <c:pt idx="3990">
                  <c:v>1080</c:v>
                </c:pt>
                <c:pt idx="3991">
                  <c:v>828</c:v>
                </c:pt>
                <c:pt idx="3992">
                  <c:v>925</c:v>
                </c:pt>
                <c:pt idx="3993">
                  <c:v>1030</c:v>
                </c:pt>
                <c:pt idx="3994">
                  <c:v>1780</c:v>
                </c:pt>
                <c:pt idx="3995">
                  <c:v>1860</c:v>
                </c:pt>
                <c:pt idx="3996">
                  <c:v>2430</c:v>
                </c:pt>
                <c:pt idx="3997">
                  <c:v>1760</c:v>
                </c:pt>
                <c:pt idx="3998">
                  <c:v>1820</c:v>
                </c:pt>
                <c:pt idx="3999">
                  <c:v>2340</c:v>
                </c:pt>
                <c:pt idx="4000">
                  <c:v>2330</c:v>
                </c:pt>
                <c:pt idx="4001">
                  <c:v>1970</c:v>
                </c:pt>
                <c:pt idx="4002">
                  <c:v>2180</c:v>
                </c:pt>
                <c:pt idx="4003">
                  <c:v>2330</c:v>
                </c:pt>
                <c:pt idx="4004">
                  <c:v>3140</c:v>
                </c:pt>
                <c:pt idx="4005">
                  <c:v>3070</c:v>
                </c:pt>
                <c:pt idx="4006">
                  <c:v>2650</c:v>
                </c:pt>
                <c:pt idx="4007">
                  <c:v>2760</c:v>
                </c:pt>
                <c:pt idx="4008">
                  <c:v>2020</c:v>
                </c:pt>
                <c:pt idx="4009">
                  <c:v>2560</c:v>
                </c:pt>
                <c:pt idx="4010">
                  <c:v>1910</c:v>
                </c:pt>
                <c:pt idx="4011">
                  <c:v>2170</c:v>
                </c:pt>
                <c:pt idx="4012">
                  <c:v>1800</c:v>
                </c:pt>
                <c:pt idx="4013">
                  <c:v>1830</c:v>
                </c:pt>
                <c:pt idx="4014">
                  <c:v>1660</c:v>
                </c:pt>
                <c:pt idx="4015">
                  <c:v>1350</c:v>
                </c:pt>
                <c:pt idx="4016">
                  <c:v>1360</c:v>
                </c:pt>
                <c:pt idx="4017">
                  <c:v>1330</c:v>
                </c:pt>
                <c:pt idx="4018">
                  <c:v>1480</c:v>
                </c:pt>
                <c:pt idx="4019">
                  <c:v>1470</c:v>
                </c:pt>
                <c:pt idx="4020">
                  <c:v>2800</c:v>
                </c:pt>
                <c:pt idx="4021">
                  <c:v>2510</c:v>
                </c:pt>
                <c:pt idx="4022">
                  <c:v>2790</c:v>
                </c:pt>
                <c:pt idx="4023">
                  <c:v>5010</c:v>
                </c:pt>
                <c:pt idx="4024">
                  <c:v>4070</c:v>
                </c:pt>
                <c:pt idx="4025">
                  <c:v>2910</c:v>
                </c:pt>
                <c:pt idx="4026">
                  <c:v>3470</c:v>
                </c:pt>
                <c:pt idx="4027">
                  <c:v>2370</c:v>
                </c:pt>
                <c:pt idx="4028">
                  <c:v>1540</c:v>
                </c:pt>
                <c:pt idx="4029">
                  <c:v>2260</c:v>
                </c:pt>
                <c:pt idx="4030">
                  <c:v>1920</c:v>
                </c:pt>
                <c:pt idx="4031">
                  <c:v>1090</c:v>
                </c:pt>
                <c:pt idx="4032">
                  <c:v>1090</c:v>
                </c:pt>
                <c:pt idx="4033">
                  <c:v>932</c:v>
                </c:pt>
                <c:pt idx="4034">
                  <c:v>869</c:v>
                </c:pt>
                <c:pt idx="4035">
                  <c:v>700</c:v>
                </c:pt>
                <c:pt idx="4036">
                  <c:v>488</c:v>
                </c:pt>
                <c:pt idx="4037">
                  <c:v>506</c:v>
                </c:pt>
                <c:pt idx="4038">
                  <c:v>549</c:v>
                </c:pt>
                <c:pt idx="4039">
                  <c:v>660</c:v>
                </c:pt>
                <c:pt idx="4040">
                  <c:v>778</c:v>
                </c:pt>
                <c:pt idx="4041">
                  <c:v>998</c:v>
                </c:pt>
                <c:pt idx="4042">
                  <c:v>1800</c:v>
                </c:pt>
                <c:pt idx="4043">
                  <c:v>1380</c:v>
                </c:pt>
                <c:pt idx="4044">
                  <c:v>1240</c:v>
                </c:pt>
                <c:pt idx="4045">
                  <c:v>964</c:v>
                </c:pt>
                <c:pt idx="4046">
                  <c:v>449</c:v>
                </c:pt>
                <c:pt idx="4047">
                  <c:v>587</c:v>
                </c:pt>
                <c:pt idx="4048">
                  <c:v>520</c:v>
                </c:pt>
                <c:pt idx="4049">
                  <c:v>188</c:v>
                </c:pt>
                <c:pt idx="4050">
                  <c:v>278</c:v>
                </c:pt>
                <c:pt idx="4051">
                  <c:v>87</c:v>
                </c:pt>
                <c:pt idx="4052">
                  <c:v>283</c:v>
                </c:pt>
                <c:pt idx="4053">
                  <c:v>272</c:v>
                </c:pt>
                <c:pt idx="4054">
                  <c:v>380</c:v>
                </c:pt>
                <c:pt idx="4055">
                  <c:v>1540</c:v>
                </c:pt>
                <c:pt idx="4056">
                  <c:v>1910</c:v>
                </c:pt>
                <c:pt idx="4057">
                  <c:v>681</c:v>
                </c:pt>
                <c:pt idx="4058">
                  <c:v>1060</c:v>
                </c:pt>
                <c:pt idx="4059">
                  <c:v>834</c:v>
                </c:pt>
                <c:pt idx="4060">
                  <c:v>1050</c:v>
                </c:pt>
                <c:pt idx="4061">
                  <c:v>1170</c:v>
                </c:pt>
                <c:pt idx="4062">
                  <c:v>1260</c:v>
                </c:pt>
                <c:pt idx="4063">
                  <c:v>1300</c:v>
                </c:pt>
                <c:pt idx="4064">
                  <c:v>2990</c:v>
                </c:pt>
                <c:pt idx="4065">
                  <c:v>8860</c:v>
                </c:pt>
                <c:pt idx="4066">
                  <c:v>5160</c:v>
                </c:pt>
                <c:pt idx="4067">
                  <c:v>4600</c:v>
                </c:pt>
                <c:pt idx="4068">
                  <c:v>3600</c:v>
                </c:pt>
                <c:pt idx="4069">
                  <c:v>3130</c:v>
                </c:pt>
                <c:pt idx="4070">
                  <c:v>2070</c:v>
                </c:pt>
                <c:pt idx="4071">
                  <c:v>2020</c:v>
                </c:pt>
                <c:pt idx="4072">
                  <c:v>1300</c:v>
                </c:pt>
                <c:pt idx="4073">
                  <c:v>1440</c:v>
                </c:pt>
                <c:pt idx="4074">
                  <c:v>1140</c:v>
                </c:pt>
                <c:pt idx="4075">
                  <c:v>4540</c:v>
                </c:pt>
                <c:pt idx="4076">
                  <c:v>6700</c:v>
                </c:pt>
                <c:pt idx="4077">
                  <c:v>5060</c:v>
                </c:pt>
                <c:pt idx="4078">
                  <c:v>4380</c:v>
                </c:pt>
                <c:pt idx="4079">
                  <c:v>4320</c:v>
                </c:pt>
                <c:pt idx="4080">
                  <c:v>2890</c:v>
                </c:pt>
                <c:pt idx="4081">
                  <c:v>2840</c:v>
                </c:pt>
                <c:pt idx="4082">
                  <c:v>2530</c:v>
                </c:pt>
                <c:pt idx="4083">
                  <c:v>2030</c:v>
                </c:pt>
                <c:pt idx="4084">
                  <c:v>1360</c:v>
                </c:pt>
                <c:pt idx="4085">
                  <c:v>1670</c:v>
                </c:pt>
                <c:pt idx="4086">
                  <c:v>1060</c:v>
                </c:pt>
                <c:pt idx="4087">
                  <c:v>634</c:v>
                </c:pt>
                <c:pt idx="4088">
                  <c:v>859</c:v>
                </c:pt>
                <c:pt idx="4089">
                  <c:v>962</c:v>
                </c:pt>
                <c:pt idx="4090">
                  <c:v>987</c:v>
                </c:pt>
                <c:pt idx="4091">
                  <c:v>817</c:v>
                </c:pt>
                <c:pt idx="4092">
                  <c:v>0</c:v>
                </c:pt>
                <c:pt idx="4093">
                  <c:v>263</c:v>
                </c:pt>
                <c:pt idx="4094">
                  <c:v>492</c:v>
                </c:pt>
                <c:pt idx="4095">
                  <c:v>315</c:v>
                </c:pt>
                <c:pt idx="4096">
                  <c:v>237</c:v>
                </c:pt>
                <c:pt idx="4097">
                  <c:v>338</c:v>
                </c:pt>
                <c:pt idx="4098">
                  <c:v>142</c:v>
                </c:pt>
                <c:pt idx="4099">
                  <c:v>97</c:v>
                </c:pt>
                <c:pt idx="4100">
                  <c:v>403</c:v>
                </c:pt>
                <c:pt idx="4101">
                  <c:v>505</c:v>
                </c:pt>
                <c:pt idx="4102">
                  <c:v>352</c:v>
                </c:pt>
                <c:pt idx="4103">
                  <c:v>315</c:v>
                </c:pt>
                <c:pt idx="4104">
                  <c:v>167</c:v>
                </c:pt>
                <c:pt idx="4105">
                  <c:v>137</c:v>
                </c:pt>
                <c:pt idx="4106">
                  <c:v>0</c:v>
                </c:pt>
                <c:pt idx="4107">
                  <c:v>0</c:v>
                </c:pt>
                <c:pt idx="4108">
                  <c:v>0</c:v>
                </c:pt>
                <c:pt idx="4109">
                  <c:v>0</c:v>
                </c:pt>
                <c:pt idx="4110">
                  <c:v>0</c:v>
                </c:pt>
                <c:pt idx="4111">
                  <c:v>0</c:v>
                </c:pt>
                <c:pt idx="4112">
                  <c:v>0</c:v>
                </c:pt>
                <c:pt idx="4113">
                  <c:v>138</c:v>
                </c:pt>
                <c:pt idx="4114">
                  <c:v>0</c:v>
                </c:pt>
                <c:pt idx="4115">
                  <c:v>0</c:v>
                </c:pt>
                <c:pt idx="4116">
                  <c:v>0</c:v>
                </c:pt>
                <c:pt idx="4117">
                  <c:v>57</c:v>
                </c:pt>
                <c:pt idx="4118">
                  <c:v>108</c:v>
                </c:pt>
                <c:pt idx="4119">
                  <c:v>203</c:v>
                </c:pt>
                <c:pt idx="4120">
                  <c:v>216</c:v>
                </c:pt>
                <c:pt idx="4121">
                  <c:v>58</c:v>
                </c:pt>
                <c:pt idx="4122">
                  <c:v>0</c:v>
                </c:pt>
                <c:pt idx="4123">
                  <c:v>853</c:v>
                </c:pt>
                <c:pt idx="4124">
                  <c:v>1390</c:v>
                </c:pt>
                <c:pt idx="4125">
                  <c:v>1030</c:v>
                </c:pt>
                <c:pt idx="4126">
                  <c:v>528</c:v>
                </c:pt>
                <c:pt idx="4127">
                  <c:v>189</c:v>
                </c:pt>
                <c:pt idx="4128">
                  <c:v>0</c:v>
                </c:pt>
                <c:pt idx="4129">
                  <c:v>0</c:v>
                </c:pt>
                <c:pt idx="4130">
                  <c:v>688</c:v>
                </c:pt>
                <c:pt idx="4131">
                  <c:v>1040</c:v>
                </c:pt>
                <c:pt idx="4132">
                  <c:v>618</c:v>
                </c:pt>
                <c:pt idx="4133">
                  <c:v>407</c:v>
                </c:pt>
                <c:pt idx="4134">
                  <c:v>92</c:v>
                </c:pt>
                <c:pt idx="4135">
                  <c:v>0</c:v>
                </c:pt>
                <c:pt idx="4136">
                  <c:v>0</c:v>
                </c:pt>
                <c:pt idx="4137">
                  <c:v>752</c:v>
                </c:pt>
                <c:pt idx="4138">
                  <c:v>1200</c:v>
                </c:pt>
                <c:pt idx="4139">
                  <c:v>739</c:v>
                </c:pt>
                <c:pt idx="4140">
                  <c:v>401</c:v>
                </c:pt>
                <c:pt idx="4141">
                  <c:v>110</c:v>
                </c:pt>
                <c:pt idx="4142">
                  <c:v>0</c:v>
                </c:pt>
                <c:pt idx="4143">
                  <c:v>0</c:v>
                </c:pt>
                <c:pt idx="4144">
                  <c:v>768</c:v>
                </c:pt>
                <c:pt idx="4145">
                  <c:v>1160</c:v>
                </c:pt>
                <c:pt idx="4146">
                  <c:v>759</c:v>
                </c:pt>
                <c:pt idx="4147">
                  <c:v>448</c:v>
                </c:pt>
                <c:pt idx="4148">
                  <c:v>72</c:v>
                </c:pt>
                <c:pt idx="4149">
                  <c:v>0</c:v>
                </c:pt>
                <c:pt idx="4150">
                  <c:v>0</c:v>
                </c:pt>
                <c:pt idx="4151">
                  <c:v>701</c:v>
                </c:pt>
                <c:pt idx="4152">
                  <c:v>1410</c:v>
                </c:pt>
                <c:pt idx="4153">
                  <c:v>895</c:v>
                </c:pt>
                <c:pt idx="4154">
                  <c:v>415</c:v>
                </c:pt>
                <c:pt idx="4155">
                  <c:v>93</c:v>
                </c:pt>
                <c:pt idx="4156">
                  <c:v>0</c:v>
                </c:pt>
                <c:pt idx="4157">
                  <c:v>0</c:v>
                </c:pt>
                <c:pt idx="4158">
                  <c:v>783</c:v>
                </c:pt>
                <c:pt idx="4159">
                  <c:v>1231</c:v>
                </c:pt>
                <c:pt idx="4160">
                  <c:v>872</c:v>
                </c:pt>
                <c:pt idx="4161">
                  <c:v>453</c:v>
                </c:pt>
                <c:pt idx="4162">
                  <c:v>98</c:v>
                </c:pt>
                <c:pt idx="4164">
                  <c:v>0</c:v>
                </c:pt>
                <c:pt idx="4165">
                  <c:v>1024</c:v>
                </c:pt>
                <c:pt idx="4166">
                  <c:v>494</c:v>
                </c:pt>
                <c:pt idx="4167">
                  <c:v>898</c:v>
                </c:pt>
                <c:pt idx="4168">
                  <c:v>377</c:v>
                </c:pt>
                <c:pt idx="4169">
                  <c:v>841</c:v>
                </c:pt>
                <c:pt idx="4170">
                  <c:v>342</c:v>
                </c:pt>
                <c:pt idx="4171">
                  <c:v>721</c:v>
                </c:pt>
                <c:pt idx="4172">
                  <c:v>294</c:v>
                </c:pt>
                <c:pt idx="4173">
                  <c:v>777</c:v>
                </c:pt>
                <c:pt idx="4174">
                  <c:v>266</c:v>
                </c:pt>
                <c:pt idx="4175">
                  <c:v>906</c:v>
                </c:pt>
                <c:pt idx="4176">
                  <c:v>246</c:v>
                </c:pt>
                <c:pt idx="4177">
                  <c:v>758</c:v>
                </c:pt>
                <c:pt idx="4180">
                  <c:v>1018</c:v>
                </c:pt>
                <c:pt idx="4181">
                  <c:v>872</c:v>
                </c:pt>
                <c:pt idx="4182">
                  <c:v>486</c:v>
                </c:pt>
                <c:pt idx="4183">
                  <c:v>118</c:v>
                </c:pt>
                <c:pt idx="4184">
                  <c:v>108</c:v>
                </c:pt>
                <c:pt idx="4185">
                  <c:v>240</c:v>
                </c:pt>
                <c:pt idx="4186">
                  <c:v>788</c:v>
                </c:pt>
                <c:pt idx="4187">
                  <c:v>1358</c:v>
                </c:pt>
                <c:pt idx="4188">
                  <c:v>876</c:v>
                </c:pt>
                <c:pt idx="4189">
                  <c:v>616</c:v>
                </c:pt>
                <c:pt idx="4190">
                  <c:v>435</c:v>
                </c:pt>
                <c:pt idx="4191">
                  <c:v>362</c:v>
                </c:pt>
                <c:pt idx="4192">
                  <c:v>99</c:v>
                </c:pt>
                <c:pt idx="4193">
                  <c:v>0</c:v>
                </c:pt>
                <c:pt idx="4194">
                  <c:v>0</c:v>
                </c:pt>
                <c:pt idx="4195">
                  <c:v>0</c:v>
                </c:pt>
                <c:pt idx="4196">
                  <c:v>707</c:v>
                </c:pt>
                <c:pt idx="4197">
                  <c:v>1370</c:v>
                </c:pt>
                <c:pt idx="4198">
                  <c:v>1032</c:v>
                </c:pt>
                <c:pt idx="4199">
                  <c:v>649</c:v>
                </c:pt>
                <c:pt idx="4200">
                  <c:v>421</c:v>
                </c:pt>
                <c:pt idx="4201">
                  <c:v>203</c:v>
                </c:pt>
                <c:pt idx="4202">
                  <c:v>31</c:v>
                </c:pt>
                <c:pt idx="4203">
                  <c:v>0</c:v>
                </c:pt>
                <c:pt idx="4204">
                  <c:v>0</c:v>
                </c:pt>
                <c:pt idx="4205">
                  <c:v>0</c:v>
                </c:pt>
                <c:pt idx="4206">
                  <c:v>864</c:v>
                </c:pt>
                <c:pt idx="4207">
                  <c:v>1375</c:v>
                </c:pt>
                <c:pt idx="4208">
                  <c:v>1253</c:v>
                </c:pt>
                <c:pt idx="4209">
                  <c:v>849</c:v>
                </c:pt>
                <c:pt idx="4210">
                  <c:v>620</c:v>
                </c:pt>
                <c:pt idx="4211">
                  <c:v>279</c:v>
                </c:pt>
                <c:pt idx="4212">
                  <c:v>47</c:v>
                </c:pt>
                <c:pt idx="4213">
                  <c:v>0</c:v>
                </c:pt>
                <c:pt idx="4214">
                  <c:v>0</c:v>
                </c:pt>
                <c:pt idx="4215">
                  <c:v>0</c:v>
                </c:pt>
                <c:pt idx="4216">
                  <c:v>0</c:v>
                </c:pt>
                <c:pt idx="4217">
                  <c:v>974</c:v>
                </c:pt>
                <c:pt idx="4218">
                  <c:v>1512</c:v>
                </c:pt>
                <c:pt idx="4219">
                  <c:v>1174</c:v>
                </c:pt>
                <c:pt idx="4220">
                  <c:v>702</c:v>
                </c:pt>
                <c:pt idx="4221">
                  <c:v>436</c:v>
                </c:pt>
                <c:pt idx="4222">
                  <c:v>183</c:v>
                </c:pt>
                <c:pt idx="4223">
                  <c:v>33</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1420</c:v>
                </c:pt>
                <c:pt idx="4264">
                  <c:v>1980</c:v>
                </c:pt>
                <c:pt idx="4265">
                  <c:v>1990</c:v>
                </c:pt>
                <c:pt idx="4266">
                  <c:v>630</c:v>
                </c:pt>
                <c:pt idx="4267">
                  <c:v>46</c:v>
                </c:pt>
                <c:pt idx="4268">
                  <c:v>709</c:v>
                </c:pt>
                <c:pt idx="4269">
                  <c:v>791</c:v>
                </c:pt>
                <c:pt idx="4270">
                  <c:v>1290</c:v>
                </c:pt>
                <c:pt idx="4271">
                  <c:v>1710</c:v>
                </c:pt>
                <c:pt idx="4272">
                  <c:v>1290</c:v>
                </c:pt>
                <c:pt idx="4273">
                  <c:v>247</c:v>
                </c:pt>
                <c:pt idx="4274">
                  <c:v>322</c:v>
                </c:pt>
                <c:pt idx="4275">
                  <c:v>721</c:v>
                </c:pt>
                <c:pt idx="4276">
                  <c:v>751</c:v>
                </c:pt>
                <c:pt idx="4277">
                  <c:v>543</c:v>
                </c:pt>
                <c:pt idx="4278">
                  <c:v>487</c:v>
                </c:pt>
                <c:pt idx="4279">
                  <c:v>468</c:v>
                </c:pt>
                <c:pt idx="4280">
                  <c:v>138</c:v>
                </c:pt>
                <c:pt idx="4281">
                  <c:v>0</c:v>
                </c:pt>
                <c:pt idx="4282">
                  <c:v>0</c:v>
                </c:pt>
                <c:pt idx="4283">
                  <c:v>0</c:v>
                </c:pt>
                <c:pt idx="4284">
                  <c:v>260</c:v>
                </c:pt>
                <c:pt idx="4285">
                  <c:v>726</c:v>
                </c:pt>
                <c:pt idx="4286">
                  <c:v>654</c:v>
                </c:pt>
                <c:pt idx="4287">
                  <c:v>658</c:v>
                </c:pt>
                <c:pt idx="4288">
                  <c:v>1320</c:v>
                </c:pt>
                <c:pt idx="4289">
                  <c:v>1010</c:v>
                </c:pt>
                <c:pt idx="4290">
                  <c:v>620</c:v>
                </c:pt>
                <c:pt idx="4291">
                  <c:v>333</c:v>
                </c:pt>
                <c:pt idx="4292">
                  <c:v>242</c:v>
                </c:pt>
                <c:pt idx="4293">
                  <c:v>156</c:v>
                </c:pt>
                <c:pt idx="4294">
                  <c:v>575</c:v>
                </c:pt>
                <c:pt idx="4295">
                  <c:v>878</c:v>
                </c:pt>
                <c:pt idx="4296">
                  <c:v>778</c:v>
                </c:pt>
                <c:pt idx="4297">
                  <c:v>537</c:v>
                </c:pt>
                <c:pt idx="4298">
                  <c:v>366</c:v>
                </c:pt>
                <c:pt idx="4299">
                  <c:v>393</c:v>
                </c:pt>
                <c:pt idx="4300">
                  <c:v>220</c:v>
                </c:pt>
                <c:pt idx="4301">
                  <c:v>58</c:v>
                </c:pt>
                <c:pt idx="4302">
                  <c:v>432</c:v>
                </c:pt>
                <c:pt idx="4303">
                  <c:v>1300</c:v>
                </c:pt>
                <c:pt idx="4304">
                  <c:v>1220</c:v>
                </c:pt>
                <c:pt idx="4305">
                  <c:v>1950</c:v>
                </c:pt>
                <c:pt idx="4306">
                  <c:v>2960</c:v>
                </c:pt>
                <c:pt idx="4307">
                  <c:v>1410</c:v>
                </c:pt>
                <c:pt idx="4308">
                  <c:v>419</c:v>
                </c:pt>
                <c:pt idx="4309">
                  <c:v>290</c:v>
                </c:pt>
                <c:pt idx="4310">
                  <c:v>298</c:v>
                </c:pt>
                <c:pt idx="4311">
                  <c:v>377</c:v>
                </c:pt>
                <c:pt idx="4312">
                  <c:v>864</c:v>
                </c:pt>
                <c:pt idx="4313">
                  <c:v>792</c:v>
                </c:pt>
                <c:pt idx="4314">
                  <c:v>488</c:v>
                </c:pt>
                <c:pt idx="4315">
                  <c:v>733</c:v>
                </c:pt>
                <c:pt idx="4316">
                  <c:v>748</c:v>
                </c:pt>
                <c:pt idx="4317">
                  <c:v>513</c:v>
                </c:pt>
                <c:pt idx="4318">
                  <c:v>357</c:v>
                </c:pt>
                <c:pt idx="4319">
                  <c:v>336</c:v>
                </c:pt>
                <c:pt idx="4320">
                  <c:v>106</c:v>
                </c:pt>
                <c:pt idx="4321">
                  <c:v>646</c:v>
                </c:pt>
                <c:pt idx="4322">
                  <c:v>875</c:v>
                </c:pt>
                <c:pt idx="4323">
                  <c:v>1120</c:v>
                </c:pt>
                <c:pt idx="4324">
                  <c:v>653</c:v>
                </c:pt>
                <c:pt idx="4325">
                  <c:v>1230</c:v>
                </c:pt>
                <c:pt idx="4326">
                  <c:v>1010</c:v>
                </c:pt>
                <c:pt idx="4327">
                  <c:v>1880</c:v>
                </c:pt>
                <c:pt idx="4328">
                  <c:v>2470</c:v>
                </c:pt>
                <c:pt idx="4329">
                  <c:v>1540</c:v>
                </c:pt>
                <c:pt idx="4330">
                  <c:v>363</c:v>
                </c:pt>
                <c:pt idx="4331">
                  <c:v>1100</c:v>
                </c:pt>
                <c:pt idx="4332">
                  <c:v>1750</c:v>
                </c:pt>
                <c:pt idx="4333">
                  <c:v>1400</c:v>
                </c:pt>
                <c:pt idx="4334">
                  <c:v>1170</c:v>
                </c:pt>
                <c:pt idx="4335">
                  <c:v>1460</c:v>
                </c:pt>
                <c:pt idx="4336">
                  <c:v>1170</c:v>
                </c:pt>
                <c:pt idx="4337">
                  <c:v>1080</c:v>
                </c:pt>
                <c:pt idx="4338">
                  <c:v>1630</c:v>
                </c:pt>
                <c:pt idx="4339">
                  <c:v>890</c:v>
                </c:pt>
                <c:pt idx="4340">
                  <c:v>732</c:v>
                </c:pt>
                <c:pt idx="4341">
                  <c:v>399</c:v>
                </c:pt>
                <c:pt idx="4342">
                  <c:v>1080</c:v>
                </c:pt>
                <c:pt idx="4343">
                  <c:v>1640</c:v>
                </c:pt>
                <c:pt idx="4344">
                  <c:v>1340</c:v>
                </c:pt>
                <c:pt idx="4345">
                  <c:v>1080</c:v>
                </c:pt>
                <c:pt idx="4346">
                  <c:v>966</c:v>
                </c:pt>
                <c:pt idx="4347">
                  <c:v>1020</c:v>
                </c:pt>
                <c:pt idx="4348">
                  <c:v>732</c:v>
                </c:pt>
                <c:pt idx="4349">
                  <c:v>288</c:v>
                </c:pt>
                <c:pt idx="4350">
                  <c:v>888</c:v>
                </c:pt>
                <c:pt idx="4351">
                  <c:v>889</c:v>
                </c:pt>
                <c:pt idx="4352">
                  <c:v>1210</c:v>
                </c:pt>
                <c:pt idx="4353">
                  <c:v>802</c:v>
                </c:pt>
                <c:pt idx="4354">
                  <c:v>1030</c:v>
                </c:pt>
                <c:pt idx="4355">
                  <c:v>1580</c:v>
                </c:pt>
                <c:pt idx="4356">
                  <c:v>2290</c:v>
                </c:pt>
                <c:pt idx="4357">
                  <c:v>1760</c:v>
                </c:pt>
                <c:pt idx="4358">
                  <c:v>2210</c:v>
                </c:pt>
                <c:pt idx="4359">
                  <c:v>1040</c:v>
                </c:pt>
                <c:pt idx="4360">
                  <c:v>995</c:v>
                </c:pt>
                <c:pt idx="4361">
                  <c:v>1090</c:v>
                </c:pt>
                <c:pt idx="4362">
                  <c:v>2220</c:v>
                </c:pt>
                <c:pt idx="4363">
                  <c:v>5430</c:v>
                </c:pt>
                <c:pt idx="4364">
                  <c:v>4180</c:v>
                </c:pt>
                <c:pt idx="4365">
                  <c:v>3410</c:v>
                </c:pt>
                <c:pt idx="4366">
                  <c:v>2100</c:v>
                </c:pt>
                <c:pt idx="4367">
                  <c:v>6620</c:v>
                </c:pt>
                <c:pt idx="4368">
                  <c:v>10900</c:v>
                </c:pt>
                <c:pt idx="4369">
                  <c:v>8140</c:v>
                </c:pt>
                <c:pt idx="4370">
                  <c:v>6100</c:v>
                </c:pt>
                <c:pt idx="4371">
                  <c:v>5500</c:v>
                </c:pt>
                <c:pt idx="4372">
                  <c:v>4380</c:v>
                </c:pt>
                <c:pt idx="4373">
                  <c:v>3400</c:v>
                </c:pt>
                <c:pt idx="4374">
                  <c:v>2240</c:v>
                </c:pt>
                <c:pt idx="4375">
                  <c:v>2560</c:v>
                </c:pt>
                <c:pt idx="4376">
                  <c:v>1860</c:v>
                </c:pt>
                <c:pt idx="4377">
                  <c:v>4630</c:v>
                </c:pt>
                <c:pt idx="4378">
                  <c:v>6160</c:v>
                </c:pt>
                <c:pt idx="4379">
                  <c:v>5310</c:v>
                </c:pt>
                <c:pt idx="4380">
                  <c:v>4410</c:v>
                </c:pt>
                <c:pt idx="4381">
                  <c:v>3740</c:v>
                </c:pt>
                <c:pt idx="4382">
                  <c:v>3730</c:v>
                </c:pt>
                <c:pt idx="4383">
                  <c:v>3690</c:v>
                </c:pt>
                <c:pt idx="4384">
                  <c:v>3950</c:v>
                </c:pt>
                <c:pt idx="4385">
                  <c:v>3540</c:v>
                </c:pt>
                <c:pt idx="4386">
                  <c:v>3160</c:v>
                </c:pt>
                <c:pt idx="4387">
                  <c:v>3190</c:v>
                </c:pt>
                <c:pt idx="4388">
                  <c:v>4070</c:v>
                </c:pt>
                <c:pt idx="4389">
                  <c:v>3510</c:v>
                </c:pt>
                <c:pt idx="4390">
                  <c:v>3810</c:v>
                </c:pt>
                <c:pt idx="4391">
                  <c:v>4340</c:v>
                </c:pt>
                <c:pt idx="4392">
                  <c:v>4390</c:v>
                </c:pt>
                <c:pt idx="4393">
                  <c:v>4680</c:v>
                </c:pt>
                <c:pt idx="4394">
                  <c:v>5290</c:v>
                </c:pt>
                <c:pt idx="4395">
                  <c:v>4920</c:v>
                </c:pt>
                <c:pt idx="4396">
                  <c:v>4410</c:v>
                </c:pt>
                <c:pt idx="4397">
                  <c:v>4190</c:v>
                </c:pt>
                <c:pt idx="4398">
                  <c:v>3970</c:v>
                </c:pt>
                <c:pt idx="4399">
                  <c:v>3600</c:v>
                </c:pt>
                <c:pt idx="4400">
                  <c:v>3640</c:v>
                </c:pt>
                <c:pt idx="4401">
                  <c:v>3680</c:v>
                </c:pt>
                <c:pt idx="4402">
                  <c:v>3960</c:v>
                </c:pt>
                <c:pt idx="4403">
                  <c:v>4750</c:v>
                </c:pt>
                <c:pt idx="4404">
                  <c:v>4950</c:v>
                </c:pt>
                <c:pt idx="4405">
                  <c:v>5320</c:v>
                </c:pt>
                <c:pt idx="4406">
                  <c:v>6590</c:v>
                </c:pt>
                <c:pt idx="4407">
                  <c:v>8070</c:v>
                </c:pt>
                <c:pt idx="4408">
                  <c:v>8550</c:v>
                </c:pt>
                <c:pt idx="4409">
                  <c:v>8420</c:v>
                </c:pt>
                <c:pt idx="4410">
                  <c:v>8730</c:v>
                </c:pt>
                <c:pt idx="4411">
                  <c:v>8310</c:v>
                </c:pt>
                <c:pt idx="4412">
                  <c:v>7550</c:v>
                </c:pt>
                <c:pt idx="4413">
                  <c:v>7680</c:v>
                </c:pt>
                <c:pt idx="4414">
                  <c:v>6980</c:v>
                </c:pt>
                <c:pt idx="4415">
                  <c:v>6430</c:v>
                </c:pt>
                <c:pt idx="4416">
                  <c:v>5420</c:v>
                </c:pt>
                <c:pt idx="4417">
                  <c:v>5710</c:v>
                </c:pt>
                <c:pt idx="4418">
                  <c:v>6340</c:v>
                </c:pt>
                <c:pt idx="4419">
                  <c:v>4310</c:v>
                </c:pt>
                <c:pt idx="4420">
                  <c:v>3350</c:v>
                </c:pt>
                <c:pt idx="4421">
                  <c:v>3230</c:v>
                </c:pt>
                <c:pt idx="4422">
                  <c:v>3340</c:v>
                </c:pt>
                <c:pt idx="4423">
                  <c:v>3530</c:v>
                </c:pt>
                <c:pt idx="4424">
                  <c:v>3280</c:v>
                </c:pt>
                <c:pt idx="4425">
                  <c:v>3440</c:v>
                </c:pt>
                <c:pt idx="4426">
                  <c:v>2630</c:v>
                </c:pt>
                <c:pt idx="4427">
                  <c:v>1860</c:v>
                </c:pt>
                <c:pt idx="4428">
                  <c:v>2810</c:v>
                </c:pt>
                <c:pt idx="4429">
                  <c:v>2550</c:v>
                </c:pt>
                <c:pt idx="4430">
                  <c:v>2780</c:v>
                </c:pt>
                <c:pt idx="4431">
                  <c:v>2820</c:v>
                </c:pt>
                <c:pt idx="4432">
                  <c:v>2760</c:v>
                </c:pt>
                <c:pt idx="4433">
                  <c:v>3090</c:v>
                </c:pt>
                <c:pt idx="4434">
                  <c:v>2160</c:v>
                </c:pt>
                <c:pt idx="4435">
                  <c:v>1870</c:v>
                </c:pt>
                <c:pt idx="4436">
                  <c:v>1990</c:v>
                </c:pt>
                <c:pt idx="4437">
                  <c:v>1940</c:v>
                </c:pt>
                <c:pt idx="4438">
                  <c:v>1730</c:v>
                </c:pt>
                <c:pt idx="4439">
                  <c:v>957</c:v>
                </c:pt>
                <c:pt idx="4440">
                  <c:v>1040</c:v>
                </c:pt>
                <c:pt idx="4441">
                  <c:v>994</c:v>
                </c:pt>
                <c:pt idx="4442">
                  <c:v>949</c:v>
                </c:pt>
                <c:pt idx="4443">
                  <c:v>931</c:v>
                </c:pt>
                <c:pt idx="4444">
                  <c:v>1000</c:v>
                </c:pt>
                <c:pt idx="4445">
                  <c:v>995</c:v>
                </c:pt>
                <c:pt idx="4446">
                  <c:v>626</c:v>
                </c:pt>
                <c:pt idx="4447">
                  <c:v>647</c:v>
                </c:pt>
                <c:pt idx="4448">
                  <c:v>821</c:v>
                </c:pt>
                <c:pt idx="4449">
                  <c:v>813</c:v>
                </c:pt>
                <c:pt idx="4450">
                  <c:v>842</c:v>
                </c:pt>
                <c:pt idx="4451">
                  <c:v>612</c:v>
                </c:pt>
                <c:pt idx="4452">
                  <c:v>398</c:v>
                </c:pt>
                <c:pt idx="4453">
                  <c:v>914</c:v>
                </c:pt>
                <c:pt idx="4454">
                  <c:v>1140</c:v>
                </c:pt>
                <c:pt idx="4455">
                  <c:v>914</c:v>
                </c:pt>
                <c:pt idx="4456">
                  <c:v>674</c:v>
                </c:pt>
                <c:pt idx="4457">
                  <c:v>431</c:v>
                </c:pt>
                <c:pt idx="4458">
                  <c:v>78</c:v>
                </c:pt>
                <c:pt idx="4459">
                  <c:v>0</c:v>
                </c:pt>
                <c:pt idx="4460">
                  <c:v>959</c:v>
                </c:pt>
                <c:pt idx="4461">
                  <c:v>1520</c:v>
                </c:pt>
                <c:pt idx="4462">
                  <c:v>1060</c:v>
                </c:pt>
                <c:pt idx="4463">
                  <c:v>660</c:v>
                </c:pt>
                <c:pt idx="4464">
                  <c:v>554</c:v>
                </c:pt>
                <c:pt idx="4465">
                  <c:v>138</c:v>
                </c:pt>
                <c:pt idx="4466">
                  <c:v>0</c:v>
                </c:pt>
                <c:pt idx="4467">
                  <c:v>715</c:v>
                </c:pt>
                <c:pt idx="4468">
                  <c:v>1090</c:v>
                </c:pt>
                <c:pt idx="4469">
                  <c:v>846</c:v>
                </c:pt>
                <c:pt idx="4470">
                  <c:v>739</c:v>
                </c:pt>
                <c:pt idx="4471">
                  <c:v>632</c:v>
                </c:pt>
                <c:pt idx="4472">
                  <c:v>165</c:v>
                </c:pt>
                <c:pt idx="4473">
                  <c:v>683</c:v>
                </c:pt>
                <c:pt idx="4474">
                  <c:v>1210</c:v>
                </c:pt>
                <c:pt idx="4475">
                  <c:v>1840</c:v>
                </c:pt>
                <c:pt idx="4476">
                  <c:v>1340</c:v>
                </c:pt>
                <c:pt idx="4477">
                  <c:v>932</c:v>
                </c:pt>
                <c:pt idx="4478">
                  <c:v>738</c:v>
                </c:pt>
                <c:pt idx="4479">
                  <c:v>456</c:v>
                </c:pt>
                <c:pt idx="4480">
                  <c:v>94</c:v>
                </c:pt>
                <c:pt idx="4481">
                  <c:v>0</c:v>
                </c:pt>
                <c:pt idx="4482">
                  <c:v>0</c:v>
                </c:pt>
                <c:pt idx="4483">
                  <c:v>0</c:v>
                </c:pt>
                <c:pt idx="4484">
                  <c:v>1370</c:v>
                </c:pt>
                <c:pt idx="4485">
                  <c:v>1910</c:v>
                </c:pt>
                <c:pt idx="4486">
                  <c:v>1460</c:v>
                </c:pt>
                <c:pt idx="4487">
                  <c:v>1360</c:v>
                </c:pt>
                <c:pt idx="4488">
                  <c:v>1410</c:v>
                </c:pt>
                <c:pt idx="4489">
                  <c:v>1130</c:v>
                </c:pt>
                <c:pt idx="4490">
                  <c:v>927</c:v>
                </c:pt>
                <c:pt idx="4491">
                  <c:v>197</c:v>
                </c:pt>
                <c:pt idx="4492">
                  <c:v>0</c:v>
                </c:pt>
                <c:pt idx="4493">
                  <c:v>0</c:v>
                </c:pt>
                <c:pt idx="4494">
                  <c:v>0</c:v>
                </c:pt>
                <c:pt idx="4495">
                  <c:v>878</c:v>
                </c:pt>
                <c:pt idx="4496">
                  <c:v>1750</c:v>
                </c:pt>
                <c:pt idx="4497">
                  <c:v>1560</c:v>
                </c:pt>
                <c:pt idx="4498">
                  <c:v>1080</c:v>
                </c:pt>
                <c:pt idx="4499">
                  <c:v>734</c:v>
                </c:pt>
                <c:pt idx="4500">
                  <c:v>504</c:v>
                </c:pt>
                <c:pt idx="4501">
                  <c:v>121</c:v>
                </c:pt>
                <c:pt idx="4502">
                  <c:v>354</c:v>
                </c:pt>
                <c:pt idx="4503">
                  <c:v>512</c:v>
                </c:pt>
                <c:pt idx="4504">
                  <c:v>328</c:v>
                </c:pt>
                <c:pt idx="4505">
                  <c:v>1160</c:v>
                </c:pt>
                <c:pt idx="4506">
                  <c:v>1600</c:v>
                </c:pt>
                <c:pt idx="4507">
                  <c:v>1480</c:v>
                </c:pt>
                <c:pt idx="4508">
                  <c:v>1080</c:v>
                </c:pt>
                <c:pt idx="4509">
                  <c:v>736</c:v>
                </c:pt>
                <c:pt idx="4510">
                  <c:v>486</c:v>
                </c:pt>
                <c:pt idx="4511">
                  <c:v>142</c:v>
                </c:pt>
                <c:pt idx="4512">
                  <c:v>0</c:v>
                </c:pt>
                <c:pt idx="4513">
                  <c:v>0</c:v>
                </c:pt>
                <c:pt idx="4514">
                  <c:v>0</c:v>
                </c:pt>
                <c:pt idx="4515">
                  <c:v>870</c:v>
                </c:pt>
                <c:pt idx="4516">
                  <c:v>2020</c:v>
                </c:pt>
                <c:pt idx="4517">
                  <c:v>1610</c:v>
                </c:pt>
                <c:pt idx="4518">
                  <c:v>1010</c:v>
                </c:pt>
                <c:pt idx="4519">
                  <c:v>786</c:v>
                </c:pt>
                <c:pt idx="4520">
                  <c:v>508</c:v>
                </c:pt>
                <c:pt idx="4521">
                  <c:v>109</c:v>
                </c:pt>
                <c:pt idx="4522">
                  <c:v>0</c:v>
                </c:pt>
                <c:pt idx="4523">
                  <c:v>0</c:v>
                </c:pt>
                <c:pt idx="4524">
                  <c:v>0</c:v>
                </c:pt>
                <c:pt idx="4525">
                  <c:v>925</c:v>
                </c:pt>
                <c:pt idx="4526">
                  <c:v>1940</c:v>
                </c:pt>
                <c:pt idx="4527">
                  <c:v>1580</c:v>
                </c:pt>
                <c:pt idx="4528">
                  <c:v>947</c:v>
                </c:pt>
                <c:pt idx="4529">
                  <c:v>666</c:v>
                </c:pt>
                <c:pt idx="4532">
                  <c:v>2040</c:v>
                </c:pt>
                <c:pt idx="4533">
                  <c:v>1860</c:v>
                </c:pt>
                <c:pt idx="4534">
                  <c:v>1450</c:v>
                </c:pt>
                <c:pt idx="4535">
                  <c:v>1120</c:v>
                </c:pt>
                <c:pt idx="4536">
                  <c:v>889</c:v>
                </c:pt>
                <c:pt idx="4537">
                  <c:v>591</c:v>
                </c:pt>
                <c:pt idx="4538">
                  <c:v>1230</c:v>
                </c:pt>
                <c:pt idx="4539">
                  <c:v>1110</c:v>
                </c:pt>
                <c:pt idx="4540">
                  <c:v>776</c:v>
                </c:pt>
                <c:pt idx="4541">
                  <c:v>1300</c:v>
                </c:pt>
                <c:pt idx="4542">
                  <c:v>1870</c:v>
                </c:pt>
                <c:pt idx="4543">
                  <c:v>1830</c:v>
                </c:pt>
                <c:pt idx="4544">
                  <c:v>1490</c:v>
                </c:pt>
                <c:pt idx="4545">
                  <c:v>1200</c:v>
                </c:pt>
                <c:pt idx="4546">
                  <c:v>863</c:v>
                </c:pt>
                <c:pt idx="4547">
                  <c:v>639</c:v>
                </c:pt>
                <c:pt idx="4548">
                  <c:v>401</c:v>
                </c:pt>
                <c:pt idx="4549">
                  <c:v>98</c:v>
                </c:pt>
                <c:pt idx="4550">
                  <c:v>0</c:v>
                </c:pt>
                <c:pt idx="4551">
                  <c:v>1210</c:v>
                </c:pt>
                <c:pt idx="4552">
                  <c:v>2180</c:v>
                </c:pt>
                <c:pt idx="4553">
                  <c:v>1980</c:v>
                </c:pt>
                <c:pt idx="4554">
                  <c:v>1500</c:v>
                </c:pt>
                <c:pt idx="4555">
                  <c:v>1140</c:v>
                </c:pt>
                <c:pt idx="4556">
                  <c:v>883</c:v>
                </c:pt>
                <c:pt idx="4557">
                  <c:v>708</c:v>
                </c:pt>
                <c:pt idx="4558">
                  <c:v>322</c:v>
                </c:pt>
                <c:pt idx="4559">
                  <c:v>82</c:v>
                </c:pt>
                <c:pt idx="4560">
                  <c:v>0</c:v>
                </c:pt>
                <c:pt idx="4561">
                  <c:v>918</c:v>
                </c:pt>
                <c:pt idx="4562">
                  <c:v>1660</c:v>
                </c:pt>
                <c:pt idx="4563">
                  <c:v>1310</c:v>
                </c:pt>
                <c:pt idx="4564">
                  <c:v>900</c:v>
                </c:pt>
                <c:pt idx="4565">
                  <c:v>900</c:v>
                </c:pt>
                <c:pt idx="4566">
                  <c:v>588</c:v>
                </c:pt>
                <c:pt idx="4567">
                  <c:v>163</c:v>
                </c:pt>
                <c:pt idx="4568">
                  <c:v>0</c:v>
                </c:pt>
                <c:pt idx="4569">
                  <c:v>0</c:v>
                </c:pt>
                <c:pt idx="4570">
                  <c:v>0</c:v>
                </c:pt>
                <c:pt idx="4571">
                  <c:v>692</c:v>
                </c:pt>
                <c:pt idx="4572">
                  <c:v>1490</c:v>
                </c:pt>
                <c:pt idx="4573">
                  <c:v>1550</c:v>
                </c:pt>
                <c:pt idx="4574">
                  <c:v>1180</c:v>
                </c:pt>
                <c:pt idx="4575">
                  <c:v>818</c:v>
                </c:pt>
                <c:pt idx="4576">
                  <c:v>474</c:v>
                </c:pt>
                <c:pt idx="4577">
                  <c:v>393</c:v>
                </c:pt>
                <c:pt idx="4578">
                  <c:v>130</c:v>
                </c:pt>
                <c:pt idx="4579">
                  <c:v>0</c:v>
                </c:pt>
                <c:pt idx="4580">
                  <c:v>0</c:v>
                </c:pt>
                <c:pt idx="4581">
                  <c:v>710</c:v>
                </c:pt>
                <c:pt idx="4582">
                  <c:v>1580</c:v>
                </c:pt>
                <c:pt idx="4583">
                  <c:v>1460</c:v>
                </c:pt>
                <c:pt idx="4584">
                  <c:v>807</c:v>
                </c:pt>
                <c:pt idx="4585">
                  <c:v>754</c:v>
                </c:pt>
                <c:pt idx="4586">
                  <c:v>470</c:v>
                </c:pt>
                <c:pt idx="4587">
                  <c:v>297</c:v>
                </c:pt>
                <c:pt idx="4588">
                  <c:v>935</c:v>
                </c:pt>
                <c:pt idx="4589">
                  <c:v>70</c:v>
                </c:pt>
                <c:pt idx="4590">
                  <c:v>0</c:v>
                </c:pt>
                <c:pt idx="4591">
                  <c:v>777</c:v>
                </c:pt>
                <c:pt idx="4592">
                  <c:v>1630</c:v>
                </c:pt>
                <c:pt idx="4593">
                  <c:v>1440</c:v>
                </c:pt>
                <c:pt idx="4594">
                  <c:v>946</c:v>
                </c:pt>
                <c:pt idx="4595">
                  <c:v>731</c:v>
                </c:pt>
                <c:pt idx="4596">
                  <c:v>534</c:v>
                </c:pt>
                <c:pt idx="4597">
                  <c:v>332</c:v>
                </c:pt>
                <c:pt idx="4598">
                  <c:v>94</c:v>
                </c:pt>
                <c:pt idx="4599">
                  <c:v>395</c:v>
                </c:pt>
                <c:pt idx="4600">
                  <c:v>254</c:v>
                </c:pt>
                <c:pt idx="4601">
                  <c:v>814</c:v>
                </c:pt>
                <c:pt idx="4602">
                  <c:v>1550</c:v>
                </c:pt>
                <c:pt idx="4603">
                  <c:v>1370</c:v>
                </c:pt>
                <c:pt idx="4604">
                  <c:v>1380</c:v>
                </c:pt>
                <c:pt idx="4605">
                  <c:v>1110</c:v>
                </c:pt>
                <c:pt idx="4606">
                  <c:v>1540</c:v>
                </c:pt>
                <c:pt idx="4607">
                  <c:v>596</c:v>
                </c:pt>
                <c:pt idx="4608">
                  <c:v>101</c:v>
                </c:pt>
                <c:pt idx="4609">
                  <c:v>194</c:v>
                </c:pt>
                <c:pt idx="4610">
                  <c:v>92</c:v>
                </c:pt>
                <c:pt idx="4611">
                  <c:v>620</c:v>
                </c:pt>
                <c:pt idx="4612">
                  <c:v>1400</c:v>
                </c:pt>
                <c:pt idx="4613">
                  <c:v>1690</c:v>
                </c:pt>
                <c:pt idx="4614">
                  <c:v>1160</c:v>
                </c:pt>
                <c:pt idx="4615">
                  <c:v>2220</c:v>
                </c:pt>
                <c:pt idx="4616">
                  <c:v>2040</c:v>
                </c:pt>
                <c:pt idx="4617">
                  <c:v>1020</c:v>
                </c:pt>
                <c:pt idx="4618">
                  <c:v>753</c:v>
                </c:pt>
                <c:pt idx="4619">
                  <c:v>708</c:v>
                </c:pt>
                <c:pt idx="4620">
                  <c:v>211</c:v>
                </c:pt>
                <c:pt idx="4621">
                  <c:v>279</c:v>
                </c:pt>
                <c:pt idx="4622">
                  <c:v>565</c:v>
                </c:pt>
                <c:pt idx="4623">
                  <c:v>694</c:v>
                </c:pt>
                <c:pt idx="4624">
                  <c:v>914</c:v>
                </c:pt>
                <c:pt idx="4625">
                  <c:v>1290</c:v>
                </c:pt>
                <c:pt idx="4626">
                  <c:v>1650</c:v>
                </c:pt>
                <c:pt idx="4627">
                  <c:v>2010</c:v>
                </c:pt>
                <c:pt idx="4628">
                  <c:v>2230</c:v>
                </c:pt>
                <c:pt idx="4629">
                  <c:v>2570</c:v>
                </c:pt>
                <c:pt idx="4630">
                  <c:v>2310</c:v>
                </c:pt>
                <c:pt idx="4631">
                  <c:v>805</c:v>
                </c:pt>
                <c:pt idx="4632">
                  <c:v>425</c:v>
                </c:pt>
                <c:pt idx="4633">
                  <c:v>749</c:v>
                </c:pt>
                <c:pt idx="4634">
                  <c:v>1060</c:v>
                </c:pt>
                <c:pt idx="4635">
                  <c:v>1770</c:v>
                </c:pt>
                <c:pt idx="4636">
                  <c:v>1890</c:v>
                </c:pt>
                <c:pt idx="4637">
                  <c:v>2190</c:v>
                </c:pt>
                <c:pt idx="4638">
                  <c:v>2480</c:v>
                </c:pt>
                <c:pt idx="4639">
                  <c:v>2722</c:v>
                </c:pt>
                <c:pt idx="4640">
                  <c:v>2450</c:v>
                </c:pt>
                <c:pt idx="4641">
                  <c:v>1530</c:v>
                </c:pt>
                <c:pt idx="4642">
                  <c:v>748</c:v>
                </c:pt>
                <c:pt idx="4643">
                  <c:v>972</c:v>
                </c:pt>
                <c:pt idx="4644">
                  <c:v>1300</c:v>
                </c:pt>
                <c:pt idx="4645">
                  <c:v>1450</c:v>
                </c:pt>
                <c:pt idx="4646">
                  <c:v>2630</c:v>
                </c:pt>
                <c:pt idx="4647">
                  <c:v>2200</c:v>
                </c:pt>
                <c:pt idx="4648">
                  <c:v>2520</c:v>
                </c:pt>
                <c:pt idx="4649">
                  <c:v>2840</c:v>
                </c:pt>
                <c:pt idx="4650">
                  <c:v>5140</c:v>
                </c:pt>
                <c:pt idx="4651">
                  <c:v>6140</c:v>
                </c:pt>
                <c:pt idx="4652">
                  <c:v>4090</c:v>
                </c:pt>
                <c:pt idx="4653">
                  <c:v>4750</c:v>
                </c:pt>
                <c:pt idx="4654">
                  <c:v>3170</c:v>
                </c:pt>
                <c:pt idx="4655">
                  <c:v>2190</c:v>
                </c:pt>
                <c:pt idx="4656">
                  <c:v>2450</c:v>
                </c:pt>
                <c:pt idx="4658">
                  <c:v>2191</c:v>
                </c:pt>
                <c:pt idx="4659">
                  <c:v>2410</c:v>
                </c:pt>
                <c:pt idx="4660">
                  <c:v>2294</c:v>
                </c:pt>
                <c:pt idx="4661">
                  <c:v>2805</c:v>
                </c:pt>
                <c:pt idx="4662">
                  <c:v>3310</c:v>
                </c:pt>
                <c:pt idx="4663">
                  <c:v>4760</c:v>
                </c:pt>
                <c:pt idx="4664">
                  <c:v>4910</c:v>
                </c:pt>
                <c:pt idx="4665">
                  <c:v>5440</c:v>
                </c:pt>
                <c:pt idx="4666">
                  <c:v>4720</c:v>
                </c:pt>
                <c:pt idx="4667">
                  <c:v>4550</c:v>
                </c:pt>
                <c:pt idx="4668">
                  <c:v>3360</c:v>
                </c:pt>
                <c:pt idx="4669">
                  <c:v>3630</c:v>
                </c:pt>
                <c:pt idx="4670">
                  <c:v>4400</c:v>
                </c:pt>
                <c:pt idx="4671">
                  <c:v>4650</c:v>
                </c:pt>
                <c:pt idx="4672">
                  <c:v>5110</c:v>
                </c:pt>
                <c:pt idx="4673">
                  <c:v>3340</c:v>
                </c:pt>
                <c:pt idx="4674">
                  <c:v>2680</c:v>
                </c:pt>
                <c:pt idx="4675">
                  <c:v>6830</c:v>
                </c:pt>
                <c:pt idx="4676">
                  <c:v>9660</c:v>
                </c:pt>
                <c:pt idx="4677">
                  <c:v>9900</c:v>
                </c:pt>
                <c:pt idx="4678">
                  <c:v>9720</c:v>
                </c:pt>
                <c:pt idx="4679">
                  <c:v>9250</c:v>
                </c:pt>
                <c:pt idx="4680">
                  <c:v>10500</c:v>
                </c:pt>
                <c:pt idx="4681">
                  <c:v>10500</c:v>
                </c:pt>
                <c:pt idx="4682">
                  <c:v>9530</c:v>
                </c:pt>
                <c:pt idx="4683">
                  <c:v>9120</c:v>
                </c:pt>
                <c:pt idx="4684">
                  <c:v>8790</c:v>
                </c:pt>
                <c:pt idx="4685">
                  <c:v>9150</c:v>
                </c:pt>
                <c:pt idx="4686">
                  <c:v>8920</c:v>
                </c:pt>
                <c:pt idx="4687">
                  <c:v>9210</c:v>
                </c:pt>
                <c:pt idx="4688">
                  <c:v>10700</c:v>
                </c:pt>
                <c:pt idx="4689">
                  <c:v>10300</c:v>
                </c:pt>
                <c:pt idx="4690">
                  <c:v>9910</c:v>
                </c:pt>
                <c:pt idx="4691">
                  <c:v>10100</c:v>
                </c:pt>
                <c:pt idx="4692">
                  <c:v>10300</c:v>
                </c:pt>
                <c:pt idx="4693">
                  <c:v>11300</c:v>
                </c:pt>
                <c:pt idx="4694">
                  <c:v>11700</c:v>
                </c:pt>
                <c:pt idx="4695">
                  <c:v>11700</c:v>
                </c:pt>
                <c:pt idx="4696">
                  <c:v>11100</c:v>
                </c:pt>
                <c:pt idx="4697">
                  <c:v>11100</c:v>
                </c:pt>
                <c:pt idx="4698">
                  <c:v>9930</c:v>
                </c:pt>
                <c:pt idx="4699">
                  <c:v>9830</c:v>
                </c:pt>
                <c:pt idx="4700">
                  <c:v>9950</c:v>
                </c:pt>
                <c:pt idx="4701">
                  <c:v>10100</c:v>
                </c:pt>
                <c:pt idx="4702">
                  <c:v>11300</c:v>
                </c:pt>
                <c:pt idx="4703">
                  <c:v>11200</c:v>
                </c:pt>
                <c:pt idx="4704">
                  <c:v>11400</c:v>
                </c:pt>
                <c:pt idx="4705">
                  <c:v>11500</c:v>
                </c:pt>
                <c:pt idx="4706">
                  <c:v>11100</c:v>
                </c:pt>
                <c:pt idx="4707">
                  <c:v>11100</c:v>
                </c:pt>
                <c:pt idx="4708">
                  <c:v>11100</c:v>
                </c:pt>
                <c:pt idx="4709">
                  <c:v>11100</c:v>
                </c:pt>
                <c:pt idx="4710">
                  <c:v>11400</c:v>
                </c:pt>
                <c:pt idx="4711">
                  <c:v>8880</c:v>
                </c:pt>
                <c:pt idx="4712">
                  <c:v>10200</c:v>
                </c:pt>
                <c:pt idx="4713">
                  <c:v>10900</c:v>
                </c:pt>
                <c:pt idx="4714">
                  <c:v>11000</c:v>
                </c:pt>
                <c:pt idx="4715">
                  <c:v>11000</c:v>
                </c:pt>
                <c:pt idx="4716">
                  <c:v>10700</c:v>
                </c:pt>
                <c:pt idx="4717">
                  <c:v>10300</c:v>
                </c:pt>
                <c:pt idx="4718">
                  <c:v>9780</c:v>
                </c:pt>
                <c:pt idx="4719">
                  <c:v>10800</c:v>
                </c:pt>
                <c:pt idx="4720">
                  <c:v>10600</c:v>
                </c:pt>
                <c:pt idx="4721">
                  <c:v>10700</c:v>
                </c:pt>
                <c:pt idx="4722">
                  <c:v>10600</c:v>
                </c:pt>
                <c:pt idx="4723">
                  <c:v>10400</c:v>
                </c:pt>
                <c:pt idx="4724">
                  <c:v>10500</c:v>
                </c:pt>
                <c:pt idx="4725">
                  <c:v>11700</c:v>
                </c:pt>
                <c:pt idx="4726">
                  <c:v>12500</c:v>
                </c:pt>
                <c:pt idx="4727">
                  <c:v>12800</c:v>
                </c:pt>
                <c:pt idx="4728">
                  <c:v>14000</c:v>
                </c:pt>
                <c:pt idx="4729">
                  <c:v>10100</c:v>
                </c:pt>
                <c:pt idx="4730">
                  <c:v>10700</c:v>
                </c:pt>
                <c:pt idx="4731">
                  <c:v>10200</c:v>
                </c:pt>
                <c:pt idx="4732">
                  <c:v>9560</c:v>
                </c:pt>
                <c:pt idx="4733">
                  <c:v>9760</c:v>
                </c:pt>
                <c:pt idx="4734">
                  <c:v>9450</c:v>
                </c:pt>
                <c:pt idx="4735">
                  <c:v>9020</c:v>
                </c:pt>
                <c:pt idx="4736">
                  <c:v>8330</c:v>
                </c:pt>
                <c:pt idx="4737">
                  <c:v>8000</c:v>
                </c:pt>
                <c:pt idx="4738">
                  <c:v>9330</c:v>
                </c:pt>
                <c:pt idx="4739">
                  <c:v>9100</c:v>
                </c:pt>
                <c:pt idx="4740">
                  <c:v>8850</c:v>
                </c:pt>
                <c:pt idx="4741">
                  <c:v>8290</c:v>
                </c:pt>
                <c:pt idx="4742">
                  <c:v>8310</c:v>
                </c:pt>
                <c:pt idx="4743">
                  <c:v>7610</c:v>
                </c:pt>
                <c:pt idx="4744">
                  <c:v>8900</c:v>
                </c:pt>
                <c:pt idx="4745">
                  <c:v>8870</c:v>
                </c:pt>
                <c:pt idx="4746">
                  <c:v>7630</c:v>
                </c:pt>
                <c:pt idx="4747">
                  <c:v>7120</c:v>
                </c:pt>
                <c:pt idx="4748">
                  <c:v>6900</c:v>
                </c:pt>
                <c:pt idx="4749">
                  <c:v>4690</c:v>
                </c:pt>
                <c:pt idx="4750">
                  <c:v>5140</c:v>
                </c:pt>
                <c:pt idx="4751">
                  <c:v>5340</c:v>
                </c:pt>
                <c:pt idx="4752">
                  <c:v>4560</c:v>
                </c:pt>
                <c:pt idx="4753">
                  <c:v>6140</c:v>
                </c:pt>
                <c:pt idx="4754">
                  <c:v>5100</c:v>
                </c:pt>
                <c:pt idx="4755">
                  <c:v>5790</c:v>
                </c:pt>
                <c:pt idx="4756">
                  <c:v>4220</c:v>
                </c:pt>
                <c:pt idx="4757">
                  <c:v>7400</c:v>
                </c:pt>
                <c:pt idx="4758">
                  <c:v>7940</c:v>
                </c:pt>
                <c:pt idx="4759">
                  <c:v>7360</c:v>
                </c:pt>
                <c:pt idx="4760">
                  <c:v>10800</c:v>
                </c:pt>
                <c:pt idx="4761">
                  <c:v>11000</c:v>
                </c:pt>
                <c:pt idx="4762">
                  <c:v>11000</c:v>
                </c:pt>
                <c:pt idx="4763">
                  <c:v>9400</c:v>
                </c:pt>
                <c:pt idx="4764">
                  <c:v>9590</c:v>
                </c:pt>
                <c:pt idx="4765">
                  <c:v>8800</c:v>
                </c:pt>
                <c:pt idx="4766">
                  <c:v>8150</c:v>
                </c:pt>
                <c:pt idx="4767">
                  <c:v>7740</c:v>
                </c:pt>
                <c:pt idx="4768">
                  <c:v>7140</c:v>
                </c:pt>
                <c:pt idx="4769">
                  <c:v>6620</c:v>
                </c:pt>
                <c:pt idx="4770">
                  <c:v>6860</c:v>
                </c:pt>
                <c:pt idx="4771">
                  <c:v>6550</c:v>
                </c:pt>
                <c:pt idx="4772">
                  <c:v>5880</c:v>
                </c:pt>
                <c:pt idx="4773">
                  <c:v>5650</c:v>
                </c:pt>
                <c:pt idx="4774">
                  <c:v>4270</c:v>
                </c:pt>
                <c:pt idx="4775">
                  <c:v>2940</c:v>
                </c:pt>
                <c:pt idx="4776">
                  <c:v>2530</c:v>
                </c:pt>
                <c:pt idx="4777">
                  <c:v>2760</c:v>
                </c:pt>
                <c:pt idx="4778">
                  <c:v>2830</c:v>
                </c:pt>
                <c:pt idx="4779">
                  <c:v>2990</c:v>
                </c:pt>
                <c:pt idx="4780">
                  <c:v>2980</c:v>
                </c:pt>
                <c:pt idx="4781">
                  <c:v>2800</c:v>
                </c:pt>
                <c:pt idx="4782">
                  <c:v>2730</c:v>
                </c:pt>
                <c:pt idx="4783">
                  <c:v>2740</c:v>
                </c:pt>
                <c:pt idx="4784">
                  <c:v>2840</c:v>
                </c:pt>
                <c:pt idx="4785">
                  <c:v>2500</c:v>
                </c:pt>
                <c:pt idx="4786">
                  <c:v>2520</c:v>
                </c:pt>
                <c:pt idx="4787">
                  <c:v>1170</c:v>
                </c:pt>
                <c:pt idx="4788">
                  <c:v>634</c:v>
                </c:pt>
                <c:pt idx="4789">
                  <c:v>775</c:v>
                </c:pt>
                <c:pt idx="4790">
                  <c:v>883</c:v>
                </c:pt>
                <c:pt idx="4791">
                  <c:v>716</c:v>
                </c:pt>
                <c:pt idx="4792">
                  <c:v>544</c:v>
                </c:pt>
                <c:pt idx="4793">
                  <c:v>658</c:v>
                </c:pt>
                <c:pt idx="4794">
                  <c:v>743</c:v>
                </c:pt>
                <c:pt idx="4795">
                  <c:v>668</c:v>
                </c:pt>
                <c:pt idx="4796">
                  <c:v>571</c:v>
                </c:pt>
                <c:pt idx="4797">
                  <c:v>548</c:v>
                </c:pt>
                <c:pt idx="4798">
                  <c:v>510</c:v>
                </c:pt>
                <c:pt idx="4799">
                  <c:v>679</c:v>
                </c:pt>
                <c:pt idx="4800">
                  <c:v>678</c:v>
                </c:pt>
                <c:pt idx="4801">
                  <c:v>557</c:v>
                </c:pt>
                <c:pt idx="4802">
                  <c:v>555</c:v>
                </c:pt>
                <c:pt idx="4803">
                  <c:v>548</c:v>
                </c:pt>
                <c:pt idx="4804">
                  <c:v>717</c:v>
                </c:pt>
                <c:pt idx="4805">
                  <c:v>1600</c:v>
                </c:pt>
                <c:pt idx="4806">
                  <c:v>1740</c:v>
                </c:pt>
                <c:pt idx="4807">
                  <c:v>1360</c:v>
                </c:pt>
                <c:pt idx="4808">
                  <c:v>1040</c:v>
                </c:pt>
                <c:pt idx="4809">
                  <c:v>609</c:v>
                </c:pt>
                <c:pt idx="4810">
                  <c:v>402</c:v>
                </c:pt>
                <c:pt idx="4811">
                  <c:v>81</c:v>
                </c:pt>
                <c:pt idx="4812">
                  <c:v>0</c:v>
                </c:pt>
                <c:pt idx="4813">
                  <c:v>0</c:v>
                </c:pt>
                <c:pt idx="4814">
                  <c:v>0</c:v>
                </c:pt>
                <c:pt idx="4815">
                  <c:v>1100</c:v>
                </c:pt>
                <c:pt idx="4816">
                  <c:v>1900</c:v>
                </c:pt>
                <c:pt idx="4817">
                  <c:v>1420</c:v>
                </c:pt>
                <c:pt idx="4818">
                  <c:v>1000</c:v>
                </c:pt>
                <c:pt idx="4819">
                  <c:v>882</c:v>
                </c:pt>
                <c:pt idx="4820">
                  <c:v>657</c:v>
                </c:pt>
                <c:pt idx="4821">
                  <c:v>531</c:v>
                </c:pt>
                <c:pt idx="4822">
                  <c:v>478</c:v>
                </c:pt>
                <c:pt idx="4823">
                  <c:v>101</c:v>
                </c:pt>
                <c:pt idx="4824">
                  <c:v>0</c:v>
                </c:pt>
                <c:pt idx="4825">
                  <c:v>930</c:v>
                </c:pt>
                <c:pt idx="4826">
                  <c:v>1840</c:v>
                </c:pt>
                <c:pt idx="4827">
                  <c:v>1430</c:v>
                </c:pt>
                <c:pt idx="4828">
                  <c:v>956</c:v>
                </c:pt>
                <c:pt idx="4829">
                  <c:v>661</c:v>
                </c:pt>
                <c:pt idx="4830">
                  <c:v>462</c:v>
                </c:pt>
                <c:pt idx="4831">
                  <c:v>437</c:v>
                </c:pt>
                <c:pt idx="4832">
                  <c:v>445</c:v>
                </c:pt>
                <c:pt idx="4833">
                  <c:v>108</c:v>
                </c:pt>
                <c:pt idx="4834">
                  <c:v>0</c:v>
                </c:pt>
                <c:pt idx="4835">
                  <c:v>922</c:v>
                </c:pt>
                <c:pt idx="4836">
                  <c:v>1790</c:v>
                </c:pt>
                <c:pt idx="4837">
                  <c:v>1460</c:v>
                </c:pt>
                <c:pt idx="4838">
                  <c:v>1020</c:v>
                </c:pt>
                <c:pt idx="4839">
                  <c:v>713</c:v>
                </c:pt>
                <c:pt idx="4840">
                  <c:v>533</c:v>
                </c:pt>
                <c:pt idx="4841">
                  <c:v>115</c:v>
                </c:pt>
                <c:pt idx="4842">
                  <c:v>65</c:v>
                </c:pt>
                <c:pt idx="4843">
                  <c:v>198</c:v>
                </c:pt>
                <c:pt idx="4844">
                  <c:v>121</c:v>
                </c:pt>
                <c:pt idx="4845">
                  <c:v>927</c:v>
                </c:pt>
                <c:pt idx="4846">
                  <c:v>1800</c:v>
                </c:pt>
                <c:pt idx="4847">
                  <c:v>1660</c:v>
                </c:pt>
                <c:pt idx="4848">
                  <c:v>819</c:v>
                </c:pt>
                <c:pt idx="4849">
                  <c:v>630</c:v>
                </c:pt>
                <c:pt idx="4850">
                  <c:v>427</c:v>
                </c:pt>
                <c:pt idx="4851">
                  <c:v>112</c:v>
                </c:pt>
                <c:pt idx="4852">
                  <c:v>0</c:v>
                </c:pt>
                <c:pt idx="4853">
                  <c:v>0</c:v>
                </c:pt>
                <c:pt idx="4854">
                  <c:v>0</c:v>
                </c:pt>
                <c:pt idx="4855">
                  <c:v>967</c:v>
                </c:pt>
                <c:pt idx="4856">
                  <c:v>1490</c:v>
                </c:pt>
                <c:pt idx="4857">
                  <c:v>2030</c:v>
                </c:pt>
                <c:pt idx="4858">
                  <c:v>1300</c:v>
                </c:pt>
                <c:pt idx="4859">
                  <c:v>543</c:v>
                </c:pt>
                <c:pt idx="4860">
                  <c:v>366</c:v>
                </c:pt>
                <c:pt idx="4861">
                  <c:v>450</c:v>
                </c:pt>
                <c:pt idx="4862">
                  <c:v>0</c:v>
                </c:pt>
                <c:pt idx="4863">
                  <c:v>0</c:v>
                </c:pt>
                <c:pt idx="4864">
                  <c:v>0</c:v>
                </c:pt>
                <c:pt idx="4865">
                  <c:v>766</c:v>
                </c:pt>
                <c:pt idx="4866">
                  <c:v>1470</c:v>
                </c:pt>
                <c:pt idx="4867">
                  <c:v>1300</c:v>
                </c:pt>
                <c:pt idx="4868">
                  <c:v>858</c:v>
                </c:pt>
                <c:pt idx="4869">
                  <c:v>566</c:v>
                </c:pt>
                <c:pt idx="4870">
                  <c:v>476</c:v>
                </c:pt>
                <c:pt idx="4871">
                  <c:v>357</c:v>
                </c:pt>
                <c:pt idx="4872">
                  <c:v>478</c:v>
                </c:pt>
                <c:pt idx="4873">
                  <c:v>178</c:v>
                </c:pt>
                <c:pt idx="4874">
                  <c:v>0</c:v>
                </c:pt>
                <c:pt idx="4875">
                  <c:v>918</c:v>
                </c:pt>
                <c:pt idx="4876">
                  <c:v>1570</c:v>
                </c:pt>
                <c:pt idx="4877">
                  <c:v>1300</c:v>
                </c:pt>
                <c:pt idx="4878">
                  <c:v>902</c:v>
                </c:pt>
                <c:pt idx="4879">
                  <c:v>467</c:v>
                </c:pt>
                <c:pt idx="4880">
                  <c:v>694</c:v>
                </c:pt>
                <c:pt idx="4881">
                  <c:v>388</c:v>
                </c:pt>
                <c:pt idx="4882">
                  <c:v>277</c:v>
                </c:pt>
                <c:pt idx="4883">
                  <c:v>94</c:v>
                </c:pt>
                <c:pt idx="4884">
                  <c:v>182</c:v>
                </c:pt>
                <c:pt idx="4885">
                  <c:v>788</c:v>
                </c:pt>
                <c:pt idx="4886">
                  <c:v>1440</c:v>
                </c:pt>
                <c:pt idx="4887">
                  <c:v>1310</c:v>
                </c:pt>
                <c:pt idx="4888">
                  <c:v>932</c:v>
                </c:pt>
                <c:pt idx="4889">
                  <c:v>1980</c:v>
                </c:pt>
                <c:pt idx="4890">
                  <c:v>2250</c:v>
                </c:pt>
                <c:pt idx="4891">
                  <c:v>1270</c:v>
                </c:pt>
                <c:pt idx="4892">
                  <c:v>730</c:v>
                </c:pt>
                <c:pt idx="4893">
                  <c:v>461</c:v>
                </c:pt>
                <c:pt idx="4894">
                  <c:v>541</c:v>
                </c:pt>
                <c:pt idx="4895">
                  <c:v>989</c:v>
                </c:pt>
                <c:pt idx="4896">
                  <c:v>1550</c:v>
                </c:pt>
                <c:pt idx="4897">
                  <c:v>1660</c:v>
                </c:pt>
                <c:pt idx="4898">
                  <c:v>2250</c:v>
                </c:pt>
                <c:pt idx="4899">
                  <c:v>1900</c:v>
                </c:pt>
                <c:pt idx="4900">
                  <c:v>1350</c:v>
                </c:pt>
                <c:pt idx="4901">
                  <c:v>1070</c:v>
                </c:pt>
                <c:pt idx="4902">
                  <c:v>1420</c:v>
                </c:pt>
                <c:pt idx="4903">
                  <c:v>711</c:v>
                </c:pt>
                <c:pt idx="4904">
                  <c:v>718</c:v>
                </c:pt>
                <c:pt idx="4905">
                  <c:v>490</c:v>
                </c:pt>
                <c:pt idx="4906">
                  <c:v>82</c:v>
                </c:pt>
                <c:pt idx="4907">
                  <c:v>1370</c:v>
                </c:pt>
                <c:pt idx="4908">
                  <c:v>2050</c:v>
                </c:pt>
                <c:pt idx="4909">
                  <c:v>1820</c:v>
                </c:pt>
                <c:pt idx="4910">
                  <c:v>1300</c:v>
                </c:pt>
                <c:pt idx="4911">
                  <c:v>1220</c:v>
                </c:pt>
                <c:pt idx="4912">
                  <c:v>941</c:v>
                </c:pt>
                <c:pt idx="4913">
                  <c:v>662</c:v>
                </c:pt>
                <c:pt idx="4914">
                  <c:v>531</c:v>
                </c:pt>
                <c:pt idx="4915">
                  <c:v>231</c:v>
                </c:pt>
                <c:pt idx="4916">
                  <c:v>44</c:v>
                </c:pt>
                <c:pt idx="4917">
                  <c:v>1170</c:v>
                </c:pt>
                <c:pt idx="4918">
                  <c:v>1590</c:v>
                </c:pt>
                <c:pt idx="4919">
                  <c:v>1780</c:v>
                </c:pt>
                <c:pt idx="4920">
                  <c:v>1360</c:v>
                </c:pt>
                <c:pt idx="4921">
                  <c:v>1160</c:v>
                </c:pt>
                <c:pt idx="4922">
                  <c:v>909</c:v>
                </c:pt>
                <c:pt idx="4923">
                  <c:v>593</c:v>
                </c:pt>
                <c:pt idx="4924">
                  <c:v>339</c:v>
                </c:pt>
                <c:pt idx="4925">
                  <c:v>192</c:v>
                </c:pt>
                <c:pt idx="4926">
                  <c:v>49</c:v>
                </c:pt>
                <c:pt idx="4927">
                  <c:v>934</c:v>
                </c:pt>
                <c:pt idx="4928">
                  <c:v>1720</c:v>
                </c:pt>
                <c:pt idx="4929">
                  <c:v>1370</c:v>
                </c:pt>
                <c:pt idx="4930">
                  <c:v>1620</c:v>
                </c:pt>
                <c:pt idx="4931">
                  <c:v>1350</c:v>
                </c:pt>
                <c:pt idx="4932">
                  <c:v>899</c:v>
                </c:pt>
                <c:pt idx="4933">
                  <c:v>592</c:v>
                </c:pt>
                <c:pt idx="4934">
                  <c:v>295</c:v>
                </c:pt>
                <c:pt idx="4935">
                  <c:v>328</c:v>
                </c:pt>
                <c:pt idx="4936">
                  <c:v>96</c:v>
                </c:pt>
                <c:pt idx="4937">
                  <c:v>1110</c:v>
                </c:pt>
                <c:pt idx="4938">
                  <c:v>2300</c:v>
                </c:pt>
                <c:pt idx="4939">
                  <c:v>2020</c:v>
                </c:pt>
                <c:pt idx="4940">
                  <c:v>1380</c:v>
                </c:pt>
                <c:pt idx="4941">
                  <c:v>1220</c:v>
                </c:pt>
                <c:pt idx="4942">
                  <c:v>1580</c:v>
                </c:pt>
                <c:pt idx="4943">
                  <c:v>1550</c:v>
                </c:pt>
                <c:pt idx="4944">
                  <c:v>1100</c:v>
                </c:pt>
                <c:pt idx="4945">
                  <c:v>453</c:v>
                </c:pt>
                <c:pt idx="4946">
                  <c:v>723</c:v>
                </c:pt>
                <c:pt idx="4947">
                  <c:v>1280</c:v>
                </c:pt>
                <c:pt idx="4948">
                  <c:v>2080</c:v>
                </c:pt>
                <c:pt idx="4949">
                  <c:v>2030</c:v>
                </c:pt>
                <c:pt idx="4950">
                  <c:v>1800</c:v>
                </c:pt>
                <c:pt idx="4951">
                  <c:v>1220</c:v>
                </c:pt>
                <c:pt idx="4952">
                  <c:v>869</c:v>
                </c:pt>
                <c:pt idx="4953">
                  <c:v>686</c:v>
                </c:pt>
                <c:pt idx="4954">
                  <c:v>434</c:v>
                </c:pt>
                <c:pt idx="4955">
                  <c:v>354</c:v>
                </c:pt>
                <c:pt idx="4956">
                  <c:v>555</c:v>
                </c:pt>
                <c:pt idx="4957">
                  <c:v>1030</c:v>
                </c:pt>
                <c:pt idx="4958">
                  <c:v>1560</c:v>
                </c:pt>
                <c:pt idx="4959">
                  <c:v>1300</c:v>
                </c:pt>
                <c:pt idx="4960">
                  <c:v>968</c:v>
                </c:pt>
                <c:pt idx="4961">
                  <c:v>677</c:v>
                </c:pt>
                <c:pt idx="4962">
                  <c:v>373</c:v>
                </c:pt>
                <c:pt idx="4963">
                  <c:v>79</c:v>
                </c:pt>
                <c:pt idx="4964">
                  <c:v>156</c:v>
                </c:pt>
                <c:pt idx="4965">
                  <c:v>89</c:v>
                </c:pt>
                <c:pt idx="4966">
                  <c:v>0</c:v>
                </c:pt>
                <c:pt idx="4967">
                  <c:v>884</c:v>
                </c:pt>
                <c:pt idx="4968">
                  <c:v>1640</c:v>
                </c:pt>
                <c:pt idx="4969">
                  <c:v>1250</c:v>
                </c:pt>
                <c:pt idx="4970">
                  <c:v>762</c:v>
                </c:pt>
                <c:pt idx="4971">
                  <c:v>728</c:v>
                </c:pt>
                <c:pt idx="4972">
                  <c:v>492</c:v>
                </c:pt>
                <c:pt idx="4973">
                  <c:v>389</c:v>
                </c:pt>
                <c:pt idx="4974">
                  <c:v>288</c:v>
                </c:pt>
                <c:pt idx="4975">
                  <c:v>82</c:v>
                </c:pt>
                <c:pt idx="4976">
                  <c:v>0</c:v>
                </c:pt>
                <c:pt idx="4977">
                  <c:v>624</c:v>
                </c:pt>
                <c:pt idx="4978">
                  <c:v>1530</c:v>
                </c:pt>
                <c:pt idx="4979">
                  <c:v>1300</c:v>
                </c:pt>
                <c:pt idx="4980">
                  <c:v>897</c:v>
                </c:pt>
                <c:pt idx="4981">
                  <c:v>1020</c:v>
                </c:pt>
                <c:pt idx="4982">
                  <c:v>938</c:v>
                </c:pt>
                <c:pt idx="4983">
                  <c:v>383</c:v>
                </c:pt>
                <c:pt idx="4984">
                  <c:v>276</c:v>
                </c:pt>
                <c:pt idx="4985">
                  <c:v>168</c:v>
                </c:pt>
                <c:pt idx="4986">
                  <c:v>0</c:v>
                </c:pt>
                <c:pt idx="4987">
                  <c:v>764</c:v>
                </c:pt>
                <c:pt idx="4988">
                  <c:v>1360</c:v>
                </c:pt>
                <c:pt idx="4989">
                  <c:v>1180</c:v>
                </c:pt>
                <c:pt idx="4990">
                  <c:v>896</c:v>
                </c:pt>
                <c:pt idx="4991">
                  <c:v>712</c:v>
                </c:pt>
                <c:pt idx="4992">
                  <c:v>408</c:v>
                </c:pt>
                <c:pt idx="4993">
                  <c:v>244</c:v>
                </c:pt>
                <c:pt idx="4994">
                  <c:v>382</c:v>
                </c:pt>
                <c:pt idx="4995">
                  <c:v>197</c:v>
                </c:pt>
                <c:pt idx="4996">
                  <c:v>104</c:v>
                </c:pt>
                <c:pt idx="4997">
                  <c:v>769</c:v>
                </c:pt>
                <c:pt idx="4998">
                  <c:v>1440</c:v>
                </c:pt>
                <c:pt idx="4999">
                  <c:v>1210</c:v>
                </c:pt>
                <c:pt idx="5000">
                  <c:v>867</c:v>
                </c:pt>
                <c:pt idx="5001">
                  <c:v>679</c:v>
                </c:pt>
                <c:pt idx="5002">
                  <c:v>453</c:v>
                </c:pt>
                <c:pt idx="5003">
                  <c:v>331</c:v>
                </c:pt>
                <c:pt idx="5004">
                  <c:v>310</c:v>
                </c:pt>
                <c:pt idx="5005">
                  <c:v>183</c:v>
                </c:pt>
                <c:pt idx="5006">
                  <c:v>0</c:v>
                </c:pt>
                <c:pt idx="5007">
                  <c:v>349</c:v>
                </c:pt>
                <c:pt idx="5008">
                  <c:v>662</c:v>
                </c:pt>
                <c:pt idx="5009">
                  <c:v>516</c:v>
                </c:pt>
                <c:pt idx="5010">
                  <c:v>198</c:v>
                </c:pt>
                <c:pt idx="5011">
                  <c:v>931</c:v>
                </c:pt>
                <c:pt idx="5012">
                  <c:v>945</c:v>
                </c:pt>
                <c:pt idx="5013">
                  <c:v>252</c:v>
                </c:pt>
                <c:pt idx="5014">
                  <c:v>214</c:v>
                </c:pt>
                <c:pt idx="5015">
                  <c:v>674</c:v>
                </c:pt>
                <c:pt idx="5016">
                  <c:v>479</c:v>
                </c:pt>
                <c:pt idx="5017">
                  <c:v>150</c:v>
                </c:pt>
                <c:pt idx="5018">
                  <c:v>277</c:v>
                </c:pt>
                <c:pt idx="5019">
                  <c:v>651</c:v>
                </c:pt>
                <c:pt idx="5020">
                  <c:v>41</c:v>
                </c:pt>
                <c:pt idx="5021">
                  <c:v>285</c:v>
                </c:pt>
                <c:pt idx="5022">
                  <c:v>1200</c:v>
                </c:pt>
                <c:pt idx="5023">
                  <c:v>1960</c:v>
                </c:pt>
                <c:pt idx="5024">
                  <c:v>1240</c:v>
                </c:pt>
                <c:pt idx="5025">
                  <c:v>1820</c:v>
                </c:pt>
                <c:pt idx="5026">
                  <c:v>1660</c:v>
                </c:pt>
                <c:pt idx="5027">
                  <c:v>1470</c:v>
                </c:pt>
                <c:pt idx="5028">
                  <c:v>1440</c:v>
                </c:pt>
                <c:pt idx="5029">
                  <c:v>2220</c:v>
                </c:pt>
                <c:pt idx="5030">
                  <c:v>1360</c:v>
                </c:pt>
                <c:pt idx="5031">
                  <c:v>847</c:v>
                </c:pt>
                <c:pt idx="5032">
                  <c:v>864</c:v>
                </c:pt>
                <c:pt idx="5033">
                  <c:v>458</c:v>
                </c:pt>
                <c:pt idx="5034">
                  <c:v>293</c:v>
                </c:pt>
                <c:pt idx="5035">
                  <c:v>240</c:v>
                </c:pt>
                <c:pt idx="5036">
                  <c:v>75</c:v>
                </c:pt>
                <c:pt idx="5037">
                  <c:v>951</c:v>
                </c:pt>
                <c:pt idx="5038">
                  <c:v>760</c:v>
                </c:pt>
                <c:pt idx="5039">
                  <c:v>1660</c:v>
                </c:pt>
                <c:pt idx="5040">
                  <c:v>1110</c:v>
                </c:pt>
                <c:pt idx="5041">
                  <c:v>777</c:v>
                </c:pt>
                <c:pt idx="5042">
                  <c:v>496</c:v>
                </c:pt>
                <c:pt idx="5043">
                  <c:v>418</c:v>
                </c:pt>
                <c:pt idx="5044">
                  <c:v>289</c:v>
                </c:pt>
                <c:pt idx="5045">
                  <c:v>247</c:v>
                </c:pt>
                <c:pt idx="5046">
                  <c:v>326</c:v>
                </c:pt>
                <c:pt idx="5047">
                  <c:v>1110</c:v>
                </c:pt>
                <c:pt idx="5048">
                  <c:v>2060</c:v>
                </c:pt>
                <c:pt idx="5049">
                  <c:v>2250</c:v>
                </c:pt>
                <c:pt idx="5050">
                  <c:v>2150</c:v>
                </c:pt>
                <c:pt idx="5051">
                  <c:v>1710</c:v>
                </c:pt>
                <c:pt idx="5052">
                  <c:v>2270</c:v>
                </c:pt>
                <c:pt idx="5053">
                  <c:v>1220</c:v>
                </c:pt>
                <c:pt idx="5054">
                  <c:v>1950</c:v>
                </c:pt>
                <c:pt idx="5055">
                  <c:v>1770</c:v>
                </c:pt>
                <c:pt idx="5056">
                  <c:v>1740</c:v>
                </c:pt>
                <c:pt idx="5057">
                  <c:v>1830</c:v>
                </c:pt>
                <c:pt idx="5058">
                  <c:v>2000</c:v>
                </c:pt>
                <c:pt idx="5059">
                  <c:v>2620</c:v>
                </c:pt>
                <c:pt idx="5060">
                  <c:v>2400</c:v>
                </c:pt>
                <c:pt idx="5061">
                  <c:v>2160</c:v>
                </c:pt>
                <c:pt idx="5062">
                  <c:v>2040</c:v>
                </c:pt>
                <c:pt idx="5063">
                  <c:v>2070</c:v>
                </c:pt>
                <c:pt idx="5064">
                  <c:v>1310</c:v>
                </c:pt>
                <c:pt idx="5065">
                  <c:v>1270</c:v>
                </c:pt>
                <c:pt idx="5066">
                  <c:v>983</c:v>
                </c:pt>
                <c:pt idx="5067">
                  <c:v>1050</c:v>
                </c:pt>
                <c:pt idx="5068">
                  <c:v>1770</c:v>
                </c:pt>
                <c:pt idx="5069">
                  <c:v>2600</c:v>
                </c:pt>
                <c:pt idx="5070">
                  <c:v>2570</c:v>
                </c:pt>
                <c:pt idx="5071">
                  <c:v>2170</c:v>
                </c:pt>
                <c:pt idx="5072">
                  <c:v>1940</c:v>
                </c:pt>
                <c:pt idx="5073">
                  <c:v>2180</c:v>
                </c:pt>
                <c:pt idx="5074">
                  <c:v>1950</c:v>
                </c:pt>
                <c:pt idx="5075">
                  <c:v>2800</c:v>
                </c:pt>
                <c:pt idx="5076">
                  <c:v>2180</c:v>
                </c:pt>
                <c:pt idx="5077">
                  <c:v>2630</c:v>
                </c:pt>
                <c:pt idx="5078">
                  <c:v>2400</c:v>
                </c:pt>
                <c:pt idx="5079">
                  <c:v>4060</c:v>
                </c:pt>
                <c:pt idx="5080">
                  <c:v>2810</c:v>
                </c:pt>
                <c:pt idx="5081">
                  <c:v>2620</c:v>
                </c:pt>
                <c:pt idx="5082">
                  <c:v>1640</c:v>
                </c:pt>
                <c:pt idx="5083">
                  <c:v>1230</c:v>
                </c:pt>
                <c:pt idx="5084">
                  <c:v>1980</c:v>
                </c:pt>
                <c:pt idx="5085">
                  <c:v>2840</c:v>
                </c:pt>
                <c:pt idx="5086">
                  <c:v>4040</c:v>
                </c:pt>
                <c:pt idx="5087">
                  <c:v>4220</c:v>
                </c:pt>
                <c:pt idx="5088">
                  <c:v>2770</c:v>
                </c:pt>
                <c:pt idx="5089">
                  <c:v>2380</c:v>
                </c:pt>
                <c:pt idx="5090">
                  <c:v>1970</c:v>
                </c:pt>
                <c:pt idx="5091">
                  <c:v>1930</c:v>
                </c:pt>
                <c:pt idx="5092">
                  <c:v>1680</c:v>
                </c:pt>
                <c:pt idx="5093">
                  <c:v>1350</c:v>
                </c:pt>
                <c:pt idx="5094">
                  <c:v>1070</c:v>
                </c:pt>
                <c:pt idx="5095">
                  <c:v>1100</c:v>
                </c:pt>
                <c:pt idx="5096">
                  <c:v>872</c:v>
                </c:pt>
                <c:pt idx="5097">
                  <c:v>425</c:v>
                </c:pt>
                <c:pt idx="5098">
                  <c:v>1490</c:v>
                </c:pt>
                <c:pt idx="5099">
                  <c:v>2320</c:v>
                </c:pt>
                <c:pt idx="5100">
                  <c:v>2480</c:v>
                </c:pt>
                <c:pt idx="5101">
                  <c:v>1760</c:v>
                </c:pt>
                <c:pt idx="5102">
                  <c:v>896</c:v>
                </c:pt>
                <c:pt idx="5103">
                  <c:v>881</c:v>
                </c:pt>
                <c:pt idx="5104">
                  <c:v>590</c:v>
                </c:pt>
                <c:pt idx="5105">
                  <c:v>1530</c:v>
                </c:pt>
                <c:pt idx="5106">
                  <c:v>2170</c:v>
                </c:pt>
                <c:pt idx="5107">
                  <c:v>2800</c:v>
                </c:pt>
                <c:pt idx="5108">
                  <c:v>2630</c:v>
                </c:pt>
                <c:pt idx="5109">
                  <c:v>3100</c:v>
                </c:pt>
                <c:pt idx="5110">
                  <c:v>2750</c:v>
                </c:pt>
                <c:pt idx="5111">
                  <c:v>2570</c:v>
                </c:pt>
                <c:pt idx="5112">
                  <c:v>2430</c:v>
                </c:pt>
                <c:pt idx="5113">
                  <c:v>2890</c:v>
                </c:pt>
                <c:pt idx="5114">
                  <c:v>2750</c:v>
                </c:pt>
                <c:pt idx="5115">
                  <c:v>2650</c:v>
                </c:pt>
                <c:pt idx="5116">
                  <c:v>2020</c:v>
                </c:pt>
                <c:pt idx="5117">
                  <c:v>1260</c:v>
                </c:pt>
                <c:pt idx="5118">
                  <c:v>1860</c:v>
                </c:pt>
                <c:pt idx="5119">
                  <c:v>1650</c:v>
                </c:pt>
                <c:pt idx="5120">
                  <c:v>1820</c:v>
                </c:pt>
                <c:pt idx="5121">
                  <c:v>2350</c:v>
                </c:pt>
                <c:pt idx="5122">
                  <c:v>2870</c:v>
                </c:pt>
                <c:pt idx="5123">
                  <c:v>2860</c:v>
                </c:pt>
                <c:pt idx="5124">
                  <c:v>2800</c:v>
                </c:pt>
                <c:pt idx="5125">
                  <c:v>3050</c:v>
                </c:pt>
                <c:pt idx="5126">
                  <c:v>2020</c:v>
                </c:pt>
                <c:pt idx="5127">
                  <c:v>4230</c:v>
                </c:pt>
                <c:pt idx="5128">
                  <c:v>5900</c:v>
                </c:pt>
                <c:pt idx="5129">
                  <c:v>5890</c:v>
                </c:pt>
                <c:pt idx="5130">
                  <c:v>5700</c:v>
                </c:pt>
                <c:pt idx="5131">
                  <c:v>4990</c:v>
                </c:pt>
                <c:pt idx="5132">
                  <c:v>4800</c:v>
                </c:pt>
                <c:pt idx="5133">
                  <c:v>4140</c:v>
                </c:pt>
                <c:pt idx="5134">
                  <c:v>3040</c:v>
                </c:pt>
                <c:pt idx="5135">
                  <c:v>3010</c:v>
                </c:pt>
                <c:pt idx="5136">
                  <c:v>1760</c:v>
                </c:pt>
                <c:pt idx="5137">
                  <c:v>2460</c:v>
                </c:pt>
                <c:pt idx="5138">
                  <c:v>1910</c:v>
                </c:pt>
                <c:pt idx="5139">
                  <c:v>1770</c:v>
                </c:pt>
                <c:pt idx="5140">
                  <c:v>1200</c:v>
                </c:pt>
                <c:pt idx="5141">
                  <c:v>918</c:v>
                </c:pt>
                <c:pt idx="5142">
                  <c:v>824</c:v>
                </c:pt>
                <c:pt idx="5143">
                  <c:v>733</c:v>
                </c:pt>
                <c:pt idx="5144">
                  <c:v>626</c:v>
                </c:pt>
                <c:pt idx="5145">
                  <c:v>417</c:v>
                </c:pt>
                <c:pt idx="5146">
                  <c:v>1170</c:v>
                </c:pt>
                <c:pt idx="5147">
                  <c:v>1170</c:v>
                </c:pt>
                <c:pt idx="5148">
                  <c:v>1660</c:v>
                </c:pt>
                <c:pt idx="5149">
                  <c:v>1920</c:v>
                </c:pt>
                <c:pt idx="5150">
                  <c:v>1830</c:v>
                </c:pt>
                <c:pt idx="5151">
                  <c:v>1550</c:v>
                </c:pt>
                <c:pt idx="5152">
                  <c:v>882</c:v>
                </c:pt>
                <c:pt idx="5153">
                  <c:v>624</c:v>
                </c:pt>
                <c:pt idx="5154">
                  <c:v>606</c:v>
                </c:pt>
                <c:pt idx="5155">
                  <c:v>1140</c:v>
                </c:pt>
                <c:pt idx="5156">
                  <c:v>1430</c:v>
                </c:pt>
                <c:pt idx="5157">
                  <c:v>1270</c:v>
                </c:pt>
                <c:pt idx="5158">
                  <c:v>976</c:v>
                </c:pt>
                <c:pt idx="5159">
                  <c:v>741</c:v>
                </c:pt>
                <c:pt idx="5160">
                  <c:v>564</c:v>
                </c:pt>
                <c:pt idx="5161">
                  <c:v>360</c:v>
                </c:pt>
                <c:pt idx="5162">
                  <c:v>953</c:v>
                </c:pt>
                <c:pt idx="5163">
                  <c:v>1490</c:v>
                </c:pt>
                <c:pt idx="5164">
                  <c:v>1320</c:v>
                </c:pt>
                <c:pt idx="5165">
                  <c:v>1050</c:v>
                </c:pt>
                <c:pt idx="5166">
                  <c:v>839</c:v>
                </c:pt>
                <c:pt idx="5167">
                  <c:v>512</c:v>
                </c:pt>
                <c:pt idx="5168">
                  <c:v>274</c:v>
                </c:pt>
                <c:pt idx="5169">
                  <c:v>937</c:v>
                </c:pt>
                <c:pt idx="5170">
                  <c:v>1390</c:v>
                </c:pt>
                <c:pt idx="5171">
                  <c:v>1130</c:v>
                </c:pt>
                <c:pt idx="5172">
                  <c:v>788</c:v>
                </c:pt>
                <c:pt idx="5173">
                  <c:v>485</c:v>
                </c:pt>
                <c:pt idx="5174">
                  <c:v>265</c:v>
                </c:pt>
                <c:pt idx="5175">
                  <c:v>68</c:v>
                </c:pt>
                <c:pt idx="5176">
                  <c:v>1140</c:v>
                </c:pt>
                <c:pt idx="5177">
                  <c:v>1720</c:v>
                </c:pt>
                <c:pt idx="5178">
                  <c:v>1560</c:v>
                </c:pt>
                <c:pt idx="5179">
                  <c:v>1480</c:v>
                </c:pt>
                <c:pt idx="5180">
                  <c:v>1320</c:v>
                </c:pt>
                <c:pt idx="5181">
                  <c:v>740</c:v>
                </c:pt>
                <c:pt idx="5182">
                  <c:v>259</c:v>
                </c:pt>
                <c:pt idx="5183">
                  <c:v>1070</c:v>
                </c:pt>
                <c:pt idx="5184">
                  <c:v>1680</c:v>
                </c:pt>
                <c:pt idx="5185">
                  <c:v>1490</c:v>
                </c:pt>
                <c:pt idx="5186">
                  <c:v>1380</c:v>
                </c:pt>
                <c:pt idx="5187">
                  <c:v>944</c:v>
                </c:pt>
                <c:pt idx="5188">
                  <c:v>1330</c:v>
                </c:pt>
                <c:pt idx="5189">
                  <c:v>900</c:v>
                </c:pt>
                <c:pt idx="5190">
                  <c:v>1400</c:v>
                </c:pt>
                <c:pt idx="5191">
                  <c:v>1830</c:v>
                </c:pt>
                <c:pt idx="5192">
                  <c:v>1790</c:v>
                </c:pt>
                <c:pt idx="5193">
                  <c:v>1340</c:v>
                </c:pt>
                <c:pt idx="5194">
                  <c:v>728</c:v>
                </c:pt>
                <c:pt idx="5195">
                  <c:v>974</c:v>
                </c:pt>
                <c:pt idx="5196">
                  <c:v>1000</c:v>
                </c:pt>
                <c:pt idx="5197">
                  <c:v>1270</c:v>
                </c:pt>
                <c:pt idx="5198">
                  <c:v>2050</c:v>
                </c:pt>
                <c:pt idx="5199">
                  <c:v>1910</c:v>
                </c:pt>
                <c:pt idx="5200">
                  <c:v>1400</c:v>
                </c:pt>
                <c:pt idx="5201">
                  <c:v>1210</c:v>
                </c:pt>
                <c:pt idx="5202">
                  <c:v>1010</c:v>
                </c:pt>
                <c:pt idx="5203">
                  <c:v>565</c:v>
                </c:pt>
                <c:pt idx="5204">
                  <c:v>1400</c:v>
                </c:pt>
                <c:pt idx="5205">
                  <c:v>2050</c:v>
                </c:pt>
                <c:pt idx="5206">
                  <c:v>1980</c:v>
                </c:pt>
                <c:pt idx="5207">
                  <c:v>1360</c:v>
                </c:pt>
                <c:pt idx="5208">
                  <c:v>1170</c:v>
                </c:pt>
                <c:pt idx="5209">
                  <c:v>1000</c:v>
                </c:pt>
                <c:pt idx="5210">
                  <c:v>627</c:v>
                </c:pt>
                <c:pt idx="5211">
                  <c:v>1300</c:v>
                </c:pt>
                <c:pt idx="5212">
                  <c:v>1870</c:v>
                </c:pt>
                <c:pt idx="5213">
                  <c:v>1900</c:v>
                </c:pt>
                <c:pt idx="5214">
                  <c:v>1290</c:v>
                </c:pt>
                <c:pt idx="5215">
                  <c:v>1070</c:v>
                </c:pt>
                <c:pt idx="5216">
                  <c:v>837</c:v>
                </c:pt>
                <c:pt idx="5217">
                  <c:v>894</c:v>
                </c:pt>
                <c:pt idx="5218">
                  <c:v>1600</c:v>
                </c:pt>
                <c:pt idx="5219">
                  <c:v>2010</c:v>
                </c:pt>
                <c:pt idx="5220">
                  <c:v>2230</c:v>
                </c:pt>
                <c:pt idx="5221">
                  <c:v>1510</c:v>
                </c:pt>
                <c:pt idx="5222">
                  <c:v>1120</c:v>
                </c:pt>
                <c:pt idx="5223">
                  <c:v>919</c:v>
                </c:pt>
                <c:pt idx="5224">
                  <c:v>618</c:v>
                </c:pt>
                <c:pt idx="5225">
                  <c:v>1370</c:v>
                </c:pt>
                <c:pt idx="5226">
                  <c:v>1870</c:v>
                </c:pt>
                <c:pt idx="5227">
                  <c:v>1950</c:v>
                </c:pt>
                <c:pt idx="5228">
                  <c:v>1480</c:v>
                </c:pt>
                <c:pt idx="5229">
                  <c:v>1100</c:v>
                </c:pt>
                <c:pt idx="5230">
                  <c:v>901</c:v>
                </c:pt>
                <c:pt idx="5231">
                  <c:v>615</c:v>
                </c:pt>
                <c:pt idx="5232">
                  <c:v>1430</c:v>
                </c:pt>
                <c:pt idx="5233">
                  <c:v>2160</c:v>
                </c:pt>
                <c:pt idx="5234">
                  <c:v>1980</c:v>
                </c:pt>
                <c:pt idx="5235">
                  <c:v>1580</c:v>
                </c:pt>
                <c:pt idx="5236">
                  <c:v>1180</c:v>
                </c:pt>
                <c:pt idx="5237">
                  <c:v>930</c:v>
                </c:pt>
                <c:pt idx="5238">
                  <c:v>567</c:v>
                </c:pt>
                <c:pt idx="5239">
                  <c:v>1390</c:v>
                </c:pt>
                <c:pt idx="5240">
                  <c:v>1920</c:v>
                </c:pt>
                <c:pt idx="5241">
                  <c:v>1840</c:v>
                </c:pt>
                <c:pt idx="5242">
                  <c:v>1410</c:v>
                </c:pt>
                <c:pt idx="5243">
                  <c:v>1040</c:v>
                </c:pt>
                <c:pt idx="5244">
                  <c:v>866</c:v>
                </c:pt>
                <c:pt idx="5245">
                  <c:v>562</c:v>
                </c:pt>
                <c:pt idx="5246">
                  <c:v>1290</c:v>
                </c:pt>
                <c:pt idx="5247">
                  <c:v>2030</c:v>
                </c:pt>
                <c:pt idx="5248">
                  <c:v>2120</c:v>
                </c:pt>
                <c:pt idx="5249">
                  <c:v>1500</c:v>
                </c:pt>
                <c:pt idx="5250">
                  <c:v>1260</c:v>
                </c:pt>
                <c:pt idx="5251">
                  <c:v>952</c:v>
                </c:pt>
                <c:pt idx="5252">
                  <c:v>600</c:v>
                </c:pt>
                <c:pt idx="5253">
                  <c:v>1700</c:v>
                </c:pt>
                <c:pt idx="5254">
                  <c:v>2250</c:v>
                </c:pt>
                <c:pt idx="5255">
                  <c:v>1910</c:v>
                </c:pt>
                <c:pt idx="5256">
                  <c:v>1280</c:v>
                </c:pt>
                <c:pt idx="5257">
                  <c:v>1120</c:v>
                </c:pt>
                <c:pt idx="5258">
                  <c:v>936</c:v>
                </c:pt>
                <c:pt idx="5259">
                  <c:v>580</c:v>
                </c:pt>
                <c:pt idx="5260">
                  <c:v>1850</c:v>
                </c:pt>
                <c:pt idx="5261">
                  <c:v>2220</c:v>
                </c:pt>
                <c:pt idx="5262">
                  <c:v>1950</c:v>
                </c:pt>
                <c:pt idx="5263">
                  <c:v>1320</c:v>
                </c:pt>
                <c:pt idx="5264">
                  <c:v>1120</c:v>
                </c:pt>
                <c:pt idx="5265">
                  <c:v>907</c:v>
                </c:pt>
                <c:pt idx="5266">
                  <c:v>543</c:v>
                </c:pt>
                <c:pt idx="5267">
                  <c:v>1470</c:v>
                </c:pt>
                <c:pt idx="5268">
                  <c:v>2130</c:v>
                </c:pt>
                <c:pt idx="5269">
                  <c:v>2010</c:v>
                </c:pt>
                <c:pt idx="5270">
                  <c:v>1400</c:v>
                </c:pt>
                <c:pt idx="5271">
                  <c:v>1020</c:v>
                </c:pt>
                <c:pt idx="5272">
                  <c:v>1660</c:v>
                </c:pt>
                <c:pt idx="5273">
                  <c:v>1100</c:v>
                </c:pt>
                <c:pt idx="5274">
                  <c:v>1810</c:v>
                </c:pt>
                <c:pt idx="5275">
                  <c:v>2440</c:v>
                </c:pt>
                <c:pt idx="5276">
                  <c:v>2140</c:v>
                </c:pt>
                <c:pt idx="5277">
                  <c:v>1660</c:v>
                </c:pt>
                <c:pt idx="5278">
                  <c:v>1170</c:v>
                </c:pt>
                <c:pt idx="5279">
                  <c:v>1040</c:v>
                </c:pt>
                <c:pt idx="5280">
                  <c:v>773</c:v>
                </c:pt>
                <c:pt idx="5281">
                  <c:v>2040</c:v>
                </c:pt>
                <c:pt idx="5282">
                  <c:v>2440</c:v>
                </c:pt>
                <c:pt idx="5283">
                  <c:v>2320</c:v>
                </c:pt>
                <c:pt idx="5284">
                  <c:v>2240</c:v>
                </c:pt>
                <c:pt idx="5285">
                  <c:v>1680</c:v>
                </c:pt>
                <c:pt idx="5286">
                  <c:v>1260</c:v>
                </c:pt>
                <c:pt idx="5287">
                  <c:v>931</c:v>
                </c:pt>
                <c:pt idx="5288">
                  <c:v>2200</c:v>
                </c:pt>
                <c:pt idx="5289">
                  <c:v>3560</c:v>
                </c:pt>
                <c:pt idx="5290">
                  <c:v>3210</c:v>
                </c:pt>
                <c:pt idx="5291">
                  <c:v>2430</c:v>
                </c:pt>
                <c:pt idx="5292">
                  <c:v>2080</c:v>
                </c:pt>
                <c:pt idx="5293">
                  <c:v>1810</c:v>
                </c:pt>
                <c:pt idx="5294">
                  <c:v>1220</c:v>
                </c:pt>
                <c:pt idx="5295">
                  <c:v>2340</c:v>
                </c:pt>
                <c:pt idx="5296">
                  <c:v>3150</c:v>
                </c:pt>
                <c:pt idx="5297">
                  <c:v>3460</c:v>
                </c:pt>
                <c:pt idx="5298">
                  <c:v>2620</c:v>
                </c:pt>
                <c:pt idx="5299">
                  <c:v>2000</c:v>
                </c:pt>
                <c:pt idx="5300">
                  <c:v>1600</c:v>
                </c:pt>
                <c:pt idx="5301">
                  <c:v>948</c:v>
                </c:pt>
                <c:pt idx="5302">
                  <c:v>2080</c:v>
                </c:pt>
                <c:pt idx="5303">
                  <c:v>3220</c:v>
                </c:pt>
                <c:pt idx="5304">
                  <c:v>2950</c:v>
                </c:pt>
                <c:pt idx="5305">
                  <c:v>2590</c:v>
                </c:pt>
                <c:pt idx="5306">
                  <c:v>2240</c:v>
                </c:pt>
                <c:pt idx="5307">
                  <c:v>1800</c:v>
                </c:pt>
                <c:pt idx="5308">
                  <c:v>1060</c:v>
                </c:pt>
                <c:pt idx="5309">
                  <c:v>1880</c:v>
                </c:pt>
                <c:pt idx="5310">
                  <c:v>3660</c:v>
                </c:pt>
                <c:pt idx="5311">
                  <c:v>3330</c:v>
                </c:pt>
                <c:pt idx="5312">
                  <c:v>2350</c:v>
                </c:pt>
                <c:pt idx="5313">
                  <c:v>1860</c:v>
                </c:pt>
                <c:pt idx="5314">
                  <c:v>1700</c:v>
                </c:pt>
                <c:pt idx="5315">
                  <c:v>1290</c:v>
                </c:pt>
                <c:pt idx="5316">
                  <c:v>1890</c:v>
                </c:pt>
                <c:pt idx="5317">
                  <c:v>2820</c:v>
                </c:pt>
                <c:pt idx="5318">
                  <c:v>2680</c:v>
                </c:pt>
                <c:pt idx="5319">
                  <c:v>2010</c:v>
                </c:pt>
                <c:pt idx="5320">
                  <c:v>1580</c:v>
                </c:pt>
                <c:pt idx="5321">
                  <c:v>1180</c:v>
                </c:pt>
                <c:pt idx="5322">
                  <c:v>896</c:v>
                </c:pt>
                <c:pt idx="5323">
                  <c:v>1870</c:v>
                </c:pt>
                <c:pt idx="5324">
                  <c:v>2660</c:v>
                </c:pt>
                <c:pt idx="5325">
                  <c:v>2350</c:v>
                </c:pt>
                <c:pt idx="5326">
                  <c:v>1670</c:v>
                </c:pt>
                <c:pt idx="5327">
                  <c:v>1910</c:v>
                </c:pt>
                <c:pt idx="5328">
                  <c:v>1170</c:v>
                </c:pt>
                <c:pt idx="5329">
                  <c:v>1060</c:v>
                </c:pt>
                <c:pt idx="5330">
                  <c:v>3000</c:v>
                </c:pt>
                <c:pt idx="5331">
                  <c:v>2230</c:v>
                </c:pt>
                <c:pt idx="5332">
                  <c:v>2910</c:v>
                </c:pt>
                <c:pt idx="5333">
                  <c:v>2510</c:v>
                </c:pt>
                <c:pt idx="5334">
                  <c:v>2480</c:v>
                </c:pt>
                <c:pt idx="5335">
                  <c:v>1510</c:v>
                </c:pt>
                <c:pt idx="5336">
                  <c:v>979</c:v>
                </c:pt>
                <c:pt idx="5337">
                  <c:v>1760</c:v>
                </c:pt>
                <c:pt idx="5338">
                  <c:v>2360</c:v>
                </c:pt>
                <c:pt idx="5339">
                  <c:v>2170</c:v>
                </c:pt>
                <c:pt idx="5340">
                  <c:v>1750</c:v>
                </c:pt>
                <c:pt idx="5341">
                  <c:v>1510</c:v>
                </c:pt>
                <c:pt idx="5342">
                  <c:v>1230</c:v>
                </c:pt>
                <c:pt idx="5343">
                  <c:v>1690</c:v>
                </c:pt>
                <c:pt idx="5344">
                  <c:v>2000</c:v>
                </c:pt>
                <c:pt idx="5345">
                  <c:v>2890</c:v>
                </c:pt>
                <c:pt idx="5346">
                  <c:v>2650</c:v>
                </c:pt>
                <c:pt idx="5347">
                  <c:v>2090</c:v>
                </c:pt>
                <c:pt idx="5348">
                  <c:v>1590</c:v>
                </c:pt>
                <c:pt idx="5349">
                  <c:v>1320</c:v>
                </c:pt>
                <c:pt idx="5350">
                  <c:v>967</c:v>
                </c:pt>
                <c:pt idx="5351">
                  <c:v>1730</c:v>
                </c:pt>
                <c:pt idx="5352">
                  <c:v>2580</c:v>
                </c:pt>
                <c:pt idx="5353">
                  <c:v>2390</c:v>
                </c:pt>
                <c:pt idx="5354">
                  <c:v>1950</c:v>
                </c:pt>
                <c:pt idx="5355">
                  <c:v>1620</c:v>
                </c:pt>
                <c:pt idx="5356">
                  <c:v>1260</c:v>
                </c:pt>
                <c:pt idx="5357">
                  <c:v>912</c:v>
                </c:pt>
                <c:pt idx="5358">
                  <c:v>2170</c:v>
                </c:pt>
                <c:pt idx="5359">
                  <c:v>2740</c:v>
                </c:pt>
                <c:pt idx="5360">
                  <c:v>2370</c:v>
                </c:pt>
                <c:pt idx="5361">
                  <c:v>1800</c:v>
                </c:pt>
                <c:pt idx="5362">
                  <c:v>1360</c:v>
                </c:pt>
                <c:pt idx="5363">
                  <c:v>1330</c:v>
                </c:pt>
                <c:pt idx="5364">
                  <c:v>949</c:v>
                </c:pt>
                <c:pt idx="5365">
                  <c:v>1730</c:v>
                </c:pt>
                <c:pt idx="5366">
                  <c:v>2780</c:v>
                </c:pt>
                <c:pt idx="5367">
                  <c:v>2100</c:v>
                </c:pt>
                <c:pt idx="5368">
                  <c:v>1180</c:v>
                </c:pt>
                <c:pt idx="5369">
                  <c:v>953</c:v>
                </c:pt>
                <c:pt idx="5370">
                  <c:v>732</c:v>
                </c:pt>
                <c:pt idx="5371">
                  <c:v>604</c:v>
                </c:pt>
                <c:pt idx="5372">
                  <c:v>711</c:v>
                </c:pt>
                <c:pt idx="5373">
                  <c:v>1050</c:v>
                </c:pt>
                <c:pt idx="5374">
                  <c:v>949</c:v>
                </c:pt>
                <c:pt idx="5375">
                  <c:v>832</c:v>
                </c:pt>
                <c:pt idx="5376">
                  <c:v>820</c:v>
                </c:pt>
                <c:pt idx="5377">
                  <c:v>1020</c:v>
                </c:pt>
                <c:pt idx="5378">
                  <c:v>1080</c:v>
                </c:pt>
                <c:pt idx="5379">
                  <c:v>1010</c:v>
                </c:pt>
                <c:pt idx="5380">
                  <c:v>1000</c:v>
                </c:pt>
                <c:pt idx="5381">
                  <c:v>1050</c:v>
                </c:pt>
                <c:pt idx="5382">
                  <c:v>1320</c:v>
                </c:pt>
                <c:pt idx="5383">
                  <c:v>975</c:v>
                </c:pt>
                <c:pt idx="5384">
                  <c:v>1410</c:v>
                </c:pt>
                <c:pt idx="5385">
                  <c:v>2960</c:v>
                </c:pt>
                <c:pt idx="5386">
                  <c:v>2690</c:v>
                </c:pt>
                <c:pt idx="5387">
                  <c:v>2930</c:v>
                </c:pt>
                <c:pt idx="5388">
                  <c:v>1920</c:v>
                </c:pt>
                <c:pt idx="5389">
                  <c:v>987</c:v>
                </c:pt>
                <c:pt idx="5390">
                  <c:v>859</c:v>
                </c:pt>
                <c:pt idx="5391">
                  <c:v>1110</c:v>
                </c:pt>
                <c:pt idx="5392">
                  <c:v>561</c:v>
                </c:pt>
                <c:pt idx="5393">
                  <c:v>253</c:v>
                </c:pt>
                <c:pt idx="5394">
                  <c:v>261</c:v>
                </c:pt>
                <c:pt idx="5395">
                  <c:v>272</c:v>
                </c:pt>
                <c:pt idx="5396">
                  <c:v>300</c:v>
                </c:pt>
                <c:pt idx="5397">
                  <c:v>113</c:v>
                </c:pt>
                <c:pt idx="5398">
                  <c:v>510</c:v>
                </c:pt>
                <c:pt idx="5399">
                  <c:v>1100</c:v>
                </c:pt>
                <c:pt idx="5400">
                  <c:v>1150</c:v>
                </c:pt>
                <c:pt idx="5401">
                  <c:v>1230</c:v>
                </c:pt>
                <c:pt idx="5402">
                  <c:v>1180</c:v>
                </c:pt>
                <c:pt idx="5403">
                  <c:v>386</c:v>
                </c:pt>
                <c:pt idx="5404">
                  <c:v>127</c:v>
                </c:pt>
                <c:pt idx="5405">
                  <c:v>277</c:v>
                </c:pt>
                <c:pt idx="5406">
                  <c:v>200</c:v>
                </c:pt>
                <c:pt idx="5407">
                  <c:v>291</c:v>
                </c:pt>
                <c:pt idx="5408">
                  <c:v>0</c:v>
                </c:pt>
                <c:pt idx="5409">
                  <c:v>52</c:v>
                </c:pt>
                <c:pt idx="5410">
                  <c:v>1720</c:v>
                </c:pt>
                <c:pt idx="5411">
                  <c:v>2290</c:v>
                </c:pt>
                <c:pt idx="5412">
                  <c:v>1880</c:v>
                </c:pt>
                <c:pt idx="5413">
                  <c:v>842</c:v>
                </c:pt>
                <c:pt idx="5414">
                  <c:v>1160</c:v>
                </c:pt>
                <c:pt idx="5415">
                  <c:v>414</c:v>
                </c:pt>
                <c:pt idx="5416">
                  <c:v>765</c:v>
                </c:pt>
                <c:pt idx="5417">
                  <c:v>275</c:v>
                </c:pt>
                <c:pt idx="5418">
                  <c:v>349</c:v>
                </c:pt>
                <c:pt idx="5419">
                  <c:v>218</c:v>
                </c:pt>
                <c:pt idx="5420">
                  <c:v>817</c:v>
                </c:pt>
                <c:pt idx="5421">
                  <c:v>1230</c:v>
                </c:pt>
                <c:pt idx="5422">
                  <c:v>1750</c:v>
                </c:pt>
                <c:pt idx="5423">
                  <c:v>2120</c:v>
                </c:pt>
                <c:pt idx="5424">
                  <c:v>1680</c:v>
                </c:pt>
                <c:pt idx="5425">
                  <c:v>1310</c:v>
                </c:pt>
                <c:pt idx="5426">
                  <c:v>718</c:v>
                </c:pt>
                <c:pt idx="5427">
                  <c:v>541</c:v>
                </c:pt>
                <c:pt idx="5428">
                  <c:v>737</c:v>
                </c:pt>
                <c:pt idx="5429">
                  <c:v>1260</c:v>
                </c:pt>
                <c:pt idx="5430">
                  <c:v>2510</c:v>
                </c:pt>
                <c:pt idx="5431">
                  <c:v>3480</c:v>
                </c:pt>
                <c:pt idx="5432">
                  <c:v>1700</c:v>
                </c:pt>
                <c:pt idx="5433">
                  <c:v>2200</c:v>
                </c:pt>
                <c:pt idx="5434">
                  <c:v>1730</c:v>
                </c:pt>
                <c:pt idx="5435">
                  <c:v>1770</c:v>
                </c:pt>
                <c:pt idx="5436">
                  <c:v>1600</c:v>
                </c:pt>
                <c:pt idx="5437">
                  <c:v>1640</c:v>
                </c:pt>
                <c:pt idx="5438">
                  <c:v>1460</c:v>
                </c:pt>
                <c:pt idx="5439">
                  <c:v>1480</c:v>
                </c:pt>
                <c:pt idx="5440">
                  <c:v>1040</c:v>
                </c:pt>
                <c:pt idx="5441">
                  <c:v>977</c:v>
                </c:pt>
                <c:pt idx="5442">
                  <c:v>725</c:v>
                </c:pt>
                <c:pt idx="5443">
                  <c:v>558</c:v>
                </c:pt>
                <c:pt idx="5444">
                  <c:v>593</c:v>
                </c:pt>
                <c:pt idx="5445">
                  <c:v>1060</c:v>
                </c:pt>
                <c:pt idx="5446">
                  <c:v>548</c:v>
                </c:pt>
                <c:pt idx="5447">
                  <c:v>768</c:v>
                </c:pt>
                <c:pt idx="5448">
                  <c:v>613</c:v>
                </c:pt>
                <c:pt idx="5449">
                  <c:v>621</c:v>
                </c:pt>
                <c:pt idx="5450">
                  <c:v>1840</c:v>
                </c:pt>
                <c:pt idx="5451">
                  <c:v>3480</c:v>
                </c:pt>
                <c:pt idx="5452">
                  <c:v>3040</c:v>
                </c:pt>
                <c:pt idx="5453">
                  <c:v>3760</c:v>
                </c:pt>
                <c:pt idx="5454">
                  <c:v>3820</c:v>
                </c:pt>
                <c:pt idx="5455">
                  <c:v>3280</c:v>
                </c:pt>
                <c:pt idx="5456">
                  <c:v>5010</c:v>
                </c:pt>
                <c:pt idx="5457">
                  <c:v>4350</c:v>
                </c:pt>
                <c:pt idx="5458">
                  <c:v>3690</c:v>
                </c:pt>
                <c:pt idx="5459">
                  <c:v>2780</c:v>
                </c:pt>
                <c:pt idx="5460">
                  <c:v>820</c:v>
                </c:pt>
                <c:pt idx="5461">
                  <c:v>2260</c:v>
                </c:pt>
                <c:pt idx="5462">
                  <c:v>2470</c:v>
                </c:pt>
                <c:pt idx="5463">
                  <c:v>3170</c:v>
                </c:pt>
                <c:pt idx="5464">
                  <c:v>3430</c:v>
                </c:pt>
                <c:pt idx="5465">
                  <c:v>3830</c:v>
                </c:pt>
                <c:pt idx="5466">
                  <c:v>3260</c:v>
                </c:pt>
                <c:pt idx="5467">
                  <c:v>4090</c:v>
                </c:pt>
                <c:pt idx="5468">
                  <c:v>3510</c:v>
                </c:pt>
                <c:pt idx="5469">
                  <c:v>2860</c:v>
                </c:pt>
                <c:pt idx="5470">
                  <c:v>2210</c:v>
                </c:pt>
                <c:pt idx="5471">
                  <c:v>2380</c:v>
                </c:pt>
                <c:pt idx="5472">
                  <c:v>2210</c:v>
                </c:pt>
                <c:pt idx="5473">
                  <c:v>2240</c:v>
                </c:pt>
                <c:pt idx="5474">
                  <c:v>1960</c:v>
                </c:pt>
                <c:pt idx="5475">
                  <c:v>2250</c:v>
                </c:pt>
                <c:pt idx="5476">
                  <c:v>1520</c:v>
                </c:pt>
                <c:pt idx="5477">
                  <c:v>2050</c:v>
                </c:pt>
                <c:pt idx="5478">
                  <c:v>1680</c:v>
                </c:pt>
                <c:pt idx="5479">
                  <c:v>2360</c:v>
                </c:pt>
                <c:pt idx="5480">
                  <c:v>2370</c:v>
                </c:pt>
                <c:pt idx="5481">
                  <c:v>3480</c:v>
                </c:pt>
                <c:pt idx="5482">
                  <c:v>3950</c:v>
                </c:pt>
                <c:pt idx="5483">
                  <c:v>4350</c:v>
                </c:pt>
                <c:pt idx="5484">
                  <c:v>6580</c:v>
                </c:pt>
                <c:pt idx="5485">
                  <c:v>5390</c:v>
                </c:pt>
                <c:pt idx="5486">
                  <c:v>5060</c:v>
                </c:pt>
                <c:pt idx="5487">
                  <c:v>3910</c:v>
                </c:pt>
                <c:pt idx="5488">
                  <c:v>2730</c:v>
                </c:pt>
                <c:pt idx="5489">
                  <c:v>2960</c:v>
                </c:pt>
                <c:pt idx="5490">
                  <c:v>1700</c:v>
                </c:pt>
                <c:pt idx="5491">
                  <c:v>2680</c:v>
                </c:pt>
                <c:pt idx="5492">
                  <c:v>2110</c:v>
                </c:pt>
                <c:pt idx="5493">
                  <c:v>2780</c:v>
                </c:pt>
                <c:pt idx="5494">
                  <c:v>2270</c:v>
                </c:pt>
                <c:pt idx="5495">
                  <c:v>2270</c:v>
                </c:pt>
                <c:pt idx="5496">
                  <c:v>2050</c:v>
                </c:pt>
                <c:pt idx="5497">
                  <c:v>2070</c:v>
                </c:pt>
                <c:pt idx="5498">
                  <c:v>1010</c:v>
                </c:pt>
                <c:pt idx="5499">
                  <c:v>1570</c:v>
                </c:pt>
                <c:pt idx="5500">
                  <c:v>631</c:v>
                </c:pt>
                <c:pt idx="5501">
                  <c:v>1080</c:v>
                </c:pt>
                <c:pt idx="5502">
                  <c:v>989</c:v>
                </c:pt>
                <c:pt idx="5503">
                  <c:v>675</c:v>
                </c:pt>
                <c:pt idx="5504">
                  <c:v>551</c:v>
                </c:pt>
                <c:pt idx="5505">
                  <c:v>662</c:v>
                </c:pt>
                <c:pt idx="5506">
                  <c:v>534</c:v>
                </c:pt>
                <c:pt idx="5507">
                  <c:v>705</c:v>
                </c:pt>
                <c:pt idx="5508">
                  <c:v>411</c:v>
                </c:pt>
                <c:pt idx="5509">
                  <c:v>248</c:v>
                </c:pt>
                <c:pt idx="5510">
                  <c:v>198</c:v>
                </c:pt>
                <c:pt idx="5511">
                  <c:v>124</c:v>
                </c:pt>
                <c:pt idx="5512">
                  <c:v>164</c:v>
                </c:pt>
                <c:pt idx="5513">
                  <c:v>33</c:v>
                </c:pt>
                <c:pt idx="5514">
                  <c:v>0</c:v>
                </c:pt>
                <c:pt idx="5515">
                  <c:v>191</c:v>
                </c:pt>
                <c:pt idx="5516">
                  <c:v>75</c:v>
                </c:pt>
                <c:pt idx="5517">
                  <c:v>0</c:v>
                </c:pt>
                <c:pt idx="5518">
                  <c:v>0</c:v>
                </c:pt>
                <c:pt idx="5519">
                  <c:v>975</c:v>
                </c:pt>
                <c:pt idx="5520">
                  <c:v>1650</c:v>
                </c:pt>
                <c:pt idx="5521">
                  <c:v>1060</c:v>
                </c:pt>
                <c:pt idx="5522">
                  <c:v>764</c:v>
                </c:pt>
                <c:pt idx="5523">
                  <c:v>511</c:v>
                </c:pt>
                <c:pt idx="5524">
                  <c:v>386</c:v>
                </c:pt>
                <c:pt idx="5525">
                  <c:v>86</c:v>
                </c:pt>
                <c:pt idx="5526">
                  <c:v>893</c:v>
                </c:pt>
                <c:pt idx="5527">
                  <c:v>1450</c:v>
                </c:pt>
                <c:pt idx="5528">
                  <c:v>1310</c:v>
                </c:pt>
                <c:pt idx="5529">
                  <c:v>852</c:v>
                </c:pt>
                <c:pt idx="5530">
                  <c:v>426</c:v>
                </c:pt>
                <c:pt idx="5531">
                  <c:v>194</c:v>
                </c:pt>
                <c:pt idx="5532">
                  <c:v>34</c:v>
                </c:pt>
                <c:pt idx="5533">
                  <c:v>463</c:v>
                </c:pt>
                <c:pt idx="5534">
                  <c:v>902</c:v>
                </c:pt>
                <c:pt idx="5535">
                  <c:v>862</c:v>
                </c:pt>
                <c:pt idx="5536">
                  <c:v>750</c:v>
                </c:pt>
                <c:pt idx="5537">
                  <c:v>604</c:v>
                </c:pt>
                <c:pt idx="5538">
                  <c:v>419</c:v>
                </c:pt>
                <c:pt idx="5539">
                  <c:v>513</c:v>
                </c:pt>
                <c:pt idx="5540">
                  <c:v>579</c:v>
                </c:pt>
                <c:pt idx="5541">
                  <c:v>1040</c:v>
                </c:pt>
                <c:pt idx="5542">
                  <c:v>984</c:v>
                </c:pt>
                <c:pt idx="5543">
                  <c:v>782</c:v>
                </c:pt>
                <c:pt idx="5544">
                  <c:v>620</c:v>
                </c:pt>
                <c:pt idx="5545">
                  <c:v>376</c:v>
                </c:pt>
                <c:pt idx="5546">
                  <c:v>164</c:v>
                </c:pt>
                <c:pt idx="5547">
                  <c:v>644</c:v>
                </c:pt>
                <c:pt idx="5548">
                  <c:v>959</c:v>
                </c:pt>
                <c:pt idx="5549">
                  <c:v>1930</c:v>
                </c:pt>
                <c:pt idx="5550">
                  <c:v>1300</c:v>
                </c:pt>
                <c:pt idx="5551">
                  <c:v>675</c:v>
                </c:pt>
                <c:pt idx="5552">
                  <c:v>721</c:v>
                </c:pt>
                <c:pt idx="5553">
                  <c:v>560</c:v>
                </c:pt>
                <c:pt idx="5554">
                  <c:v>529</c:v>
                </c:pt>
                <c:pt idx="5555">
                  <c:v>1060</c:v>
                </c:pt>
                <c:pt idx="5556">
                  <c:v>794</c:v>
                </c:pt>
                <c:pt idx="5557">
                  <c:v>953</c:v>
                </c:pt>
                <c:pt idx="5558">
                  <c:v>748</c:v>
                </c:pt>
                <c:pt idx="5559">
                  <c:v>444</c:v>
                </c:pt>
                <c:pt idx="5560">
                  <c:v>481</c:v>
                </c:pt>
                <c:pt idx="5561">
                  <c:v>2470</c:v>
                </c:pt>
                <c:pt idx="5562">
                  <c:v>2050</c:v>
                </c:pt>
                <c:pt idx="5563">
                  <c:v>2190</c:v>
                </c:pt>
                <c:pt idx="5564">
                  <c:v>1750</c:v>
                </c:pt>
                <c:pt idx="5565">
                  <c:v>1440</c:v>
                </c:pt>
                <c:pt idx="5566">
                  <c:v>1140</c:v>
                </c:pt>
                <c:pt idx="5567">
                  <c:v>864</c:v>
                </c:pt>
                <c:pt idx="5568">
                  <c:v>1580</c:v>
                </c:pt>
                <c:pt idx="5569">
                  <c:v>2180</c:v>
                </c:pt>
                <c:pt idx="5570">
                  <c:v>1900</c:v>
                </c:pt>
                <c:pt idx="5571">
                  <c:v>1200</c:v>
                </c:pt>
                <c:pt idx="5572">
                  <c:v>934</c:v>
                </c:pt>
                <c:pt idx="5573">
                  <c:v>1010</c:v>
                </c:pt>
                <c:pt idx="5574">
                  <c:v>620</c:v>
                </c:pt>
                <c:pt idx="5575">
                  <c:v>1390</c:v>
                </c:pt>
                <c:pt idx="5576">
                  <c:v>2390</c:v>
                </c:pt>
                <c:pt idx="5577">
                  <c:v>2700</c:v>
                </c:pt>
                <c:pt idx="5578">
                  <c:v>1550</c:v>
                </c:pt>
                <c:pt idx="5579">
                  <c:v>1030</c:v>
                </c:pt>
                <c:pt idx="5580">
                  <c:v>619</c:v>
                </c:pt>
                <c:pt idx="5581">
                  <c:v>506</c:v>
                </c:pt>
                <c:pt idx="5582">
                  <c:v>1620</c:v>
                </c:pt>
                <c:pt idx="5583">
                  <c:v>2250</c:v>
                </c:pt>
                <c:pt idx="5584">
                  <c:v>2250</c:v>
                </c:pt>
                <c:pt idx="5585">
                  <c:v>1360</c:v>
                </c:pt>
                <c:pt idx="5586">
                  <c:v>1000</c:v>
                </c:pt>
                <c:pt idx="5587">
                  <c:v>962</c:v>
                </c:pt>
                <c:pt idx="5588">
                  <c:v>605</c:v>
                </c:pt>
                <c:pt idx="5589">
                  <c:v>1520</c:v>
                </c:pt>
                <c:pt idx="5590">
                  <c:v>2370</c:v>
                </c:pt>
                <c:pt idx="5591">
                  <c:v>2100</c:v>
                </c:pt>
                <c:pt idx="5592">
                  <c:v>1290</c:v>
                </c:pt>
                <c:pt idx="5593">
                  <c:v>1000</c:v>
                </c:pt>
                <c:pt idx="5594">
                  <c:v>754</c:v>
                </c:pt>
                <c:pt idx="5595">
                  <c:v>414</c:v>
                </c:pt>
                <c:pt idx="5596">
                  <c:v>1270</c:v>
                </c:pt>
                <c:pt idx="5597">
                  <c:v>2020</c:v>
                </c:pt>
                <c:pt idx="5598">
                  <c:v>2380</c:v>
                </c:pt>
                <c:pt idx="5599">
                  <c:v>1520</c:v>
                </c:pt>
                <c:pt idx="5600">
                  <c:v>1120</c:v>
                </c:pt>
                <c:pt idx="5601">
                  <c:v>929</c:v>
                </c:pt>
                <c:pt idx="5602">
                  <c:v>514</c:v>
                </c:pt>
                <c:pt idx="5603">
                  <c:v>2460</c:v>
                </c:pt>
                <c:pt idx="5604">
                  <c:v>3610</c:v>
                </c:pt>
                <c:pt idx="5605">
                  <c:v>4510</c:v>
                </c:pt>
                <c:pt idx="5606">
                  <c:v>4450</c:v>
                </c:pt>
                <c:pt idx="5607">
                  <c:v>4210</c:v>
                </c:pt>
                <c:pt idx="5608">
                  <c:v>2610</c:v>
                </c:pt>
                <c:pt idx="5609">
                  <c:v>3300</c:v>
                </c:pt>
                <c:pt idx="5610">
                  <c:v>3320</c:v>
                </c:pt>
                <c:pt idx="5611">
                  <c:v>4810</c:v>
                </c:pt>
                <c:pt idx="5612">
                  <c:v>3310</c:v>
                </c:pt>
                <c:pt idx="5613">
                  <c:v>2410</c:v>
                </c:pt>
                <c:pt idx="5614">
                  <c:v>3040</c:v>
                </c:pt>
                <c:pt idx="5615">
                  <c:v>5170</c:v>
                </c:pt>
                <c:pt idx="5616">
                  <c:v>11100</c:v>
                </c:pt>
                <c:pt idx="5617">
                  <c:v>13600</c:v>
                </c:pt>
                <c:pt idx="5618">
                  <c:v>11400</c:v>
                </c:pt>
                <c:pt idx="5619">
                  <c:v>10700</c:v>
                </c:pt>
                <c:pt idx="5620">
                  <c:v>11800</c:v>
                </c:pt>
                <c:pt idx="5621">
                  <c:v>10600</c:v>
                </c:pt>
                <c:pt idx="5622">
                  <c:v>9590</c:v>
                </c:pt>
                <c:pt idx="5623">
                  <c:v>8780</c:v>
                </c:pt>
                <c:pt idx="5624">
                  <c:v>9240</c:v>
                </c:pt>
                <c:pt idx="5625">
                  <c:v>8690</c:v>
                </c:pt>
                <c:pt idx="5626">
                  <c:v>9010</c:v>
                </c:pt>
                <c:pt idx="5627">
                  <c:v>8510</c:v>
                </c:pt>
                <c:pt idx="5628">
                  <c:v>8740</c:v>
                </c:pt>
                <c:pt idx="5629">
                  <c:v>7470</c:v>
                </c:pt>
                <c:pt idx="5630">
                  <c:v>7840</c:v>
                </c:pt>
                <c:pt idx="5631">
                  <c:v>7630</c:v>
                </c:pt>
                <c:pt idx="5632">
                  <c:v>7200</c:v>
                </c:pt>
                <c:pt idx="5633">
                  <c:v>7490</c:v>
                </c:pt>
                <c:pt idx="5634">
                  <c:v>7350</c:v>
                </c:pt>
                <c:pt idx="5635">
                  <c:v>8590</c:v>
                </c:pt>
                <c:pt idx="5636">
                  <c:v>8810</c:v>
                </c:pt>
                <c:pt idx="5637">
                  <c:v>8570</c:v>
                </c:pt>
                <c:pt idx="5638">
                  <c:v>8260</c:v>
                </c:pt>
                <c:pt idx="5639">
                  <c:v>8440</c:v>
                </c:pt>
                <c:pt idx="5640">
                  <c:v>8100</c:v>
                </c:pt>
                <c:pt idx="5641">
                  <c:v>7540</c:v>
                </c:pt>
                <c:pt idx="5642">
                  <c:v>7580</c:v>
                </c:pt>
                <c:pt idx="5643">
                  <c:v>6810</c:v>
                </c:pt>
                <c:pt idx="5644">
                  <c:v>6320</c:v>
                </c:pt>
                <c:pt idx="5645">
                  <c:v>7020</c:v>
                </c:pt>
                <c:pt idx="5646">
                  <c:v>7230</c:v>
                </c:pt>
                <c:pt idx="5647">
                  <c:v>6990</c:v>
                </c:pt>
                <c:pt idx="5648">
                  <c:v>7060</c:v>
                </c:pt>
                <c:pt idx="5649">
                  <c:v>6650</c:v>
                </c:pt>
                <c:pt idx="5650">
                  <c:v>6220</c:v>
                </c:pt>
                <c:pt idx="5651">
                  <c:v>6050</c:v>
                </c:pt>
                <c:pt idx="5652">
                  <c:v>4440</c:v>
                </c:pt>
                <c:pt idx="5653">
                  <c:v>4190</c:v>
                </c:pt>
                <c:pt idx="5654">
                  <c:v>4620</c:v>
                </c:pt>
                <c:pt idx="5655">
                  <c:v>4780</c:v>
                </c:pt>
                <c:pt idx="5656">
                  <c:v>4490</c:v>
                </c:pt>
                <c:pt idx="5657">
                  <c:v>4440</c:v>
                </c:pt>
                <c:pt idx="5658">
                  <c:v>4290</c:v>
                </c:pt>
                <c:pt idx="5659">
                  <c:v>4110</c:v>
                </c:pt>
                <c:pt idx="5660">
                  <c:v>3900</c:v>
                </c:pt>
                <c:pt idx="5661">
                  <c:v>3890</c:v>
                </c:pt>
                <c:pt idx="5662">
                  <c:v>4530</c:v>
                </c:pt>
                <c:pt idx="5663">
                  <c:v>4260</c:v>
                </c:pt>
                <c:pt idx="5664">
                  <c:v>4210</c:v>
                </c:pt>
                <c:pt idx="5665">
                  <c:v>4100</c:v>
                </c:pt>
                <c:pt idx="5666">
                  <c:v>2280</c:v>
                </c:pt>
                <c:pt idx="5667">
                  <c:v>2450</c:v>
                </c:pt>
                <c:pt idx="5668">
                  <c:v>2800</c:v>
                </c:pt>
                <c:pt idx="5669">
                  <c:v>2380</c:v>
                </c:pt>
                <c:pt idx="5670">
                  <c:v>3380</c:v>
                </c:pt>
                <c:pt idx="5671">
                  <c:v>3370</c:v>
                </c:pt>
                <c:pt idx="5672">
                  <c:v>3660</c:v>
                </c:pt>
                <c:pt idx="5673">
                  <c:v>2250</c:v>
                </c:pt>
                <c:pt idx="5674">
                  <c:v>2000</c:v>
                </c:pt>
                <c:pt idx="5675">
                  <c:v>2560</c:v>
                </c:pt>
                <c:pt idx="5676">
                  <c:v>2910</c:v>
                </c:pt>
                <c:pt idx="5677">
                  <c:v>3650</c:v>
                </c:pt>
                <c:pt idx="5678">
                  <c:v>4120</c:v>
                </c:pt>
                <c:pt idx="5679">
                  <c:v>3050</c:v>
                </c:pt>
                <c:pt idx="5680">
                  <c:v>1830</c:v>
                </c:pt>
                <c:pt idx="5681">
                  <c:v>1930</c:v>
                </c:pt>
                <c:pt idx="5682">
                  <c:v>2610</c:v>
                </c:pt>
                <c:pt idx="5683">
                  <c:v>2710</c:v>
                </c:pt>
                <c:pt idx="5684">
                  <c:v>3480</c:v>
                </c:pt>
                <c:pt idx="5685">
                  <c:v>3990</c:v>
                </c:pt>
                <c:pt idx="5686">
                  <c:v>3330</c:v>
                </c:pt>
                <c:pt idx="5687">
                  <c:v>2040</c:v>
                </c:pt>
                <c:pt idx="5688">
                  <c:v>2090</c:v>
                </c:pt>
                <c:pt idx="5689">
                  <c:v>2750</c:v>
                </c:pt>
                <c:pt idx="5690">
                  <c:v>2740</c:v>
                </c:pt>
                <c:pt idx="5691">
                  <c:v>3120</c:v>
                </c:pt>
                <c:pt idx="5692">
                  <c:v>3820</c:v>
                </c:pt>
                <c:pt idx="5693">
                  <c:v>3360</c:v>
                </c:pt>
                <c:pt idx="5694">
                  <c:v>1780</c:v>
                </c:pt>
                <c:pt idx="5695">
                  <c:v>2290</c:v>
                </c:pt>
                <c:pt idx="5696">
                  <c:v>2650</c:v>
                </c:pt>
                <c:pt idx="5697">
                  <c:v>2500</c:v>
                </c:pt>
                <c:pt idx="5698">
                  <c:v>3170</c:v>
                </c:pt>
                <c:pt idx="5699">
                  <c:v>3890</c:v>
                </c:pt>
                <c:pt idx="5700">
                  <c:v>3000</c:v>
                </c:pt>
                <c:pt idx="5701">
                  <c:v>1540</c:v>
                </c:pt>
                <c:pt idx="5702">
                  <c:v>1480</c:v>
                </c:pt>
                <c:pt idx="5703">
                  <c:v>2110</c:v>
                </c:pt>
                <c:pt idx="5704">
                  <c:v>2440</c:v>
                </c:pt>
                <c:pt idx="5705">
                  <c:v>2790</c:v>
                </c:pt>
                <c:pt idx="5706">
                  <c:v>2860</c:v>
                </c:pt>
                <c:pt idx="5707">
                  <c:v>3090</c:v>
                </c:pt>
                <c:pt idx="5708">
                  <c:v>2480</c:v>
                </c:pt>
                <c:pt idx="5709">
                  <c:v>2230</c:v>
                </c:pt>
              </c:numCache>
            </c:numRef>
          </c:val>
          <c:smooth val="0"/>
          <c:extLst>
            <c:ext xmlns:c16="http://schemas.microsoft.com/office/drawing/2014/chart" uri="{C3380CC4-5D6E-409C-BE32-E72D297353CC}">
              <c16:uniqueId val="{00000000-239C-441C-9D98-DA7B0BC2B2E0}"/>
            </c:ext>
          </c:extLst>
        </c:ser>
        <c:dLbls>
          <c:showLegendKey val="0"/>
          <c:showVal val="0"/>
          <c:showCatName val="0"/>
          <c:showSerName val="0"/>
          <c:showPercent val="0"/>
          <c:showBubbleSize val="0"/>
        </c:dLbls>
        <c:marker val="1"/>
        <c:smooth val="0"/>
        <c:axId val="456663488"/>
        <c:axId val="456663816"/>
      </c:lineChart>
      <c:scatterChart>
        <c:scatterStyle val="lineMarker"/>
        <c:varyColors val="0"/>
        <c:ser>
          <c:idx val="1"/>
          <c:order val="1"/>
          <c:tx>
            <c:strRef>
              <c:f>'GI - pivot table'!$K$1</c:f>
              <c:strCache>
                <c:ptCount val="1"/>
                <c:pt idx="0">
                  <c:v>IC</c:v>
                </c:pt>
              </c:strCache>
            </c:strRef>
          </c:tx>
          <c:spPr>
            <a:ln w="25400" cap="rnd">
              <a:noFill/>
              <a:round/>
            </a:ln>
            <a:effectLst/>
          </c:spPr>
          <c:marker>
            <c:symbol val="circle"/>
            <c:size val="4"/>
            <c:spPr>
              <a:solidFill>
                <a:schemeClr val="accent1"/>
              </a:solidFill>
              <a:ln w="9525">
                <a:solidFill>
                  <a:schemeClr val="accent1"/>
                </a:solidFill>
              </a:ln>
              <a:effectLst/>
            </c:spPr>
          </c:marker>
          <c:xVal>
            <c:numRef>
              <c:f>'GI - pivot table'!$J$6:$J$197</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'GI - pivot table'!$K$6:$K$197</c:f>
              <c:numCache>
                <c:formatCode>General</c:formatCode>
                <c:ptCount val="192"/>
                <c:pt idx="0">
                  <c:v>1.1000000000000001</c:v>
                </c:pt>
                <c:pt idx="1">
                  <c:v>2</c:v>
                </c:pt>
                <c:pt idx="2">
                  <c:v>4</c:v>
                </c:pt>
                <c:pt idx="3">
                  <c:v>4.2222222222222223</c:v>
                </c:pt>
                <c:pt idx="4">
                  <c:v>4.1111111111111107</c:v>
                </c:pt>
                <c:pt idx="5">
                  <c:v>4.3</c:v>
                </c:pt>
                <c:pt idx="6">
                  <c:v>4.7</c:v>
                </c:pt>
                <c:pt idx="7">
                  <c:v>3.5555555555555554</c:v>
                </c:pt>
                <c:pt idx="8">
                  <c:v>4.2</c:v>
                </c:pt>
                <c:pt idx="9">
                  <c:v>3</c:v>
                </c:pt>
                <c:pt idx="10">
                  <c:v>1.6666666666666667</c:v>
                </c:pt>
                <c:pt idx="11">
                  <c:v>1.1000000000000001</c:v>
                </c:pt>
                <c:pt idx="12">
                  <c:v>1.7</c:v>
                </c:pt>
                <c:pt idx="13">
                  <c:v>1.3</c:v>
                </c:pt>
                <c:pt idx="14">
                  <c:v>3.9</c:v>
                </c:pt>
                <c:pt idx="15">
                  <c:v>4.9000000000000004</c:v>
                </c:pt>
                <c:pt idx="16">
                  <c:v>4.5</c:v>
                </c:pt>
                <c:pt idx="17">
                  <c:v>4.2</c:v>
                </c:pt>
                <c:pt idx="18">
                  <c:v>4.5999999999999996</c:v>
                </c:pt>
                <c:pt idx="19">
                  <c:v>4.5</c:v>
                </c:pt>
                <c:pt idx="20">
                  <c:v>4.4444444444444446</c:v>
                </c:pt>
                <c:pt idx="21">
                  <c:v>4.3</c:v>
                </c:pt>
                <c:pt idx="22">
                  <c:v>4.333333333333333</c:v>
                </c:pt>
                <c:pt idx="23">
                  <c:v>2.4</c:v>
                </c:pt>
                <c:pt idx="24">
                  <c:v>1.2</c:v>
                </c:pt>
                <c:pt idx="25">
                  <c:v>1</c:v>
                </c:pt>
                <c:pt idx="26">
                  <c:v>3.7777777777777777</c:v>
                </c:pt>
                <c:pt idx="27">
                  <c:v>4.3</c:v>
                </c:pt>
                <c:pt idx="28">
                  <c:v>5</c:v>
                </c:pt>
                <c:pt idx="29">
                  <c:v>5</c:v>
                </c:pt>
                <c:pt idx="30">
                  <c:v>5</c:v>
                </c:pt>
                <c:pt idx="31">
                  <c:v>3.5</c:v>
                </c:pt>
                <c:pt idx="32">
                  <c:v>4.2</c:v>
                </c:pt>
                <c:pt idx="33">
                  <c:v>3</c:v>
                </c:pt>
                <c:pt idx="34">
                  <c:v>3.1111111111111112</c:v>
                </c:pt>
                <c:pt idx="35">
                  <c:v>1.9</c:v>
                </c:pt>
                <c:pt idx="36">
                  <c:v>1.7</c:v>
                </c:pt>
                <c:pt idx="37">
                  <c:v>4</c:v>
                </c:pt>
                <c:pt idx="38">
                  <c:v>4.5999999999999996</c:v>
                </c:pt>
                <c:pt idx="39">
                  <c:v>3.6</c:v>
                </c:pt>
                <c:pt idx="40">
                  <c:v>4.9000000000000004</c:v>
                </c:pt>
                <c:pt idx="41">
                  <c:v>4</c:v>
                </c:pt>
                <c:pt idx="42">
                  <c:v>4.4444444444444446</c:v>
                </c:pt>
                <c:pt idx="43">
                  <c:v>4</c:v>
                </c:pt>
                <c:pt idx="44">
                  <c:v>1.8</c:v>
                </c:pt>
                <c:pt idx="45">
                  <c:v>1.9</c:v>
                </c:pt>
                <c:pt idx="46">
                  <c:v>2.4</c:v>
                </c:pt>
                <c:pt idx="47">
                  <c:v>1.1111111111111112</c:v>
                </c:pt>
                <c:pt idx="48">
                  <c:v>1.4</c:v>
                </c:pt>
                <c:pt idx="49">
                  <c:v>2.4</c:v>
                </c:pt>
                <c:pt idx="50">
                  <c:v>3.7</c:v>
                </c:pt>
                <c:pt idx="51">
                  <c:v>4.5</c:v>
                </c:pt>
                <c:pt idx="52">
                  <c:v>3.8</c:v>
                </c:pt>
                <c:pt idx="53">
                  <c:v>3.6</c:v>
                </c:pt>
                <c:pt idx="60">
                  <c:v>1</c:v>
                </c:pt>
                <c:pt idx="61">
                  <c:v>4</c:v>
                </c:pt>
                <c:pt idx="62">
                  <c:v>5</c:v>
                </c:pt>
                <c:pt idx="63">
                  <c:v>4.5</c:v>
                </c:pt>
                <c:pt idx="64">
                  <c:v>3.7</c:v>
                </c:pt>
                <c:pt idx="65">
                  <c:v>2.5</c:v>
                </c:pt>
                <c:pt idx="66">
                  <c:v>3.9</c:v>
                </c:pt>
                <c:pt idx="67">
                  <c:v>4.8</c:v>
                </c:pt>
                <c:pt idx="69">
                  <c:v>4</c:v>
                </c:pt>
                <c:pt idx="70">
                  <c:v>2.1</c:v>
                </c:pt>
                <c:pt idx="71">
                  <c:v>1.3333333333333333</c:v>
                </c:pt>
                <c:pt idx="72">
                  <c:v>1.4</c:v>
                </c:pt>
                <c:pt idx="73">
                  <c:v>1</c:v>
                </c:pt>
                <c:pt idx="74">
                  <c:v>1.1428571428571428</c:v>
                </c:pt>
                <c:pt idx="75">
                  <c:v>3.1</c:v>
                </c:pt>
                <c:pt idx="76">
                  <c:v>4.3</c:v>
                </c:pt>
                <c:pt idx="77">
                  <c:v>4.0999999999999996</c:v>
                </c:pt>
                <c:pt idx="78">
                  <c:v>3.4</c:v>
                </c:pt>
                <c:pt idx="79">
                  <c:v>2.7</c:v>
                </c:pt>
                <c:pt idx="80">
                  <c:v>3.9</c:v>
                </c:pt>
                <c:pt idx="81">
                  <c:v>2.5</c:v>
                </c:pt>
                <c:pt idx="82">
                  <c:v>1.3333333333333333</c:v>
                </c:pt>
                <c:pt idx="83">
                  <c:v>1.9</c:v>
                </c:pt>
                <c:pt idx="84">
                  <c:v>1.4</c:v>
                </c:pt>
                <c:pt idx="85">
                  <c:v>1.2</c:v>
                </c:pt>
                <c:pt idx="86">
                  <c:v>1.5</c:v>
                </c:pt>
                <c:pt idx="87">
                  <c:v>1.9</c:v>
                </c:pt>
                <c:pt idx="88">
                  <c:v>2.8</c:v>
                </c:pt>
                <c:pt idx="89">
                  <c:v>1.6</c:v>
                </c:pt>
                <c:pt idx="90">
                  <c:v>3.7</c:v>
                </c:pt>
                <c:pt idx="91">
                  <c:v>5</c:v>
                </c:pt>
                <c:pt idx="95">
                  <c:v>1.4444444444444444</c:v>
                </c:pt>
                <c:pt idx="96">
                  <c:v>1.4</c:v>
                </c:pt>
                <c:pt idx="97">
                  <c:v>1</c:v>
                </c:pt>
                <c:pt idx="98">
                  <c:v>1</c:v>
                </c:pt>
                <c:pt idx="99">
                  <c:v>4.2</c:v>
                </c:pt>
                <c:pt idx="100">
                  <c:v>3.6</c:v>
                </c:pt>
                <c:pt idx="101">
                  <c:v>1.5</c:v>
                </c:pt>
                <c:pt idx="102">
                  <c:v>3.7</c:v>
                </c:pt>
                <c:pt idx="103">
                  <c:v>3.8571428571428572</c:v>
                </c:pt>
                <c:pt idx="104">
                  <c:v>2.9</c:v>
                </c:pt>
                <c:pt idx="105">
                  <c:v>4.4000000000000004</c:v>
                </c:pt>
                <c:pt idx="106">
                  <c:v>2.5</c:v>
                </c:pt>
                <c:pt idx="107">
                  <c:v>2.5</c:v>
                </c:pt>
                <c:pt idx="108">
                  <c:v>1.4</c:v>
                </c:pt>
                <c:pt idx="109">
                  <c:v>1.3333333333333333</c:v>
                </c:pt>
                <c:pt idx="110">
                  <c:v>1</c:v>
                </c:pt>
                <c:pt idx="111">
                  <c:v>3</c:v>
                </c:pt>
                <c:pt idx="113">
                  <c:v>4.1111111111111107</c:v>
                </c:pt>
                <c:pt idx="115">
                  <c:v>4.5555555555555554</c:v>
                </c:pt>
                <c:pt idx="116">
                  <c:v>4.3</c:v>
                </c:pt>
                <c:pt idx="118">
                  <c:v>1.7</c:v>
                </c:pt>
                <c:pt idx="119">
                  <c:v>1</c:v>
                </c:pt>
                <c:pt idx="120">
                  <c:v>1.2</c:v>
                </c:pt>
                <c:pt idx="121">
                  <c:v>1</c:v>
                </c:pt>
                <c:pt idx="122">
                  <c:v>1.9</c:v>
                </c:pt>
                <c:pt idx="123">
                  <c:v>3.4</c:v>
                </c:pt>
                <c:pt idx="125">
                  <c:v>5</c:v>
                </c:pt>
                <c:pt idx="126">
                  <c:v>3.3</c:v>
                </c:pt>
                <c:pt idx="127">
                  <c:v>4.2222222222222223</c:v>
                </c:pt>
                <c:pt idx="128">
                  <c:v>4</c:v>
                </c:pt>
                <c:pt idx="129">
                  <c:v>3.1</c:v>
                </c:pt>
                <c:pt idx="130">
                  <c:v>1.8</c:v>
                </c:pt>
                <c:pt idx="131">
                  <c:v>1.1000000000000001</c:v>
                </c:pt>
                <c:pt idx="132">
                  <c:v>1.1000000000000001</c:v>
                </c:pt>
                <c:pt idx="133">
                  <c:v>1.1111111111111112</c:v>
                </c:pt>
                <c:pt idx="134">
                  <c:v>1.2</c:v>
                </c:pt>
                <c:pt idx="135">
                  <c:v>3.1</c:v>
                </c:pt>
                <c:pt idx="136">
                  <c:v>5</c:v>
                </c:pt>
                <c:pt idx="137">
                  <c:v>3</c:v>
                </c:pt>
                <c:pt idx="138">
                  <c:v>3.4</c:v>
                </c:pt>
                <c:pt idx="139">
                  <c:v>2.8</c:v>
                </c:pt>
                <c:pt idx="140">
                  <c:v>3.6666666666666665</c:v>
                </c:pt>
                <c:pt idx="141">
                  <c:v>4.0999999999999996</c:v>
                </c:pt>
                <c:pt idx="142">
                  <c:v>2.9</c:v>
                </c:pt>
                <c:pt idx="143">
                  <c:v>1.3</c:v>
                </c:pt>
                <c:pt idx="144">
                  <c:v>1</c:v>
                </c:pt>
                <c:pt idx="145">
                  <c:v>1.4</c:v>
                </c:pt>
                <c:pt idx="146">
                  <c:v>2</c:v>
                </c:pt>
                <c:pt idx="147">
                  <c:v>2.6</c:v>
                </c:pt>
                <c:pt idx="148">
                  <c:v>3.6</c:v>
                </c:pt>
                <c:pt idx="149">
                  <c:v>4</c:v>
                </c:pt>
                <c:pt idx="150">
                  <c:v>4.5999999999999996</c:v>
                </c:pt>
                <c:pt idx="157">
                  <c:v>1.2</c:v>
                </c:pt>
                <c:pt idx="158">
                  <c:v>3.1</c:v>
                </c:pt>
                <c:pt idx="159">
                  <c:v>4.5</c:v>
                </c:pt>
                <c:pt idx="160">
                  <c:v>2.5</c:v>
                </c:pt>
                <c:pt idx="161">
                  <c:v>2.7</c:v>
                </c:pt>
                <c:pt idx="162">
                  <c:v>3.6</c:v>
                </c:pt>
                <c:pt idx="163">
                  <c:v>3.7</c:v>
                </c:pt>
                <c:pt idx="164">
                  <c:v>3.6</c:v>
                </c:pt>
                <c:pt idx="165">
                  <c:v>2.75</c:v>
                </c:pt>
                <c:pt idx="166">
                  <c:v>2.4</c:v>
                </c:pt>
                <c:pt idx="167">
                  <c:v>1.4</c:v>
                </c:pt>
                <c:pt idx="168">
                  <c:v>1.3</c:v>
                </c:pt>
                <c:pt idx="169">
                  <c:v>1.1000000000000001</c:v>
                </c:pt>
                <c:pt idx="170">
                  <c:v>1.2</c:v>
                </c:pt>
                <c:pt idx="171">
                  <c:v>4</c:v>
                </c:pt>
                <c:pt idx="172">
                  <c:v>4.4444444444444446</c:v>
                </c:pt>
                <c:pt idx="173">
                  <c:v>4.8</c:v>
                </c:pt>
                <c:pt idx="174">
                  <c:v>3</c:v>
                </c:pt>
                <c:pt idx="175">
                  <c:v>3.3</c:v>
                </c:pt>
                <c:pt idx="176">
                  <c:v>2.1</c:v>
                </c:pt>
                <c:pt idx="177">
                  <c:v>2.1</c:v>
                </c:pt>
                <c:pt idx="178">
                  <c:v>1.4</c:v>
                </c:pt>
                <c:pt idx="179">
                  <c:v>1.2</c:v>
                </c:pt>
                <c:pt idx="180">
                  <c:v>1</c:v>
                </c:pt>
                <c:pt idx="181">
                  <c:v>1</c:v>
                </c:pt>
                <c:pt idx="182">
                  <c:v>1.9</c:v>
                </c:pt>
                <c:pt idx="183">
                  <c:v>4.5714285714285712</c:v>
                </c:pt>
                <c:pt idx="184">
                  <c:v>3.6666666666666665</c:v>
                </c:pt>
                <c:pt idx="185">
                  <c:v>2.8</c:v>
                </c:pt>
                <c:pt idx="186">
                  <c:v>1.8</c:v>
                </c:pt>
                <c:pt idx="187">
                  <c:v>4.5999999999999996</c:v>
                </c:pt>
                <c:pt idx="188">
                  <c:v>3.9</c:v>
                </c:pt>
                <c:pt idx="189">
                  <c:v>3.2</c:v>
                </c:pt>
                <c:pt idx="190">
                  <c:v>2.4</c:v>
                </c:pt>
                <c:pt idx="191">
                  <c:v>1.3</c:v>
                </c:pt>
              </c:numCache>
            </c:numRef>
          </c:yVal>
          <c:smooth val="0"/>
          <c:extLst>
            <c:ext xmlns:c16="http://schemas.microsoft.com/office/drawing/2014/chart" uri="{C3380CC4-5D6E-409C-BE32-E72D297353CC}">
              <c16:uniqueId val="{00000001-239C-441C-9D98-DA7B0BC2B2E0}"/>
            </c:ext>
          </c:extLst>
        </c:ser>
        <c:ser>
          <c:idx val="2"/>
          <c:order val="2"/>
          <c:tx>
            <c:strRef>
              <c:f>'GI - pivot table'!$L$1</c:f>
              <c:strCache>
                <c:ptCount val="1"/>
                <c:pt idx="0">
                  <c:v>CD</c:v>
                </c:pt>
              </c:strCache>
            </c:strRef>
          </c:tx>
          <c:spPr>
            <a:ln w="25400" cap="rnd">
              <a:noFill/>
              <a:round/>
            </a:ln>
            <a:effectLst/>
          </c:spPr>
          <c:marker>
            <c:symbol val="circle"/>
            <c:size val="4"/>
            <c:spPr>
              <a:solidFill>
                <a:schemeClr val="accent5"/>
              </a:solidFill>
              <a:ln w="9525">
                <a:solidFill>
                  <a:schemeClr val="accent5"/>
                </a:solidFill>
              </a:ln>
              <a:effectLst/>
            </c:spPr>
          </c:marker>
          <c:xVal>
            <c:numRef>
              <c:f>'GI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'GI - pivot table'!$L$2:$L$197</c:f>
              <c:numCache>
                <c:formatCode>General</c:formatCode>
                <c:ptCount val="196"/>
                <c:pt idx="0">
                  <c:v>3.5</c:v>
                </c:pt>
                <c:pt idx="1">
                  <c:v>3.8888888888888888</c:v>
                </c:pt>
                <c:pt idx="2">
                  <c:v>1.5</c:v>
                </c:pt>
                <c:pt idx="3">
                  <c:v>1</c:v>
                </c:pt>
                <c:pt idx="4">
                  <c:v>1.1000000000000001</c:v>
                </c:pt>
                <c:pt idx="5">
                  <c:v>1.5</c:v>
                </c:pt>
                <c:pt idx="6">
                  <c:v>1.5555555555555556</c:v>
                </c:pt>
                <c:pt idx="7">
                  <c:v>2.2999999999999998</c:v>
                </c:pt>
                <c:pt idx="8">
                  <c:v>4.4000000000000004</c:v>
                </c:pt>
                <c:pt idx="9">
                  <c:v>3.7</c:v>
                </c:pt>
                <c:pt idx="10">
                  <c:v>4.5</c:v>
                </c:pt>
                <c:pt idx="11">
                  <c:v>4.5999999999999996</c:v>
                </c:pt>
                <c:pt idx="12">
                  <c:v>2</c:v>
                </c:pt>
                <c:pt idx="13">
                  <c:v>3.7</c:v>
                </c:pt>
                <c:pt idx="14">
                  <c:v>2.1</c:v>
                </c:pt>
                <c:pt idx="15">
                  <c:v>1.3</c:v>
                </c:pt>
                <c:pt idx="16">
                  <c:v>1</c:v>
                </c:pt>
                <c:pt idx="17">
                  <c:v>1.3</c:v>
                </c:pt>
                <c:pt idx="18">
                  <c:v>1</c:v>
                </c:pt>
                <c:pt idx="19">
                  <c:v>2.5</c:v>
                </c:pt>
                <c:pt idx="20">
                  <c:v>3</c:v>
                </c:pt>
                <c:pt idx="21">
                  <c:v>2.2999999999999998</c:v>
                </c:pt>
                <c:pt idx="22">
                  <c:v>4.0999999999999996</c:v>
                </c:pt>
                <c:pt idx="23">
                  <c:v>4.3</c:v>
                </c:pt>
                <c:pt idx="24">
                  <c:v>4.7</c:v>
                </c:pt>
                <c:pt idx="25">
                  <c:v>3.1</c:v>
                </c:pt>
                <c:pt idx="26">
                  <c:v>2.6</c:v>
                </c:pt>
                <c:pt idx="27">
                  <c:v>1.1000000000000001</c:v>
                </c:pt>
                <c:pt idx="28">
                  <c:v>1</c:v>
                </c:pt>
                <c:pt idx="29">
                  <c:v>1</c:v>
                </c:pt>
                <c:pt idx="30">
                  <c:v>3</c:v>
                </c:pt>
                <c:pt idx="31">
                  <c:v>4</c:v>
                </c:pt>
                <c:pt idx="32">
                  <c:v>2.7</c:v>
                </c:pt>
                <c:pt idx="33">
                  <c:v>4.5999999999999996</c:v>
                </c:pt>
                <c:pt idx="34">
                  <c:v>4.9000000000000004</c:v>
                </c:pt>
                <c:pt idx="35">
                  <c:v>4.4444444444444446</c:v>
                </c:pt>
                <c:pt idx="36">
                  <c:v>3.2</c:v>
                </c:pt>
                <c:pt idx="37">
                  <c:v>3.3333333333333335</c:v>
                </c:pt>
                <c:pt idx="38">
                  <c:v>1.7</c:v>
                </c:pt>
                <c:pt idx="39">
                  <c:v>1</c:v>
                </c:pt>
                <c:pt idx="40">
                  <c:v>1</c:v>
                </c:pt>
                <c:pt idx="41">
                  <c:v>1</c:v>
                </c:pt>
                <c:pt idx="42">
                  <c:v>4</c:v>
                </c:pt>
                <c:pt idx="43">
                  <c:v>5</c:v>
                </c:pt>
                <c:pt idx="44">
                  <c:v>2.8888888888888888</c:v>
                </c:pt>
                <c:pt idx="45">
                  <c:v>2</c:v>
                </c:pt>
                <c:pt idx="46">
                  <c:v>4.4000000000000004</c:v>
                </c:pt>
                <c:pt idx="47">
                  <c:v>4.8</c:v>
                </c:pt>
                <c:pt idx="48">
                  <c:v>1.8</c:v>
                </c:pt>
                <c:pt idx="49">
                  <c:v>2.1</c:v>
                </c:pt>
                <c:pt idx="50">
                  <c:v>1.4</c:v>
                </c:pt>
                <c:pt idx="51">
                  <c:v>1.3</c:v>
                </c:pt>
                <c:pt idx="52">
                  <c:v>1.1111111111111112</c:v>
                </c:pt>
                <c:pt idx="53">
                  <c:v>1.3</c:v>
                </c:pt>
                <c:pt idx="54">
                  <c:v>3.7</c:v>
                </c:pt>
                <c:pt idx="55">
                  <c:v>4.7</c:v>
                </c:pt>
                <c:pt idx="56">
                  <c:v>3.5</c:v>
                </c:pt>
                <c:pt idx="57">
                  <c:v>2.5</c:v>
                </c:pt>
                <c:pt idx="58">
                  <c:v>2.2999999999999998</c:v>
                </c:pt>
                <c:pt idx="59">
                  <c:v>3.2</c:v>
                </c:pt>
                <c:pt idx="60">
                  <c:v>4.5</c:v>
                </c:pt>
                <c:pt idx="61">
                  <c:v>5</c:v>
                </c:pt>
                <c:pt idx="62">
                  <c:v>1.7777777777777777</c:v>
                </c:pt>
                <c:pt idx="63">
                  <c:v>1</c:v>
                </c:pt>
                <c:pt idx="64">
                  <c:v>1.2</c:v>
                </c:pt>
                <c:pt idx="65">
                  <c:v>2.6</c:v>
                </c:pt>
                <c:pt idx="66">
                  <c:v>2.2999999999999998</c:v>
                </c:pt>
                <c:pt idx="67">
                  <c:v>4.4000000000000004</c:v>
                </c:pt>
                <c:pt idx="68">
                  <c:v>4.3</c:v>
                </c:pt>
                <c:pt idx="69">
                  <c:v>2.2999999999999998</c:v>
                </c:pt>
                <c:pt idx="70">
                  <c:v>4.3</c:v>
                </c:pt>
                <c:pt idx="71">
                  <c:v>3.6</c:v>
                </c:pt>
                <c:pt idx="72">
                  <c:v>4.5555555555555554</c:v>
                </c:pt>
                <c:pt idx="73">
                  <c:v>2.2000000000000002</c:v>
                </c:pt>
                <c:pt idx="74">
                  <c:v>1.625</c:v>
                </c:pt>
                <c:pt idx="75">
                  <c:v>1.6</c:v>
                </c:pt>
                <c:pt idx="76">
                  <c:v>1</c:v>
                </c:pt>
                <c:pt idx="77">
                  <c:v>1</c:v>
                </c:pt>
                <c:pt idx="78">
                  <c:v>1</c:v>
                </c:pt>
                <c:pt idx="79">
                  <c:v>1</c:v>
                </c:pt>
                <c:pt idx="80">
                  <c:v>1</c:v>
                </c:pt>
                <c:pt idx="81">
                  <c:v>1.5555555555555556</c:v>
                </c:pt>
                <c:pt idx="82">
                  <c:v>1</c:v>
                </c:pt>
                <c:pt idx="83">
                  <c:v>2.5</c:v>
                </c:pt>
                <c:pt idx="84">
                  <c:v>3.1</c:v>
                </c:pt>
                <c:pt idx="85">
                  <c:v>2.7</c:v>
                </c:pt>
                <c:pt idx="86">
                  <c:v>1.8</c:v>
                </c:pt>
                <c:pt idx="87">
                  <c:v>1.1000000000000001</c:v>
                </c:pt>
                <c:pt idx="88">
                  <c:v>1.4</c:v>
                </c:pt>
                <c:pt idx="89">
                  <c:v>1</c:v>
                </c:pt>
                <c:pt idx="90">
                  <c:v>1</c:v>
                </c:pt>
                <c:pt idx="91">
                  <c:v>1</c:v>
                </c:pt>
                <c:pt idx="92">
                  <c:v>2.5</c:v>
                </c:pt>
                <c:pt idx="93">
                  <c:v>1.6</c:v>
                </c:pt>
                <c:pt idx="94">
                  <c:v>2.5</c:v>
                </c:pt>
                <c:pt idx="95">
                  <c:v>4.3</c:v>
                </c:pt>
                <c:pt idx="96">
                  <c:v>4.333333333333333</c:v>
                </c:pt>
                <c:pt idx="97">
                  <c:v>2</c:v>
                </c:pt>
                <c:pt idx="98">
                  <c:v>1.2</c:v>
                </c:pt>
                <c:pt idx="99">
                  <c:v>1.1111111111111112</c:v>
                </c:pt>
                <c:pt idx="100">
                  <c:v>1.1000000000000001</c:v>
                </c:pt>
                <c:pt idx="101">
                  <c:v>1.1000000000000001</c:v>
                </c:pt>
                <c:pt idx="102">
                  <c:v>1</c:v>
                </c:pt>
                <c:pt idx="103">
                  <c:v>1.4444444444444444</c:v>
                </c:pt>
                <c:pt idx="104">
                  <c:v>2.2999999999999998</c:v>
                </c:pt>
                <c:pt idx="105">
                  <c:v>1.7</c:v>
                </c:pt>
                <c:pt idx="106">
                  <c:v>3.9</c:v>
                </c:pt>
                <c:pt idx="107">
                  <c:v>3.625</c:v>
                </c:pt>
                <c:pt idx="108">
                  <c:v>3.7</c:v>
                </c:pt>
                <c:pt idx="109">
                  <c:v>4.8</c:v>
                </c:pt>
                <c:pt idx="110">
                  <c:v>1.7777777777777777</c:v>
                </c:pt>
                <c:pt idx="111">
                  <c:v>1.6</c:v>
                </c:pt>
                <c:pt idx="112">
                  <c:v>1</c:v>
                </c:pt>
                <c:pt idx="113">
                  <c:v>1</c:v>
                </c:pt>
                <c:pt idx="114">
                  <c:v>1.2</c:v>
                </c:pt>
                <c:pt idx="115">
                  <c:v>3.6</c:v>
                </c:pt>
                <c:pt idx="117">
                  <c:v>4.2</c:v>
                </c:pt>
                <c:pt idx="119">
                  <c:v>4.0999999999999996</c:v>
                </c:pt>
                <c:pt idx="120">
                  <c:v>3.9</c:v>
                </c:pt>
                <c:pt idx="122">
                  <c:v>1.4</c:v>
                </c:pt>
                <c:pt idx="123">
                  <c:v>1</c:v>
                </c:pt>
              </c:numCache>
            </c:numRef>
          </c:yVal>
          <c:smooth val="0"/>
          <c:extLst>
            <c:ext xmlns:c16="http://schemas.microsoft.com/office/drawing/2014/chart" uri="{C3380CC4-5D6E-409C-BE32-E72D297353CC}">
              <c16:uniqueId val="{00000002-239C-441C-9D98-DA7B0BC2B2E0}"/>
            </c:ext>
          </c:extLst>
        </c:ser>
        <c:ser>
          <c:idx val="3"/>
          <c:order val="3"/>
          <c:tx>
            <c:strRef>
              <c:f>'GI - pivot table'!$M$1</c:f>
              <c:strCache>
                <c:ptCount val="1"/>
                <c:pt idx="0">
                  <c:v>BI</c:v>
                </c:pt>
              </c:strCache>
            </c:strRef>
          </c:tx>
          <c:spPr>
            <a:ln w="25400" cap="rnd">
              <a:noFill/>
              <a:round/>
            </a:ln>
            <a:effectLst/>
          </c:spPr>
          <c:marker>
            <c:symbol val="circle"/>
            <c:size val="4"/>
            <c:spPr>
              <a:solidFill>
                <a:schemeClr val="accent6"/>
              </a:solidFill>
              <a:ln w="9525">
                <a:solidFill>
                  <a:schemeClr val="accent6"/>
                </a:solidFill>
              </a:ln>
              <a:effectLst/>
            </c:spPr>
          </c:marker>
          <c:xVal>
            <c:numRef>
              <c:f>'GI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'GI - pivot table'!$M$2:$M$197</c:f>
              <c:numCache>
                <c:formatCode>General</c:formatCode>
                <c:ptCount val="196"/>
                <c:pt idx="0">
                  <c:v>4.7</c:v>
                </c:pt>
                <c:pt idx="1">
                  <c:v>3.4</c:v>
                </c:pt>
                <c:pt idx="2">
                  <c:v>1.6666666666666667</c:v>
                </c:pt>
                <c:pt idx="3">
                  <c:v>1</c:v>
                </c:pt>
                <c:pt idx="4">
                  <c:v>1.1111111111111112</c:v>
                </c:pt>
                <c:pt idx="5">
                  <c:v>1</c:v>
                </c:pt>
                <c:pt idx="6">
                  <c:v>1.3333333333333333</c:v>
                </c:pt>
                <c:pt idx="7">
                  <c:v>2.8</c:v>
                </c:pt>
                <c:pt idx="8">
                  <c:v>3</c:v>
                </c:pt>
                <c:pt idx="9">
                  <c:v>4.3</c:v>
                </c:pt>
                <c:pt idx="10">
                  <c:v>4.2</c:v>
                </c:pt>
                <c:pt idx="11">
                  <c:v>4.8</c:v>
                </c:pt>
                <c:pt idx="12">
                  <c:v>4.0999999999999996</c:v>
                </c:pt>
                <c:pt idx="13">
                  <c:v>2.7</c:v>
                </c:pt>
                <c:pt idx="14">
                  <c:v>1.8</c:v>
                </c:pt>
                <c:pt idx="15">
                  <c:v>1.2</c:v>
                </c:pt>
                <c:pt idx="16">
                  <c:v>1.3</c:v>
                </c:pt>
                <c:pt idx="17">
                  <c:v>1</c:v>
                </c:pt>
                <c:pt idx="18">
                  <c:v>1.2</c:v>
                </c:pt>
                <c:pt idx="19">
                  <c:v>1</c:v>
                </c:pt>
                <c:pt idx="20">
                  <c:v>3.4444444444444446</c:v>
                </c:pt>
                <c:pt idx="21">
                  <c:v>1.7</c:v>
                </c:pt>
                <c:pt idx="22">
                  <c:v>4.9000000000000004</c:v>
                </c:pt>
                <c:pt idx="23">
                  <c:v>3.3</c:v>
                </c:pt>
                <c:pt idx="24">
                  <c:v>4.0999999999999996</c:v>
                </c:pt>
                <c:pt idx="25">
                  <c:v>2.1111111111111112</c:v>
                </c:pt>
                <c:pt idx="26">
                  <c:v>1.9</c:v>
                </c:pt>
                <c:pt idx="27">
                  <c:v>1</c:v>
                </c:pt>
                <c:pt idx="28">
                  <c:v>1</c:v>
                </c:pt>
                <c:pt idx="29">
                  <c:v>1</c:v>
                </c:pt>
                <c:pt idx="30">
                  <c:v>1.4</c:v>
                </c:pt>
                <c:pt idx="31">
                  <c:v>2.2000000000000002</c:v>
                </c:pt>
                <c:pt idx="32">
                  <c:v>1.7</c:v>
                </c:pt>
                <c:pt idx="33">
                  <c:v>1.7</c:v>
                </c:pt>
                <c:pt idx="34">
                  <c:v>4.8</c:v>
                </c:pt>
                <c:pt idx="35">
                  <c:v>3.8888888888888888</c:v>
                </c:pt>
                <c:pt idx="36">
                  <c:v>3.4</c:v>
                </c:pt>
                <c:pt idx="37">
                  <c:v>1.8</c:v>
                </c:pt>
                <c:pt idx="38">
                  <c:v>1</c:v>
                </c:pt>
                <c:pt idx="39">
                  <c:v>1</c:v>
                </c:pt>
                <c:pt idx="40">
                  <c:v>1</c:v>
                </c:pt>
                <c:pt idx="41">
                  <c:v>1</c:v>
                </c:pt>
                <c:pt idx="42">
                  <c:v>1.2</c:v>
                </c:pt>
                <c:pt idx="43">
                  <c:v>2.8</c:v>
                </c:pt>
                <c:pt idx="44">
                  <c:v>2</c:v>
                </c:pt>
                <c:pt idx="45">
                  <c:v>1</c:v>
                </c:pt>
                <c:pt idx="46">
                  <c:v>3.9</c:v>
                </c:pt>
                <c:pt idx="47">
                  <c:v>4.7</c:v>
                </c:pt>
                <c:pt idx="48">
                  <c:v>3.1</c:v>
                </c:pt>
                <c:pt idx="49">
                  <c:v>2.6</c:v>
                </c:pt>
                <c:pt idx="50">
                  <c:v>1.6</c:v>
                </c:pt>
                <c:pt idx="51">
                  <c:v>1</c:v>
                </c:pt>
                <c:pt idx="52">
                  <c:v>1.4</c:v>
                </c:pt>
                <c:pt idx="53">
                  <c:v>1</c:v>
                </c:pt>
                <c:pt idx="54">
                  <c:v>1</c:v>
                </c:pt>
                <c:pt idx="55">
                  <c:v>3.2</c:v>
                </c:pt>
                <c:pt idx="56">
                  <c:v>2.2000000000000002</c:v>
                </c:pt>
                <c:pt idx="57">
                  <c:v>2.4285714285714284</c:v>
                </c:pt>
                <c:pt idx="58">
                  <c:v>1.7</c:v>
                </c:pt>
                <c:pt idx="59">
                  <c:v>2.6</c:v>
                </c:pt>
                <c:pt idx="60">
                  <c:v>3.2222222222222223</c:v>
                </c:pt>
                <c:pt idx="61">
                  <c:v>3.2222222222222223</c:v>
                </c:pt>
                <c:pt idx="62">
                  <c:v>1.2222222222222223</c:v>
                </c:pt>
                <c:pt idx="63">
                  <c:v>1</c:v>
                </c:pt>
                <c:pt idx="64">
                  <c:v>0.8</c:v>
                </c:pt>
                <c:pt idx="65">
                  <c:v>1</c:v>
                </c:pt>
                <c:pt idx="66">
                  <c:v>2.1</c:v>
                </c:pt>
                <c:pt idx="67">
                  <c:v>1.8888888888888888</c:v>
                </c:pt>
                <c:pt idx="68">
                  <c:v>2.4</c:v>
                </c:pt>
                <c:pt idx="69">
                  <c:v>2.2999999999999998</c:v>
                </c:pt>
                <c:pt idx="70">
                  <c:v>4.5999999999999996</c:v>
                </c:pt>
                <c:pt idx="71">
                  <c:v>3.8</c:v>
                </c:pt>
                <c:pt idx="72">
                  <c:v>4.8</c:v>
                </c:pt>
                <c:pt idx="73">
                  <c:v>2</c:v>
                </c:pt>
                <c:pt idx="74">
                  <c:v>1.7</c:v>
                </c:pt>
                <c:pt idx="75">
                  <c:v>1.6666666666666667</c:v>
                </c:pt>
                <c:pt idx="76">
                  <c:v>1</c:v>
                </c:pt>
                <c:pt idx="77">
                  <c:v>1</c:v>
                </c:pt>
                <c:pt idx="78">
                  <c:v>1.1000000000000001</c:v>
                </c:pt>
                <c:pt idx="79">
                  <c:v>1</c:v>
                </c:pt>
                <c:pt idx="80">
                  <c:v>1.3</c:v>
                </c:pt>
                <c:pt idx="81">
                  <c:v>3</c:v>
                </c:pt>
                <c:pt idx="82">
                  <c:v>1.4</c:v>
                </c:pt>
                <c:pt idx="83">
                  <c:v>2.9</c:v>
                </c:pt>
                <c:pt idx="84">
                  <c:v>4.0999999999999996</c:v>
                </c:pt>
                <c:pt idx="85">
                  <c:v>3.4444444444444446</c:v>
                </c:pt>
                <c:pt idx="86">
                  <c:v>1.7</c:v>
                </c:pt>
                <c:pt idx="87">
                  <c:v>1.5</c:v>
                </c:pt>
                <c:pt idx="88">
                  <c:v>1.3333333333333333</c:v>
                </c:pt>
                <c:pt idx="89">
                  <c:v>1</c:v>
                </c:pt>
                <c:pt idx="90">
                  <c:v>1.1111111111111112</c:v>
                </c:pt>
                <c:pt idx="91">
                  <c:v>1</c:v>
                </c:pt>
                <c:pt idx="92">
                  <c:v>1.4</c:v>
                </c:pt>
                <c:pt idx="93">
                  <c:v>1.3</c:v>
                </c:pt>
                <c:pt idx="94">
                  <c:v>1.8</c:v>
                </c:pt>
                <c:pt idx="95">
                  <c:v>4.5555555555555554</c:v>
                </c:pt>
                <c:pt idx="96">
                  <c:v>3.1</c:v>
                </c:pt>
                <c:pt idx="97">
                  <c:v>2</c:v>
                </c:pt>
                <c:pt idx="98">
                  <c:v>1.9</c:v>
                </c:pt>
                <c:pt idx="99">
                  <c:v>1.25</c:v>
                </c:pt>
                <c:pt idx="100">
                  <c:v>1</c:v>
                </c:pt>
                <c:pt idx="101">
                  <c:v>1</c:v>
                </c:pt>
                <c:pt idx="102">
                  <c:v>1</c:v>
                </c:pt>
                <c:pt idx="103">
                  <c:v>1.6</c:v>
                </c:pt>
                <c:pt idx="104">
                  <c:v>1.5555555555555556</c:v>
                </c:pt>
                <c:pt idx="105">
                  <c:v>1.2</c:v>
                </c:pt>
                <c:pt idx="106">
                  <c:v>2.7</c:v>
                </c:pt>
                <c:pt idx="107">
                  <c:v>4.4000000000000004</c:v>
                </c:pt>
                <c:pt idx="108">
                  <c:v>3.9</c:v>
                </c:pt>
                <c:pt idx="109">
                  <c:v>4.3</c:v>
                </c:pt>
                <c:pt idx="110">
                  <c:v>1.8888888888888888</c:v>
                </c:pt>
                <c:pt idx="111">
                  <c:v>1.5</c:v>
                </c:pt>
                <c:pt idx="112">
                  <c:v>1.1000000000000001</c:v>
                </c:pt>
                <c:pt idx="113">
                  <c:v>1</c:v>
                </c:pt>
                <c:pt idx="114">
                  <c:v>1.1000000000000001</c:v>
                </c:pt>
                <c:pt idx="115">
                  <c:v>1.8888888888888888</c:v>
                </c:pt>
                <c:pt idx="117">
                  <c:v>2.1</c:v>
                </c:pt>
                <c:pt idx="119">
                  <c:v>3.6</c:v>
                </c:pt>
                <c:pt idx="120">
                  <c:v>2.7</c:v>
                </c:pt>
                <c:pt idx="122">
                  <c:v>1.8</c:v>
                </c:pt>
                <c:pt idx="123">
                  <c:v>1</c:v>
                </c:pt>
                <c:pt idx="124">
                  <c:v>1</c:v>
                </c:pt>
                <c:pt idx="125">
                  <c:v>1</c:v>
                </c:pt>
                <c:pt idx="126">
                  <c:v>1</c:v>
                </c:pt>
                <c:pt idx="127">
                  <c:v>1</c:v>
                </c:pt>
                <c:pt idx="129">
                  <c:v>2</c:v>
                </c:pt>
                <c:pt idx="130">
                  <c:v>1</c:v>
                </c:pt>
                <c:pt idx="131">
                  <c:v>2.2999999999999998</c:v>
                </c:pt>
                <c:pt idx="132">
                  <c:v>3.3</c:v>
                </c:pt>
                <c:pt idx="133">
                  <c:v>2.4444444444444446</c:v>
                </c:pt>
                <c:pt idx="134">
                  <c:v>1</c:v>
                </c:pt>
                <c:pt idx="135">
                  <c:v>1</c:v>
                </c:pt>
                <c:pt idx="136">
                  <c:v>1</c:v>
                </c:pt>
                <c:pt idx="137">
                  <c:v>1</c:v>
                </c:pt>
                <c:pt idx="138">
                  <c:v>1</c:v>
                </c:pt>
                <c:pt idx="139">
                  <c:v>1.4</c:v>
                </c:pt>
                <c:pt idx="140">
                  <c:v>1.4</c:v>
                </c:pt>
                <c:pt idx="141">
                  <c:v>1.4</c:v>
                </c:pt>
                <c:pt idx="142">
                  <c:v>4.5</c:v>
                </c:pt>
                <c:pt idx="143">
                  <c:v>3.9</c:v>
                </c:pt>
                <c:pt idx="144">
                  <c:v>4.8</c:v>
                </c:pt>
                <c:pt idx="145">
                  <c:v>3.9</c:v>
                </c:pt>
                <c:pt idx="146">
                  <c:v>3</c:v>
                </c:pt>
                <c:pt idx="147">
                  <c:v>1.8</c:v>
                </c:pt>
                <c:pt idx="148">
                  <c:v>1</c:v>
                </c:pt>
                <c:pt idx="149">
                  <c:v>1</c:v>
                </c:pt>
                <c:pt idx="150">
                  <c:v>1.1000000000000001</c:v>
                </c:pt>
                <c:pt idx="151">
                  <c:v>1.3</c:v>
                </c:pt>
                <c:pt idx="152">
                  <c:v>1.9</c:v>
                </c:pt>
                <c:pt idx="153">
                  <c:v>2.5</c:v>
                </c:pt>
                <c:pt idx="154">
                  <c:v>3.125</c:v>
                </c:pt>
                <c:pt idx="155">
                  <c:v>5</c:v>
                </c:pt>
                <c:pt idx="156">
                  <c:v>4.7</c:v>
                </c:pt>
                <c:pt idx="157">
                  <c:v>3.7</c:v>
                </c:pt>
                <c:pt idx="158">
                  <c:v>1.8</c:v>
                </c:pt>
                <c:pt idx="159">
                  <c:v>1</c:v>
                </c:pt>
                <c:pt idx="160">
                  <c:v>1</c:v>
                </c:pt>
                <c:pt idx="161">
                  <c:v>1</c:v>
                </c:pt>
                <c:pt idx="162">
                  <c:v>1.1000000000000001</c:v>
                </c:pt>
                <c:pt idx="163">
                  <c:v>2</c:v>
                </c:pt>
                <c:pt idx="164">
                  <c:v>3</c:v>
                </c:pt>
                <c:pt idx="165">
                  <c:v>1.8</c:v>
                </c:pt>
                <c:pt idx="166">
                  <c:v>2.4</c:v>
                </c:pt>
                <c:pt idx="167">
                  <c:v>2.9</c:v>
                </c:pt>
                <c:pt idx="168">
                  <c:v>3</c:v>
                </c:pt>
                <c:pt idx="169">
                  <c:v>2</c:v>
                </c:pt>
                <c:pt idx="170">
                  <c:v>1.1000000000000001</c:v>
                </c:pt>
                <c:pt idx="171">
                  <c:v>1</c:v>
                </c:pt>
                <c:pt idx="172">
                  <c:v>1</c:v>
                </c:pt>
                <c:pt idx="173">
                  <c:v>1</c:v>
                </c:pt>
                <c:pt idx="174">
                  <c:v>1</c:v>
                </c:pt>
                <c:pt idx="175">
                  <c:v>2.9</c:v>
                </c:pt>
                <c:pt idx="176">
                  <c:v>2.7</c:v>
                </c:pt>
                <c:pt idx="177">
                  <c:v>3.1</c:v>
                </c:pt>
                <c:pt idx="178">
                  <c:v>2</c:v>
                </c:pt>
                <c:pt idx="179">
                  <c:v>2</c:v>
                </c:pt>
                <c:pt idx="180">
                  <c:v>2.2000000000000002</c:v>
                </c:pt>
                <c:pt idx="181">
                  <c:v>2.5</c:v>
                </c:pt>
                <c:pt idx="182">
                  <c:v>1.2</c:v>
                </c:pt>
                <c:pt idx="183">
                  <c:v>1</c:v>
                </c:pt>
                <c:pt idx="184">
                  <c:v>1</c:v>
                </c:pt>
                <c:pt idx="185">
                  <c:v>1</c:v>
                </c:pt>
                <c:pt idx="186">
                  <c:v>1.8</c:v>
                </c:pt>
                <c:pt idx="187">
                  <c:v>3.5555555555555554</c:v>
                </c:pt>
                <c:pt idx="188">
                  <c:v>3</c:v>
                </c:pt>
                <c:pt idx="189">
                  <c:v>2.4</c:v>
                </c:pt>
                <c:pt idx="190">
                  <c:v>2</c:v>
                </c:pt>
                <c:pt idx="191">
                  <c:v>3.1</c:v>
                </c:pt>
                <c:pt idx="192">
                  <c:v>3.625</c:v>
                </c:pt>
                <c:pt idx="193">
                  <c:v>2.2000000000000002</c:v>
                </c:pt>
                <c:pt idx="194">
                  <c:v>1.3</c:v>
                </c:pt>
                <c:pt idx="195">
                  <c:v>1</c:v>
                </c:pt>
              </c:numCache>
            </c:numRef>
          </c:yVal>
          <c:smooth val="0"/>
          <c:extLst>
            <c:ext xmlns:c16="http://schemas.microsoft.com/office/drawing/2014/chart" uri="{C3380CC4-5D6E-409C-BE32-E72D297353CC}">
              <c16:uniqueId val="{00000003-239C-441C-9D98-DA7B0BC2B2E0}"/>
            </c:ext>
          </c:extLst>
        </c:ser>
        <c:ser>
          <c:idx val="4"/>
          <c:order val="4"/>
          <c:tx>
            <c:strRef>
              <c:f>'GI - pivot table'!$N$1</c:f>
              <c:strCache>
                <c:ptCount val="1"/>
                <c:pt idx="0">
                  <c:v>KK</c:v>
                </c:pt>
              </c:strCache>
            </c:strRef>
          </c:tx>
          <c:spPr>
            <a:ln w="25400" cap="rnd">
              <a:noFill/>
              <a:round/>
            </a:ln>
            <a:effectLst/>
          </c:spPr>
          <c:marker>
            <c:symbol val="circle"/>
            <c:size val="4"/>
            <c:spPr>
              <a:solidFill>
                <a:schemeClr val="accent2"/>
              </a:solidFill>
              <a:ln w="9525">
                <a:solidFill>
                  <a:schemeClr val="accent2"/>
                </a:solidFill>
              </a:ln>
              <a:effectLst/>
            </c:spPr>
          </c:marker>
          <c:xVal>
            <c:numRef>
              <c:f>'GI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'GI - pivot table'!$N$2:$N$197</c:f>
              <c:numCache>
                <c:formatCode>General</c:formatCode>
                <c:ptCount val="196"/>
                <c:pt idx="0">
                  <c:v>4.7</c:v>
                </c:pt>
                <c:pt idx="1">
                  <c:v>4.3</c:v>
                </c:pt>
                <c:pt idx="2">
                  <c:v>1.5</c:v>
                </c:pt>
                <c:pt idx="3">
                  <c:v>1.3</c:v>
                </c:pt>
                <c:pt idx="4">
                  <c:v>1.1000000000000001</c:v>
                </c:pt>
                <c:pt idx="5">
                  <c:v>1.1000000000000001</c:v>
                </c:pt>
                <c:pt idx="6">
                  <c:v>2.2222222222222223</c:v>
                </c:pt>
                <c:pt idx="7">
                  <c:v>3</c:v>
                </c:pt>
                <c:pt idx="8">
                  <c:v>4</c:v>
                </c:pt>
                <c:pt idx="9">
                  <c:v>4.3</c:v>
                </c:pt>
                <c:pt idx="10">
                  <c:v>4.5</c:v>
                </c:pt>
                <c:pt idx="11">
                  <c:v>4.7</c:v>
                </c:pt>
                <c:pt idx="12">
                  <c:v>4.5</c:v>
                </c:pt>
                <c:pt idx="13">
                  <c:v>2.4</c:v>
                </c:pt>
                <c:pt idx="14">
                  <c:v>1.8</c:v>
                </c:pt>
                <c:pt idx="15">
                  <c:v>1.3</c:v>
                </c:pt>
                <c:pt idx="16">
                  <c:v>1.1000000000000001</c:v>
                </c:pt>
                <c:pt idx="17">
                  <c:v>1</c:v>
                </c:pt>
                <c:pt idx="18">
                  <c:v>1</c:v>
                </c:pt>
                <c:pt idx="19">
                  <c:v>1</c:v>
                </c:pt>
                <c:pt idx="20">
                  <c:v>1.7777777777777777</c:v>
                </c:pt>
                <c:pt idx="21">
                  <c:v>1.1111111111111112</c:v>
                </c:pt>
                <c:pt idx="22">
                  <c:v>4.5999999999999996</c:v>
                </c:pt>
                <c:pt idx="23">
                  <c:v>4.2222222222222223</c:v>
                </c:pt>
                <c:pt idx="24">
                  <c:v>3.7</c:v>
                </c:pt>
                <c:pt idx="25">
                  <c:v>3</c:v>
                </c:pt>
                <c:pt idx="26">
                  <c:v>1.5</c:v>
                </c:pt>
                <c:pt idx="27">
                  <c:v>1.2</c:v>
                </c:pt>
                <c:pt idx="28">
                  <c:v>1</c:v>
                </c:pt>
                <c:pt idx="29">
                  <c:v>3.1</c:v>
                </c:pt>
                <c:pt idx="30">
                  <c:v>1</c:v>
                </c:pt>
                <c:pt idx="31">
                  <c:v>1.8</c:v>
                </c:pt>
                <c:pt idx="32">
                  <c:v>1.9</c:v>
                </c:pt>
                <c:pt idx="33">
                  <c:v>2.8</c:v>
                </c:pt>
                <c:pt idx="34">
                  <c:v>4.5999999999999996</c:v>
                </c:pt>
                <c:pt idx="35">
                  <c:v>3.4</c:v>
                </c:pt>
                <c:pt idx="36">
                  <c:v>3.5555555555555554</c:v>
                </c:pt>
                <c:pt idx="37">
                  <c:v>1.8</c:v>
                </c:pt>
                <c:pt idx="38">
                  <c:v>1</c:v>
                </c:pt>
                <c:pt idx="39">
                  <c:v>1</c:v>
                </c:pt>
                <c:pt idx="40">
                  <c:v>1</c:v>
                </c:pt>
                <c:pt idx="41">
                  <c:v>1.1000000000000001</c:v>
                </c:pt>
                <c:pt idx="42">
                  <c:v>2.5</c:v>
                </c:pt>
                <c:pt idx="43">
                  <c:v>3.4285714285714284</c:v>
                </c:pt>
                <c:pt idx="44">
                  <c:v>3.1</c:v>
                </c:pt>
                <c:pt idx="45">
                  <c:v>1.8888888888888888</c:v>
                </c:pt>
                <c:pt idx="46">
                  <c:v>3.6</c:v>
                </c:pt>
                <c:pt idx="47">
                  <c:v>5</c:v>
                </c:pt>
                <c:pt idx="48">
                  <c:v>4.5</c:v>
                </c:pt>
                <c:pt idx="49">
                  <c:v>2.7</c:v>
                </c:pt>
                <c:pt idx="50">
                  <c:v>1.9</c:v>
                </c:pt>
                <c:pt idx="51">
                  <c:v>1.1000000000000001</c:v>
                </c:pt>
                <c:pt idx="52">
                  <c:v>1</c:v>
                </c:pt>
                <c:pt idx="53">
                  <c:v>1</c:v>
                </c:pt>
                <c:pt idx="54">
                  <c:v>1.3</c:v>
                </c:pt>
                <c:pt idx="55">
                  <c:v>4.5</c:v>
                </c:pt>
                <c:pt idx="56">
                  <c:v>2.7777777777777777</c:v>
                </c:pt>
                <c:pt idx="57">
                  <c:v>2</c:v>
                </c:pt>
                <c:pt idx="58">
                  <c:v>3.5</c:v>
                </c:pt>
                <c:pt idx="59">
                  <c:v>3.2222222222222223</c:v>
                </c:pt>
                <c:pt idx="60">
                  <c:v>4.0999999999999996</c:v>
                </c:pt>
                <c:pt idx="61">
                  <c:v>4.2</c:v>
                </c:pt>
                <c:pt idx="62">
                  <c:v>1.6</c:v>
                </c:pt>
                <c:pt idx="63">
                  <c:v>1.3</c:v>
                </c:pt>
                <c:pt idx="64">
                  <c:v>1</c:v>
                </c:pt>
                <c:pt idx="65">
                  <c:v>1.1000000000000001</c:v>
                </c:pt>
                <c:pt idx="66">
                  <c:v>2.7</c:v>
                </c:pt>
                <c:pt idx="67">
                  <c:v>4.2</c:v>
                </c:pt>
                <c:pt idx="68">
                  <c:v>3.7</c:v>
                </c:pt>
                <c:pt idx="69">
                  <c:v>3.2</c:v>
                </c:pt>
                <c:pt idx="70">
                  <c:v>1.8</c:v>
                </c:pt>
                <c:pt idx="71">
                  <c:v>3.6</c:v>
                </c:pt>
                <c:pt idx="72">
                  <c:v>3.8888888888888888</c:v>
                </c:pt>
                <c:pt idx="73">
                  <c:v>1.9</c:v>
                </c:pt>
                <c:pt idx="74">
                  <c:v>1.3</c:v>
                </c:pt>
                <c:pt idx="75">
                  <c:v>1.5</c:v>
                </c:pt>
                <c:pt idx="76">
                  <c:v>1</c:v>
                </c:pt>
                <c:pt idx="77">
                  <c:v>1</c:v>
                </c:pt>
                <c:pt idx="78">
                  <c:v>1</c:v>
                </c:pt>
                <c:pt idx="79">
                  <c:v>1.1428571428571428</c:v>
                </c:pt>
                <c:pt idx="80">
                  <c:v>2.4</c:v>
                </c:pt>
                <c:pt idx="81">
                  <c:v>1.8</c:v>
                </c:pt>
                <c:pt idx="82">
                  <c:v>2</c:v>
                </c:pt>
                <c:pt idx="83">
                  <c:v>3</c:v>
                </c:pt>
                <c:pt idx="84">
                  <c:v>4.4000000000000004</c:v>
                </c:pt>
                <c:pt idx="85">
                  <c:v>3.9</c:v>
                </c:pt>
                <c:pt idx="86">
                  <c:v>1.5</c:v>
                </c:pt>
                <c:pt idx="87">
                  <c:v>1.6</c:v>
                </c:pt>
                <c:pt idx="88">
                  <c:v>1</c:v>
                </c:pt>
                <c:pt idx="89">
                  <c:v>1</c:v>
                </c:pt>
                <c:pt idx="90">
                  <c:v>1</c:v>
                </c:pt>
                <c:pt idx="91">
                  <c:v>1.1000000000000001</c:v>
                </c:pt>
                <c:pt idx="92">
                  <c:v>1.8</c:v>
                </c:pt>
                <c:pt idx="93">
                  <c:v>1.3</c:v>
                </c:pt>
                <c:pt idx="94">
                  <c:v>2.4</c:v>
                </c:pt>
                <c:pt idx="95">
                  <c:v>5</c:v>
                </c:pt>
                <c:pt idx="96">
                  <c:v>4.3</c:v>
                </c:pt>
                <c:pt idx="97">
                  <c:v>2</c:v>
                </c:pt>
                <c:pt idx="98">
                  <c:v>1.7</c:v>
                </c:pt>
                <c:pt idx="99">
                  <c:v>1.4</c:v>
                </c:pt>
                <c:pt idx="100">
                  <c:v>1.1000000000000001</c:v>
                </c:pt>
                <c:pt idx="101">
                  <c:v>1</c:v>
                </c:pt>
                <c:pt idx="102">
                  <c:v>1</c:v>
                </c:pt>
                <c:pt idx="103">
                  <c:v>1.5</c:v>
                </c:pt>
                <c:pt idx="104">
                  <c:v>2.2999999999999998</c:v>
                </c:pt>
                <c:pt idx="105">
                  <c:v>1.8</c:v>
                </c:pt>
                <c:pt idx="106">
                  <c:v>4</c:v>
                </c:pt>
                <c:pt idx="107">
                  <c:v>2.5</c:v>
                </c:pt>
                <c:pt idx="108">
                  <c:v>4.2</c:v>
                </c:pt>
                <c:pt idx="109">
                  <c:v>3.5</c:v>
                </c:pt>
                <c:pt idx="110">
                  <c:v>1.6</c:v>
                </c:pt>
                <c:pt idx="111">
                  <c:v>1.1000000000000001</c:v>
                </c:pt>
                <c:pt idx="112">
                  <c:v>1.1111111111111112</c:v>
                </c:pt>
                <c:pt idx="113">
                  <c:v>1</c:v>
                </c:pt>
                <c:pt idx="114">
                  <c:v>1</c:v>
                </c:pt>
                <c:pt idx="115">
                  <c:v>2.2999999999999998</c:v>
                </c:pt>
                <c:pt idx="117">
                  <c:v>4.5999999999999996</c:v>
                </c:pt>
                <c:pt idx="119">
                  <c:v>3.7</c:v>
                </c:pt>
                <c:pt idx="120">
                  <c:v>2.8</c:v>
                </c:pt>
                <c:pt idx="122">
                  <c:v>1.2</c:v>
                </c:pt>
                <c:pt idx="123">
                  <c:v>1.1000000000000001</c:v>
                </c:pt>
                <c:pt idx="124">
                  <c:v>1</c:v>
                </c:pt>
                <c:pt idx="125">
                  <c:v>1</c:v>
                </c:pt>
                <c:pt idx="126">
                  <c:v>1.1111111111111112</c:v>
                </c:pt>
                <c:pt idx="127">
                  <c:v>3.1</c:v>
                </c:pt>
                <c:pt idx="129">
                  <c:v>3.5555555555555554</c:v>
                </c:pt>
                <c:pt idx="130">
                  <c:v>2.7</c:v>
                </c:pt>
                <c:pt idx="131">
                  <c:v>3.6</c:v>
                </c:pt>
                <c:pt idx="132">
                  <c:v>3.9</c:v>
                </c:pt>
                <c:pt idx="133">
                  <c:v>2.5</c:v>
                </c:pt>
                <c:pt idx="134">
                  <c:v>1.1000000000000001</c:v>
                </c:pt>
                <c:pt idx="135">
                  <c:v>1</c:v>
                </c:pt>
                <c:pt idx="136">
                  <c:v>1</c:v>
                </c:pt>
                <c:pt idx="137">
                  <c:v>1</c:v>
                </c:pt>
                <c:pt idx="138">
                  <c:v>1.5</c:v>
                </c:pt>
                <c:pt idx="139">
                  <c:v>2.9</c:v>
                </c:pt>
                <c:pt idx="140">
                  <c:v>3</c:v>
                </c:pt>
                <c:pt idx="141">
                  <c:v>3.5</c:v>
                </c:pt>
                <c:pt idx="142">
                  <c:v>4.2</c:v>
                </c:pt>
                <c:pt idx="143">
                  <c:v>4.4000000000000004</c:v>
                </c:pt>
                <c:pt idx="144">
                  <c:v>4.3</c:v>
                </c:pt>
                <c:pt idx="145">
                  <c:v>3</c:v>
                </c:pt>
                <c:pt idx="146">
                  <c:v>3.2</c:v>
                </c:pt>
                <c:pt idx="147">
                  <c:v>1.8</c:v>
                </c:pt>
                <c:pt idx="148">
                  <c:v>1</c:v>
                </c:pt>
                <c:pt idx="149">
                  <c:v>1.4</c:v>
                </c:pt>
                <c:pt idx="150">
                  <c:v>1</c:v>
                </c:pt>
                <c:pt idx="151">
                  <c:v>1.8</c:v>
                </c:pt>
                <c:pt idx="152">
                  <c:v>2.2999999999999998</c:v>
                </c:pt>
                <c:pt idx="153">
                  <c:v>3.4</c:v>
                </c:pt>
                <c:pt idx="154">
                  <c:v>2.6</c:v>
                </c:pt>
                <c:pt idx="155">
                  <c:v>4.9000000000000004</c:v>
                </c:pt>
                <c:pt idx="156">
                  <c:v>5</c:v>
                </c:pt>
                <c:pt idx="157">
                  <c:v>4</c:v>
                </c:pt>
                <c:pt idx="158">
                  <c:v>2.1</c:v>
                </c:pt>
                <c:pt idx="159">
                  <c:v>1.2</c:v>
                </c:pt>
                <c:pt idx="160">
                  <c:v>1.2</c:v>
                </c:pt>
                <c:pt idx="161">
                  <c:v>1.6</c:v>
                </c:pt>
                <c:pt idx="162">
                  <c:v>1.3</c:v>
                </c:pt>
                <c:pt idx="163">
                  <c:v>2.4</c:v>
                </c:pt>
                <c:pt idx="164">
                  <c:v>2.6</c:v>
                </c:pt>
                <c:pt idx="165">
                  <c:v>1.7</c:v>
                </c:pt>
                <c:pt idx="166">
                  <c:v>2.7</c:v>
                </c:pt>
                <c:pt idx="167">
                  <c:v>3.3</c:v>
                </c:pt>
                <c:pt idx="168">
                  <c:v>3.7</c:v>
                </c:pt>
                <c:pt idx="169">
                  <c:v>3.9</c:v>
                </c:pt>
                <c:pt idx="170">
                  <c:v>1.7</c:v>
                </c:pt>
                <c:pt idx="171">
                  <c:v>1.5555555555555556</c:v>
                </c:pt>
                <c:pt idx="172">
                  <c:v>1.1000000000000001</c:v>
                </c:pt>
                <c:pt idx="173">
                  <c:v>1.5</c:v>
                </c:pt>
                <c:pt idx="174">
                  <c:v>1.3</c:v>
                </c:pt>
                <c:pt idx="175">
                  <c:v>2.4</c:v>
                </c:pt>
                <c:pt idx="176">
                  <c:v>2.7777777777777777</c:v>
                </c:pt>
                <c:pt idx="177">
                  <c:v>3.1</c:v>
                </c:pt>
                <c:pt idx="178">
                  <c:v>2.6666666666666665</c:v>
                </c:pt>
                <c:pt idx="179">
                  <c:v>2.7</c:v>
                </c:pt>
                <c:pt idx="180">
                  <c:v>2</c:v>
                </c:pt>
                <c:pt idx="181">
                  <c:v>1.8</c:v>
                </c:pt>
                <c:pt idx="182">
                  <c:v>1.7</c:v>
                </c:pt>
                <c:pt idx="183">
                  <c:v>1.3</c:v>
                </c:pt>
                <c:pt idx="184">
                  <c:v>1</c:v>
                </c:pt>
                <c:pt idx="185">
                  <c:v>1</c:v>
                </c:pt>
                <c:pt idx="186">
                  <c:v>1</c:v>
                </c:pt>
                <c:pt idx="187">
                  <c:v>3.75</c:v>
                </c:pt>
                <c:pt idx="188">
                  <c:v>3.1111111111111112</c:v>
                </c:pt>
                <c:pt idx="189">
                  <c:v>1.8888888888888888</c:v>
                </c:pt>
                <c:pt idx="190">
                  <c:v>2.1</c:v>
                </c:pt>
                <c:pt idx="191">
                  <c:v>3.8888888888888888</c:v>
                </c:pt>
                <c:pt idx="192">
                  <c:v>3.8888888888888888</c:v>
                </c:pt>
                <c:pt idx="193">
                  <c:v>2.6666666666666665</c:v>
                </c:pt>
                <c:pt idx="194">
                  <c:v>2.8</c:v>
                </c:pt>
                <c:pt idx="195">
                  <c:v>1</c:v>
                </c:pt>
              </c:numCache>
            </c:numRef>
          </c:yVal>
          <c:smooth val="0"/>
          <c:extLst>
            <c:ext xmlns:c16="http://schemas.microsoft.com/office/drawing/2014/chart" uri="{C3380CC4-5D6E-409C-BE32-E72D297353CC}">
              <c16:uniqueId val="{00000004-239C-441C-9D98-DA7B0BC2B2E0}"/>
            </c:ext>
          </c:extLst>
        </c:ser>
        <c:ser>
          <c:idx val="5"/>
          <c:order val="5"/>
          <c:tx>
            <c:strRef>
              <c:f>'GI - pivot table'!$O$1</c:f>
              <c:strCache>
                <c:ptCount val="1"/>
                <c:pt idx="0">
                  <c:v>TB</c:v>
                </c:pt>
              </c:strCache>
            </c:strRef>
          </c:tx>
          <c:spPr>
            <a:ln w="25400" cap="rnd">
              <a:noFill/>
              <a:round/>
            </a:ln>
            <a:effectLst/>
          </c:spPr>
          <c:marker>
            <c:symbol val="circle"/>
            <c:size val="4"/>
            <c:spPr>
              <a:solidFill>
                <a:srgbClr val="F95D86"/>
              </a:solidFill>
              <a:ln w="9525">
                <a:solidFill>
                  <a:srgbClr val="F95D86"/>
                </a:solidFill>
              </a:ln>
              <a:effectLst/>
            </c:spPr>
          </c:marker>
          <c:xVal>
            <c:numRef>
              <c:f>'GI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'GI - pivot table'!$O$2:$O$197</c:f>
              <c:numCache>
                <c:formatCode>General</c:formatCode>
                <c:ptCount val="196"/>
                <c:pt idx="0">
                  <c:v>4.0999999999999996</c:v>
                </c:pt>
                <c:pt idx="1">
                  <c:v>4.5</c:v>
                </c:pt>
                <c:pt idx="2">
                  <c:v>1.3</c:v>
                </c:pt>
                <c:pt idx="3">
                  <c:v>1.5</c:v>
                </c:pt>
                <c:pt idx="4">
                  <c:v>1.2</c:v>
                </c:pt>
                <c:pt idx="5">
                  <c:v>1</c:v>
                </c:pt>
                <c:pt idx="6">
                  <c:v>1.3846153846153846</c:v>
                </c:pt>
                <c:pt idx="7">
                  <c:v>2.1</c:v>
                </c:pt>
                <c:pt idx="8">
                  <c:v>3.5</c:v>
                </c:pt>
                <c:pt idx="9">
                  <c:v>3.6</c:v>
                </c:pt>
                <c:pt idx="10">
                  <c:v>4.3</c:v>
                </c:pt>
                <c:pt idx="11">
                  <c:v>3.9</c:v>
                </c:pt>
                <c:pt idx="12">
                  <c:v>4.7</c:v>
                </c:pt>
                <c:pt idx="13">
                  <c:v>2.9</c:v>
                </c:pt>
                <c:pt idx="14">
                  <c:v>2.1</c:v>
                </c:pt>
                <c:pt idx="15">
                  <c:v>1.8</c:v>
                </c:pt>
                <c:pt idx="16">
                  <c:v>1.7777777777777777</c:v>
                </c:pt>
                <c:pt idx="17">
                  <c:v>1</c:v>
                </c:pt>
                <c:pt idx="18">
                  <c:v>1</c:v>
                </c:pt>
                <c:pt idx="19">
                  <c:v>2.6</c:v>
                </c:pt>
                <c:pt idx="20">
                  <c:v>1.3</c:v>
                </c:pt>
                <c:pt idx="21">
                  <c:v>4.7777777777777777</c:v>
                </c:pt>
                <c:pt idx="22">
                  <c:v>4.3</c:v>
                </c:pt>
                <c:pt idx="23">
                  <c:v>5</c:v>
                </c:pt>
                <c:pt idx="24">
                  <c:v>4.5999999999999996</c:v>
                </c:pt>
                <c:pt idx="25">
                  <c:v>3.8</c:v>
                </c:pt>
                <c:pt idx="26">
                  <c:v>1.9</c:v>
                </c:pt>
                <c:pt idx="27">
                  <c:v>1.2</c:v>
                </c:pt>
                <c:pt idx="28">
                  <c:v>1.1000000000000001</c:v>
                </c:pt>
                <c:pt idx="29">
                  <c:v>3</c:v>
                </c:pt>
                <c:pt idx="30">
                  <c:v>1.5</c:v>
                </c:pt>
                <c:pt idx="31">
                  <c:v>1.4</c:v>
                </c:pt>
                <c:pt idx="32">
                  <c:v>2.1</c:v>
                </c:pt>
                <c:pt idx="33">
                  <c:v>2.2999999999999998</c:v>
                </c:pt>
                <c:pt idx="34">
                  <c:v>4.5</c:v>
                </c:pt>
                <c:pt idx="35">
                  <c:v>4.5</c:v>
                </c:pt>
                <c:pt idx="36">
                  <c:v>3.4</c:v>
                </c:pt>
                <c:pt idx="37">
                  <c:v>2.7</c:v>
                </c:pt>
                <c:pt idx="38">
                  <c:v>1.3</c:v>
                </c:pt>
                <c:pt idx="39">
                  <c:v>1.2</c:v>
                </c:pt>
                <c:pt idx="40">
                  <c:v>1</c:v>
                </c:pt>
                <c:pt idx="41">
                  <c:v>1</c:v>
                </c:pt>
                <c:pt idx="42">
                  <c:v>1.1000000000000001</c:v>
                </c:pt>
                <c:pt idx="43">
                  <c:v>1.3</c:v>
                </c:pt>
                <c:pt idx="44">
                  <c:v>2.9</c:v>
                </c:pt>
                <c:pt idx="45">
                  <c:v>3.1</c:v>
                </c:pt>
                <c:pt idx="46">
                  <c:v>4.2</c:v>
                </c:pt>
                <c:pt idx="47">
                  <c:v>4.4000000000000004</c:v>
                </c:pt>
                <c:pt idx="48">
                  <c:v>4.9000000000000004</c:v>
                </c:pt>
                <c:pt idx="49">
                  <c:v>2.6</c:v>
                </c:pt>
                <c:pt idx="50">
                  <c:v>1.2</c:v>
                </c:pt>
                <c:pt idx="51">
                  <c:v>1</c:v>
                </c:pt>
                <c:pt idx="52">
                  <c:v>0.9</c:v>
                </c:pt>
                <c:pt idx="53">
                  <c:v>1</c:v>
                </c:pt>
                <c:pt idx="54">
                  <c:v>1</c:v>
                </c:pt>
                <c:pt idx="55">
                  <c:v>1.6</c:v>
                </c:pt>
                <c:pt idx="56">
                  <c:v>4.4000000000000004</c:v>
                </c:pt>
                <c:pt idx="57">
                  <c:v>2.75</c:v>
                </c:pt>
                <c:pt idx="58">
                  <c:v>3</c:v>
                </c:pt>
                <c:pt idx="59">
                  <c:v>3.9</c:v>
                </c:pt>
                <c:pt idx="60">
                  <c:v>3.4</c:v>
                </c:pt>
                <c:pt idx="61">
                  <c:v>2.5</c:v>
                </c:pt>
                <c:pt idx="62">
                  <c:v>1.3</c:v>
                </c:pt>
                <c:pt idx="63">
                  <c:v>1.1000000000000001</c:v>
                </c:pt>
                <c:pt idx="64">
                  <c:v>1</c:v>
                </c:pt>
                <c:pt idx="65">
                  <c:v>1</c:v>
                </c:pt>
                <c:pt idx="66">
                  <c:v>2.8</c:v>
                </c:pt>
                <c:pt idx="67">
                  <c:v>3.1</c:v>
                </c:pt>
                <c:pt idx="68">
                  <c:v>3.2</c:v>
                </c:pt>
                <c:pt idx="69">
                  <c:v>4.4000000000000004</c:v>
                </c:pt>
                <c:pt idx="70">
                  <c:v>2.6</c:v>
                </c:pt>
                <c:pt idx="71">
                  <c:v>2.2999999999999998</c:v>
                </c:pt>
                <c:pt idx="72">
                  <c:v>4.9000000000000004</c:v>
                </c:pt>
                <c:pt idx="73">
                  <c:v>2.2999999999999998</c:v>
                </c:pt>
                <c:pt idx="74">
                  <c:v>1.8</c:v>
                </c:pt>
                <c:pt idx="75">
                  <c:v>1.2</c:v>
                </c:pt>
                <c:pt idx="76">
                  <c:v>1</c:v>
                </c:pt>
                <c:pt idx="77">
                  <c:v>1</c:v>
                </c:pt>
                <c:pt idx="78">
                  <c:v>1</c:v>
                </c:pt>
                <c:pt idx="79">
                  <c:v>1.1111111111111112</c:v>
                </c:pt>
                <c:pt idx="80">
                  <c:v>2.1</c:v>
                </c:pt>
                <c:pt idx="81">
                  <c:v>2.9</c:v>
                </c:pt>
                <c:pt idx="82">
                  <c:v>4</c:v>
                </c:pt>
                <c:pt idx="83">
                  <c:v>3.3333333333333335</c:v>
                </c:pt>
                <c:pt idx="84">
                  <c:v>3.9</c:v>
                </c:pt>
                <c:pt idx="85">
                  <c:v>3.6</c:v>
                </c:pt>
                <c:pt idx="86">
                  <c:v>1.9</c:v>
                </c:pt>
                <c:pt idx="87">
                  <c:v>1</c:v>
                </c:pt>
                <c:pt idx="88">
                  <c:v>1</c:v>
                </c:pt>
                <c:pt idx="89">
                  <c:v>1</c:v>
                </c:pt>
                <c:pt idx="90">
                  <c:v>1</c:v>
                </c:pt>
                <c:pt idx="91">
                  <c:v>1</c:v>
                </c:pt>
                <c:pt idx="92">
                  <c:v>1.5</c:v>
                </c:pt>
                <c:pt idx="93">
                  <c:v>2.5555555555555554</c:v>
                </c:pt>
                <c:pt idx="94">
                  <c:v>3.5</c:v>
                </c:pt>
                <c:pt idx="95">
                  <c:v>3.9</c:v>
                </c:pt>
                <c:pt idx="96">
                  <c:v>4.9000000000000004</c:v>
                </c:pt>
                <c:pt idx="97">
                  <c:v>4</c:v>
                </c:pt>
                <c:pt idx="98">
                  <c:v>2.2000000000000002</c:v>
                </c:pt>
                <c:pt idx="99">
                  <c:v>2</c:v>
                </c:pt>
                <c:pt idx="100">
                  <c:v>1.2</c:v>
                </c:pt>
                <c:pt idx="101">
                  <c:v>1.1000000000000001</c:v>
                </c:pt>
                <c:pt idx="102">
                  <c:v>1.3</c:v>
                </c:pt>
                <c:pt idx="103">
                  <c:v>1.8</c:v>
                </c:pt>
                <c:pt idx="104">
                  <c:v>1.8</c:v>
                </c:pt>
                <c:pt idx="105">
                  <c:v>2.4</c:v>
                </c:pt>
                <c:pt idx="106">
                  <c:v>5.7</c:v>
                </c:pt>
                <c:pt idx="107">
                  <c:v>2.7</c:v>
                </c:pt>
                <c:pt idx="108">
                  <c:v>3.9</c:v>
                </c:pt>
                <c:pt idx="109">
                  <c:v>2.7</c:v>
                </c:pt>
                <c:pt idx="110">
                  <c:v>1.4</c:v>
                </c:pt>
                <c:pt idx="111">
                  <c:v>1.2</c:v>
                </c:pt>
                <c:pt idx="112">
                  <c:v>1.1000000000000001</c:v>
                </c:pt>
                <c:pt idx="113">
                  <c:v>1.1000000000000001</c:v>
                </c:pt>
                <c:pt idx="114">
                  <c:v>1</c:v>
                </c:pt>
                <c:pt idx="115">
                  <c:v>1.1000000000000001</c:v>
                </c:pt>
                <c:pt idx="117">
                  <c:v>4.5555555555555554</c:v>
                </c:pt>
                <c:pt idx="119">
                  <c:v>3.8571428571428572</c:v>
                </c:pt>
                <c:pt idx="120">
                  <c:v>3.3</c:v>
                </c:pt>
                <c:pt idx="122">
                  <c:v>1.7</c:v>
                </c:pt>
                <c:pt idx="123">
                  <c:v>1.9</c:v>
                </c:pt>
                <c:pt idx="124">
                  <c:v>1</c:v>
                </c:pt>
                <c:pt idx="125">
                  <c:v>1</c:v>
                </c:pt>
                <c:pt idx="126">
                  <c:v>1</c:v>
                </c:pt>
                <c:pt idx="127">
                  <c:v>1.6</c:v>
                </c:pt>
                <c:pt idx="129">
                  <c:v>3.1111111111111112</c:v>
                </c:pt>
                <c:pt idx="130">
                  <c:v>2</c:v>
                </c:pt>
                <c:pt idx="131">
                  <c:v>2.6</c:v>
                </c:pt>
                <c:pt idx="132">
                  <c:v>3.4</c:v>
                </c:pt>
                <c:pt idx="135">
                  <c:v>2</c:v>
                </c:pt>
              </c:numCache>
            </c:numRef>
          </c:yVal>
          <c:smooth val="0"/>
          <c:extLst>
            <c:ext xmlns:c16="http://schemas.microsoft.com/office/drawing/2014/chart" uri="{C3380CC4-5D6E-409C-BE32-E72D297353CC}">
              <c16:uniqueId val="{00000005-239C-441C-9D98-DA7B0BC2B2E0}"/>
            </c:ext>
          </c:extLst>
        </c:ser>
        <c:ser>
          <c:idx val="6"/>
          <c:order val="6"/>
          <c:tx>
            <c:strRef>
              <c:f>'GI - pivot table'!$Q$1</c:f>
              <c:strCache>
                <c:ptCount val="1"/>
                <c:pt idx="0">
                  <c:v>mean across the estuary</c:v>
                </c:pt>
              </c:strCache>
            </c:strRef>
          </c:tx>
          <c:spPr>
            <a:ln w="25400" cap="rnd">
              <a:solidFill>
                <a:schemeClr val="tx2">
                  <a:lumMod val="60000"/>
                  <a:lumOff val="40000"/>
                </a:schemeClr>
              </a:solidFill>
              <a:round/>
            </a:ln>
            <a:effectLst/>
          </c:spPr>
          <c:marker>
            <c:symbol val="none"/>
          </c:marker>
          <c:xVal>
            <c:numRef>
              <c:f>'GI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'GI - pivot table'!$Q$2:$Q$197</c:f>
              <c:numCache>
                <c:formatCode>General</c:formatCode>
                <c:ptCount val="196"/>
                <c:pt idx="0">
                  <c:v>4.32</c:v>
                </c:pt>
                <c:pt idx="1">
                  <c:v>4.1739130434782608</c:v>
                </c:pt>
                <c:pt idx="2">
                  <c:v>1.6122448979591837</c:v>
                </c:pt>
                <c:pt idx="3">
                  <c:v>1.25</c:v>
                </c:pt>
                <c:pt idx="4">
                  <c:v>1.1224489795918366</c:v>
                </c:pt>
                <c:pt idx="5">
                  <c:v>1.3478260869565217</c:v>
                </c:pt>
                <c:pt idx="6">
                  <c:v>1.9574468085106382</c:v>
                </c:pt>
                <c:pt idx="7">
                  <c:v>2.8571428571428572</c:v>
                </c:pt>
                <c:pt idx="8">
                  <c:v>3.795918367346939</c:v>
                </c:pt>
                <c:pt idx="9">
                  <c:v>4.04</c:v>
                </c:pt>
                <c:pt idx="10">
                  <c:v>4.4400000000000004</c:v>
                </c:pt>
                <c:pt idx="11">
                  <c:v>4.3265306122448983</c:v>
                </c:pt>
                <c:pt idx="12">
                  <c:v>3.9</c:v>
                </c:pt>
                <c:pt idx="13">
                  <c:v>2.94</c:v>
                </c:pt>
                <c:pt idx="14">
                  <c:v>1.8979591836734695</c:v>
                </c:pt>
                <c:pt idx="15">
                  <c:v>1.34</c:v>
                </c:pt>
                <c:pt idx="16">
                  <c:v>1.3673469387755102</c:v>
                </c:pt>
                <c:pt idx="17">
                  <c:v>1.1200000000000001</c:v>
                </c:pt>
                <c:pt idx="18">
                  <c:v>1.62</c:v>
                </c:pt>
                <c:pt idx="19">
                  <c:v>2.4</c:v>
                </c:pt>
                <c:pt idx="20">
                  <c:v>2.8085106382978724</c:v>
                </c:pt>
                <c:pt idx="21">
                  <c:v>2.8125</c:v>
                </c:pt>
                <c:pt idx="22">
                  <c:v>4.5</c:v>
                </c:pt>
                <c:pt idx="23">
                  <c:v>4.2653061224489797</c:v>
                </c:pt>
                <c:pt idx="24">
                  <c:v>4.3061224489795915</c:v>
                </c:pt>
                <c:pt idx="25">
                  <c:v>3.2857142857142856</c:v>
                </c:pt>
                <c:pt idx="26">
                  <c:v>2.4081632653061225</c:v>
                </c:pt>
                <c:pt idx="27">
                  <c:v>1.38</c:v>
                </c:pt>
                <c:pt idx="28">
                  <c:v>1.06</c:v>
                </c:pt>
                <c:pt idx="29">
                  <c:v>1.82</c:v>
                </c:pt>
                <c:pt idx="30">
                  <c:v>2.1020408163265305</c:v>
                </c:pt>
                <c:pt idx="31">
                  <c:v>2.74</c:v>
                </c:pt>
                <c:pt idx="32">
                  <c:v>2.6326530612244898</c:v>
                </c:pt>
                <c:pt idx="33">
                  <c:v>3.28</c:v>
                </c:pt>
                <c:pt idx="34">
                  <c:v>4.76</c:v>
                </c:pt>
                <c:pt idx="35">
                  <c:v>3.9375</c:v>
                </c:pt>
                <c:pt idx="36">
                  <c:v>3.5510204081632653</c:v>
                </c:pt>
                <c:pt idx="37">
                  <c:v>2.510204081632653</c:v>
                </c:pt>
                <c:pt idx="38">
                  <c:v>1.5918367346938775</c:v>
                </c:pt>
                <c:pt idx="39">
                  <c:v>1.22</c:v>
                </c:pt>
                <c:pt idx="40">
                  <c:v>1.1399999999999999</c:v>
                </c:pt>
                <c:pt idx="41">
                  <c:v>1.6326530612244898</c:v>
                </c:pt>
                <c:pt idx="42">
                  <c:v>2.625</c:v>
                </c:pt>
                <c:pt idx="43">
                  <c:v>3.1739130434782608</c:v>
                </c:pt>
                <c:pt idx="44">
                  <c:v>3.1632653061224492</c:v>
                </c:pt>
                <c:pt idx="45">
                  <c:v>2.4166666666666665</c:v>
                </c:pt>
                <c:pt idx="46">
                  <c:v>4.1020408163265305</c:v>
                </c:pt>
                <c:pt idx="47">
                  <c:v>4.58</c:v>
                </c:pt>
                <c:pt idx="48">
                  <c:v>3.22</c:v>
                </c:pt>
                <c:pt idx="49">
                  <c:v>2.38</c:v>
                </c:pt>
                <c:pt idx="50">
                  <c:v>1.7</c:v>
                </c:pt>
                <c:pt idx="51">
                  <c:v>1.1020408163265305</c:v>
                </c:pt>
                <c:pt idx="52">
                  <c:v>1.1632653061224489</c:v>
                </c:pt>
                <c:pt idx="53">
                  <c:v>1.34</c:v>
                </c:pt>
                <c:pt idx="54">
                  <c:v>2.14</c:v>
                </c:pt>
                <c:pt idx="55">
                  <c:v>3.7</c:v>
                </c:pt>
                <c:pt idx="56">
                  <c:v>3.3469387755102042</c:v>
                </c:pt>
                <c:pt idx="57">
                  <c:v>2.736842105263158</c:v>
                </c:pt>
                <c:pt idx="58">
                  <c:v>2.625</c:v>
                </c:pt>
                <c:pt idx="59">
                  <c:v>3.2307692307692308</c:v>
                </c:pt>
                <c:pt idx="60">
                  <c:v>3.8205128205128207</c:v>
                </c:pt>
                <c:pt idx="61">
                  <c:v>3.7435897435897436</c:v>
                </c:pt>
                <c:pt idx="62">
                  <c:v>1.4736842105263157</c:v>
                </c:pt>
                <c:pt idx="63">
                  <c:v>1.1025641025641026</c:v>
                </c:pt>
                <c:pt idx="64">
                  <c:v>1</c:v>
                </c:pt>
                <c:pt idx="65">
                  <c:v>1.94</c:v>
                </c:pt>
                <c:pt idx="66">
                  <c:v>2.98</c:v>
                </c:pt>
                <c:pt idx="67">
                  <c:v>3.6530612244897958</c:v>
                </c:pt>
                <c:pt idx="68">
                  <c:v>3.46</c:v>
                </c:pt>
                <c:pt idx="69">
                  <c:v>2.94</c:v>
                </c:pt>
                <c:pt idx="70">
                  <c:v>3.44</c:v>
                </c:pt>
                <c:pt idx="71">
                  <c:v>3.62</c:v>
                </c:pt>
                <c:pt idx="72">
                  <c:v>4.5526315789473681</c:v>
                </c:pt>
                <c:pt idx="73">
                  <c:v>2.48</c:v>
                </c:pt>
                <c:pt idx="74">
                  <c:v>1.7083333333333333</c:v>
                </c:pt>
                <c:pt idx="75">
                  <c:v>1.4583333333333333</c:v>
                </c:pt>
                <c:pt idx="76">
                  <c:v>1.0816326530612246</c:v>
                </c:pt>
                <c:pt idx="77">
                  <c:v>1</c:v>
                </c:pt>
                <c:pt idx="78">
                  <c:v>1.0434782608695652</c:v>
                </c:pt>
                <c:pt idx="79">
                  <c:v>1.5227272727272727</c:v>
                </c:pt>
                <c:pt idx="80">
                  <c:v>2.2708333333333335</c:v>
                </c:pt>
                <c:pt idx="81">
                  <c:v>2.693877551020408</c:v>
                </c:pt>
                <c:pt idx="82">
                  <c:v>2.3877551020408165</c:v>
                </c:pt>
                <c:pt idx="83">
                  <c:v>2.9047619047619047</c:v>
                </c:pt>
                <c:pt idx="84">
                  <c:v>3.88</c:v>
                </c:pt>
                <c:pt idx="85">
                  <c:v>3.2244897959183674</c:v>
                </c:pt>
                <c:pt idx="86">
                  <c:v>1.653061224489796</c:v>
                </c:pt>
                <c:pt idx="87">
                  <c:v>1.42</c:v>
                </c:pt>
                <c:pt idx="88">
                  <c:v>1.2244897959183674</c:v>
                </c:pt>
                <c:pt idx="89">
                  <c:v>1.04</c:v>
                </c:pt>
                <c:pt idx="90">
                  <c:v>1.125</c:v>
                </c:pt>
                <c:pt idx="91">
                  <c:v>1.2040816326530612</c:v>
                </c:pt>
                <c:pt idx="92">
                  <c:v>2</c:v>
                </c:pt>
                <c:pt idx="93">
                  <c:v>1.653061224489796</c:v>
                </c:pt>
                <c:pt idx="94">
                  <c:v>2.78</c:v>
                </c:pt>
                <c:pt idx="95">
                  <c:v>4.5510204081632653</c:v>
                </c:pt>
                <c:pt idx="96">
                  <c:v>4.1538461538461542</c:v>
                </c:pt>
                <c:pt idx="97">
                  <c:v>2.5</c:v>
                </c:pt>
                <c:pt idx="98">
                  <c:v>1.75</c:v>
                </c:pt>
                <c:pt idx="99">
                  <c:v>1.4565217391304348</c:v>
                </c:pt>
                <c:pt idx="100">
                  <c:v>1.1599999999999999</c:v>
                </c:pt>
                <c:pt idx="101">
                  <c:v>1.0408163265306123</c:v>
                </c:pt>
                <c:pt idx="102">
                  <c:v>1.06</c:v>
                </c:pt>
                <c:pt idx="103">
                  <c:v>2.1224489795918369</c:v>
                </c:pt>
                <c:pt idx="104">
                  <c:v>2.3265306122448979</c:v>
                </c:pt>
                <c:pt idx="105">
                  <c:v>1.72</c:v>
                </c:pt>
                <c:pt idx="106">
                  <c:v>4</c:v>
                </c:pt>
                <c:pt idx="107">
                  <c:v>3.25</c:v>
                </c:pt>
                <c:pt idx="108">
                  <c:v>3.72</c:v>
                </c:pt>
                <c:pt idx="109">
                  <c:v>3.94</c:v>
                </c:pt>
                <c:pt idx="110">
                  <c:v>1.8333333333333333</c:v>
                </c:pt>
                <c:pt idx="111">
                  <c:v>1.5416666666666667</c:v>
                </c:pt>
                <c:pt idx="112">
                  <c:v>1.1428571428571428</c:v>
                </c:pt>
                <c:pt idx="113">
                  <c:v>1.0816326530612246</c:v>
                </c:pt>
                <c:pt idx="114">
                  <c:v>1.06</c:v>
                </c:pt>
                <c:pt idx="115">
                  <c:v>2.375</c:v>
                </c:pt>
                <c:pt idx="117">
                  <c:v>3.8958333333333335</c:v>
                </c:pt>
                <c:pt idx="119">
                  <c:v>3.9565217391304346</c:v>
                </c:pt>
                <c:pt idx="120">
                  <c:v>3.4</c:v>
                </c:pt>
                <c:pt idx="122">
                  <c:v>1.56</c:v>
                </c:pt>
                <c:pt idx="123">
                  <c:v>1.2040816326530612</c:v>
                </c:pt>
                <c:pt idx="124">
                  <c:v>1.05</c:v>
                </c:pt>
                <c:pt idx="125">
                  <c:v>1</c:v>
                </c:pt>
                <c:pt idx="126">
                  <c:v>1.2564102564102564</c:v>
                </c:pt>
                <c:pt idx="127">
                  <c:v>2.2749999999999999</c:v>
                </c:pt>
                <c:pt idx="129">
                  <c:v>3.5</c:v>
                </c:pt>
                <c:pt idx="130">
                  <c:v>2.25</c:v>
                </c:pt>
                <c:pt idx="131">
                  <c:v>3.1538461538461537</c:v>
                </c:pt>
                <c:pt idx="132">
                  <c:v>3.641025641025641</c:v>
                </c:pt>
                <c:pt idx="133">
                  <c:v>2.6896551724137931</c:v>
                </c:pt>
                <c:pt idx="134">
                  <c:v>1.3</c:v>
                </c:pt>
                <c:pt idx="135">
                  <c:v>1.064516129032258</c:v>
                </c:pt>
                <c:pt idx="136">
                  <c:v>1.0333333333333334</c:v>
                </c:pt>
                <c:pt idx="137">
                  <c:v>1.0344827586206897</c:v>
                </c:pt>
                <c:pt idx="138">
                  <c:v>1.2333333333333334</c:v>
                </c:pt>
                <c:pt idx="139">
                  <c:v>2.4666666666666668</c:v>
                </c:pt>
                <c:pt idx="140">
                  <c:v>2.4736842105263159</c:v>
                </c:pt>
                <c:pt idx="141">
                  <c:v>2.6333333333333333</c:v>
                </c:pt>
                <c:pt idx="142">
                  <c:v>4.0333333333333332</c:v>
                </c:pt>
                <c:pt idx="143">
                  <c:v>3.7</c:v>
                </c:pt>
                <c:pt idx="144">
                  <c:v>4.2758620689655169</c:v>
                </c:pt>
                <c:pt idx="145">
                  <c:v>3.6666666666666665</c:v>
                </c:pt>
                <c:pt idx="146">
                  <c:v>3.0333333333333332</c:v>
                </c:pt>
                <c:pt idx="147">
                  <c:v>1.6333333333333333</c:v>
                </c:pt>
                <c:pt idx="148">
                  <c:v>1</c:v>
                </c:pt>
                <c:pt idx="149">
                  <c:v>1.2666666666666666</c:v>
                </c:pt>
                <c:pt idx="150">
                  <c:v>1.3666666666666667</c:v>
                </c:pt>
                <c:pt idx="151">
                  <c:v>1.9</c:v>
                </c:pt>
                <c:pt idx="152">
                  <c:v>2.6</c:v>
                </c:pt>
                <c:pt idx="153">
                  <c:v>3.3</c:v>
                </c:pt>
                <c:pt idx="154">
                  <c:v>3.652173913043478</c:v>
                </c:pt>
                <c:pt idx="155">
                  <c:v>4.95</c:v>
                </c:pt>
                <c:pt idx="156">
                  <c:v>4.8499999999999996</c:v>
                </c:pt>
                <c:pt idx="157">
                  <c:v>3.85</c:v>
                </c:pt>
                <c:pt idx="158">
                  <c:v>1.95</c:v>
                </c:pt>
                <c:pt idx="159">
                  <c:v>1.1000000000000001</c:v>
                </c:pt>
                <c:pt idx="160">
                  <c:v>1.1000000000000001</c:v>
                </c:pt>
                <c:pt idx="161">
                  <c:v>1.2666666666666666</c:v>
                </c:pt>
                <c:pt idx="162">
                  <c:v>1.8333333333333333</c:v>
                </c:pt>
                <c:pt idx="163">
                  <c:v>2.8571428571428572</c:v>
                </c:pt>
                <c:pt idx="164">
                  <c:v>2.7</c:v>
                </c:pt>
                <c:pt idx="165">
                  <c:v>2.0666666666666669</c:v>
                </c:pt>
                <c:pt idx="166">
                  <c:v>2.9</c:v>
                </c:pt>
                <c:pt idx="167">
                  <c:v>3.3</c:v>
                </c:pt>
                <c:pt idx="168">
                  <c:v>3.4333333333333331</c:v>
                </c:pt>
                <c:pt idx="169">
                  <c:v>2.8928571428571428</c:v>
                </c:pt>
                <c:pt idx="170">
                  <c:v>1.7333333333333334</c:v>
                </c:pt>
                <c:pt idx="171">
                  <c:v>1.3333333333333333</c:v>
                </c:pt>
                <c:pt idx="172">
                  <c:v>1.1379310344827587</c:v>
                </c:pt>
                <c:pt idx="173">
                  <c:v>1.2</c:v>
                </c:pt>
                <c:pt idx="174">
                  <c:v>1.1666666666666667</c:v>
                </c:pt>
                <c:pt idx="175">
                  <c:v>3.1</c:v>
                </c:pt>
                <c:pt idx="176">
                  <c:v>3.2857142857142856</c:v>
                </c:pt>
                <c:pt idx="177">
                  <c:v>3.6666666666666665</c:v>
                </c:pt>
                <c:pt idx="178">
                  <c:v>2.5517241379310347</c:v>
                </c:pt>
                <c:pt idx="179">
                  <c:v>2.6666666666666665</c:v>
                </c:pt>
                <c:pt idx="180">
                  <c:v>2.1</c:v>
                </c:pt>
                <c:pt idx="181">
                  <c:v>2.1333333333333333</c:v>
                </c:pt>
                <c:pt idx="182">
                  <c:v>1.4333333333333333</c:v>
                </c:pt>
                <c:pt idx="183">
                  <c:v>1.1666666666666667</c:v>
                </c:pt>
                <c:pt idx="184">
                  <c:v>1</c:v>
                </c:pt>
                <c:pt idx="185">
                  <c:v>1</c:v>
                </c:pt>
                <c:pt idx="186">
                  <c:v>1.5666666666666667</c:v>
                </c:pt>
                <c:pt idx="187">
                  <c:v>3.9166666666666665</c:v>
                </c:pt>
                <c:pt idx="188">
                  <c:v>3.2592592592592591</c:v>
                </c:pt>
                <c:pt idx="189">
                  <c:v>2.3793103448275863</c:v>
                </c:pt>
                <c:pt idx="190">
                  <c:v>1.9666666666666666</c:v>
                </c:pt>
                <c:pt idx="191">
                  <c:v>3.8620689655172415</c:v>
                </c:pt>
                <c:pt idx="192">
                  <c:v>3.8148148148148149</c:v>
                </c:pt>
                <c:pt idx="193">
                  <c:v>2.6896551724137931</c:v>
                </c:pt>
                <c:pt idx="194">
                  <c:v>2.1666666666666665</c:v>
                </c:pt>
                <c:pt idx="195">
                  <c:v>1.1000000000000001</c:v>
                </c:pt>
              </c:numCache>
            </c:numRef>
          </c:yVal>
          <c:smooth val="0"/>
          <c:extLst>
            <c:ext xmlns:c16="http://schemas.microsoft.com/office/drawing/2014/chart" uri="{C3380CC4-5D6E-409C-BE32-E72D297353CC}">
              <c16:uniqueId val="{00000006-239C-441C-9D98-DA7B0BC2B2E0}"/>
            </c:ext>
          </c:extLst>
        </c:ser>
        <c:dLbls>
          <c:showLegendKey val="0"/>
          <c:showVal val="0"/>
          <c:showCatName val="0"/>
          <c:showSerName val="0"/>
          <c:showPercent val="0"/>
          <c:showBubbleSize val="0"/>
        </c:dLbls>
        <c:axId val="418019616"/>
        <c:axId val="638207608"/>
      </c:scatterChart>
      <c:dateAx>
        <c:axId val="456663488"/>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816"/>
        <c:crosses val="autoZero"/>
        <c:auto val="1"/>
        <c:lblOffset val="100"/>
        <c:baseTimeUnit val="days"/>
      </c:dateAx>
      <c:valAx>
        <c:axId val="456663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488"/>
        <c:crosses val="autoZero"/>
        <c:crossBetween val="between"/>
      </c:valAx>
      <c:valAx>
        <c:axId val="638207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Gonad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8019616"/>
        <c:crosses val="max"/>
        <c:crossBetween val="midCat"/>
      </c:valAx>
      <c:valAx>
        <c:axId val="418019616"/>
        <c:scaling>
          <c:orientation val="minMax"/>
        </c:scaling>
        <c:delete val="1"/>
        <c:axPos val="b"/>
        <c:numFmt formatCode="m/d/yyyy" sourceLinked="1"/>
        <c:majorTickMark val="out"/>
        <c:minorTickMark val="none"/>
        <c:tickLblPos val="nextTo"/>
        <c:crossAx val="638207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i="0"/>
              <a:t>Condition</a:t>
            </a:r>
            <a:r>
              <a:rPr lang="en-US" i="0" baseline="0"/>
              <a:t> Index</a:t>
            </a:r>
            <a:endParaRPr lang="en-US"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1293303875351631E-2"/>
          <c:y val="0.12093516088266744"/>
          <c:w val="0.83930692348251146"/>
          <c:h val="0.71541243399235221"/>
        </c:manualLayout>
      </c:layout>
      <c:lineChart>
        <c:grouping val="standard"/>
        <c:varyColors val="0"/>
        <c:ser>
          <c:idx val="0"/>
          <c:order val="0"/>
          <c:tx>
            <c:strRef>
              <c:f>Freshwater_Flow!$D$1</c:f>
              <c:strCache>
                <c:ptCount val="1"/>
                <c:pt idx="0">
                  <c:v>Flow</c:v>
                </c:pt>
              </c:strCache>
            </c:strRef>
          </c:tx>
          <c:spPr>
            <a:ln w="28575" cap="rnd">
              <a:solidFill>
                <a:schemeClr val="bg2"/>
              </a:solidFill>
              <a:round/>
            </a:ln>
            <a:effectLst/>
          </c:spPr>
          <c:marker>
            <c:symbol val="none"/>
          </c:marker>
          <c:cat>
            <c:numRef>
              <c:f>Freshwater_Flow!$C$2:$C$5711</c:f>
              <c:numCache>
                <c:formatCode>m/d/yyyy</c:formatCode>
                <c:ptCount val="5710"/>
                <c:pt idx="0">
                  <c:v>36770</c:v>
                </c:pt>
                <c:pt idx="1">
                  <c:v>36771</c:v>
                </c:pt>
                <c:pt idx="2">
                  <c:v>36772</c:v>
                </c:pt>
                <c:pt idx="3">
                  <c:v>36773</c:v>
                </c:pt>
                <c:pt idx="4">
                  <c:v>36774</c:v>
                </c:pt>
                <c:pt idx="5">
                  <c:v>36775</c:v>
                </c:pt>
                <c:pt idx="6">
                  <c:v>36776</c:v>
                </c:pt>
                <c:pt idx="7">
                  <c:v>36777</c:v>
                </c:pt>
                <c:pt idx="8">
                  <c:v>36778</c:v>
                </c:pt>
                <c:pt idx="9">
                  <c:v>36779</c:v>
                </c:pt>
                <c:pt idx="10">
                  <c:v>36780</c:v>
                </c:pt>
                <c:pt idx="11">
                  <c:v>36781</c:v>
                </c:pt>
                <c:pt idx="12">
                  <c:v>36782</c:v>
                </c:pt>
                <c:pt idx="13">
                  <c:v>36783</c:v>
                </c:pt>
                <c:pt idx="14">
                  <c:v>36784</c:v>
                </c:pt>
                <c:pt idx="15">
                  <c:v>36785</c:v>
                </c:pt>
                <c:pt idx="16">
                  <c:v>36786</c:v>
                </c:pt>
                <c:pt idx="17">
                  <c:v>36787</c:v>
                </c:pt>
                <c:pt idx="18">
                  <c:v>36788</c:v>
                </c:pt>
                <c:pt idx="19">
                  <c:v>36789</c:v>
                </c:pt>
                <c:pt idx="20">
                  <c:v>36790</c:v>
                </c:pt>
                <c:pt idx="21">
                  <c:v>36791</c:v>
                </c:pt>
                <c:pt idx="22">
                  <c:v>36792</c:v>
                </c:pt>
                <c:pt idx="23">
                  <c:v>36793</c:v>
                </c:pt>
                <c:pt idx="24">
                  <c:v>36794</c:v>
                </c:pt>
                <c:pt idx="25">
                  <c:v>36795</c:v>
                </c:pt>
                <c:pt idx="26">
                  <c:v>36796</c:v>
                </c:pt>
                <c:pt idx="27">
                  <c:v>36797</c:v>
                </c:pt>
                <c:pt idx="28">
                  <c:v>36798</c:v>
                </c:pt>
                <c:pt idx="29">
                  <c:v>36799</c:v>
                </c:pt>
                <c:pt idx="30">
                  <c:v>36800</c:v>
                </c:pt>
                <c:pt idx="31">
                  <c:v>36801</c:v>
                </c:pt>
                <c:pt idx="32">
                  <c:v>36802</c:v>
                </c:pt>
                <c:pt idx="33">
                  <c:v>36803</c:v>
                </c:pt>
                <c:pt idx="34">
                  <c:v>36804</c:v>
                </c:pt>
                <c:pt idx="35">
                  <c:v>36805</c:v>
                </c:pt>
                <c:pt idx="36">
                  <c:v>36806</c:v>
                </c:pt>
                <c:pt idx="37">
                  <c:v>36807</c:v>
                </c:pt>
                <c:pt idx="38">
                  <c:v>36808</c:v>
                </c:pt>
                <c:pt idx="39">
                  <c:v>36809</c:v>
                </c:pt>
                <c:pt idx="40">
                  <c:v>36810</c:v>
                </c:pt>
                <c:pt idx="41">
                  <c:v>36811</c:v>
                </c:pt>
                <c:pt idx="42">
                  <c:v>36812</c:v>
                </c:pt>
                <c:pt idx="43">
                  <c:v>36813</c:v>
                </c:pt>
                <c:pt idx="44">
                  <c:v>36814</c:v>
                </c:pt>
                <c:pt idx="45">
                  <c:v>36815</c:v>
                </c:pt>
                <c:pt idx="46">
                  <c:v>36816</c:v>
                </c:pt>
                <c:pt idx="47">
                  <c:v>36817</c:v>
                </c:pt>
                <c:pt idx="48">
                  <c:v>36818</c:v>
                </c:pt>
                <c:pt idx="49">
                  <c:v>36819</c:v>
                </c:pt>
                <c:pt idx="50">
                  <c:v>36820</c:v>
                </c:pt>
                <c:pt idx="51">
                  <c:v>36821</c:v>
                </c:pt>
                <c:pt idx="52">
                  <c:v>36822</c:v>
                </c:pt>
                <c:pt idx="53">
                  <c:v>36823</c:v>
                </c:pt>
                <c:pt idx="54">
                  <c:v>36824</c:v>
                </c:pt>
                <c:pt idx="55">
                  <c:v>36825</c:v>
                </c:pt>
                <c:pt idx="56">
                  <c:v>36826</c:v>
                </c:pt>
                <c:pt idx="57">
                  <c:v>36827</c:v>
                </c:pt>
                <c:pt idx="58">
                  <c:v>36828</c:v>
                </c:pt>
                <c:pt idx="59">
                  <c:v>36829</c:v>
                </c:pt>
                <c:pt idx="60">
                  <c:v>36830</c:v>
                </c:pt>
                <c:pt idx="61">
                  <c:v>36831</c:v>
                </c:pt>
                <c:pt idx="62">
                  <c:v>36832</c:v>
                </c:pt>
                <c:pt idx="63">
                  <c:v>36833</c:v>
                </c:pt>
                <c:pt idx="64">
                  <c:v>36834</c:v>
                </c:pt>
                <c:pt idx="65">
                  <c:v>36835</c:v>
                </c:pt>
                <c:pt idx="66">
                  <c:v>36836</c:v>
                </c:pt>
                <c:pt idx="67">
                  <c:v>36837</c:v>
                </c:pt>
                <c:pt idx="68">
                  <c:v>36838</c:v>
                </c:pt>
                <c:pt idx="69">
                  <c:v>36839</c:v>
                </c:pt>
                <c:pt idx="70">
                  <c:v>36840</c:v>
                </c:pt>
                <c:pt idx="71">
                  <c:v>36841</c:v>
                </c:pt>
                <c:pt idx="72">
                  <c:v>36842</c:v>
                </c:pt>
                <c:pt idx="73">
                  <c:v>36843</c:v>
                </c:pt>
                <c:pt idx="74">
                  <c:v>36844</c:v>
                </c:pt>
                <c:pt idx="75">
                  <c:v>36845</c:v>
                </c:pt>
                <c:pt idx="76">
                  <c:v>36846</c:v>
                </c:pt>
                <c:pt idx="77">
                  <c:v>36847</c:v>
                </c:pt>
                <c:pt idx="78">
                  <c:v>36848</c:v>
                </c:pt>
                <c:pt idx="79">
                  <c:v>36849</c:v>
                </c:pt>
                <c:pt idx="80">
                  <c:v>36850</c:v>
                </c:pt>
                <c:pt idx="81">
                  <c:v>36851</c:v>
                </c:pt>
                <c:pt idx="82">
                  <c:v>36852</c:v>
                </c:pt>
                <c:pt idx="83">
                  <c:v>36853</c:v>
                </c:pt>
                <c:pt idx="84">
                  <c:v>36854</c:v>
                </c:pt>
                <c:pt idx="85">
                  <c:v>36855</c:v>
                </c:pt>
                <c:pt idx="86">
                  <c:v>36856</c:v>
                </c:pt>
                <c:pt idx="87">
                  <c:v>36857</c:v>
                </c:pt>
                <c:pt idx="88">
                  <c:v>36858</c:v>
                </c:pt>
                <c:pt idx="89">
                  <c:v>36859</c:v>
                </c:pt>
                <c:pt idx="90">
                  <c:v>36860</c:v>
                </c:pt>
                <c:pt idx="91">
                  <c:v>36861</c:v>
                </c:pt>
                <c:pt idx="92">
                  <c:v>36862</c:v>
                </c:pt>
                <c:pt idx="93">
                  <c:v>36863</c:v>
                </c:pt>
                <c:pt idx="94">
                  <c:v>36864</c:v>
                </c:pt>
                <c:pt idx="95">
                  <c:v>36865</c:v>
                </c:pt>
                <c:pt idx="96">
                  <c:v>36866</c:v>
                </c:pt>
                <c:pt idx="97">
                  <c:v>36867</c:v>
                </c:pt>
                <c:pt idx="98">
                  <c:v>36868</c:v>
                </c:pt>
                <c:pt idx="99">
                  <c:v>36869</c:v>
                </c:pt>
                <c:pt idx="100">
                  <c:v>36870</c:v>
                </c:pt>
                <c:pt idx="101">
                  <c:v>36871</c:v>
                </c:pt>
                <c:pt idx="102">
                  <c:v>36872</c:v>
                </c:pt>
                <c:pt idx="103">
                  <c:v>36873</c:v>
                </c:pt>
                <c:pt idx="104">
                  <c:v>36874</c:v>
                </c:pt>
                <c:pt idx="105">
                  <c:v>36875</c:v>
                </c:pt>
                <c:pt idx="106">
                  <c:v>36876</c:v>
                </c:pt>
                <c:pt idx="107">
                  <c:v>36877</c:v>
                </c:pt>
                <c:pt idx="108">
                  <c:v>36878</c:v>
                </c:pt>
                <c:pt idx="109">
                  <c:v>36879</c:v>
                </c:pt>
                <c:pt idx="110">
                  <c:v>36880</c:v>
                </c:pt>
                <c:pt idx="111">
                  <c:v>36881</c:v>
                </c:pt>
                <c:pt idx="112">
                  <c:v>36882</c:v>
                </c:pt>
                <c:pt idx="113">
                  <c:v>36883</c:v>
                </c:pt>
                <c:pt idx="114">
                  <c:v>36884</c:v>
                </c:pt>
                <c:pt idx="115">
                  <c:v>36885</c:v>
                </c:pt>
                <c:pt idx="116">
                  <c:v>36886</c:v>
                </c:pt>
                <c:pt idx="117">
                  <c:v>36887</c:v>
                </c:pt>
                <c:pt idx="118">
                  <c:v>36888</c:v>
                </c:pt>
                <c:pt idx="119">
                  <c:v>36889</c:v>
                </c:pt>
                <c:pt idx="120">
                  <c:v>36890</c:v>
                </c:pt>
                <c:pt idx="121">
                  <c:v>36891</c:v>
                </c:pt>
                <c:pt idx="122">
                  <c:v>36892</c:v>
                </c:pt>
                <c:pt idx="123">
                  <c:v>36893</c:v>
                </c:pt>
                <c:pt idx="124">
                  <c:v>36894</c:v>
                </c:pt>
                <c:pt idx="125">
                  <c:v>36895</c:v>
                </c:pt>
                <c:pt idx="126">
                  <c:v>36896</c:v>
                </c:pt>
                <c:pt idx="127">
                  <c:v>36897</c:v>
                </c:pt>
                <c:pt idx="128">
                  <c:v>36898</c:v>
                </c:pt>
                <c:pt idx="129">
                  <c:v>36899</c:v>
                </c:pt>
                <c:pt idx="130">
                  <c:v>36900</c:v>
                </c:pt>
                <c:pt idx="131">
                  <c:v>36901</c:v>
                </c:pt>
                <c:pt idx="132">
                  <c:v>36902</c:v>
                </c:pt>
                <c:pt idx="133">
                  <c:v>36903</c:v>
                </c:pt>
                <c:pt idx="134">
                  <c:v>36904</c:v>
                </c:pt>
                <c:pt idx="135">
                  <c:v>36905</c:v>
                </c:pt>
                <c:pt idx="136">
                  <c:v>36906</c:v>
                </c:pt>
                <c:pt idx="137">
                  <c:v>36907</c:v>
                </c:pt>
                <c:pt idx="138">
                  <c:v>36908</c:v>
                </c:pt>
                <c:pt idx="139">
                  <c:v>36909</c:v>
                </c:pt>
                <c:pt idx="140">
                  <c:v>36910</c:v>
                </c:pt>
                <c:pt idx="141">
                  <c:v>36911</c:v>
                </c:pt>
                <c:pt idx="142">
                  <c:v>36912</c:v>
                </c:pt>
                <c:pt idx="143">
                  <c:v>36913</c:v>
                </c:pt>
                <c:pt idx="144">
                  <c:v>36914</c:v>
                </c:pt>
                <c:pt idx="145">
                  <c:v>36915</c:v>
                </c:pt>
                <c:pt idx="146">
                  <c:v>36916</c:v>
                </c:pt>
                <c:pt idx="147">
                  <c:v>36917</c:v>
                </c:pt>
                <c:pt idx="148">
                  <c:v>36918</c:v>
                </c:pt>
                <c:pt idx="149">
                  <c:v>36919</c:v>
                </c:pt>
                <c:pt idx="150">
                  <c:v>36920</c:v>
                </c:pt>
                <c:pt idx="151">
                  <c:v>36921</c:v>
                </c:pt>
                <c:pt idx="152">
                  <c:v>36922</c:v>
                </c:pt>
                <c:pt idx="153">
                  <c:v>36923</c:v>
                </c:pt>
                <c:pt idx="154">
                  <c:v>36924</c:v>
                </c:pt>
                <c:pt idx="155">
                  <c:v>36925</c:v>
                </c:pt>
                <c:pt idx="156">
                  <c:v>36926</c:v>
                </c:pt>
                <c:pt idx="157">
                  <c:v>36927</c:v>
                </c:pt>
                <c:pt idx="158">
                  <c:v>36928</c:v>
                </c:pt>
                <c:pt idx="159">
                  <c:v>36929</c:v>
                </c:pt>
                <c:pt idx="160">
                  <c:v>36930</c:v>
                </c:pt>
                <c:pt idx="161">
                  <c:v>36931</c:v>
                </c:pt>
                <c:pt idx="162">
                  <c:v>36932</c:v>
                </c:pt>
                <c:pt idx="163">
                  <c:v>36933</c:v>
                </c:pt>
                <c:pt idx="164">
                  <c:v>36934</c:v>
                </c:pt>
                <c:pt idx="165">
                  <c:v>36935</c:v>
                </c:pt>
                <c:pt idx="166">
                  <c:v>36936</c:v>
                </c:pt>
                <c:pt idx="167">
                  <c:v>36937</c:v>
                </c:pt>
                <c:pt idx="168">
                  <c:v>36938</c:v>
                </c:pt>
                <c:pt idx="169">
                  <c:v>36939</c:v>
                </c:pt>
                <c:pt idx="170">
                  <c:v>36940</c:v>
                </c:pt>
                <c:pt idx="171">
                  <c:v>36941</c:v>
                </c:pt>
                <c:pt idx="172">
                  <c:v>36942</c:v>
                </c:pt>
                <c:pt idx="173">
                  <c:v>36943</c:v>
                </c:pt>
                <c:pt idx="174">
                  <c:v>36944</c:v>
                </c:pt>
                <c:pt idx="175">
                  <c:v>36945</c:v>
                </c:pt>
                <c:pt idx="176">
                  <c:v>36946</c:v>
                </c:pt>
                <c:pt idx="177">
                  <c:v>36947</c:v>
                </c:pt>
                <c:pt idx="178">
                  <c:v>36948</c:v>
                </c:pt>
                <c:pt idx="179">
                  <c:v>36949</c:v>
                </c:pt>
                <c:pt idx="180">
                  <c:v>36950</c:v>
                </c:pt>
                <c:pt idx="181">
                  <c:v>36951</c:v>
                </c:pt>
                <c:pt idx="182">
                  <c:v>36952</c:v>
                </c:pt>
                <c:pt idx="183">
                  <c:v>36953</c:v>
                </c:pt>
                <c:pt idx="184">
                  <c:v>36954</c:v>
                </c:pt>
                <c:pt idx="185">
                  <c:v>36955</c:v>
                </c:pt>
                <c:pt idx="186">
                  <c:v>36956</c:v>
                </c:pt>
                <c:pt idx="187">
                  <c:v>36957</c:v>
                </c:pt>
                <c:pt idx="188">
                  <c:v>36958</c:v>
                </c:pt>
                <c:pt idx="189">
                  <c:v>36959</c:v>
                </c:pt>
                <c:pt idx="190">
                  <c:v>36960</c:v>
                </c:pt>
                <c:pt idx="191">
                  <c:v>36961</c:v>
                </c:pt>
                <c:pt idx="192">
                  <c:v>36962</c:v>
                </c:pt>
                <c:pt idx="193">
                  <c:v>36963</c:v>
                </c:pt>
                <c:pt idx="194">
                  <c:v>36964</c:v>
                </c:pt>
                <c:pt idx="195">
                  <c:v>36965</c:v>
                </c:pt>
                <c:pt idx="196">
                  <c:v>36966</c:v>
                </c:pt>
                <c:pt idx="197">
                  <c:v>36967</c:v>
                </c:pt>
                <c:pt idx="198">
                  <c:v>36968</c:v>
                </c:pt>
                <c:pt idx="199">
                  <c:v>36969</c:v>
                </c:pt>
                <c:pt idx="200">
                  <c:v>36970</c:v>
                </c:pt>
                <c:pt idx="201">
                  <c:v>36971</c:v>
                </c:pt>
                <c:pt idx="202">
                  <c:v>36972</c:v>
                </c:pt>
                <c:pt idx="203">
                  <c:v>36973</c:v>
                </c:pt>
                <c:pt idx="204">
                  <c:v>36974</c:v>
                </c:pt>
                <c:pt idx="205">
                  <c:v>36975</c:v>
                </c:pt>
                <c:pt idx="206">
                  <c:v>36976</c:v>
                </c:pt>
                <c:pt idx="207">
                  <c:v>36977</c:v>
                </c:pt>
                <c:pt idx="208">
                  <c:v>36978</c:v>
                </c:pt>
                <c:pt idx="209">
                  <c:v>36979</c:v>
                </c:pt>
                <c:pt idx="210">
                  <c:v>36980</c:v>
                </c:pt>
                <c:pt idx="211">
                  <c:v>36981</c:v>
                </c:pt>
                <c:pt idx="212">
                  <c:v>36982</c:v>
                </c:pt>
                <c:pt idx="213">
                  <c:v>36983</c:v>
                </c:pt>
                <c:pt idx="214">
                  <c:v>36984</c:v>
                </c:pt>
                <c:pt idx="215">
                  <c:v>36985</c:v>
                </c:pt>
                <c:pt idx="216">
                  <c:v>36986</c:v>
                </c:pt>
                <c:pt idx="217">
                  <c:v>36987</c:v>
                </c:pt>
                <c:pt idx="218">
                  <c:v>36988</c:v>
                </c:pt>
                <c:pt idx="219">
                  <c:v>36989</c:v>
                </c:pt>
                <c:pt idx="220">
                  <c:v>36990</c:v>
                </c:pt>
                <c:pt idx="221">
                  <c:v>36991</c:v>
                </c:pt>
                <c:pt idx="222">
                  <c:v>36992</c:v>
                </c:pt>
                <c:pt idx="223">
                  <c:v>36993</c:v>
                </c:pt>
                <c:pt idx="224">
                  <c:v>36994</c:v>
                </c:pt>
                <c:pt idx="225">
                  <c:v>36995</c:v>
                </c:pt>
                <c:pt idx="226">
                  <c:v>36996</c:v>
                </c:pt>
                <c:pt idx="227">
                  <c:v>36997</c:v>
                </c:pt>
                <c:pt idx="228">
                  <c:v>36998</c:v>
                </c:pt>
                <c:pt idx="229">
                  <c:v>36999</c:v>
                </c:pt>
                <c:pt idx="230">
                  <c:v>37000</c:v>
                </c:pt>
                <c:pt idx="231">
                  <c:v>37001</c:v>
                </c:pt>
                <c:pt idx="232">
                  <c:v>37002</c:v>
                </c:pt>
                <c:pt idx="233">
                  <c:v>37003</c:v>
                </c:pt>
                <c:pt idx="234">
                  <c:v>37004</c:v>
                </c:pt>
                <c:pt idx="235">
                  <c:v>37005</c:v>
                </c:pt>
                <c:pt idx="236">
                  <c:v>37006</c:v>
                </c:pt>
                <c:pt idx="237">
                  <c:v>37007</c:v>
                </c:pt>
                <c:pt idx="238">
                  <c:v>37008</c:v>
                </c:pt>
                <c:pt idx="239">
                  <c:v>37009</c:v>
                </c:pt>
                <c:pt idx="240">
                  <c:v>37010</c:v>
                </c:pt>
                <c:pt idx="241">
                  <c:v>37011</c:v>
                </c:pt>
                <c:pt idx="242">
                  <c:v>37012</c:v>
                </c:pt>
                <c:pt idx="243">
                  <c:v>37013</c:v>
                </c:pt>
                <c:pt idx="244">
                  <c:v>37014</c:v>
                </c:pt>
                <c:pt idx="245">
                  <c:v>37015</c:v>
                </c:pt>
                <c:pt idx="246">
                  <c:v>37016</c:v>
                </c:pt>
                <c:pt idx="247">
                  <c:v>37017</c:v>
                </c:pt>
                <c:pt idx="248">
                  <c:v>37018</c:v>
                </c:pt>
                <c:pt idx="249">
                  <c:v>37019</c:v>
                </c:pt>
                <c:pt idx="250">
                  <c:v>37020</c:v>
                </c:pt>
                <c:pt idx="251">
                  <c:v>37021</c:v>
                </c:pt>
                <c:pt idx="252">
                  <c:v>37022</c:v>
                </c:pt>
                <c:pt idx="253">
                  <c:v>37023</c:v>
                </c:pt>
                <c:pt idx="254">
                  <c:v>37024</c:v>
                </c:pt>
                <c:pt idx="255">
                  <c:v>37025</c:v>
                </c:pt>
                <c:pt idx="256">
                  <c:v>37026</c:v>
                </c:pt>
                <c:pt idx="257">
                  <c:v>37027</c:v>
                </c:pt>
                <c:pt idx="258">
                  <c:v>37028</c:v>
                </c:pt>
                <c:pt idx="259">
                  <c:v>37029</c:v>
                </c:pt>
                <c:pt idx="260">
                  <c:v>37030</c:v>
                </c:pt>
                <c:pt idx="261">
                  <c:v>37031</c:v>
                </c:pt>
                <c:pt idx="262">
                  <c:v>37032</c:v>
                </c:pt>
                <c:pt idx="263">
                  <c:v>37033</c:v>
                </c:pt>
                <c:pt idx="264">
                  <c:v>37034</c:v>
                </c:pt>
                <c:pt idx="265">
                  <c:v>37035</c:v>
                </c:pt>
                <c:pt idx="266">
                  <c:v>37036</c:v>
                </c:pt>
                <c:pt idx="267">
                  <c:v>37037</c:v>
                </c:pt>
                <c:pt idx="268">
                  <c:v>37038</c:v>
                </c:pt>
                <c:pt idx="269">
                  <c:v>37039</c:v>
                </c:pt>
                <c:pt idx="270">
                  <c:v>37040</c:v>
                </c:pt>
                <c:pt idx="271">
                  <c:v>37041</c:v>
                </c:pt>
                <c:pt idx="272">
                  <c:v>37042</c:v>
                </c:pt>
                <c:pt idx="273">
                  <c:v>37043</c:v>
                </c:pt>
                <c:pt idx="274">
                  <c:v>37044</c:v>
                </c:pt>
                <c:pt idx="275">
                  <c:v>37045</c:v>
                </c:pt>
                <c:pt idx="276">
                  <c:v>37046</c:v>
                </c:pt>
                <c:pt idx="277">
                  <c:v>37047</c:v>
                </c:pt>
                <c:pt idx="278">
                  <c:v>37048</c:v>
                </c:pt>
                <c:pt idx="279">
                  <c:v>37049</c:v>
                </c:pt>
                <c:pt idx="280">
                  <c:v>37050</c:v>
                </c:pt>
                <c:pt idx="281">
                  <c:v>37051</c:v>
                </c:pt>
                <c:pt idx="282">
                  <c:v>37052</c:v>
                </c:pt>
                <c:pt idx="283">
                  <c:v>37053</c:v>
                </c:pt>
                <c:pt idx="284">
                  <c:v>37054</c:v>
                </c:pt>
                <c:pt idx="285">
                  <c:v>37055</c:v>
                </c:pt>
                <c:pt idx="286">
                  <c:v>37056</c:v>
                </c:pt>
                <c:pt idx="287">
                  <c:v>37057</c:v>
                </c:pt>
                <c:pt idx="288">
                  <c:v>37058</c:v>
                </c:pt>
                <c:pt idx="289">
                  <c:v>37059</c:v>
                </c:pt>
                <c:pt idx="290">
                  <c:v>37060</c:v>
                </c:pt>
                <c:pt idx="291">
                  <c:v>37061</c:v>
                </c:pt>
                <c:pt idx="292">
                  <c:v>37062</c:v>
                </c:pt>
                <c:pt idx="293">
                  <c:v>37063</c:v>
                </c:pt>
                <c:pt idx="294">
                  <c:v>37064</c:v>
                </c:pt>
                <c:pt idx="295">
                  <c:v>37065</c:v>
                </c:pt>
                <c:pt idx="296">
                  <c:v>37066</c:v>
                </c:pt>
                <c:pt idx="297">
                  <c:v>37067</c:v>
                </c:pt>
                <c:pt idx="298">
                  <c:v>37068</c:v>
                </c:pt>
                <c:pt idx="299">
                  <c:v>37069</c:v>
                </c:pt>
                <c:pt idx="300">
                  <c:v>37070</c:v>
                </c:pt>
                <c:pt idx="301">
                  <c:v>37071</c:v>
                </c:pt>
                <c:pt idx="302">
                  <c:v>37072</c:v>
                </c:pt>
                <c:pt idx="303">
                  <c:v>37073</c:v>
                </c:pt>
                <c:pt idx="304">
                  <c:v>37074</c:v>
                </c:pt>
                <c:pt idx="305">
                  <c:v>37075</c:v>
                </c:pt>
                <c:pt idx="306">
                  <c:v>37076</c:v>
                </c:pt>
                <c:pt idx="307">
                  <c:v>37077</c:v>
                </c:pt>
                <c:pt idx="308">
                  <c:v>37078</c:v>
                </c:pt>
                <c:pt idx="309">
                  <c:v>37079</c:v>
                </c:pt>
                <c:pt idx="310">
                  <c:v>37080</c:v>
                </c:pt>
                <c:pt idx="311">
                  <c:v>37081</c:v>
                </c:pt>
                <c:pt idx="312">
                  <c:v>37082</c:v>
                </c:pt>
                <c:pt idx="313">
                  <c:v>37083</c:v>
                </c:pt>
                <c:pt idx="314">
                  <c:v>37084</c:v>
                </c:pt>
                <c:pt idx="315">
                  <c:v>37085</c:v>
                </c:pt>
                <c:pt idx="316">
                  <c:v>37086</c:v>
                </c:pt>
                <c:pt idx="317">
                  <c:v>37087</c:v>
                </c:pt>
                <c:pt idx="318">
                  <c:v>37088</c:v>
                </c:pt>
                <c:pt idx="319">
                  <c:v>37089</c:v>
                </c:pt>
                <c:pt idx="320">
                  <c:v>37090</c:v>
                </c:pt>
                <c:pt idx="321">
                  <c:v>37091</c:v>
                </c:pt>
                <c:pt idx="322">
                  <c:v>37092</c:v>
                </c:pt>
                <c:pt idx="323">
                  <c:v>37093</c:v>
                </c:pt>
                <c:pt idx="324">
                  <c:v>37094</c:v>
                </c:pt>
                <c:pt idx="325">
                  <c:v>37095</c:v>
                </c:pt>
                <c:pt idx="326">
                  <c:v>37096</c:v>
                </c:pt>
                <c:pt idx="327">
                  <c:v>37097</c:v>
                </c:pt>
                <c:pt idx="328">
                  <c:v>37098</c:v>
                </c:pt>
                <c:pt idx="329">
                  <c:v>37099</c:v>
                </c:pt>
                <c:pt idx="330">
                  <c:v>37100</c:v>
                </c:pt>
                <c:pt idx="331">
                  <c:v>37101</c:v>
                </c:pt>
                <c:pt idx="332">
                  <c:v>37102</c:v>
                </c:pt>
                <c:pt idx="333">
                  <c:v>37103</c:v>
                </c:pt>
                <c:pt idx="334">
                  <c:v>37104</c:v>
                </c:pt>
                <c:pt idx="335">
                  <c:v>37105</c:v>
                </c:pt>
                <c:pt idx="336">
                  <c:v>37106</c:v>
                </c:pt>
                <c:pt idx="337">
                  <c:v>37107</c:v>
                </c:pt>
                <c:pt idx="338">
                  <c:v>37108</c:v>
                </c:pt>
                <c:pt idx="339">
                  <c:v>37109</c:v>
                </c:pt>
                <c:pt idx="340">
                  <c:v>37110</c:v>
                </c:pt>
                <c:pt idx="341">
                  <c:v>37111</c:v>
                </c:pt>
                <c:pt idx="342">
                  <c:v>37112</c:v>
                </c:pt>
                <c:pt idx="343">
                  <c:v>37113</c:v>
                </c:pt>
                <c:pt idx="344">
                  <c:v>37114</c:v>
                </c:pt>
                <c:pt idx="345">
                  <c:v>37115</c:v>
                </c:pt>
                <c:pt idx="346">
                  <c:v>37116</c:v>
                </c:pt>
                <c:pt idx="347">
                  <c:v>37117</c:v>
                </c:pt>
                <c:pt idx="348">
                  <c:v>37118</c:v>
                </c:pt>
                <c:pt idx="349">
                  <c:v>37119</c:v>
                </c:pt>
                <c:pt idx="350">
                  <c:v>37120</c:v>
                </c:pt>
                <c:pt idx="351">
                  <c:v>37121</c:v>
                </c:pt>
                <c:pt idx="352">
                  <c:v>37122</c:v>
                </c:pt>
                <c:pt idx="353">
                  <c:v>37123</c:v>
                </c:pt>
                <c:pt idx="354">
                  <c:v>37124</c:v>
                </c:pt>
                <c:pt idx="355">
                  <c:v>37125</c:v>
                </c:pt>
                <c:pt idx="356">
                  <c:v>37126</c:v>
                </c:pt>
                <c:pt idx="357">
                  <c:v>37127</c:v>
                </c:pt>
                <c:pt idx="358">
                  <c:v>37128</c:v>
                </c:pt>
                <c:pt idx="359">
                  <c:v>37129</c:v>
                </c:pt>
                <c:pt idx="360">
                  <c:v>37130</c:v>
                </c:pt>
                <c:pt idx="361">
                  <c:v>37131</c:v>
                </c:pt>
                <c:pt idx="362">
                  <c:v>37132</c:v>
                </c:pt>
                <c:pt idx="363">
                  <c:v>37133</c:v>
                </c:pt>
                <c:pt idx="364">
                  <c:v>37134</c:v>
                </c:pt>
                <c:pt idx="365">
                  <c:v>37135</c:v>
                </c:pt>
                <c:pt idx="366">
                  <c:v>37136</c:v>
                </c:pt>
                <c:pt idx="367">
                  <c:v>37137</c:v>
                </c:pt>
                <c:pt idx="368">
                  <c:v>37138</c:v>
                </c:pt>
                <c:pt idx="369">
                  <c:v>37139</c:v>
                </c:pt>
                <c:pt idx="370">
                  <c:v>37140</c:v>
                </c:pt>
                <c:pt idx="371">
                  <c:v>37141</c:v>
                </c:pt>
                <c:pt idx="372">
                  <c:v>37142</c:v>
                </c:pt>
                <c:pt idx="373">
                  <c:v>37143</c:v>
                </c:pt>
                <c:pt idx="374">
                  <c:v>37144</c:v>
                </c:pt>
                <c:pt idx="375">
                  <c:v>37145</c:v>
                </c:pt>
                <c:pt idx="376">
                  <c:v>37146</c:v>
                </c:pt>
                <c:pt idx="377">
                  <c:v>37147</c:v>
                </c:pt>
                <c:pt idx="378">
                  <c:v>37148</c:v>
                </c:pt>
                <c:pt idx="379">
                  <c:v>37149</c:v>
                </c:pt>
                <c:pt idx="380">
                  <c:v>37150</c:v>
                </c:pt>
                <c:pt idx="381">
                  <c:v>37151</c:v>
                </c:pt>
                <c:pt idx="382">
                  <c:v>37152</c:v>
                </c:pt>
                <c:pt idx="383">
                  <c:v>37153</c:v>
                </c:pt>
                <c:pt idx="384">
                  <c:v>37154</c:v>
                </c:pt>
                <c:pt idx="385">
                  <c:v>37155</c:v>
                </c:pt>
                <c:pt idx="386">
                  <c:v>37156</c:v>
                </c:pt>
                <c:pt idx="387">
                  <c:v>37157</c:v>
                </c:pt>
                <c:pt idx="388">
                  <c:v>37158</c:v>
                </c:pt>
                <c:pt idx="389">
                  <c:v>37159</c:v>
                </c:pt>
                <c:pt idx="390">
                  <c:v>37160</c:v>
                </c:pt>
                <c:pt idx="391">
                  <c:v>37161</c:v>
                </c:pt>
                <c:pt idx="392">
                  <c:v>37162</c:v>
                </c:pt>
                <c:pt idx="393">
                  <c:v>37163</c:v>
                </c:pt>
                <c:pt idx="394">
                  <c:v>37164</c:v>
                </c:pt>
                <c:pt idx="395">
                  <c:v>37165</c:v>
                </c:pt>
                <c:pt idx="396">
                  <c:v>37166</c:v>
                </c:pt>
                <c:pt idx="397">
                  <c:v>37167</c:v>
                </c:pt>
                <c:pt idx="398">
                  <c:v>37168</c:v>
                </c:pt>
                <c:pt idx="399">
                  <c:v>37169</c:v>
                </c:pt>
                <c:pt idx="400">
                  <c:v>37170</c:v>
                </c:pt>
                <c:pt idx="401">
                  <c:v>37171</c:v>
                </c:pt>
                <c:pt idx="402">
                  <c:v>37172</c:v>
                </c:pt>
                <c:pt idx="403">
                  <c:v>37173</c:v>
                </c:pt>
                <c:pt idx="404">
                  <c:v>37174</c:v>
                </c:pt>
                <c:pt idx="405">
                  <c:v>37175</c:v>
                </c:pt>
                <c:pt idx="406">
                  <c:v>37176</c:v>
                </c:pt>
                <c:pt idx="407">
                  <c:v>37177</c:v>
                </c:pt>
                <c:pt idx="408">
                  <c:v>37178</c:v>
                </c:pt>
                <c:pt idx="409">
                  <c:v>37179</c:v>
                </c:pt>
                <c:pt idx="410">
                  <c:v>37180</c:v>
                </c:pt>
                <c:pt idx="411">
                  <c:v>37181</c:v>
                </c:pt>
                <c:pt idx="412">
                  <c:v>37182</c:v>
                </c:pt>
                <c:pt idx="413">
                  <c:v>37183</c:v>
                </c:pt>
                <c:pt idx="414">
                  <c:v>37184</c:v>
                </c:pt>
                <c:pt idx="415">
                  <c:v>37185</c:v>
                </c:pt>
                <c:pt idx="416">
                  <c:v>37186</c:v>
                </c:pt>
                <c:pt idx="417">
                  <c:v>37187</c:v>
                </c:pt>
                <c:pt idx="418">
                  <c:v>37188</c:v>
                </c:pt>
                <c:pt idx="419">
                  <c:v>37189</c:v>
                </c:pt>
                <c:pt idx="420">
                  <c:v>37190</c:v>
                </c:pt>
                <c:pt idx="421">
                  <c:v>37191</c:v>
                </c:pt>
                <c:pt idx="422">
                  <c:v>37192</c:v>
                </c:pt>
                <c:pt idx="423">
                  <c:v>37193</c:v>
                </c:pt>
                <c:pt idx="424">
                  <c:v>37194</c:v>
                </c:pt>
                <c:pt idx="425">
                  <c:v>37195</c:v>
                </c:pt>
                <c:pt idx="426">
                  <c:v>37196</c:v>
                </c:pt>
                <c:pt idx="427">
                  <c:v>37197</c:v>
                </c:pt>
                <c:pt idx="428">
                  <c:v>37198</c:v>
                </c:pt>
                <c:pt idx="429">
                  <c:v>37199</c:v>
                </c:pt>
                <c:pt idx="430">
                  <c:v>37200</c:v>
                </c:pt>
                <c:pt idx="431">
                  <c:v>37201</c:v>
                </c:pt>
                <c:pt idx="432">
                  <c:v>37202</c:v>
                </c:pt>
                <c:pt idx="433">
                  <c:v>37203</c:v>
                </c:pt>
                <c:pt idx="434">
                  <c:v>37204</c:v>
                </c:pt>
                <c:pt idx="435">
                  <c:v>37205</c:v>
                </c:pt>
                <c:pt idx="436">
                  <c:v>37206</c:v>
                </c:pt>
                <c:pt idx="437">
                  <c:v>37207</c:v>
                </c:pt>
                <c:pt idx="438">
                  <c:v>37208</c:v>
                </c:pt>
                <c:pt idx="439">
                  <c:v>37209</c:v>
                </c:pt>
                <c:pt idx="440">
                  <c:v>37210</c:v>
                </c:pt>
                <c:pt idx="441">
                  <c:v>37211</c:v>
                </c:pt>
                <c:pt idx="442">
                  <c:v>37212</c:v>
                </c:pt>
                <c:pt idx="443">
                  <c:v>37213</c:v>
                </c:pt>
                <c:pt idx="444">
                  <c:v>37214</c:v>
                </c:pt>
                <c:pt idx="445">
                  <c:v>37215</c:v>
                </c:pt>
                <c:pt idx="446">
                  <c:v>37216</c:v>
                </c:pt>
                <c:pt idx="447">
                  <c:v>37217</c:v>
                </c:pt>
                <c:pt idx="448">
                  <c:v>37218</c:v>
                </c:pt>
                <c:pt idx="449">
                  <c:v>37219</c:v>
                </c:pt>
                <c:pt idx="450">
                  <c:v>37220</c:v>
                </c:pt>
                <c:pt idx="451">
                  <c:v>37221</c:v>
                </c:pt>
                <c:pt idx="452">
                  <c:v>37222</c:v>
                </c:pt>
                <c:pt idx="453">
                  <c:v>37223</c:v>
                </c:pt>
                <c:pt idx="454">
                  <c:v>37224</c:v>
                </c:pt>
                <c:pt idx="455">
                  <c:v>37225</c:v>
                </c:pt>
                <c:pt idx="456">
                  <c:v>37226</c:v>
                </c:pt>
                <c:pt idx="457">
                  <c:v>37227</c:v>
                </c:pt>
                <c:pt idx="458">
                  <c:v>37228</c:v>
                </c:pt>
                <c:pt idx="459">
                  <c:v>37229</c:v>
                </c:pt>
                <c:pt idx="460">
                  <c:v>37230</c:v>
                </c:pt>
                <c:pt idx="461">
                  <c:v>37231</c:v>
                </c:pt>
                <c:pt idx="462">
                  <c:v>37232</c:v>
                </c:pt>
                <c:pt idx="463">
                  <c:v>37233</c:v>
                </c:pt>
                <c:pt idx="464">
                  <c:v>37234</c:v>
                </c:pt>
                <c:pt idx="465">
                  <c:v>37235</c:v>
                </c:pt>
                <c:pt idx="466">
                  <c:v>37236</c:v>
                </c:pt>
                <c:pt idx="467">
                  <c:v>37237</c:v>
                </c:pt>
                <c:pt idx="468">
                  <c:v>37238</c:v>
                </c:pt>
                <c:pt idx="469">
                  <c:v>37239</c:v>
                </c:pt>
                <c:pt idx="470">
                  <c:v>37240</c:v>
                </c:pt>
                <c:pt idx="471">
                  <c:v>37241</c:v>
                </c:pt>
                <c:pt idx="472">
                  <c:v>37242</c:v>
                </c:pt>
                <c:pt idx="473">
                  <c:v>37243</c:v>
                </c:pt>
                <c:pt idx="474">
                  <c:v>37244</c:v>
                </c:pt>
                <c:pt idx="475">
                  <c:v>37245</c:v>
                </c:pt>
                <c:pt idx="476">
                  <c:v>37246</c:v>
                </c:pt>
                <c:pt idx="477">
                  <c:v>37247</c:v>
                </c:pt>
                <c:pt idx="478">
                  <c:v>37248</c:v>
                </c:pt>
                <c:pt idx="479">
                  <c:v>37249</c:v>
                </c:pt>
                <c:pt idx="480">
                  <c:v>37250</c:v>
                </c:pt>
                <c:pt idx="481">
                  <c:v>37251</c:v>
                </c:pt>
                <c:pt idx="482">
                  <c:v>37252</c:v>
                </c:pt>
                <c:pt idx="483">
                  <c:v>37253</c:v>
                </c:pt>
                <c:pt idx="484">
                  <c:v>37254</c:v>
                </c:pt>
                <c:pt idx="485">
                  <c:v>37255</c:v>
                </c:pt>
                <c:pt idx="486">
                  <c:v>37256</c:v>
                </c:pt>
                <c:pt idx="487">
                  <c:v>37257</c:v>
                </c:pt>
                <c:pt idx="488">
                  <c:v>37258</c:v>
                </c:pt>
                <c:pt idx="489">
                  <c:v>37259</c:v>
                </c:pt>
                <c:pt idx="490">
                  <c:v>37260</c:v>
                </c:pt>
                <c:pt idx="491">
                  <c:v>37261</c:v>
                </c:pt>
                <c:pt idx="492">
                  <c:v>37262</c:v>
                </c:pt>
                <c:pt idx="493">
                  <c:v>37263</c:v>
                </c:pt>
                <c:pt idx="494">
                  <c:v>37264</c:v>
                </c:pt>
                <c:pt idx="495">
                  <c:v>37265</c:v>
                </c:pt>
                <c:pt idx="496">
                  <c:v>37266</c:v>
                </c:pt>
                <c:pt idx="497">
                  <c:v>37267</c:v>
                </c:pt>
                <c:pt idx="498">
                  <c:v>37268</c:v>
                </c:pt>
                <c:pt idx="499">
                  <c:v>37269</c:v>
                </c:pt>
                <c:pt idx="500">
                  <c:v>37270</c:v>
                </c:pt>
                <c:pt idx="501">
                  <c:v>37271</c:v>
                </c:pt>
                <c:pt idx="502">
                  <c:v>37272</c:v>
                </c:pt>
                <c:pt idx="503">
                  <c:v>37273</c:v>
                </c:pt>
                <c:pt idx="504">
                  <c:v>37274</c:v>
                </c:pt>
                <c:pt idx="505">
                  <c:v>37275</c:v>
                </c:pt>
                <c:pt idx="506">
                  <c:v>37276</c:v>
                </c:pt>
                <c:pt idx="507">
                  <c:v>37277</c:v>
                </c:pt>
                <c:pt idx="508">
                  <c:v>37278</c:v>
                </c:pt>
                <c:pt idx="509">
                  <c:v>37279</c:v>
                </c:pt>
                <c:pt idx="510">
                  <c:v>37280</c:v>
                </c:pt>
                <c:pt idx="511">
                  <c:v>37281</c:v>
                </c:pt>
                <c:pt idx="512">
                  <c:v>37282</c:v>
                </c:pt>
                <c:pt idx="513">
                  <c:v>37283</c:v>
                </c:pt>
                <c:pt idx="514">
                  <c:v>37284</c:v>
                </c:pt>
                <c:pt idx="515">
                  <c:v>37285</c:v>
                </c:pt>
                <c:pt idx="516">
                  <c:v>37286</c:v>
                </c:pt>
                <c:pt idx="517">
                  <c:v>37287</c:v>
                </c:pt>
                <c:pt idx="518">
                  <c:v>37288</c:v>
                </c:pt>
                <c:pt idx="519">
                  <c:v>37289</c:v>
                </c:pt>
                <c:pt idx="520">
                  <c:v>37290</c:v>
                </c:pt>
                <c:pt idx="521">
                  <c:v>37291</c:v>
                </c:pt>
                <c:pt idx="522">
                  <c:v>37292</c:v>
                </c:pt>
                <c:pt idx="523">
                  <c:v>37293</c:v>
                </c:pt>
                <c:pt idx="524">
                  <c:v>37294</c:v>
                </c:pt>
                <c:pt idx="525">
                  <c:v>37295</c:v>
                </c:pt>
                <c:pt idx="526">
                  <c:v>37296</c:v>
                </c:pt>
                <c:pt idx="527">
                  <c:v>37297</c:v>
                </c:pt>
                <c:pt idx="528">
                  <c:v>37298</c:v>
                </c:pt>
                <c:pt idx="529">
                  <c:v>37299</c:v>
                </c:pt>
                <c:pt idx="530">
                  <c:v>37300</c:v>
                </c:pt>
                <c:pt idx="531">
                  <c:v>37301</c:v>
                </c:pt>
                <c:pt idx="532">
                  <c:v>37302</c:v>
                </c:pt>
                <c:pt idx="533">
                  <c:v>37303</c:v>
                </c:pt>
                <c:pt idx="534">
                  <c:v>37304</c:v>
                </c:pt>
                <c:pt idx="535">
                  <c:v>37305</c:v>
                </c:pt>
                <c:pt idx="536">
                  <c:v>37306</c:v>
                </c:pt>
                <c:pt idx="537">
                  <c:v>37307</c:v>
                </c:pt>
                <c:pt idx="538">
                  <c:v>37308</c:v>
                </c:pt>
                <c:pt idx="539">
                  <c:v>37309</c:v>
                </c:pt>
                <c:pt idx="540">
                  <c:v>37310</c:v>
                </c:pt>
                <c:pt idx="541">
                  <c:v>37311</c:v>
                </c:pt>
                <c:pt idx="542">
                  <c:v>37312</c:v>
                </c:pt>
                <c:pt idx="543">
                  <c:v>37313</c:v>
                </c:pt>
                <c:pt idx="544">
                  <c:v>37314</c:v>
                </c:pt>
                <c:pt idx="545">
                  <c:v>37315</c:v>
                </c:pt>
                <c:pt idx="546">
                  <c:v>37316</c:v>
                </c:pt>
                <c:pt idx="547">
                  <c:v>37317</c:v>
                </c:pt>
                <c:pt idx="548">
                  <c:v>37318</c:v>
                </c:pt>
                <c:pt idx="549">
                  <c:v>37319</c:v>
                </c:pt>
                <c:pt idx="550">
                  <c:v>37320</c:v>
                </c:pt>
                <c:pt idx="551">
                  <c:v>37321</c:v>
                </c:pt>
                <c:pt idx="552">
                  <c:v>37322</c:v>
                </c:pt>
                <c:pt idx="553">
                  <c:v>37323</c:v>
                </c:pt>
                <c:pt idx="554">
                  <c:v>37324</c:v>
                </c:pt>
                <c:pt idx="555">
                  <c:v>37325</c:v>
                </c:pt>
                <c:pt idx="556">
                  <c:v>37326</c:v>
                </c:pt>
                <c:pt idx="557">
                  <c:v>37327</c:v>
                </c:pt>
                <c:pt idx="558">
                  <c:v>37328</c:v>
                </c:pt>
                <c:pt idx="559">
                  <c:v>37329</c:v>
                </c:pt>
                <c:pt idx="560">
                  <c:v>37330</c:v>
                </c:pt>
                <c:pt idx="561">
                  <c:v>37331</c:v>
                </c:pt>
                <c:pt idx="562">
                  <c:v>37332</c:v>
                </c:pt>
                <c:pt idx="563">
                  <c:v>37333</c:v>
                </c:pt>
                <c:pt idx="564">
                  <c:v>37334</c:v>
                </c:pt>
                <c:pt idx="565">
                  <c:v>37335</c:v>
                </c:pt>
                <c:pt idx="566">
                  <c:v>37336</c:v>
                </c:pt>
                <c:pt idx="567">
                  <c:v>37337</c:v>
                </c:pt>
                <c:pt idx="568">
                  <c:v>37338</c:v>
                </c:pt>
                <c:pt idx="569">
                  <c:v>37339</c:v>
                </c:pt>
                <c:pt idx="570">
                  <c:v>37340</c:v>
                </c:pt>
                <c:pt idx="571">
                  <c:v>37341</c:v>
                </c:pt>
                <c:pt idx="572">
                  <c:v>37342</c:v>
                </c:pt>
                <c:pt idx="573">
                  <c:v>37343</c:v>
                </c:pt>
                <c:pt idx="574">
                  <c:v>37344</c:v>
                </c:pt>
                <c:pt idx="575">
                  <c:v>37345</c:v>
                </c:pt>
                <c:pt idx="576">
                  <c:v>37346</c:v>
                </c:pt>
                <c:pt idx="577">
                  <c:v>37347</c:v>
                </c:pt>
                <c:pt idx="578">
                  <c:v>37348</c:v>
                </c:pt>
                <c:pt idx="579">
                  <c:v>37349</c:v>
                </c:pt>
                <c:pt idx="580">
                  <c:v>37350</c:v>
                </c:pt>
                <c:pt idx="581">
                  <c:v>37351</c:v>
                </c:pt>
                <c:pt idx="582">
                  <c:v>37352</c:v>
                </c:pt>
                <c:pt idx="583">
                  <c:v>37353</c:v>
                </c:pt>
                <c:pt idx="584">
                  <c:v>37354</c:v>
                </c:pt>
                <c:pt idx="585">
                  <c:v>37355</c:v>
                </c:pt>
                <c:pt idx="586">
                  <c:v>37356</c:v>
                </c:pt>
                <c:pt idx="587">
                  <c:v>37357</c:v>
                </c:pt>
                <c:pt idx="588">
                  <c:v>37358</c:v>
                </c:pt>
                <c:pt idx="589">
                  <c:v>37359</c:v>
                </c:pt>
                <c:pt idx="590">
                  <c:v>37360</c:v>
                </c:pt>
                <c:pt idx="591">
                  <c:v>37361</c:v>
                </c:pt>
                <c:pt idx="592">
                  <c:v>37362</c:v>
                </c:pt>
                <c:pt idx="593">
                  <c:v>37363</c:v>
                </c:pt>
                <c:pt idx="594">
                  <c:v>37364</c:v>
                </c:pt>
                <c:pt idx="595">
                  <c:v>37365</c:v>
                </c:pt>
                <c:pt idx="596">
                  <c:v>37366</c:v>
                </c:pt>
                <c:pt idx="597">
                  <c:v>37367</c:v>
                </c:pt>
                <c:pt idx="598">
                  <c:v>37368</c:v>
                </c:pt>
                <c:pt idx="599">
                  <c:v>37369</c:v>
                </c:pt>
                <c:pt idx="600">
                  <c:v>37370</c:v>
                </c:pt>
                <c:pt idx="601">
                  <c:v>37371</c:v>
                </c:pt>
                <c:pt idx="602">
                  <c:v>37372</c:v>
                </c:pt>
                <c:pt idx="603">
                  <c:v>37373</c:v>
                </c:pt>
                <c:pt idx="604">
                  <c:v>37374</c:v>
                </c:pt>
                <c:pt idx="605">
                  <c:v>37375</c:v>
                </c:pt>
                <c:pt idx="606">
                  <c:v>37376</c:v>
                </c:pt>
                <c:pt idx="607">
                  <c:v>37377</c:v>
                </c:pt>
                <c:pt idx="608">
                  <c:v>37378</c:v>
                </c:pt>
                <c:pt idx="609">
                  <c:v>37379</c:v>
                </c:pt>
                <c:pt idx="610">
                  <c:v>37380</c:v>
                </c:pt>
                <c:pt idx="611">
                  <c:v>37381</c:v>
                </c:pt>
                <c:pt idx="612">
                  <c:v>37382</c:v>
                </c:pt>
                <c:pt idx="613">
                  <c:v>37383</c:v>
                </c:pt>
                <c:pt idx="614">
                  <c:v>37384</c:v>
                </c:pt>
                <c:pt idx="615">
                  <c:v>37385</c:v>
                </c:pt>
                <c:pt idx="616">
                  <c:v>37386</c:v>
                </c:pt>
                <c:pt idx="617">
                  <c:v>37387</c:v>
                </c:pt>
                <c:pt idx="618">
                  <c:v>37388</c:v>
                </c:pt>
                <c:pt idx="619">
                  <c:v>37389</c:v>
                </c:pt>
                <c:pt idx="620">
                  <c:v>37390</c:v>
                </c:pt>
                <c:pt idx="621">
                  <c:v>37391</c:v>
                </c:pt>
                <c:pt idx="622">
                  <c:v>37392</c:v>
                </c:pt>
                <c:pt idx="623">
                  <c:v>37393</c:v>
                </c:pt>
                <c:pt idx="624">
                  <c:v>37394</c:v>
                </c:pt>
                <c:pt idx="625">
                  <c:v>37395</c:v>
                </c:pt>
                <c:pt idx="626">
                  <c:v>37396</c:v>
                </c:pt>
                <c:pt idx="627">
                  <c:v>37397</c:v>
                </c:pt>
                <c:pt idx="628">
                  <c:v>37398</c:v>
                </c:pt>
                <c:pt idx="629">
                  <c:v>37399</c:v>
                </c:pt>
                <c:pt idx="630">
                  <c:v>37400</c:v>
                </c:pt>
                <c:pt idx="631">
                  <c:v>37401</c:v>
                </c:pt>
                <c:pt idx="632">
                  <c:v>37402</c:v>
                </c:pt>
                <c:pt idx="633">
                  <c:v>37403</c:v>
                </c:pt>
                <c:pt idx="634">
                  <c:v>37404</c:v>
                </c:pt>
                <c:pt idx="635">
                  <c:v>37405</c:v>
                </c:pt>
                <c:pt idx="636">
                  <c:v>37406</c:v>
                </c:pt>
                <c:pt idx="637">
                  <c:v>37407</c:v>
                </c:pt>
                <c:pt idx="638">
                  <c:v>37408</c:v>
                </c:pt>
                <c:pt idx="639">
                  <c:v>37409</c:v>
                </c:pt>
                <c:pt idx="640">
                  <c:v>37410</c:v>
                </c:pt>
                <c:pt idx="641">
                  <c:v>37411</c:v>
                </c:pt>
                <c:pt idx="642">
                  <c:v>37412</c:v>
                </c:pt>
                <c:pt idx="643">
                  <c:v>37413</c:v>
                </c:pt>
                <c:pt idx="644">
                  <c:v>37414</c:v>
                </c:pt>
                <c:pt idx="645">
                  <c:v>37415</c:v>
                </c:pt>
                <c:pt idx="646">
                  <c:v>37416</c:v>
                </c:pt>
                <c:pt idx="647">
                  <c:v>37417</c:v>
                </c:pt>
                <c:pt idx="648">
                  <c:v>37418</c:v>
                </c:pt>
                <c:pt idx="649">
                  <c:v>37419</c:v>
                </c:pt>
                <c:pt idx="650">
                  <c:v>37420</c:v>
                </c:pt>
                <c:pt idx="651">
                  <c:v>37421</c:v>
                </c:pt>
                <c:pt idx="652">
                  <c:v>37422</c:v>
                </c:pt>
                <c:pt idx="653">
                  <c:v>37423</c:v>
                </c:pt>
                <c:pt idx="654">
                  <c:v>37424</c:v>
                </c:pt>
                <c:pt idx="655">
                  <c:v>37425</c:v>
                </c:pt>
                <c:pt idx="656">
                  <c:v>37426</c:v>
                </c:pt>
                <c:pt idx="657">
                  <c:v>37427</c:v>
                </c:pt>
                <c:pt idx="658">
                  <c:v>37428</c:v>
                </c:pt>
                <c:pt idx="659">
                  <c:v>37429</c:v>
                </c:pt>
                <c:pt idx="660">
                  <c:v>37430</c:v>
                </c:pt>
                <c:pt idx="661">
                  <c:v>37431</c:v>
                </c:pt>
                <c:pt idx="662">
                  <c:v>37432</c:v>
                </c:pt>
                <c:pt idx="663">
                  <c:v>37433</c:v>
                </c:pt>
                <c:pt idx="664">
                  <c:v>37434</c:v>
                </c:pt>
                <c:pt idx="665">
                  <c:v>37435</c:v>
                </c:pt>
                <c:pt idx="666">
                  <c:v>37436</c:v>
                </c:pt>
                <c:pt idx="667">
                  <c:v>37437</c:v>
                </c:pt>
                <c:pt idx="668">
                  <c:v>37438</c:v>
                </c:pt>
                <c:pt idx="669">
                  <c:v>37439</c:v>
                </c:pt>
                <c:pt idx="670">
                  <c:v>37440</c:v>
                </c:pt>
                <c:pt idx="671">
                  <c:v>37441</c:v>
                </c:pt>
                <c:pt idx="672">
                  <c:v>37442</c:v>
                </c:pt>
                <c:pt idx="673">
                  <c:v>37443</c:v>
                </c:pt>
                <c:pt idx="674">
                  <c:v>37444</c:v>
                </c:pt>
                <c:pt idx="675">
                  <c:v>37445</c:v>
                </c:pt>
                <c:pt idx="676">
                  <c:v>37446</c:v>
                </c:pt>
                <c:pt idx="677">
                  <c:v>37447</c:v>
                </c:pt>
                <c:pt idx="678">
                  <c:v>37448</c:v>
                </c:pt>
                <c:pt idx="679">
                  <c:v>37449</c:v>
                </c:pt>
                <c:pt idx="680">
                  <c:v>37450</c:v>
                </c:pt>
                <c:pt idx="681">
                  <c:v>37451</c:v>
                </c:pt>
                <c:pt idx="682">
                  <c:v>37452</c:v>
                </c:pt>
                <c:pt idx="683">
                  <c:v>37453</c:v>
                </c:pt>
                <c:pt idx="684">
                  <c:v>37454</c:v>
                </c:pt>
                <c:pt idx="685">
                  <c:v>37455</c:v>
                </c:pt>
                <c:pt idx="686">
                  <c:v>37456</c:v>
                </c:pt>
                <c:pt idx="687">
                  <c:v>37457</c:v>
                </c:pt>
                <c:pt idx="688">
                  <c:v>37458</c:v>
                </c:pt>
                <c:pt idx="689">
                  <c:v>37459</c:v>
                </c:pt>
                <c:pt idx="690">
                  <c:v>37460</c:v>
                </c:pt>
                <c:pt idx="691">
                  <c:v>37461</c:v>
                </c:pt>
                <c:pt idx="692">
                  <c:v>37462</c:v>
                </c:pt>
                <c:pt idx="693">
                  <c:v>37463</c:v>
                </c:pt>
                <c:pt idx="694">
                  <c:v>37464</c:v>
                </c:pt>
                <c:pt idx="695">
                  <c:v>37465</c:v>
                </c:pt>
                <c:pt idx="696">
                  <c:v>37466</c:v>
                </c:pt>
                <c:pt idx="697">
                  <c:v>37467</c:v>
                </c:pt>
                <c:pt idx="698">
                  <c:v>37468</c:v>
                </c:pt>
                <c:pt idx="699">
                  <c:v>37469</c:v>
                </c:pt>
                <c:pt idx="700">
                  <c:v>37470</c:v>
                </c:pt>
                <c:pt idx="701">
                  <c:v>37471</c:v>
                </c:pt>
                <c:pt idx="702">
                  <c:v>37472</c:v>
                </c:pt>
                <c:pt idx="703">
                  <c:v>37473</c:v>
                </c:pt>
                <c:pt idx="704">
                  <c:v>37474</c:v>
                </c:pt>
                <c:pt idx="705">
                  <c:v>37475</c:v>
                </c:pt>
                <c:pt idx="706">
                  <c:v>37476</c:v>
                </c:pt>
                <c:pt idx="707">
                  <c:v>37477</c:v>
                </c:pt>
                <c:pt idx="708">
                  <c:v>37478</c:v>
                </c:pt>
                <c:pt idx="709">
                  <c:v>37479</c:v>
                </c:pt>
                <c:pt idx="710">
                  <c:v>37480</c:v>
                </c:pt>
                <c:pt idx="711">
                  <c:v>37481</c:v>
                </c:pt>
                <c:pt idx="712">
                  <c:v>37482</c:v>
                </c:pt>
                <c:pt idx="713">
                  <c:v>37483</c:v>
                </c:pt>
                <c:pt idx="714">
                  <c:v>37484</c:v>
                </c:pt>
                <c:pt idx="715">
                  <c:v>37485</c:v>
                </c:pt>
                <c:pt idx="716">
                  <c:v>37486</c:v>
                </c:pt>
                <c:pt idx="717">
                  <c:v>37487</c:v>
                </c:pt>
                <c:pt idx="718">
                  <c:v>37488</c:v>
                </c:pt>
                <c:pt idx="719">
                  <c:v>37489</c:v>
                </c:pt>
                <c:pt idx="720">
                  <c:v>37490</c:v>
                </c:pt>
                <c:pt idx="721">
                  <c:v>37491</c:v>
                </c:pt>
                <c:pt idx="722">
                  <c:v>37492</c:v>
                </c:pt>
                <c:pt idx="723">
                  <c:v>37493</c:v>
                </c:pt>
                <c:pt idx="724">
                  <c:v>37494</c:v>
                </c:pt>
                <c:pt idx="725">
                  <c:v>37495</c:v>
                </c:pt>
                <c:pt idx="726">
                  <c:v>37496</c:v>
                </c:pt>
                <c:pt idx="727">
                  <c:v>37497</c:v>
                </c:pt>
                <c:pt idx="728">
                  <c:v>37498</c:v>
                </c:pt>
                <c:pt idx="729">
                  <c:v>37499</c:v>
                </c:pt>
                <c:pt idx="730">
                  <c:v>37500</c:v>
                </c:pt>
                <c:pt idx="731">
                  <c:v>37501</c:v>
                </c:pt>
                <c:pt idx="732">
                  <c:v>37502</c:v>
                </c:pt>
                <c:pt idx="733">
                  <c:v>37503</c:v>
                </c:pt>
                <c:pt idx="734">
                  <c:v>37504</c:v>
                </c:pt>
                <c:pt idx="735">
                  <c:v>37505</c:v>
                </c:pt>
                <c:pt idx="736">
                  <c:v>37506</c:v>
                </c:pt>
                <c:pt idx="737">
                  <c:v>37507</c:v>
                </c:pt>
                <c:pt idx="738">
                  <c:v>37508</c:v>
                </c:pt>
                <c:pt idx="739">
                  <c:v>37509</c:v>
                </c:pt>
                <c:pt idx="740">
                  <c:v>37510</c:v>
                </c:pt>
                <c:pt idx="741">
                  <c:v>37511</c:v>
                </c:pt>
                <c:pt idx="742">
                  <c:v>37512</c:v>
                </c:pt>
                <c:pt idx="743">
                  <c:v>37513</c:v>
                </c:pt>
                <c:pt idx="744">
                  <c:v>37514</c:v>
                </c:pt>
                <c:pt idx="745">
                  <c:v>37515</c:v>
                </c:pt>
                <c:pt idx="746">
                  <c:v>37516</c:v>
                </c:pt>
                <c:pt idx="747">
                  <c:v>37517</c:v>
                </c:pt>
                <c:pt idx="748">
                  <c:v>37518</c:v>
                </c:pt>
                <c:pt idx="749">
                  <c:v>37519</c:v>
                </c:pt>
                <c:pt idx="750">
                  <c:v>37520</c:v>
                </c:pt>
                <c:pt idx="751">
                  <c:v>37521</c:v>
                </c:pt>
                <c:pt idx="752">
                  <c:v>37522</c:v>
                </c:pt>
                <c:pt idx="753">
                  <c:v>37523</c:v>
                </c:pt>
                <c:pt idx="754">
                  <c:v>37524</c:v>
                </c:pt>
                <c:pt idx="755">
                  <c:v>37525</c:v>
                </c:pt>
                <c:pt idx="756">
                  <c:v>37526</c:v>
                </c:pt>
                <c:pt idx="757">
                  <c:v>37527</c:v>
                </c:pt>
                <c:pt idx="758">
                  <c:v>37528</c:v>
                </c:pt>
                <c:pt idx="759">
                  <c:v>37529</c:v>
                </c:pt>
                <c:pt idx="760">
                  <c:v>37530</c:v>
                </c:pt>
                <c:pt idx="761">
                  <c:v>37531</c:v>
                </c:pt>
                <c:pt idx="762">
                  <c:v>37532</c:v>
                </c:pt>
                <c:pt idx="763">
                  <c:v>37533</c:v>
                </c:pt>
                <c:pt idx="764">
                  <c:v>37534</c:v>
                </c:pt>
                <c:pt idx="765">
                  <c:v>37535</c:v>
                </c:pt>
                <c:pt idx="766">
                  <c:v>37536</c:v>
                </c:pt>
                <c:pt idx="767">
                  <c:v>37537</c:v>
                </c:pt>
                <c:pt idx="768">
                  <c:v>37538</c:v>
                </c:pt>
                <c:pt idx="769">
                  <c:v>37539</c:v>
                </c:pt>
                <c:pt idx="770">
                  <c:v>37540</c:v>
                </c:pt>
                <c:pt idx="771">
                  <c:v>37541</c:v>
                </c:pt>
                <c:pt idx="772">
                  <c:v>37542</c:v>
                </c:pt>
                <c:pt idx="773">
                  <c:v>37543</c:v>
                </c:pt>
                <c:pt idx="774">
                  <c:v>37544</c:v>
                </c:pt>
                <c:pt idx="775">
                  <c:v>37545</c:v>
                </c:pt>
                <c:pt idx="776">
                  <c:v>37546</c:v>
                </c:pt>
                <c:pt idx="777">
                  <c:v>37547</c:v>
                </c:pt>
                <c:pt idx="778">
                  <c:v>37548</c:v>
                </c:pt>
                <c:pt idx="779">
                  <c:v>37549</c:v>
                </c:pt>
                <c:pt idx="780">
                  <c:v>37550</c:v>
                </c:pt>
                <c:pt idx="781">
                  <c:v>37551</c:v>
                </c:pt>
                <c:pt idx="782">
                  <c:v>37552</c:v>
                </c:pt>
                <c:pt idx="783">
                  <c:v>37553</c:v>
                </c:pt>
                <c:pt idx="784">
                  <c:v>37554</c:v>
                </c:pt>
                <c:pt idx="785">
                  <c:v>37555</c:v>
                </c:pt>
                <c:pt idx="786">
                  <c:v>37556</c:v>
                </c:pt>
                <c:pt idx="787">
                  <c:v>37557</c:v>
                </c:pt>
                <c:pt idx="788">
                  <c:v>37558</c:v>
                </c:pt>
                <c:pt idx="789">
                  <c:v>37559</c:v>
                </c:pt>
                <c:pt idx="790">
                  <c:v>37560</c:v>
                </c:pt>
                <c:pt idx="791">
                  <c:v>37561</c:v>
                </c:pt>
                <c:pt idx="792">
                  <c:v>37562</c:v>
                </c:pt>
                <c:pt idx="793">
                  <c:v>37563</c:v>
                </c:pt>
                <c:pt idx="794">
                  <c:v>37564</c:v>
                </c:pt>
                <c:pt idx="795">
                  <c:v>37565</c:v>
                </c:pt>
                <c:pt idx="796">
                  <c:v>37566</c:v>
                </c:pt>
                <c:pt idx="797">
                  <c:v>37567</c:v>
                </c:pt>
                <c:pt idx="798">
                  <c:v>37568</c:v>
                </c:pt>
                <c:pt idx="799">
                  <c:v>37569</c:v>
                </c:pt>
                <c:pt idx="800">
                  <c:v>37570</c:v>
                </c:pt>
                <c:pt idx="801">
                  <c:v>37571</c:v>
                </c:pt>
                <c:pt idx="802">
                  <c:v>37572</c:v>
                </c:pt>
                <c:pt idx="803">
                  <c:v>37573</c:v>
                </c:pt>
                <c:pt idx="804">
                  <c:v>37574</c:v>
                </c:pt>
                <c:pt idx="805">
                  <c:v>37575</c:v>
                </c:pt>
                <c:pt idx="806">
                  <c:v>37576</c:v>
                </c:pt>
                <c:pt idx="807">
                  <c:v>37577</c:v>
                </c:pt>
                <c:pt idx="808">
                  <c:v>37578</c:v>
                </c:pt>
                <c:pt idx="809">
                  <c:v>37579</c:v>
                </c:pt>
                <c:pt idx="810">
                  <c:v>37580</c:v>
                </c:pt>
                <c:pt idx="811">
                  <c:v>37581</c:v>
                </c:pt>
                <c:pt idx="812">
                  <c:v>37582</c:v>
                </c:pt>
                <c:pt idx="813">
                  <c:v>37583</c:v>
                </c:pt>
                <c:pt idx="814">
                  <c:v>37584</c:v>
                </c:pt>
                <c:pt idx="815">
                  <c:v>37585</c:v>
                </c:pt>
                <c:pt idx="816">
                  <c:v>37586</c:v>
                </c:pt>
                <c:pt idx="817">
                  <c:v>37587</c:v>
                </c:pt>
                <c:pt idx="818">
                  <c:v>37588</c:v>
                </c:pt>
                <c:pt idx="819">
                  <c:v>37589</c:v>
                </c:pt>
                <c:pt idx="820">
                  <c:v>37590</c:v>
                </c:pt>
                <c:pt idx="821">
                  <c:v>37591</c:v>
                </c:pt>
                <c:pt idx="822">
                  <c:v>37592</c:v>
                </c:pt>
                <c:pt idx="823">
                  <c:v>37593</c:v>
                </c:pt>
                <c:pt idx="824">
                  <c:v>37594</c:v>
                </c:pt>
                <c:pt idx="825">
                  <c:v>37595</c:v>
                </c:pt>
                <c:pt idx="826">
                  <c:v>37596</c:v>
                </c:pt>
                <c:pt idx="827">
                  <c:v>37597</c:v>
                </c:pt>
                <c:pt idx="828">
                  <c:v>37598</c:v>
                </c:pt>
                <c:pt idx="829">
                  <c:v>37599</c:v>
                </c:pt>
                <c:pt idx="830">
                  <c:v>37600</c:v>
                </c:pt>
                <c:pt idx="831">
                  <c:v>37601</c:v>
                </c:pt>
                <c:pt idx="832">
                  <c:v>37602</c:v>
                </c:pt>
                <c:pt idx="833">
                  <c:v>37603</c:v>
                </c:pt>
                <c:pt idx="834">
                  <c:v>37604</c:v>
                </c:pt>
                <c:pt idx="835">
                  <c:v>37605</c:v>
                </c:pt>
                <c:pt idx="836">
                  <c:v>37606</c:v>
                </c:pt>
                <c:pt idx="837">
                  <c:v>37607</c:v>
                </c:pt>
                <c:pt idx="838">
                  <c:v>37608</c:v>
                </c:pt>
                <c:pt idx="839">
                  <c:v>37609</c:v>
                </c:pt>
                <c:pt idx="840">
                  <c:v>37610</c:v>
                </c:pt>
                <c:pt idx="841">
                  <c:v>37611</c:v>
                </c:pt>
                <c:pt idx="842">
                  <c:v>37612</c:v>
                </c:pt>
                <c:pt idx="843">
                  <c:v>37613</c:v>
                </c:pt>
                <c:pt idx="844">
                  <c:v>37614</c:v>
                </c:pt>
                <c:pt idx="845">
                  <c:v>37615</c:v>
                </c:pt>
                <c:pt idx="846">
                  <c:v>37616</c:v>
                </c:pt>
                <c:pt idx="847">
                  <c:v>37617</c:v>
                </c:pt>
                <c:pt idx="848">
                  <c:v>37618</c:v>
                </c:pt>
                <c:pt idx="849">
                  <c:v>37619</c:v>
                </c:pt>
                <c:pt idx="850">
                  <c:v>37620</c:v>
                </c:pt>
                <c:pt idx="851">
                  <c:v>37621</c:v>
                </c:pt>
                <c:pt idx="852">
                  <c:v>37622</c:v>
                </c:pt>
                <c:pt idx="853">
                  <c:v>37623</c:v>
                </c:pt>
                <c:pt idx="854">
                  <c:v>37624</c:v>
                </c:pt>
                <c:pt idx="855">
                  <c:v>37625</c:v>
                </c:pt>
                <c:pt idx="856">
                  <c:v>37626</c:v>
                </c:pt>
                <c:pt idx="857">
                  <c:v>37627</c:v>
                </c:pt>
                <c:pt idx="858">
                  <c:v>37628</c:v>
                </c:pt>
                <c:pt idx="859">
                  <c:v>37629</c:v>
                </c:pt>
                <c:pt idx="860">
                  <c:v>37630</c:v>
                </c:pt>
                <c:pt idx="861">
                  <c:v>37631</c:v>
                </c:pt>
                <c:pt idx="862">
                  <c:v>37632</c:v>
                </c:pt>
                <c:pt idx="863">
                  <c:v>37633</c:v>
                </c:pt>
                <c:pt idx="864">
                  <c:v>37634</c:v>
                </c:pt>
                <c:pt idx="865">
                  <c:v>37635</c:v>
                </c:pt>
                <c:pt idx="866">
                  <c:v>37636</c:v>
                </c:pt>
                <c:pt idx="867">
                  <c:v>37637</c:v>
                </c:pt>
                <c:pt idx="868">
                  <c:v>37638</c:v>
                </c:pt>
                <c:pt idx="869">
                  <c:v>37639</c:v>
                </c:pt>
                <c:pt idx="870">
                  <c:v>37640</c:v>
                </c:pt>
                <c:pt idx="871">
                  <c:v>37641</c:v>
                </c:pt>
                <c:pt idx="872">
                  <c:v>37642</c:v>
                </c:pt>
                <c:pt idx="873">
                  <c:v>37643</c:v>
                </c:pt>
                <c:pt idx="874">
                  <c:v>37644</c:v>
                </c:pt>
                <c:pt idx="875">
                  <c:v>37645</c:v>
                </c:pt>
                <c:pt idx="876">
                  <c:v>37646</c:v>
                </c:pt>
                <c:pt idx="877">
                  <c:v>37647</c:v>
                </c:pt>
                <c:pt idx="878">
                  <c:v>37648</c:v>
                </c:pt>
                <c:pt idx="879">
                  <c:v>37649</c:v>
                </c:pt>
                <c:pt idx="880">
                  <c:v>37650</c:v>
                </c:pt>
                <c:pt idx="881">
                  <c:v>37651</c:v>
                </c:pt>
                <c:pt idx="882">
                  <c:v>37652</c:v>
                </c:pt>
                <c:pt idx="883">
                  <c:v>37653</c:v>
                </c:pt>
                <c:pt idx="884">
                  <c:v>37654</c:v>
                </c:pt>
                <c:pt idx="885">
                  <c:v>37655</c:v>
                </c:pt>
                <c:pt idx="886">
                  <c:v>37656</c:v>
                </c:pt>
                <c:pt idx="887">
                  <c:v>37657</c:v>
                </c:pt>
                <c:pt idx="888">
                  <c:v>37658</c:v>
                </c:pt>
                <c:pt idx="889">
                  <c:v>37659</c:v>
                </c:pt>
                <c:pt idx="890">
                  <c:v>37660</c:v>
                </c:pt>
                <c:pt idx="891">
                  <c:v>37661</c:v>
                </c:pt>
                <c:pt idx="892">
                  <c:v>37662</c:v>
                </c:pt>
                <c:pt idx="893">
                  <c:v>37663</c:v>
                </c:pt>
                <c:pt idx="894">
                  <c:v>37664</c:v>
                </c:pt>
                <c:pt idx="895">
                  <c:v>37665</c:v>
                </c:pt>
                <c:pt idx="896">
                  <c:v>37666</c:v>
                </c:pt>
                <c:pt idx="897">
                  <c:v>37667</c:v>
                </c:pt>
                <c:pt idx="898">
                  <c:v>37668</c:v>
                </c:pt>
                <c:pt idx="899">
                  <c:v>37669</c:v>
                </c:pt>
                <c:pt idx="900">
                  <c:v>37670</c:v>
                </c:pt>
                <c:pt idx="901">
                  <c:v>37671</c:v>
                </c:pt>
                <c:pt idx="902">
                  <c:v>37672</c:v>
                </c:pt>
                <c:pt idx="903">
                  <c:v>37673</c:v>
                </c:pt>
                <c:pt idx="904">
                  <c:v>37674</c:v>
                </c:pt>
                <c:pt idx="905">
                  <c:v>37675</c:v>
                </c:pt>
                <c:pt idx="906">
                  <c:v>37676</c:v>
                </c:pt>
                <c:pt idx="907">
                  <c:v>37677</c:v>
                </c:pt>
                <c:pt idx="908">
                  <c:v>37678</c:v>
                </c:pt>
                <c:pt idx="909">
                  <c:v>37679</c:v>
                </c:pt>
                <c:pt idx="910">
                  <c:v>37680</c:v>
                </c:pt>
                <c:pt idx="911">
                  <c:v>37681</c:v>
                </c:pt>
                <c:pt idx="912">
                  <c:v>37682</c:v>
                </c:pt>
                <c:pt idx="913">
                  <c:v>37683</c:v>
                </c:pt>
                <c:pt idx="914">
                  <c:v>37684</c:v>
                </c:pt>
                <c:pt idx="915">
                  <c:v>37685</c:v>
                </c:pt>
                <c:pt idx="916">
                  <c:v>37686</c:v>
                </c:pt>
                <c:pt idx="917">
                  <c:v>37687</c:v>
                </c:pt>
                <c:pt idx="918">
                  <c:v>37688</c:v>
                </c:pt>
                <c:pt idx="919">
                  <c:v>37689</c:v>
                </c:pt>
                <c:pt idx="920">
                  <c:v>37690</c:v>
                </c:pt>
                <c:pt idx="921">
                  <c:v>37691</c:v>
                </c:pt>
                <c:pt idx="922">
                  <c:v>37692</c:v>
                </c:pt>
                <c:pt idx="923">
                  <c:v>37693</c:v>
                </c:pt>
                <c:pt idx="924">
                  <c:v>37694</c:v>
                </c:pt>
                <c:pt idx="925">
                  <c:v>37695</c:v>
                </c:pt>
                <c:pt idx="926">
                  <c:v>37696</c:v>
                </c:pt>
                <c:pt idx="927">
                  <c:v>37697</c:v>
                </c:pt>
                <c:pt idx="928">
                  <c:v>37698</c:v>
                </c:pt>
                <c:pt idx="929">
                  <c:v>37699</c:v>
                </c:pt>
                <c:pt idx="930">
                  <c:v>37700</c:v>
                </c:pt>
                <c:pt idx="931">
                  <c:v>37701</c:v>
                </c:pt>
                <c:pt idx="932">
                  <c:v>37702</c:v>
                </c:pt>
                <c:pt idx="933">
                  <c:v>37703</c:v>
                </c:pt>
                <c:pt idx="934">
                  <c:v>37704</c:v>
                </c:pt>
                <c:pt idx="935">
                  <c:v>37705</c:v>
                </c:pt>
                <c:pt idx="936">
                  <c:v>37706</c:v>
                </c:pt>
                <c:pt idx="937">
                  <c:v>37707</c:v>
                </c:pt>
                <c:pt idx="938">
                  <c:v>37708</c:v>
                </c:pt>
                <c:pt idx="939">
                  <c:v>37709</c:v>
                </c:pt>
                <c:pt idx="940">
                  <c:v>37710</c:v>
                </c:pt>
                <c:pt idx="941">
                  <c:v>37711</c:v>
                </c:pt>
                <c:pt idx="942">
                  <c:v>37712</c:v>
                </c:pt>
                <c:pt idx="943">
                  <c:v>37713</c:v>
                </c:pt>
                <c:pt idx="944">
                  <c:v>37714</c:v>
                </c:pt>
                <c:pt idx="945">
                  <c:v>37715</c:v>
                </c:pt>
                <c:pt idx="946">
                  <c:v>37716</c:v>
                </c:pt>
                <c:pt idx="947">
                  <c:v>37717</c:v>
                </c:pt>
                <c:pt idx="948">
                  <c:v>37718</c:v>
                </c:pt>
                <c:pt idx="949">
                  <c:v>37719</c:v>
                </c:pt>
                <c:pt idx="950">
                  <c:v>37720</c:v>
                </c:pt>
                <c:pt idx="951">
                  <c:v>37721</c:v>
                </c:pt>
                <c:pt idx="952">
                  <c:v>37722</c:v>
                </c:pt>
                <c:pt idx="953">
                  <c:v>37723</c:v>
                </c:pt>
                <c:pt idx="954">
                  <c:v>37724</c:v>
                </c:pt>
                <c:pt idx="955">
                  <c:v>37725</c:v>
                </c:pt>
                <c:pt idx="956">
                  <c:v>37726</c:v>
                </c:pt>
                <c:pt idx="957">
                  <c:v>37727</c:v>
                </c:pt>
                <c:pt idx="958">
                  <c:v>37728</c:v>
                </c:pt>
                <c:pt idx="959">
                  <c:v>37729</c:v>
                </c:pt>
                <c:pt idx="960">
                  <c:v>37730</c:v>
                </c:pt>
                <c:pt idx="961">
                  <c:v>37731</c:v>
                </c:pt>
                <c:pt idx="962">
                  <c:v>37732</c:v>
                </c:pt>
                <c:pt idx="963">
                  <c:v>37733</c:v>
                </c:pt>
                <c:pt idx="964">
                  <c:v>37734</c:v>
                </c:pt>
                <c:pt idx="965">
                  <c:v>37735</c:v>
                </c:pt>
                <c:pt idx="966">
                  <c:v>37736</c:v>
                </c:pt>
                <c:pt idx="967">
                  <c:v>37737</c:v>
                </c:pt>
                <c:pt idx="968">
                  <c:v>37738</c:v>
                </c:pt>
                <c:pt idx="969">
                  <c:v>37739</c:v>
                </c:pt>
                <c:pt idx="970">
                  <c:v>37740</c:v>
                </c:pt>
                <c:pt idx="971">
                  <c:v>37741</c:v>
                </c:pt>
                <c:pt idx="972">
                  <c:v>37742</c:v>
                </c:pt>
                <c:pt idx="973">
                  <c:v>37743</c:v>
                </c:pt>
                <c:pt idx="974">
                  <c:v>37744</c:v>
                </c:pt>
                <c:pt idx="975">
                  <c:v>37745</c:v>
                </c:pt>
                <c:pt idx="976">
                  <c:v>37746</c:v>
                </c:pt>
                <c:pt idx="977">
                  <c:v>37747</c:v>
                </c:pt>
                <c:pt idx="978">
                  <c:v>37748</c:v>
                </c:pt>
                <c:pt idx="979">
                  <c:v>37749</c:v>
                </c:pt>
                <c:pt idx="980">
                  <c:v>37750</c:v>
                </c:pt>
                <c:pt idx="981">
                  <c:v>37751</c:v>
                </c:pt>
                <c:pt idx="982">
                  <c:v>37752</c:v>
                </c:pt>
                <c:pt idx="983">
                  <c:v>37753</c:v>
                </c:pt>
                <c:pt idx="984">
                  <c:v>37754</c:v>
                </c:pt>
                <c:pt idx="985">
                  <c:v>37755</c:v>
                </c:pt>
                <c:pt idx="986">
                  <c:v>37756</c:v>
                </c:pt>
                <c:pt idx="987">
                  <c:v>37757</c:v>
                </c:pt>
                <c:pt idx="988">
                  <c:v>37758</c:v>
                </c:pt>
                <c:pt idx="989">
                  <c:v>37759</c:v>
                </c:pt>
                <c:pt idx="990">
                  <c:v>37760</c:v>
                </c:pt>
                <c:pt idx="991">
                  <c:v>37761</c:v>
                </c:pt>
                <c:pt idx="992">
                  <c:v>37762</c:v>
                </c:pt>
                <c:pt idx="993">
                  <c:v>37763</c:v>
                </c:pt>
                <c:pt idx="994">
                  <c:v>37764</c:v>
                </c:pt>
                <c:pt idx="995">
                  <c:v>37765</c:v>
                </c:pt>
                <c:pt idx="996">
                  <c:v>37766</c:v>
                </c:pt>
                <c:pt idx="997">
                  <c:v>37767</c:v>
                </c:pt>
                <c:pt idx="998">
                  <c:v>37768</c:v>
                </c:pt>
                <c:pt idx="999">
                  <c:v>37769</c:v>
                </c:pt>
                <c:pt idx="1000">
                  <c:v>37770</c:v>
                </c:pt>
                <c:pt idx="1001">
                  <c:v>37771</c:v>
                </c:pt>
                <c:pt idx="1002">
                  <c:v>37772</c:v>
                </c:pt>
                <c:pt idx="1003">
                  <c:v>37773</c:v>
                </c:pt>
                <c:pt idx="1004">
                  <c:v>37774</c:v>
                </c:pt>
                <c:pt idx="1005">
                  <c:v>37775</c:v>
                </c:pt>
                <c:pt idx="1006">
                  <c:v>37776</c:v>
                </c:pt>
                <c:pt idx="1007">
                  <c:v>37777</c:v>
                </c:pt>
                <c:pt idx="1008">
                  <c:v>37778</c:v>
                </c:pt>
                <c:pt idx="1009">
                  <c:v>37779</c:v>
                </c:pt>
                <c:pt idx="1010">
                  <c:v>37780</c:v>
                </c:pt>
                <c:pt idx="1011">
                  <c:v>37781</c:v>
                </c:pt>
                <c:pt idx="1012">
                  <c:v>37782</c:v>
                </c:pt>
                <c:pt idx="1013">
                  <c:v>37783</c:v>
                </c:pt>
                <c:pt idx="1014">
                  <c:v>37784</c:v>
                </c:pt>
                <c:pt idx="1015">
                  <c:v>37785</c:v>
                </c:pt>
                <c:pt idx="1016">
                  <c:v>37786</c:v>
                </c:pt>
                <c:pt idx="1017">
                  <c:v>37787</c:v>
                </c:pt>
                <c:pt idx="1018">
                  <c:v>37788</c:v>
                </c:pt>
                <c:pt idx="1019">
                  <c:v>37789</c:v>
                </c:pt>
                <c:pt idx="1020">
                  <c:v>37790</c:v>
                </c:pt>
                <c:pt idx="1021">
                  <c:v>37791</c:v>
                </c:pt>
                <c:pt idx="1022">
                  <c:v>37792</c:v>
                </c:pt>
                <c:pt idx="1023">
                  <c:v>37793</c:v>
                </c:pt>
                <c:pt idx="1024">
                  <c:v>37794</c:v>
                </c:pt>
                <c:pt idx="1025">
                  <c:v>37795</c:v>
                </c:pt>
                <c:pt idx="1026">
                  <c:v>37796</c:v>
                </c:pt>
                <c:pt idx="1027">
                  <c:v>37797</c:v>
                </c:pt>
                <c:pt idx="1028">
                  <c:v>37798</c:v>
                </c:pt>
                <c:pt idx="1029">
                  <c:v>37799</c:v>
                </c:pt>
                <c:pt idx="1030">
                  <c:v>37800</c:v>
                </c:pt>
                <c:pt idx="1031">
                  <c:v>37801</c:v>
                </c:pt>
                <c:pt idx="1032">
                  <c:v>37802</c:v>
                </c:pt>
                <c:pt idx="1033">
                  <c:v>37803</c:v>
                </c:pt>
                <c:pt idx="1034">
                  <c:v>37804</c:v>
                </c:pt>
                <c:pt idx="1035">
                  <c:v>37805</c:v>
                </c:pt>
                <c:pt idx="1036">
                  <c:v>37806</c:v>
                </c:pt>
                <c:pt idx="1037">
                  <c:v>37807</c:v>
                </c:pt>
                <c:pt idx="1038">
                  <c:v>37808</c:v>
                </c:pt>
                <c:pt idx="1039">
                  <c:v>37809</c:v>
                </c:pt>
                <c:pt idx="1040">
                  <c:v>37810</c:v>
                </c:pt>
                <c:pt idx="1041">
                  <c:v>37811</c:v>
                </c:pt>
                <c:pt idx="1042">
                  <c:v>37812</c:v>
                </c:pt>
                <c:pt idx="1043">
                  <c:v>37813</c:v>
                </c:pt>
                <c:pt idx="1044">
                  <c:v>37814</c:v>
                </c:pt>
                <c:pt idx="1045">
                  <c:v>37815</c:v>
                </c:pt>
                <c:pt idx="1046">
                  <c:v>37816</c:v>
                </c:pt>
                <c:pt idx="1047">
                  <c:v>37817</c:v>
                </c:pt>
                <c:pt idx="1048">
                  <c:v>37818</c:v>
                </c:pt>
                <c:pt idx="1049">
                  <c:v>37819</c:v>
                </c:pt>
                <c:pt idx="1050">
                  <c:v>37820</c:v>
                </c:pt>
                <c:pt idx="1051">
                  <c:v>37821</c:v>
                </c:pt>
                <c:pt idx="1052">
                  <c:v>37822</c:v>
                </c:pt>
                <c:pt idx="1053">
                  <c:v>37823</c:v>
                </c:pt>
                <c:pt idx="1054">
                  <c:v>37824</c:v>
                </c:pt>
                <c:pt idx="1055">
                  <c:v>37825</c:v>
                </c:pt>
                <c:pt idx="1056">
                  <c:v>37826</c:v>
                </c:pt>
                <c:pt idx="1057">
                  <c:v>37827</c:v>
                </c:pt>
                <c:pt idx="1058">
                  <c:v>37828</c:v>
                </c:pt>
                <c:pt idx="1059">
                  <c:v>37829</c:v>
                </c:pt>
                <c:pt idx="1060">
                  <c:v>37830</c:v>
                </c:pt>
                <c:pt idx="1061">
                  <c:v>37831</c:v>
                </c:pt>
                <c:pt idx="1062">
                  <c:v>37832</c:v>
                </c:pt>
                <c:pt idx="1063">
                  <c:v>37833</c:v>
                </c:pt>
                <c:pt idx="1064">
                  <c:v>37834</c:v>
                </c:pt>
                <c:pt idx="1065">
                  <c:v>37835</c:v>
                </c:pt>
                <c:pt idx="1066">
                  <c:v>37836</c:v>
                </c:pt>
                <c:pt idx="1067">
                  <c:v>37837</c:v>
                </c:pt>
                <c:pt idx="1068">
                  <c:v>37838</c:v>
                </c:pt>
                <c:pt idx="1069">
                  <c:v>37839</c:v>
                </c:pt>
                <c:pt idx="1070">
                  <c:v>37840</c:v>
                </c:pt>
                <c:pt idx="1071">
                  <c:v>37841</c:v>
                </c:pt>
                <c:pt idx="1072">
                  <c:v>37842</c:v>
                </c:pt>
                <c:pt idx="1073">
                  <c:v>37843</c:v>
                </c:pt>
                <c:pt idx="1074">
                  <c:v>37844</c:v>
                </c:pt>
                <c:pt idx="1075">
                  <c:v>37845</c:v>
                </c:pt>
                <c:pt idx="1076">
                  <c:v>37846</c:v>
                </c:pt>
                <c:pt idx="1077">
                  <c:v>37847</c:v>
                </c:pt>
                <c:pt idx="1078">
                  <c:v>37848</c:v>
                </c:pt>
                <c:pt idx="1079">
                  <c:v>37849</c:v>
                </c:pt>
                <c:pt idx="1080">
                  <c:v>37850</c:v>
                </c:pt>
                <c:pt idx="1081">
                  <c:v>37851</c:v>
                </c:pt>
                <c:pt idx="1082">
                  <c:v>37852</c:v>
                </c:pt>
                <c:pt idx="1083">
                  <c:v>37853</c:v>
                </c:pt>
                <c:pt idx="1084">
                  <c:v>37854</c:v>
                </c:pt>
                <c:pt idx="1085">
                  <c:v>37855</c:v>
                </c:pt>
                <c:pt idx="1086">
                  <c:v>37856</c:v>
                </c:pt>
                <c:pt idx="1087">
                  <c:v>37857</c:v>
                </c:pt>
                <c:pt idx="1088">
                  <c:v>37858</c:v>
                </c:pt>
                <c:pt idx="1089">
                  <c:v>37859</c:v>
                </c:pt>
                <c:pt idx="1090">
                  <c:v>37860</c:v>
                </c:pt>
                <c:pt idx="1091">
                  <c:v>37861</c:v>
                </c:pt>
                <c:pt idx="1092">
                  <c:v>37862</c:v>
                </c:pt>
                <c:pt idx="1093">
                  <c:v>37863</c:v>
                </c:pt>
                <c:pt idx="1094">
                  <c:v>37864</c:v>
                </c:pt>
                <c:pt idx="1095">
                  <c:v>37865</c:v>
                </c:pt>
                <c:pt idx="1096">
                  <c:v>37866</c:v>
                </c:pt>
                <c:pt idx="1097">
                  <c:v>37867</c:v>
                </c:pt>
                <c:pt idx="1098">
                  <c:v>37868</c:v>
                </c:pt>
                <c:pt idx="1099">
                  <c:v>37869</c:v>
                </c:pt>
                <c:pt idx="1100">
                  <c:v>37870</c:v>
                </c:pt>
                <c:pt idx="1101">
                  <c:v>37871</c:v>
                </c:pt>
                <c:pt idx="1102">
                  <c:v>37872</c:v>
                </c:pt>
                <c:pt idx="1103">
                  <c:v>37873</c:v>
                </c:pt>
                <c:pt idx="1104">
                  <c:v>37874</c:v>
                </c:pt>
                <c:pt idx="1105">
                  <c:v>37875</c:v>
                </c:pt>
                <c:pt idx="1106">
                  <c:v>37876</c:v>
                </c:pt>
                <c:pt idx="1107">
                  <c:v>37877</c:v>
                </c:pt>
                <c:pt idx="1108">
                  <c:v>37878</c:v>
                </c:pt>
                <c:pt idx="1109">
                  <c:v>37879</c:v>
                </c:pt>
                <c:pt idx="1110">
                  <c:v>37880</c:v>
                </c:pt>
                <c:pt idx="1111">
                  <c:v>37881</c:v>
                </c:pt>
                <c:pt idx="1112">
                  <c:v>37882</c:v>
                </c:pt>
                <c:pt idx="1113">
                  <c:v>37883</c:v>
                </c:pt>
                <c:pt idx="1114">
                  <c:v>37884</c:v>
                </c:pt>
                <c:pt idx="1115">
                  <c:v>37885</c:v>
                </c:pt>
                <c:pt idx="1116">
                  <c:v>37886</c:v>
                </c:pt>
                <c:pt idx="1117">
                  <c:v>37887</c:v>
                </c:pt>
                <c:pt idx="1118">
                  <c:v>37888</c:v>
                </c:pt>
                <c:pt idx="1119">
                  <c:v>37889</c:v>
                </c:pt>
                <c:pt idx="1120">
                  <c:v>37890</c:v>
                </c:pt>
                <c:pt idx="1121">
                  <c:v>37891</c:v>
                </c:pt>
                <c:pt idx="1122">
                  <c:v>37892</c:v>
                </c:pt>
                <c:pt idx="1123">
                  <c:v>37893</c:v>
                </c:pt>
                <c:pt idx="1124">
                  <c:v>37894</c:v>
                </c:pt>
                <c:pt idx="1125">
                  <c:v>37895</c:v>
                </c:pt>
                <c:pt idx="1126">
                  <c:v>37896</c:v>
                </c:pt>
                <c:pt idx="1127">
                  <c:v>37897</c:v>
                </c:pt>
                <c:pt idx="1128">
                  <c:v>37898</c:v>
                </c:pt>
                <c:pt idx="1129">
                  <c:v>37899</c:v>
                </c:pt>
                <c:pt idx="1130">
                  <c:v>37900</c:v>
                </c:pt>
                <c:pt idx="1131">
                  <c:v>37901</c:v>
                </c:pt>
                <c:pt idx="1132">
                  <c:v>37902</c:v>
                </c:pt>
                <c:pt idx="1133">
                  <c:v>37903</c:v>
                </c:pt>
                <c:pt idx="1134">
                  <c:v>37904</c:v>
                </c:pt>
                <c:pt idx="1135">
                  <c:v>37905</c:v>
                </c:pt>
                <c:pt idx="1136">
                  <c:v>37906</c:v>
                </c:pt>
                <c:pt idx="1137">
                  <c:v>37907</c:v>
                </c:pt>
                <c:pt idx="1138">
                  <c:v>37908</c:v>
                </c:pt>
                <c:pt idx="1139">
                  <c:v>37909</c:v>
                </c:pt>
                <c:pt idx="1140">
                  <c:v>37910</c:v>
                </c:pt>
                <c:pt idx="1141">
                  <c:v>37911</c:v>
                </c:pt>
                <c:pt idx="1142">
                  <c:v>37912</c:v>
                </c:pt>
                <c:pt idx="1143">
                  <c:v>37913</c:v>
                </c:pt>
                <c:pt idx="1144">
                  <c:v>37914</c:v>
                </c:pt>
                <c:pt idx="1145">
                  <c:v>37915</c:v>
                </c:pt>
                <c:pt idx="1146">
                  <c:v>37916</c:v>
                </c:pt>
                <c:pt idx="1147">
                  <c:v>37917</c:v>
                </c:pt>
                <c:pt idx="1148">
                  <c:v>37918</c:v>
                </c:pt>
                <c:pt idx="1149">
                  <c:v>37919</c:v>
                </c:pt>
                <c:pt idx="1150">
                  <c:v>37920</c:v>
                </c:pt>
                <c:pt idx="1151">
                  <c:v>37921</c:v>
                </c:pt>
                <c:pt idx="1152">
                  <c:v>37922</c:v>
                </c:pt>
                <c:pt idx="1153">
                  <c:v>37923</c:v>
                </c:pt>
                <c:pt idx="1154">
                  <c:v>37924</c:v>
                </c:pt>
                <c:pt idx="1155">
                  <c:v>37925</c:v>
                </c:pt>
                <c:pt idx="1156">
                  <c:v>37926</c:v>
                </c:pt>
                <c:pt idx="1157">
                  <c:v>37927</c:v>
                </c:pt>
                <c:pt idx="1158">
                  <c:v>37928</c:v>
                </c:pt>
                <c:pt idx="1159">
                  <c:v>37929</c:v>
                </c:pt>
                <c:pt idx="1160">
                  <c:v>37930</c:v>
                </c:pt>
                <c:pt idx="1161">
                  <c:v>37931</c:v>
                </c:pt>
                <c:pt idx="1162">
                  <c:v>37932</c:v>
                </c:pt>
                <c:pt idx="1163">
                  <c:v>37933</c:v>
                </c:pt>
                <c:pt idx="1164">
                  <c:v>37934</c:v>
                </c:pt>
                <c:pt idx="1165">
                  <c:v>37935</c:v>
                </c:pt>
                <c:pt idx="1166">
                  <c:v>37936</c:v>
                </c:pt>
                <c:pt idx="1167">
                  <c:v>37937</c:v>
                </c:pt>
                <c:pt idx="1168">
                  <c:v>37938</c:v>
                </c:pt>
                <c:pt idx="1169">
                  <c:v>37939</c:v>
                </c:pt>
                <c:pt idx="1170">
                  <c:v>37940</c:v>
                </c:pt>
                <c:pt idx="1171">
                  <c:v>37941</c:v>
                </c:pt>
                <c:pt idx="1172">
                  <c:v>37942</c:v>
                </c:pt>
                <c:pt idx="1173">
                  <c:v>37943</c:v>
                </c:pt>
                <c:pt idx="1174">
                  <c:v>37944</c:v>
                </c:pt>
                <c:pt idx="1175">
                  <c:v>37945</c:v>
                </c:pt>
                <c:pt idx="1176">
                  <c:v>37946</c:v>
                </c:pt>
                <c:pt idx="1177">
                  <c:v>37947</c:v>
                </c:pt>
                <c:pt idx="1178">
                  <c:v>37948</c:v>
                </c:pt>
                <c:pt idx="1179">
                  <c:v>37949</c:v>
                </c:pt>
                <c:pt idx="1180">
                  <c:v>37950</c:v>
                </c:pt>
                <c:pt idx="1181">
                  <c:v>37951</c:v>
                </c:pt>
                <c:pt idx="1182">
                  <c:v>37952</c:v>
                </c:pt>
                <c:pt idx="1183">
                  <c:v>37953</c:v>
                </c:pt>
                <c:pt idx="1184">
                  <c:v>37954</c:v>
                </c:pt>
                <c:pt idx="1185">
                  <c:v>37955</c:v>
                </c:pt>
                <c:pt idx="1186">
                  <c:v>37956</c:v>
                </c:pt>
                <c:pt idx="1187">
                  <c:v>37957</c:v>
                </c:pt>
                <c:pt idx="1188">
                  <c:v>37958</c:v>
                </c:pt>
                <c:pt idx="1189">
                  <c:v>37959</c:v>
                </c:pt>
                <c:pt idx="1190">
                  <c:v>37960</c:v>
                </c:pt>
                <c:pt idx="1191">
                  <c:v>37961</c:v>
                </c:pt>
                <c:pt idx="1192">
                  <c:v>37962</c:v>
                </c:pt>
                <c:pt idx="1193">
                  <c:v>37963</c:v>
                </c:pt>
                <c:pt idx="1194">
                  <c:v>37964</c:v>
                </c:pt>
                <c:pt idx="1195">
                  <c:v>37965</c:v>
                </c:pt>
                <c:pt idx="1196">
                  <c:v>37966</c:v>
                </c:pt>
                <c:pt idx="1197">
                  <c:v>37967</c:v>
                </c:pt>
                <c:pt idx="1198">
                  <c:v>37968</c:v>
                </c:pt>
                <c:pt idx="1199">
                  <c:v>37969</c:v>
                </c:pt>
                <c:pt idx="1200">
                  <c:v>37970</c:v>
                </c:pt>
                <c:pt idx="1201">
                  <c:v>37971</c:v>
                </c:pt>
                <c:pt idx="1202">
                  <c:v>37972</c:v>
                </c:pt>
                <c:pt idx="1203">
                  <c:v>37973</c:v>
                </c:pt>
                <c:pt idx="1204">
                  <c:v>37974</c:v>
                </c:pt>
                <c:pt idx="1205">
                  <c:v>37975</c:v>
                </c:pt>
                <c:pt idx="1206">
                  <c:v>37976</c:v>
                </c:pt>
                <c:pt idx="1207">
                  <c:v>37977</c:v>
                </c:pt>
                <c:pt idx="1208">
                  <c:v>37978</c:v>
                </c:pt>
                <c:pt idx="1209">
                  <c:v>37979</c:v>
                </c:pt>
                <c:pt idx="1210">
                  <c:v>37980</c:v>
                </c:pt>
                <c:pt idx="1211">
                  <c:v>37981</c:v>
                </c:pt>
                <c:pt idx="1212">
                  <c:v>37982</c:v>
                </c:pt>
                <c:pt idx="1213">
                  <c:v>37983</c:v>
                </c:pt>
                <c:pt idx="1214">
                  <c:v>37984</c:v>
                </c:pt>
                <c:pt idx="1215">
                  <c:v>37985</c:v>
                </c:pt>
                <c:pt idx="1216">
                  <c:v>37986</c:v>
                </c:pt>
                <c:pt idx="1217">
                  <c:v>37987</c:v>
                </c:pt>
                <c:pt idx="1218">
                  <c:v>37988</c:v>
                </c:pt>
                <c:pt idx="1219">
                  <c:v>37989</c:v>
                </c:pt>
                <c:pt idx="1220">
                  <c:v>37990</c:v>
                </c:pt>
                <c:pt idx="1221">
                  <c:v>37991</c:v>
                </c:pt>
                <c:pt idx="1222">
                  <c:v>37992</c:v>
                </c:pt>
                <c:pt idx="1223">
                  <c:v>37993</c:v>
                </c:pt>
                <c:pt idx="1224">
                  <c:v>37994</c:v>
                </c:pt>
                <c:pt idx="1225">
                  <c:v>37995</c:v>
                </c:pt>
                <c:pt idx="1226">
                  <c:v>37996</c:v>
                </c:pt>
                <c:pt idx="1227">
                  <c:v>37997</c:v>
                </c:pt>
                <c:pt idx="1228">
                  <c:v>37998</c:v>
                </c:pt>
                <c:pt idx="1229">
                  <c:v>37999</c:v>
                </c:pt>
                <c:pt idx="1230">
                  <c:v>38000</c:v>
                </c:pt>
                <c:pt idx="1231">
                  <c:v>38001</c:v>
                </c:pt>
                <c:pt idx="1232">
                  <c:v>38002</c:v>
                </c:pt>
                <c:pt idx="1233">
                  <c:v>38003</c:v>
                </c:pt>
                <c:pt idx="1234">
                  <c:v>38004</c:v>
                </c:pt>
                <c:pt idx="1235">
                  <c:v>38005</c:v>
                </c:pt>
                <c:pt idx="1236">
                  <c:v>38006</c:v>
                </c:pt>
                <c:pt idx="1237">
                  <c:v>38007</c:v>
                </c:pt>
                <c:pt idx="1238">
                  <c:v>38008</c:v>
                </c:pt>
                <c:pt idx="1239">
                  <c:v>38009</c:v>
                </c:pt>
                <c:pt idx="1240">
                  <c:v>38010</c:v>
                </c:pt>
                <c:pt idx="1241">
                  <c:v>38011</c:v>
                </c:pt>
                <c:pt idx="1242">
                  <c:v>38012</c:v>
                </c:pt>
                <c:pt idx="1243">
                  <c:v>38013</c:v>
                </c:pt>
                <c:pt idx="1244">
                  <c:v>38014</c:v>
                </c:pt>
                <c:pt idx="1245">
                  <c:v>38015</c:v>
                </c:pt>
                <c:pt idx="1246">
                  <c:v>38016</c:v>
                </c:pt>
                <c:pt idx="1247">
                  <c:v>38017</c:v>
                </c:pt>
                <c:pt idx="1248">
                  <c:v>38018</c:v>
                </c:pt>
                <c:pt idx="1249">
                  <c:v>38019</c:v>
                </c:pt>
                <c:pt idx="1250">
                  <c:v>38020</c:v>
                </c:pt>
                <c:pt idx="1251">
                  <c:v>38021</c:v>
                </c:pt>
                <c:pt idx="1252">
                  <c:v>38022</c:v>
                </c:pt>
                <c:pt idx="1253">
                  <c:v>38023</c:v>
                </c:pt>
                <c:pt idx="1254">
                  <c:v>38024</c:v>
                </c:pt>
                <c:pt idx="1255">
                  <c:v>38025</c:v>
                </c:pt>
                <c:pt idx="1256">
                  <c:v>38026</c:v>
                </c:pt>
                <c:pt idx="1257">
                  <c:v>38027</c:v>
                </c:pt>
                <c:pt idx="1258">
                  <c:v>38028</c:v>
                </c:pt>
                <c:pt idx="1259">
                  <c:v>38029</c:v>
                </c:pt>
                <c:pt idx="1260">
                  <c:v>38030</c:v>
                </c:pt>
                <c:pt idx="1261">
                  <c:v>38031</c:v>
                </c:pt>
                <c:pt idx="1262">
                  <c:v>38032</c:v>
                </c:pt>
                <c:pt idx="1263">
                  <c:v>38033</c:v>
                </c:pt>
                <c:pt idx="1264">
                  <c:v>38034</c:v>
                </c:pt>
                <c:pt idx="1265">
                  <c:v>38035</c:v>
                </c:pt>
                <c:pt idx="1266">
                  <c:v>38036</c:v>
                </c:pt>
                <c:pt idx="1267">
                  <c:v>38037</c:v>
                </c:pt>
                <c:pt idx="1268">
                  <c:v>38038</c:v>
                </c:pt>
                <c:pt idx="1269">
                  <c:v>38039</c:v>
                </c:pt>
                <c:pt idx="1270">
                  <c:v>38040</c:v>
                </c:pt>
                <c:pt idx="1271">
                  <c:v>38041</c:v>
                </c:pt>
                <c:pt idx="1272">
                  <c:v>38042</c:v>
                </c:pt>
                <c:pt idx="1273">
                  <c:v>38043</c:v>
                </c:pt>
                <c:pt idx="1274">
                  <c:v>38044</c:v>
                </c:pt>
                <c:pt idx="1275">
                  <c:v>38045</c:v>
                </c:pt>
                <c:pt idx="1276">
                  <c:v>38046</c:v>
                </c:pt>
                <c:pt idx="1277">
                  <c:v>38047</c:v>
                </c:pt>
                <c:pt idx="1278">
                  <c:v>38048</c:v>
                </c:pt>
                <c:pt idx="1279">
                  <c:v>38049</c:v>
                </c:pt>
                <c:pt idx="1280">
                  <c:v>38050</c:v>
                </c:pt>
                <c:pt idx="1281">
                  <c:v>38051</c:v>
                </c:pt>
                <c:pt idx="1282">
                  <c:v>38052</c:v>
                </c:pt>
                <c:pt idx="1283">
                  <c:v>38053</c:v>
                </c:pt>
                <c:pt idx="1284">
                  <c:v>38054</c:v>
                </c:pt>
                <c:pt idx="1285">
                  <c:v>38055</c:v>
                </c:pt>
                <c:pt idx="1286">
                  <c:v>38056</c:v>
                </c:pt>
                <c:pt idx="1287">
                  <c:v>38057</c:v>
                </c:pt>
                <c:pt idx="1288">
                  <c:v>38058</c:v>
                </c:pt>
                <c:pt idx="1289">
                  <c:v>38059</c:v>
                </c:pt>
                <c:pt idx="1290">
                  <c:v>38060</c:v>
                </c:pt>
                <c:pt idx="1291">
                  <c:v>38061</c:v>
                </c:pt>
                <c:pt idx="1292">
                  <c:v>38062</c:v>
                </c:pt>
                <c:pt idx="1293">
                  <c:v>38063</c:v>
                </c:pt>
                <c:pt idx="1294">
                  <c:v>38064</c:v>
                </c:pt>
                <c:pt idx="1295">
                  <c:v>38065</c:v>
                </c:pt>
                <c:pt idx="1296">
                  <c:v>38066</c:v>
                </c:pt>
                <c:pt idx="1297">
                  <c:v>38067</c:v>
                </c:pt>
                <c:pt idx="1298">
                  <c:v>38068</c:v>
                </c:pt>
                <c:pt idx="1299">
                  <c:v>38069</c:v>
                </c:pt>
                <c:pt idx="1300">
                  <c:v>38070</c:v>
                </c:pt>
                <c:pt idx="1301">
                  <c:v>38071</c:v>
                </c:pt>
                <c:pt idx="1302">
                  <c:v>38072</c:v>
                </c:pt>
                <c:pt idx="1303">
                  <c:v>38073</c:v>
                </c:pt>
                <c:pt idx="1304">
                  <c:v>38074</c:v>
                </c:pt>
                <c:pt idx="1305">
                  <c:v>38075</c:v>
                </c:pt>
                <c:pt idx="1306">
                  <c:v>38076</c:v>
                </c:pt>
                <c:pt idx="1307">
                  <c:v>38077</c:v>
                </c:pt>
                <c:pt idx="1308">
                  <c:v>38078</c:v>
                </c:pt>
                <c:pt idx="1309">
                  <c:v>38079</c:v>
                </c:pt>
                <c:pt idx="1310">
                  <c:v>38080</c:v>
                </c:pt>
                <c:pt idx="1311">
                  <c:v>38081</c:v>
                </c:pt>
                <c:pt idx="1312">
                  <c:v>38082</c:v>
                </c:pt>
                <c:pt idx="1313">
                  <c:v>38083</c:v>
                </c:pt>
                <c:pt idx="1314">
                  <c:v>38084</c:v>
                </c:pt>
                <c:pt idx="1315">
                  <c:v>38085</c:v>
                </c:pt>
                <c:pt idx="1316">
                  <c:v>38086</c:v>
                </c:pt>
                <c:pt idx="1317">
                  <c:v>38087</c:v>
                </c:pt>
                <c:pt idx="1318">
                  <c:v>38088</c:v>
                </c:pt>
                <c:pt idx="1319">
                  <c:v>38089</c:v>
                </c:pt>
                <c:pt idx="1320">
                  <c:v>38090</c:v>
                </c:pt>
                <c:pt idx="1321">
                  <c:v>38091</c:v>
                </c:pt>
                <c:pt idx="1322">
                  <c:v>38092</c:v>
                </c:pt>
                <c:pt idx="1323">
                  <c:v>38093</c:v>
                </c:pt>
                <c:pt idx="1324">
                  <c:v>38094</c:v>
                </c:pt>
                <c:pt idx="1325">
                  <c:v>38095</c:v>
                </c:pt>
                <c:pt idx="1326">
                  <c:v>38096</c:v>
                </c:pt>
                <c:pt idx="1327">
                  <c:v>38097</c:v>
                </c:pt>
                <c:pt idx="1328">
                  <c:v>38098</c:v>
                </c:pt>
                <c:pt idx="1329">
                  <c:v>38099</c:v>
                </c:pt>
                <c:pt idx="1330">
                  <c:v>38100</c:v>
                </c:pt>
                <c:pt idx="1331">
                  <c:v>38101</c:v>
                </c:pt>
                <c:pt idx="1332">
                  <c:v>38102</c:v>
                </c:pt>
                <c:pt idx="1333">
                  <c:v>38103</c:v>
                </c:pt>
                <c:pt idx="1334">
                  <c:v>38104</c:v>
                </c:pt>
                <c:pt idx="1335">
                  <c:v>38105</c:v>
                </c:pt>
                <c:pt idx="1336">
                  <c:v>38106</c:v>
                </c:pt>
                <c:pt idx="1337">
                  <c:v>38107</c:v>
                </c:pt>
                <c:pt idx="1338">
                  <c:v>38108</c:v>
                </c:pt>
                <c:pt idx="1339">
                  <c:v>38109</c:v>
                </c:pt>
                <c:pt idx="1340">
                  <c:v>38110</c:v>
                </c:pt>
                <c:pt idx="1341">
                  <c:v>38111</c:v>
                </c:pt>
                <c:pt idx="1342">
                  <c:v>38112</c:v>
                </c:pt>
                <c:pt idx="1343">
                  <c:v>38113</c:v>
                </c:pt>
                <c:pt idx="1344">
                  <c:v>38114</c:v>
                </c:pt>
                <c:pt idx="1345">
                  <c:v>38115</c:v>
                </c:pt>
                <c:pt idx="1346">
                  <c:v>38116</c:v>
                </c:pt>
                <c:pt idx="1347">
                  <c:v>38117</c:v>
                </c:pt>
                <c:pt idx="1348">
                  <c:v>38118</c:v>
                </c:pt>
                <c:pt idx="1349">
                  <c:v>38119</c:v>
                </c:pt>
                <c:pt idx="1350">
                  <c:v>38120</c:v>
                </c:pt>
                <c:pt idx="1351">
                  <c:v>38121</c:v>
                </c:pt>
                <c:pt idx="1352">
                  <c:v>38122</c:v>
                </c:pt>
                <c:pt idx="1353">
                  <c:v>38123</c:v>
                </c:pt>
                <c:pt idx="1354">
                  <c:v>38124</c:v>
                </c:pt>
                <c:pt idx="1355">
                  <c:v>38125</c:v>
                </c:pt>
                <c:pt idx="1356">
                  <c:v>38126</c:v>
                </c:pt>
                <c:pt idx="1357">
                  <c:v>38127</c:v>
                </c:pt>
                <c:pt idx="1358">
                  <c:v>38128</c:v>
                </c:pt>
                <c:pt idx="1359">
                  <c:v>38129</c:v>
                </c:pt>
                <c:pt idx="1360">
                  <c:v>38130</c:v>
                </c:pt>
                <c:pt idx="1361">
                  <c:v>38131</c:v>
                </c:pt>
                <c:pt idx="1362">
                  <c:v>38132</c:v>
                </c:pt>
                <c:pt idx="1363">
                  <c:v>38133</c:v>
                </c:pt>
                <c:pt idx="1364">
                  <c:v>38134</c:v>
                </c:pt>
                <c:pt idx="1365">
                  <c:v>38135</c:v>
                </c:pt>
                <c:pt idx="1366">
                  <c:v>38136</c:v>
                </c:pt>
                <c:pt idx="1367">
                  <c:v>38137</c:v>
                </c:pt>
                <c:pt idx="1368">
                  <c:v>38138</c:v>
                </c:pt>
                <c:pt idx="1369">
                  <c:v>38139</c:v>
                </c:pt>
                <c:pt idx="1370">
                  <c:v>38140</c:v>
                </c:pt>
                <c:pt idx="1371">
                  <c:v>38141</c:v>
                </c:pt>
                <c:pt idx="1372">
                  <c:v>38142</c:v>
                </c:pt>
                <c:pt idx="1373">
                  <c:v>38143</c:v>
                </c:pt>
                <c:pt idx="1374">
                  <c:v>38144</c:v>
                </c:pt>
                <c:pt idx="1375">
                  <c:v>38145</c:v>
                </c:pt>
                <c:pt idx="1376">
                  <c:v>38146</c:v>
                </c:pt>
                <c:pt idx="1377">
                  <c:v>38147</c:v>
                </c:pt>
                <c:pt idx="1378">
                  <c:v>38148</c:v>
                </c:pt>
                <c:pt idx="1379">
                  <c:v>38149</c:v>
                </c:pt>
                <c:pt idx="1380">
                  <c:v>38150</c:v>
                </c:pt>
                <c:pt idx="1381">
                  <c:v>38151</c:v>
                </c:pt>
                <c:pt idx="1382">
                  <c:v>38152</c:v>
                </c:pt>
                <c:pt idx="1383">
                  <c:v>38153</c:v>
                </c:pt>
                <c:pt idx="1384">
                  <c:v>38154</c:v>
                </c:pt>
                <c:pt idx="1385">
                  <c:v>38155</c:v>
                </c:pt>
                <c:pt idx="1386">
                  <c:v>38156</c:v>
                </c:pt>
                <c:pt idx="1387">
                  <c:v>38157</c:v>
                </c:pt>
                <c:pt idx="1388">
                  <c:v>38158</c:v>
                </c:pt>
                <c:pt idx="1389">
                  <c:v>38159</c:v>
                </c:pt>
                <c:pt idx="1390">
                  <c:v>38160</c:v>
                </c:pt>
                <c:pt idx="1391">
                  <c:v>38161</c:v>
                </c:pt>
                <c:pt idx="1392">
                  <c:v>38162</c:v>
                </c:pt>
                <c:pt idx="1393">
                  <c:v>38163</c:v>
                </c:pt>
                <c:pt idx="1394">
                  <c:v>38164</c:v>
                </c:pt>
                <c:pt idx="1395">
                  <c:v>38165</c:v>
                </c:pt>
                <c:pt idx="1396">
                  <c:v>38166</c:v>
                </c:pt>
                <c:pt idx="1397">
                  <c:v>38167</c:v>
                </c:pt>
                <c:pt idx="1398">
                  <c:v>38168</c:v>
                </c:pt>
                <c:pt idx="1399">
                  <c:v>38169</c:v>
                </c:pt>
                <c:pt idx="1400">
                  <c:v>38170</c:v>
                </c:pt>
                <c:pt idx="1401">
                  <c:v>38171</c:v>
                </c:pt>
                <c:pt idx="1402">
                  <c:v>38172</c:v>
                </c:pt>
                <c:pt idx="1403">
                  <c:v>38173</c:v>
                </c:pt>
                <c:pt idx="1404">
                  <c:v>38174</c:v>
                </c:pt>
                <c:pt idx="1405">
                  <c:v>38175</c:v>
                </c:pt>
                <c:pt idx="1406">
                  <c:v>38176</c:v>
                </c:pt>
                <c:pt idx="1407">
                  <c:v>38177</c:v>
                </c:pt>
                <c:pt idx="1408">
                  <c:v>38178</c:v>
                </c:pt>
                <c:pt idx="1409">
                  <c:v>38179</c:v>
                </c:pt>
                <c:pt idx="1410">
                  <c:v>38180</c:v>
                </c:pt>
                <c:pt idx="1411">
                  <c:v>38181</c:v>
                </c:pt>
                <c:pt idx="1412">
                  <c:v>38182</c:v>
                </c:pt>
                <c:pt idx="1413">
                  <c:v>38183</c:v>
                </c:pt>
                <c:pt idx="1414">
                  <c:v>38184</c:v>
                </c:pt>
                <c:pt idx="1415">
                  <c:v>38185</c:v>
                </c:pt>
                <c:pt idx="1416">
                  <c:v>38186</c:v>
                </c:pt>
                <c:pt idx="1417">
                  <c:v>38187</c:v>
                </c:pt>
                <c:pt idx="1418">
                  <c:v>38188</c:v>
                </c:pt>
                <c:pt idx="1419">
                  <c:v>38189</c:v>
                </c:pt>
                <c:pt idx="1420">
                  <c:v>38190</c:v>
                </c:pt>
                <c:pt idx="1421">
                  <c:v>38191</c:v>
                </c:pt>
                <c:pt idx="1422">
                  <c:v>38192</c:v>
                </c:pt>
                <c:pt idx="1423">
                  <c:v>38193</c:v>
                </c:pt>
                <c:pt idx="1424">
                  <c:v>38194</c:v>
                </c:pt>
                <c:pt idx="1425">
                  <c:v>38195</c:v>
                </c:pt>
                <c:pt idx="1426">
                  <c:v>38196</c:v>
                </c:pt>
                <c:pt idx="1427">
                  <c:v>38197</c:v>
                </c:pt>
                <c:pt idx="1428">
                  <c:v>38198</c:v>
                </c:pt>
                <c:pt idx="1429">
                  <c:v>38199</c:v>
                </c:pt>
                <c:pt idx="1430">
                  <c:v>38200</c:v>
                </c:pt>
                <c:pt idx="1431">
                  <c:v>38201</c:v>
                </c:pt>
                <c:pt idx="1432">
                  <c:v>38202</c:v>
                </c:pt>
                <c:pt idx="1433">
                  <c:v>38203</c:v>
                </c:pt>
                <c:pt idx="1434">
                  <c:v>38204</c:v>
                </c:pt>
                <c:pt idx="1435">
                  <c:v>38205</c:v>
                </c:pt>
                <c:pt idx="1436">
                  <c:v>38206</c:v>
                </c:pt>
                <c:pt idx="1437">
                  <c:v>38207</c:v>
                </c:pt>
                <c:pt idx="1438">
                  <c:v>38208</c:v>
                </c:pt>
                <c:pt idx="1439">
                  <c:v>38209</c:v>
                </c:pt>
                <c:pt idx="1440">
                  <c:v>38210</c:v>
                </c:pt>
                <c:pt idx="1441">
                  <c:v>38211</c:v>
                </c:pt>
                <c:pt idx="1442">
                  <c:v>38212</c:v>
                </c:pt>
                <c:pt idx="1443">
                  <c:v>38213</c:v>
                </c:pt>
                <c:pt idx="1444">
                  <c:v>38214</c:v>
                </c:pt>
                <c:pt idx="1445">
                  <c:v>38215</c:v>
                </c:pt>
                <c:pt idx="1446">
                  <c:v>38216</c:v>
                </c:pt>
                <c:pt idx="1447">
                  <c:v>38217</c:v>
                </c:pt>
                <c:pt idx="1448">
                  <c:v>38218</c:v>
                </c:pt>
                <c:pt idx="1449">
                  <c:v>38219</c:v>
                </c:pt>
                <c:pt idx="1450">
                  <c:v>38220</c:v>
                </c:pt>
                <c:pt idx="1451">
                  <c:v>38221</c:v>
                </c:pt>
                <c:pt idx="1452">
                  <c:v>38222</c:v>
                </c:pt>
                <c:pt idx="1453">
                  <c:v>38223</c:v>
                </c:pt>
                <c:pt idx="1454">
                  <c:v>38224</c:v>
                </c:pt>
                <c:pt idx="1455">
                  <c:v>38225</c:v>
                </c:pt>
                <c:pt idx="1456">
                  <c:v>38226</c:v>
                </c:pt>
                <c:pt idx="1457">
                  <c:v>38227</c:v>
                </c:pt>
                <c:pt idx="1458">
                  <c:v>38228</c:v>
                </c:pt>
                <c:pt idx="1459">
                  <c:v>38229</c:v>
                </c:pt>
                <c:pt idx="1460">
                  <c:v>38230</c:v>
                </c:pt>
                <c:pt idx="1461">
                  <c:v>38231</c:v>
                </c:pt>
                <c:pt idx="1462">
                  <c:v>38232</c:v>
                </c:pt>
                <c:pt idx="1463">
                  <c:v>38233</c:v>
                </c:pt>
                <c:pt idx="1464">
                  <c:v>38234</c:v>
                </c:pt>
                <c:pt idx="1465">
                  <c:v>38235</c:v>
                </c:pt>
                <c:pt idx="1466">
                  <c:v>38236</c:v>
                </c:pt>
                <c:pt idx="1467">
                  <c:v>38237</c:v>
                </c:pt>
                <c:pt idx="1468">
                  <c:v>38238</c:v>
                </c:pt>
                <c:pt idx="1469">
                  <c:v>38239</c:v>
                </c:pt>
                <c:pt idx="1470">
                  <c:v>38240</c:v>
                </c:pt>
                <c:pt idx="1471">
                  <c:v>38241</c:v>
                </c:pt>
                <c:pt idx="1472">
                  <c:v>38242</c:v>
                </c:pt>
                <c:pt idx="1473">
                  <c:v>38243</c:v>
                </c:pt>
                <c:pt idx="1474">
                  <c:v>38244</c:v>
                </c:pt>
                <c:pt idx="1475">
                  <c:v>38245</c:v>
                </c:pt>
                <c:pt idx="1476">
                  <c:v>38246</c:v>
                </c:pt>
                <c:pt idx="1477">
                  <c:v>38247</c:v>
                </c:pt>
                <c:pt idx="1478">
                  <c:v>38248</c:v>
                </c:pt>
                <c:pt idx="1479">
                  <c:v>38249</c:v>
                </c:pt>
                <c:pt idx="1480">
                  <c:v>38250</c:v>
                </c:pt>
                <c:pt idx="1481">
                  <c:v>38251</c:v>
                </c:pt>
                <c:pt idx="1482">
                  <c:v>38252</c:v>
                </c:pt>
                <c:pt idx="1483">
                  <c:v>38253</c:v>
                </c:pt>
                <c:pt idx="1484">
                  <c:v>38254</c:v>
                </c:pt>
                <c:pt idx="1485">
                  <c:v>38255</c:v>
                </c:pt>
                <c:pt idx="1486">
                  <c:v>38256</c:v>
                </c:pt>
                <c:pt idx="1487">
                  <c:v>38257</c:v>
                </c:pt>
                <c:pt idx="1488">
                  <c:v>38258</c:v>
                </c:pt>
                <c:pt idx="1489">
                  <c:v>38259</c:v>
                </c:pt>
                <c:pt idx="1490">
                  <c:v>38260</c:v>
                </c:pt>
                <c:pt idx="1491">
                  <c:v>38261</c:v>
                </c:pt>
                <c:pt idx="1492">
                  <c:v>38262</c:v>
                </c:pt>
                <c:pt idx="1493">
                  <c:v>38263</c:v>
                </c:pt>
                <c:pt idx="1494">
                  <c:v>38264</c:v>
                </c:pt>
                <c:pt idx="1495">
                  <c:v>38265</c:v>
                </c:pt>
                <c:pt idx="1496">
                  <c:v>38266</c:v>
                </c:pt>
                <c:pt idx="1497">
                  <c:v>38267</c:v>
                </c:pt>
                <c:pt idx="1498">
                  <c:v>38268</c:v>
                </c:pt>
                <c:pt idx="1499">
                  <c:v>38269</c:v>
                </c:pt>
                <c:pt idx="1500">
                  <c:v>38270</c:v>
                </c:pt>
                <c:pt idx="1501">
                  <c:v>38271</c:v>
                </c:pt>
                <c:pt idx="1502">
                  <c:v>38272</c:v>
                </c:pt>
                <c:pt idx="1503">
                  <c:v>38273</c:v>
                </c:pt>
                <c:pt idx="1504">
                  <c:v>38274</c:v>
                </c:pt>
                <c:pt idx="1505">
                  <c:v>38275</c:v>
                </c:pt>
                <c:pt idx="1506">
                  <c:v>38276</c:v>
                </c:pt>
                <c:pt idx="1507">
                  <c:v>38277</c:v>
                </c:pt>
                <c:pt idx="1508">
                  <c:v>38278</c:v>
                </c:pt>
                <c:pt idx="1509">
                  <c:v>38279</c:v>
                </c:pt>
                <c:pt idx="1510">
                  <c:v>38280</c:v>
                </c:pt>
                <c:pt idx="1511">
                  <c:v>38281</c:v>
                </c:pt>
                <c:pt idx="1512">
                  <c:v>38282</c:v>
                </c:pt>
                <c:pt idx="1513">
                  <c:v>38283</c:v>
                </c:pt>
                <c:pt idx="1514">
                  <c:v>38284</c:v>
                </c:pt>
                <c:pt idx="1515">
                  <c:v>38285</c:v>
                </c:pt>
                <c:pt idx="1516">
                  <c:v>38286</c:v>
                </c:pt>
                <c:pt idx="1517">
                  <c:v>38287</c:v>
                </c:pt>
                <c:pt idx="1518">
                  <c:v>38288</c:v>
                </c:pt>
                <c:pt idx="1519">
                  <c:v>38289</c:v>
                </c:pt>
                <c:pt idx="1520">
                  <c:v>38290</c:v>
                </c:pt>
                <c:pt idx="1521">
                  <c:v>38291</c:v>
                </c:pt>
                <c:pt idx="1522">
                  <c:v>38292</c:v>
                </c:pt>
                <c:pt idx="1523">
                  <c:v>38293</c:v>
                </c:pt>
                <c:pt idx="1524">
                  <c:v>38294</c:v>
                </c:pt>
                <c:pt idx="1525">
                  <c:v>38295</c:v>
                </c:pt>
                <c:pt idx="1526">
                  <c:v>38296</c:v>
                </c:pt>
                <c:pt idx="1527">
                  <c:v>38297</c:v>
                </c:pt>
                <c:pt idx="1528">
                  <c:v>38298</c:v>
                </c:pt>
                <c:pt idx="1529">
                  <c:v>38299</c:v>
                </c:pt>
                <c:pt idx="1530">
                  <c:v>38300</c:v>
                </c:pt>
                <c:pt idx="1531">
                  <c:v>38301</c:v>
                </c:pt>
                <c:pt idx="1532">
                  <c:v>38302</c:v>
                </c:pt>
                <c:pt idx="1533">
                  <c:v>38303</c:v>
                </c:pt>
                <c:pt idx="1534">
                  <c:v>38304</c:v>
                </c:pt>
                <c:pt idx="1535">
                  <c:v>38305</c:v>
                </c:pt>
                <c:pt idx="1536">
                  <c:v>38306</c:v>
                </c:pt>
                <c:pt idx="1537">
                  <c:v>38307</c:v>
                </c:pt>
                <c:pt idx="1538">
                  <c:v>38308</c:v>
                </c:pt>
                <c:pt idx="1539">
                  <c:v>38309</c:v>
                </c:pt>
                <c:pt idx="1540">
                  <c:v>38310</c:v>
                </c:pt>
                <c:pt idx="1541">
                  <c:v>38311</c:v>
                </c:pt>
                <c:pt idx="1542">
                  <c:v>38312</c:v>
                </c:pt>
                <c:pt idx="1543">
                  <c:v>38313</c:v>
                </c:pt>
                <c:pt idx="1544">
                  <c:v>38314</c:v>
                </c:pt>
                <c:pt idx="1545">
                  <c:v>38315</c:v>
                </c:pt>
                <c:pt idx="1546">
                  <c:v>38316</c:v>
                </c:pt>
                <c:pt idx="1547">
                  <c:v>38317</c:v>
                </c:pt>
                <c:pt idx="1548">
                  <c:v>38318</c:v>
                </c:pt>
                <c:pt idx="1549">
                  <c:v>38319</c:v>
                </c:pt>
                <c:pt idx="1550">
                  <c:v>38320</c:v>
                </c:pt>
                <c:pt idx="1551">
                  <c:v>38321</c:v>
                </c:pt>
                <c:pt idx="1552">
                  <c:v>38322</c:v>
                </c:pt>
                <c:pt idx="1553">
                  <c:v>38323</c:v>
                </c:pt>
                <c:pt idx="1554">
                  <c:v>38324</c:v>
                </c:pt>
                <c:pt idx="1555">
                  <c:v>38325</c:v>
                </c:pt>
                <c:pt idx="1556">
                  <c:v>38326</c:v>
                </c:pt>
                <c:pt idx="1557">
                  <c:v>38327</c:v>
                </c:pt>
                <c:pt idx="1558">
                  <c:v>38328</c:v>
                </c:pt>
                <c:pt idx="1559">
                  <c:v>38329</c:v>
                </c:pt>
                <c:pt idx="1560">
                  <c:v>38330</c:v>
                </c:pt>
                <c:pt idx="1561">
                  <c:v>38331</c:v>
                </c:pt>
                <c:pt idx="1562">
                  <c:v>38332</c:v>
                </c:pt>
                <c:pt idx="1563">
                  <c:v>38333</c:v>
                </c:pt>
                <c:pt idx="1564">
                  <c:v>38334</c:v>
                </c:pt>
                <c:pt idx="1565">
                  <c:v>38335</c:v>
                </c:pt>
                <c:pt idx="1566">
                  <c:v>38336</c:v>
                </c:pt>
                <c:pt idx="1567">
                  <c:v>38337</c:v>
                </c:pt>
                <c:pt idx="1568">
                  <c:v>38338</c:v>
                </c:pt>
                <c:pt idx="1569">
                  <c:v>38339</c:v>
                </c:pt>
                <c:pt idx="1570">
                  <c:v>38340</c:v>
                </c:pt>
                <c:pt idx="1571">
                  <c:v>38341</c:v>
                </c:pt>
                <c:pt idx="1572">
                  <c:v>38342</c:v>
                </c:pt>
                <c:pt idx="1573">
                  <c:v>38343</c:v>
                </c:pt>
                <c:pt idx="1574">
                  <c:v>38344</c:v>
                </c:pt>
                <c:pt idx="1575">
                  <c:v>38345</c:v>
                </c:pt>
                <c:pt idx="1576">
                  <c:v>38346</c:v>
                </c:pt>
                <c:pt idx="1577">
                  <c:v>38347</c:v>
                </c:pt>
                <c:pt idx="1578">
                  <c:v>38348</c:v>
                </c:pt>
                <c:pt idx="1579">
                  <c:v>38349</c:v>
                </c:pt>
                <c:pt idx="1580">
                  <c:v>38350</c:v>
                </c:pt>
                <c:pt idx="1581">
                  <c:v>38351</c:v>
                </c:pt>
                <c:pt idx="1582">
                  <c:v>38352</c:v>
                </c:pt>
                <c:pt idx="1583">
                  <c:v>38353</c:v>
                </c:pt>
                <c:pt idx="1584">
                  <c:v>38354</c:v>
                </c:pt>
                <c:pt idx="1585">
                  <c:v>38355</c:v>
                </c:pt>
                <c:pt idx="1586">
                  <c:v>38356</c:v>
                </c:pt>
                <c:pt idx="1587">
                  <c:v>38357</c:v>
                </c:pt>
                <c:pt idx="1588">
                  <c:v>38358</c:v>
                </c:pt>
                <c:pt idx="1589">
                  <c:v>38359</c:v>
                </c:pt>
                <c:pt idx="1590">
                  <c:v>38360</c:v>
                </c:pt>
                <c:pt idx="1591">
                  <c:v>38361</c:v>
                </c:pt>
                <c:pt idx="1592">
                  <c:v>38362</c:v>
                </c:pt>
                <c:pt idx="1593">
                  <c:v>38363</c:v>
                </c:pt>
                <c:pt idx="1594">
                  <c:v>38364</c:v>
                </c:pt>
                <c:pt idx="1595">
                  <c:v>38365</c:v>
                </c:pt>
                <c:pt idx="1596">
                  <c:v>38366</c:v>
                </c:pt>
                <c:pt idx="1597">
                  <c:v>38367</c:v>
                </c:pt>
                <c:pt idx="1598">
                  <c:v>38368</c:v>
                </c:pt>
                <c:pt idx="1599">
                  <c:v>38369</c:v>
                </c:pt>
                <c:pt idx="1600">
                  <c:v>38370</c:v>
                </c:pt>
                <c:pt idx="1601">
                  <c:v>38371</c:v>
                </c:pt>
                <c:pt idx="1602">
                  <c:v>38372</c:v>
                </c:pt>
                <c:pt idx="1603">
                  <c:v>38373</c:v>
                </c:pt>
                <c:pt idx="1604">
                  <c:v>38374</c:v>
                </c:pt>
                <c:pt idx="1605">
                  <c:v>38375</c:v>
                </c:pt>
                <c:pt idx="1606">
                  <c:v>38376</c:v>
                </c:pt>
                <c:pt idx="1607">
                  <c:v>38377</c:v>
                </c:pt>
                <c:pt idx="1608">
                  <c:v>38378</c:v>
                </c:pt>
                <c:pt idx="1609">
                  <c:v>38379</c:v>
                </c:pt>
                <c:pt idx="1610">
                  <c:v>38380</c:v>
                </c:pt>
                <c:pt idx="1611">
                  <c:v>38381</c:v>
                </c:pt>
                <c:pt idx="1612">
                  <c:v>38382</c:v>
                </c:pt>
                <c:pt idx="1613">
                  <c:v>38383</c:v>
                </c:pt>
                <c:pt idx="1614">
                  <c:v>38384</c:v>
                </c:pt>
                <c:pt idx="1615">
                  <c:v>38385</c:v>
                </c:pt>
                <c:pt idx="1616">
                  <c:v>38386</c:v>
                </c:pt>
                <c:pt idx="1617">
                  <c:v>38387</c:v>
                </c:pt>
                <c:pt idx="1618">
                  <c:v>38388</c:v>
                </c:pt>
                <c:pt idx="1619">
                  <c:v>38389</c:v>
                </c:pt>
                <c:pt idx="1620">
                  <c:v>38390</c:v>
                </c:pt>
                <c:pt idx="1621">
                  <c:v>38391</c:v>
                </c:pt>
                <c:pt idx="1622">
                  <c:v>38392</c:v>
                </c:pt>
                <c:pt idx="1623">
                  <c:v>38393</c:v>
                </c:pt>
                <c:pt idx="1624">
                  <c:v>38394</c:v>
                </c:pt>
                <c:pt idx="1625">
                  <c:v>38395</c:v>
                </c:pt>
                <c:pt idx="1626">
                  <c:v>38396</c:v>
                </c:pt>
                <c:pt idx="1627">
                  <c:v>38397</c:v>
                </c:pt>
                <c:pt idx="1628">
                  <c:v>38398</c:v>
                </c:pt>
                <c:pt idx="1629">
                  <c:v>38399</c:v>
                </c:pt>
                <c:pt idx="1630">
                  <c:v>38400</c:v>
                </c:pt>
                <c:pt idx="1631">
                  <c:v>38401</c:v>
                </c:pt>
                <c:pt idx="1632">
                  <c:v>38402</c:v>
                </c:pt>
                <c:pt idx="1633">
                  <c:v>38403</c:v>
                </c:pt>
                <c:pt idx="1634">
                  <c:v>38404</c:v>
                </c:pt>
                <c:pt idx="1635">
                  <c:v>38405</c:v>
                </c:pt>
                <c:pt idx="1636">
                  <c:v>38406</c:v>
                </c:pt>
                <c:pt idx="1637">
                  <c:v>38407</c:v>
                </c:pt>
                <c:pt idx="1638">
                  <c:v>38408</c:v>
                </c:pt>
                <c:pt idx="1639">
                  <c:v>38409</c:v>
                </c:pt>
                <c:pt idx="1640">
                  <c:v>38410</c:v>
                </c:pt>
                <c:pt idx="1641">
                  <c:v>38411</c:v>
                </c:pt>
                <c:pt idx="1642">
                  <c:v>38412</c:v>
                </c:pt>
                <c:pt idx="1643">
                  <c:v>38413</c:v>
                </c:pt>
                <c:pt idx="1644">
                  <c:v>38414</c:v>
                </c:pt>
                <c:pt idx="1645">
                  <c:v>38415</c:v>
                </c:pt>
                <c:pt idx="1646">
                  <c:v>38416</c:v>
                </c:pt>
                <c:pt idx="1647">
                  <c:v>38417</c:v>
                </c:pt>
                <c:pt idx="1648">
                  <c:v>38418</c:v>
                </c:pt>
                <c:pt idx="1649">
                  <c:v>38419</c:v>
                </c:pt>
                <c:pt idx="1650">
                  <c:v>38420</c:v>
                </c:pt>
                <c:pt idx="1651">
                  <c:v>38421</c:v>
                </c:pt>
                <c:pt idx="1652">
                  <c:v>38422</c:v>
                </c:pt>
                <c:pt idx="1653">
                  <c:v>38423</c:v>
                </c:pt>
                <c:pt idx="1654">
                  <c:v>38424</c:v>
                </c:pt>
                <c:pt idx="1655">
                  <c:v>38425</c:v>
                </c:pt>
                <c:pt idx="1656">
                  <c:v>38426</c:v>
                </c:pt>
                <c:pt idx="1657">
                  <c:v>38427</c:v>
                </c:pt>
                <c:pt idx="1658">
                  <c:v>38428</c:v>
                </c:pt>
                <c:pt idx="1659">
                  <c:v>38429</c:v>
                </c:pt>
                <c:pt idx="1660">
                  <c:v>38430</c:v>
                </c:pt>
                <c:pt idx="1661">
                  <c:v>38431</c:v>
                </c:pt>
                <c:pt idx="1662">
                  <c:v>38432</c:v>
                </c:pt>
                <c:pt idx="1663">
                  <c:v>38433</c:v>
                </c:pt>
                <c:pt idx="1664">
                  <c:v>38434</c:v>
                </c:pt>
                <c:pt idx="1665">
                  <c:v>38435</c:v>
                </c:pt>
                <c:pt idx="1666">
                  <c:v>38436</c:v>
                </c:pt>
                <c:pt idx="1667">
                  <c:v>38437</c:v>
                </c:pt>
                <c:pt idx="1668">
                  <c:v>38438</c:v>
                </c:pt>
                <c:pt idx="1669">
                  <c:v>38439</c:v>
                </c:pt>
                <c:pt idx="1670">
                  <c:v>38440</c:v>
                </c:pt>
                <c:pt idx="1671">
                  <c:v>38441</c:v>
                </c:pt>
                <c:pt idx="1672">
                  <c:v>38442</c:v>
                </c:pt>
                <c:pt idx="1673">
                  <c:v>38443</c:v>
                </c:pt>
                <c:pt idx="1674">
                  <c:v>38444</c:v>
                </c:pt>
                <c:pt idx="1675">
                  <c:v>38445</c:v>
                </c:pt>
                <c:pt idx="1676">
                  <c:v>38446</c:v>
                </c:pt>
                <c:pt idx="1677">
                  <c:v>38447</c:v>
                </c:pt>
                <c:pt idx="1678">
                  <c:v>38448</c:v>
                </c:pt>
                <c:pt idx="1679">
                  <c:v>38449</c:v>
                </c:pt>
                <c:pt idx="1680">
                  <c:v>38450</c:v>
                </c:pt>
                <c:pt idx="1681">
                  <c:v>38451</c:v>
                </c:pt>
                <c:pt idx="1682">
                  <c:v>38452</c:v>
                </c:pt>
                <c:pt idx="1683">
                  <c:v>38453</c:v>
                </c:pt>
                <c:pt idx="1684">
                  <c:v>38454</c:v>
                </c:pt>
                <c:pt idx="1685">
                  <c:v>38455</c:v>
                </c:pt>
                <c:pt idx="1686">
                  <c:v>38456</c:v>
                </c:pt>
                <c:pt idx="1687">
                  <c:v>38457</c:v>
                </c:pt>
                <c:pt idx="1688">
                  <c:v>38458</c:v>
                </c:pt>
                <c:pt idx="1689">
                  <c:v>38459</c:v>
                </c:pt>
                <c:pt idx="1690">
                  <c:v>38460</c:v>
                </c:pt>
                <c:pt idx="1691">
                  <c:v>38461</c:v>
                </c:pt>
                <c:pt idx="1692">
                  <c:v>38462</c:v>
                </c:pt>
                <c:pt idx="1693">
                  <c:v>38463</c:v>
                </c:pt>
                <c:pt idx="1694">
                  <c:v>38464</c:v>
                </c:pt>
                <c:pt idx="1695">
                  <c:v>38465</c:v>
                </c:pt>
                <c:pt idx="1696">
                  <c:v>38466</c:v>
                </c:pt>
                <c:pt idx="1697">
                  <c:v>38467</c:v>
                </c:pt>
                <c:pt idx="1698">
                  <c:v>38468</c:v>
                </c:pt>
                <c:pt idx="1699">
                  <c:v>38469</c:v>
                </c:pt>
                <c:pt idx="1700">
                  <c:v>38470</c:v>
                </c:pt>
                <c:pt idx="1701">
                  <c:v>38471</c:v>
                </c:pt>
                <c:pt idx="1702">
                  <c:v>38472</c:v>
                </c:pt>
                <c:pt idx="1703">
                  <c:v>38473</c:v>
                </c:pt>
                <c:pt idx="1704">
                  <c:v>38474</c:v>
                </c:pt>
                <c:pt idx="1705">
                  <c:v>38475</c:v>
                </c:pt>
                <c:pt idx="1706">
                  <c:v>38476</c:v>
                </c:pt>
                <c:pt idx="1707">
                  <c:v>38477</c:v>
                </c:pt>
                <c:pt idx="1708">
                  <c:v>38478</c:v>
                </c:pt>
                <c:pt idx="1709">
                  <c:v>38479</c:v>
                </c:pt>
                <c:pt idx="1710">
                  <c:v>38480</c:v>
                </c:pt>
                <c:pt idx="1711">
                  <c:v>38481</c:v>
                </c:pt>
                <c:pt idx="1712">
                  <c:v>38482</c:v>
                </c:pt>
                <c:pt idx="1713">
                  <c:v>38483</c:v>
                </c:pt>
                <c:pt idx="1714">
                  <c:v>38484</c:v>
                </c:pt>
                <c:pt idx="1715">
                  <c:v>38485</c:v>
                </c:pt>
                <c:pt idx="1716">
                  <c:v>38486</c:v>
                </c:pt>
                <c:pt idx="1717">
                  <c:v>38487</c:v>
                </c:pt>
                <c:pt idx="1718">
                  <c:v>38488</c:v>
                </c:pt>
                <c:pt idx="1719">
                  <c:v>38489</c:v>
                </c:pt>
                <c:pt idx="1720">
                  <c:v>38490</c:v>
                </c:pt>
                <c:pt idx="1721">
                  <c:v>38491</c:v>
                </c:pt>
                <c:pt idx="1722">
                  <c:v>38492</c:v>
                </c:pt>
                <c:pt idx="1723">
                  <c:v>38493</c:v>
                </c:pt>
                <c:pt idx="1724">
                  <c:v>38494</c:v>
                </c:pt>
                <c:pt idx="1725">
                  <c:v>38495</c:v>
                </c:pt>
                <c:pt idx="1726">
                  <c:v>38496</c:v>
                </c:pt>
                <c:pt idx="1727">
                  <c:v>38497</c:v>
                </c:pt>
                <c:pt idx="1728">
                  <c:v>38498</c:v>
                </c:pt>
                <c:pt idx="1729">
                  <c:v>38499</c:v>
                </c:pt>
                <c:pt idx="1730">
                  <c:v>38500</c:v>
                </c:pt>
                <c:pt idx="1731">
                  <c:v>38501</c:v>
                </c:pt>
                <c:pt idx="1732">
                  <c:v>38502</c:v>
                </c:pt>
                <c:pt idx="1733">
                  <c:v>38503</c:v>
                </c:pt>
                <c:pt idx="1734">
                  <c:v>38504</c:v>
                </c:pt>
                <c:pt idx="1735">
                  <c:v>38505</c:v>
                </c:pt>
                <c:pt idx="1736">
                  <c:v>38506</c:v>
                </c:pt>
                <c:pt idx="1737">
                  <c:v>38507</c:v>
                </c:pt>
                <c:pt idx="1738">
                  <c:v>38508</c:v>
                </c:pt>
                <c:pt idx="1739">
                  <c:v>38509</c:v>
                </c:pt>
                <c:pt idx="1740">
                  <c:v>38510</c:v>
                </c:pt>
                <c:pt idx="1741">
                  <c:v>38511</c:v>
                </c:pt>
                <c:pt idx="1742">
                  <c:v>38512</c:v>
                </c:pt>
                <c:pt idx="1743">
                  <c:v>38513</c:v>
                </c:pt>
                <c:pt idx="1744">
                  <c:v>38514</c:v>
                </c:pt>
                <c:pt idx="1745">
                  <c:v>38515</c:v>
                </c:pt>
                <c:pt idx="1746">
                  <c:v>38516</c:v>
                </c:pt>
                <c:pt idx="1747">
                  <c:v>38517</c:v>
                </c:pt>
                <c:pt idx="1748">
                  <c:v>38518</c:v>
                </c:pt>
                <c:pt idx="1749">
                  <c:v>38519</c:v>
                </c:pt>
                <c:pt idx="1750">
                  <c:v>38520</c:v>
                </c:pt>
                <c:pt idx="1751">
                  <c:v>38521</c:v>
                </c:pt>
                <c:pt idx="1752">
                  <c:v>38522</c:v>
                </c:pt>
                <c:pt idx="1753">
                  <c:v>38523</c:v>
                </c:pt>
                <c:pt idx="1754">
                  <c:v>38524</c:v>
                </c:pt>
                <c:pt idx="1755">
                  <c:v>38525</c:v>
                </c:pt>
                <c:pt idx="1756">
                  <c:v>38526</c:v>
                </c:pt>
                <c:pt idx="1757">
                  <c:v>38527</c:v>
                </c:pt>
                <c:pt idx="1758">
                  <c:v>38528</c:v>
                </c:pt>
                <c:pt idx="1759">
                  <c:v>38529</c:v>
                </c:pt>
                <c:pt idx="1760">
                  <c:v>38530</c:v>
                </c:pt>
                <c:pt idx="1761">
                  <c:v>38531</c:v>
                </c:pt>
                <c:pt idx="1762">
                  <c:v>38532</c:v>
                </c:pt>
                <c:pt idx="1763">
                  <c:v>38533</c:v>
                </c:pt>
                <c:pt idx="1764">
                  <c:v>38534</c:v>
                </c:pt>
                <c:pt idx="1765">
                  <c:v>38535</c:v>
                </c:pt>
                <c:pt idx="1766">
                  <c:v>38536</c:v>
                </c:pt>
                <c:pt idx="1767">
                  <c:v>38537</c:v>
                </c:pt>
                <c:pt idx="1768">
                  <c:v>38538</c:v>
                </c:pt>
                <c:pt idx="1769">
                  <c:v>38539</c:v>
                </c:pt>
                <c:pt idx="1770">
                  <c:v>38540</c:v>
                </c:pt>
                <c:pt idx="1771">
                  <c:v>38541</c:v>
                </c:pt>
                <c:pt idx="1772">
                  <c:v>38542</c:v>
                </c:pt>
                <c:pt idx="1773">
                  <c:v>38543</c:v>
                </c:pt>
                <c:pt idx="1774">
                  <c:v>38544</c:v>
                </c:pt>
                <c:pt idx="1775">
                  <c:v>38545</c:v>
                </c:pt>
                <c:pt idx="1776">
                  <c:v>38546</c:v>
                </c:pt>
                <c:pt idx="1777">
                  <c:v>38547</c:v>
                </c:pt>
                <c:pt idx="1778">
                  <c:v>38548</c:v>
                </c:pt>
                <c:pt idx="1779">
                  <c:v>38549</c:v>
                </c:pt>
                <c:pt idx="1780">
                  <c:v>38550</c:v>
                </c:pt>
                <c:pt idx="1781">
                  <c:v>38551</c:v>
                </c:pt>
                <c:pt idx="1782">
                  <c:v>38552</c:v>
                </c:pt>
                <c:pt idx="1783">
                  <c:v>38553</c:v>
                </c:pt>
                <c:pt idx="1784">
                  <c:v>38554</c:v>
                </c:pt>
                <c:pt idx="1785">
                  <c:v>38555</c:v>
                </c:pt>
                <c:pt idx="1786">
                  <c:v>38556</c:v>
                </c:pt>
                <c:pt idx="1787">
                  <c:v>38557</c:v>
                </c:pt>
                <c:pt idx="1788">
                  <c:v>38558</c:v>
                </c:pt>
                <c:pt idx="1789">
                  <c:v>38559</c:v>
                </c:pt>
                <c:pt idx="1790">
                  <c:v>38560</c:v>
                </c:pt>
                <c:pt idx="1791">
                  <c:v>38561</c:v>
                </c:pt>
                <c:pt idx="1792">
                  <c:v>38562</c:v>
                </c:pt>
                <c:pt idx="1793">
                  <c:v>38563</c:v>
                </c:pt>
                <c:pt idx="1794">
                  <c:v>38564</c:v>
                </c:pt>
                <c:pt idx="1795">
                  <c:v>38565</c:v>
                </c:pt>
                <c:pt idx="1796">
                  <c:v>38566</c:v>
                </c:pt>
                <c:pt idx="1797">
                  <c:v>38567</c:v>
                </c:pt>
                <c:pt idx="1798">
                  <c:v>38568</c:v>
                </c:pt>
                <c:pt idx="1799">
                  <c:v>38569</c:v>
                </c:pt>
                <c:pt idx="1800">
                  <c:v>38570</c:v>
                </c:pt>
                <c:pt idx="1801">
                  <c:v>38571</c:v>
                </c:pt>
                <c:pt idx="1802">
                  <c:v>38572</c:v>
                </c:pt>
                <c:pt idx="1803">
                  <c:v>38573</c:v>
                </c:pt>
                <c:pt idx="1804">
                  <c:v>38574</c:v>
                </c:pt>
                <c:pt idx="1805">
                  <c:v>38575</c:v>
                </c:pt>
                <c:pt idx="1806">
                  <c:v>38576</c:v>
                </c:pt>
                <c:pt idx="1807">
                  <c:v>38577</c:v>
                </c:pt>
                <c:pt idx="1808">
                  <c:v>38578</c:v>
                </c:pt>
                <c:pt idx="1809">
                  <c:v>38579</c:v>
                </c:pt>
                <c:pt idx="1810">
                  <c:v>38580</c:v>
                </c:pt>
                <c:pt idx="1811">
                  <c:v>38581</c:v>
                </c:pt>
                <c:pt idx="1812">
                  <c:v>38582</c:v>
                </c:pt>
                <c:pt idx="1813">
                  <c:v>38583</c:v>
                </c:pt>
                <c:pt idx="1814">
                  <c:v>38584</c:v>
                </c:pt>
                <c:pt idx="1815">
                  <c:v>38585</c:v>
                </c:pt>
                <c:pt idx="1816">
                  <c:v>38586</c:v>
                </c:pt>
                <c:pt idx="1817">
                  <c:v>38587</c:v>
                </c:pt>
                <c:pt idx="1818">
                  <c:v>38588</c:v>
                </c:pt>
                <c:pt idx="1819">
                  <c:v>38589</c:v>
                </c:pt>
                <c:pt idx="1820">
                  <c:v>38590</c:v>
                </c:pt>
                <c:pt idx="1821">
                  <c:v>38591</c:v>
                </c:pt>
                <c:pt idx="1822">
                  <c:v>38592</c:v>
                </c:pt>
                <c:pt idx="1823">
                  <c:v>38593</c:v>
                </c:pt>
                <c:pt idx="1824">
                  <c:v>38594</c:v>
                </c:pt>
                <c:pt idx="1825">
                  <c:v>38595</c:v>
                </c:pt>
                <c:pt idx="1826">
                  <c:v>38596</c:v>
                </c:pt>
                <c:pt idx="1827">
                  <c:v>38597</c:v>
                </c:pt>
                <c:pt idx="1828">
                  <c:v>38598</c:v>
                </c:pt>
                <c:pt idx="1829">
                  <c:v>38599</c:v>
                </c:pt>
                <c:pt idx="1830">
                  <c:v>38600</c:v>
                </c:pt>
                <c:pt idx="1831">
                  <c:v>38601</c:v>
                </c:pt>
                <c:pt idx="1832">
                  <c:v>38602</c:v>
                </c:pt>
                <c:pt idx="1833">
                  <c:v>38603</c:v>
                </c:pt>
                <c:pt idx="1834">
                  <c:v>38604</c:v>
                </c:pt>
                <c:pt idx="1835">
                  <c:v>38605</c:v>
                </c:pt>
                <c:pt idx="1836">
                  <c:v>38606</c:v>
                </c:pt>
                <c:pt idx="1837">
                  <c:v>38607</c:v>
                </c:pt>
                <c:pt idx="1838">
                  <c:v>38608</c:v>
                </c:pt>
                <c:pt idx="1839">
                  <c:v>38609</c:v>
                </c:pt>
                <c:pt idx="1840">
                  <c:v>38610</c:v>
                </c:pt>
                <c:pt idx="1841">
                  <c:v>38611</c:v>
                </c:pt>
                <c:pt idx="1842">
                  <c:v>38612</c:v>
                </c:pt>
                <c:pt idx="1843">
                  <c:v>38613</c:v>
                </c:pt>
                <c:pt idx="1844">
                  <c:v>38614</c:v>
                </c:pt>
                <c:pt idx="1845">
                  <c:v>38615</c:v>
                </c:pt>
                <c:pt idx="1846">
                  <c:v>38616</c:v>
                </c:pt>
                <c:pt idx="1847">
                  <c:v>38617</c:v>
                </c:pt>
                <c:pt idx="1848">
                  <c:v>38618</c:v>
                </c:pt>
                <c:pt idx="1849">
                  <c:v>38619</c:v>
                </c:pt>
                <c:pt idx="1850">
                  <c:v>38620</c:v>
                </c:pt>
                <c:pt idx="1851">
                  <c:v>38621</c:v>
                </c:pt>
                <c:pt idx="1852">
                  <c:v>38622</c:v>
                </c:pt>
                <c:pt idx="1853">
                  <c:v>38623</c:v>
                </c:pt>
                <c:pt idx="1854">
                  <c:v>38624</c:v>
                </c:pt>
                <c:pt idx="1855">
                  <c:v>38625</c:v>
                </c:pt>
                <c:pt idx="1856">
                  <c:v>38626</c:v>
                </c:pt>
                <c:pt idx="1857">
                  <c:v>38627</c:v>
                </c:pt>
                <c:pt idx="1858">
                  <c:v>38628</c:v>
                </c:pt>
                <c:pt idx="1859">
                  <c:v>38629</c:v>
                </c:pt>
                <c:pt idx="1860">
                  <c:v>38630</c:v>
                </c:pt>
                <c:pt idx="1861">
                  <c:v>38631</c:v>
                </c:pt>
                <c:pt idx="1862">
                  <c:v>38632</c:v>
                </c:pt>
                <c:pt idx="1863">
                  <c:v>38633</c:v>
                </c:pt>
                <c:pt idx="1864">
                  <c:v>38634</c:v>
                </c:pt>
                <c:pt idx="1865">
                  <c:v>38635</c:v>
                </c:pt>
                <c:pt idx="1866">
                  <c:v>38636</c:v>
                </c:pt>
                <c:pt idx="1867">
                  <c:v>38637</c:v>
                </c:pt>
                <c:pt idx="1868">
                  <c:v>38638</c:v>
                </c:pt>
                <c:pt idx="1869">
                  <c:v>38639</c:v>
                </c:pt>
                <c:pt idx="1870">
                  <c:v>38640</c:v>
                </c:pt>
                <c:pt idx="1871">
                  <c:v>38641</c:v>
                </c:pt>
                <c:pt idx="1872">
                  <c:v>38642</c:v>
                </c:pt>
                <c:pt idx="1873">
                  <c:v>38643</c:v>
                </c:pt>
                <c:pt idx="1874">
                  <c:v>38644</c:v>
                </c:pt>
                <c:pt idx="1875">
                  <c:v>38645</c:v>
                </c:pt>
                <c:pt idx="1876">
                  <c:v>38646</c:v>
                </c:pt>
                <c:pt idx="1877">
                  <c:v>38647</c:v>
                </c:pt>
                <c:pt idx="1878">
                  <c:v>38648</c:v>
                </c:pt>
                <c:pt idx="1879">
                  <c:v>38649</c:v>
                </c:pt>
                <c:pt idx="1880">
                  <c:v>38650</c:v>
                </c:pt>
                <c:pt idx="1881">
                  <c:v>38651</c:v>
                </c:pt>
                <c:pt idx="1882">
                  <c:v>38652</c:v>
                </c:pt>
                <c:pt idx="1883">
                  <c:v>38653</c:v>
                </c:pt>
                <c:pt idx="1884">
                  <c:v>38654</c:v>
                </c:pt>
                <c:pt idx="1885">
                  <c:v>38655</c:v>
                </c:pt>
                <c:pt idx="1886">
                  <c:v>38656</c:v>
                </c:pt>
                <c:pt idx="1887">
                  <c:v>38657</c:v>
                </c:pt>
                <c:pt idx="1888">
                  <c:v>38658</c:v>
                </c:pt>
                <c:pt idx="1889">
                  <c:v>38659</c:v>
                </c:pt>
                <c:pt idx="1890">
                  <c:v>38660</c:v>
                </c:pt>
                <c:pt idx="1891">
                  <c:v>38661</c:v>
                </c:pt>
                <c:pt idx="1892">
                  <c:v>38662</c:v>
                </c:pt>
                <c:pt idx="1893">
                  <c:v>38663</c:v>
                </c:pt>
                <c:pt idx="1894">
                  <c:v>38664</c:v>
                </c:pt>
                <c:pt idx="1895">
                  <c:v>38665</c:v>
                </c:pt>
                <c:pt idx="1896">
                  <c:v>38666</c:v>
                </c:pt>
                <c:pt idx="1897">
                  <c:v>38667</c:v>
                </c:pt>
                <c:pt idx="1898">
                  <c:v>38668</c:v>
                </c:pt>
                <c:pt idx="1899">
                  <c:v>38669</c:v>
                </c:pt>
                <c:pt idx="1900">
                  <c:v>38670</c:v>
                </c:pt>
                <c:pt idx="1901">
                  <c:v>38671</c:v>
                </c:pt>
                <c:pt idx="1902">
                  <c:v>38672</c:v>
                </c:pt>
                <c:pt idx="1903">
                  <c:v>38673</c:v>
                </c:pt>
                <c:pt idx="1904">
                  <c:v>38674</c:v>
                </c:pt>
                <c:pt idx="1905">
                  <c:v>38675</c:v>
                </c:pt>
                <c:pt idx="1906">
                  <c:v>38676</c:v>
                </c:pt>
                <c:pt idx="1907">
                  <c:v>38677</c:v>
                </c:pt>
                <c:pt idx="1908">
                  <c:v>38678</c:v>
                </c:pt>
                <c:pt idx="1909">
                  <c:v>38679</c:v>
                </c:pt>
                <c:pt idx="1910">
                  <c:v>38680</c:v>
                </c:pt>
                <c:pt idx="1911">
                  <c:v>38681</c:v>
                </c:pt>
                <c:pt idx="1912">
                  <c:v>38682</c:v>
                </c:pt>
                <c:pt idx="1913">
                  <c:v>38683</c:v>
                </c:pt>
                <c:pt idx="1914">
                  <c:v>38684</c:v>
                </c:pt>
                <c:pt idx="1915">
                  <c:v>38685</c:v>
                </c:pt>
                <c:pt idx="1916">
                  <c:v>38686</c:v>
                </c:pt>
                <c:pt idx="1917">
                  <c:v>38687</c:v>
                </c:pt>
                <c:pt idx="1918">
                  <c:v>38688</c:v>
                </c:pt>
                <c:pt idx="1919">
                  <c:v>38689</c:v>
                </c:pt>
                <c:pt idx="1920">
                  <c:v>38690</c:v>
                </c:pt>
                <c:pt idx="1921">
                  <c:v>38691</c:v>
                </c:pt>
                <c:pt idx="1922">
                  <c:v>38692</c:v>
                </c:pt>
                <c:pt idx="1923">
                  <c:v>38693</c:v>
                </c:pt>
                <c:pt idx="1924">
                  <c:v>38694</c:v>
                </c:pt>
                <c:pt idx="1925">
                  <c:v>38695</c:v>
                </c:pt>
                <c:pt idx="1926">
                  <c:v>38696</c:v>
                </c:pt>
                <c:pt idx="1927">
                  <c:v>38697</c:v>
                </c:pt>
                <c:pt idx="1928">
                  <c:v>38698</c:v>
                </c:pt>
                <c:pt idx="1929">
                  <c:v>38699</c:v>
                </c:pt>
                <c:pt idx="1930">
                  <c:v>38700</c:v>
                </c:pt>
                <c:pt idx="1931">
                  <c:v>38701</c:v>
                </c:pt>
                <c:pt idx="1932">
                  <c:v>38702</c:v>
                </c:pt>
                <c:pt idx="1933">
                  <c:v>38703</c:v>
                </c:pt>
                <c:pt idx="1934">
                  <c:v>38704</c:v>
                </c:pt>
                <c:pt idx="1935">
                  <c:v>38705</c:v>
                </c:pt>
                <c:pt idx="1936">
                  <c:v>38706</c:v>
                </c:pt>
                <c:pt idx="1937">
                  <c:v>38707</c:v>
                </c:pt>
                <c:pt idx="1938">
                  <c:v>38708</c:v>
                </c:pt>
                <c:pt idx="1939">
                  <c:v>38709</c:v>
                </c:pt>
                <c:pt idx="1940">
                  <c:v>38710</c:v>
                </c:pt>
                <c:pt idx="1941">
                  <c:v>38711</c:v>
                </c:pt>
                <c:pt idx="1942">
                  <c:v>38712</c:v>
                </c:pt>
                <c:pt idx="1943">
                  <c:v>38713</c:v>
                </c:pt>
                <c:pt idx="1944">
                  <c:v>38714</c:v>
                </c:pt>
                <c:pt idx="1945">
                  <c:v>38715</c:v>
                </c:pt>
                <c:pt idx="1946">
                  <c:v>38716</c:v>
                </c:pt>
                <c:pt idx="1947">
                  <c:v>38717</c:v>
                </c:pt>
                <c:pt idx="1948">
                  <c:v>38718</c:v>
                </c:pt>
                <c:pt idx="1949">
                  <c:v>38719</c:v>
                </c:pt>
                <c:pt idx="1950">
                  <c:v>38720</c:v>
                </c:pt>
                <c:pt idx="1951">
                  <c:v>38721</c:v>
                </c:pt>
                <c:pt idx="1952">
                  <c:v>38722</c:v>
                </c:pt>
                <c:pt idx="1953">
                  <c:v>38723</c:v>
                </c:pt>
                <c:pt idx="1954">
                  <c:v>38724</c:v>
                </c:pt>
                <c:pt idx="1955">
                  <c:v>38725</c:v>
                </c:pt>
                <c:pt idx="1956">
                  <c:v>38726</c:v>
                </c:pt>
                <c:pt idx="1957">
                  <c:v>38727</c:v>
                </c:pt>
                <c:pt idx="1958">
                  <c:v>38728</c:v>
                </c:pt>
                <c:pt idx="1959">
                  <c:v>38729</c:v>
                </c:pt>
                <c:pt idx="1960">
                  <c:v>38730</c:v>
                </c:pt>
                <c:pt idx="1961">
                  <c:v>38731</c:v>
                </c:pt>
                <c:pt idx="1962">
                  <c:v>38732</c:v>
                </c:pt>
                <c:pt idx="1963">
                  <c:v>38733</c:v>
                </c:pt>
                <c:pt idx="1964">
                  <c:v>38734</c:v>
                </c:pt>
                <c:pt idx="1965">
                  <c:v>38735</c:v>
                </c:pt>
                <c:pt idx="1966">
                  <c:v>38736</c:v>
                </c:pt>
                <c:pt idx="1967">
                  <c:v>38737</c:v>
                </c:pt>
                <c:pt idx="1968">
                  <c:v>38738</c:v>
                </c:pt>
                <c:pt idx="1969">
                  <c:v>38739</c:v>
                </c:pt>
                <c:pt idx="1970">
                  <c:v>38740</c:v>
                </c:pt>
                <c:pt idx="1971">
                  <c:v>38741</c:v>
                </c:pt>
                <c:pt idx="1972">
                  <c:v>38742</c:v>
                </c:pt>
                <c:pt idx="1973">
                  <c:v>38743</c:v>
                </c:pt>
                <c:pt idx="1974">
                  <c:v>38744</c:v>
                </c:pt>
                <c:pt idx="1975">
                  <c:v>38745</c:v>
                </c:pt>
                <c:pt idx="1976">
                  <c:v>38746</c:v>
                </c:pt>
                <c:pt idx="1977">
                  <c:v>38747</c:v>
                </c:pt>
                <c:pt idx="1978">
                  <c:v>38748</c:v>
                </c:pt>
                <c:pt idx="1979">
                  <c:v>38749</c:v>
                </c:pt>
                <c:pt idx="1980">
                  <c:v>38750</c:v>
                </c:pt>
                <c:pt idx="1981">
                  <c:v>38751</c:v>
                </c:pt>
                <c:pt idx="1982">
                  <c:v>38752</c:v>
                </c:pt>
                <c:pt idx="1983">
                  <c:v>38753</c:v>
                </c:pt>
                <c:pt idx="1984">
                  <c:v>38754</c:v>
                </c:pt>
                <c:pt idx="1985">
                  <c:v>38755</c:v>
                </c:pt>
                <c:pt idx="1986">
                  <c:v>38756</c:v>
                </c:pt>
                <c:pt idx="1987">
                  <c:v>38757</c:v>
                </c:pt>
                <c:pt idx="1988">
                  <c:v>38758</c:v>
                </c:pt>
                <c:pt idx="1989">
                  <c:v>38759</c:v>
                </c:pt>
                <c:pt idx="1990">
                  <c:v>38760</c:v>
                </c:pt>
                <c:pt idx="1991">
                  <c:v>38761</c:v>
                </c:pt>
                <c:pt idx="1992">
                  <c:v>38762</c:v>
                </c:pt>
                <c:pt idx="1993">
                  <c:v>38763</c:v>
                </c:pt>
                <c:pt idx="1994">
                  <c:v>38764</c:v>
                </c:pt>
                <c:pt idx="1995">
                  <c:v>38765</c:v>
                </c:pt>
                <c:pt idx="1996">
                  <c:v>38766</c:v>
                </c:pt>
                <c:pt idx="1997">
                  <c:v>38767</c:v>
                </c:pt>
                <c:pt idx="1998">
                  <c:v>38768</c:v>
                </c:pt>
                <c:pt idx="1999">
                  <c:v>38769</c:v>
                </c:pt>
                <c:pt idx="2000">
                  <c:v>38770</c:v>
                </c:pt>
                <c:pt idx="2001">
                  <c:v>38771</c:v>
                </c:pt>
                <c:pt idx="2002">
                  <c:v>38772</c:v>
                </c:pt>
                <c:pt idx="2003">
                  <c:v>38773</c:v>
                </c:pt>
                <c:pt idx="2004">
                  <c:v>38774</c:v>
                </c:pt>
                <c:pt idx="2005">
                  <c:v>38775</c:v>
                </c:pt>
                <c:pt idx="2006">
                  <c:v>38776</c:v>
                </c:pt>
                <c:pt idx="2007">
                  <c:v>38777</c:v>
                </c:pt>
                <c:pt idx="2008">
                  <c:v>38778</c:v>
                </c:pt>
                <c:pt idx="2009">
                  <c:v>38779</c:v>
                </c:pt>
                <c:pt idx="2010">
                  <c:v>38780</c:v>
                </c:pt>
                <c:pt idx="2011">
                  <c:v>38781</c:v>
                </c:pt>
                <c:pt idx="2012">
                  <c:v>38782</c:v>
                </c:pt>
                <c:pt idx="2013">
                  <c:v>38783</c:v>
                </c:pt>
                <c:pt idx="2014">
                  <c:v>38784</c:v>
                </c:pt>
                <c:pt idx="2015">
                  <c:v>38785</c:v>
                </c:pt>
                <c:pt idx="2016">
                  <c:v>38786</c:v>
                </c:pt>
                <c:pt idx="2017">
                  <c:v>38787</c:v>
                </c:pt>
                <c:pt idx="2018">
                  <c:v>38788</c:v>
                </c:pt>
                <c:pt idx="2019">
                  <c:v>38789</c:v>
                </c:pt>
                <c:pt idx="2020">
                  <c:v>38790</c:v>
                </c:pt>
                <c:pt idx="2021">
                  <c:v>38791</c:v>
                </c:pt>
                <c:pt idx="2022">
                  <c:v>38792</c:v>
                </c:pt>
                <c:pt idx="2023">
                  <c:v>38793</c:v>
                </c:pt>
                <c:pt idx="2024">
                  <c:v>38794</c:v>
                </c:pt>
                <c:pt idx="2025">
                  <c:v>38795</c:v>
                </c:pt>
                <c:pt idx="2026">
                  <c:v>38796</c:v>
                </c:pt>
                <c:pt idx="2027">
                  <c:v>38797</c:v>
                </c:pt>
                <c:pt idx="2028">
                  <c:v>38798</c:v>
                </c:pt>
                <c:pt idx="2029">
                  <c:v>38799</c:v>
                </c:pt>
                <c:pt idx="2030">
                  <c:v>38800</c:v>
                </c:pt>
                <c:pt idx="2031">
                  <c:v>38801</c:v>
                </c:pt>
                <c:pt idx="2032">
                  <c:v>38802</c:v>
                </c:pt>
                <c:pt idx="2033">
                  <c:v>38803</c:v>
                </c:pt>
                <c:pt idx="2034">
                  <c:v>38804</c:v>
                </c:pt>
                <c:pt idx="2035">
                  <c:v>38805</c:v>
                </c:pt>
                <c:pt idx="2036">
                  <c:v>38806</c:v>
                </c:pt>
                <c:pt idx="2037">
                  <c:v>38807</c:v>
                </c:pt>
                <c:pt idx="2038">
                  <c:v>38808</c:v>
                </c:pt>
                <c:pt idx="2039">
                  <c:v>38809</c:v>
                </c:pt>
                <c:pt idx="2040">
                  <c:v>38810</c:v>
                </c:pt>
                <c:pt idx="2041">
                  <c:v>38811</c:v>
                </c:pt>
                <c:pt idx="2042">
                  <c:v>38812</c:v>
                </c:pt>
                <c:pt idx="2043">
                  <c:v>38813</c:v>
                </c:pt>
                <c:pt idx="2044">
                  <c:v>38814</c:v>
                </c:pt>
                <c:pt idx="2045">
                  <c:v>38815</c:v>
                </c:pt>
                <c:pt idx="2046">
                  <c:v>38816</c:v>
                </c:pt>
                <c:pt idx="2047">
                  <c:v>38817</c:v>
                </c:pt>
                <c:pt idx="2048">
                  <c:v>38818</c:v>
                </c:pt>
                <c:pt idx="2049">
                  <c:v>38819</c:v>
                </c:pt>
                <c:pt idx="2050">
                  <c:v>38820</c:v>
                </c:pt>
                <c:pt idx="2051">
                  <c:v>38821</c:v>
                </c:pt>
                <c:pt idx="2052">
                  <c:v>38822</c:v>
                </c:pt>
                <c:pt idx="2053">
                  <c:v>38823</c:v>
                </c:pt>
                <c:pt idx="2054">
                  <c:v>38824</c:v>
                </c:pt>
                <c:pt idx="2055">
                  <c:v>38825</c:v>
                </c:pt>
                <c:pt idx="2056">
                  <c:v>38826</c:v>
                </c:pt>
                <c:pt idx="2057">
                  <c:v>38827</c:v>
                </c:pt>
                <c:pt idx="2058">
                  <c:v>38828</c:v>
                </c:pt>
                <c:pt idx="2059">
                  <c:v>38829</c:v>
                </c:pt>
                <c:pt idx="2060">
                  <c:v>38830</c:v>
                </c:pt>
                <c:pt idx="2061">
                  <c:v>38831</c:v>
                </c:pt>
                <c:pt idx="2062">
                  <c:v>38832</c:v>
                </c:pt>
                <c:pt idx="2063">
                  <c:v>38833</c:v>
                </c:pt>
                <c:pt idx="2064">
                  <c:v>38834</c:v>
                </c:pt>
                <c:pt idx="2065">
                  <c:v>38835</c:v>
                </c:pt>
                <c:pt idx="2066">
                  <c:v>38836</c:v>
                </c:pt>
                <c:pt idx="2067">
                  <c:v>38837</c:v>
                </c:pt>
                <c:pt idx="2068">
                  <c:v>38838</c:v>
                </c:pt>
                <c:pt idx="2069">
                  <c:v>38839</c:v>
                </c:pt>
                <c:pt idx="2070">
                  <c:v>38840</c:v>
                </c:pt>
                <c:pt idx="2071">
                  <c:v>38841</c:v>
                </c:pt>
                <c:pt idx="2072">
                  <c:v>38842</c:v>
                </c:pt>
                <c:pt idx="2073">
                  <c:v>38843</c:v>
                </c:pt>
                <c:pt idx="2074">
                  <c:v>38844</c:v>
                </c:pt>
                <c:pt idx="2075">
                  <c:v>38845</c:v>
                </c:pt>
                <c:pt idx="2076">
                  <c:v>38846</c:v>
                </c:pt>
                <c:pt idx="2077">
                  <c:v>38847</c:v>
                </c:pt>
                <c:pt idx="2078">
                  <c:v>38848</c:v>
                </c:pt>
                <c:pt idx="2079">
                  <c:v>38849</c:v>
                </c:pt>
                <c:pt idx="2080">
                  <c:v>38850</c:v>
                </c:pt>
                <c:pt idx="2081">
                  <c:v>38851</c:v>
                </c:pt>
                <c:pt idx="2082">
                  <c:v>38852</c:v>
                </c:pt>
                <c:pt idx="2083">
                  <c:v>38853</c:v>
                </c:pt>
                <c:pt idx="2084">
                  <c:v>38854</c:v>
                </c:pt>
                <c:pt idx="2085">
                  <c:v>38855</c:v>
                </c:pt>
                <c:pt idx="2086">
                  <c:v>38856</c:v>
                </c:pt>
                <c:pt idx="2087">
                  <c:v>38857</c:v>
                </c:pt>
                <c:pt idx="2088">
                  <c:v>38858</c:v>
                </c:pt>
                <c:pt idx="2089">
                  <c:v>38859</c:v>
                </c:pt>
                <c:pt idx="2090">
                  <c:v>38860</c:v>
                </c:pt>
                <c:pt idx="2091">
                  <c:v>38861</c:v>
                </c:pt>
                <c:pt idx="2092">
                  <c:v>38862</c:v>
                </c:pt>
                <c:pt idx="2093">
                  <c:v>38863</c:v>
                </c:pt>
                <c:pt idx="2094">
                  <c:v>38864</c:v>
                </c:pt>
                <c:pt idx="2095">
                  <c:v>38865</c:v>
                </c:pt>
                <c:pt idx="2096">
                  <c:v>38866</c:v>
                </c:pt>
                <c:pt idx="2097">
                  <c:v>38867</c:v>
                </c:pt>
                <c:pt idx="2098">
                  <c:v>38868</c:v>
                </c:pt>
                <c:pt idx="2099">
                  <c:v>38869</c:v>
                </c:pt>
                <c:pt idx="2100">
                  <c:v>38870</c:v>
                </c:pt>
                <c:pt idx="2101">
                  <c:v>38871</c:v>
                </c:pt>
                <c:pt idx="2102">
                  <c:v>38872</c:v>
                </c:pt>
                <c:pt idx="2103">
                  <c:v>38873</c:v>
                </c:pt>
                <c:pt idx="2104">
                  <c:v>38874</c:v>
                </c:pt>
                <c:pt idx="2105">
                  <c:v>38875</c:v>
                </c:pt>
                <c:pt idx="2106">
                  <c:v>38876</c:v>
                </c:pt>
                <c:pt idx="2107">
                  <c:v>38877</c:v>
                </c:pt>
                <c:pt idx="2108">
                  <c:v>38878</c:v>
                </c:pt>
                <c:pt idx="2109">
                  <c:v>38879</c:v>
                </c:pt>
                <c:pt idx="2110">
                  <c:v>38880</c:v>
                </c:pt>
                <c:pt idx="2111">
                  <c:v>38881</c:v>
                </c:pt>
                <c:pt idx="2112">
                  <c:v>38882</c:v>
                </c:pt>
                <c:pt idx="2113">
                  <c:v>38883</c:v>
                </c:pt>
                <c:pt idx="2114">
                  <c:v>38884</c:v>
                </c:pt>
                <c:pt idx="2115">
                  <c:v>38885</c:v>
                </c:pt>
                <c:pt idx="2116">
                  <c:v>38886</c:v>
                </c:pt>
                <c:pt idx="2117">
                  <c:v>38887</c:v>
                </c:pt>
                <c:pt idx="2118">
                  <c:v>38888</c:v>
                </c:pt>
                <c:pt idx="2119">
                  <c:v>38889</c:v>
                </c:pt>
                <c:pt idx="2120">
                  <c:v>38890</c:v>
                </c:pt>
                <c:pt idx="2121">
                  <c:v>38891</c:v>
                </c:pt>
                <c:pt idx="2122">
                  <c:v>38892</c:v>
                </c:pt>
                <c:pt idx="2123">
                  <c:v>38893</c:v>
                </c:pt>
                <c:pt idx="2124">
                  <c:v>38894</c:v>
                </c:pt>
                <c:pt idx="2125">
                  <c:v>38895</c:v>
                </c:pt>
                <c:pt idx="2126">
                  <c:v>38896</c:v>
                </c:pt>
                <c:pt idx="2127">
                  <c:v>38897</c:v>
                </c:pt>
                <c:pt idx="2128">
                  <c:v>38898</c:v>
                </c:pt>
                <c:pt idx="2129">
                  <c:v>38899</c:v>
                </c:pt>
                <c:pt idx="2130">
                  <c:v>38900</c:v>
                </c:pt>
                <c:pt idx="2131">
                  <c:v>38901</c:v>
                </c:pt>
                <c:pt idx="2132">
                  <c:v>38902</c:v>
                </c:pt>
                <c:pt idx="2133">
                  <c:v>38903</c:v>
                </c:pt>
                <c:pt idx="2134">
                  <c:v>38904</c:v>
                </c:pt>
                <c:pt idx="2135">
                  <c:v>38905</c:v>
                </c:pt>
                <c:pt idx="2136">
                  <c:v>38906</c:v>
                </c:pt>
                <c:pt idx="2137">
                  <c:v>38907</c:v>
                </c:pt>
                <c:pt idx="2138">
                  <c:v>38908</c:v>
                </c:pt>
                <c:pt idx="2139">
                  <c:v>38909</c:v>
                </c:pt>
                <c:pt idx="2140">
                  <c:v>38910</c:v>
                </c:pt>
                <c:pt idx="2141">
                  <c:v>38911</c:v>
                </c:pt>
                <c:pt idx="2142">
                  <c:v>38912</c:v>
                </c:pt>
                <c:pt idx="2143">
                  <c:v>38913</c:v>
                </c:pt>
                <c:pt idx="2144">
                  <c:v>38914</c:v>
                </c:pt>
                <c:pt idx="2145">
                  <c:v>38915</c:v>
                </c:pt>
                <c:pt idx="2146">
                  <c:v>38916</c:v>
                </c:pt>
                <c:pt idx="2147">
                  <c:v>38917</c:v>
                </c:pt>
                <c:pt idx="2148">
                  <c:v>38918</c:v>
                </c:pt>
                <c:pt idx="2149">
                  <c:v>38919</c:v>
                </c:pt>
                <c:pt idx="2150">
                  <c:v>38920</c:v>
                </c:pt>
                <c:pt idx="2151">
                  <c:v>38921</c:v>
                </c:pt>
                <c:pt idx="2152">
                  <c:v>38922</c:v>
                </c:pt>
                <c:pt idx="2153">
                  <c:v>38923</c:v>
                </c:pt>
                <c:pt idx="2154">
                  <c:v>38924</c:v>
                </c:pt>
                <c:pt idx="2155">
                  <c:v>38925</c:v>
                </c:pt>
                <c:pt idx="2156">
                  <c:v>38926</c:v>
                </c:pt>
                <c:pt idx="2157">
                  <c:v>38927</c:v>
                </c:pt>
                <c:pt idx="2158">
                  <c:v>38928</c:v>
                </c:pt>
                <c:pt idx="2159">
                  <c:v>38929</c:v>
                </c:pt>
                <c:pt idx="2160">
                  <c:v>38930</c:v>
                </c:pt>
                <c:pt idx="2161">
                  <c:v>38931</c:v>
                </c:pt>
                <c:pt idx="2162">
                  <c:v>38932</c:v>
                </c:pt>
                <c:pt idx="2163">
                  <c:v>38933</c:v>
                </c:pt>
                <c:pt idx="2164">
                  <c:v>38934</c:v>
                </c:pt>
                <c:pt idx="2165">
                  <c:v>38935</c:v>
                </c:pt>
                <c:pt idx="2166">
                  <c:v>38936</c:v>
                </c:pt>
                <c:pt idx="2167">
                  <c:v>38937</c:v>
                </c:pt>
                <c:pt idx="2168">
                  <c:v>38938</c:v>
                </c:pt>
                <c:pt idx="2169">
                  <c:v>38939</c:v>
                </c:pt>
                <c:pt idx="2170">
                  <c:v>38940</c:v>
                </c:pt>
                <c:pt idx="2171">
                  <c:v>38941</c:v>
                </c:pt>
                <c:pt idx="2172">
                  <c:v>38942</c:v>
                </c:pt>
                <c:pt idx="2173">
                  <c:v>38943</c:v>
                </c:pt>
                <c:pt idx="2174">
                  <c:v>38944</c:v>
                </c:pt>
                <c:pt idx="2175">
                  <c:v>38945</c:v>
                </c:pt>
                <c:pt idx="2176">
                  <c:v>38946</c:v>
                </c:pt>
                <c:pt idx="2177">
                  <c:v>38947</c:v>
                </c:pt>
                <c:pt idx="2178">
                  <c:v>38948</c:v>
                </c:pt>
                <c:pt idx="2179">
                  <c:v>38949</c:v>
                </c:pt>
                <c:pt idx="2180">
                  <c:v>38950</c:v>
                </c:pt>
                <c:pt idx="2181">
                  <c:v>38951</c:v>
                </c:pt>
                <c:pt idx="2182">
                  <c:v>38952</c:v>
                </c:pt>
                <c:pt idx="2183">
                  <c:v>38953</c:v>
                </c:pt>
                <c:pt idx="2184">
                  <c:v>38954</c:v>
                </c:pt>
                <c:pt idx="2185">
                  <c:v>38955</c:v>
                </c:pt>
                <c:pt idx="2186">
                  <c:v>38956</c:v>
                </c:pt>
                <c:pt idx="2187">
                  <c:v>38957</c:v>
                </c:pt>
                <c:pt idx="2188">
                  <c:v>38958</c:v>
                </c:pt>
                <c:pt idx="2189">
                  <c:v>38959</c:v>
                </c:pt>
                <c:pt idx="2190">
                  <c:v>38960</c:v>
                </c:pt>
                <c:pt idx="2191">
                  <c:v>38961</c:v>
                </c:pt>
                <c:pt idx="2192">
                  <c:v>38962</c:v>
                </c:pt>
                <c:pt idx="2193">
                  <c:v>38963</c:v>
                </c:pt>
                <c:pt idx="2194">
                  <c:v>38964</c:v>
                </c:pt>
                <c:pt idx="2195">
                  <c:v>38965</c:v>
                </c:pt>
                <c:pt idx="2196">
                  <c:v>38966</c:v>
                </c:pt>
                <c:pt idx="2197">
                  <c:v>38967</c:v>
                </c:pt>
                <c:pt idx="2198">
                  <c:v>38968</c:v>
                </c:pt>
                <c:pt idx="2199">
                  <c:v>38969</c:v>
                </c:pt>
                <c:pt idx="2200">
                  <c:v>38970</c:v>
                </c:pt>
                <c:pt idx="2201">
                  <c:v>38971</c:v>
                </c:pt>
                <c:pt idx="2202">
                  <c:v>38972</c:v>
                </c:pt>
                <c:pt idx="2203">
                  <c:v>38973</c:v>
                </c:pt>
                <c:pt idx="2204">
                  <c:v>38974</c:v>
                </c:pt>
                <c:pt idx="2205">
                  <c:v>38975</c:v>
                </c:pt>
                <c:pt idx="2206">
                  <c:v>38976</c:v>
                </c:pt>
                <c:pt idx="2207">
                  <c:v>38977</c:v>
                </c:pt>
                <c:pt idx="2208">
                  <c:v>38978</c:v>
                </c:pt>
                <c:pt idx="2209">
                  <c:v>38979</c:v>
                </c:pt>
                <c:pt idx="2210">
                  <c:v>38980</c:v>
                </c:pt>
                <c:pt idx="2211">
                  <c:v>38981</c:v>
                </c:pt>
                <c:pt idx="2212">
                  <c:v>38982</c:v>
                </c:pt>
                <c:pt idx="2213">
                  <c:v>38983</c:v>
                </c:pt>
                <c:pt idx="2214">
                  <c:v>38984</c:v>
                </c:pt>
                <c:pt idx="2215">
                  <c:v>38985</c:v>
                </c:pt>
                <c:pt idx="2216">
                  <c:v>38986</c:v>
                </c:pt>
                <c:pt idx="2217">
                  <c:v>38987</c:v>
                </c:pt>
                <c:pt idx="2218">
                  <c:v>38988</c:v>
                </c:pt>
                <c:pt idx="2219">
                  <c:v>38989</c:v>
                </c:pt>
                <c:pt idx="2220">
                  <c:v>38990</c:v>
                </c:pt>
                <c:pt idx="2221">
                  <c:v>38991</c:v>
                </c:pt>
                <c:pt idx="2222">
                  <c:v>38992</c:v>
                </c:pt>
                <c:pt idx="2223">
                  <c:v>38993</c:v>
                </c:pt>
                <c:pt idx="2224">
                  <c:v>38994</c:v>
                </c:pt>
                <c:pt idx="2225">
                  <c:v>38995</c:v>
                </c:pt>
                <c:pt idx="2226">
                  <c:v>38996</c:v>
                </c:pt>
                <c:pt idx="2227">
                  <c:v>38997</c:v>
                </c:pt>
                <c:pt idx="2228">
                  <c:v>38998</c:v>
                </c:pt>
                <c:pt idx="2229">
                  <c:v>38999</c:v>
                </c:pt>
                <c:pt idx="2230">
                  <c:v>39000</c:v>
                </c:pt>
                <c:pt idx="2231">
                  <c:v>39001</c:v>
                </c:pt>
                <c:pt idx="2232">
                  <c:v>39002</c:v>
                </c:pt>
                <c:pt idx="2233">
                  <c:v>39003</c:v>
                </c:pt>
                <c:pt idx="2234">
                  <c:v>39004</c:v>
                </c:pt>
                <c:pt idx="2235">
                  <c:v>39005</c:v>
                </c:pt>
                <c:pt idx="2236">
                  <c:v>39006</c:v>
                </c:pt>
                <c:pt idx="2237">
                  <c:v>39007</c:v>
                </c:pt>
                <c:pt idx="2238">
                  <c:v>39008</c:v>
                </c:pt>
                <c:pt idx="2239">
                  <c:v>39009</c:v>
                </c:pt>
                <c:pt idx="2240">
                  <c:v>39010</c:v>
                </c:pt>
                <c:pt idx="2241">
                  <c:v>39011</c:v>
                </c:pt>
                <c:pt idx="2242">
                  <c:v>39012</c:v>
                </c:pt>
                <c:pt idx="2243">
                  <c:v>39013</c:v>
                </c:pt>
                <c:pt idx="2244">
                  <c:v>39014</c:v>
                </c:pt>
                <c:pt idx="2245">
                  <c:v>39015</c:v>
                </c:pt>
                <c:pt idx="2246">
                  <c:v>39016</c:v>
                </c:pt>
                <c:pt idx="2247">
                  <c:v>39017</c:v>
                </c:pt>
                <c:pt idx="2248">
                  <c:v>39018</c:v>
                </c:pt>
                <c:pt idx="2249">
                  <c:v>39019</c:v>
                </c:pt>
                <c:pt idx="2250">
                  <c:v>39020</c:v>
                </c:pt>
                <c:pt idx="2251">
                  <c:v>39021</c:v>
                </c:pt>
                <c:pt idx="2252">
                  <c:v>39022</c:v>
                </c:pt>
                <c:pt idx="2253">
                  <c:v>39023</c:v>
                </c:pt>
                <c:pt idx="2254">
                  <c:v>39024</c:v>
                </c:pt>
                <c:pt idx="2255">
                  <c:v>39025</c:v>
                </c:pt>
                <c:pt idx="2256">
                  <c:v>39026</c:v>
                </c:pt>
                <c:pt idx="2257">
                  <c:v>39027</c:v>
                </c:pt>
                <c:pt idx="2258">
                  <c:v>39028</c:v>
                </c:pt>
                <c:pt idx="2259">
                  <c:v>39029</c:v>
                </c:pt>
                <c:pt idx="2260">
                  <c:v>39030</c:v>
                </c:pt>
                <c:pt idx="2261">
                  <c:v>39031</c:v>
                </c:pt>
                <c:pt idx="2262">
                  <c:v>39032</c:v>
                </c:pt>
                <c:pt idx="2263">
                  <c:v>39033</c:v>
                </c:pt>
                <c:pt idx="2264">
                  <c:v>39034</c:v>
                </c:pt>
                <c:pt idx="2265">
                  <c:v>39035</c:v>
                </c:pt>
                <c:pt idx="2266">
                  <c:v>39036</c:v>
                </c:pt>
                <c:pt idx="2267">
                  <c:v>39037</c:v>
                </c:pt>
                <c:pt idx="2268">
                  <c:v>39038</c:v>
                </c:pt>
                <c:pt idx="2269">
                  <c:v>39039</c:v>
                </c:pt>
                <c:pt idx="2270">
                  <c:v>39040</c:v>
                </c:pt>
                <c:pt idx="2271">
                  <c:v>39041</c:v>
                </c:pt>
                <c:pt idx="2272">
                  <c:v>39042</c:v>
                </c:pt>
                <c:pt idx="2273">
                  <c:v>39043</c:v>
                </c:pt>
                <c:pt idx="2274">
                  <c:v>39044</c:v>
                </c:pt>
                <c:pt idx="2275">
                  <c:v>39045</c:v>
                </c:pt>
                <c:pt idx="2276">
                  <c:v>39046</c:v>
                </c:pt>
                <c:pt idx="2277">
                  <c:v>39047</c:v>
                </c:pt>
                <c:pt idx="2278">
                  <c:v>39048</c:v>
                </c:pt>
                <c:pt idx="2279">
                  <c:v>39049</c:v>
                </c:pt>
                <c:pt idx="2280">
                  <c:v>39050</c:v>
                </c:pt>
                <c:pt idx="2281">
                  <c:v>39051</c:v>
                </c:pt>
                <c:pt idx="2282">
                  <c:v>39052</c:v>
                </c:pt>
                <c:pt idx="2283">
                  <c:v>39053</c:v>
                </c:pt>
                <c:pt idx="2284">
                  <c:v>39054</c:v>
                </c:pt>
                <c:pt idx="2285">
                  <c:v>39055</c:v>
                </c:pt>
                <c:pt idx="2286">
                  <c:v>39056</c:v>
                </c:pt>
                <c:pt idx="2287">
                  <c:v>39057</c:v>
                </c:pt>
                <c:pt idx="2288">
                  <c:v>39058</c:v>
                </c:pt>
                <c:pt idx="2289">
                  <c:v>39059</c:v>
                </c:pt>
                <c:pt idx="2290">
                  <c:v>39060</c:v>
                </c:pt>
                <c:pt idx="2291">
                  <c:v>39061</c:v>
                </c:pt>
                <c:pt idx="2292">
                  <c:v>39062</c:v>
                </c:pt>
                <c:pt idx="2293">
                  <c:v>39063</c:v>
                </c:pt>
                <c:pt idx="2294">
                  <c:v>39064</c:v>
                </c:pt>
                <c:pt idx="2295">
                  <c:v>39065</c:v>
                </c:pt>
                <c:pt idx="2296">
                  <c:v>39066</c:v>
                </c:pt>
                <c:pt idx="2297">
                  <c:v>39067</c:v>
                </c:pt>
                <c:pt idx="2298">
                  <c:v>39068</c:v>
                </c:pt>
                <c:pt idx="2299">
                  <c:v>39069</c:v>
                </c:pt>
                <c:pt idx="2300">
                  <c:v>39070</c:v>
                </c:pt>
                <c:pt idx="2301">
                  <c:v>39071</c:v>
                </c:pt>
                <c:pt idx="2302">
                  <c:v>39072</c:v>
                </c:pt>
                <c:pt idx="2303">
                  <c:v>39073</c:v>
                </c:pt>
                <c:pt idx="2304">
                  <c:v>39074</c:v>
                </c:pt>
                <c:pt idx="2305">
                  <c:v>39075</c:v>
                </c:pt>
                <c:pt idx="2306">
                  <c:v>39076</c:v>
                </c:pt>
                <c:pt idx="2307">
                  <c:v>39077</c:v>
                </c:pt>
                <c:pt idx="2308">
                  <c:v>39078</c:v>
                </c:pt>
                <c:pt idx="2309">
                  <c:v>39079</c:v>
                </c:pt>
                <c:pt idx="2310">
                  <c:v>39080</c:v>
                </c:pt>
                <c:pt idx="2311">
                  <c:v>39081</c:v>
                </c:pt>
                <c:pt idx="2312">
                  <c:v>39082</c:v>
                </c:pt>
                <c:pt idx="2313">
                  <c:v>39083</c:v>
                </c:pt>
                <c:pt idx="2314">
                  <c:v>39084</c:v>
                </c:pt>
                <c:pt idx="2315">
                  <c:v>39085</c:v>
                </c:pt>
                <c:pt idx="2316">
                  <c:v>39086</c:v>
                </c:pt>
                <c:pt idx="2317">
                  <c:v>39087</c:v>
                </c:pt>
                <c:pt idx="2318">
                  <c:v>39088</c:v>
                </c:pt>
                <c:pt idx="2319">
                  <c:v>39089</c:v>
                </c:pt>
                <c:pt idx="2320">
                  <c:v>39090</c:v>
                </c:pt>
                <c:pt idx="2321">
                  <c:v>39091</c:v>
                </c:pt>
                <c:pt idx="2322">
                  <c:v>39092</c:v>
                </c:pt>
                <c:pt idx="2323">
                  <c:v>39093</c:v>
                </c:pt>
                <c:pt idx="2324">
                  <c:v>39094</c:v>
                </c:pt>
                <c:pt idx="2325">
                  <c:v>39095</c:v>
                </c:pt>
                <c:pt idx="2326">
                  <c:v>39096</c:v>
                </c:pt>
                <c:pt idx="2327">
                  <c:v>39097</c:v>
                </c:pt>
                <c:pt idx="2328">
                  <c:v>39098</c:v>
                </c:pt>
                <c:pt idx="2329">
                  <c:v>39099</c:v>
                </c:pt>
                <c:pt idx="2330">
                  <c:v>39100</c:v>
                </c:pt>
                <c:pt idx="2331">
                  <c:v>39101</c:v>
                </c:pt>
                <c:pt idx="2332">
                  <c:v>39102</c:v>
                </c:pt>
                <c:pt idx="2333">
                  <c:v>39103</c:v>
                </c:pt>
                <c:pt idx="2334">
                  <c:v>39104</c:v>
                </c:pt>
                <c:pt idx="2335">
                  <c:v>39105</c:v>
                </c:pt>
                <c:pt idx="2336">
                  <c:v>39106</c:v>
                </c:pt>
                <c:pt idx="2337">
                  <c:v>39107</c:v>
                </c:pt>
                <c:pt idx="2338">
                  <c:v>39108</c:v>
                </c:pt>
                <c:pt idx="2339">
                  <c:v>39109</c:v>
                </c:pt>
                <c:pt idx="2340">
                  <c:v>39110</c:v>
                </c:pt>
                <c:pt idx="2341">
                  <c:v>39111</c:v>
                </c:pt>
                <c:pt idx="2342">
                  <c:v>39112</c:v>
                </c:pt>
                <c:pt idx="2343">
                  <c:v>39113</c:v>
                </c:pt>
                <c:pt idx="2344">
                  <c:v>39114</c:v>
                </c:pt>
                <c:pt idx="2345">
                  <c:v>39115</c:v>
                </c:pt>
                <c:pt idx="2346">
                  <c:v>39116</c:v>
                </c:pt>
                <c:pt idx="2347">
                  <c:v>39117</c:v>
                </c:pt>
                <c:pt idx="2348">
                  <c:v>39118</c:v>
                </c:pt>
                <c:pt idx="2349">
                  <c:v>39119</c:v>
                </c:pt>
                <c:pt idx="2350">
                  <c:v>39120</c:v>
                </c:pt>
                <c:pt idx="2351">
                  <c:v>39121</c:v>
                </c:pt>
                <c:pt idx="2352">
                  <c:v>39122</c:v>
                </c:pt>
                <c:pt idx="2353">
                  <c:v>39123</c:v>
                </c:pt>
                <c:pt idx="2354">
                  <c:v>39124</c:v>
                </c:pt>
                <c:pt idx="2355">
                  <c:v>39125</c:v>
                </c:pt>
                <c:pt idx="2356">
                  <c:v>39126</c:v>
                </c:pt>
                <c:pt idx="2357">
                  <c:v>39127</c:v>
                </c:pt>
                <c:pt idx="2358">
                  <c:v>39128</c:v>
                </c:pt>
                <c:pt idx="2359">
                  <c:v>39129</c:v>
                </c:pt>
                <c:pt idx="2360">
                  <c:v>39130</c:v>
                </c:pt>
                <c:pt idx="2361">
                  <c:v>39131</c:v>
                </c:pt>
                <c:pt idx="2362">
                  <c:v>39132</c:v>
                </c:pt>
                <c:pt idx="2363">
                  <c:v>39133</c:v>
                </c:pt>
                <c:pt idx="2364">
                  <c:v>39134</c:v>
                </c:pt>
                <c:pt idx="2365">
                  <c:v>39135</c:v>
                </c:pt>
                <c:pt idx="2366">
                  <c:v>39136</c:v>
                </c:pt>
                <c:pt idx="2367">
                  <c:v>39137</c:v>
                </c:pt>
                <c:pt idx="2368">
                  <c:v>39138</c:v>
                </c:pt>
                <c:pt idx="2369">
                  <c:v>39139</c:v>
                </c:pt>
                <c:pt idx="2370">
                  <c:v>39140</c:v>
                </c:pt>
                <c:pt idx="2371">
                  <c:v>39141</c:v>
                </c:pt>
                <c:pt idx="2372">
                  <c:v>39142</c:v>
                </c:pt>
                <c:pt idx="2373">
                  <c:v>39143</c:v>
                </c:pt>
                <c:pt idx="2374">
                  <c:v>39144</c:v>
                </c:pt>
                <c:pt idx="2375">
                  <c:v>39145</c:v>
                </c:pt>
                <c:pt idx="2376">
                  <c:v>39146</c:v>
                </c:pt>
                <c:pt idx="2377">
                  <c:v>39147</c:v>
                </c:pt>
                <c:pt idx="2378">
                  <c:v>39148</c:v>
                </c:pt>
                <c:pt idx="2379">
                  <c:v>39149</c:v>
                </c:pt>
                <c:pt idx="2380">
                  <c:v>39150</c:v>
                </c:pt>
                <c:pt idx="2381">
                  <c:v>39151</c:v>
                </c:pt>
                <c:pt idx="2382">
                  <c:v>39152</c:v>
                </c:pt>
                <c:pt idx="2383">
                  <c:v>39153</c:v>
                </c:pt>
                <c:pt idx="2384">
                  <c:v>39154</c:v>
                </c:pt>
                <c:pt idx="2385">
                  <c:v>39155</c:v>
                </c:pt>
                <c:pt idx="2386">
                  <c:v>39156</c:v>
                </c:pt>
                <c:pt idx="2387">
                  <c:v>39157</c:v>
                </c:pt>
                <c:pt idx="2388">
                  <c:v>39158</c:v>
                </c:pt>
                <c:pt idx="2389">
                  <c:v>39159</c:v>
                </c:pt>
                <c:pt idx="2390">
                  <c:v>39160</c:v>
                </c:pt>
                <c:pt idx="2391">
                  <c:v>39161</c:v>
                </c:pt>
                <c:pt idx="2392">
                  <c:v>39162</c:v>
                </c:pt>
                <c:pt idx="2393">
                  <c:v>39163</c:v>
                </c:pt>
                <c:pt idx="2394">
                  <c:v>39164</c:v>
                </c:pt>
                <c:pt idx="2395">
                  <c:v>39165</c:v>
                </c:pt>
                <c:pt idx="2396">
                  <c:v>39166</c:v>
                </c:pt>
                <c:pt idx="2397">
                  <c:v>39167</c:v>
                </c:pt>
                <c:pt idx="2398">
                  <c:v>39168</c:v>
                </c:pt>
                <c:pt idx="2399">
                  <c:v>39169</c:v>
                </c:pt>
                <c:pt idx="2400">
                  <c:v>39170</c:v>
                </c:pt>
                <c:pt idx="2401">
                  <c:v>39171</c:v>
                </c:pt>
                <c:pt idx="2402">
                  <c:v>39172</c:v>
                </c:pt>
                <c:pt idx="2403">
                  <c:v>39173</c:v>
                </c:pt>
                <c:pt idx="2404">
                  <c:v>39174</c:v>
                </c:pt>
                <c:pt idx="2405">
                  <c:v>39175</c:v>
                </c:pt>
                <c:pt idx="2406">
                  <c:v>39176</c:v>
                </c:pt>
                <c:pt idx="2407">
                  <c:v>39177</c:v>
                </c:pt>
                <c:pt idx="2408">
                  <c:v>39178</c:v>
                </c:pt>
                <c:pt idx="2409">
                  <c:v>39179</c:v>
                </c:pt>
                <c:pt idx="2410">
                  <c:v>39180</c:v>
                </c:pt>
                <c:pt idx="2411">
                  <c:v>39181</c:v>
                </c:pt>
                <c:pt idx="2412">
                  <c:v>39182</c:v>
                </c:pt>
                <c:pt idx="2413">
                  <c:v>39183</c:v>
                </c:pt>
                <c:pt idx="2414">
                  <c:v>39184</c:v>
                </c:pt>
                <c:pt idx="2415">
                  <c:v>39185</c:v>
                </c:pt>
                <c:pt idx="2416">
                  <c:v>39186</c:v>
                </c:pt>
                <c:pt idx="2417">
                  <c:v>39187</c:v>
                </c:pt>
                <c:pt idx="2418">
                  <c:v>39188</c:v>
                </c:pt>
                <c:pt idx="2419">
                  <c:v>39189</c:v>
                </c:pt>
                <c:pt idx="2420">
                  <c:v>39190</c:v>
                </c:pt>
                <c:pt idx="2421">
                  <c:v>39191</c:v>
                </c:pt>
                <c:pt idx="2422">
                  <c:v>39192</c:v>
                </c:pt>
                <c:pt idx="2423">
                  <c:v>39193</c:v>
                </c:pt>
                <c:pt idx="2424">
                  <c:v>39194</c:v>
                </c:pt>
                <c:pt idx="2425">
                  <c:v>39195</c:v>
                </c:pt>
                <c:pt idx="2426">
                  <c:v>39196</c:v>
                </c:pt>
                <c:pt idx="2427">
                  <c:v>39197</c:v>
                </c:pt>
                <c:pt idx="2428">
                  <c:v>39198</c:v>
                </c:pt>
                <c:pt idx="2429">
                  <c:v>39199</c:v>
                </c:pt>
                <c:pt idx="2430">
                  <c:v>39200</c:v>
                </c:pt>
                <c:pt idx="2431">
                  <c:v>39201</c:v>
                </c:pt>
                <c:pt idx="2432">
                  <c:v>39202</c:v>
                </c:pt>
                <c:pt idx="2433">
                  <c:v>39203</c:v>
                </c:pt>
                <c:pt idx="2434">
                  <c:v>39204</c:v>
                </c:pt>
                <c:pt idx="2435">
                  <c:v>39205</c:v>
                </c:pt>
                <c:pt idx="2436">
                  <c:v>39206</c:v>
                </c:pt>
                <c:pt idx="2437">
                  <c:v>39207</c:v>
                </c:pt>
                <c:pt idx="2438">
                  <c:v>39208</c:v>
                </c:pt>
                <c:pt idx="2439">
                  <c:v>39209</c:v>
                </c:pt>
                <c:pt idx="2440">
                  <c:v>39210</c:v>
                </c:pt>
                <c:pt idx="2441">
                  <c:v>39211</c:v>
                </c:pt>
                <c:pt idx="2442">
                  <c:v>39212</c:v>
                </c:pt>
                <c:pt idx="2443">
                  <c:v>39213</c:v>
                </c:pt>
                <c:pt idx="2444">
                  <c:v>39214</c:v>
                </c:pt>
                <c:pt idx="2445">
                  <c:v>39215</c:v>
                </c:pt>
                <c:pt idx="2446">
                  <c:v>39216</c:v>
                </c:pt>
                <c:pt idx="2447">
                  <c:v>39217</c:v>
                </c:pt>
                <c:pt idx="2448">
                  <c:v>39218</c:v>
                </c:pt>
                <c:pt idx="2449">
                  <c:v>39219</c:v>
                </c:pt>
                <c:pt idx="2450">
                  <c:v>39220</c:v>
                </c:pt>
                <c:pt idx="2451">
                  <c:v>39221</c:v>
                </c:pt>
                <c:pt idx="2452">
                  <c:v>39222</c:v>
                </c:pt>
                <c:pt idx="2453">
                  <c:v>39223</c:v>
                </c:pt>
                <c:pt idx="2454">
                  <c:v>39224</c:v>
                </c:pt>
                <c:pt idx="2455">
                  <c:v>39225</c:v>
                </c:pt>
                <c:pt idx="2456">
                  <c:v>39226</c:v>
                </c:pt>
                <c:pt idx="2457">
                  <c:v>39227</c:v>
                </c:pt>
                <c:pt idx="2458">
                  <c:v>39228</c:v>
                </c:pt>
                <c:pt idx="2459">
                  <c:v>39229</c:v>
                </c:pt>
                <c:pt idx="2460">
                  <c:v>39230</c:v>
                </c:pt>
                <c:pt idx="2461">
                  <c:v>39231</c:v>
                </c:pt>
                <c:pt idx="2462">
                  <c:v>39232</c:v>
                </c:pt>
                <c:pt idx="2463">
                  <c:v>39233</c:v>
                </c:pt>
                <c:pt idx="2464">
                  <c:v>39234</c:v>
                </c:pt>
                <c:pt idx="2465">
                  <c:v>39235</c:v>
                </c:pt>
                <c:pt idx="2466">
                  <c:v>39236</c:v>
                </c:pt>
                <c:pt idx="2467">
                  <c:v>39237</c:v>
                </c:pt>
                <c:pt idx="2468">
                  <c:v>39238</c:v>
                </c:pt>
                <c:pt idx="2469">
                  <c:v>39239</c:v>
                </c:pt>
                <c:pt idx="2470">
                  <c:v>39240</c:v>
                </c:pt>
                <c:pt idx="2471">
                  <c:v>39241</c:v>
                </c:pt>
                <c:pt idx="2472">
                  <c:v>39242</c:v>
                </c:pt>
                <c:pt idx="2473">
                  <c:v>39243</c:v>
                </c:pt>
                <c:pt idx="2474">
                  <c:v>39244</c:v>
                </c:pt>
                <c:pt idx="2475">
                  <c:v>39245</c:v>
                </c:pt>
                <c:pt idx="2476">
                  <c:v>39246</c:v>
                </c:pt>
                <c:pt idx="2477">
                  <c:v>39247</c:v>
                </c:pt>
                <c:pt idx="2478">
                  <c:v>39248</c:v>
                </c:pt>
                <c:pt idx="2479">
                  <c:v>39249</c:v>
                </c:pt>
                <c:pt idx="2480">
                  <c:v>39250</c:v>
                </c:pt>
                <c:pt idx="2481">
                  <c:v>39251</c:v>
                </c:pt>
                <c:pt idx="2482">
                  <c:v>39252</c:v>
                </c:pt>
                <c:pt idx="2483">
                  <c:v>39253</c:v>
                </c:pt>
                <c:pt idx="2484">
                  <c:v>39254</c:v>
                </c:pt>
                <c:pt idx="2485">
                  <c:v>39255</c:v>
                </c:pt>
                <c:pt idx="2486">
                  <c:v>39256</c:v>
                </c:pt>
                <c:pt idx="2487">
                  <c:v>39257</c:v>
                </c:pt>
                <c:pt idx="2488">
                  <c:v>39258</c:v>
                </c:pt>
                <c:pt idx="2489">
                  <c:v>39259</c:v>
                </c:pt>
                <c:pt idx="2490">
                  <c:v>39260</c:v>
                </c:pt>
                <c:pt idx="2491">
                  <c:v>39261</c:v>
                </c:pt>
                <c:pt idx="2492">
                  <c:v>39262</c:v>
                </c:pt>
                <c:pt idx="2493">
                  <c:v>39263</c:v>
                </c:pt>
                <c:pt idx="2494">
                  <c:v>39264</c:v>
                </c:pt>
                <c:pt idx="2495">
                  <c:v>39265</c:v>
                </c:pt>
                <c:pt idx="2496">
                  <c:v>39266</c:v>
                </c:pt>
                <c:pt idx="2497">
                  <c:v>39267</c:v>
                </c:pt>
                <c:pt idx="2498">
                  <c:v>39268</c:v>
                </c:pt>
                <c:pt idx="2499">
                  <c:v>39269</c:v>
                </c:pt>
                <c:pt idx="2500">
                  <c:v>39270</c:v>
                </c:pt>
                <c:pt idx="2501">
                  <c:v>39271</c:v>
                </c:pt>
                <c:pt idx="2502">
                  <c:v>39272</c:v>
                </c:pt>
                <c:pt idx="2503">
                  <c:v>39273</c:v>
                </c:pt>
                <c:pt idx="2504">
                  <c:v>39274</c:v>
                </c:pt>
                <c:pt idx="2505">
                  <c:v>39275</c:v>
                </c:pt>
                <c:pt idx="2506">
                  <c:v>39276</c:v>
                </c:pt>
                <c:pt idx="2507">
                  <c:v>39277</c:v>
                </c:pt>
                <c:pt idx="2508">
                  <c:v>39278</c:v>
                </c:pt>
                <c:pt idx="2509">
                  <c:v>39279</c:v>
                </c:pt>
                <c:pt idx="2510">
                  <c:v>39280</c:v>
                </c:pt>
                <c:pt idx="2511">
                  <c:v>39281</c:v>
                </c:pt>
                <c:pt idx="2512">
                  <c:v>39282</c:v>
                </c:pt>
                <c:pt idx="2513">
                  <c:v>39283</c:v>
                </c:pt>
                <c:pt idx="2514">
                  <c:v>39284</c:v>
                </c:pt>
                <c:pt idx="2515">
                  <c:v>39285</c:v>
                </c:pt>
                <c:pt idx="2516">
                  <c:v>39286</c:v>
                </c:pt>
                <c:pt idx="2517">
                  <c:v>39287</c:v>
                </c:pt>
                <c:pt idx="2518">
                  <c:v>39288</c:v>
                </c:pt>
                <c:pt idx="2519">
                  <c:v>39289</c:v>
                </c:pt>
                <c:pt idx="2520">
                  <c:v>39290</c:v>
                </c:pt>
                <c:pt idx="2521">
                  <c:v>39291</c:v>
                </c:pt>
                <c:pt idx="2522">
                  <c:v>39292</c:v>
                </c:pt>
                <c:pt idx="2523">
                  <c:v>39293</c:v>
                </c:pt>
                <c:pt idx="2524">
                  <c:v>39294</c:v>
                </c:pt>
                <c:pt idx="2525">
                  <c:v>39295</c:v>
                </c:pt>
                <c:pt idx="2526">
                  <c:v>39296</c:v>
                </c:pt>
                <c:pt idx="2527">
                  <c:v>39297</c:v>
                </c:pt>
                <c:pt idx="2528">
                  <c:v>39298</c:v>
                </c:pt>
                <c:pt idx="2529">
                  <c:v>39299</c:v>
                </c:pt>
                <c:pt idx="2530">
                  <c:v>39300</c:v>
                </c:pt>
                <c:pt idx="2531">
                  <c:v>39301</c:v>
                </c:pt>
                <c:pt idx="2532">
                  <c:v>39302</c:v>
                </c:pt>
                <c:pt idx="2533">
                  <c:v>39303</c:v>
                </c:pt>
                <c:pt idx="2534">
                  <c:v>39304</c:v>
                </c:pt>
                <c:pt idx="2535">
                  <c:v>39305</c:v>
                </c:pt>
                <c:pt idx="2536">
                  <c:v>39306</c:v>
                </c:pt>
                <c:pt idx="2537">
                  <c:v>39307</c:v>
                </c:pt>
                <c:pt idx="2538">
                  <c:v>39308</c:v>
                </c:pt>
                <c:pt idx="2539">
                  <c:v>39309</c:v>
                </c:pt>
                <c:pt idx="2540">
                  <c:v>39310</c:v>
                </c:pt>
                <c:pt idx="2541">
                  <c:v>39311</c:v>
                </c:pt>
                <c:pt idx="2542">
                  <c:v>39312</c:v>
                </c:pt>
                <c:pt idx="2543">
                  <c:v>39313</c:v>
                </c:pt>
                <c:pt idx="2544">
                  <c:v>39314</c:v>
                </c:pt>
                <c:pt idx="2545">
                  <c:v>39315</c:v>
                </c:pt>
                <c:pt idx="2546">
                  <c:v>39316</c:v>
                </c:pt>
                <c:pt idx="2547">
                  <c:v>39317</c:v>
                </c:pt>
                <c:pt idx="2548">
                  <c:v>39318</c:v>
                </c:pt>
                <c:pt idx="2549">
                  <c:v>39319</c:v>
                </c:pt>
                <c:pt idx="2550">
                  <c:v>39320</c:v>
                </c:pt>
                <c:pt idx="2551">
                  <c:v>39321</c:v>
                </c:pt>
                <c:pt idx="2552">
                  <c:v>39322</c:v>
                </c:pt>
                <c:pt idx="2553">
                  <c:v>39323</c:v>
                </c:pt>
                <c:pt idx="2554">
                  <c:v>39324</c:v>
                </c:pt>
                <c:pt idx="2555">
                  <c:v>39325</c:v>
                </c:pt>
                <c:pt idx="2556">
                  <c:v>39326</c:v>
                </c:pt>
                <c:pt idx="2557">
                  <c:v>39327</c:v>
                </c:pt>
                <c:pt idx="2558">
                  <c:v>39328</c:v>
                </c:pt>
                <c:pt idx="2559">
                  <c:v>39329</c:v>
                </c:pt>
                <c:pt idx="2560">
                  <c:v>39330</c:v>
                </c:pt>
                <c:pt idx="2561">
                  <c:v>39331</c:v>
                </c:pt>
                <c:pt idx="2562">
                  <c:v>39332</c:v>
                </c:pt>
                <c:pt idx="2563">
                  <c:v>39333</c:v>
                </c:pt>
                <c:pt idx="2564">
                  <c:v>39334</c:v>
                </c:pt>
                <c:pt idx="2565">
                  <c:v>39335</c:v>
                </c:pt>
                <c:pt idx="2566">
                  <c:v>39336</c:v>
                </c:pt>
                <c:pt idx="2567">
                  <c:v>39337</c:v>
                </c:pt>
                <c:pt idx="2568">
                  <c:v>39338</c:v>
                </c:pt>
                <c:pt idx="2569">
                  <c:v>39339</c:v>
                </c:pt>
                <c:pt idx="2570">
                  <c:v>39340</c:v>
                </c:pt>
                <c:pt idx="2571">
                  <c:v>39341</c:v>
                </c:pt>
                <c:pt idx="2572">
                  <c:v>39342</c:v>
                </c:pt>
                <c:pt idx="2573">
                  <c:v>39343</c:v>
                </c:pt>
                <c:pt idx="2574">
                  <c:v>39344</c:v>
                </c:pt>
                <c:pt idx="2575">
                  <c:v>39345</c:v>
                </c:pt>
                <c:pt idx="2576">
                  <c:v>39346</c:v>
                </c:pt>
                <c:pt idx="2577">
                  <c:v>39347</c:v>
                </c:pt>
                <c:pt idx="2578">
                  <c:v>39348</c:v>
                </c:pt>
                <c:pt idx="2579">
                  <c:v>39349</c:v>
                </c:pt>
                <c:pt idx="2580">
                  <c:v>39350</c:v>
                </c:pt>
                <c:pt idx="2581">
                  <c:v>39351</c:v>
                </c:pt>
                <c:pt idx="2582">
                  <c:v>39352</c:v>
                </c:pt>
                <c:pt idx="2583">
                  <c:v>39353</c:v>
                </c:pt>
                <c:pt idx="2584">
                  <c:v>39354</c:v>
                </c:pt>
                <c:pt idx="2585">
                  <c:v>39355</c:v>
                </c:pt>
                <c:pt idx="2586">
                  <c:v>39356</c:v>
                </c:pt>
                <c:pt idx="2587">
                  <c:v>39357</c:v>
                </c:pt>
                <c:pt idx="2588">
                  <c:v>39358</c:v>
                </c:pt>
                <c:pt idx="2589">
                  <c:v>39359</c:v>
                </c:pt>
                <c:pt idx="2590">
                  <c:v>39360</c:v>
                </c:pt>
                <c:pt idx="2591">
                  <c:v>39361</c:v>
                </c:pt>
                <c:pt idx="2592">
                  <c:v>39362</c:v>
                </c:pt>
                <c:pt idx="2593">
                  <c:v>39363</c:v>
                </c:pt>
                <c:pt idx="2594">
                  <c:v>39364</c:v>
                </c:pt>
                <c:pt idx="2595">
                  <c:v>39365</c:v>
                </c:pt>
                <c:pt idx="2596">
                  <c:v>39366</c:v>
                </c:pt>
                <c:pt idx="2597">
                  <c:v>39367</c:v>
                </c:pt>
                <c:pt idx="2598">
                  <c:v>39368</c:v>
                </c:pt>
                <c:pt idx="2599">
                  <c:v>39369</c:v>
                </c:pt>
                <c:pt idx="2600">
                  <c:v>39370</c:v>
                </c:pt>
                <c:pt idx="2601">
                  <c:v>39371</c:v>
                </c:pt>
                <c:pt idx="2602">
                  <c:v>39372</c:v>
                </c:pt>
                <c:pt idx="2603">
                  <c:v>39373</c:v>
                </c:pt>
                <c:pt idx="2604">
                  <c:v>39374</c:v>
                </c:pt>
                <c:pt idx="2605">
                  <c:v>39375</c:v>
                </c:pt>
                <c:pt idx="2606">
                  <c:v>39376</c:v>
                </c:pt>
                <c:pt idx="2607">
                  <c:v>39377</c:v>
                </c:pt>
                <c:pt idx="2608">
                  <c:v>39378</c:v>
                </c:pt>
                <c:pt idx="2609">
                  <c:v>39379</c:v>
                </c:pt>
                <c:pt idx="2610">
                  <c:v>39380</c:v>
                </c:pt>
                <c:pt idx="2611">
                  <c:v>39381</c:v>
                </c:pt>
                <c:pt idx="2612">
                  <c:v>39382</c:v>
                </c:pt>
                <c:pt idx="2613">
                  <c:v>39383</c:v>
                </c:pt>
                <c:pt idx="2614">
                  <c:v>39384</c:v>
                </c:pt>
                <c:pt idx="2615">
                  <c:v>39385</c:v>
                </c:pt>
                <c:pt idx="2616">
                  <c:v>39386</c:v>
                </c:pt>
                <c:pt idx="2617">
                  <c:v>39387</c:v>
                </c:pt>
                <c:pt idx="2618">
                  <c:v>39388</c:v>
                </c:pt>
                <c:pt idx="2619">
                  <c:v>39389</c:v>
                </c:pt>
                <c:pt idx="2620">
                  <c:v>39390</c:v>
                </c:pt>
                <c:pt idx="2621">
                  <c:v>39391</c:v>
                </c:pt>
                <c:pt idx="2622">
                  <c:v>39392</c:v>
                </c:pt>
                <c:pt idx="2623">
                  <c:v>39393</c:v>
                </c:pt>
                <c:pt idx="2624">
                  <c:v>39394</c:v>
                </c:pt>
                <c:pt idx="2625">
                  <c:v>39395</c:v>
                </c:pt>
                <c:pt idx="2626">
                  <c:v>39396</c:v>
                </c:pt>
                <c:pt idx="2627">
                  <c:v>39397</c:v>
                </c:pt>
                <c:pt idx="2628">
                  <c:v>39398</c:v>
                </c:pt>
                <c:pt idx="2629">
                  <c:v>39399</c:v>
                </c:pt>
                <c:pt idx="2630">
                  <c:v>39400</c:v>
                </c:pt>
                <c:pt idx="2631">
                  <c:v>39401</c:v>
                </c:pt>
                <c:pt idx="2632">
                  <c:v>39402</c:v>
                </c:pt>
                <c:pt idx="2633">
                  <c:v>39403</c:v>
                </c:pt>
                <c:pt idx="2634">
                  <c:v>39404</c:v>
                </c:pt>
                <c:pt idx="2635">
                  <c:v>39405</c:v>
                </c:pt>
                <c:pt idx="2636">
                  <c:v>39406</c:v>
                </c:pt>
                <c:pt idx="2637">
                  <c:v>39407</c:v>
                </c:pt>
                <c:pt idx="2638">
                  <c:v>39408</c:v>
                </c:pt>
                <c:pt idx="2639">
                  <c:v>39409</c:v>
                </c:pt>
                <c:pt idx="2640">
                  <c:v>39410</c:v>
                </c:pt>
                <c:pt idx="2641">
                  <c:v>39411</c:v>
                </c:pt>
                <c:pt idx="2642">
                  <c:v>39412</c:v>
                </c:pt>
                <c:pt idx="2643">
                  <c:v>39413</c:v>
                </c:pt>
                <c:pt idx="2644">
                  <c:v>39414</c:v>
                </c:pt>
                <c:pt idx="2645">
                  <c:v>39415</c:v>
                </c:pt>
                <c:pt idx="2646">
                  <c:v>39416</c:v>
                </c:pt>
                <c:pt idx="2647">
                  <c:v>39417</c:v>
                </c:pt>
                <c:pt idx="2648">
                  <c:v>39418</c:v>
                </c:pt>
                <c:pt idx="2649">
                  <c:v>39419</c:v>
                </c:pt>
                <c:pt idx="2650">
                  <c:v>39420</c:v>
                </c:pt>
                <c:pt idx="2651">
                  <c:v>39421</c:v>
                </c:pt>
                <c:pt idx="2652">
                  <c:v>39422</c:v>
                </c:pt>
                <c:pt idx="2653">
                  <c:v>39423</c:v>
                </c:pt>
                <c:pt idx="2654">
                  <c:v>39424</c:v>
                </c:pt>
                <c:pt idx="2655">
                  <c:v>39425</c:v>
                </c:pt>
                <c:pt idx="2656">
                  <c:v>39426</c:v>
                </c:pt>
                <c:pt idx="2657">
                  <c:v>39427</c:v>
                </c:pt>
                <c:pt idx="2658">
                  <c:v>39428</c:v>
                </c:pt>
                <c:pt idx="2659">
                  <c:v>39429</c:v>
                </c:pt>
                <c:pt idx="2660">
                  <c:v>39430</c:v>
                </c:pt>
                <c:pt idx="2661">
                  <c:v>39431</c:v>
                </c:pt>
                <c:pt idx="2662">
                  <c:v>39432</c:v>
                </c:pt>
                <c:pt idx="2663">
                  <c:v>39433</c:v>
                </c:pt>
                <c:pt idx="2664">
                  <c:v>39434</c:v>
                </c:pt>
                <c:pt idx="2665">
                  <c:v>39435</c:v>
                </c:pt>
                <c:pt idx="2666">
                  <c:v>39436</c:v>
                </c:pt>
                <c:pt idx="2667">
                  <c:v>39437</c:v>
                </c:pt>
                <c:pt idx="2668">
                  <c:v>39438</c:v>
                </c:pt>
                <c:pt idx="2669">
                  <c:v>39439</c:v>
                </c:pt>
                <c:pt idx="2670">
                  <c:v>39440</c:v>
                </c:pt>
                <c:pt idx="2671">
                  <c:v>39441</c:v>
                </c:pt>
                <c:pt idx="2672">
                  <c:v>39442</c:v>
                </c:pt>
                <c:pt idx="2673">
                  <c:v>39443</c:v>
                </c:pt>
                <c:pt idx="2674">
                  <c:v>39444</c:v>
                </c:pt>
                <c:pt idx="2675">
                  <c:v>39445</c:v>
                </c:pt>
                <c:pt idx="2676">
                  <c:v>39446</c:v>
                </c:pt>
                <c:pt idx="2677">
                  <c:v>39447</c:v>
                </c:pt>
                <c:pt idx="2678">
                  <c:v>39448</c:v>
                </c:pt>
                <c:pt idx="2679">
                  <c:v>39449</c:v>
                </c:pt>
                <c:pt idx="2680">
                  <c:v>39450</c:v>
                </c:pt>
                <c:pt idx="2681">
                  <c:v>39451</c:v>
                </c:pt>
                <c:pt idx="2682">
                  <c:v>39452</c:v>
                </c:pt>
                <c:pt idx="2683">
                  <c:v>39453</c:v>
                </c:pt>
                <c:pt idx="2684">
                  <c:v>39454</c:v>
                </c:pt>
                <c:pt idx="2685">
                  <c:v>39455</c:v>
                </c:pt>
                <c:pt idx="2686">
                  <c:v>39456</c:v>
                </c:pt>
                <c:pt idx="2687">
                  <c:v>39457</c:v>
                </c:pt>
                <c:pt idx="2688">
                  <c:v>39458</c:v>
                </c:pt>
                <c:pt idx="2689">
                  <c:v>39459</c:v>
                </c:pt>
                <c:pt idx="2690">
                  <c:v>39460</c:v>
                </c:pt>
                <c:pt idx="2691">
                  <c:v>39461</c:v>
                </c:pt>
                <c:pt idx="2692">
                  <c:v>39462</c:v>
                </c:pt>
                <c:pt idx="2693">
                  <c:v>39463</c:v>
                </c:pt>
                <c:pt idx="2694">
                  <c:v>39464</c:v>
                </c:pt>
                <c:pt idx="2695">
                  <c:v>39465</c:v>
                </c:pt>
                <c:pt idx="2696">
                  <c:v>39466</c:v>
                </c:pt>
                <c:pt idx="2697">
                  <c:v>39467</c:v>
                </c:pt>
                <c:pt idx="2698">
                  <c:v>39468</c:v>
                </c:pt>
                <c:pt idx="2699">
                  <c:v>39469</c:v>
                </c:pt>
                <c:pt idx="2700">
                  <c:v>39470</c:v>
                </c:pt>
                <c:pt idx="2701">
                  <c:v>39471</c:v>
                </c:pt>
                <c:pt idx="2702">
                  <c:v>39472</c:v>
                </c:pt>
                <c:pt idx="2703">
                  <c:v>39473</c:v>
                </c:pt>
                <c:pt idx="2704">
                  <c:v>39474</c:v>
                </c:pt>
                <c:pt idx="2705">
                  <c:v>39475</c:v>
                </c:pt>
                <c:pt idx="2706">
                  <c:v>39476</c:v>
                </c:pt>
                <c:pt idx="2707">
                  <c:v>39477</c:v>
                </c:pt>
                <c:pt idx="2708">
                  <c:v>39478</c:v>
                </c:pt>
                <c:pt idx="2709">
                  <c:v>39479</c:v>
                </c:pt>
                <c:pt idx="2710">
                  <c:v>39480</c:v>
                </c:pt>
                <c:pt idx="2711">
                  <c:v>39481</c:v>
                </c:pt>
                <c:pt idx="2712">
                  <c:v>39482</c:v>
                </c:pt>
                <c:pt idx="2713">
                  <c:v>39483</c:v>
                </c:pt>
                <c:pt idx="2714">
                  <c:v>39484</c:v>
                </c:pt>
                <c:pt idx="2715">
                  <c:v>39485</c:v>
                </c:pt>
                <c:pt idx="2716">
                  <c:v>39486</c:v>
                </c:pt>
                <c:pt idx="2717">
                  <c:v>39487</c:v>
                </c:pt>
                <c:pt idx="2718">
                  <c:v>39488</c:v>
                </c:pt>
                <c:pt idx="2719">
                  <c:v>39489</c:v>
                </c:pt>
                <c:pt idx="2720">
                  <c:v>39490</c:v>
                </c:pt>
                <c:pt idx="2721">
                  <c:v>39491</c:v>
                </c:pt>
                <c:pt idx="2722">
                  <c:v>39492</c:v>
                </c:pt>
                <c:pt idx="2723">
                  <c:v>39493</c:v>
                </c:pt>
                <c:pt idx="2724">
                  <c:v>39494</c:v>
                </c:pt>
                <c:pt idx="2725">
                  <c:v>39495</c:v>
                </c:pt>
                <c:pt idx="2726">
                  <c:v>39496</c:v>
                </c:pt>
                <c:pt idx="2727">
                  <c:v>39497</c:v>
                </c:pt>
                <c:pt idx="2728">
                  <c:v>39498</c:v>
                </c:pt>
                <c:pt idx="2729">
                  <c:v>39499</c:v>
                </c:pt>
                <c:pt idx="2730">
                  <c:v>39500</c:v>
                </c:pt>
                <c:pt idx="2731">
                  <c:v>39501</c:v>
                </c:pt>
                <c:pt idx="2732">
                  <c:v>39502</c:v>
                </c:pt>
                <c:pt idx="2733">
                  <c:v>39503</c:v>
                </c:pt>
                <c:pt idx="2734">
                  <c:v>39504</c:v>
                </c:pt>
                <c:pt idx="2735">
                  <c:v>39505</c:v>
                </c:pt>
                <c:pt idx="2736">
                  <c:v>39506</c:v>
                </c:pt>
                <c:pt idx="2737">
                  <c:v>39507</c:v>
                </c:pt>
                <c:pt idx="2738">
                  <c:v>39508</c:v>
                </c:pt>
                <c:pt idx="2739">
                  <c:v>39509</c:v>
                </c:pt>
                <c:pt idx="2740">
                  <c:v>39510</c:v>
                </c:pt>
                <c:pt idx="2741">
                  <c:v>39511</c:v>
                </c:pt>
                <c:pt idx="2742">
                  <c:v>39512</c:v>
                </c:pt>
                <c:pt idx="2743">
                  <c:v>39513</c:v>
                </c:pt>
                <c:pt idx="2744">
                  <c:v>39514</c:v>
                </c:pt>
                <c:pt idx="2745">
                  <c:v>39515</c:v>
                </c:pt>
                <c:pt idx="2746">
                  <c:v>39516</c:v>
                </c:pt>
                <c:pt idx="2747">
                  <c:v>39517</c:v>
                </c:pt>
                <c:pt idx="2748">
                  <c:v>39518</c:v>
                </c:pt>
                <c:pt idx="2749">
                  <c:v>39519</c:v>
                </c:pt>
                <c:pt idx="2750">
                  <c:v>39520</c:v>
                </c:pt>
                <c:pt idx="2751">
                  <c:v>39521</c:v>
                </c:pt>
                <c:pt idx="2752">
                  <c:v>39522</c:v>
                </c:pt>
                <c:pt idx="2753">
                  <c:v>39523</c:v>
                </c:pt>
                <c:pt idx="2754">
                  <c:v>39524</c:v>
                </c:pt>
                <c:pt idx="2755">
                  <c:v>39525</c:v>
                </c:pt>
                <c:pt idx="2756">
                  <c:v>39526</c:v>
                </c:pt>
                <c:pt idx="2757">
                  <c:v>39527</c:v>
                </c:pt>
                <c:pt idx="2758">
                  <c:v>39528</c:v>
                </c:pt>
                <c:pt idx="2759">
                  <c:v>39529</c:v>
                </c:pt>
                <c:pt idx="2760">
                  <c:v>39530</c:v>
                </c:pt>
                <c:pt idx="2761">
                  <c:v>39531</c:v>
                </c:pt>
                <c:pt idx="2762">
                  <c:v>39532</c:v>
                </c:pt>
                <c:pt idx="2763">
                  <c:v>39533</c:v>
                </c:pt>
                <c:pt idx="2764">
                  <c:v>39534</c:v>
                </c:pt>
                <c:pt idx="2765">
                  <c:v>39535</c:v>
                </c:pt>
                <c:pt idx="2766">
                  <c:v>39536</c:v>
                </c:pt>
                <c:pt idx="2767">
                  <c:v>39537</c:v>
                </c:pt>
                <c:pt idx="2768">
                  <c:v>39538</c:v>
                </c:pt>
                <c:pt idx="2769">
                  <c:v>39539</c:v>
                </c:pt>
                <c:pt idx="2770">
                  <c:v>39540</c:v>
                </c:pt>
                <c:pt idx="2771">
                  <c:v>39541</c:v>
                </c:pt>
                <c:pt idx="2772">
                  <c:v>39542</c:v>
                </c:pt>
                <c:pt idx="2773">
                  <c:v>39543</c:v>
                </c:pt>
                <c:pt idx="2774">
                  <c:v>39544</c:v>
                </c:pt>
                <c:pt idx="2775">
                  <c:v>39545</c:v>
                </c:pt>
                <c:pt idx="2776">
                  <c:v>39546</c:v>
                </c:pt>
                <c:pt idx="2777">
                  <c:v>39547</c:v>
                </c:pt>
                <c:pt idx="2778">
                  <c:v>39548</c:v>
                </c:pt>
                <c:pt idx="2779">
                  <c:v>39549</c:v>
                </c:pt>
                <c:pt idx="2780">
                  <c:v>39550</c:v>
                </c:pt>
                <c:pt idx="2781">
                  <c:v>39551</c:v>
                </c:pt>
                <c:pt idx="2782">
                  <c:v>39552</c:v>
                </c:pt>
                <c:pt idx="2783">
                  <c:v>39553</c:v>
                </c:pt>
                <c:pt idx="2784">
                  <c:v>39554</c:v>
                </c:pt>
                <c:pt idx="2785">
                  <c:v>39555</c:v>
                </c:pt>
                <c:pt idx="2786">
                  <c:v>39556</c:v>
                </c:pt>
                <c:pt idx="2787">
                  <c:v>39557</c:v>
                </c:pt>
                <c:pt idx="2788">
                  <c:v>39558</c:v>
                </c:pt>
                <c:pt idx="2789">
                  <c:v>39559</c:v>
                </c:pt>
                <c:pt idx="2790">
                  <c:v>39560</c:v>
                </c:pt>
                <c:pt idx="2791">
                  <c:v>39561</c:v>
                </c:pt>
                <c:pt idx="2792">
                  <c:v>39562</c:v>
                </c:pt>
                <c:pt idx="2793">
                  <c:v>39563</c:v>
                </c:pt>
                <c:pt idx="2794">
                  <c:v>39564</c:v>
                </c:pt>
                <c:pt idx="2795">
                  <c:v>39565</c:v>
                </c:pt>
                <c:pt idx="2796">
                  <c:v>39566</c:v>
                </c:pt>
                <c:pt idx="2797">
                  <c:v>39567</c:v>
                </c:pt>
                <c:pt idx="2798">
                  <c:v>39568</c:v>
                </c:pt>
                <c:pt idx="2799">
                  <c:v>39569</c:v>
                </c:pt>
                <c:pt idx="2800">
                  <c:v>39570</c:v>
                </c:pt>
                <c:pt idx="2801">
                  <c:v>39571</c:v>
                </c:pt>
                <c:pt idx="2802">
                  <c:v>39572</c:v>
                </c:pt>
                <c:pt idx="2803">
                  <c:v>39573</c:v>
                </c:pt>
                <c:pt idx="2804">
                  <c:v>39574</c:v>
                </c:pt>
                <c:pt idx="2805">
                  <c:v>39575</c:v>
                </c:pt>
                <c:pt idx="2806">
                  <c:v>39576</c:v>
                </c:pt>
                <c:pt idx="2807">
                  <c:v>39577</c:v>
                </c:pt>
                <c:pt idx="2808">
                  <c:v>39578</c:v>
                </c:pt>
                <c:pt idx="2809">
                  <c:v>39579</c:v>
                </c:pt>
                <c:pt idx="2810">
                  <c:v>39580</c:v>
                </c:pt>
                <c:pt idx="2811">
                  <c:v>39581</c:v>
                </c:pt>
                <c:pt idx="2812">
                  <c:v>39582</c:v>
                </c:pt>
                <c:pt idx="2813">
                  <c:v>39583</c:v>
                </c:pt>
                <c:pt idx="2814">
                  <c:v>39584</c:v>
                </c:pt>
                <c:pt idx="2815">
                  <c:v>39585</c:v>
                </c:pt>
                <c:pt idx="2816">
                  <c:v>39586</c:v>
                </c:pt>
                <c:pt idx="2817">
                  <c:v>39587</c:v>
                </c:pt>
                <c:pt idx="2818">
                  <c:v>39588</c:v>
                </c:pt>
                <c:pt idx="2819">
                  <c:v>39589</c:v>
                </c:pt>
                <c:pt idx="2820">
                  <c:v>39590</c:v>
                </c:pt>
                <c:pt idx="2821">
                  <c:v>39591</c:v>
                </c:pt>
                <c:pt idx="2822">
                  <c:v>39592</c:v>
                </c:pt>
                <c:pt idx="2823">
                  <c:v>39593</c:v>
                </c:pt>
                <c:pt idx="2824">
                  <c:v>39594</c:v>
                </c:pt>
                <c:pt idx="2825">
                  <c:v>39595</c:v>
                </c:pt>
                <c:pt idx="2826">
                  <c:v>39596</c:v>
                </c:pt>
                <c:pt idx="2827">
                  <c:v>39597</c:v>
                </c:pt>
                <c:pt idx="2828">
                  <c:v>39598</c:v>
                </c:pt>
                <c:pt idx="2829">
                  <c:v>39599</c:v>
                </c:pt>
                <c:pt idx="2830">
                  <c:v>39600</c:v>
                </c:pt>
                <c:pt idx="2831">
                  <c:v>39601</c:v>
                </c:pt>
                <c:pt idx="2832">
                  <c:v>39602</c:v>
                </c:pt>
                <c:pt idx="2833">
                  <c:v>39603</c:v>
                </c:pt>
                <c:pt idx="2834">
                  <c:v>39604</c:v>
                </c:pt>
                <c:pt idx="2835">
                  <c:v>39605</c:v>
                </c:pt>
                <c:pt idx="2836">
                  <c:v>39606</c:v>
                </c:pt>
                <c:pt idx="2837">
                  <c:v>39607</c:v>
                </c:pt>
                <c:pt idx="2838">
                  <c:v>39608</c:v>
                </c:pt>
                <c:pt idx="2839">
                  <c:v>39609</c:v>
                </c:pt>
                <c:pt idx="2840">
                  <c:v>39610</c:v>
                </c:pt>
                <c:pt idx="2841">
                  <c:v>39611</c:v>
                </c:pt>
                <c:pt idx="2842">
                  <c:v>39612</c:v>
                </c:pt>
                <c:pt idx="2843">
                  <c:v>39613</c:v>
                </c:pt>
                <c:pt idx="2844">
                  <c:v>39614</c:v>
                </c:pt>
                <c:pt idx="2845">
                  <c:v>39615</c:v>
                </c:pt>
                <c:pt idx="2846">
                  <c:v>39616</c:v>
                </c:pt>
                <c:pt idx="2847">
                  <c:v>39617</c:v>
                </c:pt>
                <c:pt idx="2848">
                  <c:v>39618</c:v>
                </c:pt>
                <c:pt idx="2849">
                  <c:v>39619</c:v>
                </c:pt>
                <c:pt idx="2850">
                  <c:v>39620</c:v>
                </c:pt>
                <c:pt idx="2851">
                  <c:v>39621</c:v>
                </c:pt>
                <c:pt idx="2852">
                  <c:v>39622</c:v>
                </c:pt>
                <c:pt idx="2853">
                  <c:v>39623</c:v>
                </c:pt>
                <c:pt idx="2854">
                  <c:v>39624</c:v>
                </c:pt>
                <c:pt idx="2855">
                  <c:v>39625</c:v>
                </c:pt>
                <c:pt idx="2856">
                  <c:v>39626</c:v>
                </c:pt>
                <c:pt idx="2857">
                  <c:v>39627</c:v>
                </c:pt>
                <c:pt idx="2858">
                  <c:v>39628</c:v>
                </c:pt>
                <c:pt idx="2859">
                  <c:v>39629</c:v>
                </c:pt>
                <c:pt idx="2860">
                  <c:v>39630</c:v>
                </c:pt>
                <c:pt idx="2861">
                  <c:v>39631</c:v>
                </c:pt>
                <c:pt idx="2862">
                  <c:v>39632</c:v>
                </c:pt>
                <c:pt idx="2863">
                  <c:v>39633</c:v>
                </c:pt>
                <c:pt idx="2864">
                  <c:v>39634</c:v>
                </c:pt>
                <c:pt idx="2865">
                  <c:v>39635</c:v>
                </c:pt>
                <c:pt idx="2866">
                  <c:v>39636</c:v>
                </c:pt>
                <c:pt idx="2867">
                  <c:v>39637</c:v>
                </c:pt>
                <c:pt idx="2868">
                  <c:v>39638</c:v>
                </c:pt>
                <c:pt idx="2869">
                  <c:v>39639</c:v>
                </c:pt>
                <c:pt idx="2870">
                  <c:v>39640</c:v>
                </c:pt>
                <c:pt idx="2871">
                  <c:v>39641</c:v>
                </c:pt>
                <c:pt idx="2872">
                  <c:v>39642</c:v>
                </c:pt>
                <c:pt idx="2873">
                  <c:v>39643</c:v>
                </c:pt>
                <c:pt idx="2874">
                  <c:v>39644</c:v>
                </c:pt>
                <c:pt idx="2875">
                  <c:v>39645</c:v>
                </c:pt>
                <c:pt idx="2876">
                  <c:v>39646</c:v>
                </c:pt>
                <c:pt idx="2877">
                  <c:v>39647</c:v>
                </c:pt>
                <c:pt idx="2878">
                  <c:v>39648</c:v>
                </c:pt>
                <c:pt idx="2879">
                  <c:v>39649</c:v>
                </c:pt>
                <c:pt idx="2880">
                  <c:v>39650</c:v>
                </c:pt>
                <c:pt idx="2881">
                  <c:v>39651</c:v>
                </c:pt>
                <c:pt idx="2882">
                  <c:v>39652</c:v>
                </c:pt>
                <c:pt idx="2883">
                  <c:v>39653</c:v>
                </c:pt>
                <c:pt idx="2884">
                  <c:v>39654</c:v>
                </c:pt>
                <c:pt idx="2885">
                  <c:v>39655</c:v>
                </c:pt>
                <c:pt idx="2886">
                  <c:v>39656</c:v>
                </c:pt>
                <c:pt idx="2887">
                  <c:v>39657</c:v>
                </c:pt>
                <c:pt idx="2888">
                  <c:v>39658</c:v>
                </c:pt>
                <c:pt idx="2889">
                  <c:v>39659</c:v>
                </c:pt>
                <c:pt idx="2890">
                  <c:v>39660</c:v>
                </c:pt>
                <c:pt idx="2891">
                  <c:v>39661</c:v>
                </c:pt>
                <c:pt idx="2892">
                  <c:v>39662</c:v>
                </c:pt>
                <c:pt idx="2893">
                  <c:v>39663</c:v>
                </c:pt>
                <c:pt idx="2894">
                  <c:v>39664</c:v>
                </c:pt>
                <c:pt idx="2895">
                  <c:v>39665</c:v>
                </c:pt>
                <c:pt idx="2896">
                  <c:v>39666</c:v>
                </c:pt>
                <c:pt idx="2897">
                  <c:v>39667</c:v>
                </c:pt>
                <c:pt idx="2898">
                  <c:v>39668</c:v>
                </c:pt>
                <c:pt idx="2899">
                  <c:v>39669</c:v>
                </c:pt>
                <c:pt idx="2900">
                  <c:v>39670</c:v>
                </c:pt>
                <c:pt idx="2901">
                  <c:v>39671</c:v>
                </c:pt>
                <c:pt idx="2902">
                  <c:v>39672</c:v>
                </c:pt>
                <c:pt idx="2903">
                  <c:v>39673</c:v>
                </c:pt>
                <c:pt idx="2904">
                  <c:v>39674</c:v>
                </c:pt>
                <c:pt idx="2905">
                  <c:v>39675</c:v>
                </c:pt>
                <c:pt idx="2906">
                  <c:v>39676</c:v>
                </c:pt>
                <c:pt idx="2907">
                  <c:v>39677</c:v>
                </c:pt>
                <c:pt idx="2908">
                  <c:v>39678</c:v>
                </c:pt>
                <c:pt idx="2909">
                  <c:v>39679</c:v>
                </c:pt>
                <c:pt idx="2910">
                  <c:v>39680</c:v>
                </c:pt>
                <c:pt idx="2911">
                  <c:v>39681</c:v>
                </c:pt>
                <c:pt idx="2912">
                  <c:v>39682</c:v>
                </c:pt>
                <c:pt idx="2913">
                  <c:v>39683</c:v>
                </c:pt>
                <c:pt idx="2914">
                  <c:v>39684</c:v>
                </c:pt>
                <c:pt idx="2915">
                  <c:v>39685</c:v>
                </c:pt>
                <c:pt idx="2916">
                  <c:v>39686</c:v>
                </c:pt>
                <c:pt idx="2917">
                  <c:v>39687</c:v>
                </c:pt>
                <c:pt idx="2918">
                  <c:v>39688</c:v>
                </c:pt>
                <c:pt idx="2919">
                  <c:v>39689</c:v>
                </c:pt>
                <c:pt idx="2920">
                  <c:v>39690</c:v>
                </c:pt>
                <c:pt idx="2921">
                  <c:v>39691</c:v>
                </c:pt>
                <c:pt idx="2922">
                  <c:v>39692</c:v>
                </c:pt>
                <c:pt idx="2923">
                  <c:v>39693</c:v>
                </c:pt>
                <c:pt idx="2924">
                  <c:v>39694</c:v>
                </c:pt>
                <c:pt idx="2925">
                  <c:v>39695</c:v>
                </c:pt>
                <c:pt idx="2926">
                  <c:v>39696</c:v>
                </c:pt>
                <c:pt idx="2927">
                  <c:v>39697</c:v>
                </c:pt>
                <c:pt idx="2928">
                  <c:v>39698</c:v>
                </c:pt>
                <c:pt idx="2929">
                  <c:v>39699</c:v>
                </c:pt>
                <c:pt idx="2930">
                  <c:v>39700</c:v>
                </c:pt>
                <c:pt idx="2931">
                  <c:v>39701</c:v>
                </c:pt>
                <c:pt idx="2932">
                  <c:v>39702</c:v>
                </c:pt>
                <c:pt idx="2933">
                  <c:v>39703</c:v>
                </c:pt>
                <c:pt idx="2934">
                  <c:v>39704</c:v>
                </c:pt>
                <c:pt idx="2935">
                  <c:v>39705</c:v>
                </c:pt>
                <c:pt idx="2936">
                  <c:v>39706</c:v>
                </c:pt>
                <c:pt idx="2937">
                  <c:v>39707</c:v>
                </c:pt>
                <c:pt idx="2938">
                  <c:v>39708</c:v>
                </c:pt>
                <c:pt idx="2939">
                  <c:v>39709</c:v>
                </c:pt>
                <c:pt idx="2940">
                  <c:v>39710</c:v>
                </c:pt>
                <c:pt idx="2941">
                  <c:v>39711</c:v>
                </c:pt>
                <c:pt idx="2942">
                  <c:v>39712</c:v>
                </c:pt>
                <c:pt idx="2943">
                  <c:v>39713</c:v>
                </c:pt>
                <c:pt idx="2944">
                  <c:v>39714</c:v>
                </c:pt>
                <c:pt idx="2945">
                  <c:v>39715</c:v>
                </c:pt>
                <c:pt idx="2946">
                  <c:v>39716</c:v>
                </c:pt>
                <c:pt idx="2947">
                  <c:v>39717</c:v>
                </c:pt>
                <c:pt idx="2948">
                  <c:v>39718</c:v>
                </c:pt>
                <c:pt idx="2949">
                  <c:v>39719</c:v>
                </c:pt>
                <c:pt idx="2950">
                  <c:v>39720</c:v>
                </c:pt>
                <c:pt idx="2951">
                  <c:v>39721</c:v>
                </c:pt>
                <c:pt idx="2952">
                  <c:v>39722</c:v>
                </c:pt>
                <c:pt idx="2953">
                  <c:v>39723</c:v>
                </c:pt>
                <c:pt idx="2954">
                  <c:v>39724</c:v>
                </c:pt>
                <c:pt idx="2955">
                  <c:v>39725</c:v>
                </c:pt>
                <c:pt idx="2956">
                  <c:v>39726</c:v>
                </c:pt>
                <c:pt idx="2957">
                  <c:v>39727</c:v>
                </c:pt>
                <c:pt idx="2958">
                  <c:v>39728</c:v>
                </c:pt>
                <c:pt idx="2959">
                  <c:v>39729</c:v>
                </c:pt>
                <c:pt idx="2960">
                  <c:v>39730</c:v>
                </c:pt>
                <c:pt idx="2961">
                  <c:v>39731</c:v>
                </c:pt>
                <c:pt idx="2962">
                  <c:v>39732</c:v>
                </c:pt>
                <c:pt idx="2963">
                  <c:v>39733</c:v>
                </c:pt>
                <c:pt idx="2964">
                  <c:v>39734</c:v>
                </c:pt>
                <c:pt idx="2965">
                  <c:v>39735</c:v>
                </c:pt>
                <c:pt idx="2966">
                  <c:v>39736</c:v>
                </c:pt>
                <c:pt idx="2967">
                  <c:v>39737</c:v>
                </c:pt>
                <c:pt idx="2968">
                  <c:v>39738</c:v>
                </c:pt>
                <c:pt idx="2969">
                  <c:v>39739</c:v>
                </c:pt>
                <c:pt idx="2970">
                  <c:v>39740</c:v>
                </c:pt>
                <c:pt idx="2971">
                  <c:v>39741</c:v>
                </c:pt>
                <c:pt idx="2972">
                  <c:v>39742</c:v>
                </c:pt>
                <c:pt idx="2973">
                  <c:v>39743</c:v>
                </c:pt>
                <c:pt idx="2974">
                  <c:v>39744</c:v>
                </c:pt>
                <c:pt idx="2975">
                  <c:v>39745</c:v>
                </c:pt>
                <c:pt idx="2976">
                  <c:v>39746</c:v>
                </c:pt>
                <c:pt idx="2977">
                  <c:v>39747</c:v>
                </c:pt>
                <c:pt idx="2978">
                  <c:v>39748</c:v>
                </c:pt>
                <c:pt idx="2979">
                  <c:v>39749</c:v>
                </c:pt>
                <c:pt idx="2980">
                  <c:v>39750</c:v>
                </c:pt>
                <c:pt idx="2981">
                  <c:v>39751</c:v>
                </c:pt>
                <c:pt idx="2982">
                  <c:v>39752</c:v>
                </c:pt>
                <c:pt idx="2983">
                  <c:v>39753</c:v>
                </c:pt>
                <c:pt idx="2984">
                  <c:v>39754</c:v>
                </c:pt>
                <c:pt idx="2985">
                  <c:v>39755</c:v>
                </c:pt>
                <c:pt idx="2986">
                  <c:v>39756</c:v>
                </c:pt>
                <c:pt idx="2987">
                  <c:v>39757</c:v>
                </c:pt>
                <c:pt idx="2988">
                  <c:v>39758</c:v>
                </c:pt>
                <c:pt idx="2989">
                  <c:v>39759</c:v>
                </c:pt>
                <c:pt idx="2990">
                  <c:v>39760</c:v>
                </c:pt>
                <c:pt idx="2991">
                  <c:v>39761</c:v>
                </c:pt>
                <c:pt idx="2992">
                  <c:v>39762</c:v>
                </c:pt>
                <c:pt idx="2993">
                  <c:v>39763</c:v>
                </c:pt>
                <c:pt idx="2994">
                  <c:v>39764</c:v>
                </c:pt>
                <c:pt idx="2995">
                  <c:v>39765</c:v>
                </c:pt>
                <c:pt idx="2996">
                  <c:v>39766</c:v>
                </c:pt>
                <c:pt idx="2997">
                  <c:v>39767</c:v>
                </c:pt>
                <c:pt idx="2998">
                  <c:v>39768</c:v>
                </c:pt>
                <c:pt idx="2999">
                  <c:v>39769</c:v>
                </c:pt>
                <c:pt idx="3000">
                  <c:v>39770</c:v>
                </c:pt>
                <c:pt idx="3001">
                  <c:v>39771</c:v>
                </c:pt>
                <c:pt idx="3002">
                  <c:v>39772</c:v>
                </c:pt>
                <c:pt idx="3003">
                  <c:v>39773</c:v>
                </c:pt>
                <c:pt idx="3004">
                  <c:v>39774</c:v>
                </c:pt>
                <c:pt idx="3005">
                  <c:v>39775</c:v>
                </c:pt>
                <c:pt idx="3006">
                  <c:v>39776</c:v>
                </c:pt>
                <c:pt idx="3007">
                  <c:v>39777</c:v>
                </c:pt>
                <c:pt idx="3008">
                  <c:v>39778</c:v>
                </c:pt>
                <c:pt idx="3009">
                  <c:v>39779</c:v>
                </c:pt>
                <c:pt idx="3010">
                  <c:v>39780</c:v>
                </c:pt>
                <c:pt idx="3011">
                  <c:v>39781</c:v>
                </c:pt>
                <c:pt idx="3012">
                  <c:v>39782</c:v>
                </c:pt>
                <c:pt idx="3013">
                  <c:v>39783</c:v>
                </c:pt>
                <c:pt idx="3014">
                  <c:v>39784</c:v>
                </c:pt>
                <c:pt idx="3015">
                  <c:v>39785</c:v>
                </c:pt>
                <c:pt idx="3016">
                  <c:v>39786</c:v>
                </c:pt>
                <c:pt idx="3017">
                  <c:v>39787</c:v>
                </c:pt>
                <c:pt idx="3018">
                  <c:v>39788</c:v>
                </c:pt>
                <c:pt idx="3019">
                  <c:v>39789</c:v>
                </c:pt>
                <c:pt idx="3020">
                  <c:v>39790</c:v>
                </c:pt>
                <c:pt idx="3021">
                  <c:v>39791</c:v>
                </c:pt>
                <c:pt idx="3022">
                  <c:v>39792</c:v>
                </c:pt>
                <c:pt idx="3023">
                  <c:v>39793</c:v>
                </c:pt>
                <c:pt idx="3024">
                  <c:v>39794</c:v>
                </c:pt>
                <c:pt idx="3025">
                  <c:v>39795</c:v>
                </c:pt>
                <c:pt idx="3026">
                  <c:v>39796</c:v>
                </c:pt>
                <c:pt idx="3027">
                  <c:v>39797</c:v>
                </c:pt>
                <c:pt idx="3028">
                  <c:v>39798</c:v>
                </c:pt>
                <c:pt idx="3029">
                  <c:v>39799</c:v>
                </c:pt>
                <c:pt idx="3030">
                  <c:v>39800</c:v>
                </c:pt>
                <c:pt idx="3031">
                  <c:v>39801</c:v>
                </c:pt>
                <c:pt idx="3032">
                  <c:v>39802</c:v>
                </c:pt>
                <c:pt idx="3033">
                  <c:v>39803</c:v>
                </c:pt>
                <c:pt idx="3034">
                  <c:v>39804</c:v>
                </c:pt>
                <c:pt idx="3035">
                  <c:v>39805</c:v>
                </c:pt>
                <c:pt idx="3036">
                  <c:v>39806</c:v>
                </c:pt>
                <c:pt idx="3037">
                  <c:v>39807</c:v>
                </c:pt>
                <c:pt idx="3038">
                  <c:v>39808</c:v>
                </c:pt>
                <c:pt idx="3039">
                  <c:v>39809</c:v>
                </c:pt>
                <c:pt idx="3040">
                  <c:v>39810</c:v>
                </c:pt>
                <c:pt idx="3041">
                  <c:v>39811</c:v>
                </c:pt>
                <c:pt idx="3042">
                  <c:v>39812</c:v>
                </c:pt>
                <c:pt idx="3043">
                  <c:v>39813</c:v>
                </c:pt>
                <c:pt idx="3044">
                  <c:v>39814</c:v>
                </c:pt>
                <c:pt idx="3045">
                  <c:v>39815</c:v>
                </c:pt>
                <c:pt idx="3046">
                  <c:v>39816</c:v>
                </c:pt>
                <c:pt idx="3047">
                  <c:v>39817</c:v>
                </c:pt>
                <c:pt idx="3048">
                  <c:v>39818</c:v>
                </c:pt>
                <c:pt idx="3049">
                  <c:v>39819</c:v>
                </c:pt>
                <c:pt idx="3050">
                  <c:v>39820</c:v>
                </c:pt>
                <c:pt idx="3051">
                  <c:v>39821</c:v>
                </c:pt>
                <c:pt idx="3052">
                  <c:v>39822</c:v>
                </c:pt>
                <c:pt idx="3053">
                  <c:v>39823</c:v>
                </c:pt>
                <c:pt idx="3054">
                  <c:v>39824</c:v>
                </c:pt>
                <c:pt idx="3055">
                  <c:v>39825</c:v>
                </c:pt>
                <c:pt idx="3056">
                  <c:v>39826</c:v>
                </c:pt>
                <c:pt idx="3057">
                  <c:v>39827</c:v>
                </c:pt>
                <c:pt idx="3058">
                  <c:v>39828</c:v>
                </c:pt>
                <c:pt idx="3059">
                  <c:v>39829</c:v>
                </c:pt>
                <c:pt idx="3060">
                  <c:v>39830</c:v>
                </c:pt>
                <c:pt idx="3061">
                  <c:v>39831</c:v>
                </c:pt>
                <c:pt idx="3062">
                  <c:v>39832</c:v>
                </c:pt>
                <c:pt idx="3063">
                  <c:v>39833</c:v>
                </c:pt>
                <c:pt idx="3064">
                  <c:v>39834</c:v>
                </c:pt>
                <c:pt idx="3065">
                  <c:v>39835</c:v>
                </c:pt>
                <c:pt idx="3066">
                  <c:v>39836</c:v>
                </c:pt>
                <c:pt idx="3067">
                  <c:v>39837</c:v>
                </c:pt>
                <c:pt idx="3068">
                  <c:v>39838</c:v>
                </c:pt>
                <c:pt idx="3069">
                  <c:v>39839</c:v>
                </c:pt>
                <c:pt idx="3070">
                  <c:v>39840</c:v>
                </c:pt>
                <c:pt idx="3071">
                  <c:v>39841</c:v>
                </c:pt>
                <c:pt idx="3072">
                  <c:v>39842</c:v>
                </c:pt>
                <c:pt idx="3073">
                  <c:v>39843</c:v>
                </c:pt>
                <c:pt idx="3074">
                  <c:v>39844</c:v>
                </c:pt>
                <c:pt idx="3075">
                  <c:v>39845</c:v>
                </c:pt>
                <c:pt idx="3076">
                  <c:v>39846</c:v>
                </c:pt>
                <c:pt idx="3077">
                  <c:v>39847</c:v>
                </c:pt>
                <c:pt idx="3078">
                  <c:v>39848</c:v>
                </c:pt>
                <c:pt idx="3079">
                  <c:v>39849</c:v>
                </c:pt>
                <c:pt idx="3080">
                  <c:v>39850</c:v>
                </c:pt>
                <c:pt idx="3081">
                  <c:v>39851</c:v>
                </c:pt>
                <c:pt idx="3082">
                  <c:v>39852</c:v>
                </c:pt>
                <c:pt idx="3083">
                  <c:v>39853</c:v>
                </c:pt>
                <c:pt idx="3084">
                  <c:v>39854</c:v>
                </c:pt>
                <c:pt idx="3085">
                  <c:v>39855</c:v>
                </c:pt>
                <c:pt idx="3086">
                  <c:v>39856</c:v>
                </c:pt>
                <c:pt idx="3087">
                  <c:v>39857</c:v>
                </c:pt>
                <c:pt idx="3088">
                  <c:v>39858</c:v>
                </c:pt>
                <c:pt idx="3089">
                  <c:v>39859</c:v>
                </c:pt>
                <c:pt idx="3090">
                  <c:v>39860</c:v>
                </c:pt>
                <c:pt idx="3091">
                  <c:v>39861</c:v>
                </c:pt>
                <c:pt idx="3092">
                  <c:v>39862</c:v>
                </c:pt>
                <c:pt idx="3093">
                  <c:v>39863</c:v>
                </c:pt>
                <c:pt idx="3094">
                  <c:v>39864</c:v>
                </c:pt>
                <c:pt idx="3095">
                  <c:v>39865</c:v>
                </c:pt>
                <c:pt idx="3096">
                  <c:v>39866</c:v>
                </c:pt>
                <c:pt idx="3097">
                  <c:v>39867</c:v>
                </c:pt>
                <c:pt idx="3098">
                  <c:v>39868</c:v>
                </c:pt>
                <c:pt idx="3099">
                  <c:v>39869</c:v>
                </c:pt>
                <c:pt idx="3100">
                  <c:v>39870</c:v>
                </c:pt>
                <c:pt idx="3101">
                  <c:v>39871</c:v>
                </c:pt>
                <c:pt idx="3102">
                  <c:v>39872</c:v>
                </c:pt>
                <c:pt idx="3103">
                  <c:v>39873</c:v>
                </c:pt>
                <c:pt idx="3104">
                  <c:v>39874</c:v>
                </c:pt>
                <c:pt idx="3105">
                  <c:v>39875</c:v>
                </c:pt>
                <c:pt idx="3106">
                  <c:v>39876</c:v>
                </c:pt>
                <c:pt idx="3107">
                  <c:v>39877</c:v>
                </c:pt>
                <c:pt idx="3108">
                  <c:v>39878</c:v>
                </c:pt>
                <c:pt idx="3109">
                  <c:v>39879</c:v>
                </c:pt>
                <c:pt idx="3110">
                  <c:v>39880</c:v>
                </c:pt>
                <c:pt idx="3111">
                  <c:v>39881</c:v>
                </c:pt>
                <c:pt idx="3112">
                  <c:v>39882</c:v>
                </c:pt>
                <c:pt idx="3113">
                  <c:v>39883</c:v>
                </c:pt>
                <c:pt idx="3114">
                  <c:v>39884</c:v>
                </c:pt>
                <c:pt idx="3115">
                  <c:v>39885</c:v>
                </c:pt>
                <c:pt idx="3116">
                  <c:v>39886</c:v>
                </c:pt>
                <c:pt idx="3117">
                  <c:v>39887</c:v>
                </c:pt>
                <c:pt idx="3118">
                  <c:v>39888</c:v>
                </c:pt>
                <c:pt idx="3119">
                  <c:v>39889</c:v>
                </c:pt>
                <c:pt idx="3120">
                  <c:v>39890</c:v>
                </c:pt>
                <c:pt idx="3121">
                  <c:v>39891</c:v>
                </c:pt>
                <c:pt idx="3122">
                  <c:v>39892</c:v>
                </c:pt>
                <c:pt idx="3123">
                  <c:v>39893</c:v>
                </c:pt>
                <c:pt idx="3124">
                  <c:v>39894</c:v>
                </c:pt>
                <c:pt idx="3125">
                  <c:v>39895</c:v>
                </c:pt>
                <c:pt idx="3126">
                  <c:v>39896</c:v>
                </c:pt>
                <c:pt idx="3127">
                  <c:v>39897</c:v>
                </c:pt>
                <c:pt idx="3128">
                  <c:v>39898</c:v>
                </c:pt>
                <c:pt idx="3129">
                  <c:v>39899</c:v>
                </c:pt>
                <c:pt idx="3130">
                  <c:v>39900</c:v>
                </c:pt>
                <c:pt idx="3131">
                  <c:v>39901</c:v>
                </c:pt>
                <c:pt idx="3132">
                  <c:v>39902</c:v>
                </c:pt>
                <c:pt idx="3133">
                  <c:v>39903</c:v>
                </c:pt>
                <c:pt idx="3134">
                  <c:v>39904</c:v>
                </c:pt>
                <c:pt idx="3135">
                  <c:v>39905</c:v>
                </c:pt>
                <c:pt idx="3136">
                  <c:v>39906</c:v>
                </c:pt>
                <c:pt idx="3137">
                  <c:v>39907</c:v>
                </c:pt>
                <c:pt idx="3138">
                  <c:v>39908</c:v>
                </c:pt>
                <c:pt idx="3139">
                  <c:v>39909</c:v>
                </c:pt>
                <c:pt idx="3140">
                  <c:v>39910</c:v>
                </c:pt>
                <c:pt idx="3141">
                  <c:v>39911</c:v>
                </c:pt>
                <c:pt idx="3142">
                  <c:v>39912</c:v>
                </c:pt>
                <c:pt idx="3143">
                  <c:v>39913</c:v>
                </c:pt>
                <c:pt idx="3144">
                  <c:v>39914</c:v>
                </c:pt>
                <c:pt idx="3145">
                  <c:v>39915</c:v>
                </c:pt>
                <c:pt idx="3146">
                  <c:v>39916</c:v>
                </c:pt>
                <c:pt idx="3147">
                  <c:v>39917</c:v>
                </c:pt>
                <c:pt idx="3148">
                  <c:v>39918</c:v>
                </c:pt>
                <c:pt idx="3149">
                  <c:v>39919</c:v>
                </c:pt>
                <c:pt idx="3150">
                  <c:v>39920</c:v>
                </c:pt>
                <c:pt idx="3151">
                  <c:v>39921</c:v>
                </c:pt>
                <c:pt idx="3152">
                  <c:v>39922</c:v>
                </c:pt>
                <c:pt idx="3153">
                  <c:v>39923</c:v>
                </c:pt>
                <c:pt idx="3154">
                  <c:v>39924</c:v>
                </c:pt>
                <c:pt idx="3155">
                  <c:v>39925</c:v>
                </c:pt>
                <c:pt idx="3156">
                  <c:v>39926</c:v>
                </c:pt>
                <c:pt idx="3157">
                  <c:v>39927</c:v>
                </c:pt>
                <c:pt idx="3158">
                  <c:v>39928</c:v>
                </c:pt>
                <c:pt idx="3159">
                  <c:v>39929</c:v>
                </c:pt>
                <c:pt idx="3160">
                  <c:v>39930</c:v>
                </c:pt>
                <c:pt idx="3161">
                  <c:v>39931</c:v>
                </c:pt>
                <c:pt idx="3162">
                  <c:v>39932</c:v>
                </c:pt>
                <c:pt idx="3163">
                  <c:v>39933</c:v>
                </c:pt>
                <c:pt idx="3164">
                  <c:v>39934</c:v>
                </c:pt>
                <c:pt idx="3165">
                  <c:v>39935</c:v>
                </c:pt>
                <c:pt idx="3166">
                  <c:v>39936</c:v>
                </c:pt>
                <c:pt idx="3167">
                  <c:v>39937</c:v>
                </c:pt>
                <c:pt idx="3168">
                  <c:v>39938</c:v>
                </c:pt>
                <c:pt idx="3169">
                  <c:v>39939</c:v>
                </c:pt>
                <c:pt idx="3170">
                  <c:v>39940</c:v>
                </c:pt>
                <c:pt idx="3171">
                  <c:v>39941</c:v>
                </c:pt>
                <c:pt idx="3172">
                  <c:v>39942</c:v>
                </c:pt>
                <c:pt idx="3173">
                  <c:v>39943</c:v>
                </c:pt>
                <c:pt idx="3174">
                  <c:v>39944</c:v>
                </c:pt>
                <c:pt idx="3175">
                  <c:v>39945</c:v>
                </c:pt>
                <c:pt idx="3176">
                  <c:v>39946</c:v>
                </c:pt>
                <c:pt idx="3177">
                  <c:v>39947</c:v>
                </c:pt>
                <c:pt idx="3178">
                  <c:v>39948</c:v>
                </c:pt>
                <c:pt idx="3179">
                  <c:v>39949</c:v>
                </c:pt>
                <c:pt idx="3180">
                  <c:v>39950</c:v>
                </c:pt>
                <c:pt idx="3181">
                  <c:v>39951</c:v>
                </c:pt>
                <c:pt idx="3182">
                  <c:v>39952</c:v>
                </c:pt>
                <c:pt idx="3183">
                  <c:v>39953</c:v>
                </c:pt>
                <c:pt idx="3184">
                  <c:v>39954</c:v>
                </c:pt>
                <c:pt idx="3185">
                  <c:v>39955</c:v>
                </c:pt>
                <c:pt idx="3186">
                  <c:v>39956</c:v>
                </c:pt>
                <c:pt idx="3187">
                  <c:v>39957</c:v>
                </c:pt>
                <c:pt idx="3188">
                  <c:v>39958</c:v>
                </c:pt>
                <c:pt idx="3189">
                  <c:v>39959</c:v>
                </c:pt>
                <c:pt idx="3190">
                  <c:v>39960</c:v>
                </c:pt>
                <c:pt idx="3191">
                  <c:v>39961</c:v>
                </c:pt>
                <c:pt idx="3192">
                  <c:v>39962</c:v>
                </c:pt>
                <c:pt idx="3193">
                  <c:v>39963</c:v>
                </c:pt>
                <c:pt idx="3194">
                  <c:v>39964</c:v>
                </c:pt>
                <c:pt idx="3195">
                  <c:v>39965</c:v>
                </c:pt>
                <c:pt idx="3196">
                  <c:v>39966</c:v>
                </c:pt>
                <c:pt idx="3197">
                  <c:v>39967</c:v>
                </c:pt>
                <c:pt idx="3198">
                  <c:v>39968</c:v>
                </c:pt>
                <c:pt idx="3199">
                  <c:v>39969</c:v>
                </c:pt>
                <c:pt idx="3200">
                  <c:v>39970</c:v>
                </c:pt>
                <c:pt idx="3201">
                  <c:v>39971</c:v>
                </c:pt>
                <c:pt idx="3202">
                  <c:v>39972</c:v>
                </c:pt>
                <c:pt idx="3203">
                  <c:v>39973</c:v>
                </c:pt>
                <c:pt idx="3204">
                  <c:v>39974</c:v>
                </c:pt>
                <c:pt idx="3205">
                  <c:v>39975</c:v>
                </c:pt>
                <c:pt idx="3206">
                  <c:v>39976</c:v>
                </c:pt>
                <c:pt idx="3207">
                  <c:v>39977</c:v>
                </c:pt>
                <c:pt idx="3208">
                  <c:v>39978</c:v>
                </c:pt>
                <c:pt idx="3209">
                  <c:v>39979</c:v>
                </c:pt>
                <c:pt idx="3210">
                  <c:v>39980</c:v>
                </c:pt>
                <c:pt idx="3211">
                  <c:v>39981</c:v>
                </c:pt>
                <c:pt idx="3212">
                  <c:v>39982</c:v>
                </c:pt>
                <c:pt idx="3213">
                  <c:v>39983</c:v>
                </c:pt>
                <c:pt idx="3214">
                  <c:v>39984</c:v>
                </c:pt>
                <c:pt idx="3215">
                  <c:v>39985</c:v>
                </c:pt>
                <c:pt idx="3216">
                  <c:v>39986</c:v>
                </c:pt>
                <c:pt idx="3217">
                  <c:v>39987</c:v>
                </c:pt>
                <c:pt idx="3218">
                  <c:v>39988</c:v>
                </c:pt>
                <c:pt idx="3219">
                  <c:v>39989</c:v>
                </c:pt>
                <c:pt idx="3220">
                  <c:v>39990</c:v>
                </c:pt>
                <c:pt idx="3221">
                  <c:v>39991</c:v>
                </c:pt>
                <c:pt idx="3222">
                  <c:v>39992</c:v>
                </c:pt>
                <c:pt idx="3223">
                  <c:v>39993</c:v>
                </c:pt>
                <c:pt idx="3224">
                  <c:v>39994</c:v>
                </c:pt>
                <c:pt idx="3225">
                  <c:v>39995</c:v>
                </c:pt>
                <c:pt idx="3226">
                  <c:v>39996</c:v>
                </c:pt>
                <c:pt idx="3227">
                  <c:v>39997</c:v>
                </c:pt>
                <c:pt idx="3228">
                  <c:v>39998</c:v>
                </c:pt>
                <c:pt idx="3229">
                  <c:v>39999</c:v>
                </c:pt>
                <c:pt idx="3230">
                  <c:v>40000</c:v>
                </c:pt>
                <c:pt idx="3231">
                  <c:v>40001</c:v>
                </c:pt>
                <c:pt idx="3232">
                  <c:v>40002</c:v>
                </c:pt>
                <c:pt idx="3233">
                  <c:v>40003</c:v>
                </c:pt>
                <c:pt idx="3234">
                  <c:v>40004</c:v>
                </c:pt>
                <c:pt idx="3235">
                  <c:v>40005</c:v>
                </c:pt>
                <c:pt idx="3236">
                  <c:v>40006</c:v>
                </c:pt>
                <c:pt idx="3237">
                  <c:v>40007</c:v>
                </c:pt>
                <c:pt idx="3238">
                  <c:v>40008</c:v>
                </c:pt>
                <c:pt idx="3239">
                  <c:v>40009</c:v>
                </c:pt>
                <c:pt idx="3240">
                  <c:v>40010</c:v>
                </c:pt>
                <c:pt idx="3241">
                  <c:v>40011</c:v>
                </c:pt>
                <c:pt idx="3242">
                  <c:v>40012</c:v>
                </c:pt>
                <c:pt idx="3243">
                  <c:v>40013</c:v>
                </c:pt>
                <c:pt idx="3244">
                  <c:v>40014</c:v>
                </c:pt>
                <c:pt idx="3245">
                  <c:v>40015</c:v>
                </c:pt>
                <c:pt idx="3246">
                  <c:v>40016</c:v>
                </c:pt>
                <c:pt idx="3247">
                  <c:v>40017</c:v>
                </c:pt>
                <c:pt idx="3248">
                  <c:v>40018</c:v>
                </c:pt>
                <c:pt idx="3249">
                  <c:v>40019</c:v>
                </c:pt>
                <c:pt idx="3250">
                  <c:v>40020</c:v>
                </c:pt>
                <c:pt idx="3251">
                  <c:v>40021</c:v>
                </c:pt>
                <c:pt idx="3252">
                  <c:v>40022</c:v>
                </c:pt>
                <c:pt idx="3253">
                  <c:v>40023</c:v>
                </c:pt>
                <c:pt idx="3254">
                  <c:v>40024</c:v>
                </c:pt>
                <c:pt idx="3255">
                  <c:v>40025</c:v>
                </c:pt>
                <c:pt idx="3256">
                  <c:v>40026</c:v>
                </c:pt>
                <c:pt idx="3257">
                  <c:v>40027</c:v>
                </c:pt>
                <c:pt idx="3258">
                  <c:v>40028</c:v>
                </c:pt>
                <c:pt idx="3259">
                  <c:v>40029</c:v>
                </c:pt>
                <c:pt idx="3260">
                  <c:v>40030</c:v>
                </c:pt>
                <c:pt idx="3261">
                  <c:v>40031</c:v>
                </c:pt>
                <c:pt idx="3262">
                  <c:v>40032</c:v>
                </c:pt>
                <c:pt idx="3263">
                  <c:v>40033</c:v>
                </c:pt>
                <c:pt idx="3264">
                  <c:v>40034</c:v>
                </c:pt>
                <c:pt idx="3265">
                  <c:v>40035</c:v>
                </c:pt>
                <c:pt idx="3266">
                  <c:v>40036</c:v>
                </c:pt>
                <c:pt idx="3267">
                  <c:v>40037</c:v>
                </c:pt>
                <c:pt idx="3268">
                  <c:v>40038</c:v>
                </c:pt>
                <c:pt idx="3269">
                  <c:v>40039</c:v>
                </c:pt>
                <c:pt idx="3270">
                  <c:v>40040</c:v>
                </c:pt>
                <c:pt idx="3271">
                  <c:v>40041</c:v>
                </c:pt>
                <c:pt idx="3272">
                  <c:v>40042</c:v>
                </c:pt>
                <c:pt idx="3273">
                  <c:v>40043</c:v>
                </c:pt>
                <c:pt idx="3274">
                  <c:v>40044</c:v>
                </c:pt>
                <c:pt idx="3275">
                  <c:v>40045</c:v>
                </c:pt>
                <c:pt idx="3276">
                  <c:v>40046</c:v>
                </c:pt>
                <c:pt idx="3277">
                  <c:v>40047</c:v>
                </c:pt>
                <c:pt idx="3278">
                  <c:v>40048</c:v>
                </c:pt>
                <c:pt idx="3279">
                  <c:v>40049</c:v>
                </c:pt>
                <c:pt idx="3280">
                  <c:v>40050</c:v>
                </c:pt>
                <c:pt idx="3281">
                  <c:v>40051</c:v>
                </c:pt>
                <c:pt idx="3282">
                  <c:v>40052</c:v>
                </c:pt>
                <c:pt idx="3283">
                  <c:v>40053</c:v>
                </c:pt>
                <c:pt idx="3284">
                  <c:v>40054</c:v>
                </c:pt>
                <c:pt idx="3285">
                  <c:v>40055</c:v>
                </c:pt>
                <c:pt idx="3286">
                  <c:v>40056</c:v>
                </c:pt>
                <c:pt idx="3287">
                  <c:v>40057</c:v>
                </c:pt>
                <c:pt idx="3288">
                  <c:v>40058</c:v>
                </c:pt>
                <c:pt idx="3289">
                  <c:v>40059</c:v>
                </c:pt>
                <c:pt idx="3290">
                  <c:v>40060</c:v>
                </c:pt>
                <c:pt idx="3291">
                  <c:v>40061</c:v>
                </c:pt>
                <c:pt idx="3292">
                  <c:v>40062</c:v>
                </c:pt>
                <c:pt idx="3293">
                  <c:v>40063</c:v>
                </c:pt>
                <c:pt idx="3294">
                  <c:v>40064</c:v>
                </c:pt>
                <c:pt idx="3295">
                  <c:v>40065</c:v>
                </c:pt>
                <c:pt idx="3296">
                  <c:v>40066</c:v>
                </c:pt>
                <c:pt idx="3297">
                  <c:v>40067</c:v>
                </c:pt>
                <c:pt idx="3298">
                  <c:v>40068</c:v>
                </c:pt>
                <c:pt idx="3299">
                  <c:v>40069</c:v>
                </c:pt>
                <c:pt idx="3300">
                  <c:v>40070</c:v>
                </c:pt>
                <c:pt idx="3301">
                  <c:v>40071</c:v>
                </c:pt>
                <c:pt idx="3302">
                  <c:v>40072</c:v>
                </c:pt>
                <c:pt idx="3303">
                  <c:v>40073</c:v>
                </c:pt>
                <c:pt idx="3304">
                  <c:v>40074</c:v>
                </c:pt>
                <c:pt idx="3305">
                  <c:v>40075</c:v>
                </c:pt>
                <c:pt idx="3306">
                  <c:v>40076</c:v>
                </c:pt>
                <c:pt idx="3307">
                  <c:v>40077</c:v>
                </c:pt>
                <c:pt idx="3308">
                  <c:v>40078</c:v>
                </c:pt>
                <c:pt idx="3309">
                  <c:v>40079</c:v>
                </c:pt>
                <c:pt idx="3310">
                  <c:v>40080</c:v>
                </c:pt>
                <c:pt idx="3311">
                  <c:v>40081</c:v>
                </c:pt>
                <c:pt idx="3312">
                  <c:v>40082</c:v>
                </c:pt>
                <c:pt idx="3313">
                  <c:v>40083</c:v>
                </c:pt>
                <c:pt idx="3314">
                  <c:v>40084</c:v>
                </c:pt>
                <c:pt idx="3315">
                  <c:v>40085</c:v>
                </c:pt>
                <c:pt idx="3316">
                  <c:v>40086</c:v>
                </c:pt>
                <c:pt idx="3317">
                  <c:v>40087</c:v>
                </c:pt>
                <c:pt idx="3318">
                  <c:v>40088</c:v>
                </c:pt>
                <c:pt idx="3319">
                  <c:v>40089</c:v>
                </c:pt>
                <c:pt idx="3320">
                  <c:v>40090</c:v>
                </c:pt>
                <c:pt idx="3321">
                  <c:v>40091</c:v>
                </c:pt>
                <c:pt idx="3322">
                  <c:v>40092</c:v>
                </c:pt>
                <c:pt idx="3323">
                  <c:v>40093</c:v>
                </c:pt>
                <c:pt idx="3324">
                  <c:v>40094</c:v>
                </c:pt>
                <c:pt idx="3325">
                  <c:v>40095</c:v>
                </c:pt>
                <c:pt idx="3326">
                  <c:v>40096</c:v>
                </c:pt>
                <c:pt idx="3327">
                  <c:v>40097</c:v>
                </c:pt>
                <c:pt idx="3328">
                  <c:v>40098</c:v>
                </c:pt>
                <c:pt idx="3329">
                  <c:v>40099</c:v>
                </c:pt>
                <c:pt idx="3330">
                  <c:v>40100</c:v>
                </c:pt>
                <c:pt idx="3331">
                  <c:v>40101</c:v>
                </c:pt>
                <c:pt idx="3332">
                  <c:v>40102</c:v>
                </c:pt>
                <c:pt idx="3333">
                  <c:v>40103</c:v>
                </c:pt>
                <c:pt idx="3334">
                  <c:v>40104</c:v>
                </c:pt>
                <c:pt idx="3335">
                  <c:v>40105</c:v>
                </c:pt>
                <c:pt idx="3336">
                  <c:v>40106</c:v>
                </c:pt>
                <c:pt idx="3337">
                  <c:v>40107</c:v>
                </c:pt>
                <c:pt idx="3338">
                  <c:v>40108</c:v>
                </c:pt>
                <c:pt idx="3339">
                  <c:v>40109</c:v>
                </c:pt>
                <c:pt idx="3340">
                  <c:v>40110</c:v>
                </c:pt>
                <c:pt idx="3341">
                  <c:v>40111</c:v>
                </c:pt>
                <c:pt idx="3342">
                  <c:v>40112</c:v>
                </c:pt>
                <c:pt idx="3343">
                  <c:v>40113</c:v>
                </c:pt>
                <c:pt idx="3344">
                  <c:v>40114</c:v>
                </c:pt>
                <c:pt idx="3345">
                  <c:v>40115</c:v>
                </c:pt>
                <c:pt idx="3346">
                  <c:v>40116</c:v>
                </c:pt>
                <c:pt idx="3347">
                  <c:v>40117</c:v>
                </c:pt>
                <c:pt idx="3348">
                  <c:v>40118</c:v>
                </c:pt>
                <c:pt idx="3349">
                  <c:v>40119</c:v>
                </c:pt>
                <c:pt idx="3350">
                  <c:v>40120</c:v>
                </c:pt>
                <c:pt idx="3351">
                  <c:v>40121</c:v>
                </c:pt>
                <c:pt idx="3352">
                  <c:v>40122</c:v>
                </c:pt>
                <c:pt idx="3353">
                  <c:v>40123</c:v>
                </c:pt>
                <c:pt idx="3354">
                  <c:v>40124</c:v>
                </c:pt>
                <c:pt idx="3355">
                  <c:v>40125</c:v>
                </c:pt>
                <c:pt idx="3356">
                  <c:v>40126</c:v>
                </c:pt>
                <c:pt idx="3357">
                  <c:v>40127</c:v>
                </c:pt>
                <c:pt idx="3358">
                  <c:v>40128</c:v>
                </c:pt>
                <c:pt idx="3359">
                  <c:v>40129</c:v>
                </c:pt>
                <c:pt idx="3360">
                  <c:v>40130</c:v>
                </c:pt>
                <c:pt idx="3361">
                  <c:v>40131</c:v>
                </c:pt>
                <c:pt idx="3362">
                  <c:v>40132</c:v>
                </c:pt>
                <c:pt idx="3363">
                  <c:v>40133</c:v>
                </c:pt>
                <c:pt idx="3364">
                  <c:v>40134</c:v>
                </c:pt>
                <c:pt idx="3365">
                  <c:v>40135</c:v>
                </c:pt>
                <c:pt idx="3366">
                  <c:v>40136</c:v>
                </c:pt>
                <c:pt idx="3367">
                  <c:v>40137</c:v>
                </c:pt>
                <c:pt idx="3368">
                  <c:v>40138</c:v>
                </c:pt>
                <c:pt idx="3369">
                  <c:v>40139</c:v>
                </c:pt>
                <c:pt idx="3370">
                  <c:v>40140</c:v>
                </c:pt>
                <c:pt idx="3371">
                  <c:v>40141</c:v>
                </c:pt>
                <c:pt idx="3372">
                  <c:v>40142</c:v>
                </c:pt>
                <c:pt idx="3373">
                  <c:v>40143</c:v>
                </c:pt>
                <c:pt idx="3374">
                  <c:v>40144</c:v>
                </c:pt>
                <c:pt idx="3375">
                  <c:v>40145</c:v>
                </c:pt>
                <c:pt idx="3376">
                  <c:v>40146</c:v>
                </c:pt>
                <c:pt idx="3377">
                  <c:v>40147</c:v>
                </c:pt>
                <c:pt idx="3378">
                  <c:v>40148</c:v>
                </c:pt>
                <c:pt idx="3379">
                  <c:v>40149</c:v>
                </c:pt>
                <c:pt idx="3380">
                  <c:v>40150</c:v>
                </c:pt>
                <c:pt idx="3381">
                  <c:v>40151</c:v>
                </c:pt>
                <c:pt idx="3382">
                  <c:v>40152</c:v>
                </c:pt>
                <c:pt idx="3383">
                  <c:v>40153</c:v>
                </c:pt>
                <c:pt idx="3384">
                  <c:v>40154</c:v>
                </c:pt>
                <c:pt idx="3385">
                  <c:v>40155</c:v>
                </c:pt>
                <c:pt idx="3386">
                  <c:v>40156</c:v>
                </c:pt>
                <c:pt idx="3387">
                  <c:v>40157</c:v>
                </c:pt>
                <c:pt idx="3388">
                  <c:v>40158</c:v>
                </c:pt>
                <c:pt idx="3389">
                  <c:v>40159</c:v>
                </c:pt>
                <c:pt idx="3390">
                  <c:v>40160</c:v>
                </c:pt>
                <c:pt idx="3391">
                  <c:v>40161</c:v>
                </c:pt>
                <c:pt idx="3392">
                  <c:v>40162</c:v>
                </c:pt>
                <c:pt idx="3393">
                  <c:v>40163</c:v>
                </c:pt>
                <c:pt idx="3394">
                  <c:v>40164</c:v>
                </c:pt>
                <c:pt idx="3395">
                  <c:v>40165</c:v>
                </c:pt>
                <c:pt idx="3396">
                  <c:v>40166</c:v>
                </c:pt>
                <c:pt idx="3397">
                  <c:v>40167</c:v>
                </c:pt>
                <c:pt idx="3398">
                  <c:v>40168</c:v>
                </c:pt>
                <c:pt idx="3399">
                  <c:v>40169</c:v>
                </c:pt>
                <c:pt idx="3400">
                  <c:v>40170</c:v>
                </c:pt>
                <c:pt idx="3401">
                  <c:v>40171</c:v>
                </c:pt>
                <c:pt idx="3402">
                  <c:v>40172</c:v>
                </c:pt>
                <c:pt idx="3403">
                  <c:v>40173</c:v>
                </c:pt>
                <c:pt idx="3404">
                  <c:v>40174</c:v>
                </c:pt>
                <c:pt idx="3405">
                  <c:v>40175</c:v>
                </c:pt>
                <c:pt idx="3406">
                  <c:v>40176</c:v>
                </c:pt>
                <c:pt idx="3407">
                  <c:v>40177</c:v>
                </c:pt>
                <c:pt idx="3408">
                  <c:v>40178</c:v>
                </c:pt>
                <c:pt idx="3409">
                  <c:v>40179</c:v>
                </c:pt>
                <c:pt idx="3410">
                  <c:v>40180</c:v>
                </c:pt>
                <c:pt idx="3411">
                  <c:v>40181</c:v>
                </c:pt>
                <c:pt idx="3412">
                  <c:v>40182</c:v>
                </c:pt>
                <c:pt idx="3413">
                  <c:v>40183</c:v>
                </c:pt>
                <c:pt idx="3414">
                  <c:v>40184</c:v>
                </c:pt>
                <c:pt idx="3415">
                  <c:v>40185</c:v>
                </c:pt>
                <c:pt idx="3416">
                  <c:v>40186</c:v>
                </c:pt>
                <c:pt idx="3417">
                  <c:v>40187</c:v>
                </c:pt>
                <c:pt idx="3418">
                  <c:v>40188</c:v>
                </c:pt>
                <c:pt idx="3419">
                  <c:v>40189</c:v>
                </c:pt>
                <c:pt idx="3420">
                  <c:v>40190</c:v>
                </c:pt>
                <c:pt idx="3421">
                  <c:v>40191</c:v>
                </c:pt>
                <c:pt idx="3422">
                  <c:v>40192</c:v>
                </c:pt>
                <c:pt idx="3423">
                  <c:v>40193</c:v>
                </c:pt>
                <c:pt idx="3424">
                  <c:v>40194</c:v>
                </c:pt>
                <c:pt idx="3425">
                  <c:v>40195</c:v>
                </c:pt>
                <c:pt idx="3426">
                  <c:v>40196</c:v>
                </c:pt>
                <c:pt idx="3427">
                  <c:v>40197</c:v>
                </c:pt>
                <c:pt idx="3428">
                  <c:v>40198</c:v>
                </c:pt>
                <c:pt idx="3429">
                  <c:v>40199</c:v>
                </c:pt>
                <c:pt idx="3430">
                  <c:v>40200</c:v>
                </c:pt>
                <c:pt idx="3431">
                  <c:v>40201</c:v>
                </c:pt>
                <c:pt idx="3432">
                  <c:v>40202</c:v>
                </c:pt>
                <c:pt idx="3433">
                  <c:v>40203</c:v>
                </c:pt>
                <c:pt idx="3434">
                  <c:v>40204</c:v>
                </c:pt>
                <c:pt idx="3435">
                  <c:v>40205</c:v>
                </c:pt>
                <c:pt idx="3436">
                  <c:v>40206</c:v>
                </c:pt>
                <c:pt idx="3437">
                  <c:v>40207</c:v>
                </c:pt>
                <c:pt idx="3438">
                  <c:v>40208</c:v>
                </c:pt>
                <c:pt idx="3439">
                  <c:v>40209</c:v>
                </c:pt>
                <c:pt idx="3440">
                  <c:v>40210</c:v>
                </c:pt>
                <c:pt idx="3441">
                  <c:v>40211</c:v>
                </c:pt>
                <c:pt idx="3442">
                  <c:v>40212</c:v>
                </c:pt>
                <c:pt idx="3443">
                  <c:v>40213</c:v>
                </c:pt>
                <c:pt idx="3444">
                  <c:v>40214</c:v>
                </c:pt>
                <c:pt idx="3445">
                  <c:v>40215</c:v>
                </c:pt>
                <c:pt idx="3446">
                  <c:v>40216</c:v>
                </c:pt>
                <c:pt idx="3447">
                  <c:v>40217</c:v>
                </c:pt>
                <c:pt idx="3448">
                  <c:v>40218</c:v>
                </c:pt>
                <c:pt idx="3449">
                  <c:v>40219</c:v>
                </c:pt>
                <c:pt idx="3450">
                  <c:v>40220</c:v>
                </c:pt>
                <c:pt idx="3451">
                  <c:v>40221</c:v>
                </c:pt>
                <c:pt idx="3452">
                  <c:v>40222</c:v>
                </c:pt>
                <c:pt idx="3453">
                  <c:v>40223</c:v>
                </c:pt>
                <c:pt idx="3454">
                  <c:v>40224</c:v>
                </c:pt>
                <c:pt idx="3455">
                  <c:v>40225</c:v>
                </c:pt>
                <c:pt idx="3456">
                  <c:v>40226</c:v>
                </c:pt>
                <c:pt idx="3457">
                  <c:v>40227</c:v>
                </c:pt>
                <c:pt idx="3458">
                  <c:v>40228</c:v>
                </c:pt>
                <c:pt idx="3459">
                  <c:v>40229</c:v>
                </c:pt>
                <c:pt idx="3460">
                  <c:v>40230</c:v>
                </c:pt>
                <c:pt idx="3461">
                  <c:v>40231</c:v>
                </c:pt>
                <c:pt idx="3462">
                  <c:v>40232</c:v>
                </c:pt>
                <c:pt idx="3463">
                  <c:v>40233</c:v>
                </c:pt>
                <c:pt idx="3464">
                  <c:v>40234</c:v>
                </c:pt>
                <c:pt idx="3465">
                  <c:v>40235</c:v>
                </c:pt>
                <c:pt idx="3466">
                  <c:v>40236</c:v>
                </c:pt>
                <c:pt idx="3467">
                  <c:v>40237</c:v>
                </c:pt>
                <c:pt idx="3468">
                  <c:v>40238</c:v>
                </c:pt>
                <c:pt idx="3469">
                  <c:v>40239</c:v>
                </c:pt>
                <c:pt idx="3470">
                  <c:v>40240</c:v>
                </c:pt>
                <c:pt idx="3471">
                  <c:v>40241</c:v>
                </c:pt>
                <c:pt idx="3472">
                  <c:v>40242</c:v>
                </c:pt>
                <c:pt idx="3473">
                  <c:v>40243</c:v>
                </c:pt>
                <c:pt idx="3474">
                  <c:v>40244</c:v>
                </c:pt>
                <c:pt idx="3475">
                  <c:v>40245</c:v>
                </c:pt>
                <c:pt idx="3476">
                  <c:v>40246</c:v>
                </c:pt>
                <c:pt idx="3477">
                  <c:v>40247</c:v>
                </c:pt>
                <c:pt idx="3478">
                  <c:v>40248</c:v>
                </c:pt>
                <c:pt idx="3479">
                  <c:v>40249</c:v>
                </c:pt>
                <c:pt idx="3480">
                  <c:v>40250</c:v>
                </c:pt>
                <c:pt idx="3481">
                  <c:v>40251</c:v>
                </c:pt>
                <c:pt idx="3482">
                  <c:v>40252</c:v>
                </c:pt>
                <c:pt idx="3483">
                  <c:v>40253</c:v>
                </c:pt>
                <c:pt idx="3484">
                  <c:v>40254</c:v>
                </c:pt>
                <c:pt idx="3485">
                  <c:v>40255</c:v>
                </c:pt>
                <c:pt idx="3486">
                  <c:v>40256</c:v>
                </c:pt>
                <c:pt idx="3487">
                  <c:v>40257</c:v>
                </c:pt>
                <c:pt idx="3488">
                  <c:v>40258</c:v>
                </c:pt>
                <c:pt idx="3489">
                  <c:v>40259</c:v>
                </c:pt>
                <c:pt idx="3490">
                  <c:v>40260</c:v>
                </c:pt>
                <c:pt idx="3491">
                  <c:v>40261</c:v>
                </c:pt>
                <c:pt idx="3492">
                  <c:v>40262</c:v>
                </c:pt>
                <c:pt idx="3493">
                  <c:v>40263</c:v>
                </c:pt>
                <c:pt idx="3494">
                  <c:v>40264</c:v>
                </c:pt>
                <c:pt idx="3495">
                  <c:v>40265</c:v>
                </c:pt>
                <c:pt idx="3496">
                  <c:v>40266</c:v>
                </c:pt>
                <c:pt idx="3497">
                  <c:v>40267</c:v>
                </c:pt>
                <c:pt idx="3498">
                  <c:v>40268</c:v>
                </c:pt>
                <c:pt idx="3499">
                  <c:v>40269</c:v>
                </c:pt>
                <c:pt idx="3500">
                  <c:v>40270</c:v>
                </c:pt>
                <c:pt idx="3501">
                  <c:v>40271</c:v>
                </c:pt>
                <c:pt idx="3502">
                  <c:v>40272</c:v>
                </c:pt>
                <c:pt idx="3503">
                  <c:v>40273</c:v>
                </c:pt>
                <c:pt idx="3504">
                  <c:v>40274</c:v>
                </c:pt>
                <c:pt idx="3505">
                  <c:v>40275</c:v>
                </c:pt>
                <c:pt idx="3506">
                  <c:v>40276</c:v>
                </c:pt>
                <c:pt idx="3507">
                  <c:v>40277</c:v>
                </c:pt>
                <c:pt idx="3508">
                  <c:v>40278</c:v>
                </c:pt>
                <c:pt idx="3509">
                  <c:v>40279</c:v>
                </c:pt>
                <c:pt idx="3510">
                  <c:v>40280</c:v>
                </c:pt>
                <c:pt idx="3511">
                  <c:v>40281</c:v>
                </c:pt>
                <c:pt idx="3512">
                  <c:v>40282</c:v>
                </c:pt>
                <c:pt idx="3513">
                  <c:v>40283</c:v>
                </c:pt>
                <c:pt idx="3514">
                  <c:v>40284</c:v>
                </c:pt>
                <c:pt idx="3515">
                  <c:v>40285</c:v>
                </c:pt>
                <c:pt idx="3516">
                  <c:v>40286</c:v>
                </c:pt>
                <c:pt idx="3517">
                  <c:v>40287</c:v>
                </c:pt>
                <c:pt idx="3518">
                  <c:v>40288</c:v>
                </c:pt>
                <c:pt idx="3519">
                  <c:v>40289</c:v>
                </c:pt>
                <c:pt idx="3520">
                  <c:v>40290</c:v>
                </c:pt>
                <c:pt idx="3521">
                  <c:v>40291</c:v>
                </c:pt>
                <c:pt idx="3522">
                  <c:v>40292</c:v>
                </c:pt>
                <c:pt idx="3523">
                  <c:v>40293</c:v>
                </c:pt>
                <c:pt idx="3524">
                  <c:v>40294</c:v>
                </c:pt>
                <c:pt idx="3525">
                  <c:v>40295</c:v>
                </c:pt>
                <c:pt idx="3526">
                  <c:v>40296</c:v>
                </c:pt>
                <c:pt idx="3527">
                  <c:v>40297</c:v>
                </c:pt>
                <c:pt idx="3528">
                  <c:v>40298</c:v>
                </c:pt>
                <c:pt idx="3529">
                  <c:v>40299</c:v>
                </c:pt>
                <c:pt idx="3530">
                  <c:v>40300</c:v>
                </c:pt>
                <c:pt idx="3531">
                  <c:v>40301</c:v>
                </c:pt>
                <c:pt idx="3532">
                  <c:v>40302</c:v>
                </c:pt>
                <c:pt idx="3533">
                  <c:v>40303</c:v>
                </c:pt>
                <c:pt idx="3534">
                  <c:v>40304</c:v>
                </c:pt>
                <c:pt idx="3535">
                  <c:v>40305</c:v>
                </c:pt>
                <c:pt idx="3536">
                  <c:v>40306</c:v>
                </c:pt>
                <c:pt idx="3537">
                  <c:v>40307</c:v>
                </c:pt>
                <c:pt idx="3538">
                  <c:v>40308</c:v>
                </c:pt>
                <c:pt idx="3539">
                  <c:v>40309</c:v>
                </c:pt>
                <c:pt idx="3540">
                  <c:v>40310</c:v>
                </c:pt>
                <c:pt idx="3541">
                  <c:v>40311</c:v>
                </c:pt>
                <c:pt idx="3542">
                  <c:v>40312</c:v>
                </c:pt>
                <c:pt idx="3543">
                  <c:v>40313</c:v>
                </c:pt>
                <c:pt idx="3544">
                  <c:v>40314</c:v>
                </c:pt>
                <c:pt idx="3545">
                  <c:v>40315</c:v>
                </c:pt>
                <c:pt idx="3546">
                  <c:v>40316</c:v>
                </c:pt>
                <c:pt idx="3547">
                  <c:v>40317</c:v>
                </c:pt>
                <c:pt idx="3548">
                  <c:v>40318</c:v>
                </c:pt>
                <c:pt idx="3549">
                  <c:v>40319</c:v>
                </c:pt>
                <c:pt idx="3550">
                  <c:v>40320</c:v>
                </c:pt>
                <c:pt idx="3551">
                  <c:v>40321</c:v>
                </c:pt>
                <c:pt idx="3552">
                  <c:v>40322</c:v>
                </c:pt>
                <c:pt idx="3553">
                  <c:v>40323</c:v>
                </c:pt>
                <c:pt idx="3554">
                  <c:v>40324</c:v>
                </c:pt>
                <c:pt idx="3555">
                  <c:v>40325</c:v>
                </c:pt>
                <c:pt idx="3556">
                  <c:v>40326</c:v>
                </c:pt>
                <c:pt idx="3557">
                  <c:v>40327</c:v>
                </c:pt>
                <c:pt idx="3558">
                  <c:v>40328</c:v>
                </c:pt>
                <c:pt idx="3559">
                  <c:v>40329</c:v>
                </c:pt>
                <c:pt idx="3560">
                  <c:v>40330</c:v>
                </c:pt>
                <c:pt idx="3561">
                  <c:v>40331</c:v>
                </c:pt>
                <c:pt idx="3562">
                  <c:v>40332</c:v>
                </c:pt>
                <c:pt idx="3563">
                  <c:v>40333</c:v>
                </c:pt>
                <c:pt idx="3564">
                  <c:v>40334</c:v>
                </c:pt>
                <c:pt idx="3565">
                  <c:v>40335</c:v>
                </c:pt>
                <c:pt idx="3566">
                  <c:v>40336</c:v>
                </c:pt>
                <c:pt idx="3567">
                  <c:v>40337</c:v>
                </c:pt>
                <c:pt idx="3568">
                  <c:v>40338</c:v>
                </c:pt>
                <c:pt idx="3569">
                  <c:v>40339</c:v>
                </c:pt>
                <c:pt idx="3570">
                  <c:v>40340</c:v>
                </c:pt>
                <c:pt idx="3571">
                  <c:v>40341</c:v>
                </c:pt>
                <c:pt idx="3572">
                  <c:v>40342</c:v>
                </c:pt>
                <c:pt idx="3573">
                  <c:v>40343</c:v>
                </c:pt>
                <c:pt idx="3574">
                  <c:v>40344</c:v>
                </c:pt>
                <c:pt idx="3575">
                  <c:v>40345</c:v>
                </c:pt>
                <c:pt idx="3576">
                  <c:v>40346</c:v>
                </c:pt>
                <c:pt idx="3577">
                  <c:v>40347</c:v>
                </c:pt>
                <c:pt idx="3578">
                  <c:v>40348</c:v>
                </c:pt>
                <c:pt idx="3579">
                  <c:v>40349</c:v>
                </c:pt>
                <c:pt idx="3580">
                  <c:v>40350</c:v>
                </c:pt>
                <c:pt idx="3581">
                  <c:v>40351</c:v>
                </c:pt>
                <c:pt idx="3582">
                  <c:v>40352</c:v>
                </c:pt>
                <c:pt idx="3583">
                  <c:v>40353</c:v>
                </c:pt>
                <c:pt idx="3584">
                  <c:v>40354</c:v>
                </c:pt>
                <c:pt idx="3585">
                  <c:v>40355</c:v>
                </c:pt>
                <c:pt idx="3586">
                  <c:v>40356</c:v>
                </c:pt>
                <c:pt idx="3587">
                  <c:v>40357</c:v>
                </c:pt>
                <c:pt idx="3588">
                  <c:v>40358</c:v>
                </c:pt>
                <c:pt idx="3589">
                  <c:v>40359</c:v>
                </c:pt>
                <c:pt idx="3590">
                  <c:v>40360</c:v>
                </c:pt>
                <c:pt idx="3591">
                  <c:v>40361</c:v>
                </c:pt>
                <c:pt idx="3592">
                  <c:v>40362</c:v>
                </c:pt>
                <c:pt idx="3593">
                  <c:v>40363</c:v>
                </c:pt>
                <c:pt idx="3594">
                  <c:v>40364</c:v>
                </c:pt>
                <c:pt idx="3595">
                  <c:v>40365</c:v>
                </c:pt>
                <c:pt idx="3596">
                  <c:v>40366</c:v>
                </c:pt>
                <c:pt idx="3597">
                  <c:v>40367</c:v>
                </c:pt>
                <c:pt idx="3598">
                  <c:v>40368</c:v>
                </c:pt>
                <c:pt idx="3599">
                  <c:v>40369</c:v>
                </c:pt>
                <c:pt idx="3600">
                  <c:v>40370</c:v>
                </c:pt>
                <c:pt idx="3601">
                  <c:v>40371</c:v>
                </c:pt>
                <c:pt idx="3602">
                  <c:v>40372</c:v>
                </c:pt>
                <c:pt idx="3603">
                  <c:v>40373</c:v>
                </c:pt>
                <c:pt idx="3604">
                  <c:v>40374</c:v>
                </c:pt>
                <c:pt idx="3605">
                  <c:v>40375</c:v>
                </c:pt>
                <c:pt idx="3606">
                  <c:v>40376</c:v>
                </c:pt>
                <c:pt idx="3607">
                  <c:v>40377</c:v>
                </c:pt>
                <c:pt idx="3608">
                  <c:v>40378</c:v>
                </c:pt>
                <c:pt idx="3609">
                  <c:v>40379</c:v>
                </c:pt>
                <c:pt idx="3610">
                  <c:v>40380</c:v>
                </c:pt>
                <c:pt idx="3611">
                  <c:v>40381</c:v>
                </c:pt>
                <c:pt idx="3612">
                  <c:v>40382</c:v>
                </c:pt>
                <c:pt idx="3613">
                  <c:v>40383</c:v>
                </c:pt>
                <c:pt idx="3614">
                  <c:v>40384</c:v>
                </c:pt>
                <c:pt idx="3615">
                  <c:v>40385</c:v>
                </c:pt>
                <c:pt idx="3616">
                  <c:v>40386</c:v>
                </c:pt>
                <c:pt idx="3617">
                  <c:v>40387</c:v>
                </c:pt>
                <c:pt idx="3618">
                  <c:v>40388</c:v>
                </c:pt>
                <c:pt idx="3619">
                  <c:v>40389</c:v>
                </c:pt>
                <c:pt idx="3620">
                  <c:v>40390</c:v>
                </c:pt>
                <c:pt idx="3621">
                  <c:v>40391</c:v>
                </c:pt>
                <c:pt idx="3622">
                  <c:v>40392</c:v>
                </c:pt>
                <c:pt idx="3623">
                  <c:v>40393</c:v>
                </c:pt>
                <c:pt idx="3624">
                  <c:v>40394</c:v>
                </c:pt>
                <c:pt idx="3625">
                  <c:v>40395</c:v>
                </c:pt>
                <c:pt idx="3626">
                  <c:v>40396</c:v>
                </c:pt>
                <c:pt idx="3627">
                  <c:v>40397</c:v>
                </c:pt>
                <c:pt idx="3628">
                  <c:v>40398</c:v>
                </c:pt>
                <c:pt idx="3629">
                  <c:v>40399</c:v>
                </c:pt>
                <c:pt idx="3630">
                  <c:v>40400</c:v>
                </c:pt>
                <c:pt idx="3631">
                  <c:v>40401</c:v>
                </c:pt>
                <c:pt idx="3632">
                  <c:v>40402</c:v>
                </c:pt>
                <c:pt idx="3633">
                  <c:v>40403</c:v>
                </c:pt>
                <c:pt idx="3634">
                  <c:v>40404</c:v>
                </c:pt>
                <c:pt idx="3635">
                  <c:v>40405</c:v>
                </c:pt>
                <c:pt idx="3636">
                  <c:v>40406</c:v>
                </c:pt>
                <c:pt idx="3637">
                  <c:v>40407</c:v>
                </c:pt>
                <c:pt idx="3638">
                  <c:v>40408</c:v>
                </c:pt>
                <c:pt idx="3639">
                  <c:v>40409</c:v>
                </c:pt>
                <c:pt idx="3640">
                  <c:v>40410</c:v>
                </c:pt>
                <c:pt idx="3641">
                  <c:v>40411</c:v>
                </c:pt>
                <c:pt idx="3642">
                  <c:v>40412</c:v>
                </c:pt>
                <c:pt idx="3643">
                  <c:v>40413</c:v>
                </c:pt>
                <c:pt idx="3644">
                  <c:v>40414</c:v>
                </c:pt>
                <c:pt idx="3645">
                  <c:v>40415</c:v>
                </c:pt>
                <c:pt idx="3646">
                  <c:v>40416</c:v>
                </c:pt>
                <c:pt idx="3647">
                  <c:v>40417</c:v>
                </c:pt>
                <c:pt idx="3648">
                  <c:v>40418</c:v>
                </c:pt>
                <c:pt idx="3649">
                  <c:v>40419</c:v>
                </c:pt>
                <c:pt idx="3650">
                  <c:v>40420</c:v>
                </c:pt>
                <c:pt idx="3651">
                  <c:v>40421</c:v>
                </c:pt>
                <c:pt idx="3652">
                  <c:v>40422</c:v>
                </c:pt>
                <c:pt idx="3653">
                  <c:v>40423</c:v>
                </c:pt>
                <c:pt idx="3654">
                  <c:v>40424</c:v>
                </c:pt>
                <c:pt idx="3655">
                  <c:v>40425</c:v>
                </c:pt>
                <c:pt idx="3656">
                  <c:v>40426</c:v>
                </c:pt>
                <c:pt idx="3657">
                  <c:v>40427</c:v>
                </c:pt>
                <c:pt idx="3658">
                  <c:v>40428</c:v>
                </c:pt>
                <c:pt idx="3659">
                  <c:v>40429</c:v>
                </c:pt>
                <c:pt idx="3660">
                  <c:v>40430</c:v>
                </c:pt>
                <c:pt idx="3661">
                  <c:v>40431</c:v>
                </c:pt>
                <c:pt idx="3662">
                  <c:v>40432</c:v>
                </c:pt>
                <c:pt idx="3663">
                  <c:v>40433</c:v>
                </c:pt>
                <c:pt idx="3664">
                  <c:v>40434</c:v>
                </c:pt>
                <c:pt idx="3665">
                  <c:v>40435</c:v>
                </c:pt>
                <c:pt idx="3666">
                  <c:v>40436</c:v>
                </c:pt>
                <c:pt idx="3667">
                  <c:v>40437</c:v>
                </c:pt>
                <c:pt idx="3668">
                  <c:v>40438</c:v>
                </c:pt>
                <c:pt idx="3669">
                  <c:v>40439</c:v>
                </c:pt>
                <c:pt idx="3670">
                  <c:v>40440</c:v>
                </c:pt>
                <c:pt idx="3671">
                  <c:v>40441</c:v>
                </c:pt>
                <c:pt idx="3672">
                  <c:v>40442</c:v>
                </c:pt>
                <c:pt idx="3673">
                  <c:v>40443</c:v>
                </c:pt>
                <c:pt idx="3674">
                  <c:v>40444</c:v>
                </c:pt>
                <c:pt idx="3675">
                  <c:v>40445</c:v>
                </c:pt>
                <c:pt idx="3676">
                  <c:v>40446</c:v>
                </c:pt>
                <c:pt idx="3677">
                  <c:v>40447</c:v>
                </c:pt>
                <c:pt idx="3678">
                  <c:v>40448</c:v>
                </c:pt>
                <c:pt idx="3679">
                  <c:v>40449</c:v>
                </c:pt>
                <c:pt idx="3680">
                  <c:v>40450</c:v>
                </c:pt>
                <c:pt idx="3681">
                  <c:v>40451</c:v>
                </c:pt>
                <c:pt idx="3682">
                  <c:v>40452</c:v>
                </c:pt>
                <c:pt idx="3683">
                  <c:v>40453</c:v>
                </c:pt>
                <c:pt idx="3684">
                  <c:v>40454</c:v>
                </c:pt>
                <c:pt idx="3685">
                  <c:v>40455</c:v>
                </c:pt>
                <c:pt idx="3686">
                  <c:v>40456</c:v>
                </c:pt>
                <c:pt idx="3687">
                  <c:v>40457</c:v>
                </c:pt>
                <c:pt idx="3688">
                  <c:v>40458</c:v>
                </c:pt>
                <c:pt idx="3689">
                  <c:v>40459</c:v>
                </c:pt>
                <c:pt idx="3690">
                  <c:v>40460</c:v>
                </c:pt>
                <c:pt idx="3691">
                  <c:v>40461</c:v>
                </c:pt>
                <c:pt idx="3692">
                  <c:v>40462</c:v>
                </c:pt>
                <c:pt idx="3693">
                  <c:v>40463</c:v>
                </c:pt>
                <c:pt idx="3694">
                  <c:v>40464</c:v>
                </c:pt>
                <c:pt idx="3695">
                  <c:v>40465</c:v>
                </c:pt>
                <c:pt idx="3696">
                  <c:v>40466</c:v>
                </c:pt>
                <c:pt idx="3697">
                  <c:v>40467</c:v>
                </c:pt>
                <c:pt idx="3698">
                  <c:v>40468</c:v>
                </c:pt>
                <c:pt idx="3699">
                  <c:v>40469</c:v>
                </c:pt>
                <c:pt idx="3700">
                  <c:v>40470</c:v>
                </c:pt>
                <c:pt idx="3701">
                  <c:v>40471</c:v>
                </c:pt>
                <c:pt idx="3702">
                  <c:v>40472</c:v>
                </c:pt>
                <c:pt idx="3703">
                  <c:v>40473</c:v>
                </c:pt>
                <c:pt idx="3704">
                  <c:v>40474</c:v>
                </c:pt>
                <c:pt idx="3705">
                  <c:v>40475</c:v>
                </c:pt>
                <c:pt idx="3706">
                  <c:v>40476</c:v>
                </c:pt>
                <c:pt idx="3707">
                  <c:v>40477</c:v>
                </c:pt>
                <c:pt idx="3708">
                  <c:v>40478</c:v>
                </c:pt>
                <c:pt idx="3709">
                  <c:v>40479</c:v>
                </c:pt>
                <c:pt idx="3710">
                  <c:v>40480</c:v>
                </c:pt>
                <c:pt idx="3711">
                  <c:v>40481</c:v>
                </c:pt>
                <c:pt idx="3712">
                  <c:v>40482</c:v>
                </c:pt>
                <c:pt idx="3713">
                  <c:v>40483</c:v>
                </c:pt>
                <c:pt idx="3714">
                  <c:v>40484</c:v>
                </c:pt>
                <c:pt idx="3715">
                  <c:v>40485</c:v>
                </c:pt>
                <c:pt idx="3716">
                  <c:v>40486</c:v>
                </c:pt>
                <c:pt idx="3717">
                  <c:v>40487</c:v>
                </c:pt>
                <c:pt idx="3718">
                  <c:v>40488</c:v>
                </c:pt>
                <c:pt idx="3719">
                  <c:v>40489</c:v>
                </c:pt>
                <c:pt idx="3720">
                  <c:v>40490</c:v>
                </c:pt>
                <c:pt idx="3721">
                  <c:v>40491</c:v>
                </c:pt>
                <c:pt idx="3722">
                  <c:v>40492</c:v>
                </c:pt>
                <c:pt idx="3723">
                  <c:v>40493</c:v>
                </c:pt>
                <c:pt idx="3724">
                  <c:v>40494</c:v>
                </c:pt>
                <c:pt idx="3725">
                  <c:v>40495</c:v>
                </c:pt>
                <c:pt idx="3726">
                  <c:v>40496</c:v>
                </c:pt>
                <c:pt idx="3727">
                  <c:v>40497</c:v>
                </c:pt>
                <c:pt idx="3728">
                  <c:v>40498</c:v>
                </c:pt>
                <c:pt idx="3729">
                  <c:v>40499</c:v>
                </c:pt>
                <c:pt idx="3730">
                  <c:v>40500</c:v>
                </c:pt>
                <c:pt idx="3731">
                  <c:v>40501</c:v>
                </c:pt>
                <c:pt idx="3732">
                  <c:v>40502</c:v>
                </c:pt>
                <c:pt idx="3733">
                  <c:v>40503</c:v>
                </c:pt>
                <c:pt idx="3734">
                  <c:v>40504</c:v>
                </c:pt>
                <c:pt idx="3735">
                  <c:v>40505</c:v>
                </c:pt>
                <c:pt idx="3736">
                  <c:v>40506</c:v>
                </c:pt>
                <c:pt idx="3737">
                  <c:v>40507</c:v>
                </c:pt>
                <c:pt idx="3738">
                  <c:v>40508</c:v>
                </c:pt>
                <c:pt idx="3739">
                  <c:v>40509</c:v>
                </c:pt>
                <c:pt idx="3740">
                  <c:v>40510</c:v>
                </c:pt>
                <c:pt idx="3741">
                  <c:v>40511</c:v>
                </c:pt>
                <c:pt idx="3742">
                  <c:v>40512</c:v>
                </c:pt>
                <c:pt idx="3743">
                  <c:v>40513</c:v>
                </c:pt>
                <c:pt idx="3744">
                  <c:v>40514</c:v>
                </c:pt>
                <c:pt idx="3745">
                  <c:v>40515</c:v>
                </c:pt>
                <c:pt idx="3746">
                  <c:v>40516</c:v>
                </c:pt>
                <c:pt idx="3747">
                  <c:v>40517</c:v>
                </c:pt>
                <c:pt idx="3748">
                  <c:v>40518</c:v>
                </c:pt>
                <c:pt idx="3749">
                  <c:v>40519</c:v>
                </c:pt>
                <c:pt idx="3750">
                  <c:v>40520</c:v>
                </c:pt>
                <c:pt idx="3751">
                  <c:v>40521</c:v>
                </c:pt>
                <c:pt idx="3752">
                  <c:v>40522</c:v>
                </c:pt>
                <c:pt idx="3753">
                  <c:v>40523</c:v>
                </c:pt>
                <c:pt idx="3754">
                  <c:v>40524</c:v>
                </c:pt>
                <c:pt idx="3755">
                  <c:v>40525</c:v>
                </c:pt>
                <c:pt idx="3756">
                  <c:v>40526</c:v>
                </c:pt>
                <c:pt idx="3757">
                  <c:v>40527</c:v>
                </c:pt>
                <c:pt idx="3758">
                  <c:v>40528</c:v>
                </c:pt>
                <c:pt idx="3759">
                  <c:v>40529</c:v>
                </c:pt>
                <c:pt idx="3760">
                  <c:v>40530</c:v>
                </c:pt>
                <c:pt idx="3761">
                  <c:v>40531</c:v>
                </c:pt>
                <c:pt idx="3762">
                  <c:v>40532</c:v>
                </c:pt>
                <c:pt idx="3763">
                  <c:v>40533</c:v>
                </c:pt>
                <c:pt idx="3764">
                  <c:v>40534</c:v>
                </c:pt>
                <c:pt idx="3765">
                  <c:v>40535</c:v>
                </c:pt>
                <c:pt idx="3766">
                  <c:v>40536</c:v>
                </c:pt>
                <c:pt idx="3767">
                  <c:v>40537</c:v>
                </c:pt>
                <c:pt idx="3768">
                  <c:v>40538</c:v>
                </c:pt>
                <c:pt idx="3769">
                  <c:v>40539</c:v>
                </c:pt>
                <c:pt idx="3770">
                  <c:v>40540</c:v>
                </c:pt>
                <c:pt idx="3771">
                  <c:v>40541</c:v>
                </c:pt>
                <c:pt idx="3772">
                  <c:v>40542</c:v>
                </c:pt>
                <c:pt idx="3773">
                  <c:v>40543</c:v>
                </c:pt>
                <c:pt idx="3774">
                  <c:v>40544</c:v>
                </c:pt>
                <c:pt idx="3775">
                  <c:v>40545</c:v>
                </c:pt>
                <c:pt idx="3776">
                  <c:v>40546</c:v>
                </c:pt>
                <c:pt idx="3777">
                  <c:v>40547</c:v>
                </c:pt>
                <c:pt idx="3778">
                  <c:v>40548</c:v>
                </c:pt>
                <c:pt idx="3779">
                  <c:v>40549</c:v>
                </c:pt>
                <c:pt idx="3780">
                  <c:v>40550</c:v>
                </c:pt>
                <c:pt idx="3781">
                  <c:v>40551</c:v>
                </c:pt>
                <c:pt idx="3782">
                  <c:v>40552</c:v>
                </c:pt>
                <c:pt idx="3783">
                  <c:v>40553</c:v>
                </c:pt>
                <c:pt idx="3784">
                  <c:v>40554</c:v>
                </c:pt>
                <c:pt idx="3785">
                  <c:v>40555</c:v>
                </c:pt>
                <c:pt idx="3786">
                  <c:v>40556</c:v>
                </c:pt>
                <c:pt idx="3787">
                  <c:v>40557</c:v>
                </c:pt>
                <c:pt idx="3788">
                  <c:v>40558</c:v>
                </c:pt>
                <c:pt idx="3789">
                  <c:v>40559</c:v>
                </c:pt>
                <c:pt idx="3790">
                  <c:v>40560</c:v>
                </c:pt>
                <c:pt idx="3791">
                  <c:v>40561</c:v>
                </c:pt>
                <c:pt idx="3792">
                  <c:v>40562</c:v>
                </c:pt>
                <c:pt idx="3793">
                  <c:v>40563</c:v>
                </c:pt>
                <c:pt idx="3794">
                  <c:v>40564</c:v>
                </c:pt>
                <c:pt idx="3795">
                  <c:v>40565</c:v>
                </c:pt>
                <c:pt idx="3796">
                  <c:v>40566</c:v>
                </c:pt>
                <c:pt idx="3797">
                  <c:v>40567</c:v>
                </c:pt>
                <c:pt idx="3798">
                  <c:v>40568</c:v>
                </c:pt>
                <c:pt idx="3799">
                  <c:v>40569</c:v>
                </c:pt>
                <c:pt idx="3800">
                  <c:v>40570</c:v>
                </c:pt>
                <c:pt idx="3801">
                  <c:v>40571</c:v>
                </c:pt>
                <c:pt idx="3802">
                  <c:v>40572</c:v>
                </c:pt>
                <c:pt idx="3803">
                  <c:v>40573</c:v>
                </c:pt>
                <c:pt idx="3804">
                  <c:v>40574</c:v>
                </c:pt>
                <c:pt idx="3805">
                  <c:v>40575</c:v>
                </c:pt>
                <c:pt idx="3806">
                  <c:v>40576</c:v>
                </c:pt>
                <c:pt idx="3807">
                  <c:v>40577</c:v>
                </c:pt>
                <c:pt idx="3808">
                  <c:v>40578</c:v>
                </c:pt>
                <c:pt idx="3809">
                  <c:v>40579</c:v>
                </c:pt>
                <c:pt idx="3810">
                  <c:v>40580</c:v>
                </c:pt>
                <c:pt idx="3811">
                  <c:v>40581</c:v>
                </c:pt>
                <c:pt idx="3812">
                  <c:v>40582</c:v>
                </c:pt>
                <c:pt idx="3813">
                  <c:v>40583</c:v>
                </c:pt>
                <c:pt idx="3814">
                  <c:v>40584</c:v>
                </c:pt>
                <c:pt idx="3815">
                  <c:v>40585</c:v>
                </c:pt>
                <c:pt idx="3816">
                  <c:v>40586</c:v>
                </c:pt>
                <c:pt idx="3817">
                  <c:v>40587</c:v>
                </c:pt>
                <c:pt idx="3818">
                  <c:v>40588</c:v>
                </c:pt>
                <c:pt idx="3819">
                  <c:v>40589</c:v>
                </c:pt>
                <c:pt idx="3820">
                  <c:v>40590</c:v>
                </c:pt>
                <c:pt idx="3821">
                  <c:v>40591</c:v>
                </c:pt>
                <c:pt idx="3822">
                  <c:v>40592</c:v>
                </c:pt>
                <c:pt idx="3823">
                  <c:v>40593</c:v>
                </c:pt>
                <c:pt idx="3824">
                  <c:v>40594</c:v>
                </c:pt>
                <c:pt idx="3825">
                  <c:v>40595</c:v>
                </c:pt>
                <c:pt idx="3826">
                  <c:v>40596</c:v>
                </c:pt>
                <c:pt idx="3827">
                  <c:v>40597</c:v>
                </c:pt>
                <c:pt idx="3828">
                  <c:v>40598</c:v>
                </c:pt>
                <c:pt idx="3829">
                  <c:v>40599</c:v>
                </c:pt>
                <c:pt idx="3830">
                  <c:v>40600</c:v>
                </c:pt>
                <c:pt idx="3831">
                  <c:v>40601</c:v>
                </c:pt>
                <c:pt idx="3832">
                  <c:v>40602</c:v>
                </c:pt>
                <c:pt idx="3833">
                  <c:v>40603</c:v>
                </c:pt>
                <c:pt idx="3834">
                  <c:v>40604</c:v>
                </c:pt>
                <c:pt idx="3835">
                  <c:v>40605</c:v>
                </c:pt>
                <c:pt idx="3836">
                  <c:v>40606</c:v>
                </c:pt>
                <c:pt idx="3837">
                  <c:v>40607</c:v>
                </c:pt>
                <c:pt idx="3838">
                  <c:v>40608</c:v>
                </c:pt>
                <c:pt idx="3839">
                  <c:v>40609</c:v>
                </c:pt>
                <c:pt idx="3840">
                  <c:v>40610</c:v>
                </c:pt>
                <c:pt idx="3841">
                  <c:v>40611</c:v>
                </c:pt>
                <c:pt idx="3842">
                  <c:v>40612</c:v>
                </c:pt>
                <c:pt idx="3843">
                  <c:v>40613</c:v>
                </c:pt>
                <c:pt idx="3844">
                  <c:v>40614</c:v>
                </c:pt>
                <c:pt idx="3845">
                  <c:v>40615</c:v>
                </c:pt>
                <c:pt idx="3846">
                  <c:v>40616</c:v>
                </c:pt>
                <c:pt idx="3847">
                  <c:v>40617</c:v>
                </c:pt>
                <c:pt idx="3848">
                  <c:v>40618</c:v>
                </c:pt>
                <c:pt idx="3849">
                  <c:v>40619</c:v>
                </c:pt>
                <c:pt idx="3850">
                  <c:v>40620</c:v>
                </c:pt>
                <c:pt idx="3851">
                  <c:v>40621</c:v>
                </c:pt>
                <c:pt idx="3852">
                  <c:v>40622</c:v>
                </c:pt>
                <c:pt idx="3853">
                  <c:v>40623</c:v>
                </c:pt>
                <c:pt idx="3854">
                  <c:v>40624</c:v>
                </c:pt>
                <c:pt idx="3855">
                  <c:v>40625</c:v>
                </c:pt>
                <c:pt idx="3856">
                  <c:v>40626</c:v>
                </c:pt>
                <c:pt idx="3857">
                  <c:v>40627</c:v>
                </c:pt>
                <c:pt idx="3858">
                  <c:v>40628</c:v>
                </c:pt>
                <c:pt idx="3859">
                  <c:v>40629</c:v>
                </c:pt>
                <c:pt idx="3860">
                  <c:v>40630</c:v>
                </c:pt>
                <c:pt idx="3861">
                  <c:v>40631</c:v>
                </c:pt>
                <c:pt idx="3862">
                  <c:v>40632</c:v>
                </c:pt>
                <c:pt idx="3863">
                  <c:v>40633</c:v>
                </c:pt>
                <c:pt idx="3864">
                  <c:v>40634</c:v>
                </c:pt>
                <c:pt idx="3865">
                  <c:v>40635</c:v>
                </c:pt>
                <c:pt idx="3866">
                  <c:v>40636</c:v>
                </c:pt>
                <c:pt idx="3867">
                  <c:v>40637</c:v>
                </c:pt>
                <c:pt idx="3868">
                  <c:v>40638</c:v>
                </c:pt>
                <c:pt idx="3869">
                  <c:v>40639</c:v>
                </c:pt>
                <c:pt idx="3870">
                  <c:v>40640</c:v>
                </c:pt>
                <c:pt idx="3871">
                  <c:v>40641</c:v>
                </c:pt>
                <c:pt idx="3872">
                  <c:v>40642</c:v>
                </c:pt>
                <c:pt idx="3873">
                  <c:v>40643</c:v>
                </c:pt>
                <c:pt idx="3874">
                  <c:v>40644</c:v>
                </c:pt>
                <c:pt idx="3875">
                  <c:v>40645</c:v>
                </c:pt>
                <c:pt idx="3876">
                  <c:v>40646</c:v>
                </c:pt>
                <c:pt idx="3877">
                  <c:v>40647</c:v>
                </c:pt>
                <c:pt idx="3878">
                  <c:v>40648</c:v>
                </c:pt>
                <c:pt idx="3879">
                  <c:v>40649</c:v>
                </c:pt>
                <c:pt idx="3880">
                  <c:v>40650</c:v>
                </c:pt>
                <c:pt idx="3881">
                  <c:v>40651</c:v>
                </c:pt>
                <c:pt idx="3882">
                  <c:v>40652</c:v>
                </c:pt>
                <c:pt idx="3883">
                  <c:v>40653</c:v>
                </c:pt>
                <c:pt idx="3884">
                  <c:v>40654</c:v>
                </c:pt>
                <c:pt idx="3885">
                  <c:v>40655</c:v>
                </c:pt>
                <c:pt idx="3886">
                  <c:v>40656</c:v>
                </c:pt>
                <c:pt idx="3887">
                  <c:v>40657</c:v>
                </c:pt>
                <c:pt idx="3888">
                  <c:v>40658</c:v>
                </c:pt>
                <c:pt idx="3889">
                  <c:v>40659</c:v>
                </c:pt>
                <c:pt idx="3890">
                  <c:v>40660</c:v>
                </c:pt>
                <c:pt idx="3891">
                  <c:v>40661</c:v>
                </c:pt>
                <c:pt idx="3892">
                  <c:v>40662</c:v>
                </c:pt>
                <c:pt idx="3893">
                  <c:v>40663</c:v>
                </c:pt>
                <c:pt idx="3894">
                  <c:v>40664</c:v>
                </c:pt>
                <c:pt idx="3895">
                  <c:v>40665</c:v>
                </c:pt>
                <c:pt idx="3896">
                  <c:v>40666</c:v>
                </c:pt>
                <c:pt idx="3897">
                  <c:v>40667</c:v>
                </c:pt>
                <c:pt idx="3898">
                  <c:v>40668</c:v>
                </c:pt>
                <c:pt idx="3899">
                  <c:v>40669</c:v>
                </c:pt>
                <c:pt idx="3900">
                  <c:v>40670</c:v>
                </c:pt>
                <c:pt idx="3901">
                  <c:v>40671</c:v>
                </c:pt>
                <c:pt idx="3902">
                  <c:v>40672</c:v>
                </c:pt>
                <c:pt idx="3903">
                  <c:v>40673</c:v>
                </c:pt>
                <c:pt idx="3904">
                  <c:v>40674</c:v>
                </c:pt>
                <c:pt idx="3905">
                  <c:v>40675</c:v>
                </c:pt>
                <c:pt idx="3906">
                  <c:v>40676</c:v>
                </c:pt>
                <c:pt idx="3907">
                  <c:v>40677</c:v>
                </c:pt>
                <c:pt idx="3908">
                  <c:v>40678</c:v>
                </c:pt>
                <c:pt idx="3909">
                  <c:v>40679</c:v>
                </c:pt>
                <c:pt idx="3910">
                  <c:v>40680</c:v>
                </c:pt>
                <c:pt idx="3911">
                  <c:v>40681</c:v>
                </c:pt>
                <c:pt idx="3912">
                  <c:v>40682</c:v>
                </c:pt>
                <c:pt idx="3913">
                  <c:v>40683</c:v>
                </c:pt>
                <c:pt idx="3914">
                  <c:v>40684</c:v>
                </c:pt>
                <c:pt idx="3915">
                  <c:v>40685</c:v>
                </c:pt>
                <c:pt idx="3916">
                  <c:v>40686</c:v>
                </c:pt>
                <c:pt idx="3917">
                  <c:v>40687</c:v>
                </c:pt>
                <c:pt idx="3918">
                  <c:v>40688</c:v>
                </c:pt>
                <c:pt idx="3919">
                  <c:v>40689</c:v>
                </c:pt>
                <c:pt idx="3920">
                  <c:v>40690</c:v>
                </c:pt>
                <c:pt idx="3921">
                  <c:v>40691</c:v>
                </c:pt>
                <c:pt idx="3922">
                  <c:v>40692</c:v>
                </c:pt>
                <c:pt idx="3923">
                  <c:v>40693</c:v>
                </c:pt>
                <c:pt idx="3924">
                  <c:v>40694</c:v>
                </c:pt>
                <c:pt idx="3925">
                  <c:v>40695</c:v>
                </c:pt>
                <c:pt idx="3926">
                  <c:v>40696</c:v>
                </c:pt>
                <c:pt idx="3927">
                  <c:v>40697</c:v>
                </c:pt>
                <c:pt idx="3928">
                  <c:v>40698</c:v>
                </c:pt>
                <c:pt idx="3929">
                  <c:v>40699</c:v>
                </c:pt>
                <c:pt idx="3930">
                  <c:v>40700</c:v>
                </c:pt>
                <c:pt idx="3931">
                  <c:v>40701</c:v>
                </c:pt>
                <c:pt idx="3932">
                  <c:v>40702</c:v>
                </c:pt>
                <c:pt idx="3933">
                  <c:v>40703</c:v>
                </c:pt>
                <c:pt idx="3934">
                  <c:v>40704</c:v>
                </c:pt>
                <c:pt idx="3935">
                  <c:v>40705</c:v>
                </c:pt>
                <c:pt idx="3936">
                  <c:v>40706</c:v>
                </c:pt>
                <c:pt idx="3937">
                  <c:v>40707</c:v>
                </c:pt>
                <c:pt idx="3938">
                  <c:v>40708</c:v>
                </c:pt>
                <c:pt idx="3939">
                  <c:v>40709</c:v>
                </c:pt>
                <c:pt idx="3940">
                  <c:v>40710</c:v>
                </c:pt>
                <c:pt idx="3941">
                  <c:v>40711</c:v>
                </c:pt>
                <c:pt idx="3942">
                  <c:v>40712</c:v>
                </c:pt>
                <c:pt idx="3943">
                  <c:v>40713</c:v>
                </c:pt>
                <c:pt idx="3944">
                  <c:v>40714</c:v>
                </c:pt>
                <c:pt idx="3945">
                  <c:v>40715</c:v>
                </c:pt>
                <c:pt idx="3946">
                  <c:v>40716</c:v>
                </c:pt>
                <c:pt idx="3947">
                  <c:v>40717</c:v>
                </c:pt>
                <c:pt idx="3948">
                  <c:v>40718</c:v>
                </c:pt>
                <c:pt idx="3949">
                  <c:v>40719</c:v>
                </c:pt>
                <c:pt idx="3950">
                  <c:v>40720</c:v>
                </c:pt>
                <c:pt idx="3951">
                  <c:v>40721</c:v>
                </c:pt>
                <c:pt idx="3952">
                  <c:v>40722</c:v>
                </c:pt>
                <c:pt idx="3953">
                  <c:v>40723</c:v>
                </c:pt>
                <c:pt idx="3954">
                  <c:v>40724</c:v>
                </c:pt>
                <c:pt idx="3955">
                  <c:v>40725</c:v>
                </c:pt>
                <c:pt idx="3956">
                  <c:v>40726</c:v>
                </c:pt>
                <c:pt idx="3957">
                  <c:v>40727</c:v>
                </c:pt>
                <c:pt idx="3958">
                  <c:v>40728</c:v>
                </c:pt>
                <c:pt idx="3959">
                  <c:v>40729</c:v>
                </c:pt>
                <c:pt idx="3960">
                  <c:v>40730</c:v>
                </c:pt>
                <c:pt idx="3961">
                  <c:v>40731</c:v>
                </c:pt>
                <c:pt idx="3962">
                  <c:v>40732</c:v>
                </c:pt>
                <c:pt idx="3963">
                  <c:v>40733</c:v>
                </c:pt>
                <c:pt idx="3964">
                  <c:v>40734</c:v>
                </c:pt>
                <c:pt idx="3965">
                  <c:v>40735</c:v>
                </c:pt>
                <c:pt idx="3966">
                  <c:v>40736</c:v>
                </c:pt>
                <c:pt idx="3967">
                  <c:v>40737</c:v>
                </c:pt>
                <c:pt idx="3968">
                  <c:v>40738</c:v>
                </c:pt>
                <c:pt idx="3969">
                  <c:v>40739</c:v>
                </c:pt>
                <c:pt idx="3970">
                  <c:v>40740</c:v>
                </c:pt>
                <c:pt idx="3971">
                  <c:v>40741</c:v>
                </c:pt>
                <c:pt idx="3972">
                  <c:v>40742</c:v>
                </c:pt>
                <c:pt idx="3973">
                  <c:v>40743</c:v>
                </c:pt>
                <c:pt idx="3974">
                  <c:v>40744</c:v>
                </c:pt>
                <c:pt idx="3975">
                  <c:v>40745</c:v>
                </c:pt>
                <c:pt idx="3976">
                  <c:v>40746</c:v>
                </c:pt>
                <c:pt idx="3977">
                  <c:v>40747</c:v>
                </c:pt>
                <c:pt idx="3978">
                  <c:v>40748</c:v>
                </c:pt>
                <c:pt idx="3979">
                  <c:v>40749</c:v>
                </c:pt>
                <c:pt idx="3980">
                  <c:v>40750</c:v>
                </c:pt>
                <c:pt idx="3981">
                  <c:v>40751</c:v>
                </c:pt>
                <c:pt idx="3982">
                  <c:v>40752</c:v>
                </c:pt>
                <c:pt idx="3983">
                  <c:v>40753</c:v>
                </c:pt>
                <c:pt idx="3984">
                  <c:v>40754</c:v>
                </c:pt>
                <c:pt idx="3985">
                  <c:v>40755</c:v>
                </c:pt>
                <c:pt idx="3986">
                  <c:v>40756</c:v>
                </c:pt>
                <c:pt idx="3987">
                  <c:v>40757</c:v>
                </c:pt>
                <c:pt idx="3988">
                  <c:v>40758</c:v>
                </c:pt>
                <c:pt idx="3989">
                  <c:v>40759</c:v>
                </c:pt>
                <c:pt idx="3990">
                  <c:v>40760</c:v>
                </c:pt>
                <c:pt idx="3991">
                  <c:v>40761</c:v>
                </c:pt>
                <c:pt idx="3992">
                  <c:v>40762</c:v>
                </c:pt>
                <c:pt idx="3993">
                  <c:v>40763</c:v>
                </c:pt>
                <c:pt idx="3994">
                  <c:v>40764</c:v>
                </c:pt>
                <c:pt idx="3995">
                  <c:v>40765</c:v>
                </c:pt>
                <c:pt idx="3996">
                  <c:v>40766</c:v>
                </c:pt>
                <c:pt idx="3997">
                  <c:v>40767</c:v>
                </c:pt>
                <c:pt idx="3998">
                  <c:v>40768</c:v>
                </c:pt>
                <c:pt idx="3999">
                  <c:v>40769</c:v>
                </c:pt>
                <c:pt idx="4000">
                  <c:v>40770</c:v>
                </c:pt>
                <c:pt idx="4001">
                  <c:v>40771</c:v>
                </c:pt>
                <c:pt idx="4002">
                  <c:v>40772</c:v>
                </c:pt>
                <c:pt idx="4003">
                  <c:v>40773</c:v>
                </c:pt>
                <c:pt idx="4004">
                  <c:v>40774</c:v>
                </c:pt>
                <c:pt idx="4005">
                  <c:v>40775</c:v>
                </c:pt>
                <c:pt idx="4006">
                  <c:v>40776</c:v>
                </c:pt>
                <c:pt idx="4007">
                  <c:v>40777</c:v>
                </c:pt>
                <c:pt idx="4008">
                  <c:v>40778</c:v>
                </c:pt>
                <c:pt idx="4009">
                  <c:v>40779</c:v>
                </c:pt>
                <c:pt idx="4010">
                  <c:v>40780</c:v>
                </c:pt>
                <c:pt idx="4011">
                  <c:v>40781</c:v>
                </c:pt>
                <c:pt idx="4012">
                  <c:v>40782</c:v>
                </c:pt>
                <c:pt idx="4013">
                  <c:v>40783</c:v>
                </c:pt>
                <c:pt idx="4014">
                  <c:v>40784</c:v>
                </c:pt>
                <c:pt idx="4015">
                  <c:v>40785</c:v>
                </c:pt>
                <c:pt idx="4016">
                  <c:v>40786</c:v>
                </c:pt>
                <c:pt idx="4017">
                  <c:v>40787</c:v>
                </c:pt>
                <c:pt idx="4018">
                  <c:v>40788</c:v>
                </c:pt>
                <c:pt idx="4019">
                  <c:v>40789</c:v>
                </c:pt>
                <c:pt idx="4020">
                  <c:v>40790</c:v>
                </c:pt>
                <c:pt idx="4021">
                  <c:v>40791</c:v>
                </c:pt>
                <c:pt idx="4022">
                  <c:v>40792</c:v>
                </c:pt>
                <c:pt idx="4023">
                  <c:v>40793</c:v>
                </c:pt>
                <c:pt idx="4024">
                  <c:v>40794</c:v>
                </c:pt>
                <c:pt idx="4025">
                  <c:v>40795</c:v>
                </c:pt>
                <c:pt idx="4026">
                  <c:v>40796</c:v>
                </c:pt>
                <c:pt idx="4027">
                  <c:v>40797</c:v>
                </c:pt>
                <c:pt idx="4028">
                  <c:v>40798</c:v>
                </c:pt>
                <c:pt idx="4029">
                  <c:v>40799</c:v>
                </c:pt>
                <c:pt idx="4030">
                  <c:v>40800</c:v>
                </c:pt>
                <c:pt idx="4031">
                  <c:v>40801</c:v>
                </c:pt>
                <c:pt idx="4032">
                  <c:v>40802</c:v>
                </c:pt>
                <c:pt idx="4033">
                  <c:v>40803</c:v>
                </c:pt>
                <c:pt idx="4034">
                  <c:v>40804</c:v>
                </c:pt>
                <c:pt idx="4035">
                  <c:v>40805</c:v>
                </c:pt>
                <c:pt idx="4036">
                  <c:v>40806</c:v>
                </c:pt>
                <c:pt idx="4037">
                  <c:v>40807</c:v>
                </c:pt>
                <c:pt idx="4038">
                  <c:v>40808</c:v>
                </c:pt>
                <c:pt idx="4039">
                  <c:v>40809</c:v>
                </c:pt>
                <c:pt idx="4040">
                  <c:v>40810</c:v>
                </c:pt>
                <c:pt idx="4041">
                  <c:v>40811</c:v>
                </c:pt>
                <c:pt idx="4042">
                  <c:v>40812</c:v>
                </c:pt>
                <c:pt idx="4043">
                  <c:v>40813</c:v>
                </c:pt>
                <c:pt idx="4044">
                  <c:v>40814</c:v>
                </c:pt>
                <c:pt idx="4045">
                  <c:v>40815</c:v>
                </c:pt>
                <c:pt idx="4046">
                  <c:v>40816</c:v>
                </c:pt>
                <c:pt idx="4047">
                  <c:v>40817</c:v>
                </c:pt>
                <c:pt idx="4048">
                  <c:v>40818</c:v>
                </c:pt>
                <c:pt idx="4049">
                  <c:v>40819</c:v>
                </c:pt>
                <c:pt idx="4050">
                  <c:v>40820</c:v>
                </c:pt>
                <c:pt idx="4051">
                  <c:v>40821</c:v>
                </c:pt>
                <c:pt idx="4052">
                  <c:v>40822</c:v>
                </c:pt>
                <c:pt idx="4053">
                  <c:v>40823</c:v>
                </c:pt>
                <c:pt idx="4054">
                  <c:v>40824</c:v>
                </c:pt>
                <c:pt idx="4055">
                  <c:v>40825</c:v>
                </c:pt>
                <c:pt idx="4056">
                  <c:v>40826</c:v>
                </c:pt>
                <c:pt idx="4057">
                  <c:v>40827</c:v>
                </c:pt>
                <c:pt idx="4058">
                  <c:v>40828</c:v>
                </c:pt>
                <c:pt idx="4059">
                  <c:v>40829</c:v>
                </c:pt>
                <c:pt idx="4060">
                  <c:v>40830</c:v>
                </c:pt>
                <c:pt idx="4061">
                  <c:v>40831</c:v>
                </c:pt>
                <c:pt idx="4062">
                  <c:v>40832</c:v>
                </c:pt>
                <c:pt idx="4063">
                  <c:v>40833</c:v>
                </c:pt>
                <c:pt idx="4064">
                  <c:v>40834</c:v>
                </c:pt>
                <c:pt idx="4065">
                  <c:v>40835</c:v>
                </c:pt>
                <c:pt idx="4066">
                  <c:v>40836</c:v>
                </c:pt>
                <c:pt idx="4067">
                  <c:v>40837</c:v>
                </c:pt>
                <c:pt idx="4068">
                  <c:v>40838</c:v>
                </c:pt>
                <c:pt idx="4069">
                  <c:v>40839</c:v>
                </c:pt>
                <c:pt idx="4070">
                  <c:v>40840</c:v>
                </c:pt>
                <c:pt idx="4071">
                  <c:v>40841</c:v>
                </c:pt>
                <c:pt idx="4072">
                  <c:v>40842</c:v>
                </c:pt>
                <c:pt idx="4073">
                  <c:v>40843</c:v>
                </c:pt>
                <c:pt idx="4074">
                  <c:v>40844</c:v>
                </c:pt>
                <c:pt idx="4075">
                  <c:v>40845</c:v>
                </c:pt>
                <c:pt idx="4076">
                  <c:v>40846</c:v>
                </c:pt>
                <c:pt idx="4077">
                  <c:v>40847</c:v>
                </c:pt>
                <c:pt idx="4078">
                  <c:v>40848</c:v>
                </c:pt>
                <c:pt idx="4079">
                  <c:v>40849</c:v>
                </c:pt>
                <c:pt idx="4080">
                  <c:v>40850</c:v>
                </c:pt>
                <c:pt idx="4081">
                  <c:v>40851</c:v>
                </c:pt>
                <c:pt idx="4082">
                  <c:v>40852</c:v>
                </c:pt>
                <c:pt idx="4083">
                  <c:v>40853</c:v>
                </c:pt>
                <c:pt idx="4084">
                  <c:v>40854</c:v>
                </c:pt>
                <c:pt idx="4085">
                  <c:v>40855</c:v>
                </c:pt>
                <c:pt idx="4086">
                  <c:v>40856</c:v>
                </c:pt>
                <c:pt idx="4087">
                  <c:v>40857</c:v>
                </c:pt>
                <c:pt idx="4088">
                  <c:v>40858</c:v>
                </c:pt>
                <c:pt idx="4089">
                  <c:v>40859</c:v>
                </c:pt>
                <c:pt idx="4090">
                  <c:v>40860</c:v>
                </c:pt>
                <c:pt idx="4091">
                  <c:v>40861</c:v>
                </c:pt>
                <c:pt idx="4092">
                  <c:v>40862</c:v>
                </c:pt>
                <c:pt idx="4093">
                  <c:v>40863</c:v>
                </c:pt>
                <c:pt idx="4094">
                  <c:v>40864</c:v>
                </c:pt>
                <c:pt idx="4095">
                  <c:v>40865</c:v>
                </c:pt>
                <c:pt idx="4096">
                  <c:v>40866</c:v>
                </c:pt>
                <c:pt idx="4097">
                  <c:v>40867</c:v>
                </c:pt>
                <c:pt idx="4098">
                  <c:v>40868</c:v>
                </c:pt>
                <c:pt idx="4099">
                  <c:v>40869</c:v>
                </c:pt>
                <c:pt idx="4100">
                  <c:v>40870</c:v>
                </c:pt>
                <c:pt idx="4101">
                  <c:v>40871</c:v>
                </c:pt>
                <c:pt idx="4102">
                  <c:v>40872</c:v>
                </c:pt>
                <c:pt idx="4103">
                  <c:v>40873</c:v>
                </c:pt>
                <c:pt idx="4104">
                  <c:v>40874</c:v>
                </c:pt>
                <c:pt idx="4105">
                  <c:v>40875</c:v>
                </c:pt>
                <c:pt idx="4106">
                  <c:v>40876</c:v>
                </c:pt>
                <c:pt idx="4107">
                  <c:v>40877</c:v>
                </c:pt>
                <c:pt idx="4108">
                  <c:v>40878</c:v>
                </c:pt>
                <c:pt idx="4109">
                  <c:v>40879</c:v>
                </c:pt>
                <c:pt idx="4110">
                  <c:v>40880</c:v>
                </c:pt>
                <c:pt idx="4111">
                  <c:v>40881</c:v>
                </c:pt>
                <c:pt idx="4112">
                  <c:v>40882</c:v>
                </c:pt>
                <c:pt idx="4113">
                  <c:v>40883</c:v>
                </c:pt>
                <c:pt idx="4114">
                  <c:v>40884</c:v>
                </c:pt>
                <c:pt idx="4115">
                  <c:v>40885</c:v>
                </c:pt>
                <c:pt idx="4116">
                  <c:v>40886</c:v>
                </c:pt>
                <c:pt idx="4117">
                  <c:v>40887</c:v>
                </c:pt>
                <c:pt idx="4118">
                  <c:v>40888</c:v>
                </c:pt>
                <c:pt idx="4119">
                  <c:v>40889</c:v>
                </c:pt>
                <c:pt idx="4120">
                  <c:v>40890</c:v>
                </c:pt>
                <c:pt idx="4121">
                  <c:v>40891</c:v>
                </c:pt>
                <c:pt idx="4122">
                  <c:v>40892</c:v>
                </c:pt>
                <c:pt idx="4123">
                  <c:v>40893</c:v>
                </c:pt>
                <c:pt idx="4124">
                  <c:v>40894</c:v>
                </c:pt>
                <c:pt idx="4125">
                  <c:v>40895</c:v>
                </c:pt>
                <c:pt idx="4126">
                  <c:v>40896</c:v>
                </c:pt>
                <c:pt idx="4127">
                  <c:v>40897</c:v>
                </c:pt>
                <c:pt idx="4128">
                  <c:v>40898</c:v>
                </c:pt>
                <c:pt idx="4129">
                  <c:v>40899</c:v>
                </c:pt>
                <c:pt idx="4130">
                  <c:v>40900</c:v>
                </c:pt>
                <c:pt idx="4131">
                  <c:v>40901</c:v>
                </c:pt>
                <c:pt idx="4132">
                  <c:v>40902</c:v>
                </c:pt>
                <c:pt idx="4133">
                  <c:v>40903</c:v>
                </c:pt>
                <c:pt idx="4134">
                  <c:v>40904</c:v>
                </c:pt>
                <c:pt idx="4135">
                  <c:v>40905</c:v>
                </c:pt>
                <c:pt idx="4136">
                  <c:v>40906</c:v>
                </c:pt>
                <c:pt idx="4137">
                  <c:v>40907</c:v>
                </c:pt>
                <c:pt idx="4138">
                  <c:v>40908</c:v>
                </c:pt>
                <c:pt idx="4139">
                  <c:v>40909</c:v>
                </c:pt>
                <c:pt idx="4140">
                  <c:v>40910</c:v>
                </c:pt>
                <c:pt idx="4141">
                  <c:v>40911</c:v>
                </c:pt>
                <c:pt idx="4142">
                  <c:v>40912</c:v>
                </c:pt>
                <c:pt idx="4143">
                  <c:v>40913</c:v>
                </c:pt>
                <c:pt idx="4144">
                  <c:v>40914</c:v>
                </c:pt>
                <c:pt idx="4145">
                  <c:v>40915</c:v>
                </c:pt>
                <c:pt idx="4146">
                  <c:v>40916</c:v>
                </c:pt>
                <c:pt idx="4147">
                  <c:v>40917</c:v>
                </c:pt>
                <c:pt idx="4148">
                  <c:v>40918</c:v>
                </c:pt>
                <c:pt idx="4149">
                  <c:v>40919</c:v>
                </c:pt>
                <c:pt idx="4150">
                  <c:v>40920</c:v>
                </c:pt>
                <c:pt idx="4151">
                  <c:v>40921</c:v>
                </c:pt>
                <c:pt idx="4152">
                  <c:v>40922</c:v>
                </c:pt>
                <c:pt idx="4153">
                  <c:v>40923</c:v>
                </c:pt>
                <c:pt idx="4154">
                  <c:v>40924</c:v>
                </c:pt>
                <c:pt idx="4155">
                  <c:v>40925</c:v>
                </c:pt>
                <c:pt idx="4156">
                  <c:v>40926</c:v>
                </c:pt>
                <c:pt idx="4157">
                  <c:v>40927</c:v>
                </c:pt>
                <c:pt idx="4158">
                  <c:v>40928</c:v>
                </c:pt>
                <c:pt idx="4159">
                  <c:v>40929</c:v>
                </c:pt>
                <c:pt idx="4160">
                  <c:v>40930</c:v>
                </c:pt>
                <c:pt idx="4161">
                  <c:v>40931</c:v>
                </c:pt>
                <c:pt idx="4162">
                  <c:v>40932</c:v>
                </c:pt>
                <c:pt idx="4163">
                  <c:v>40933</c:v>
                </c:pt>
                <c:pt idx="4164">
                  <c:v>40934</c:v>
                </c:pt>
                <c:pt idx="4165">
                  <c:v>40935</c:v>
                </c:pt>
                <c:pt idx="4166">
                  <c:v>40936</c:v>
                </c:pt>
                <c:pt idx="4167">
                  <c:v>40937</c:v>
                </c:pt>
                <c:pt idx="4168">
                  <c:v>40938</c:v>
                </c:pt>
                <c:pt idx="4169">
                  <c:v>40939</c:v>
                </c:pt>
                <c:pt idx="4170">
                  <c:v>40940</c:v>
                </c:pt>
                <c:pt idx="4171">
                  <c:v>40941</c:v>
                </c:pt>
                <c:pt idx="4172">
                  <c:v>40942</c:v>
                </c:pt>
                <c:pt idx="4173">
                  <c:v>40943</c:v>
                </c:pt>
                <c:pt idx="4174">
                  <c:v>40944</c:v>
                </c:pt>
                <c:pt idx="4175">
                  <c:v>40945</c:v>
                </c:pt>
                <c:pt idx="4176">
                  <c:v>40946</c:v>
                </c:pt>
                <c:pt idx="4177">
                  <c:v>40947</c:v>
                </c:pt>
                <c:pt idx="4178">
                  <c:v>40948</c:v>
                </c:pt>
                <c:pt idx="4179">
                  <c:v>40949</c:v>
                </c:pt>
                <c:pt idx="4180">
                  <c:v>40950</c:v>
                </c:pt>
                <c:pt idx="4181">
                  <c:v>40951</c:v>
                </c:pt>
                <c:pt idx="4182">
                  <c:v>40952</c:v>
                </c:pt>
                <c:pt idx="4183">
                  <c:v>40953</c:v>
                </c:pt>
                <c:pt idx="4184">
                  <c:v>40954</c:v>
                </c:pt>
                <c:pt idx="4185">
                  <c:v>40955</c:v>
                </c:pt>
                <c:pt idx="4186">
                  <c:v>40956</c:v>
                </c:pt>
                <c:pt idx="4187">
                  <c:v>40957</c:v>
                </c:pt>
                <c:pt idx="4188">
                  <c:v>40958</c:v>
                </c:pt>
                <c:pt idx="4189">
                  <c:v>40959</c:v>
                </c:pt>
                <c:pt idx="4190">
                  <c:v>40960</c:v>
                </c:pt>
                <c:pt idx="4191">
                  <c:v>40961</c:v>
                </c:pt>
                <c:pt idx="4192">
                  <c:v>40962</c:v>
                </c:pt>
                <c:pt idx="4193">
                  <c:v>40963</c:v>
                </c:pt>
                <c:pt idx="4194">
                  <c:v>40964</c:v>
                </c:pt>
                <c:pt idx="4195">
                  <c:v>40965</c:v>
                </c:pt>
                <c:pt idx="4196">
                  <c:v>40966</c:v>
                </c:pt>
                <c:pt idx="4197">
                  <c:v>40967</c:v>
                </c:pt>
                <c:pt idx="4198">
                  <c:v>40968</c:v>
                </c:pt>
                <c:pt idx="4199">
                  <c:v>40969</c:v>
                </c:pt>
                <c:pt idx="4200">
                  <c:v>40970</c:v>
                </c:pt>
                <c:pt idx="4201">
                  <c:v>40971</c:v>
                </c:pt>
                <c:pt idx="4202">
                  <c:v>40972</c:v>
                </c:pt>
                <c:pt idx="4203">
                  <c:v>40973</c:v>
                </c:pt>
                <c:pt idx="4204">
                  <c:v>40974</c:v>
                </c:pt>
                <c:pt idx="4205">
                  <c:v>40975</c:v>
                </c:pt>
                <c:pt idx="4206">
                  <c:v>40976</c:v>
                </c:pt>
                <c:pt idx="4207">
                  <c:v>40977</c:v>
                </c:pt>
                <c:pt idx="4208">
                  <c:v>40978</c:v>
                </c:pt>
                <c:pt idx="4209">
                  <c:v>40979</c:v>
                </c:pt>
                <c:pt idx="4210">
                  <c:v>40980</c:v>
                </c:pt>
                <c:pt idx="4211">
                  <c:v>40981</c:v>
                </c:pt>
                <c:pt idx="4212">
                  <c:v>40982</c:v>
                </c:pt>
                <c:pt idx="4213">
                  <c:v>40983</c:v>
                </c:pt>
                <c:pt idx="4214">
                  <c:v>40984</c:v>
                </c:pt>
                <c:pt idx="4215">
                  <c:v>40985</c:v>
                </c:pt>
                <c:pt idx="4216">
                  <c:v>40986</c:v>
                </c:pt>
                <c:pt idx="4217">
                  <c:v>40987</c:v>
                </c:pt>
                <c:pt idx="4218">
                  <c:v>40988</c:v>
                </c:pt>
                <c:pt idx="4219">
                  <c:v>40989</c:v>
                </c:pt>
                <c:pt idx="4220">
                  <c:v>40990</c:v>
                </c:pt>
                <c:pt idx="4221">
                  <c:v>40991</c:v>
                </c:pt>
                <c:pt idx="4222">
                  <c:v>40992</c:v>
                </c:pt>
                <c:pt idx="4223">
                  <c:v>40993</c:v>
                </c:pt>
                <c:pt idx="4224">
                  <c:v>40994</c:v>
                </c:pt>
                <c:pt idx="4225">
                  <c:v>40995</c:v>
                </c:pt>
                <c:pt idx="4226">
                  <c:v>40996</c:v>
                </c:pt>
                <c:pt idx="4227">
                  <c:v>40997</c:v>
                </c:pt>
                <c:pt idx="4228">
                  <c:v>40998</c:v>
                </c:pt>
                <c:pt idx="4229">
                  <c:v>40999</c:v>
                </c:pt>
                <c:pt idx="4230">
                  <c:v>41000</c:v>
                </c:pt>
                <c:pt idx="4231">
                  <c:v>41001</c:v>
                </c:pt>
                <c:pt idx="4232">
                  <c:v>41002</c:v>
                </c:pt>
                <c:pt idx="4233">
                  <c:v>41003</c:v>
                </c:pt>
                <c:pt idx="4234">
                  <c:v>41004</c:v>
                </c:pt>
                <c:pt idx="4235">
                  <c:v>41005</c:v>
                </c:pt>
                <c:pt idx="4236">
                  <c:v>41006</c:v>
                </c:pt>
                <c:pt idx="4237">
                  <c:v>41007</c:v>
                </c:pt>
                <c:pt idx="4238">
                  <c:v>41008</c:v>
                </c:pt>
                <c:pt idx="4239">
                  <c:v>41009</c:v>
                </c:pt>
                <c:pt idx="4240">
                  <c:v>41010</c:v>
                </c:pt>
                <c:pt idx="4241">
                  <c:v>41011</c:v>
                </c:pt>
                <c:pt idx="4242">
                  <c:v>41012</c:v>
                </c:pt>
                <c:pt idx="4243">
                  <c:v>41013</c:v>
                </c:pt>
                <c:pt idx="4244">
                  <c:v>41014</c:v>
                </c:pt>
                <c:pt idx="4245">
                  <c:v>41015</c:v>
                </c:pt>
                <c:pt idx="4246">
                  <c:v>41016</c:v>
                </c:pt>
                <c:pt idx="4247">
                  <c:v>41017</c:v>
                </c:pt>
                <c:pt idx="4249">
                  <c:v>41030</c:v>
                </c:pt>
                <c:pt idx="4250">
                  <c:v>41031</c:v>
                </c:pt>
                <c:pt idx="4251">
                  <c:v>41032</c:v>
                </c:pt>
                <c:pt idx="4252">
                  <c:v>41033</c:v>
                </c:pt>
                <c:pt idx="4253">
                  <c:v>41034</c:v>
                </c:pt>
                <c:pt idx="4254">
                  <c:v>41035</c:v>
                </c:pt>
                <c:pt idx="4255">
                  <c:v>41036</c:v>
                </c:pt>
                <c:pt idx="4256">
                  <c:v>41037</c:v>
                </c:pt>
                <c:pt idx="4257">
                  <c:v>41038</c:v>
                </c:pt>
                <c:pt idx="4258">
                  <c:v>41039</c:v>
                </c:pt>
                <c:pt idx="4259">
                  <c:v>41040</c:v>
                </c:pt>
                <c:pt idx="4260">
                  <c:v>41041</c:v>
                </c:pt>
                <c:pt idx="4261">
                  <c:v>41042</c:v>
                </c:pt>
                <c:pt idx="4262">
                  <c:v>41043</c:v>
                </c:pt>
                <c:pt idx="4263">
                  <c:v>41044</c:v>
                </c:pt>
                <c:pt idx="4264">
                  <c:v>41045</c:v>
                </c:pt>
                <c:pt idx="4265">
                  <c:v>41046</c:v>
                </c:pt>
                <c:pt idx="4266">
                  <c:v>41047</c:v>
                </c:pt>
                <c:pt idx="4267">
                  <c:v>41048</c:v>
                </c:pt>
                <c:pt idx="4268">
                  <c:v>41049</c:v>
                </c:pt>
                <c:pt idx="4269">
                  <c:v>41050</c:v>
                </c:pt>
                <c:pt idx="4270">
                  <c:v>41051</c:v>
                </c:pt>
                <c:pt idx="4271">
                  <c:v>41052</c:v>
                </c:pt>
                <c:pt idx="4272">
                  <c:v>41053</c:v>
                </c:pt>
                <c:pt idx="4273">
                  <c:v>41054</c:v>
                </c:pt>
                <c:pt idx="4274">
                  <c:v>41055</c:v>
                </c:pt>
                <c:pt idx="4275">
                  <c:v>41056</c:v>
                </c:pt>
                <c:pt idx="4276">
                  <c:v>41057</c:v>
                </c:pt>
                <c:pt idx="4277">
                  <c:v>41058</c:v>
                </c:pt>
                <c:pt idx="4278">
                  <c:v>41059</c:v>
                </c:pt>
                <c:pt idx="4279">
                  <c:v>41060</c:v>
                </c:pt>
                <c:pt idx="4280">
                  <c:v>41061</c:v>
                </c:pt>
                <c:pt idx="4281">
                  <c:v>41062</c:v>
                </c:pt>
                <c:pt idx="4282">
                  <c:v>41063</c:v>
                </c:pt>
                <c:pt idx="4283">
                  <c:v>41064</c:v>
                </c:pt>
                <c:pt idx="4284">
                  <c:v>41065</c:v>
                </c:pt>
                <c:pt idx="4285">
                  <c:v>41066</c:v>
                </c:pt>
                <c:pt idx="4286">
                  <c:v>41067</c:v>
                </c:pt>
                <c:pt idx="4287">
                  <c:v>41068</c:v>
                </c:pt>
                <c:pt idx="4288">
                  <c:v>41069</c:v>
                </c:pt>
                <c:pt idx="4289">
                  <c:v>41070</c:v>
                </c:pt>
                <c:pt idx="4290">
                  <c:v>41071</c:v>
                </c:pt>
                <c:pt idx="4291">
                  <c:v>41072</c:v>
                </c:pt>
                <c:pt idx="4292">
                  <c:v>41073</c:v>
                </c:pt>
                <c:pt idx="4293">
                  <c:v>41074</c:v>
                </c:pt>
                <c:pt idx="4294">
                  <c:v>41075</c:v>
                </c:pt>
                <c:pt idx="4295">
                  <c:v>41076</c:v>
                </c:pt>
                <c:pt idx="4296">
                  <c:v>41077</c:v>
                </c:pt>
                <c:pt idx="4297">
                  <c:v>41078</c:v>
                </c:pt>
                <c:pt idx="4298">
                  <c:v>41079</c:v>
                </c:pt>
                <c:pt idx="4299">
                  <c:v>41080</c:v>
                </c:pt>
                <c:pt idx="4300">
                  <c:v>41081</c:v>
                </c:pt>
                <c:pt idx="4301">
                  <c:v>41082</c:v>
                </c:pt>
                <c:pt idx="4302">
                  <c:v>41083</c:v>
                </c:pt>
                <c:pt idx="4303">
                  <c:v>41084</c:v>
                </c:pt>
                <c:pt idx="4304">
                  <c:v>41085</c:v>
                </c:pt>
                <c:pt idx="4305">
                  <c:v>41086</c:v>
                </c:pt>
                <c:pt idx="4306">
                  <c:v>41087</c:v>
                </c:pt>
                <c:pt idx="4307">
                  <c:v>41088</c:v>
                </c:pt>
                <c:pt idx="4308">
                  <c:v>41089</c:v>
                </c:pt>
                <c:pt idx="4309">
                  <c:v>41090</c:v>
                </c:pt>
                <c:pt idx="4310">
                  <c:v>41091</c:v>
                </c:pt>
                <c:pt idx="4311">
                  <c:v>41092</c:v>
                </c:pt>
                <c:pt idx="4312">
                  <c:v>41093</c:v>
                </c:pt>
                <c:pt idx="4313">
                  <c:v>41094</c:v>
                </c:pt>
                <c:pt idx="4314">
                  <c:v>41095</c:v>
                </c:pt>
                <c:pt idx="4315">
                  <c:v>41096</c:v>
                </c:pt>
                <c:pt idx="4316">
                  <c:v>41097</c:v>
                </c:pt>
                <c:pt idx="4317">
                  <c:v>41098</c:v>
                </c:pt>
                <c:pt idx="4318">
                  <c:v>41099</c:v>
                </c:pt>
                <c:pt idx="4319">
                  <c:v>41100</c:v>
                </c:pt>
                <c:pt idx="4320">
                  <c:v>41101</c:v>
                </c:pt>
                <c:pt idx="4321">
                  <c:v>41102</c:v>
                </c:pt>
                <c:pt idx="4322">
                  <c:v>41103</c:v>
                </c:pt>
                <c:pt idx="4323">
                  <c:v>41104</c:v>
                </c:pt>
                <c:pt idx="4324">
                  <c:v>41105</c:v>
                </c:pt>
                <c:pt idx="4325">
                  <c:v>41106</c:v>
                </c:pt>
                <c:pt idx="4326">
                  <c:v>41107</c:v>
                </c:pt>
                <c:pt idx="4327">
                  <c:v>41108</c:v>
                </c:pt>
                <c:pt idx="4328">
                  <c:v>41109</c:v>
                </c:pt>
                <c:pt idx="4329">
                  <c:v>41110</c:v>
                </c:pt>
                <c:pt idx="4330">
                  <c:v>41111</c:v>
                </c:pt>
                <c:pt idx="4331">
                  <c:v>41112</c:v>
                </c:pt>
                <c:pt idx="4332">
                  <c:v>41113</c:v>
                </c:pt>
                <c:pt idx="4333">
                  <c:v>41114</c:v>
                </c:pt>
                <c:pt idx="4334">
                  <c:v>41115</c:v>
                </c:pt>
                <c:pt idx="4335">
                  <c:v>41116</c:v>
                </c:pt>
                <c:pt idx="4336">
                  <c:v>41117</c:v>
                </c:pt>
                <c:pt idx="4337">
                  <c:v>41118</c:v>
                </c:pt>
                <c:pt idx="4338">
                  <c:v>41119</c:v>
                </c:pt>
                <c:pt idx="4339">
                  <c:v>41120</c:v>
                </c:pt>
                <c:pt idx="4340">
                  <c:v>41121</c:v>
                </c:pt>
                <c:pt idx="4341">
                  <c:v>41122</c:v>
                </c:pt>
                <c:pt idx="4342">
                  <c:v>41123</c:v>
                </c:pt>
                <c:pt idx="4343">
                  <c:v>41124</c:v>
                </c:pt>
                <c:pt idx="4344">
                  <c:v>41125</c:v>
                </c:pt>
                <c:pt idx="4345">
                  <c:v>41126</c:v>
                </c:pt>
                <c:pt idx="4346">
                  <c:v>41127</c:v>
                </c:pt>
                <c:pt idx="4347">
                  <c:v>41128</c:v>
                </c:pt>
                <c:pt idx="4348">
                  <c:v>41129</c:v>
                </c:pt>
                <c:pt idx="4349">
                  <c:v>41130</c:v>
                </c:pt>
                <c:pt idx="4350">
                  <c:v>41131</c:v>
                </c:pt>
                <c:pt idx="4351">
                  <c:v>41132</c:v>
                </c:pt>
                <c:pt idx="4352">
                  <c:v>41133</c:v>
                </c:pt>
                <c:pt idx="4353">
                  <c:v>41134</c:v>
                </c:pt>
                <c:pt idx="4354">
                  <c:v>41135</c:v>
                </c:pt>
                <c:pt idx="4355">
                  <c:v>41136</c:v>
                </c:pt>
                <c:pt idx="4356">
                  <c:v>41137</c:v>
                </c:pt>
                <c:pt idx="4357">
                  <c:v>41138</c:v>
                </c:pt>
                <c:pt idx="4358">
                  <c:v>41139</c:v>
                </c:pt>
                <c:pt idx="4359">
                  <c:v>41140</c:v>
                </c:pt>
                <c:pt idx="4360">
                  <c:v>41141</c:v>
                </c:pt>
                <c:pt idx="4361">
                  <c:v>41142</c:v>
                </c:pt>
                <c:pt idx="4362">
                  <c:v>41143</c:v>
                </c:pt>
                <c:pt idx="4363">
                  <c:v>41144</c:v>
                </c:pt>
                <c:pt idx="4364">
                  <c:v>41145</c:v>
                </c:pt>
                <c:pt idx="4365">
                  <c:v>41146</c:v>
                </c:pt>
                <c:pt idx="4366">
                  <c:v>41147</c:v>
                </c:pt>
                <c:pt idx="4367">
                  <c:v>41148</c:v>
                </c:pt>
                <c:pt idx="4368">
                  <c:v>41149</c:v>
                </c:pt>
                <c:pt idx="4369">
                  <c:v>41150</c:v>
                </c:pt>
                <c:pt idx="4370">
                  <c:v>41151</c:v>
                </c:pt>
                <c:pt idx="4371">
                  <c:v>41152</c:v>
                </c:pt>
                <c:pt idx="4372">
                  <c:v>41153</c:v>
                </c:pt>
                <c:pt idx="4373">
                  <c:v>41154</c:v>
                </c:pt>
                <c:pt idx="4374">
                  <c:v>41155</c:v>
                </c:pt>
                <c:pt idx="4375">
                  <c:v>41156</c:v>
                </c:pt>
                <c:pt idx="4376">
                  <c:v>41157</c:v>
                </c:pt>
                <c:pt idx="4377">
                  <c:v>41158</c:v>
                </c:pt>
                <c:pt idx="4378">
                  <c:v>41159</c:v>
                </c:pt>
                <c:pt idx="4379">
                  <c:v>41160</c:v>
                </c:pt>
                <c:pt idx="4380">
                  <c:v>41161</c:v>
                </c:pt>
                <c:pt idx="4381">
                  <c:v>41162</c:v>
                </c:pt>
                <c:pt idx="4382">
                  <c:v>41163</c:v>
                </c:pt>
                <c:pt idx="4383">
                  <c:v>41164</c:v>
                </c:pt>
                <c:pt idx="4384">
                  <c:v>41165</c:v>
                </c:pt>
                <c:pt idx="4385">
                  <c:v>41166</c:v>
                </c:pt>
                <c:pt idx="4386">
                  <c:v>41167</c:v>
                </c:pt>
                <c:pt idx="4387">
                  <c:v>41168</c:v>
                </c:pt>
                <c:pt idx="4388">
                  <c:v>41169</c:v>
                </c:pt>
                <c:pt idx="4389">
                  <c:v>41170</c:v>
                </c:pt>
                <c:pt idx="4390">
                  <c:v>41171</c:v>
                </c:pt>
                <c:pt idx="4391">
                  <c:v>41172</c:v>
                </c:pt>
                <c:pt idx="4392">
                  <c:v>41173</c:v>
                </c:pt>
                <c:pt idx="4393">
                  <c:v>41174</c:v>
                </c:pt>
                <c:pt idx="4394">
                  <c:v>41175</c:v>
                </c:pt>
                <c:pt idx="4395">
                  <c:v>41176</c:v>
                </c:pt>
                <c:pt idx="4396">
                  <c:v>41177</c:v>
                </c:pt>
                <c:pt idx="4397">
                  <c:v>41178</c:v>
                </c:pt>
                <c:pt idx="4398">
                  <c:v>41179</c:v>
                </c:pt>
                <c:pt idx="4399">
                  <c:v>41180</c:v>
                </c:pt>
                <c:pt idx="4400">
                  <c:v>41181</c:v>
                </c:pt>
                <c:pt idx="4401">
                  <c:v>41182</c:v>
                </c:pt>
                <c:pt idx="4402">
                  <c:v>41183</c:v>
                </c:pt>
                <c:pt idx="4403">
                  <c:v>41184</c:v>
                </c:pt>
                <c:pt idx="4404">
                  <c:v>41185</c:v>
                </c:pt>
                <c:pt idx="4405">
                  <c:v>41186</c:v>
                </c:pt>
                <c:pt idx="4406">
                  <c:v>41187</c:v>
                </c:pt>
                <c:pt idx="4407">
                  <c:v>41188</c:v>
                </c:pt>
                <c:pt idx="4408">
                  <c:v>41189</c:v>
                </c:pt>
                <c:pt idx="4409">
                  <c:v>41190</c:v>
                </c:pt>
                <c:pt idx="4410">
                  <c:v>41191</c:v>
                </c:pt>
                <c:pt idx="4411">
                  <c:v>41192</c:v>
                </c:pt>
                <c:pt idx="4412">
                  <c:v>41193</c:v>
                </c:pt>
                <c:pt idx="4413">
                  <c:v>41194</c:v>
                </c:pt>
                <c:pt idx="4414">
                  <c:v>41195</c:v>
                </c:pt>
                <c:pt idx="4415">
                  <c:v>41196</c:v>
                </c:pt>
                <c:pt idx="4416">
                  <c:v>41197</c:v>
                </c:pt>
                <c:pt idx="4417">
                  <c:v>41198</c:v>
                </c:pt>
                <c:pt idx="4418">
                  <c:v>41199</c:v>
                </c:pt>
                <c:pt idx="4419">
                  <c:v>41200</c:v>
                </c:pt>
                <c:pt idx="4420">
                  <c:v>41201</c:v>
                </c:pt>
                <c:pt idx="4421">
                  <c:v>41202</c:v>
                </c:pt>
                <c:pt idx="4422">
                  <c:v>41203</c:v>
                </c:pt>
                <c:pt idx="4423">
                  <c:v>41204</c:v>
                </c:pt>
                <c:pt idx="4424">
                  <c:v>41205</c:v>
                </c:pt>
                <c:pt idx="4425">
                  <c:v>41206</c:v>
                </c:pt>
                <c:pt idx="4426">
                  <c:v>41207</c:v>
                </c:pt>
                <c:pt idx="4427">
                  <c:v>41208</c:v>
                </c:pt>
                <c:pt idx="4428">
                  <c:v>41209</c:v>
                </c:pt>
                <c:pt idx="4429">
                  <c:v>41210</c:v>
                </c:pt>
                <c:pt idx="4430">
                  <c:v>41211</c:v>
                </c:pt>
                <c:pt idx="4431">
                  <c:v>41212</c:v>
                </c:pt>
                <c:pt idx="4432">
                  <c:v>41213</c:v>
                </c:pt>
                <c:pt idx="4433">
                  <c:v>41214</c:v>
                </c:pt>
                <c:pt idx="4434">
                  <c:v>41215</c:v>
                </c:pt>
                <c:pt idx="4435">
                  <c:v>41216</c:v>
                </c:pt>
                <c:pt idx="4436">
                  <c:v>41217</c:v>
                </c:pt>
                <c:pt idx="4437">
                  <c:v>41218</c:v>
                </c:pt>
                <c:pt idx="4438">
                  <c:v>41219</c:v>
                </c:pt>
                <c:pt idx="4439">
                  <c:v>41220</c:v>
                </c:pt>
                <c:pt idx="4440">
                  <c:v>41221</c:v>
                </c:pt>
                <c:pt idx="4441">
                  <c:v>41222</c:v>
                </c:pt>
                <c:pt idx="4442">
                  <c:v>41223</c:v>
                </c:pt>
                <c:pt idx="4443">
                  <c:v>41224</c:v>
                </c:pt>
                <c:pt idx="4444">
                  <c:v>41225</c:v>
                </c:pt>
                <c:pt idx="4445">
                  <c:v>41226</c:v>
                </c:pt>
                <c:pt idx="4446">
                  <c:v>41227</c:v>
                </c:pt>
                <c:pt idx="4447">
                  <c:v>41228</c:v>
                </c:pt>
                <c:pt idx="4448">
                  <c:v>41229</c:v>
                </c:pt>
                <c:pt idx="4449">
                  <c:v>41230</c:v>
                </c:pt>
                <c:pt idx="4450">
                  <c:v>41231</c:v>
                </c:pt>
                <c:pt idx="4451">
                  <c:v>41232</c:v>
                </c:pt>
                <c:pt idx="4452">
                  <c:v>41233</c:v>
                </c:pt>
                <c:pt idx="4453">
                  <c:v>41234</c:v>
                </c:pt>
                <c:pt idx="4454">
                  <c:v>41235</c:v>
                </c:pt>
                <c:pt idx="4455">
                  <c:v>41236</c:v>
                </c:pt>
                <c:pt idx="4456">
                  <c:v>41237</c:v>
                </c:pt>
                <c:pt idx="4457">
                  <c:v>41238</c:v>
                </c:pt>
                <c:pt idx="4458">
                  <c:v>41239</c:v>
                </c:pt>
                <c:pt idx="4459">
                  <c:v>41240</c:v>
                </c:pt>
                <c:pt idx="4460">
                  <c:v>41241</c:v>
                </c:pt>
                <c:pt idx="4461">
                  <c:v>41242</c:v>
                </c:pt>
                <c:pt idx="4462">
                  <c:v>41243</c:v>
                </c:pt>
                <c:pt idx="4463">
                  <c:v>41244</c:v>
                </c:pt>
                <c:pt idx="4464">
                  <c:v>41245</c:v>
                </c:pt>
                <c:pt idx="4465">
                  <c:v>41246</c:v>
                </c:pt>
                <c:pt idx="4466">
                  <c:v>41247</c:v>
                </c:pt>
                <c:pt idx="4467">
                  <c:v>41248</c:v>
                </c:pt>
                <c:pt idx="4468">
                  <c:v>41249</c:v>
                </c:pt>
                <c:pt idx="4469">
                  <c:v>41250</c:v>
                </c:pt>
                <c:pt idx="4470">
                  <c:v>41251</c:v>
                </c:pt>
                <c:pt idx="4471">
                  <c:v>41252</c:v>
                </c:pt>
                <c:pt idx="4472">
                  <c:v>41253</c:v>
                </c:pt>
                <c:pt idx="4473">
                  <c:v>41254</c:v>
                </c:pt>
                <c:pt idx="4474">
                  <c:v>41255</c:v>
                </c:pt>
                <c:pt idx="4475">
                  <c:v>41256</c:v>
                </c:pt>
                <c:pt idx="4476">
                  <c:v>41257</c:v>
                </c:pt>
                <c:pt idx="4477">
                  <c:v>41258</c:v>
                </c:pt>
                <c:pt idx="4478">
                  <c:v>41259</c:v>
                </c:pt>
                <c:pt idx="4479">
                  <c:v>41260</c:v>
                </c:pt>
                <c:pt idx="4480">
                  <c:v>41261</c:v>
                </c:pt>
                <c:pt idx="4481">
                  <c:v>41262</c:v>
                </c:pt>
                <c:pt idx="4482">
                  <c:v>41263</c:v>
                </c:pt>
                <c:pt idx="4483">
                  <c:v>41264</c:v>
                </c:pt>
                <c:pt idx="4484">
                  <c:v>41265</c:v>
                </c:pt>
                <c:pt idx="4485">
                  <c:v>41266</c:v>
                </c:pt>
                <c:pt idx="4486">
                  <c:v>41267</c:v>
                </c:pt>
                <c:pt idx="4487">
                  <c:v>41268</c:v>
                </c:pt>
                <c:pt idx="4488">
                  <c:v>41269</c:v>
                </c:pt>
                <c:pt idx="4489">
                  <c:v>41270</c:v>
                </c:pt>
                <c:pt idx="4490">
                  <c:v>41271</c:v>
                </c:pt>
                <c:pt idx="4491">
                  <c:v>41272</c:v>
                </c:pt>
                <c:pt idx="4492">
                  <c:v>41273</c:v>
                </c:pt>
                <c:pt idx="4493">
                  <c:v>41274</c:v>
                </c:pt>
                <c:pt idx="4494">
                  <c:v>41275</c:v>
                </c:pt>
                <c:pt idx="4495">
                  <c:v>41276</c:v>
                </c:pt>
                <c:pt idx="4496">
                  <c:v>41277</c:v>
                </c:pt>
                <c:pt idx="4497">
                  <c:v>41278</c:v>
                </c:pt>
                <c:pt idx="4498">
                  <c:v>41279</c:v>
                </c:pt>
                <c:pt idx="4499">
                  <c:v>41280</c:v>
                </c:pt>
                <c:pt idx="4500">
                  <c:v>41281</c:v>
                </c:pt>
                <c:pt idx="4501">
                  <c:v>41282</c:v>
                </c:pt>
                <c:pt idx="4502">
                  <c:v>41283</c:v>
                </c:pt>
                <c:pt idx="4503">
                  <c:v>41284</c:v>
                </c:pt>
                <c:pt idx="4504">
                  <c:v>41285</c:v>
                </c:pt>
                <c:pt idx="4505">
                  <c:v>41286</c:v>
                </c:pt>
                <c:pt idx="4506">
                  <c:v>41287</c:v>
                </c:pt>
                <c:pt idx="4507">
                  <c:v>41288</c:v>
                </c:pt>
                <c:pt idx="4508">
                  <c:v>41289</c:v>
                </c:pt>
                <c:pt idx="4509">
                  <c:v>41290</c:v>
                </c:pt>
                <c:pt idx="4510">
                  <c:v>41291</c:v>
                </c:pt>
                <c:pt idx="4511">
                  <c:v>41292</c:v>
                </c:pt>
                <c:pt idx="4512">
                  <c:v>41293</c:v>
                </c:pt>
                <c:pt idx="4513">
                  <c:v>41294</c:v>
                </c:pt>
                <c:pt idx="4514">
                  <c:v>41295</c:v>
                </c:pt>
                <c:pt idx="4515">
                  <c:v>41296</c:v>
                </c:pt>
                <c:pt idx="4516">
                  <c:v>41297</c:v>
                </c:pt>
                <c:pt idx="4517">
                  <c:v>41298</c:v>
                </c:pt>
                <c:pt idx="4518">
                  <c:v>41299</c:v>
                </c:pt>
                <c:pt idx="4519">
                  <c:v>41300</c:v>
                </c:pt>
                <c:pt idx="4520">
                  <c:v>41301</c:v>
                </c:pt>
                <c:pt idx="4521">
                  <c:v>41302</c:v>
                </c:pt>
                <c:pt idx="4522">
                  <c:v>41303</c:v>
                </c:pt>
                <c:pt idx="4523">
                  <c:v>41304</c:v>
                </c:pt>
                <c:pt idx="4524">
                  <c:v>41305</c:v>
                </c:pt>
                <c:pt idx="4525">
                  <c:v>41306</c:v>
                </c:pt>
                <c:pt idx="4526">
                  <c:v>41307</c:v>
                </c:pt>
                <c:pt idx="4527">
                  <c:v>41308</c:v>
                </c:pt>
                <c:pt idx="4528">
                  <c:v>41309</c:v>
                </c:pt>
                <c:pt idx="4529">
                  <c:v>41310</c:v>
                </c:pt>
                <c:pt idx="4530">
                  <c:v>41311</c:v>
                </c:pt>
                <c:pt idx="4531">
                  <c:v>41312</c:v>
                </c:pt>
                <c:pt idx="4532">
                  <c:v>41313</c:v>
                </c:pt>
                <c:pt idx="4533">
                  <c:v>41314</c:v>
                </c:pt>
                <c:pt idx="4534">
                  <c:v>41315</c:v>
                </c:pt>
                <c:pt idx="4535">
                  <c:v>41316</c:v>
                </c:pt>
                <c:pt idx="4536">
                  <c:v>41317</c:v>
                </c:pt>
                <c:pt idx="4537">
                  <c:v>41318</c:v>
                </c:pt>
                <c:pt idx="4538">
                  <c:v>41319</c:v>
                </c:pt>
                <c:pt idx="4539">
                  <c:v>41320</c:v>
                </c:pt>
                <c:pt idx="4540">
                  <c:v>41321</c:v>
                </c:pt>
                <c:pt idx="4541">
                  <c:v>41322</c:v>
                </c:pt>
                <c:pt idx="4542">
                  <c:v>41323</c:v>
                </c:pt>
                <c:pt idx="4543">
                  <c:v>41324</c:v>
                </c:pt>
                <c:pt idx="4544">
                  <c:v>41325</c:v>
                </c:pt>
                <c:pt idx="4545">
                  <c:v>41326</c:v>
                </c:pt>
                <c:pt idx="4546">
                  <c:v>41327</c:v>
                </c:pt>
                <c:pt idx="4547">
                  <c:v>41328</c:v>
                </c:pt>
                <c:pt idx="4548">
                  <c:v>41329</c:v>
                </c:pt>
                <c:pt idx="4549">
                  <c:v>41330</c:v>
                </c:pt>
                <c:pt idx="4550">
                  <c:v>41331</c:v>
                </c:pt>
                <c:pt idx="4551">
                  <c:v>41332</c:v>
                </c:pt>
                <c:pt idx="4552">
                  <c:v>41333</c:v>
                </c:pt>
                <c:pt idx="4553">
                  <c:v>41334</c:v>
                </c:pt>
                <c:pt idx="4554">
                  <c:v>41335</c:v>
                </c:pt>
                <c:pt idx="4555">
                  <c:v>41336</c:v>
                </c:pt>
                <c:pt idx="4556">
                  <c:v>41337</c:v>
                </c:pt>
                <c:pt idx="4557">
                  <c:v>41338</c:v>
                </c:pt>
                <c:pt idx="4558">
                  <c:v>41339</c:v>
                </c:pt>
                <c:pt idx="4559">
                  <c:v>41340</c:v>
                </c:pt>
                <c:pt idx="4560">
                  <c:v>41341</c:v>
                </c:pt>
                <c:pt idx="4561">
                  <c:v>41342</c:v>
                </c:pt>
                <c:pt idx="4562">
                  <c:v>41343</c:v>
                </c:pt>
                <c:pt idx="4563">
                  <c:v>41344</c:v>
                </c:pt>
                <c:pt idx="4564">
                  <c:v>41345</c:v>
                </c:pt>
                <c:pt idx="4565">
                  <c:v>41346</c:v>
                </c:pt>
                <c:pt idx="4566">
                  <c:v>41347</c:v>
                </c:pt>
                <c:pt idx="4567">
                  <c:v>41348</c:v>
                </c:pt>
                <c:pt idx="4568">
                  <c:v>41349</c:v>
                </c:pt>
                <c:pt idx="4569">
                  <c:v>41350</c:v>
                </c:pt>
                <c:pt idx="4570">
                  <c:v>41351</c:v>
                </c:pt>
                <c:pt idx="4571">
                  <c:v>41352</c:v>
                </c:pt>
                <c:pt idx="4572">
                  <c:v>41353</c:v>
                </c:pt>
                <c:pt idx="4573">
                  <c:v>41354</c:v>
                </c:pt>
                <c:pt idx="4574">
                  <c:v>41355</c:v>
                </c:pt>
                <c:pt idx="4575">
                  <c:v>41356</c:v>
                </c:pt>
                <c:pt idx="4576">
                  <c:v>41357</c:v>
                </c:pt>
                <c:pt idx="4577">
                  <c:v>41358</c:v>
                </c:pt>
                <c:pt idx="4578">
                  <c:v>41359</c:v>
                </c:pt>
                <c:pt idx="4579">
                  <c:v>41360</c:v>
                </c:pt>
                <c:pt idx="4580">
                  <c:v>41361</c:v>
                </c:pt>
                <c:pt idx="4581">
                  <c:v>41362</c:v>
                </c:pt>
                <c:pt idx="4582">
                  <c:v>41363</c:v>
                </c:pt>
                <c:pt idx="4583">
                  <c:v>41364</c:v>
                </c:pt>
                <c:pt idx="4584">
                  <c:v>41365</c:v>
                </c:pt>
                <c:pt idx="4585">
                  <c:v>41366</c:v>
                </c:pt>
                <c:pt idx="4586">
                  <c:v>41367</c:v>
                </c:pt>
                <c:pt idx="4587">
                  <c:v>41368</c:v>
                </c:pt>
                <c:pt idx="4588">
                  <c:v>41369</c:v>
                </c:pt>
                <c:pt idx="4589">
                  <c:v>41370</c:v>
                </c:pt>
                <c:pt idx="4590">
                  <c:v>41371</c:v>
                </c:pt>
                <c:pt idx="4591">
                  <c:v>41372</c:v>
                </c:pt>
                <c:pt idx="4592">
                  <c:v>41373</c:v>
                </c:pt>
                <c:pt idx="4593">
                  <c:v>41374</c:v>
                </c:pt>
                <c:pt idx="4594">
                  <c:v>41375</c:v>
                </c:pt>
                <c:pt idx="4595">
                  <c:v>41376</c:v>
                </c:pt>
                <c:pt idx="4596">
                  <c:v>41377</c:v>
                </c:pt>
                <c:pt idx="4597">
                  <c:v>41378</c:v>
                </c:pt>
                <c:pt idx="4598">
                  <c:v>41379</c:v>
                </c:pt>
                <c:pt idx="4599">
                  <c:v>41380</c:v>
                </c:pt>
                <c:pt idx="4600">
                  <c:v>41381</c:v>
                </c:pt>
                <c:pt idx="4601">
                  <c:v>41382</c:v>
                </c:pt>
                <c:pt idx="4602">
                  <c:v>41383</c:v>
                </c:pt>
                <c:pt idx="4603">
                  <c:v>41384</c:v>
                </c:pt>
                <c:pt idx="4604">
                  <c:v>41385</c:v>
                </c:pt>
                <c:pt idx="4605">
                  <c:v>41386</c:v>
                </c:pt>
                <c:pt idx="4606">
                  <c:v>41387</c:v>
                </c:pt>
                <c:pt idx="4607">
                  <c:v>41388</c:v>
                </c:pt>
                <c:pt idx="4608">
                  <c:v>41389</c:v>
                </c:pt>
                <c:pt idx="4609">
                  <c:v>41390</c:v>
                </c:pt>
                <c:pt idx="4610">
                  <c:v>41391</c:v>
                </c:pt>
                <c:pt idx="4611">
                  <c:v>41392</c:v>
                </c:pt>
                <c:pt idx="4612">
                  <c:v>41393</c:v>
                </c:pt>
                <c:pt idx="4613">
                  <c:v>41394</c:v>
                </c:pt>
                <c:pt idx="4614">
                  <c:v>41395</c:v>
                </c:pt>
                <c:pt idx="4615">
                  <c:v>41396</c:v>
                </c:pt>
                <c:pt idx="4616">
                  <c:v>41397</c:v>
                </c:pt>
                <c:pt idx="4617">
                  <c:v>41398</c:v>
                </c:pt>
                <c:pt idx="4618">
                  <c:v>41399</c:v>
                </c:pt>
                <c:pt idx="4619">
                  <c:v>41400</c:v>
                </c:pt>
                <c:pt idx="4620">
                  <c:v>41401</c:v>
                </c:pt>
                <c:pt idx="4621">
                  <c:v>41402</c:v>
                </c:pt>
                <c:pt idx="4622">
                  <c:v>41403</c:v>
                </c:pt>
                <c:pt idx="4623">
                  <c:v>41404</c:v>
                </c:pt>
                <c:pt idx="4624">
                  <c:v>41405</c:v>
                </c:pt>
                <c:pt idx="4625">
                  <c:v>41406</c:v>
                </c:pt>
                <c:pt idx="4626">
                  <c:v>41407</c:v>
                </c:pt>
                <c:pt idx="4627">
                  <c:v>41408</c:v>
                </c:pt>
                <c:pt idx="4628">
                  <c:v>41409</c:v>
                </c:pt>
                <c:pt idx="4629">
                  <c:v>41410</c:v>
                </c:pt>
                <c:pt idx="4630">
                  <c:v>41411</c:v>
                </c:pt>
                <c:pt idx="4631">
                  <c:v>41412</c:v>
                </c:pt>
                <c:pt idx="4632">
                  <c:v>41413</c:v>
                </c:pt>
                <c:pt idx="4633">
                  <c:v>41414</c:v>
                </c:pt>
                <c:pt idx="4634">
                  <c:v>41415</c:v>
                </c:pt>
                <c:pt idx="4635">
                  <c:v>41416</c:v>
                </c:pt>
                <c:pt idx="4636">
                  <c:v>41417</c:v>
                </c:pt>
                <c:pt idx="4637">
                  <c:v>41418</c:v>
                </c:pt>
                <c:pt idx="4638">
                  <c:v>41419</c:v>
                </c:pt>
                <c:pt idx="4639">
                  <c:v>41420</c:v>
                </c:pt>
                <c:pt idx="4640">
                  <c:v>41421</c:v>
                </c:pt>
                <c:pt idx="4641">
                  <c:v>41422</c:v>
                </c:pt>
                <c:pt idx="4642">
                  <c:v>41423</c:v>
                </c:pt>
                <c:pt idx="4643">
                  <c:v>41424</c:v>
                </c:pt>
                <c:pt idx="4644">
                  <c:v>41425</c:v>
                </c:pt>
                <c:pt idx="4645">
                  <c:v>41426</c:v>
                </c:pt>
                <c:pt idx="4646">
                  <c:v>41427</c:v>
                </c:pt>
                <c:pt idx="4647">
                  <c:v>41428</c:v>
                </c:pt>
                <c:pt idx="4648">
                  <c:v>41429</c:v>
                </c:pt>
                <c:pt idx="4649">
                  <c:v>41430</c:v>
                </c:pt>
                <c:pt idx="4650">
                  <c:v>41431</c:v>
                </c:pt>
                <c:pt idx="4651">
                  <c:v>41432</c:v>
                </c:pt>
                <c:pt idx="4652">
                  <c:v>41433</c:v>
                </c:pt>
                <c:pt idx="4653">
                  <c:v>41434</c:v>
                </c:pt>
                <c:pt idx="4654">
                  <c:v>41435</c:v>
                </c:pt>
                <c:pt idx="4655">
                  <c:v>41436</c:v>
                </c:pt>
                <c:pt idx="4656">
                  <c:v>41437</c:v>
                </c:pt>
                <c:pt idx="4657">
                  <c:v>41438</c:v>
                </c:pt>
                <c:pt idx="4658">
                  <c:v>41439</c:v>
                </c:pt>
                <c:pt idx="4659">
                  <c:v>41440</c:v>
                </c:pt>
                <c:pt idx="4660">
                  <c:v>41441</c:v>
                </c:pt>
                <c:pt idx="4661">
                  <c:v>41442</c:v>
                </c:pt>
                <c:pt idx="4662">
                  <c:v>41443</c:v>
                </c:pt>
                <c:pt idx="4663">
                  <c:v>41444</c:v>
                </c:pt>
                <c:pt idx="4664">
                  <c:v>41445</c:v>
                </c:pt>
                <c:pt idx="4665">
                  <c:v>41446</c:v>
                </c:pt>
                <c:pt idx="4666">
                  <c:v>41447</c:v>
                </c:pt>
                <c:pt idx="4667">
                  <c:v>41448</c:v>
                </c:pt>
                <c:pt idx="4668">
                  <c:v>41449</c:v>
                </c:pt>
                <c:pt idx="4669">
                  <c:v>41450</c:v>
                </c:pt>
                <c:pt idx="4670">
                  <c:v>41451</c:v>
                </c:pt>
                <c:pt idx="4671">
                  <c:v>41452</c:v>
                </c:pt>
                <c:pt idx="4672">
                  <c:v>41453</c:v>
                </c:pt>
                <c:pt idx="4673">
                  <c:v>41454</c:v>
                </c:pt>
                <c:pt idx="4674">
                  <c:v>41455</c:v>
                </c:pt>
                <c:pt idx="4675">
                  <c:v>41456</c:v>
                </c:pt>
                <c:pt idx="4676">
                  <c:v>41457</c:v>
                </c:pt>
                <c:pt idx="4677">
                  <c:v>41458</c:v>
                </c:pt>
                <c:pt idx="4678">
                  <c:v>41459</c:v>
                </c:pt>
                <c:pt idx="4679">
                  <c:v>41460</c:v>
                </c:pt>
                <c:pt idx="4680">
                  <c:v>41461</c:v>
                </c:pt>
                <c:pt idx="4681">
                  <c:v>41462</c:v>
                </c:pt>
                <c:pt idx="4682">
                  <c:v>41463</c:v>
                </c:pt>
                <c:pt idx="4683">
                  <c:v>41464</c:v>
                </c:pt>
                <c:pt idx="4684">
                  <c:v>41465</c:v>
                </c:pt>
                <c:pt idx="4685">
                  <c:v>41466</c:v>
                </c:pt>
                <c:pt idx="4686">
                  <c:v>41467</c:v>
                </c:pt>
                <c:pt idx="4687">
                  <c:v>41468</c:v>
                </c:pt>
                <c:pt idx="4688">
                  <c:v>41469</c:v>
                </c:pt>
                <c:pt idx="4689">
                  <c:v>41470</c:v>
                </c:pt>
                <c:pt idx="4690">
                  <c:v>41471</c:v>
                </c:pt>
                <c:pt idx="4691">
                  <c:v>41472</c:v>
                </c:pt>
                <c:pt idx="4692">
                  <c:v>41473</c:v>
                </c:pt>
                <c:pt idx="4693">
                  <c:v>41474</c:v>
                </c:pt>
                <c:pt idx="4694">
                  <c:v>41475</c:v>
                </c:pt>
                <c:pt idx="4695">
                  <c:v>41476</c:v>
                </c:pt>
                <c:pt idx="4696">
                  <c:v>41477</c:v>
                </c:pt>
                <c:pt idx="4697">
                  <c:v>41478</c:v>
                </c:pt>
                <c:pt idx="4698">
                  <c:v>41479</c:v>
                </c:pt>
                <c:pt idx="4699">
                  <c:v>41480</c:v>
                </c:pt>
                <c:pt idx="4700">
                  <c:v>41481</c:v>
                </c:pt>
                <c:pt idx="4701">
                  <c:v>41482</c:v>
                </c:pt>
                <c:pt idx="4702">
                  <c:v>41483</c:v>
                </c:pt>
                <c:pt idx="4703">
                  <c:v>41484</c:v>
                </c:pt>
                <c:pt idx="4704">
                  <c:v>41485</c:v>
                </c:pt>
                <c:pt idx="4705">
                  <c:v>41486</c:v>
                </c:pt>
                <c:pt idx="4706">
                  <c:v>41487</c:v>
                </c:pt>
                <c:pt idx="4707">
                  <c:v>41488</c:v>
                </c:pt>
                <c:pt idx="4708">
                  <c:v>41489</c:v>
                </c:pt>
                <c:pt idx="4709">
                  <c:v>41490</c:v>
                </c:pt>
                <c:pt idx="4710">
                  <c:v>41491</c:v>
                </c:pt>
                <c:pt idx="4711">
                  <c:v>41492</c:v>
                </c:pt>
                <c:pt idx="4712">
                  <c:v>41493</c:v>
                </c:pt>
                <c:pt idx="4713">
                  <c:v>41494</c:v>
                </c:pt>
                <c:pt idx="4714">
                  <c:v>41495</c:v>
                </c:pt>
                <c:pt idx="4715">
                  <c:v>41496</c:v>
                </c:pt>
                <c:pt idx="4716">
                  <c:v>41497</c:v>
                </c:pt>
                <c:pt idx="4717">
                  <c:v>41498</c:v>
                </c:pt>
                <c:pt idx="4718">
                  <c:v>41499</c:v>
                </c:pt>
                <c:pt idx="4719">
                  <c:v>41500</c:v>
                </c:pt>
                <c:pt idx="4720">
                  <c:v>41501</c:v>
                </c:pt>
                <c:pt idx="4721">
                  <c:v>41502</c:v>
                </c:pt>
                <c:pt idx="4722">
                  <c:v>41503</c:v>
                </c:pt>
                <c:pt idx="4723">
                  <c:v>41504</c:v>
                </c:pt>
                <c:pt idx="4724">
                  <c:v>41505</c:v>
                </c:pt>
                <c:pt idx="4725">
                  <c:v>41506</c:v>
                </c:pt>
                <c:pt idx="4726">
                  <c:v>41507</c:v>
                </c:pt>
                <c:pt idx="4727">
                  <c:v>41508</c:v>
                </c:pt>
                <c:pt idx="4728">
                  <c:v>41509</c:v>
                </c:pt>
                <c:pt idx="4729">
                  <c:v>41510</c:v>
                </c:pt>
                <c:pt idx="4730">
                  <c:v>41511</c:v>
                </c:pt>
                <c:pt idx="4731">
                  <c:v>41512</c:v>
                </c:pt>
                <c:pt idx="4732">
                  <c:v>41513</c:v>
                </c:pt>
                <c:pt idx="4733">
                  <c:v>41514</c:v>
                </c:pt>
                <c:pt idx="4734">
                  <c:v>41515</c:v>
                </c:pt>
                <c:pt idx="4735">
                  <c:v>41516</c:v>
                </c:pt>
                <c:pt idx="4736">
                  <c:v>41517</c:v>
                </c:pt>
                <c:pt idx="4737">
                  <c:v>41518</c:v>
                </c:pt>
                <c:pt idx="4738">
                  <c:v>41519</c:v>
                </c:pt>
                <c:pt idx="4739">
                  <c:v>41520</c:v>
                </c:pt>
                <c:pt idx="4740">
                  <c:v>41521</c:v>
                </c:pt>
                <c:pt idx="4741">
                  <c:v>41522</c:v>
                </c:pt>
                <c:pt idx="4742">
                  <c:v>41523</c:v>
                </c:pt>
                <c:pt idx="4743">
                  <c:v>41524</c:v>
                </c:pt>
                <c:pt idx="4744">
                  <c:v>41525</c:v>
                </c:pt>
                <c:pt idx="4745">
                  <c:v>41526</c:v>
                </c:pt>
                <c:pt idx="4746">
                  <c:v>41527</c:v>
                </c:pt>
                <c:pt idx="4747">
                  <c:v>41528</c:v>
                </c:pt>
                <c:pt idx="4748">
                  <c:v>41529</c:v>
                </c:pt>
                <c:pt idx="4749">
                  <c:v>41530</c:v>
                </c:pt>
                <c:pt idx="4750">
                  <c:v>41531</c:v>
                </c:pt>
                <c:pt idx="4751">
                  <c:v>41532</c:v>
                </c:pt>
                <c:pt idx="4752">
                  <c:v>41533</c:v>
                </c:pt>
                <c:pt idx="4753">
                  <c:v>41534</c:v>
                </c:pt>
                <c:pt idx="4754">
                  <c:v>41535</c:v>
                </c:pt>
                <c:pt idx="4755">
                  <c:v>41536</c:v>
                </c:pt>
                <c:pt idx="4756">
                  <c:v>41537</c:v>
                </c:pt>
                <c:pt idx="4757">
                  <c:v>41538</c:v>
                </c:pt>
                <c:pt idx="4758">
                  <c:v>41539</c:v>
                </c:pt>
                <c:pt idx="4759">
                  <c:v>41540</c:v>
                </c:pt>
                <c:pt idx="4760">
                  <c:v>41541</c:v>
                </c:pt>
                <c:pt idx="4761">
                  <c:v>41542</c:v>
                </c:pt>
                <c:pt idx="4762">
                  <c:v>41543</c:v>
                </c:pt>
                <c:pt idx="4763">
                  <c:v>41544</c:v>
                </c:pt>
                <c:pt idx="4764">
                  <c:v>41545</c:v>
                </c:pt>
                <c:pt idx="4765">
                  <c:v>41546</c:v>
                </c:pt>
                <c:pt idx="4766">
                  <c:v>41547</c:v>
                </c:pt>
                <c:pt idx="4767">
                  <c:v>41548</c:v>
                </c:pt>
                <c:pt idx="4768">
                  <c:v>41549</c:v>
                </c:pt>
                <c:pt idx="4769">
                  <c:v>41550</c:v>
                </c:pt>
                <c:pt idx="4770">
                  <c:v>41551</c:v>
                </c:pt>
                <c:pt idx="4771">
                  <c:v>41552</c:v>
                </c:pt>
                <c:pt idx="4772">
                  <c:v>41553</c:v>
                </c:pt>
                <c:pt idx="4773">
                  <c:v>41554</c:v>
                </c:pt>
                <c:pt idx="4774">
                  <c:v>41555</c:v>
                </c:pt>
                <c:pt idx="4775">
                  <c:v>41556</c:v>
                </c:pt>
                <c:pt idx="4776">
                  <c:v>41557</c:v>
                </c:pt>
                <c:pt idx="4777">
                  <c:v>41558</c:v>
                </c:pt>
                <c:pt idx="4778">
                  <c:v>41559</c:v>
                </c:pt>
                <c:pt idx="4779">
                  <c:v>41560</c:v>
                </c:pt>
                <c:pt idx="4780">
                  <c:v>41561</c:v>
                </c:pt>
                <c:pt idx="4781">
                  <c:v>41562</c:v>
                </c:pt>
                <c:pt idx="4782">
                  <c:v>41563</c:v>
                </c:pt>
                <c:pt idx="4783">
                  <c:v>41564</c:v>
                </c:pt>
                <c:pt idx="4784">
                  <c:v>41565</c:v>
                </c:pt>
                <c:pt idx="4785">
                  <c:v>41566</c:v>
                </c:pt>
                <c:pt idx="4786">
                  <c:v>41567</c:v>
                </c:pt>
                <c:pt idx="4787">
                  <c:v>41568</c:v>
                </c:pt>
                <c:pt idx="4788">
                  <c:v>41569</c:v>
                </c:pt>
                <c:pt idx="4789">
                  <c:v>41570</c:v>
                </c:pt>
                <c:pt idx="4790">
                  <c:v>41571</c:v>
                </c:pt>
                <c:pt idx="4791">
                  <c:v>41572</c:v>
                </c:pt>
                <c:pt idx="4792">
                  <c:v>41573</c:v>
                </c:pt>
                <c:pt idx="4793">
                  <c:v>41574</c:v>
                </c:pt>
                <c:pt idx="4794">
                  <c:v>41575</c:v>
                </c:pt>
                <c:pt idx="4795">
                  <c:v>41576</c:v>
                </c:pt>
                <c:pt idx="4796">
                  <c:v>41577</c:v>
                </c:pt>
                <c:pt idx="4797">
                  <c:v>41578</c:v>
                </c:pt>
                <c:pt idx="4798">
                  <c:v>41579</c:v>
                </c:pt>
                <c:pt idx="4799">
                  <c:v>41580</c:v>
                </c:pt>
                <c:pt idx="4800">
                  <c:v>41581</c:v>
                </c:pt>
                <c:pt idx="4801">
                  <c:v>41582</c:v>
                </c:pt>
                <c:pt idx="4802">
                  <c:v>41583</c:v>
                </c:pt>
                <c:pt idx="4803">
                  <c:v>41584</c:v>
                </c:pt>
                <c:pt idx="4804">
                  <c:v>41585</c:v>
                </c:pt>
                <c:pt idx="4805">
                  <c:v>41586</c:v>
                </c:pt>
                <c:pt idx="4806">
                  <c:v>41587</c:v>
                </c:pt>
                <c:pt idx="4807">
                  <c:v>41588</c:v>
                </c:pt>
                <c:pt idx="4808">
                  <c:v>41589</c:v>
                </c:pt>
                <c:pt idx="4809">
                  <c:v>41590</c:v>
                </c:pt>
                <c:pt idx="4810">
                  <c:v>41591</c:v>
                </c:pt>
                <c:pt idx="4811">
                  <c:v>41592</c:v>
                </c:pt>
                <c:pt idx="4812">
                  <c:v>41593</c:v>
                </c:pt>
                <c:pt idx="4813">
                  <c:v>41594</c:v>
                </c:pt>
                <c:pt idx="4814">
                  <c:v>41595</c:v>
                </c:pt>
                <c:pt idx="4815">
                  <c:v>41596</c:v>
                </c:pt>
                <c:pt idx="4816">
                  <c:v>41597</c:v>
                </c:pt>
                <c:pt idx="4817">
                  <c:v>41598</c:v>
                </c:pt>
                <c:pt idx="4818">
                  <c:v>41599</c:v>
                </c:pt>
                <c:pt idx="4819">
                  <c:v>41600</c:v>
                </c:pt>
                <c:pt idx="4820">
                  <c:v>41601</c:v>
                </c:pt>
                <c:pt idx="4821">
                  <c:v>41602</c:v>
                </c:pt>
                <c:pt idx="4822">
                  <c:v>41603</c:v>
                </c:pt>
                <c:pt idx="4823">
                  <c:v>41604</c:v>
                </c:pt>
                <c:pt idx="4824">
                  <c:v>41605</c:v>
                </c:pt>
                <c:pt idx="4825">
                  <c:v>41606</c:v>
                </c:pt>
                <c:pt idx="4826">
                  <c:v>41607</c:v>
                </c:pt>
                <c:pt idx="4827">
                  <c:v>41608</c:v>
                </c:pt>
                <c:pt idx="4828">
                  <c:v>41609</c:v>
                </c:pt>
                <c:pt idx="4829">
                  <c:v>41610</c:v>
                </c:pt>
                <c:pt idx="4830">
                  <c:v>41611</c:v>
                </c:pt>
                <c:pt idx="4831">
                  <c:v>41612</c:v>
                </c:pt>
                <c:pt idx="4832">
                  <c:v>41613</c:v>
                </c:pt>
                <c:pt idx="4833">
                  <c:v>41614</c:v>
                </c:pt>
                <c:pt idx="4834">
                  <c:v>41615</c:v>
                </c:pt>
                <c:pt idx="4835">
                  <c:v>41616</c:v>
                </c:pt>
                <c:pt idx="4836">
                  <c:v>41617</c:v>
                </c:pt>
                <c:pt idx="4837">
                  <c:v>41618</c:v>
                </c:pt>
                <c:pt idx="4838">
                  <c:v>41619</c:v>
                </c:pt>
                <c:pt idx="4839">
                  <c:v>41620</c:v>
                </c:pt>
                <c:pt idx="4840">
                  <c:v>41621</c:v>
                </c:pt>
                <c:pt idx="4841">
                  <c:v>41622</c:v>
                </c:pt>
                <c:pt idx="4842">
                  <c:v>41623</c:v>
                </c:pt>
                <c:pt idx="4843">
                  <c:v>41624</c:v>
                </c:pt>
                <c:pt idx="4844">
                  <c:v>41625</c:v>
                </c:pt>
                <c:pt idx="4845">
                  <c:v>41626</c:v>
                </c:pt>
                <c:pt idx="4846">
                  <c:v>41627</c:v>
                </c:pt>
                <c:pt idx="4847">
                  <c:v>41628</c:v>
                </c:pt>
                <c:pt idx="4848">
                  <c:v>41629</c:v>
                </c:pt>
                <c:pt idx="4849">
                  <c:v>41630</c:v>
                </c:pt>
                <c:pt idx="4850">
                  <c:v>41631</c:v>
                </c:pt>
                <c:pt idx="4851">
                  <c:v>41632</c:v>
                </c:pt>
                <c:pt idx="4852">
                  <c:v>41633</c:v>
                </c:pt>
                <c:pt idx="4853">
                  <c:v>41634</c:v>
                </c:pt>
                <c:pt idx="4854">
                  <c:v>41635</c:v>
                </c:pt>
                <c:pt idx="4855">
                  <c:v>41636</c:v>
                </c:pt>
                <c:pt idx="4856">
                  <c:v>41637</c:v>
                </c:pt>
                <c:pt idx="4857">
                  <c:v>41638</c:v>
                </c:pt>
                <c:pt idx="4858">
                  <c:v>41639</c:v>
                </c:pt>
                <c:pt idx="4859">
                  <c:v>41640</c:v>
                </c:pt>
                <c:pt idx="4860">
                  <c:v>41641</c:v>
                </c:pt>
                <c:pt idx="4861">
                  <c:v>41642</c:v>
                </c:pt>
                <c:pt idx="4862">
                  <c:v>41643</c:v>
                </c:pt>
                <c:pt idx="4863">
                  <c:v>41644</c:v>
                </c:pt>
                <c:pt idx="4864">
                  <c:v>41645</c:v>
                </c:pt>
                <c:pt idx="4865">
                  <c:v>41646</c:v>
                </c:pt>
                <c:pt idx="4866">
                  <c:v>41647</c:v>
                </c:pt>
                <c:pt idx="4867">
                  <c:v>41648</c:v>
                </c:pt>
                <c:pt idx="4868">
                  <c:v>41649</c:v>
                </c:pt>
                <c:pt idx="4869">
                  <c:v>41650</c:v>
                </c:pt>
                <c:pt idx="4870">
                  <c:v>41651</c:v>
                </c:pt>
                <c:pt idx="4871">
                  <c:v>41652</c:v>
                </c:pt>
                <c:pt idx="4872">
                  <c:v>41653</c:v>
                </c:pt>
                <c:pt idx="4873">
                  <c:v>41654</c:v>
                </c:pt>
                <c:pt idx="4874">
                  <c:v>41655</c:v>
                </c:pt>
                <c:pt idx="4875">
                  <c:v>41656</c:v>
                </c:pt>
                <c:pt idx="4876">
                  <c:v>41657</c:v>
                </c:pt>
                <c:pt idx="4877">
                  <c:v>41658</c:v>
                </c:pt>
                <c:pt idx="4878">
                  <c:v>41659</c:v>
                </c:pt>
                <c:pt idx="4879">
                  <c:v>41660</c:v>
                </c:pt>
                <c:pt idx="4880">
                  <c:v>41661</c:v>
                </c:pt>
                <c:pt idx="4881">
                  <c:v>41662</c:v>
                </c:pt>
                <c:pt idx="4882">
                  <c:v>41663</c:v>
                </c:pt>
                <c:pt idx="4883">
                  <c:v>41664</c:v>
                </c:pt>
                <c:pt idx="4884">
                  <c:v>41665</c:v>
                </c:pt>
                <c:pt idx="4885">
                  <c:v>41666</c:v>
                </c:pt>
                <c:pt idx="4886">
                  <c:v>41667</c:v>
                </c:pt>
                <c:pt idx="4887">
                  <c:v>41668</c:v>
                </c:pt>
                <c:pt idx="4888">
                  <c:v>41669</c:v>
                </c:pt>
                <c:pt idx="4889">
                  <c:v>41670</c:v>
                </c:pt>
                <c:pt idx="4890">
                  <c:v>41671</c:v>
                </c:pt>
                <c:pt idx="4891">
                  <c:v>41672</c:v>
                </c:pt>
                <c:pt idx="4892">
                  <c:v>41673</c:v>
                </c:pt>
                <c:pt idx="4893">
                  <c:v>41674</c:v>
                </c:pt>
                <c:pt idx="4894">
                  <c:v>41675</c:v>
                </c:pt>
                <c:pt idx="4895">
                  <c:v>41676</c:v>
                </c:pt>
                <c:pt idx="4896">
                  <c:v>41677</c:v>
                </c:pt>
                <c:pt idx="4897">
                  <c:v>41678</c:v>
                </c:pt>
                <c:pt idx="4898">
                  <c:v>41679</c:v>
                </c:pt>
                <c:pt idx="4899">
                  <c:v>41680</c:v>
                </c:pt>
                <c:pt idx="4900">
                  <c:v>41681</c:v>
                </c:pt>
                <c:pt idx="4901">
                  <c:v>41682</c:v>
                </c:pt>
                <c:pt idx="4902">
                  <c:v>41683</c:v>
                </c:pt>
                <c:pt idx="4903">
                  <c:v>41684</c:v>
                </c:pt>
                <c:pt idx="4904">
                  <c:v>41685</c:v>
                </c:pt>
                <c:pt idx="4905">
                  <c:v>41686</c:v>
                </c:pt>
                <c:pt idx="4906">
                  <c:v>41687</c:v>
                </c:pt>
                <c:pt idx="4907">
                  <c:v>41688</c:v>
                </c:pt>
                <c:pt idx="4908">
                  <c:v>41689</c:v>
                </c:pt>
                <c:pt idx="4909">
                  <c:v>41690</c:v>
                </c:pt>
                <c:pt idx="4910">
                  <c:v>41691</c:v>
                </c:pt>
                <c:pt idx="4911">
                  <c:v>41692</c:v>
                </c:pt>
                <c:pt idx="4912">
                  <c:v>41693</c:v>
                </c:pt>
                <c:pt idx="4913">
                  <c:v>41694</c:v>
                </c:pt>
                <c:pt idx="4914">
                  <c:v>41695</c:v>
                </c:pt>
                <c:pt idx="4915">
                  <c:v>41696</c:v>
                </c:pt>
                <c:pt idx="4916">
                  <c:v>41697</c:v>
                </c:pt>
                <c:pt idx="4917">
                  <c:v>41698</c:v>
                </c:pt>
                <c:pt idx="4918">
                  <c:v>41699</c:v>
                </c:pt>
                <c:pt idx="4919">
                  <c:v>41700</c:v>
                </c:pt>
                <c:pt idx="4920">
                  <c:v>41701</c:v>
                </c:pt>
                <c:pt idx="4921">
                  <c:v>41702</c:v>
                </c:pt>
                <c:pt idx="4922">
                  <c:v>41703</c:v>
                </c:pt>
                <c:pt idx="4923">
                  <c:v>41704</c:v>
                </c:pt>
                <c:pt idx="4924">
                  <c:v>41705</c:v>
                </c:pt>
                <c:pt idx="4925">
                  <c:v>41706</c:v>
                </c:pt>
                <c:pt idx="4926">
                  <c:v>41707</c:v>
                </c:pt>
                <c:pt idx="4927">
                  <c:v>41708</c:v>
                </c:pt>
                <c:pt idx="4928">
                  <c:v>41709</c:v>
                </c:pt>
                <c:pt idx="4929">
                  <c:v>41710</c:v>
                </c:pt>
                <c:pt idx="4930">
                  <c:v>41711</c:v>
                </c:pt>
                <c:pt idx="4931">
                  <c:v>41712</c:v>
                </c:pt>
                <c:pt idx="4932">
                  <c:v>41713</c:v>
                </c:pt>
                <c:pt idx="4933">
                  <c:v>41714</c:v>
                </c:pt>
                <c:pt idx="4934">
                  <c:v>41715</c:v>
                </c:pt>
                <c:pt idx="4935">
                  <c:v>41716</c:v>
                </c:pt>
                <c:pt idx="4936">
                  <c:v>41717</c:v>
                </c:pt>
                <c:pt idx="4937">
                  <c:v>41718</c:v>
                </c:pt>
                <c:pt idx="4938">
                  <c:v>41719</c:v>
                </c:pt>
                <c:pt idx="4939">
                  <c:v>41720</c:v>
                </c:pt>
                <c:pt idx="4940">
                  <c:v>41721</c:v>
                </c:pt>
                <c:pt idx="4941">
                  <c:v>41722</c:v>
                </c:pt>
                <c:pt idx="4942">
                  <c:v>41723</c:v>
                </c:pt>
                <c:pt idx="4943">
                  <c:v>41724</c:v>
                </c:pt>
                <c:pt idx="4944">
                  <c:v>41725</c:v>
                </c:pt>
                <c:pt idx="4945">
                  <c:v>41726</c:v>
                </c:pt>
                <c:pt idx="4946">
                  <c:v>41727</c:v>
                </c:pt>
                <c:pt idx="4947">
                  <c:v>41728</c:v>
                </c:pt>
                <c:pt idx="4948">
                  <c:v>41729</c:v>
                </c:pt>
                <c:pt idx="4949">
                  <c:v>41730</c:v>
                </c:pt>
                <c:pt idx="4950">
                  <c:v>41731</c:v>
                </c:pt>
                <c:pt idx="4951">
                  <c:v>41732</c:v>
                </c:pt>
                <c:pt idx="4952">
                  <c:v>41733</c:v>
                </c:pt>
                <c:pt idx="4953">
                  <c:v>41734</c:v>
                </c:pt>
                <c:pt idx="4954">
                  <c:v>41735</c:v>
                </c:pt>
                <c:pt idx="4955">
                  <c:v>41736</c:v>
                </c:pt>
                <c:pt idx="4956">
                  <c:v>41737</c:v>
                </c:pt>
                <c:pt idx="4957">
                  <c:v>41738</c:v>
                </c:pt>
                <c:pt idx="4958">
                  <c:v>41739</c:v>
                </c:pt>
                <c:pt idx="4959">
                  <c:v>41740</c:v>
                </c:pt>
                <c:pt idx="4960">
                  <c:v>41741</c:v>
                </c:pt>
                <c:pt idx="4961">
                  <c:v>41742</c:v>
                </c:pt>
                <c:pt idx="4962">
                  <c:v>41743</c:v>
                </c:pt>
                <c:pt idx="4963">
                  <c:v>41744</c:v>
                </c:pt>
                <c:pt idx="4964">
                  <c:v>41745</c:v>
                </c:pt>
                <c:pt idx="4965">
                  <c:v>41746</c:v>
                </c:pt>
                <c:pt idx="4966">
                  <c:v>41747</c:v>
                </c:pt>
                <c:pt idx="4967">
                  <c:v>41748</c:v>
                </c:pt>
                <c:pt idx="4968">
                  <c:v>41749</c:v>
                </c:pt>
                <c:pt idx="4969">
                  <c:v>41750</c:v>
                </c:pt>
                <c:pt idx="4970">
                  <c:v>41751</c:v>
                </c:pt>
                <c:pt idx="4971">
                  <c:v>41752</c:v>
                </c:pt>
                <c:pt idx="4972">
                  <c:v>41753</c:v>
                </c:pt>
                <c:pt idx="4973">
                  <c:v>41754</c:v>
                </c:pt>
                <c:pt idx="4974">
                  <c:v>41755</c:v>
                </c:pt>
                <c:pt idx="4975">
                  <c:v>41756</c:v>
                </c:pt>
                <c:pt idx="4976">
                  <c:v>41757</c:v>
                </c:pt>
                <c:pt idx="4977">
                  <c:v>41758</c:v>
                </c:pt>
                <c:pt idx="4978">
                  <c:v>41759</c:v>
                </c:pt>
                <c:pt idx="4979">
                  <c:v>41760</c:v>
                </c:pt>
                <c:pt idx="4980">
                  <c:v>41761</c:v>
                </c:pt>
                <c:pt idx="4981">
                  <c:v>41762</c:v>
                </c:pt>
                <c:pt idx="4982">
                  <c:v>41763</c:v>
                </c:pt>
                <c:pt idx="4983">
                  <c:v>41764</c:v>
                </c:pt>
                <c:pt idx="4984">
                  <c:v>41765</c:v>
                </c:pt>
                <c:pt idx="4985">
                  <c:v>41766</c:v>
                </c:pt>
                <c:pt idx="4986">
                  <c:v>41767</c:v>
                </c:pt>
                <c:pt idx="4987">
                  <c:v>41768</c:v>
                </c:pt>
                <c:pt idx="4988">
                  <c:v>41769</c:v>
                </c:pt>
                <c:pt idx="4989">
                  <c:v>41770</c:v>
                </c:pt>
                <c:pt idx="4990">
                  <c:v>41771</c:v>
                </c:pt>
                <c:pt idx="4991">
                  <c:v>41772</c:v>
                </c:pt>
                <c:pt idx="4992">
                  <c:v>41773</c:v>
                </c:pt>
                <c:pt idx="4993">
                  <c:v>41774</c:v>
                </c:pt>
                <c:pt idx="4994">
                  <c:v>41775</c:v>
                </c:pt>
                <c:pt idx="4995">
                  <c:v>41776</c:v>
                </c:pt>
                <c:pt idx="4996">
                  <c:v>41777</c:v>
                </c:pt>
                <c:pt idx="4997">
                  <c:v>41778</c:v>
                </c:pt>
                <c:pt idx="4998">
                  <c:v>41779</c:v>
                </c:pt>
                <c:pt idx="4999">
                  <c:v>41780</c:v>
                </c:pt>
                <c:pt idx="5000">
                  <c:v>41781</c:v>
                </c:pt>
                <c:pt idx="5001">
                  <c:v>41782</c:v>
                </c:pt>
                <c:pt idx="5002">
                  <c:v>41783</c:v>
                </c:pt>
                <c:pt idx="5003">
                  <c:v>41784</c:v>
                </c:pt>
                <c:pt idx="5004">
                  <c:v>41785</c:v>
                </c:pt>
                <c:pt idx="5005">
                  <c:v>41786</c:v>
                </c:pt>
                <c:pt idx="5006">
                  <c:v>41787</c:v>
                </c:pt>
                <c:pt idx="5007">
                  <c:v>41788</c:v>
                </c:pt>
                <c:pt idx="5008">
                  <c:v>41789</c:v>
                </c:pt>
                <c:pt idx="5009">
                  <c:v>41790</c:v>
                </c:pt>
                <c:pt idx="5010">
                  <c:v>41791</c:v>
                </c:pt>
                <c:pt idx="5011">
                  <c:v>41792</c:v>
                </c:pt>
                <c:pt idx="5012">
                  <c:v>41793</c:v>
                </c:pt>
                <c:pt idx="5013">
                  <c:v>41794</c:v>
                </c:pt>
                <c:pt idx="5014">
                  <c:v>41795</c:v>
                </c:pt>
                <c:pt idx="5015">
                  <c:v>41796</c:v>
                </c:pt>
                <c:pt idx="5016">
                  <c:v>41797</c:v>
                </c:pt>
                <c:pt idx="5017">
                  <c:v>41798</c:v>
                </c:pt>
                <c:pt idx="5018">
                  <c:v>41799</c:v>
                </c:pt>
                <c:pt idx="5019">
                  <c:v>41800</c:v>
                </c:pt>
                <c:pt idx="5020">
                  <c:v>41801</c:v>
                </c:pt>
                <c:pt idx="5021">
                  <c:v>41802</c:v>
                </c:pt>
                <c:pt idx="5022">
                  <c:v>41803</c:v>
                </c:pt>
                <c:pt idx="5023">
                  <c:v>41804</c:v>
                </c:pt>
                <c:pt idx="5024">
                  <c:v>41805</c:v>
                </c:pt>
                <c:pt idx="5025">
                  <c:v>41806</c:v>
                </c:pt>
                <c:pt idx="5026">
                  <c:v>41807</c:v>
                </c:pt>
                <c:pt idx="5027">
                  <c:v>41808</c:v>
                </c:pt>
                <c:pt idx="5028">
                  <c:v>41809</c:v>
                </c:pt>
                <c:pt idx="5029">
                  <c:v>41810</c:v>
                </c:pt>
                <c:pt idx="5030">
                  <c:v>41811</c:v>
                </c:pt>
                <c:pt idx="5031">
                  <c:v>41812</c:v>
                </c:pt>
                <c:pt idx="5032">
                  <c:v>41813</c:v>
                </c:pt>
                <c:pt idx="5033">
                  <c:v>41814</c:v>
                </c:pt>
                <c:pt idx="5034">
                  <c:v>41815</c:v>
                </c:pt>
                <c:pt idx="5035">
                  <c:v>41816</c:v>
                </c:pt>
                <c:pt idx="5036">
                  <c:v>41817</c:v>
                </c:pt>
                <c:pt idx="5037">
                  <c:v>41818</c:v>
                </c:pt>
                <c:pt idx="5038">
                  <c:v>41819</c:v>
                </c:pt>
                <c:pt idx="5039">
                  <c:v>41820</c:v>
                </c:pt>
                <c:pt idx="5040">
                  <c:v>41821</c:v>
                </c:pt>
                <c:pt idx="5041">
                  <c:v>41822</c:v>
                </c:pt>
                <c:pt idx="5042">
                  <c:v>41823</c:v>
                </c:pt>
                <c:pt idx="5043">
                  <c:v>41824</c:v>
                </c:pt>
                <c:pt idx="5044">
                  <c:v>41825</c:v>
                </c:pt>
                <c:pt idx="5045">
                  <c:v>41826</c:v>
                </c:pt>
                <c:pt idx="5046">
                  <c:v>41827</c:v>
                </c:pt>
                <c:pt idx="5047">
                  <c:v>41828</c:v>
                </c:pt>
                <c:pt idx="5048">
                  <c:v>41829</c:v>
                </c:pt>
                <c:pt idx="5049">
                  <c:v>41830</c:v>
                </c:pt>
                <c:pt idx="5050">
                  <c:v>41831</c:v>
                </c:pt>
                <c:pt idx="5051">
                  <c:v>41832</c:v>
                </c:pt>
                <c:pt idx="5052">
                  <c:v>41833</c:v>
                </c:pt>
                <c:pt idx="5053">
                  <c:v>41834</c:v>
                </c:pt>
                <c:pt idx="5054">
                  <c:v>41835</c:v>
                </c:pt>
                <c:pt idx="5055">
                  <c:v>41836</c:v>
                </c:pt>
                <c:pt idx="5056">
                  <c:v>41837</c:v>
                </c:pt>
                <c:pt idx="5057">
                  <c:v>41838</c:v>
                </c:pt>
                <c:pt idx="5058">
                  <c:v>41839</c:v>
                </c:pt>
                <c:pt idx="5059">
                  <c:v>41840</c:v>
                </c:pt>
                <c:pt idx="5060">
                  <c:v>41841</c:v>
                </c:pt>
                <c:pt idx="5061">
                  <c:v>41842</c:v>
                </c:pt>
                <c:pt idx="5062">
                  <c:v>41843</c:v>
                </c:pt>
                <c:pt idx="5063">
                  <c:v>41844</c:v>
                </c:pt>
                <c:pt idx="5064">
                  <c:v>41845</c:v>
                </c:pt>
                <c:pt idx="5065">
                  <c:v>41846</c:v>
                </c:pt>
                <c:pt idx="5066">
                  <c:v>41847</c:v>
                </c:pt>
                <c:pt idx="5067">
                  <c:v>41848</c:v>
                </c:pt>
                <c:pt idx="5068">
                  <c:v>41849</c:v>
                </c:pt>
                <c:pt idx="5069">
                  <c:v>41850</c:v>
                </c:pt>
                <c:pt idx="5070">
                  <c:v>41851</c:v>
                </c:pt>
                <c:pt idx="5071">
                  <c:v>41852</c:v>
                </c:pt>
                <c:pt idx="5072">
                  <c:v>41853</c:v>
                </c:pt>
                <c:pt idx="5073">
                  <c:v>41854</c:v>
                </c:pt>
                <c:pt idx="5074">
                  <c:v>41855</c:v>
                </c:pt>
                <c:pt idx="5075">
                  <c:v>41856</c:v>
                </c:pt>
                <c:pt idx="5076">
                  <c:v>41857</c:v>
                </c:pt>
                <c:pt idx="5077">
                  <c:v>41858</c:v>
                </c:pt>
                <c:pt idx="5078">
                  <c:v>41859</c:v>
                </c:pt>
                <c:pt idx="5079">
                  <c:v>41860</c:v>
                </c:pt>
                <c:pt idx="5080">
                  <c:v>41861</c:v>
                </c:pt>
                <c:pt idx="5081">
                  <c:v>41862</c:v>
                </c:pt>
                <c:pt idx="5082">
                  <c:v>41863</c:v>
                </c:pt>
                <c:pt idx="5083">
                  <c:v>41864</c:v>
                </c:pt>
                <c:pt idx="5084">
                  <c:v>41865</c:v>
                </c:pt>
                <c:pt idx="5085">
                  <c:v>41866</c:v>
                </c:pt>
                <c:pt idx="5086">
                  <c:v>41867</c:v>
                </c:pt>
                <c:pt idx="5087">
                  <c:v>41868</c:v>
                </c:pt>
                <c:pt idx="5088">
                  <c:v>41869</c:v>
                </c:pt>
                <c:pt idx="5089">
                  <c:v>41870</c:v>
                </c:pt>
                <c:pt idx="5090">
                  <c:v>41871</c:v>
                </c:pt>
                <c:pt idx="5091">
                  <c:v>41872</c:v>
                </c:pt>
                <c:pt idx="5092">
                  <c:v>41873</c:v>
                </c:pt>
                <c:pt idx="5093">
                  <c:v>41874</c:v>
                </c:pt>
                <c:pt idx="5094">
                  <c:v>41875</c:v>
                </c:pt>
                <c:pt idx="5095">
                  <c:v>41876</c:v>
                </c:pt>
                <c:pt idx="5096">
                  <c:v>41877</c:v>
                </c:pt>
                <c:pt idx="5097">
                  <c:v>41878</c:v>
                </c:pt>
                <c:pt idx="5098">
                  <c:v>41879</c:v>
                </c:pt>
                <c:pt idx="5099">
                  <c:v>41880</c:v>
                </c:pt>
                <c:pt idx="5100">
                  <c:v>41881</c:v>
                </c:pt>
                <c:pt idx="5101">
                  <c:v>41882</c:v>
                </c:pt>
                <c:pt idx="5102">
                  <c:v>41883</c:v>
                </c:pt>
                <c:pt idx="5103">
                  <c:v>41884</c:v>
                </c:pt>
                <c:pt idx="5104">
                  <c:v>41885</c:v>
                </c:pt>
                <c:pt idx="5105">
                  <c:v>41886</c:v>
                </c:pt>
                <c:pt idx="5106">
                  <c:v>41887</c:v>
                </c:pt>
                <c:pt idx="5107">
                  <c:v>41888</c:v>
                </c:pt>
                <c:pt idx="5108">
                  <c:v>41889</c:v>
                </c:pt>
                <c:pt idx="5109">
                  <c:v>41890</c:v>
                </c:pt>
                <c:pt idx="5110">
                  <c:v>41891</c:v>
                </c:pt>
                <c:pt idx="5111">
                  <c:v>41892</c:v>
                </c:pt>
                <c:pt idx="5112">
                  <c:v>41893</c:v>
                </c:pt>
                <c:pt idx="5113">
                  <c:v>41894</c:v>
                </c:pt>
                <c:pt idx="5114">
                  <c:v>41895</c:v>
                </c:pt>
                <c:pt idx="5115">
                  <c:v>41896</c:v>
                </c:pt>
                <c:pt idx="5116">
                  <c:v>41897</c:v>
                </c:pt>
                <c:pt idx="5117">
                  <c:v>41898</c:v>
                </c:pt>
                <c:pt idx="5118">
                  <c:v>41899</c:v>
                </c:pt>
                <c:pt idx="5119">
                  <c:v>41900</c:v>
                </c:pt>
                <c:pt idx="5120">
                  <c:v>41901</c:v>
                </c:pt>
                <c:pt idx="5121">
                  <c:v>41902</c:v>
                </c:pt>
                <c:pt idx="5122">
                  <c:v>41903</c:v>
                </c:pt>
                <c:pt idx="5123">
                  <c:v>41904</c:v>
                </c:pt>
                <c:pt idx="5124">
                  <c:v>41905</c:v>
                </c:pt>
                <c:pt idx="5125">
                  <c:v>41906</c:v>
                </c:pt>
                <c:pt idx="5126">
                  <c:v>41907</c:v>
                </c:pt>
                <c:pt idx="5127">
                  <c:v>41908</c:v>
                </c:pt>
                <c:pt idx="5128">
                  <c:v>41909</c:v>
                </c:pt>
                <c:pt idx="5129">
                  <c:v>41910</c:v>
                </c:pt>
                <c:pt idx="5130">
                  <c:v>41911</c:v>
                </c:pt>
                <c:pt idx="5131">
                  <c:v>41912</c:v>
                </c:pt>
                <c:pt idx="5132">
                  <c:v>41913</c:v>
                </c:pt>
                <c:pt idx="5133">
                  <c:v>41914</c:v>
                </c:pt>
                <c:pt idx="5134">
                  <c:v>41915</c:v>
                </c:pt>
                <c:pt idx="5135">
                  <c:v>41916</c:v>
                </c:pt>
                <c:pt idx="5136">
                  <c:v>41917</c:v>
                </c:pt>
                <c:pt idx="5137">
                  <c:v>41918</c:v>
                </c:pt>
                <c:pt idx="5138">
                  <c:v>41919</c:v>
                </c:pt>
                <c:pt idx="5139">
                  <c:v>41920</c:v>
                </c:pt>
                <c:pt idx="5140">
                  <c:v>41921</c:v>
                </c:pt>
                <c:pt idx="5141">
                  <c:v>41922</c:v>
                </c:pt>
                <c:pt idx="5142">
                  <c:v>41923</c:v>
                </c:pt>
                <c:pt idx="5143">
                  <c:v>41924</c:v>
                </c:pt>
                <c:pt idx="5144">
                  <c:v>41925</c:v>
                </c:pt>
                <c:pt idx="5145">
                  <c:v>41926</c:v>
                </c:pt>
                <c:pt idx="5146">
                  <c:v>41927</c:v>
                </c:pt>
                <c:pt idx="5147">
                  <c:v>41928</c:v>
                </c:pt>
                <c:pt idx="5148">
                  <c:v>41929</c:v>
                </c:pt>
                <c:pt idx="5149">
                  <c:v>41930</c:v>
                </c:pt>
                <c:pt idx="5150">
                  <c:v>41931</c:v>
                </c:pt>
                <c:pt idx="5151">
                  <c:v>41932</c:v>
                </c:pt>
                <c:pt idx="5152">
                  <c:v>41933</c:v>
                </c:pt>
                <c:pt idx="5153">
                  <c:v>41934</c:v>
                </c:pt>
                <c:pt idx="5154">
                  <c:v>41935</c:v>
                </c:pt>
                <c:pt idx="5155">
                  <c:v>41936</c:v>
                </c:pt>
                <c:pt idx="5156">
                  <c:v>41937</c:v>
                </c:pt>
                <c:pt idx="5157">
                  <c:v>41938</c:v>
                </c:pt>
                <c:pt idx="5158">
                  <c:v>41939</c:v>
                </c:pt>
                <c:pt idx="5159">
                  <c:v>41940</c:v>
                </c:pt>
                <c:pt idx="5160">
                  <c:v>41941</c:v>
                </c:pt>
                <c:pt idx="5161">
                  <c:v>41942</c:v>
                </c:pt>
                <c:pt idx="5162">
                  <c:v>41943</c:v>
                </c:pt>
                <c:pt idx="5163">
                  <c:v>41944</c:v>
                </c:pt>
                <c:pt idx="5164">
                  <c:v>41945</c:v>
                </c:pt>
                <c:pt idx="5165">
                  <c:v>41946</c:v>
                </c:pt>
                <c:pt idx="5166">
                  <c:v>41947</c:v>
                </c:pt>
                <c:pt idx="5167">
                  <c:v>41948</c:v>
                </c:pt>
                <c:pt idx="5168">
                  <c:v>41949</c:v>
                </c:pt>
                <c:pt idx="5169">
                  <c:v>41950</c:v>
                </c:pt>
                <c:pt idx="5170">
                  <c:v>41951</c:v>
                </c:pt>
                <c:pt idx="5171">
                  <c:v>41952</c:v>
                </c:pt>
                <c:pt idx="5172">
                  <c:v>41953</c:v>
                </c:pt>
                <c:pt idx="5173">
                  <c:v>41954</c:v>
                </c:pt>
                <c:pt idx="5174">
                  <c:v>41955</c:v>
                </c:pt>
                <c:pt idx="5175">
                  <c:v>41956</c:v>
                </c:pt>
                <c:pt idx="5176">
                  <c:v>41957</c:v>
                </c:pt>
                <c:pt idx="5177">
                  <c:v>41958</c:v>
                </c:pt>
                <c:pt idx="5178">
                  <c:v>41959</c:v>
                </c:pt>
                <c:pt idx="5179">
                  <c:v>41960</c:v>
                </c:pt>
                <c:pt idx="5180">
                  <c:v>41961</c:v>
                </c:pt>
                <c:pt idx="5181">
                  <c:v>41962</c:v>
                </c:pt>
                <c:pt idx="5182">
                  <c:v>41963</c:v>
                </c:pt>
                <c:pt idx="5183">
                  <c:v>41964</c:v>
                </c:pt>
                <c:pt idx="5184">
                  <c:v>41965</c:v>
                </c:pt>
                <c:pt idx="5185">
                  <c:v>41966</c:v>
                </c:pt>
                <c:pt idx="5186">
                  <c:v>41967</c:v>
                </c:pt>
                <c:pt idx="5187">
                  <c:v>41968</c:v>
                </c:pt>
                <c:pt idx="5188">
                  <c:v>41969</c:v>
                </c:pt>
                <c:pt idx="5189">
                  <c:v>41970</c:v>
                </c:pt>
                <c:pt idx="5190">
                  <c:v>41971</c:v>
                </c:pt>
                <c:pt idx="5191">
                  <c:v>41972</c:v>
                </c:pt>
                <c:pt idx="5192">
                  <c:v>41973</c:v>
                </c:pt>
                <c:pt idx="5193">
                  <c:v>41974</c:v>
                </c:pt>
                <c:pt idx="5194">
                  <c:v>41975</c:v>
                </c:pt>
                <c:pt idx="5195">
                  <c:v>41976</c:v>
                </c:pt>
                <c:pt idx="5196">
                  <c:v>41977</c:v>
                </c:pt>
                <c:pt idx="5197">
                  <c:v>41978</c:v>
                </c:pt>
                <c:pt idx="5198">
                  <c:v>41979</c:v>
                </c:pt>
                <c:pt idx="5199">
                  <c:v>41980</c:v>
                </c:pt>
                <c:pt idx="5200">
                  <c:v>41981</c:v>
                </c:pt>
                <c:pt idx="5201">
                  <c:v>41982</c:v>
                </c:pt>
                <c:pt idx="5202">
                  <c:v>41983</c:v>
                </c:pt>
                <c:pt idx="5203">
                  <c:v>41984</c:v>
                </c:pt>
                <c:pt idx="5204">
                  <c:v>41985</c:v>
                </c:pt>
                <c:pt idx="5205">
                  <c:v>41986</c:v>
                </c:pt>
                <c:pt idx="5206">
                  <c:v>41987</c:v>
                </c:pt>
                <c:pt idx="5207">
                  <c:v>41988</c:v>
                </c:pt>
                <c:pt idx="5208">
                  <c:v>41989</c:v>
                </c:pt>
                <c:pt idx="5209">
                  <c:v>41990</c:v>
                </c:pt>
                <c:pt idx="5210">
                  <c:v>41991</c:v>
                </c:pt>
                <c:pt idx="5211">
                  <c:v>41992</c:v>
                </c:pt>
                <c:pt idx="5212">
                  <c:v>41993</c:v>
                </c:pt>
                <c:pt idx="5213">
                  <c:v>41994</c:v>
                </c:pt>
                <c:pt idx="5214">
                  <c:v>41995</c:v>
                </c:pt>
                <c:pt idx="5215">
                  <c:v>41996</c:v>
                </c:pt>
                <c:pt idx="5216">
                  <c:v>41997</c:v>
                </c:pt>
                <c:pt idx="5217">
                  <c:v>41998</c:v>
                </c:pt>
                <c:pt idx="5218">
                  <c:v>41999</c:v>
                </c:pt>
                <c:pt idx="5219">
                  <c:v>42000</c:v>
                </c:pt>
                <c:pt idx="5220">
                  <c:v>42001</c:v>
                </c:pt>
                <c:pt idx="5221">
                  <c:v>42002</c:v>
                </c:pt>
                <c:pt idx="5222">
                  <c:v>42003</c:v>
                </c:pt>
                <c:pt idx="5223">
                  <c:v>42004</c:v>
                </c:pt>
                <c:pt idx="5224">
                  <c:v>42005</c:v>
                </c:pt>
                <c:pt idx="5225">
                  <c:v>42006</c:v>
                </c:pt>
                <c:pt idx="5226">
                  <c:v>42007</c:v>
                </c:pt>
                <c:pt idx="5227">
                  <c:v>42008</c:v>
                </c:pt>
                <c:pt idx="5228">
                  <c:v>42009</c:v>
                </c:pt>
                <c:pt idx="5229">
                  <c:v>42010</c:v>
                </c:pt>
                <c:pt idx="5230">
                  <c:v>42011</c:v>
                </c:pt>
                <c:pt idx="5231">
                  <c:v>42012</c:v>
                </c:pt>
                <c:pt idx="5232">
                  <c:v>42013</c:v>
                </c:pt>
                <c:pt idx="5233">
                  <c:v>42014</c:v>
                </c:pt>
                <c:pt idx="5234">
                  <c:v>42015</c:v>
                </c:pt>
                <c:pt idx="5235">
                  <c:v>42016</c:v>
                </c:pt>
                <c:pt idx="5236">
                  <c:v>42017</c:v>
                </c:pt>
                <c:pt idx="5237">
                  <c:v>42018</c:v>
                </c:pt>
                <c:pt idx="5238">
                  <c:v>42019</c:v>
                </c:pt>
                <c:pt idx="5239">
                  <c:v>42020</c:v>
                </c:pt>
                <c:pt idx="5240">
                  <c:v>42021</c:v>
                </c:pt>
                <c:pt idx="5241">
                  <c:v>42022</c:v>
                </c:pt>
                <c:pt idx="5242">
                  <c:v>42023</c:v>
                </c:pt>
                <c:pt idx="5243">
                  <c:v>42024</c:v>
                </c:pt>
                <c:pt idx="5244">
                  <c:v>42025</c:v>
                </c:pt>
                <c:pt idx="5245">
                  <c:v>42026</c:v>
                </c:pt>
                <c:pt idx="5246">
                  <c:v>42027</c:v>
                </c:pt>
                <c:pt idx="5247">
                  <c:v>42028</c:v>
                </c:pt>
                <c:pt idx="5248">
                  <c:v>42029</c:v>
                </c:pt>
                <c:pt idx="5249">
                  <c:v>42030</c:v>
                </c:pt>
                <c:pt idx="5250">
                  <c:v>42031</c:v>
                </c:pt>
                <c:pt idx="5251">
                  <c:v>42032</c:v>
                </c:pt>
                <c:pt idx="5252">
                  <c:v>42033</c:v>
                </c:pt>
                <c:pt idx="5253">
                  <c:v>42034</c:v>
                </c:pt>
                <c:pt idx="5254">
                  <c:v>42035</c:v>
                </c:pt>
                <c:pt idx="5255">
                  <c:v>42036</c:v>
                </c:pt>
                <c:pt idx="5256">
                  <c:v>42037</c:v>
                </c:pt>
                <c:pt idx="5257">
                  <c:v>42038</c:v>
                </c:pt>
                <c:pt idx="5258">
                  <c:v>42039</c:v>
                </c:pt>
                <c:pt idx="5259">
                  <c:v>42040</c:v>
                </c:pt>
                <c:pt idx="5260">
                  <c:v>42041</c:v>
                </c:pt>
                <c:pt idx="5261">
                  <c:v>42042</c:v>
                </c:pt>
                <c:pt idx="5262">
                  <c:v>42043</c:v>
                </c:pt>
                <c:pt idx="5263">
                  <c:v>42044</c:v>
                </c:pt>
                <c:pt idx="5264">
                  <c:v>42045</c:v>
                </c:pt>
                <c:pt idx="5265">
                  <c:v>42046</c:v>
                </c:pt>
                <c:pt idx="5266">
                  <c:v>42047</c:v>
                </c:pt>
                <c:pt idx="5267">
                  <c:v>42048</c:v>
                </c:pt>
                <c:pt idx="5268">
                  <c:v>42049</c:v>
                </c:pt>
                <c:pt idx="5269">
                  <c:v>42050</c:v>
                </c:pt>
                <c:pt idx="5270">
                  <c:v>42051</c:v>
                </c:pt>
                <c:pt idx="5271">
                  <c:v>42052</c:v>
                </c:pt>
                <c:pt idx="5272">
                  <c:v>42053</c:v>
                </c:pt>
                <c:pt idx="5273">
                  <c:v>42054</c:v>
                </c:pt>
                <c:pt idx="5274">
                  <c:v>42055</c:v>
                </c:pt>
                <c:pt idx="5275">
                  <c:v>42056</c:v>
                </c:pt>
                <c:pt idx="5276">
                  <c:v>42057</c:v>
                </c:pt>
                <c:pt idx="5277">
                  <c:v>42058</c:v>
                </c:pt>
                <c:pt idx="5278">
                  <c:v>42059</c:v>
                </c:pt>
                <c:pt idx="5279">
                  <c:v>42060</c:v>
                </c:pt>
                <c:pt idx="5280">
                  <c:v>42061</c:v>
                </c:pt>
                <c:pt idx="5281">
                  <c:v>42062</c:v>
                </c:pt>
                <c:pt idx="5282">
                  <c:v>42063</c:v>
                </c:pt>
                <c:pt idx="5283">
                  <c:v>42064</c:v>
                </c:pt>
                <c:pt idx="5284">
                  <c:v>42065</c:v>
                </c:pt>
                <c:pt idx="5285">
                  <c:v>42066</c:v>
                </c:pt>
                <c:pt idx="5286">
                  <c:v>42067</c:v>
                </c:pt>
                <c:pt idx="5287">
                  <c:v>42068</c:v>
                </c:pt>
                <c:pt idx="5288">
                  <c:v>42069</c:v>
                </c:pt>
                <c:pt idx="5289">
                  <c:v>42070</c:v>
                </c:pt>
                <c:pt idx="5290">
                  <c:v>42071</c:v>
                </c:pt>
                <c:pt idx="5291">
                  <c:v>42072</c:v>
                </c:pt>
                <c:pt idx="5292">
                  <c:v>42073</c:v>
                </c:pt>
                <c:pt idx="5293">
                  <c:v>42074</c:v>
                </c:pt>
                <c:pt idx="5294">
                  <c:v>42075</c:v>
                </c:pt>
                <c:pt idx="5295">
                  <c:v>42076</c:v>
                </c:pt>
                <c:pt idx="5296">
                  <c:v>42077</c:v>
                </c:pt>
                <c:pt idx="5297">
                  <c:v>42078</c:v>
                </c:pt>
                <c:pt idx="5298">
                  <c:v>42079</c:v>
                </c:pt>
                <c:pt idx="5299">
                  <c:v>42080</c:v>
                </c:pt>
                <c:pt idx="5300">
                  <c:v>42081</c:v>
                </c:pt>
                <c:pt idx="5301">
                  <c:v>42082</c:v>
                </c:pt>
                <c:pt idx="5302">
                  <c:v>42083</c:v>
                </c:pt>
                <c:pt idx="5303">
                  <c:v>42084</c:v>
                </c:pt>
                <c:pt idx="5304">
                  <c:v>42085</c:v>
                </c:pt>
                <c:pt idx="5305">
                  <c:v>42086</c:v>
                </c:pt>
                <c:pt idx="5306">
                  <c:v>42087</c:v>
                </c:pt>
                <c:pt idx="5307">
                  <c:v>42088</c:v>
                </c:pt>
                <c:pt idx="5308">
                  <c:v>42089</c:v>
                </c:pt>
                <c:pt idx="5309">
                  <c:v>42090</c:v>
                </c:pt>
                <c:pt idx="5310">
                  <c:v>42091</c:v>
                </c:pt>
                <c:pt idx="5311">
                  <c:v>42092</c:v>
                </c:pt>
                <c:pt idx="5312">
                  <c:v>42093</c:v>
                </c:pt>
                <c:pt idx="5313">
                  <c:v>42094</c:v>
                </c:pt>
                <c:pt idx="5314">
                  <c:v>42095</c:v>
                </c:pt>
                <c:pt idx="5315">
                  <c:v>42096</c:v>
                </c:pt>
                <c:pt idx="5316">
                  <c:v>42097</c:v>
                </c:pt>
                <c:pt idx="5317">
                  <c:v>42098</c:v>
                </c:pt>
                <c:pt idx="5318">
                  <c:v>42099</c:v>
                </c:pt>
                <c:pt idx="5319">
                  <c:v>42100</c:v>
                </c:pt>
                <c:pt idx="5320">
                  <c:v>42101</c:v>
                </c:pt>
                <c:pt idx="5321">
                  <c:v>42102</c:v>
                </c:pt>
                <c:pt idx="5322">
                  <c:v>42103</c:v>
                </c:pt>
                <c:pt idx="5323">
                  <c:v>42104</c:v>
                </c:pt>
                <c:pt idx="5324">
                  <c:v>42105</c:v>
                </c:pt>
                <c:pt idx="5325">
                  <c:v>42106</c:v>
                </c:pt>
                <c:pt idx="5326">
                  <c:v>42107</c:v>
                </c:pt>
                <c:pt idx="5327">
                  <c:v>42108</c:v>
                </c:pt>
                <c:pt idx="5328">
                  <c:v>42109</c:v>
                </c:pt>
                <c:pt idx="5329">
                  <c:v>42110</c:v>
                </c:pt>
                <c:pt idx="5330">
                  <c:v>42111</c:v>
                </c:pt>
                <c:pt idx="5331">
                  <c:v>42112</c:v>
                </c:pt>
                <c:pt idx="5332">
                  <c:v>42113</c:v>
                </c:pt>
                <c:pt idx="5333">
                  <c:v>42114</c:v>
                </c:pt>
                <c:pt idx="5334">
                  <c:v>42115</c:v>
                </c:pt>
                <c:pt idx="5335">
                  <c:v>42116</c:v>
                </c:pt>
                <c:pt idx="5336">
                  <c:v>42117</c:v>
                </c:pt>
                <c:pt idx="5337">
                  <c:v>42118</c:v>
                </c:pt>
                <c:pt idx="5338">
                  <c:v>42119</c:v>
                </c:pt>
                <c:pt idx="5339">
                  <c:v>42120</c:v>
                </c:pt>
                <c:pt idx="5340">
                  <c:v>42121</c:v>
                </c:pt>
                <c:pt idx="5341">
                  <c:v>42122</c:v>
                </c:pt>
                <c:pt idx="5342">
                  <c:v>42123</c:v>
                </c:pt>
                <c:pt idx="5343">
                  <c:v>42124</c:v>
                </c:pt>
                <c:pt idx="5344">
                  <c:v>42125</c:v>
                </c:pt>
                <c:pt idx="5345">
                  <c:v>42126</c:v>
                </c:pt>
                <c:pt idx="5346">
                  <c:v>42127</c:v>
                </c:pt>
                <c:pt idx="5347">
                  <c:v>42128</c:v>
                </c:pt>
                <c:pt idx="5348">
                  <c:v>42129</c:v>
                </c:pt>
                <c:pt idx="5349">
                  <c:v>42130</c:v>
                </c:pt>
                <c:pt idx="5350">
                  <c:v>42131</c:v>
                </c:pt>
                <c:pt idx="5351">
                  <c:v>42132</c:v>
                </c:pt>
                <c:pt idx="5352">
                  <c:v>42133</c:v>
                </c:pt>
                <c:pt idx="5353">
                  <c:v>42134</c:v>
                </c:pt>
                <c:pt idx="5354">
                  <c:v>42135</c:v>
                </c:pt>
                <c:pt idx="5355">
                  <c:v>42136</c:v>
                </c:pt>
                <c:pt idx="5356">
                  <c:v>42137</c:v>
                </c:pt>
                <c:pt idx="5357">
                  <c:v>42138</c:v>
                </c:pt>
                <c:pt idx="5358">
                  <c:v>42139</c:v>
                </c:pt>
                <c:pt idx="5359">
                  <c:v>42140</c:v>
                </c:pt>
                <c:pt idx="5360">
                  <c:v>42141</c:v>
                </c:pt>
                <c:pt idx="5361">
                  <c:v>42142</c:v>
                </c:pt>
                <c:pt idx="5362">
                  <c:v>42143</c:v>
                </c:pt>
                <c:pt idx="5363">
                  <c:v>42144</c:v>
                </c:pt>
                <c:pt idx="5364">
                  <c:v>42145</c:v>
                </c:pt>
                <c:pt idx="5365">
                  <c:v>42146</c:v>
                </c:pt>
                <c:pt idx="5366">
                  <c:v>42147</c:v>
                </c:pt>
                <c:pt idx="5367">
                  <c:v>42148</c:v>
                </c:pt>
                <c:pt idx="5368">
                  <c:v>42149</c:v>
                </c:pt>
                <c:pt idx="5369">
                  <c:v>42150</c:v>
                </c:pt>
                <c:pt idx="5370">
                  <c:v>42151</c:v>
                </c:pt>
                <c:pt idx="5371">
                  <c:v>42152</c:v>
                </c:pt>
                <c:pt idx="5372">
                  <c:v>42153</c:v>
                </c:pt>
                <c:pt idx="5373">
                  <c:v>42154</c:v>
                </c:pt>
                <c:pt idx="5374">
                  <c:v>42155</c:v>
                </c:pt>
                <c:pt idx="5375">
                  <c:v>42156</c:v>
                </c:pt>
                <c:pt idx="5376">
                  <c:v>42157</c:v>
                </c:pt>
                <c:pt idx="5377">
                  <c:v>42158</c:v>
                </c:pt>
                <c:pt idx="5378">
                  <c:v>42159</c:v>
                </c:pt>
                <c:pt idx="5379">
                  <c:v>42160</c:v>
                </c:pt>
                <c:pt idx="5380">
                  <c:v>42161</c:v>
                </c:pt>
                <c:pt idx="5381">
                  <c:v>42162</c:v>
                </c:pt>
                <c:pt idx="5382">
                  <c:v>42163</c:v>
                </c:pt>
                <c:pt idx="5383">
                  <c:v>42164</c:v>
                </c:pt>
                <c:pt idx="5384">
                  <c:v>42165</c:v>
                </c:pt>
                <c:pt idx="5385">
                  <c:v>42166</c:v>
                </c:pt>
                <c:pt idx="5386">
                  <c:v>42167</c:v>
                </c:pt>
                <c:pt idx="5387">
                  <c:v>42168</c:v>
                </c:pt>
                <c:pt idx="5388">
                  <c:v>42169</c:v>
                </c:pt>
                <c:pt idx="5389">
                  <c:v>42170</c:v>
                </c:pt>
                <c:pt idx="5390">
                  <c:v>42171</c:v>
                </c:pt>
                <c:pt idx="5391">
                  <c:v>42172</c:v>
                </c:pt>
                <c:pt idx="5392">
                  <c:v>42173</c:v>
                </c:pt>
                <c:pt idx="5393">
                  <c:v>42174</c:v>
                </c:pt>
                <c:pt idx="5394">
                  <c:v>42175</c:v>
                </c:pt>
                <c:pt idx="5395">
                  <c:v>42176</c:v>
                </c:pt>
                <c:pt idx="5396">
                  <c:v>42177</c:v>
                </c:pt>
                <c:pt idx="5397">
                  <c:v>42178</c:v>
                </c:pt>
                <c:pt idx="5398">
                  <c:v>42179</c:v>
                </c:pt>
                <c:pt idx="5399">
                  <c:v>42180</c:v>
                </c:pt>
                <c:pt idx="5400">
                  <c:v>42181</c:v>
                </c:pt>
                <c:pt idx="5401">
                  <c:v>42182</c:v>
                </c:pt>
                <c:pt idx="5402">
                  <c:v>42183</c:v>
                </c:pt>
                <c:pt idx="5403">
                  <c:v>42184</c:v>
                </c:pt>
                <c:pt idx="5404">
                  <c:v>42185</c:v>
                </c:pt>
                <c:pt idx="5405">
                  <c:v>42186</c:v>
                </c:pt>
                <c:pt idx="5406">
                  <c:v>42187</c:v>
                </c:pt>
                <c:pt idx="5407">
                  <c:v>42188</c:v>
                </c:pt>
                <c:pt idx="5408">
                  <c:v>42189</c:v>
                </c:pt>
                <c:pt idx="5409">
                  <c:v>42190</c:v>
                </c:pt>
                <c:pt idx="5410">
                  <c:v>42191</c:v>
                </c:pt>
                <c:pt idx="5411">
                  <c:v>42192</c:v>
                </c:pt>
                <c:pt idx="5412">
                  <c:v>42193</c:v>
                </c:pt>
                <c:pt idx="5413">
                  <c:v>42194</c:v>
                </c:pt>
                <c:pt idx="5414">
                  <c:v>42195</c:v>
                </c:pt>
                <c:pt idx="5415">
                  <c:v>42196</c:v>
                </c:pt>
                <c:pt idx="5416">
                  <c:v>42197</c:v>
                </c:pt>
                <c:pt idx="5417">
                  <c:v>42198</c:v>
                </c:pt>
                <c:pt idx="5418">
                  <c:v>42199</c:v>
                </c:pt>
                <c:pt idx="5419">
                  <c:v>42200</c:v>
                </c:pt>
                <c:pt idx="5420">
                  <c:v>42201</c:v>
                </c:pt>
                <c:pt idx="5421">
                  <c:v>42202</c:v>
                </c:pt>
                <c:pt idx="5422">
                  <c:v>42203</c:v>
                </c:pt>
                <c:pt idx="5423">
                  <c:v>42204</c:v>
                </c:pt>
                <c:pt idx="5424">
                  <c:v>42205</c:v>
                </c:pt>
                <c:pt idx="5425">
                  <c:v>42206</c:v>
                </c:pt>
                <c:pt idx="5426">
                  <c:v>42207</c:v>
                </c:pt>
                <c:pt idx="5427">
                  <c:v>42208</c:v>
                </c:pt>
                <c:pt idx="5428">
                  <c:v>42209</c:v>
                </c:pt>
                <c:pt idx="5429">
                  <c:v>42210</c:v>
                </c:pt>
                <c:pt idx="5430">
                  <c:v>42211</c:v>
                </c:pt>
                <c:pt idx="5431">
                  <c:v>42212</c:v>
                </c:pt>
                <c:pt idx="5432">
                  <c:v>42213</c:v>
                </c:pt>
                <c:pt idx="5433">
                  <c:v>42214</c:v>
                </c:pt>
                <c:pt idx="5434">
                  <c:v>42215</c:v>
                </c:pt>
                <c:pt idx="5435">
                  <c:v>42216</c:v>
                </c:pt>
                <c:pt idx="5436">
                  <c:v>42217</c:v>
                </c:pt>
                <c:pt idx="5437">
                  <c:v>42218</c:v>
                </c:pt>
                <c:pt idx="5438">
                  <c:v>42219</c:v>
                </c:pt>
                <c:pt idx="5439">
                  <c:v>42220</c:v>
                </c:pt>
                <c:pt idx="5440">
                  <c:v>42221</c:v>
                </c:pt>
                <c:pt idx="5441">
                  <c:v>42222</c:v>
                </c:pt>
                <c:pt idx="5442">
                  <c:v>42223</c:v>
                </c:pt>
                <c:pt idx="5443">
                  <c:v>42224</c:v>
                </c:pt>
                <c:pt idx="5444">
                  <c:v>42225</c:v>
                </c:pt>
                <c:pt idx="5445">
                  <c:v>42226</c:v>
                </c:pt>
                <c:pt idx="5446">
                  <c:v>42227</c:v>
                </c:pt>
                <c:pt idx="5447">
                  <c:v>42228</c:v>
                </c:pt>
                <c:pt idx="5448">
                  <c:v>42229</c:v>
                </c:pt>
                <c:pt idx="5449">
                  <c:v>42230</c:v>
                </c:pt>
                <c:pt idx="5450">
                  <c:v>42231</c:v>
                </c:pt>
                <c:pt idx="5451">
                  <c:v>42232</c:v>
                </c:pt>
                <c:pt idx="5452">
                  <c:v>42233</c:v>
                </c:pt>
                <c:pt idx="5453">
                  <c:v>42234</c:v>
                </c:pt>
                <c:pt idx="5454">
                  <c:v>42235</c:v>
                </c:pt>
                <c:pt idx="5455">
                  <c:v>42236</c:v>
                </c:pt>
                <c:pt idx="5456">
                  <c:v>42237</c:v>
                </c:pt>
                <c:pt idx="5457">
                  <c:v>42238</c:v>
                </c:pt>
                <c:pt idx="5458">
                  <c:v>42239</c:v>
                </c:pt>
                <c:pt idx="5459">
                  <c:v>42240</c:v>
                </c:pt>
                <c:pt idx="5460">
                  <c:v>42241</c:v>
                </c:pt>
                <c:pt idx="5461">
                  <c:v>42242</c:v>
                </c:pt>
                <c:pt idx="5462">
                  <c:v>42243</c:v>
                </c:pt>
                <c:pt idx="5463">
                  <c:v>42244</c:v>
                </c:pt>
                <c:pt idx="5464">
                  <c:v>42245</c:v>
                </c:pt>
                <c:pt idx="5465">
                  <c:v>42246</c:v>
                </c:pt>
                <c:pt idx="5466">
                  <c:v>42247</c:v>
                </c:pt>
                <c:pt idx="5467">
                  <c:v>42248</c:v>
                </c:pt>
                <c:pt idx="5468">
                  <c:v>42249</c:v>
                </c:pt>
                <c:pt idx="5469">
                  <c:v>42250</c:v>
                </c:pt>
                <c:pt idx="5470">
                  <c:v>42251</c:v>
                </c:pt>
                <c:pt idx="5471">
                  <c:v>42252</c:v>
                </c:pt>
                <c:pt idx="5472">
                  <c:v>42253</c:v>
                </c:pt>
                <c:pt idx="5473">
                  <c:v>42254</c:v>
                </c:pt>
                <c:pt idx="5474">
                  <c:v>42255</c:v>
                </c:pt>
                <c:pt idx="5475">
                  <c:v>42256</c:v>
                </c:pt>
                <c:pt idx="5476">
                  <c:v>42257</c:v>
                </c:pt>
                <c:pt idx="5477">
                  <c:v>42258</c:v>
                </c:pt>
                <c:pt idx="5478">
                  <c:v>42259</c:v>
                </c:pt>
                <c:pt idx="5479">
                  <c:v>42260</c:v>
                </c:pt>
                <c:pt idx="5480">
                  <c:v>42261</c:v>
                </c:pt>
                <c:pt idx="5481">
                  <c:v>42262</c:v>
                </c:pt>
                <c:pt idx="5482">
                  <c:v>42263</c:v>
                </c:pt>
                <c:pt idx="5483">
                  <c:v>42264</c:v>
                </c:pt>
                <c:pt idx="5484">
                  <c:v>42265</c:v>
                </c:pt>
                <c:pt idx="5485">
                  <c:v>42266</c:v>
                </c:pt>
                <c:pt idx="5486">
                  <c:v>42267</c:v>
                </c:pt>
                <c:pt idx="5487">
                  <c:v>42268</c:v>
                </c:pt>
                <c:pt idx="5488">
                  <c:v>42269</c:v>
                </c:pt>
                <c:pt idx="5489">
                  <c:v>42270</c:v>
                </c:pt>
                <c:pt idx="5490">
                  <c:v>42271</c:v>
                </c:pt>
                <c:pt idx="5491">
                  <c:v>42272</c:v>
                </c:pt>
                <c:pt idx="5492">
                  <c:v>42273</c:v>
                </c:pt>
                <c:pt idx="5493">
                  <c:v>42274</c:v>
                </c:pt>
                <c:pt idx="5494">
                  <c:v>42275</c:v>
                </c:pt>
                <c:pt idx="5495">
                  <c:v>42276</c:v>
                </c:pt>
                <c:pt idx="5496">
                  <c:v>42277</c:v>
                </c:pt>
                <c:pt idx="5497">
                  <c:v>42278</c:v>
                </c:pt>
                <c:pt idx="5498">
                  <c:v>42279</c:v>
                </c:pt>
                <c:pt idx="5499">
                  <c:v>42280</c:v>
                </c:pt>
                <c:pt idx="5500">
                  <c:v>42281</c:v>
                </c:pt>
                <c:pt idx="5501">
                  <c:v>42282</c:v>
                </c:pt>
                <c:pt idx="5502">
                  <c:v>42283</c:v>
                </c:pt>
                <c:pt idx="5503">
                  <c:v>42284</c:v>
                </c:pt>
                <c:pt idx="5504">
                  <c:v>42285</c:v>
                </c:pt>
                <c:pt idx="5505">
                  <c:v>42286</c:v>
                </c:pt>
                <c:pt idx="5506">
                  <c:v>42287</c:v>
                </c:pt>
                <c:pt idx="5507">
                  <c:v>42288</c:v>
                </c:pt>
                <c:pt idx="5508">
                  <c:v>42289</c:v>
                </c:pt>
                <c:pt idx="5509">
                  <c:v>42290</c:v>
                </c:pt>
                <c:pt idx="5510">
                  <c:v>42291</c:v>
                </c:pt>
                <c:pt idx="5511">
                  <c:v>42292</c:v>
                </c:pt>
                <c:pt idx="5512">
                  <c:v>42293</c:v>
                </c:pt>
                <c:pt idx="5513">
                  <c:v>42294</c:v>
                </c:pt>
                <c:pt idx="5514">
                  <c:v>42295</c:v>
                </c:pt>
                <c:pt idx="5515">
                  <c:v>42296</c:v>
                </c:pt>
                <c:pt idx="5516">
                  <c:v>42297</c:v>
                </c:pt>
                <c:pt idx="5517">
                  <c:v>42298</c:v>
                </c:pt>
                <c:pt idx="5518">
                  <c:v>42299</c:v>
                </c:pt>
                <c:pt idx="5519">
                  <c:v>42300</c:v>
                </c:pt>
                <c:pt idx="5520">
                  <c:v>42301</c:v>
                </c:pt>
                <c:pt idx="5521">
                  <c:v>42302</c:v>
                </c:pt>
                <c:pt idx="5522">
                  <c:v>42303</c:v>
                </c:pt>
                <c:pt idx="5523">
                  <c:v>42304</c:v>
                </c:pt>
                <c:pt idx="5524">
                  <c:v>42305</c:v>
                </c:pt>
                <c:pt idx="5525">
                  <c:v>42306</c:v>
                </c:pt>
                <c:pt idx="5526">
                  <c:v>42307</c:v>
                </c:pt>
                <c:pt idx="5527">
                  <c:v>42308</c:v>
                </c:pt>
                <c:pt idx="5528">
                  <c:v>42309</c:v>
                </c:pt>
                <c:pt idx="5529">
                  <c:v>42310</c:v>
                </c:pt>
                <c:pt idx="5530">
                  <c:v>42311</c:v>
                </c:pt>
                <c:pt idx="5531">
                  <c:v>42312</c:v>
                </c:pt>
                <c:pt idx="5532">
                  <c:v>42313</c:v>
                </c:pt>
                <c:pt idx="5533">
                  <c:v>42314</c:v>
                </c:pt>
                <c:pt idx="5534">
                  <c:v>42315</c:v>
                </c:pt>
                <c:pt idx="5535">
                  <c:v>42316</c:v>
                </c:pt>
                <c:pt idx="5536">
                  <c:v>42317</c:v>
                </c:pt>
                <c:pt idx="5537">
                  <c:v>42318</c:v>
                </c:pt>
                <c:pt idx="5538">
                  <c:v>42319</c:v>
                </c:pt>
                <c:pt idx="5539">
                  <c:v>42320</c:v>
                </c:pt>
                <c:pt idx="5540">
                  <c:v>42321</c:v>
                </c:pt>
                <c:pt idx="5541">
                  <c:v>42322</c:v>
                </c:pt>
                <c:pt idx="5542">
                  <c:v>42323</c:v>
                </c:pt>
                <c:pt idx="5543">
                  <c:v>42324</c:v>
                </c:pt>
                <c:pt idx="5544">
                  <c:v>42325</c:v>
                </c:pt>
                <c:pt idx="5545">
                  <c:v>42326</c:v>
                </c:pt>
                <c:pt idx="5546">
                  <c:v>42327</c:v>
                </c:pt>
                <c:pt idx="5547">
                  <c:v>42328</c:v>
                </c:pt>
                <c:pt idx="5548">
                  <c:v>42329</c:v>
                </c:pt>
                <c:pt idx="5549">
                  <c:v>42330</c:v>
                </c:pt>
                <c:pt idx="5550">
                  <c:v>42331</c:v>
                </c:pt>
                <c:pt idx="5551">
                  <c:v>42332</c:v>
                </c:pt>
                <c:pt idx="5552">
                  <c:v>42333</c:v>
                </c:pt>
                <c:pt idx="5553">
                  <c:v>42334</c:v>
                </c:pt>
                <c:pt idx="5554">
                  <c:v>42335</c:v>
                </c:pt>
                <c:pt idx="5555">
                  <c:v>42336</c:v>
                </c:pt>
                <c:pt idx="5556">
                  <c:v>42337</c:v>
                </c:pt>
                <c:pt idx="5557">
                  <c:v>42338</c:v>
                </c:pt>
                <c:pt idx="5558">
                  <c:v>42339</c:v>
                </c:pt>
                <c:pt idx="5559">
                  <c:v>42340</c:v>
                </c:pt>
                <c:pt idx="5560">
                  <c:v>42341</c:v>
                </c:pt>
                <c:pt idx="5561">
                  <c:v>42342</c:v>
                </c:pt>
                <c:pt idx="5562">
                  <c:v>42343</c:v>
                </c:pt>
                <c:pt idx="5563">
                  <c:v>42344</c:v>
                </c:pt>
                <c:pt idx="5564">
                  <c:v>42345</c:v>
                </c:pt>
                <c:pt idx="5565">
                  <c:v>42346</c:v>
                </c:pt>
                <c:pt idx="5566">
                  <c:v>42347</c:v>
                </c:pt>
                <c:pt idx="5567">
                  <c:v>42348</c:v>
                </c:pt>
                <c:pt idx="5568">
                  <c:v>42349</c:v>
                </c:pt>
                <c:pt idx="5569">
                  <c:v>42350</c:v>
                </c:pt>
                <c:pt idx="5570">
                  <c:v>42351</c:v>
                </c:pt>
                <c:pt idx="5571">
                  <c:v>42352</c:v>
                </c:pt>
                <c:pt idx="5572">
                  <c:v>42353</c:v>
                </c:pt>
                <c:pt idx="5573">
                  <c:v>42354</c:v>
                </c:pt>
                <c:pt idx="5574">
                  <c:v>42355</c:v>
                </c:pt>
                <c:pt idx="5575">
                  <c:v>42356</c:v>
                </c:pt>
                <c:pt idx="5576">
                  <c:v>42357</c:v>
                </c:pt>
                <c:pt idx="5577">
                  <c:v>42358</c:v>
                </c:pt>
                <c:pt idx="5578">
                  <c:v>42359</c:v>
                </c:pt>
                <c:pt idx="5579">
                  <c:v>42360</c:v>
                </c:pt>
                <c:pt idx="5580">
                  <c:v>42361</c:v>
                </c:pt>
                <c:pt idx="5581">
                  <c:v>42362</c:v>
                </c:pt>
                <c:pt idx="5582">
                  <c:v>42363</c:v>
                </c:pt>
                <c:pt idx="5583">
                  <c:v>42364</c:v>
                </c:pt>
                <c:pt idx="5584">
                  <c:v>42365</c:v>
                </c:pt>
                <c:pt idx="5585">
                  <c:v>42366</c:v>
                </c:pt>
                <c:pt idx="5586">
                  <c:v>42367</c:v>
                </c:pt>
                <c:pt idx="5587">
                  <c:v>42368</c:v>
                </c:pt>
                <c:pt idx="5588">
                  <c:v>42369</c:v>
                </c:pt>
                <c:pt idx="5589">
                  <c:v>42370</c:v>
                </c:pt>
                <c:pt idx="5590">
                  <c:v>42371</c:v>
                </c:pt>
                <c:pt idx="5591">
                  <c:v>42372</c:v>
                </c:pt>
                <c:pt idx="5592">
                  <c:v>42373</c:v>
                </c:pt>
                <c:pt idx="5593">
                  <c:v>42374</c:v>
                </c:pt>
                <c:pt idx="5594">
                  <c:v>42375</c:v>
                </c:pt>
                <c:pt idx="5595">
                  <c:v>42376</c:v>
                </c:pt>
                <c:pt idx="5596">
                  <c:v>42377</c:v>
                </c:pt>
                <c:pt idx="5597">
                  <c:v>42378</c:v>
                </c:pt>
                <c:pt idx="5598">
                  <c:v>42379</c:v>
                </c:pt>
                <c:pt idx="5599">
                  <c:v>42380</c:v>
                </c:pt>
                <c:pt idx="5600">
                  <c:v>42381</c:v>
                </c:pt>
                <c:pt idx="5601">
                  <c:v>42382</c:v>
                </c:pt>
                <c:pt idx="5602">
                  <c:v>42383</c:v>
                </c:pt>
                <c:pt idx="5603">
                  <c:v>42384</c:v>
                </c:pt>
                <c:pt idx="5604">
                  <c:v>42385</c:v>
                </c:pt>
                <c:pt idx="5605">
                  <c:v>42386</c:v>
                </c:pt>
                <c:pt idx="5606">
                  <c:v>42387</c:v>
                </c:pt>
                <c:pt idx="5607">
                  <c:v>42388</c:v>
                </c:pt>
                <c:pt idx="5608">
                  <c:v>42389</c:v>
                </c:pt>
                <c:pt idx="5609">
                  <c:v>42390</c:v>
                </c:pt>
                <c:pt idx="5610">
                  <c:v>42391</c:v>
                </c:pt>
                <c:pt idx="5611">
                  <c:v>42392</c:v>
                </c:pt>
                <c:pt idx="5612">
                  <c:v>42393</c:v>
                </c:pt>
                <c:pt idx="5613">
                  <c:v>42394</c:v>
                </c:pt>
                <c:pt idx="5614">
                  <c:v>42395</c:v>
                </c:pt>
                <c:pt idx="5615">
                  <c:v>42396</c:v>
                </c:pt>
                <c:pt idx="5616">
                  <c:v>42397</c:v>
                </c:pt>
                <c:pt idx="5617">
                  <c:v>42398</c:v>
                </c:pt>
                <c:pt idx="5618">
                  <c:v>42399</c:v>
                </c:pt>
                <c:pt idx="5619">
                  <c:v>42400</c:v>
                </c:pt>
                <c:pt idx="5620">
                  <c:v>42401</c:v>
                </c:pt>
                <c:pt idx="5621">
                  <c:v>42402</c:v>
                </c:pt>
                <c:pt idx="5622">
                  <c:v>42403</c:v>
                </c:pt>
                <c:pt idx="5623">
                  <c:v>42404</c:v>
                </c:pt>
                <c:pt idx="5624">
                  <c:v>42405</c:v>
                </c:pt>
                <c:pt idx="5625">
                  <c:v>42406</c:v>
                </c:pt>
                <c:pt idx="5626">
                  <c:v>42407</c:v>
                </c:pt>
                <c:pt idx="5627">
                  <c:v>42408</c:v>
                </c:pt>
                <c:pt idx="5628">
                  <c:v>42409</c:v>
                </c:pt>
                <c:pt idx="5629">
                  <c:v>42410</c:v>
                </c:pt>
                <c:pt idx="5630">
                  <c:v>42411</c:v>
                </c:pt>
                <c:pt idx="5631">
                  <c:v>42412</c:v>
                </c:pt>
                <c:pt idx="5632">
                  <c:v>42413</c:v>
                </c:pt>
                <c:pt idx="5633">
                  <c:v>42414</c:v>
                </c:pt>
                <c:pt idx="5634">
                  <c:v>42415</c:v>
                </c:pt>
                <c:pt idx="5635">
                  <c:v>42416</c:v>
                </c:pt>
                <c:pt idx="5636">
                  <c:v>42417</c:v>
                </c:pt>
                <c:pt idx="5637">
                  <c:v>42418</c:v>
                </c:pt>
                <c:pt idx="5638">
                  <c:v>42419</c:v>
                </c:pt>
                <c:pt idx="5639">
                  <c:v>42420</c:v>
                </c:pt>
                <c:pt idx="5640">
                  <c:v>42421</c:v>
                </c:pt>
                <c:pt idx="5641">
                  <c:v>42422</c:v>
                </c:pt>
                <c:pt idx="5642">
                  <c:v>42423</c:v>
                </c:pt>
                <c:pt idx="5643">
                  <c:v>42424</c:v>
                </c:pt>
                <c:pt idx="5644">
                  <c:v>42425</c:v>
                </c:pt>
                <c:pt idx="5645">
                  <c:v>42426</c:v>
                </c:pt>
                <c:pt idx="5646">
                  <c:v>42427</c:v>
                </c:pt>
                <c:pt idx="5647">
                  <c:v>42428</c:v>
                </c:pt>
                <c:pt idx="5648">
                  <c:v>42429</c:v>
                </c:pt>
                <c:pt idx="5649">
                  <c:v>42430</c:v>
                </c:pt>
                <c:pt idx="5650">
                  <c:v>42431</c:v>
                </c:pt>
                <c:pt idx="5651">
                  <c:v>42432</c:v>
                </c:pt>
                <c:pt idx="5652">
                  <c:v>42433</c:v>
                </c:pt>
                <c:pt idx="5653">
                  <c:v>42434</c:v>
                </c:pt>
                <c:pt idx="5654">
                  <c:v>42435</c:v>
                </c:pt>
                <c:pt idx="5655">
                  <c:v>42436</c:v>
                </c:pt>
                <c:pt idx="5656">
                  <c:v>42437</c:v>
                </c:pt>
                <c:pt idx="5657">
                  <c:v>42438</c:v>
                </c:pt>
                <c:pt idx="5658">
                  <c:v>42439</c:v>
                </c:pt>
                <c:pt idx="5659">
                  <c:v>42440</c:v>
                </c:pt>
                <c:pt idx="5660">
                  <c:v>42441</c:v>
                </c:pt>
                <c:pt idx="5661">
                  <c:v>42442</c:v>
                </c:pt>
                <c:pt idx="5662">
                  <c:v>42443</c:v>
                </c:pt>
                <c:pt idx="5663">
                  <c:v>42444</c:v>
                </c:pt>
                <c:pt idx="5664">
                  <c:v>42445</c:v>
                </c:pt>
                <c:pt idx="5665">
                  <c:v>42446</c:v>
                </c:pt>
                <c:pt idx="5666">
                  <c:v>42447</c:v>
                </c:pt>
                <c:pt idx="5667">
                  <c:v>42448</c:v>
                </c:pt>
                <c:pt idx="5668">
                  <c:v>42449</c:v>
                </c:pt>
                <c:pt idx="5669">
                  <c:v>42450</c:v>
                </c:pt>
                <c:pt idx="5670">
                  <c:v>42451</c:v>
                </c:pt>
                <c:pt idx="5671">
                  <c:v>42452</c:v>
                </c:pt>
                <c:pt idx="5672">
                  <c:v>42453</c:v>
                </c:pt>
                <c:pt idx="5673">
                  <c:v>42454</c:v>
                </c:pt>
                <c:pt idx="5674">
                  <c:v>42455</c:v>
                </c:pt>
                <c:pt idx="5675">
                  <c:v>42456</c:v>
                </c:pt>
                <c:pt idx="5676">
                  <c:v>42457</c:v>
                </c:pt>
                <c:pt idx="5677">
                  <c:v>42458</c:v>
                </c:pt>
                <c:pt idx="5678">
                  <c:v>42459</c:v>
                </c:pt>
                <c:pt idx="5679">
                  <c:v>42460</c:v>
                </c:pt>
                <c:pt idx="5680">
                  <c:v>42461</c:v>
                </c:pt>
                <c:pt idx="5681">
                  <c:v>42462</c:v>
                </c:pt>
                <c:pt idx="5682">
                  <c:v>42463</c:v>
                </c:pt>
                <c:pt idx="5683">
                  <c:v>42464</c:v>
                </c:pt>
                <c:pt idx="5684">
                  <c:v>42465</c:v>
                </c:pt>
                <c:pt idx="5685">
                  <c:v>42466</c:v>
                </c:pt>
                <c:pt idx="5686">
                  <c:v>42467</c:v>
                </c:pt>
                <c:pt idx="5687">
                  <c:v>42468</c:v>
                </c:pt>
                <c:pt idx="5688">
                  <c:v>42469</c:v>
                </c:pt>
                <c:pt idx="5689">
                  <c:v>42470</c:v>
                </c:pt>
                <c:pt idx="5690">
                  <c:v>42471</c:v>
                </c:pt>
                <c:pt idx="5691">
                  <c:v>42472</c:v>
                </c:pt>
                <c:pt idx="5692">
                  <c:v>42473</c:v>
                </c:pt>
                <c:pt idx="5693">
                  <c:v>42474</c:v>
                </c:pt>
                <c:pt idx="5694">
                  <c:v>42475</c:v>
                </c:pt>
                <c:pt idx="5695">
                  <c:v>42476</c:v>
                </c:pt>
                <c:pt idx="5696">
                  <c:v>42477</c:v>
                </c:pt>
                <c:pt idx="5697">
                  <c:v>42478</c:v>
                </c:pt>
                <c:pt idx="5698">
                  <c:v>42479</c:v>
                </c:pt>
                <c:pt idx="5699">
                  <c:v>42480</c:v>
                </c:pt>
                <c:pt idx="5700">
                  <c:v>42481</c:v>
                </c:pt>
                <c:pt idx="5701">
                  <c:v>42482</c:v>
                </c:pt>
                <c:pt idx="5702">
                  <c:v>42483</c:v>
                </c:pt>
                <c:pt idx="5703">
                  <c:v>42484</c:v>
                </c:pt>
                <c:pt idx="5704">
                  <c:v>42485</c:v>
                </c:pt>
                <c:pt idx="5705">
                  <c:v>42486</c:v>
                </c:pt>
                <c:pt idx="5706">
                  <c:v>42487</c:v>
                </c:pt>
                <c:pt idx="5707">
                  <c:v>42488</c:v>
                </c:pt>
                <c:pt idx="5708">
                  <c:v>42489</c:v>
                </c:pt>
                <c:pt idx="5709">
                  <c:v>42490</c:v>
                </c:pt>
              </c:numCache>
            </c:numRef>
          </c:cat>
          <c:val>
            <c:numRef>
              <c:f>Freshwater_Flow!$D$2:$D$5711</c:f>
              <c:numCache>
                <c:formatCode>0</c:formatCode>
                <c:ptCount val="5710"/>
                <c:pt idx="0">
                  <c:v>459</c:v>
                </c:pt>
                <c:pt idx="1">
                  <c:v>480</c:v>
                </c:pt>
                <c:pt idx="2">
                  <c:v>247</c:v>
                </c:pt>
                <c:pt idx="3">
                  <c:v>284</c:v>
                </c:pt>
                <c:pt idx="4">
                  <c:v>1340</c:v>
                </c:pt>
                <c:pt idx="5">
                  <c:v>2070</c:v>
                </c:pt>
                <c:pt idx="6">
                  <c:v>1880</c:v>
                </c:pt>
                <c:pt idx="7">
                  <c:v>1900</c:v>
                </c:pt>
                <c:pt idx="8">
                  <c:v>2470</c:v>
                </c:pt>
                <c:pt idx="9">
                  <c:v>2170</c:v>
                </c:pt>
                <c:pt idx="10">
                  <c:v>1430</c:v>
                </c:pt>
                <c:pt idx="11">
                  <c:v>744</c:v>
                </c:pt>
                <c:pt idx="12">
                  <c:v>490</c:v>
                </c:pt>
                <c:pt idx="13">
                  <c:v>438</c:v>
                </c:pt>
                <c:pt idx="14">
                  <c:v>352</c:v>
                </c:pt>
                <c:pt idx="15">
                  <c:v>1260</c:v>
                </c:pt>
                <c:pt idx="16">
                  <c:v>1380</c:v>
                </c:pt>
                <c:pt idx="17">
                  <c:v>4260</c:v>
                </c:pt>
                <c:pt idx="18">
                  <c:v>4200</c:v>
                </c:pt>
                <c:pt idx="19">
                  <c:v>4120</c:v>
                </c:pt>
                <c:pt idx="20">
                  <c:v>5030</c:v>
                </c:pt>
                <c:pt idx="21">
                  <c:v>3090</c:v>
                </c:pt>
                <c:pt idx="22">
                  <c:v>3230</c:v>
                </c:pt>
                <c:pt idx="23">
                  <c:v>1630</c:v>
                </c:pt>
                <c:pt idx="24">
                  <c:v>1900</c:v>
                </c:pt>
                <c:pt idx="25">
                  <c:v>1340</c:v>
                </c:pt>
                <c:pt idx="26">
                  <c:v>1410</c:v>
                </c:pt>
                <c:pt idx="27">
                  <c:v>2030</c:v>
                </c:pt>
                <c:pt idx="28">
                  <c:v>1490</c:v>
                </c:pt>
                <c:pt idx="29">
                  <c:v>1370</c:v>
                </c:pt>
                <c:pt idx="30">
                  <c:v>1300</c:v>
                </c:pt>
                <c:pt idx="31">
                  <c:v>1080</c:v>
                </c:pt>
                <c:pt idx="32">
                  <c:v>1550</c:v>
                </c:pt>
                <c:pt idx="33">
                  <c:v>2430</c:v>
                </c:pt>
                <c:pt idx="34">
                  <c:v>4530</c:v>
                </c:pt>
                <c:pt idx="35">
                  <c:v>3980</c:v>
                </c:pt>
                <c:pt idx="36">
                  <c:v>2700</c:v>
                </c:pt>
                <c:pt idx="37">
                  <c:v>1620</c:v>
                </c:pt>
                <c:pt idx="38">
                  <c:v>1630</c:v>
                </c:pt>
                <c:pt idx="39">
                  <c:v>1120</c:v>
                </c:pt>
                <c:pt idx="40">
                  <c:v>638</c:v>
                </c:pt>
                <c:pt idx="41">
                  <c:v>851</c:v>
                </c:pt>
                <c:pt idx="42">
                  <c:v>307</c:v>
                </c:pt>
                <c:pt idx="43">
                  <c:v>284</c:v>
                </c:pt>
                <c:pt idx="44">
                  <c:v>435</c:v>
                </c:pt>
                <c:pt idx="45">
                  <c:v>282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987</c:v>
                </c:pt>
                <c:pt idx="83">
                  <c:v>1520</c:v>
                </c:pt>
                <c:pt idx="84">
                  <c:v>1080</c:v>
                </c:pt>
                <c:pt idx="85">
                  <c:v>665</c:v>
                </c:pt>
                <c:pt idx="86">
                  <c:v>179</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30</c:v>
                </c:pt>
                <c:pt idx="126">
                  <c:v>134</c:v>
                </c:pt>
                <c:pt idx="127">
                  <c:v>1820</c:v>
                </c:pt>
                <c:pt idx="128">
                  <c:v>1980</c:v>
                </c:pt>
                <c:pt idx="129">
                  <c:v>0</c:v>
                </c:pt>
                <c:pt idx="130">
                  <c:v>823</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650</c:v>
                </c:pt>
                <c:pt idx="211">
                  <c:v>287</c:v>
                </c:pt>
                <c:pt idx="212">
                  <c:v>440</c:v>
                </c:pt>
                <c:pt idx="213">
                  <c:v>337</c:v>
                </c:pt>
                <c:pt idx="214">
                  <c:v>186</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1100</c:v>
                </c:pt>
                <c:pt idx="266">
                  <c:v>948</c:v>
                </c:pt>
                <c:pt idx="267">
                  <c:v>574</c:v>
                </c:pt>
                <c:pt idx="268">
                  <c:v>479</c:v>
                </c:pt>
                <c:pt idx="269">
                  <c:v>284</c:v>
                </c:pt>
                <c:pt idx="270">
                  <c:v>257</c:v>
                </c:pt>
                <c:pt idx="271">
                  <c:v>148</c:v>
                </c:pt>
                <c:pt idx="272">
                  <c:v>126</c:v>
                </c:pt>
                <c:pt idx="273">
                  <c:v>0</c:v>
                </c:pt>
                <c:pt idx="274">
                  <c:v>528</c:v>
                </c:pt>
                <c:pt idx="275">
                  <c:v>301</c:v>
                </c:pt>
                <c:pt idx="276">
                  <c:v>373</c:v>
                </c:pt>
                <c:pt idx="277">
                  <c:v>542</c:v>
                </c:pt>
                <c:pt idx="278">
                  <c:v>466</c:v>
                </c:pt>
                <c:pt idx="279">
                  <c:v>464</c:v>
                </c:pt>
                <c:pt idx="280">
                  <c:v>316</c:v>
                </c:pt>
                <c:pt idx="281">
                  <c:v>298</c:v>
                </c:pt>
                <c:pt idx="282">
                  <c:v>162</c:v>
                </c:pt>
                <c:pt idx="283">
                  <c:v>0</c:v>
                </c:pt>
                <c:pt idx="284">
                  <c:v>306</c:v>
                </c:pt>
                <c:pt idx="285">
                  <c:v>66</c:v>
                </c:pt>
                <c:pt idx="286">
                  <c:v>326</c:v>
                </c:pt>
                <c:pt idx="287">
                  <c:v>263</c:v>
                </c:pt>
                <c:pt idx="288">
                  <c:v>256</c:v>
                </c:pt>
                <c:pt idx="289">
                  <c:v>246</c:v>
                </c:pt>
                <c:pt idx="290">
                  <c:v>452</c:v>
                </c:pt>
                <c:pt idx="291">
                  <c:v>690</c:v>
                </c:pt>
                <c:pt idx="292">
                  <c:v>201</c:v>
                </c:pt>
                <c:pt idx="293">
                  <c:v>311</c:v>
                </c:pt>
                <c:pt idx="294">
                  <c:v>1150</c:v>
                </c:pt>
                <c:pt idx="295">
                  <c:v>1110</c:v>
                </c:pt>
                <c:pt idx="296">
                  <c:v>720</c:v>
                </c:pt>
                <c:pt idx="297">
                  <c:v>695</c:v>
                </c:pt>
                <c:pt idx="298">
                  <c:v>410</c:v>
                </c:pt>
                <c:pt idx="299">
                  <c:v>1070</c:v>
                </c:pt>
                <c:pt idx="300">
                  <c:v>855</c:v>
                </c:pt>
                <c:pt idx="301">
                  <c:v>809</c:v>
                </c:pt>
                <c:pt idx="302">
                  <c:v>831</c:v>
                </c:pt>
                <c:pt idx="303">
                  <c:v>488</c:v>
                </c:pt>
                <c:pt idx="304">
                  <c:v>581</c:v>
                </c:pt>
                <c:pt idx="305">
                  <c:v>443</c:v>
                </c:pt>
                <c:pt idx="306">
                  <c:v>795</c:v>
                </c:pt>
                <c:pt idx="307">
                  <c:v>584</c:v>
                </c:pt>
                <c:pt idx="308">
                  <c:v>588</c:v>
                </c:pt>
                <c:pt idx="309">
                  <c:v>377</c:v>
                </c:pt>
                <c:pt idx="310">
                  <c:v>300</c:v>
                </c:pt>
                <c:pt idx="311">
                  <c:v>494</c:v>
                </c:pt>
                <c:pt idx="312">
                  <c:v>472</c:v>
                </c:pt>
                <c:pt idx="313">
                  <c:v>2160</c:v>
                </c:pt>
                <c:pt idx="314">
                  <c:v>1780</c:v>
                </c:pt>
                <c:pt idx="315">
                  <c:v>1950</c:v>
                </c:pt>
                <c:pt idx="316">
                  <c:v>12</c:v>
                </c:pt>
                <c:pt idx="317">
                  <c:v>0</c:v>
                </c:pt>
                <c:pt idx="318">
                  <c:v>1300</c:v>
                </c:pt>
                <c:pt idx="319">
                  <c:v>3000</c:v>
                </c:pt>
                <c:pt idx="320">
                  <c:v>2630</c:v>
                </c:pt>
                <c:pt idx="321">
                  <c:v>2400</c:v>
                </c:pt>
                <c:pt idx="322">
                  <c:v>2480</c:v>
                </c:pt>
                <c:pt idx="323">
                  <c:v>2180</c:v>
                </c:pt>
                <c:pt idx="324">
                  <c:v>2330</c:v>
                </c:pt>
                <c:pt idx="325">
                  <c:v>5740</c:v>
                </c:pt>
                <c:pt idx="326">
                  <c:v>6850</c:v>
                </c:pt>
                <c:pt idx="327">
                  <c:v>5410</c:v>
                </c:pt>
                <c:pt idx="328">
                  <c:v>5750</c:v>
                </c:pt>
                <c:pt idx="329">
                  <c:v>4530</c:v>
                </c:pt>
                <c:pt idx="330">
                  <c:v>3440</c:v>
                </c:pt>
                <c:pt idx="331">
                  <c:v>2920</c:v>
                </c:pt>
                <c:pt idx="332">
                  <c:v>2480</c:v>
                </c:pt>
                <c:pt idx="333">
                  <c:v>1090</c:v>
                </c:pt>
                <c:pt idx="334">
                  <c:v>1890</c:v>
                </c:pt>
                <c:pt idx="335">
                  <c:v>2870</c:v>
                </c:pt>
                <c:pt idx="336">
                  <c:v>3960</c:v>
                </c:pt>
                <c:pt idx="337">
                  <c:v>3530</c:v>
                </c:pt>
                <c:pt idx="338">
                  <c:v>4460</c:v>
                </c:pt>
                <c:pt idx="339">
                  <c:v>4060</c:v>
                </c:pt>
                <c:pt idx="340">
                  <c:v>5510</c:v>
                </c:pt>
                <c:pt idx="341">
                  <c:v>5440</c:v>
                </c:pt>
                <c:pt idx="342">
                  <c:v>4260</c:v>
                </c:pt>
                <c:pt idx="343">
                  <c:v>2830</c:v>
                </c:pt>
                <c:pt idx="344">
                  <c:v>2610</c:v>
                </c:pt>
                <c:pt idx="345">
                  <c:v>4050</c:v>
                </c:pt>
                <c:pt idx="346">
                  <c:v>2500</c:v>
                </c:pt>
                <c:pt idx="347">
                  <c:v>2270</c:v>
                </c:pt>
                <c:pt idx="348">
                  <c:v>1730</c:v>
                </c:pt>
                <c:pt idx="349">
                  <c:v>1420</c:v>
                </c:pt>
                <c:pt idx="350">
                  <c:v>1490</c:v>
                </c:pt>
                <c:pt idx="351">
                  <c:v>1210</c:v>
                </c:pt>
                <c:pt idx="352">
                  <c:v>1100</c:v>
                </c:pt>
                <c:pt idx="353">
                  <c:v>5100</c:v>
                </c:pt>
                <c:pt idx="354">
                  <c:v>4650</c:v>
                </c:pt>
                <c:pt idx="355">
                  <c:v>6410</c:v>
                </c:pt>
                <c:pt idx="356">
                  <c:v>5200</c:v>
                </c:pt>
                <c:pt idx="357">
                  <c:v>3760</c:v>
                </c:pt>
                <c:pt idx="358">
                  <c:v>3160</c:v>
                </c:pt>
                <c:pt idx="359">
                  <c:v>2420</c:v>
                </c:pt>
                <c:pt idx="360">
                  <c:v>1240</c:v>
                </c:pt>
                <c:pt idx="361">
                  <c:v>1250</c:v>
                </c:pt>
                <c:pt idx="362">
                  <c:v>918</c:v>
                </c:pt>
                <c:pt idx="363">
                  <c:v>775</c:v>
                </c:pt>
                <c:pt idx="364">
                  <c:v>899</c:v>
                </c:pt>
                <c:pt idx="365">
                  <c:v>727</c:v>
                </c:pt>
                <c:pt idx="366">
                  <c:v>1070</c:v>
                </c:pt>
                <c:pt idx="367">
                  <c:v>1290</c:v>
                </c:pt>
                <c:pt idx="368">
                  <c:v>1420</c:v>
                </c:pt>
                <c:pt idx="369">
                  <c:v>1940</c:v>
                </c:pt>
                <c:pt idx="370">
                  <c:v>3120</c:v>
                </c:pt>
                <c:pt idx="371">
                  <c:v>3420</c:v>
                </c:pt>
                <c:pt idx="372">
                  <c:v>3960</c:v>
                </c:pt>
                <c:pt idx="373">
                  <c:v>5400</c:v>
                </c:pt>
                <c:pt idx="374">
                  <c:v>4730</c:v>
                </c:pt>
                <c:pt idx="375">
                  <c:v>4880</c:v>
                </c:pt>
                <c:pt idx="376">
                  <c:v>7320</c:v>
                </c:pt>
                <c:pt idx="377">
                  <c:v>12100</c:v>
                </c:pt>
                <c:pt idx="378">
                  <c:v>14500</c:v>
                </c:pt>
                <c:pt idx="379">
                  <c:v>13500</c:v>
                </c:pt>
                <c:pt idx="380">
                  <c:v>11700</c:v>
                </c:pt>
                <c:pt idx="381">
                  <c:v>9240</c:v>
                </c:pt>
                <c:pt idx="382">
                  <c:v>7090</c:v>
                </c:pt>
                <c:pt idx="383">
                  <c:v>6280</c:v>
                </c:pt>
                <c:pt idx="384">
                  <c:v>5080</c:v>
                </c:pt>
                <c:pt idx="385">
                  <c:v>5113.7340000000004</c:v>
                </c:pt>
                <c:pt idx="386">
                  <c:v>3908.8969999999999</c:v>
                </c:pt>
                <c:pt idx="387">
                  <c:v>3434.38</c:v>
                </c:pt>
                <c:pt idx="388">
                  <c:v>2710</c:v>
                </c:pt>
                <c:pt idx="389">
                  <c:v>2690</c:v>
                </c:pt>
                <c:pt idx="390">
                  <c:v>3460</c:v>
                </c:pt>
                <c:pt idx="391">
                  <c:v>4690</c:v>
                </c:pt>
                <c:pt idx="392">
                  <c:v>4730</c:v>
                </c:pt>
                <c:pt idx="393">
                  <c:v>7680</c:v>
                </c:pt>
                <c:pt idx="394">
                  <c:v>6440</c:v>
                </c:pt>
                <c:pt idx="395">
                  <c:v>6040</c:v>
                </c:pt>
                <c:pt idx="396">
                  <c:v>4010</c:v>
                </c:pt>
                <c:pt idx="397">
                  <c:v>3160</c:v>
                </c:pt>
                <c:pt idx="398">
                  <c:v>2050</c:v>
                </c:pt>
                <c:pt idx="399">
                  <c:v>2090</c:v>
                </c:pt>
                <c:pt idx="400">
                  <c:v>1480</c:v>
                </c:pt>
                <c:pt idx="401">
                  <c:v>1930</c:v>
                </c:pt>
                <c:pt idx="402">
                  <c:v>1400</c:v>
                </c:pt>
                <c:pt idx="403">
                  <c:v>1100</c:v>
                </c:pt>
                <c:pt idx="404">
                  <c:v>1090</c:v>
                </c:pt>
                <c:pt idx="405">
                  <c:v>691</c:v>
                </c:pt>
                <c:pt idx="406">
                  <c:v>556</c:v>
                </c:pt>
                <c:pt idx="407">
                  <c:v>695</c:v>
                </c:pt>
                <c:pt idx="408">
                  <c:v>670</c:v>
                </c:pt>
                <c:pt idx="409">
                  <c:v>511</c:v>
                </c:pt>
                <c:pt idx="410">
                  <c:v>295</c:v>
                </c:pt>
                <c:pt idx="411">
                  <c:v>36</c:v>
                </c:pt>
                <c:pt idx="412">
                  <c:v>451</c:v>
                </c:pt>
                <c:pt idx="413">
                  <c:v>17</c:v>
                </c:pt>
                <c:pt idx="414">
                  <c:v>595</c:v>
                </c:pt>
                <c:pt idx="415">
                  <c:v>619</c:v>
                </c:pt>
                <c:pt idx="416">
                  <c:v>2370</c:v>
                </c:pt>
                <c:pt idx="417">
                  <c:v>1720</c:v>
                </c:pt>
                <c:pt idx="418">
                  <c:v>2090</c:v>
                </c:pt>
                <c:pt idx="419">
                  <c:v>2390</c:v>
                </c:pt>
                <c:pt idx="420">
                  <c:v>3770</c:v>
                </c:pt>
                <c:pt idx="421">
                  <c:v>2970</c:v>
                </c:pt>
                <c:pt idx="422">
                  <c:v>2300</c:v>
                </c:pt>
                <c:pt idx="423">
                  <c:v>1150</c:v>
                </c:pt>
                <c:pt idx="424">
                  <c:v>1500</c:v>
                </c:pt>
                <c:pt idx="425">
                  <c:v>1620</c:v>
                </c:pt>
                <c:pt idx="426">
                  <c:v>1650</c:v>
                </c:pt>
                <c:pt idx="427">
                  <c:v>1880</c:v>
                </c:pt>
                <c:pt idx="428">
                  <c:v>1370</c:v>
                </c:pt>
                <c:pt idx="429">
                  <c:v>1630</c:v>
                </c:pt>
                <c:pt idx="430">
                  <c:v>375</c:v>
                </c:pt>
                <c:pt idx="431">
                  <c:v>941</c:v>
                </c:pt>
                <c:pt idx="432">
                  <c:v>1140</c:v>
                </c:pt>
                <c:pt idx="433">
                  <c:v>757</c:v>
                </c:pt>
                <c:pt idx="434">
                  <c:v>235</c:v>
                </c:pt>
                <c:pt idx="435">
                  <c:v>261</c:v>
                </c:pt>
                <c:pt idx="436">
                  <c:v>776</c:v>
                </c:pt>
                <c:pt idx="437">
                  <c:v>116</c:v>
                </c:pt>
                <c:pt idx="438">
                  <c:v>151</c:v>
                </c:pt>
                <c:pt idx="439">
                  <c:v>160</c:v>
                </c:pt>
                <c:pt idx="440">
                  <c:v>129</c:v>
                </c:pt>
                <c:pt idx="441">
                  <c:v>135</c:v>
                </c:pt>
                <c:pt idx="442">
                  <c:v>281</c:v>
                </c:pt>
                <c:pt idx="443">
                  <c:v>229</c:v>
                </c:pt>
                <c:pt idx="444">
                  <c:v>134</c:v>
                </c:pt>
                <c:pt idx="445">
                  <c:v>168</c:v>
                </c:pt>
                <c:pt idx="446">
                  <c:v>92</c:v>
                </c:pt>
                <c:pt idx="447">
                  <c:v>232</c:v>
                </c:pt>
                <c:pt idx="448">
                  <c:v>158</c:v>
                </c:pt>
                <c:pt idx="449">
                  <c:v>196</c:v>
                </c:pt>
                <c:pt idx="450">
                  <c:v>204</c:v>
                </c:pt>
                <c:pt idx="451">
                  <c:v>0</c:v>
                </c:pt>
                <c:pt idx="452">
                  <c:v>0</c:v>
                </c:pt>
                <c:pt idx="453">
                  <c:v>0</c:v>
                </c:pt>
                <c:pt idx="454">
                  <c:v>0</c:v>
                </c:pt>
                <c:pt idx="455">
                  <c:v>0</c:v>
                </c:pt>
                <c:pt idx="456">
                  <c:v>0</c:v>
                </c:pt>
                <c:pt idx="457">
                  <c:v>0</c:v>
                </c:pt>
                <c:pt idx="458">
                  <c:v>0</c:v>
                </c:pt>
                <c:pt idx="459">
                  <c:v>0</c:v>
                </c:pt>
                <c:pt idx="460">
                  <c:v>0</c:v>
                </c:pt>
                <c:pt idx="461">
                  <c:v>0</c:v>
                </c:pt>
                <c:pt idx="462">
                  <c:v>0</c:v>
                </c:pt>
                <c:pt idx="463">
                  <c:v>376</c:v>
                </c:pt>
                <c:pt idx="464">
                  <c:v>511</c:v>
                </c:pt>
                <c:pt idx="465">
                  <c:v>65</c:v>
                </c:pt>
                <c:pt idx="466">
                  <c:v>484</c:v>
                </c:pt>
                <c:pt idx="467">
                  <c:v>187</c:v>
                </c:pt>
                <c:pt idx="468">
                  <c:v>147</c:v>
                </c:pt>
                <c:pt idx="469">
                  <c:v>146</c:v>
                </c:pt>
                <c:pt idx="470">
                  <c:v>190</c:v>
                </c:pt>
                <c:pt idx="471">
                  <c:v>20</c:v>
                </c:pt>
                <c:pt idx="472">
                  <c:v>38</c:v>
                </c:pt>
                <c:pt idx="473">
                  <c:v>0</c:v>
                </c:pt>
                <c:pt idx="474">
                  <c:v>0</c:v>
                </c:pt>
                <c:pt idx="475">
                  <c:v>219</c:v>
                </c:pt>
                <c:pt idx="476">
                  <c:v>951</c:v>
                </c:pt>
                <c:pt idx="477">
                  <c:v>850</c:v>
                </c:pt>
                <c:pt idx="478">
                  <c:v>498</c:v>
                </c:pt>
                <c:pt idx="479">
                  <c:v>404</c:v>
                </c:pt>
                <c:pt idx="480">
                  <c:v>114</c:v>
                </c:pt>
                <c:pt idx="481">
                  <c:v>0</c:v>
                </c:pt>
                <c:pt idx="482">
                  <c:v>0</c:v>
                </c:pt>
                <c:pt idx="483">
                  <c:v>1200</c:v>
                </c:pt>
                <c:pt idx="484">
                  <c:v>1450</c:v>
                </c:pt>
                <c:pt idx="485">
                  <c:v>896</c:v>
                </c:pt>
                <c:pt idx="486">
                  <c:v>908</c:v>
                </c:pt>
                <c:pt idx="487">
                  <c:v>431</c:v>
                </c:pt>
                <c:pt idx="488">
                  <c:v>0</c:v>
                </c:pt>
                <c:pt idx="489">
                  <c:v>303</c:v>
                </c:pt>
                <c:pt idx="490">
                  <c:v>631</c:v>
                </c:pt>
                <c:pt idx="491">
                  <c:v>679</c:v>
                </c:pt>
                <c:pt idx="492">
                  <c:v>450</c:v>
                </c:pt>
                <c:pt idx="493">
                  <c:v>523</c:v>
                </c:pt>
                <c:pt idx="494">
                  <c:v>345</c:v>
                </c:pt>
                <c:pt idx="495">
                  <c:v>382</c:v>
                </c:pt>
                <c:pt idx="496">
                  <c:v>757</c:v>
                </c:pt>
                <c:pt idx="497">
                  <c:v>930</c:v>
                </c:pt>
                <c:pt idx="498">
                  <c:v>476</c:v>
                </c:pt>
                <c:pt idx="499">
                  <c:v>316</c:v>
                </c:pt>
                <c:pt idx="500">
                  <c:v>286</c:v>
                </c:pt>
                <c:pt idx="501">
                  <c:v>1990</c:v>
                </c:pt>
                <c:pt idx="502">
                  <c:v>867</c:v>
                </c:pt>
                <c:pt idx="503">
                  <c:v>272</c:v>
                </c:pt>
                <c:pt idx="504">
                  <c:v>687</c:v>
                </c:pt>
                <c:pt idx="505">
                  <c:v>767</c:v>
                </c:pt>
                <c:pt idx="506">
                  <c:v>358</c:v>
                </c:pt>
                <c:pt idx="507">
                  <c:v>0</c:v>
                </c:pt>
                <c:pt idx="508">
                  <c:v>314</c:v>
                </c:pt>
                <c:pt idx="509">
                  <c:v>601</c:v>
                </c:pt>
                <c:pt idx="510">
                  <c:v>695</c:v>
                </c:pt>
                <c:pt idx="511">
                  <c:v>634</c:v>
                </c:pt>
                <c:pt idx="512">
                  <c:v>407</c:v>
                </c:pt>
                <c:pt idx="513">
                  <c:v>302</c:v>
                </c:pt>
                <c:pt idx="514">
                  <c:v>443</c:v>
                </c:pt>
                <c:pt idx="515">
                  <c:v>60</c:v>
                </c:pt>
                <c:pt idx="516">
                  <c:v>190</c:v>
                </c:pt>
                <c:pt idx="517">
                  <c:v>98</c:v>
                </c:pt>
                <c:pt idx="518">
                  <c:v>0</c:v>
                </c:pt>
                <c:pt idx="519">
                  <c:v>0</c:v>
                </c:pt>
                <c:pt idx="520">
                  <c:v>0</c:v>
                </c:pt>
                <c:pt idx="521">
                  <c:v>0</c:v>
                </c:pt>
                <c:pt idx="522">
                  <c:v>0</c:v>
                </c:pt>
                <c:pt idx="523">
                  <c:v>0</c:v>
                </c:pt>
                <c:pt idx="524">
                  <c:v>482</c:v>
                </c:pt>
                <c:pt idx="525">
                  <c:v>774</c:v>
                </c:pt>
                <c:pt idx="526">
                  <c:v>613</c:v>
                </c:pt>
                <c:pt idx="527">
                  <c:v>359</c:v>
                </c:pt>
                <c:pt idx="528">
                  <c:v>756</c:v>
                </c:pt>
                <c:pt idx="529">
                  <c:v>760</c:v>
                </c:pt>
                <c:pt idx="530">
                  <c:v>67</c:v>
                </c:pt>
                <c:pt idx="531">
                  <c:v>466</c:v>
                </c:pt>
                <c:pt idx="532">
                  <c:v>188</c:v>
                </c:pt>
                <c:pt idx="533">
                  <c:v>0</c:v>
                </c:pt>
                <c:pt idx="534">
                  <c:v>0</c:v>
                </c:pt>
                <c:pt idx="535">
                  <c:v>0</c:v>
                </c:pt>
                <c:pt idx="536">
                  <c:v>0</c:v>
                </c:pt>
                <c:pt idx="537">
                  <c:v>0</c:v>
                </c:pt>
                <c:pt idx="538">
                  <c:v>936</c:v>
                </c:pt>
                <c:pt idx="539">
                  <c:v>1320</c:v>
                </c:pt>
                <c:pt idx="540">
                  <c:v>1340</c:v>
                </c:pt>
                <c:pt idx="541">
                  <c:v>1410</c:v>
                </c:pt>
                <c:pt idx="542">
                  <c:v>1260</c:v>
                </c:pt>
                <c:pt idx="543">
                  <c:v>1100</c:v>
                </c:pt>
                <c:pt idx="544">
                  <c:v>326</c:v>
                </c:pt>
                <c:pt idx="545">
                  <c:v>558</c:v>
                </c:pt>
                <c:pt idx="546">
                  <c:v>1350</c:v>
                </c:pt>
                <c:pt idx="547">
                  <c:v>1220</c:v>
                </c:pt>
                <c:pt idx="548">
                  <c:v>1400</c:v>
                </c:pt>
                <c:pt idx="549">
                  <c:v>1450</c:v>
                </c:pt>
                <c:pt idx="550">
                  <c:v>1120</c:v>
                </c:pt>
                <c:pt idx="551">
                  <c:v>971</c:v>
                </c:pt>
                <c:pt idx="552">
                  <c:v>776</c:v>
                </c:pt>
                <c:pt idx="553">
                  <c:v>1330</c:v>
                </c:pt>
                <c:pt idx="554">
                  <c:v>1420</c:v>
                </c:pt>
                <c:pt idx="555">
                  <c:v>1580</c:v>
                </c:pt>
                <c:pt idx="556">
                  <c:v>1320</c:v>
                </c:pt>
                <c:pt idx="557">
                  <c:v>529</c:v>
                </c:pt>
                <c:pt idx="558">
                  <c:v>0</c:v>
                </c:pt>
                <c:pt idx="559">
                  <c:v>241</c:v>
                </c:pt>
                <c:pt idx="560">
                  <c:v>628</c:v>
                </c:pt>
                <c:pt idx="561">
                  <c:v>727</c:v>
                </c:pt>
                <c:pt idx="562">
                  <c:v>662</c:v>
                </c:pt>
                <c:pt idx="563">
                  <c:v>504</c:v>
                </c:pt>
                <c:pt idx="564">
                  <c:v>465</c:v>
                </c:pt>
                <c:pt idx="565">
                  <c:v>321</c:v>
                </c:pt>
                <c:pt idx="566">
                  <c:v>73</c:v>
                </c:pt>
                <c:pt idx="567">
                  <c:v>0</c:v>
                </c:pt>
                <c:pt idx="568">
                  <c:v>0</c:v>
                </c:pt>
                <c:pt idx="569">
                  <c:v>218</c:v>
                </c:pt>
                <c:pt idx="570">
                  <c:v>489</c:v>
                </c:pt>
                <c:pt idx="571">
                  <c:v>696</c:v>
                </c:pt>
                <c:pt idx="572">
                  <c:v>616</c:v>
                </c:pt>
                <c:pt idx="573">
                  <c:v>457</c:v>
                </c:pt>
                <c:pt idx="574">
                  <c:v>426</c:v>
                </c:pt>
                <c:pt idx="575">
                  <c:v>400</c:v>
                </c:pt>
                <c:pt idx="576">
                  <c:v>103</c:v>
                </c:pt>
                <c:pt idx="577">
                  <c:v>0</c:v>
                </c:pt>
                <c:pt idx="578">
                  <c:v>0</c:v>
                </c:pt>
                <c:pt idx="579">
                  <c:v>166</c:v>
                </c:pt>
                <c:pt idx="580">
                  <c:v>277</c:v>
                </c:pt>
                <c:pt idx="581">
                  <c:v>516</c:v>
                </c:pt>
                <c:pt idx="582">
                  <c:v>749</c:v>
                </c:pt>
                <c:pt idx="583">
                  <c:v>823</c:v>
                </c:pt>
                <c:pt idx="584">
                  <c:v>154</c:v>
                </c:pt>
                <c:pt idx="585">
                  <c:v>0</c:v>
                </c:pt>
                <c:pt idx="586">
                  <c:v>0</c:v>
                </c:pt>
                <c:pt idx="587">
                  <c:v>0</c:v>
                </c:pt>
                <c:pt idx="588">
                  <c:v>0</c:v>
                </c:pt>
                <c:pt idx="589">
                  <c:v>195</c:v>
                </c:pt>
                <c:pt idx="590">
                  <c:v>265</c:v>
                </c:pt>
                <c:pt idx="591">
                  <c:v>485</c:v>
                </c:pt>
                <c:pt idx="592">
                  <c:v>750</c:v>
                </c:pt>
                <c:pt idx="593">
                  <c:v>624</c:v>
                </c:pt>
                <c:pt idx="594">
                  <c:v>163</c:v>
                </c:pt>
                <c:pt idx="595">
                  <c:v>0</c:v>
                </c:pt>
                <c:pt idx="596">
                  <c:v>0</c:v>
                </c:pt>
                <c:pt idx="597">
                  <c:v>0</c:v>
                </c:pt>
                <c:pt idx="598">
                  <c:v>0</c:v>
                </c:pt>
                <c:pt idx="599">
                  <c:v>0</c:v>
                </c:pt>
                <c:pt idx="600">
                  <c:v>796</c:v>
                </c:pt>
                <c:pt idx="601">
                  <c:v>906</c:v>
                </c:pt>
                <c:pt idx="602">
                  <c:v>244</c:v>
                </c:pt>
                <c:pt idx="603">
                  <c:v>0</c:v>
                </c:pt>
                <c:pt idx="604">
                  <c:v>0</c:v>
                </c:pt>
                <c:pt idx="605">
                  <c:v>0</c:v>
                </c:pt>
                <c:pt idx="606">
                  <c:v>0</c:v>
                </c:pt>
                <c:pt idx="607">
                  <c:v>0</c:v>
                </c:pt>
                <c:pt idx="608">
                  <c:v>0</c:v>
                </c:pt>
                <c:pt idx="609">
                  <c:v>0</c:v>
                </c:pt>
                <c:pt idx="610">
                  <c:v>1590</c:v>
                </c:pt>
                <c:pt idx="611">
                  <c:v>2350</c:v>
                </c:pt>
                <c:pt idx="612">
                  <c:v>780</c:v>
                </c:pt>
                <c:pt idx="613">
                  <c:v>265</c:v>
                </c:pt>
                <c:pt idx="614">
                  <c:v>66</c:v>
                </c:pt>
                <c:pt idx="615">
                  <c:v>0</c:v>
                </c:pt>
                <c:pt idx="616">
                  <c:v>0</c:v>
                </c:pt>
                <c:pt idx="617">
                  <c:v>0</c:v>
                </c:pt>
                <c:pt idx="618">
                  <c:v>0</c:v>
                </c:pt>
                <c:pt idx="619">
                  <c:v>0</c:v>
                </c:pt>
                <c:pt idx="620">
                  <c:v>1430</c:v>
                </c:pt>
                <c:pt idx="621">
                  <c:v>2470</c:v>
                </c:pt>
                <c:pt idx="622">
                  <c:v>1020</c:v>
                </c:pt>
                <c:pt idx="623">
                  <c:v>410</c:v>
                </c:pt>
                <c:pt idx="624">
                  <c:v>116</c:v>
                </c:pt>
                <c:pt idx="625">
                  <c:v>701</c:v>
                </c:pt>
                <c:pt idx="626">
                  <c:v>529</c:v>
                </c:pt>
                <c:pt idx="627">
                  <c:v>831</c:v>
                </c:pt>
                <c:pt idx="628">
                  <c:v>182</c:v>
                </c:pt>
                <c:pt idx="629">
                  <c:v>450</c:v>
                </c:pt>
                <c:pt idx="630">
                  <c:v>157</c:v>
                </c:pt>
                <c:pt idx="631">
                  <c:v>0</c:v>
                </c:pt>
                <c:pt idx="632">
                  <c:v>0</c:v>
                </c:pt>
                <c:pt idx="633">
                  <c:v>0</c:v>
                </c:pt>
                <c:pt idx="634">
                  <c:v>0</c:v>
                </c:pt>
                <c:pt idx="635">
                  <c:v>0</c:v>
                </c:pt>
                <c:pt idx="636">
                  <c:v>0</c:v>
                </c:pt>
                <c:pt idx="637">
                  <c:v>0</c:v>
                </c:pt>
                <c:pt idx="638">
                  <c:v>1480</c:v>
                </c:pt>
                <c:pt idx="639">
                  <c:v>2030</c:v>
                </c:pt>
                <c:pt idx="640">
                  <c:v>829</c:v>
                </c:pt>
                <c:pt idx="641">
                  <c:v>285</c:v>
                </c:pt>
                <c:pt idx="642">
                  <c:v>184</c:v>
                </c:pt>
                <c:pt idx="643">
                  <c:v>0</c:v>
                </c:pt>
                <c:pt idx="644">
                  <c:v>0</c:v>
                </c:pt>
                <c:pt idx="645">
                  <c:v>0</c:v>
                </c:pt>
                <c:pt idx="646">
                  <c:v>1440</c:v>
                </c:pt>
                <c:pt idx="647">
                  <c:v>632</c:v>
                </c:pt>
                <c:pt idx="648">
                  <c:v>431</c:v>
                </c:pt>
                <c:pt idx="649">
                  <c:v>538</c:v>
                </c:pt>
                <c:pt idx="650">
                  <c:v>2620</c:v>
                </c:pt>
                <c:pt idx="651">
                  <c:v>1410</c:v>
                </c:pt>
                <c:pt idx="652">
                  <c:v>2440</c:v>
                </c:pt>
                <c:pt idx="653">
                  <c:v>2320</c:v>
                </c:pt>
                <c:pt idx="654">
                  <c:v>4910</c:v>
                </c:pt>
                <c:pt idx="655">
                  <c:v>3990</c:v>
                </c:pt>
                <c:pt idx="656">
                  <c:v>4510</c:v>
                </c:pt>
                <c:pt idx="657">
                  <c:v>3520</c:v>
                </c:pt>
                <c:pt idx="658">
                  <c:v>6100</c:v>
                </c:pt>
                <c:pt idx="659">
                  <c:v>5670</c:v>
                </c:pt>
                <c:pt idx="660">
                  <c:v>8050</c:v>
                </c:pt>
                <c:pt idx="661">
                  <c:v>8290</c:v>
                </c:pt>
                <c:pt idx="662">
                  <c:v>8770</c:v>
                </c:pt>
                <c:pt idx="663">
                  <c:v>11500</c:v>
                </c:pt>
                <c:pt idx="664">
                  <c:v>10600</c:v>
                </c:pt>
                <c:pt idx="665">
                  <c:v>7060</c:v>
                </c:pt>
                <c:pt idx="666">
                  <c:v>6730</c:v>
                </c:pt>
                <c:pt idx="667">
                  <c:v>6260</c:v>
                </c:pt>
                <c:pt idx="668">
                  <c:v>9340</c:v>
                </c:pt>
                <c:pt idx="669">
                  <c:v>9910</c:v>
                </c:pt>
                <c:pt idx="670">
                  <c:v>9150</c:v>
                </c:pt>
                <c:pt idx="671">
                  <c:v>8430</c:v>
                </c:pt>
                <c:pt idx="672">
                  <c:v>7020</c:v>
                </c:pt>
                <c:pt idx="673">
                  <c:v>5580</c:v>
                </c:pt>
                <c:pt idx="674">
                  <c:v>5980</c:v>
                </c:pt>
                <c:pt idx="675">
                  <c:v>4810</c:v>
                </c:pt>
                <c:pt idx="676">
                  <c:v>4910</c:v>
                </c:pt>
                <c:pt idx="677">
                  <c:v>4740</c:v>
                </c:pt>
                <c:pt idx="678">
                  <c:v>5580</c:v>
                </c:pt>
                <c:pt idx="679">
                  <c:v>4550</c:v>
                </c:pt>
                <c:pt idx="680">
                  <c:v>5510</c:v>
                </c:pt>
                <c:pt idx="681">
                  <c:v>4250</c:v>
                </c:pt>
                <c:pt idx="682">
                  <c:v>3730</c:v>
                </c:pt>
                <c:pt idx="683">
                  <c:v>4970</c:v>
                </c:pt>
                <c:pt idx="684">
                  <c:v>7020</c:v>
                </c:pt>
                <c:pt idx="685">
                  <c:v>7010</c:v>
                </c:pt>
                <c:pt idx="686">
                  <c:v>6210</c:v>
                </c:pt>
                <c:pt idx="687">
                  <c:v>5590</c:v>
                </c:pt>
                <c:pt idx="688">
                  <c:v>4550</c:v>
                </c:pt>
                <c:pt idx="689">
                  <c:v>6330</c:v>
                </c:pt>
                <c:pt idx="690">
                  <c:v>5910</c:v>
                </c:pt>
                <c:pt idx="691">
                  <c:v>5290</c:v>
                </c:pt>
                <c:pt idx="692">
                  <c:v>4860</c:v>
                </c:pt>
                <c:pt idx="693">
                  <c:v>4650</c:v>
                </c:pt>
                <c:pt idx="694">
                  <c:v>3730</c:v>
                </c:pt>
                <c:pt idx="695">
                  <c:v>3630</c:v>
                </c:pt>
                <c:pt idx="696">
                  <c:v>2570</c:v>
                </c:pt>
                <c:pt idx="697">
                  <c:v>2850</c:v>
                </c:pt>
                <c:pt idx="698">
                  <c:v>0</c:v>
                </c:pt>
                <c:pt idx="699">
                  <c:v>2490</c:v>
                </c:pt>
                <c:pt idx="700">
                  <c:v>4250</c:v>
                </c:pt>
                <c:pt idx="701">
                  <c:v>4370</c:v>
                </c:pt>
                <c:pt idx="702">
                  <c:v>4220</c:v>
                </c:pt>
                <c:pt idx="703">
                  <c:v>3410</c:v>
                </c:pt>
                <c:pt idx="704">
                  <c:v>2670</c:v>
                </c:pt>
                <c:pt idx="705">
                  <c:v>3420</c:v>
                </c:pt>
                <c:pt idx="706">
                  <c:v>6080</c:v>
                </c:pt>
                <c:pt idx="707">
                  <c:v>4720</c:v>
                </c:pt>
                <c:pt idx="708">
                  <c:v>3580</c:v>
                </c:pt>
                <c:pt idx="709">
                  <c:v>2590</c:v>
                </c:pt>
                <c:pt idx="710">
                  <c:v>2450</c:v>
                </c:pt>
                <c:pt idx="711">
                  <c:v>1720</c:v>
                </c:pt>
                <c:pt idx="712">
                  <c:v>1970</c:v>
                </c:pt>
                <c:pt idx="713">
                  <c:v>1910</c:v>
                </c:pt>
                <c:pt idx="714">
                  <c:v>1360</c:v>
                </c:pt>
                <c:pt idx="715">
                  <c:v>1700</c:v>
                </c:pt>
                <c:pt idx="716">
                  <c:v>2760</c:v>
                </c:pt>
                <c:pt idx="717">
                  <c:v>2330</c:v>
                </c:pt>
                <c:pt idx="718">
                  <c:v>2890</c:v>
                </c:pt>
                <c:pt idx="719">
                  <c:v>2840</c:v>
                </c:pt>
                <c:pt idx="720">
                  <c:v>2700</c:v>
                </c:pt>
                <c:pt idx="721">
                  <c:v>2640</c:v>
                </c:pt>
                <c:pt idx="722">
                  <c:v>2050</c:v>
                </c:pt>
                <c:pt idx="723">
                  <c:v>1190</c:v>
                </c:pt>
                <c:pt idx="724">
                  <c:v>749</c:v>
                </c:pt>
                <c:pt idx="725">
                  <c:v>1350</c:v>
                </c:pt>
                <c:pt idx="726">
                  <c:v>2220</c:v>
                </c:pt>
                <c:pt idx="727">
                  <c:v>2160</c:v>
                </c:pt>
                <c:pt idx="728">
                  <c:v>3510</c:v>
                </c:pt>
                <c:pt idx="729">
                  <c:v>4350</c:v>
                </c:pt>
                <c:pt idx="730">
                  <c:v>4870</c:v>
                </c:pt>
                <c:pt idx="731">
                  <c:v>5410</c:v>
                </c:pt>
                <c:pt idx="732">
                  <c:v>5060</c:v>
                </c:pt>
                <c:pt idx="733">
                  <c:v>5160</c:v>
                </c:pt>
                <c:pt idx="734">
                  <c:v>4580</c:v>
                </c:pt>
                <c:pt idx="735">
                  <c:v>6790</c:v>
                </c:pt>
                <c:pt idx="736">
                  <c:v>4980</c:v>
                </c:pt>
                <c:pt idx="737">
                  <c:v>4230</c:v>
                </c:pt>
                <c:pt idx="738">
                  <c:v>3620</c:v>
                </c:pt>
                <c:pt idx="739">
                  <c:v>2800</c:v>
                </c:pt>
                <c:pt idx="740">
                  <c:v>5800</c:v>
                </c:pt>
                <c:pt idx="741">
                  <c:v>9070</c:v>
                </c:pt>
                <c:pt idx="742">
                  <c:v>8960</c:v>
                </c:pt>
                <c:pt idx="743">
                  <c:v>7870</c:v>
                </c:pt>
                <c:pt idx="744">
                  <c:v>6820</c:v>
                </c:pt>
                <c:pt idx="745">
                  <c:v>4900</c:v>
                </c:pt>
                <c:pt idx="746">
                  <c:v>2990</c:v>
                </c:pt>
                <c:pt idx="747">
                  <c:v>2690</c:v>
                </c:pt>
                <c:pt idx="748">
                  <c:v>2340</c:v>
                </c:pt>
                <c:pt idx="749">
                  <c:v>2120</c:v>
                </c:pt>
                <c:pt idx="750">
                  <c:v>1180</c:v>
                </c:pt>
                <c:pt idx="751">
                  <c:v>1220</c:v>
                </c:pt>
                <c:pt idx="752">
                  <c:v>2920</c:v>
                </c:pt>
                <c:pt idx="753">
                  <c:v>4270</c:v>
                </c:pt>
                <c:pt idx="754">
                  <c:v>4950</c:v>
                </c:pt>
                <c:pt idx="755">
                  <c:v>7010</c:v>
                </c:pt>
                <c:pt idx="756">
                  <c:v>9070</c:v>
                </c:pt>
                <c:pt idx="757">
                  <c:v>7210</c:v>
                </c:pt>
                <c:pt idx="758">
                  <c:v>6870</c:v>
                </c:pt>
                <c:pt idx="759">
                  <c:v>4960</c:v>
                </c:pt>
                <c:pt idx="760">
                  <c:v>3410</c:v>
                </c:pt>
                <c:pt idx="761">
                  <c:v>2650</c:v>
                </c:pt>
                <c:pt idx="762">
                  <c:v>1650</c:v>
                </c:pt>
                <c:pt idx="763">
                  <c:v>1570</c:v>
                </c:pt>
                <c:pt idx="764">
                  <c:v>2010</c:v>
                </c:pt>
                <c:pt idx="765">
                  <c:v>3910</c:v>
                </c:pt>
                <c:pt idx="766">
                  <c:v>5190</c:v>
                </c:pt>
                <c:pt idx="767">
                  <c:v>5310</c:v>
                </c:pt>
                <c:pt idx="768">
                  <c:v>3690</c:v>
                </c:pt>
                <c:pt idx="769">
                  <c:v>2140</c:v>
                </c:pt>
                <c:pt idx="770">
                  <c:v>2200</c:v>
                </c:pt>
                <c:pt idx="771">
                  <c:v>815</c:v>
                </c:pt>
                <c:pt idx="772">
                  <c:v>893</c:v>
                </c:pt>
                <c:pt idx="773">
                  <c:v>3120</c:v>
                </c:pt>
                <c:pt idx="774">
                  <c:v>2760</c:v>
                </c:pt>
                <c:pt idx="775">
                  <c:v>2440</c:v>
                </c:pt>
                <c:pt idx="776">
                  <c:v>1300</c:v>
                </c:pt>
                <c:pt idx="777">
                  <c:v>1350</c:v>
                </c:pt>
                <c:pt idx="778">
                  <c:v>809</c:v>
                </c:pt>
                <c:pt idx="779">
                  <c:v>1040</c:v>
                </c:pt>
                <c:pt idx="780">
                  <c:v>721</c:v>
                </c:pt>
                <c:pt idx="781">
                  <c:v>233</c:v>
                </c:pt>
                <c:pt idx="782">
                  <c:v>436</c:v>
                </c:pt>
                <c:pt idx="783">
                  <c:v>1120</c:v>
                </c:pt>
                <c:pt idx="784">
                  <c:v>762</c:v>
                </c:pt>
                <c:pt idx="785">
                  <c:v>359</c:v>
                </c:pt>
                <c:pt idx="786">
                  <c:v>430</c:v>
                </c:pt>
                <c:pt idx="787">
                  <c:v>374</c:v>
                </c:pt>
                <c:pt idx="788">
                  <c:v>229</c:v>
                </c:pt>
                <c:pt idx="789">
                  <c:v>65</c:v>
                </c:pt>
                <c:pt idx="790">
                  <c:v>0</c:v>
                </c:pt>
                <c:pt idx="791">
                  <c:v>311</c:v>
                </c:pt>
                <c:pt idx="792">
                  <c:v>61</c:v>
                </c:pt>
                <c:pt idx="793">
                  <c:v>0</c:v>
                </c:pt>
                <c:pt idx="794">
                  <c:v>0</c:v>
                </c:pt>
                <c:pt idx="795">
                  <c:v>0</c:v>
                </c:pt>
                <c:pt idx="796">
                  <c:v>0</c:v>
                </c:pt>
                <c:pt idx="797">
                  <c:v>0</c:v>
                </c:pt>
                <c:pt idx="798">
                  <c:v>48</c:v>
                </c:pt>
                <c:pt idx="799">
                  <c:v>265</c:v>
                </c:pt>
                <c:pt idx="800">
                  <c:v>150</c:v>
                </c:pt>
                <c:pt idx="801">
                  <c:v>0</c:v>
                </c:pt>
                <c:pt idx="802">
                  <c:v>112</c:v>
                </c:pt>
                <c:pt idx="803">
                  <c:v>62</c:v>
                </c:pt>
                <c:pt idx="804">
                  <c:v>0</c:v>
                </c:pt>
                <c:pt idx="805">
                  <c:v>79</c:v>
                </c:pt>
                <c:pt idx="806">
                  <c:v>1710</c:v>
                </c:pt>
                <c:pt idx="807">
                  <c:v>3170</c:v>
                </c:pt>
                <c:pt idx="808">
                  <c:v>3360</c:v>
                </c:pt>
                <c:pt idx="809">
                  <c:v>2470</c:v>
                </c:pt>
                <c:pt idx="810">
                  <c:v>1450</c:v>
                </c:pt>
                <c:pt idx="811">
                  <c:v>1800</c:v>
                </c:pt>
                <c:pt idx="812">
                  <c:v>1440</c:v>
                </c:pt>
                <c:pt idx="813">
                  <c:v>1430</c:v>
                </c:pt>
                <c:pt idx="814">
                  <c:v>1060</c:v>
                </c:pt>
                <c:pt idx="815">
                  <c:v>631</c:v>
                </c:pt>
                <c:pt idx="816">
                  <c:v>1130</c:v>
                </c:pt>
                <c:pt idx="817">
                  <c:v>717</c:v>
                </c:pt>
                <c:pt idx="818">
                  <c:v>314</c:v>
                </c:pt>
                <c:pt idx="819">
                  <c:v>865</c:v>
                </c:pt>
                <c:pt idx="820">
                  <c:v>354</c:v>
                </c:pt>
                <c:pt idx="821">
                  <c:v>620</c:v>
                </c:pt>
                <c:pt idx="822">
                  <c:v>626</c:v>
                </c:pt>
                <c:pt idx="823">
                  <c:v>0</c:v>
                </c:pt>
                <c:pt idx="824">
                  <c:v>488</c:v>
                </c:pt>
                <c:pt idx="825">
                  <c:v>250</c:v>
                </c:pt>
                <c:pt idx="826">
                  <c:v>549</c:v>
                </c:pt>
                <c:pt idx="827">
                  <c:v>647</c:v>
                </c:pt>
                <c:pt idx="828">
                  <c:v>409</c:v>
                </c:pt>
                <c:pt idx="829">
                  <c:v>1140</c:v>
                </c:pt>
                <c:pt idx="830">
                  <c:v>3690</c:v>
                </c:pt>
                <c:pt idx="831">
                  <c:v>3460</c:v>
                </c:pt>
                <c:pt idx="832">
                  <c:v>3450</c:v>
                </c:pt>
                <c:pt idx="833">
                  <c:v>4920</c:v>
                </c:pt>
                <c:pt idx="834">
                  <c:v>5990</c:v>
                </c:pt>
                <c:pt idx="835">
                  <c:v>5210</c:v>
                </c:pt>
                <c:pt idx="836">
                  <c:v>4420</c:v>
                </c:pt>
                <c:pt idx="837">
                  <c:v>3440</c:v>
                </c:pt>
                <c:pt idx="838">
                  <c:v>2630</c:v>
                </c:pt>
                <c:pt idx="839">
                  <c:v>2140</c:v>
                </c:pt>
                <c:pt idx="840">
                  <c:v>2490</c:v>
                </c:pt>
                <c:pt idx="841">
                  <c:v>2760</c:v>
                </c:pt>
                <c:pt idx="842">
                  <c:v>3010</c:v>
                </c:pt>
                <c:pt idx="843">
                  <c:v>5150</c:v>
                </c:pt>
                <c:pt idx="844">
                  <c:v>6080</c:v>
                </c:pt>
                <c:pt idx="845">
                  <c:v>6770</c:v>
                </c:pt>
                <c:pt idx="846">
                  <c:v>5410</c:v>
                </c:pt>
                <c:pt idx="847">
                  <c:v>3660</c:v>
                </c:pt>
                <c:pt idx="848">
                  <c:v>2750</c:v>
                </c:pt>
                <c:pt idx="849">
                  <c:v>1870</c:v>
                </c:pt>
                <c:pt idx="850">
                  <c:v>1540</c:v>
                </c:pt>
                <c:pt idx="851">
                  <c:v>1740</c:v>
                </c:pt>
                <c:pt idx="852">
                  <c:v>3950</c:v>
                </c:pt>
                <c:pt idx="853">
                  <c:v>6790</c:v>
                </c:pt>
                <c:pt idx="854">
                  <c:v>7840</c:v>
                </c:pt>
                <c:pt idx="855">
                  <c:v>7020</c:v>
                </c:pt>
                <c:pt idx="856">
                  <c:v>5480</c:v>
                </c:pt>
                <c:pt idx="857">
                  <c:v>4730</c:v>
                </c:pt>
                <c:pt idx="858">
                  <c:v>2890</c:v>
                </c:pt>
                <c:pt idx="859">
                  <c:v>1730</c:v>
                </c:pt>
                <c:pt idx="860">
                  <c:v>2120</c:v>
                </c:pt>
                <c:pt idx="861">
                  <c:v>1960</c:v>
                </c:pt>
                <c:pt idx="862">
                  <c:v>2790</c:v>
                </c:pt>
                <c:pt idx="863">
                  <c:v>5940</c:v>
                </c:pt>
                <c:pt idx="864">
                  <c:v>7220</c:v>
                </c:pt>
                <c:pt idx="865">
                  <c:v>7730</c:v>
                </c:pt>
                <c:pt idx="866">
                  <c:v>5870</c:v>
                </c:pt>
                <c:pt idx="867">
                  <c:v>3540</c:v>
                </c:pt>
                <c:pt idx="868">
                  <c:v>2230</c:v>
                </c:pt>
                <c:pt idx="869">
                  <c:v>574</c:v>
                </c:pt>
                <c:pt idx="870">
                  <c:v>443</c:v>
                </c:pt>
                <c:pt idx="871">
                  <c:v>1270</c:v>
                </c:pt>
                <c:pt idx="872">
                  <c:v>3160</c:v>
                </c:pt>
                <c:pt idx="873">
                  <c:v>3130</c:v>
                </c:pt>
                <c:pt idx="874">
                  <c:v>5880</c:v>
                </c:pt>
                <c:pt idx="875">
                  <c:v>5090</c:v>
                </c:pt>
                <c:pt idx="876">
                  <c:v>6320</c:v>
                </c:pt>
                <c:pt idx="877">
                  <c:v>4830</c:v>
                </c:pt>
                <c:pt idx="878">
                  <c:v>3380</c:v>
                </c:pt>
                <c:pt idx="879">
                  <c:v>1910</c:v>
                </c:pt>
                <c:pt idx="880">
                  <c:v>1030</c:v>
                </c:pt>
                <c:pt idx="881">
                  <c:v>1180</c:v>
                </c:pt>
                <c:pt idx="882">
                  <c:v>1930</c:v>
                </c:pt>
                <c:pt idx="883">
                  <c:v>5320</c:v>
                </c:pt>
                <c:pt idx="884">
                  <c:v>6390</c:v>
                </c:pt>
                <c:pt idx="885">
                  <c:v>5810</c:v>
                </c:pt>
                <c:pt idx="886">
                  <c:v>5210</c:v>
                </c:pt>
                <c:pt idx="887">
                  <c:v>3920</c:v>
                </c:pt>
                <c:pt idx="888">
                  <c:v>3140</c:v>
                </c:pt>
                <c:pt idx="889">
                  <c:v>1870</c:v>
                </c:pt>
                <c:pt idx="890">
                  <c:v>1360</c:v>
                </c:pt>
                <c:pt idx="891">
                  <c:v>523</c:v>
                </c:pt>
                <c:pt idx="892">
                  <c:v>835</c:v>
                </c:pt>
                <c:pt idx="893">
                  <c:v>1990</c:v>
                </c:pt>
                <c:pt idx="894">
                  <c:v>2940</c:v>
                </c:pt>
                <c:pt idx="895">
                  <c:v>2640</c:v>
                </c:pt>
                <c:pt idx="896">
                  <c:v>2270</c:v>
                </c:pt>
                <c:pt idx="897">
                  <c:v>1410</c:v>
                </c:pt>
                <c:pt idx="898">
                  <c:v>1390</c:v>
                </c:pt>
                <c:pt idx="899">
                  <c:v>1400</c:v>
                </c:pt>
                <c:pt idx="900">
                  <c:v>1000</c:v>
                </c:pt>
                <c:pt idx="901">
                  <c:v>529</c:v>
                </c:pt>
                <c:pt idx="902">
                  <c:v>174</c:v>
                </c:pt>
                <c:pt idx="903">
                  <c:v>0</c:v>
                </c:pt>
                <c:pt idx="904">
                  <c:v>216</c:v>
                </c:pt>
                <c:pt idx="905">
                  <c:v>588</c:v>
                </c:pt>
                <c:pt idx="906">
                  <c:v>641</c:v>
                </c:pt>
                <c:pt idx="907">
                  <c:v>183</c:v>
                </c:pt>
                <c:pt idx="908">
                  <c:v>64</c:v>
                </c:pt>
                <c:pt idx="909">
                  <c:v>302</c:v>
                </c:pt>
                <c:pt idx="910">
                  <c:v>708</c:v>
                </c:pt>
                <c:pt idx="911">
                  <c:v>208</c:v>
                </c:pt>
                <c:pt idx="912">
                  <c:v>0</c:v>
                </c:pt>
                <c:pt idx="913">
                  <c:v>578</c:v>
                </c:pt>
                <c:pt idx="914">
                  <c:v>220</c:v>
                </c:pt>
                <c:pt idx="915">
                  <c:v>0</c:v>
                </c:pt>
                <c:pt idx="916">
                  <c:v>506</c:v>
                </c:pt>
                <c:pt idx="917">
                  <c:v>258</c:v>
                </c:pt>
                <c:pt idx="918">
                  <c:v>0</c:v>
                </c:pt>
                <c:pt idx="919">
                  <c:v>0</c:v>
                </c:pt>
                <c:pt idx="920">
                  <c:v>951</c:v>
                </c:pt>
                <c:pt idx="921">
                  <c:v>646</c:v>
                </c:pt>
                <c:pt idx="922">
                  <c:v>0</c:v>
                </c:pt>
                <c:pt idx="923">
                  <c:v>568</c:v>
                </c:pt>
                <c:pt idx="924">
                  <c:v>242</c:v>
                </c:pt>
                <c:pt idx="925">
                  <c:v>610</c:v>
                </c:pt>
                <c:pt idx="926">
                  <c:v>584</c:v>
                </c:pt>
                <c:pt idx="927">
                  <c:v>1910</c:v>
                </c:pt>
                <c:pt idx="928">
                  <c:v>2450</c:v>
                </c:pt>
                <c:pt idx="929">
                  <c:v>2640</c:v>
                </c:pt>
                <c:pt idx="930">
                  <c:v>863</c:v>
                </c:pt>
                <c:pt idx="931">
                  <c:v>1110</c:v>
                </c:pt>
                <c:pt idx="932">
                  <c:v>674</c:v>
                </c:pt>
                <c:pt idx="933">
                  <c:v>810</c:v>
                </c:pt>
                <c:pt idx="934">
                  <c:v>1080</c:v>
                </c:pt>
                <c:pt idx="935">
                  <c:v>777</c:v>
                </c:pt>
                <c:pt idx="936">
                  <c:v>265</c:v>
                </c:pt>
                <c:pt idx="937">
                  <c:v>647</c:v>
                </c:pt>
                <c:pt idx="938">
                  <c:v>1700</c:v>
                </c:pt>
                <c:pt idx="939">
                  <c:v>1260</c:v>
                </c:pt>
                <c:pt idx="940">
                  <c:v>721</c:v>
                </c:pt>
                <c:pt idx="941">
                  <c:v>585</c:v>
                </c:pt>
                <c:pt idx="942">
                  <c:v>353</c:v>
                </c:pt>
                <c:pt idx="943">
                  <c:v>745</c:v>
                </c:pt>
                <c:pt idx="944">
                  <c:v>566</c:v>
                </c:pt>
                <c:pt idx="945">
                  <c:v>133</c:v>
                </c:pt>
                <c:pt idx="946">
                  <c:v>720</c:v>
                </c:pt>
                <c:pt idx="947">
                  <c:v>680</c:v>
                </c:pt>
                <c:pt idx="948">
                  <c:v>241</c:v>
                </c:pt>
                <c:pt idx="949">
                  <c:v>605</c:v>
                </c:pt>
                <c:pt idx="950">
                  <c:v>611</c:v>
                </c:pt>
                <c:pt idx="951">
                  <c:v>156</c:v>
                </c:pt>
                <c:pt idx="952">
                  <c:v>580</c:v>
                </c:pt>
                <c:pt idx="953">
                  <c:v>649</c:v>
                </c:pt>
                <c:pt idx="954">
                  <c:v>166</c:v>
                </c:pt>
                <c:pt idx="955">
                  <c:v>686</c:v>
                </c:pt>
                <c:pt idx="956">
                  <c:v>722</c:v>
                </c:pt>
                <c:pt idx="957">
                  <c:v>194</c:v>
                </c:pt>
                <c:pt idx="958">
                  <c:v>1480</c:v>
                </c:pt>
                <c:pt idx="959">
                  <c:v>1160</c:v>
                </c:pt>
                <c:pt idx="960">
                  <c:v>190</c:v>
                </c:pt>
                <c:pt idx="961">
                  <c:v>100</c:v>
                </c:pt>
                <c:pt idx="962">
                  <c:v>760</c:v>
                </c:pt>
                <c:pt idx="963">
                  <c:v>199</c:v>
                </c:pt>
                <c:pt idx="964">
                  <c:v>642</c:v>
                </c:pt>
                <c:pt idx="965">
                  <c:v>706</c:v>
                </c:pt>
                <c:pt idx="966">
                  <c:v>180</c:v>
                </c:pt>
                <c:pt idx="967">
                  <c:v>810</c:v>
                </c:pt>
                <c:pt idx="968">
                  <c:v>1840</c:v>
                </c:pt>
                <c:pt idx="969">
                  <c:v>1470</c:v>
                </c:pt>
                <c:pt idx="970">
                  <c:v>2450</c:v>
                </c:pt>
                <c:pt idx="971">
                  <c:v>1630</c:v>
                </c:pt>
                <c:pt idx="972">
                  <c:v>1380</c:v>
                </c:pt>
                <c:pt idx="973">
                  <c:v>1310</c:v>
                </c:pt>
                <c:pt idx="974">
                  <c:v>1670</c:v>
                </c:pt>
                <c:pt idx="975">
                  <c:v>2030</c:v>
                </c:pt>
                <c:pt idx="976">
                  <c:v>3260</c:v>
                </c:pt>
                <c:pt idx="977">
                  <c:v>2850</c:v>
                </c:pt>
                <c:pt idx="978">
                  <c:v>1340</c:v>
                </c:pt>
                <c:pt idx="979">
                  <c:v>1240</c:v>
                </c:pt>
                <c:pt idx="980">
                  <c:v>585</c:v>
                </c:pt>
                <c:pt idx="981">
                  <c:v>353</c:v>
                </c:pt>
                <c:pt idx="982">
                  <c:v>61</c:v>
                </c:pt>
                <c:pt idx="983">
                  <c:v>0</c:v>
                </c:pt>
                <c:pt idx="984">
                  <c:v>128</c:v>
                </c:pt>
                <c:pt idx="985">
                  <c:v>1650</c:v>
                </c:pt>
                <c:pt idx="986">
                  <c:v>2390</c:v>
                </c:pt>
                <c:pt idx="987">
                  <c:v>2990</c:v>
                </c:pt>
                <c:pt idx="988">
                  <c:v>2120</c:v>
                </c:pt>
                <c:pt idx="989">
                  <c:v>1700</c:v>
                </c:pt>
                <c:pt idx="990">
                  <c:v>1500</c:v>
                </c:pt>
                <c:pt idx="991">
                  <c:v>1480</c:v>
                </c:pt>
                <c:pt idx="992">
                  <c:v>731</c:v>
                </c:pt>
                <c:pt idx="993">
                  <c:v>403</c:v>
                </c:pt>
                <c:pt idx="994">
                  <c:v>727</c:v>
                </c:pt>
                <c:pt idx="995">
                  <c:v>1530</c:v>
                </c:pt>
                <c:pt idx="996">
                  <c:v>1050</c:v>
                </c:pt>
                <c:pt idx="997">
                  <c:v>1470</c:v>
                </c:pt>
                <c:pt idx="998">
                  <c:v>2410</c:v>
                </c:pt>
                <c:pt idx="999">
                  <c:v>5980</c:v>
                </c:pt>
                <c:pt idx="1000">
                  <c:v>6510</c:v>
                </c:pt>
                <c:pt idx="1001">
                  <c:v>5720</c:v>
                </c:pt>
                <c:pt idx="1002">
                  <c:v>4130</c:v>
                </c:pt>
                <c:pt idx="1003">
                  <c:v>2600</c:v>
                </c:pt>
                <c:pt idx="1004">
                  <c:v>2020</c:v>
                </c:pt>
                <c:pt idx="1005">
                  <c:v>1320</c:v>
                </c:pt>
                <c:pt idx="1006">
                  <c:v>1670</c:v>
                </c:pt>
                <c:pt idx="1007">
                  <c:v>2470</c:v>
                </c:pt>
                <c:pt idx="1008">
                  <c:v>3670</c:v>
                </c:pt>
                <c:pt idx="1009">
                  <c:v>5060</c:v>
                </c:pt>
                <c:pt idx="1010">
                  <c:v>5810</c:v>
                </c:pt>
                <c:pt idx="1011">
                  <c:v>5200</c:v>
                </c:pt>
                <c:pt idx="1012">
                  <c:v>5350</c:v>
                </c:pt>
                <c:pt idx="1013">
                  <c:v>4360</c:v>
                </c:pt>
                <c:pt idx="1014">
                  <c:v>3340</c:v>
                </c:pt>
                <c:pt idx="1015">
                  <c:v>2730</c:v>
                </c:pt>
                <c:pt idx="1016">
                  <c:v>2850</c:v>
                </c:pt>
                <c:pt idx="1017">
                  <c:v>2180</c:v>
                </c:pt>
                <c:pt idx="1018">
                  <c:v>3430</c:v>
                </c:pt>
                <c:pt idx="1019">
                  <c:v>3910</c:v>
                </c:pt>
                <c:pt idx="1020">
                  <c:v>4030</c:v>
                </c:pt>
                <c:pt idx="1021">
                  <c:v>3820</c:v>
                </c:pt>
                <c:pt idx="1022">
                  <c:v>4460</c:v>
                </c:pt>
                <c:pt idx="1023">
                  <c:v>9250</c:v>
                </c:pt>
                <c:pt idx="1024">
                  <c:v>15200</c:v>
                </c:pt>
                <c:pt idx="1025">
                  <c:v>14700</c:v>
                </c:pt>
                <c:pt idx="1026">
                  <c:v>12600</c:v>
                </c:pt>
                <c:pt idx="1027">
                  <c:v>9960</c:v>
                </c:pt>
                <c:pt idx="1028">
                  <c:v>7150</c:v>
                </c:pt>
                <c:pt idx="1029">
                  <c:v>7800</c:v>
                </c:pt>
                <c:pt idx="1030">
                  <c:v>10200</c:v>
                </c:pt>
                <c:pt idx="1031">
                  <c:v>10400</c:v>
                </c:pt>
                <c:pt idx="1032">
                  <c:v>9570</c:v>
                </c:pt>
                <c:pt idx="1033">
                  <c:v>8880</c:v>
                </c:pt>
                <c:pt idx="1034">
                  <c:v>7090</c:v>
                </c:pt>
                <c:pt idx="1035">
                  <c:v>6080</c:v>
                </c:pt>
                <c:pt idx="1036">
                  <c:v>5420</c:v>
                </c:pt>
                <c:pt idx="1037">
                  <c:v>4790</c:v>
                </c:pt>
                <c:pt idx="1038">
                  <c:v>3840</c:v>
                </c:pt>
                <c:pt idx="1039">
                  <c:v>4050</c:v>
                </c:pt>
                <c:pt idx="1040">
                  <c:v>5550</c:v>
                </c:pt>
                <c:pt idx="1041">
                  <c:v>6990</c:v>
                </c:pt>
                <c:pt idx="1042">
                  <c:v>6740</c:v>
                </c:pt>
                <c:pt idx="1043">
                  <c:v>4370</c:v>
                </c:pt>
                <c:pt idx="1044">
                  <c:v>4120</c:v>
                </c:pt>
                <c:pt idx="1045">
                  <c:v>2840</c:v>
                </c:pt>
                <c:pt idx="1046">
                  <c:v>3050</c:v>
                </c:pt>
                <c:pt idx="1047">
                  <c:v>2760</c:v>
                </c:pt>
                <c:pt idx="1048">
                  <c:v>2830</c:v>
                </c:pt>
                <c:pt idx="1049">
                  <c:v>4110</c:v>
                </c:pt>
                <c:pt idx="1050">
                  <c:v>2710</c:v>
                </c:pt>
                <c:pt idx="1051">
                  <c:v>2250</c:v>
                </c:pt>
                <c:pt idx="1052">
                  <c:v>2120</c:v>
                </c:pt>
                <c:pt idx="1053">
                  <c:v>1690</c:v>
                </c:pt>
                <c:pt idx="1054">
                  <c:v>2010</c:v>
                </c:pt>
                <c:pt idx="1055">
                  <c:v>1780</c:v>
                </c:pt>
                <c:pt idx="1056">
                  <c:v>1610</c:v>
                </c:pt>
                <c:pt idx="1057">
                  <c:v>1820</c:v>
                </c:pt>
                <c:pt idx="1058">
                  <c:v>2010</c:v>
                </c:pt>
                <c:pt idx="1059">
                  <c:v>2100</c:v>
                </c:pt>
                <c:pt idx="1060">
                  <c:v>1930</c:v>
                </c:pt>
                <c:pt idx="1061">
                  <c:v>2230</c:v>
                </c:pt>
                <c:pt idx="1062">
                  <c:v>1790</c:v>
                </c:pt>
                <c:pt idx="1063">
                  <c:v>1760</c:v>
                </c:pt>
                <c:pt idx="1064">
                  <c:v>2190</c:v>
                </c:pt>
                <c:pt idx="1065">
                  <c:v>2290</c:v>
                </c:pt>
                <c:pt idx="1066">
                  <c:v>3810</c:v>
                </c:pt>
                <c:pt idx="1067">
                  <c:v>6480</c:v>
                </c:pt>
                <c:pt idx="1068">
                  <c:v>6040</c:v>
                </c:pt>
                <c:pt idx="1069">
                  <c:v>4530</c:v>
                </c:pt>
                <c:pt idx="1070">
                  <c:v>3820</c:v>
                </c:pt>
                <c:pt idx="1071">
                  <c:v>3720</c:v>
                </c:pt>
                <c:pt idx="1072">
                  <c:v>3430</c:v>
                </c:pt>
                <c:pt idx="1073">
                  <c:v>3440</c:v>
                </c:pt>
                <c:pt idx="1074">
                  <c:v>3370</c:v>
                </c:pt>
                <c:pt idx="1075">
                  <c:v>3080</c:v>
                </c:pt>
                <c:pt idx="1076">
                  <c:v>4080</c:v>
                </c:pt>
                <c:pt idx="1077">
                  <c:v>8720</c:v>
                </c:pt>
                <c:pt idx="1078">
                  <c:v>9810</c:v>
                </c:pt>
                <c:pt idx="1079">
                  <c:v>7090</c:v>
                </c:pt>
                <c:pt idx="1080">
                  <c:v>6490</c:v>
                </c:pt>
                <c:pt idx="1081">
                  <c:v>7200</c:v>
                </c:pt>
                <c:pt idx="1082">
                  <c:v>8480</c:v>
                </c:pt>
                <c:pt idx="1083">
                  <c:v>9600</c:v>
                </c:pt>
                <c:pt idx="1084">
                  <c:v>9280</c:v>
                </c:pt>
                <c:pt idx="1085">
                  <c:v>10300</c:v>
                </c:pt>
                <c:pt idx="1086">
                  <c:v>12000</c:v>
                </c:pt>
                <c:pt idx="1087">
                  <c:v>11700</c:v>
                </c:pt>
                <c:pt idx="1088">
                  <c:v>13200</c:v>
                </c:pt>
                <c:pt idx="1089">
                  <c:v>12600</c:v>
                </c:pt>
                <c:pt idx="1090">
                  <c:v>11200</c:v>
                </c:pt>
                <c:pt idx="1091">
                  <c:v>10800</c:v>
                </c:pt>
                <c:pt idx="1092">
                  <c:v>10900</c:v>
                </c:pt>
                <c:pt idx="1093">
                  <c:v>11600</c:v>
                </c:pt>
                <c:pt idx="1094">
                  <c:v>10300</c:v>
                </c:pt>
                <c:pt idx="1095">
                  <c:v>10700</c:v>
                </c:pt>
                <c:pt idx="1096">
                  <c:v>10300</c:v>
                </c:pt>
                <c:pt idx="1097">
                  <c:v>10000</c:v>
                </c:pt>
                <c:pt idx="1098">
                  <c:v>8570</c:v>
                </c:pt>
                <c:pt idx="1099">
                  <c:v>9000</c:v>
                </c:pt>
                <c:pt idx="1100">
                  <c:v>10100</c:v>
                </c:pt>
                <c:pt idx="1101">
                  <c:v>8700</c:v>
                </c:pt>
                <c:pt idx="1102">
                  <c:v>10200</c:v>
                </c:pt>
                <c:pt idx="1103">
                  <c:v>11000</c:v>
                </c:pt>
                <c:pt idx="1104">
                  <c:v>10200</c:v>
                </c:pt>
                <c:pt idx="1105">
                  <c:v>7450</c:v>
                </c:pt>
                <c:pt idx="1106">
                  <c:v>9950</c:v>
                </c:pt>
                <c:pt idx="1107">
                  <c:v>11100</c:v>
                </c:pt>
                <c:pt idx="1108">
                  <c:v>11300</c:v>
                </c:pt>
                <c:pt idx="1109">
                  <c:v>10700</c:v>
                </c:pt>
                <c:pt idx="1110">
                  <c:v>10200</c:v>
                </c:pt>
                <c:pt idx="1111">
                  <c:v>9710</c:v>
                </c:pt>
                <c:pt idx="1112">
                  <c:v>8580</c:v>
                </c:pt>
                <c:pt idx="1113">
                  <c:v>8610</c:v>
                </c:pt>
                <c:pt idx="1114">
                  <c:v>7660</c:v>
                </c:pt>
                <c:pt idx="1115">
                  <c:v>7020</c:v>
                </c:pt>
                <c:pt idx="1116">
                  <c:v>5700</c:v>
                </c:pt>
                <c:pt idx="1117">
                  <c:v>6750</c:v>
                </c:pt>
                <c:pt idx="1118">
                  <c:v>5940</c:v>
                </c:pt>
                <c:pt idx="1119">
                  <c:v>5650</c:v>
                </c:pt>
                <c:pt idx="1120">
                  <c:v>6950</c:v>
                </c:pt>
                <c:pt idx="1121">
                  <c:v>7400</c:v>
                </c:pt>
                <c:pt idx="1122">
                  <c:v>7690</c:v>
                </c:pt>
                <c:pt idx="1123">
                  <c:v>9740</c:v>
                </c:pt>
                <c:pt idx="1124">
                  <c:v>12000</c:v>
                </c:pt>
                <c:pt idx="1125">
                  <c:v>9310</c:v>
                </c:pt>
                <c:pt idx="1126">
                  <c:v>9800</c:v>
                </c:pt>
                <c:pt idx="1127">
                  <c:v>8680</c:v>
                </c:pt>
                <c:pt idx="1128">
                  <c:v>7980</c:v>
                </c:pt>
                <c:pt idx="1129">
                  <c:v>7450</c:v>
                </c:pt>
                <c:pt idx="1130">
                  <c:v>6650</c:v>
                </c:pt>
                <c:pt idx="1131">
                  <c:v>6140</c:v>
                </c:pt>
                <c:pt idx="1132">
                  <c:v>6250</c:v>
                </c:pt>
                <c:pt idx="1133">
                  <c:v>5720</c:v>
                </c:pt>
                <c:pt idx="1134">
                  <c:v>4740</c:v>
                </c:pt>
                <c:pt idx="1135">
                  <c:v>3770</c:v>
                </c:pt>
                <c:pt idx="1136">
                  <c:v>4890</c:v>
                </c:pt>
                <c:pt idx="1137">
                  <c:v>7280</c:v>
                </c:pt>
                <c:pt idx="1138">
                  <c:v>5870</c:v>
                </c:pt>
                <c:pt idx="1139">
                  <c:v>5880</c:v>
                </c:pt>
                <c:pt idx="1140">
                  <c:v>3930</c:v>
                </c:pt>
                <c:pt idx="1141">
                  <c:v>2300</c:v>
                </c:pt>
                <c:pt idx="1142">
                  <c:v>1940</c:v>
                </c:pt>
                <c:pt idx="1143">
                  <c:v>1580</c:v>
                </c:pt>
                <c:pt idx="1144">
                  <c:v>799</c:v>
                </c:pt>
                <c:pt idx="1145">
                  <c:v>257</c:v>
                </c:pt>
                <c:pt idx="1146">
                  <c:v>1830</c:v>
                </c:pt>
                <c:pt idx="1147">
                  <c:v>4220</c:v>
                </c:pt>
                <c:pt idx="1148">
                  <c:v>6410</c:v>
                </c:pt>
                <c:pt idx="1149">
                  <c:v>6460</c:v>
                </c:pt>
                <c:pt idx="1150">
                  <c:v>5270</c:v>
                </c:pt>
                <c:pt idx="1151">
                  <c:v>4200</c:v>
                </c:pt>
                <c:pt idx="1152">
                  <c:v>2230</c:v>
                </c:pt>
                <c:pt idx="1153">
                  <c:v>1650</c:v>
                </c:pt>
                <c:pt idx="1154">
                  <c:v>1040</c:v>
                </c:pt>
                <c:pt idx="1155">
                  <c:v>920</c:v>
                </c:pt>
                <c:pt idx="1156">
                  <c:v>1340</c:v>
                </c:pt>
                <c:pt idx="1157">
                  <c:v>3870</c:v>
                </c:pt>
                <c:pt idx="1158">
                  <c:v>6400</c:v>
                </c:pt>
                <c:pt idx="1159">
                  <c:v>6960</c:v>
                </c:pt>
                <c:pt idx="1160">
                  <c:v>5430</c:v>
                </c:pt>
                <c:pt idx="1161">
                  <c:v>4320</c:v>
                </c:pt>
                <c:pt idx="1162">
                  <c:v>3540</c:v>
                </c:pt>
                <c:pt idx="1163">
                  <c:v>2270</c:v>
                </c:pt>
                <c:pt idx="1164">
                  <c:v>1160</c:v>
                </c:pt>
                <c:pt idx="1165">
                  <c:v>1010</c:v>
                </c:pt>
                <c:pt idx="1166">
                  <c:v>810</c:v>
                </c:pt>
                <c:pt idx="1167">
                  <c:v>0</c:v>
                </c:pt>
                <c:pt idx="1168">
                  <c:v>0</c:v>
                </c:pt>
                <c:pt idx="1169">
                  <c:v>0</c:v>
                </c:pt>
                <c:pt idx="1170">
                  <c:v>0</c:v>
                </c:pt>
                <c:pt idx="1171">
                  <c:v>164</c:v>
                </c:pt>
                <c:pt idx="1172">
                  <c:v>62</c:v>
                </c:pt>
                <c:pt idx="1173">
                  <c:v>0</c:v>
                </c:pt>
                <c:pt idx="1174">
                  <c:v>0</c:v>
                </c:pt>
                <c:pt idx="1175">
                  <c:v>0</c:v>
                </c:pt>
                <c:pt idx="1176">
                  <c:v>0</c:v>
                </c:pt>
                <c:pt idx="1177">
                  <c:v>1300</c:v>
                </c:pt>
                <c:pt idx="1178">
                  <c:v>1740</c:v>
                </c:pt>
                <c:pt idx="1179">
                  <c:v>548</c:v>
                </c:pt>
                <c:pt idx="1180">
                  <c:v>140</c:v>
                </c:pt>
                <c:pt idx="1181">
                  <c:v>0</c:v>
                </c:pt>
                <c:pt idx="1182">
                  <c:v>0</c:v>
                </c:pt>
                <c:pt idx="1183">
                  <c:v>0</c:v>
                </c:pt>
                <c:pt idx="1184">
                  <c:v>0</c:v>
                </c:pt>
                <c:pt idx="1185">
                  <c:v>0</c:v>
                </c:pt>
                <c:pt idx="1186">
                  <c:v>0</c:v>
                </c:pt>
                <c:pt idx="1187">
                  <c:v>0</c:v>
                </c:pt>
                <c:pt idx="1188">
                  <c:v>894</c:v>
                </c:pt>
                <c:pt idx="1189">
                  <c:v>1080</c:v>
                </c:pt>
                <c:pt idx="1190">
                  <c:v>1220</c:v>
                </c:pt>
                <c:pt idx="1191">
                  <c:v>232</c:v>
                </c:pt>
                <c:pt idx="1192">
                  <c:v>215</c:v>
                </c:pt>
                <c:pt idx="1193">
                  <c:v>0</c:v>
                </c:pt>
                <c:pt idx="1194">
                  <c:v>88</c:v>
                </c:pt>
                <c:pt idx="1195">
                  <c:v>248</c:v>
                </c:pt>
                <c:pt idx="1196">
                  <c:v>732</c:v>
                </c:pt>
                <c:pt idx="1197">
                  <c:v>545</c:v>
                </c:pt>
                <c:pt idx="1198">
                  <c:v>96</c:v>
                </c:pt>
                <c:pt idx="1199">
                  <c:v>953</c:v>
                </c:pt>
                <c:pt idx="1200">
                  <c:v>2270</c:v>
                </c:pt>
                <c:pt idx="1201">
                  <c:v>3690</c:v>
                </c:pt>
                <c:pt idx="1202">
                  <c:v>6320</c:v>
                </c:pt>
                <c:pt idx="1203">
                  <c:v>5380</c:v>
                </c:pt>
                <c:pt idx="1204">
                  <c:v>3810</c:v>
                </c:pt>
                <c:pt idx="1205">
                  <c:v>1860</c:v>
                </c:pt>
                <c:pt idx="1206">
                  <c:v>1810</c:v>
                </c:pt>
                <c:pt idx="1207">
                  <c:v>2160</c:v>
                </c:pt>
                <c:pt idx="1208">
                  <c:v>1290</c:v>
                </c:pt>
                <c:pt idx="1209">
                  <c:v>1230</c:v>
                </c:pt>
                <c:pt idx="1210">
                  <c:v>323</c:v>
                </c:pt>
                <c:pt idx="1211">
                  <c:v>1750</c:v>
                </c:pt>
                <c:pt idx="1212">
                  <c:v>2970</c:v>
                </c:pt>
                <c:pt idx="1213">
                  <c:v>3840</c:v>
                </c:pt>
                <c:pt idx="1214">
                  <c:v>2830</c:v>
                </c:pt>
                <c:pt idx="1215">
                  <c:v>2520</c:v>
                </c:pt>
                <c:pt idx="1216">
                  <c:v>2190</c:v>
                </c:pt>
                <c:pt idx="1217">
                  <c:v>1710</c:v>
                </c:pt>
                <c:pt idx="1218">
                  <c:v>929</c:v>
                </c:pt>
                <c:pt idx="1219">
                  <c:v>751</c:v>
                </c:pt>
                <c:pt idx="1220">
                  <c:v>725</c:v>
                </c:pt>
                <c:pt idx="1221">
                  <c:v>801</c:v>
                </c:pt>
                <c:pt idx="1222">
                  <c:v>26</c:v>
                </c:pt>
                <c:pt idx="1223">
                  <c:v>0</c:v>
                </c:pt>
                <c:pt idx="1224">
                  <c:v>0</c:v>
                </c:pt>
                <c:pt idx="1225">
                  <c:v>802</c:v>
                </c:pt>
                <c:pt idx="1226">
                  <c:v>3090</c:v>
                </c:pt>
                <c:pt idx="1227">
                  <c:v>2820</c:v>
                </c:pt>
                <c:pt idx="1228">
                  <c:v>3060</c:v>
                </c:pt>
                <c:pt idx="1229">
                  <c:v>2150</c:v>
                </c:pt>
                <c:pt idx="1230">
                  <c:v>2560</c:v>
                </c:pt>
                <c:pt idx="1231">
                  <c:v>2170</c:v>
                </c:pt>
                <c:pt idx="1232">
                  <c:v>1100</c:v>
                </c:pt>
                <c:pt idx="1233">
                  <c:v>509</c:v>
                </c:pt>
                <c:pt idx="1234">
                  <c:v>1010</c:v>
                </c:pt>
                <c:pt idx="1235">
                  <c:v>1530</c:v>
                </c:pt>
                <c:pt idx="1236">
                  <c:v>1630</c:v>
                </c:pt>
                <c:pt idx="1237">
                  <c:v>1470</c:v>
                </c:pt>
                <c:pt idx="1238">
                  <c:v>3170</c:v>
                </c:pt>
                <c:pt idx="1239">
                  <c:v>3670</c:v>
                </c:pt>
                <c:pt idx="1240">
                  <c:v>3350</c:v>
                </c:pt>
                <c:pt idx="1241">
                  <c:v>2690</c:v>
                </c:pt>
                <c:pt idx="1242">
                  <c:v>2320</c:v>
                </c:pt>
                <c:pt idx="1243">
                  <c:v>1530</c:v>
                </c:pt>
                <c:pt idx="1244">
                  <c:v>1550</c:v>
                </c:pt>
                <c:pt idx="1245">
                  <c:v>813</c:v>
                </c:pt>
                <c:pt idx="1246">
                  <c:v>1370</c:v>
                </c:pt>
                <c:pt idx="1247">
                  <c:v>1870</c:v>
                </c:pt>
                <c:pt idx="1248">
                  <c:v>2050</c:v>
                </c:pt>
                <c:pt idx="1249">
                  <c:v>1460</c:v>
                </c:pt>
                <c:pt idx="1250">
                  <c:v>639</c:v>
                </c:pt>
                <c:pt idx="1251">
                  <c:v>506</c:v>
                </c:pt>
                <c:pt idx="1252">
                  <c:v>879</c:v>
                </c:pt>
                <c:pt idx="1253">
                  <c:v>863</c:v>
                </c:pt>
                <c:pt idx="1254">
                  <c:v>3340</c:v>
                </c:pt>
                <c:pt idx="1255">
                  <c:v>3570</c:v>
                </c:pt>
                <c:pt idx="1256">
                  <c:v>2910</c:v>
                </c:pt>
                <c:pt idx="1257">
                  <c:v>2560</c:v>
                </c:pt>
                <c:pt idx="1258">
                  <c:v>1510</c:v>
                </c:pt>
                <c:pt idx="1259">
                  <c:v>898</c:v>
                </c:pt>
                <c:pt idx="1260">
                  <c:v>1480</c:v>
                </c:pt>
                <c:pt idx="1261">
                  <c:v>1330</c:v>
                </c:pt>
                <c:pt idx="1262">
                  <c:v>1260</c:v>
                </c:pt>
                <c:pt idx="1263">
                  <c:v>1250</c:v>
                </c:pt>
                <c:pt idx="1264">
                  <c:v>94</c:v>
                </c:pt>
                <c:pt idx="1265">
                  <c:v>298</c:v>
                </c:pt>
                <c:pt idx="1266">
                  <c:v>2280</c:v>
                </c:pt>
                <c:pt idx="1267">
                  <c:v>2310</c:v>
                </c:pt>
                <c:pt idx="1268">
                  <c:v>2730</c:v>
                </c:pt>
                <c:pt idx="1269">
                  <c:v>3060</c:v>
                </c:pt>
                <c:pt idx="1270">
                  <c:v>2210</c:v>
                </c:pt>
                <c:pt idx="1271">
                  <c:v>1360</c:v>
                </c:pt>
                <c:pt idx="1272">
                  <c:v>3160</c:v>
                </c:pt>
                <c:pt idx="1273">
                  <c:v>4610</c:v>
                </c:pt>
                <c:pt idx="1274">
                  <c:v>3700</c:v>
                </c:pt>
                <c:pt idx="1275">
                  <c:v>2160</c:v>
                </c:pt>
                <c:pt idx="1276">
                  <c:v>679</c:v>
                </c:pt>
                <c:pt idx="1277">
                  <c:v>1020</c:v>
                </c:pt>
                <c:pt idx="1278">
                  <c:v>424</c:v>
                </c:pt>
                <c:pt idx="1279">
                  <c:v>861</c:v>
                </c:pt>
                <c:pt idx="1280">
                  <c:v>1130</c:v>
                </c:pt>
                <c:pt idx="1281">
                  <c:v>2430</c:v>
                </c:pt>
                <c:pt idx="1282">
                  <c:v>2480</c:v>
                </c:pt>
                <c:pt idx="1283">
                  <c:v>2710</c:v>
                </c:pt>
                <c:pt idx="1284">
                  <c:v>1310</c:v>
                </c:pt>
                <c:pt idx="1285">
                  <c:v>278</c:v>
                </c:pt>
                <c:pt idx="1286">
                  <c:v>162</c:v>
                </c:pt>
                <c:pt idx="1287">
                  <c:v>107</c:v>
                </c:pt>
                <c:pt idx="1288">
                  <c:v>69</c:v>
                </c:pt>
                <c:pt idx="1289">
                  <c:v>530</c:v>
                </c:pt>
                <c:pt idx="1290">
                  <c:v>1440</c:v>
                </c:pt>
                <c:pt idx="1291">
                  <c:v>1800</c:v>
                </c:pt>
                <c:pt idx="1292">
                  <c:v>1940</c:v>
                </c:pt>
                <c:pt idx="1293">
                  <c:v>1880</c:v>
                </c:pt>
                <c:pt idx="1294">
                  <c:v>740</c:v>
                </c:pt>
                <c:pt idx="1295">
                  <c:v>418</c:v>
                </c:pt>
                <c:pt idx="1296">
                  <c:v>322</c:v>
                </c:pt>
                <c:pt idx="1297">
                  <c:v>271</c:v>
                </c:pt>
                <c:pt idx="1298">
                  <c:v>277</c:v>
                </c:pt>
                <c:pt idx="1299">
                  <c:v>97</c:v>
                </c:pt>
                <c:pt idx="1300">
                  <c:v>0</c:v>
                </c:pt>
                <c:pt idx="1301">
                  <c:v>118</c:v>
                </c:pt>
                <c:pt idx="1302">
                  <c:v>1590</c:v>
                </c:pt>
                <c:pt idx="1303">
                  <c:v>1150</c:v>
                </c:pt>
                <c:pt idx="1304">
                  <c:v>825</c:v>
                </c:pt>
                <c:pt idx="1305">
                  <c:v>1260</c:v>
                </c:pt>
                <c:pt idx="1306">
                  <c:v>334</c:v>
                </c:pt>
                <c:pt idx="1307">
                  <c:v>0</c:v>
                </c:pt>
                <c:pt idx="1308">
                  <c:v>254</c:v>
                </c:pt>
                <c:pt idx="1309">
                  <c:v>381</c:v>
                </c:pt>
                <c:pt idx="1310">
                  <c:v>486</c:v>
                </c:pt>
                <c:pt idx="1311">
                  <c:v>1120</c:v>
                </c:pt>
                <c:pt idx="1312">
                  <c:v>1740</c:v>
                </c:pt>
                <c:pt idx="1313">
                  <c:v>1350</c:v>
                </c:pt>
                <c:pt idx="1314">
                  <c:v>1090</c:v>
                </c:pt>
                <c:pt idx="1315">
                  <c:v>756</c:v>
                </c:pt>
                <c:pt idx="1316">
                  <c:v>662</c:v>
                </c:pt>
                <c:pt idx="1317">
                  <c:v>482</c:v>
                </c:pt>
                <c:pt idx="1318">
                  <c:v>302</c:v>
                </c:pt>
                <c:pt idx="1319">
                  <c:v>1160</c:v>
                </c:pt>
                <c:pt idx="1320">
                  <c:v>1150</c:v>
                </c:pt>
                <c:pt idx="1321">
                  <c:v>1750</c:v>
                </c:pt>
                <c:pt idx="1322">
                  <c:v>470</c:v>
                </c:pt>
                <c:pt idx="1323">
                  <c:v>187</c:v>
                </c:pt>
                <c:pt idx="1324">
                  <c:v>658</c:v>
                </c:pt>
                <c:pt idx="1325">
                  <c:v>908</c:v>
                </c:pt>
                <c:pt idx="1326">
                  <c:v>691</c:v>
                </c:pt>
                <c:pt idx="1327">
                  <c:v>498</c:v>
                </c:pt>
                <c:pt idx="1328">
                  <c:v>388</c:v>
                </c:pt>
                <c:pt idx="1329">
                  <c:v>314</c:v>
                </c:pt>
                <c:pt idx="1330">
                  <c:v>274</c:v>
                </c:pt>
                <c:pt idx="1331">
                  <c:v>180</c:v>
                </c:pt>
                <c:pt idx="1332">
                  <c:v>134</c:v>
                </c:pt>
                <c:pt idx="1333">
                  <c:v>46</c:v>
                </c:pt>
                <c:pt idx="1334">
                  <c:v>0</c:v>
                </c:pt>
                <c:pt idx="1335">
                  <c:v>0</c:v>
                </c:pt>
                <c:pt idx="1336">
                  <c:v>619</c:v>
                </c:pt>
                <c:pt idx="1337">
                  <c:v>1220</c:v>
                </c:pt>
                <c:pt idx="1338">
                  <c:v>815</c:v>
                </c:pt>
                <c:pt idx="1339">
                  <c:v>158</c:v>
                </c:pt>
                <c:pt idx="1340">
                  <c:v>39</c:v>
                </c:pt>
                <c:pt idx="1341">
                  <c:v>597</c:v>
                </c:pt>
                <c:pt idx="1342">
                  <c:v>499</c:v>
                </c:pt>
                <c:pt idx="1343">
                  <c:v>103</c:v>
                </c:pt>
                <c:pt idx="1344">
                  <c:v>0</c:v>
                </c:pt>
                <c:pt idx="1345">
                  <c:v>0</c:v>
                </c:pt>
                <c:pt idx="1346">
                  <c:v>0</c:v>
                </c:pt>
                <c:pt idx="1347">
                  <c:v>0</c:v>
                </c:pt>
                <c:pt idx="1348">
                  <c:v>0</c:v>
                </c:pt>
                <c:pt idx="1349">
                  <c:v>664</c:v>
                </c:pt>
                <c:pt idx="1350">
                  <c:v>1340</c:v>
                </c:pt>
                <c:pt idx="1351">
                  <c:v>803</c:v>
                </c:pt>
                <c:pt idx="1352">
                  <c:v>150</c:v>
                </c:pt>
                <c:pt idx="1353">
                  <c:v>0</c:v>
                </c:pt>
                <c:pt idx="1354">
                  <c:v>0</c:v>
                </c:pt>
                <c:pt idx="1355">
                  <c:v>0</c:v>
                </c:pt>
                <c:pt idx="1356">
                  <c:v>0</c:v>
                </c:pt>
                <c:pt idx="1357">
                  <c:v>0</c:v>
                </c:pt>
                <c:pt idx="1358">
                  <c:v>0</c:v>
                </c:pt>
                <c:pt idx="1359">
                  <c:v>0</c:v>
                </c:pt>
                <c:pt idx="1360">
                  <c:v>0</c:v>
                </c:pt>
                <c:pt idx="1361">
                  <c:v>0</c:v>
                </c:pt>
                <c:pt idx="1362">
                  <c:v>0</c:v>
                </c:pt>
                <c:pt idx="1363">
                  <c:v>0</c:v>
                </c:pt>
                <c:pt idx="1364">
                  <c:v>699</c:v>
                </c:pt>
                <c:pt idx="1365">
                  <c:v>1420</c:v>
                </c:pt>
                <c:pt idx="1366">
                  <c:v>822</c:v>
                </c:pt>
                <c:pt idx="1367">
                  <c:v>153</c:v>
                </c:pt>
                <c:pt idx="1368">
                  <c:v>0</c:v>
                </c:pt>
                <c:pt idx="1369">
                  <c:v>0</c:v>
                </c:pt>
                <c:pt idx="1370">
                  <c:v>0</c:v>
                </c:pt>
                <c:pt idx="1371">
                  <c:v>0</c:v>
                </c:pt>
                <c:pt idx="1372">
                  <c:v>691</c:v>
                </c:pt>
                <c:pt idx="1373">
                  <c:v>827</c:v>
                </c:pt>
                <c:pt idx="1374">
                  <c:v>463</c:v>
                </c:pt>
                <c:pt idx="1375">
                  <c:v>817</c:v>
                </c:pt>
                <c:pt idx="1376">
                  <c:v>1220</c:v>
                </c:pt>
                <c:pt idx="1377">
                  <c:v>2400</c:v>
                </c:pt>
                <c:pt idx="1378">
                  <c:v>1380</c:v>
                </c:pt>
                <c:pt idx="1379">
                  <c:v>1610</c:v>
                </c:pt>
                <c:pt idx="1380">
                  <c:v>2350</c:v>
                </c:pt>
                <c:pt idx="1381">
                  <c:v>1980</c:v>
                </c:pt>
                <c:pt idx="1382">
                  <c:v>1840</c:v>
                </c:pt>
                <c:pt idx="1383">
                  <c:v>1410</c:v>
                </c:pt>
                <c:pt idx="1384">
                  <c:v>743</c:v>
                </c:pt>
                <c:pt idx="1385">
                  <c:v>452</c:v>
                </c:pt>
                <c:pt idx="1386">
                  <c:v>253</c:v>
                </c:pt>
                <c:pt idx="1387">
                  <c:v>180</c:v>
                </c:pt>
                <c:pt idx="1388">
                  <c:v>120</c:v>
                </c:pt>
                <c:pt idx="1389">
                  <c:v>97</c:v>
                </c:pt>
                <c:pt idx="1390">
                  <c:v>0</c:v>
                </c:pt>
                <c:pt idx="1391">
                  <c:v>0</c:v>
                </c:pt>
                <c:pt idx="1392">
                  <c:v>134</c:v>
                </c:pt>
                <c:pt idx="1393">
                  <c:v>260</c:v>
                </c:pt>
                <c:pt idx="1394">
                  <c:v>98</c:v>
                </c:pt>
                <c:pt idx="1395">
                  <c:v>744</c:v>
                </c:pt>
                <c:pt idx="1396">
                  <c:v>389</c:v>
                </c:pt>
                <c:pt idx="1397">
                  <c:v>65</c:v>
                </c:pt>
                <c:pt idx="1398">
                  <c:v>471</c:v>
                </c:pt>
                <c:pt idx="1399">
                  <c:v>260</c:v>
                </c:pt>
                <c:pt idx="1400">
                  <c:v>409</c:v>
                </c:pt>
                <c:pt idx="1401">
                  <c:v>78</c:v>
                </c:pt>
                <c:pt idx="1402">
                  <c:v>339</c:v>
                </c:pt>
                <c:pt idx="1403">
                  <c:v>260</c:v>
                </c:pt>
                <c:pt idx="1404">
                  <c:v>319</c:v>
                </c:pt>
                <c:pt idx="1405">
                  <c:v>534</c:v>
                </c:pt>
                <c:pt idx="1406">
                  <c:v>332</c:v>
                </c:pt>
                <c:pt idx="1407">
                  <c:v>454</c:v>
                </c:pt>
                <c:pt idx="1408">
                  <c:v>0</c:v>
                </c:pt>
                <c:pt idx="1409">
                  <c:v>278</c:v>
                </c:pt>
                <c:pt idx="1410">
                  <c:v>710</c:v>
                </c:pt>
                <c:pt idx="1411">
                  <c:v>612</c:v>
                </c:pt>
                <c:pt idx="1412">
                  <c:v>205</c:v>
                </c:pt>
                <c:pt idx="1413">
                  <c:v>42</c:v>
                </c:pt>
                <c:pt idx="1414">
                  <c:v>260</c:v>
                </c:pt>
                <c:pt idx="1415">
                  <c:v>176</c:v>
                </c:pt>
                <c:pt idx="1416">
                  <c:v>84</c:v>
                </c:pt>
                <c:pt idx="1417">
                  <c:v>716</c:v>
                </c:pt>
                <c:pt idx="1418">
                  <c:v>2040</c:v>
                </c:pt>
                <c:pt idx="1419">
                  <c:v>1680</c:v>
                </c:pt>
                <c:pt idx="1420">
                  <c:v>1390</c:v>
                </c:pt>
                <c:pt idx="1421">
                  <c:v>845</c:v>
                </c:pt>
                <c:pt idx="1422">
                  <c:v>623</c:v>
                </c:pt>
                <c:pt idx="1423">
                  <c:v>106</c:v>
                </c:pt>
                <c:pt idx="1424">
                  <c:v>1020</c:v>
                </c:pt>
                <c:pt idx="1425">
                  <c:v>299</c:v>
                </c:pt>
                <c:pt idx="1426">
                  <c:v>903</c:v>
                </c:pt>
                <c:pt idx="1427">
                  <c:v>1490</c:v>
                </c:pt>
                <c:pt idx="1428">
                  <c:v>907</c:v>
                </c:pt>
                <c:pt idx="1429">
                  <c:v>670</c:v>
                </c:pt>
                <c:pt idx="1430">
                  <c:v>877</c:v>
                </c:pt>
                <c:pt idx="1431">
                  <c:v>1700</c:v>
                </c:pt>
                <c:pt idx="1432">
                  <c:v>1510</c:v>
                </c:pt>
                <c:pt idx="1433">
                  <c:v>1960</c:v>
                </c:pt>
                <c:pt idx="1434">
                  <c:v>2580</c:v>
                </c:pt>
                <c:pt idx="1435">
                  <c:v>3310</c:v>
                </c:pt>
                <c:pt idx="1436">
                  <c:v>3040</c:v>
                </c:pt>
                <c:pt idx="1437">
                  <c:v>2960</c:v>
                </c:pt>
                <c:pt idx="1438">
                  <c:v>2220</c:v>
                </c:pt>
                <c:pt idx="1439">
                  <c:v>2010</c:v>
                </c:pt>
                <c:pt idx="1440">
                  <c:v>2190</c:v>
                </c:pt>
                <c:pt idx="1441">
                  <c:v>3450</c:v>
                </c:pt>
                <c:pt idx="1442">
                  <c:v>2150</c:v>
                </c:pt>
                <c:pt idx="1443">
                  <c:v>5870</c:v>
                </c:pt>
                <c:pt idx="1444">
                  <c:v>5630</c:v>
                </c:pt>
                <c:pt idx="1445">
                  <c:v>5430</c:v>
                </c:pt>
                <c:pt idx="1446">
                  <c:v>6430</c:v>
                </c:pt>
                <c:pt idx="1447">
                  <c:v>5300</c:v>
                </c:pt>
                <c:pt idx="1448">
                  <c:v>5990</c:v>
                </c:pt>
                <c:pt idx="1449">
                  <c:v>5110</c:v>
                </c:pt>
                <c:pt idx="1450">
                  <c:v>4350</c:v>
                </c:pt>
                <c:pt idx="1451">
                  <c:v>3110</c:v>
                </c:pt>
                <c:pt idx="1452">
                  <c:v>4850</c:v>
                </c:pt>
                <c:pt idx="1453">
                  <c:v>5890</c:v>
                </c:pt>
                <c:pt idx="1454">
                  <c:v>6510</c:v>
                </c:pt>
                <c:pt idx="1455">
                  <c:v>5420</c:v>
                </c:pt>
                <c:pt idx="1456">
                  <c:v>5080</c:v>
                </c:pt>
                <c:pt idx="1457">
                  <c:v>5820</c:v>
                </c:pt>
                <c:pt idx="1458">
                  <c:v>5740</c:v>
                </c:pt>
                <c:pt idx="1459">
                  <c:v>4830</c:v>
                </c:pt>
                <c:pt idx="1460">
                  <c:v>3910</c:v>
                </c:pt>
                <c:pt idx="1461">
                  <c:v>4510</c:v>
                </c:pt>
                <c:pt idx="1462">
                  <c:v>4230</c:v>
                </c:pt>
                <c:pt idx="1463">
                  <c:v>3820</c:v>
                </c:pt>
                <c:pt idx="1464">
                  <c:v>3350</c:v>
                </c:pt>
                <c:pt idx="1465">
                  <c:v>2910</c:v>
                </c:pt>
                <c:pt idx="1466">
                  <c:v>9120</c:v>
                </c:pt>
                <c:pt idx="1467">
                  <c:v>7850</c:v>
                </c:pt>
                <c:pt idx="1468">
                  <c:v>7820</c:v>
                </c:pt>
                <c:pt idx="1469">
                  <c:v>8600</c:v>
                </c:pt>
                <c:pt idx="1470">
                  <c:v>6510</c:v>
                </c:pt>
                <c:pt idx="1471">
                  <c:v>5560</c:v>
                </c:pt>
                <c:pt idx="1472">
                  <c:v>4900</c:v>
                </c:pt>
                <c:pt idx="1473">
                  <c:v>3540</c:v>
                </c:pt>
                <c:pt idx="1474">
                  <c:v>4030</c:v>
                </c:pt>
                <c:pt idx="1475">
                  <c:v>3440</c:v>
                </c:pt>
                <c:pt idx="1476">
                  <c:v>6760</c:v>
                </c:pt>
                <c:pt idx="1477">
                  <c:v>7840</c:v>
                </c:pt>
                <c:pt idx="1478">
                  <c:v>7590</c:v>
                </c:pt>
                <c:pt idx="1479">
                  <c:v>6800</c:v>
                </c:pt>
                <c:pt idx="1480">
                  <c:v>5920</c:v>
                </c:pt>
                <c:pt idx="1481">
                  <c:v>5820</c:v>
                </c:pt>
                <c:pt idx="1482">
                  <c:v>4440</c:v>
                </c:pt>
                <c:pt idx="1483">
                  <c:v>3550</c:v>
                </c:pt>
                <c:pt idx="1484">
                  <c:v>2630</c:v>
                </c:pt>
                <c:pt idx="1485">
                  <c:v>2210</c:v>
                </c:pt>
                <c:pt idx="1486">
                  <c:v>2720</c:v>
                </c:pt>
                <c:pt idx="1487">
                  <c:v>7100</c:v>
                </c:pt>
                <c:pt idx="1488">
                  <c:v>5430</c:v>
                </c:pt>
                <c:pt idx="1489">
                  <c:v>6610</c:v>
                </c:pt>
                <c:pt idx="1490">
                  <c:v>9920</c:v>
                </c:pt>
                <c:pt idx="1491">
                  <c:v>13000</c:v>
                </c:pt>
                <c:pt idx="1492">
                  <c:v>11300</c:v>
                </c:pt>
                <c:pt idx="1493">
                  <c:v>10400</c:v>
                </c:pt>
                <c:pt idx="1494">
                  <c:v>9710</c:v>
                </c:pt>
                <c:pt idx="1495">
                  <c:v>9830</c:v>
                </c:pt>
                <c:pt idx="1496">
                  <c:v>10400</c:v>
                </c:pt>
                <c:pt idx="1497">
                  <c:v>10000</c:v>
                </c:pt>
                <c:pt idx="1498">
                  <c:v>10200</c:v>
                </c:pt>
                <c:pt idx="1499">
                  <c:v>10600</c:v>
                </c:pt>
                <c:pt idx="1500">
                  <c:v>8130</c:v>
                </c:pt>
                <c:pt idx="1501">
                  <c:v>6940</c:v>
                </c:pt>
                <c:pt idx="1502">
                  <c:v>9810</c:v>
                </c:pt>
                <c:pt idx="1503">
                  <c:v>9430</c:v>
                </c:pt>
                <c:pt idx="1504">
                  <c:v>9480</c:v>
                </c:pt>
                <c:pt idx="1505">
                  <c:v>9010</c:v>
                </c:pt>
                <c:pt idx="1506">
                  <c:v>9420</c:v>
                </c:pt>
                <c:pt idx="1507">
                  <c:v>9270</c:v>
                </c:pt>
                <c:pt idx="1508">
                  <c:v>9610</c:v>
                </c:pt>
                <c:pt idx="1509">
                  <c:v>9350</c:v>
                </c:pt>
                <c:pt idx="1510">
                  <c:v>9890</c:v>
                </c:pt>
                <c:pt idx="1511">
                  <c:v>9820</c:v>
                </c:pt>
                <c:pt idx="1512">
                  <c:v>9370</c:v>
                </c:pt>
                <c:pt idx="1513">
                  <c:v>9360</c:v>
                </c:pt>
                <c:pt idx="1514">
                  <c:v>9050</c:v>
                </c:pt>
                <c:pt idx="1515">
                  <c:v>9340</c:v>
                </c:pt>
                <c:pt idx="1516">
                  <c:v>8990</c:v>
                </c:pt>
                <c:pt idx="1517">
                  <c:v>8500</c:v>
                </c:pt>
                <c:pt idx="1518">
                  <c:v>7670</c:v>
                </c:pt>
                <c:pt idx="1519">
                  <c:v>7420</c:v>
                </c:pt>
                <c:pt idx="1520">
                  <c:v>7260</c:v>
                </c:pt>
                <c:pt idx="1521">
                  <c:v>7490</c:v>
                </c:pt>
                <c:pt idx="1522">
                  <c:v>7310</c:v>
                </c:pt>
                <c:pt idx="1523">
                  <c:v>7270</c:v>
                </c:pt>
                <c:pt idx="1524">
                  <c:v>7210</c:v>
                </c:pt>
                <c:pt idx="1525">
                  <c:v>6840</c:v>
                </c:pt>
                <c:pt idx="1526">
                  <c:v>6880</c:v>
                </c:pt>
                <c:pt idx="1527">
                  <c:v>6800</c:v>
                </c:pt>
                <c:pt idx="1528">
                  <c:v>7170</c:v>
                </c:pt>
                <c:pt idx="1529">
                  <c:v>7090</c:v>
                </c:pt>
                <c:pt idx="1530">
                  <c:v>6420</c:v>
                </c:pt>
                <c:pt idx="1531">
                  <c:v>4600</c:v>
                </c:pt>
                <c:pt idx="1532">
                  <c:v>4000</c:v>
                </c:pt>
                <c:pt idx="1533">
                  <c:v>5390</c:v>
                </c:pt>
                <c:pt idx="1534">
                  <c:v>6600</c:v>
                </c:pt>
                <c:pt idx="1535">
                  <c:v>5500</c:v>
                </c:pt>
                <c:pt idx="1536">
                  <c:v>3960</c:v>
                </c:pt>
                <c:pt idx="1537">
                  <c:v>3110</c:v>
                </c:pt>
                <c:pt idx="1538">
                  <c:v>1830</c:v>
                </c:pt>
                <c:pt idx="1539">
                  <c:v>424</c:v>
                </c:pt>
                <c:pt idx="1540">
                  <c:v>242</c:v>
                </c:pt>
                <c:pt idx="1541">
                  <c:v>1040</c:v>
                </c:pt>
                <c:pt idx="1542">
                  <c:v>2770</c:v>
                </c:pt>
                <c:pt idx="1543">
                  <c:v>1970</c:v>
                </c:pt>
                <c:pt idx="1544">
                  <c:v>2900</c:v>
                </c:pt>
                <c:pt idx="1545">
                  <c:v>1880</c:v>
                </c:pt>
                <c:pt idx="1546">
                  <c:v>1680</c:v>
                </c:pt>
                <c:pt idx="1547">
                  <c:v>1879</c:v>
                </c:pt>
                <c:pt idx="1548">
                  <c:v>1511</c:v>
                </c:pt>
                <c:pt idx="1549">
                  <c:v>1373</c:v>
                </c:pt>
                <c:pt idx="1550">
                  <c:v>1071</c:v>
                </c:pt>
                <c:pt idx="1551">
                  <c:v>818</c:v>
                </c:pt>
                <c:pt idx="1552">
                  <c:v>3355.2840000000001</c:v>
                </c:pt>
                <c:pt idx="1553">
                  <c:v>3381.4760000000001</c:v>
                </c:pt>
                <c:pt idx="1554">
                  <c:v>2250</c:v>
                </c:pt>
                <c:pt idx="1555">
                  <c:v>2190</c:v>
                </c:pt>
                <c:pt idx="1556">
                  <c:v>1850</c:v>
                </c:pt>
                <c:pt idx="1557">
                  <c:v>2160</c:v>
                </c:pt>
                <c:pt idx="1558">
                  <c:v>1180</c:v>
                </c:pt>
                <c:pt idx="1559">
                  <c:v>454</c:v>
                </c:pt>
                <c:pt idx="1560">
                  <c:v>204</c:v>
                </c:pt>
                <c:pt idx="1561">
                  <c:v>84</c:v>
                </c:pt>
                <c:pt idx="1562">
                  <c:v>0</c:v>
                </c:pt>
                <c:pt idx="1563">
                  <c:v>0</c:v>
                </c:pt>
                <c:pt idx="1564">
                  <c:v>994</c:v>
                </c:pt>
                <c:pt idx="1565">
                  <c:v>2350</c:v>
                </c:pt>
                <c:pt idx="1566">
                  <c:v>3120</c:v>
                </c:pt>
                <c:pt idx="1567">
                  <c:v>2750</c:v>
                </c:pt>
                <c:pt idx="1568">
                  <c:v>1600</c:v>
                </c:pt>
                <c:pt idx="1569">
                  <c:v>1630</c:v>
                </c:pt>
                <c:pt idx="1570">
                  <c:v>801</c:v>
                </c:pt>
                <c:pt idx="1571">
                  <c:v>566</c:v>
                </c:pt>
                <c:pt idx="1572">
                  <c:v>130</c:v>
                </c:pt>
                <c:pt idx="1573">
                  <c:v>652</c:v>
                </c:pt>
                <c:pt idx="1574">
                  <c:v>324</c:v>
                </c:pt>
                <c:pt idx="1575">
                  <c:v>408</c:v>
                </c:pt>
                <c:pt idx="1576">
                  <c:v>386</c:v>
                </c:pt>
                <c:pt idx="1577">
                  <c:v>753</c:v>
                </c:pt>
                <c:pt idx="1578">
                  <c:v>751</c:v>
                </c:pt>
                <c:pt idx="1579">
                  <c:v>332</c:v>
                </c:pt>
                <c:pt idx="1580">
                  <c:v>0</c:v>
                </c:pt>
                <c:pt idx="1581">
                  <c:v>0</c:v>
                </c:pt>
                <c:pt idx="1582">
                  <c:v>0</c:v>
                </c:pt>
                <c:pt idx="1583">
                  <c:v>0</c:v>
                </c:pt>
                <c:pt idx="1584">
                  <c:v>277</c:v>
                </c:pt>
                <c:pt idx="1585">
                  <c:v>286</c:v>
                </c:pt>
                <c:pt idx="1586">
                  <c:v>143</c:v>
                </c:pt>
                <c:pt idx="1587">
                  <c:v>0</c:v>
                </c:pt>
                <c:pt idx="1588">
                  <c:v>0</c:v>
                </c:pt>
                <c:pt idx="1589">
                  <c:v>964</c:v>
                </c:pt>
                <c:pt idx="1590">
                  <c:v>2580</c:v>
                </c:pt>
                <c:pt idx="1591">
                  <c:v>3280</c:v>
                </c:pt>
                <c:pt idx="1592">
                  <c:v>3270</c:v>
                </c:pt>
                <c:pt idx="1593">
                  <c:v>1900</c:v>
                </c:pt>
                <c:pt idx="1594">
                  <c:v>1920</c:v>
                </c:pt>
                <c:pt idx="1595">
                  <c:v>1830</c:v>
                </c:pt>
                <c:pt idx="1596">
                  <c:v>1620</c:v>
                </c:pt>
                <c:pt idx="1597">
                  <c:v>1760</c:v>
                </c:pt>
                <c:pt idx="1598">
                  <c:v>1640</c:v>
                </c:pt>
                <c:pt idx="1599">
                  <c:v>902</c:v>
                </c:pt>
                <c:pt idx="1600">
                  <c:v>508</c:v>
                </c:pt>
                <c:pt idx="1601">
                  <c:v>114</c:v>
                </c:pt>
                <c:pt idx="1602">
                  <c:v>276</c:v>
                </c:pt>
                <c:pt idx="1603">
                  <c:v>987</c:v>
                </c:pt>
                <c:pt idx="1604">
                  <c:v>1250</c:v>
                </c:pt>
                <c:pt idx="1605">
                  <c:v>1100</c:v>
                </c:pt>
                <c:pt idx="1606">
                  <c:v>892</c:v>
                </c:pt>
                <c:pt idx="1607">
                  <c:v>758</c:v>
                </c:pt>
                <c:pt idx="1608">
                  <c:v>1550</c:v>
                </c:pt>
                <c:pt idx="1609">
                  <c:v>3090</c:v>
                </c:pt>
                <c:pt idx="1610">
                  <c:v>3430</c:v>
                </c:pt>
                <c:pt idx="1611">
                  <c:v>2460</c:v>
                </c:pt>
                <c:pt idx="1612">
                  <c:v>1970</c:v>
                </c:pt>
                <c:pt idx="1613">
                  <c:v>2670</c:v>
                </c:pt>
                <c:pt idx="1614">
                  <c:v>1260</c:v>
                </c:pt>
                <c:pt idx="1615">
                  <c:v>936</c:v>
                </c:pt>
                <c:pt idx="1616">
                  <c:v>862</c:v>
                </c:pt>
                <c:pt idx="1617">
                  <c:v>973</c:v>
                </c:pt>
                <c:pt idx="1618">
                  <c:v>497</c:v>
                </c:pt>
                <c:pt idx="1619">
                  <c:v>751</c:v>
                </c:pt>
                <c:pt idx="1620">
                  <c:v>2190</c:v>
                </c:pt>
                <c:pt idx="1621">
                  <c:v>2720</c:v>
                </c:pt>
                <c:pt idx="1622">
                  <c:v>2620</c:v>
                </c:pt>
                <c:pt idx="1623">
                  <c:v>1480</c:v>
                </c:pt>
                <c:pt idx="1624">
                  <c:v>1360</c:v>
                </c:pt>
                <c:pt idx="1625">
                  <c:v>981</c:v>
                </c:pt>
                <c:pt idx="1626">
                  <c:v>1120</c:v>
                </c:pt>
                <c:pt idx="1627">
                  <c:v>648</c:v>
                </c:pt>
                <c:pt idx="1628">
                  <c:v>63</c:v>
                </c:pt>
                <c:pt idx="1629">
                  <c:v>157</c:v>
                </c:pt>
                <c:pt idx="1630">
                  <c:v>336</c:v>
                </c:pt>
                <c:pt idx="1631">
                  <c:v>808</c:v>
                </c:pt>
                <c:pt idx="1632">
                  <c:v>902</c:v>
                </c:pt>
                <c:pt idx="1633">
                  <c:v>875</c:v>
                </c:pt>
                <c:pt idx="1634">
                  <c:v>771</c:v>
                </c:pt>
                <c:pt idx="1635">
                  <c:v>587</c:v>
                </c:pt>
                <c:pt idx="1636">
                  <c:v>531</c:v>
                </c:pt>
                <c:pt idx="1637">
                  <c:v>407</c:v>
                </c:pt>
                <c:pt idx="1638">
                  <c:v>1780</c:v>
                </c:pt>
                <c:pt idx="1639">
                  <c:v>2490</c:v>
                </c:pt>
                <c:pt idx="1640">
                  <c:v>2580</c:v>
                </c:pt>
                <c:pt idx="1641">
                  <c:v>2440</c:v>
                </c:pt>
                <c:pt idx="1642">
                  <c:v>1940</c:v>
                </c:pt>
                <c:pt idx="1643">
                  <c:v>820</c:v>
                </c:pt>
                <c:pt idx="1644">
                  <c:v>1270</c:v>
                </c:pt>
                <c:pt idx="1645">
                  <c:v>661</c:v>
                </c:pt>
                <c:pt idx="1646">
                  <c:v>1180</c:v>
                </c:pt>
                <c:pt idx="1647">
                  <c:v>955</c:v>
                </c:pt>
                <c:pt idx="1648">
                  <c:v>136</c:v>
                </c:pt>
                <c:pt idx="1649">
                  <c:v>1040</c:v>
                </c:pt>
                <c:pt idx="1650">
                  <c:v>1560</c:v>
                </c:pt>
                <c:pt idx="1651">
                  <c:v>3180</c:v>
                </c:pt>
                <c:pt idx="1652">
                  <c:v>2830</c:v>
                </c:pt>
                <c:pt idx="1653">
                  <c:v>2880</c:v>
                </c:pt>
                <c:pt idx="1654">
                  <c:v>1850</c:v>
                </c:pt>
                <c:pt idx="1655">
                  <c:v>1410</c:v>
                </c:pt>
                <c:pt idx="1656">
                  <c:v>1290</c:v>
                </c:pt>
                <c:pt idx="1657">
                  <c:v>1420</c:v>
                </c:pt>
                <c:pt idx="1658">
                  <c:v>5280</c:v>
                </c:pt>
                <c:pt idx="1659">
                  <c:v>10300</c:v>
                </c:pt>
                <c:pt idx="1660">
                  <c:v>7960</c:v>
                </c:pt>
                <c:pt idx="1661">
                  <c:v>6470</c:v>
                </c:pt>
                <c:pt idx="1662">
                  <c:v>5716</c:v>
                </c:pt>
                <c:pt idx="1663">
                  <c:v>4176</c:v>
                </c:pt>
                <c:pt idx="1664">
                  <c:v>3724</c:v>
                </c:pt>
                <c:pt idx="1665">
                  <c:v>3655</c:v>
                </c:pt>
                <c:pt idx="1666">
                  <c:v>3509</c:v>
                </c:pt>
                <c:pt idx="1667">
                  <c:v>4016</c:v>
                </c:pt>
                <c:pt idx="1668">
                  <c:v>3650</c:v>
                </c:pt>
                <c:pt idx="1669">
                  <c:v>5170</c:v>
                </c:pt>
                <c:pt idx="1670">
                  <c:v>2190</c:v>
                </c:pt>
                <c:pt idx="1671">
                  <c:v>2760</c:v>
                </c:pt>
                <c:pt idx="1672">
                  <c:v>2290</c:v>
                </c:pt>
                <c:pt idx="1673">
                  <c:v>1990</c:v>
                </c:pt>
                <c:pt idx="1674">
                  <c:v>1934</c:v>
                </c:pt>
                <c:pt idx="1675">
                  <c:v>1963</c:v>
                </c:pt>
                <c:pt idx="1676">
                  <c:v>1743</c:v>
                </c:pt>
                <c:pt idx="1677">
                  <c:v>539</c:v>
                </c:pt>
                <c:pt idx="1678">
                  <c:v>1320</c:v>
                </c:pt>
                <c:pt idx="1679">
                  <c:v>4340</c:v>
                </c:pt>
                <c:pt idx="1680">
                  <c:v>6500</c:v>
                </c:pt>
                <c:pt idx="1681">
                  <c:v>4650</c:v>
                </c:pt>
                <c:pt idx="1682">
                  <c:v>4370</c:v>
                </c:pt>
                <c:pt idx="1683">
                  <c:v>4360</c:v>
                </c:pt>
                <c:pt idx="1684">
                  <c:v>2740</c:v>
                </c:pt>
                <c:pt idx="1685">
                  <c:v>1600</c:v>
                </c:pt>
                <c:pt idx="1686">
                  <c:v>493</c:v>
                </c:pt>
                <c:pt idx="1687">
                  <c:v>264</c:v>
                </c:pt>
                <c:pt idx="1688">
                  <c:v>1350</c:v>
                </c:pt>
                <c:pt idx="1689">
                  <c:v>4070</c:v>
                </c:pt>
                <c:pt idx="1690">
                  <c:v>5380</c:v>
                </c:pt>
                <c:pt idx="1691">
                  <c:v>4960</c:v>
                </c:pt>
                <c:pt idx="1692">
                  <c:v>4740</c:v>
                </c:pt>
                <c:pt idx="1693">
                  <c:v>3430</c:v>
                </c:pt>
                <c:pt idx="1694">
                  <c:v>2820</c:v>
                </c:pt>
                <c:pt idx="1695">
                  <c:v>1720</c:v>
                </c:pt>
                <c:pt idx="1696">
                  <c:v>610</c:v>
                </c:pt>
                <c:pt idx="1697">
                  <c:v>777</c:v>
                </c:pt>
                <c:pt idx="1698">
                  <c:v>524</c:v>
                </c:pt>
                <c:pt idx="1699">
                  <c:v>3090</c:v>
                </c:pt>
                <c:pt idx="1700">
                  <c:v>1500</c:v>
                </c:pt>
                <c:pt idx="1701">
                  <c:v>979</c:v>
                </c:pt>
                <c:pt idx="1702">
                  <c:v>1170</c:v>
                </c:pt>
                <c:pt idx="1703">
                  <c:v>1200</c:v>
                </c:pt>
                <c:pt idx="1704">
                  <c:v>670</c:v>
                </c:pt>
                <c:pt idx="1705">
                  <c:v>2680</c:v>
                </c:pt>
                <c:pt idx="1706">
                  <c:v>7250</c:v>
                </c:pt>
                <c:pt idx="1707">
                  <c:v>8080</c:v>
                </c:pt>
                <c:pt idx="1708">
                  <c:v>7160</c:v>
                </c:pt>
                <c:pt idx="1709">
                  <c:v>4660</c:v>
                </c:pt>
                <c:pt idx="1710">
                  <c:v>5870</c:v>
                </c:pt>
                <c:pt idx="1711">
                  <c:v>5810</c:v>
                </c:pt>
                <c:pt idx="1712">
                  <c:v>4890</c:v>
                </c:pt>
                <c:pt idx="1713">
                  <c:v>4720</c:v>
                </c:pt>
                <c:pt idx="1714">
                  <c:v>3800</c:v>
                </c:pt>
                <c:pt idx="1715">
                  <c:v>2240</c:v>
                </c:pt>
                <c:pt idx="1716">
                  <c:v>1070</c:v>
                </c:pt>
                <c:pt idx="1717">
                  <c:v>750</c:v>
                </c:pt>
                <c:pt idx="1718">
                  <c:v>397</c:v>
                </c:pt>
                <c:pt idx="1719">
                  <c:v>146</c:v>
                </c:pt>
                <c:pt idx="1720">
                  <c:v>1200</c:v>
                </c:pt>
                <c:pt idx="1721">
                  <c:v>3600</c:v>
                </c:pt>
                <c:pt idx="1722">
                  <c:v>4550</c:v>
                </c:pt>
                <c:pt idx="1723">
                  <c:v>4480</c:v>
                </c:pt>
                <c:pt idx="1724">
                  <c:v>4600</c:v>
                </c:pt>
                <c:pt idx="1725">
                  <c:v>4740</c:v>
                </c:pt>
                <c:pt idx="1726">
                  <c:v>2550</c:v>
                </c:pt>
                <c:pt idx="1727">
                  <c:v>1630</c:v>
                </c:pt>
                <c:pt idx="1728">
                  <c:v>1280</c:v>
                </c:pt>
                <c:pt idx="1729">
                  <c:v>996</c:v>
                </c:pt>
                <c:pt idx="1730">
                  <c:v>1830</c:v>
                </c:pt>
                <c:pt idx="1731">
                  <c:v>3950</c:v>
                </c:pt>
                <c:pt idx="1732">
                  <c:v>4150</c:v>
                </c:pt>
                <c:pt idx="1733">
                  <c:v>4770</c:v>
                </c:pt>
                <c:pt idx="1734">
                  <c:v>5980</c:v>
                </c:pt>
                <c:pt idx="1735">
                  <c:v>7750</c:v>
                </c:pt>
                <c:pt idx="1736">
                  <c:v>8800</c:v>
                </c:pt>
                <c:pt idx="1737">
                  <c:v>10400</c:v>
                </c:pt>
                <c:pt idx="1738">
                  <c:v>9790</c:v>
                </c:pt>
                <c:pt idx="1739">
                  <c:v>9550</c:v>
                </c:pt>
                <c:pt idx="1740">
                  <c:v>8680</c:v>
                </c:pt>
                <c:pt idx="1741">
                  <c:v>10900</c:v>
                </c:pt>
                <c:pt idx="1742">
                  <c:v>9740</c:v>
                </c:pt>
                <c:pt idx="1743">
                  <c:v>13100</c:v>
                </c:pt>
                <c:pt idx="1744">
                  <c:v>12800</c:v>
                </c:pt>
                <c:pt idx="1745">
                  <c:v>12700</c:v>
                </c:pt>
                <c:pt idx="1746">
                  <c:v>12800</c:v>
                </c:pt>
                <c:pt idx="1747">
                  <c:v>12100</c:v>
                </c:pt>
                <c:pt idx="1748">
                  <c:v>8680</c:v>
                </c:pt>
                <c:pt idx="1749">
                  <c:v>5460</c:v>
                </c:pt>
                <c:pt idx="1750">
                  <c:v>4312</c:v>
                </c:pt>
                <c:pt idx="1751">
                  <c:v>4064</c:v>
                </c:pt>
                <c:pt idx="1752">
                  <c:v>4580</c:v>
                </c:pt>
                <c:pt idx="1753">
                  <c:v>4450</c:v>
                </c:pt>
                <c:pt idx="1754">
                  <c:v>4260</c:v>
                </c:pt>
                <c:pt idx="1755">
                  <c:v>4870</c:v>
                </c:pt>
                <c:pt idx="1756">
                  <c:v>7660</c:v>
                </c:pt>
                <c:pt idx="1757">
                  <c:v>9330</c:v>
                </c:pt>
                <c:pt idx="1758">
                  <c:v>7250</c:v>
                </c:pt>
                <c:pt idx="1759">
                  <c:v>9510</c:v>
                </c:pt>
                <c:pt idx="1760">
                  <c:v>9050</c:v>
                </c:pt>
                <c:pt idx="1761">
                  <c:v>10300</c:v>
                </c:pt>
                <c:pt idx="1762">
                  <c:v>11100</c:v>
                </c:pt>
                <c:pt idx="1763">
                  <c:v>9050</c:v>
                </c:pt>
                <c:pt idx="1764">
                  <c:v>10700</c:v>
                </c:pt>
                <c:pt idx="1765">
                  <c:v>10300</c:v>
                </c:pt>
                <c:pt idx="1766">
                  <c:v>10800</c:v>
                </c:pt>
                <c:pt idx="1767">
                  <c:v>11000</c:v>
                </c:pt>
                <c:pt idx="1768">
                  <c:v>10700</c:v>
                </c:pt>
                <c:pt idx="1769">
                  <c:v>9840</c:v>
                </c:pt>
                <c:pt idx="1770">
                  <c:v>9500</c:v>
                </c:pt>
                <c:pt idx="1771">
                  <c:v>9600</c:v>
                </c:pt>
                <c:pt idx="1772">
                  <c:v>16900</c:v>
                </c:pt>
                <c:pt idx="1773">
                  <c:v>13592</c:v>
                </c:pt>
                <c:pt idx="1774">
                  <c:v>15632</c:v>
                </c:pt>
                <c:pt idx="1775">
                  <c:v>15456</c:v>
                </c:pt>
                <c:pt idx="1776">
                  <c:v>14424</c:v>
                </c:pt>
                <c:pt idx="1777">
                  <c:v>13182</c:v>
                </c:pt>
                <c:pt idx="1778">
                  <c:v>12696</c:v>
                </c:pt>
                <c:pt idx="1779">
                  <c:v>12150</c:v>
                </c:pt>
                <c:pt idx="1780">
                  <c:v>11532</c:v>
                </c:pt>
                <c:pt idx="1781">
                  <c:v>8382</c:v>
                </c:pt>
                <c:pt idx="1782">
                  <c:v>10256</c:v>
                </c:pt>
                <c:pt idx="1783">
                  <c:v>10664</c:v>
                </c:pt>
                <c:pt idx="1784">
                  <c:v>11090</c:v>
                </c:pt>
                <c:pt idx="1785">
                  <c:v>10972</c:v>
                </c:pt>
                <c:pt idx="1786">
                  <c:v>11184</c:v>
                </c:pt>
                <c:pt idx="1787">
                  <c:v>13326</c:v>
                </c:pt>
                <c:pt idx="1788">
                  <c:v>11700</c:v>
                </c:pt>
                <c:pt idx="1789">
                  <c:v>10100</c:v>
                </c:pt>
                <c:pt idx="1790">
                  <c:v>10400</c:v>
                </c:pt>
                <c:pt idx="1791">
                  <c:v>10700</c:v>
                </c:pt>
                <c:pt idx="1792">
                  <c:v>10400</c:v>
                </c:pt>
                <c:pt idx="1793">
                  <c:v>11100</c:v>
                </c:pt>
                <c:pt idx="1794">
                  <c:v>11100</c:v>
                </c:pt>
                <c:pt idx="1795">
                  <c:v>11000</c:v>
                </c:pt>
                <c:pt idx="1796">
                  <c:v>9930</c:v>
                </c:pt>
                <c:pt idx="1797">
                  <c:v>9740</c:v>
                </c:pt>
                <c:pt idx="1798">
                  <c:v>9730</c:v>
                </c:pt>
                <c:pt idx="1799">
                  <c:v>9450</c:v>
                </c:pt>
                <c:pt idx="1800">
                  <c:v>10000</c:v>
                </c:pt>
                <c:pt idx="1801">
                  <c:v>10300</c:v>
                </c:pt>
                <c:pt idx="1802">
                  <c:v>13300</c:v>
                </c:pt>
                <c:pt idx="1803">
                  <c:v>12900</c:v>
                </c:pt>
                <c:pt idx="1804">
                  <c:v>11561.802</c:v>
                </c:pt>
                <c:pt idx="1805">
                  <c:v>10800</c:v>
                </c:pt>
                <c:pt idx="1806">
                  <c:v>9960</c:v>
                </c:pt>
                <c:pt idx="1807">
                  <c:v>9030</c:v>
                </c:pt>
                <c:pt idx="1808">
                  <c:v>9180</c:v>
                </c:pt>
                <c:pt idx="1809">
                  <c:v>9420</c:v>
                </c:pt>
                <c:pt idx="1810">
                  <c:v>8274.8539999999994</c:v>
                </c:pt>
                <c:pt idx="1811">
                  <c:v>7970</c:v>
                </c:pt>
                <c:pt idx="1812">
                  <c:v>7590</c:v>
                </c:pt>
                <c:pt idx="1813">
                  <c:v>8660</c:v>
                </c:pt>
                <c:pt idx="1814">
                  <c:v>7910</c:v>
                </c:pt>
                <c:pt idx="1815">
                  <c:v>7910</c:v>
                </c:pt>
                <c:pt idx="1816">
                  <c:v>7880</c:v>
                </c:pt>
                <c:pt idx="1817">
                  <c:v>7120</c:v>
                </c:pt>
                <c:pt idx="1818">
                  <c:v>8340</c:v>
                </c:pt>
                <c:pt idx="1819">
                  <c:v>8840</c:v>
                </c:pt>
                <c:pt idx="1820">
                  <c:v>2820</c:v>
                </c:pt>
                <c:pt idx="1821">
                  <c:v>3940</c:v>
                </c:pt>
                <c:pt idx="1822">
                  <c:v>7610</c:v>
                </c:pt>
                <c:pt idx="1823">
                  <c:v>9330</c:v>
                </c:pt>
                <c:pt idx="1824">
                  <c:v>9160</c:v>
                </c:pt>
                <c:pt idx="1825">
                  <c:v>6730</c:v>
                </c:pt>
                <c:pt idx="1826">
                  <c:v>4920</c:v>
                </c:pt>
                <c:pt idx="1827">
                  <c:v>4850</c:v>
                </c:pt>
                <c:pt idx="1828">
                  <c:v>5720</c:v>
                </c:pt>
                <c:pt idx="1829">
                  <c:v>5100</c:v>
                </c:pt>
                <c:pt idx="1830">
                  <c:v>3980</c:v>
                </c:pt>
                <c:pt idx="1831">
                  <c:v>4900</c:v>
                </c:pt>
                <c:pt idx="1832">
                  <c:v>7660</c:v>
                </c:pt>
                <c:pt idx="1833">
                  <c:v>9090</c:v>
                </c:pt>
                <c:pt idx="1834">
                  <c:v>8930</c:v>
                </c:pt>
                <c:pt idx="1835">
                  <c:v>7560</c:v>
                </c:pt>
                <c:pt idx="1836">
                  <c:v>5600</c:v>
                </c:pt>
                <c:pt idx="1837">
                  <c:v>4120</c:v>
                </c:pt>
                <c:pt idx="1838">
                  <c:v>1900</c:v>
                </c:pt>
                <c:pt idx="1839">
                  <c:v>1410</c:v>
                </c:pt>
                <c:pt idx="1840">
                  <c:v>1457</c:v>
                </c:pt>
                <c:pt idx="1841">
                  <c:v>1700</c:v>
                </c:pt>
                <c:pt idx="1842">
                  <c:v>4750</c:v>
                </c:pt>
                <c:pt idx="1843">
                  <c:v>6450</c:v>
                </c:pt>
                <c:pt idx="1844">
                  <c:v>6690</c:v>
                </c:pt>
                <c:pt idx="1845">
                  <c:v>6200</c:v>
                </c:pt>
                <c:pt idx="1846">
                  <c:v>3640</c:v>
                </c:pt>
                <c:pt idx="1847">
                  <c:v>3880</c:v>
                </c:pt>
                <c:pt idx="1848">
                  <c:v>2520</c:v>
                </c:pt>
                <c:pt idx="1849">
                  <c:v>1570</c:v>
                </c:pt>
                <c:pt idx="1850">
                  <c:v>1450</c:v>
                </c:pt>
                <c:pt idx="1851">
                  <c:v>2500</c:v>
                </c:pt>
                <c:pt idx="1852">
                  <c:v>6420</c:v>
                </c:pt>
                <c:pt idx="1853">
                  <c:v>7910</c:v>
                </c:pt>
                <c:pt idx="1854">
                  <c:v>8110</c:v>
                </c:pt>
                <c:pt idx="1855">
                  <c:v>6864.491</c:v>
                </c:pt>
                <c:pt idx="1856">
                  <c:v>4864</c:v>
                </c:pt>
                <c:pt idx="1857">
                  <c:v>4134</c:v>
                </c:pt>
                <c:pt idx="1858">
                  <c:v>2900</c:v>
                </c:pt>
                <c:pt idx="1859">
                  <c:v>2896</c:v>
                </c:pt>
                <c:pt idx="1860">
                  <c:v>2507</c:v>
                </c:pt>
                <c:pt idx="1861">
                  <c:v>2057.0309999999999</c:v>
                </c:pt>
                <c:pt idx="1862">
                  <c:v>2091.9789999999998</c:v>
                </c:pt>
                <c:pt idx="1863">
                  <c:v>1918</c:v>
                </c:pt>
                <c:pt idx="1864">
                  <c:v>984</c:v>
                </c:pt>
                <c:pt idx="1865">
                  <c:v>926</c:v>
                </c:pt>
                <c:pt idx="1866">
                  <c:v>174</c:v>
                </c:pt>
                <c:pt idx="1867">
                  <c:v>891</c:v>
                </c:pt>
                <c:pt idx="1868">
                  <c:v>1169</c:v>
                </c:pt>
                <c:pt idx="1869">
                  <c:v>754</c:v>
                </c:pt>
                <c:pt idx="1870">
                  <c:v>646</c:v>
                </c:pt>
                <c:pt idx="1871">
                  <c:v>1054</c:v>
                </c:pt>
                <c:pt idx="1872">
                  <c:v>756</c:v>
                </c:pt>
                <c:pt idx="1873">
                  <c:v>544</c:v>
                </c:pt>
                <c:pt idx="1874">
                  <c:v>1586</c:v>
                </c:pt>
                <c:pt idx="1875">
                  <c:v>2587</c:v>
                </c:pt>
                <c:pt idx="1876">
                  <c:v>2044</c:v>
                </c:pt>
                <c:pt idx="1877">
                  <c:v>1994</c:v>
                </c:pt>
                <c:pt idx="1878">
                  <c:v>1732</c:v>
                </c:pt>
                <c:pt idx="1879">
                  <c:v>7334</c:v>
                </c:pt>
                <c:pt idx="1880">
                  <c:v>13014</c:v>
                </c:pt>
                <c:pt idx="1881">
                  <c:v>10540</c:v>
                </c:pt>
                <c:pt idx="1882">
                  <c:v>10746</c:v>
                </c:pt>
                <c:pt idx="1883">
                  <c:v>11230</c:v>
                </c:pt>
                <c:pt idx="1884">
                  <c:v>10894</c:v>
                </c:pt>
                <c:pt idx="1885">
                  <c:v>11386</c:v>
                </c:pt>
                <c:pt idx="1886">
                  <c:v>11014</c:v>
                </c:pt>
                <c:pt idx="1887">
                  <c:v>10319</c:v>
                </c:pt>
                <c:pt idx="1888">
                  <c:v>16377</c:v>
                </c:pt>
                <c:pt idx="1889">
                  <c:v>14302</c:v>
                </c:pt>
                <c:pt idx="1890">
                  <c:v>12520</c:v>
                </c:pt>
                <c:pt idx="1891">
                  <c:v>11872</c:v>
                </c:pt>
                <c:pt idx="1892">
                  <c:v>11236</c:v>
                </c:pt>
                <c:pt idx="1893">
                  <c:v>10084</c:v>
                </c:pt>
                <c:pt idx="1894">
                  <c:v>9198</c:v>
                </c:pt>
                <c:pt idx="1895">
                  <c:v>8466</c:v>
                </c:pt>
                <c:pt idx="1896">
                  <c:v>8546</c:v>
                </c:pt>
                <c:pt idx="1897">
                  <c:v>8770</c:v>
                </c:pt>
                <c:pt idx="1898">
                  <c:v>8416</c:v>
                </c:pt>
                <c:pt idx="1899">
                  <c:v>8144</c:v>
                </c:pt>
                <c:pt idx="1900">
                  <c:v>8300</c:v>
                </c:pt>
                <c:pt idx="1901">
                  <c:v>7824</c:v>
                </c:pt>
                <c:pt idx="1902">
                  <c:v>7838</c:v>
                </c:pt>
                <c:pt idx="1903">
                  <c:v>7854</c:v>
                </c:pt>
                <c:pt idx="1904">
                  <c:v>7096</c:v>
                </c:pt>
                <c:pt idx="1905">
                  <c:v>7704</c:v>
                </c:pt>
                <c:pt idx="1906">
                  <c:v>7858</c:v>
                </c:pt>
                <c:pt idx="1907">
                  <c:v>8058</c:v>
                </c:pt>
                <c:pt idx="1908">
                  <c:v>7720</c:v>
                </c:pt>
                <c:pt idx="1909">
                  <c:v>7108</c:v>
                </c:pt>
                <c:pt idx="1910">
                  <c:v>7212</c:v>
                </c:pt>
                <c:pt idx="1911">
                  <c:v>7428</c:v>
                </c:pt>
                <c:pt idx="1912">
                  <c:v>7015</c:v>
                </c:pt>
                <c:pt idx="1913">
                  <c:v>6870</c:v>
                </c:pt>
                <c:pt idx="1914">
                  <c:v>7380</c:v>
                </c:pt>
                <c:pt idx="1915">
                  <c:v>7800</c:v>
                </c:pt>
                <c:pt idx="1916">
                  <c:v>8310</c:v>
                </c:pt>
                <c:pt idx="1917">
                  <c:v>7724</c:v>
                </c:pt>
                <c:pt idx="1918">
                  <c:v>7376</c:v>
                </c:pt>
                <c:pt idx="1919">
                  <c:v>7316</c:v>
                </c:pt>
                <c:pt idx="1920">
                  <c:v>7172</c:v>
                </c:pt>
                <c:pt idx="1921">
                  <c:v>7318</c:v>
                </c:pt>
                <c:pt idx="1922">
                  <c:v>8152</c:v>
                </c:pt>
                <c:pt idx="1923">
                  <c:v>9856</c:v>
                </c:pt>
                <c:pt idx="1924">
                  <c:v>8724</c:v>
                </c:pt>
                <c:pt idx="1925">
                  <c:v>8316</c:v>
                </c:pt>
                <c:pt idx="1926">
                  <c:v>7235</c:v>
                </c:pt>
                <c:pt idx="1927">
                  <c:v>6853</c:v>
                </c:pt>
                <c:pt idx="1928">
                  <c:v>6815</c:v>
                </c:pt>
                <c:pt idx="1929">
                  <c:v>6937</c:v>
                </c:pt>
                <c:pt idx="1930">
                  <c:v>6891</c:v>
                </c:pt>
                <c:pt idx="1931">
                  <c:v>5711</c:v>
                </c:pt>
                <c:pt idx="1932">
                  <c:v>5585</c:v>
                </c:pt>
                <c:pt idx="1933">
                  <c:v>5413</c:v>
                </c:pt>
                <c:pt idx="1934">
                  <c:v>5471</c:v>
                </c:pt>
                <c:pt idx="1935">
                  <c:v>5502</c:v>
                </c:pt>
                <c:pt idx="1936">
                  <c:v>5320</c:v>
                </c:pt>
                <c:pt idx="1937">
                  <c:v>5547</c:v>
                </c:pt>
                <c:pt idx="1938">
                  <c:v>3619</c:v>
                </c:pt>
                <c:pt idx="1939">
                  <c:v>3617</c:v>
                </c:pt>
                <c:pt idx="1940">
                  <c:v>5134</c:v>
                </c:pt>
                <c:pt idx="1941">
                  <c:v>5373</c:v>
                </c:pt>
                <c:pt idx="1942">
                  <c:v>3742</c:v>
                </c:pt>
                <c:pt idx="1943">
                  <c:v>2740</c:v>
                </c:pt>
                <c:pt idx="1944">
                  <c:v>2360</c:v>
                </c:pt>
                <c:pt idx="1945">
                  <c:v>1136</c:v>
                </c:pt>
                <c:pt idx="1946">
                  <c:v>846</c:v>
                </c:pt>
                <c:pt idx="1947">
                  <c:v>968</c:v>
                </c:pt>
                <c:pt idx="1948">
                  <c:v>1310</c:v>
                </c:pt>
                <c:pt idx="1949">
                  <c:v>3150</c:v>
                </c:pt>
                <c:pt idx="1950">
                  <c:v>3310</c:v>
                </c:pt>
                <c:pt idx="1951">
                  <c:v>2760</c:v>
                </c:pt>
                <c:pt idx="1952">
                  <c:v>1600</c:v>
                </c:pt>
                <c:pt idx="1953">
                  <c:v>1410</c:v>
                </c:pt>
                <c:pt idx="1954">
                  <c:v>1490</c:v>
                </c:pt>
                <c:pt idx="1955">
                  <c:v>843</c:v>
                </c:pt>
                <c:pt idx="1956">
                  <c:v>1470</c:v>
                </c:pt>
                <c:pt idx="1957">
                  <c:v>1830</c:v>
                </c:pt>
                <c:pt idx="1958">
                  <c:v>505</c:v>
                </c:pt>
                <c:pt idx="1959">
                  <c:v>0</c:v>
                </c:pt>
                <c:pt idx="1960">
                  <c:v>0</c:v>
                </c:pt>
                <c:pt idx="1961">
                  <c:v>0</c:v>
                </c:pt>
                <c:pt idx="1962">
                  <c:v>0</c:v>
                </c:pt>
                <c:pt idx="1963">
                  <c:v>0</c:v>
                </c:pt>
                <c:pt idx="1964">
                  <c:v>0</c:v>
                </c:pt>
                <c:pt idx="1965">
                  <c:v>0</c:v>
                </c:pt>
                <c:pt idx="1966">
                  <c:v>0</c:v>
                </c:pt>
                <c:pt idx="1967">
                  <c:v>0</c:v>
                </c:pt>
                <c:pt idx="1968">
                  <c:v>0</c:v>
                </c:pt>
                <c:pt idx="1969">
                  <c:v>414</c:v>
                </c:pt>
                <c:pt idx="1970">
                  <c:v>110</c:v>
                </c:pt>
                <c:pt idx="1971">
                  <c:v>0</c:v>
                </c:pt>
                <c:pt idx="1972">
                  <c:v>0</c:v>
                </c:pt>
                <c:pt idx="1973">
                  <c:v>0</c:v>
                </c:pt>
                <c:pt idx="1974">
                  <c:v>839</c:v>
                </c:pt>
                <c:pt idx="1975">
                  <c:v>1360</c:v>
                </c:pt>
                <c:pt idx="1976">
                  <c:v>752</c:v>
                </c:pt>
                <c:pt idx="1977">
                  <c:v>416</c:v>
                </c:pt>
                <c:pt idx="1978">
                  <c:v>283</c:v>
                </c:pt>
                <c:pt idx="1979">
                  <c:v>0</c:v>
                </c:pt>
                <c:pt idx="1980">
                  <c:v>0</c:v>
                </c:pt>
                <c:pt idx="1981">
                  <c:v>256</c:v>
                </c:pt>
                <c:pt idx="1982">
                  <c:v>3580</c:v>
                </c:pt>
                <c:pt idx="1983">
                  <c:v>5080</c:v>
                </c:pt>
                <c:pt idx="1984">
                  <c:v>3170</c:v>
                </c:pt>
                <c:pt idx="1985">
                  <c:v>2780</c:v>
                </c:pt>
                <c:pt idx="1986">
                  <c:v>1660</c:v>
                </c:pt>
                <c:pt idx="1987">
                  <c:v>1520</c:v>
                </c:pt>
                <c:pt idx="1988">
                  <c:v>875</c:v>
                </c:pt>
                <c:pt idx="1989">
                  <c:v>255</c:v>
                </c:pt>
                <c:pt idx="1990">
                  <c:v>0</c:v>
                </c:pt>
                <c:pt idx="1991">
                  <c:v>0</c:v>
                </c:pt>
                <c:pt idx="1992">
                  <c:v>413</c:v>
                </c:pt>
                <c:pt idx="1993">
                  <c:v>784</c:v>
                </c:pt>
                <c:pt idx="1994">
                  <c:v>1700</c:v>
                </c:pt>
                <c:pt idx="1995">
                  <c:v>2570</c:v>
                </c:pt>
                <c:pt idx="1996">
                  <c:v>4050</c:v>
                </c:pt>
                <c:pt idx="1997">
                  <c:v>3270</c:v>
                </c:pt>
                <c:pt idx="1998">
                  <c:v>3350</c:v>
                </c:pt>
                <c:pt idx="1999">
                  <c:v>2170</c:v>
                </c:pt>
                <c:pt idx="2000">
                  <c:v>1600</c:v>
                </c:pt>
                <c:pt idx="2001">
                  <c:v>1090</c:v>
                </c:pt>
                <c:pt idx="2002">
                  <c:v>831</c:v>
                </c:pt>
                <c:pt idx="2003">
                  <c:v>840</c:v>
                </c:pt>
                <c:pt idx="2004">
                  <c:v>819</c:v>
                </c:pt>
                <c:pt idx="2005">
                  <c:v>671</c:v>
                </c:pt>
                <c:pt idx="2006">
                  <c:v>282</c:v>
                </c:pt>
                <c:pt idx="2007">
                  <c:v>704</c:v>
                </c:pt>
                <c:pt idx="2008">
                  <c:v>2460</c:v>
                </c:pt>
                <c:pt idx="2009">
                  <c:v>2860</c:v>
                </c:pt>
                <c:pt idx="2010">
                  <c:v>3790</c:v>
                </c:pt>
                <c:pt idx="2011">
                  <c:v>2380</c:v>
                </c:pt>
                <c:pt idx="2012">
                  <c:v>1480</c:v>
                </c:pt>
                <c:pt idx="2013">
                  <c:v>1130</c:v>
                </c:pt>
                <c:pt idx="2014">
                  <c:v>1570</c:v>
                </c:pt>
                <c:pt idx="2015">
                  <c:v>832</c:v>
                </c:pt>
                <c:pt idx="2016">
                  <c:v>489</c:v>
                </c:pt>
                <c:pt idx="2017">
                  <c:v>140</c:v>
                </c:pt>
                <c:pt idx="2018">
                  <c:v>0</c:v>
                </c:pt>
                <c:pt idx="2019">
                  <c:v>778</c:v>
                </c:pt>
                <c:pt idx="2020">
                  <c:v>2580</c:v>
                </c:pt>
                <c:pt idx="2021">
                  <c:v>2210</c:v>
                </c:pt>
                <c:pt idx="2022">
                  <c:v>2310</c:v>
                </c:pt>
                <c:pt idx="2023">
                  <c:v>1930</c:v>
                </c:pt>
                <c:pt idx="2024">
                  <c:v>2030</c:v>
                </c:pt>
                <c:pt idx="2025">
                  <c:v>1410</c:v>
                </c:pt>
                <c:pt idx="2026">
                  <c:v>567</c:v>
                </c:pt>
                <c:pt idx="2027">
                  <c:v>403</c:v>
                </c:pt>
                <c:pt idx="2028">
                  <c:v>286</c:v>
                </c:pt>
                <c:pt idx="2029">
                  <c:v>69</c:v>
                </c:pt>
                <c:pt idx="2030">
                  <c:v>538</c:v>
                </c:pt>
                <c:pt idx="2031">
                  <c:v>1270</c:v>
                </c:pt>
                <c:pt idx="2032">
                  <c:v>702</c:v>
                </c:pt>
                <c:pt idx="2033">
                  <c:v>202</c:v>
                </c:pt>
                <c:pt idx="2034">
                  <c:v>0</c:v>
                </c:pt>
                <c:pt idx="2035">
                  <c:v>197</c:v>
                </c:pt>
                <c:pt idx="2036">
                  <c:v>169</c:v>
                </c:pt>
                <c:pt idx="2037">
                  <c:v>51</c:v>
                </c:pt>
                <c:pt idx="2038">
                  <c:v>1800</c:v>
                </c:pt>
                <c:pt idx="2039">
                  <c:v>2780</c:v>
                </c:pt>
                <c:pt idx="2040">
                  <c:v>2410</c:v>
                </c:pt>
                <c:pt idx="2041">
                  <c:v>2170</c:v>
                </c:pt>
                <c:pt idx="2042">
                  <c:v>1670</c:v>
                </c:pt>
                <c:pt idx="2043">
                  <c:v>908</c:v>
                </c:pt>
                <c:pt idx="2044">
                  <c:v>626</c:v>
                </c:pt>
                <c:pt idx="2045">
                  <c:v>161</c:v>
                </c:pt>
                <c:pt idx="2046">
                  <c:v>413</c:v>
                </c:pt>
                <c:pt idx="2047">
                  <c:v>201</c:v>
                </c:pt>
                <c:pt idx="2048">
                  <c:v>0</c:v>
                </c:pt>
                <c:pt idx="2049">
                  <c:v>0</c:v>
                </c:pt>
                <c:pt idx="2050">
                  <c:v>0</c:v>
                </c:pt>
                <c:pt idx="2051">
                  <c:v>165</c:v>
                </c:pt>
                <c:pt idx="2052">
                  <c:v>378</c:v>
                </c:pt>
                <c:pt idx="2053">
                  <c:v>1700</c:v>
                </c:pt>
                <c:pt idx="2054">
                  <c:v>2240</c:v>
                </c:pt>
                <c:pt idx="2055">
                  <c:v>1700</c:v>
                </c:pt>
                <c:pt idx="2056">
                  <c:v>2400</c:v>
                </c:pt>
                <c:pt idx="2057">
                  <c:v>698</c:v>
                </c:pt>
                <c:pt idx="2058">
                  <c:v>749</c:v>
                </c:pt>
                <c:pt idx="2059">
                  <c:v>702</c:v>
                </c:pt>
                <c:pt idx="2060">
                  <c:v>500</c:v>
                </c:pt>
                <c:pt idx="2061">
                  <c:v>115</c:v>
                </c:pt>
                <c:pt idx="2062">
                  <c:v>0</c:v>
                </c:pt>
                <c:pt idx="2063">
                  <c:v>362</c:v>
                </c:pt>
                <c:pt idx="2064">
                  <c:v>1270</c:v>
                </c:pt>
                <c:pt idx="2065">
                  <c:v>1830</c:v>
                </c:pt>
                <c:pt idx="2066">
                  <c:v>1770</c:v>
                </c:pt>
                <c:pt idx="2067">
                  <c:v>1120</c:v>
                </c:pt>
                <c:pt idx="2068">
                  <c:v>793</c:v>
                </c:pt>
                <c:pt idx="2069">
                  <c:v>562</c:v>
                </c:pt>
                <c:pt idx="2070">
                  <c:v>427</c:v>
                </c:pt>
                <c:pt idx="2071">
                  <c:v>301</c:v>
                </c:pt>
                <c:pt idx="2072">
                  <c:v>240</c:v>
                </c:pt>
                <c:pt idx="2073">
                  <c:v>407</c:v>
                </c:pt>
                <c:pt idx="2074">
                  <c:v>1260</c:v>
                </c:pt>
                <c:pt idx="2075">
                  <c:v>1850</c:v>
                </c:pt>
                <c:pt idx="2076">
                  <c:v>1470</c:v>
                </c:pt>
                <c:pt idx="2077">
                  <c:v>1110</c:v>
                </c:pt>
                <c:pt idx="2078">
                  <c:v>823</c:v>
                </c:pt>
                <c:pt idx="2079">
                  <c:v>671</c:v>
                </c:pt>
                <c:pt idx="2080">
                  <c:v>480</c:v>
                </c:pt>
                <c:pt idx="2081">
                  <c:v>284</c:v>
                </c:pt>
                <c:pt idx="2082">
                  <c:v>233</c:v>
                </c:pt>
                <c:pt idx="2083">
                  <c:v>497</c:v>
                </c:pt>
                <c:pt idx="2084">
                  <c:v>498</c:v>
                </c:pt>
                <c:pt idx="2085">
                  <c:v>563</c:v>
                </c:pt>
                <c:pt idx="2086">
                  <c:v>1160</c:v>
                </c:pt>
                <c:pt idx="2087">
                  <c:v>1800</c:v>
                </c:pt>
                <c:pt idx="2088">
                  <c:v>1330</c:v>
                </c:pt>
                <c:pt idx="2089">
                  <c:v>818</c:v>
                </c:pt>
                <c:pt idx="2090">
                  <c:v>693</c:v>
                </c:pt>
                <c:pt idx="2091">
                  <c:v>469</c:v>
                </c:pt>
                <c:pt idx="2092">
                  <c:v>311</c:v>
                </c:pt>
                <c:pt idx="2093">
                  <c:v>212</c:v>
                </c:pt>
                <c:pt idx="2094">
                  <c:v>99</c:v>
                </c:pt>
                <c:pt idx="2095">
                  <c:v>0</c:v>
                </c:pt>
                <c:pt idx="2096">
                  <c:v>0</c:v>
                </c:pt>
                <c:pt idx="2097">
                  <c:v>0</c:v>
                </c:pt>
                <c:pt idx="2098">
                  <c:v>0</c:v>
                </c:pt>
                <c:pt idx="2099">
                  <c:v>0</c:v>
                </c:pt>
                <c:pt idx="2100">
                  <c:v>0</c:v>
                </c:pt>
                <c:pt idx="2101">
                  <c:v>340</c:v>
                </c:pt>
                <c:pt idx="2102">
                  <c:v>1180</c:v>
                </c:pt>
                <c:pt idx="2103">
                  <c:v>1450</c:v>
                </c:pt>
                <c:pt idx="2104">
                  <c:v>1000</c:v>
                </c:pt>
                <c:pt idx="2105">
                  <c:v>761</c:v>
                </c:pt>
                <c:pt idx="2106">
                  <c:v>755</c:v>
                </c:pt>
                <c:pt idx="2107">
                  <c:v>507</c:v>
                </c:pt>
                <c:pt idx="2108">
                  <c:v>224</c:v>
                </c:pt>
                <c:pt idx="2109">
                  <c:v>1100</c:v>
                </c:pt>
                <c:pt idx="2110">
                  <c:v>770</c:v>
                </c:pt>
                <c:pt idx="2111">
                  <c:v>100</c:v>
                </c:pt>
                <c:pt idx="2112">
                  <c:v>391</c:v>
                </c:pt>
                <c:pt idx="2113">
                  <c:v>1010</c:v>
                </c:pt>
                <c:pt idx="2114">
                  <c:v>1160</c:v>
                </c:pt>
                <c:pt idx="2115">
                  <c:v>992</c:v>
                </c:pt>
                <c:pt idx="2116">
                  <c:v>800</c:v>
                </c:pt>
                <c:pt idx="2117">
                  <c:v>528</c:v>
                </c:pt>
                <c:pt idx="2118">
                  <c:v>293</c:v>
                </c:pt>
                <c:pt idx="2119">
                  <c:v>300</c:v>
                </c:pt>
                <c:pt idx="2120">
                  <c:v>327</c:v>
                </c:pt>
                <c:pt idx="2121">
                  <c:v>200</c:v>
                </c:pt>
                <c:pt idx="2122">
                  <c:v>503</c:v>
                </c:pt>
                <c:pt idx="2123">
                  <c:v>86</c:v>
                </c:pt>
                <c:pt idx="2124">
                  <c:v>0</c:v>
                </c:pt>
                <c:pt idx="2125">
                  <c:v>157</c:v>
                </c:pt>
                <c:pt idx="2126">
                  <c:v>1010</c:v>
                </c:pt>
                <c:pt idx="2127">
                  <c:v>1530</c:v>
                </c:pt>
                <c:pt idx="2128">
                  <c:v>1270</c:v>
                </c:pt>
                <c:pt idx="2129">
                  <c:v>906</c:v>
                </c:pt>
                <c:pt idx="2130">
                  <c:v>885</c:v>
                </c:pt>
                <c:pt idx="2131">
                  <c:v>531</c:v>
                </c:pt>
                <c:pt idx="2132">
                  <c:v>748</c:v>
                </c:pt>
                <c:pt idx="2133">
                  <c:v>231</c:v>
                </c:pt>
                <c:pt idx="2134">
                  <c:v>70</c:v>
                </c:pt>
                <c:pt idx="2135">
                  <c:v>862</c:v>
                </c:pt>
                <c:pt idx="2136">
                  <c:v>1330</c:v>
                </c:pt>
                <c:pt idx="2137">
                  <c:v>612</c:v>
                </c:pt>
                <c:pt idx="2138">
                  <c:v>918</c:v>
                </c:pt>
                <c:pt idx="2139">
                  <c:v>1000</c:v>
                </c:pt>
                <c:pt idx="2140">
                  <c:v>1460</c:v>
                </c:pt>
                <c:pt idx="2141">
                  <c:v>1600</c:v>
                </c:pt>
                <c:pt idx="2142">
                  <c:v>1460</c:v>
                </c:pt>
                <c:pt idx="2143">
                  <c:v>903</c:v>
                </c:pt>
                <c:pt idx="2144">
                  <c:v>455</c:v>
                </c:pt>
                <c:pt idx="2145">
                  <c:v>362</c:v>
                </c:pt>
                <c:pt idx="2146">
                  <c:v>575</c:v>
                </c:pt>
                <c:pt idx="2147">
                  <c:v>659</c:v>
                </c:pt>
                <c:pt idx="2148">
                  <c:v>1180</c:v>
                </c:pt>
                <c:pt idx="2149">
                  <c:v>1350</c:v>
                </c:pt>
                <c:pt idx="2150">
                  <c:v>2460</c:v>
                </c:pt>
                <c:pt idx="2151">
                  <c:v>2790</c:v>
                </c:pt>
                <c:pt idx="2152">
                  <c:v>2170</c:v>
                </c:pt>
                <c:pt idx="2153">
                  <c:v>1970</c:v>
                </c:pt>
                <c:pt idx="2154">
                  <c:v>641</c:v>
                </c:pt>
                <c:pt idx="2155">
                  <c:v>471</c:v>
                </c:pt>
                <c:pt idx="2156">
                  <c:v>933</c:v>
                </c:pt>
                <c:pt idx="2157">
                  <c:v>1120</c:v>
                </c:pt>
                <c:pt idx="2158">
                  <c:v>993</c:v>
                </c:pt>
                <c:pt idx="2159">
                  <c:v>572</c:v>
                </c:pt>
                <c:pt idx="2160">
                  <c:v>546</c:v>
                </c:pt>
                <c:pt idx="2161">
                  <c:v>265</c:v>
                </c:pt>
                <c:pt idx="2162">
                  <c:v>566</c:v>
                </c:pt>
                <c:pt idx="2163">
                  <c:v>536</c:v>
                </c:pt>
                <c:pt idx="2164">
                  <c:v>603</c:v>
                </c:pt>
                <c:pt idx="2165">
                  <c:v>521</c:v>
                </c:pt>
                <c:pt idx="2166">
                  <c:v>223</c:v>
                </c:pt>
                <c:pt idx="2167">
                  <c:v>433</c:v>
                </c:pt>
                <c:pt idx="2168">
                  <c:v>304</c:v>
                </c:pt>
                <c:pt idx="2169">
                  <c:v>290</c:v>
                </c:pt>
                <c:pt idx="2170">
                  <c:v>265</c:v>
                </c:pt>
                <c:pt idx="2171">
                  <c:v>288</c:v>
                </c:pt>
                <c:pt idx="2172">
                  <c:v>295</c:v>
                </c:pt>
                <c:pt idx="2173">
                  <c:v>565</c:v>
                </c:pt>
                <c:pt idx="2174">
                  <c:v>634</c:v>
                </c:pt>
                <c:pt idx="2175">
                  <c:v>911</c:v>
                </c:pt>
                <c:pt idx="2176">
                  <c:v>1210</c:v>
                </c:pt>
                <c:pt idx="2177">
                  <c:v>1290</c:v>
                </c:pt>
                <c:pt idx="2178">
                  <c:v>831</c:v>
                </c:pt>
                <c:pt idx="2179">
                  <c:v>1250</c:v>
                </c:pt>
                <c:pt idx="2180">
                  <c:v>1920</c:v>
                </c:pt>
                <c:pt idx="2181">
                  <c:v>1990</c:v>
                </c:pt>
                <c:pt idx="2182">
                  <c:v>2410</c:v>
                </c:pt>
                <c:pt idx="2183">
                  <c:v>3510</c:v>
                </c:pt>
                <c:pt idx="2184">
                  <c:v>5250</c:v>
                </c:pt>
                <c:pt idx="2185">
                  <c:v>6610</c:v>
                </c:pt>
                <c:pt idx="2186">
                  <c:v>7690</c:v>
                </c:pt>
                <c:pt idx="2187">
                  <c:v>7810</c:v>
                </c:pt>
                <c:pt idx="2188">
                  <c:v>7230</c:v>
                </c:pt>
                <c:pt idx="2189">
                  <c:v>9450</c:v>
                </c:pt>
                <c:pt idx="2190">
                  <c:v>21600</c:v>
                </c:pt>
                <c:pt idx="2191">
                  <c:v>16200</c:v>
                </c:pt>
                <c:pt idx="2192">
                  <c:v>14700</c:v>
                </c:pt>
                <c:pt idx="2193">
                  <c:v>14000</c:v>
                </c:pt>
                <c:pt idx="2194">
                  <c:v>13200</c:v>
                </c:pt>
                <c:pt idx="2195">
                  <c:v>11600</c:v>
                </c:pt>
                <c:pt idx="2196">
                  <c:v>10300</c:v>
                </c:pt>
                <c:pt idx="2197">
                  <c:v>9960</c:v>
                </c:pt>
                <c:pt idx="2198">
                  <c:v>7900</c:v>
                </c:pt>
                <c:pt idx="2199">
                  <c:v>7370</c:v>
                </c:pt>
                <c:pt idx="2200">
                  <c:v>5730</c:v>
                </c:pt>
                <c:pt idx="2201">
                  <c:v>5310</c:v>
                </c:pt>
                <c:pt idx="2202">
                  <c:v>4280</c:v>
                </c:pt>
                <c:pt idx="2203">
                  <c:v>4220</c:v>
                </c:pt>
                <c:pt idx="2204">
                  <c:v>4640</c:v>
                </c:pt>
                <c:pt idx="2205">
                  <c:v>6060</c:v>
                </c:pt>
                <c:pt idx="2206">
                  <c:v>2720</c:v>
                </c:pt>
                <c:pt idx="2207">
                  <c:v>3320</c:v>
                </c:pt>
                <c:pt idx="2208">
                  <c:v>3030</c:v>
                </c:pt>
                <c:pt idx="2209">
                  <c:v>2160</c:v>
                </c:pt>
                <c:pt idx="2210">
                  <c:v>3150</c:v>
                </c:pt>
                <c:pt idx="2211">
                  <c:v>2680</c:v>
                </c:pt>
                <c:pt idx="2212">
                  <c:v>2630</c:v>
                </c:pt>
                <c:pt idx="2213">
                  <c:v>1660</c:v>
                </c:pt>
                <c:pt idx="2214">
                  <c:v>1660</c:v>
                </c:pt>
                <c:pt idx="2215">
                  <c:v>1520</c:v>
                </c:pt>
                <c:pt idx="2216">
                  <c:v>792</c:v>
                </c:pt>
                <c:pt idx="2217">
                  <c:v>1230</c:v>
                </c:pt>
                <c:pt idx="2218">
                  <c:v>1380</c:v>
                </c:pt>
                <c:pt idx="2219">
                  <c:v>464</c:v>
                </c:pt>
                <c:pt idx="2220">
                  <c:v>991</c:v>
                </c:pt>
                <c:pt idx="2221">
                  <c:v>260</c:v>
                </c:pt>
                <c:pt idx="2222">
                  <c:v>544</c:v>
                </c:pt>
                <c:pt idx="2223">
                  <c:v>526</c:v>
                </c:pt>
                <c:pt idx="2224">
                  <c:v>101</c:v>
                </c:pt>
                <c:pt idx="2225">
                  <c:v>0</c:v>
                </c:pt>
                <c:pt idx="2226">
                  <c:v>0</c:v>
                </c:pt>
                <c:pt idx="2227">
                  <c:v>0</c:v>
                </c:pt>
                <c:pt idx="2228">
                  <c:v>0</c:v>
                </c:pt>
                <c:pt idx="2229">
                  <c:v>0</c:v>
                </c:pt>
                <c:pt idx="2230">
                  <c:v>0</c:v>
                </c:pt>
                <c:pt idx="2231">
                  <c:v>0</c:v>
                </c:pt>
                <c:pt idx="2232">
                  <c:v>0</c:v>
                </c:pt>
                <c:pt idx="2233">
                  <c:v>12</c:v>
                </c:pt>
                <c:pt idx="2234">
                  <c:v>5</c:v>
                </c:pt>
                <c:pt idx="2235">
                  <c:v>40</c:v>
                </c:pt>
                <c:pt idx="2236">
                  <c:v>124</c:v>
                </c:pt>
                <c:pt idx="2237">
                  <c:v>61</c:v>
                </c:pt>
                <c:pt idx="2238">
                  <c:v>0</c:v>
                </c:pt>
                <c:pt idx="2239">
                  <c:v>0</c:v>
                </c:pt>
                <c:pt idx="2240">
                  <c:v>0</c:v>
                </c:pt>
                <c:pt idx="2241">
                  <c:v>0</c:v>
                </c:pt>
                <c:pt idx="2242">
                  <c:v>0</c:v>
                </c:pt>
                <c:pt idx="2243">
                  <c:v>0</c:v>
                </c:pt>
                <c:pt idx="2244">
                  <c:v>0</c:v>
                </c:pt>
                <c:pt idx="2245">
                  <c:v>0</c:v>
                </c:pt>
                <c:pt idx="2246">
                  <c:v>0</c:v>
                </c:pt>
                <c:pt idx="2247">
                  <c:v>0</c:v>
                </c:pt>
                <c:pt idx="2248">
                  <c:v>0</c:v>
                </c:pt>
                <c:pt idx="2249">
                  <c:v>195</c:v>
                </c:pt>
                <c:pt idx="2250">
                  <c:v>290</c:v>
                </c:pt>
                <c:pt idx="2251">
                  <c:v>58</c:v>
                </c:pt>
                <c:pt idx="2252">
                  <c:v>0</c:v>
                </c:pt>
                <c:pt idx="2253">
                  <c:v>33</c:v>
                </c:pt>
                <c:pt idx="2254">
                  <c:v>118</c:v>
                </c:pt>
                <c:pt idx="2255">
                  <c:v>0</c:v>
                </c:pt>
                <c:pt idx="2256">
                  <c:v>91</c:v>
                </c:pt>
                <c:pt idx="2257">
                  <c:v>102</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171</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428</c:v>
                </c:pt>
                <c:pt idx="2298">
                  <c:v>1220</c:v>
                </c:pt>
                <c:pt idx="2299">
                  <c:v>1640</c:v>
                </c:pt>
                <c:pt idx="2300">
                  <c:v>573</c:v>
                </c:pt>
                <c:pt idx="2301">
                  <c:v>286</c:v>
                </c:pt>
                <c:pt idx="2302">
                  <c:v>270</c:v>
                </c:pt>
                <c:pt idx="2303">
                  <c:v>246</c:v>
                </c:pt>
                <c:pt idx="2304">
                  <c:v>240</c:v>
                </c:pt>
                <c:pt idx="2305">
                  <c:v>273</c:v>
                </c:pt>
                <c:pt idx="2306">
                  <c:v>620</c:v>
                </c:pt>
                <c:pt idx="2307">
                  <c:v>797</c:v>
                </c:pt>
                <c:pt idx="2308">
                  <c:v>475</c:v>
                </c:pt>
                <c:pt idx="2309">
                  <c:v>305</c:v>
                </c:pt>
                <c:pt idx="2310">
                  <c:v>296</c:v>
                </c:pt>
                <c:pt idx="2311">
                  <c:v>287</c:v>
                </c:pt>
                <c:pt idx="2312">
                  <c:v>271</c:v>
                </c:pt>
                <c:pt idx="2313">
                  <c:v>258</c:v>
                </c:pt>
                <c:pt idx="2314">
                  <c:v>286</c:v>
                </c:pt>
                <c:pt idx="2315">
                  <c:v>279</c:v>
                </c:pt>
                <c:pt idx="2316">
                  <c:v>270</c:v>
                </c:pt>
                <c:pt idx="2317">
                  <c:v>257</c:v>
                </c:pt>
                <c:pt idx="2318">
                  <c:v>271</c:v>
                </c:pt>
                <c:pt idx="2319">
                  <c:v>275</c:v>
                </c:pt>
                <c:pt idx="2320">
                  <c:v>266</c:v>
                </c:pt>
                <c:pt idx="2321">
                  <c:v>321</c:v>
                </c:pt>
                <c:pt idx="2322">
                  <c:v>243</c:v>
                </c:pt>
                <c:pt idx="2323">
                  <c:v>211</c:v>
                </c:pt>
                <c:pt idx="2324">
                  <c:v>286</c:v>
                </c:pt>
                <c:pt idx="2325">
                  <c:v>283</c:v>
                </c:pt>
                <c:pt idx="2326">
                  <c:v>286</c:v>
                </c:pt>
                <c:pt idx="2327">
                  <c:v>272</c:v>
                </c:pt>
                <c:pt idx="2328">
                  <c:v>261</c:v>
                </c:pt>
                <c:pt idx="2329">
                  <c:v>167</c:v>
                </c:pt>
                <c:pt idx="2330">
                  <c:v>135</c:v>
                </c:pt>
                <c:pt idx="2331">
                  <c:v>192</c:v>
                </c:pt>
                <c:pt idx="2332">
                  <c:v>216</c:v>
                </c:pt>
                <c:pt idx="2333">
                  <c:v>214</c:v>
                </c:pt>
                <c:pt idx="2334">
                  <c:v>190</c:v>
                </c:pt>
                <c:pt idx="2335">
                  <c:v>199</c:v>
                </c:pt>
                <c:pt idx="2336">
                  <c:v>205</c:v>
                </c:pt>
                <c:pt idx="2337">
                  <c:v>222</c:v>
                </c:pt>
                <c:pt idx="2338">
                  <c:v>257</c:v>
                </c:pt>
                <c:pt idx="2339">
                  <c:v>211</c:v>
                </c:pt>
                <c:pt idx="2340">
                  <c:v>190</c:v>
                </c:pt>
                <c:pt idx="2341">
                  <c:v>229</c:v>
                </c:pt>
                <c:pt idx="2342">
                  <c:v>207</c:v>
                </c:pt>
                <c:pt idx="2343">
                  <c:v>211</c:v>
                </c:pt>
                <c:pt idx="2344">
                  <c:v>217</c:v>
                </c:pt>
                <c:pt idx="2345">
                  <c:v>235</c:v>
                </c:pt>
                <c:pt idx="2346">
                  <c:v>300</c:v>
                </c:pt>
                <c:pt idx="2347">
                  <c:v>220</c:v>
                </c:pt>
                <c:pt idx="2348">
                  <c:v>233</c:v>
                </c:pt>
                <c:pt idx="2349">
                  <c:v>228</c:v>
                </c:pt>
                <c:pt idx="2350">
                  <c:v>214</c:v>
                </c:pt>
                <c:pt idx="2351">
                  <c:v>272</c:v>
                </c:pt>
                <c:pt idx="2352">
                  <c:v>217</c:v>
                </c:pt>
                <c:pt idx="2353">
                  <c:v>666</c:v>
                </c:pt>
                <c:pt idx="2354">
                  <c:v>1720</c:v>
                </c:pt>
                <c:pt idx="2355">
                  <c:v>1390</c:v>
                </c:pt>
                <c:pt idx="2356">
                  <c:v>955</c:v>
                </c:pt>
                <c:pt idx="2357">
                  <c:v>229</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906</c:v>
                </c:pt>
                <c:pt idx="2471">
                  <c:v>1280</c:v>
                </c:pt>
                <c:pt idx="2472">
                  <c:v>288</c:v>
                </c:pt>
                <c:pt idx="2473">
                  <c:v>127</c:v>
                </c:pt>
                <c:pt idx="2474">
                  <c:v>0</c:v>
                </c:pt>
                <c:pt idx="2475">
                  <c:v>0</c:v>
                </c:pt>
                <c:pt idx="2476">
                  <c:v>84</c:v>
                </c:pt>
                <c:pt idx="2477">
                  <c:v>0</c:v>
                </c:pt>
                <c:pt idx="2478">
                  <c:v>0</c:v>
                </c:pt>
                <c:pt idx="2479">
                  <c:v>751</c:v>
                </c:pt>
                <c:pt idx="2480">
                  <c:v>0</c:v>
                </c:pt>
                <c:pt idx="2481">
                  <c:v>1370</c:v>
                </c:pt>
                <c:pt idx="2482">
                  <c:v>873</c:v>
                </c:pt>
                <c:pt idx="2483">
                  <c:v>560</c:v>
                </c:pt>
                <c:pt idx="2484">
                  <c:v>64</c:v>
                </c:pt>
                <c:pt idx="2485">
                  <c:v>247</c:v>
                </c:pt>
                <c:pt idx="2486">
                  <c:v>0</c:v>
                </c:pt>
                <c:pt idx="2487">
                  <c:v>0</c:v>
                </c:pt>
                <c:pt idx="2488">
                  <c:v>0</c:v>
                </c:pt>
                <c:pt idx="2489">
                  <c:v>0</c:v>
                </c:pt>
                <c:pt idx="2490">
                  <c:v>0</c:v>
                </c:pt>
                <c:pt idx="2491">
                  <c:v>0</c:v>
                </c:pt>
                <c:pt idx="2492">
                  <c:v>0</c:v>
                </c:pt>
                <c:pt idx="2493">
                  <c:v>0</c:v>
                </c:pt>
                <c:pt idx="2494">
                  <c:v>0</c:v>
                </c:pt>
                <c:pt idx="2495">
                  <c:v>278</c:v>
                </c:pt>
                <c:pt idx="2496">
                  <c:v>395</c:v>
                </c:pt>
                <c:pt idx="2497">
                  <c:v>542</c:v>
                </c:pt>
                <c:pt idx="2498">
                  <c:v>215</c:v>
                </c:pt>
                <c:pt idx="2499">
                  <c:v>494</c:v>
                </c:pt>
                <c:pt idx="2500">
                  <c:v>652</c:v>
                </c:pt>
                <c:pt idx="2501">
                  <c:v>688</c:v>
                </c:pt>
                <c:pt idx="2502">
                  <c:v>602</c:v>
                </c:pt>
                <c:pt idx="2503">
                  <c:v>158</c:v>
                </c:pt>
                <c:pt idx="2504">
                  <c:v>385</c:v>
                </c:pt>
                <c:pt idx="2505">
                  <c:v>0</c:v>
                </c:pt>
                <c:pt idx="2506">
                  <c:v>32</c:v>
                </c:pt>
                <c:pt idx="2507">
                  <c:v>102</c:v>
                </c:pt>
                <c:pt idx="2508">
                  <c:v>0</c:v>
                </c:pt>
                <c:pt idx="2509">
                  <c:v>385</c:v>
                </c:pt>
                <c:pt idx="2510">
                  <c:v>141</c:v>
                </c:pt>
                <c:pt idx="2511">
                  <c:v>309</c:v>
                </c:pt>
                <c:pt idx="2512">
                  <c:v>50</c:v>
                </c:pt>
                <c:pt idx="2513">
                  <c:v>106</c:v>
                </c:pt>
                <c:pt idx="2514">
                  <c:v>199</c:v>
                </c:pt>
                <c:pt idx="2515">
                  <c:v>36</c:v>
                </c:pt>
                <c:pt idx="2516">
                  <c:v>536</c:v>
                </c:pt>
                <c:pt idx="2517">
                  <c:v>475</c:v>
                </c:pt>
                <c:pt idx="2518">
                  <c:v>425</c:v>
                </c:pt>
                <c:pt idx="2519">
                  <c:v>130</c:v>
                </c:pt>
                <c:pt idx="2520">
                  <c:v>0</c:v>
                </c:pt>
                <c:pt idx="2521">
                  <c:v>0</c:v>
                </c:pt>
                <c:pt idx="2522">
                  <c:v>103</c:v>
                </c:pt>
                <c:pt idx="2523">
                  <c:v>238</c:v>
                </c:pt>
                <c:pt idx="2524">
                  <c:v>244</c:v>
                </c:pt>
                <c:pt idx="2525">
                  <c:v>246</c:v>
                </c:pt>
                <c:pt idx="2526">
                  <c:v>63</c:v>
                </c:pt>
                <c:pt idx="2527">
                  <c:v>0</c:v>
                </c:pt>
                <c:pt idx="2528">
                  <c:v>0</c:v>
                </c:pt>
                <c:pt idx="2529">
                  <c:v>0</c:v>
                </c:pt>
                <c:pt idx="2530">
                  <c:v>0</c:v>
                </c:pt>
                <c:pt idx="2531">
                  <c:v>509</c:v>
                </c:pt>
                <c:pt idx="2532">
                  <c:v>242</c:v>
                </c:pt>
                <c:pt idx="2533">
                  <c:v>212</c:v>
                </c:pt>
                <c:pt idx="2534">
                  <c:v>118</c:v>
                </c:pt>
                <c:pt idx="2535">
                  <c:v>384</c:v>
                </c:pt>
                <c:pt idx="2536">
                  <c:v>470</c:v>
                </c:pt>
                <c:pt idx="2537">
                  <c:v>480</c:v>
                </c:pt>
                <c:pt idx="2538">
                  <c:v>441</c:v>
                </c:pt>
                <c:pt idx="2539">
                  <c:v>202</c:v>
                </c:pt>
                <c:pt idx="2540">
                  <c:v>394</c:v>
                </c:pt>
                <c:pt idx="2541">
                  <c:v>180</c:v>
                </c:pt>
                <c:pt idx="2542">
                  <c:v>0</c:v>
                </c:pt>
                <c:pt idx="2543">
                  <c:v>148</c:v>
                </c:pt>
                <c:pt idx="2544">
                  <c:v>269</c:v>
                </c:pt>
                <c:pt idx="2545">
                  <c:v>0</c:v>
                </c:pt>
                <c:pt idx="2546">
                  <c:v>0</c:v>
                </c:pt>
                <c:pt idx="2547">
                  <c:v>0</c:v>
                </c:pt>
                <c:pt idx="2548">
                  <c:v>0</c:v>
                </c:pt>
                <c:pt idx="2549">
                  <c:v>59</c:v>
                </c:pt>
                <c:pt idx="2550">
                  <c:v>275</c:v>
                </c:pt>
                <c:pt idx="2551">
                  <c:v>0</c:v>
                </c:pt>
                <c:pt idx="2552">
                  <c:v>54</c:v>
                </c:pt>
                <c:pt idx="2553">
                  <c:v>266</c:v>
                </c:pt>
                <c:pt idx="2554">
                  <c:v>220</c:v>
                </c:pt>
                <c:pt idx="2555">
                  <c:v>56</c:v>
                </c:pt>
                <c:pt idx="2556">
                  <c:v>259</c:v>
                </c:pt>
                <c:pt idx="2557">
                  <c:v>266</c:v>
                </c:pt>
                <c:pt idx="2558">
                  <c:v>640</c:v>
                </c:pt>
                <c:pt idx="2559">
                  <c:v>254</c:v>
                </c:pt>
                <c:pt idx="2560">
                  <c:v>250</c:v>
                </c:pt>
                <c:pt idx="2561">
                  <c:v>144</c:v>
                </c:pt>
                <c:pt idx="2562">
                  <c:v>0</c:v>
                </c:pt>
                <c:pt idx="2563">
                  <c:v>98</c:v>
                </c:pt>
                <c:pt idx="2564">
                  <c:v>198</c:v>
                </c:pt>
                <c:pt idx="2565">
                  <c:v>147</c:v>
                </c:pt>
                <c:pt idx="2566">
                  <c:v>205</c:v>
                </c:pt>
                <c:pt idx="2567">
                  <c:v>75</c:v>
                </c:pt>
                <c:pt idx="2568">
                  <c:v>531</c:v>
                </c:pt>
                <c:pt idx="2569">
                  <c:v>245</c:v>
                </c:pt>
                <c:pt idx="2570">
                  <c:v>126</c:v>
                </c:pt>
                <c:pt idx="2571">
                  <c:v>109</c:v>
                </c:pt>
                <c:pt idx="2572">
                  <c:v>0</c:v>
                </c:pt>
                <c:pt idx="2573">
                  <c:v>298</c:v>
                </c:pt>
                <c:pt idx="2574">
                  <c:v>127</c:v>
                </c:pt>
                <c:pt idx="2575">
                  <c:v>175</c:v>
                </c:pt>
                <c:pt idx="2576">
                  <c:v>224</c:v>
                </c:pt>
                <c:pt idx="2577">
                  <c:v>451</c:v>
                </c:pt>
                <c:pt idx="2578">
                  <c:v>491</c:v>
                </c:pt>
                <c:pt idx="2579">
                  <c:v>524</c:v>
                </c:pt>
                <c:pt idx="2580">
                  <c:v>1280</c:v>
                </c:pt>
                <c:pt idx="2581">
                  <c:v>511</c:v>
                </c:pt>
                <c:pt idx="2582">
                  <c:v>496</c:v>
                </c:pt>
                <c:pt idx="2583">
                  <c:v>506</c:v>
                </c:pt>
                <c:pt idx="2584">
                  <c:v>537</c:v>
                </c:pt>
                <c:pt idx="2585">
                  <c:v>200</c:v>
                </c:pt>
                <c:pt idx="2586">
                  <c:v>0</c:v>
                </c:pt>
                <c:pt idx="2587">
                  <c:v>39</c:v>
                </c:pt>
                <c:pt idx="2588">
                  <c:v>190</c:v>
                </c:pt>
                <c:pt idx="2589">
                  <c:v>211</c:v>
                </c:pt>
                <c:pt idx="2590">
                  <c:v>212</c:v>
                </c:pt>
                <c:pt idx="2591">
                  <c:v>246</c:v>
                </c:pt>
                <c:pt idx="2592">
                  <c:v>227</c:v>
                </c:pt>
                <c:pt idx="2593">
                  <c:v>154</c:v>
                </c:pt>
                <c:pt idx="2594">
                  <c:v>120</c:v>
                </c:pt>
                <c:pt idx="2595">
                  <c:v>109</c:v>
                </c:pt>
                <c:pt idx="2596">
                  <c:v>106</c:v>
                </c:pt>
                <c:pt idx="2597">
                  <c:v>22</c:v>
                </c:pt>
                <c:pt idx="2598">
                  <c:v>0</c:v>
                </c:pt>
                <c:pt idx="2599">
                  <c:v>0</c:v>
                </c:pt>
                <c:pt idx="2600">
                  <c:v>0</c:v>
                </c:pt>
                <c:pt idx="2601">
                  <c:v>0</c:v>
                </c:pt>
                <c:pt idx="2602">
                  <c:v>0</c:v>
                </c:pt>
                <c:pt idx="2603">
                  <c:v>0</c:v>
                </c:pt>
                <c:pt idx="2604">
                  <c:v>0</c:v>
                </c:pt>
                <c:pt idx="2605">
                  <c:v>0</c:v>
                </c:pt>
                <c:pt idx="2606">
                  <c:v>0</c:v>
                </c:pt>
                <c:pt idx="2607">
                  <c:v>75</c:v>
                </c:pt>
                <c:pt idx="2608">
                  <c:v>112</c:v>
                </c:pt>
                <c:pt idx="2609">
                  <c:v>230</c:v>
                </c:pt>
                <c:pt idx="2610">
                  <c:v>204</c:v>
                </c:pt>
                <c:pt idx="2611">
                  <c:v>167</c:v>
                </c:pt>
                <c:pt idx="2612">
                  <c:v>125</c:v>
                </c:pt>
                <c:pt idx="2613">
                  <c:v>0</c:v>
                </c:pt>
                <c:pt idx="2614">
                  <c:v>49</c:v>
                </c:pt>
                <c:pt idx="2615">
                  <c:v>0</c:v>
                </c:pt>
                <c:pt idx="2616">
                  <c:v>0</c:v>
                </c:pt>
                <c:pt idx="2617">
                  <c:v>0</c:v>
                </c:pt>
                <c:pt idx="2618">
                  <c:v>0</c:v>
                </c:pt>
                <c:pt idx="2619">
                  <c:v>0</c:v>
                </c:pt>
                <c:pt idx="2620">
                  <c:v>0</c:v>
                </c:pt>
                <c:pt idx="2621">
                  <c:v>165</c:v>
                </c:pt>
                <c:pt idx="2622">
                  <c:v>52</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203</c:v>
                </c:pt>
                <c:pt idx="2665">
                  <c:v>234</c:v>
                </c:pt>
                <c:pt idx="2666">
                  <c:v>150</c:v>
                </c:pt>
                <c:pt idx="2667">
                  <c:v>193</c:v>
                </c:pt>
                <c:pt idx="2668">
                  <c:v>125</c:v>
                </c:pt>
                <c:pt idx="2669">
                  <c:v>131</c:v>
                </c:pt>
                <c:pt idx="2670">
                  <c:v>0</c:v>
                </c:pt>
                <c:pt idx="2671">
                  <c:v>61</c:v>
                </c:pt>
                <c:pt idx="2672">
                  <c:v>223</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661</c:v>
                </c:pt>
                <c:pt idx="2703">
                  <c:v>920</c:v>
                </c:pt>
                <c:pt idx="2704">
                  <c:v>236</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523</c:v>
                </c:pt>
                <c:pt idx="2724">
                  <c:v>161</c:v>
                </c:pt>
                <c:pt idx="2725">
                  <c:v>148</c:v>
                </c:pt>
                <c:pt idx="2726">
                  <c:v>91</c:v>
                </c:pt>
                <c:pt idx="2727">
                  <c:v>0</c:v>
                </c:pt>
                <c:pt idx="2728">
                  <c:v>0</c:v>
                </c:pt>
                <c:pt idx="2729">
                  <c:v>0</c:v>
                </c:pt>
                <c:pt idx="2730">
                  <c:v>0</c:v>
                </c:pt>
                <c:pt idx="2731">
                  <c:v>174</c:v>
                </c:pt>
                <c:pt idx="2732">
                  <c:v>159</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192</c:v>
                </c:pt>
                <c:pt idx="2747">
                  <c:v>207</c:v>
                </c:pt>
                <c:pt idx="2748">
                  <c:v>229</c:v>
                </c:pt>
                <c:pt idx="2749">
                  <c:v>146</c:v>
                </c:pt>
                <c:pt idx="2750">
                  <c:v>284</c:v>
                </c:pt>
                <c:pt idx="2751">
                  <c:v>0</c:v>
                </c:pt>
                <c:pt idx="2752">
                  <c:v>0</c:v>
                </c:pt>
                <c:pt idx="2753">
                  <c:v>22</c:v>
                </c:pt>
                <c:pt idx="2754">
                  <c:v>42</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333</c:v>
                </c:pt>
                <c:pt idx="2772">
                  <c:v>162</c:v>
                </c:pt>
                <c:pt idx="2773">
                  <c:v>0</c:v>
                </c:pt>
                <c:pt idx="2774">
                  <c:v>0</c:v>
                </c:pt>
                <c:pt idx="2775">
                  <c:v>758</c:v>
                </c:pt>
                <c:pt idx="2776">
                  <c:v>1160</c:v>
                </c:pt>
                <c:pt idx="2777">
                  <c:v>349</c:v>
                </c:pt>
                <c:pt idx="2778">
                  <c:v>370</c:v>
                </c:pt>
                <c:pt idx="2779">
                  <c:v>130</c:v>
                </c:pt>
                <c:pt idx="2780">
                  <c:v>179</c:v>
                </c:pt>
                <c:pt idx="2781">
                  <c:v>163</c:v>
                </c:pt>
                <c:pt idx="2782">
                  <c:v>128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50</c:v>
                </c:pt>
                <c:pt idx="2840">
                  <c:v>503</c:v>
                </c:pt>
                <c:pt idx="2841">
                  <c:v>0</c:v>
                </c:pt>
                <c:pt idx="2842">
                  <c:v>0</c:v>
                </c:pt>
                <c:pt idx="2843">
                  <c:v>0</c:v>
                </c:pt>
                <c:pt idx="2844">
                  <c:v>0</c:v>
                </c:pt>
                <c:pt idx="2845">
                  <c:v>172</c:v>
                </c:pt>
                <c:pt idx="2846">
                  <c:v>446</c:v>
                </c:pt>
                <c:pt idx="2847">
                  <c:v>59</c:v>
                </c:pt>
                <c:pt idx="2848">
                  <c:v>85</c:v>
                </c:pt>
                <c:pt idx="2849">
                  <c:v>27</c:v>
                </c:pt>
                <c:pt idx="2850">
                  <c:v>553</c:v>
                </c:pt>
                <c:pt idx="2851">
                  <c:v>275</c:v>
                </c:pt>
                <c:pt idx="2852">
                  <c:v>710</c:v>
                </c:pt>
                <c:pt idx="2853">
                  <c:v>1520</c:v>
                </c:pt>
                <c:pt idx="2854">
                  <c:v>1250</c:v>
                </c:pt>
                <c:pt idx="2855">
                  <c:v>607</c:v>
                </c:pt>
                <c:pt idx="2856">
                  <c:v>686</c:v>
                </c:pt>
                <c:pt idx="2857">
                  <c:v>1100</c:v>
                </c:pt>
                <c:pt idx="2858">
                  <c:v>1030</c:v>
                </c:pt>
                <c:pt idx="2859">
                  <c:v>824</c:v>
                </c:pt>
                <c:pt idx="2860">
                  <c:v>680</c:v>
                </c:pt>
                <c:pt idx="2861">
                  <c:v>915</c:v>
                </c:pt>
                <c:pt idx="2862">
                  <c:v>766</c:v>
                </c:pt>
                <c:pt idx="2863">
                  <c:v>499</c:v>
                </c:pt>
                <c:pt idx="2864">
                  <c:v>631</c:v>
                </c:pt>
                <c:pt idx="2865">
                  <c:v>678</c:v>
                </c:pt>
                <c:pt idx="2866">
                  <c:v>460</c:v>
                </c:pt>
                <c:pt idx="2867">
                  <c:v>1430</c:v>
                </c:pt>
                <c:pt idx="2868">
                  <c:v>1520</c:v>
                </c:pt>
                <c:pt idx="2869">
                  <c:v>873</c:v>
                </c:pt>
                <c:pt idx="2870">
                  <c:v>538</c:v>
                </c:pt>
                <c:pt idx="2871">
                  <c:v>910</c:v>
                </c:pt>
                <c:pt idx="2872">
                  <c:v>1800</c:v>
                </c:pt>
                <c:pt idx="2873">
                  <c:v>3470</c:v>
                </c:pt>
                <c:pt idx="2874">
                  <c:v>3020</c:v>
                </c:pt>
                <c:pt idx="2875">
                  <c:v>3840</c:v>
                </c:pt>
                <c:pt idx="2876">
                  <c:v>3380</c:v>
                </c:pt>
                <c:pt idx="2877">
                  <c:v>2320</c:v>
                </c:pt>
                <c:pt idx="2878">
                  <c:v>2060</c:v>
                </c:pt>
                <c:pt idx="2879">
                  <c:v>1780</c:v>
                </c:pt>
                <c:pt idx="2880">
                  <c:v>1840</c:v>
                </c:pt>
                <c:pt idx="2881">
                  <c:v>1160</c:v>
                </c:pt>
                <c:pt idx="2882">
                  <c:v>1700</c:v>
                </c:pt>
                <c:pt idx="2883">
                  <c:v>830</c:v>
                </c:pt>
                <c:pt idx="2884">
                  <c:v>1830</c:v>
                </c:pt>
                <c:pt idx="2885">
                  <c:v>638</c:v>
                </c:pt>
                <c:pt idx="2886">
                  <c:v>1600</c:v>
                </c:pt>
                <c:pt idx="2887">
                  <c:v>1600</c:v>
                </c:pt>
                <c:pt idx="2888">
                  <c:v>1620</c:v>
                </c:pt>
                <c:pt idx="2889">
                  <c:v>1100</c:v>
                </c:pt>
                <c:pt idx="2890">
                  <c:v>1500</c:v>
                </c:pt>
                <c:pt idx="2891">
                  <c:v>1030</c:v>
                </c:pt>
                <c:pt idx="2892">
                  <c:v>885</c:v>
                </c:pt>
                <c:pt idx="2893">
                  <c:v>896</c:v>
                </c:pt>
                <c:pt idx="2894">
                  <c:v>1200</c:v>
                </c:pt>
                <c:pt idx="2895">
                  <c:v>1230</c:v>
                </c:pt>
                <c:pt idx="2896">
                  <c:v>1090</c:v>
                </c:pt>
                <c:pt idx="2897">
                  <c:v>1060</c:v>
                </c:pt>
                <c:pt idx="2898">
                  <c:v>730</c:v>
                </c:pt>
                <c:pt idx="2899">
                  <c:v>945</c:v>
                </c:pt>
                <c:pt idx="2900">
                  <c:v>909</c:v>
                </c:pt>
                <c:pt idx="2901">
                  <c:v>694</c:v>
                </c:pt>
                <c:pt idx="2902">
                  <c:v>904</c:v>
                </c:pt>
                <c:pt idx="2903">
                  <c:v>672</c:v>
                </c:pt>
                <c:pt idx="2904">
                  <c:v>745</c:v>
                </c:pt>
                <c:pt idx="2905">
                  <c:v>866</c:v>
                </c:pt>
                <c:pt idx="2906">
                  <c:v>751</c:v>
                </c:pt>
                <c:pt idx="2907">
                  <c:v>742</c:v>
                </c:pt>
                <c:pt idx="2908">
                  <c:v>2920</c:v>
                </c:pt>
                <c:pt idx="2909">
                  <c:v>9710</c:v>
                </c:pt>
                <c:pt idx="2910">
                  <c:v>17900</c:v>
                </c:pt>
                <c:pt idx="2911">
                  <c:v>14100</c:v>
                </c:pt>
                <c:pt idx="2912">
                  <c:v>12900</c:v>
                </c:pt>
                <c:pt idx="2913">
                  <c:v>15500</c:v>
                </c:pt>
                <c:pt idx="2914">
                  <c:v>12800</c:v>
                </c:pt>
                <c:pt idx="2915">
                  <c:v>13100</c:v>
                </c:pt>
                <c:pt idx="2916">
                  <c:v>13100</c:v>
                </c:pt>
                <c:pt idx="2917">
                  <c:v>11400</c:v>
                </c:pt>
                <c:pt idx="2918">
                  <c:v>11200</c:v>
                </c:pt>
                <c:pt idx="2919">
                  <c:v>9250</c:v>
                </c:pt>
                <c:pt idx="2920">
                  <c:v>7940</c:v>
                </c:pt>
                <c:pt idx="2921">
                  <c:v>12000</c:v>
                </c:pt>
                <c:pt idx="2922">
                  <c:v>6730</c:v>
                </c:pt>
                <c:pt idx="2923">
                  <c:v>5460</c:v>
                </c:pt>
                <c:pt idx="2924">
                  <c:v>5120</c:v>
                </c:pt>
                <c:pt idx="2925">
                  <c:v>4920</c:v>
                </c:pt>
                <c:pt idx="2926">
                  <c:v>5630</c:v>
                </c:pt>
                <c:pt idx="2927">
                  <c:v>7740</c:v>
                </c:pt>
                <c:pt idx="2928">
                  <c:v>7830</c:v>
                </c:pt>
                <c:pt idx="2929">
                  <c:v>8430</c:v>
                </c:pt>
                <c:pt idx="2930">
                  <c:v>9520</c:v>
                </c:pt>
                <c:pt idx="2931">
                  <c:v>2850</c:v>
                </c:pt>
                <c:pt idx="2932">
                  <c:v>2250</c:v>
                </c:pt>
                <c:pt idx="2933">
                  <c:v>2490</c:v>
                </c:pt>
                <c:pt idx="2934">
                  <c:v>1500</c:v>
                </c:pt>
                <c:pt idx="2935">
                  <c:v>1670</c:v>
                </c:pt>
                <c:pt idx="2936">
                  <c:v>693</c:v>
                </c:pt>
                <c:pt idx="2937">
                  <c:v>1680</c:v>
                </c:pt>
                <c:pt idx="2938">
                  <c:v>2260</c:v>
                </c:pt>
                <c:pt idx="2939">
                  <c:v>3550</c:v>
                </c:pt>
                <c:pt idx="2940">
                  <c:v>4060</c:v>
                </c:pt>
                <c:pt idx="2941">
                  <c:v>3980</c:v>
                </c:pt>
                <c:pt idx="2942">
                  <c:v>4950</c:v>
                </c:pt>
                <c:pt idx="2943">
                  <c:v>6510</c:v>
                </c:pt>
                <c:pt idx="2944">
                  <c:v>6060</c:v>
                </c:pt>
                <c:pt idx="2945">
                  <c:v>5890</c:v>
                </c:pt>
                <c:pt idx="2946">
                  <c:v>5880</c:v>
                </c:pt>
                <c:pt idx="2947">
                  <c:v>5060</c:v>
                </c:pt>
                <c:pt idx="2948">
                  <c:v>5440</c:v>
                </c:pt>
                <c:pt idx="2949">
                  <c:v>5210</c:v>
                </c:pt>
                <c:pt idx="2950">
                  <c:v>3470</c:v>
                </c:pt>
                <c:pt idx="2951">
                  <c:v>5500</c:v>
                </c:pt>
                <c:pt idx="2952">
                  <c:v>4910</c:v>
                </c:pt>
                <c:pt idx="2953">
                  <c:v>2800</c:v>
                </c:pt>
                <c:pt idx="2954">
                  <c:v>2810</c:v>
                </c:pt>
                <c:pt idx="2955">
                  <c:v>2330</c:v>
                </c:pt>
                <c:pt idx="2956">
                  <c:v>2830</c:v>
                </c:pt>
                <c:pt idx="2957">
                  <c:v>3670</c:v>
                </c:pt>
                <c:pt idx="2958">
                  <c:v>3630</c:v>
                </c:pt>
                <c:pt idx="2959">
                  <c:v>3220</c:v>
                </c:pt>
                <c:pt idx="2960">
                  <c:v>3190</c:v>
                </c:pt>
                <c:pt idx="2961">
                  <c:v>3010</c:v>
                </c:pt>
                <c:pt idx="2962">
                  <c:v>2240</c:v>
                </c:pt>
                <c:pt idx="2963">
                  <c:v>2250</c:v>
                </c:pt>
                <c:pt idx="2964">
                  <c:v>2400</c:v>
                </c:pt>
                <c:pt idx="2965">
                  <c:v>2200</c:v>
                </c:pt>
                <c:pt idx="2966">
                  <c:v>1070</c:v>
                </c:pt>
                <c:pt idx="2967">
                  <c:v>529</c:v>
                </c:pt>
                <c:pt idx="2968">
                  <c:v>636</c:v>
                </c:pt>
                <c:pt idx="2969">
                  <c:v>491</c:v>
                </c:pt>
                <c:pt idx="2970">
                  <c:v>786</c:v>
                </c:pt>
                <c:pt idx="2971">
                  <c:v>546</c:v>
                </c:pt>
                <c:pt idx="2972">
                  <c:v>368</c:v>
                </c:pt>
                <c:pt idx="2973">
                  <c:v>379</c:v>
                </c:pt>
                <c:pt idx="2974">
                  <c:v>446</c:v>
                </c:pt>
                <c:pt idx="2975">
                  <c:v>479</c:v>
                </c:pt>
                <c:pt idx="2976">
                  <c:v>1100</c:v>
                </c:pt>
                <c:pt idx="2977">
                  <c:v>1870</c:v>
                </c:pt>
                <c:pt idx="2978">
                  <c:v>1100</c:v>
                </c:pt>
                <c:pt idx="2979">
                  <c:v>751</c:v>
                </c:pt>
                <c:pt idx="2980">
                  <c:v>652</c:v>
                </c:pt>
                <c:pt idx="2981">
                  <c:v>419</c:v>
                </c:pt>
                <c:pt idx="2982">
                  <c:v>418</c:v>
                </c:pt>
                <c:pt idx="2983">
                  <c:v>419</c:v>
                </c:pt>
                <c:pt idx="2984">
                  <c:v>359</c:v>
                </c:pt>
                <c:pt idx="2985">
                  <c:v>478</c:v>
                </c:pt>
                <c:pt idx="2986">
                  <c:v>464</c:v>
                </c:pt>
                <c:pt idx="2987">
                  <c:v>380</c:v>
                </c:pt>
                <c:pt idx="2988">
                  <c:v>385</c:v>
                </c:pt>
                <c:pt idx="2989">
                  <c:v>357</c:v>
                </c:pt>
                <c:pt idx="2990">
                  <c:v>512</c:v>
                </c:pt>
                <c:pt idx="2991">
                  <c:v>472</c:v>
                </c:pt>
                <c:pt idx="2992">
                  <c:v>388</c:v>
                </c:pt>
                <c:pt idx="2993">
                  <c:v>390</c:v>
                </c:pt>
                <c:pt idx="2994">
                  <c:v>403</c:v>
                </c:pt>
                <c:pt idx="2995">
                  <c:v>504</c:v>
                </c:pt>
                <c:pt idx="2996">
                  <c:v>507</c:v>
                </c:pt>
                <c:pt idx="2997">
                  <c:v>342</c:v>
                </c:pt>
                <c:pt idx="2998">
                  <c:v>283</c:v>
                </c:pt>
                <c:pt idx="2999">
                  <c:v>406</c:v>
                </c:pt>
                <c:pt idx="3000">
                  <c:v>433</c:v>
                </c:pt>
                <c:pt idx="3001">
                  <c:v>437</c:v>
                </c:pt>
                <c:pt idx="3002">
                  <c:v>429</c:v>
                </c:pt>
                <c:pt idx="3003">
                  <c:v>400</c:v>
                </c:pt>
                <c:pt idx="3004">
                  <c:v>472</c:v>
                </c:pt>
                <c:pt idx="3005">
                  <c:v>457</c:v>
                </c:pt>
                <c:pt idx="3006">
                  <c:v>407</c:v>
                </c:pt>
                <c:pt idx="3007">
                  <c:v>374</c:v>
                </c:pt>
                <c:pt idx="3008">
                  <c:v>402</c:v>
                </c:pt>
                <c:pt idx="3009">
                  <c:v>393</c:v>
                </c:pt>
                <c:pt idx="3010">
                  <c:v>380</c:v>
                </c:pt>
                <c:pt idx="3011">
                  <c:v>378</c:v>
                </c:pt>
                <c:pt idx="3012">
                  <c:v>502</c:v>
                </c:pt>
                <c:pt idx="3013">
                  <c:v>449</c:v>
                </c:pt>
                <c:pt idx="3014">
                  <c:v>434</c:v>
                </c:pt>
                <c:pt idx="3015">
                  <c:v>482</c:v>
                </c:pt>
                <c:pt idx="3016">
                  <c:v>438</c:v>
                </c:pt>
                <c:pt idx="3017">
                  <c:v>433</c:v>
                </c:pt>
                <c:pt idx="3018">
                  <c:v>425</c:v>
                </c:pt>
                <c:pt idx="3019">
                  <c:v>448</c:v>
                </c:pt>
                <c:pt idx="3020">
                  <c:v>460</c:v>
                </c:pt>
                <c:pt idx="3021">
                  <c:v>378</c:v>
                </c:pt>
                <c:pt idx="3022">
                  <c:v>339</c:v>
                </c:pt>
                <c:pt idx="3023">
                  <c:v>309</c:v>
                </c:pt>
                <c:pt idx="3024">
                  <c:v>389</c:v>
                </c:pt>
                <c:pt idx="3025">
                  <c:v>421</c:v>
                </c:pt>
                <c:pt idx="3026">
                  <c:v>369</c:v>
                </c:pt>
                <c:pt idx="3027">
                  <c:v>662</c:v>
                </c:pt>
                <c:pt idx="3028">
                  <c:v>648</c:v>
                </c:pt>
                <c:pt idx="3029">
                  <c:v>557</c:v>
                </c:pt>
                <c:pt idx="3030">
                  <c:v>649</c:v>
                </c:pt>
                <c:pt idx="3031">
                  <c:v>579</c:v>
                </c:pt>
                <c:pt idx="3032">
                  <c:v>550</c:v>
                </c:pt>
                <c:pt idx="3033">
                  <c:v>612</c:v>
                </c:pt>
                <c:pt idx="3034">
                  <c:v>709</c:v>
                </c:pt>
                <c:pt idx="3035">
                  <c:v>640</c:v>
                </c:pt>
                <c:pt idx="3036">
                  <c:v>556</c:v>
                </c:pt>
                <c:pt idx="3037">
                  <c:v>589</c:v>
                </c:pt>
                <c:pt idx="3038">
                  <c:v>585</c:v>
                </c:pt>
                <c:pt idx="3039">
                  <c:v>622</c:v>
                </c:pt>
                <c:pt idx="3040">
                  <c:v>617</c:v>
                </c:pt>
                <c:pt idx="3041">
                  <c:v>612</c:v>
                </c:pt>
                <c:pt idx="3042">
                  <c:v>634</c:v>
                </c:pt>
                <c:pt idx="3043">
                  <c:v>626</c:v>
                </c:pt>
                <c:pt idx="3044">
                  <c:v>665</c:v>
                </c:pt>
                <c:pt idx="3045">
                  <c:v>633</c:v>
                </c:pt>
                <c:pt idx="3046">
                  <c:v>628</c:v>
                </c:pt>
                <c:pt idx="3047">
                  <c:v>626</c:v>
                </c:pt>
                <c:pt idx="3048">
                  <c:v>606</c:v>
                </c:pt>
                <c:pt idx="3049">
                  <c:v>554</c:v>
                </c:pt>
                <c:pt idx="3050">
                  <c:v>573</c:v>
                </c:pt>
                <c:pt idx="3051">
                  <c:v>683</c:v>
                </c:pt>
                <c:pt idx="3052">
                  <c:v>637</c:v>
                </c:pt>
                <c:pt idx="3053">
                  <c:v>627</c:v>
                </c:pt>
                <c:pt idx="3054">
                  <c:v>596</c:v>
                </c:pt>
                <c:pt idx="3055">
                  <c:v>587</c:v>
                </c:pt>
                <c:pt idx="3056">
                  <c:v>546</c:v>
                </c:pt>
                <c:pt idx="3057">
                  <c:v>650</c:v>
                </c:pt>
                <c:pt idx="3058">
                  <c:v>702</c:v>
                </c:pt>
                <c:pt idx="3059">
                  <c:v>740</c:v>
                </c:pt>
                <c:pt idx="3060">
                  <c:v>623</c:v>
                </c:pt>
                <c:pt idx="3061">
                  <c:v>550</c:v>
                </c:pt>
                <c:pt idx="3062">
                  <c:v>486</c:v>
                </c:pt>
                <c:pt idx="3063">
                  <c:v>910</c:v>
                </c:pt>
                <c:pt idx="3064">
                  <c:v>1360</c:v>
                </c:pt>
                <c:pt idx="3065">
                  <c:v>734</c:v>
                </c:pt>
                <c:pt idx="3066">
                  <c:v>420</c:v>
                </c:pt>
                <c:pt idx="3067">
                  <c:v>361</c:v>
                </c:pt>
                <c:pt idx="3068">
                  <c:v>353</c:v>
                </c:pt>
                <c:pt idx="3069">
                  <c:v>424</c:v>
                </c:pt>
                <c:pt idx="3070">
                  <c:v>123</c:v>
                </c:pt>
                <c:pt idx="3071">
                  <c:v>694</c:v>
                </c:pt>
                <c:pt idx="3072">
                  <c:v>1270</c:v>
                </c:pt>
                <c:pt idx="3073">
                  <c:v>835</c:v>
                </c:pt>
                <c:pt idx="3074">
                  <c:v>497</c:v>
                </c:pt>
                <c:pt idx="3075">
                  <c:v>384</c:v>
                </c:pt>
                <c:pt idx="3076">
                  <c:v>335</c:v>
                </c:pt>
                <c:pt idx="3077">
                  <c:v>332</c:v>
                </c:pt>
                <c:pt idx="3078">
                  <c:v>112</c:v>
                </c:pt>
                <c:pt idx="3079">
                  <c:v>477</c:v>
                </c:pt>
                <c:pt idx="3080">
                  <c:v>720</c:v>
                </c:pt>
                <c:pt idx="3081">
                  <c:v>894</c:v>
                </c:pt>
                <c:pt idx="3082">
                  <c:v>1200</c:v>
                </c:pt>
                <c:pt idx="3083">
                  <c:v>863</c:v>
                </c:pt>
                <c:pt idx="3084">
                  <c:v>522</c:v>
                </c:pt>
                <c:pt idx="3085">
                  <c:v>413</c:v>
                </c:pt>
                <c:pt idx="3086">
                  <c:v>427</c:v>
                </c:pt>
                <c:pt idx="3087">
                  <c:v>400</c:v>
                </c:pt>
                <c:pt idx="3088">
                  <c:v>104</c:v>
                </c:pt>
                <c:pt idx="3089">
                  <c:v>659</c:v>
                </c:pt>
                <c:pt idx="3090">
                  <c:v>1210</c:v>
                </c:pt>
                <c:pt idx="3091">
                  <c:v>974</c:v>
                </c:pt>
                <c:pt idx="3092">
                  <c:v>442</c:v>
                </c:pt>
                <c:pt idx="3093">
                  <c:v>322</c:v>
                </c:pt>
                <c:pt idx="3094">
                  <c:v>403</c:v>
                </c:pt>
                <c:pt idx="3095">
                  <c:v>401</c:v>
                </c:pt>
                <c:pt idx="3096">
                  <c:v>116</c:v>
                </c:pt>
                <c:pt idx="3097">
                  <c:v>0</c:v>
                </c:pt>
                <c:pt idx="3098">
                  <c:v>0</c:v>
                </c:pt>
                <c:pt idx="3099">
                  <c:v>0</c:v>
                </c:pt>
                <c:pt idx="3100">
                  <c:v>812.96</c:v>
                </c:pt>
                <c:pt idx="3101">
                  <c:v>1291.79</c:v>
                </c:pt>
                <c:pt idx="3102">
                  <c:v>785.44</c:v>
                </c:pt>
                <c:pt idx="3103">
                  <c:v>477</c:v>
                </c:pt>
                <c:pt idx="3104">
                  <c:v>391</c:v>
                </c:pt>
                <c:pt idx="3105">
                  <c:v>484</c:v>
                </c:pt>
                <c:pt idx="3106">
                  <c:v>388</c:v>
                </c:pt>
                <c:pt idx="3107">
                  <c:v>138</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676</c:v>
                </c:pt>
                <c:pt idx="3131">
                  <c:v>1390</c:v>
                </c:pt>
                <c:pt idx="3132">
                  <c:v>1130</c:v>
                </c:pt>
                <c:pt idx="3133">
                  <c:v>461</c:v>
                </c:pt>
                <c:pt idx="3134">
                  <c:v>372</c:v>
                </c:pt>
                <c:pt idx="3135">
                  <c:v>345</c:v>
                </c:pt>
                <c:pt idx="3136">
                  <c:v>330</c:v>
                </c:pt>
                <c:pt idx="3137">
                  <c:v>170</c:v>
                </c:pt>
                <c:pt idx="3138">
                  <c:v>0</c:v>
                </c:pt>
                <c:pt idx="3139">
                  <c:v>0</c:v>
                </c:pt>
                <c:pt idx="3140">
                  <c:v>0</c:v>
                </c:pt>
                <c:pt idx="3141">
                  <c:v>0</c:v>
                </c:pt>
                <c:pt idx="3142">
                  <c:v>0</c:v>
                </c:pt>
                <c:pt idx="3143">
                  <c:v>0</c:v>
                </c:pt>
                <c:pt idx="3144">
                  <c:v>478</c:v>
                </c:pt>
                <c:pt idx="3145">
                  <c:v>1600</c:v>
                </c:pt>
                <c:pt idx="3146">
                  <c:v>1790</c:v>
                </c:pt>
                <c:pt idx="3147">
                  <c:v>1010</c:v>
                </c:pt>
                <c:pt idx="3148">
                  <c:v>551</c:v>
                </c:pt>
                <c:pt idx="3149">
                  <c:v>523</c:v>
                </c:pt>
                <c:pt idx="3150">
                  <c:v>153</c:v>
                </c:pt>
                <c:pt idx="3151">
                  <c:v>0</c:v>
                </c:pt>
                <c:pt idx="3152">
                  <c:v>0</c:v>
                </c:pt>
                <c:pt idx="3153">
                  <c:v>0</c:v>
                </c:pt>
                <c:pt idx="3154">
                  <c:v>0</c:v>
                </c:pt>
                <c:pt idx="3155">
                  <c:v>0</c:v>
                </c:pt>
                <c:pt idx="3156">
                  <c:v>0</c:v>
                </c:pt>
                <c:pt idx="3157">
                  <c:v>0</c:v>
                </c:pt>
                <c:pt idx="3158">
                  <c:v>0</c:v>
                </c:pt>
                <c:pt idx="3159">
                  <c:v>0</c:v>
                </c:pt>
                <c:pt idx="3160">
                  <c:v>4.7300000000000004</c:v>
                </c:pt>
                <c:pt idx="3161">
                  <c:v>203.68</c:v>
                </c:pt>
                <c:pt idx="3162">
                  <c:v>959.12</c:v>
                </c:pt>
                <c:pt idx="3163">
                  <c:v>1063.76</c:v>
                </c:pt>
                <c:pt idx="3164">
                  <c:v>680.32</c:v>
                </c:pt>
                <c:pt idx="3165">
                  <c:v>356.37299999999999</c:v>
                </c:pt>
                <c:pt idx="3166">
                  <c:v>340</c:v>
                </c:pt>
                <c:pt idx="3167">
                  <c:v>445</c:v>
                </c:pt>
                <c:pt idx="3168">
                  <c:v>178</c:v>
                </c:pt>
                <c:pt idx="3169">
                  <c:v>0</c:v>
                </c:pt>
                <c:pt idx="3170">
                  <c:v>0</c:v>
                </c:pt>
                <c:pt idx="3171">
                  <c:v>0</c:v>
                </c:pt>
                <c:pt idx="3172">
                  <c:v>0</c:v>
                </c:pt>
                <c:pt idx="3173">
                  <c:v>0</c:v>
                </c:pt>
                <c:pt idx="3174">
                  <c:v>0</c:v>
                </c:pt>
                <c:pt idx="3175">
                  <c:v>0</c:v>
                </c:pt>
                <c:pt idx="3176">
                  <c:v>0</c:v>
                </c:pt>
                <c:pt idx="3177">
                  <c:v>123</c:v>
                </c:pt>
                <c:pt idx="3178">
                  <c:v>400</c:v>
                </c:pt>
                <c:pt idx="3179">
                  <c:v>228</c:v>
                </c:pt>
                <c:pt idx="3180">
                  <c:v>0</c:v>
                </c:pt>
                <c:pt idx="3181">
                  <c:v>0</c:v>
                </c:pt>
                <c:pt idx="3182">
                  <c:v>744</c:v>
                </c:pt>
                <c:pt idx="3183">
                  <c:v>622</c:v>
                </c:pt>
                <c:pt idx="3184">
                  <c:v>578</c:v>
                </c:pt>
                <c:pt idx="3185">
                  <c:v>1430</c:v>
                </c:pt>
                <c:pt idx="3186">
                  <c:v>1290</c:v>
                </c:pt>
                <c:pt idx="3187">
                  <c:v>633</c:v>
                </c:pt>
                <c:pt idx="3188">
                  <c:v>715</c:v>
                </c:pt>
                <c:pt idx="3189">
                  <c:v>1290</c:v>
                </c:pt>
                <c:pt idx="3190">
                  <c:v>2930</c:v>
                </c:pt>
                <c:pt idx="3191">
                  <c:v>3890</c:v>
                </c:pt>
                <c:pt idx="3192">
                  <c:v>3130</c:v>
                </c:pt>
                <c:pt idx="3193">
                  <c:v>776</c:v>
                </c:pt>
                <c:pt idx="3194">
                  <c:v>1190</c:v>
                </c:pt>
                <c:pt idx="3195">
                  <c:v>3750</c:v>
                </c:pt>
                <c:pt idx="3196">
                  <c:v>4790</c:v>
                </c:pt>
                <c:pt idx="3197">
                  <c:v>3210</c:v>
                </c:pt>
                <c:pt idx="3198">
                  <c:v>2480</c:v>
                </c:pt>
                <c:pt idx="3199">
                  <c:v>2200</c:v>
                </c:pt>
                <c:pt idx="3200">
                  <c:v>1800</c:v>
                </c:pt>
                <c:pt idx="3201">
                  <c:v>1670</c:v>
                </c:pt>
                <c:pt idx="3202">
                  <c:v>2530</c:v>
                </c:pt>
                <c:pt idx="3203">
                  <c:v>3340</c:v>
                </c:pt>
                <c:pt idx="3204">
                  <c:v>2460</c:v>
                </c:pt>
                <c:pt idx="3205">
                  <c:v>2130</c:v>
                </c:pt>
                <c:pt idx="3206">
                  <c:v>1430</c:v>
                </c:pt>
                <c:pt idx="3207">
                  <c:v>1720</c:v>
                </c:pt>
                <c:pt idx="3208">
                  <c:v>923</c:v>
                </c:pt>
                <c:pt idx="3209">
                  <c:v>923</c:v>
                </c:pt>
                <c:pt idx="3210">
                  <c:v>898</c:v>
                </c:pt>
                <c:pt idx="3211">
                  <c:v>888</c:v>
                </c:pt>
                <c:pt idx="3212">
                  <c:v>1600</c:v>
                </c:pt>
                <c:pt idx="3213">
                  <c:v>1780</c:v>
                </c:pt>
                <c:pt idx="3214">
                  <c:v>991</c:v>
                </c:pt>
                <c:pt idx="3215">
                  <c:v>202</c:v>
                </c:pt>
                <c:pt idx="3216">
                  <c:v>402</c:v>
                </c:pt>
                <c:pt idx="3217">
                  <c:v>1320</c:v>
                </c:pt>
                <c:pt idx="3218">
                  <c:v>2230</c:v>
                </c:pt>
                <c:pt idx="3219">
                  <c:v>1320</c:v>
                </c:pt>
                <c:pt idx="3220">
                  <c:v>1860</c:v>
                </c:pt>
                <c:pt idx="3221">
                  <c:v>1290</c:v>
                </c:pt>
                <c:pt idx="3222">
                  <c:v>1320</c:v>
                </c:pt>
                <c:pt idx="3223">
                  <c:v>1010</c:v>
                </c:pt>
                <c:pt idx="3224">
                  <c:v>1250</c:v>
                </c:pt>
                <c:pt idx="3225">
                  <c:v>2340</c:v>
                </c:pt>
                <c:pt idx="3226">
                  <c:v>5460</c:v>
                </c:pt>
                <c:pt idx="3227">
                  <c:v>10500</c:v>
                </c:pt>
                <c:pt idx="3228">
                  <c:v>9680</c:v>
                </c:pt>
                <c:pt idx="3229">
                  <c:v>7670</c:v>
                </c:pt>
                <c:pt idx="3230">
                  <c:v>5970</c:v>
                </c:pt>
                <c:pt idx="3231">
                  <c:v>4310</c:v>
                </c:pt>
                <c:pt idx="3232">
                  <c:v>3480</c:v>
                </c:pt>
                <c:pt idx="3233">
                  <c:v>2870</c:v>
                </c:pt>
                <c:pt idx="3234">
                  <c:v>2580</c:v>
                </c:pt>
                <c:pt idx="3235">
                  <c:v>2216</c:v>
                </c:pt>
                <c:pt idx="3236">
                  <c:v>3150</c:v>
                </c:pt>
                <c:pt idx="3237">
                  <c:v>2760</c:v>
                </c:pt>
                <c:pt idx="3238">
                  <c:v>2660</c:v>
                </c:pt>
                <c:pt idx="3239">
                  <c:v>2960</c:v>
                </c:pt>
                <c:pt idx="3240">
                  <c:v>2960</c:v>
                </c:pt>
                <c:pt idx="3241">
                  <c:v>1540</c:v>
                </c:pt>
                <c:pt idx="3242">
                  <c:v>1850</c:v>
                </c:pt>
                <c:pt idx="3243">
                  <c:v>1060</c:v>
                </c:pt>
                <c:pt idx="3244">
                  <c:v>2630</c:v>
                </c:pt>
                <c:pt idx="3245">
                  <c:v>2410</c:v>
                </c:pt>
                <c:pt idx="3246">
                  <c:v>1670</c:v>
                </c:pt>
                <c:pt idx="3247">
                  <c:v>1650</c:v>
                </c:pt>
                <c:pt idx="3248">
                  <c:v>751</c:v>
                </c:pt>
                <c:pt idx="3249">
                  <c:v>1130</c:v>
                </c:pt>
                <c:pt idx="3250">
                  <c:v>1200</c:v>
                </c:pt>
                <c:pt idx="3251">
                  <c:v>2270</c:v>
                </c:pt>
                <c:pt idx="3252">
                  <c:v>3340</c:v>
                </c:pt>
                <c:pt idx="3253">
                  <c:v>4400</c:v>
                </c:pt>
                <c:pt idx="3254">
                  <c:v>4100</c:v>
                </c:pt>
                <c:pt idx="3255">
                  <c:v>5010</c:v>
                </c:pt>
                <c:pt idx="3256">
                  <c:v>3690</c:v>
                </c:pt>
                <c:pt idx="3257">
                  <c:v>4300</c:v>
                </c:pt>
                <c:pt idx="3258">
                  <c:v>4250</c:v>
                </c:pt>
                <c:pt idx="3259">
                  <c:v>3980</c:v>
                </c:pt>
                <c:pt idx="3260">
                  <c:v>3680</c:v>
                </c:pt>
                <c:pt idx="3261">
                  <c:v>3120</c:v>
                </c:pt>
                <c:pt idx="3262">
                  <c:v>3520</c:v>
                </c:pt>
                <c:pt idx="3263">
                  <c:v>3930</c:v>
                </c:pt>
                <c:pt idx="3264">
                  <c:v>4130</c:v>
                </c:pt>
                <c:pt idx="3265">
                  <c:v>3880</c:v>
                </c:pt>
                <c:pt idx="3266">
                  <c:v>2860</c:v>
                </c:pt>
                <c:pt idx="3267">
                  <c:v>2960</c:v>
                </c:pt>
                <c:pt idx="3268">
                  <c:v>1740</c:v>
                </c:pt>
                <c:pt idx="3269">
                  <c:v>3320</c:v>
                </c:pt>
                <c:pt idx="3270">
                  <c:v>4550</c:v>
                </c:pt>
                <c:pt idx="3271">
                  <c:v>3430</c:v>
                </c:pt>
                <c:pt idx="3272">
                  <c:v>3250</c:v>
                </c:pt>
                <c:pt idx="3273">
                  <c:v>2850</c:v>
                </c:pt>
                <c:pt idx="3274">
                  <c:v>1780</c:v>
                </c:pt>
                <c:pt idx="3275">
                  <c:v>2340</c:v>
                </c:pt>
                <c:pt idx="3276">
                  <c:v>2370</c:v>
                </c:pt>
                <c:pt idx="3277">
                  <c:v>1680</c:v>
                </c:pt>
                <c:pt idx="3278">
                  <c:v>1320</c:v>
                </c:pt>
                <c:pt idx="3279">
                  <c:v>2220</c:v>
                </c:pt>
                <c:pt idx="3280">
                  <c:v>1330</c:v>
                </c:pt>
                <c:pt idx="3281">
                  <c:v>2480</c:v>
                </c:pt>
                <c:pt idx="3282">
                  <c:v>1960</c:v>
                </c:pt>
                <c:pt idx="3283">
                  <c:v>1300</c:v>
                </c:pt>
                <c:pt idx="3284">
                  <c:v>977</c:v>
                </c:pt>
                <c:pt idx="3285">
                  <c:v>932</c:v>
                </c:pt>
                <c:pt idx="3286">
                  <c:v>1140</c:v>
                </c:pt>
                <c:pt idx="3287">
                  <c:v>2860</c:v>
                </c:pt>
                <c:pt idx="3288">
                  <c:v>4840</c:v>
                </c:pt>
                <c:pt idx="3289">
                  <c:v>5480</c:v>
                </c:pt>
                <c:pt idx="3290">
                  <c:v>4100</c:v>
                </c:pt>
                <c:pt idx="3291">
                  <c:v>3940</c:v>
                </c:pt>
                <c:pt idx="3292">
                  <c:v>3870</c:v>
                </c:pt>
                <c:pt idx="3293">
                  <c:v>3450</c:v>
                </c:pt>
                <c:pt idx="3294">
                  <c:v>3010</c:v>
                </c:pt>
                <c:pt idx="3295">
                  <c:v>1780</c:v>
                </c:pt>
                <c:pt idx="3296">
                  <c:v>2210</c:v>
                </c:pt>
                <c:pt idx="3297">
                  <c:v>2070</c:v>
                </c:pt>
                <c:pt idx="3298">
                  <c:v>2500</c:v>
                </c:pt>
                <c:pt idx="3299">
                  <c:v>3660</c:v>
                </c:pt>
                <c:pt idx="3300">
                  <c:v>4470</c:v>
                </c:pt>
                <c:pt idx="3301">
                  <c:v>3560</c:v>
                </c:pt>
                <c:pt idx="3302">
                  <c:v>3530</c:v>
                </c:pt>
                <c:pt idx="3303">
                  <c:v>2830</c:v>
                </c:pt>
                <c:pt idx="3304">
                  <c:v>2500</c:v>
                </c:pt>
                <c:pt idx="3305">
                  <c:v>1940</c:v>
                </c:pt>
                <c:pt idx="3306">
                  <c:v>1590</c:v>
                </c:pt>
                <c:pt idx="3307">
                  <c:v>1290</c:v>
                </c:pt>
                <c:pt idx="3308">
                  <c:v>1240</c:v>
                </c:pt>
                <c:pt idx="3309">
                  <c:v>1050</c:v>
                </c:pt>
                <c:pt idx="3310">
                  <c:v>1040</c:v>
                </c:pt>
                <c:pt idx="3311">
                  <c:v>747</c:v>
                </c:pt>
                <c:pt idx="3312">
                  <c:v>1320</c:v>
                </c:pt>
                <c:pt idx="3313">
                  <c:v>1470</c:v>
                </c:pt>
                <c:pt idx="3314">
                  <c:v>2160</c:v>
                </c:pt>
                <c:pt idx="3315">
                  <c:v>1630</c:v>
                </c:pt>
                <c:pt idx="3316">
                  <c:v>1030</c:v>
                </c:pt>
                <c:pt idx="3317">
                  <c:v>1210</c:v>
                </c:pt>
                <c:pt idx="3318">
                  <c:v>804</c:v>
                </c:pt>
                <c:pt idx="3319">
                  <c:v>530</c:v>
                </c:pt>
                <c:pt idx="3320">
                  <c:v>789</c:v>
                </c:pt>
                <c:pt idx="3321">
                  <c:v>428</c:v>
                </c:pt>
                <c:pt idx="3322">
                  <c:v>50</c:v>
                </c:pt>
                <c:pt idx="3323">
                  <c:v>330</c:v>
                </c:pt>
                <c:pt idx="3324">
                  <c:v>922</c:v>
                </c:pt>
                <c:pt idx="3325">
                  <c:v>268</c:v>
                </c:pt>
                <c:pt idx="3326">
                  <c:v>33</c:v>
                </c:pt>
                <c:pt idx="3327">
                  <c:v>59</c:v>
                </c:pt>
                <c:pt idx="3328">
                  <c:v>259</c:v>
                </c:pt>
                <c:pt idx="3329">
                  <c:v>0</c:v>
                </c:pt>
                <c:pt idx="3330">
                  <c:v>0</c:v>
                </c:pt>
                <c:pt idx="3331">
                  <c:v>0</c:v>
                </c:pt>
                <c:pt idx="3332">
                  <c:v>0</c:v>
                </c:pt>
                <c:pt idx="3333">
                  <c:v>137</c:v>
                </c:pt>
                <c:pt idx="3334">
                  <c:v>78</c:v>
                </c:pt>
                <c:pt idx="3335">
                  <c:v>0</c:v>
                </c:pt>
                <c:pt idx="3336">
                  <c:v>372</c:v>
                </c:pt>
                <c:pt idx="3337">
                  <c:v>74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120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20</c:v>
                </c:pt>
                <c:pt idx="3371">
                  <c:v>218</c:v>
                </c:pt>
                <c:pt idx="3372">
                  <c:v>696</c:v>
                </c:pt>
                <c:pt idx="3373">
                  <c:v>1140</c:v>
                </c:pt>
                <c:pt idx="3374">
                  <c:v>786</c:v>
                </c:pt>
                <c:pt idx="3375">
                  <c:v>384</c:v>
                </c:pt>
                <c:pt idx="3376">
                  <c:v>347</c:v>
                </c:pt>
                <c:pt idx="3377">
                  <c:v>406</c:v>
                </c:pt>
                <c:pt idx="3378">
                  <c:v>383</c:v>
                </c:pt>
                <c:pt idx="3379">
                  <c:v>291</c:v>
                </c:pt>
                <c:pt idx="3380">
                  <c:v>38</c:v>
                </c:pt>
                <c:pt idx="3381">
                  <c:v>0</c:v>
                </c:pt>
                <c:pt idx="3382">
                  <c:v>1500</c:v>
                </c:pt>
                <c:pt idx="3383">
                  <c:v>2410</c:v>
                </c:pt>
                <c:pt idx="3384">
                  <c:v>1460</c:v>
                </c:pt>
                <c:pt idx="3385">
                  <c:v>1000</c:v>
                </c:pt>
                <c:pt idx="3386">
                  <c:v>870</c:v>
                </c:pt>
                <c:pt idx="3387">
                  <c:v>539</c:v>
                </c:pt>
                <c:pt idx="3388">
                  <c:v>591</c:v>
                </c:pt>
                <c:pt idx="3389">
                  <c:v>303</c:v>
                </c:pt>
                <c:pt idx="3390">
                  <c:v>610</c:v>
                </c:pt>
                <c:pt idx="3391">
                  <c:v>189</c:v>
                </c:pt>
                <c:pt idx="3392">
                  <c:v>0</c:v>
                </c:pt>
                <c:pt idx="3393">
                  <c:v>0</c:v>
                </c:pt>
                <c:pt idx="3394">
                  <c:v>191</c:v>
                </c:pt>
                <c:pt idx="3395">
                  <c:v>864</c:v>
                </c:pt>
                <c:pt idx="3396">
                  <c:v>1970</c:v>
                </c:pt>
                <c:pt idx="3397">
                  <c:v>1370</c:v>
                </c:pt>
                <c:pt idx="3398">
                  <c:v>675</c:v>
                </c:pt>
                <c:pt idx="3399">
                  <c:v>155</c:v>
                </c:pt>
                <c:pt idx="3400">
                  <c:v>565</c:v>
                </c:pt>
                <c:pt idx="3401">
                  <c:v>504</c:v>
                </c:pt>
                <c:pt idx="3402">
                  <c:v>338</c:v>
                </c:pt>
                <c:pt idx="3403">
                  <c:v>262</c:v>
                </c:pt>
                <c:pt idx="3404">
                  <c:v>320</c:v>
                </c:pt>
                <c:pt idx="3405">
                  <c:v>62</c:v>
                </c:pt>
                <c:pt idx="3406">
                  <c:v>0</c:v>
                </c:pt>
                <c:pt idx="3407">
                  <c:v>138</c:v>
                </c:pt>
                <c:pt idx="3408">
                  <c:v>51</c:v>
                </c:pt>
                <c:pt idx="3409">
                  <c:v>0</c:v>
                </c:pt>
                <c:pt idx="3410">
                  <c:v>170</c:v>
                </c:pt>
                <c:pt idx="3411">
                  <c:v>0</c:v>
                </c:pt>
                <c:pt idx="3412">
                  <c:v>0</c:v>
                </c:pt>
                <c:pt idx="3413">
                  <c:v>0</c:v>
                </c:pt>
                <c:pt idx="3414">
                  <c:v>0</c:v>
                </c:pt>
                <c:pt idx="3415">
                  <c:v>0</c:v>
                </c:pt>
                <c:pt idx="3416">
                  <c:v>57</c:v>
                </c:pt>
                <c:pt idx="3417">
                  <c:v>68</c:v>
                </c:pt>
                <c:pt idx="3418">
                  <c:v>0</c:v>
                </c:pt>
                <c:pt idx="3419">
                  <c:v>0</c:v>
                </c:pt>
                <c:pt idx="3420">
                  <c:v>848</c:v>
                </c:pt>
                <c:pt idx="3421">
                  <c:v>1260</c:v>
                </c:pt>
                <c:pt idx="3422">
                  <c:v>959</c:v>
                </c:pt>
                <c:pt idx="3423">
                  <c:v>1030</c:v>
                </c:pt>
                <c:pt idx="3424">
                  <c:v>982</c:v>
                </c:pt>
                <c:pt idx="3425">
                  <c:v>863</c:v>
                </c:pt>
                <c:pt idx="3426">
                  <c:v>762</c:v>
                </c:pt>
                <c:pt idx="3427">
                  <c:v>507</c:v>
                </c:pt>
                <c:pt idx="3428">
                  <c:v>433</c:v>
                </c:pt>
                <c:pt idx="3429">
                  <c:v>125</c:v>
                </c:pt>
                <c:pt idx="3430">
                  <c:v>0</c:v>
                </c:pt>
                <c:pt idx="3431">
                  <c:v>0</c:v>
                </c:pt>
                <c:pt idx="3432">
                  <c:v>306</c:v>
                </c:pt>
                <c:pt idx="3433">
                  <c:v>599</c:v>
                </c:pt>
                <c:pt idx="3434">
                  <c:v>158</c:v>
                </c:pt>
                <c:pt idx="3435">
                  <c:v>989</c:v>
                </c:pt>
                <c:pt idx="3436">
                  <c:v>1530</c:v>
                </c:pt>
                <c:pt idx="3437">
                  <c:v>1090</c:v>
                </c:pt>
                <c:pt idx="3438">
                  <c:v>857</c:v>
                </c:pt>
                <c:pt idx="3439">
                  <c:v>739</c:v>
                </c:pt>
                <c:pt idx="3440">
                  <c:v>520</c:v>
                </c:pt>
                <c:pt idx="3441">
                  <c:v>469</c:v>
                </c:pt>
                <c:pt idx="3442">
                  <c:v>601</c:v>
                </c:pt>
                <c:pt idx="3443">
                  <c:v>325</c:v>
                </c:pt>
                <c:pt idx="3444">
                  <c:v>1150</c:v>
                </c:pt>
                <c:pt idx="3445">
                  <c:v>847</c:v>
                </c:pt>
                <c:pt idx="3446">
                  <c:v>244</c:v>
                </c:pt>
                <c:pt idx="3447">
                  <c:v>498</c:v>
                </c:pt>
                <c:pt idx="3448">
                  <c:v>177</c:v>
                </c:pt>
                <c:pt idx="3449">
                  <c:v>283</c:v>
                </c:pt>
                <c:pt idx="3450">
                  <c:v>312</c:v>
                </c:pt>
                <c:pt idx="3451">
                  <c:v>138</c:v>
                </c:pt>
                <c:pt idx="3452">
                  <c:v>892</c:v>
                </c:pt>
                <c:pt idx="3453">
                  <c:v>1410</c:v>
                </c:pt>
                <c:pt idx="3454">
                  <c:v>1120</c:v>
                </c:pt>
                <c:pt idx="3455">
                  <c:v>689</c:v>
                </c:pt>
                <c:pt idx="3456">
                  <c:v>483</c:v>
                </c:pt>
                <c:pt idx="3457">
                  <c:v>140</c:v>
                </c:pt>
                <c:pt idx="3458">
                  <c:v>0</c:v>
                </c:pt>
                <c:pt idx="3459">
                  <c:v>692</c:v>
                </c:pt>
                <c:pt idx="3460">
                  <c:v>1330</c:v>
                </c:pt>
                <c:pt idx="3461">
                  <c:v>1240</c:v>
                </c:pt>
                <c:pt idx="3462">
                  <c:v>775</c:v>
                </c:pt>
                <c:pt idx="3463">
                  <c:v>479</c:v>
                </c:pt>
                <c:pt idx="3464">
                  <c:v>118</c:v>
                </c:pt>
                <c:pt idx="3465">
                  <c:v>0</c:v>
                </c:pt>
                <c:pt idx="3466">
                  <c:v>0</c:v>
                </c:pt>
                <c:pt idx="3467">
                  <c:v>243</c:v>
                </c:pt>
                <c:pt idx="3468">
                  <c:v>95</c:v>
                </c:pt>
                <c:pt idx="3469">
                  <c:v>918</c:v>
                </c:pt>
                <c:pt idx="3470">
                  <c:v>1720</c:v>
                </c:pt>
                <c:pt idx="3471">
                  <c:v>1310</c:v>
                </c:pt>
                <c:pt idx="3472">
                  <c:v>984</c:v>
                </c:pt>
                <c:pt idx="3473">
                  <c:v>671</c:v>
                </c:pt>
                <c:pt idx="3474">
                  <c:v>495</c:v>
                </c:pt>
                <c:pt idx="3475">
                  <c:v>122</c:v>
                </c:pt>
                <c:pt idx="3476">
                  <c:v>800</c:v>
                </c:pt>
                <c:pt idx="3477">
                  <c:v>1450</c:v>
                </c:pt>
                <c:pt idx="3478">
                  <c:v>1090</c:v>
                </c:pt>
                <c:pt idx="3479">
                  <c:v>6990</c:v>
                </c:pt>
                <c:pt idx="3480">
                  <c:v>9030</c:v>
                </c:pt>
                <c:pt idx="3481">
                  <c:v>5990</c:v>
                </c:pt>
                <c:pt idx="3482">
                  <c:v>4170</c:v>
                </c:pt>
                <c:pt idx="3483">
                  <c:v>3500</c:v>
                </c:pt>
                <c:pt idx="3484">
                  <c:v>2350</c:v>
                </c:pt>
                <c:pt idx="3485">
                  <c:v>1540</c:v>
                </c:pt>
                <c:pt idx="3486">
                  <c:v>1220</c:v>
                </c:pt>
                <c:pt idx="3487">
                  <c:v>1040</c:v>
                </c:pt>
                <c:pt idx="3488">
                  <c:v>993</c:v>
                </c:pt>
                <c:pt idx="3489">
                  <c:v>1750</c:v>
                </c:pt>
                <c:pt idx="3490">
                  <c:v>1750</c:v>
                </c:pt>
                <c:pt idx="3491">
                  <c:v>1330</c:v>
                </c:pt>
                <c:pt idx="3492">
                  <c:v>762</c:v>
                </c:pt>
                <c:pt idx="3493">
                  <c:v>1130</c:v>
                </c:pt>
                <c:pt idx="3494">
                  <c:v>1650</c:v>
                </c:pt>
                <c:pt idx="3495">
                  <c:v>1970</c:v>
                </c:pt>
                <c:pt idx="3496">
                  <c:v>3100</c:v>
                </c:pt>
                <c:pt idx="3497">
                  <c:v>3290</c:v>
                </c:pt>
                <c:pt idx="3498">
                  <c:v>3040</c:v>
                </c:pt>
                <c:pt idx="3499">
                  <c:v>2700</c:v>
                </c:pt>
                <c:pt idx="3500">
                  <c:v>2500</c:v>
                </c:pt>
                <c:pt idx="3501">
                  <c:v>2300</c:v>
                </c:pt>
                <c:pt idx="3502">
                  <c:v>2180</c:v>
                </c:pt>
                <c:pt idx="3503">
                  <c:v>2160</c:v>
                </c:pt>
                <c:pt idx="3504">
                  <c:v>1840</c:v>
                </c:pt>
                <c:pt idx="3505">
                  <c:v>1660</c:v>
                </c:pt>
                <c:pt idx="3506">
                  <c:v>1610</c:v>
                </c:pt>
                <c:pt idx="3507">
                  <c:v>1940</c:v>
                </c:pt>
                <c:pt idx="3508">
                  <c:v>2330</c:v>
                </c:pt>
                <c:pt idx="3509">
                  <c:v>2610</c:v>
                </c:pt>
                <c:pt idx="3510">
                  <c:v>2920</c:v>
                </c:pt>
                <c:pt idx="3511">
                  <c:v>2600</c:v>
                </c:pt>
                <c:pt idx="3512">
                  <c:v>2490</c:v>
                </c:pt>
                <c:pt idx="3513">
                  <c:v>2310</c:v>
                </c:pt>
                <c:pt idx="3514">
                  <c:v>2210</c:v>
                </c:pt>
                <c:pt idx="3515">
                  <c:v>2120</c:v>
                </c:pt>
                <c:pt idx="3516">
                  <c:v>2320</c:v>
                </c:pt>
                <c:pt idx="3517">
                  <c:v>3300</c:v>
                </c:pt>
                <c:pt idx="3518">
                  <c:v>2480</c:v>
                </c:pt>
                <c:pt idx="3519">
                  <c:v>2150</c:v>
                </c:pt>
                <c:pt idx="3520">
                  <c:v>2220</c:v>
                </c:pt>
                <c:pt idx="3521">
                  <c:v>2170</c:v>
                </c:pt>
                <c:pt idx="3522">
                  <c:v>2220</c:v>
                </c:pt>
                <c:pt idx="3523">
                  <c:v>2430</c:v>
                </c:pt>
                <c:pt idx="3524">
                  <c:v>5930</c:v>
                </c:pt>
                <c:pt idx="3525">
                  <c:v>6830</c:v>
                </c:pt>
                <c:pt idx="3526">
                  <c:v>6000</c:v>
                </c:pt>
                <c:pt idx="3527">
                  <c:v>4510</c:v>
                </c:pt>
                <c:pt idx="3528">
                  <c:v>3690</c:v>
                </c:pt>
                <c:pt idx="3529">
                  <c:v>2690</c:v>
                </c:pt>
                <c:pt idx="3530">
                  <c:v>2560</c:v>
                </c:pt>
                <c:pt idx="3531">
                  <c:v>4510</c:v>
                </c:pt>
                <c:pt idx="3532">
                  <c:v>5340</c:v>
                </c:pt>
                <c:pt idx="3533">
                  <c:v>5490</c:v>
                </c:pt>
                <c:pt idx="3534">
                  <c:v>5220</c:v>
                </c:pt>
                <c:pt idx="3535">
                  <c:v>5500</c:v>
                </c:pt>
                <c:pt idx="3536">
                  <c:v>6260</c:v>
                </c:pt>
                <c:pt idx="3537">
                  <c:v>5800</c:v>
                </c:pt>
                <c:pt idx="3538">
                  <c:v>5780</c:v>
                </c:pt>
                <c:pt idx="3539">
                  <c:v>4950</c:v>
                </c:pt>
                <c:pt idx="3540">
                  <c:v>6000</c:v>
                </c:pt>
                <c:pt idx="3541">
                  <c:v>6850</c:v>
                </c:pt>
                <c:pt idx="3542">
                  <c:v>6630</c:v>
                </c:pt>
                <c:pt idx="3543">
                  <c:v>6360</c:v>
                </c:pt>
                <c:pt idx="3544">
                  <c:v>6930</c:v>
                </c:pt>
                <c:pt idx="3545">
                  <c:v>7400</c:v>
                </c:pt>
                <c:pt idx="3546">
                  <c:v>6910</c:v>
                </c:pt>
                <c:pt idx="3547">
                  <c:v>5570</c:v>
                </c:pt>
                <c:pt idx="3548">
                  <c:v>3870</c:v>
                </c:pt>
                <c:pt idx="3549">
                  <c:v>3230</c:v>
                </c:pt>
                <c:pt idx="3550">
                  <c:v>3640</c:v>
                </c:pt>
                <c:pt idx="3551">
                  <c:v>3810</c:v>
                </c:pt>
                <c:pt idx="3552">
                  <c:v>3800</c:v>
                </c:pt>
                <c:pt idx="3553">
                  <c:v>3450</c:v>
                </c:pt>
                <c:pt idx="3554">
                  <c:v>3540</c:v>
                </c:pt>
                <c:pt idx="3555">
                  <c:v>3100</c:v>
                </c:pt>
                <c:pt idx="3556">
                  <c:v>3070</c:v>
                </c:pt>
                <c:pt idx="3557">
                  <c:v>2720</c:v>
                </c:pt>
                <c:pt idx="3558">
                  <c:v>3020</c:v>
                </c:pt>
                <c:pt idx="3559">
                  <c:v>3500</c:v>
                </c:pt>
                <c:pt idx="3560">
                  <c:v>3740</c:v>
                </c:pt>
                <c:pt idx="3561">
                  <c:v>3990</c:v>
                </c:pt>
                <c:pt idx="3562">
                  <c:v>4180</c:v>
                </c:pt>
                <c:pt idx="3563">
                  <c:v>3240</c:v>
                </c:pt>
                <c:pt idx="3564">
                  <c:v>3080</c:v>
                </c:pt>
                <c:pt idx="3565">
                  <c:v>3230</c:v>
                </c:pt>
                <c:pt idx="3566">
                  <c:v>3210</c:v>
                </c:pt>
                <c:pt idx="3567">
                  <c:v>3030</c:v>
                </c:pt>
                <c:pt idx="3568">
                  <c:v>2810</c:v>
                </c:pt>
                <c:pt idx="3569">
                  <c:v>2570</c:v>
                </c:pt>
                <c:pt idx="3570">
                  <c:v>3030</c:v>
                </c:pt>
                <c:pt idx="3571">
                  <c:v>3330</c:v>
                </c:pt>
                <c:pt idx="3572">
                  <c:v>3780</c:v>
                </c:pt>
                <c:pt idx="3573">
                  <c:v>3510</c:v>
                </c:pt>
                <c:pt idx="3574">
                  <c:v>3270</c:v>
                </c:pt>
                <c:pt idx="3575">
                  <c:v>3450</c:v>
                </c:pt>
                <c:pt idx="3576">
                  <c:v>3470</c:v>
                </c:pt>
                <c:pt idx="3577">
                  <c:v>3030</c:v>
                </c:pt>
                <c:pt idx="3578">
                  <c:v>2910</c:v>
                </c:pt>
                <c:pt idx="3579">
                  <c:v>3020</c:v>
                </c:pt>
                <c:pt idx="3580">
                  <c:v>3750</c:v>
                </c:pt>
                <c:pt idx="3581">
                  <c:v>3970</c:v>
                </c:pt>
                <c:pt idx="3582">
                  <c:v>3890</c:v>
                </c:pt>
                <c:pt idx="3583">
                  <c:v>3370</c:v>
                </c:pt>
                <c:pt idx="3584">
                  <c:v>3110</c:v>
                </c:pt>
                <c:pt idx="3585">
                  <c:v>3030</c:v>
                </c:pt>
                <c:pt idx="3586">
                  <c:v>4070</c:v>
                </c:pt>
                <c:pt idx="3587">
                  <c:v>3370</c:v>
                </c:pt>
                <c:pt idx="3588">
                  <c:v>3100</c:v>
                </c:pt>
                <c:pt idx="3589">
                  <c:v>3010</c:v>
                </c:pt>
                <c:pt idx="3590">
                  <c:v>2410</c:v>
                </c:pt>
                <c:pt idx="3591">
                  <c:v>4460</c:v>
                </c:pt>
                <c:pt idx="3592">
                  <c:v>5370</c:v>
                </c:pt>
                <c:pt idx="3593">
                  <c:v>5960</c:v>
                </c:pt>
                <c:pt idx="3594">
                  <c:v>6740</c:v>
                </c:pt>
                <c:pt idx="3595">
                  <c:v>8830</c:v>
                </c:pt>
                <c:pt idx="3596">
                  <c:v>8320</c:v>
                </c:pt>
                <c:pt idx="3597">
                  <c:v>6390</c:v>
                </c:pt>
                <c:pt idx="3598">
                  <c:v>5030</c:v>
                </c:pt>
                <c:pt idx="3599">
                  <c:v>4780</c:v>
                </c:pt>
                <c:pt idx="3600">
                  <c:v>5550</c:v>
                </c:pt>
                <c:pt idx="3601">
                  <c:v>6350</c:v>
                </c:pt>
                <c:pt idx="3602">
                  <c:v>6570</c:v>
                </c:pt>
                <c:pt idx="3603">
                  <c:v>6630</c:v>
                </c:pt>
                <c:pt idx="3604">
                  <c:v>6490</c:v>
                </c:pt>
                <c:pt idx="3605">
                  <c:v>5690</c:v>
                </c:pt>
                <c:pt idx="3606">
                  <c:v>6080</c:v>
                </c:pt>
                <c:pt idx="3607">
                  <c:v>5640</c:v>
                </c:pt>
                <c:pt idx="3608">
                  <c:v>5240</c:v>
                </c:pt>
                <c:pt idx="3609">
                  <c:v>4980</c:v>
                </c:pt>
                <c:pt idx="3610">
                  <c:v>6250</c:v>
                </c:pt>
                <c:pt idx="3611">
                  <c:v>6270</c:v>
                </c:pt>
                <c:pt idx="3612">
                  <c:v>4850</c:v>
                </c:pt>
                <c:pt idx="3613">
                  <c:v>2800</c:v>
                </c:pt>
                <c:pt idx="3614">
                  <c:v>2360</c:v>
                </c:pt>
                <c:pt idx="3615">
                  <c:v>2420</c:v>
                </c:pt>
                <c:pt idx="3616">
                  <c:v>1970</c:v>
                </c:pt>
                <c:pt idx="3617">
                  <c:v>1560</c:v>
                </c:pt>
                <c:pt idx="3618">
                  <c:v>1590</c:v>
                </c:pt>
                <c:pt idx="3619">
                  <c:v>1890</c:v>
                </c:pt>
                <c:pt idx="3620">
                  <c:v>1560</c:v>
                </c:pt>
                <c:pt idx="3621">
                  <c:v>1600</c:v>
                </c:pt>
                <c:pt idx="3622">
                  <c:v>2240</c:v>
                </c:pt>
                <c:pt idx="3623">
                  <c:v>2140</c:v>
                </c:pt>
                <c:pt idx="3624">
                  <c:v>2270</c:v>
                </c:pt>
                <c:pt idx="3625">
                  <c:v>2410</c:v>
                </c:pt>
                <c:pt idx="3626">
                  <c:v>1160</c:v>
                </c:pt>
                <c:pt idx="3627">
                  <c:v>1290</c:v>
                </c:pt>
                <c:pt idx="3628">
                  <c:v>924</c:v>
                </c:pt>
                <c:pt idx="3629">
                  <c:v>1780</c:v>
                </c:pt>
                <c:pt idx="3630">
                  <c:v>1630</c:v>
                </c:pt>
                <c:pt idx="3631">
                  <c:v>1950</c:v>
                </c:pt>
                <c:pt idx="3632">
                  <c:v>1470</c:v>
                </c:pt>
                <c:pt idx="3633">
                  <c:v>894</c:v>
                </c:pt>
                <c:pt idx="3634">
                  <c:v>880</c:v>
                </c:pt>
                <c:pt idx="3635">
                  <c:v>903</c:v>
                </c:pt>
                <c:pt idx="3636">
                  <c:v>1080</c:v>
                </c:pt>
                <c:pt idx="3637">
                  <c:v>1770</c:v>
                </c:pt>
                <c:pt idx="3638">
                  <c:v>1940</c:v>
                </c:pt>
                <c:pt idx="3639">
                  <c:v>2170</c:v>
                </c:pt>
                <c:pt idx="3640">
                  <c:v>1990</c:v>
                </c:pt>
                <c:pt idx="3641">
                  <c:v>3850</c:v>
                </c:pt>
                <c:pt idx="3642">
                  <c:v>4080</c:v>
                </c:pt>
                <c:pt idx="3643">
                  <c:v>5580</c:v>
                </c:pt>
                <c:pt idx="3644">
                  <c:v>5230</c:v>
                </c:pt>
                <c:pt idx="3645">
                  <c:v>5220</c:v>
                </c:pt>
                <c:pt idx="3646">
                  <c:v>4590</c:v>
                </c:pt>
                <c:pt idx="3647">
                  <c:v>4160</c:v>
                </c:pt>
                <c:pt idx="3648">
                  <c:v>3790</c:v>
                </c:pt>
                <c:pt idx="3649">
                  <c:v>3020</c:v>
                </c:pt>
                <c:pt idx="3650">
                  <c:v>2560</c:v>
                </c:pt>
                <c:pt idx="3651">
                  <c:v>3010</c:v>
                </c:pt>
                <c:pt idx="3652">
                  <c:v>2780</c:v>
                </c:pt>
                <c:pt idx="3653">
                  <c:v>1630</c:v>
                </c:pt>
                <c:pt idx="3654">
                  <c:v>1510</c:v>
                </c:pt>
                <c:pt idx="3655">
                  <c:v>931</c:v>
                </c:pt>
                <c:pt idx="3656">
                  <c:v>368</c:v>
                </c:pt>
                <c:pt idx="3657">
                  <c:v>1240</c:v>
                </c:pt>
                <c:pt idx="3658">
                  <c:v>2020</c:v>
                </c:pt>
                <c:pt idx="3659">
                  <c:v>2560</c:v>
                </c:pt>
                <c:pt idx="3660">
                  <c:v>3290</c:v>
                </c:pt>
                <c:pt idx="3661">
                  <c:v>2860</c:v>
                </c:pt>
                <c:pt idx="3662">
                  <c:v>2500</c:v>
                </c:pt>
                <c:pt idx="3663">
                  <c:v>2040</c:v>
                </c:pt>
                <c:pt idx="3664">
                  <c:v>2060</c:v>
                </c:pt>
                <c:pt idx="3665">
                  <c:v>1630</c:v>
                </c:pt>
                <c:pt idx="3666">
                  <c:v>1100</c:v>
                </c:pt>
                <c:pt idx="3667">
                  <c:v>1010</c:v>
                </c:pt>
                <c:pt idx="3668">
                  <c:v>959</c:v>
                </c:pt>
                <c:pt idx="3669">
                  <c:v>783</c:v>
                </c:pt>
                <c:pt idx="3670">
                  <c:v>761</c:v>
                </c:pt>
                <c:pt idx="3671">
                  <c:v>674</c:v>
                </c:pt>
                <c:pt idx="3672">
                  <c:v>451</c:v>
                </c:pt>
                <c:pt idx="3673">
                  <c:v>113</c:v>
                </c:pt>
                <c:pt idx="3674">
                  <c:v>0</c:v>
                </c:pt>
                <c:pt idx="3675">
                  <c:v>252</c:v>
                </c:pt>
                <c:pt idx="3676">
                  <c:v>529</c:v>
                </c:pt>
                <c:pt idx="3677">
                  <c:v>643</c:v>
                </c:pt>
                <c:pt idx="3678">
                  <c:v>1310</c:v>
                </c:pt>
                <c:pt idx="3679">
                  <c:v>2360</c:v>
                </c:pt>
                <c:pt idx="3680">
                  <c:v>1940</c:v>
                </c:pt>
                <c:pt idx="3681">
                  <c:v>688</c:v>
                </c:pt>
                <c:pt idx="3682">
                  <c:v>140</c:v>
                </c:pt>
                <c:pt idx="3683">
                  <c:v>1140</c:v>
                </c:pt>
                <c:pt idx="3684">
                  <c:v>61</c:v>
                </c:pt>
                <c:pt idx="3685">
                  <c:v>70</c:v>
                </c:pt>
                <c:pt idx="3686">
                  <c:v>126</c:v>
                </c:pt>
                <c:pt idx="3687">
                  <c:v>0</c:v>
                </c:pt>
                <c:pt idx="3688">
                  <c:v>0</c:v>
                </c:pt>
                <c:pt idx="3689">
                  <c:v>0</c:v>
                </c:pt>
                <c:pt idx="3690">
                  <c:v>0</c:v>
                </c:pt>
                <c:pt idx="3691">
                  <c:v>746</c:v>
                </c:pt>
                <c:pt idx="3692">
                  <c:v>1180</c:v>
                </c:pt>
                <c:pt idx="3693">
                  <c:v>1270</c:v>
                </c:pt>
                <c:pt idx="3694">
                  <c:v>817</c:v>
                </c:pt>
                <c:pt idx="3695">
                  <c:v>592</c:v>
                </c:pt>
                <c:pt idx="3696">
                  <c:v>152</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755</c:v>
                </c:pt>
                <c:pt idx="3711">
                  <c:v>1180</c:v>
                </c:pt>
                <c:pt idx="3712">
                  <c:v>822</c:v>
                </c:pt>
                <c:pt idx="3713">
                  <c:v>421</c:v>
                </c:pt>
                <c:pt idx="3714">
                  <c:v>199</c:v>
                </c:pt>
                <c:pt idx="3715">
                  <c:v>77</c:v>
                </c:pt>
                <c:pt idx="3716">
                  <c:v>621</c:v>
                </c:pt>
                <c:pt idx="3717">
                  <c:v>798</c:v>
                </c:pt>
                <c:pt idx="3718">
                  <c:v>949</c:v>
                </c:pt>
                <c:pt idx="3719">
                  <c:v>829</c:v>
                </c:pt>
                <c:pt idx="3720">
                  <c:v>346</c:v>
                </c:pt>
                <c:pt idx="3721">
                  <c:v>189</c:v>
                </c:pt>
                <c:pt idx="3722">
                  <c:v>133</c:v>
                </c:pt>
                <c:pt idx="3723">
                  <c:v>133</c:v>
                </c:pt>
                <c:pt idx="3724">
                  <c:v>666</c:v>
                </c:pt>
                <c:pt idx="3725">
                  <c:v>1130</c:v>
                </c:pt>
                <c:pt idx="3726">
                  <c:v>1220</c:v>
                </c:pt>
                <c:pt idx="3727">
                  <c:v>512</c:v>
                </c:pt>
                <c:pt idx="3728">
                  <c:v>182</c:v>
                </c:pt>
                <c:pt idx="3729">
                  <c:v>130</c:v>
                </c:pt>
                <c:pt idx="3730">
                  <c:v>77</c:v>
                </c:pt>
                <c:pt idx="3731">
                  <c:v>612</c:v>
                </c:pt>
                <c:pt idx="3732">
                  <c:v>1000</c:v>
                </c:pt>
                <c:pt idx="3733">
                  <c:v>691</c:v>
                </c:pt>
                <c:pt idx="3734">
                  <c:v>427</c:v>
                </c:pt>
                <c:pt idx="3735">
                  <c:v>83</c:v>
                </c:pt>
                <c:pt idx="3736">
                  <c:v>130</c:v>
                </c:pt>
                <c:pt idx="3737">
                  <c:v>235</c:v>
                </c:pt>
                <c:pt idx="3738">
                  <c:v>998</c:v>
                </c:pt>
                <c:pt idx="3739">
                  <c:v>1300</c:v>
                </c:pt>
                <c:pt idx="3740">
                  <c:v>893</c:v>
                </c:pt>
                <c:pt idx="3741">
                  <c:v>145</c:v>
                </c:pt>
                <c:pt idx="3742">
                  <c:v>0</c:v>
                </c:pt>
                <c:pt idx="3743">
                  <c:v>0</c:v>
                </c:pt>
                <c:pt idx="3744">
                  <c:v>0</c:v>
                </c:pt>
                <c:pt idx="3745">
                  <c:v>566</c:v>
                </c:pt>
                <c:pt idx="3746">
                  <c:v>801</c:v>
                </c:pt>
                <c:pt idx="3747">
                  <c:v>450</c:v>
                </c:pt>
                <c:pt idx="3748">
                  <c:v>0</c:v>
                </c:pt>
                <c:pt idx="3749">
                  <c:v>0</c:v>
                </c:pt>
                <c:pt idx="3750">
                  <c:v>0</c:v>
                </c:pt>
                <c:pt idx="3751">
                  <c:v>1090</c:v>
                </c:pt>
                <c:pt idx="3752">
                  <c:v>752</c:v>
                </c:pt>
                <c:pt idx="3753">
                  <c:v>1080</c:v>
                </c:pt>
                <c:pt idx="3754">
                  <c:v>603</c:v>
                </c:pt>
                <c:pt idx="3755">
                  <c:v>0</c:v>
                </c:pt>
                <c:pt idx="3756">
                  <c:v>0</c:v>
                </c:pt>
                <c:pt idx="3757">
                  <c:v>0</c:v>
                </c:pt>
                <c:pt idx="3758">
                  <c:v>316</c:v>
                </c:pt>
                <c:pt idx="3759">
                  <c:v>1080</c:v>
                </c:pt>
                <c:pt idx="3760">
                  <c:v>442</c:v>
                </c:pt>
                <c:pt idx="3761">
                  <c:v>60</c:v>
                </c:pt>
                <c:pt idx="3762">
                  <c:v>413</c:v>
                </c:pt>
                <c:pt idx="3763">
                  <c:v>0</c:v>
                </c:pt>
                <c:pt idx="3764">
                  <c:v>0</c:v>
                </c:pt>
                <c:pt idx="3765">
                  <c:v>0</c:v>
                </c:pt>
                <c:pt idx="3766">
                  <c:v>0</c:v>
                </c:pt>
                <c:pt idx="3767">
                  <c:v>0</c:v>
                </c:pt>
                <c:pt idx="3768">
                  <c:v>0</c:v>
                </c:pt>
                <c:pt idx="3769">
                  <c:v>0</c:v>
                </c:pt>
                <c:pt idx="3770">
                  <c:v>0</c:v>
                </c:pt>
                <c:pt idx="3771">
                  <c:v>0</c:v>
                </c:pt>
                <c:pt idx="3772">
                  <c:v>934</c:v>
                </c:pt>
                <c:pt idx="3773">
                  <c:v>0</c:v>
                </c:pt>
                <c:pt idx="3774">
                  <c:v>0</c:v>
                </c:pt>
                <c:pt idx="3775">
                  <c:v>0</c:v>
                </c:pt>
                <c:pt idx="3776">
                  <c:v>0</c:v>
                </c:pt>
                <c:pt idx="3777">
                  <c:v>0</c:v>
                </c:pt>
                <c:pt idx="3778">
                  <c:v>0</c:v>
                </c:pt>
                <c:pt idx="3779">
                  <c:v>0</c:v>
                </c:pt>
                <c:pt idx="3780">
                  <c:v>35</c:v>
                </c:pt>
                <c:pt idx="3781">
                  <c:v>275</c:v>
                </c:pt>
                <c:pt idx="3782">
                  <c:v>669</c:v>
                </c:pt>
                <c:pt idx="3783">
                  <c:v>422</c:v>
                </c:pt>
                <c:pt idx="3784">
                  <c:v>0</c:v>
                </c:pt>
                <c:pt idx="3785">
                  <c:v>0</c:v>
                </c:pt>
                <c:pt idx="3786">
                  <c:v>0</c:v>
                </c:pt>
                <c:pt idx="3787">
                  <c:v>0</c:v>
                </c:pt>
                <c:pt idx="3788">
                  <c:v>0</c:v>
                </c:pt>
                <c:pt idx="3789">
                  <c:v>0</c:v>
                </c:pt>
                <c:pt idx="3790">
                  <c:v>0</c:v>
                </c:pt>
                <c:pt idx="3791">
                  <c:v>0</c:v>
                </c:pt>
                <c:pt idx="3792">
                  <c:v>0</c:v>
                </c:pt>
                <c:pt idx="3793">
                  <c:v>505</c:v>
                </c:pt>
                <c:pt idx="3794">
                  <c:v>246</c:v>
                </c:pt>
                <c:pt idx="3795">
                  <c:v>35</c:v>
                </c:pt>
                <c:pt idx="3796">
                  <c:v>82</c:v>
                </c:pt>
                <c:pt idx="3797">
                  <c:v>0</c:v>
                </c:pt>
                <c:pt idx="3798">
                  <c:v>0</c:v>
                </c:pt>
                <c:pt idx="3799">
                  <c:v>1710</c:v>
                </c:pt>
                <c:pt idx="3800">
                  <c:v>782</c:v>
                </c:pt>
                <c:pt idx="3801">
                  <c:v>383</c:v>
                </c:pt>
                <c:pt idx="3802">
                  <c:v>765</c:v>
                </c:pt>
                <c:pt idx="3803">
                  <c:v>443</c:v>
                </c:pt>
                <c:pt idx="3804">
                  <c:v>194</c:v>
                </c:pt>
                <c:pt idx="3805">
                  <c:v>142</c:v>
                </c:pt>
                <c:pt idx="3806">
                  <c:v>38</c:v>
                </c:pt>
                <c:pt idx="3807">
                  <c:v>0</c:v>
                </c:pt>
                <c:pt idx="3808">
                  <c:v>665</c:v>
                </c:pt>
                <c:pt idx="3809">
                  <c:v>568</c:v>
                </c:pt>
                <c:pt idx="3810">
                  <c:v>349</c:v>
                </c:pt>
                <c:pt idx="3811">
                  <c:v>214</c:v>
                </c:pt>
                <c:pt idx="3812">
                  <c:v>294</c:v>
                </c:pt>
                <c:pt idx="3813">
                  <c:v>98</c:v>
                </c:pt>
                <c:pt idx="3814">
                  <c:v>0</c:v>
                </c:pt>
                <c:pt idx="3815">
                  <c:v>871</c:v>
                </c:pt>
                <c:pt idx="3816">
                  <c:v>647</c:v>
                </c:pt>
                <c:pt idx="3817">
                  <c:v>400</c:v>
                </c:pt>
                <c:pt idx="3818">
                  <c:v>274</c:v>
                </c:pt>
                <c:pt idx="3819">
                  <c:v>212</c:v>
                </c:pt>
                <c:pt idx="3820">
                  <c:v>100</c:v>
                </c:pt>
                <c:pt idx="3821">
                  <c:v>0</c:v>
                </c:pt>
                <c:pt idx="3822">
                  <c:v>674</c:v>
                </c:pt>
                <c:pt idx="3823">
                  <c:v>593</c:v>
                </c:pt>
                <c:pt idx="3824">
                  <c:v>356</c:v>
                </c:pt>
                <c:pt idx="3825">
                  <c:v>207</c:v>
                </c:pt>
                <c:pt idx="3826">
                  <c:v>164</c:v>
                </c:pt>
                <c:pt idx="3827">
                  <c:v>61</c:v>
                </c:pt>
                <c:pt idx="3828">
                  <c:v>0</c:v>
                </c:pt>
                <c:pt idx="3829">
                  <c:v>557</c:v>
                </c:pt>
                <c:pt idx="3830">
                  <c:v>813</c:v>
                </c:pt>
                <c:pt idx="3831">
                  <c:v>515</c:v>
                </c:pt>
                <c:pt idx="3832">
                  <c:v>95</c:v>
                </c:pt>
                <c:pt idx="3833">
                  <c:v>0</c:v>
                </c:pt>
                <c:pt idx="3834">
                  <c:v>0</c:v>
                </c:pt>
                <c:pt idx="3835">
                  <c:v>0</c:v>
                </c:pt>
                <c:pt idx="3836">
                  <c:v>350</c:v>
                </c:pt>
                <c:pt idx="3837">
                  <c:v>778</c:v>
                </c:pt>
                <c:pt idx="3838">
                  <c:v>536</c:v>
                </c:pt>
                <c:pt idx="3839">
                  <c:v>172</c:v>
                </c:pt>
                <c:pt idx="3840">
                  <c:v>92</c:v>
                </c:pt>
                <c:pt idx="3841">
                  <c:v>0</c:v>
                </c:pt>
                <c:pt idx="3842">
                  <c:v>0</c:v>
                </c:pt>
                <c:pt idx="3843">
                  <c:v>675</c:v>
                </c:pt>
                <c:pt idx="3844">
                  <c:v>799</c:v>
                </c:pt>
                <c:pt idx="3845">
                  <c:v>472</c:v>
                </c:pt>
                <c:pt idx="3846">
                  <c:v>150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206</c:v>
                </c:pt>
                <c:pt idx="3861">
                  <c:v>1710</c:v>
                </c:pt>
                <c:pt idx="3862">
                  <c:v>1330</c:v>
                </c:pt>
                <c:pt idx="3863">
                  <c:v>666</c:v>
                </c:pt>
                <c:pt idx="3864">
                  <c:v>685</c:v>
                </c:pt>
                <c:pt idx="3865">
                  <c:v>510</c:v>
                </c:pt>
                <c:pt idx="3866">
                  <c:v>156</c:v>
                </c:pt>
                <c:pt idx="3867">
                  <c:v>112</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708</c:v>
                </c:pt>
                <c:pt idx="3909">
                  <c:v>188</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15</c:v>
                </c:pt>
                <c:pt idx="3945">
                  <c:v>0</c:v>
                </c:pt>
                <c:pt idx="3946">
                  <c:v>0</c:v>
                </c:pt>
                <c:pt idx="3947">
                  <c:v>337</c:v>
                </c:pt>
                <c:pt idx="3948">
                  <c:v>573</c:v>
                </c:pt>
                <c:pt idx="3949">
                  <c:v>303</c:v>
                </c:pt>
                <c:pt idx="3950">
                  <c:v>414</c:v>
                </c:pt>
                <c:pt idx="3951">
                  <c:v>1650</c:v>
                </c:pt>
                <c:pt idx="3952">
                  <c:v>1760</c:v>
                </c:pt>
                <c:pt idx="3953">
                  <c:v>1740</c:v>
                </c:pt>
                <c:pt idx="3954">
                  <c:v>2119</c:v>
                </c:pt>
                <c:pt idx="3955">
                  <c:v>1459</c:v>
                </c:pt>
                <c:pt idx="3956">
                  <c:v>1422</c:v>
                </c:pt>
                <c:pt idx="3957">
                  <c:v>1149</c:v>
                </c:pt>
                <c:pt idx="3958">
                  <c:v>1620</c:v>
                </c:pt>
                <c:pt idx="3959">
                  <c:v>1181</c:v>
                </c:pt>
                <c:pt idx="3960">
                  <c:v>986</c:v>
                </c:pt>
                <c:pt idx="3961">
                  <c:v>913</c:v>
                </c:pt>
                <c:pt idx="3962">
                  <c:v>1070</c:v>
                </c:pt>
                <c:pt idx="3963">
                  <c:v>996</c:v>
                </c:pt>
                <c:pt idx="3964">
                  <c:v>764</c:v>
                </c:pt>
                <c:pt idx="3965">
                  <c:v>1900</c:v>
                </c:pt>
                <c:pt idx="3966">
                  <c:v>1670</c:v>
                </c:pt>
                <c:pt idx="3967">
                  <c:v>1350</c:v>
                </c:pt>
                <c:pt idx="3968">
                  <c:v>1030</c:v>
                </c:pt>
                <c:pt idx="3969">
                  <c:v>1070</c:v>
                </c:pt>
                <c:pt idx="3970">
                  <c:v>1880</c:v>
                </c:pt>
                <c:pt idx="3971">
                  <c:v>1320</c:v>
                </c:pt>
                <c:pt idx="3972">
                  <c:v>2190</c:v>
                </c:pt>
                <c:pt idx="3973">
                  <c:v>2160</c:v>
                </c:pt>
                <c:pt idx="3974">
                  <c:v>1500</c:v>
                </c:pt>
                <c:pt idx="3975">
                  <c:v>716</c:v>
                </c:pt>
                <c:pt idx="3976">
                  <c:v>1150</c:v>
                </c:pt>
                <c:pt idx="3977">
                  <c:v>521</c:v>
                </c:pt>
                <c:pt idx="3978">
                  <c:v>999</c:v>
                </c:pt>
                <c:pt idx="3979">
                  <c:v>429</c:v>
                </c:pt>
                <c:pt idx="3980">
                  <c:v>764</c:v>
                </c:pt>
                <c:pt idx="3981">
                  <c:v>545</c:v>
                </c:pt>
                <c:pt idx="3982">
                  <c:v>452</c:v>
                </c:pt>
                <c:pt idx="3983">
                  <c:v>419</c:v>
                </c:pt>
                <c:pt idx="3984">
                  <c:v>193</c:v>
                </c:pt>
                <c:pt idx="3985">
                  <c:v>398</c:v>
                </c:pt>
                <c:pt idx="3986">
                  <c:v>450</c:v>
                </c:pt>
                <c:pt idx="3987">
                  <c:v>411</c:v>
                </c:pt>
                <c:pt idx="3988">
                  <c:v>1070</c:v>
                </c:pt>
                <c:pt idx="3989">
                  <c:v>1840</c:v>
                </c:pt>
                <c:pt idx="3990">
                  <c:v>1080</c:v>
                </c:pt>
                <c:pt idx="3991">
                  <c:v>828</c:v>
                </c:pt>
                <c:pt idx="3992">
                  <c:v>925</c:v>
                </c:pt>
                <c:pt idx="3993">
                  <c:v>1030</c:v>
                </c:pt>
                <c:pt idx="3994">
                  <c:v>1780</c:v>
                </c:pt>
                <c:pt idx="3995">
                  <c:v>1860</c:v>
                </c:pt>
                <c:pt idx="3996">
                  <c:v>2430</c:v>
                </c:pt>
                <c:pt idx="3997">
                  <c:v>1760</c:v>
                </c:pt>
                <c:pt idx="3998">
                  <c:v>1820</c:v>
                </c:pt>
                <c:pt idx="3999">
                  <c:v>2340</c:v>
                </c:pt>
                <c:pt idx="4000">
                  <c:v>2330</c:v>
                </c:pt>
                <c:pt idx="4001">
                  <c:v>1970</c:v>
                </c:pt>
                <c:pt idx="4002">
                  <c:v>2180</c:v>
                </c:pt>
                <c:pt idx="4003">
                  <c:v>2330</c:v>
                </c:pt>
                <c:pt idx="4004">
                  <c:v>3140</c:v>
                </c:pt>
                <c:pt idx="4005">
                  <c:v>3070</c:v>
                </c:pt>
                <c:pt idx="4006">
                  <c:v>2650</c:v>
                </c:pt>
                <c:pt idx="4007">
                  <c:v>2760</c:v>
                </c:pt>
                <c:pt idx="4008">
                  <c:v>2020</c:v>
                </c:pt>
                <c:pt idx="4009">
                  <c:v>2560</c:v>
                </c:pt>
                <c:pt idx="4010">
                  <c:v>1910</c:v>
                </c:pt>
                <c:pt idx="4011">
                  <c:v>2170</c:v>
                </c:pt>
                <c:pt idx="4012">
                  <c:v>1800</c:v>
                </c:pt>
                <c:pt idx="4013">
                  <c:v>1830</c:v>
                </c:pt>
                <c:pt idx="4014">
                  <c:v>1660</c:v>
                </c:pt>
                <c:pt idx="4015">
                  <c:v>1350</c:v>
                </c:pt>
                <c:pt idx="4016">
                  <c:v>1360</c:v>
                </c:pt>
                <c:pt idx="4017">
                  <c:v>1330</c:v>
                </c:pt>
                <c:pt idx="4018">
                  <c:v>1480</c:v>
                </c:pt>
                <c:pt idx="4019">
                  <c:v>1470</c:v>
                </c:pt>
                <c:pt idx="4020">
                  <c:v>2800</c:v>
                </c:pt>
                <c:pt idx="4021">
                  <c:v>2510</c:v>
                </c:pt>
                <c:pt idx="4022">
                  <c:v>2790</c:v>
                </c:pt>
                <c:pt idx="4023">
                  <c:v>5010</c:v>
                </c:pt>
                <c:pt idx="4024">
                  <c:v>4070</c:v>
                </c:pt>
                <c:pt idx="4025">
                  <c:v>2910</c:v>
                </c:pt>
                <c:pt idx="4026">
                  <c:v>3470</c:v>
                </c:pt>
                <c:pt idx="4027">
                  <c:v>2370</c:v>
                </c:pt>
                <c:pt idx="4028">
                  <c:v>1540</c:v>
                </c:pt>
                <c:pt idx="4029">
                  <c:v>2260</c:v>
                </c:pt>
                <c:pt idx="4030">
                  <c:v>1920</c:v>
                </c:pt>
                <c:pt idx="4031">
                  <c:v>1090</c:v>
                </c:pt>
                <c:pt idx="4032">
                  <c:v>1090</c:v>
                </c:pt>
                <c:pt idx="4033">
                  <c:v>932</c:v>
                </c:pt>
                <c:pt idx="4034">
                  <c:v>869</c:v>
                </c:pt>
                <c:pt idx="4035">
                  <c:v>700</c:v>
                </c:pt>
                <c:pt idx="4036">
                  <c:v>488</c:v>
                </c:pt>
                <c:pt idx="4037">
                  <c:v>506</c:v>
                </c:pt>
                <c:pt idx="4038">
                  <c:v>549</c:v>
                </c:pt>
                <c:pt idx="4039">
                  <c:v>660</c:v>
                </c:pt>
                <c:pt idx="4040">
                  <c:v>778</c:v>
                </c:pt>
                <c:pt idx="4041">
                  <c:v>998</c:v>
                </c:pt>
                <c:pt idx="4042">
                  <c:v>1800</c:v>
                </c:pt>
                <c:pt idx="4043">
                  <c:v>1380</c:v>
                </c:pt>
                <c:pt idx="4044">
                  <c:v>1240</c:v>
                </c:pt>
                <c:pt idx="4045">
                  <c:v>964</c:v>
                </c:pt>
                <c:pt idx="4046">
                  <c:v>449</c:v>
                </c:pt>
                <c:pt idx="4047">
                  <c:v>587</c:v>
                </c:pt>
                <c:pt idx="4048">
                  <c:v>520</c:v>
                </c:pt>
                <c:pt idx="4049">
                  <c:v>188</c:v>
                </c:pt>
                <c:pt idx="4050">
                  <c:v>278</c:v>
                </c:pt>
                <c:pt idx="4051">
                  <c:v>87</c:v>
                </c:pt>
                <c:pt idx="4052">
                  <c:v>283</c:v>
                </c:pt>
                <c:pt idx="4053">
                  <c:v>272</c:v>
                </c:pt>
                <c:pt idx="4054">
                  <c:v>380</c:v>
                </c:pt>
                <c:pt idx="4055">
                  <c:v>1540</c:v>
                </c:pt>
                <c:pt idx="4056">
                  <c:v>1910</c:v>
                </c:pt>
                <c:pt idx="4057">
                  <c:v>681</c:v>
                </c:pt>
                <c:pt idx="4058">
                  <c:v>1060</c:v>
                </c:pt>
                <c:pt idx="4059">
                  <c:v>834</c:v>
                </c:pt>
                <c:pt idx="4060">
                  <c:v>1050</c:v>
                </c:pt>
                <c:pt idx="4061">
                  <c:v>1170</c:v>
                </c:pt>
                <c:pt idx="4062">
                  <c:v>1260</c:v>
                </c:pt>
                <c:pt idx="4063">
                  <c:v>1300</c:v>
                </c:pt>
                <c:pt idx="4064">
                  <c:v>2990</c:v>
                </c:pt>
                <c:pt idx="4065">
                  <c:v>8860</c:v>
                </c:pt>
                <c:pt idx="4066">
                  <c:v>5160</c:v>
                </c:pt>
                <c:pt idx="4067">
                  <c:v>4600</c:v>
                </c:pt>
                <c:pt idx="4068">
                  <c:v>3600</c:v>
                </c:pt>
                <c:pt idx="4069">
                  <c:v>3130</c:v>
                </c:pt>
                <c:pt idx="4070">
                  <c:v>2070</c:v>
                </c:pt>
                <c:pt idx="4071">
                  <c:v>2020</c:v>
                </c:pt>
                <c:pt idx="4072">
                  <c:v>1300</c:v>
                </c:pt>
                <c:pt idx="4073">
                  <c:v>1440</c:v>
                </c:pt>
                <c:pt idx="4074">
                  <c:v>1140</c:v>
                </c:pt>
                <c:pt idx="4075">
                  <c:v>4540</c:v>
                </c:pt>
                <c:pt idx="4076">
                  <c:v>6700</c:v>
                </c:pt>
                <c:pt idx="4077">
                  <c:v>5060</c:v>
                </c:pt>
                <c:pt idx="4078">
                  <c:v>4380</c:v>
                </c:pt>
                <c:pt idx="4079">
                  <c:v>4320</c:v>
                </c:pt>
                <c:pt idx="4080">
                  <c:v>2890</c:v>
                </c:pt>
                <c:pt idx="4081">
                  <c:v>2840</c:v>
                </c:pt>
                <c:pt idx="4082">
                  <c:v>2530</c:v>
                </c:pt>
                <c:pt idx="4083">
                  <c:v>2030</c:v>
                </c:pt>
                <c:pt idx="4084">
                  <c:v>1360</c:v>
                </c:pt>
                <c:pt idx="4085">
                  <c:v>1670</c:v>
                </c:pt>
                <c:pt idx="4086">
                  <c:v>1060</c:v>
                </c:pt>
                <c:pt idx="4087">
                  <c:v>634</c:v>
                </c:pt>
                <c:pt idx="4088">
                  <c:v>859</c:v>
                </c:pt>
                <c:pt idx="4089">
                  <c:v>962</c:v>
                </c:pt>
                <c:pt idx="4090">
                  <c:v>987</c:v>
                </c:pt>
                <c:pt idx="4091">
                  <c:v>817</c:v>
                </c:pt>
                <c:pt idx="4092">
                  <c:v>0</c:v>
                </c:pt>
                <c:pt idx="4093">
                  <c:v>263</c:v>
                </c:pt>
                <c:pt idx="4094">
                  <c:v>492</c:v>
                </c:pt>
                <c:pt idx="4095">
                  <c:v>315</c:v>
                </c:pt>
                <c:pt idx="4096">
                  <c:v>237</c:v>
                </c:pt>
                <c:pt idx="4097">
                  <c:v>338</c:v>
                </c:pt>
                <c:pt idx="4098">
                  <c:v>142</c:v>
                </c:pt>
                <c:pt idx="4099">
                  <c:v>97</c:v>
                </c:pt>
                <c:pt idx="4100">
                  <c:v>403</c:v>
                </c:pt>
                <c:pt idx="4101">
                  <c:v>505</c:v>
                </c:pt>
                <c:pt idx="4102">
                  <c:v>352</c:v>
                </c:pt>
                <c:pt idx="4103">
                  <c:v>315</c:v>
                </c:pt>
                <c:pt idx="4104">
                  <c:v>167</c:v>
                </c:pt>
                <c:pt idx="4105">
                  <c:v>137</c:v>
                </c:pt>
                <c:pt idx="4106">
                  <c:v>0</c:v>
                </c:pt>
                <c:pt idx="4107">
                  <c:v>0</c:v>
                </c:pt>
                <c:pt idx="4108">
                  <c:v>0</c:v>
                </c:pt>
                <c:pt idx="4109">
                  <c:v>0</c:v>
                </c:pt>
                <c:pt idx="4110">
                  <c:v>0</c:v>
                </c:pt>
                <c:pt idx="4111">
                  <c:v>0</c:v>
                </c:pt>
                <c:pt idx="4112">
                  <c:v>0</c:v>
                </c:pt>
                <c:pt idx="4113">
                  <c:v>138</c:v>
                </c:pt>
                <c:pt idx="4114">
                  <c:v>0</c:v>
                </c:pt>
                <c:pt idx="4115">
                  <c:v>0</c:v>
                </c:pt>
                <c:pt idx="4116">
                  <c:v>0</c:v>
                </c:pt>
                <c:pt idx="4117">
                  <c:v>57</c:v>
                </c:pt>
                <c:pt idx="4118">
                  <c:v>108</c:v>
                </c:pt>
                <c:pt idx="4119">
                  <c:v>203</c:v>
                </c:pt>
                <c:pt idx="4120">
                  <c:v>216</c:v>
                </c:pt>
                <c:pt idx="4121">
                  <c:v>58</c:v>
                </c:pt>
                <c:pt idx="4122">
                  <c:v>0</c:v>
                </c:pt>
                <c:pt idx="4123">
                  <c:v>853</c:v>
                </c:pt>
                <c:pt idx="4124">
                  <c:v>1390</c:v>
                </c:pt>
                <c:pt idx="4125">
                  <c:v>1030</c:v>
                </c:pt>
                <c:pt idx="4126">
                  <c:v>528</c:v>
                </c:pt>
                <c:pt idx="4127">
                  <c:v>189</c:v>
                </c:pt>
                <c:pt idx="4128">
                  <c:v>0</c:v>
                </c:pt>
                <c:pt idx="4129">
                  <c:v>0</c:v>
                </c:pt>
                <c:pt idx="4130">
                  <c:v>688</c:v>
                </c:pt>
                <c:pt idx="4131">
                  <c:v>1040</c:v>
                </c:pt>
                <c:pt idx="4132">
                  <c:v>618</c:v>
                </c:pt>
                <c:pt idx="4133">
                  <c:v>407</c:v>
                </c:pt>
                <c:pt idx="4134">
                  <c:v>92</c:v>
                </c:pt>
                <c:pt idx="4135">
                  <c:v>0</c:v>
                </c:pt>
                <c:pt idx="4136">
                  <c:v>0</c:v>
                </c:pt>
                <c:pt idx="4137">
                  <c:v>752</c:v>
                </c:pt>
                <c:pt idx="4138">
                  <c:v>1200</c:v>
                </c:pt>
                <c:pt idx="4139">
                  <c:v>739</c:v>
                </c:pt>
                <c:pt idx="4140">
                  <c:v>401</c:v>
                </c:pt>
                <c:pt idx="4141">
                  <c:v>110</c:v>
                </c:pt>
                <c:pt idx="4142">
                  <c:v>0</c:v>
                </c:pt>
                <c:pt idx="4143">
                  <c:v>0</c:v>
                </c:pt>
                <c:pt idx="4144">
                  <c:v>768</c:v>
                </c:pt>
                <c:pt idx="4145">
                  <c:v>1160</c:v>
                </c:pt>
                <c:pt idx="4146">
                  <c:v>759</c:v>
                </c:pt>
                <c:pt idx="4147">
                  <c:v>448</c:v>
                </c:pt>
                <c:pt idx="4148">
                  <c:v>72</c:v>
                </c:pt>
                <c:pt idx="4149">
                  <c:v>0</c:v>
                </c:pt>
                <c:pt idx="4150">
                  <c:v>0</c:v>
                </c:pt>
                <c:pt idx="4151">
                  <c:v>701</c:v>
                </c:pt>
                <c:pt idx="4152">
                  <c:v>1410</c:v>
                </c:pt>
                <c:pt idx="4153">
                  <c:v>895</c:v>
                </c:pt>
                <c:pt idx="4154">
                  <c:v>415</c:v>
                </c:pt>
                <c:pt idx="4155">
                  <c:v>93</c:v>
                </c:pt>
                <c:pt idx="4156">
                  <c:v>0</c:v>
                </c:pt>
                <c:pt idx="4157">
                  <c:v>0</c:v>
                </c:pt>
                <c:pt idx="4158">
                  <c:v>783</c:v>
                </c:pt>
                <c:pt idx="4159">
                  <c:v>1231</c:v>
                </c:pt>
                <c:pt idx="4160">
                  <c:v>872</c:v>
                </c:pt>
                <c:pt idx="4161">
                  <c:v>453</c:v>
                </c:pt>
                <c:pt idx="4162">
                  <c:v>98</c:v>
                </c:pt>
                <c:pt idx="4164">
                  <c:v>0</c:v>
                </c:pt>
                <c:pt idx="4165">
                  <c:v>1024</c:v>
                </c:pt>
                <c:pt idx="4166">
                  <c:v>494</c:v>
                </c:pt>
                <c:pt idx="4167">
                  <c:v>898</c:v>
                </c:pt>
                <c:pt idx="4168">
                  <c:v>377</c:v>
                </c:pt>
                <c:pt idx="4169">
                  <c:v>841</c:v>
                </c:pt>
                <c:pt idx="4170">
                  <c:v>342</c:v>
                </c:pt>
                <c:pt idx="4171">
                  <c:v>721</c:v>
                </c:pt>
                <c:pt idx="4172">
                  <c:v>294</c:v>
                </c:pt>
                <c:pt idx="4173">
                  <c:v>777</c:v>
                </c:pt>
                <c:pt idx="4174">
                  <c:v>266</c:v>
                </c:pt>
                <c:pt idx="4175">
                  <c:v>906</c:v>
                </c:pt>
                <c:pt idx="4176">
                  <c:v>246</c:v>
                </c:pt>
                <c:pt idx="4177">
                  <c:v>758</c:v>
                </c:pt>
                <c:pt idx="4180">
                  <c:v>1018</c:v>
                </c:pt>
                <c:pt idx="4181">
                  <c:v>872</c:v>
                </c:pt>
                <c:pt idx="4182">
                  <c:v>486</c:v>
                </c:pt>
                <c:pt idx="4183">
                  <c:v>118</c:v>
                </c:pt>
                <c:pt idx="4184">
                  <c:v>108</c:v>
                </c:pt>
                <c:pt idx="4185">
                  <c:v>240</c:v>
                </c:pt>
                <c:pt idx="4186">
                  <c:v>788</c:v>
                </c:pt>
                <c:pt idx="4187">
                  <c:v>1358</c:v>
                </c:pt>
                <c:pt idx="4188">
                  <c:v>876</c:v>
                </c:pt>
                <c:pt idx="4189">
                  <c:v>616</c:v>
                </c:pt>
                <c:pt idx="4190">
                  <c:v>435</c:v>
                </c:pt>
                <c:pt idx="4191">
                  <c:v>362</c:v>
                </c:pt>
                <c:pt idx="4192">
                  <c:v>99</c:v>
                </c:pt>
                <c:pt idx="4193">
                  <c:v>0</c:v>
                </c:pt>
                <c:pt idx="4194">
                  <c:v>0</c:v>
                </c:pt>
                <c:pt idx="4195">
                  <c:v>0</c:v>
                </c:pt>
                <c:pt idx="4196">
                  <c:v>707</c:v>
                </c:pt>
                <c:pt idx="4197">
                  <c:v>1370</c:v>
                </c:pt>
                <c:pt idx="4198">
                  <c:v>1032</c:v>
                </c:pt>
                <c:pt idx="4199">
                  <c:v>649</c:v>
                </c:pt>
                <c:pt idx="4200">
                  <c:v>421</c:v>
                </c:pt>
                <c:pt idx="4201">
                  <c:v>203</c:v>
                </c:pt>
                <c:pt idx="4202">
                  <c:v>31</c:v>
                </c:pt>
                <c:pt idx="4203">
                  <c:v>0</c:v>
                </c:pt>
                <c:pt idx="4204">
                  <c:v>0</c:v>
                </c:pt>
                <c:pt idx="4205">
                  <c:v>0</c:v>
                </c:pt>
                <c:pt idx="4206">
                  <c:v>864</c:v>
                </c:pt>
                <c:pt idx="4207">
                  <c:v>1375</c:v>
                </c:pt>
                <c:pt idx="4208">
                  <c:v>1253</c:v>
                </c:pt>
                <c:pt idx="4209">
                  <c:v>849</c:v>
                </c:pt>
                <c:pt idx="4210">
                  <c:v>620</c:v>
                </c:pt>
                <c:pt idx="4211">
                  <c:v>279</c:v>
                </c:pt>
                <c:pt idx="4212">
                  <c:v>47</c:v>
                </c:pt>
                <c:pt idx="4213">
                  <c:v>0</c:v>
                </c:pt>
                <c:pt idx="4214">
                  <c:v>0</c:v>
                </c:pt>
                <c:pt idx="4215">
                  <c:v>0</c:v>
                </c:pt>
                <c:pt idx="4216">
                  <c:v>0</c:v>
                </c:pt>
                <c:pt idx="4217">
                  <c:v>974</c:v>
                </c:pt>
                <c:pt idx="4218">
                  <c:v>1512</c:v>
                </c:pt>
                <c:pt idx="4219">
                  <c:v>1174</c:v>
                </c:pt>
                <c:pt idx="4220">
                  <c:v>702</c:v>
                </c:pt>
                <c:pt idx="4221">
                  <c:v>436</c:v>
                </c:pt>
                <c:pt idx="4222">
                  <c:v>183</c:v>
                </c:pt>
                <c:pt idx="4223">
                  <c:v>33</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1420</c:v>
                </c:pt>
                <c:pt idx="4264">
                  <c:v>1980</c:v>
                </c:pt>
                <c:pt idx="4265">
                  <c:v>1990</c:v>
                </c:pt>
                <c:pt idx="4266">
                  <c:v>630</c:v>
                </c:pt>
                <c:pt idx="4267">
                  <c:v>46</c:v>
                </c:pt>
                <c:pt idx="4268">
                  <c:v>709</c:v>
                </c:pt>
                <c:pt idx="4269">
                  <c:v>791</c:v>
                </c:pt>
                <c:pt idx="4270">
                  <c:v>1290</c:v>
                </c:pt>
                <c:pt idx="4271">
                  <c:v>1710</c:v>
                </c:pt>
                <c:pt idx="4272">
                  <c:v>1290</c:v>
                </c:pt>
                <c:pt idx="4273">
                  <c:v>247</c:v>
                </c:pt>
                <c:pt idx="4274">
                  <c:v>322</c:v>
                </c:pt>
                <c:pt idx="4275">
                  <c:v>721</c:v>
                </c:pt>
                <c:pt idx="4276">
                  <c:v>751</c:v>
                </c:pt>
                <c:pt idx="4277">
                  <c:v>543</c:v>
                </c:pt>
                <c:pt idx="4278">
                  <c:v>487</c:v>
                </c:pt>
                <c:pt idx="4279">
                  <c:v>468</c:v>
                </c:pt>
                <c:pt idx="4280">
                  <c:v>138</c:v>
                </c:pt>
                <c:pt idx="4281">
                  <c:v>0</c:v>
                </c:pt>
                <c:pt idx="4282">
                  <c:v>0</c:v>
                </c:pt>
                <c:pt idx="4283">
                  <c:v>0</c:v>
                </c:pt>
                <c:pt idx="4284">
                  <c:v>260</c:v>
                </c:pt>
                <c:pt idx="4285">
                  <c:v>726</c:v>
                </c:pt>
                <c:pt idx="4286">
                  <c:v>654</c:v>
                </c:pt>
                <c:pt idx="4287">
                  <c:v>658</c:v>
                </c:pt>
                <c:pt idx="4288">
                  <c:v>1320</c:v>
                </c:pt>
                <c:pt idx="4289">
                  <c:v>1010</c:v>
                </c:pt>
                <c:pt idx="4290">
                  <c:v>620</c:v>
                </c:pt>
                <c:pt idx="4291">
                  <c:v>333</c:v>
                </c:pt>
                <c:pt idx="4292">
                  <c:v>242</c:v>
                </c:pt>
                <c:pt idx="4293">
                  <c:v>156</c:v>
                </c:pt>
                <c:pt idx="4294">
                  <c:v>575</c:v>
                </c:pt>
                <c:pt idx="4295">
                  <c:v>878</c:v>
                </c:pt>
                <c:pt idx="4296">
                  <c:v>778</c:v>
                </c:pt>
                <c:pt idx="4297">
                  <c:v>537</c:v>
                </c:pt>
                <c:pt idx="4298">
                  <c:v>366</c:v>
                </c:pt>
                <c:pt idx="4299">
                  <c:v>393</c:v>
                </c:pt>
                <c:pt idx="4300">
                  <c:v>220</c:v>
                </c:pt>
                <c:pt idx="4301">
                  <c:v>58</c:v>
                </c:pt>
                <c:pt idx="4302">
                  <c:v>432</c:v>
                </c:pt>
                <c:pt idx="4303">
                  <c:v>1300</c:v>
                </c:pt>
                <c:pt idx="4304">
                  <c:v>1220</c:v>
                </c:pt>
                <c:pt idx="4305">
                  <c:v>1950</c:v>
                </c:pt>
                <c:pt idx="4306">
                  <c:v>2960</c:v>
                </c:pt>
                <c:pt idx="4307">
                  <c:v>1410</c:v>
                </c:pt>
                <c:pt idx="4308">
                  <c:v>419</c:v>
                </c:pt>
                <c:pt idx="4309">
                  <c:v>290</c:v>
                </c:pt>
                <c:pt idx="4310">
                  <c:v>298</c:v>
                </c:pt>
                <c:pt idx="4311">
                  <c:v>377</c:v>
                </c:pt>
                <c:pt idx="4312">
                  <c:v>864</c:v>
                </c:pt>
                <c:pt idx="4313">
                  <c:v>792</c:v>
                </c:pt>
                <c:pt idx="4314">
                  <c:v>488</c:v>
                </c:pt>
                <c:pt idx="4315">
                  <c:v>733</c:v>
                </c:pt>
                <c:pt idx="4316">
                  <c:v>748</c:v>
                </c:pt>
                <c:pt idx="4317">
                  <c:v>513</c:v>
                </c:pt>
                <c:pt idx="4318">
                  <c:v>357</c:v>
                </c:pt>
                <c:pt idx="4319">
                  <c:v>336</c:v>
                </c:pt>
                <c:pt idx="4320">
                  <c:v>106</c:v>
                </c:pt>
                <c:pt idx="4321">
                  <c:v>646</c:v>
                </c:pt>
                <c:pt idx="4322">
                  <c:v>875</c:v>
                </c:pt>
                <c:pt idx="4323">
                  <c:v>1120</c:v>
                </c:pt>
                <c:pt idx="4324">
                  <c:v>653</c:v>
                </c:pt>
                <c:pt idx="4325">
                  <c:v>1230</c:v>
                </c:pt>
                <c:pt idx="4326">
                  <c:v>1010</c:v>
                </c:pt>
                <c:pt idx="4327">
                  <c:v>1880</c:v>
                </c:pt>
                <c:pt idx="4328">
                  <c:v>2470</c:v>
                </c:pt>
                <c:pt idx="4329">
                  <c:v>1540</c:v>
                </c:pt>
                <c:pt idx="4330">
                  <c:v>363</c:v>
                </c:pt>
                <c:pt idx="4331">
                  <c:v>1100</c:v>
                </c:pt>
                <c:pt idx="4332">
                  <c:v>1750</c:v>
                </c:pt>
                <c:pt idx="4333">
                  <c:v>1400</c:v>
                </c:pt>
                <c:pt idx="4334">
                  <c:v>1170</c:v>
                </c:pt>
                <c:pt idx="4335">
                  <c:v>1460</c:v>
                </c:pt>
                <c:pt idx="4336">
                  <c:v>1170</c:v>
                </c:pt>
                <c:pt idx="4337">
                  <c:v>1080</c:v>
                </c:pt>
                <c:pt idx="4338">
                  <c:v>1630</c:v>
                </c:pt>
                <c:pt idx="4339">
                  <c:v>890</c:v>
                </c:pt>
                <c:pt idx="4340">
                  <c:v>732</c:v>
                </c:pt>
                <c:pt idx="4341">
                  <c:v>399</c:v>
                </c:pt>
                <c:pt idx="4342">
                  <c:v>1080</c:v>
                </c:pt>
                <c:pt idx="4343">
                  <c:v>1640</c:v>
                </c:pt>
                <c:pt idx="4344">
                  <c:v>1340</c:v>
                </c:pt>
                <c:pt idx="4345">
                  <c:v>1080</c:v>
                </c:pt>
                <c:pt idx="4346">
                  <c:v>966</c:v>
                </c:pt>
                <c:pt idx="4347">
                  <c:v>1020</c:v>
                </c:pt>
                <c:pt idx="4348">
                  <c:v>732</c:v>
                </c:pt>
                <c:pt idx="4349">
                  <c:v>288</c:v>
                </c:pt>
                <c:pt idx="4350">
                  <c:v>888</c:v>
                </c:pt>
                <c:pt idx="4351">
                  <c:v>889</c:v>
                </c:pt>
                <c:pt idx="4352">
                  <c:v>1210</c:v>
                </c:pt>
                <c:pt idx="4353">
                  <c:v>802</c:v>
                </c:pt>
                <c:pt idx="4354">
                  <c:v>1030</c:v>
                </c:pt>
                <c:pt idx="4355">
                  <c:v>1580</c:v>
                </c:pt>
                <c:pt idx="4356">
                  <c:v>2290</c:v>
                </c:pt>
                <c:pt idx="4357">
                  <c:v>1760</c:v>
                </c:pt>
                <c:pt idx="4358">
                  <c:v>2210</c:v>
                </c:pt>
                <c:pt idx="4359">
                  <c:v>1040</c:v>
                </c:pt>
                <c:pt idx="4360">
                  <c:v>995</c:v>
                </c:pt>
                <c:pt idx="4361">
                  <c:v>1090</c:v>
                </c:pt>
                <c:pt idx="4362">
                  <c:v>2220</c:v>
                </c:pt>
                <c:pt idx="4363">
                  <c:v>5430</c:v>
                </c:pt>
                <c:pt idx="4364">
                  <c:v>4180</c:v>
                </c:pt>
                <c:pt idx="4365">
                  <c:v>3410</c:v>
                </c:pt>
                <c:pt idx="4366">
                  <c:v>2100</c:v>
                </c:pt>
                <c:pt idx="4367">
                  <c:v>6620</c:v>
                </c:pt>
                <c:pt idx="4368">
                  <c:v>10900</c:v>
                </c:pt>
                <c:pt idx="4369">
                  <c:v>8140</c:v>
                </c:pt>
                <c:pt idx="4370">
                  <c:v>6100</c:v>
                </c:pt>
                <c:pt idx="4371">
                  <c:v>5500</c:v>
                </c:pt>
                <c:pt idx="4372">
                  <c:v>4380</c:v>
                </c:pt>
                <c:pt idx="4373">
                  <c:v>3400</c:v>
                </c:pt>
                <c:pt idx="4374">
                  <c:v>2240</c:v>
                </c:pt>
                <c:pt idx="4375">
                  <c:v>2560</c:v>
                </c:pt>
                <c:pt idx="4376">
                  <c:v>1860</c:v>
                </c:pt>
                <c:pt idx="4377">
                  <c:v>4630</c:v>
                </c:pt>
                <c:pt idx="4378">
                  <c:v>6160</c:v>
                </c:pt>
                <c:pt idx="4379">
                  <c:v>5310</c:v>
                </c:pt>
                <c:pt idx="4380">
                  <c:v>4410</c:v>
                </c:pt>
                <c:pt idx="4381">
                  <c:v>3740</c:v>
                </c:pt>
                <c:pt idx="4382">
                  <c:v>3730</c:v>
                </c:pt>
                <c:pt idx="4383">
                  <c:v>3690</c:v>
                </c:pt>
                <c:pt idx="4384">
                  <c:v>3950</c:v>
                </c:pt>
                <c:pt idx="4385">
                  <c:v>3540</c:v>
                </c:pt>
                <c:pt idx="4386">
                  <c:v>3160</c:v>
                </c:pt>
                <c:pt idx="4387">
                  <c:v>3190</c:v>
                </c:pt>
                <c:pt idx="4388">
                  <c:v>4070</c:v>
                </c:pt>
                <c:pt idx="4389">
                  <c:v>3510</c:v>
                </c:pt>
                <c:pt idx="4390">
                  <c:v>3810</c:v>
                </c:pt>
                <c:pt idx="4391">
                  <c:v>4340</c:v>
                </c:pt>
                <c:pt idx="4392">
                  <c:v>4390</c:v>
                </c:pt>
                <c:pt idx="4393">
                  <c:v>4680</c:v>
                </c:pt>
                <c:pt idx="4394">
                  <c:v>5290</c:v>
                </c:pt>
                <c:pt idx="4395">
                  <c:v>4920</c:v>
                </c:pt>
                <c:pt idx="4396">
                  <c:v>4410</c:v>
                </c:pt>
                <c:pt idx="4397">
                  <c:v>4190</c:v>
                </c:pt>
                <c:pt idx="4398">
                  <c:v>3970</c:v>
                </c:pt>
                <c:pt idx="4399">
                  <c:v>3600</c:v>
                </c:pt>
                <c:pt idx="4400">
                  <c:v>3640</c:v>
                </c:pt>
                <c:pt idx="4401">
                  <c:v>3680</c:v>
                </c:pt>
                <c:pt idx="4402">
                  <c:v>3960</c:v>
                </c:pt>
                <c:pt idx="4403">
                  <c:v>4750</c:v>
                </c:pt>
                <c:pt idx="4404">
                  <c:v>4950</c:v>
                </c:pt>
                <c:pt idx="4405">
                  <c:v>5320</c:v>
                </c:pt>
                <c:pt idx="4406">
                  <c:v>6590</c:v>
                </c:pt>
                <c:pt idx="4407">
                  <c:v>8070</c:v>
                </c:pt>
                <c:pt idx="4408">
                  <c:v>8550</c:v>
                </c:pt>
                <c:pt idx="4409">
                  <c:v>8420</c:v>
                </c:pt>
                <c:pt idx="4410">
                  <c:v>8730</c:v>
                </c:pt>
                <c:pt idx="4411">
                  <c:v>8310</c:v>
                </c:pt>
                <c:pt idx="4412">
                  <c:v>7550</c:v>
                </c:pt>
                <c:pt idx="4413">
                  <c:v>7680</c:v>
                </c:pt>
                <c:pt idx="4414">
                  <c:v>6980</c:v>
                </c:pt>
                <c:pt idx="4415">
                  <c:v>6430</c:v>
                </c:pt>
                <c:pt idx="4416">
                  <c:v>5420</c:v>
                </c:pt>
                <c:pt idx="4417">
                  <c:v>5710</c:v>
                </c:pt>
                <c:pt idx="4418">
                  <c:v>6340</c:v>
                </c:pt>
                <c:pt idx="4419">
                  <c:v>4310</c:v>
                </c:pt>
                <c:pt idx="4420">
                  <c:v>3350</c:v>
                </c:pt>
                <c:pt idx="4421">
                  <c:v>3230</c:v>
                </c:pt>
                <c:pt idx="4422">
                  <c:v>3340</c:v>
                </c:pt>
                <c:pt idx="4423">
                  <c:v>3530</c:v>
                </c:pt>
                <c:pt idx="4424">
                  <c:v>3280</c:v>
                </c:pt>
                <c:pt idx="4425">
                  <c:v>3440</c:v>
                </c:pt>
                <c:pt idx="4426">
                  <c:v>2630</c:v>
                </c:pt>
                <c:pt idx="4427">
                  <c:v>1860</c:v>
                </c:pt>
                <c:pt idx="4428">
                  <c:v>2810</c:v>
                </c:pt>
                <c:pt idx="4429">
                  <c:v>2550</c:v>
                </c:pt>
                <c:pt idx="4430">
                  <c:v>2780</c:v>
                </c:pt>
                <c:pt idx="4431">
                  <c:v>2820</c:v>
                </c:pt>
                <c:pt idx="4432">
                  <c:v>2760</c:v>
                </c:pt>
                <c:pt idx="4433">
                  <c:v>3090</c:v>
                </c:pt>
                <c:pt idx="4434">
                  <c:v>2160</c:v>
                </c:pt>
                <c:pt idx="4435">
                  <c:v>1870</c:v>
                </c:pt>
                <c:pt idx="4436">
                  <c:v>1990</c:v>
                </c:pt>
                <c:pt idx="4437">
                  <c:v>1940</c:v>
                </c:pt>
                <c:pt idx="4438">
                  <c:v>1730</c:v>
                </c:pt>
                <c:pt idx="4439">
                  <c:v>957</c:v>
                </c:pt>
                <c:pt idx="4440">
                  <c:v>1040</c:v>
                </c:pt>
                <c:pt idx="4441">
                  <c:v>994</c:v>
                </c:pt>
                <c:pt idx="4442">
                  <c:v>949</c:v>
                </c:pt>
                <c:pt idx="4443">
                  <c:v>931</c:v>
                </c:pt>
                <c:pt idx="4444">
                  <c:v>1000</c:v>
                </c:pt>
                <c:pt idx="4445">
                  <c:v>995</c:v>
                </c:pt>
                <c:pt idx="4446">
                  <c:v>626</c:v>
                </c:pt>
                <c:pt idx="4447">
                  <c:v>647</c:v>
                </c:pt>
                <c:pt idx="4448">
                  <c:v>821</c:v>
                </c:pt>
                <c:pt idx="4449">
                  <c:v>813</c:v>
                </c:pt>
                <c:pt idx="4450">
                  <c:v>842</c:v>
                </c:pt>
                <c:pt idx="4451">
                  <c:v>612</c:v>
                </c:pt>
                <c:pt idx="4452">
                  <c:v>398</c:v>
                </c:pt>
                <c:pt idx="4453">
                  <c:v>914</c:v>
                </c:pt>
                <c:pt idx="4454">
                  <c:v>1140</c:v>
                </c:pt>
                <c:pt idx="4455">
                  <c:v>914</c:v>
                </c:pt>
                <c:pt idx="4456">
                  <c:v>674</c:v>
                </c:pt>
                <c:pt idx="4457">
                  <c:v>431</c:v>
                </c:pt>
                <c:pt idx="4458">
                  <c:v>78</c:v>
                </c:pt>
                <c:pt idx="4459">
                  <c:v>0</c:v>
                </c:pt>
                <c:pt idx="4460">
                  <c:v>959</c:v>
                </c:pt>
                <c:pt idx="4461">
                  <c:v>1520</c:v>
                </c:pt>
                <c:pt idx="4462">
                  <c:v>1060</c:v>
                </c:pt>
                <c:pt idx="4463">
                  <c:v>660</c:v>
                </c:pt>
                <c:pt idx="4464">
                  <c:v>554</c:v>
                </c:pt>
                <c:pt idx="4465">
                  <c:v>138</c:v>
                </c:pt>
                <c:pt idx="4466">
                  <c:v>0</c:v>
                </c:pt>
                <c:pt idx="4467">
                  <c:v>715</c:v>
                </c:pt>
                <c:pt idx="4468">
                  <c:v>1090</c:v>
                </c:pt>
                <c:pt idx="4469">
                  <c:v>846</c:v>
                </c:pt>
                <c:pt idx="4470">
                  <c:v>739</c:v>
                </c:pt>
                <c:pt idx="4471">
                  <c:v>632</c:v>
                </c:pt>
                <c:pt idx="4472">
                  <c:v>165</c:v>
                </c:pt>
                <c:pt idx="4473">
                  <c:v>683</c:v>
                </c:pt>
                <c:pt idx="4474">
                  <c:v>1210</c:v>
                </c:pt>
                <c:pt idx="4475">
                  <c:v>1840</c:v>
                </c:pt>
                <c:pt idx="4476">
                  <c:v>1340</c:v>
                </c:pt>
                <c:pt idx="4477">
                  <c:v>932</c:v>
                </c:pt>
                <c:pt idx="4478">
                  <c:v>738</c:v>
                </c:pt>
                <c:pt idx="4479">
                  <c:v>456</c:v>
                </c:pt>
                <c:pt idx="4480">
                  <c:v>94</c:v>
                </c:pt>
                <c:pt idx="4481">
                  <c:v>0</c:v>
                </c:pt>
                <c:pt idx="4482">
                  <c:v>0</c:v>
                </c:pt>
                <c:pt idx="4483">
                  <c:v>0</c:v>
                </c:pt>
                <c:pt idx="4484">
                  <c:v>1370</c:v>
                </c:pt>
                <c:pt idx="4485">
                  <c:v>1910</c:v>
                </c:pt>
                <c:pt idx="4486">
                  <c:v>1460</c:v>
                </c:pt>
                <c:pt idx="4487">
                  <c:v>1360</c:v>
                </c:pt>
                <c:pt idx="4488">
                  <c:v>1410</c:v>
                </c:pt>
                <c:pt idx="4489">
                  <c:v>1130</c:v>
                </c:pt>
                <c:pt idx="4490">
                  <c:v>927</c:v>
                </c:pt>
                <c:pt idx="4491">
                  <c:v>197</c:v>
                </c:pt>
                <c:pt idx="4492">
                  <c:v>0</c:v>
                </c:pt>
                <c:pt idx="4493">
                  <c:v>0</c:v>
                </c:pt>
                <c:pt idx="4494">
                  <c:v>0</c:v>
                </c:pt>
                <c:pt idx="4495">
                  <c:v>878</c:v>
                </c:pt>
                <c:pt idx="4496">
                  <c:v>1750</c:v>
                </c:pt>
                <c:pt idx="4497">
                  <c:v>1560</c:v>
                </c:pt>
                <c:pt idx="4498">
                  <c:v>1080</c:v>
                </c:pt>
                <c:pt idx="4499">
                  <c:v>734</c:v>
                </c:pt>
                <c:pt idx="4500">
                  <c:v>504</c:v>
                </c:pt>
                <c:pt idx="4501">
                  <c:v>121</c:v>
                </c:pt>
                <c:pt idx="4502">
                  <c:v>354</c:v>
                </c:pt>
                <c:pt idx="4503">
                  <c:v>512</c:v>
                </c:pt>
                <c:pt idx="4504">
                  <c:v>328</c:v>
                </c:pt>
                <c:pt idx="4505">
                  <c:v>1160</c:v>
                </c:pt>
                <c:pt idx="4506">
                  <c:v>1600</c:v>
                </c:pt>
                <c:pt idx="4507">
                  <c:v>1480</c:v>
                </c:pt>
                <c:pt idx="4508">
                  <c:v>1080</c:v>
                </c:pt>
                <c:pt idx="4509">
                  <c:v>736</c:v>
                </c:pt>
                <c:pt idx="4510">
                  <c:v>486</c:v>
                </c:pt>
                <c:pt idx="4511">
                  <c:v>142</c:v>
                </c:pt>
                <c:pt idx="4512">
                  <c:v>0</c:v>
                </c:pt>
                <c:pt idx="4513">
                  <c:v>0</c:v>
                </c:pt>
                <c:pt idx="4514">
                  <c:v>0</c:v>
                </c:pt>
                <c:pt idx="4515">
                  <c:v>870</c:v>
                </c:pt>
                <c:pt idx="4516">
                  <c:v>2020</c:v>
                </c:pt>
                <c:pt idx="4517">
                  <c:v>1610</c:v>
                </c:pt>
                <c:pt idx="4518">
                  <c:v>1010</c:v>
                </c:pt>
                <c:pt idx="4519">
                  <c:v>786</c:v>
                </c:pt>
                <c:pt idx="4520">
                  <c:v>508</c:v>
                </c:pt>
                <c:pt idx="4521">
                  <c:v>109</c:v>
                </c:pt>
                <c:pt idx="4522">
                  <c:v>0</c:v>
                </c:pt>
                <c:pt idx="4523">
                  <c:v>0</c:v>
                </c:pt>
                <c:pt idx="4524">
                  <c:v>0</c:v>
                </c:pt>
                <c:pt idx="4525">
                  <c:v>925</c:v>
                </c:pt>
                <c:pt idx="4526">
                  <c:v>1940</c:v>
                </c:pt>
                <c:pt idx="4527">
                  <c:v>1580</c:v>
                </c:pt>
                <c:pt idx="4528">
                  <c:v>947</c:v>
                </c:pt>
                <c:pt idx="4529">
                  <c:v>666</c:v>
                </c:pt>
                <c:pt idx="4532">
                  <c:v>2040</c:v>
                </c:pt>
                <c:pt idx="4533">
                  <c:v>1860</c:v>
                </c:pt>
                <c:pt idx="4534">
                  <c:v>1450</c:v>
                </c:pt>
                <c:pt idx="4535">
                  <c:v>1120</c:v>
                </c:pt>
                <c:pt idx="4536">
                  <c:v>889</c:v>
                </c:pt>
                <c:pt idx="4537">
                  <c:v>591</c:v>
                </c:pt>
                <c:pt idx="4538">
                  <c:v>1230</c:v>
                </c:pt>
                <c:pt idx="4539">
                  <c:v>1110</c:v>
                </c:pt>
                <c:pt idx="4540">
                  <c:v>776</c:v>
                </c:pt>
                <c:pt idx="4541">
                  <c:v>1300</c:v>
                </c:pt>
                <c:pt idx="4542">
                  <c:v>1870</c:v>
                </c:pt>
                <c:pt idx="4543">
                  <c:v>1830</c:v>
                </c:pt>
                <c:pt idx="4544">
                  <c:v>1490</c:v>
                </c:pt>
                <c:pt idx="4545">
                  <c:v>1200</c:v>
                </c:pt>
                <c:pt idx="4546">
                  <c:v>863</c:v>
                </c:pt>
                <c:pt idx="4547">
                  <c:v>639</c:v>
                </c:pt>
                <c:pt idx="4548">
                  <c:v>401</c:v>
                </c:pt>
                <c:pt idx="4549">
                  <c:v>98</c:v>
                </c:pt>
                <c:pt idx="4550">
                  <c:v>0</c:v>
                </c:pt>
                <c:pt idx="4551">
                  <c:v>1210</c:v>
                </c:pt>
                <c:pt idx="4552">
                  <c:v>2180</c:v>
                </c:pt>
                <c:pt idx="4553">
                  <c:v>1980</c:v>
                </c:pt>
                <c:pt idx="4554">
                  <c:v>1500</c:v>
                </c:pt>
                <c:pt idx="4555">
                  <c:v>1140</c:v>
                </c:pt>
                <c:pt idx="4556">
                  <c:v>883</c:v>
                </c:pt>
                <c:pt idx="4557">
                  <c:v>708</c:v>
                </c:pt>
                <c:pt idx="4558">
                  <c:v>322</c:v>
                </c:pt>
                <c:pt idx="4559">
                  <c:v>82</c:v>
                </c:pt>
                <c:pt idx="4560">
                  <c:v>0</c:v>
                </c:pt>
                <c:pt idx="4561">
                  <c:v>918</c:v>
                </c:pt>
                <c:pt idx="4562">
                  <c:v>1660</c:v>
                </c:pt>
                <c:pt idx="4563">
                  <c:v>1310</c:v>
                </c:pt>
                <c:pt idx="4564">
                  <c:v>900</c:v>
                </c:pt>
                <c:pt idx="4565">
                  <c:v>900</c:v>
                </c:pt>
                <c:pt idx="4566">
                  <c:v>588</c:v>
                </c:pt>
                <c:pt idx="4567">
                  <c:v>163</c:v>
                </c:pt>
                <c:pt idx="4568">
                  <c:v>0</c:v>
                </c:pt>
                <c:pt idx="4569">
                  <c:v>0</c:v>
                </c:pt>
                <c:pt idx="4570">
                  <c:v>0</c:v>
                </c:pt>
                <c:pt idx="4571">
                  <c:v>692</c:v>
                </c:pt>
                <c:pt idx="4572">
                  <c:v>1490</c:v>
                </c:pt>
                <c:pt idx="4573">
                  <c:v>1550</c:v>
                </c:pt>
                <c:pt idx="4574">
                  <c:v>1180</c:v>
                </c:pt>
                <c:pt idx="4575">
                  <c:v>818</c:v>
                </c:pt>
                <c:pt idx="4576">
                  <c:v>474</c:v>
                </c:pt>
                <c:pt idx="4577">
                  <c:v>393</c:v>
                </c:pt>
                <c:pt idx="4578">
                  <c:v>130</c:v>
                </c:pt>
                <c:pt idx="4579">
                  <c:v>0</c:v>
                </c:pt>
                <c:pt idx="4580">
                  <c:v>0</c:v>
                </c:pt>
                <c:pt idx="4581">
                  <c:v>710</c:v>
                </c:pt>
                <c:pt idx="4582">
                  <c:v>1580</c:v>
                </c:pt>
                <c:pt idx="4583">
                  <c:v>1460</c:v>
                </c:pt>
                <c:pt idx="4584">
                  <c:v>807</c:v>
                </c:pt>
                <c:pt idx="4585">
                  <c:v>754</c:v>
                </c:pt>
                <c:pt idx="4586">
                  <c:v>470</c:v>
                </c:pt>
                <c:pt idx="4587">
                  <c:v>297</c:v>
                </c:pt>
                <c:pt idx="4588">
                  <c:v>935</c:v>
                </c:pt>
                <c:pt idx="4589">
                  <c:v>70</c:v>
                </c:pt>
                <c:pt idx="4590">
                  <c:v>0</c:v>
                </c:pt>
                <c:pt idx="4591">
                  <c:v>777</c:v>
                </c:pt>
                <c:pt idx="4592">
                  <c:v>1630</c:v>
                </c:pt>
                <c:pt idx="4593">
                  <c:v>1440</c:v>
                </c:pt>
                <c:pt idx="4594">
                  <c:v>946</c:v>
                </c:pt>
                <c:pt idx="4595">
                  <c:v>731</c:v>
                </c:pt>
                <c:pt idx="4596">
                  <c:v>534</c:v>
                </c:pt>
                <c:pt idx="4597">
                  <c:v>332</c:v>
                </c:pt>
                <c:pt idx="4598">
                  <c:v>94</c:v>
                </c:pt>
                <c:pt idx="4599">
                  <c:v>395</c:v>
                </c:pt>
                <c:pt idx="4600">
                  <c:v>254</c:v>
                </c:pt>
                <c:pt idx="4601">
                  <c:v>814</c:v>
                </c:pt>
                <c:pt idx="4602">
                  <c:v>1550</c:v>
                </c:pt>
                <c:pt idx="4603">
                  <c:v>1370</c:v>
                </c:pt>
                <c:pt idx="4604">
                  <c:v>1380</c:v>
                </c:pt>
                <c:pt idx="4605">
                  <c:v>1110</c:v>
                </c:pt>
                <c:pt idx="4606">
                  <c:v>1540</c:v>
                </c:pt>
                <c:pt idx="4607">
                  <c:v>596</c:v>
                </c:pt>
                <c:pt idx="4608">
                  <c:v>101</c:v>
                </c:pt>
                <c:pt idx="4609">
                  <c:v>194</c:v>
                </c:pt>
                <c:pt idx="4610">
                  <c:v>92</c:v>
                </c:pt>
                <c:pt idx="4611">
                  <c:v>620</c:v>
                </c:pt>
                <c:pt idx="4612">
                  <c:v>1400</c:v>
                </c:pt>
                <c:pt idx="4613">
                  <c:v>1690</c:v>
                </c:pt>
                <c:pt idx="4614">
                  <c:v>1160</c:v>
                </c:pt>
                <c:pt idx="4615">
                  <c:v>2220</c:v>
                </c:pt>
                <c:pt idx="4616">
                  <c:v>2040</c:v>
                </c:pt>
                <c:pt idx="4617">
                  <c:v>1020</c:v>
                </c:pt>
                <c:pt idx="4618">
                  <c:v>753</c:v>
                </c:pt>
                <c:pt idx="4619">
                  <c:v>708</c:v>
                </c:pt>
                <c:pt idx="4620">
                  <c:v>211</c:v>
                </c:pt>
                <c:pt idx="4621">
                  <c:v>279</c:v>
                </c:pt>
                <c:pt idx="4622">
                  <c:v>565</c:v>
                </c:pt>
                <c:pt idx="4623">
                  <c:v>694</c:v>
                </c:pt>
                <c:pt idx="4624">
                  <c:v>914</c:v>
                </c:pt>
                <c:pt idx="4625">
                  <c:v>1290</c:v>
                </c:pt>
                <c:pt idx="4626">
                  <c:v>1650</c:v>
                </c:pt>
                <c:pt idx="4627">
                  <c:v>2010</c:v>
                </c:pt>
                <c:pt idx="4628">
                  <c:v>2230</c:v>
                </c:pt>
                <c:pt idx="4629">
                  <c:v>2570</c:v>
                </c:pt>
                <c:pt idx="4630">
                  <c:v>2310</c:v>
                </c:pt>
                <c:pt idx="4631">
                  <c:v>805</c:v>
                </c:pt>
                <c:pt idx="4632">
                  <c:v>425</c:v>
                </c:pt>
                <c:pt idx="4633">
                  <c:v>749</c:v>
                </c:pt>
                <c:pt idx="4634">
                  <c:v>1060</c:v>
                </c:pt>
                <c:pt idx="4635">
                  <c:v>1770</c:v>
                </c:pt>
                <c:pt idx="4636">
                  <c:v>1890</c:v>
                </c:pt>
                <c:pt idx="4637">
                  <c:v>2190</c:v>
                </c:pt>
                <c:pt idx="4638">
                  <c:v>2480</c:v>
                </c:pt>
                <c:pt idx="4639">
                  <c:v>2722</c:v>
                </c:pt>
                <c:pt idx="4640">
                  <c:v>2450</c:v>
                </c:pt>
                <c:pt idx="4641">
                  <c:v>1530</c:v>
                </c:pt>
                <c:pt idx="4642">
                  <c:v>748</c:v>
                </c:pt>
                <c:pt idx="4643">
                  <c:v>972</c:v>
                </c:pt>
                <c:pt idx="4644">
                  <c:v>1300</c:v>
                </c:pt>
                <c:pt idx="4645">
                  <c:v>1450</c:v>
                </c:pt>
                <c:pt idx="4646">
                  <c:v>2630</c:v>
                </c:pt>
                <c:pt idx="4647">
                  <c:v>2200</c:v>
                </c:pt>
                <c:pt idx="4648">
                  <c:v>2520</c:v>
                </c:pt>
                <c:pt idx="4649">
                  <c:v>2840</c:v>
                </c:pt>
                <c:pt idx="4650">
                  <c:v>5140</c:v>
                </c:pt>
                <c:pt idx="4651">
                  <c:v>6140</c:v>
                </c:pt>
                <c:pt idx="4652">
                  <c:v>4090</c:v>
                </c:pt>
                <c:pt idx="4653">
                  <c:v>4750</c:v>
                </c:pt>
                <c:pt idx="4654">
                  <c:v>3170</c:v>
                </c:pt>
                <c:pt idx="4655">
                  <c:v>2190</c:v>
                </c:pt>
                <c:pt idx="4656">
                  <c:v>2450</c:v>
                </c:pt>
                <c:pt idx="4658">
                  <c:v>2191</c:v>
                </c:pt>
                <c:pt idx="4659">
                  <c:v>2410</c:v>
                </c:pt>
                <c:pt idx="4660">
                  <c:v>2294</c:v>
                </c:pt>
                <c:pt idx="4661">
                  <c:v>2805</c:v>
                </c:pt>
                <c:pt idx="4662">
                  <c:v>3310</c:v>
                </c:pt>
                <c:pt idx="4663">
                  <c:v>4760</c:v>
                </c:pt>
                <c:pt idx="4664">
                  <c:v>4910</c:v>
                </c:pt>
                <c:pt idx="4665">
                  <c:v>5440</c:v>
                </c:pt>
                <c:pt idx="4666">
                  <c:v>4720</c:v>
                </c:pt>
                <c:pt idx="4667">
                  <c:v>4550</c:v>
                </c:pt>
                <c:pt idx="4668">
                  <c:v>3360</c:v>
                </c:pt>
                <c:pt idx="4669">
                  <c:v>3630</c:v>
                </c:pt>
                <c:pt idx="4670">
                  <c:v>4400</c:v>
                </c:pt>
                <c:pt idx="4671">
                  <c:v>4650</c:v>
                </c:pt>
                <c:pt idx="4672">
                  <c:v>5110</c:v>
                </c:pt>
                <c:pt idx="4673">
                  <c:v>3340</c:v>
                </c:pt>
                <c:pt idx="4674">
                  <c:v>2680</c:v>
                </c:pt>
                <c:pt idx="4675">
                  <c:v>6830</c:v>
                </c:pt>
                <c:pt idx="4676">
                  <c:v>9660</c:v>
                </c:pt>
                <c:pt idx="4677">
                  <c:v>9900</c:v>
                </c:pt>
                <c:pt idx="4678">
                  <c:v>9720</c:v>
                </c:pt>
                <c:pt idx="4679">
                  <c:v>9250</c:v>
                </c:pt>
                <c:pt idx="4680">
                  <c:v>10500</c:v>
                </c:pt>
                <c:pt idx="4681">
                  <c:v>10500</c:v>
                </c:pt>
                <c:pt idx="4682">
                  <c:v>9530</c:v>
                </c:pt>
                <c:pt idx="4683">
                  <c:v>9120</c:v>
                </c:pt>
                <c:pt idx="4684">
                  <c:v>8790</c:v>
                </c:pt>
                <c:pt idx="4685">
                  <c:v>9150</c:v>
                </c:pt>
                <c:pt idx="4686">
                  <c:v>8920</c:v>
                </c:pt>
                <c:pt idx="4687">
                  <c:v>9210</c:v>
                </c:pt>
                <c:pt idx="4688">
                  <c:v>10700</c:v>
                </c:pt>
                <c:pt idx="4689">
                  <c:v>10300</c:v>
                </c:pt>
                <c:pt idx="4690">
                  <c:v>9910</c:v>
                </c:pt>
                <c:pt idx="4691">
                  <c:v>10100</c:v>
                </c:pt>
                <c:pt idx="4692">
                  <c:v>10300</c:v>
                </c:pt>
                <c:pt idx="4693">
                  <c:v>11300</c:v>
                </c:pt>
                <c:pt idx="4694">
                  <c:v>11700</c:v>
                </c:pt>
                <c:pt idx="4695">
                  <c:v>11700</c:v>
                </c:pt>
                <c:pt idx="4696">
                  <c:v>11100</c:v>
                </c:pt>
                <c:pt idx="4697">
                  <c:v>11100</c:v>
                </c:pt>
                <c:pt idx="4698">
                  <c:v>9930</c:v>
                </c:pt>
                <c:pt idx="4699">
                  <c:v>9830</c:v>
                </c:pt>
                <c:pt idx="4700">
                  <c:v>9950</c:v>
                </c:pt>
                <c:pt idx="4701">
                  <c:v>10100</c:v>
                </c:pt>
                <c:pt idx="4702">
                  <c:v>11300</c:v>
                </c:pt>
                <c:pt idx="4703">
                  <c:v>11200</c:v>
                </c:pt>
                <c:pt idx="4704">
                  <c:v>11400</c:v>
                </c:pt>
                <c:pt idx="4705">
                  <c:v>11500</c:v>
                </c:pt>
                <c:pt idx="4706">
                  <c:v>11100</c:v>
                </c:pt>
                <c:pt idx="4707">
                  <c:v>11100</c:v>
                </c:pt>
                <c:pt idx="4708">
                  <c:v>11100</c:v>
                </c:pt>
                <c:pt idx="4709">
                  <c:v>11100</c:v>
                </c:pt>
                <c:pt idx="4710">
                  <c:v>11400</c:v>
                </c:pt>
                <c:pt idx="4711">
                  <c:v>8880</c:v>
                </c:pt>
                <c:pt idx="4712">
                  <c:v>10200</c:v>
                </c:pt>
                <c:pt idx="4713">
                  <c:v>10900</c:v>
                </c:pt>
                <c:pt idx="4714">
                  <c:v>11000</c:v>
                </c:pt>
                <c:pt idx="4715">
                  <c:v>11000</c:v>
                </c:pt>
                <c:pt idx="4716">
                  <c:v>10700</c:v>
                </c:pt>
                <c:pt idx="4717">
                  <c:v>10300</c:v>
                </c:pt>
                <c:pt idx="4718">
                  <c:v>9780</c:v>
                </c:pt>
                <c:pt idx="4719">
                  <c:v>10800</c:v>
                </c:pt>
                <c:pt idx="4720">
                  <c:v>10600</c:v>
                </c:pt>
                <c:pt idx="4721">
                  <c:v>10700</c:v>
                </c:pt>
                <c:pt idx="4722">
                  <c:v>10600</c:v>
                </c:pt>
                <c:pt idx="4723">
                  <c:v>10400</c:v>
                </c:pt>
                <c:pt idx="4724">
                  <c:v>10500</c:v>
                </c:pt>
                <c:pt idx="4725">
                  <c:v>11700</c:v>
                </c:pt>
                <c:pt idx="4726">
                  <c:v>12500</c:v>
                </c:pt>
                <c:pt idx="4727">
                  <c:v>12800</c:v>
                </c:pt>
                <c:pt idx="4728">
                  <c:v>14000</c:v>
                </c:pt>
                <c:pt idx="4729">
                  <c:v>10100</c:v>
                </c:pt>
                <c:pt idx="4730">
                  <c:v>10700</c:v>
                </c:pt>
                <c:pt idx="4731">
                  <c:v>10200</c:v>
                </c:pt>
                <c:pt idx="4732">
                  <c:v>9560</c:v>
                </c:pt>
                <c:pt idx="4733">
                  <c:v>9760</c:v>
                </c:pt>
                <c:pt idx="4734">
                  <c:v>9450</c:v>
                </c:pt>
                <c:pt idx="4735">
                  <c:v>9020</c:v>
                </c:pt>
                <c:pt idx="4736">
                  <c:v>8330</c:v>
                </c:pt>
                <c:pt idx="4737">
                  <c:v>8000</c:v>
                </c:pt>
                <c:pt idx="4738">
                  <c:v>9330</c:v>
                </c:pt>
                <c:pt idx="4739">
                  <c:v>9100</c:v>
                </c:pt>
                <c:pt idx="4740">
                  <c:v>8850</c:v>
                </c:pt>
                <c:pt idx="4741">
                  <c:v>8290</c:v>
                </c:pt>
                <c:pt idx="4742">
                  <c:v>8310</c:v>
                </c:pt>
                <c:pt idx="4743">
                  <c:v>7610</c:v>
                </c:pt>
                <c:pt idx="4744">
                  <c:v>8900</c:v>
                </c:pt>
                <c:pt idx="4745">
                  <c:v>8870</c:v>
                </c:pt>
                <c:pt idx="4746">
                  <c:v>7630</c:v>
                </c:pt>
                <c:pt idx="4747">
                  <c:v>7120</c:v>
                </c:pt>
                <c:pt idx="4748">
                  <c:v>6900</c:v>
                </c:pt>
                <c:pt idx="4749">
                  <c:v>4690</c:v>
                </c:pt>
                <c:pt idx="4750">
                  <c:v>5140</c:v>
                </c:pt>
                <c:pt idx="4751">
                  <c:v>5340</c:v>
                </c:pt>
                <c:pt idx="4752">
                  <c:v>4560</c:v>
                </c:pt>
                <c:pt idx="4753">
                  <c:v>6140</c:v>
                </c:pt>
                <c:pt idx="4754">
                  <c:v>5100</c:v>
                </c:pt>
                <c:pt idx="4755">
                  <c:v>5790</c:v>
                </c:pt>
                <c:pt idx="4756">
                  <c:v>4220</c:v>
                </c:pt>
                <c:pt idx="4757">
                  <c:v>7400</c:v>
                </c:pt>
                <c:pt idx="4758">
                  <c:v>7940</c:v>
                </c:pt>
                <c:pt idx="4759">
                  <c:v>7360</c:v>
                </c:pt>
                <c:pt idx="4760">
                  <c:v>10800</c:v>
                </c:pt>
                <c:pt idx="4761">
                  <c:v>11000</c:v>
                </c:pt>
                <c:pt idx="4762">
                  <c:v>11000</c:v>
                </c:pt>
                <c:pt idx="4763">
                  <c:v>9400</c:v>
                </c:pt>
                <c:pt idx="4764">
                  <c:v>9590</c:v>
                </c:pt>
                <c:pt idx="4765">
                  <c:v>8800</c:v>
                </c:pt>
                <c:pt idx="4766">
                  <c:v>8150</c:v>
                </c:pt>
                <c:pt idx="4767">
                  <c:v>7740</c:v>
                </c:pt>
                <c:pt idx="4768">
                  <c:v>7140</c:v>
                </c:pt>
                <c:pt idx="4769">
                  <c:v>6620</c:v>
                </c:pt>
                <c:pt idx="4770">
                  <c:v>6860</c:v>
                </c:pt>
                <c:pt idx="4771">
                  <c:v>6550</c:v>
                </c:pt>
                <c:pt idx="4772">
                  <c:v>5880</c:v>
                </c:pt>
                <c:pt idx="4773">
                  <c:v>5650</c:v>
                </c:pt>
                <c:pt idx="4774">
                  <c:v>4270</c:v>
                </c:pt>
                <c:pt idx="4775">
                  <c:v>2940</c:v>
                </c:pt>
                <c:pt idx="4776">
                  <c:v>2530</c:v>
                </c:pt>
                <c:pt idx="4777">
                  <c:v>2760</c:v>
                </c:pt>
                <c:pt idx="4778">
                  <c:v>2830</c:v>
                </c:pt>
                <c:pt idx="4779">
                  <c:v>2990</c:v>
                </c:pt>
                <c:pt idx="4780">
                  <c:v>2980</c:v>
                </c:pt>
                <c:pt idx="4781">
                  <c:v>2800</c:v>
                </c:pt>
                <c:pt idx="4782">
                  <c:v>2730</c:v>
                </c:pt>
                <c:pt idx="4783">
                  <c:v>2740</c:v>
                </c:pt>
                <c:pt idx="4784">
                  <c:v>2840</c:v>
                </c:pt>
                <c:pt idx="4785">
                  <c:v>2500</c:v>
                </c:pt>
                <c:pt idx="4786">
                  <c:v>2520</c:v>
                </c:pt>
                <c:pt idx="4787">
                  <c:v>1170</c:v>
                </c:pt>
                <c:pt idx="4788">
                  <c:v>634</c:v>
                </c:pt>
                <c:pt idx="4789">
                  <c:v>775</c:v>
                </c:pt>
                <c:pt idx="4790">
                  <c:v>883</c:v>
                </c:pt>
                <c:pt idx="4791">
                  <c:v>716</c:v>
                </c:pt>
                <c:pt idx="4792">
                  <c:v>544</c:v>
                </c:pt>
                <c:pt idx="4793">
                  <c:v>658</c:v>
                </c:pt>
                <c:pt idx="4794">
                  <c:v>743</c:v>
                </c:pt>
                <c:pt idx="4795">
                  <c:v>668</c:v>
                </c:pt>
                <c:pt idx="4796">
                  <c:v>571</c:v>
                </c:pt>
                <c:pt idx="4797">
                  <c:v>548</c:v>
                </c:pt>
                <c:pt idx="4798">
                  <c:v>510</c:v>
                </c:pt>
                <c:pt idx="4799">
                  <c:v>679</c:v>
                </c:pt>
                <c:pt idx="4800">
                  <c:v>678</c:v>
                </c:pt>
                <c:pt idx="4801">
                  <c:v>557</c:v>
                </c:pt>
                <c:pt idx="4802">
                  <c:v>555</c:v>
                </c:pt>
                <c:pt idx="4803">
                  <c:v>548</c:v>
                </c:pt>
                <c:pt idx="4804">
                  <c:v>717</c:v>
                </c:pt>
                <c:pt idx="4805">
                  <c:v>1600</c:v>
                </c:pt>
                <c:pt idx="4806">
                  <c:v>1740</c:v>
                </c:pt>
                <c:pt idx="4807">
                  <c:v>1360</c:v>
                </c:pt>
                <c:pt idx="4808">
                  <c:v>1040</c:v>
                </c:pt>
                <c:pt idx="4809">
                  <c:v>609</c:v>
                </c:pt>
                <c:pt idx="4810">
                  <c:v>402</c:v>
                </c:pt>
                <c:pt idx="4811">
                  <c:v>81</c:v>
                </c:pt>
                <c:pt idx="4812">
                  <c:v>0</c:v>
                </c:pt>
                <c:pt idx="4813">
                  <c:v>0</c:v>
                </c:pt>
                <c:pt idx="4814">
                  <c:v>0</c:v>
                </c:pt>
                <c:pt idx="4815">
                  <c:v>1100</c:v>
                </c:pt>
                <c:pt idx="4816">
                  <c:v>1900</c:v>
                </c:pt>
                <c:pt idx="4817">
                  <c:v>1420</c:v>
                </c:pt>
                <c:pt idx="4818">
                  <c:v>1000</c:v>
                </c:pt>
                <c:pt idx="4819">
                  <c:v>882</c:v>
                </c:pt>
                <c:pt idx="4820">
                  <c:v>657</c:v>
                </c:pt>
                <c:pt idx="4821">
                  <c:v>531</c:v>
                </c:pt>
                <c:pt idx="4822">
                  <c:v>478</c:v>
                </c:pt>
                <c:pt idx="4823">
                  <c:v>101</c:v>
                </c:pt>
                <c:pt idx="4824">
                  <c:v>0</c:v>
                </c:pt>
                <c:pt idx="4825">
                  <c:v>930</c:v>
                </c:pt>
                <c:pt idx="4826">
                  <c:v>1840</c:v>
                </c:pt>
                <c:pt idx="4827">
                  <c:v>1430</c:v>
                </c:pt>
                <c:pt idx="4828">
                  <c:v>956</c:v>
                </c:pt>
                <c:pt idx="4829">
                  <c:v>661</c:v>
                </c:pt>
                <c:pt idx="4830">
                  <c:v>462</c:v>
                </c:pt>
                <c:pt idx="4831">
                  <c:v>437</c:v>
                </c:pt>
                <c:pt idx="4832">
                  <c:v>445</c:v>
                </c:pt>
                <c:pt idx="4833">
                  <c:v>108</c:v>
                </c:pt>
                <c:pt idx="4834">
                  <c:v>0</c:v>
                </c:pt>
                <c:pt idx="4835">
                  <c:v>922</c:v>
                </c:pt>
                <c:pt idx="4836">
                  <c:v>1790</c:v>
                </c:pt>
                <c:pt idx="4837">
                  <c:v>1460</c:v>
                </c:pt>
                <c:pt idx="4838">
                  <c:v>1020</c:v>
                </c:pt>
                <c:pt idx="4839">
                  <c:v>713</c:v>
                </c:pt>
                <c:pt idx="4840">
                  <c:v>533</c:v>
                </c:pt>
                <c:pt idx="4841">
                  <c:v>115</c:v>
                </c:pt>
                <c:pt idx="4842">
                  <c:v>65</c:v>
                </c:pt>
                <c:pt idx="4843">
                  <c:v>198</c:v>
                </c:pt>
                <c:pt idx="4844">
                  <c:v>121</c:v>
                </c:pt>
                <c:pt idx="4845">
                  <c:v>927</c:v>
                </c:pt>
                <c:pt idx="4846">
                  <c:v>1800</c:v>
                </c:pt>
                <c:pt idx="4847">
                  <c:v>1660</c:v>
                </c:pt>
                <c:pt idx="4848">
                  <c:v>819</c:v>
                </c:pt>
                <c:pt idx="4849">
                  <c:v>630</c:v>
                </c:pt>
                <c:pt idx="4850">
                  <c:v>427</c:v>
                </c:pt>
                <c:pt idx="4851">
                  <c:v>112</c:v>
                </c:pt>
                <c:pt idx="4852">
                  <c:v>0</c:v>
                </c:pt>
                <c:pt idx="4853">
                  <c:v>0</c:v>
                </c:pt>
                <c:pt idx="4854">
                  <c:v>0</c:v>
                </c:pt>
                <c:pt idx="4855">
                  <c:v>967</c:v>
                </c:pt>
                <c:pt idx="4856">
                  <c:v>1490</c:v>
                </c:pt>
                <c:pt idx="4857">
                  <c:v>2030</c:v>
                </c:pt>
                <c:pt idx="4858">
                  <c:v>1300</c:v>
                </c:pt>
                <c:pt idx="4859">
                  <c:v>543</c:v>
                </c:pt>
                <c:pt idx="4860">
                  <c:v>366</c:v>
                </c:pt>
                <c:pt idx="4861">
                  <c:v>450</c:v>
                </c:pt>
                <c:pt idx="4862">
                  <c:v>0</c:v>
                </c:pt>
                <c:pt idx="4863">
                  <c:v>0</c:v>
                </c:pt>
                <c:pt idx="4864">
                  <c:v>0</c:v>
                </c:pt>
                <c:pt idx="4865">
                  <c:v>766</c:v>
                </c:pt>
                <c:pt idx="4866">
                  <c:v>1470</c:v>
                </c:pt>
                <c:pt idx="4867">
                  <c:v>1300</c:v>
                </c:pt>
                <c:pt idx="4868">
                  <c:v>858</c:v>
                </c:pt>
                <c:pt idx="4869">
                  <c:v>566</c:v>
                </c:pt>
                <c:pt idx="4870">
                  <c:v>476</c:v>
                </c:pt>
                <c:pt idx="4871">
                  <c:v>357</c:v>
                </c:pt>
                <c:pt idx="4872">
                  <c:v>478</c:v>
                </c:pt>
                <c:pt idx="4873">
                  <c:v>178</c:v>
                </c:pt>
                <c:pt idx="4874">
                  <c:v>0</c:v>
                </c:pt>
                <c:pt idx="4875">
                  <c:v>918</c:v>
                </c:pt>
                <c:pt idx="4876">
                  <c:v>1570</c:v>
                </c:pt>
                <c:pt idx="4877">
                  <c:v>1300</c:v>
                </c:pt>
                <c:pt idx="4878">
                  <c:v>902</c:v>
                </c:pt>
                <c:pt idx="4879">
                  <c:v>467</c:v>
                </c:pt>
                <c:pt idx="4880">
                  <c:v>694</c:v>
                </c:pt>
                <c:pt idx="4881">
                  <c:v>388</c:v>
                </c:pt>
                <c:pt idx="4882">
                  <c:v>277</c:v>
                </c:pt>
                <c:pt idx="4883">
                  <c:v>94</c:v>
                </c:pt>
                <c:pt idx="4884">
                  <c:v>182</c:v>
                </c:pt>
                <c:pt idx="4885">
                  <c:v>788</c:v>
                </c:pt>
                <c:pt idx="4886">
                  <c:v>1440</c:v>
                </c:pt>
                <c:pt idx="4887">
                  <c:v>1310</c:v>
                </c:pt>
                <c:pt idx="4888">
                  <c:v>932</c:v>
                </c:pt>
                <c:pt idx="4889">
                  <c:v>1980</c:v>
                </c:pt>
                <c:pt idx="4890">
                  <c:v>2250</c:v>
                </c:pt>
                <c:pt idx="4891">
                  <c:v>1270</c:v>
                </c:pt>
                <c:pt idx="4892">
                  <c:v>730</c:v>
                </c:pt>
                <c:pt idx="4893">
                  <c:v>461</c:v>
                </c:pt>
                <c:pt idx="4894">
                  <c:v>541</c:v>
                </c:pt>
                <c:pt idx="4895">
                  <c:v>989</c:v>
                </c:pt>
                <c:pt idx="4896">
                  <c:v>1550</c:v>
                </c:pt>
                <c:pt idx="4897">
                  <c:v>1660</c:v>
                </c:pt>
                <c:pt idx="4898">
                  <c:v>2250</c:v>
                </c:pt>
                <c:pt idx="4899">
                  <c:v>1900</c:v>
                </c:pt>
                <c:pt idx="4900">
                  <c:v>1350</c:v>
                </c:pt>
                <c:pt idx="4901">
                  <c:v>1070</c:v>
                </c:pt>
                <c:pt idx="4902">
                  <c:v>1420</c:v>
                </c:pt>
                <c:pt idx="4903">
                  <c:v>711</c:v>
                </c:pt>
                <c:pt idx="4904">
                  <c:v>718</c:v>
                </c:pt>
                <c:pt idx="4905">
                  <c:v>490</c:v>
                </c:pt>
                <c:pt idx="4906">
                  <c:v>82</c:v>
                </c:pt>
                <c:pt idx="4907">
                  <c:v>1370</c:v>
                </c:pt>
                <c:pt idx="4908">
                  <c:v>2050</c:v>
                </c:pt>
                <c:pt idx="4909">
                  <c:v>1820</c:v>
                </c:pt>
                <c:pt idx="4910">
                  <c:v>1300</c:v>
                </c:pt>
                <c:pt idx="4911">
                  <c:v>1220</c:v>
                </c:pt>
                <c:pt idx="4912">
                  <c:v>941</c:v>
                </c:pt>
                <c:pt idx="4913">
                  <c:v>662</c:v>
                </c:pt>
                <c:pt idx="4914">
                  <c:v>531</c:v>
                </c:pt>
                <c:pt idx="4915">
                  <c:v>231</c:v>
                </c:pt>
                <c:pt idx="4916">
                  <c:v>44</c:v>
                </c:pt>
                <c:pt idx="4917">
                  <c:v>1170</c:v>
                </c:pt>
                <c:pt idx="4918">
                  <c:v>1590</c:v>
                </c:pt>
                <c:pt idx="4919">
                  <c:v>1780</c:v>
                </c:pt>
                <c:pt idx="4920">
                  <c:v>1360</c:v>
                </c:pt>
                <c:pt idx="4921">
                  <c:v>1160</c:v>
                </c:pt>
                <c:pt idx="4922">
                  <c:v>909</c:v>
                </c:pt>
                <c:pt idx="4923">
                  <c:v>593</c:v>
                </c:pt>
                <c:pt idx="4924">
                  <c:v>339</c:v>
                </c:pt>
                <c:pt idx="4925">
                  <c:v>192</c:v>
                </c:pt>
                <c:pt idx="4926">
                  <c:v>49</c:v>
                </c:pt>
                <c:pt idx="4927">
                  <c:v>934</c:v>
                </c:pt>
                <c:pt idx="4928">
                  <c:v>1720</c:v>
                </c:pt>
                <c:pt idx="4929">
                  <c:v>1370</c:v>
                </c:pt>
                <c:pt idx="4930">
                  <c:v>1620</c:v>
                </c:pt>
                <c:pt idx="4931">
                  <c:v>1350</c:v>
                </c:pt>
                <c:pt idx="4932">
                  <c:v>899</c:v>
                </c:pt>
                <c:pt idx="4933">
                  <c:v>592</c:v>
                </c:pt>
                <c:pt idx="4934">
                  <c:v>295</c:v>
                </c:pt>
                <c:pt idx="4935">
                  <c:v>328</c:v>
                </c:pt>
                <c:pt idx="4936">
                  <c:v>96</c:v>
                </c:pt>
                <c:pt idx="4937">
                  <c:v>1110</c:v>
                </c:pt>
                <c:pt idx="4938">
                  <c:v>2300</c:v>
                </c:pt>
                <c:pt idx="4939">
                  <c:v>2020</c:v>
                </c:pt>
                <c:pt idx="4940">
                  <c:v>1380</c:v>
                </c:pt>
                <c:pt idx="4941">
                  <c:v>1220</c:v>
                </c:pt>
                <c:pt idx="4942">
                  <c:v>1580</c:v>
                </c:pt>
                <c:pt idx="4943">
                  <c:v>1550</c:v>
                </c:pt>
                <c:pt idx="4944">
                  <c:v>1100</c:v>
                </c:pt>
                <c:pt idx="4945">
                  <c:v>453</c:v>
                </c:pt>
                <c:pt idx="4946">
                  <c:v>723</c:v>
                </c:pt>
                <c:pt idx="4947">
                  <c:v>1280</c:v>
                </c:pt>
                <c:pt idx="4948">
                  <c:v>2080</c:v>
                </c:pt>
                <c:pt idx="4949">
                  <c:v>2030</c:v>
                </c:pt>
                <c:pt idx="4950">
                  <c:v>1800</c:v>
                </c:pt>
                <c:pt idx="4951">
                  <c:v>1220</c:v>
                </c:pt>
                <c:pt idx="4952">
                  <c:v>869</c:v>
                </c:pt>
                <c:pt idx="4953">
                  <c:v>686</c:v>
                </c:pt>
                <c:pt idx="4954">
                  <c:v>434</c:v>
                </c:pt>
                <c:pt idx="4955">
                  <c:v>354</c:v>
                </c:pt>
                <c:pt idx="4956">
                  <c:v>555</c:v>
                </c:pt>
                <c:pt idx="4957">
                  <c:v>1030</c:v>
                </c:pt>
                <c:pt idx="4958">
                  <c:v>1560</c:v>
                </c:pt>
                <c:pt idx="4959">
                  <c:v>1300</c:v>
                </c:pt>
                <c:pt idx="4960">
                  <c:v>968</c:v>
                </c:pt>
                <c:pt idx="4961">
                  <c:v>677</c:v>
                </c:pt>
                <c:pt idx="4962">
                  <c:v>373</c:v>
                </c:pt>
                <c:pt idx="4963">
                  <c:v>79</c:v>
                </c:pt>
                <c:pt idx="4964">
                  <c:v>156</c:v>
                </c:pt>
                <c:pt idx="4965">
                  <c:v>89</c:v>
                </c:pt>
                <c:pt idx="4966">
                  <c:v>0</c:v>
                </c:pt>
                <c:pt idx="4967">
                  <c:v>884</c:v>
                </c:pt>
                <c:pt idx="4968">
                  <c:v>1640</c:v>
                </c:pt>
                <c:pt idx="4969">
                  <c:v>1250</c:v>
                </c:pt>
                <c:pt idx="4970">
                  <c:v>762</c:v>
                </c:pt>
                <c:pt idx="4971">
                  <c:v>728</c:v>
                </c:pt>
                <c:pt idx="4972">
                  <c:v>492</c:v>
                </c:pt>
                <c:pt idx="4973">
                  <c:v>389</c:v>
                </c:pt>
                <c:pt idx="4974">
                  <c:v>288</c:v>
                </c:pt>
                <c:pt idx="4975">
                  <c:v>82</c:v>
                </c:pt>
                <c:pt idx="4976">
                  <c:v>0</c:v>
                </c:pt>
                <c:pt idx="4977">
                  <c:v>624</c:v>
                </c:pt>
                <c:pt idx="4978">
                  <c:v>1530</c:v>
                </c:pt>
                <c:pt idx="4979">
                  <c:v>1300</c:v>
                </c:pt>
                <c:pt idx="4980">
                  <c:v>897</c:v>
                </c:pt>
                <c:pt idx="4981">
                  <c:v>1020</c:v>
                </c:pt>
                <c:pt idx="4982">
                  <c:v>938</c:v>
                </c:pt>
                <c:pt idx="4983">
                  <c:v>383</c:v>
                </c:pt>
                <c:pt idx="4984">
                  <c:v>276</c:v>
                </c:pt>
                <c:pt idx="4985">
                  <c:v>168</c:v>
                </c:pt>
                <c:pt idx="4986">
                  <c:v>0</c:v>
                </c:pt>
                <c:pt idx="4987">
                  <c:v>764</c:v>
                </c:pt>
                <c:pt idx="4988">
                  <c:v>1360</c:v>
                </c:pt>
                <c:pt idx="4989">
                  <c:v>1180</c:v>
                </c:pt>
                <c:pt idx="4990">
                  <c:v>896</c:v>
                </c:pt>
                <c:pt idx="4991">
                  <c:v>712</c:v>
                </c:pt>
                <c:pt idx="4992">
                  <c:v>408</c:v>
                </c:pt>
                <c:pt idx="4993">
                  <c:v>244</c:v>
                </c:pt>
                <c:pt idx="4994">
                  <c:v>382</c:v>
                </c:pt>
                <c:pt idx="4995">
                  <c:v>197</c:v>
                </c:pt>
                <c:pt idx="4996">
                  <c:v>104</c:v>
                </c:pt>
                <c:pt idx="4997">
                  <c:v>769</c:v>
                </c:pt>
                <c:pt idx="4998">
                  <c:v>1440</c:v>
                </c:pt>
                <c:pt idx="4999">
                  <c:v>1210</c:v>
                </c:pt>
                <c:pt idx="5000">
                  <c:v>867</c:v>
                </c:pt>
                <c:pt idx="5001">
                  <c:v>679</c:v>
                </c:pt>
                <c:pt idx="5002">
                  <c:v>453</c:v>
                </c:pt>
                <c:pt idx="5003">
                  <c:v>331</c:v>
                </c:pt>
                <c:pt idx="5004">
                  <c:v>310</c:v>
                </c:pt>
                <c:pt idx="5005">
                  <c:v>183</c:v>
                </c:pt>
                <c:pt idx="5006">
                  <c:v>0</c:v>
                </c:pt>
                <c:pt idx="5007">
                  <c:v>349</c:v>
                </c:pt>
                <c:pt idx="5008">
                  <c:v>662</c:v>
                </c:pt>
                <c:pt idx="5009">
                  <c:v>516</c:v>
                </c:pt>
                <c:pt idx="5010">
                  <c:v>198</c:v>
                </c:pt>
                <c:pt idx="5011">
                  <c:v>931</c:v>
                </c:pt>
                <c:pt idx="5012">
                  <c:v>945</c:v>
                </c:pt>
                <c:pt idx="5013">
                  <c:v>252</c:v>
                </c:pt>
                <c:pt idx="5014">
                  <c:v>214</c:v>
                </c:pt>
                <c:pt idx="5015">
                  <c:v>674</c:v>
                </c:pt>
                <c:pt idx="5016">
                  <c:v>479</c:v>
                </c:pt>
                <c:pt idx="5017">
                  <c:v>150</c:v>
                </c:pt>
                <c:pt idx="5018">
                  <c:v>277</c:v>
                </c:pt>
                <c:pt idx="5019">
                  <c:v>651</c:v>
                </c:pt>
                <c:pt idx="5020">
                  <c:v>41</c:v>
                </c:pt>
                <c:pt idx="5021">
                  <c:v>285</c:v>
                </c:pt>
                <c:pt idx="5022">
                  <c:v>1200</c:v>
                </c:pt>
                <c:pt idx="5023">
                  <c:v>1960</c:v>
                </c:pt>
                <c:pt idx="5024">
                  <c:v>1240</c:v>
                </c:pt>
                <c:pt idx="5025">
                  <c:v>1820</c:v>
                </c:pt>
                <c:pt idx="5026">
                  <c:v>1660</c:v>
                </c:pt>
                <c:pt idx="5027">
                  <c:v>1470</c:v>
                </c:pt>
                <c:pt idx="5028">
                  <c:v>1440</c:v>
                </c:pt>
                <c:pt idx="5029">
                  <c:v>2220</c:v>
                </c:pt>
                <c:pt idx="5030">
                  <c:v>1360</c:v>
                </c:pt>
                <c:pt idx="5031">
                  <c:v>847</c:v>
                </c:pt>
                <c:pt idx="5032">
                  <c:v>864</c:v>
                </c:pt>
                <c:pt idx="5033">
                  <c:v>458</c:v>
                </c:pt>
                <c:pt idx="5034">
                  <c:v>293</c:v>
                </c:pt>
                <c:pt idx="5035">
                  <c:v>240</c:v>
                </c:pt>
                <c:pt idx="5036">
                  <c:v>75</c:v>
                </c:pt>
                <c:pt idx="5037">
                  <c:v>951</c:v>
                </c:pt>
                <c:pt idx="5038">
                  <c:v>760</c:v>
                </c:pt>
                <c:pt idx="5039">
                  <c:v>1660</c:v>
                </c:pt>
                <c:pt idx="5040">
                  <c:v>1110</c:v>
                </c:pt>
                <c:pt idx="5041">
                  <c:v>777</c:v>
                </c:pt>
                <c:pt idx="5042">
                  <c:v>496</c:v>
                </c:pt>
                <c:pt idx="5043">
                  <c:v>418</c:v>
                </c:pt>
                <c:pt idx="5044">
                  <c:v>289</c:v>
                </c:pt>
                <c:pt idx="5045">
                  <c:v>247</c:v>
                </c:pt>
                <c:pt idx="5046">
                  <c:v>326</c:v>
                </c:pt>
                <c:pt idx="5047">
                  <c:v>1110</c:v>
                </c:pt>
                <c:pt idx="5048">
                  <c:v>2060</c:v>
                </c:pt>
                <c:pt idx="5049">
                  <c:v>2250</c:v>
                </c:pt>
                <c:pt idx="5050">
                  <c:v>2150</c:v>
                </c:pt>
                <c:pt idx="5051">
                  <c:v>1710</c:v>
                </c:pt>
                <c:pt idx="5052">
                  <c:v>2270</c:v>
                </c:pt>
                <c:pt idx="5053">
                  <c:v>1220</c:v>
                </c:pt>
                <c:pt idx="5054">
                  <c:v>1950</c:v>
                </c:pt>
                <c:pt idx="5055">
                  <c:v>1770</c:v>
                </c:pt>
                <c:pt idx="5056">
                  <c:v>1740</c:v>
                </c:pt>
                <c:pt idx="5057">
                  <c:v>1830</c:v>
                </c:pt>
                <c:pt idx="5058">
                  <c:v>2000</c:v>
                </c:pt>
                <c:pt idx="5059">
                  <c:v>2620</c:v>
                </c:pt>
                <c:pt idx="5060">
                  <c:v>2400</c:v>
                </c:pt>
                <c:pt idx="5061">
                  <c:v>2160</c:v>
                </c:pt>
                <c:pt idx="5062">
                  <c:v>2040</c:v>
                </c:pt>
                <c:pt idx="5063">
                  <c:v>2070</c:v>
                </c:pt>
                <c:pt idx="5064">
                  <c:v>1310</c:v>
                </c:pt>
                <c:pt idx="5065">
                  <c:v>1270</c:v>
                </c:pt>
                <c:pt idx="5066">
                  <c:v>983</c:v>
                </c:pt>
                <c:pt idx="5067">
                  <c:v>1050</c:v>
                </c:pt>
                <c:pt idx="5068">
                  <c:v>1770</c:v>
                </c:pt>
                <c:pt idx="5069">
                  <c:v>2600</c:v>
                </c:pt>
                <c:pt idx="5070">
                  <c:v>2570</c:v>
                </c:pt>
                <c:pt idx="5071">
                  <c:v>2170</c:v>
                </c:pt>
                <c:pt idx="5072">
                  <c:v>1940</c:v>
                </c:pt>
                <c:pt idx="5073">
                  <c:v>2180</c:v>
                </c:pt>
                <c:pt idx="5074">
                  <c:v>1950</c:v>
                </c:pt>
                <c:pt idx="5075">
                  <c:v>2800</c:v>
                </c:pt>
                <c:pt idx="5076">
                  <c:v>2180</c:v>
                </c:pt>
                <c:pt idx="5077">
                  <c:v>2630</c:v>
                </c:pt>
                <c:pt idx="5078">
                  <c:v>2400</c:v>
                </c:pt>
                <c:pt idx="5079">
                  <c:v>4060</c:v>
                </c:pt>
                <c:pt idx="5080">
                  <c:v>2810</c:v>
                </c:pt>
                <c:pt idx="5081">
                  <c:v>2620</c:v>
                </c:pt>
                <c:pt idx="5082">
                  <c:v>1640</c:v>
                </c:pt>
                <c:pt idx="5083">
                  <c:v>1230</c:v>
                </c:pt>
                <c:pt idx="5084">
                  <c:v>1980</c:v>
                </c:pt>
                <c:pt idx="5085">
                  <c:v>2840</c:v>
                </c:pt>
                <c:pt idx="5086">
                  <c:v>4040</c:v>
                </c:pt>
                <c:pt idx="5087">
                  <c:v>4220</c:v>
                </c:pt>
                <c:pt idx="5088">
                  <c:v>2770</c:v>
                </c:pt>
                <c:pt idx="5089">
                  <c:v>2380</c:v>
                </c:pt>
                <c:pt idx="5090">
                  <c:v>1970</c:v>
                </c:pt>
                <c:pt idx="5091">
                  <c:v>1930</c:v>
                </c:pt>
                <c:pt idx="5092">
                  <c:v>1680</c:v>
                </c:pt>
                <c:pt idx="5093">
                  <c:v>1350</c:v>
                </c:pt>
                <c:pt idx="5094">
                  <c:v>1070</c:v>
                </c:pt>
                <c:pt idx="5095">
                  <c:v>1100</c:v>
                </c:pt>
                <c:pt idx="5096">
                  <c:v>872</c:v>
                </c:pt>
                <c:pt idx="5097">
                  <c:v>425</c:v>
                </c:pt>
                <c:pt idx="5098">
                  <c:v>1490</c:v>
                </c:pt>
                <c:pt idx="5099">
                  <c:v>2320</c:v>
                </c:pt>
                <c:pt idx="5100">
                  <c:v>2480</c:v>
                </c:pt>
                <c:pt idx="5101">
                  <c:v>1760</c:v>
                </c:pt>
                <c:pt idx="5102">
                  <c:v>896</c:v>
                </c:pt>
                <c:pt idx="5103">
                  <c:v>881</c:v>
                </c:pt>
                <c:pt idx="5104">
                  <c:v>590</c:v>
                </c:pt>
                <c:pt idx="5105">
                  <c:v>1530</c:v>
                </c:pt>
                <c:pt idx="5106">
                  <c:v>2170</c:v>
                </c:pt>
                <c:pt idx="5107">
                  <c:v>2800</c:v>
                </c:pt>
                <c:pt idx="5108">
                  <c:v>2630</c:v>
                </c:pt>
                <c:pt idx="5109">
                  <c:v>3100</c:v>
                </c:pt>
                <c:pt idx="5110">
                  <c:v>2750</c:v>
                </c:pt>
                <c:pt idx="5111">
                  <c:v>2570</c:v>
                </c:pt>
                <c:pt idx="5112">
                  <c:v>2430</c:v>
                </c:pt>
                <c:pt idx="5113">
                  <c:v>2890</c:v>
                </c:pt>
                <c:pt idx="5114">
                  <c:v>2750</c:v>
                </c:pt>
                <c:pt idx="5115">
                  <c:v>2650</c:v>
                </c:pt>
                <c:pt idx="5116">
                  <c:v>2020</c:v>
                </c:pt>
                <c:pt idx="5117">
                  <c:v>1260</c:v>
                </c:pt>
                <c:pt idx="5118">
                  <c:v>1860</c:v>
                </c:pt>
                <c:pt idx="5119">
                  <c:v>1650</c:v>
                </c:pt>
                <c:pt idx="5120">
                  <c:v>1820</c:v>
                </c:pt>
                <c:pt idx="5121">
                  <c:v>2350</c:v>
                </c:pt>
                <c:pt idx="5122">
                  <c:v>2870</c:v>
                </c:pt>
                <c:pt idx="5123">
                  <c:v>2860</c:v>
                </c:pt>
                <c:pt idx="5124">
                  <c:v>2800</c:v>
                </c:pt>
                <c:pt idx="5125">
                  <c:v>3050</c:v>
                </c:pt>
                <c:pt idx="5126">
                  <c:v>2020</c:v>
                </c:pt>
                <c:pt idx="5127">
                  <c:v>4230</c:v>
                </c:pt>
                <c:pt idx="5128">
                  <c:v>5900</c:v>
                </c:pt>
                <c:pt idx="5129">
                  <c:v>5890</c:v>
                </c:pt>
                <c:pt idx="5130">
                  <c:v>5700</c:v>
                </c:pt>
                <c:pt idx="5131">
                  <c:v>4990</c:v>
                </c:pt>
                <c:pt idx="5132">
                  <c:v>4800</c:v>
                </c:pt>
                <c:pt idx="5133">
                  <c:v>4140</c:v>
                </c:pt>
                <c:pt idx="5134">
                  <c:v>3040</c:v>
                </c:pt>
                <c:pt idx="5135">
                  <c:v>3010</c:v>
                </c:pt>
                <c:pt idx="5136">
                  <c:v>1760</c:v>
                </c:pt>
                <c:pt idx="5137">
                  <c:v>2460</c:v>
                </c:pt>
                <c:pt idx="5138">
                  <c:v>1910</c:v>
                </c:pt>
                <c:pt idx="5139">
                  <c:v>1770</c:v>
                </c:pt>
                <c:pt idx="5140">
                  <c:v>1200</c:v>
                </c:pt>
                <c:pt idx="5141">
                  <c:v>918</c:v>
                </c:pt>
                <c:pt idx="5142">
                  <c:v>824</c:v>
                </c:pt>
                <c:pt idx="5143">
                  <c:v>733</c:v>
                </c:pt>
                <c:pt idx="5144">
                  <c:v>626</c:v>
                </c:pt>
                <c:pt idx="5145">
                  <c:v>417</c:v>
                </c:pt>
                <c:pt idx="5146">
                  <c:v>1170</c:v>
                </c:pt>
                <c:pt idx="5147">
                  <c:v>1170</c:v>
                </c:pt>
                <c:pt idx="5148">
                  <c:v>1660</c:v>
                </c:pt>
                <c:pt idx="5149">
                  <c:v>1920</c:v>
                </c:pt>
                <c:pt idx="5150">
                  <c:v>1830</c:v>
                </c:pt>
                <c:pt idx="5151">
                  <c:v>1550</c:v>
                </c:pt>
                <c:pt idx="5152">
                  <c:v>882</c:v>
                </c:pt>
                <c:pt idx="5153">
                  <c:v>624</c:v>
                </c:pt>
                <c:pt idx="5154">
                  <c:v>606</c:v>
                </c:pt>
                <c:pt idx="5155">
                  <c:v>1140</c:v>
                </c:pt>
                <c:pt idx="5156">
                  <c:v>1430</c:v>
                </c:pt>
                <c:pt idx="5157">
                  <c:v>1270</c:v>
                </c:pt>
                <c:pt idx="5158">
                  <c:v>976</c:v>
                </c:pt>
                <c:pt idx="5159">
                  <c:v>741</c:v>
                </c:pt>
                <c:pt idx="5160">
                  <c:v>564</c:v>
                </c:pt>
                <c:pt idx="5161">
                  <c:v>360</c:v>
                </c:pt>
                <c:pt idx="5162">
                  <c:v>953</c:v>
                </c:pt>
                <c:pt idx="5163">
                  <c:v>1490</c:v>
                </c:pt>
                <c:pt idx="5164">
                  <c:v>1320</c:v>
                </c:pt>
                <c:pt idx="5165">
                  <c:v>1050</c:v>
                </c:pt>
                <c:pt idx="5166">
                  <c:v>839</c:v>
                </c:pt>
                <c:pt idx="5167">
                  <c:v>512</c:v>
                </c:pt>
                <c:pt idx="5168">
                  <c:v>274</c:v>
                </c:pt>
                <c:pt idx="5169">
                  <c:v>937</c:v>
                </c:pt>
                <c:pt idx="5170">
                  <c:v>1390</c:v>
                </c:pt>
                <c:pt idx="5171">
                  <c:v>1130</c:v>
                </c:pt>
                <c:pt idx="5172">
                  <c:v>788</c:v>
                </c:pt>
                <c:pt idx="5173">
                  <c:v>485</c:v>
                </c:pt>
                <c:pt idx="5174">
                  <c:v>265</c:v>
                </c:pt>
                <c:pt idx="5175">
                  <c:v>68</c:v>
                </c:pt>
                <c:pt idx="5176">
                  <c:v>1140</c:v>
                </c:pt>
                <c:pt idx="5177">
                  <c:v>1720</c:v>
                </c:pt>
                <c:pt idx="5178">
                  <c:v>1560</c:v>
                </c:pt>
                <c:pt idx="5179">
                  <c:v>1480</c:v>
                </c:pt>
                <c:pt idx="5180">
                  <c:v>1320</c:v>
                </c:pt>
                <c:pt idx="5181">
                  <c:v>740</c:v>
                </c:pt>
                <c:pt idx="5182">
                  <c:v>259</c:v>
                </c:pt>
                <c:pt idx="5183">
                  <c:v>1070</c:v>
                </c:pt>
                <c:pt idx="5184">
                  <c:v>1680</c:v>
                </c:pt>
                <c:pt idx="5185">
                  <c:v>1490</c:v>
                </c:pt>
                <c:pt idx="5186">
                  <c:v>1380</c:v>
                </c:pt>
                <c:pt idx="5187">
                  <c:v>944</c:v>
                </c:pt>
                <c:pt idx="5188">
                  <c:v>1330</c:v>
                </c:pt>
                <c:pt idx="5189">
                  <c:v>900</c:v>
                </c:pt>
                <c:pt idx="5190">
                  <c:v>1400</c:v>
                </c:pt>
                <c:pt idx="5191">
                  <c:v>1830</c:v>
                </c:pt>
                <c:pt idx="5192">
                  <c:v>1790</c:v>
                </c:pt>
                <c:pt idx="5193">
                  <c:v>1340</c:v>
                </c:pt>
                <c:pt idx="5194">
                  <c:v>728</c:v>
                </c:pt>
                <c:pt idx="5195">
                  <c:v>974</c:v>
                </c:pt>
                <c:pt idx="5196">
                  <c:v>1000</c:v>
                </c:pt>
                <c:pt idx="5197">
                  <c:v>1270</c:v>
                </c:pt>
                <c:pt idx="5198">
                  <c:v>2050</c:v>
                </c:pt>
                <c:pt idx="5199">
                  <c:v>1910</c:v>
                </c:pt>
                <c:pt idx="5200">
                  <c:v>1400</c:v>
                </c:pt>
                <c:pt idx="5201">
                  <c:v>1210</c:v>
                </c:pt>
                <c:pt idx="5202">
                  <c:v>1010</c:v>
                </c:pt>
                <c:pt idx="5203">
                  <c:v>565</c:v>
                </c:pt>
                <c:pt idx="5204">
                  <c:v>1400</c:v>
                </c:pt>
                <c:pt idx="5205">
                  <c:v>2050</c:v>
                </c:pt>
                <c:pt idx="5206">
                  <c:v>1980</c:v>
                </c:pt>
                <c:pt idx="5207">
                  <c:v>1360</c:v>
                </c:pt>
                <c:pt idx="5208">
                  <c:v>1170</c:v>
                </c:pt>
                <c:pt idx="5209">
                  <c:v>1000</c:v>
                </c:pt>
                <c:pt idx="5210">
                  <c:v>627</c:v>
                </c:pt>
                <c:pt idx="5211">
                  <c:v>1300</c:v>
                </c:pt>
                <c:pt idx="5212">
                  <c:v>1870</c:v>
                </c:pt>
                <c:pt idx="5213">
                  <c:v>1900</c:v>
                </c:pt>
                <c:pt idx="5214">
                  <c:v>1290</c:v>
                </c:pt>
                <c:pt idx="5215">
                  <c:v>1070</c:v>
                </c:pt>
                <c:pt idx="5216">
                  <c:v>837</c:v>
                </c:pt>
                <c:pt idx="5217">
                  <c:v>894</c:v>
                </c:pt>
                <c:pt idx="5218">
                  <c:v>1600</c:v>
                </c:pt>
                <c:pt idx="5219">
                  <c:v>2010</c:v>
                </c:pt>
                <c:pt idx="5220">
                  <c:v>2230</c:v>
                </c:pt>
                <c:pt idx="5221">
                  <c:v>1510</c:v>
                </c:pt>
                <c:pt idx="5222">
                  <c:v>1120</c:v>
                </c:pt>
                <c:pt idx="5223">
                  <c:v>919</c:v>
                </c:pt>
                <c:pt idx="5224">
                  <c:v>618</c:v>
                </c:pt>
                <c:pt idx="5225">
                  <c:v>1370</c:v>
                </c:pt>
                <c:pt idx="5226">
                  <c:v>1870</c:v>
                </c:pt>
                <c:pt idx="5227">
                  <c:v>1950</c:v>
                </c:pt>
                <c:pt idx="5228">
                  <c:v>1480</c:v>
                </c:pt>
                <c:pt idx="5229">
                  <c:v>1100</c:v>
                </c:pt>
                <c:pt idx="5230">
                  <c:v>901</c:v>
                </c:pt>
                <c:pt idx="5231">
                  <c:v>615</c:v>
                </c:pt>
                <c:pt idx="5232">
                  <c:v>1430</c:v>
                </c:pt>
                <c:pt idx="5233">
                  <c:v>2160</c:v>
                </c:pt>
                <c:pt idx="5234">
                  <c:v>1980</c:v>
                </c:pt>
                <c:pt idx="5235">
                  <c:v>1580</c:v>
                </c:pt>
                <c:pt idx="5236">
                  <c:v>1180</c:v>
                </c:pt>
                <c:pt idx="5237">
                  <c:v>930</c:v>
                </c:pt>
                <c:pt idx="5238">
                  <c:v>567</c:v>
                </c:pt>
                <c:pt idx="5239">
                  <c:v>1390</c:v>
                </c:pt>
                <c:pt idx="5240">
                  <c:v>1920</c:v>
                </c:pt>
                <c:pt idx="5241">
                  <c:v>1840</c:v>
                </c:pt>
                <c:pt idx="5242">
                  <c:v>1410</c:v>
                </c:pt>
                <c:pt idx="5243">
                  <c:v>1040</c:v>
                </c:pt>
                <c:pt idx="5244">
                  <c:v>866</c:v>
                </c:pt>
                <c:pt idx="5245">
                  <c:v>562</c:v>
                </c:pt>
                <c:pt idx="5246">
                  <c:v>1290</c:v>
                </c:pt>
                <c:pt idx="5247">
                  <c:v>2030</c:v>
                </c:pt>
                <c:pt idx="5248">
                  <c:v>2120</c:v>
                </c:pt>
                <c:pt idx="5249">
                  <c:v>1500</c:v>
                </c:pt>
                <c:pt idx="5250">
                  <c:v>1260</c:v>
                </c:pt>
                <c:pt idx="5251">
                  <c:v>952</c:v>
                </c:pt>
                <c:pt idx="5252">
                  <c:v>600</c:v>
                </c:pt>
                <c:pt idx="5253">
                  <c:v>1700</c:v>
                </c:pt>
                <c:pt idx="5254">
                  <c:v>2250</c:v>
                </c:pt>
                <c:pt idx="5255">
                  <c:v>1910</c:v>
                </c:pt>
                <c:pt idx="5256">
                  <c:v>1280</c:v>
                </c:pt>
                <c:pt idx="5257">
                  <c:v>1120</c:v>
                </c:pt>
                <c:pt idx="5258">
                  <c:v>936</c:v>
                </c:pt>
                <c:pt idx="5259">
                  <c:v>580</c:v>
                </c:pt>
                <c:pt idx="5260">
                  <c:v>1850</c:v>
                </c:pt>
                <c:pt idx="5261">
                  <c:v>2220</c:v>
                </c:pt>
                <c:pt idx="5262">
                  <c:v>1950</c:v>
                </c:pt>
                <c:pt idx="5263">
                  <c:v>1320</c:v>
                </c:pt>
                <c:pt idx="5264">
                  <c:v>1120</c:v>
                </c:pt>
                <c:pt idx="5265">
                  <c:v>907</c:v>
                </c:pt>
                <c:pt idx="5266">
                  <c:v>543</c:v>
                </c:pt>
                <c:pt idx="5267">
                  <c:v>1470</c:v>
                </c:pt>
                <c:pt idx="5268">
                  <c:v>2130</c:v>
                </c:pt>
                <c:pt idx="5269">
                  <c:v>2010</c:v>
                </c:pt>
                <c:pt idx="5270">
                  <c:v>1400</c:v>
                </c:pt>
                <c:pt idx="5271">
                  <c:v>1020</c:v>
                </c:pt>
                <c:pt idx="5272">
                  <c:v>1660</c:v>
                </c:pt>
                <c:pt idx="5273">
                  <c:v>1100</c:v>
                </c:pt>
                <c:pt idx="5274">
                  <c:v>1810</c:v>
                </c:pt>
                <c:pt idx="5275">
                  <c:v>2440</c:v>
                </c:pt>
                <c:pt idx="5276">
                  <c:v>2140</c:v>
                </c:pt>
                <c:pt idx="5277">
                  <c:v>1660</c:v>
                </c:pt>
                <c:pt idx="5278">
                  <c:v>1170</c:v>
                </c:pt>
                <c:pt idx="5279">
                  <c:v>1040</c:v>
                </c:pt>
                <c:pt idx="5280">
                  <c:v>773</c:v>
                </c:pt>
                <c:pt idx="5281">
                  <c:v>2040</c:v>
                </c:pt>
                <c:pt idx="5282">
                  <c:v>2440</c:v>
                </c:pt>
                <c:pt idx="5283">
                  <c:v>2320</c:v>
                </c:pt>
                <c:pt idx="5284">
                  <c:v>2240</c:v>
                </c:pt>
                <c:pt idx="5285">
                  <c:v>1680</c:v>
                </c:pt>
                <c:pt idx="5286">
                  <c:v>1260</c:v>
                </c:pt>
                <c:pt idx="5287">
                  <c:v>931</c:v>
                </c:pt>
                <c:pt idx="5288">
                  <c:v>2200</c:v>
                </c:pt>
                <c:pt idx="5289">
                  <c:v>3560</c:v>
                </c:pt>
                <c:pt idx="5290">
                  <c:v>3210</c:v>
                </c:pt>
                <c:pt idx="5291">
                  <c:v>2430</c:v>
                </c:pt>
                <c:pt idx="5292">
                  <c:v>2080</c:v>
                </c:pt>
                <c:pt idx="5293">
                  <c:v>1810</c:v>
                </c:pt>
                <c:pt idx="5294">
                  <c:v>1220</c:v>
                </c:pt>
                <c:pt idx="5295">
                  <c:v>2340</c:v>
                </c:pt>
                <c:pt idx="5296">
                  <c:v>3150</c:v>
                </c:pt>
                <c:pt idx="5297">
                  <c:v>3460</c:v>
                </c:pt>
                <c:pt idx="5298">
                  <c:v>2620</c:v>
                </c:pt>
                <c:pt idx="5299">
                  <c:v>2000</c:v>
                </c:pt>
                <c:pt idx="5300">
                  <c:v>1600</c:v>
                </c:pt>
                <c:pt idx="5301">
                  <c:v>948</c:v>
                </c:pt>
                <c:pt idx="5302">
                  <c:v>2080</c:v>
                </c:pt>
                <c:pt idx="5303">
                  <c:v>3220</c:v>
                </c:pt>
                <c:pt idx="5304">
                  <c:v>2950</c:v>
                </c:pt>
                <c:pt idx="5305">
                  <c:v>2590</c:v>
                </c:pt>
                <c:pt idx="5306">
                  <c:v>2240</c:v>
                </c:pt>
                <c:pt idx="5307">
                  <c:v>1800</c:v>
                </c:pt>
                <c:pt idx="5308">
                  <c:v>1060</c:v>
                </c:pt>
                <c:pt idx="5309">
                  <c:v>1880</c:v>
                </c:pt>
                <c:pt idx="5310">
                  <c:v>3660</c:v>
                </c:pt>
                <c:pt idx="5311">
                  <c:v>3330</c:v>
                </c:pt>
                <c:pt idx="5312">
                  <c:v>2350</c:v>
                </c:pt>
                <c:pt idx="5313">
                  <c:v>1860</c:v>
                </c:pt>
                <c:pt idx="5314">
                  <c:v>1700</c:v>
                </c:pt>
                <c:pt idx="5315">
                  <c:v>1290</c:v>
                </c:pt>
                <c:pt idx="5316">
                  <c:v>1890</c:v>
                </c:pt>
                <c:pt idx="5317">
                  <c:v>2820</c:v>
                </c:pt>
                <c:pt idx="5318">
                  <c:v>2680</c:v>
                </c:pt>
                <c:pt idx="5319">
                  <c:v>2010</c:v>
                </c:pt>
                <c:pt idx="5320">
                  <c:v>1580</c:v>
                </c:pt>
                <c:pt idx="5321">
                  <c:v>1180</c:v>
                </c:pt>
                <c:pt idx="5322">
                  <c:v>896</c:v>
                </c:pt>
                <c:pt idx="5323">
                  <c:v>1870</c:v>
                </c:pt>
                <c:pt idx="5324">
                  <c:v>2660</c:v>
                </c:pt>
                <c:pt idx="5325">
                  <c:v>2350</c:v>
                </c:pt>
                <c:pt idx="5326">
                  <c:v>1670</c:v>
                </c:pt>
                <c:pt idx="5327">
                  <c:v>1910</c:v>
                </c:pt>
                <c:pt idx="5328">
                  <c:v>1170</c:v>
                </c:pt>
                <c:pt idx="5329">
                  <c:v>1060</c:v>
                </c:pt>
                <c:pt idx="5330">
                  <c:v>3000</c:v>
                </c:pt>
                <c:pt idx="5331">
                  <c:v>2230</c:v>
                </c:pt>
                <c:pt idx="5332">
                  <c:v>2910</c:v>
                </c:pt>
                <c:pt idx="5333">
                  <c:v>2510</c:v>
                </c:pt>
                <c:pt idx="5334">
                  <c:v>2480</c:v>
                </c:pt>
                <c:pt idx="5335">
                  <c:v>1510</c:v>
                </c:pt>
                <c:pt idx="5336">
                  <c:v>979</c:v>
                </c:pt>
                <c:pt idx="5337">
                  <c:v>1760</c:v>
                </c:pt>
                <c:pt idx="5338">
                  <c:v>2360</c:v>
                </c:pt>
                <c:pt idx="5339">
                  <c:v>2170</c:v>
                </c:pt>
                <c:pt idx="5340">
                  <c:v>1750</c:v>
                </c:pt>
                <c:pt idx="5341">
                  <c:v>1510</c:v>
                </c:pt>
                <c:pt idx="5342">
                  <c:v>1230</c:v>
                </c:pt>
                <c:pt idx="5343">
                  <c:v>1690</c:v>
                </c:pt>
                <c:pt idx="5344">
                  <c:v>2000</c:v>
                </c:pt>
                <c:pt idx="5345">
                  <c:v>2890</c:v>
                </c:pt>
                <c:pt idx="5346">
                  <c:v>2650</c:v>
                </c:pt>
                <c:pt idx="5347">
                  <c:v>2090</c:v>
                </c:pt>
                <c:pt idx="5348">
                  <c:v>1590</c:v>
                </c:pt>
                <c:pt idx="5349">
                  <c:v>1320</c:v>
                </c:pt>
                <c:pt idx="5350">
                  <c:v>967</c:v>
                </c:pt>
                <c:pt idx="5351">
                  <c:v>1730</c:v>
                </c:pt>
                <c:pt idx="5352">
                  <c:v>2580</c:v>
                </c:pt>
                <c:pt idx="5353">
                  <c:v>2390</c:v>
                </c:pt>
                <c:pt idx="5354">
                  <c:v>1950</c:v>
                </c:pt>
                <c:pt idx="5355">
                  <c:v>1620</c:v>
                </c:pt>
                <c:pt idx="5356">
                  <c:v>1260</c:v>
                </c:pt>
                <c:pt idx="5357">
                  <c:v>912</c:v>
                </c:pt>
                <c:pt idx="5358">
                  <c:v>2170</c:v>
                </c:pt>
                <c:pt idx="5359">
                  <c:v>2740</c:v>
                </c:pt>
                <c:pt idx="5360">
                  <c:v>2370</c:v>
                </c:pt>
                <c:pt idx="5361">
                  <c:v>1800</c:v>
                </c:pt>
                <c:pt idx="5362">
                  <c:v>1360</c:v>
                </c:pt>
                <c:pt idx="5363">
                  <c:v>1330</c:v>
                </c:pt>
                <c:pt idx="5364">
                  <c:v>949</c:v>
                </c:pt>
                <c:pt idx="5365">
                  <c:v>1730</c:v>
                </c:pt>
                <c:pt idx="5366">
                  <c:v>2780</c:v>
                </c:pt>
                <c:pt idx="5367">
                  <c:v>2100</c:v>
                </c:pt>
                <c:pt idx="5368">
                  <c:v>1180</c:v>
                </c:pt>
                <c:pt idx="5369">
                  <c:v>953</c:v>
                </c:pt>
                <c:pt idx="5370">
                  <c:v>732</c:v>
                </c:pt>
                <c:pt idx="5371">
                  <c:v>604</c:v>
                </c:pt>
                <c:pt idx="5372">
                  <c:v>711</c:v>
                </c:pt>
                <c:pt idx="5373">
                  <c:v>1050</c:v>
                </c:pt>
                <c:pt idx="5374">
                  <c:v>949</c:v>
                </c:pt>
                <c:pt idx="5375">
                  <c:v>832</c:v>
                </c:pt>
                <c:pt idx="5376">
                  <c:v>820</c:v>
                </c:pt>
                <c:pt idx="5377">
                  <c:v>1020</c:v>
                </c:pt>
                <c:pt idx="5378">
                  <c:v>1080</c:v>
                </c:pt>
                <c:pt idx="5379">
                  <c:v>1010</c:v>
                </c:pt>
                <c:pt idx="5380">
                  <c:v>1000</c:v>
                </c:pt>
                <c:pt idx="5381">
                  <c:v>1050</c:v>
                </c:pt>
                <c:pt idx="5382">
                  <c:v>1320</c:v>
                </c:pt>
                <c:pt idx="5383">
                  <c:v>975</c:v>
                </c:pt>
                <c:pt idx="5384">
                  <c:v>1410</c:v>
                </c:pt>
                <c:pt idx="5385">
                  <c:v>2960</c:v>
                </c:pt>
                <c:pt idx="5386">
                  <c:v>2690</c:v>
                </c:pt>
                <c:pt idx="5387">
                  <c:v>2930</c:v>
                </c:pt>
                <c:pt idx="5388">
                  <c:v>1920</c:v>
                </c:pt>
                <c:pt idx="5389">
                  <c:v>987</c:v>
                </c:pt>
                <c:pt idx="5390">
                  <c:v>859</c:v>
                </c:pt>
                <c:pt idx="5391">
                  <c:v>1110</c:v>
                </c:pt>
                <c:pt idx="5392">
                  <c:v>561</c:v>
                </c:pt>
                <c:pt idx="5393">
                  <c:v>253</c:v>
                </c:pt>
                <c:pt idx="5394">
                  <c:v>261</c:v>
                </c:pt>
                <c:pt idx="5395">
                  <c:v>272</c:v>
                </c:pt>
                <c:pt idx="5396">
                  <c:v>300</c:v>
                </c:pt>
                <c:pt idx="5397">
                  <c:v>113</c:v>
                </c:pt>
                <c:pt idx="5398">
                  <c:v>510</c:v>
                </c:pt>
                <c:pt idx="5399">
                  <c:v>1100</c:v>
                </c:pt>
                <c:pt idx="5400">
                  <c:v>1150</c:v>
                </c:pt>
                <c:pt idx="5401">
                  <c:v>1230</c:v>
                </c:pt>
                <c:pt idx="5402">
                  <c:v>1180</c:v>
                </c:pt>
                <c:pt idx="5403">
                  <c:v>386</c:v>
                </c:pt>
                <c:pt idx="5404">
                  <c:v>127</c:v>
                </c:pt>
                <c:pt idx="5405">
                  <c:v>277</c:v>
                </c:pt>
                <c:pt idx="5406">
                  <c:v>200</c:v>
                </c:pt>
                <c:pt idx="5407">
                  <c:v>291</c:v>
                </c:pt>
                <c:pt idx="5408">
                  <c:v>0</c:v>
                </c:pt>
                <c:pt idx="5409">
                  <c:v>52</c:v>
                </c:pt>
                <c:pt idx="5410">
                  <c:v>1720</c:v>
                </c:pt>
                <c:pt idx="5411">
                  <c:v>2290</c:v>
                </c:pt>
                <c:pt idx="5412">
                  <c:v>1880</c:v>
                </c:pt>
                <c:pt idx="5413">
                  <c:v>842</c:v>
                </c:pt>
                <c:pt idx="5414">
                  <c:v>1160</c:v>
                </c:pt>
                <c:pt idx="5415">
                  <c:v>414</c:v>
                </c:pt>
                <c:pt idx="5416">
                  <c:v>765</c:v>
                </c:pt>
                <c:pt idx="5417">
                  <c:v>275</c:v>
                </c:pt>
                <c:pt idx="5418">
                  <c:v>349</c:v>
                </c:pt>
                <c:pt idx="5419">
                  <c:v>218</c:v>
                </c:pt>
                <c:pt idx="5420">
                  <c:v>817</c:v>
                </c:pt>
                <c:pt idx="5421">
                  <c:v>1230</c:v>
                </c:pt>
                <c:pt idx="5422">
                  <c:v>1750</c:v>
                </c:pt>
                <c:pt idx="5423">
                  <c:v>2120</c:v>
                </c:pt>
                <c:pt idx="5424">
                  <c:v>1680</c:v>
                </c:pt>
                <c:pt idx="5425">
                  <c:v>1310</c:v>
                </c:pt>
                <c:pt idx="5426">
                  <c:v>718</c:v>
                </c:pt>
                <c:pt idx="5427">
                  <c:v>541</c:v>
                </c:pt>
                <c:pt idx="5428">
                  <c:v>737</c:v>
                </c:pt>
                <c:pt idx="5429">
                  <c:v>1260</c:v>
                </c:pt>
                <c:pt idx="5430">
                  <c:v>2510</c:v>
                </c:pt>
                <c:pt idx="5431">
                  <c:v>3480</c:v>
                </c:pt>
                <c:pt idx="5432">
                  <c:v>1700</c:v>
                </c:pt>
                <c:pt idx="5433">
                  <c:v>2200</c:v>
                </c:pt>
                <c:pt idx="5434">
                  <c:v>1730</c:v>
                </c:pt>
                <c:pt idx="5435">
                  <c:v>1770</c:v>
                </c:pt>
                <c:pt idx="5436">
                  <c:v>1600</c:v>
                </c:pt>
                <c:pt idx="5437">
                  <c:v>1640</c:v>
                </c:pt>
                <c:pt idx="5438">
                  <c:v>1460</c:v>
                </c:pt>
                <c:pt idx="5439">
                  <c:v>1480</c:v>
                </c:pt>
                <c:pt idx="5440">
                  <c:v>1040</c:v>
                </c:pt>
                <c:pt idx="5441">
                  <c:v>977</c:v>
                </c:pt>
                <c:pt idx="5442">
                  <c:v>725</c:v>
                </c:pt>
                <c:pt idx="5443">
                  <c:v>558</c:v>
                </c:pt>
                <c:pt idx="5444">
                  <c:v>593</c:v>
                </c:pt>
                <c:pt idx="5445">
                  <c:v>1060</c:v>
                </c:pt>
                <c:pt idx="5446">
                  <c:v>548</c:v>
                </c:pt>
                <c:pt idx="5447">
                  <c:v>768</c:v>
                </c:pt>
                <c:pt idx="5448">
                  <c:v>613</c:v>
                </c:pt>
                <c:pt idx="5449">
                  <c:v>621</c:v>
                </c:pt>
                <c:pt idx="5450">
                  <c:v>1840</c:v>
                </c:pt>
                <c:pt idx="5451">
                  <c:v>3480</c:v>
                </c:pt>
                <c:pt idx="5452">
                  <c:v>3040</c:v>
                </c:pt>
                <c:pt idx="5453">
                  <c:v>3760</c:v>
                </c:pt>
                <c:pt idx="5454">
                  <c:v>3820</c:v>
                </c:pt>
                <c:pt idx="5455">
                  <c:v>3280</c:v>
                </c:pt>
                <c:pt idx="5456">
                  <c:v>5010</c:v>
                </c:pt>
                <c:pt idx="5457">
                  <c:v>4350</c:v>
                </c:pt>
                <c:pt idx="5458">
                  <c:v>3690</c:v>
                </c:pt>
                <c:pt idx="5459">
                  <c:v>2780</c:v>
                </c:pt>
                <c:pt idx="5460">
                  <c:v>820</c:v>
                </c:pt>
                <c:pt idx="5461">
                  <c:v>2260</c:v>
                </c:pt>
                <c:pt idx="5462">
                  <c:v>2470</c:v>
                </c:pt>
                <c:pt idx="5463">
                  <c:v>3170</c:v>
                </c:pt>
                <c:pt idx="5464">
                  <c:v>3430</c:v>
                </c:pt>
                <c:pt idx="5465">
                  <c:v>3830</c:v>
                </c:pt>
                <c:pt idx="5466">
                  <c:v>3260</c:v>
                </c:pt>
                <c:pt idx="5467">
                  <c:v>4090</c:v>
                </c:pt>
                <c:pt idx="5468">
                  <c:v>3510</c:v>
                </c:pt>
                <c:pt idx="5469">
                  <c:v>2860</c:v>
                </c:pt>
                <c:pt idx="5470">
                  <c:v>2210</c:v>
                </c:pt>
                <c:pt idx="5471">
                  <c:v>2380</c:v>
                </c:pt>
                <c:pt idx="5472">
                  <c:v>2210</c:v>
                </c:pt>
                <c:pt idx="5473">
                  <c:v>2240</c:v>
                </c:pt>
                <c:pt idx="5474">
                  <c:v>1960</c:v>
                </c:pt>
                <c:pt idx="5475">
                  <c:v>2250</c:v>
                </c:pt>
                <c:pt idx="5476">
                  <c:v>1520</c:v>
                </c:pt>
                <c:pt idx="5477">
                  <c:v>2050</c:v>
                </c:pt>
                <c:pt idx="5478">
                  <c:v>1680</c:v>
                </c:pt>
                <c:pt idx="5479">
                  <c:v>2360</c:v>
                </c:pt>
                <c:pt idx="5480">
                  <c:v>2370</c:v>
                </c:pt>
                <c:pt idx="5481">
                  <c:v>3480</c:v>
                </c:pt>
                <c:pt idx="5482">
                  <c:v>3950</c:v>
                </c:pt>
                <c:pt idx="5483">
                  <c:v>4350</c:v>
                </c:pt>
                <c:pt idx="5484">
                  <c:v>6580</c:v>
                </c:pt>
                <c:pt idx="5485">
                  <c:v>5390</c:v>
                </c:pt>
                <c:pt idx="5486">
                  <c:v>5060</c:v>
                </c:pt>
                <c:pt idx="5487">
                  <c:v>3910</c:v>
                </c:pt>
                <c:pt idx="5488">
                  <c:v>2730</c:v>
                </c:pt>
                <c:pt idx="5489">
                  <c:v>2960</c:v>
                </c:pt>
                <c:pt idx="5490">
                  <c:v>1700</c:v>
                </c:pt>
                <c:pt idx="5491">
                  <c:v>2680</c:v>
                </c:pt>
                <c:pt idx="5492">
                  <c:v>2110</c:v>
                </c:pt>
                <c:pt idx="5493">
                  <c:v>2780</c:v>
                </c:pt>
                <c:pt idx="5494">
                  <c:v>2270</c:v>
                </c:pt>
                <c:pt idx="5495">
                  <c:v>2270</c:v>
                </c:pt>
                <c:pt idx="5496">
                  <c:v>2050</c:v>
                </c:pt>
                <c:pt idx="5497">
                  <c:v>2070</c:v>
                </c:pt>
                <c:pt idx="5498">
                  <c:v>1010</c:v>
                </c:pt>
                <c:pt idx="5499">
                  <c:v>1570</c:v>
                </c:pt>
                <c:pt idx="5500">
                  <c:v>631</c:v>
                </c:pt>
                <c:pt idx="5501">
                  <c:v>1080</c:v>
                </c:pt>
                <c:pt idx="5502">
                  <c:v>989</c:v>
                </c:pt>
                <c:pt idx="5503">
                  <c:v>675</c:v>
                </c:pt>
                <c:pt idx="5504">
                  <c:v>551</c:v>
                </c:pt>
                <c:pt idx="5505">
                  <c:v>662</c:v>
                </c:pt>
                <c:pt idx="5506">
                  <c:v>534</c:v>
                </c:pt>
                <c:pt idx="5507">
                  <c:v>705</c:v>
                </c:pt>
                <c:pt idx="5508">
                  <c:v>411</c:v>
                </c:pt>
                <c:pt idx="5509">
                  <c:v>248</c:v>
                </c:pt>
                <c:pt idx="5510">
                  <c:v>198</c:v>
                </c:pt>
                <c:pt idx="5511">
                  <c:v>124</c:v>
                </c:pt>
                <c:pt idx="5512">
                  <c:v>164</c:v>
                </c:pt>
                <c:pt idx="5513">
                  <c:v>33</c:v>
                </c:pt>
                <c:pt idx="5514">
                  <c:v>0</c:v>
                </c:pt>
                <c:pt idx="5515">
                  <c:v>191</c:v>
                </c:pt>
                <c:pt idx="5516">
                  <c:v>75</c:v>
                </c:pt>
                <c:pt idx="5517">
                  <c:v>0</c:v>
                </c:pt>
                <c:pt idx="5518">
                  <c:v>0</c:v>
                </c:pt>
                <c:pt idx="5519">
                  <c:v>975</c:v>
                </c:pt>
                <c:pt idx="5520">
                  <c:v>1650</c:v>
                </c:pt>
                <c:pt idx="5521">
                  <c:v>1060</c:v>
                </c:pt>
                <c:pt idx="5522">
                  <c:v>764</c:v>
                </c:pt>
                <c:pt idx="5523">
                  <c:v>511</c:v>
                </c:pt>
                <c:pt idx="5524">
                  <c:v>386</c:v>
                </c:pt>
                <c:pt idx="5525">
                  <c:v>86</c:v>
                </c:pt>
                <c:pt idx="5526">
                  <c:v>893</c:v>
                </c:pt>
                <c:pt idx="5527">
                  <c:v>1450</c:v>
                </c:pt>
                <c:pt idx="5528">
                  <c:v>1310</c:v>
                </c:pt>
                <c:pt idx="5529">
                  <c:v>852</c:v>
                </c:pt>
                <c:pt idx="5530">
                  <c:v>426</c:v>
                </c:pt>
                <c:pt idx="5531">
                  <c:v>194</c:v>
                </c:pt>
                <c:pt idx="5532">
                  <c:v>34</c:v>
                </c:pt>
                <c:pt idx="5533">
                  <c:v>463</c:v>
                </c:pt>
                <c:pt idx="5534">
                  <c:v>902</c:v>
                </c:pt>
                <c:pt idx="5535">
                  <c:v>862</c:v>
                </c:pt>
                <c:pt idx="5536">
                  <c:v>750</c:v>
                </c:pt>
                <c:pt idx="5537">
                  <c:v>604</c:v>
                </c:pt>
                <c:pt idx="5538">
                  <c:v>419</c:v>
                </c:pt>
                <c:pt idx="5539">
                  <c:v>513</c:v>
                </c:pt>
                <c:pt idx="5540">
                  <c:v>579</c:v>
                </c:pt>
                <c:pt idx="5541">
                  <c:v>1040</c:v>
                </c:pt>
                <c:pt idx="5542">
                  <c:v>984</c:v>
                </c:pt>
                <c:pt idx="5543">
                  <c:v>782</c:v>
                </c:pt>
                <c:pt idx="5544">
                  <c:v>620</c:v>
                </c:pt>
                <c:pt idx="5545">
                  <c:v>376</c:v>
                </c:pt>
                <c:pt idx="5546">
                  <c:v>164</c:v>
                </c:pt>
                <c:pt idx="5547">
                  <c:v>644</c:v>
                </c:pt>
                <c:pt idx="5548">
                  <c:v>959</c:v>
                </c:pt>
                <c:pt idx="5549">
                  <c:v>1930</c:v>
                </c:pt>
                <c:pt idx="5550">
                  <c:v>1300</c:v>
                </c:pt>
                <c:pt idx="5551">
                  <c:v>675</c:v>
                </c:pt>
                <c:pt idx="5552">
                  <c:v>721</c:v>
                </c:pt>
                <c:pt idx="5553">
                  <c:v>560</c:v>
                </c:pt>
                <c:pt idx="5554">
                  <c:v>529</c:v>
                </c:pt>
                <c:pt idx="5555">
                  <c:v>1060</c:v>
                </c:pt>
                <c:pt idx="5556">
                  <c:v>794</c:v>
                </c:pt>
                <c:pt idx="5557">
                  <c:v>953</c:v>
                </c:pt>
                <c:pt idx="5558">
                  <c:v>748</c:v>
                </c:pt>
                <c:pt idx="5559">
                  <c:v>444</c:v>
                </c:pt>
                <c:pt idx="5560">
                  <c:v>481</c:v>
                </c:pt>
                <c:pt idx="5561">
                  <c:v>2470</c:v>
                </c:pt>
                <c:pt idx="5562">
                  <c:v>2050</c:v>
                </c:pt>
                <c:pt idx="5563">
                  <c:v>2190</c:v>
                </c:pt>
                <c:pt idx="5564">
                  <c:v>1750</c:v>
                </c:pt>
                <c:pt idx="5565">
                  <c:v>1440</c:v>
                </c:pt>
                <c:pt idx="5566">
                  <c:v>1140</c:v>
                </c:pt>
                <c:pt idx="5567">
                  <c:v>864</c:v>
                </c:pt>
                <c:pt idx="5568">
                  <c:v>1580</c:v>
                </c:pt>
                <c:pt idx="5569">
                  <c:v>2180</c:v>
                </c:pt>
                <c:pt idx="5570">
                  <c:v>1900</c:v>
                </c:pt>
                <c:pt idx="5571">
                  <c:v>1200</c:v>
                </c:pt>
                <c:pt idx="5572">
                  <c:v>934</c:v>
                </c:pt>
                <c:pt idx="5573">
                  <c:v>1010</c:v>
                </c:pt>
                <c:pt idx="5574">
                  <c:v>620</c:v>
                </c:pt>
                <c:pt idx="5575">
                  <c:v>1390</c:v>
                </c:pt>
                <c:pt idx="5576">
                  <c:v>2390</c:v>
                </c:pt>
                <c:pt idx="5577">
                  <c:v>2700</c:v>
                </c:pt>
                <c:pt idx="5578">
                  <c:v>1550</c:v>
                </c:pt>
                <c:pt idx="5579">
                  <c:v>1030</c:v>
                </c:pt>
                <c:pt idx="5580">
                  <c:v>619</c:v>
                </c:pt>
                <c:pt idx="5581">
                  <c:v>506</c:v>
                </c:pt>
                <c:pt idx="5582">
                  <c:v>1620</c:v>
                </c:pt>
                <c:pt idx="5583">
                  <c:v>2250</c:v>
                </c:pt>
                <c:pt idx="5584">
                  <c:v>2250</c:v>
                </c:pt>
                <c:pt idx="5585">
                  <c:v>1360</c:v>
                </c:pt>
                <c:pt idx="5586">
                  <c:v>1000</c:v>
                </c:pt>
                <c:pt idx="5587">
                  <c:v>962</c:v>
                </c:pt>
                <c:pt idx="5588">
                  <c:v>605</c:v>
                </c:pt>
                <c:pt idx="5589">
                  <c:v>1520</c:v>
                </c:pt>
                <c:pt idx="5590">
                  <c:v>2370</c:v>
                </c:pt>
                <c:pt idx="5591">
                  <c:v>2100</c:v>
                </c:pt>
                <c:pt idx="5592">
                  <c:v>1290</c:v>
                </c:pt>
                <c:pt idx="5593">
                  <c:v>1000</c:v>
                </c:pt>
                <c:pt idx="5594">
                  <c:v>754</c:v>
                </c:pt>
                <c:pt idx="5595">
                  <c:v>414</c:v>
                </c:pt>
                <c:pt idx="5596">
                  <c:v>1270</c:v>
                </c:pt>
                <c:pt idx="5597">
                  <c:v>2020</c:v>
                </c:pt>
                <c:pt idx="5598">
                  <c:v>2380</c:v>
                </c:pt>
                <c:pt idx="5599">
                  <c:v>1520</c:v>
                </c:pt>
                <c:pt idx="5600">
                  <c:v>1120</c:v>
                </c:pt>
                <c:pt idx="5601">
                  <c:v>929</c:v>
                </c:pt>
                <c:pt idx="5602">
                  <c:v>514</c:v>
                </c:pt>
                <c:pt idx="5603">
                  <c:v>2460</c:v>
                </c:pt>
                <c:pt idx="5604">
                  <c:v>3610</c:v>
                </c:pt>
                <c:pt idx="5605">
                  <c:v>4510</c:v>
                </c:pt>
                <c:pt idx="5606">
                  <c:v>4450</c:v>
                </c:pt>
                <c:pt idx="5607">
                  <c:v>4210</c:v>
                </c:pt>
                <c:pt idx="5608">
                  <c:v>2610</c:v>
                </c:pt>
                <c:pt idx="5609">
                  <c:v>3300</c:v>
                </c:pt>
                <c:pt idx="5610">
                  <c:v>3320</c:v>
                </c:pt>
                <c:pt idx="5611">
                  <c:v>4810</c:v>
                </c:pt>
                <c:pt idx="5612">
                  <c:v>3310</c:v>
                </c:pt>
                <c:pt idx="5613">
                  <c:v>2410</c:v>
                </c:pt>
                <c:pt idx="5614">
                  <c:v>3040</c:v>
                </c:pt>
                <c:pt idx="5615">
                  <c:v>5170</c:v>
                </c:pt>
                <c:pt idx="5616">
                  <c:v>11100</c:v>
                </c:pt>
                <c:pt idx="5617">
                  <c:v>13600</c:v>
                </c:pt>
                <c:pt idx="5618">
                  <c:v>11400</c:v>
                </c:pt>
                <c:pt idx="5619">
                  <c:v>10700</c:v>
                </c:pt>
                <c:pt idx="5620">
                  <c:v>11800</c:v>
                </c:pt>
                <c:pt idx="5621">
                  <c:v>10600</c:v>
                </c:pt>
                <c:pt idx="5622">
                  <c:v>9590</c:v>
                </c:pt>
                <c:pt idx="5623">
                  <c:v>8780</c:v>
                </c:pt>
                <c:pt idx="5624">
                  <c:v>9240</c:v>
                </c:pt>
                <c:pt idx="5625">
                  <c:v>8690</c:v>
                </c:pt>
                <c:pt idx="5626">
                  <c:v>9010</c:v>
                </c:pt>
                <c:pt idx="5627">
                  <c:v>8510</c:v>
                </c:pt>
                <c:pt idx="5628">
                  <c:v>8740</c:v>
                </c:pt>
                <c:pt idx="5629">
                  <c:v>7470</c:v>
                </c:pt>
                <c:pt idx="5630">
                  <c:v>7840</c:v>
                </c:pt>
                <c:pt idx="5631">
                  <c:v>7630</c:v>
                </c:pt>
                <c:pt idx="5632">
                  <c:v>7200</c:v>
                </c:pt>
                <c:pt idx="5633">
                  <c:v>7490</c:v>
                </c:pt>
                <c:pt idx="5634">
                  <c:v>7350</c:v>
                </c:pt>
                <c:pt idx="5635">
                  <c:v>8590</c:v>
                </c:pt>
                <c:pt idx="5636">
                  <c:v>8810</c:v>
                </c:pt>
                <c:pt idx="5637">
                  <c:v>8570</c:v>
                </c:pt>
                <c:pt idx="5638">
                  <c:v>8260</c:v>
                </c:pt>
                <c:pt idx="5639">
                  <c:v>8440</c:v>
                </c:pt>
                <c:pt idx="5640">
                  <c:v>8100</c:v>
                </c:pt>
                <c:pt idx="5641">
                  <c:v>7540</c:v>
                </c:pt>
                <c:pt idx="5642">
                  <c:v>7580</c:v>
                </c:pt>
                <c:pt idx="5643">
                  <c:v>6810</c:v>
                </c:pt>
                <c:pt idx="5644">
                  <c:v>6320</c:v>
                </c:pt>
                <c:pt idx="5645">
                  <c:v>7020</c:v>
                </c:pt>
                <c:pt idx="5646">
                  <c:v>7230</c:v>
                </c:pt>
                <c:pt idx="5647">
                  <c:v>6990</c:v>
                </c:pt>
                <c:pt idx="5648">
                  <c:v>7060</c:v>
                </c:pt>
                <c:pt idx="5649">
                  <c:v>6650</c:v>
                </c:pt>
                <c:pt idx="5650">
                  <c:v>6220</c:v>
                </c:pt>
                <c:pt idx="5651">
                  <c:v>6050</c:v>
                </c:pt>
                <c:pt idx="5652">
                  <c:v>4440</c:v>
                </c:pt>
                <c:pt idx="5653">
                  <c:v>4190</c:v>
                </c:pt>
                <c:pt idx="5654">
                  <c:v>4620</c:v>
                </c:pt>
                <c:pt idx="5655">
                  <c:v>4780</c:v>
                </c:pt>
                <c:pt idx="5656">
                  <c:v>4490</c:v>
                </c:pt>
                <c:pt idx="5657">
                  <c:v>4440</c:v>
                </c:pt>
                <c:pt idx="5658">
                  <c:v>4290</c:v>
                </c:pt>
                <c:pt idx="5659">
                  <c:v>4110</c:v>
                </c:pt>
                <c:pt idx="5660">
                  <c:v>3900</c:v>
                </c:pt>
                <c:pt idx="5661">
                  <c:v>3890</c:v>
                </c:pt>
                <c:pt idx="5662">
                  <c:v>4530</c:v>
                </c:pt>
                <c:pt idx="5663">
                  <c:v>4260</c:v>
                </c:pt>
                <c:pt idx="5664">
                  <c:v>4210</c:v>
                </c:pt>
                <c:pt idx="5665">
                  <c:v>4100</c:v>
                </c:pt>
                <c:pt idx="5666">
                  <c:v>2280</c:v>
                </c:pt>
                <c:pt idx="5667">
                  <c:v>2450</c:v>
                </c:pt>
                <c:pt idx="5668">
                  <c:v>2800</c:v>
                </c:pt>
                <c:pt idx="5669">
                  <c:v>2380</c:v>
                </c:pt>
                <c:pt idx="5670">
                  <c:v>3380</c:v>
                </c:pt>
                <c:pt idx="5671">
                  <c:v>3370</c:v>
                </c:pt>
                <c:pt idx="5672">
                  <c:v>3660</c:v>
                </c:pt>
                <c:pt idx="5673">
                  <c:v>2250</c:v>
                </c:pt>
                <c:pt idx="5674">
                  <c:v>2000</c:v>
                </c:pt>
                <c:pt idx="5675">
                  <c:v>2560</c:v>
                </c:pt>
                <c:pt idx="5676">
                  <c:v>2910</c:v>
                </c:pt>
                <c:pt idx="5677">
                  <c:v>3650</c:v>
                </c:pt>
                <c:pt idx="5678">
                  <c:v>4120</c:v>
                </c:pt>
                <c:pt idx="5679">
                  <c:v>3050</c:v>
                </c:pt>
                <c:pt idx="5680">
                  <c:v>1830</c:v>
                </c:pt>
                <c:pt idx="5681">
                  <c:v>1930</c:v>
                </c:pt>
                <c:pt idx="5682">
                  <c:v>2610</c:v>
                </c:pt>
                <c:pt idx="5683">
                  <c:v>2710</c:v>
                </c:pt>
                <c:pt idx="5684">
                  <c:v>3480</c:v>
                </c:pt>
                <c:pt idx="5685">
                  <c:v>3990</c:v>
                </c:pt>
                <c:pt idx="5686">
                  <c:v>3330</c:v>
                </c:pt>
                <c:pt idx="5687">
                  <c:v>2040</c:v>
                </c:pt>
                <c:pt idx="5688">
                  <c:v>2090</c:v>
                </c:pt>
                <c:pt idx="5689">
                  <c:v>2750</c:v>
                </c:pt>
                <c:pt idx="5690">
                  <c:v>2740</c:v>
                </c:pt>
                <c:pt idx="5691">
                  <c:v>3120</c:v>
                </c:pt>
                <c:pt idx="5692">
                  <c:v>3820</c:v>
                </c:pt>
                <c:pt idx="5693">
                  <c:v>3360</c:v>
                </c:pt>
                <c:pt idx="5694">
                  <c:v>1780</c:v>
                </c:pt>
                <c:pt idx="5695">
                  <c:v>2290</c:v>
                </c:pt>
                <c:pt idx="5696">
                  <c:v>2650</c:v>
                </c:pt>
                <c:pt idx="5697">
                  <c:v>2500</c:v>
                </c:pt>
                <c:pt idx="5698">
                  <c:v>3170</c:v>
                </c:pt>
                <c:pt idx="5699">
                  <c:v>3890</c:v>
                </c:pt>
                <c:pt idx="5700">
                  <c:v>3000</c:v>
                </c:pt>
                <c:pt idx="5701">
                  <c:v>1540</c:v>
                </c:pt>
                <c:pt idx="5702">
                  <c:v>1480</c:v>
                </c:pt>
                <c:pt idx="5703">
                  <c:v>2110</c:v>
                </c:pt>
                <c:pt idx="5704">
                  <c:v>2440</c:v>
                </c:pt>
                <c:pt idx="5705">
                  <c:v>2790</c:v>
                </c:pt>
                <c:pt idx="5706">
                  <c:v>2860</c:v>
                </c:pt>
                <c:pt idx="5707">
                  <c:v>3090</c:v>
                </c:pt>
                <c:pt idx="5708">
                  <c:v>2480</c:v>
                </c:pt>
                <c:pt idx="5709">
                  <c:v>2230</c:v>
                </c:pt>
              </c:numCache>
            </c:numRef>
          </c:val>
          <c:smooth val="0"/>
          <c:extLst>
            <c:ext xmlns:c16="http://schemas.microsoft.com/office/drawing/2014/chart" uri="{C3380CC4-5D6E-409C-BE32-E72D297353CC}">
              <c16:uniqueId val="{00000000-CB02-4A72-A752-6F953A8F85C5}"/>
            </c:ext>
          </c:extLst>
        </c:ser>
        <c:dLbls>
          <c:showLegendKey val="0"/>
          <c:showVal val="0"/>
          <c:showCatName val="0"/>
          <c:showSerName val="0"/>
          <c:showPercent val="0"/>
          <c:showBubbleSize val="0"/>
        </c:dLbls>
        <c:marker val="1"/>
        <c:smooth val="0"/>
        <c:axId val="456663488"/>
        <c:axId val="456663816"/>
      </c:lineChart>
      <c:scatterChart>
        <c:scatterStyle val="lineMarker"/>
        <c:varyColors val="0"/>
        <c:ser>
          <c:idx val="1"/>
          <c:order val="1"/>
          <c:tx>
            <c:strRef>
              <c:f>'CI - pivot table'!$K$1</c:f>
              <c:strCache>
                <c:ptCount val="1"/>
                <c:pt idx="0">
                  <c:v>IC</c:v>
                </c:pt>
              </c:strCache>
            </c:strRef>
          </c:tx>
          <c:spPr>
            <a:ln w="25400" cap="rnd">
              <a:noFill/>
              <a:round/>
            </a:ln>
            <a:effectLst/>
          </c:spPr>
          <c:marker>
            <c:symbol val="circle"/>
            <c:size val="4"/>
            <c:spPr>
              <a:solidFill>
                <a:schemeClr val="accent1"/>
              </a:solidFill>
              <a:ln w="9525">
                <a:solidFill>
                  <a:schemeClr val="accent1"/>
                </a:solidFill>
              </a:ln>
              <a:effectLst/>
            </c:spPr>
          </c:marker>
          <c:xVal>
            <c:numRef>
              <c:f>'CI - pivot table'!$J$6:$J$197</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'CI - pivot table'!$K$6:$K$197</c:f>
              <c:numCache>
                <c:formatCode>General</c:formatCode>
                <c:ptCount val="192"/>
                <c:pt idx="0">
                  <c:v>2.7566692058865585</c:v>
                </c:pt>
                <c:pt idx="1">
                  <c:v>3.3323028246501707</c:v>
                </c:pt>
                <c:pt idx="2">
                  <c:v>3.6800755993586911</c:v>
                </c:pt>
                <c:pt idx="3">
                  <c:v>3.3770588785167019</c:v>
                </c:pt>
                <c:pt idx="4">
                  <c:v>3.8035183167801789</c:v>
                </c:pt>
                <c:pt idx="5">
                  <c:v>3.7802549385669515</c:v>
                </c:pt>
                <c:pt idx="6">
                  <c:v>3.2495777081059267</c:v>
                </c:pt>
                <c:pt idx="7">
                  <c:v>2.0208550201760938</c:v>
                </c:pt>
                <c:pt idx="8">
                  <c:v>1.8804498020226141</c:v>
                </c:pt>
                <c:pt idx="9">
                  <c:v>1.7627357549889922</c:v>
                </c:pt>
                <c:pt idx="10">
                  <c:v>4.1500819163436473</c:v>
                </c:pt>
                <c:pt idx="11">
                  <c:v>2.9733117613363165</c:v>
                </c:pt>
                <c:pt idx="12">
                  <c:v>3.1715875812153369</c:v>
                </c:pt>
                <c:pt idx="13">
                  <c:v>3.1207088072342097</c:v>
                </c:pt>
                <c:pt idx="14">
                  <c:v>2.667870299907448</c:v>
                </c:pt>
                <c:pt idx="15">
                  <c:v>3.637677018441893</c:v>
                </c:pt>
                <c:pt idx="16">
                  <c:v>3.1606661162105349</c:v>
                </c:pt>
                <c:pt idx="17">
                  <c:v>2.7678355950681155</c:v>
                </c:pt>
                <c:pt idx="18">
                  <c:v>2.1061295216577167</c:v>
                </c:pt>
                <c:pt idx="19">
                  <c:v>2.1505954618276819</c:v>
                </c:pt>
                <c:pt idx="20">
                  <c:v>2.0580069673321071</c:v>
                </c:pt>
                <c:pt idx="21">
                  <c:v>2.1261691556664095</c:v>
                </c:pt>
                <c:pt idx="22">
                  <c:v>2.5990483988800266</c:v>
                </c:pt>
                <c:pt idx="23">
                  <c:v>3.0742210553463076</c:v>
                </c:pt>
                <c:pt idx="24">
                  <c:v>3.7219483528348078</c:v>
                </c:pt>
                <c:pt idx="25">
                  <c:v>5.7655848725512442</c:v>
                </c:pt>
                <c:pt idx="26">
                  <c:v>4.4085104298107574</c:v>
                </c:pt>
                <c:pt idx="27">
                  <c:v>2.5792208549563798</c:v>
                </c:pt>
                <c:pt idx="28">
                  <c:v>2.4710010154436288</c:v>
                </c:pt>
                <c:pt idx="29">
                  <c:v>3.0629555059334677</c:v>
                </c:pt>
                <c:pt idx="30">
                  <c:v>2.2478093234983261</c:v>
                </c:pt>
                <c:pt idx="31">
                  <c:v>1.6403769106987158</c:v>
                </c:pt>
                <c:pt idx="32">
                  <c:v>1.3752155045850423</c:v>
                </c:pt>
                <c:pt idx="33">
                  <c:v>2.0443266456220548</c:v>
                </c:pt>
                <c:pt idx="34">
                  <c:v>4.6868086961102824</c:v>
                </c:pt>
                <c:pt idx="35">
                  <c:v>5.1416908927982599</c:v>
                </c:pt>
                <c:pt idx="36">
                  <c:v>5.9384382633994601</c:v>
                </c:pt>
                <c:pt idx="37">
                  <c:v>9.3472333757888215</c:v>
                </c:pt>
                <c:pt idx="38">
                  <c:v>4.5532792688045411</c:v>
                </c:pt>
                <c:pt idx="39">
                  <c:v>3.9579971772766087</c:v>
                </c:pt>
                <c:pt idx="40">
                  <c:v>3.9053138241051344</c:v>
                </c:pt>
                <c:pt idx="41">
                  <c:v>3.5194883022035732</c:v>
                </c:pt>
                <c:pt idx="42">
                  <c:v>5.8236524258491391</c:v>
                </c:pt>
                <c:pt idx="43">
                  <c:v>4.586287166957824</c:v>
                </c:pt>
                <c:pt idx="44">
                  <c:v>2.5131722613037306</c:v>
                </c:pt>
                <c:pt idx="45">
                  <c:v>2.1636747998877905</c:v>
                </c:pt>
                <c:pt idx="46">
                  <c:v>2.5607486466401164</c:v>
                </c:pt>
                <c:pt idx="47">
                  <c:v>4.3679724904587642</c:v>
                </c:pt>
                <c:pt idx="48">
                  <c:v>5.358037523120414</c:v>
                </c:pt>
                <c:pt idx="49">
                  <c:v>5.5524347210869491</c:v>
                </c:pt>
                <c:pt idx="50">
                  <c:v>5.8352524283516747</c:v>
                </c:pt>
                <c:pt idx="51">
                  <c:v>5.1145626251300058</c:v>
                </c:pt>
                <c:pt idx="52">
                  <c:v>4.3140111622897148</c:v>
                </c:pt>
                <c:pt idx="53">
                  <c:v>6.0803512479835806</c:v>
                </c:pt>
                <c:pt idx="60">
                  <c:v>5.1360463974454094</c:v>
                </c:pt>
                <c:pt idx="61">
                  <c:v>6.185946888869136</c:v>
                </c:pt>
                <c:pt idx="62">
                  <c:v>4.3009051263214158</c:v>
                </c:pt>
                <c:pt idx="63">
                  <c:v>3.1758770151542164</c:v>
                </c:pt>
                <c:pt idx="64">
                  <c:v>3.4347364854480693</c:v>
                </c:pt>
                <c:pt idx="65">
                  <c:v>2.279222275297716</c:v>
                </c:pt>
                <c:pt idx="66">
                  <c:v>2.6252505313846228</c:v>
                </c:pt>
                <c:pt idx="67">
                  <c:v>3.0908843794719685</c:v>
                </c:pt>
                <c:pt idx="68">
                  <c:v>2.4728659011886043</c:v>
                </c:pt>
                <c:pt idx="69">
                  <c:v>3.6821265299616996</c:v>
                </c:pt>
                <c:pt idx="70">
                  <c:v>4.4187346951718292</c:v>
                </c:pt>
                <c:pt idx="71">
                  <c:v>3.6477311306193072</c:v>
                </c:pt>
                <c:pt idx="72">
                  <c:v>3.1855734630849257</c:v>
                </c:pt>
                <c:pt idx="73">
                  <c:v>3.1509770999790532</c:v>
                </c:pt>
                <c:pt idx="74">
                  <c:v>2.7636768036231616</c:v>
                </c:pt>
                <c:pt idx="75">
                  <c:v>3.1315566715263885</c:v>
                </c:pt>
                <c:pt idx="76">
                  <c:v>2.9850507589865871</c:v>
                </c:pt>
                <c:pt idx="77">
                  <c:v>2.9234522163348577</c:v>
                </c:pt>
                <c:pt idx="78">
                  <c:v>2.7413057497857607</c:v>
                </c:pt>
                <c:pt idx="79">
                  <c:v>2.3471442951510335</c:v>
                </c:pt>
                <c:pt idx="80">
                  <c:v>3.4918305700339465</c:v>
                </c:pt>
                <c:pt idx="81">
                  <c:v>2.8182759487817428</c:v>
                </c:pt>
                <c:pt idx="82">
                  <c:v>3.4630193609651827</c:v>
                </c:pt>
                <c:pt idx="83">
                  <c:v>3.340824664063442</c:v>
                </c:pt>
                <c:pt idx="84">
                  <c:v>3.3365195437868578</c:v>
                </c:pt>
                <c:pt idx="85">
                  <c:v>3.0835527738396298</c:v>
                </c:pt>
                <c:pt idx="86">
                  <c:v>3.3496407499562295</c:v>
                </c:pt>
                <c:pt idx="87">
                  <c:v>3.3981391890287949</c:v>
                </c:pt>
                <c:pt idx="88">
                  <c:v>3.2315734282593338</c:v>
                </c:pt>
                <c:pt idx="89">
                  <c:v>3.2315734282593338</c:v>
                </c:pt>
                <c:pt idx="90">
                  <c:v>3.7967886038276379</c:v>
                </c:pt>
                <c:pt idx="91">
                  <c:v>4.5970635496758208</c:v>
                </c:pt>
                <c:pt idx="92">
                  <c:v>2.6013466657929656</c:v>
                </c:pt>
                <c:pt idx="93">
                  <c:v>2.3291836117288436</c:v>
                </c:pt>
                <c:pt idx="94">
                  <c:v>4.0054213871768551</c:v>
                </c:pt>
                <c:pt idx="95">
                  <c:v>2.8704002704190286</c:v>
                </c:pt>
                <c:pt idx="96">
                  <c:v>2.1129241802701406</c:v>
                </c:pt>
                <c:pt idx="97">
                  <c:v>2.2460411134442113</c:v>
                </c:pt>
                <c:pt idx="98">
                  <c:v>1.5638535851213986</c:v>
                </c:pt>
                <c:pt idx="99">
                  <c:v>2.6800219762594688</c:v>
                </c:pt>
                <c:pt idx="100">
                  <c:v>2.5520759268686026</c:v>
                </c:pt>
                <c:pt idx="101">
                  <c:v>1.8108501271303681</c:v>
                </c:pt>
                <c:pt idx="102">
                  <c:v>4.0108017678160781</c:v>
                </c:pt>
                <c:pt idx="103">
                  <c:v>2.3357225851125727</c:v>
                </c:pt>
                <c:pt idx="104">
                  <c:v>2.5820673207012095</c:v>
                </c:pt>
                <c:pt idx="105">
                  <c:v>3.4715695505493067</c:v>
                </c:pt>
                <c:pt idx="106">
                  <c:v>3.7445795726951152</c:v>
                </c:pt>
                <c:pt idx="107">
                  <c:v>2.6968247788918895</c:v>
                </c:pt>
                <c:pt idx="108">
                  <c:v>2.5925367106400414</c:v>
                </c:pt>
                <c:pt idx="109">
                  <c:v>2.649362650300108</c:v>
                </c:pt>
                <c:pt idx="110">
                  <c:v>2.4051353157728568</c:v>
                </c:pt>
                <c:pt idx="111">
                  <c:v>2.4051353157728568</c:v>
                </c:pt>
                <c:pt idx="112">
                  <c:v>6.6612842325000496</c:v>
                </c:pt>
                <c:pt idx="113">
                  <c:v>2.4354519040978246</c:v>
                </c:pt>
                <c:pt idx="114">
                  <c:v>1.7813860623848223</c:v>
                </c:pt>
                <c:pt idx="115">
                  <c:v>2.1439223062341508</c:v>
                </c:pt>
                <c:pt idx="116">
                  <c:v>2.7417475293149938</c:v>
                </c:pt>
                <c:pt idx="117">
                  <c:v>2.8036208966679026</c:v>
                </c:pt>
                <c:pt idx="118">
                  <c:v>2.4360490764003089</c:v>
                </c:pt>
                <c:pt idx="119">
                  <c:v>1.8694992583735777</c:v>
                </c:pt>
                <c:pt idx="120">
                  <c:v>1.9631288010627146</c:v>
                </c:pt>
                <c:pt idx="121">
                  <c:v>2.0370519813418944</c:v>
                </c:pt>
                <c:pt idx="122">
                  <c:v>2.8428673040825112</c:v>
                </c:pt>
                <c:pt idx="123">
                  <c:v>2.4508703883238852</c:v>
                </c:pt>
                <c:pt idx="124">
                  <c:v>2.4508703883238852</c:v>
                </c:pt>
                <c:pt idx="125">
                  <c:v>3.2830700546291776</c:v>
                </c:pt>
                <c:pt idx="126">
                  <c:v>3.9876271283417091</c:v>
                </c:pt>
                <c:pt idx="127">
                  <c:v>2.8316925870098086</c:v>
                </c:pt>
                <c:pt idx="128">
                  <c:v>2.9680904884583819</c:v>
                </c:pt>
                <c:pt idx="129">
                  <c:v>2.9137461155157012</c:v>
                </c:pt>
                <c:pt idx="130">
                  <c:v>1.9889832481059806</c:v>
                </c:pt>
                <c:pt idx="131">
                  <c:v>2.3952582839632277</c:v>
                </c:pt>
                <c:pt idx="132">
                  <c:v>2.1950188477322286</c:v>
                </c:pt>
                <c:pt idx="133">
                  <c:v>2.2768234029625187</c:v>
                </c:pt>
                <c:pt idx="134">
                  <c:v>2.0911611742467269</c:v>
                </c:pt>
                <c:pt idx="135">
                  <c:v>2.2576990601698039</c:v>
                </c:pt>
                <c:pt idx="136">
                  <c:v>2.7667838130141016</c:v>
                </c:pt>
                <c:pt idx="137">
                  <c:v>2.4861062611238833</c:v>
                </c:pt>
                <c:pt idx="138">
                  <c:v>2.9567457224976716</c:v>
                </c:pt>
                <c:pt idx="139">
                  <c:v>2.7448918609196071</c:v>
                </c:pt>
                <c:pt idx="140">
                  <c:v>3.2192392891367509</c:v>
                </c:pt>
                <c:pt idx="141">
                  <c:v>2.9567795093235163</c:v>
                </c:pt>
                <c:pt idx="142">
                  <c:v>1.7489558686770825</c:v>
                </c:pt>
                <c:pt idx="143">
                  <c:v>2.3238885118089141</c:v>
                </c:pt>
                <c:pt idx="144">
                  <c:v>3.1043164634519802</c:v>
                </c:pt>
                <c:pt idx="145">
                  <c:v>2.5678809561290246</c:v>
                </c:pt>
                <c:pt idx="146">
                  <c:v>2.797837249116601</c:v>
                </c:pt>
                <c:pt idx="147">
                  <c:v>2.6573906795435915</c:v>
                </c:pt>
                <c:pt idx="148">
                  <c:v>3.28976122844161</c:v>
                </c:pt>
                <c:pt idx="149">
                  <c:v>3.3238156585000387</c:v>
                </c:pt>
                <c:pt idx="150">
                  <c:v>3.5638133709520856</c:v>
                </c:pt>
                <c:pt idx="157">
                  <c:v>3.4430707248189205</c:v>
                </c:pt>
                <c:pt idx="158">
                  <c:v>3.7834272417495587</c:v>
                </c:pt>
                <c:pt idx="159">
                  <c:v>3.6697612063505716</c:v>
                </c:pt>
                <c:pt idx="160">
                  <c:v>2.8446445647348528</c:v>
                </c:pt>
                <c:pt idx="161">
                  <c:v>3.1295532245140332</c:v>
                </c:pt>
                <c:pt idx="162">
                  <c:v>2.9980554217348598</c:v>
                </c:pt>
                <c:pt idx="163">
                  <c:v>3.4653530316739007</c:v>
                </c:pt>
                <c:pt idx="164">
                  <c:v>4.9299537494551551</c:v>
                </c:pt>
                <c:pt idx="165">
                  <c:v>2.6133079228733256</c:v>
                </c:pt>
                <c:pt idx="166">
                  <c:v>4.4900457559628384</c:v>
                </c:pt>
                <c:pt idx="167">
                  <c:v>3.4770365410037303</c:v>
                </c:pt>
                <c:pt idx="168">
                  <c:v>2.9068860633787375</c:v>
                </c:pt>
                <c:pt idx="169">
                  <c:v>2.1508690677041926</c:v>
                </c:pt>
                <c:pt idx="170">
                  <c:v>2.3696341310611686</c:v>
                </c:pt>
                <c:pt idx="171">
                  <c:v>2.6058595917740925</c:v>
                </c:pt>
                <c:pt idx="172">
                  <c:v>2.4587811283256404</c:v>
                </c:pt>
                <c:pt idx="173">
                  <c:v>2.1806226302524707</c:v>
                </c:pt>
                <c:pt idx="174">
                  <c:v>2.3834961761563185</c:v>
                </c:pt>
                <c:pt idx="175">
                  <c:v>2.2136191576624005</c:v>
                </c:pt>
                <c:pt idx="176">
                  <c:v>2.8086310025382137</c:v>
                </c:pt>
                <c:pt idx="177">
                  <c:v>2.2305443071736213</c:v>
                </c:pt>
                <c:pt idx="178">
                  <c:v>1.9635701096865894</c:v>
                </c:pt>
                <c:pt idx="179">
                  <c:v>2.8765409377030009</c:v>
                </c:pt>
                <c:pt idx="180">
                  <c:v>2.0323713060021635</c:v>
                </c:pt>
                <c:pt idx="181">
                  <c:v>1.9578192299865698</c:v>
                </c:pt>
                <c:pt idx="182">
                  <c:v>1.7974198462806803</c:v>
                </c:pt>
                <c:pt idx="183">
                  <c:v>3.4367676256887667</c:v>
                </c:pt>
                <c:pt idx="184">
                  <c:v>2.0657295976383034</c:v>
                </c:pt>
                <c:pt idx="185">
                  <c:v>2.0303618830200385</c:v>
                </c:pt>
                <c:pt idx="186">
                  <c:v>1.7839040577358829</c:v>
                </c:pt>
                <c:pt idx="187">
                  <c:v>2.1533117170967437</c:v>
                </c:pt>
                <c:pt idx="188">
                  <c:v>2.0353414002482482</c:v>
                </c:pt>
                <c:pt idx="189">
                  <c:v>1.9777513618615115</c:v>
                </c:pt>
                <c:pt idx="190">
                  <c:v>2.0367263880034399</c:v>
                </c:pt>
                <c:pt idx="191">
                  <c:v>2.4959556934260396</c:v>
                </c:pt>
              </c:numCache>
            </c:numRef>
          </c:yVal>
          <c:smooth val="0"/>
          <c:extLst>
            <c:ext xmlns:c16="http://schemas.microsoft.com/office/drawing/2014/chart" uri="{C3380CC4-5D6E-409C-BE32-E72D297353CC}">
              <c16:uniqueId val="{00000001-CB02-4A72-A752-6F953A8F85C5}"/>
            </c:ext>
          </c:extLst>
        </c:ser>
        <c:ser>
          <c:idx val="2"/>
          <c:order val="2"/>
          <c:tx>
            <c:strRef>
              <c:f>'CI - pivot table'!$L$1</c:f>
              <c:strCache>
                <c:ptCount val="1"/>
                <c:pt idx="0">
                  <c:v>CD</c:v>
                </c:pt>
              </c:strCache>
            </c:strRef>
          </c:tx>
          <c:spPr>
            <a:ln w="25400" cap="rnd">
              <a:noFill/>
              <a:round/>
            </a:ln>
            <a:effectLst/>
          </c:spPr>
          <c:marker>
            <c:symbol val="circle"/>
            <c:size val="4"/>
            <c:spPr>
              <a:solidFill>
                <a:schemeClr val="accent5"/>
              </a:solidFill>
              <a:ln w="9525">
                <a:solidFill>
                  <a:schemeClr val="accent5"/>
                </a:solidFill>
              </a:ln>
              <a:effectLst/>
            </c:spPr>
          </c:marker>
          <c:xVal>
            <c:numRef>
              <c:f>'CI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'CI - pivot table'!$L$2:$L$197</c:f>
              <c:numCache>
                <c:formatCode>General</c:formatCode>
                <c:ptCount val="196"/>
                <c:pt idx="0">
                  <c:v>2.7138016253541037</c:v>
                </c:pt>
                <c:pt idx="1">
                  <c:v>2.8450734966006479</c:v>
                </c:pt>
                <c:pt idx="2">
                  <c:v>2.3388981603245731</c:v>
                </c:pt>
                <c:pt idx="3">
                  <c:v>2.4855723105708405</c:v>
                </c:pt>
                <c:pt idx="4">
                  <c:v>2.0376954998763681</c:v>
                </c:pt>
                <c:pt idx="5">
                  <c:v>2.4253384592295766</c:v>
                </c:pt>
                <c:pt idx="6">
                  <c:v>3.1347411194326233</c:v>
                </c:pt>
                <c:pt idx="7">
                  <c:v>3.863832998777518</c:v>
                </c:pt>
                <c:pt idx="8">
                  <c:v>5.1201648905450812</c:v>
                </c:pt>
                <c:pt idx="9">
                  <c:v>3.5075776345640661</c:v>
                </c:pt>
                <c:pt idx="10">
                  <c:v>3.5626802967924838</c:v>
                </c:pt>
                <c:pt idx="11">
                  <c:v>2.5727359864091452</c:v>
                </c:pt>
                <c:pt idx="12">
                  <c:v>1.4175805342959038</c:v>
                </c:pt>
                <c:pt idx="13">
                  <c:v>2.1735321526040332</c:v>
                </c:pt>
                <c:pt idx="14">
                  <c:v>2.8412246247207924</c:v>
                </c:pt>
                <c:pt idx="15">
                  <c:v>2.300569778387537</c:v>
                </c:pt>
                <c:pt idx="16">
                  <c:v>2.2610747369795918</c:v>
                </c:pt>
                <c:pt idx="17">
                  <c:v>2.6301941678597887</c:v>
                </c:pt>
                <c:pt idx="18">
                  <c:v>2.3629621608629412</c:v>
                </c:pt>
                <c:pt idx="19">
                  <c:v>2.5198714696712754</c:v>
                </c:pt>
                <c:pt idx="20">
                  <c:v>2.440332239845143</c:v>
                </c:pt>
                <c:pt idx="21">
                  <c:v>2.408521942167968</c:v>
                </c:pt>
                <c:pt idx="22">
                  <c:v>2.3662697174430929</c:v>
                </c:pt>
                <c:pt idx="23">
                  <c:v>1.8744349797788993</c:v>
                </c:pt>
                <c:pt idx="24">
                  <c:v>1.9557291876415692</c:v>
                </c:pt>
                <c:pt idx="25">
                  <c:v>1.604934303106323</c:v>
                </c:pt>
                <c:pt idx="26">
                  <c:v>1.8206437768909787</c:v>
                </c:pt>
                <c:pt idx="27">
                  <c:v>1.4869619661746802</c:v>
                </c:pt>
                <c:pt idx="28">
                  <c:v>2.0736525160340276</c:v>
                </c:pt>
                <c:pt idx="29">
                  <c:v>4.6536302119550736</c:v>
                </c:pt>
                <c:pt idx="30">
                  <c:v>3.2050676561222118</c:v>
                </c:pt>
                <c:pt idx="31">
                  <c:v>2.6220020658487639</c:v>
                </c:pt>
                <c:pt idx="32">
                  <c:v>1.958950739776204</c:v>
                </c:pt>
                <c:pt idx="33">
                  <c:v>3.1403587064771608</c:v>
                </c:pt>
                <c:pt idx="34">
                  <c:v>1.9878545146608197</c:v>
                </c:pt>
                <c:pt idx="35">
                  <c:v>2.2417170421445283</c:v>
                </c:pt>
                <c:pt idx="36">
                  <c:v>1.117105596063263</c:v>
                </c:pt>
                <c:pt idx="37">
                  <c:v>2.0095454355455216</c:v>
                </c:pt>
                <c:pt idx="38">
                  <c:v>3.1440482690817331</c:v>
                </c:pt>
                <c:pt idx="39">
                  <c:v>2.4363554800099201</c:v>
                </c:pt>
                <c:pt idx="40">
                  <c:v>2.9085363772010284</c:v>
                </c:pt>
                <c:pt idx="41">
                  <c:v>2.6830972796130466</c:v>
                </c:pt>
                <c:pt idx="42">
                  <c:v>2.6241898811826614</c:v>
                </c:pt>
                <c:pt idx="43">
                  <c:v>3.3269906921119294</c:v>
                </c:pt>
                <c:pt idx="44">
                  <c:v>2.5452561913100893</c:v>
                </c:pt>
                <c:pt idx="45">
                  <c:v>2.6124847583941238</c:v>
                </c:pt>
                <c:pt idx="46">
                  <c:v>4.2922043451816467</c:v>
                </c:pt>
                <c:pt idx="47">
                  <c:v>4.3412193301918931</c:v>
                </c:pt>
                <c:pt idx="48">
                  <c:v>2.3748543082337479</c:v>
                </c:pt>
                <c:pt idx="49">
                  <c:v>1.745600320257529</c:v>
                </c:pt>
                <c:pt idx="50">
                  <c:v>2.9661470274427026</c:v>
                </c:pt>
                <c:pt idx="51">
                  <c:v>5.4666309503149124</c:v>
                </c:pt>
                <c:pt idx="52">
                  <c:v>4.0115180868772269</c:v>
                </c:pt>
                <c:pt idx="53">
                  <c:v>3.7938606181531127</c:v>
                </c:pt>
                <c:pt idx="54">
                  <c:v>4.4086948965980666</c:v>
                </c:pt>
                <c:pt idx="55">
                  <c:v>5.4827466330691106</c:v>
                </c:pt>
                <c:pt idx="56">
                  <c:v>3.2371602675317677</c:v>
                </c:pt>
                <c:pt idx="57">
                  <c:v>2.3630169369995238</c:v>
                </c:pt>
                <c:pt idx="58">
                  <c:v>1.8945880524471732</c:v>
                </c:pt>
                <c:pt idx="59">
                  <c:v>1.5384189756697255</c:v>
                </c:pt>
                <c:pt idx="60">
                  <c:v>3.3104841004654704</c:v>
                </c:pt>
                <c:pt idx="61">
                  <c:v>3.3153622488714318</c:v>
                </c:pt>
                <c:pt idx="62">
                  <c:v>2.0353688067948745</c:v>
                </c:pt>
                <c:pt idx="63">
                  <c:v>1.9575999090656029</c:v>
                </c:pt>
                <c:pt idx="64">
                  <c:v>3.1287002706032792</c:v>
                </c:pt>
                <c:pt idx="65">
                  <c:v>3.4125441612141252</c:v>
                </c:pt>
                <c:pt idx="66">
                  <c:v>2.4929107441831473</c:v>
                </c:pt>
                <c:pt idx="67">
                  <c:v>2.2053810072420195</c:v>
                </c:pt>
                <c:pt idx="68">
                  <c:v>2.2729020293051869</c:v>
                </c:pt>
                <c:pt idx="69">
                  <c:v>2.4552339855293495</c:v>
                </c:pt>
                <c:pt idx="70">
                  <c:v>3.1124261286804211</c:v>
                </c:pt>
                <c:pt idx="71">
                  <c:v>2.8686305178731222</c:v>
                </c:pt>
                <c:pt idx="72">
                  <c:v>2.0034634130419087</c:v>
                </c:pt>
                <c:pt idx="73">
                  <c:v>2.6423805732765913</c:v>
                </c:pt>
                <c:pt idx="74">
                  <c:v>2.4180864585185224</c:v>
                </c:pt>
                <c:pt idx="75">
                  <c:v>2.6639223790441919</c:v>
                </c:pt>
                <c:pt idx="76">
                  <c:v>2.2463462329086945</c:v>
                </c:pt>
                <c:pt idx="77">
                  <c:v>2.1804114311131371</c:v>
                </c:pt>
                <c:pt idx="78">
                  <c:v>2.2246658563806081</c:v>
                </c:pt>
                <c:pt idx="79">
                  <c:v>2.5609178290058408</c:v>
                </c:pt>
                <c:pt idx="80">
                  <c:v>2.5023624971349601</c:v>
                </c:pt>
                <c:pt idx="81">
                  <c:v>2.5151738771780918</c:v>
                </c:pt>
                <c:pt idx="82">
                  <c:v>1.7471789977133223</c:v>
                </c:pt>
                <c:pt idx="83">
                  <c:v>1.7048261194423369</c:v>
                </c:pt>
                <c:pt idx="84">
                  <c:v>2.1483863900361744</c:v>
                </c:pt>
                <c:pt idx="85">
                  <c:v>1.6296017509673366</c:v>
                </c:pt>
                <c:pt idx="86">
                  <c:v>1.8581403812055293</c:v>
                </c:pt>
                <c:pt idx="87">
                  <c:v>1.5818712357237479</c:v>
                </c:pt>
                <c:pt idx="88">
                  <c:v>2.2889900412873496</c:v>
                </c:pt>
                <c:pt idx="89">
                  <c:v>2.3610003186287658</c:v>
                </c:pt>
                <c:pt idx="90">
                  <c:v>1.8485069350758883</c:v>
                </c:pt>
                <c:pt idx="91">
                  <c:v>2.5034344108602267</c:v>
                </c:pt>
                <c:pt idx="92">
                  <c:v>2.7390440858496072</c:v>
                </c:pt>
                <c:pt idx="93">
                  <c:v>2.7390440858496072</c:v>
                </c:pt>
                <c:pt idx="94">
                  <c:v>2.6240592074680134</c:v>
                </c:pt>
                <c:pt idx="95">
                  <c:v>4.1128175883419082</c:v>
                </c:pt>
                <c:pt idx="96">
                  <c:v>1.8709724144701059</c:v>
                </c:pt>
                <c:pt idx="97">
                  <c:v>1.5926841620327363</c:v>
                </c:pt>
                <c:pt idx="98">
                  <c:v>2.9077353611304018</c:v>
                </c:pt>
                <c:pt idx="99">
                  <c:v>2.6055593150080898</c:v>
                </c:pt>
                <c:pt idx="100">
                  <c:v>2.0222022571102962</c:v>
                </c:pt>
                <c:pt idx="101">
                  <c:v>1.2867357706044482</c:v>
                </c:pt>
                <c:pt idx="102">
                  <c:v>1.4549289895675739</c:v>
                </c:pt>
                <c:pt idx="103">
                  <c:v>2.4012833530511286</c:v>
                </c:pt>
                <c:pt idx="104">
                  <c:v>1.9324769184729322</c:v>
                </c:pt>
                <c:pt idx="105">
                  <c:v>1.3571381971841967</c:v>
                </c:pt>
                <c:pt idx="106">
                  <c:v>3.0828305309960604</c:v>
                </c:pt>
                <c:pt idx="107">
                  <c:v>1.5744261335512346</c:v>
                </c:pt>
                <c:pt idx="108">
                  <c:v>1.6665500798628838</c:v>
                </c:pt>
                <c:pt idx="109">
                  <c:v>2.2838679472813683</c:v>
                </c:pt>
                <c:pt idx="110">
                  <c:v>2.476609589644502</c:v>
                </c:pt>
                <c:pt idx="111">
                  <c:v>1.8885722750342069</c:v>
                </c:pt>
                <c:pt idx="112">
                  <c:v>2.3231951070974302</c:v>
                </c:pt>
                <c:pt idx="113">
                  <c:v>2.2558071070334269</c:v>
                </c:pt>
                <c:pt idx="114">
                  <c:v>2.2151961943719187</c:v>
                </c:pt>
                <c:pt idx="115">
                  <c:v>2.2151961943719187</c:v>
                </c:pt>
                <c:pt idx="116">
                  <c:v>4.5320441822726334</c:v>
                </c:pt>
                <c:pt idx="117">
                  <c:v>2.7796193218079837</c:v>
                </c:pt>
                <c:pt idx="118">
                  <c:v>1.8756859812009665</c:v>
                </c:pt>
                <c:pt idx="119">
                  <c:v>2.1406231046651851</c:v>
                </c:pt>
                <c:pt idx="120">
                  <c:v>1.8502774439226441</c:v>
                </c:pt>
                <c:pt idx="121">
                  <c:v>2.2496628862140966</c:v>
                </c:pt>
                <c:pt idx="122">
                  <c:v>2.0974124221151635</c:v>
                </c:pt>
                <c:pt idx="123">
                  <c:v>1.4554610758135447</c:v>
                </c:pt>
              </c:numCache>
            </c:numRef>
          </c:yVal>
          <c:smooth val="0"/>
          <c:extLst>
            <c:ext xmlns:c16="http://schemas.microsoft.com/office/drawing/2014/chart" uri="{C3380CC4-5D6E-409C-BE32-E72D297353CC}">
              <c16:uniqueId val="{00000002-CB02-4A72-A752-6F953A8F85C5}"/>
            </c:ext>
          </c:extLst>
        </c:ser>
        <c:ser>
          <c:idx val="3"/>
          <c:order val="3"/>
          <c:tx>
            <c:strRef>
              <c:f>'CI - pivot table'!$M$1</c:f>
              <c:strCache>
                <c:ptCount val="1"/>
                <c:pt idx="0">
                  <c:v>BI</c:v>
                </c:pt>
              </c:strCache>
            </c:strRef>
          </c:tx>
          <c:spPr>
            <a:ln w="25400" cap="rnd">
              <a:noFill/>
              <a:round/>
            </a:ln>
            <a:effectLst/>
          </c:spPr>
          <c:marker>
            <c:symbol val="circle"/>
            <c:size val="4"/>
            <c:spPr>
              <a:solidFill>
                <a:schemeClr val="accent6"/>
              </a:solidFill>
              <a:ln w="9525">
                <a:solidFill>
                  <a:schemeClr val="accent6"/>
                </a:solidFill>
              </a:ln>
              <a:effectLst/>
            </c:spPr>
          </c:marker>
          <c:xVal>
            <c:numRef>
              <c:f>'CI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'CI - pivot table'!$M$2:$M$197</c:f>
              <c:numCache>
                <c:formatCode>General</c:formatCode>
                <c:ptCount val="196"/>
                <c:pt idx="0">
                  <c:v>2.8020848947148265</c:v>
                </c:pt>
                <c:pt idx="1">
                  <c:v>2.5327706235890615</c:v>
                </c:pt>
                <c:pt idx="2">
                  <c:v>2.5509247612176447</c:v>
                </c:pt>
                <c:pt idx="3">
                  <c:v>2.6286002596456899</c:v>
                </c:pt>
                <c:pt idx="4">
                  <c:v>2.9924020504136513</c:v>
                </c:pt>
                <c:pt idx="5">
                  <c:v>2.9337143372106431</c:v>
                </c:pt>
                <c:pt idx="6">
                  <c:v>3.7815162798867368</c:v>
                </c:pt>
                <c:pt idx="7">
                  <c:v>4.5936182391041847</c:v>
                </c:pt>
                <c:pt idx="8">
                  <c:v>5.5808212421499048</c:v>
                </c:pt>
                <c:pt idx="9">
                  <c:v>5.0422240107476295</c:v>
                </c:pt>
                <c:pt idx="10">
                  <c:v>3.2843012648757672</c:v>
                </c:pt>
                <c:pt idx="11">
                  <c:v>3.2206963056719089</c:v>
                </c:pt>
                <c:pt idx="12">
                  <c:v>1.7444769229006636</c:v>
                </c:pt>
                <c:pt idx="13">
                  <c:v>1.7274251296742871</c:v>
                </c:pt>
                <c:pt idx="14">
                  <c:v>2.6120500611868618</c:v>
                </c:pt>
                <c:pt idx="15">
                  <c:v>2.4533124073859844</c:v>
                </c:pt>
                <c:pt idx="16">
                  <c:v>2.7509758800879971</c:v>
                </c:pt>
                <c:pt idx="17">
                  <c:v>2.2956334242104974</c:v>
                </c:pt>
                <c:pt idx="18">
                  <c:v>2.4329629206167214</c:v>
                </c:pt>
                <c:pt idx="19">
                  <c:v>2.6310254960530557</c:v>
                </c:pt>
                <c:pt idx="20">
                  <c:v>2.7793453026444732</c:v>
                </c:pt>
                <c:pt idx="21">
                  <c:v>2.2469990708326919</c:v>
                </c:pt>
                <c:pt idx="22">
                  <c:v>2.6697558071121019</c:v>
                </c:pt>
                <c:pt idx="23">
                  <c:v>1.9163473654866192</c:v>
                </c:pt>
                <c:pt idx="24">
                  <c:v>1.6388379747252095</c:v>
                </c:pt>
                <c:pt idx="25">
                  <c:v>1.3570788643500062</c:v>
                </c:pt>
                <c:pt idx="26">
                  <c:v>1.7744452328948572</c:v>
                </c:pt>
                <c:pt idx="27">
                  <c:v>1.2827637568867383</c:v>
                </c:pt>
                <c:pt idx="28">
                  <c:v>2.8161597302600883</c:v>
                </c:pt>
                <c:pt idx="29">
                  <c:v>2.3001769517068462</c:v>
                </c:pt>
                <c:pt idx="30">
                  <c:v>2.9594590316244842</c:v>
                </c:pt>
                <c:pt idx="31">
                  <c:v>3.3033582715743948</c:v>
                </c:pt>
                <c:pt idx="32">
                  <c:v>2.2917088522294384</c:v>
                </c:pt>
                <c:pt idx="33">
                  <c:v>1.9833572775077042</c:v>
                </c:pt>
                <c:pt idx="34">
                  <c:v>1.7159961473381891</c:v>
                </c:pt>
                <c:pt idx="35">
                  <c:v>1.144413484304732</c:v>
                </c:pt>
                <c:pt idx="36">
                  <c:v>1.2583624115766079</c:v>
                </c:pt>
                <c:pt idx="37">
                  <c:v>1.1200796558526058</c:v>
                </c:pt>
                <c:pt idx="38">
                  <c:v>2.5740848765089068</c:v>
                </c:pt>
                <c:pt idx="39">
                  <c:v>2.8253780809318849</c:v>
                </c:pt>
                <c:pt idx="40">
                  <c:v>2.341773653950928</c:v>
                </c:pt>
                <c:pt idx="41">
                  <c:v>2.1041930132870572</c:v>
                </c:pt>
                <c:pt idx="42">
                  <c:v>2.5457742856517833</c:v>
                </c:pt>
                <c:pt idx="43">
                  <c:v>2.3300432874447923</c:v>
                </c:pt>
                <c:pt idx="44">
                  <c:v>2.585229969586464</c:v>
                </c:pt>
                <c:pt idx="45">
                  <c:v>1.9706075836558299</c:v>
                </c:pt>
                <c:pt idx="46">
                  <c:v>2.4896885003580684</c:v>
                </c:pt>
                <c:pt idx="47">
                  <c:v>4.4876858918516565</c:v>
                </c:pt>
                <c:pt idx="48">
                  <c:v>1.8162868739990601</c:v>
                </c:pt>
                <c:pt idx="49">
                  <c:v>1.5576942162956413</c:v>
                </c:pt>
                <c:pt idx="50">
                  <c:v>2.1973048396495622</c:v>
                </c:pt>
                <c:pt idx="51">
                  <c:v>3.432193967843395</c:v>
                </c:pt>
                <c:pt idx="52">
                  <c:v>2.6167444300963765</c:v>
                </c:pt>
                <c:pt idx="53">
                  <c:v>2.2511121021372063</c:v>
                </c:pt>
                <c:pt idx="54">
                  <c:v>3.041646784751018</c:v>
                </c:pt>
                <c:pt idx="55">
                  <c:v>2.5046114960431929</c:v>
                </c:pt>
                <c:pt idx="56">
                  <c:v>2.3098448606209865</c:v>
                </c:pt>
                <c:pt idx="57">
                  <c:v>1.8748983703962121</c:v>
                </c:pt>
                <c:pt idx="58">
                  <c:v>1.4401742226907923</c:v>
                </c:pt>
                <c:pt idx="59">
                  <c:v>1.3412769500796222</c:v>
                </c:pt>
                <c:pt idx="60">
                  <c:v>1.7946708690972817</c:v>
                </c:pt>
                <c:pt idx="61">
                  <c:v>2.3506250519136342</c:v>
                </c:pt>
                <c:pt idx="62">
                  <c:v>1.8128813146610128</c:v>
                </c:pt>
                <c:pt idx="63">
                  <c:v>1.6971555772850291</c:v>
                </c:pt>
                <c:pt idx="64">
                  <c:v>2.1910695273870266</c:v>
                </c:pt>
                <c:pt idx="65">
                  <c:v>1.7238495625700456</c:v>
                </c:pt>
                <c:pt idx="66">
                  <c:v>2.8571485838388382</c:v>
                </c:pt>
                <c:pt idx="67">
                  <c:v>2.2389848767624962</c:v>
                </c:pt>
                <c:pt idx="68">
                  <c:v>1.8353180384377292</c:v>
                </c:pt>
                <c:pt idx="69">
                  <c:v>2.1579836765416935</c:v>
                </c:pt>
                <c:pt idx="70">
                  <c:v>2.2744706815557674</c:v>
                </c:pt>
                <c:pt idx="71">
                  <c:v>2.4340667315529183</c:v>
                </c:pt>
                <c:pt idx="72">
                  <c:v>1.6222612454091774</c:v>
                </c:pt>
                <c:pt idx="73">
                  <c:v>1.9458989379127156</c:v>
                </c:pt>
                <c:pt idx="74">
                  <c:v>2.1081450956919245</c:v>
                </c:pt>
                <c:pt idx="75">
                  <c:v>2.2560925897759332</c:v>
                </c:pt>
                <c:pt idx="76">
                  <c:v>2.2407647900938468</c:v>
                </c:pt>
                <c:pt idx="77">
                  <c:v>1.9426822495237481</c:v>
                </c:pt>
                <c:pt idx="78">
                  <c:v>1.6767458947128695</c:v>
                </c:pt>
                <c:pt idx="79">
                  <c:v>2.1988855931450617</c:v>
                </c:pt>
                <c:pt idx="80">
                  <c:v>2.9976331573652444</c:v>
                </c:pt>
                <c:pt idx="81">
                  <c:v>3.9522156696463524</c:v>
                </c:pt>
                <c:pt idx="82">
                  <c:v>3.2435231744017878</c:v>
                </c:pt>
                <c:pt idx="83">
                  <c:v>2.1216976136477195</c:v>
                </c:pt>
                <c:pt idx="84">
                  <c:v>2.9638007911597666</c:v>
                </c:pt>
                <c:pt idx="85">
                  <c:v>1.9116314055138204</c:v>
                </c:pt>
                <c:pt idx="86">
                  <c:v>1.7004465791575278</c:v>
                </c:pt>
                <c:pt idx="87">
                  <c:v>1.8848397131931056</c:v>
                </c:pt>
                <c:pt idx="88">
                  <c:v>2.206242913504652</c:v>
                </c:pt>
                <c:pt idx="89">
                  <c:v>2.2822770436559003</c:v>
                </c:pt>
                <c:pt idx="90">
                  <c:v>2.1763369871341509</c:v>
                </c:pt>
                <c:pt idx="91">
                  <c:v>2.2761253629812961</c:v>
                </c:pt>
                <c:pt idx="92">
                  <c:v>2.0533015702259476</c:v>
                </c:pt>
                <c:pt idx="93">
                  <c:v>2.0533015702259476</c:v>
                </c:pt>
                <c:pt idx="94">
                  <c:v>2.1075641422835623</c:v>
                </c:pt>
                <c:pt idx="95">
                  <c:v>2.756922565799361</c:v>
                </c:pt>
                <c:pt idx="96">
                  <c:v>1.8482786820426882</c:v>
                </c:pt>
                <c:pt idx="97">
                  <c:v>1.2305162978940138</c:v>
                </c:pt>
                <c:pt idx="98">
                  <c:v>1.6777372875356062</c:v>
                </c:pt>
                <c:pt idx="99">
                  <c:v>2.8144726601190309</c:v>
                </c:pt>
                <c:pt idx="100">
                  <c:v>1.3913899469202609</c:v>
                </c:pt>
                <c:pt idx="101">
                  <c:v>1.0325187905475317</c:v>
                </c:pt>
                <c:pt idx="102">
                  <c:v>1.4980451106357324</c:v>
                </c:pt>
                <c:pt idx="103">
                  <c:v>2.4563605980402978</c:v>
                </c:pt>
                <c:pt idx="104">
                  <c:v>1.6370026225480285</c:v>
                </c:pt>
                <c:pt idx="105">
                  <c:v>1.0786918921730397</c:v>
                </c:pt>
                <c:pt idx="106">
                  <c:v>2.447792813498709</c:v>
                </c:pt>
                <c:pt idx="107">
                  <c:v>2.2487092417939838</c:v>
                </c:pt>
                <c:pt idx="108">
                  <c:v>2.3292412226653991</c:v>
                </c:pt>
                <c:pt idx="109">
                  <c:v>2.6463329296348497</c:v>
                </c:pt>
                <c:pt idx="110">
                  <c:v>1.9546168818430554</c:v>
                </c:pt>
                <c:pt idx="111">
                  <c:v>1.9453719235800822</c:v>
                </c:pt>
                <c:pt idx="112">
                  <c:v>2.2610253090787253</c:v>
                </c:pt>
                <c:pt idx="113">
                  <c:v>2.0460477340315579</c:v>
                </c:pt>
                <c:pt idx="114">
                  <c:v>2.5393031065582075</c:v>
                </c:pt>
                <c:pt idx="115">
                  <c:v>2.5393031065582075</c:v>
                </c:pt>
                <c:pt idx="116">
                  <c:v>3.4206422077053857</c:v>
                </c:pt>
                <c:pt idx="117">
                  <c:v>2.4474802765073194</c:v>
                </c:pt>
                <c:pt idx="118">
                  <c:v>2.1537184641531257</c:v>
                </c:pt>
                <c:pt idx="119">
                  <c:v>2.0589405649788457</c:v>
                </c:pt>
                <c:pt idx="120">
                  <c:v>1.6204309078504471</c:v>
                </c:pt>
                <c:pt idx="121">
                  <c:v>1.8988531507749429</c:v>
                </c:pt>
                <c:pt idx="122">
                  <c:v>1.9632638106376574</c:v>
                </c:pt>
                <c:pt idx="123">
                  <c:v>1.6314401281824049</c:v>
                </c:pt>
                <c:pt idx="124">
                  <c:v>2.0897219178348911</c:v>
                </c:pt>
                <c:pt idx="125">
                  <c:v>1.5114866518176457</c:v>
                </c:pt>
                <c:pt idx="126">
                  <c:v>2.5526210885664162</c:v>
                </c:pt>
                <c:pt idx="127">
                  <c:v>2.0084074120170312</c:v>
                </c:pt>
                <c:pt idx="128">
                  <c:v>2.0084074120170312</c:v>
                </c:pt>
                <c:pt idx="129">
                  <c:v>3.0890848847273156</c:v>
                </c:pt>
                <c:pt idx="130">
                  <c:v>2.2242916253856757</c:v>
                </c:pt>
                <c:pt idx="131">
                  <c:v>2.042426925861732</c:v>
                </c:pt>
                <c:pt idx="132">
                  <c:v>3.394494706887381</c:v>
                </c:pt>
                <c:pt idx="133">
                  <c:v>2.3541357777588447</c:v>
                </c:pt>
                <c:pt idx="134">
                  <c:v>2.0843733104301445</c:v>
                </c:pt>
                <c:pt idx="135">
                  <c:v>1.7756815636999954</c:v>
                </c:pt>
                <c:pt idx="136">
                  <c:v>1.9983255494468242</c:v>
                </c:pt>
                <c:pt idx="137">
                  <c:v>2.7799518665221625</c:v>
                </c:pt>
                <c:pt idx="138">
                  <c:v>2.4995897642193099</c:v>
                </c:pt>
                <c:pt idx="139">
                  <c:v>2.7929602301067802</c:v>
                </c:pt>
                <c:pt idx="140">
                  <c:v>3.0750725463381885</c:v>
                </c:pt>
                <c:pt idx="141">
                  <c:v>2.3668537620753352</c:v>
                </c:pt>
                <c:pt idx="142">
                  <c:v>3.2449711328965964</c:v>
                </c:pt>
                <c:pt idx="143">
                  <c:v>2.3852823908753953</c:v>
                </c:pt>
                <c:pt idx="144">
                  <c:v>4.3271140991027899</c:v>
                </c:pt>
                <c:pt idx="145">
                  <c:v>2.363604310892415</c:v>
                </c:pt>
                <c:pt idx="146">
                  <c:v>2.0948050292572433</c:v>
                </c:pt>
                <c:pt idx="147">
                  <c:v>2.4882052540257167</c:v>
                </c:pt>
                <c:pt idx="148">
                  <c:v>2.4955272768304266</c:v>
                </c:pt>
                <c:pt idx="149">
                  <c:v>3.4686939227154028</c:v>
                </c:pt>
                <c:pt idx="150">
                  <c:v>2.8980828793970645</c:v>
                </c:pt>
                <c:pt idx="151">
                  <c:v>3.0633491929282792</c:v>
                </c:pt>
                <c:pt idx="152">
                  <c:v>2.8004554074742516</c:v>
                </c:pt>
                <c:pt idx="153">
                  <c:v>3.7434254636299058</c:v>
                </c:pt>
                <c:pt idx="154">
                  <c:v>2.3938770291856155</c:v>
                </c:pt>
                <c:pt idx="155">
                  <c:v>1.903172758888565</c:v>
                </c:pt>
                <c:pt idx="156">
                  <c:v>2.0319380640518889</c:v>
                </c:pt>
                <c:pt idx="157">
                  <c:v>1.7523326882524406</c:v>
                </c:pt>
                <c:pt idx="158">
                  <c:v>1.7465443266131275</c:v>
                </c:pt>
                <c:pt idx="159">
                  <c:v>1.7842933684887661</c:v>
                </c:pt>
                <c:pt idx="160">
                  <c:v>2.2648471105057628</c:v>
                </c:pt>
                <c:pt idx="161">
                  <c:v>2.4275573289239718</c:v>
                </c:pt>
                <c:pt idx="162">
                  <c:v>2.3718905854945973</c:v>
                </c:pt>
                <c:pt idx="163">
                  <c:v>2.6928351471353142</c:v>
                </c:pt>
                <c:pt idx="164">
                  <c:v>2.8252143730972419</c:v>
                </c:pt>
                <c:pt idx="165">
                  <c:v>2.2951690349637315</c:v>
                </c:pt>
                <c:pt idx="166">
                  <c:v>2.4890094246443044</c:v>
                </c:pt>
                <c:pt idx="167">
                  <c:v>3.1855353927206553</c:v>
                </c:pt>
                <c:pt idx="168">
                  <c:v>2.8427876610166214</c:v>
                </c:pt>
                <c:pt idx="169">
                  <c:v>1.7586762268165208</c:v>
                </c:pt>
                <c:pt idx="170">
                  <c:v>2.6567670117125508</c:v>
                </c:pt>
                <c:pt idx="171">
                  <c:v>2.4913172867357503</c:v>
                </c:pt>
                <c:pt idx="172">
                  <c:v>2.28297156468332</c:v>
                </c:pt>
                <c:pt idx="173">
                  <c:v>1.9257315099571157</c:v>
                </c:pt>
                <c:pt idx="174">
                  <c:v>2.419815006732978</c:v>
                </c:pt>
                <c:pt idx="175">
                  <c:v>2.7389245878524608</c:v>
                </c:pt>
                <c:pt idx="176">
                  <c:v>3.8674112271775587</c:v>
                </c:pt>
                <c:pt idx="177">
                  <c:v>2.3620015620468489</c:v>
                </c:pt>
                <c:pt idx="178">
                  <c:v>2.288423302318439</c:v>
                </c:pt>
                <c:pt idx="179">
                  <c:v>2.8886060942593419</c:v>
                </c:pt>
                <c:pt idx="180">
                  <c:v>2.969384609329619</c:v>
                </c:pt>
                <c:pt idx="181">
                  <c:v>2.0251435303641547</c:v>
                </c:pt>
                <c:pt idx="182">
                  <c:v>1.87672608241478</c:v>
                </c:pt>
                <c:pt idx="183">
                  <c:v>2.2571106442289142</c:v>
                </c:pt>
                <c:pt idx="184">
                  <c:v>2.3513599212257108</c:v>
                </c:pt>
                <c:pt idx="185">
                  <c:v>2.361235646537152</c:v>
                </c:pt>
                <c:pt idx="186">
                  <c:v>4.1667451223325074</c:v>
                </c:pt>
                <c:pt idx="187">
                  <c:v>3.5422762200305455</c:v>
                </c:pt>
                <c:pt idx="188">
                  <c:v>2.9946788221939897</c:v>
                </c:pt>
                <c:pt idx="189">
                  <c:v>2.684109046080525</c:v>
                </c:pt>
                <c:pt idx="190">
                  <c:v>2.2550669350491788</c:v>
                </c:pt>
                <c:pt idx="191">
                  <c:v>1.620862027547854</c:v>
                </c:pt>
                <c:pt idx="192">
                  <c:v>1.6848554524355941</c:v>
                </c:pt>
                <c:pt idx="193">
                  <c:v>1.8202202361383222</c:v>
                </c:pt>
                <c:pt idx="194">
                  <c:v>1.6703440394954905</c:v>
                </c:pt>
                <c:pt idx="195">
                  <c:v>1.721814315563468</c:v>
                </c:pt>
              </c:numCache>
            </c:numRef>
          </c:yVal>
          <c:smooth val="0"/>
          <c:extLst>
            <c:ext xmlns:c16="http://schemas.microsoft.com/office/drawing/2014/chart" uri="{C3380CC4-5D6E-409C-BE32-E72D297353CC}">
              <c16:uniqueId val="{00000003-CB02-4A72-A752-6F953A8F85C5}"/>
            </c:ext>
          </c:extLst>
        </c:ser>
        <c:ser>
          <c:idx val="4"/>
          <c:order val="4"/>
          <c:tx>
            <c:strRef>
              <c:f>'CI - pivot table'!$N$1</c:f>
              <c:strCache>
                <c:ptCount val="1"/>
                <c:pt idx="0">
                  <c:v>KK</c:v>
                </c:pt>
              </c:strCache>
            </c:strRef>
          </c:tx>
          <c:spPr>
            <a:ln w="25400" cap="rnd">
              <a:noFill/>
              <a:round/>
            </a:ln>
            <a:effectLst/>
          </c:spPr>
          <c:marker>
            <c:symbol val="circle"/>
            <c:size val="4"/>
            <c:spPr>
              <a:solidFill>
                <a:schemeClr val="accent2"/>
              </a:solidFill>
              <a:ln w="9525">
                <a:solidFill>
                  <a:schemeClr val="accent2"/>
                </a:solidFill>
              </a:ln>
              <a:effectLst/>
            </c:spPr>
          </c:marker>
          <c:xVal>
            <c:numRef>
              <c:f>'CI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'CI - pivot table'!$N$2:$N$197</c:f>
              <c:numCache>
                <c:formatCode>General</c:formatCode>
                <c:ptCount val="196"/>
                <c:pt idx="0">
                  <c:v>3.2818067331043803</c:v>
                </c:pt>
                <c:pt idx="1">
                  <c:v>2.7119137004489642</c:v>
                </c:pt>
                <c:pt idx="2">
                  <c:v>2.7387793382555388</c:v>
                </c:pt>
                <c:pt idx="3">
                  <c:v>2.759738719646879</c:v>
                </c:pt>
                <c:pt idx="4">
                  <c:v>3.0311662846626009</c:v>
                </c:pt>
                <c:pt idx="5">
                  <c:v>2.6927261668713398</c:v>
                </c:pt>
                <c:pt idx="6">
                  <c:v>5.1393219045861445</c:v>
                </c:pt>
                <c:pt idx="7">
                  <c:v>4.9159675292748606</c:v>
                </c:pt>
                <c:pt idx="8">
                  <c:v>5.8798713525793591</c:v>
                </c:pt>
                <c:pt idx="9">
                  <c:v>5.1695575479852014</c:v>
                </c:pt>
                <c:pt idx="10">
                  <c:v>3.761735599569326</c:v>
                </c:pt>
                <c:pt idx="11">
                  <c:v>3.7636756175642576</c:v>
                </c:pt>
                <c:pt idx="12">
                  <c:v>3.2207088988599919</c:v>
                </c:pt>
                <c:pt idx="13">
                  <c:v>2.535381103896607</c:v>
                </c:pt>
                <c:pt idx="14">
                  <c:v>3.3639593608288649</c:v>
                </c:pt>
                <c:pt idx="15">
                  <c:v>2.562252094934788</c:v>
                </c:pt>
                <c:pt idx="16">
                  <c:v>3.0681733158391742</c:v>
                </c:pt>
                <c:pt idx="17">
                  <c:v>3.008209982658459</c:v>
                </c:pt>
                <c:pt idx="18">
                  <c:v>2.4193129653266205</c:v>
                </c:pt>
                <c:pt idx="19">
                  <c:v>2.936573025805834</c:v>
                </c:pt>
                <c:pt idx="20">
                  <c:v>2.4453506078965299</c:v>
                </c:pt>
                <c:pt idx="21">
                  <c:v>1.8934647445160482</c:v>
                </c:pt>
                <c:pt idx="22">
                  <c:v>2.4284230176467192</c:v>
                </c:pt>
                <c:pt idx="23">
                  <c:v>2.0504297002616534</c:v>
                </c:pt>
                <c:pt idx="24">
                  <c:v>1.5009328682141327</c:v>
                </c:pt>
                <c:pt idx="25">
                  <c:v>2.2162551979999074</c:v>
                </c:pt>
                <c:pt idx="26">
                  <c:v>2.1581456315132792</c:v>
                </c:pt>
                <c:pt idx="27">
                  <c:v>2.2523566739684169</c:v>
                </c:pt>
                <c:pt idx="28">
                  <c:v>3.1200526786033516</c:v>
                </c:pt>
                <c:pt idx="29">
                  <c:v>3.237409809277441</c:v>
                </c:pt>
                <c:pt idx="30">
                  <c:v>3.3740901092802744</c:v>
                </c:pt>
                <c:pt idx="31">
                  <c:v>3.271391682238395</c:v>
                </c:pt>
                <c:pt idx="32">
                  <c:v>2.96683019736916</c:v>
                </c:pt>
                <c:pt idx="33">
                  <c:v>2.137184329897782</c:v>
                </c:pt>
                <c:pt idx="34">
                  <c:v>2.3127327485429605</c:v>
                </c:pt>
                <c:pt idx="35">
                  <c:v>1.8136888635798918</c:v>
                </c:pt>
                <c:pt idx="36">
                  <c:v>1.3501199710253637</c:v>
                </c:pt>
                <c:pt idx="37">
                  <c:v>1.0734171892324871</c:v>
                </c:pt>
                <c:pt idx="38">
                  <c:v>2.7729043159903091</c:v>
                </c:pt>
                <c:pt idx="39">
                  <c:v>2.7397306726757056</c:v>
                </c:pt>
                <c:pt idx="40">
                  <c:v>2.6848949021685864</c:v>
                </c:pt>
                <c:pt idx="41">
                  <c:v>2.6549235085273559</c:v>
                </c:pt>
                <c:pt idx="42">
                  <c:v>3.3955961326338437</c:v>
                </c:pt>
                <c:pt idx="43">
                  <c:v>3.5373564921496659</c:v>
                </c:pt>
                <c:pt idx="44">
                  <c:v>3.267488423313337</c:v>
                </c:pt>
                <c:pt idx="45">
                  <c:v>2.8769281454369837</c:v>
                </c:pt>
                <c:pt idx="46">
                  <c:v>3.545156251750254</c:v>
                </c:pt>
                <c:pt idx="47">
                  <c:v>4.9399886044571817</c:v>
                </c:pt>
                <c:pt idx="48">
                  <c:v>3.1444252276685343</c:v>
                </c:pt>
                <c:pt idx="49">
                  <c:v>2.3972183562696001</c:v>
                </c:pt>
                <c:pt idx="50">
                  <c:v>2.4549513823924007</c:v>
                </c:pt>
                <c:pt idx="51">
                  <c:v>3.9154809225296354</c:v>
                </c:pt>
                <c:pt idx="52">
                  <c:v>3.0395331669475079</c:v>
                </c:pt>
                <c:pt idx="53">
                  <c:v>2.9541108796545403</c:v>
                </c:pt>
                <c:pt idx="54">
                  <c:v>3.6881658940087241</c:v>
                </c:pt>
                <c:pt idx="55">
                  <c:v>4.4459931592313762</c:v>
                </c:pt>
                <c:pt idx="56">
                  <c:v>3.3064427160669205</c:v>
                </c:pt>
                <c:pt idx="57">
                  <c:v>2.0055504382131031</c:v>
                </c:pt>
                <c:pt idx="58">
                  <c:v>2.1979334287449408</c:v>
                </c:pt>
                <c:pt idx="59">
                  <c:v>1.8326837961674485</c:v>
                </c:pt>
                <c:pt idx="60">
                  <c:v>2.5176201938364171</c:v>
                </c:pt>
                <c:pt idx="61">
                  <c:v>3.2946862939873149</c:v>
                </c:pt>
                <c:pt idx="62">
                  <c:v>2.473131330099636</c:v>
                </c:pt>
                <c:pt idx="63">
                  <c:v>2.3861180999984772</c:v>
                </c:pt>
                <c:pt idx="64">
                  <c:v>3.2644279129287463</c:v>
                </c:pt>
                <c:pt idx="65">
                  <c:v>2.5470421196460311</c:v>
                </c:pt>
                <c:pt idx="66">
                  <c:v>4.1813913053145102</c:v>
                </c:pt>
                <c:pt idx="67">
                  <c:v>3.6043099038595385</c:v>
                </c:pt>
                <c:pt idx="68">
                  <c:v>2.8921919632728912</c:v>
                </c:pt>
                <c:pt idx="69">
                  <c:v>2.5039182126662634</c:v>
                </c:pt>
                <c:pt idx="70">
                  <c:v>2.370685793750209</c:v>
                </c:pt>
                <c:pt idx="71">
                  <c:v>2.6636388992853171</c:v>
                </c:pt>
                <c:pt idx="72">
                  <c:v>2.6162535917034968</c:v>
                </c:pt>
                <c:pt idx="73">
                  <c:v>2.1517873720977203</c:v>
                </c:pt>
                <c:pt idx="74">
                  <c:v>1.7819457048566067</c:v>
                </c:pt>
                <c:pt idx="75">
                  <c:v>2.0130514541420093</c:v>
                </c:pt>
                <c:pt idx="76">
                  <c:v>2.377998204474062</c:v>
                </c:pt>
                <c:pt idx="77">
                  <c:v>1.8955876741465876</c:v>
                </c:pt>
                <c:pt idx="78">
                  <c:v>2.2717057931689704</c:v>
                </c:pt>
                <c:pt idx="79">
                  <c:v>2.039164823318202</c:v>
                </c:pt>
                <c:pt idx="80">
                  <c:v>3.7585239184837951</c:v>
                </c:pt>
                <c:pt idx="81">
                  <c:v>3.2834852693656051</c:v>
                </c:pt>
                <c:pt idx="82">
                  <c:v>2.8918626768276812</c:v>
                </c:pt>
                <c:pt idx="83">
                  <c:v>2.2844295617774786</c:v>
                </c:pt>
                <c:pt idx="84">
                  <c:v>2.9989065343825576</c:v>
                </c:pt>
                <c:pt idx="85">
                  <c:v>3.0673146981679258</c:v>
                </c:pt>
                <c:pt idx="86">
                  <c:v>2.9125353254787738</c:v>
                </c:pt>
                <c:pt idx="87">
                  <c:v>2.6258530672463802</c:v>
                </c:pt>
                <c:pt idx="88">
                  <c:v>2.8774734294287896</c:v>
                </c:pt>
                <c:pt idx="89">
                  <c:v>2.9058229598421383</c:v>
                </c:pt>
                <c:pt idx="90">
                  <c:v>2.867567155333627</c:v>
                </c:pt>
                <c:pt idx="91">
                  <c:v>4.3772825845289871</c:v>
                </c:pt>
                <c:pt idx="92">
                  <c:v>4.4255148878255586</c:v>
                </c:pt>
                <c:pt idx="93">
                  <c:v>4.4255148878255586</c:v>
                </c:pt>
                <c:pt idx="94">
                  <c:v>3.0137045057357459</c:v>
                </c:pt>
                <c:pt idx="95">
                  <c:v>2.560881920576537</c:v>
                </c:pt>
                <c:pt idx="96">
                  <c:v>2.4816096769835241</c:v>
                </c:pt>
                <c:pt idx="97">
                  <c:v>1.7943729657323824</c:v>
                </c:pt>
                <c:pt idx="98">
                  <c:v>3.1040238513606009</c:v>
                </c:pt>
                <c:pt idx="99">
                  <c:v>3.380567470094717</c:v>
                </c:pt>
                <c:pt idx="100">
                  <c:v>2.2925718405061155</c:v>
                </c:pt>
                <c:pt idx="101">
                  <c:v>1.2412699601323178</c:v>
                </c:pt>
                <c:pt idx="102">
                  <c:v>2.3277915675596419</c:v>
                </c:pt>
                <c:pt idx="103">
                  <c:v>3.6872350822315596</c:v>
                </c:pt>
                <c:pt idx="104">
                  <c:v>3.5159235116626815</c:v>
                </c:pt>
                <c:pt idx="105">
                  <c:v>1.8173759667804186</c:v>
                </c:pt>
                <c:pt idx="106">
                  <c:v>2.8126708788718084</c:v>
                </c:pt>
                <c:pt idx="107">
                  <c:v>2.2131165949854208</c:v>
                </c:pt>
                <c:pt idx="108">
                  <c:v>2.3556375304060344</c:v>
                </c:pt>
                <c:pt idx="109">
                  <c:v>2.7421694667153025</c:v>
                </c:pt>
                <c:pt idx="110">
                  <c:v>2.892803286663526</c:v>
                </c:pt>
                <c:pt idx="111">
                  <c:v>2.4413352284963059</c:v>
                </c:pt>
                <c:pt idx="112">
                  <c:v>2.9062221412933349</c:v>
                </c:pt>
                <c:pt idx="113">
                  <c:v>3.7138781227748354</c:v>
                </c:pt>
                <c:pt idx="114">
                  <c:v>3.0256801505044795</c:v>
                </c:pt>
                <c:pt idx="115">
                  <c:v>3.0256801505044795</c:v>
                </c:pt>
                <c:pt idx="116">
                  <c:v>4.4636075028883493</c:v>
                </c:pt>
                <c:pt idx="117">
                  <c:v>4.5109974416731484</c:v>
                </c:pt>
                <c:pt idx="118">
                  <c:v>3.5302773150825639</c:v>
                </c:pt>
                <c:pt idx="119">
                  <c:v>4.30154628983089</c:v>
                </c:pt>
                <c:pt idx="120">
                  <c:v>1.9004168997277078</c:v>
                </c:pt>
                <c:pt idx="121">
                  <c:v>2.355928557831966</c:v>
                </c:pt>
                <c:pt idx="122">
                  <c:v>2.389708494325991</c:v>
                </c:pt>
                <c:pt idx="123">
                  <c:v>2.0812387350114081</c:v>
                </c:pt>
                <c:pt idx="124">
                  <c:v>2.4226935711135931</c:v>
                </c:pt>
                <c:pt idx="125">
                  <c:v>2.8166119400771241</c:v>
                </c:pt>
                <c:pt idx="126">
                  <c:v>2.9641992336239595</c:v>
                </c:pt>
                <c:pt idx="127">
                  <c:v>3.2276226859095316</c:v>
                </c:pt>
                <c:pt idx="128">
                  <c:v>3.2276226859095316</c:v>
                </c:pt>
                <c:pt idx="129">
                  <c:v>4.6567269809447982</c:v>
                </c:pt>
                <c:pt idx="130">
                  <c:v>3.7957423935842503</c:v>
                </c:pt>
                <c:pt idx="131">
                  <c:v>1.8181468655928867</c:v>
                </c:pt>
                <c:pt idx="132">
                  <c:v>3.7823160285826911</c:v>
                </c:pt>
                <c:pt idx="133">
                  <c:v>2.4718696481316931</c:v>
                </c:pt>
                <c:pt idx="134">
                  <c:v>3.4621348333788315</c:v>
                </c:pt>
                <c:pt idx="135">
                  <c:v>3.2977277933611067</c:v>
                </c:pt>
                <c:pt idx="136">
                  <c:v>3.8748315743360537</c:v>
                </c:pt>
                <c:pt idx="137">
                  <c:v>3.8604412521943048</c:v>
                </c:pt>
                <c:pt idx="138">
                  <c:v>3.8929986763121658</c:v>
                </c:pt>
                <c:pt idx="139">
                  <c:v>5.2344929896688814</c:v>
                </c:pt>
                <c:pt idx="140">
                  <c:v>5.0345494112261724</c:v>
                </c:pt>
                <c:pt idx="141">
                  <c:v>4.2046607074617048</c:v>
                </c:pt>
                <c:pt idx="142">
                  <c:v>4.4701256477889109</c:v>
                </c:pt>
                <c:pt idx="143">
                  <c:v>3.0702973716567872</c:v>
                </c:pt>
                <c:pt idx="144">
                  <c:v>3.579706448970255</c:v>
                </c:pt>
                <c:pt idx="145">
                  <c:v>3.2315818926897908</c:v>
                </c:pt>
                <c:pt idx="146">
                  <c:v>3.0119349654646963</c:v>
                </c:pt>
                <c:pt idx="147">
                  <c:v>3.9947691327931891</c:v>
                </c:pt>
                <c:pt idx="148">
                  <c:v>3.680148395928696</c:v>
                </c:pt>
                <c:pt idx="149">
                  <c:v>3.5901424797097596</c:v>
                </c:pt>
                <c:pt idx="150">
                  <c:v>3.6106500498879743</c:v>
                </c:pt>
                <c:pt idx="151">
                  <c:v>3.5000377266735141</c:v>
                </c:pt>
                <c:pt idx="152">
                  <c:v>3.343164893273352</c:v>
                </c:pt>
                <c:pt idx="153">
                  <c:v>4.5777725014403252</c:v>
                </c:pt>
                <c:pt idx="154">
                  <c:v>3.157735852457527</c:v>
                </c:pt>
                <c:pt idx="155">
                  <c:v>2.4966767320312413</c:v>
                </c:pt>
                <c:pt idx="157">
                  <c:v>1.7759070934584367</c:v>
                </c:pt>
                <c:pt idx="158">
                  <c:v>2.6018621444712475</c:v>
                </c:pt>
                <c:pt idx="159">
                  <c:v>2.7098602119450472</c:v>
                </c:pt>
                <c:pt idx="160">
                  <c:v>2.875932784445042</c:v>
                </c:pt>
                <c:pt idx="161">
                  <c:v>2.7471412034617253</c:v>
                </c:pt>
                <c:pt idx="162">
                  <c:v>3.0638681202874989</c:v>
                </c:pt>
                <c:pt idx="163">
                  <c:v>2.7649257477840408</c:v>
                </c:pt>
                <c:pt idx="164">
                  <c:v>2.7320280953751368</c:v>
                </c:pt>
                <c:pt idx="165">
                  <c:v>2.7393189993847558</c:v>
                </c:pt>
                <c:pt idx="166">
                  <c:v>2.9073127928468789</c:v>
                </c:pt>
                <c:pt idx="167">
                  <c:v>4.3842223031117538</c:v>
                </c:pt>
                <c:pt idx="168">
                  <c:v>3.8806458812957803</c:v>
                </c:pt>
                <c:pt idx="169">
                  <c:v>3.6722663207719433</c:v>
                </c:pt>
                <c:pt idx="170">
                  <c:v>3.2999801860326397</c:v>
                </c:pt>
                <c:pt idx="171">
                  <c:v>3.4531274557700726</c:v>
                </c:pt>
                <c:pt idx="172">
                  <c:v>3.1017277670048227</c:v>
                </c:pt>
                <c:pt idx="173">
                  <c:v>3.0252386996836123</c:v>
                </c:pt>
                <c:pt idx="174">
                  <c:v>3.4231459561648458</c:v>
                </c:pt>
                <c:pt idx="175">
                  <c:v>2.7969275306144059</c:v>
                </c:pt>
                <c:pt idx="176">
                  <c:v>3.0592324224936673</c:v>
                </c:pt>
                <c:pt idx="177">
                  <c:v>2.4532586060968953</c:v>
                </c:pt>
                <c:pt idx="178">
                  <c:v>2.4819171730829583</c:v>
                </c:pt>
                <c:pt idx="179">
                  <c:v>2.9737915736747178</c:v>
                </c:pt>
                <c:pt idx="180">
                  <c:v>3.2491687021835052</c:v>
                </c:pt>
                <c:pt idx="181">
                  <c:v>2.7210337083455487</c:v>
                </c:pt>
                <c:pt idx="182">
                  <c:v>2.7846411585044253</c:v>
                </c:pt>
                <c:pt idx="183">
                  <c:v>3.1357461557074102</c:v>
                </c:pt>
                <c:pt idx="184">
                  <c:v>3.9150604328163721</c:v>
                </c:pt>
                <c:pt idx="185">
                  <c:v>3.2206973010363575</c:v>
                </c:pt>
                <c:pt idx="186">
                  <c:v>6.1534263205012598</c:v>
                </c:pt>
                <c:pt idx="187">
                  <c:v>3.7312281980528339</c:v>
                </c:pt>
                <c:pt idx="188">
                  <c:v>2.9066249683654983</c:v>
                </c:pt>
                <c:pt idx="189">
                  <c:v>2.4440718536587935</c:v>
                </c:pt>
                <c:pt idx="190">
                  <c:v>3.9163970058819064</c:v>
                </c:pt>
                <c:pt idx="191">
                  <c:v>3.0800063011458576</c:v>
                </c:pt>
                <c:pt idx="192">
                  <c:v>2.7242150305443649</c:v>
                </c:pt>
                <c:pt idx="193">
                  <c:v>3.1617915276059563</c:v>
                </c:pt>
                <c:pt idx="194">
                  <c:v>3.5037857221246775</c:v>
                </c:pt>
                <c:pt idx="195">
                  <c:v>2.6475974197921746</c:v>
                </c:pt>
              </c:numCache>
            </c:numRef>
          </c:yVal>
          <c:smooth val="0"/>
          <c:extLst>
            <c:ext xmlns:c16="http://schemas.microsoft.com/office/drawing/2014/chart" uri="{C3380CC4-5D6E-409C-BE32-E72D297353CC}">
              <c16:uniqueId val="{00000004-CB02-4A72-A752-6F953A8F85C5}"/>
            </c:ext>
          </c:extLst>
        </c:ser>
        <c:ser>
          <c:idx val="5"/>
          <c:order val="5"/>
          <c:tx>
            <c:strRef>
              <c:f>'CI - pivot table'!$O$1</c:f>
              <c:strCache>
                <c:ptCount val="1"/>
                <c:pt idx="0">
                  <c:v>TB</c:v>
                </c:pt>
              </c:strCache>
            </c:strRef>
          </c:tx>
          <c:spPr>
            <a:ln w="25400" cap="rnd">
              <a:noFill/>
              <a:round/>
            </a:ln>
            <a:effectLst/>
          </c:spPr>
          <c:marker>
            <c:symbol val="circle"/>
            <c:size val="4"/>
            <c:spPr>
              <a:solidFill>
                <a:srgbClr val="F95D86"/>
              </a:solidFill>
              <a:ln w="9525">
                <a:solidFill>
                  <a:srgbClr val="F95D86"/>
                </a:solidFill>
              </a:ln>
              <a:effectLst/>
            </c:spPr>
          </c:marker>
          <c:xVal>
            <c:numRef>
              <c:f>'CI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'CI - pivot table'!$O$2:$O$197</c:f>
              <c:numCache>
                <c:formatCode>General</c:formatCode>
                <c:ptCount val="196"/>
                <c:pt idx="0">
                  <c:v>3.0452738829597559</c:v>
                </c:pt>
                <c:pt idx="1">
                  <c:v>3.6131119122152078</c:v>
                </c:pt>
                <c:pt idx="2">
                  <c:v>3.0719155088356045</c:v>
                </c:pt>
                <c:pt idx="3">
                  <c:v>4.1166089582330709</c:v>
                </c:pt>
                <c:pt idx="4">
                  <c:v>3.4849631345294463</c:v>
                </c:pt>
                <c:pt idx="5">
                  <c:v>2.7826499320522644</c:v>
                </c:pt>
                <c:pt idx="6">
                  <c:v>4.7722259434668519</c:v>
                </c:pt>
                <c:pt idx="7">
                  <c:v>3.8322834896414157</c:v>
                </c:pt>
                <c:pt idx="8">
                  <c:v>3.8664023115811137</c:v>
                </c:pt>
                <c:pt idx="9">
                  <c:v>4.3619955767235847</c:v>
                </c:pt>
                <c:pt idx="10">
                  <c:v>3.4510289853655562</c:v>
                </c:pt>
                <c:pt idx="11">
                  <c:v>2.9507062652612399</c:v>
                </c:pt>
                <c:pt idx="12">
                  <c:v>4.001671495009318</c:v>
                </c:pt>
                <c:pt idx="13">
                  <c:v>3.1888649857697846</c:v>
                </c:pt>
                <c:pt idx="14">
                  <c:v>3.9959766940249515</c:v>
                </c:pt>
                <c:pt idx="15">
                  <c:v>2.874871112859227</c:v>
                </c:pt>
                <c:pt idx="16">
                  <c:v>3.5929052612246948</c:v>
                </c:pt>
                <c:pt idx="17">
                  <c:v>3.5055315657468471</c:v>
                </c:pt>
                <c:pt idx="18">
                  <c:v>2.3632665390710743</c:v>
                </c:pt>
                <c:pt idx="19">
                  <c:v>3.3202298127573968</c:v>
                </c:pt>
                <c:pt idx="20">
                  <c:v>4.3459171978551199</c:v>
                </c:pt>
                <c:pt idx="21">
                  <c:v>3.4933721492921834</c:v>
                </c:pt>
                <c:pt idx="22">
                  <c:v>2.7427076696977983</c:v>
                </c:pt>
                <c:pt idx="23">
                  <c:v>3.1831866235995658</c:v>
                </c:pt>
                <c:pt idx="24">
                  <c:v>2.4455085777328862</c:v>
                </c:pt>
                <c:pt idx="25">
                  <c:v>2.9666999086648547</c:v>
                </c:pt>
                <c:pt idx="26">
                  <c:v>3.1314580889946115</c:v>
                </c:pt>
                <c:pt idx="27">
                  <c:v>2.4875674276341115</c:v>
                </c:pt>
                <c:pt idx="28">
                  <c:v>3.3075307068905908</c:v>
                </c:pt>
                <c:pt idx="29">
                  <c:v>2.6569961876447197</c:v>
                </c:pt>
                <c:pt idx="30">
                  <c:v>2.8700200434683998</c:v>
                </c:pt>
                <c:pt idx="31">
                  <c:v>3.0323513085817995</c:v>
                </c:pt>
                <c:pt idx="32">
                  <c:v>2.6878931735766058</c:v>
                </c:pt>
                <c:pt idx="33">
                  <c:v>1.7858788574054145</c:v>
                </c:pt>
                <c:pt idx="34">
                  <c:v>3.1952248491969928</c:v>
                </c:pt>
                <c:pt idx="35">
                  <c:v>2.6587181111534592</c:v>
                </c:pt>
                <c:pt idx="36">
                  <c:v>2.8579909181344427</c:v>
                </c:pt>
                <c:pt idx="37">
                  <c:v>2.8101483315083642</c:v>
                </c:pt>
                <c:pt idx="38">
                  <c:v>2.5008541869167917</c:v>
                </c:pt>
                <c:pt idx="39">
                  <c:v>5.0858505396116387</c:v>
                </c:pt>
                <c:pt idx="40">
                  <c:v>5.3907576669730641</c:v>
                </c:pt>
                <c:pt idx="41">
                  <c:v>2.8829290878902278</c:v>
                </c:pt>
                <c:pt idx="42">
                  <c:v>3.218131238627933</c:v>
                </c:pt>
                <c:pt idx="43">
                  <c:v>3.2375608717302171</c:v>
                </c:pt>
                <c:pt idx="44">
                  <c:v>3.2262736208510936</c:v>
                </c:pt>
                <c:pt idx="45">
                  <c:v>3.4135608251482239</c:v>
                </c:pt>
                <c:pt idx="46">
                  <c:v>3.5183593087852052</c:v>
                </c:pt>
                <c:pt idx="47">
                  <c:v>3.5535685967945212</c:v>
                </c:pt>
                <c:pt idx="48">
                  <c:v>3.3676615774121288</c:v>
                </c:pt>
                <c:pt idx="49">
                  <c:v>5.1177397803115046</c:v>
                </c:pt>
                <c:pt idx="50">
                  <c:v>4.1068899443805522</c:v>
                </c:pt>
                <c:pt idx="51">
                  <c:v>5.6023518700626997</c:v>
                </c:pt>
                <c:pt idx="52">
                  <c:v>3.9873989163379298</c:v>
                </c:pt>
                <c:pt idx="53">
                  <c:v>4.3006266213987363</c:v>
                </c:pt>
                <c:pt idx="54">
                  <c:v>5.0684366415771489</c:v>
                </c:pt>
                <c:pt idx="55">
                  <c:v>3.9957206663850409</c:v>
                </c:pt>
                <c:pt idx="56">
                  <c:v>3.6843373658221941</c:v>
                </c:pt>
                <c:pt idx="57">
                  <c:v>2.4458192456469265</c:v>
                </c:pt>
                <c:pt idx="58">
                  <c:v>2.4821761718498196</c:v>
                </c:pt>
                <c:pt idx="59">
                  <c:v>2.0457378682461282</c:v>
                </c:pt>
                <c:pt idx="60">
                  <c:v>3.0031850671551648</c:v>
                </c:pt>
                <c:pt idx="61">
                  <c:v>2.5133760872791333</c:v>
                </c:pt>
                <c:pt idx="62">
                  <c:v>3.0635885211678744</c:v>
                </c:pt>
                <c:pt idx="63">
                  <c:v>4.1227693742138483</c:v>
                </c:pt>
                <c:pt idx="64">
                  <c:v>4.0447667774441447</c:v>
                </c:pt>
                <c:pt idx="65">
                  <c:v>2.3291181244752783</c:v>
                </c:pt>
                <c:pt idx="66">
                  <c:v>5.4751178095370516</c:v>
                </c:pt>
                <c:pt idx="67">
                  <c:v>5.3423793636526238</c:v>
                </c:pt>
                <c:pt idx="68">
                  <c:v>3.1535146506379328</c:v>
                </c:pt>
                <c:pt idx="69">
                  <c:v>3.0892108480756906</c:v>
                </c:pt>
                <c:pt idx="70">
                  <c:v>2.5326302719867106</c:v>
                </c:pt>
                <c:pt idx="71">
                  <c:v>2.0994481236737808</c:v>
                </c:pt>
                <c:pt idx="72">
                  <c:v>4.1873911668961243</c:v>
                </c:pt>
                <c:pt idx="73">
                  <c:v>2.8077683019030339</c:v>
                </c:pt>
                <c:pt idx="74">
                  <c:v>2.3885257147151653</c:v>
                </c:pt>
                <c:pt idx="75">
                  <c:v>2.3980443321916551</c:v>
                </c:pt>
                <c:pt idx="76">
                  <c:v>2.5870273109828155</c:v>
                </c:pt>
                <c:pt idx="77">
                  <c:v>1.7900958526722175</c:v>
                </c:pt>
                <c:pt idx="78">
                  <c:v>2.2529288808508938</c:v>
                </c:pt>
                <c:pt idx="79">
                  <c:v>2.3433679079857184</c:v>
                </c:pt>
                <c:pt idx="80">
                  <c:v>3.5879403380704198</c:v>
                </c:pt>
                <c:pt idx="81">
                  <c:v>5.8650627437686875</c:v>
                </c:pt>
                <c:pt idx="82">
                  <c:v>4.0294169222987719</c:v>
                </c:pt>
                <c:pt idx="83">
                  <c:v>3.1259309789405032</c:v>
                </c:pt>
                <c:pt idx="84">
                  <c:v>2.6355690314644096</c:v>
                </c:pt>
                <c:pt idx="85">
                  <c:v>3.5537581929178303</c:v>
                </c:pt>
                <c:pt idx="86">
                  <c:v>3.5938657141957968</c:v>
                </c:pt>
                <c:pt idx="87">
                  <c:v>2.921124864179895</c:v>
                </c:pt>
                <c:pt idx="88">
                  <c:v>2.8183008506419416</c:v>
                </c:pt>
                <c:pt idx="89">
                  <c:v>2.791521656811236</c:v>
                </c:pt>
                <c:pt idx="90">
                  <c:v>1.5887134666981086</c:v>
                </c:pt>
                <c:pt idx="91">
                  <c:v>3.0390993688378791</c:v>
                </c:pt>
                <c:pt idx="92">
                  <c:v>4.0949913333809143</c:v>
                </c:pt>
                <c:pt idx="93">
                  <c:v>4.0949913333809143</c:v>
                </c:pt>
                <c:pt idx="94">
                  <c:v>3.4274469698685097</c:v>
                </c:pt>
                <c:pt idx="95">
                  <c:v>2.0698696157371668</c:v>
                </c:pt>
                <c:pt idx="96">
                  <c:v>5.0611254036448718</c:v>
                </c:pt>
                <c:pt idx="97">
                  <c:v>3.5777718929477449</c:v>
                </c:pt>
                <c:pt idx="98">
                  <c:v>4.5804543928900427</c:v>
                </c:pt>
                <c:pt idx="99">
                  <c:v>4.1202275722412809</c:v>
                </c:pt>
                <c:pt idx="100">
                  <c:v>3.7472568871008991</c:v>
                </c:pt>
                <c:pt idx="101">
                  <c:v>3.6653392068105664</c:v>
                </c:pt>
                <c:pt idx="102">
                  <c:v>2.1149991645883315</c:v>
                </c:pt>
                <c:pt idx="103">
                  <c:v>2.7596787799731963</c:v>
                </c:pt>
                <c:pt idx="104">
                  <c:v>2.7510269889960037</c:v>
                </c:pt>
                <c:pt idx="105">
                  <c:v>3.3134547304910442</c:v>
                </c:pt>
                <c:pt idx="106">
                  <c:v>2.6649281715676421</c:v>
                </c:pt>
                <c:pt idx="107">
                  <c:v>1.6861770133621306</c:v>
                </c:pt>
                <c:pt idx="108">
                  <c:v>2.5597086847684003</c:v>
                </c:pt>
                <c:pt idx="109">
                  <c:v>2.5992137757144969</c:v>
                </c:pt>
                <c:pt idx="110">
                  <c:v>3.2419085173683353</c:v>
                </c:pt>
                <c:pt idx="111">
                  <c:v>3.4912589089101629</c:v>
                </c:pt>
                <c:pt idx="112">
                  <c:v>2.6532654277645409</c:v>
                </c:pt>
                <c:pt idx="113">
                  <c:v>3.6300512185841356</c:v>
                </c:pt>
                <c:pt idx="114">
                  <c:v>3.0567223394027021</c:v>
                </c:pt>
                <c:pt idx="115">
                  <c:v>3.0567223394027021</c:v>
                </c:pt>
                <c:pt idx="116">
                  <c:v>2.3595015868971982</c:v>
                </c:pt>
                <c:pt idx="117">
                  <c:v>3.5184265063016529</c:v>
                </c:pt>
                <c:pt idx="118">
                  <c:v>3.0587453469177768</c:v>
                </c:pt>
                <c:pt idx="119">
                  <c:v>3.0017166234120785</c:v>
                </c:pt>
                <c:pt idx="120">
                  <c:v>2.2756710655102714</c:v>
                </c:pt>
                <c:pt idx="121">
                  <c:v>2.9375597085759364</c:v>
                </c:pt>
                <c:pt idx="122">
                  <c:v>3.8600176573189624</c:v>
                </c:pt>
                <c:pt idx="123">
                  <c:v>2.8602667528613201</c:v>
                </c:pt>
                <c:pt idx="124">
                  <c:v>4.3491565756986592</c:v>
                </c:pt>
                <c:pt idx="125">
                  <c:v>2.6500785685108652</c:v>
                </c:pt>
                <c:pt idx="126">
                  <c:v>2.4718531187078634</c:v>
                </c:pt>
                <c:pt idx="127">
                  <c:v>2.6944479781754374</c:v>
                </c:pt>
                <c:pt idx="128">
                  <c:v>2.6944479781754374</c:v>
                </c:pt>
                <c:pt idx="129">
                  <c:v>3.2913877848177773</c:v>
                </c:pt>
                <c:pt idx="130">
                  <c:v>3.2636785457292854</c:v>
                </c:pt>
                <c:pt idx="131">
                  <c:v>2.1152266877420676</c:v>
                </c:pt>
                <c:pt idx="132">
                  <c:v>2.6154698529912102</c:v>
                </c:pt>
                <c:pt idx="133">
                  <c:v>3.1493137581327355</c:v>
                </c:pt>
                <c:pt idx="134">
                  <c:v>3.8297307663535505</c:v>
                </c:pt>
                <c:pt idx="135">
                  <c:v>3.7195635214827476</c:v>
                </c:pt>
                <c:pt idx="136">
                  <c:v>3.2362706135187924</c:v>
                </c:pt>
              </c:numCache>
            </c:numRef>
          </c:yVal>
          <c:smooth val="0"/>
          <c:extLst>
            <c:ext xmlns:c16="http://schemas.microsoft.com/office/drawing/2014/chart" uri="{C3380CC4-5D6E-409C-BE32-E72D297353CC}">
              <c16:uniqueId val="{00000005-CB02-4A72-A752-6F953A8F85C5}"/>
            </c:ext>
          </c:extLst>
        </c:ser>
        <c:ser>
          <c:idx val="6"/>
          <c:order val="6"/>
          <c:tx>
            <c:strRef>
              <c:f>'CI - pivot table'!$Q$1</c:f>
              <c:strCache>
                <c:ptCount val="1"/>
                <c:pt idx="0">
                  <c:v>mean across the estuary</c:v>
                </c:pt>
              </c:strCache>
            </c:strRef>
          </c:tx>
          <c:spPr>
            <a:ln w="25400" cap="rnd">
              <a:solidFill>
                <a:schemeClr val="tx2">
                  <a:lumMod val="60000"/>
                  <a:lumOff val="40000"/>
                </a:schemeClr>
              </a:solidFill>
              <a:round/>
            </a:ln>
            <a:effectLst/>
          </c:spPr>
          <c:marker>
            <c:symbol val="none"/>
          </c:marker>
          <c:xVal>
            <c:numRef>
              <c:f>'CI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'CI - pivot table'!$Q$2:$Q$197</c:f>
              <c:numCache>
                <c:formatCode>General</c:formatCode>
                <c:ptCount val="196"/>
                <c:pt idx="0">
                  <c:v>3.2343426579972654</c:v>
                </c:pt>
                <c:pt idx="1">
                  <c:v>2.9342937582625979</c:v>
                </c:pt>
                <c:pt idx="2">
                  <c:v>2.6673813459593969</c:v>
                </c:pt>
                <c:pt idx="3">
                  <c:v>2.9393570278167385</c:v>
                </c:pt>
                <c:pt idx="4">
                  <c:v>2.8605792350737254</c:v>
                </c:pt>
                <c:pt idx="5">
                  <c:v>2.8333463440027988</c:v>
                </c:pt>
                <c:pt idx="6">
                  <c:v>4.1089799208828293</c:v>
                </c:pt>
                <c:pt idx="7">
                  <c:v>4.1165522270629378</c:v>
                </c:pt>
                <c:pt idx="8">
                  <c:v>4.8702322209137803</c:v>
                </c:pt>
                <c:pt idx="9">
                  <c:v>4.3586504709209519</c:v>
                </c:pt>
                <c:pt idx="10">
                  <c:v>3.4618647709418116</c:v>
                </c:pt>
                <c:pt idx="11">
                  <c:v>2.9057338390165284</c:v>
                </c:pt>
                <c:pt idx="12">
                  <c:v>2.4529775306176984</c:v>
                </c:pt>
                <c:pt idx="13">
                  <c:v>2.2775878253867408</c:v>
                </c:pt>
                <c:pt idx="14">
                  <c:v>3.3926585314210227</c:v>
                </c:pt>
                <c:pt idx="15">
                  <c:v>2.6328634309807706</c:v>
                </c:pt>
                <c:pt idx="16">
                  <c:v>2.9689433550693605</c:v>
                </c:pt>
                <c:pt idx="17">
                  <c:v>2.9120555895419606</c:v>
                </c:pt>
                <c:pt idx="18">
                  <c:v>2.4499546461794712</c:v>
                </c:pt>
                <c:pt idx="19">
                  <c:v>3.0090753645458905</c:v>
                </c:pt>
                <c:pt idx="20">
                  <c:v>3.0075550499318964</c:v>
                </c:pt>
                <c:pt idx="21">
                  <c:v>2.5620387003754019</c:v>
                </c:pt>
                <c:pt idx="22">
                  <c:v>2.4626571467114862</c:v>
                </c:pt>
                <c:pt idx="23">
                  <c:v>2.2349988261908833</c:v>
                </c:pt>
                <c:pt idx="24">
                  <c:v>1.8680542111489506</c:v>
                </c:pt>
                <c:pt idx="25">
                  <c:v>2.0542274859574996</c:v>
                </c:pt>
                <c:pt idx="26">
                  <c:v>2.2967482258347509</c:v>
                </c:pt>
                <c:pt idx="27">
                  <c:v>2.1167741760020515</c:v>
                </c:pt>
                <c:pt idx="28">
                  <c:v>3.0078687969245732</c:v>
                </c:pt>
                <c:pt idx="29">
                  <c:v>3.7227596066270663</c:v>
                </c:pt>
                <c:pt idx="30">
                  <c:v>3.3634294540612273</c:v>
                </c:pt>
                <c:pt idx="31">
                  <c:v>2.9616648366399461</c:v>
                </c:pt>
                <c:pt idx="32">
                  <c:v>2.4752767956790076</c:v>
                </c:pt>
                <c:pt idx="33">
                  <c:v>2.4219469354443057</c:v>
                </c:pt>
                <c:pt idx="34">
                  <c:v>2.2919235166474579</c:v>
                </c:pt>
                <c:pt idx="35">
                  <c:v>1.8997828823762655</c:v>
                </c:pt>
                <c:pt idx="36">
                  <c:v>1.5917588802769438</c:v>
                </c:pt>
                <c:pt idx="37">
                  <c:v>1.8115034515522066</c:v>
                </c:pt>
                <c:pt idx="38">
                  <c:v>3.1357400689216037</c:v>
                </c:pt>
                <c:pt idx="39">
                  <c:v>3.6458011332054823</c:v>
                </c:pt>
                <c:pt idx="40">
                  <c:v>3.8528801727386139</c:v>
                </c:pt>
                <c:pt idx="41">
                  <c:v>3.9344752530213007</c:v>
                </c:pt>
                <c:pt idx="42">
                  <c:v>3.2673941613801518</c:v>
                </c:pt>
                <c:pt idx="43">
                  <c:v>3.2779897041426413</c:v>
                </c:pt>
                <c:pt idx="44">
                  <c:v>3.1059124058332253</c:v>
                </c:pt>
                <c:pt idx="45">
                  <c:v>2.8786139229677468</c:v>
                </c:pt>
                <c:pt idx="46">
                  <c:v>3.9338121663848629</c:v>
                </c:pt>
                <c:pt idx="47">
                  <c:v>4.3817499180506143</c:v>
                </c:pt>
                <c:pt idx="48">
                  <c:v>2.6432800497234412</c:v>
                </c:pt>
                <c:pt idx="49">
                  <c:v>2.5963854946044131</c:v>
                </c:pt>
                <c:pt idx="50">
                  <c:v>2.857208368101066</c:v>
                </c:pt>
                <c:pt idx="51">
                  <c:v>4.5569260402418807</c:v>
                </c:pt>
                <c:pt idx="52">
                  <c:v>3.8026464246758906</c:v>
                </c:pt>
                <c:pt idx="53">
                  <c:v>3.7704289884861089</c:v>
                </c:pt>
                <c:pt idx="54">
                  <c:v>4.4084393290573258</c:v>
                </c:pt>
                <c:pt idx="55">
                  <c:v>4.3087269159717456</c:v>
                </c:pt>
                <c:pt idx="56">
                  <c:v>3.3703592744663173</c:v>
                </c:pt>
                <c:pt idx="57">
                  <c:v>2.9539272478478686</c:v>
                </c:pt>
                <c:pt idx="58">
                  <c:v>2.0037179689331821</c:v>
                </c:pt>
                <c:pt idx="59">
                  <c:v>1.6895293975407308</c:v>
                </c:pt>
                <c:pt idx="60">
                  <c:v>2.6564900576385844</c:v>
                </c:pt>
                <c:pt idx="61">
                  <c:v>2.8685124205128796</c:v>
                </c:pt>
                <c:pt idx="62">
                  <c:v>2.3462424931808497</c:v>
                </c:pt>
                <c:pt idx="63">
                  <c:v>2.5409107401407391</c:v>
                </c:pt>
                <c:pt idx="64">
                  <c:v>3.5530021771617211</c:v>
                </c:pt>
                <c:pt idx="65">
                  <c:v>3.2397001713549232</c:v>
                </c:pt>
                <c:pt idx="66">
                  <c:v>3.8614947138389923</c:v>
                </c:pt>
                <c:pt idx="67">
                  <c:v>3.3133864333341778</c:v>
                </c:pt>
                <c:pt idx="68">
                  <c:v>2.7177326334203622</c:v>
                </c:pt>
                <c:pt idx="69">
                  <c:v>2.4971137996221429</c:v>
                </c:pt>
                <c:pt idx="70">
                  <c:v>2.5830926814715451</c:v>
                </c:pt>
                <c:pt idx="71">
                  <c:v>2.6313337303714213</c:v>
                </c:pt>
                <c:pt idx="72">
                  <c:v>2.5804470636478616</c:v>
                </c:pt>
                <c:pt idx="73">
                  <c:v>2.6459923430303518</c:v>
                </c:pt>
                <c:pt idx="74">
                  <c:v>2.6230875337908093</c:v>
                </c:pt>
                <c:pt idx="75">
                  <c:v>2.5957683771546192</c:v>
                </c:pt>
                <c:pt idx="76">
                  <c:v>2.5275420003088684</c:v>
                </c:pt>
                <c:pt idx="77">
                  <c:v>2.1919508614869487</c:v>
                </c:pt>
                <c:pt idx="78">
                  <c:v>2.2379446457473002</c:v>
                </c:pt>
                <c:pt idx="79">
                  <c:v>2.4547785649962419</c:v>
                </c:pt>
                <c:pt idx="80">
                  <c:v>3.1663021340082</c:v>
                </c:pt>
                <c:pt idx="81">
                  <c:v>3.7078779552587191</c:v>
                </c:pt>
                <c:pt idx="82">
                  <c:v>2.9306575042054659</c:v>
                </c:pt>
                <c:pt idx="83">
                  <c:v>2.3168057137918137</c:v>
                </c:pt>
                <c:pt idx="84">
                  <c:v>2.84769866341537</c:v>
                </c:pt>
                <c:pt idx="85">
                  <c:v>2.5961163992697309</c:v>
                </c:pt>
                <c:pt idx="86">
                  <c:v>2.7056014722005619</c:v>
                </c:pt>
                <c:pt idx="87">
                  <c:v>2.4709027088813129</c:v>
                </c:pt>
                <c:pt idx="88">
                  <c:v>2.7007939016559761</c:v>
                </c:pt>
                <c:pt idx="89">
                  <c:v>2.6848349505555338</c:v>
                </c:pt>
                <c:pt idx="90">
                  <c:v>2.3661530588396005</c:v>
                </c:pt>
                <c:pt idx="91">
                  <c:v>3.118816183247437</c:v>
                </c:pt>
                <c:pt idx="92">
                  <c:v>3.3088850611082719</c:v>
                </c:pt>
                <c:pt idx="93">
                  <c:v>3.3088850611082719</c:v>
                </c:pt>
                <c:pt idx="94">
                  <c:v>2.9939126858366927</c:v>
                </c:pt>
                <c:pt idx="95">
                  <c:v>3.2195110480261588</c:v>
                </c:pt>
                <c:pt idx="96">
                  <c:v>2.7726665685868315</c:v>
                </c:pt>
                <c:pt idx="97">
                  <c:v>2.1049057860671434</c:v>
                </c:pt>
                <c:pt idx="98">
                  <c:v>3.1527544199516804</c:v>
                </c:pt>
                <c:pt idx="99">
                  <c:v>3.15824545757643</c:v>
                </c:pt>
                <c:pt idx="100">
                  <c:v>2.313269022381542</c:v>
                </c:pt>
                <c:pt idx="101">
                  <c:v>1.894380968307815</c:v>
                </c:pt>
                <c:pt idx="102">
                  <c:v>1.7919236834945351</c:v>
                </c:pt>
                <c:pt idx="103">
                  <c:v>2.7974191630183984</c:v>
                </c:pt>
                <c:pt idx="104">
                  <c:v>2.4777011937096498</c:v>
                </c:pt>
                <c:pt idx="105">
                  <c:v>1.875502182751813</c:v>
                </c:pt>
                <c:pt idx="106">
                  <c:v>3.0038048325500584</c:v>
                </c:pt>
                <c:pt idx="107">
                  <c:v>2.0116303137610689</c:v>
                </c:pt>
                <c:pt idx="108">
                  <c:v>2.2986409676807851</c:v>
                </c:pt>
                <c:pt idx="109">
                  <c:v>2.748630733979065</c:v>
                </c:pt>
                <c:pt idx="110">
                  <c:v>2.862103569642906</c:v>
                </c:pt>
                <c:pt idx="111">
                  <c:v>2.4926726229825289</c:v>
                </c:pt>
                <c:pt idx="112">
                  <c:v>2.5472489391748145</c:v>
                </c:pt>
                <c:pt idx="113">
                  <c:v>2.8590293665448119</c:v>
                </c:pt>
                <c:pt idx="114">
                  <c:v>2.648407421322033</c:v>
                </c:pt>
                <c:pt idx="115">
                  <c:v>2.648407421322033</c:v>
                </c:pt>
                <c:pt idx="116">
                  <c:v>4.2874159424527232</c:v>
                </c:pt>
                <c:pt idx="117">
                  <c:v>3.138395090077585</c:v>
                </c:pt>
                <c:pt idx="118">
                  <c:v>2.479962633947852</c:v>
                </c:pt>
                <c:pt idx="119">
                  <c:v>2.7293497778242304</c:v>
                </c:pt>
                <c:pt idx="120">
                  <c:v>2.0777087692652136</c:v>
                </c:pt>
                <c:pt idx="121">
                  <c:v>2.4491250400129685</c:v>
                </c:pt>
                <c:pt idx="122">
                  <c:v>2.5492902921596157</c:v>
                </c:pt>
                <c:pt idx="123">
                  <c:v>1.9795811900484512</c:v>
                </c:pt>
                <c:pt idx="124">
                  <c:v>2.7061752164274653</c:v>
                </c:pt>
                <c:pt idx="125">
                  <c:v>2.2538072854368827</c:v>
                </c:pt>
                <c:pt idx="126">
                  <c:v>2.7078851862451869</c:v>
                </c:pt>
                <c:pt idx="127">
                  <c:v>2.5953371161064713</c:v>
                </c:pt>
                <c:pt idx="128">
                  <c:v>2.5953371161064713</c:v>
                </c:pt>
                <c:pt idx="129">
                  <c:v>3.580067426279768</c:v>
                </c:pt>
                <c:pt idx="130">
                  <c:v>3.31783492326023</c:v>
                </c:pt>
                <c:pt idx="131">
                  <c:v>2.2018732665516234</c:v>
                </c:pt>
                <c:pt idx="132">
                  <c:v>3.1900927692299152</c:v>
                </c:pt>
                <c:pt idx="133">
                  <c:v>2.7222663248847425</c:v>
                </c:pt>
                <c:pt idx="134">
                  <c:v>2.8413055395671281</c:v>
                </c:pt>
                <c:pt idx="135">
                  <c:v>2.7970577906267704</c:v>
                </c:pt>
                <c:pt idx="136">
                  <c:v>2.8261116462584748</c:v>
                </c:pt>
                <c:pt idx="137">
                  <c:v>2.9724055072263287</c:v>
                </c:pt>
                <c:pt idx="138">
                  <c:v>2.8279165382594003</c:v>
                </c:pt>
                <c:pt idx="139">
                  <c:v>3.4283840933151555</c:v>
                </c:pt>
                <c:pt idx="140">
                  <c:v>3.6254685901928214</c:v>
                </c:pt>
                <c:pt idx="141">
                  <c:v>3.0192069102203081</c:v>
                </c:pt>
                <c:pt idx="142">
                  <c:v>3.5572808343943922</c:v>
                </c:pt>
                <c:pt idx="143">
                  <c:v>2.7334905411505965</c:v>
                </c:pt>
                <c:pt idx="144">
                  <c:v>3.7086866124032656</c:v>
                </c:pt>
                <c:pt idx="145">
                  <c:v>2.8506552376352414</c:v>
                </c:pt>
                <c:pt idx="146">
                  <c:v>2.2852319544663406</c:v>
                </c:pt>
                <c:pt idx="147">
                  <c:v>2.9356209662092736</c:v>
                </c:pt>
                <c:pt idx="148">
                  <c:v>3.093330712070367</c:v>
                </c:pt>
                <c:pt idx="149">
                  <c:v>3.2089057861847285</c:v>
                </c:pt>
                <c:pt idx="150">
                  <c:v>3.1021900594672136</c:v>
                </c:pt>
                <c:pt idx="151">
                  <c:v>3.0735925330484615</c:v>
                </c:pt>
                <c:pt idx="152">
                  <c:v>3.1444605097297376</c:v>
                </c:pt>
                <c:pt idx="153">
                  <c:v>3.8816712078567561</c:v>
                </c:pt>
                <c:pt idx="154">
                  <c:v>3.0265359185903709</c:v>
                </c:pt>
                <c:pt idx="155">
                  <c:v>2.1999247454599034</c:v>
                </c:pt>
                <c:pt idx="156">
                  <c:v>2.0319380640518889</c:v>
                </c:pt>
                <c:pt idx="157">
                  <c:v>1.7641198908554385</c:v>
                </c:pt>
                <c:pt idx="158">
                  <c:v>2.1742032355421883</c:v>
                </c:pt>
                <c:pt idx="159">
                  <c:v>2.2470767902169069</c:v>
                </c:pt>
                <c:pt idx="160">
                  <c:v>2.5703899474754031</c:v>
                </c:pt>
                <c:pt idx="161">
                  <c:v>2.8725897524015389</c:v>
                </c:pt>
                <c:pt idx="162">
                  <c:v>3.0730619825105516</c:v>
                </c:pt>
                <c:pt idx="163">
                  <c:v>3.0425073670899758</c:v>
                </c:pt>
                <c:pt idx="164">
                  <c:v>2.800629011069077</c:v>
                </c:pt>
                <c:pt idx="165">
                  <c:v>2.7213470862875075</c:v>
                </c:pt>
                <c:pt idx="166">
                  <c:v>2.7981258797420145</c:v>
                </c:pt>
                <c:pt idx="167">
                  <c:v>3.6783702425021034</c:v>
                </c:pt>
                <c:pt idx="168">
                  <c:v>3.8844624305891853</c:v>
                </c:pt>
                <c:pt idx="169">
                  <c:v>2.6814168234872633</c:v>
                </c:pt>
                <c:pt idx="170">
                  <c:v>3.4822643179026764</c:v>
                </c:pt>
                <c:pt idx="171">
                  <c:v>3.1404937611698496</c:v>
                </c:pt>
                <c:pt idx="172">
                  <c:v>2.7638617983556264</c:v>
                </c:pt>
                <c:pt idx="173">
                  <c:v>2.3672797591149726</c:v>
                </c:pt>
                <c:pt idx="174">
                  <c:v>2.737531697986332</c:v>
                </c:pt>
                <c:pt idx="175">
                  <c:v>2.7139039034136534</c:v>
                </c:pt>
                <c:pt idx="176">
                  <c:v>3.1284749259989564</c:v>
                </c:pt>
                <c:pt idx="177">
                  <c:v>2.3319609327987378</c:v>
                </c:pt>
                <c:pt idx="178">
                  <c:v>2.3846122171859054</c:v>
                </c:pt>
                <c:pt idx="179">
                  <c:v>2.6920056085321531</c:v>
                </c:pt>
                <c:pt idx="180">
                  <c:v>3.0099631841236456</c:v>
                </c:pt>
                <c:pt idx="181">
                  <c:v>2.3255738486277746</c:v>
                </c:pt>
                <c:pt idx="182">
                  <c:v>2.2083124502019316</c:v>
                </c:pt>
                <c:pt idx="183">
                  <c:v>2.7564659125464415</c:v>
                </c:pt>
                <c:pt idx="184">
                  <c:v>2.7662638866814153</c:v>
                </c:pt>
                <c:pt idx="185">
                  <c:v>2.5132507258533594</c:v>
                </c:pt>
                <c:pt idx="186">
                  <c:v>4.0391970963714812</c:v>
                </c:pt>
                <c:pt idx="187">
                  <c:v>3.5700906812573812</c:v>
                </c:pt>
                <c:pt idx="188">
                  <c:v>2.6556777960659299</c:v>
                </c:pt>
                <c:pt idx="189">
                  <c:v>2.3861809275864529</c:v>
                </c:pt>
                <c:pt idx="190">
                  <c:v>2.6517893328889892</c:v>
                </c:pt>
                <c:pt idx="191">
                  <c:v>2.2847266819301519</c:v>
                </c:pt>
                <c:pt idx="192">
                  <c:v>2.1481372944094019</c:v>
                </c:pt>
                <c:pt idx="193">
                  <c:v>2.3199210418685965</c:v>
                </c:pt>
                <c:pt idx="194">
                  <c:v>2.4036187165412031</c:v>
                </c:pt>
                <c:pt idx="195">
                  <c:v>2.2884558095938936</c:v>
                </c:pt>
              </c:numCache>
            </c:numRef>
          </c:yVal>
          <c:smooth val="0"/>
          <c:extLst>
            <c:ext xmlns:c16="http://schemas.microsoft.com/office/drawing/2014/chart" uri="{C3380CC4-5D6E-409C-BE32-E72D297353CC}">
              <c16:uniqueId val="{00000006-CB02-4A72-A752-6F953A8F85C5}"/>
            </c:ext>
          </c:extLst>
        </c:ser>
        <c:dLbls>
          <c:showLegendKey val="0"/>
          <c:showVal val="0"/>
          <c:showCatName val="0"/>
          <c:showSerName val="0"/>
          <c:showPercent val="0"/>
          <c:showBubbleSize val="0"/>
        </c:dLbls>
        <c:axId val="418019616"/>
        <c:axId val="638207608"/>
      </c:scatterChart>
      <c:dateAx>
        <c:axId val="456663488"/>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816"/>
        <c:crosses val="autoZero"/>
        <c:auto val="1"/>
        <c:lblOffset val="100"/>
        <c:baseTimeUnit val="days"/>
      </c:dateAx>
      <c:valAx>
        <c:axId val="456663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488"/>
        <c:crosses val="autoZero"/>
        <c:crossBetween val="between"/>
      </c:valAx>
      <c:valAx>
        <c:axId val="638207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Condition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8019616"/>
        <c:crosses val="max"/>
        <c:crossBetween val="midCat"/>
      </c:valAx>
      <c:valAx>
        <c:axId val="418019616"/>
        <c:scaling>
          <c:orientation val="minMax"/>
        </c:scaling>
        <c:delete val="1"/>
        <c:axPos val="b"/>
        <c:numFmt formatCode="m/d/yyyy" sourceLinked="1"/>
        <c:majorTickMark val="out"/>
        <c:minorTickMark val="none"/>
        <c:tickLblPos val="nextTo"/>
        <c:crossAx val="638207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i="1"/>
              <a:t>P. marinus </a:t>
            </a:r>
            <a:r>
              <a:rPr lang="en-US"/>
              <a:t>infection prevalence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8574433190301824E-2"/>
          <c:y val="0.12093514328808447"/>
          <c:w val="0.83930692348251146"/>
          <c:h val="0.6980340967916917"/>
        </c:manualLayout>
      </c:layout>
      <c:lineChart>
        <c:grouping val="standard"/>
        <c:varyColors val="0"/>
        <c:ser>
          <c:idx val="0"/>
          <c:order val="0"/>
          <c:tx>
            <c:strRef>
              <c:f>Freshwater_Flow!$D$1</c:f>
              <c:strCache>
                <c:ptCount val="1"/>
                <c:pt idx="0">
                  <c:v>Flow</c:v>
                </c:pt>
              </c:strCache>
            </c:strRef>
          </c:tx>
          <c:spPr>
            <a:ln w="28575" cap="rnd">
              <a:solidFill>
                <a:schemeClr val="bg2"/>
              </a:solidFill>
              <a:round/>
            </a:ln>
            <a:effectLst/>
          </c:spPr>
          <c:marker>
            <c:symbol val="none"/>
          </c:marker>
          <c:cat>
            <c:numRef>
              <c:f>Freshwater_Flow!$C$2:$C$5711</c:f>
              <c:numCache>
                <c:formatCode>m/d/yyyy</c:formatCode>
                <c:ptCount val="5710"/>
                <c:pt idx="0">
                  <c:v>36770</c:v>
                </c:pt>
                <c:pt idx="1">
                  <c:v>36771</c:v>
                </c:pt>
                <c:pt idx="2">
                  <c:v>36772</c:v>
                </c:pt>
                <c:pt idx="3">
                  <c:v>36773</c:v>
                </c:pt>
                <c:pt idx="4">
                  <c:v>36774</c:v>
                </c:pt>
                <c:pt idx="5">
                  <c:v>36775</c:v>
                </c:pt>
                <c:pt idx="6">
                  <c:v>36776</c:v>
                </c:pt>
                <c:pt idx="7">
                  <c:v>36777</c:v>
                </c:pt>
                <c:pt idx="8">
                  <c:v>36778</c:v>
                </c:pt>
                <c:pt idx="9">
                  <c:v>36779</c:v>
                </c:pt>
                <c:pt idx="10">
                  <c:v>36780</c:v>
                </c:pt>
                <c:pt idx="11">
                  <c:v>36781</c:v>
                </c:pt>
                <c:pt idx="12">
                  <c:v>36782</c:v>
                </c:pt>
                <c:pt idx="13">
                  <c:v>36783</c:v>
                </c:pt>
                <c:pt idx="14">
                  <c:v>36784</c:v>
                </c:pt>
                <c:pt idx="15">
                  <c:v>36785</c:v>
                </c:pt>
                <c:pt idx="16">
                  <c:v>36786</c:v>
                </c:pt>
                <c:pt idx="17">
                  <c:v>36787</c:v>
                </c:pt>
                <c:pt idx="18">
                  <c:v>36788</c:v>
                </c:pt>
                <c:pt idx="19">
                  <c:v>36789</c:v>
                </c:pt>
                <c:pt idx="20">
                  <c:v>36790</c:v>
                </c:pt>
                <c:pt idx="21">
                  <c:v>36791</c:v>
                </c:pt>
                <c:pt idx="22">
                  <c:v>36792</c:v>
                </c:pt>
                <c:pt idx="23">
                  <c:v>36793</c:v>
                </c:pt>
                <c:pt idx="24">
                  <c:v>36794</c:v>
                </c:pt>
                <c:pt idx="25">
                  <c:v>36795</c:v>
                </c:pt>
                <c:pt idx="26">
                  <c:v>36796</c:v>
                </c:pt>
                <c:pt idx="27">
                  <c:v>36797</c:v>
                </c:pt>
                <c:pt idx="28">
                  <c:v>36798</c:v>
                </c:pt>
                <c:pt idx="29">
                  <c:v>36799</c:v>
                </c:pt>
                <c:pt idx="30">
                  <c:v>36800</c:v>
                </c:pt>
                <c:pt idx="31">
                  <c:v>36801</c:v>
                </c:pt>
                <c:pt idx="32">
                  <c:v>36802</c:v>
                </c:pt>
                <c:pt idx="33">
                  <c:v>36803</c:v>
                </c:pt>
                <c:pt idx="34">
                  <c:v>36804</c:v>
                </c:pt>
                <c:pt idx="35">
                  <c:v>36805</c:v>
                </c:pt>
                <c:pt idx="36">
                  <c:v>36806</c:v>
                </c:pt>
                <c:pt idx="37">
                  <c:v>36807</c:v>
                </c:pt>
                <c:pt idx="38">
                  <c:v>36808</c:v>
                </c:pt>
                <c:pt idx="39">
                  <c:v>36809</c:v>
                </c:pt>
                <c:pt idx="40">
                  <c:v>36810</c:v>
                </c:pt>
                <c:pt idx="41">
                  <c:v>36811</c:v>
                </c:pt>
                <c:pt idx="42">
                  <c:v>36812</c:v>
                </c:pt>
                <c:pt idx="43">
                  <c:v>36813</c:v>
                </c:pt>
                <c:pt idx="44">
                  <c:v>36814</c:v>
                </c:pt>
                <c:pt idx="45">
                  <c:v>36815</c:v>
                </c:pt>
                <c:pt idx="46">
                  <c:v>36816</c:v>
                </c:pt>
                <c:pt idx="47">
                  <c:v>36817</c:v>
                </c:pt>
                <c:pt idx="48">
                  <c:v>36818</c:v>
                </c:pt>
                <c:pt idx="49">
                  <c:v>36819</c:v>
                </c:pt>
                <c:pt idx="50">
                  <c:v>36820</c:v>
                </c:pt>
                <c:pt idx="51">
                  <c:v>36821</c:v>
                </c:pt>
                <c:pt idx="52">
                  <c:v>36822</c:v>
                </c:pt>
                <c:pt idx="53">
                  <c:v>36823</c:v>
                </c:pt>
                <c:pt idx="54">
                  <c:v>36824</c:v>
                </c:pt>
                <c:pt idx="55">
                  <c:v>36825</c:v>
                </c:pt>
                <c:pt idx="56">
                  <c:v>36826</c:v>
                </c:pt>
                <c:pt idx="57">
                  <c:v>36827</c:v>
                </c:pt>
                <c:pt idx="58">
                  <c:v>36828</c:v>
                </c:pt>
                <c:pt idx="59">
                  <c:v>36829</c:v>
                </c:pt>
                <c:pt idx="60">
                  <c:v>36830</c:v>
                </c:pt>
                <c:pt idx="61">
                  <c:v>36831</c:v>
                </c:pt>
                <c:pt idx="62">
                  <c:v>36832</c:v>
                </c:pt>
                <c:pt idx="63">
                  <c:v>36833</c:v>
                </c:pt>
                <c:pt idx="64">
                  <c:v>36834</c:v>
                </c:pt>
                <c:pt idx="65">
                  <c:v>36835</c:v>
                </c:pt>
                <c:pt idx="66">
                  <c:v>36836</c:v>
                </c:pt>
                <c:pt idx="67">
                  <c:v>36837</c:v>
                </c:pt>
                <c:pt idx="68">
                  <c:v>36838</c:v>
                </c:pt>
                <c:pt idx="69">
                  <c:v>36839</c:v>
                </c:pt>
                <c:pt idx="70">
                  <c:v>36840</c:v>
                </c:pt>
                <c:pt idx="71">
                  <c:v>36841</c:v>
                </c:pt>
                <c:pt idx="72">
                  <c:v>36842</c:v>
                </c:pt>
                <c:pt idx="73">
                  <c:v>36843</c:v>
                </c:pt>
                <c:pt idx="74">
                  <c:v>36844</c:v>
                </c:pt>
                <c:pt idx="75">
                  <c:v>36845</c:v>
                </c:pt>
                <c:pt idx="76">
                  <c:v>36846</c:v>
                </c:pt>
                <c:pt idx="77">
                  <c:v>36847</c:v>
                </c:pt>
                <c:pt idx="78">
                  <c:v>36848</c:v>
                </c:pt>
                <c:pt idx="79">
                  <c:v>36849</c:v>
                </c:pt>
                <c:pt idx="80">
                  <c:v>36850</c:v>
                </c:pt>
                <c:pt idx="81">
                  <c:v>36851</c:v>
                </c:pt>
                <c:pt idx="82">
                  <c:v>36852</c:v>
                </c:pt>
                <c:pt idx="83">
                  <c:v>36853</c:v>
                </c:pt>
                <c:pt idx="84">
                  <c:v>36854</c:v>
                </c:pt>
                <c:pt idx="85">
                  <c:v>36855</c:v>
                </c:pt>
                <c:pt idx="86">
                  <c:v>36856</c:v>
                </c:pt>
                <c:pt idx="87">
                  <c:v>36857</c:v>
                </c:pt>
                <c:pt idx="88">
                  <c:v>36858</c:v>
                </c:pt>
                <c:pt idx="89">
                  <c:v>36859</c:v>
                </c:pt>
                <c:pt idx="90">
                  <c:v>36860</c:v>
                </c:pt>
                <c:pt idx="91">
                  <c:v>36861</c:v>
                </c:pt>
                <c:pt idx="92">
                  <c:v>36862</c:v>
                </c:pt>
                <c:pt idx="93">
                  <c:v>36863</c:v>
                </c:pt>
                <c:pt idx="94">
                  <c:v>36864</c:v>
                </c:pt>
                <c:pt idx="95">
                  <c:v>36865</c:v>
                </c:pt>
                <c:pt idx="96">
                  <c:v>36866</c:v>
                </c:pt>
                <c:pt idx="97">
                  <c:v>36867</c:v>
                </c:pt>
                <c:pt idx="98">
                  <c:v>36868</c:v>
                </c:pt>
                <c:pt idx="99">
                  <c:v>36869</c:v>
                </c:pt>
                <c:pt idx="100">
                  <c:v>36870</c:v>
                </c:pt>
                <c:pt idx="101">
                  <c:v>36871</c:v>
                </c:pt>
                <c:pt idx="102">
                  <c:v>36872</c:v>
                </c:pt>
                <c:pt idx="103">
                  <c:v>36873</c:v>
                </c:pt>
                <c:pt idx="104">
                  <c:v>36874</c:v>
                </c:pt>
                <c:pt idx="105">
                  <c:v>36875</c:v>
                </c:pt>
                <c:pt idx="106">
                  <c:v>36876</c:v>
                </c:pt>
                <c:pt idx="107">
                  <c:v>36877</c:v>
                </c:pt>
                <c:pt idx="108">
                  <c:v>36878</c:v>
                </c:pt>
                <c:pt idx="109">
                  <c:v>36879</c:v>
                </c:pt>
                <c:pt idx="110">
                  <c:v>36880</c:v>
                </c:pt>
                <c:pt idx="111">
                  <c:v>36881</c:v>
                </c:pt>
                <c:pt idx="112">
                  <c:v>36882</c:v>
                </c:pt>
                <c:pt idx="113">
                  <c:v>36883</c:v>
                </c:pt>
                <c:pt idx="114">
                  <c:v>36884</c:v>
                </c:pt>
                <c:pt idx="115">
                  <c:v>36885</c:v>
                </c:pt>
                <c:pt idx="116">
                  <c:v>36886</c:v>
                </c:pt>
                <c:pt idx="117">
                  <c:v>36887</c:v>
                </c:pt>
                <c:pt idx="118">
                  <c:v>36888</c:v>
                </c:pt>
                <c:pt idx="119">
                  <c:v>36889</c:v>
                </c:pt>
                <c:pt idx="120">
                  <c:v>36890</c:v>
                </c:pt>
                <c:pt idx="121">
                  <c:v>36891</c:v>
                </c:pt>
                <c:pt idx="122">
                  <c:v>36892</c:v>
                </c:pt>
                <c:pt idx="123">
                  <c:v>36893</c:v>
                </c:pt>
                <c:pt idx="124">
                  <c:v>36894</c:v>
                </c:pt>
                <c:pt idx="125">
                  <c:v>36895</c:v>
                </c:pt>
                <c:pt idx="126">
                  <c:v>36896</c:v>
                </c:pt>
                <c:pt idx="127">
                  <c:v>36897</c:v>
                </c:pt>
                <c:pt idx="128">
                  <c:v>36898</c:v>
                </c:pt>
                <c:pt idx="129">
                  <c:v>36899</c:v>
                </c:pt>
                <c:pt idx="130">
                  <c:v>36900</c:v>
                </c:pt>
                <c:pt idx="131">
                  <c:v>36901</c:v>
                </c:pt>
                <c:pt idx="132">
                  <c:v>36902</c:v>
                </c:pt>
                <c:pt idx="133">
                  <c:v>36903</c:v>
                </c:pt>
                <c:pt idx="134">
                  <c:v>36904</c:v>
                </c:pt>
                <c:pt idx="135">
                  <c:v>36905</c:v>
                </c:pt>
                <c:pt idx="136">
                  <c:v>36906</c:v>
                </c:pt>
                <c:pt idx="137">
                  <c:v>36907</c:v>
                </c:pt>
                <c:pt idx="138">
                  <c:v>36908</c:v>
                </c:pt>
                <c:pt idx="139">
                  <c:v>36909</c:v>
                </c:pt>
                <c:pt idx="140">
                  <c:v>36910</c:v>
                </c:pt>
                <c:pt idx="141">
                  <c:v>36911</c:v>
                </c:pt>
                <c:pt idx="142">
                  <c:v>36912</c:v>
                </c:pt>
                <c:pt idx="143">
                  <c:v>36913</c:v>
                </c:pt>
                <c:pt idx="144">
                  <c:v>36914</c:v>
                </c:pt>
                <c:pt idx="145">
                  <c:v>36915</c:v>
                </c:pt>
                <c:pt idx="146">
                  <c:v>36916</c:v>
                </c:pt>
                <c:pt idx="147">
                  <c:v>36917</c:v>
                </c:pt>
                <c:pt idx="148">
                  <c:v>36918</c:v>
                </c:pt>
                <c:pt idx="149">
                  <c:v>36919</c:v>
                </c:pt>
                <c:pt idx="150">
                  <c:v>36920</c:v>
                </c:pt>
                <c:pt idx="151">
                  <c:v>36921</c:v>
                </c:pt>
                <c:pt idx="152">
                  <c:v>36922</c:v>
                </c:pt>
                <c:pt idx="153">
                  <c:v>36923</c:v>
                </c:pt>
                <c:pt idx="154">
                  <c:v>36924</c:v>
                </c:pt>
                <c:pt idx="155">
                  <c:v>36925</c:v>
                </c:pt>
                <c:pt idx="156">
                  <c:v>36926</c:v>
                </c:pt>
                <c:pt idx="157">
                  <c:v>36927</c:v>
                </c:pt>
                <c:pt idx="158">
                  <c:v>36928</c:v>
                </c:pt>
                <c:pt idx="159">
                  <c:v>36929</c:v>
                </c:pt>
                <c:pt idx="160">
                  <c:v>36930</c:v>
                </c:pt>
                <c:pt idx="161">
                  <c:v>36931</c:v>
                </c:pt>
                <c:pt idx="162">
                  <c:v>36932</c:v>
                </c:pt>
                <c:pt idx="163">
                  <c:v>36933</c:v>
                </c:pt>
                <c:pt idx="164">
                  <c:v>36934</c:v>
                </c:pt>
                <c:pt idx="165">
                  <c:v>36935</c:v>
                </c:pt>
                <c:pt idx="166">
                  <c:v>36936</c:v>
                </c:pt>
                <c:pt idx="167">
                  <c:v>36937</c:v>
                </c:pt>
                <c:pt idx="168">
                  <c:v>36938</c:v>
                </c:pt>
                <c:pt idx="169">
                  <c:v>36939</c:v>
                </c:pt>
                <c:pt idx="170">
                  <c:v>36940</c:v>
                </c:pt>
                <c:pt idx="171">
                  <c:v>36941</c:v>
                </c:pt>
                <c:pt idx="172">
                  <c:v>36942</c:v>
                </c:pt>
                <c:pt idx="173">
                  <c:v>36943</c:v>
                </c:pt>
                <c:pt idx="174">
                  <c:v>36944</c:v>
                </c:pt>
                <c:pt idx="175">
                  <c:v>36945</c:v>
                </c:pt>
                <c:pt idx="176">
                  <c:v>36946</c:v>
                </c:pt>
                <c:pt idx="177">
                  <c:v>36947</c:v>
                </c:pt>
                <c:pt idx="178">
                  <c:v>36948</c:v>
                </c:pt>
                <c:pt idx="179">
                  <c:v>36949</c:v>
                </c:pt>
                <c:pt idx="180">
                  <c:v>36950</c:v>
                </c:pt>
                <c:pt idx="181">
                  <c:v>36951</c:v>
                </c:pt>
                <c:pt idx="182">
                  <c:v>36952</c:v>
                </c:pt>
                <c:pt idx="183">
                  <c:v>36953</c:v>
                </c:pt>
                <c:pt idx="184">
                  <c:v>36954</c:v>
                </c:pt>
                <c:pt idx="185">
                  <c:v>36955</c:v>
                </c:pt>
                <c:pt idx="186">
                  <c:v>36956</c:v>
                </c:pt>
                <c:pt idx="187">
                  <c:v>36957</c:v>
                </c:pt>
                <c:pt idx="188">
                  <c:v>36958</c:v>
                </c:pt>
                <c:pt idx="189">
                  <c:v>36959</c:v>
                </c:pt>
                <c:pt idx="190">
                  <c:v>36960</c:v>
                </c:pt>
                <c:pt idx="191">
                  <c:v>36961</c:v>
                </c:pt>
                <c:pt idx="192">
                  <c:v>36962</c:v>
                </c:pt>
                <c:pt idx="193">
                  <c:v>36963</c:v>
                </c:pt>
                <c:pt idx="194">
                  <c:v>36964</c:v>
                </c:pt>
                <c:pt idx="195">
                  <c:v>36965</c:v>
                </c:pt>
                <c:pt idx="196">
                  <c:v>36966</c:v>
                </c:pt>
                <c:pt idx="197">
                  <c:v>36967</c:v>
                </c:pt>
                <c:pt idx="198">
                  <c:v>36968</c:v>
                </c:pt>
                <c:pt idx="199">
                  <c:v>36969</c:v>
                </c:pt>
                <c:pt idx="200">
                  <c:v>36970</c:v>
                </c:pt>
                <c:pt idx="201">
                  <c:v>36971</c:v>
                </c:pt>
                <c:pt idx="202">
                  <c:v>36972</c:v>
                </c:pt>
                <c:pt idx="203">
                  <c:v>36973</c:v>
                </c:pt>
                <c:pt idx="204">
                  <c:v>36974</c:v>
                </c:pt>
                <c:pt idx="205">
                  <c:v>36975</c:v>
                </c:pt>
                <c:pt idx="206">
                  <c:v>36976</c:v>
                </c:pt>
                <c:pt idx="207">
                  <c:v>36977</c:v>
                </c:pt>
                <c:pt idx="208">
                  <c:v>36978</c:v>
                </c:pt>
                <c:pt idx="209">
                  <c:v>36979</c:v>
                </c:pt>
                <c:pt idx="210">
                  <c:v>36980</c:v>
                </c:pt>
                <c:pt idx="211">
                  <c:v>36981</c:v>
                </c:pt>
                <c:pt idx="212">
                  <c:v>36982</c:v>
                </c:pt>
                <c:pt idx="213">
                  <c:v>36983</c:v>
                </c:pt>
                <c:pt idx="214">
                  <c:v>36984</c:v>
                </c:pt>
                <c:pt idx="215">
                  <c:v>36985</c:v>
                </c:pt>
                <c:pt idx="216">
                  <c:v>36986</c:v>
                </c:pt>
                <c:pt idx="217">
                  <c:v>36987</c:v>
                </c:pt>
                <c:pt idx="218">
                  <c:v>36988</c:v>
                </c:pt>
                <c:pt idx="219">
                  <c:v>36989</c:v>
                </c:pt>
                <c:pt idx="220">
                  <c:v>36990</c:v>
                </c:pt>
                <c:pt idx="221">
                  <c:v>36991</c:v>
                </c:pt>
                <c:pt idx="222">
                  <c:v>36992</c:v>
                </c:pt>
                <c:pt idx="223">
                  <c:v>36993</c:v>
                </c:pt>
                <c:pt idx="224">
                  <c:v>36994</c:v>
                </c:pt>
                <c:pt idx="225">
                  <c:v>36995</c:v>
                </c:pt>
                <c:pt idx="226">
                  <c:v>36996</c:v>
                </c:pt>
                <c:pt idx="227">
                  <c:v>36997</c:v>
                </c:pt>
                <c:pt idx="228">
                  <c:v>36998</c:v>
                </c:pt>
                <c:pt idx="229">
                  <c:v>36999</c:v>
                </c:pt>
                <c:pt idx="230">
                  <c:v>37000</c:v>
                </c:pt>
                <c:pt idx="231">
                  <c:v>37001</c:v>
                </c:pt>
                <c:pt idx="232">
                  <c:v>37002</c:v>
                </c:pt>
                <c:pt idx="233">
                  <c:v>37003</c:v>
                </c:pt>
                <c:pt idx="234">
                  <c:v>37004</c:v>
                </c:pt>
                <c:pt idx="235">
                  <c:v>37005</c:v>
                </c:pt>
                <c:pt idx="236">
                  <c:v>37006</c:v>
                </c:pt>
                <c:pt idx="237">
                  <c:v>37007</c:v>
                </c:pt>
                <c:pt idx="238">
                  <c:v>37008</c:v>
                </c:pt>
                <c:pt idx="239">
                  <c:v>37009</c:v>
                </c:pt>
                <c:pt idx="240">
                  <c:v>37010</c:v>
                </c:pt>
                <c:pt idx="241">
                  <c:v>37011</c:v>
                </c:pt>
                <c:pt idx="242">
                  <c:v>37012</c:v>
                </c:pt>
                <c:pt idx="243">
                  <c:v>37013</c:v>
                </c:pt>
                <c:pt idx="244">
                  <c:v>37014</c:v>
                </c:pt>
                <c:pt idx="245">
                  <c:v>37015</c:v>
                </c:pt>
                <c:pt idx="246">
                  <c:v>37016</c:v>
                </c:pt>
                <c:pt idx="247">
                  <c:v>37017</c:v>
                </c:pt>
                <c:pt idx="248">
                  <c:v>37018</c:v>
                </c:pt>
                <c:pt idx="249">
                  <c:v>37019</c:v>
                </c:pt>
                <c:pt idx="250">
                  <c:v>37020</c:v>
                </c:pt>
                <c:pt idx="251">
                  <c:v>37021</c:v>
                </c:pt>
                <c:pt idx="252">
                  <c:v>37022</c:v>
                </c:pt>
                <c:pt idx="253">
                  <c:v>37023</c:v>
                </c:pt>
                <c:pt idx="254">
                  <c:v>37024</c:v>
                </c:pt>
                <c:pt idx="255">
                  <c:v>37025</c:v>
                </c:pt>
                <c:pt idx="256">
                  <c:v>37026</c:v>
                </c:pt>
                <c:pt idx="257">
                  <c:v>37027</c:v>
                </c:pt>
                <c:pt idx="258">
                  <c:v>37028</c:v>
                </c:pt>
                <c:pt idx="259">
                  <c:v>37029</c:v>
                </c:pt>
                <c:pt idx="260">
                  <c:v>37030</c:v>
                </c:pt>
                <c:pt idx="261">
                  <c:v>37031</c:v>
                </c:pt>
                <c:pt idx="262">
                  <c:v>37032</c:v>
                </c:pt>
                <c:pt idx="263">
                  <c:v>37033</c:v>
                </c:pt>
                <c:pt idx="264">
                  <c:v>37034</c:v>
                </c:pt>
                <c:pt idx="265">
                  <c:v>37035</c:v>
                </c:pt>
                <c:pt idx="266">
                  <c:v>37036</c:v>
                </c:pt>
                <c:pt idx="267">
                  <c:v>37037</c:v>
                </c:pt>
                <c:pt idx="268">
                  <c:v>37038</c:v>
                </c:pt>
                <c:pt idx="269">
                  <c:v>37039</c:v>
                </c:pt>
                <c:pt idx="270">
                  <c:v>37040</c:v>
                </c:pt>
                <c:pt idx="271">
                  <c:v>37041</c:v>
                </c:pt>
                <c:pt idx="272">
                  <c:v>37042</c:v>
                </c:pt>
                <c:pt idx="273">
                  <c:v>37043</c:v>
                </c:pt>
                <c:pt idx="274">
                  <c:v>37044</c:v>
                </c:pt>
                <c:pt idx="275">
                  <c:v>37045</c:v>
                </c:pt>
                <c:pt idx="276">
                  <c:v>37046</c:v>
                </c:pt>
                <c:pt idx="277">
                  <c:v>37047</c:v>
                </c:pt>
                <c:pt idx="278">
                  <c:v>37048</c:v>
                </c:pt>
                <c:pt idx="279">
                  <c:v>37049</c:v>
                </c:pt>
                <c:pt idx="280">
                  <c:v>37050</c:v>
                </c:pt>
                <c:pt idx="281">
                  <c:v>37051</c:v>
                </c:pt>
                <c:pt idx="282">
                  <c:v>37052</c:v>
                </c:pt>
                <c:pt idx="283">
                  <c:v>37053</c:v>
                </c:pt>
                <c:pt idx="284">
                  <c:v>37054</c:v>
                </c:pt>
                <c:pt idx="285">
                  <c:v>37055</c:v>
                </c:pt>
                <c:pt idx="286">
                  <c:v>37056</c:v>
                </c:pt>
                <c:pt idx="287">
                  <c:v>37057</c:v>
                </c:pt>
                <c:pt idx="288">
                  <c:v>37058</c:v>
                </c:pt>
                <c:pt idx="289">
                  <c:v>37059</c:v>
                </c:pt>
                <c:pt idx="290">
                  <c:v>37060</c:v>
                </c:pt>
                <c:pt idx="291">
                  <c:v>37061</c:v>
                </c:pt>
                <c:pt idx="292">
                  <c:v>37062</c:v>
                </c:pt>
                <c:pt idx="293">
                  <c:v>37063</c:v>
                </c:pt>
                <c:pt idx="294">
                  <c:v>37064</c:v>
                </c:pt>
                <c:pt idx="295">
                  <c:v>37065</c:v>
                </c:pt>
                <c:pt idx="296">
                  <c:v>37066</c:v>
                </c:pt>
                <c:pt idx="297">
                  <c:v>37067</c:v>
                </c:pt>
                <c:pt idx="298">
                  <c:v>37068</c:v>
                </c:pt>
                <c:pt idx="299">
                  <c:v>37069</c:v>
                </c:pt>
                <c:pt idx="300">
                  <c:v>37070</c:v>
                </c:pt>
                <c:pt idx="301">
                  <c:v>37071</c:v>
                </c:pt>
                <c:pt idx="302">
                  <c:v>37072</c:v>
                </c:pt>
                <c:pt idx="303">
                  <c:v>37073</c:v>
                </c:pt>
                <c:pt idx="304">
                  <c:v>37074</c:v>
                </c:pt>
                <c:pt idx="305">
                  <c:v>37075</c:v>
                </c:pt>
                <c:pt idx="306">
                  <c:v>37076</c:v>
                </c:pt>
                <c:pt idx="307">
                  <c:v>37077</c:v>
                </c:pt>
                <c:pt idx="308">
                  <c:v>37078</c:v>
                </c:pt>
                <c:pt idx="309">
                  <c:v>37079</c:v>
                </c:pt>
                <c:pt idx="310">
                  <c:v>37080</c:v>
                </c:pt>
                <c:pt idx="311">
                  <c:v>37081</c:v>
                </c:pt>
                <c:pt idx="312">
                  <c:v>37082</c:v>
                </c:pt>
                <c:pt idx="313">
                  <c:v>37083</c:v>
                </c:pt>
                <c:pt idx="314">
                  <c:v>37084</c:v>
                </c:pt>
                <c:pt idx="315">
                  <c:v>37085</c:v>
                </c:pt>
                <c:pt idx="316">
                  <c:v>37086</c:v>
                </c:pt>
                <c:pt idx="317">
                  <c:v>37087</c:v>
                </c:pt>
                <c:pt idx="318">
                  <c:v>37088</c:v>
                </c:pt>
                <c:pt idx="319">
                  <c:v>37089</c:v>
                </c:pt>
                <c:pt idx="320">
                  <c:v>37090</c:v>
                </c:pt>
                <c:pt idx="321">
                  <c:v>37091</c:v>
                </c:pt>
                <c:pt idx="322">
                  <c:v>37092</c:v>
                </c:pt>
                <c:pt idx="323">
                  <c:v>37093</c:v>
                </c:pt>
                <c:pt idx="324">
                  <c:v>37094</c:v>
                </c:pt>
                <c:pt idx="325">
                  <c:v>37095</c:v>
                </c:pt>
                <c:pt idx="326">
                  <c:v>37096</c:v>
                </c:pt>
                <c:pt idx="327">
                  <c:v>37097</c:v>
                </c:pt>
                <c:pt idx="328">
                  <c:v>37098</c:v>
                </c:pt>
                <c:pt idx="329">
                  <c:v>37099</c:v>
                </c:pt>
                <c:pt idx="330">
                  <c:v>37100</c:v>
                </c:pt>
                <c:pt idx="331">
                  <c:v>37101</c:v>
                </c:pt>
                <c:pt idx="332">
                  <c:v>37102</c:v>
                </c:pt>
                <c:pt idx="333">
                  <c:v>37103</c:v>
                </c:pt>
                <c:pt idx="334">
                  <c:v>37104</c:v>
                </c:pt>
                <c:pt idx="335">
                  <c:v>37105</c:v>
                </c:pt>
                <c:pt idx="336">
                  <c:v>37106</c:v>
                </c:pt>
                <c:pt idx="337">
                  <c:v>37107</c:v>
                </c:pt>
                <c:pt idx="338">
                  <c:v>37108</c:v>
                </c:pt>
                <c:pt idx="339">
                  <c:v>37109</c:v>
                </c:pt>
                <c:pt idx="340">
                  <c:v>37110</c:v>
                </c:pt>
                <c:pt idx="341">
                  <c:v>37111</c:v>
                </c:pt>
                <c:pt idx="342">
                  <c:v>37112</c:v>
                </c:pt>
                <c:pt idx="343">
                  <c:v>37113</c:v>
                </c:pt>
                <c:pt idx="344">
                  <c:v>37114</c:v>
                </c:pt>
                <c:pt idx="345">
                  <c:v>37115</c:v>
                </c:pt>
                <c:pt idx="346">
                  <c:v>37116</c:v>
                </c:pt>
                <c:pt idx="347">
                  <c:v>37117</c:v>
                </c:pt>
                <c:pt idx="348">
                  <c:v>37118</c:v>
                </c:pt>
                <c:pt idx="349">
                  <c:v>37119</c:v>
                </c:pt>
                <c:pt idx="350">
                  <c:v>37120</c:v>
                </c:pt>
                <c:pt idx="351">
                  <c:v>37121</c:v>
                </c:pt>
                <c:pt idx="352">
                  <c:v>37122</c:v>
                </c:pt>
                <c:pt idx="353">
                  <c:v>37123</c:v>
                </c:pt>
                <c:pt idx="354">
                  <c:v>37124</c:v>
                </c:pt>
                <c:pt idx="355">
                  <c:v>37125</c:v>
                </c:pt>
                <c:pt idx="356">
                  <c:v>37126</c:v>
                </c:pt>
                <c:pt idx="357">
                  <c:v>37127</c:v>
                </c:pt>
                <c:pt idx="358">
                  <c:v>37128</c:v>
                </c:pt>
                <c:pt idx="359">
                  <c:v>37129</c:v>
                </c:pt>
                <c:pt idx="360">
                  <c:v>37130</c:v>
                </c:pt>
                <c:pt idx="361">
                  <c:v>37131</c:v>
                </c:pt>
                <c:pt idx="362">
                  <c:v>37132</c:v>
                </c:pt>
                <c:pt idx="363">
                  <c:v>37133</c:v>
                </c:pt>
                <c:pt idx="364">
                  <c:v>37134</c:v>
                </c:pt>
                <c:pt idx="365">
                  <c:v>37135</c:v>
                </c:pt>
                <c:pt idx="366">
                  <c:v>37136</c:v>
                </c:pt>
                <c:pt idx="367">
                  <c:v>37137</c:v>
                </c:pt>
                <c:pt idx="368">
                  <c:v>37138</c:v>
                </c:pt>
                <c:pt idx="369">
                  <c:v>37139</c:v>
                </c:pt>
                <c:pt idx="370">
                  <c:v>37140</c:v>
                </c:pt>
                <c:pt idx="371">
                  <c:v>37141</c:v>
                </c:pt>
                <c:pt idx="372">
                  <c:v>37142</c:v>
                </c:pt>
                <c:pt idx="373">
                  <c:v>37143</c:v>
                </c:pt>
                <c:pt idx="374">
                  <c:v>37144</c:v>
                </c:pt>
                <c:pt idx="375">
                  <c:v>37145</c:v>
                </c:pt>
                <c:pt idx="376">
                  <c:v>37146</c:v>
                </c:pt>
                <c:pt idx="377">
                  <c:v>37147</c:v>
                </c:pt>
                <c:pt idx="378">
                  <c:v>37148</c:v>
                </c:pt>
                <c:pt idx="379">
                  <c:v>37149</c:v>
                </c:pt>
                <c:pt idx="380">
                  <c:v>37150</c:v>
                </c:pt>
                <c:pt idx="381">
                  <c:v>37151</c:v>
                </c:pt>
                <c:pt idx="382">
                  <c:v>37152</c:v>
                </c:pt>
                <c:pt idx="383">
                  <c:v>37153</c:v>
                </c:pt>
                <c:pt idx="384">
                  <c:v>37154</c:v>
                </c:pt>
                <c:pt idx="385">
                  <c:v>37155</c:v>
                </c:pt>
                <c:pt idx="386">
                  <c:v>37156</c:v>
                </c:pt>
                <c:pt idx="387">
                  <c:v>37157</c:v>
                </c:pt>
                <c:pt idx="388">
                  <c:v>37158</c:v>
                </c:pt>
                <c:pt idx="389">
                  <c:v>37159</c:v>
                </c:pt>
                <c:pt idx="390">
                  <c:v>37160</c:v>
                </c:pt>
                <c:pt idx="391">
                  <c:v>37161</c:v>
                </c:pt>
                <c:pt idx="392">
                  <c:v>37162</c:v>
                </c:pt>
                <c:pt idx="393">
                  <c:v>37163</c:v>
                </c:pt>
                <c:pt idx="394">
                  <c:v>37164</c:v>
                </c:pt>
                <c:pt idx="395">
                  <c:v>37165</c:v>
                </c:pt>
                <c:pt idx="396">
                  <c:v>37166</c:v>
                </c:pt>
                <c:pt idx="397">
                  <c:v>37167</c:v>
                </c:pt>
                <c:pt idx="398">
                  <c:v>37168</c:v>
                </c:pt>
                <c:pt idx="399">
                  <c:v>37169</c:v>
                </c:pt>
                <c:pt idx="400">
                  <c:v>37170</c:v>
                </c:pt>
                <c:pt idx="401">
                  <c:v>37171</c:v>
                </c:pt>
                <c:pt idx="402">
                  <c:v>37172</c:v>
                </c:pt>
                <c:pt idx="403">
                  <c:v>37173</c:v>
                </c:pt>
                <c:pt idx="404">
                  <c:v>37174</c:v>
                </c:pt>
                <c:pt idx="405">
                  <c:v>37175</c:v>
                </c:pt>
                <c:pt idx="406">
                  <c:v>37176</c:v>
                </c:pt>
                <c:pt idx="407">
                  <c:v>37177</c:v>
                </c:pt>
                <c:pt idx="408">
                  <c:v>37178</c:v>
                </c:pt>
                <c:pt idx="409">
                  <c:v>37179</c:v>
                </c:pt>
                <c:pt idx="410">
                  <c:v>37180</c:v>
                </c:pt>
                <c:pt idx="411">
                  <c:v>37181</c:v>
                </c:pt>
                <c:pt idx="412">
                  <c:v>37182</c:v>
                </c:pt>
                <c:pt idx="413">
                  <c:v>37183</c:v>
                </c:pt>
                <c:pt idx="414">
                  <c:v>37184</c:v>
                </c:pt>
                <c:pt idx="415">
                  <c:v>37185</c:v>
                </c:pt>
                <c:pt idx="416">
                  <c:v>37186</c:v>
                </c:pt>
                <c:pt idx="417">
                  <c:v>37187</c:v>
                </c:pt>
                <c:pt idx="418">
                  <c:v>37188</c:v>
                </c:pt>
                <c:pt idx="419">
                  <c:v>37189</c:v>
                </c:pt>
                <c:pt idx="420">
                  <c:v>37190</c:v>
                </c:pt>
                <c:pt idx="421">
                  <c:v>37191</c:v>
                </c:pt>
                <c:pt idx="422">
                  <c:v>37192</c:v>
                </c:pt>
                <c:pt idx="423">
                  <c:v>37193</c:v>
                </c:pt>
                <c:pt idx="424">
                  <c:v>37194</c:v>
                </c:pt>
                <c:pt idx="425">
                  <c:v>37195</c:v>
                </c:pt>
                <c:pt idx="426">
                  <c:v>37196</c:v>
                </c:pt>
                <c:pt idx="427">
                  <c:v>37197</c:v>
                </c:pt>
                <c:pt idx="428">
                  <c:v>37198</c:v>
                </c:pt>
                <c:pt idx="429">
                  <c:v>37199</c:v>
                </c:pt>
                <c:pt idx="430">
                  <c:v>37200</c:v>
                </c:pt>
                <c:pt idx="431">
                  <c:v>37201</c:v>
                </c:pt>
                <c:pt idx="432">
                  <c:v>37202</c:v>
                </c:pt>
                <c:pt idx="433">
                  <c:v>37203</c:v>
                </c:pt>
                <c:pt idx="434">
                  <c:v>37204</c:v>
                </c:pt>
                <c:pt idx="435">
                  <c:v>37205</c:v>
                </c:pt>
                <c:pt idx="436">
                  <c:v>37206</c:v>
                </c:pt>
                <c:pt idx="437">
                  <c:v>37207</c:v>
                </c:pt>
                <c:pt idx="438">
                  <c:v>37208</c:v>
                </c:pt>
                <c:pt idx="439">
                  <c:v>37209</c:v>
                </c:pt>
                <c:pt idx="440">
                  <c:v>37210</c:v>
                </c:pt>
                <c:pt idx="441">
                  <c:v>37211</c:v>
                </c:pt>
                <c:pt idx="442">
                  <c:v>37212</c:v>
                </c:pt>
                <c:pt idx="443">
                  <c:v>37213</c:v>
                </c:pt>
                <c:pt idx="444">
                  <c:v>37214</c:v>
                </c:pt>
                <c:pt idx="445">
                  <c:v>37215</c:v>
                </c:pt>
                <c:pt idx="446">
                  <c:v>37216</c:v>
                </c:pt>
                <c:pt idx="447">
                  <c:v>37217</c:v>
                </c:pt>
                <c:pt idx="448">
                  <c:v>37218</c:v>
                </c:pt>
                <c:pt idx="449">
                  <c:v>37219</c:v>
                </c:pt>
                <c:pt idx="450">
                  <c:v>37220</c:v>
                </c:pt>
                <c:pt idx="451">
                  <c:v>37221</c:v>
                </c:pt>
                <c:pt idx="452">
                  <c:v>37222</c:v>
                </c:pt>
                <c:pt idx="453">
                  <c:v>37223</c:v>
                </c:pt>
                <c:pt idx="454">
                  <c:v>37224</c:v>
                </c:pt>
                <c:pt idx="455">
                  <c:v>37225</c:v>
                </c:pt>
                <c:pt idx="456">
                  <c:v>37226</c:v>
                </c:pt>
                <c:pt idx="457">
                  <c:v>37227</c:v>
                </c:pt>
                <c:pt idx="458">
                  <c:v>37228</c:v>
                </c:pt>
                <c:pt idx="459">
                  <c:v>37229</c:v>
                </c:pt>
                <c:pt idx="460">
                  <c:v>37230</c:v>
                </c:pt>
                <c:pt idx="461">
                  <c:v>37231</c:v>
                </c:pt>
                <c:pt idx="462">
                  <c:v>37232</c:v>
                </c:pt>
                <c:pt idx="463">
                  <c:v>37233</c:v>
                </c:pt>
                <c:pt idx="464">
                  <c:v>37234</c:v>
                </c:pt>
                <c:pt idx="465">
                  <c:v>37235</c:v>
                </c:pt>
                <c:pt idx="466">
                  <c:v>37236</c:v>
                </c:pt>
                <c:pt idx="467">
                  <c:v>37237</c:v>
                </c:pt>
                <c:pt idx="468">
                  <c:v>37238</c:v>
                </c:pt>
                <c:pt idx="469">
                  <c:v>37239</c:v>
                </c:pt>
                <c:pt idx="470">
                  <c:v>37240</c:v>
                </c:pt>
                <c:pt idx="471">
                  <c:v>37241</c:v>
                </c:pt>
                <c:pt idx="472">
                  <c:v>37242</c:v>
                </c:pt>
                <c:pt idx="473">
                  <c:v>37243</c:v>
                </c:pt>
                <c:pt idx="474">
                  <c:v>37244</c:v>
                </c:pt>
                <c:pt idx="475">
                  <c:v>37245</c:v>
                </c:pt>
                <c:pt idx="476">
                  <c:v>37246</c:v>
                </c:pt>
                <c:pt idx="477">
                  <c:v>37247</c:v>
                </c:pt>
                <c:pt idx="478">
                  <c:v>37248</c:v>
                </c:pt>
                <c:pt idx="479">
                  <c:v>37249</c:v>
                </c:pt>
                <c:pt idx="480">
                  <c:v>37250</c:v>
                </c:pt>
                <c:pt idx="481">
                  <c:v>37251</c:v>
                </c:pt>
                <c:pt idx="482">
                  <c:v>37252</c:v>
                </c:pt>
                <c:pt idx="483">
                  <c:v>37253</c:v>
                </c:pt>
                <c:pt idx="484">
                  <c:v>37254</c:v>
                </c:pt>
                <c:pt idx="485">
                  <c:v>37255</c:v>
                </c:pt>
                <c:pt idx="486">
                  <c:v>37256</c:v>
                </c:pt>
                <c:pt idx="487">
                  <c:v>37257</c:v>
                </c:pt>
                <c:pt idx="488">
                  <c:v>37258</c:v>
                </c:pt>
                <c:pt idx="489">
                  <c:v>37259</c:v>
                </c:pt>
                <c:pt idx="490">
                  <c:v>37260</c:v>
                </c:pt>
                <c:pt idx="491">
                  <c:v>37261</c:v>
                </c:pt>
                <c:pt idx="492">
                  <c:v>37262</c:v>
                </c:pt>
                <c:pt idx="493">
                  <c:v>37263</c:v>
                </c:pt>
                <c:pt idx="494">
                  <c:v>37264</c:v>
                </c:pt>
                <c:pt idx="495">
                  <c:v>37265</c:v>
                </c:pt>
                <c:pt idx="496">
                  <c:v>37266</c:v>
                </c:pt>
                <c:pt idx="497">
                  <c:v>37267</c:v>
                </c:pt>
                <c:pt idx="498">
                  <c:v>37268</c:v>
                </c:pt>
                <c:pt idx="499">
                  <c:v>37269</c:v>
                </c:pt>
                <c:pt idx="500">
                  <c:v>37270</c:v>
                </c:pt>
                <c:pt idx="501">
                  <c:v>37271</c:v>
                </c:pt>
                <c:pt idx="502">
                  <c:v>37272</c:v>
                </c:pt>
                <c:pt idx="503">
                  <c:v>37273</c:v>
                </c:pt>
                <c:pt idx="504">
                  <c:v>37274</c:v>
                </c:pt>
                <c:pt idx="505">
                  <c:v>37275</c:v>
                </c:pt>
                <c:pt idx="506">
                  <c:v>37276</c:v>
                </c:pt>
                <c:pt idx="507">
                  <c:v>37277</c:v>
                </c:pt>
                <c:pt idx="508">
                  <c:v>37278</c:v>
                </c:pt>
                <c:pt idx="509">
                  <c:v>37279</c:v>
                </c:pt>
                <c:pt idx="510">
                  <c:v>37280</c:v>
                </c:pt>
                <c:pt idx="511">
                  <c:v>37281</c:v>
                </c:pt>
                <c:pt idx="512">
                  <c:v>37282</c:v>
                </c:pt>
                <c:pt idx="513">
                  <c:v>37283</c:v>
                </c:pt>
                <c:pt idx="514">
                  <c:v>37284</c:v>
                </c:pt>
                <c:pt idx="515">
                  <c:v>37285</c:v>
                </c:pt>
                <c:pt idx="516">
                  <c:v>37286</c:v>
                </c:pt>
                <c:pt idx="517">
                  <c:v>37287</c:v>
                </c:pt>
                <c:pt idx="518">
                  <c:v>37288</c:v>
                </c:pt>
                <c:pt idx="519">
                  <c:v>37289</c:v>
                </c:pt>
                <c:pt idx="520">
                  <c:v>37290</c:v>
                </c:pt>
                <c:pt idx="521">
                  <c:v>37291</c:v>
                </c:pt>
                <c:pt idx="522">
                  <c:v>37292</c:v>
                </c:pt>
                <c:pt idx="523">
                  <c:v>37293</c:v>
                </c:pt>
                <c:pt idx="524">
                  <c:v>37294</c:v>
                </c:pt>
                <c:pt idx="525">
                  <c:v>37295</c:v>
                </c:pt>
                <c:pt idx="526">
                  <c:v>37296</c:v>
                </c:pt>
                <c:pt idx="527">
                  <c:v>37297</c:v>
                </c:pt>
                <c:pt idx="528">
                  <c:v>37298</c:v>
                </c:pt>
                <c:pt idx="529">
                  <c:v>37299</c:v>
                </c:pt>
                <c:pt idx="530">
                  <c:v>37300</c:v>
                </c:pt>
                <c:pt idx="531">
                  <c:v>37301</c:v>
                </c:pt>
                <c:pt idx="532">
                  <c:v>37302</c:v>
                </c:pt>
                <c:pt idx="533">
                  <c:v>37303</c:v>
                </c:pt>
                <c:pt idx="534">
                  <c:v>37304</c:v>
                </c:pt>
                <c:pt idx="535">
                  <c:v>37305</c:v>
                </c:pt>
                <c:pt idx="536">
                  <c:v>37306</c:v>
                </c:pt>
                <c:pt idx="537">
                  <c:v>37307</c:v>
                </c:pt>
                <c:pt idx="538">
                  <c:v>37308</c:v>
                </c:pt>
                <c:pt idx="539">
                  <c:v>37309</c:v>
                </c:pt>
                <c:pt idx="540">
                  <c:v>37310</c:v>
                </c:pt>
                <c:pt idx="541">
                  <c:v>37311</c:v>
                </c:pt>
                <c:pt idx="542">
                  <c:v>37312</c:v>
                </c:pt>
                <c:pt idx="543">
                  <c:v>37313</c:v>
                </c:pt>
                <c:pt idx="544">
                  <c:v>37314</c:v>
                </c:pt>
                <c:pt idx="545">
                  <c:v>37315</c:v>
                </c:pt>
                <c:pt idx="546">
                  <c:v>37316</c:v>
                </c:pt>
                <c:pt idx="547">
                  <c:v>37317</c:v>
                </c:pt>
                <c:pt idx="548">
                  <c:v>37318</c:v>
                </c:pt>
                <c:pt idx="549">
                  <c:v>37319</c:v>
                </c:pt>
                <c:pt idx="550">
                  <c:v>37320</c:v>
                </c:pt>
                <c:pt idx="551">
                  <c:v>37321</c:v>
                </c:pt>
                <c:pt idx="552">
                  <c:v>37322</c:v>
                </c:pt>
                <c:pt idx="553">
                  <c:v>37323</c:v>
                </c:pt>
                <c:pt idx="554">
                  <c:v>37324</c:v>
                </c:pt>
                <c:pt idx="555">
                  <c:v>37325</c:v>
                </c:pt>
                <c:pt idx="556">
                  <c:v>37326</c:v>
                </c:pt>
                <c:pt idx="557">
                  <c:v>37327</c:v>
                </c:pt>
                <c:pt idx="558">
                  <c:v>37328</c:v>
                </c:pt>
                <c:pt idx="559">
                  <c:v>37329</c:v>
                </c:pt>
                <c:pt idx="560">
                  <c:v>37330</c:v>
                </c:pt>
                <c:pt idx="561">
                  <c:v>37331</c:v>
                </c:pt>
                <c:pt idx="562">
                  <c:v>37332</c:v>
                </c:pt>
                <c:pt idx="563">
                  <c:v>37333</c:v>
                </c:pt>
                <c:pt idx="564">
                  <c:v>37334</c:v>
                </c:pt>
                <c:pt idx="565">
                  <c:v>37335</c:v>
                </c:pt>
                <c:pt idx="566">
                  <c:v>37336</c:v>
                </c:pt>
                <c:pt idx="567">
                  <c:v>37337</c:v>
                </c:pt>
                <c:pt idx="568">
                  <c:v>37338</c:v>
                </c:pt>
                <c:pt idx="569">
                  <c:v>37339</c:v>
                </c:pt>
                <c:pt idx="570">
                  <c:v>37340</c:v>
                </c:pt>
                <c:pt idx="571">
                  <c:v>37341</c:v>
                </c:pt>
                <c:pt idx="572">
                  <c:v>37342</c:v>
                </c:pt>
                <c:pt idx="573">
                  <c:v>37343</c:v>
                </c:pt>
                <c:pt idx="574">
                  <c:v>37344</c:v>
                </c:pt>
                <c:pt idx="575">
                  <c:v>37345</c:v>
                </c:pt>
                <c:pt idx="576">
                  <c:v>37346</c:v>
                </c:pt>
                <c:pt idx="577">
                  <c:v>37347</c:v>
                </c:pt>
                <c:pt idx="578">
                  <c:v>37348</c:v>
                </c:pt>
                <c:pt idx="579">
                  <c:v>37349</c:v>
                </c:pt>
                <c:pt idx="580">
                  <c:v>37350</c:v>
                </c:pt>
                <c:pt idx="581">
                  <c:v>37351</c:v>
                </c:pt>
                <c:pt idx="582">
                  <c:v>37352</c:v>
                </c:pt>
                <c:pt idx="583">
                  <c:v>37353</c:v>
                </c:pt>
                <c:pt idx="584">
                  <c:v>37354</c:v>
                </c:pt>
                <c:pt idx="585">
                  <c:v>37355</c:v>
                </c:pt>
                <c:pt idx="586">
                  <c:v>37356</c:v>
                </c:pt>
                <c:pt idx="587">
                  <c:v>37357</c:v>
                </c:pt>
                <c:pt idx="588">
                  <c:v>37358</c:v>
                </c:pt>
                <c:pt idx="589">
                  <c:v>37359</c:v>
                </c:pt>
                <c:pt idx="590">
                  <c:v>37360</c:v>
                </c:pt>
                <c:pt idx="591">
                  <c:v>37361</c:v>
                </c:pt>
                <c:pt idx="592">
                  <c:v>37362</c:v>
                </c:pt>
                <c:pt idx="593">
                  <c:v>37363</c:v>
                </c:pt>
                <c:pt idx="594">
                  <c:v>37364</c:v>
                </c:pt>
                <c:pt idx="595">
                  <c:v>37365</c:v>
                </c:pt>
                <c:pt idx="596">
                  <c:v>37366</c:v>
                </c:pt>
                <c:pt idx="597">
                  <c:v>37367</c:v>
                </c:pt>
                <c:pt idx="598">
                  <c:v>37368</c:v>
                </c:pt>
                <c:pt idx="599">
                  <c:v>37369</c:v>
                </c:pt>
                <c:pt idx="600">
                  <c:v>37370</c:v>
                </c:pt>
                <c:pt idx="601">
                  <c:v>37371</c:v>
                </c:pt>
                <c:pt idx="602">
                  <c:v>37372</c:v>
                </c:pt>
                <c:pt idx="603">
                  <c:v>37373</c:v>
                </c:pt>
                <c:pt idx="604">
                  <c:v>37374</c:v>
                </c:pt>
                <c:pt idx="605">
                  <c:v>37375</c:v>
                </c:pt>
                <c:pt idx="606">
                  <c:v>37376</c:v>
                </c:pt>
                <c:pt idx="607">
                  <c:v>37377</c:v>
                </c:pt>
                <c:pt idx="608">
                  <c:v>37378</c:v>
                </c:pt>
                <c:pt idx="609">
                  <c:v>37379</c:v>
                </c:pt>
                <c:pt idx="610">
                  <c:v>37380</c:v>
                </c:pt>
                <c:pt idx="611">
                  <c:v>37381</c:v>
                </c:pt>
                <c:pt idx="612">
                  <c:v>37382</c:v>
                </c:pt>
                <c:pt idx="613">
                  <c:v>37383</c:v>
                </c:pt>
                <c:pt idx="614">
                  <c:v>37384</c:v>
                </c:pt>
                <c:pt idx="615">
                  <c:v>37385</c:v>
                </c:pt>
                <c:pt idx="616">
                  <c:v>37386</c:v>
                </c:pt>
                <c:pt idx="617">
                  <c:v>37387</c:v>
                </c:pt>
                <c:pt idx="618">
                  <c:v>37388</c:v>
                </c:pt>
                <c:pt idx="619">
                  <c:v>37389</c:v>
                </c:pt>
                <c:pt idx="620">
                  <c:v>37390</c:v>
                </c:pt>
                <c:pt idx="621">
                  <c:v>37391</c:v>
                </c:pt>
                <c:pt idx="622">
                  <c:v>37392</c:v>
                </c:pt>
                <c:pt idx="623">
                  <c:v>37393</c:v>
                </c:pt>
                <c:pt idx="624">
                  <c:v>37394</c:v>
                </c:pt>
                <c:pt idx="625">
                  <c:v>37395</c:v>
                </c:pt>
                <c:pt idx="626">
                  <c:v>37396</c:v>
                </c:pt>
                <c:pt idx="627">
                  <c:v>37397</c:v>
                </c:pt>
                <c:pt idx="628">
                  <c:v>37398</c:v>
                </c:pt>
                <c:pt idx="629">
                  <c:v>37399</c:v>
                </c:pt>
                <c:pt idx="630">
                  <c:v>37400</c:v>
                </c:pt>
                <c:pt idx="631">
                  <c:v>37401</c:v>
                </c:pt>
                <c:pt idx="632">
                  <c:v>37402</c:v>
                </c:pt>
                <c:pt idx="633">
                  <c:v>37403</c:v>
                </c:pt>
                <c:pt idx="634">
                  <c:v>37404</c:v>
                </c:pt>
                <c:pt idx="635">
                  <c:v>37405</c:v>
                </c:pt>
                <c:pt idx="636">
                  <c:v>37406</c:v>
                </c:pt>
                <c:pt idx="637">
                  <c:v>37407</c:v>
                </c:pt>
                <c:pt idx="638">
                  <c:v>37408</c:v>
                </c:pt>
                <c:pt idx="639">
                  <c:v>37409</c:v>
                </c:pt>
                <c:pt idx="640">
                  <c:v>37410</c:v>
                </c:pt>
                <c:pt idx="641">
                  <c:v>37411</c:v>
                </c:pt>
                <c:pt idx="642">
                  <c:v>37412</c:v>
                </c:pt>
                <c:pt idx="643">
                  <c:v>37413</c:v>
                </c:pt>
                <c:pt idx="644">
                  <c:v>37414</c:v>
                </c:pt>
                <c:pt idx="645">
                  <c:v>37415</c:v>
                </c:pt>
                <c:pt idx="646">
                  <c:v>37416</c:v>
                </c:pt>
                <c:pt idx="647">
                  <c:v>37417</c:v>
                </c:pt>
                <c:pt idx="648">
                  <c:v>37418</c:v>
                </c:pt>
                <c:pt idx="649">
                  <c:v>37419</c:v>
                </c:pt>
                <c:pt idx="650">
                  <c:v>37420</c:v>
                </c:pt>
                <c:pt idx="651">
                  <c:v>37421</c:v>
                </c:pt>
                <c:pt idx="652">
                  <c:v>37422</c:v>
                </c:pt>
                <c:pt idx="653">
                  <c:v>37423</c:v>
                </c:pt>
                <c:pt idx="654">
                  <c:v>37424</c:v>
                </c:pt>
                <c:pt idx="655">
                  <c:v>37425</c:v>
                </c:pt>
                <c:pt idx="656">
                  <c:v>37426</c:v>
                </c:pt>
                <c:pt idx="657">
                  <c:v>37427</c:v>
                </c:pt>
                <c:pt idx="658">
                  <c:v>37428</c:v>
                </c:pt>
                <c:pt idx="659">
                  <c:v>37429</c:v>
                </c:pt>
                <c:pt idx="660">
                  <c:v>37430</c:v>
                </c:pt>
                <c:pt idx="661">
                  <c:v>37431</c:v>
                </c:pt>
                <c:pt idx="662">
                  <c:v>37432</c:v>
                </c:pt>
                <c:pt idx="663">
                  <c:v>37433</c:v>
                </c:pt>
                <c:pt idx="664">
                  <c:v>37434</c:v>
                </c:pt>
                <c:pt idx="665">
                  <c:v>37435</c:v>
                </c:pt>
                <c:pt idx="666">
                  <c:v>37436</c:v>
                </c:pt>
                <c:pt idx="667">
                  <c:v>37437</c:v>
                </c:pt>
                <c:pt idx="668">
                  <c:v>37438</c:v>
                </c:pt>
                <c:pt idx="669">
                  <c:v>37439</c:v>
                </c:pt>
                <c:pt idx="670">
                  <c:v>37440</c:v>
                </c:pt>
                <c:pt idx="671">
                  <c:v>37441</c:v>
                </c:pt>
                <c:pt idx="672">
                  <c:v>37442</c:v>
                </c:pt>
                <c:pt idx="673">
                  <c:v>37443</c:v>
                </c:pt>
                <c:pt idx="674">
                  <c:v>37444</c:v>
                </c:pt>
                <c:pt idx="675">
                  <c:v>37445</c:v>
                </c:pt>
                <c:pt idx="676">
                  <c:v>37446</c:v>
                </c:pt>
                <c:pt idx="677">
                  <c:v>37447</c:v>
                </c:pt>
                <c:pt idx="678">
                  <c:v>37448</c:v>
                </c:pt>
                <c:pt idx="679">
                  <c:v>37449</c:v>
                </c:pt>
                <c:pt idx="680">
                  <c:v>37450</c:v>
                </c:pt>
                <c:pt idx="681">
                  <c:v>37451</c:v>
                </c:pt>
                <c:pt idx="682">
                  <c:v>37452</c:v>
                </c:pt>
                <c:pt idx="683">
                  <c:v>37453</c:v>
                </c:pt>
                <c:pt idx="684">
                  <c:v>37454</c:v>
                </c:pt>
                <c:pt idx="685">
                  <c:v>37455</c:v>
                </c:pt>
                <c:pt idx="686">
                  <c:v>37456</c:v>
                </c:pt>
                <c:pt idx="687">
                  <c:v>37457</c:v>
                </c:pt>
                <c:pt idx="688">
                  <c:v>37458</c:v>
                </c:pt>
                <c:pt idx="689">
                  <c:v>37459</c:v>
                </c:pt>
                <c:pt idx="690">
                  <c:v>37460</c:v>
                </c:pt>
                <c:pt idx="691">
                  <c:v>37461</c:v>
                </c:pt>
                <c:pt idx="692">
                  <c:v>37462</c:v>
                </c:pt>
                <c:pt idx="693">
                  <c:v>37463</c:v>
                </c:pt>
                <c:pt idx="694">
                  <c:v>37464</c:v>
                </c:pt>
                <c:pt idx="695">
                  <c:v>37465</c:v>
                </c:pt>
                <c:pt idx="696">
                  <c:v>37466</c:v>
                </c:pt>
                <c:pt idx="697">
                  <c:v>37467</c:v>
                </c:pt>
                <c:pt idx="698">
                  <c:v>37468</c:v>
                </c:pt>
                <c:pt idx="699">
                  <c:v>37469</c:v>
                </c:pt>
                <c:pt idx="700">
                  <c:v>37470</c:v>
                </c:pt>
                <c:pt idx="701">
                  <c:v>37471</c:v>
                </c:pt>
                <c:pt idx="702">
                  <c:v>37472</c:v>
                </c:pt>
                <c:pt idx="703">
                  <c:v>37473</c:v>
                </c:pt>
                <c:pt idx="704">
                  <c:v>37474</c:v>
                </c:pt>
                <c:pt idx="705">
                  <c:v>37475</c:v>
                </c:pt>
                <c:pt idx="706">
                  <c:v>37476</c:v>
                </c:pt>
                <c:pt idx="707">
                  <c:v>37477</c:v>
                </c:pt>
                <c:pt idx="708">
                  <c:v>37478</c:v>
                </c:pt>
                <c:pt idx="709">
                  <c:v>37479</c:v>
                </c:pt>
                <c:pt idx="710">
                  <c:v>37480</c:v>
                </c:pt>
                <c:pt idx="711">
                  <c:v>37481</c:v>
                </c:pt>
                <c:pt idx="712">
                  <c:v>37482</c:v>
                </c:pt>
                <c:pt idx="713">
                  <c:v>37483</c:v>
                </c:pt>
                <c:pt idx="714">
                  <c:v>37484</c:v>
                </c:pt>
                <c:pt idx="715">
                  <c:v>37485</c:v>
                </c:pt>
                <c:pt idx="716">
                  <c:v>37486</c:v>
                </c:pt>
                <c:pt idx="717">
                  <c:v>37487</c:v>
                </c:pt>
                <c:pt idx="718">
                  <c:v>37488</c:v>
                </c:pt>
                <c:pt idx="719">
                  <c:v>37489</c:v>
                </c:pt>
                <c:pt idx="720">
                  <c:v>37490</c:v>
                </c:pt>
                <c:pt idx="721">
                  <c:v>37491</c:v>
                </c:pt>
                <c:pt idx="722">
                  <c:v>37492</c:v>
                </c:pt>
                <c:pt idx="723">
                  <c:v>37493</c:v>
                </c:pt>
                <c:pt idx="724">
                  <c:v>37494</c:v>
                </c:pt>
                <c:pt idx="725">
                  <c:v>37495</c:v>
                </c:pt>
                <c:pt idx="726">
                  <c:v>37496</c:v>
                </c:pt>
                <c:pt idx="727">
                  <c:v>37497</c:v>
                </c:pt>
                <c:pt idx="728">
                  <c:v>37498</c:v>
                </c:pt>
                <c:pt idx="729">
                  <c:v>37499</c:v>
                </c:pt>
                <c:pt idx="730">
                  <c:v>37500</c:v>
                </c:pt>
                <c:pt idx="731">
                  <c:v>37501</c:v>
                </c:pt>
                <c:pt idx="732">
                  <c:v>37502</c:v>
                </c:pt>
                <c:pt idx="733">
                  <c:v>37503</c:v>
                </c:pt>
                <c:pt idx="734">
                  <c:v>37504</c:v>
                </c:pt>
                <c:pt idx="735">
                  <c:v>37505</c:v>
                </c:pt>
                <c:pt idx="736">
                  <c:v>37506</c:v>
                </c:pt>
                <c:pt idx="737">
                  <c:v>37507</c:v>
                </c:pt>
                <c:pt idx="738">
                  <c:v>37508</c:v>
                </c:pt>
                <c:pt idx="739">
                  <c:v>37509</c:v>
                </c:pt>
                <c:pt idx="740">
                  <c:v>37510</c:v>
                </c:pt>
                <c:pt idx="741">
                  <c:v>37511</c:v>
                </c:pt>
                <c:pt idx="742">
                  <c:v>37512</c:v>
                </c:pt>
                <c:pt idx="743">
                  <c:v>37513</c:v>
                </c:pt>
                <c:pt idx="744">
                  <c:v>37514</c:v>
                </c:pt>
                <c:pt idx="745">
                  <c:v>37515</c:v>
                </c:pt>
                <c:pt idx="746">
                  <c:v>37516</c:v>
                </c:pt>
                <c:pt idx="747">
                  <c:v>37517</c:v>
                </c:pt>
                <c:pt idx="748">
                  <c:v>37518</c:v>
                </c:pt>
                <c:pt idx="749">
                  <c:v>37519</c:v>
                </c:pt>
                <c:pt idx="750">
                  <c:v>37520</c:v>
                </c:pt>
                <c:pt idx="751">
                  <c:v>37521</c:v>
                </c:pt>
                <c:pt idx="752">
                  <c:v>37522</c:v>
                </c:pt>
                <c:pt idx="753">
                  <c:v>37523</c:v>
                </c:pt>
                <c:pt idx="754">
                  <c:v>37524</c:v>
                </c:pt>
                <c:pt idx="755">
                  <c:v>37525</c:v>
                </c:pt>
                <c:pt idx="756">
                  <c:v>37526</c:v>
                </c:pt>
                <c:pt idx="757">
                  <c:v>37527</c:v>
                </c:pt>
                <c:pt idx="758">
                  <c:v>37528</c:v>
                </c:pt>
                <c:pt idx="759">
                  <c:v>37529</c:v>
                </c:pt>
                <c:pt idx="760">
                  <c:v>37530</c:v>
                </c:pt>
                <c:pt idx="761">
                  <c:v>37531</c:v>
                </c:pt>
                <c:pt idx="762">
                  <c:v>37532</c:v>
                </c:pt>
                <c:pt idx="763">
                  <c:v>37533</c:v>
                </c:pt>
                <c:pt idx="764">
                  <c:v>37534</c:v>
                </c:pt>
                <c:pt idx="765">
                  <c:v>37535</c:v>
                </c:pt>
                <c:pt idx="766">
                  <c:v>37536</c:v>
                </c:pt>
                <c:pt idx="767">
                  <c:v>37537</c:v>
                </c:pt>
                <c:pt idx="768">
                  <c:v>37538</c:v>
                </c:pt>
                <c:pt idx="769">
                  <c:v>37539</c:v>
                </c:pt>
                <c:pt idx="770">
                  <c:v>37540</c:v>
                </c:pt>
                <c:pt idx="771">
                  <c:v>37541</c:v>
                </c:pt>
                <c:pt idx="772">
                  <c:v>37542</c:v>
                </c:pt>
                <c:pt idx="773">
                  <c:v>37543</c:v>
                </c:pt>
                <c:pt idx="774">
                  <c:v>37544</c:v>
                </c:pt>
                <c:pt idx="775">
                  <c:v>37545</c:v>
                </c:pt>
                <c:pt idx="776">
                  <c:v>37546</c:v>
                </c:pt>
                <c:pt idx="777">
                  <c:v>37547</c:v>
                </c:pt>
                <c:pt idx="778">
                  <c:v>37548</c:v>
                </c:pt>
                <c:pt idx="779">
                  <c:v>37549</c:v>
                </c:pt>
                <c:pt idx="780">
                  <c:v>37550</c:v>
                </c:pt>
                <c:pt idx="781">
                  <c:v>37551</c:v>
                </c:pt>
                <c:pt idx="782">
                  <c:v>37552</c:v>
                </c:pt>
                <c:pt idx="783">
                  <c:v>37553</c:v>
                </c:pt>
                <c:pt idx="784">
                  <c:v>37554</c:v>
                </c:pt>
                <c:pt idx="785">
                  <c:v>37555</c:v>
                </c:pt>
                <c:pt idx="786">
                  <c:v>37556</c:v>
                </c:pt>
                <c:pt idx="787">
                  <c:v>37557</c:v>
                </c:pt>
                <c:pt idx="788">
                  <c:v>37558</c:v>
                </c:pt>
                <c:pt idx="789">
                  <c:v>37559</c:v>
                </c:pt>
                <c:pt idx="790">
                  <c:v>37560</c:v>
                </c:pt>
                <c:pt idx="791">
                  <c:v>37561</c:v>
                </c:pt>
                <c:pt idx="792">
                  <c:v>37562</c:v>
                </c:pt>
                <c:pt idx="793">
                  <c:v>37563</c:v>
                </c:pt>
                <c:pt idx="794">
                  <c:v>37564</c:v>
                </c:pt>
                <c:pt idx="795">
                  <c:v>37565</c:v>
                </c:pt>
                <c:pt idx="796">
                  <c:v>37566</c:v>
                </c:pt>
                <c:pt idx="797">
                  <c:v>37567</c:v>
                </c:pt>
                <c:pt idx="798">
                  <c:v>37568</c:v>
                </c:pt>
                <c:pt idx="799">
                  <c:v>37569</c:v>
                </c:pt>
                <c:pt idx="800">
                  <c:v>37570</c:v>
                </c:pt>
                <c:pt idx="801">
                  <c:v>37571</c:v>
                </c:pt>
                <c:pt idx="802">
                  <c:v>37572</c:v>
                </c:pt>
                <c:pt idx="803">
                  <c:v>37573</c:v>
                </c:pt>
                <c:pt idx="804">
                  <c:v>37574</c:v>
                </c:pt>
                <c:pt idx="805">
                  <c:v>37575</c:v>
                </c:pt>
                <c:pt idx="806">
                  <c:v>37576</c:v>
                </c:pt>
                <c:pt idx="807">
                  <c:v>37577</c:v>
                </c:pt>
                <c:pt idx="808">
                  <c:v>37578</c:v>
                </c:pt>
                <c:pt idx="809">
                  <c:v>37579</c:v>
                </c:pt>
                <c:pt idx="810">
                  <c:v>37580</c:v>
                </c:pt>
                <c:pt idx="811">
                  <c:v>37581</c:v>
                </c:pt>
                <c:pt idx="812">
                  <c:v>37582</c:v>
                </c:pt>
                <c:pt idx="813">
                  <c:v>37583</c:v>
                </c:pt>
                <c:pt idx="814">
                  <c:v>37584</c:v>
                </c:pt>
                <c:pt idx="815">
                  <c:v>37585</c:v>
                </c:pt>
                <c:pt idx="816">
                  <c:v>37586</c:v>
                </c:pt>
                <c:pt idx="817">
                  <c:v>37587</c:v>
                </c:pt>
                <c:pt idx="818">
                  <c:v>37588</c:v>
                </c:pt>
                <c:pt idx="819">
                  <c:v>37589</c:v>
                </c:pt>
                <c:pt idx="820">
                  <c:v>37590</c:v>
                </c:pt>
                <c:pt idx="821">
                  <c:v>37591</c:v>
                </c:pt>
                <c:pt idx="822">
                  <c:v>37592</c:v>
                </c:pt>
                <c:pt idx="823">
                  <c:v>37593</c:v>
                </c:pt>
                <c:pt idx="824">
                  <c:v>37594</c:v>
                </c:pt>
                <c:pt idx="825">
                  <c:v>37595</c:v>
                </c:pt>
                <c:pt idx="826">
                  <c:v>37596</c:v>
                </c:pt>
                <c:pt idx="827">
                  <c:v>37597</c:v>
                </c:pt>
                <c:pt idx="828">
                  <c:v>37598</c:v>
                </c:pt>
                <c:pt idx="829">
                  <c:v>37599</c:v>
                </c:pt>
                <c:pt idx="830">
                  <c:v>37600</c:v>
                </c:pt>
                <c:pt idx="831">
                  <c:v>37601</c:v>
                </c:pt>
                <c:pt idx="832">
                  <c:v>37602</c:v>
                </c:pt>
                <c:pt idx="833">
                  <c:v>37603</c:v>
                </c:pt>
                <c:pt idx="834">
                  <c:v>37604</c:v>
                </c:pt>
                <c:pt idx="835">
                  <c:v>37605</c:v>
                </c:pt>
                <c:pt idx="836">
                  <c:v>37606</c:v>
                </c:pt>
                <c:pt idx="837">
                  <c:v>37607</c:v>
                </c:pt>
                <c:pt idx="838">
                  <c:v>37608</c:v>
                </c:pt>
                <c:pt idx="839">
                  <c:v>37609</c:v>
                </c:pt>
                <c:pt idx="840">
                  <c:v>37610</c:v>
                </c:pt>
                <c:pt idx="841">
                  <c:v>37611</c:v>
                </c:pt>
                <c:pt idx="842">
                  <c:v>37612</c:v>
                </c:pt>
                <c:pt idx="843">
                  <c:v>37613</c:v>
                </c:pt>
                <c:pt idx="844">
                  <c:v>37614</c:v>
                </c:pt>
                <c:pt idx="845">
                  <c:v>37615</c:v>
                </c:pt>
                <c:pt idx="846">
                  <c:v>37616</c:v>
                </c:pt>
                <c:pt idx="847">
                  <c:v>37617</c:v>
                </c:pt>
                <c:pt idx="848">
                  <c:v>37618</c:v>
                </c:pt>
                <c:pt idx="849">
                  <c:v>37619</c:v>
                </c:pt>
                <c:pt idx="850">
                  <c:v>37620</c:v>
                </c:pt>
                <c:pt idx="851">
                  <c:v>37621</c:v>
                </c:pt>
                <c:pt idx="852">
                  <c:v>37622</c:v>
                </c:pt>
                <c:pt idx="853">
                  <c:v>37623</c:v>
                </c:pt>
                <c:pt idx="854">
                  <c:v>37624</c:v>
                </c:pt>
                <c:pt idx="855">
                  <c:v>37625</c:v>
                </c:pt>
                <c:pt idx="856">
                  <c:v>37626</c:v>
                </c:pt>
                <c:pt idx="857">
                  <c:v>37627</c:v>
                </c:pt>
                <c:pt idx="858">
                  <c:v>37628</c:v>
                </c:pt>
                <c:pt idx="859">
                  <c:v>37629</c:v>
                </c:pt>
                <c:pt idx="860">
                  <c:v>37630</c:v>
                </c:pt>
                <c:pt idx="861">
                  <c:v>37631</c:v>
                </c:pt>
                <c:pt idx="862">
                  <c:v>37632</c:v>
                </c:pt>
                <c:pt idx="863">
                  <c:v>37633</c:v>
                </c:pt>
                <c:pt idx="864">
                  <c:v>37634</c:v>
                </c:pt>
                <c:pt idx="865">
                  <c:v>37635</c:v>
                </c:pt>
                <c:pt idx="866">
                  <c:v>37636</c:v>
                </c:pt>
                <c:pt idx="867">
                  <c:v>37637</c:v>
                </c:pt>
                <c:pt idx="868">
                  <c:v>37638</c:v>
                </c:pt>
                <c:pt idx="869">
                  <c:v>37639</c:v>
                </c:pt>
                <c:pt idx="870">
                  <c:v>37640</c:v>
                </c:pt>
                <c:pt idx="871">
                  <c:v>37641</c:v>
                </c:pt>
                <c:pt idx="872">
                  <c:v>37642</c:v>
                </c:pt>
                <c:pt idx="873">
                  <c:v>37643</c:v>
                </c:pt>
                <c:pt idx="874">
                  <c:v>37644</c:v>
                </c:pt>
                <c:pt idx="875">
                  <c:v>37645</c:v>
                </c:pt>
                <c:pt idx="876">
                  <c:v>37646</c:v>
                </c:pt>
                <c:pt idx="877">
                  <c:v>37647</c:v>
                </c:pt>
                <c:pt idx="878">
                  <c:v>37648</c:v>
                </c:pt>
                <c:pt idx="879">
                  <c:v>37649</c:v>
                </c:pt>
                <c:pt idx="880">
                  <c:v>37650</c:v>
                </c:pt>
                <c:pt idx="881">
                  <c:v>37651</c:v>
                </c:pt>
                <c:pt idx="882">
                  <c:v>37652</c:v>
                </c:pt>
                <c:pt idx="883">
                  <c:v>37653</c:v>
                </c:pt>
                <c:pt idx="884">
                  <c:v>37654</c:v>
                </c:pt>
                <c:pt idx="885">
                  <c:v>37655</c:v>
                </c:pt>
                <c:pt idx="886">
                  <c:v>37656</c:v>
                </c:pt>
                <c:pt idx="887">
                  <c:v>37657</c:v>
                </c:pt>
                <c:pt idx="888">
                  <c:v>37658</c:v>
                </c:pt>
                <c:pt idx="889">
                  <c:v>37659</c:v>
                </c:pt>
                <c:pt idx="890">
                  <c:v>37660</c:v>
                </c:pt>
                <c:pt idx="891">
                  <c:v>37661</c:v>
                </c:pt>
                <c:pt idx="892">
                  <c:v>37662</c:v>
                </c:pt>
                <c:pt idx="893">
                  <c:v>37663</c:v>
                </c:pt>
                <c:pt idx="894">
                  <c:v>37664</c:v>
                </c:pt>
                <c:pt idx="895">
                  <c:v>37665</c:v>
                </c:pt>
                <c:pt idx="896">
                  <c:v>37666</c:v>
                </c:pt>
                <c:pt idx="897">
                  <c:v>37667</c:v>
                </c:pt>
                <c:pt idx="898">
                  <c:v>37668</c:v>
                </c:pt>
                <c:pt idx="899">
                  <c:v>37669</c:v>
                </c:pt>
                <c:pt idx="900">
                  <c:v>37670</c:v>
                </c:pt>
                <c:pt idx="901">
                  <c:v>37671</c:v>
                </c:pt>
                <c:pt idx="902">
                  <c:v>37672</c:v>
                </c:pt>
                <c:pt idx="903">
                  <c:v>37673</c:v>
                </c:pt>
                <c:pt idx="904">
                  <c:v>37674</c:v>
                </c:pt>
                <c:pt idx="905">
                  <c:v>37675</c:v>
                </c:pt>
                <c:pt idx="906">
                  <c:v>37676</c:v>
                </c:pt>
                <c:pt idx="907">
                  <c:v>37677</c:v>
                </c:pt>
                <c:pt idx="908">
                  <c:v>37678</c:v>
                </c:pt>
                <c:pt idx="909">
                  <c:v>37679</c:v>
                </c:pt>
                <c:pt idx="910">
                  <c:v>37680</c:v>
                </c:pt>
                <c:pt idx="911">
                  <c:v>37681</c:v>
                </c:pt>
                <c:pt idx="912">
                  <c:v>37682</c:v>
                </c:pt>
                <c:pt idx="913">
                  <c:v>37683</c:v>
                </c:pt>
                <c:pt idx="914">
                  <c:v>37684</c:v>
                </c:pt>
                <c:pt idx="915">
                  <c:v>37685</c:v>
                </c:pt>
                <c:pt idx="916">
                  <c:v>37686</c:v>
                </c:pt>
                <c:pt idx="917">
                  <c:v>37687</c:v>
                </c:pt>
                <c:pt idx="918">
                  <c:v>37688</c:v>
                </c:pt>
                <c:pt idx="919">
                  <c:v>37689</c:v>
                </c:pt>
                <c:pt idx="920">
                  <c:v>37690</c:v>
                </c:pt>
                <c:pt idx="921">
                  <c:v>37691</c:v>
                </c:pt>
                <c:pt idx="922">
                  <c:v>37692</c:v>
                </c:pt>
                <c:pt idx="923">
                  <c:v>37693</c:v>
                </c:pt>
                <c:pt idx="924">
                  <c:v>37694</c:v>
                </c:pt>
                <c:pt idx="925">
                  <c:v>37695</c:v>
                </c:pt>
                <c:pt idx="926">
                  <c:v>37696</c:v>
                </c:pt>
                <c:pt idx="927">
                  <c:v>37697</c:v>
                </c:pt>
                <c:pt idx="928">
                  <c:v>37698</c:v>
                </c:pt>
                <c:pt idx="929">
                  <c:v>37699</c:v>
                </c:pt>
                <c:pt idx="930">
                  <c:v>37700</c:v>
                </c:pt>
                <c:pt idx="931">
                  <c:v>37701</c:v>
                </c:pt>
                <c:pt idx="932">
                  <c:v>37702</c:v>
                </c:pt>
                <c:pt idx="933">
                  <c:v>37703</c:v>
                </c:pt>
                <c:pt idx="934">
                  <c:v>37704</c:v>
                </c:pt>
                <c:pt idx="935">
                  <c:v>37705</c:v>
                </c:pt>
                <c:pt idx="936">
                  <c:v>37706</c:v>
                </c:pt>
                <c:pt idx="937">
                  <c:v>37707</c:v>
                </c:pt>
                <c:pt idx="938">
                  <c:v>37708</c:v>
                </c:pt>
                <c:pt idx="939">
                  <c:v>37709</c:v>
                </c:pt>
                <c:pt idx="940">
                  <c:v>37710</c:v>
                </c:pt>
                <c:pt idx="941">
                  <c:v>37711</c:v>
                </c:pt>
                <c:pt idx="942">
                  <c:v>37712</c:v>
                </c:pt>
                <c:pt idx="943">
                  <c:v>37713</c:v>
                </c:pt>
                <c:pt idx="944">
                  <c:v>37714</c:v>
                </c:pt>
                <c:pt idx="945">
                  <c:v>37715</c:v>
                </c:pt>
                <c:pt idx="946">
                  <c:v>37716</c:v>
                </c:pt>
                <c:pt idx="947">
                  <c:v>37717</c:v>
                </c:pt>
                <c:pt idx="948">
                  <c:v>37718</c:v>
                </c:pt>
                <c:pt idx="949">
                  <c:v>37719</c:v>
                </c:pt>
                <c:pt idx="950">
                  <c:v>37720</c:v>
                </c:pt>
                <c:pt idx="951">
                  <c:v>37721</c:v>
                </c:pt>
                <c:pt idx="952">
                  <c:v>37722</c:v>
                </c:pt>
                <c:pt idx="953">
                  <c:v>37723</c:v>
                </c:pt>
                <c:pt idx="954">
                  <c:v>37724</c:v>
                </c:pt>
                <c:pt idx="955">
                  <c:v>37725</c:v>
                </c:pt>
                <c:pt idx="956">
                  <c:v>37726</c:v>
                </c:pt>
                <c:pt idx="957">
                  <c:v>37727</c:v>
                </c:pt>
                <c:pt idx="958">
                  <c:v>37728</c:v>
                </c:pt>
                <c:pt idx="959">
                  <c:v>37729</c:v>
                </c:pt>
                <c:pt idx="960">
                  <c:v>37730</c:v>
                </c:pt>
                <c:pt idx="961">
                  <c:v>37731</c:v>
                </c:pt>
                <c:pt idx="962">
                  <c:v>37732</c:v>
                </c:pt>
                <c:pt idx="963">
                  <c:v>37733</c:v>
                </c:pt>
                <c:pt idx="964">
                  <c:v>37734</c:v>
                </c:pt>
                <c:pt idx="965">
                  <c:v>37735</c:v>
                </c:pt>
                <c:pt idx="966">
                  <c:v>37736</c:v>
                </c:pt>
                <c:pt idx="967">
                  <c:v>37737</c:v>
                </c:pt>
                <c:pt idx="968">
                  <c:v>37738</c:v>
                </c:pt>
                <c:pt idx="969">
                  <c:v>37739</c:v>
                </c:pt>
                <c:pt idx="970">
                  <c:v>37740</c:v>
                </c:pt>
                <c:pt idx="971">
                  <c:v>37741</c:v>
                </c:pt>
                <c:pt idx="972">
                  <c:v>37742</c:v>
                </c:pt>
                <c:pt idx="973">
                  <c:v>37743</c:v>
                </c:pt>
                <c:pt idx="974">
                  <c:v>37744</c:v>
                </c:pt>
                <c:pt idx="975">
                  <c:v>37745</c:v>
                </c:pt>
                <c:pt idx="976">
                  <c:v>37746</c:v>
                </c:pt>
                <c:pt idx="977">
                  <c:v>37747</c:v>
                </c:pt>
                <c:pt idx="978">
                  <c:v>37748</c:v>
                </c:pt>
                <c:pt idx="979">
                  <c:v>37749</c:v>
                </c:pt>
                <c:pt idx="980">
                  <c:v>37750</c:v>
                </c:pt>
                <c:pt idx="981">
                  <c:v>37751</c:v>
                </c:pt>
                <c:pt idx="982">
                  <c:v>37752</c:v>
                </c:pt>
                <c:pt idx="983">
                  <c:v>37753</c:v>
                </c:pt>
                <c:pt idx="984">
                  <c:v>37754</c:v>
                </c:pt>
                <c:pt idx="985">
                  <c:v>37755</c:v>
                </c:pt>
                <c:pt idx="986">
                  <c:v>37756</c:v>
                </c:pt>
                <c:pt idx="987">
                  <c:v>37757</c:v>
                </c:pt>
                <c:pt idx="988">
                  <c:v>37758</c:v>
                </c:pt>
                <c:pt idx="989">
                  <c:v>37759</c:v>
                </c:pt>
                <c:pt idx="990">
                  <c:v>37760</c:v>
                </c:pt>
                <c:pt idx="991">
                  <c:v>37761</c:v>
                </c:pt>
                <c:pt idx="992">
                  <c:v>37762</c:v>
                </c:pt>
                <c:pt idx="993">
                  <c:v>37763</c:v>
                </c:pt>
                <c:pt idx="994">
                  <c:v>37764</c:v>
                </c:pt>
                <c:pt idx="995">
                  <c:v>37765</c:v>
                </c:pt>
                <c:pt idx="996">
                  <c:v>37766</c:v>
                </c:pt>
                <c:pt idx="997">
                  <c:v>37767</c:v>
                </c:pt>
                <c:pt idx="998">
                  <c:v>37768</c:v>
                </c:pt>
                <c:pt idx="999">
                  <c:v>37769</c:v>
                </c:pt>
                <c:pt idx="1000">
                  <c:v>37770</c:v>
                </c:pt>
                <c:pt idx="1001">
                  <c:v>37771</c:v>
                </c:pt>
                <c:pt idx="1002">
                  <c:v>37772</c:v>
                </c:pt>
                <c:pt idx="1003">
                  <c:v>37773</c:v>
                </c:pt>
                <c:pt idx="1004">
                  <c:v>37774</c:v>
                </c:pt>
                <c:pt idx="1005">
                  <c:v>37775</c:v>
                </c:pt>
                <c:pt idx="1006">
                  <c:v>37776</c:v>
                </c:pt>
                <c:pt idx="1007">
                  <c:v>37777</c:v>
                </c:pt>
                <c:pt idx="1008">
                  <c:v>37778</c:v>
                </c:pt>
                <c:pt idx="1009">
                  <c:v>37779</c:v>
                </c:pt>
                <c:pt idx="1010">
                  <c:v>37780</c:v>
                </c:pt>
                <c:pt idx="1011">
                  <c:v>37781</c:v>
                </c:pt>
                <c:pt idx="1012">
                  <c:v>37782</c:v>
                </c:pt>
                <c:pt idx="1013">
                  <c:v>37783</c:v>
                </c:pt>
                <c:pt idx="1014">
                  <c:v>37784</c:v>
                </c:pt>
                <c:pt idx="1015">
                  <c:v>37785</c:v>
                </c:pt>
                <c:pt idx="1016">
                  <c:v>37786</c:v>
                </c:pt>
                <c:pt idx="1017">
                  <c:v>37787</c:v>
                </c:pt>
                <c:pt idx="1018">
                  <c:v>37788</c:v>
                </c:pt>
                <c:pt idx="1019">
                  <c:v>37789</c:v>
                </c:pt>
                <c:pt idx="1020">
                  <c:v>37790</c:v>
                </c:pt>
                <c:pt idx="1021">
                  <c:v>37791</c:v>
                </c:pt>
                <c:pt idx="1022">
                  <c:v>37792</c:v>
                </c:pt>
                <c:pt idx="1023">
                  <c:v>37793</c:v>
                </c:pt>
                <c:pt idx="1024">
                  <c:v>37794</c:v>
                </c:pt>
                <c:pt idx="1025">
                  <c:v>37795</c:v>
                </c:pt>
                <c:pt idx="1026">
                  <c:v>37796</c:v>
                </c:pt>
                <c:pt idx="1027">
                  <c:v>37797</c:v>
                </c:pt>
                <c:pt idx="1028">
                  <c:v>37798</c:v>
                </c:pt>
                <c:pt idx="1029">
                  <c:v>37799</c:v>
                </c:pt>
                <c:pt idx="1030">
                  <c:v>37800</c:v>
                </c:pt>
                <c:pt idx="1031">
                  <c:v>37801</c:v>
                </c:pt>
                <c:pt idx="1032">
                  <c:v>37802</c:v>
                </c:pt>
                <c:pt idx="1033">
                  <c:v>37803</c:v>
                </c:pt>
                <c:pt idx="1034">
                  <c:v>37804</c:v>
                </c:pt>
                <c:pt idx="1035">
                  <c:v>37805</c:v>
                </c:pt>
                <c:pt idx="1036">
                  <c:v>37806</c:v>
                </c:pt>
                <c:pt idx="1037">
                  <c:v>37807</c:v>
                </c:pt>
                <c:pt idx="1038">
                  <c:v>37808</c:v>
                </c:pt>
                <c:pt idx="1039">
                  <c:v>37809</c:v>
                </c:pt>
                <c:pt idx="1040">
                  <c:v>37810</c:v>
                </c:pt>
                <c:pt idx="1041">
                  <c:v>37811</c:v>
                </c:pt>
                <c:pt idx="1042">
                  <c:v>37812</c:v>
                </c:pt>
                <c:pt idx="1043">
                  <c:v>37813</c:v>
                </c:pt>
                <c:pt idx="1044">
                  <c:v>37814</c:v>
                </c:pt>
                <c:pt idx="1045">
                  <c:v>37815</c:v>
                </c:pt>
                <c:pt idx="1046">
                  <c:v>37816</c:v>
                </c:pt>
                <c:pt idx="1047">
                  <c:v>37817</c:v>
                </c:pt>
                <c:pt idx="1048">
                  <c:v>37818</c:v>
                </c:pt>
                <c:pt idx="1049">
                  <c:v>37819</c:v>
                </c:pt>
                <c:pt idx="1050">
                  <c:v>37820</c:v>
                </c:pt>
                <c:pt idx="1051">
                  <c:v>37821</c:v>
                </c:pt>
                <c:pt idx="1052">
                  <c:v>37822</c:v>
                </c:pt>
                <c:pt idx="1053">
                  <c:v>37823</c:v>
                </c:pt>
                <c:pt idx="1054">
                  <c:v>37824</c:v>
                </c:pt>
                <c:pt idx="1055">
                  <c:v>37825</c:v>
                </c:pt>
                <c:pt idx="1056">
                  <c:v>37826</c:v>
                </c:pt>
                <c:pt idx="1057">
                  <c:v>37827</c:v>
                </c:pt>
                <c:pt idx="1058">
                  <c:v>37828</c:v>
                </c:pt>
                <c:pt idx="1059">
                  <c:v>37829</c:v>
                </c:pt>
                <c:pt idx="1060">
                  <c:v>37830</c:v>
                </c:pt>
                <c:pt idx="1061">
                  <c:v>37831</c:v>
                </c:pt>
                <c:pt idx="1062">
                  <c:v>37832</c:v>
                </c:pt>
                <c:pt idx="1063">
                  <c:v>37833</c:v>
                </c:pt>
                <c:pt idx="1064">
                  <c:v>37834</c:v>
                </c:pt>
                <c:pt idx="1065">
                  <c:v>37835</c:v>
                </c:pt>
                <c:pt idx="1066">
                  <c:v>37836</c:v>
                </c:pt>
                <c:pt idx="1067">
                  <c:v>37837</c:v>
                </c:pt>
                <c:pt idx="1068">
                  <c:v>37838</c:v>
                </c:pt>
                <c:pt idx="1069">
                  <c:v>37839</c:v>
                </c:pt>
                <c:pt idx="1070">
                  <c:v>37840</c:v>
                </c:pt>
                <c:pt idx="1071">
                  <c:v>37841</c:v>
                </c:pt>
                <c:pt idx="1072">
                  <c:v>37842</c:v>
                </c:pt>
                <c:pt idx="1073">
                  <c:v>37843</c:v>
                </c:pt>
                <c:pt idx="1074">
                  <c:v>37844</c:v>
                </c:pt>
                <c:pt idx="1075">
                  <c:v>37845</c:v>
                </c:pt>
                <c:pt idx="1076">
                  <c:v>37846</c:v>
                </c:pt>
                <c:pt idx="1077">
                  <c:v>37847</c:v>
                </c:pt>
                <c:pt idx="1078">
                  <c:v>37848</c:v>
                </c:pt>
                <c:pt idx="1079">
                  <c:v>37849</c:v>
                </c:pt>
                <c:pt idx="1080">
                  <c:v>37850</c:v>
                </c:pt>
                <c:pt idx="1081">
                  <c:v>37851</c:v>
                </c:pt>
                <c:pt idx="1082">
                  <c:v>37852</c:v>
                </c:pt>
                <c:pt idx="1083">
                  <c:v>37853</c:v>
                </c:pt>
                <c:pt idx="1084">
                  <c:v>37854</c:v>
                </c:pt>
                <c:pt idx="1085">
                  <c:v>37855</c:v>
                </c:pt>
                <c:pt idx="1086">
                  <c:v>37856</c:v>
                </c:pt>
                <c:pt idx="1087">
                  <c:v>37857</c:v>
                </c:pt>
                <c:pt idx="1088">
                  <c:v>37858</c:v>
                </c:pt>
                <c:pt idx="1089">
                  <c:v>37859</c:v>
                </c:pt>
                <c:pt idx="1090">
                  <c:v>37860</c:v>
                </c:pt>
                <c:pt idx="1091">
                  <c:v>37861</c:v>
                </c:pt>
                <c:pt idx="1092">
                  <c:v>37862</c:v>
                </c:pt>
                <c:pt idx="1093">
                  <c:v>37863</c:v>
                </c:pt>
                <c:pt idx="1094">
                  <c:v>37864</c:v>
                </c:pt>
                <c:pt idx="1095">
                  <c:v>37865</c:v>
                </c:pt>
                <c:pt idx="1096">
                  <c:v>37866</c:v>
                </c:pt>
                <c:pt idx="1097">
                  <c:v>37867</c:v>
                </c:pt>
                <c:pt idx="1098">
                  <c:v>37868</c:v>
                </c:pt>
                <c:pt idx="1099">
                  <c:v>37869</c:v>
                </c:pt>
                <c:pt idx="1100">
                  <c:v>37870</c:v>
                </c:pt>
                <c:pt idx="1101">
                  <c:v>37871</c:v>
                </c:pt>
                <c:pt idx="1102">
                  <c:v>37872</c:v>
                </c:pt>
                <c:pt idx="1103">
                  <c:v>37873</c:v>
                </c:pt>
                <c:pt idx="1104">
                  <c:v>37874</c:v>
                </c:pt>
                <c:pt idx="1105">
                  <c:v>37875</c:v>
                </c:pt>
                <c:pt idx="1106">
                  <c:v>37876</c:v>
                </c:pt>
                <c:pt idx="1107">
                  <c:v>37877</c:v>
                </c:pt>
                <c:pt idx="1108">
                  <c:v>37878</c:v>
                </c:pt>
                <c:pt idx="1109">
                  <c:v>37879</c:v>
                </c:pt>
                <c:pt idx="1110">
                  <c:v>37880</c:v>
                </c:pt>
                <c:pt idx="1111">
                  <c:v>37881</c:v>
                </c:pt>
                <c:pt idx="1112">
                  <c:v>37882</c:v>
                </c:pt>
                <c:pt idx="1113">
                  <c:v>37883</c:v>
                </c:pt>
                <c:pt idx="1114">
                  <c:v>37884</c:v>
                </c:pt>
                <c:pt idx="1115">
                  <c:v>37885</c:v>
                </c:pt>
                <c:pt idx="1116">
                  <c:v>37886</c:v>
                </c:pt>
                <c:pt idx="1117">
                  <c:v>37887</c:v>
                </c:pt>
                <c:pt idx="1118">
                  <c:v>37888</c:v>
                </c:pt>
                <c:pt idx="1119">
                  <c:v>37889</c:v>
                </c:pt>
                <c:pt idx="1120">
                  <c:v>37890</c:v>
                </c:pt>
                <c:pt idx="1121">
                  <c:v>37891</c:v>
                </c:pt>
                <c:pt idx="1122">
                  <c:v>37892</c:v>
                </c:pt>
                <c:pt idx="1123">
                  <c:v>37893</c:v>
                </c:pt>
                <c:pt idx="1124">
                  <c:v>37894</c:v>
                </c:pt>
                <c:pt idx="1125">
                  <c:v>37895</c:v>
                </c:pt>
                <c:pt idx="1126">
                  <c:v>37896</c:v>
                </c:pt>
                <c:pt idx="1127">
                  <c:v>37897</c:v>
                </c:pt>
                <c:pt idx="1128">
                  <c:v>37898</c:v>
                </c:pt>
                <c:pt idx="1129">
                  <c:v>37899</c:v>
                </c:pt>
                <c:pt idx="1130">
                  <c:v>37900</c:v>
                </c:pt>
                <c:pt idx="1131">
                  <c:v>37901</c:v>
                </c:pt>
                <c:pt idx="1132">
                  <c:v>37902</c:v>
                </c:pt>
                <c:pt idx="1133">
                  <c:v>37903</c:v>
                </c:pt>
                <c:pt idx="1134">
                  <c:v>37904</c:v>
                </c:pt>
                <c:pt idx="1135">
                  <c:v>37905</c:v>
                </c:pt>
                <c:pt idx="1136">
                  <c:v>37906</c:v>
                </c:pt>
                <c:pt idx="1137">
                  <c:v>37907</c:v>
                </c:pt>
                <c:pt idx="1138">
                  <c:v>37908</c:v>
                </c:pt>
                <c:pt idx="1139">
                  <c:v>37909</c:v>
                </c:pt>
                <c:pt idx="1140">
                  <c:v>37910</c:v>
                </c:pt>
                <c:pt idx="1141">
                  <c:v>37911</c:v>
                </c:pt>
                <c:pt idx="1142">
                  <c:v>37912</c:v>
                </c:pt>
                <c:pt idx="1143">
                  <c:v>37913</c:v>
                </c:pt>
                <c:pt idx="1144">
                  <c:v>37914</c:v>
                </c:pt>
                <c:pt idx="1145">
                  <c:v>37915</c:v>
                </c:pt>
                <c:pt idx="1146">
                  <c:v>37916</c:v>
                </c:pt>
                <c:pt idx="1147">
                  <c:v>37917</c:v>
                </c:pt>
                <c:pt idx="1148">
                  <c:v>37918</c:v>
                </c:pt>
                <c:pt idx="1149">
                  <c:v>37919</c:v>
                </c:pt>
                <c:pt idx="1150">
                  <c:v>37920</c:v>
                </c:pt>
                <c:pt idx="1151">
                  <c:v>37921</c:v>
                </c:pt>
                <c:pt idx="1152">
                  <c:v>37922</c:v>
                </c:pt>
                <c:pt idx="1153">
                  <c:v>37923</c:v>
                </c:pt>
                <c:pt idx="1154">
                  <c:v>37924</c:v>
                </c:pt>
                <c:pt idx="1155">
                  <c:v>37925</c:v>
                </c:pt>
                <c:pt idx="1156">
                  <c:v>37926</c:v>
                </c:pt>
                <c:pt idx="1157">
                  <c:v>37927</c:v>
                </c:pt>
                <c:pt idx="1158">
                  <c:v>37928</c:v>
                </c:pt>
                <c:pt idx="1159">
                  <c:v>37929</c:v>
                </c:pt>
                <c:pt idx="1160">
                  <c:v>37930</c:v>
                </c:pt>
                <c:pt idx="1161">
                  <c:v>37931</c:v>
                </c:pt>
                <c:pt idx="1162">
                  <c:v>37932</c:v>
                </c:pt>
                <c:pt idx="1163">
                  <c:v>37933</c:v>
                </c:pt>
                <c:pt idx="1164">
                  <c:v>37934</c:v>
                </c:pt>
                <c:pt idx="1165">
                  <c:v>37935</c:v>
                </c:pt>
                <c:pt idx="1166">
                  <c:v>37936</c:v>
                </c:pt>
                <c:pt idx="1167">
                  <c:v>37937</c:v>
                </c:pt>
                <c:pt idx="1168">
                  <c:v>37938</c:v>
                </c:pt>
                <c:pt idx="1169">
                  <c:v>37939</c:v>
                </c:pt>
                <c:pt idx="1170">
                  <c:v>37940</c:v>
                </c:pt>
                <c:pt idx="1171">
                  <c:v>37941</c:v>
                </c:pt>
                <c:pt idx="1172">
                  <c:v>37942</c:v>
                </c:pt>
                <c:pt idx="1173">
                  <c:v>37943</c:v>
                </c:pt>
                <c:pt idx="1174">
                  <c:v>37944</c:v>
                </c:pt>
                <c:pt idx="1175">
                  <c:v>37945</c:v>
                </c:pt>
                <c:pt idx="1176">
                  <c:v>37946</c:v>
                </c:pt>
                <c:pt idx="1177">
                  <c:v>37947</c:v>
                </c:pt>
                <c:pt idx="1178">
                  <c:v>37948</c:v>
                </c:pt>
                <c:pt idx="1179">
                  <c:v>37949</c:v>
                </c:pt>
                <c:pt idx="1180">
                  <c:v>37950</c:v>
                </c:pt>
                <c:pt idx="1181">
                  <c:v>37951</c:v>
                </c:pt>
                <c:pt idx="1182">
                  <c:v>37952</c:v>
                </c:pt>
                <c:pt idx="1183">
                  <c:v>37953</c:v>
                </c:pt>
                <c:pt idx="1184">
                  <c:v>37954</c:v>
                </c:pt>
                <c:pt idx="1185">
                  <c:v>37955</c:v>
                </c:pt>
                <c:pt idx="1186">
                  <c:v>37956</c:v>
                </c:pt>
                <c:pt idx="1187">
                  <c:v>37957</c:v>
                </c:pt>
                <c:pt idx="1188">
                  <c:v>37958</c:v>
                </c:pt>
                <c:pt idx="1189">
                  <c:v>37959</c:v>
                </c:pt>
                <c:pt idx="1190">
                  <c:v>37960</c:v>
                </c:pt>
                <c:pt idx="1191">
                  <c:v>37961</c:v>
                </c:pt>
                <c:pt idx="1192">
                  <c:v>37962</c:v>
                </c:pt>
                <c:pt idx="1193">
                  <c:v>37963</c:v>
                </c:pt>
                <c:pt idx="1194">
                  <c:v>37964</c:v>
                </c:pt>
                <c:pt idx="1195">
                  <c:v>37965</c:v>
                </c:pt>
                <c:pt idx="1196">
                  <c:v>37966</c:v>
                </c:pt>
                <c:pt idx="1197">
                  <c:v>37967</c:v>
                </c:pt>
                <c:pt idx="1198">
                  <c:v>37968</c:v>
                </c:pt>
                <c:pt idx="1199">
                  <c:v>37969</c:v>
                </c:pt>
                <c:pt idx="1200">
                  <c:v>37970</c:v>
                </c:pt>
                <c:pt idx="1201">
                  <c:v>37971</c:v>
                </c:pt>
                <c:pt idx="1202">
                  <c:v>37972</c:v>
                </c:pt>
                <c:pt idx="1203">
                  <c:v>37973</c:v>
                </c:pt>
                <c:pt idx="1204">
                  <c:v>37974</c:v>
                </c:pt>
                <c:pt idx="1205">
                  <c:v>37975</c:v>
                </c:pt>
                <c:pt idx="1206">
                  <c:v>37976</c:v>
                </c:pt>
                <c:pt idx="1207">
                  <c:v>37977</c:v>
                </c:pt>
                <c:pt idx="1208">
                  <c:v>37978</c:v>
                </c:pt>
                <c:pt idx="1209">
                  <c:v>37979</c:v>
                </c:pt>
                <c:pt idx="1210">
                  <c:v>37980</c:v>
                </c:pt>
                <c:pt idx="1211">
                  <c:v>37981</c:v>
                </c:pt>
                <c:pt idx="1212">
                  <c:v>37982</c:v>
                </c:pt>
                <c:pt idx="1213">
                  <c:v>37983</c:v>
                </c:pt>
                <c:pt idx="1214">
                  <c:v>37984</c:v>
                </c:pt>
                <c:pt idx="1215">
                  <c:v>37985</c:v>
                </c:pt>
                <c:pt idx="1216">
                  <c:v>37986</c:v>
                </c:pt>
                <c:pt idx="1217">
                  <c:v>37987</c:v>
                </c:pt>
                <c:pt idx="1218">
                  <c:v>37988</c:v>
                </c:pt>
                <c:pt idx="1219">
                  <c:v>37989</c:v>
                </c:pt>
                <c:pt idx="1220">
                  <c:v>37990</c:v>
                </c:pt>
                <c:pt idx="1221">
                  <c:v>37991</c:v>
                </c:pt>
                <c:pt idx="1222">
                  <c:v>37992</c:v>
                </c:pt>
                <c:pt idx="1223">
                  <c:v>37993</c:v>
                </c:pt>
                <c:pt idx="1224">
                  <c:v>37994</c:v>
                </c:pt>
                <c:pt idx="1225">
                  <c:v>37995</c:v>
                </c:pt>
                <c:pt idx="1226">
                  <c:v>37996</c:v>
                </c:pt>
                <c:pt idx="1227">
                  <c:v>37997</c:v>
                </c:pt>
                <c:pt idx="1228">
                  <c:v>37998</c:v>
                </c:pt>
                <c:pt idx="1229">
                  <c:v>37999</c:v>
                </c:pt>
                <c:pt idx="1230">
                  <c:v>38000</c:v>
                </c:pt>
                <c:pt idx="1231">
                  <c:v>38001</c:v>
                </c:pt>
                <c:pt idx="1232">
                  <c:v>38002</c:v>
                </c:pt>
                <c:pt idx="1233">
                  <c:v>38003</c:v>
                </c:pt>
                <c:pt idx="1234">
                  <c:v>38004</c:v>
                </c:pt>
                <c:pt idx="1235">
                  <c:v>38005</c:v>
                </c:pt>
                <c:pt idx="1236">
                  <c:v>38006</c:v>
                </c:pt>
                <c:pt idx="1237">
                  <c:v>38007</c:v>
                </c:pt>
                <c:pt idx="1238">
                  <c:v>38008</c:v>
                </c:pt>
                <c:pt idx="1239">
                  <c:v>38009</c:v>
                </c:pt>
                <c:pt idx="1240">
                  <c:v>38010</c:v>
                </c:pt>
                <c:pt idx="1241">
                  <c:v>38011</c:v>
                </c:pt>
                <c:pt idx="1242">
                  <c:v>38012</c:v>
                </c:pt>
                <c:pt idx="1243">
                  <c:v>38013</c:v>
                </c:pt>
                <c:pt idx="1244">
                  <c:v>38014</c:v>
                </c:pt>
                <c:pt idx="1245">
                  <c:v>38015</c:v>
                </c:pt>
                <c:pt idx="1246">
                  <c:v>38016</c:v>
                </c:pt>
                <c:pt idx="1247">
                  <c:v>38017</c:v>
                </c:pt>
                <c:pt idx="1248">
                  <c:v>38018</c:v>
                </c:pt>
                <c:pt idx="1249">
                  <c:v>38019</c:v>
                </c:pt>
                <c:pt idx="1250">
                  <c:v>38020</c:v>
                </c:pt>
                <c:pt idx="1251">
                  <c:v>38021</c:v>
                </c:pt>
                <c:pt idx="1252">
                  <c:v>38022</c:v>
                </c:pt>
                <c:pt idx="1253">
                  <c:v>38023</c:v>
                </c:pt>
                <c:pt idx="1254">
                  <c:v>38024</c:v>
                </c:pt>
                <c:pt idx="1255">
                  <c:v>38025</c:v>
                </c:pt>
                <c:pt idx="1256">
                  <c:v>38026</c:v>
                </c:pt>
                <c:pt idx="1257">
                  <c:v>38027</c:v>
                </c:pt>
                <c:pt idx="1258">
                  <c:v>38028</c:v>
                </c:pt>
                <c:pt idx="1259">
                  <c:v>38029</c:v>
                </c:pt>
                <c:pt idx="1260">
                  <c:v>38030</c:v>
                </c:pt>
                <c:pt idx="1261">
                  <c:v>38031</c:v>
                </c:pt>
                <c:pt idx="1262">
                  <c:v>38032</c:v>
                </c:pt>
                <c:pt idx="1263">
                  <c:v>38033</c:v>
                </c:pt>
                <c:pt idx="1264">
                  <c:v>38034</c:v>
                </c:pt>
                <c:pt idx="1265">
                  <c:v>38035</c:v>
                </c:pt>
                <c:pt idx="1266">
                  <c:v>38036</c:v>
                </c:pt>
                <c:pt idx="1267">
                  <c:v>38037</c:v>
                </c:pt>
                <c:pt idx="1268">
                  <c:v>38038</c:v>
                </c:pt>
                <c:pt idx="1269">
                  <c:v>38039</c:v>
                </c:pt>
                <c:pt idx="1270">
                  <c:v>38040</c:v>
                </c:pt>
                <c:pt idx="1271">
                  <c:v>38041</c:v>
                </c:pt>
                <c:pt idx="1272">
                  <c:v>38042</c:v>
                </c:pt>
                <c:pt idx="1273">
                  <c:v>38043</c:v>
                </c:pt>
                <c:pt idx="1274">
                  <c:v>38044</c:v>
                </c:pt>
                <c:pt idx="1275">
                  <c:v>38045</c:v>
                </c:pt>
                <c:pt idx="1276">
                  <c:v>38046</c:v>
                </c:pt>
                <c:pt idx="1277">
                  <c:v>38047</c:v>
                </c:pt>
                <c:pt idx="1278">
                  <c:v>38048</c:v>
                </c:pt>
                <c:pt idx="1279">
                  <c:v>38049</c:v>
                </c:pt>
                <c:pt idx="1280">
                  <c:v>38050</c:v>
                </c:pt>
                <c:pt idx="1281">
                  <c:v>38051</c:v>
                </c:pt>
                <c:pt idx="1282">
                  <c:v>38052</c:v>
                </c:pt>
                <c:pt idx="1283">
                  <c:v>38053</c:v>
                </c:pt>
                <c:pt idx="1284">
                  <c:v>38054</c:v>
                </c:pt>
                <c:pt idx="1285">
                  <c:v>38055</c:v>
                </c:pt>
                <c:pt idx="1286">
                  <c:v>38056</c:v>
                </c:pt>
                <c:pt idx="1287">
                  <c:v>38057</c:v>
                </c:pt>
                <c:pt idx="1288">
                  <c:v>38058</c:v>
                </c:pt>
                <c:pt idx="1289">
                  <c:v>38059</c:v>
                </c:pt>
                <c:pt idx="1290">
                  <c:v>38060</c:v>
                </c:pt>
                <c:pt idx="1291">
                  <c:v>38061</c:v>
                </c:pt>
                <c:pt idx="1292">
                  <c:v>38062</c:v>
                </c:pt>
                <c:pt idx="1293">
                  <c:v>38063</c:v>
                </c:pt>
                <c:pt idx="1294">
                  <c:v>38064</c:v>
                </c:pt>
                <c:pt idx="1295">
                  <c:v>38065</c:v>
                </c:pt>
                <c:pt idx="1296">
                  <c:v>38066</c:v>
                </c:pt>
                <c:pt idx="1297">
                  <c:v>38067</c:v>
                </c:pt>
                <c:pt idx="1298">
                  <c:v>38068</c:v>
                </c:pt>
                <c:pt idx="1299">
                  <c:v>38069</c:v>
                </c:pt>
                <c:pt idx="1300">
                  <c:v>38070</c:v>
                </c:pt>
                <c:pt idx="1301">
                  <c:v>38071</c:v>
                </c:pt>
                <c:pt idx="1302">
                  <c:v>38072</c:v>
                </c:pt>
                <c:pt idx="1303">
                  <c:v>38073</c:v>
                </c:pt>
                <c:pt idx="1304">
                  <c:v>38074</c:v>
                </c:pt>
                <c:pt idx="1305">
                  <c:v>38075</c:v>
                </c:pt>
                <c:pt idx="1306">
                  <c:v>38076</c:v>
                </c:pt>
                <c:pt idx="1307">
                  <c:v>38077</c:v>
                </c:pt>
                <c:pt idx="1308">
                  <c:v>38078</c:v>
                </c:pt>
                <c:pt idx="1309">
                  <c:v>38079</c:v>
                </c:pt>
                <c:pt idx="1310">
                  <c:v>38080</c:v>
                </c:pt>
                <c:pt idx="1311">
                  <c:v>38081</c:v>
                </c:pt>
                <c:pt idx="1312">
                  <c:v>38082</c:v>
                </c:pt>
                <c:pt idx="1313">
                  <c:v>38083</c:v>
                </c:pt>
                <c:pt idx="1314">
                  <c:v>38084</c:v>
                </c:pt>
                <c:pt idx="1315">
                  <c:v>38085</c:v>
                </c:pt>
                <c:pt idx="1316">
                  <c:v>38086</c:v>
                </c:pt>
                <c:pt idx="1317">
                  <c:v>38087</c:v>
                </c:pt>
                <c:pt idx="1318">
                  <c:v>38088</c:v>
                </c:pt>
                <c:pt idx="1319">
                  <c:v>38089</c:v>
                </c:pt>
                <c:pt idx="1320">
                  <c:v>38090</c:v>
                </c:pt>
                <c:pt idx="1321">
                  <c:v>38091</c:v>
                </c:pt>
                <c:pt idx="1322">
                  <c:v>38092</c:v>
                </c:pt>
                <c:pt idx="1323">
                  <c:v>38093</c:v>
                </c:pt>
                <c:pt idx="1324">
                  <c:v>38094</c:v>
                </c:pt>
                <c:pt idx="1325">
                  <c:v>38095</c:v>
                </c:pt>
                <c:pt idx="1326">
                  <c:v>38096</c:v>
                </c:pt>
                <c:pt idx="1327">
                  <c:v>38097</c:v>
                </c:pt>
                <c:pt idx="1328">
                  <c:v>38098</c:v>
                </c:pt>
                <c:pt idx="1329">
                  <c:v>38099</c:v>
                </c:pt>
                <c:pt idx="1330">
                  <c:v>38100</c:v>
                </c:pt>
                <c:pt idx="1331">
                  <c:v>38101</c:v>
                </c:pt>
                <c:pt idx="1332">
                  <c:v>38102</c:v>
                </c:pt>
                <c:pt idx="1333">
                  <c:v>38103</c:v>
                </c:pt>
                <c:pt idx="1334">
                  <c:v>38104</c:v>
                </c:pt>
                <c:pt idx="1335">
                  <c:v>38105</c:v>
                </c:pt>
                <c:pt idx="1336">
                  <c:v>38106</c:v>
                </c:pt>
                <c:pt idx="1337">
                  <c:v>38107</c:v>
                </c:pt>
                <c:pt idx="1338">
                  <c:v>38108</c:v>
                </c:pt>
                <c:pt idx="1339">
                  <c:v>38109</c:v>
                </c:pt>
                <c:pt idx="1340">
                  <c:v>38110</c:v>
                </c:pt>
                <c:pt idx="1341">
                  <c:v>38111</c:v>
                </c:pt>
                <c:pt idx="1342">
                  <c:v>38112</c:v>
                </c:pt>
                <c:pt idx="1343">
                  <c:v>38113</c:v>
                </c:pt>
                <c:pt idx="1344">
                  <c:v>38114</c:v>
                </c:pt>
                <c:pt idx="1345">
                  <c:v>38115</c:v>
                </c:pt>
                <c:pt idx="1346">
                  <c:v>38116</c:v>
                </c:pt>
                <c:pt idx="1347">
                  <c:v>38117</c:v>
                </c:pt>
                <c:pt idx="1348">
                  <c:v>38118</c:v>
                </c:pt>
                <c:pt idx="1349">
                  <c:v>38119</c:v>
                </c:pt>
                <c:pt idx="1350">
                  <c:v>38120</c:v>
                </c:pt>
                <c:pt idx="1351">
                  <c:v>38121</c:v>
                </c:pt>
                <c:pt idx="1352">
                  <c:v>38122</c:v>
                </c:pt>
                <c:pt idx="1353">
                  <c:v>38123</c:v>
                </c:pt>
                <c:pt idx="1354">
                  <c:v>38124</c:v>
                </c:pt>
                <c:pt idx="1355">
                  <c:v>38125</c:v>
                </c:pt>
                <c:pt idx="1356">
                  <c:v>38126</c:v>
                </c:pt>
                <c:pt idx="1357">
                  <c:v>38127</c:v>
                </c:pt>
                <c:pt idx="1358">
                  <c:v>38128</c:v>
                </c:pt>
                <c:pt idx="1359">
                  <c:v>38129</c:v>
                </c:pt>
                <c:pt idx="1360">
                  <c:v>38130</c:v>
                </c:pt>
                <c:pt idx="1361">
                  <c:v>38131</c:v>
                </c:pt>
                <c:pt idx="1362">
                  <c:v>38132</c:v>
                </c:pt>
                <c:pt idx="1363">
                  <c:v>38133</c:v>
                </c:pt>
                <c:pt idx="1364">
                  <c:v>38134</c:v>
                </c:pt>
                <c:pt idx="1365">
                  <c:v>38135</c:v>
                </c:pt>
                <c:pt idx="1366">
                  <c:v>38136</c:v>
                </c:pt>
                <c:pt idx="1367">
                  <c:v>38137</c:v>
                </c:pt>
                <c:pt idx="1368">
                  <c:v>38138</c:v>
                </c:pt>
                <c:pt idx="1369">
                  <c:v>38139</c:v>
                </c:pt>
                <c:pt idx="1370">
                  <c:v>38140</c:v>
                </c:pt>
                <c:pt idx="1371">
                  <c:v>38141</c:v>
                </c:pt>
                <c:pt idx="1372">
                  <c:v>38142</c:v>
                </c:pt>
                <c:pt idx="1373">
                  <c:v>38143</c:v>
                </c:pt>
                <c:pt idx="1374">
                  <c:v>38144</c:v>
                </c:pt>
                <c:pt idx="1375">
                  <c:v>38145</c:v>
                </c:pt>
                <c:pt idx="1376">
                  <c:v>38146</c:v>
                </c:pt>
                <c:pt idx="1377">
                  <c:v>38147</c:v>
                </c:pt>
                <c:pt idx="1378">
                  <c:v>38148</c:v>
                </c:pt>
                <c:pt idx="1379">
                  <c:v>38149</c:v>
                </c:pt>
                <c:pt idx="1380">
                  <c:v>38150</c:v>
                </c:pt>
                <c:pt idx="1381">
                  <c:v>38151</c:v>
                </c:pt>
                <c:pt idx="1382">
                  <c:v>38152</c:v>
                </c:pt>
                <c:pt idx="1383">
                  <c:v>38153</c:v>
                </c:pt>
                <c:pt idx="1384">
                  <c:v>38154</c:v>
                </c:pt>
                <c:pt idx="1385">
                  <c:v>38155</c:v>
                </c:pt>
                <c:pt idx="1386">
                  <c:v>38156</c:v>
                </c:pt>
                <c:pt idx="1387">
                  <c:v>38157</c:v>
                </c:pt>
                <c:pt idx="1388">
                  <c:v>38158</c:v>
                </c:pt>
                <c:pt idx="1389">
                  <c:v>38159</c:v>
                </c:pt>
                <c:pt idx="1390">
                  <c:v>38160</c:v>
                </c:pt>
                <c:pt idx="1391">
                  <c:v>38161</c:v>
                </c:pt>
                <c:pt idx="1392">
                  <c:v>38162</c:v>
                </c:pt>
                <c:pt idx="1393">
                  <c:v>38163</c:v>
                </c:pt>
                <c:pt idx="1394">
                  <c:v>38164</c:v>
                </c:pt>
                <c:pt idx="1395">
                  <c:v>38165</c:v>
                </c:pt>
                <c:pt idx="1396">
                  <c:v>38166</c:v>
                </c:pt>
                <c:pt idx="1397">
                  <c:v>38167</c:v>
                </c:pt>
                <c:pt idx="1398">
                  <c:v>38168</c:v>
                </c:pt>
                <c:pt idx="1399">
                  <c:v>38169</c:v>
                </c:pt>
                <c:pt idx="1400">
                  <c:v>38170</c:v>
                </c:pt>
                <c:pt idx="1401">
                  <c:v>38171</c:v>
                </c:pt>
                <c:pt idx="1402">
                  <c:v>38172</c:v>
                </c:pt>
                <c:pt idx="1403">
                  <c:v>38173</c:v>
                </c:pt>
                <c:pt idx="1404">
                  <c:v>38174</c:v>
                </c:pt>
                <c:pt idx="1405">
                  <c:v>38175</c:v>
                </c:pt>
                <c:pt idx="1406">
                  <c:v>38176</c:v>
                </c:pt>
                <c:pt idx="1407">
                  <c:v>38177</c:v>
                </c:pt>
                <c:pt idx="1408">
                  <c:v>38178</c:v>
                </c:pt>
                <c:pt idx="1409">
                  <c:v>38179</c:v>
                </c:pt>
                <c:pt idx="1410">
                  <c:v>38180</c:v>
                </c:pt>
                <c:pt idx="1411">
                  <c:v>38181</c:v>
                </c:pt>
                <c:pt idx="1412">
                  <c:v>38182</c:v>
                </c:pt>
                <c:pt idx="1413">
                  <c:v>38183</c:v>
                </c:pt>
                <c:pt idx="1414">
                  <c:v>38184</c:v>
                </c:pt>
                <c:pt idx="1415">
                  <c:v>38185</c:v>
                </c:pt>
                <c:pt idx="1416">
                  <c:v>38186</c:v>
                </c:pt>
                <c:pt idx="1417">
                  <c:v>38187</c:v>
                </c:pt>
                <c:pt idx="1418">
                  <c:v>38188</c:v>
                </c:pt>
                <c:pt idx="1419">
                  <c:v>38189</c:v>
                </c:pt>
                <c:pt idx="1420">
                  <c:v>38190</c:v>
                </c:pt>
                <c:pt idx="1421">
                  <c:v>38191</c:v>
                </c:pt>
                <c:pt idx="1422">
                  <c:v>38192</c:v>
                </c:pt>
                <c:pt idx="1423">
                  <c:v>38193</c:v>
                </c:pt>
                <c:pt idx="1424">
                  <c:v>38194</c:v>
                </c:pt>
                <c:pt idx="1425">
                  <c:v>38195</c:v>
                </c:pt>
                <c:pt idx="1426">
                  <c:v>38196</c:v>
                </c:pt>
                <c:pt idx="1427">
                  <c:v>38197</c:v>
                </c:pt>
                <c:pt idx="1428">
                  <c:v>38198</c:v>
                </c:pt>
                <c:pt idx="1429">
                  <c:v>38199</c:v>
                </c:pt>
                <c:pt idx="1430">
                  <c:v>38200</c:v>
                </c:pt>
                <c:pt idx="1431">
                  <c:v>38201</c:v>
                </c:pt>
                <c:pt idx="1432">
                  <c:v>38202</c:v>
                </c:pt>
                <c:pt idx="1433">
                  <c:v>38203</c:v>
                </c:pt>
                <c:pt idx="1434">
                  <c:v>38204</c:v>
                </c:pt>
                <c:pt idx="1435">
                  <c:v>38205</c:v>
                </c:pt>
                <c:pt idx="1436">
                  <c:v>38206</c:v>
                </c:pt>
                <c:pt idx="1437">
                  <c:v>38207</c:v>
                </c:pt>
                <c:pt idx="1438">
                  <c:v>38208</c:v>
                </c:pt>
                <c:pt idx="1439">
                  <c:v>38209</c:v>
                </c:pt>
                <c:pt idx="1440">
                  <c:v>38210</c:v>
                </c:pt>
                <c:pt idx="1441">
                  <c:v>38211</c:v>
                </c:pt>
                <c:pt idx="1442">
                  <c:v>38212</c:v>
                </c:pt>
                <c:pt idx="1443">
                  <c:v>38213</c:v>
                </c:pt>
                <c:pt idx="1444">
                  <c:v>38214</c:v>
                </c:pt>
                <c:pt idx="1445">
                  <c:v>38215</c:v>
                </c:pt>
                <c:pt idx="1446">
                  <c:v>38216</c:v>
                </c:pt>
                <c:pt idx="1447">
                  <c:v>38217</c:v>
                </c:pt>
                <c:pt idx="1448">
                  <c:v>38218</c:v>
                </c:pt>
                <c:pt idx="1449">
                  <c:v>38219</c:v>
                </c:pt>
                <c:pt idx="1450">
                  <c:v>38220</c:v>
                </c:pt>
                <c:pt idx="1451">
                  <c:v>38221</c:v>
                </c:pt>
                <c:pt idx="1452">
                  <c:v>38222</c:v>
                </c:pt>
                <c:pt idx="1453">
                  <c:v>38223</c:v>
                </c:pt>
                <c:pt idx="1454">
                  <c:v>38224</c:v>
                </c:pt>
                <c:pt idx="1455">
                  <c:v>38225</c:v>
                </c:pt>
                <c:pt idx="1456">
                  <c:v>38226</c:v>
                </c:pt>
                <c:pt idx="1457">
                  <c:v>38227</c:v>
                </c:pt>
                <c:pt idx="1458">
                  <c:v>38228</c:v>
                </c:pt>
                <c:pt idx="1459">
                  <c:v>38229</c:v>
                </c:pt>
                <c:pt idx="1460">
                  <c:v>38230</c:v>
                </c:pt>
                <c:pt idx="1461">
                  <c:v>38231</c:v>
                </c:pt>
                <c:pt idx="1462">
                  <c:v>38232</c:v>
                </c:pt>
                <c:pt idx="1463">
                  <c:v>38233</c:v>
                </c:pt>
                <c:pt idx="1464">
                  <c:v>38234</c:v>
                </c:pt>
                <c:pt idx="1465">
                  <c:v>38235</c:v>
                </c:pt>
                <c:pt idx="1466">
                  <c:v>38236</c:v>
                </c:pt>
                <c:pt idx="1467">
                  <c:v>38237</c:v>
                </c:pt>
                <c:pt idx="1468">
                  <c:v>38238</c:v>
                </c:pt>
                <c:pt idx="1469">
                  <c:v>38239</c:v>
                </c:pt>
                <c:pt idx="1470">
                  <c:v>38240</c:v>
                </c:pt>
                <c:pt idx="1471">
                  <c:v>38241</c:v>
                </c:pt>
                <c:pt idx="1472">
                  <c:v>38242</c:v>
                </c:pt>
                <c:pt idx="1473">
                  <c:v>38243</c:v>
                </c:pt>
                <c:pt idx="1474">
                  <c:v>38244</c:v>
                </c:pt>
                <c:pt idx="1475">
                  <c:v>38245</c:v>
                </c:pt>
                <c:pt idx="1476">
                  <c:v>38246</c:v>
                </c:pt>
                <c:pt idx="1477">
                  <c:v>38247</c:v>
                </c:pt>
                <c:pt idx="1478">
                  <c:v>38248</c:v>
                </c:pt>
                <c:pt idx="1479">
                  <c:v>38249</c:v>
                </c:pt>
                <c:pt idx="1480">
                  <c:v>38250</c:v>
                </c:pt>
                <c:pt idx="1481">
                  <c:v>38251</c:v>
                </c:pt>
                <c:pt idx="1482">
                  <c:v>38252</c:v>
                </c:pt>
                <c:pt idx="1483">
                  <c:v>38253</c:v>
                </c:pt>
                <c:pt idx="1484">
                  <c:v>38254</c:v>
                </c:pt>
                <c:pt idx="1485">
                  <c:v>38255</c:v>
                </c:pt>
                <c:pt idx="1486">
                  <c:v>38256</c:v>
                </c:pt>
                <c:pt idx="1487">
                  <c:v>38257</c:v>
                </c:pt>
                <c:pt idx="1488">
                  <c:v>38258</c:v>
                </c:pt>
                <c:pt idx="1489">
                  <c:v>38259</c:v>
                </c:pt>
                <c:pt idx="1490">
                  <c:v>38260</c:v>
                </c:pt>
                <c:pt idx="1491">
                  <c:v>38261</c:v>
                </c:pt>
                <c:pt idx="1492">
                  <c:v>38262</c:v>
                </c:pt>
                <c:pt idx="1493">
                  <c:v>38263</c:v>
                </c:pt>
                <c:pt idx="1494">
                  <c:v>38264</c:v>
                </c:pt>
                <c:pt idx="1495">
                  <c:v>38265</c:v>
                </c:pt>
                <c:pt idx="1496">
                  <c:v>38266</c:v>
                </c:pt>
                <c:pt idx="1497">
                  <c:v>38267</c:v>
                </c:pt>
                <c:pt idx="1498">
                  <c:v>38268</c:v>
                </c:pt>
                <c:pt idx="1499">
                  <c:v>38269</c:v>
                </c:pt>
                <c:pt idx="1500">
                  <c:v>38270</c:v>
                </c:pt>
                <c:pt idx="1501">
                  <c:v>38271</c:v>
                </c:pt>
                <c:pt idx="1502">
                  <c:v>38272</c:v>
                </c:pt>
                <c:pt idx="1503">
                  <c:v>38273</c:v>
                </c:pt>
                <c:pt idx="1504">
                  <c:v>38274</c:v>
                </c:pt>
                <c:pt idx="1505">
                  <c:v>38275</c:v>
                </c:pt>
                <c:pt idx="1506">
                  <c:v>38276</c:v>
                </c:pt>
                <c:pt idx="1507">
                  <c:v>38277</c:v>
                </c:pt>
                <c:pt idx="1508">
                  <c:v>38278</c:v>
                </c:pt>
                <c:pt idx="1509">
                  <c:v>38279</c:v>
                </c:pt>
                <c:pt idx="1510">
                  <c:v>38280</c:v>
                </c:pt>
                <c:pt idx="1511">
                  <c:v>38281</c:v>
                </c:pt>
                <c:pt idx="1512">
                  <c:v>38282</c:v>
                </c:pt>
                <c:pt idx="1513">
                  <c:v>38283</c:v>
                </c:pt>
                <c:pt idx="1514">
                  <c:v>38284</c:v>
                </c:pt>
                <c:pt idx="1515">
                  <c:v>38285</c:v>
                </c:pt>
                <c:pt idx="1516">
                  <c:v>38286</c:v>
                </c:pt>
                <c:pt idx="1517">
                  <c:v>38287</c:v>
                </c:pt>
                <c:pt idx="1518">
                  <c:v>38288</c:v>
                </c:pt>
                <c:pt idx="1519">
                  <c:v>38289</c:v>
                </c:pt>
                <c:pt idx="1520">
                  <c:v>38290</c:v>
                </c:pt>
                <c:pt idx="1521">
                  <c:v>38291</c:v>
                </c:pt>
                <c:pt idx="1522">
                  <c:v>38292</c:v>
                </c:pt>
                <c:pt idx="1523">
                  <c:v>38293</c:v>
                </c:pt>
                <c:pt idx="1524">
                  <c:v>38294</c:v>
                </c:pt>
                <c:pt idx="1525">
                  <c:v>38295</c:v>
                </c:pt>
                <c:pt idx="1526">
                  <c:v>38296</c:v>
                </c:pt>
                <c:pt idx="1527">
                  <c:v>38297</c:v>
                </c:pt>
                <c:pt idx="1528">
                  <c:v>38298</c:v>
                </c:pt>
                <c:pt idx="1529">
                  <c:v>38299</c:v>
                </c:pt>
                <c:pt idx="1530">
                  <c:v>38300</c:v>
                </c:pt>
                <c:pt idx="1531">
                  <c:v>38301</c:v>
                </c:pt>
                <c:pt idx="1532">
                  <c:v>38302</c:v>
                </c:pt>
                <c:pt idx="1533">
                  <c:v>38303</c:v>
                </c:pt>
                <c:pt idx="1534">
                  <c:v>38304</c:v>
                </c:pt>
                <c:pt idx="1535">
                  <c:v>38305</c:v>
                </c:pt>
                <c:pt idx="1536">
                  <c:v>38306</c:v>
                </c:pt>
                <c:pt idx="1537">
                  <c:v>38307</c:v>
                </c:pt>
                <c:pt idx="1538">
                  <c:v>38308</c:v>
                </c:pt>
                <c:pt idx="1539">
                  <c:v>38309</c:v>
                </c:pt>
                <c:pt idx="1540">
                  <c:v>38310</c:v>
                </c:pt>
                <c:pt idx="1541">
                  <c:v>38311</c:v>
                </c:pt>
                <c:pt idx="1542">
                  <c:v>38312</c:v>
                </c:pt>
                <c:pt idx="1543">
                  <c:v>38313</c:v>
                </c:pt>
                <c:pt idx="1544">
                  <c:v>38314</c:v>
                </c:pt>
                <c:pt idx="1545">
                  <c:v>38315</c:v>
                </c:pt>
                <c:pt idx="1546">
                  <c:v>38316</c:v>
                </c:pt>
                <c:pt idx="1547">
                  <c:v>38317</c:v>
                </c:pt>
                <c:pt idx="1548">
                  <c:v>38318</c:v>
                </c:pt>
                <c:pt idx="1549">
                  <c:v>38319</c:v>
                </c:pt>
                <c:pt idx="1550">
                  <c:v>38320</c:v>
                </c:pt>
                <c:pt idx="1551">
                  <c:v>38321</c:v>
                </c:pt>
                <c:pt idx="1552">
                  <c:v>38322</c:v>
                </c:pt>
                <c:pt idx="1553">
                  <c:v>38323</c:v>
                </c:pt>
                <c:pt idx="1554">
                  <c:v>38324</c:v>
                </c:pt>
                <c:pt idx="1555">
                  <c:v>38325</c:v>
                </c:pt>
                <c:pt idx="1556">
                  <c:v>38326</c:v>
                </c:pt>
                <c:pt idx="1557">
                  <c:v>38327</c:v>
                </c:pt>
                <c:pt idx="1558">
                  <c:v>38328</c:v>
                </c:pt>
                <c:pt idx="1559">
                  <c:v>38329</c:v>
                </c:pt>
                <c:pt idx="1560">
                  <c:v>38330</c:v>
                </c:pt>
                <c:pt idx="1561">
                  <c:v>38331</c:v>
                </c:pt>
                <c:pt idx="1562">
                  <c:v>38332</c:v>
                </c:pt>
                <c:pt idx="1563">
                  <c:v>38333</c:v>
                </c:pt>
                <c:pt idx="1564">
                  <c:v>38334</c:v>
                </c:pt>
                <c:pt idx="1565">
                  <c:v>38335</c:v>
                </c:pt>
                <c:pt idx="1566">
                  <c:v>38336</c:v>
                </c:pt>
                <c:pt idx="1567">
                  <c:v>38337</c:v>
                </c:pt>
                <c:pt idx="1568">
                  <c:v>38338</c:v>
                </c:pt>
                <c:pt idx="1569">
                  <c:v>38339</c:v>
                </c:pt>
                <c:pt idx="1570">
                  <c:v>38340</c:v>
                </c:pt>
                <c:pt idx="1571">
                  <c:v>38341</c:v>
                </c:pt>
                <c:pt idx="1572">
                  <c:v>38342</c:v>
                </c:pt>
                <c:pt idx="1573">
                  <c:v>38343</c:v>
                </c:pt>
                <c:pt idx="1574">
                  <c:v>38344</c:v>
                </c:pt>
                <c:pt idx="1575">
                  <c:v>38345</c:v>
                </c:pt>
                <c:pt idx="1576">
                  <c:v>38346</c:v>
                </c:pt>
                <c:pt idx="1577">
                  <c:v>38347</c:v>
                </c:pt>
                <c:pt idx="1578">
                  <c:v>38348</c:v>
                </c:pt>
                <c:pt idx="1579">
                  <c:v>38349</c:v>
                </c:pt>
                <c:pt idx="1580">
                  <c:v>38350</c:v>
                </c:pt>
                <c:pt idx="1581">
                  <c:v>38351</c:v>
                </c:pt>
                <c:pt idx="1582">
                  <c:v>38352</c:v>
                </c:pt>
                <c:pt idx="1583">
                  <c:v>38353</c:v>
                </c:pt>
                <c:pt idx="1584">
                  <c:v>38354</c:v>
                </c:pt>
                <c:pt idx="1585">
                  <c:v>38355</c:v>
                </c:pt>
                <c:pt idx="1586">
                  <c:v>38356</c:v>
                </c:pt>
                <c:pt idx="1587">
                  <c:v>38357</c:v>
                </c:pt>
                <c:pt idx="1588">
                  <c:v>38358</c:v>
                </c:pt>
                <c:pt idx="1589">
                  <c:v>38359</c:v>
                </c:pt>
                <c:pt idx="1590">
                  <c:v>38360</c:v>
                </c:pt>
                <c:pt idx="1591">
                  <c:v>38361</c:v>
                </c:pt>
                <c:pt idx="1592">
                  <c:v>38362</c:v>
                </c:pt>
                <c:pt idx="1593">
                  <c:v>38363</c:v>
                </c:pt>
                <c:pt idx="1594">
                  <c:v>38364</c:v>
                </c:pt>
                <c:pt idx="1595">
                  <c:v>38365</c:v>
                </c:pt>
                <c:pt idx="1596">
                  <c:v>38366</c:v>
                </c:pt>
                <c:pt idx="1597">
                  <c:v>38367</c:v>
                </c:pt>
                <c:pt idx="1598">
                  <c:v>38368</c:v>
                </c:pt>
                <c:pt idx="1599">
                  <c:v>38369</c:v>
                </c:pt>
                <c:pt idx="1600">
                  <c:v>38370</c:v>
                </c:pt>
                <c:pt idx="1601">
                  <c:v>38371</c:v>
                </c:pt>
                <c:pt idx="1602">
                  <c:v>38372</c:v>
                </c:pt>
                <c:pt idx="1603">
                  <c:v>38373</c:v>
                </c:pt>
                <c:pt idx="1604">
                  <c:v>38374</c:v>
                </c:pt>
                <c:pt idx="1605">
                  <c:v>38375</c:v>
                </c:pt>
                <c:pt idx="1606">
                  <c:v>38376</c:v>
                </c:pt>
                <c:pt idx="1607">
                  <c:v>38377</c:v>
                </c:pt>
                <c:pt idx="1608">
                  <c:v>38378</c:v>
                </c:pt>
                <c:pt idx="1609">
                  <c:v>38379</c:v>
                </c:pt>
                <c:pt idx="1610">
                  <c:v>38380</c:v>
                </c:pt>
                <c:pt idx="1611">
                  <c:v>38381</c:v>
                </c:pt>
                <c:pt idx="1612">
                  <c:v>38382</c:v>
                </c:pt>
                <c:pt idx="1613">
                  <c:v>38383</c:v>
                </c:pt>
                <c:pt idx="1614">
                  <c:v>38384</c:v>
                </c:pt>
                <c:pt idx="1615">
                  <c:v>38385</c:v>
                </c:pt>
                <c:pt idx="1616">
                  <c:v>38386</c:v>
                </c:pt>
                <c:pt idx="1617">
                  <c:v>38387</c:v>
                </c:pt>
                <c:pt idx="1618">
                  <c:v>38388</c:v>
                </c:pt>
                <c:pt idx="1619">
                  <c:v>38389</c:v>
                </c:pt>
                <c:pt idx="1620">
                  <c:v>38390</c:v>
                </c:pt>
                <c:pt idx="1621">
                  <c:v>38391</c:v>
                </c:pt>
                <c:pt idx="1622">
                  <c:v>38392</c:v>
                </c:pt>
                <c:pt idx="1623">
                  <c:v>38393</c:v>
                </c:pt>
                <c:pt idx="1624">
                  <c:v>38394</c:v>
                </c:pt>
                <c:pt idx="1625">
                  <c:v>38395</c:v>
                </c:pt>
                <c:pt idx="1626">
                  <c:v>38396</c:v>
                </c:pt>
                <c:pt idx="1627">
                  <c:v>38397</c:v>
                </c:pt>
                <c:pt idx="1628">
                  <c:v>38398</c:v>
                </c:pt>
                <c:pt idx="1629">
                  <c:v>38399</c:v>
                </c:pt>
                <c:pt idx="1630">
                  <c:v>38400</c:v>
                </c:pt>
                <c:pt idx="1631">
                  <c:v>38401</c:v>
                </c:pt>
                <c:pt idx="1632">
                  <c:v>38402</c:v>
                </c:pt>
                <c:pt idx="1633">
                  <c:v>38403</c:v>
                </c:pt>
                <c:pt idx="1634">
                  <c:v>38404</c:v>
                </c:pt>
                <c:pt idx="1635">
                  <c:v>38405</c:v>
                </c:pt>
                <c:pt idx="1636">
                  <c:v>38406</c:v>
                </c:pt>
                <c:pt idx="1637">
                  <c:v>38407</c:v>
                </c:pt>
                <c:pt idx="1638">
                  <c:v>38408</c:v>
                </c:pt>
                <c:pt idx="1639">
                  <c:v>38409</c:v>
                </c:pt>
                <c:pt idx="1640">
                  <c:v>38410</c:v>
                </c:pt>
                <c:pt idx="1641">
                  <c:v>38411</c:v>
                </c:pt>
                <c:pt idx="1642">
                  <c:v>38412</c:v>
                </c:pt>
                <c:pt idx="1643">
                  <c:v>38413</c:v>
                </c:pt>
                <c:pt idx="1644">
                  <c:v>38414</c:v>
                </c:pt>
                <c:pt idx="1645">
                  <c:v>38415</c:v>
                </c:pt>
                <c:pt idx="1646">
                  <c:v>38416</c:v>
                </c:pt>
                <c:pt idx="1647">
                  <c:v>38417</c:v>
                </c:pt>
                <c:pt idx="1648">
                  <c:v>38418</c:v>
                </c:pt>
                <c:pt idx="1649">
                  <c:v>38419</c:v>
                </c:pt>
                <c:pt idx="1650">
                  <c:v>38420</c:v>
                </c:pt>
                <c:pt idx="1651">
                  <c:v>38421</c:v>
                </c:pt>
                <c:pt idx="1652">
                  <c:v>38422</c:v>
                </c:pt>
                <c:pt idx="1653">
                  <c:v>38423</c:v>
                </c:pt>
                <c:pt idx="1654">
                  <c:v>38424</c:v>
                </c:pt>
                <c:pt idx="1655">
                  <c:v>38425</c:v>
                </c:pt>
                <c:pt idx="1656">
                  <c:v>38426</c:v>
                </c:pt>
                <c:pt idx="1657">
                  <c:v>38427</c:v>
                </c:pt>
                <c:pt idx="1658">
                  <c:v>38428</c:v>
                </c:pt>
                <c:pt idx="1659">
                  <c:v>38429</c:v>
                </c:pt>
                <c:pt idx="1660">
                  <c:v>38430</c:v>
                </c:pt>
                <c:pt idx="1661">
                  <c:v>38431</c:v>
                </c:pt>
                <c:pt idx="1662">
                  <c:v>38432</c:v>
                </c:pt>
                <c:pt idx="1663">
                  <c:v>38433</c:v>
                </c:pt>
                <c:pt idx="1664">
                  <c:v>38434</c:v>
                </c:pt>
                <c:pt idx="1665">
                  <c:v>38435</c:v>
                </c:pt>
                <c:pt idx="1666">
                  <c:v>38436</c:v>
                </c:pt>
                <c:pt idx="1667">
                  <c:v>38437</c:v>
                </c:pt>
                <c:pt idx="1668">
                  <c:v>38438</c:v>
                </c:pt>
                <c:pt idx="1669">
                  <c:v>38439</c:v>
                </c:pt>
                <c:pt idx="1670">
                  <c:v>38440</c:v>
                </c:pt>
                <c:pt idx="1671">
                  <c:v>38441</c:v>
                </c:pt>
                <c:pt idx="1672">
                  <c:v>38442</c:v>
                </c:pt>
                <c:pt idx="1673">
                  <c:v>38443</c:v>
                </c:pt>
                <c:pt idx="1674">
                  <c:v>38444</c:v>
                </c:pt>
                <c:pt idx="1675">
                  <c:v>38445</c:v>
                </c:pt>
                <c:pt idx="1676">
                  <c:v>38446</c:v>
                </c:pt>
                <c:pt idx="1677">
                  <c:v>38447</c:v>
                </c:pt>
                <c:pt idx="1678">
                  <c:v>38448</c:v>
                </c:pt>
                <c:pt idx="1679">
                  <c:v>38449</c:v>
                </c:pt>
                <c:pt idx="1680">
                  <c:v>38450</c:v>
                </c:pt>
                <c:pt idx="1681">
                  <c:v>38451</c:v>
                </c:pt>
                <c:pt idx="1682">
                  <c:v>38452</c:v>
                </c:pt>
                <c:pt idx="1683">
                  <c:v>38453</c:v>
                </c:pt>
                <c:pt idx="1684">
                  <c:v>38454</c:v>
                </c:pt>
                <c:pt idx="1685">
                  <c:v>38455</c:v>
                </c:pt>
                <c:pt idx="1686">
                  <c:v>38456</c:v>
                </c:pt>
                <c:pt idx="1687">
                  <c:v>38457</c:v>
                </c:pt>
                <c:pt idx="1688">
                  <c:v>38458</c:v>
                </c:pt>
                <c:pt idx="1689">
                  <c:v>38459</c:v>
                </c:pt>
                <c:pt idx="1690">
                  <c:v>38460</c:v>
                </c:pt>
                <c:pt idx="1691">
                  <c:v>38461</c:v>
                </c:pt>
                <c:pt idx="1692">
                  <c:v>38462</c:v>
                </c:pt>
                <c:pt idx="1693">
                  <c:v>38463</c:v>
                </c:pt>
                <c:pt idx="1694">
                  <c:v>38464</c:v>
                </c:pt>
                <c:pt idx="1695">
                  <c:v>38465</c:v>
                </c:pt>
                <c:pt idx="1696">
                  <c:v>38466</c:v>
                </c:pt>
                <c:pt idx="1697">
                  <c:v>38467</c:v>
                </c:pt>
                <c:pt idx="1698">
                  <c:v>38468</c:v>
                </c:pt>
                <c:pt idx="1699">
                  <c:v>38469</c:v>
                </c:pt>
                <c:pt idx="1700">
                  <c:v>38470</c:v>
                </c:pt>
                <c:pt idx="1701">
                  <c:v>38471</c:v>
                </c:pt>
                <c:pt idx="1702">
                  <c:v>38472</c:v>
                </c:pt>
                <c:pt idx="1703">
                  <c:v>38473</c:v>
                </c:pt>
                <c:pt idx="1704">
                  <c:v>38474</c:v>
                </c:pt>
                <c:pt idx="1705">
                  <c:v>38475</c:v>
                </c:pt>
                <c:pt idx="1706">
                  <c:v>38476</c:v>
                </c:pt>
                <c:pt idx="1707">
                  <c:v>38477</c:v>
                </c:pt>
                <c:pt idx="1708">
                  <c:v>38478</c:v>
                </c:pt>
                <c:pt idx="1709">
                  <c:v>38479</c:v>
                </c:pt>
                <c:pt idx="1710">
                  <c:v>38480</c:v>
                </c:pt>
                <c:pt idx="1711">
                  <c:v>38481</c:v>
                </c:pt>
                <c:pt idx="1712">
                  <c:v>38482</c:v>
                </c:pt>
                <c:pt idx="1713">
                  <c:v>38483</c:v>
                </c:pt>
                <c:pt idx="1714">
                  <c:v>38484</c:v>
                </c:pt>
                <c:pt idx="1715">
                  <c:v>38485</c:v>
                </c:pt>
                <c:pt idx="1716">
                  <c:v>38486</c:v>
                </c:pt>
                <c:pt idx="1717">
                  <c:v>38487</c:v>
                </c:pt>
                <c:pt idx="1718">
                  <c:v>38488</c:v>
                </c:pt>
                <c:pt idx="1719">
                  <c:v>38489</c:v>
                </c:pt>
                <c:pt idx="1720">
                  <c:v>38490</c:v>
                </c:pt>
                <c:pt idx="1721">
                  <c:v>38491</c:v>
                </c:pt>
                <c:pt idx="1722">
                  <c:v>38492</c:v>
                </c:pt>
                <c:pt idx="1723">
                  <c:v>38493</c:v>
                </c:pt>
                <c:pt idx="1724">
                  <c:v>38494</c:v>
                </c:pt>
                <c:pt idx="1725">
                  <c:v>38495</c:v>
                </c:pt>
                <c:pt idx="1726">
                  <c:v>38496</c:v>
                </c:pt>
                <c:pt idx="1727">
                  <c:v>38497</c:v>
                </c:pt>
                <c:pt idx="1728">
                  <c:v>38498</c:v>
                </c:pt>
                <c:pt idx="1729">
                  <c:v>38499</c:v>
                </c:pt>
                <c:pt idx="1730">
                  <c:v>38500</c:v>
                </c:pt>
                <c:pt idx="1731">
                  <c:v>38501</c:v>
                </c:pt>
                <c:pt idx="1732">
                  <c:v>38502</c:v>
                </c:pt>
                <c:pt idx="1733">
                  <c:v>38503</c:v>
                </c:pt>
                <c:pt idx="1734">
                  <c:v>38504</c:v>
                </c:pt>
                <c:pt idx="1735">
                  <c:v>38505</c:v>
                </c:pt>
                <c:pt idx="1736">
                  <c:v>38506</c:v>
                </c:pt>
                <c:pt idx="1737">
                  <c:v>38507</c:v>
                </c:pt>
                <c:pt idx="1738">
                  <c:v>38508</c:v>
                </c:pt>
                <c:pt idx="1739">
                  <c:v>38509</c:v>
                </c:pt>
                <c:pt idx="1740">
                  <c:v>38510</c:v>
                </c:pt>
                <c:pt idx="1741">
                  <c:v>38511</c:v>
                </c:pt>
                <c:pt idx="1742">
                  <c:v>38512</c:v>
                </c:pt>
                <c:pt idx="1743">
                  <c:v>38513</c:v>
                </c:pt>
                <c:pt idx="1744">
                  <c:v>38514</c:v>
                </c:pt>
                <c:pt idx="1745">
                  <c:v>38515</c:v>
                </c:pt>
                <c:pt idx="1746">
                  <c:v>38516</c:v>
                </c:pt>
                <c:pt idx="1747">
                  <c:v>38517</c:v>
                </c:pt>
                <c:pt idx="1748">
                  <c:v>38518</c:v>
                </c:pt>
                <c:pt idx="1749">
                  <c:v>38519</c:v>
                </c:pt>
                <c:pt idx="1750">
                  <c:v>38520</c:v>
                </c:pt>
                <c:pt idx="1751">
                  <c:v>38521</c:v>
                </c:pt>
                <c:pt idx="1752">
                  <c:v>38522</c:v>
                </c:pt>
                <c:pt idx="1753">
                  <c:v>38523</c:v>
                </c:pt>
                <c:pt idx="1754">
                  <c:v>38524</c:v>
                </c:pt>
                <c:pt idx="1755">
                  <c:v>38525</c:v>
                </c:pt>
                <c:pt idx="1756">
                  <c:v>38526</c:v>
                </c:pt>
                <c:pt idx="1757">
                  <c:v>38527</c:v>
                </c:pt>
                <c:pt idx="1758">
                  <c:v>38528</c:v>
                </c:pt>
                <c:pt idx="1759">
                  <c:v>38529</c:v>
                </c:pt>
                <c:pt idx="1760">
                  <c:v>38530</c:v>
                </c:pt>
                <c:pt idx="1761">
                  <c:v>38531</c:v>
                </c:pt>
                <c:pt idx="1762">
                  <c:v>38532</c:v>
                </c:pt>
                <c:pt idx="1763">
                  <c:v>38533</c:v>
                </c:pt>
                <c:pt idx="1764">
                  <c:v>38534</c:v>
                </c:pt>
                <c:pt idx="1765">
                  <c:v>38535</c:v>
                </c:pt>
                <c:pt idx="1766">
                  <c:v>38536</c:v>
                </c:pt>
                <c:pt idx="1767">
                  <c:v>38537</c:v>
                </c:pt>
                <c:pt idx="1768">
                  <c:v>38538</c:v>
                </c:pt>
                <c:pt idx="1769">
                  <c:v>38539</c:v>
                </c:pt>
                <c:pt idx="1770">
                  <c:v>38540</c:v>
                </c:pt>
                <c:pt idx="1771">
                  <c:v>38541</c:v>
                </c:pt>
                <c:pt idx="1772">
                  <c:v>38542</c:v>
                </c:pt>
                <c:pt idx="1773">
                  <c:v>38543</c:v>
                </c:pt>
                <c:pt idx="1774">
                  <c:v>38544</c:v>
                </c:pt>
                <c:pt idx="1775">
                  <c:v>38545</c:v>
                </c:pt>
                <c:pt idx="1776">
                  <c:v>38546</c:v>
                </c:pt>
                <c:pt idx="1777">
                  <c:v>38547</c:v>
                </c:pt>
                <c:pt idx="1778">
                  <c:v>38548</c:v>
                </c:pt>
                <c:pt idx="1779">
                  <c:v>38549</c:v>
                </c:pt>
                <c:pt idx="1780">
                  <c:v>38550</c:v>
                </c:pt>
                <c:pt idx="1781">
                  <c:v>38551</c:v>
                </c:pt>
                <c:pt idx="1782">
                  <c:v>38552</c:v>
                </c:pt>
                <c:pt idx="1783">
                  <c:v>38553</c:v>
                </c:pt>
                <c:pt idx="1784">
                  <c:v>38554</c:v>
                </c:pt>
                <c:pt idx="1785">
                  <c:v>38555</c:v>
                </c:pt>
                <c:pt idx="1786">
                  <c:v>38556</c:v>
                </c:pt>
                <c:pt idx="1787">
                  <c:v>38557</c:v>
                </c:pt>
                <c:pt idx="1788">
                  <c:v>38558</c:v>
                </c:pt>
                <c:pt idx="1789">
                  <c:v>38559</c:v>
                </c:pt>
                <c:pt idx="1790">
                  <c:v>38560</c:v>
                </c:pt>
                <c:pt idx="1791">
                  <c:v>38561</c:v>
                </c:pt>
                <c:pt idx="1792">
                  <c:v>38562</c:v>
                </c:pt>
                <c:pt idx="1793">
                  <c:v>38563</c:v>
                </c:pt>
                <c:pt idx="1794">
                  <c:v>38564</c:v>
                </c:pt>
                <c:pt idx="1795">
                  <c:v>38565</c:v>
                </c:pt>
                <c:pt idx="1796">
                  <c:v>38566</c:v>
                </c:pt>
                <c:pt idx="1797">
                  <c:v>38567</c:v>
                </c:pt>
                <c:pt idx="1798">
                  <c:v>38568</c:v>
                </c:pt>
                <c:pt idx="1799">
                  <c:v>38569</c:v>
                </c:pt>
                <c:pt idx="1800">
                  <c:v>38570</c:v>
                </c:pt>
                <c:pt idx="1801">
                  <c:v>38571</c:v>
                </c:pt>
                <c:pt idx="1802">
                  <c:v>38572</c:v>
                </c:pt>
                <c:pt idx="1803">
                  <c:v>38573</c:v>
                </c:pt>
                <c:pt idx="1804">
                  <c:v>38574</c:v>
                </c:pt>
                <c:pt idx="1805">
                  <c:v>38575</c:v>
                </c:pt>
                <c:pt idx="1806">
                  <c:v>38576</c:v>
                </c:pt>
                <c:pt idx="1807">
                  <c:v>38577</c:v>
                </c:pt>
                <c:pt idx="1808">
                  <c:v>38578</c:v>
                </c:pt>
                <c:pt idx="1809">
                  <c:v>38579</c:v>
                </c:pt>
                <c:pt idx="1810">
                  <c:v>38580</c:v>
                </c:pt>
                <c:pt idx="1811">
                  <c:v>38581</c:v>
                </c:pt>
                <c:pt idx="1812">
                  <c:v>38582</c:v>
                </c:pt>
                <c:pt idx="1813">
                  <c:v>38583</c:v>
                </c:pt>
                <c:pt idx="1814">
                  <c:v>38584</c:v>
                </c:pt>
                <c:pt idx="1815">
                  <c:v>38585</c:v>
                </c:pt>
                <c:pt idx="1816">
                  <c:v>38586</c:v>
                </c:pt>
                <c:pt idx="1817">
                  <c:v>38587</c:v>
                </c:pt>
                <c:pt idx="1818">
                  <c:v>38588</c:v>
                </c:pt>
                <c:pt idx="1819">
                  <c:v>38589</c:v>
                </c:pt>
                <c:pt idx="1820">
                  <c:v>38590</c:v>
                </c:pt>
                <c:pt idx="1821">
                  <c:v>38591</c:v>
                </c:pt>
                <c:pt idx="1822">
                  <c:v>38592</c:v>
                </c:pt>
                <c:pt idx="1823">
                  <c:v>38593</c:v>
                </c:pt>
                <c:pt idx="1824">
                  <c:v>38594</c:v>
                </c:pt>
                <c:pt idx="1825">
                  <c:v>38595</c:v>
                </c:pt>
                <c:pt idx="1826">
                  <c:v>38596</c:v>
                </c:pt>
                <c:pt idx="1827">
                  <c:v>38597</c:v>
                </c:pt>
                <c:pt idx="1828">
                  <c:v>38598</c:v>
                </c:pt>
                <c:pt idx="1829">
                  <c:v>38599</c:v>
                </c:pt>
                <c:pt idx="1830">
                  <c:v>38600</c:v>
                </c:pt>
                <c:pt idx="1831">
                  <c:v>38601</c:v>
                </c:pt>
                <c:pt idx="1832">
                  <c:v>38602</c:v>
                </c:pt>
                <c:pt idx="1833">
                  <c:v>38603</c:v>
                </c:pt>
                <c:pt idx="1834">
                  <c:v>38604</c:v>
                </c:pt>
                <c:pt idx="1835">
                  <c:v>38605</c:v>
                </c:pt>
                <c:pt idx="1836">
                  <c:v>38606</c:v>
                </c:pt>
                <c:pt idx="1837">
                  <c:v>38607</c:v>
                </c:pt>
                <c:pt idx="1838">
                  <c:v>38608</c:v>
                </c:pt>
                <c:pt idx="1839">
                  <c:v>38609</c:v>
                </c:pt>
                <c:pt idx="1840">
                  <c:v>38610</c:v>
                </c:pt>
                <c:pt idx="1841">
                  <c:v>38611</c:v>
                </c:pt>
                <c:pt idx="1842">
                  <c:v>38612</c:v>
                </c:pt>
                <c:pt idx="1843">
                  <c:v>38613</c:v>
                </c:pt>
                <c:pt idx="1844">
                  <c:v>38614</c:v>
                </c:pt>
                <c:pt idx="1845">
                  <c:v>38615</c:v>
                </c:pt>
                <c:pt idx="1846">
                  <c:v>38616</c:v>
                </c:pt>
                <c:pt idx="1847">
                  <c:v>38617</c:v>
                </c:pt>
                <c:pt idx="1848">
                  <c:v>38618</c:v>
                </c:pt>
                <c:pt idx="1849">
                  <c:v>38619</c:v>
                </c:pt>
                <c:pt idx="1850">
                  <c:v>38620</c:v>
                </c:pt>
                <c:pt idx="1851">
                  <c:v>38621</c:v>
                </c:pt>
                <c:pt idx="1852">
                  <c:v>38622</c:v>
                </c:pt>
                <c:pt idx="1853">
                  <c:v>38623</c:v>
                </c:pt>
                <c:pt idx="1854">
                  <c:v>38624</c:v>
                </c:pt>
                <c:pt idx="1855">
                  <c:v>38625</c:v>
                </c:pt>
                <c:pt idx="1856">
                  <c:v>38626</c:v>
                </c:pt>
                <c:pt idx="1857">
                  <c:v>38627</c:v>
                </c:pt>
                <c:pt idx="1858">
                  <c:v>38628</c:v>
                </c:pt>
                <c:pt idx="1859">
                  <c:v>38629</c:v>
                </c:pt>
                <c:pt idx="1860">
                  <c:v>38630</c:v>
                </c:pt>
                <c:pt idx="1861">
                  <c:v>38631</c:v>
                </c:pt>
                <c:pt idx="1862">
                  <c:v>38632</c:v>
                </c:pt>
                <c:pt idx="1863">
                  <c:v>38633</c:v>
                </c:pt>
                <c:pt idx="1864">
                  <c:v>38634</c:v>
                </c:pt>
                <c:pt idx="1865">
                  <c:v>38635</c:v>
                </c:pt>
                <c:pt idx="1866">
                  <c:v>38636</c:v>
                </c:pt>
                <c:pt idx="1867">
                  <c:v>38637</c:v>
                </c:pt>
                <c:pt idx="1868">
                  <c:v>38638</c:v>
                </c:pt>
                <c:pt idx="1869">
                  <c:v>38639</c:v>
                </c:pt>
                <c:pt idx="1870">
                  <c:v>38640</c:v>
                </c:pt>
                <c:pt idx="1871">
                  <c:v>38641</c:v>
                </c:pt>
                <c:pt idx="1872">
                  <c:v>38642</c:v>
                </c:pt>
                <c:pt idx="1873">
                  <c:v>38643</c:v>
                </c:pt>
                <c:pt idx="1874">
                  <c:v>38644</c:v>
                </c:pt>
                <c:pt idx="1875">
                  <c:v>38645</c:v>
                </c:pt>
                <c:pt idx="1876">
                  <c:v>38646</c:v>
                </c:pt>
                <c:pt idx="1877">
                  <c:v>38647</c:v>
                </c:pt>
                <c:pt idx="1878">
                  <c:v>38648</c:v>
                </c:pt>
                <c:pt idx="1879">
                  <c:v>38649</c:v>
                </c:pt>
                <c:pt idx="1880">
                  <c:v>38650</c:v>
                </c:pt>
                <c:pt idx="1881">
                  <c:v>38651</c:v>
                </c:pt>
                <c:pt idx="1882">
                  <c:v>38652</c:v>
                </c:pt>
                <c:pt idx="1883">
                  <c:v>38653</c:v>
                </c:pt>
                <c:pt idx="1884">
                  <c:v>38654</c:v>
                </c:pt>
                <c:pt idx="1885">
                  <c:v>38655</c:v>
                </c:pt>
                <c:pt idx="1886">
                  <c:v>38656</c:v>
                </c:pt>
                <c:pt idx="1887">
                  <c:v>38657</c:v>
                </c:pt>
                <c:pt idx="1888">
                  <c:v>38658</c:v>
                </c:pt>
                <c:pt idx="1889">
                  <c:v>38659</c:v>
                </c:pt>
                <c:pt idx="1890">
                  <c:v>38660</c:v>
                </c:pt>
                <c:pt idx="1891">
                  <c:v>38661</c:v>
                </c:pt>
                <c:pt idx="1892">
                  <c:v>38662</c:v>
                </c:pt>
                <c:pt idx="1893">
                  <c:v>38663</c:v>
                </c:pt>
                <c:pt idx="1894">
                  <c:v>38664</c:v>
                </c:pt>
                <c:pt idx="1895">
                  <c:v>38665</c:v>
                </c:pt>
                <c:pt idx="1896">
                  <c:v>38666</c:v>
                </c:pt>
                <c:pt idx="1897">
                  <c:v>38667</c:v>
                </c:pt>
                <c:pt idx="1898">
                  <c:v>38668</c:v>
                </c:pt>
                <c:pt idx="1899">
                  <c:v>38669</c:v>
                </c:pt>
                <c:pt idx="1900">
                  <c:v>38670</c:v>
                </c:pt>
                <c:pt idx="1901">
                  <c:v>38671</c:v>
                </c:pt>
                <c:pt idx="1902">
                  <c:v>38672</c:v>
                </c:pt>
                <c:pt idx="1903">
                  <c:v>38673</c:v>
                </c:pt>
                <c:pt idx="1904">
                  <c:v>38674</c:v>
                </c:pt>
                <c:pt idx="1905">
                  <c:v>38675</c:v>
                </c:pt>
                <c:pt idx="1906">
                  <c:v>38676</c:v>
                </c:pt>
                <c:pt idx="1907">
                  <c:v>38677</c:v>
                </c:pt>
                <c:pt idx="1908">
                  <c:v>38678</c:v>
                </c:pt>
                <c:pt idx="1909">
                  <c:v>38679</c:v>
                </c:pt>
                <c:pt idx="1910">
                  <c:v>38680</c:v>
                </c:pt>
                <c:pt idx="1911">
                  <c:v>38681</c:v>
                </c:pt>
                <c:pt idx="1912">
                  <c:v>38682</c:v>
                </c:pt>
                <c:pt idx="1913">
                  <c:v>38683</c:v>
                </c:pt>
                <c:pt idx="1914">
                  <c:v>38684</c:v>
                </c:pt>
                <c:pt idx="1915">
                  <c:v>38685</c:v>
                </c:pt>
                <c:pt idx="1916">
                  <c:v>38686</c:v>
                </c:pt>
                <c:pt idx="1917">
                  <c:v>38687</c:v>
                </c:pt>
                <c:pt idx="1918">
                  <c:v>38688</c:v>
                </c:pt>
                <c:pt idx="1919">
                  <c:v>38689</c:v>
                </c:pt>
                <c:pt idx="1920">
                  <c:v>38690</c:v>
                </c:pt>
                <c:pt idx="1921">
                  <c:v>38691</c:v>
                </c:pt>
                <c:pt idx="1922">
                  <c:v>38692</c:v>
                </c:pt>
                <c:pt idx="1923">
                  <c:v>38693</c:v>
                </c:pt>
                <c:pt idx="1924">
                  <c:v>38694</c:v>
                </c:pt>
                <c:pt idx="1925">
                  <c:v>38695</c:v>
                </c:pt>
                <c:pt idx="1926">
                  <c:v>38696</c:v>
                </c:pt>
                <c:pt idx="1927">
                  <c:v>38697</c:v>
                </c:pt>
                <c:pt idx="1928">
                  <c:v>38698</c:v>
                </c:pt>
                <c:pt idx="1929">
                  <c:v>38699</c:v>
                </c:pt>
                <c:pt idx="1930">
                  <c:v>38700</c:v>
                </c:pt>
                <c:pt idx="1931">
                  <c:v>38701</c:v>
                </c:pt>
                <c:pt idx="1932">
                  <c:v>38702</c:v>
                </c:pt>
                <c:pt idx="1933">
                  <c:v>38703</c:v>
                </c:pt>
                <c:pt idx="1934">
                  <c:v>38704</c:v>
                </c:pt>
                <c:pt idx="1935">
                  <c:v>38705</c:v>
                </c:pt>
                <c:pt idx="1936">
                  <c:v>38706</c:v>
                </c:pt>
                <c:pt idx="1937">
                  <c:v>38707</c:v>
                </c:pt>
                <c:pt idx="1938">
                  <c:v>38708</c:v>
                </c:pt>
                <c:pt idx="1939">
                  <c:v>38709</c:v>
                </c:pt>
                <c:pt idx="1940">
                  <c:v>38710</c:v>
                </c:pt>
                <c:pt idx="1941">
                  <c:v>38711</c:v>
                </c:pt>
                <c:pt idx="1942">
                  <c:v>38712</c:v>
                </c:pt>
                <c:pt idx="1943">
                  <c:v>38713</c:v>
                </c:pt>
                <c:pt idx="1944">
                  <c:v>38714</c:v>
                </c:pt>
                <c:pt idx="1945">
                  <c:v>38715</c:v>
                </c:pt>
                <c:pt idx="1946">
                  <c:v>38716</c:v>
                </c:pt>
                <c:pt idx="1947">
                  <c:v>38717</c:v>
                </c:pt>
                <c:pt idx="1948">
                  <c:v>38718</c:v>
                </c:pt>
                <c:pt idx="1949">
                  <c:v>38719</c:v>
                </c:pt>
                <c:pt idx="1950">
                  <c:v>38720</c:v>
                </c:pt>
                <c:pt idx="1951">
                  <c:v>38721</c:v>
                </c:pt>
                <c:pt idx="1952">
                  <c:v>38722</c:v>
                </c:pt>
                <c:pt idx="1953">
                  <c:v>38723</c:v>
                </c:pt>
                <c:pt idx="1954">
                  <c:v>38724</c:v>
                </c:pt>
                <c:pt idx="1955">
                  <c:v>38725</c:v>
                </c:pt>
                <c:pt idx="1956">
                  <c:v>38726</c:v>
                </c:pt>
                <c:pt idx="1957">
                  <c:v>38727</c:v>
                </c:pt>
                <c:pt idx="1958">
                  <c:v>38728</c:v>
                </c:pt>
                <c:pt idx="1959">
                  <c:v>38729</c:v>
                </c:pt>
                <c:pt idx="1960">
                  <c:v>38730</c:v>
                </c:pt>
                <c:pt idx="1961">
                  <c:v>38731</c:v>
                </c:pt>
                <c:pt idx="1962">
                  <c:v>38732</c:v>
                </c:pt>
                <c:pt idx="1963">
                  <c:v>38733</c:v>
                </c:pt>
                <c:pt idx="1964">
                  <c:v>38734</c:v>
                </c:pt>
                <c:pt idx="1965">
                  <c:v>38735</c:v>
                </c:pt>
                <c:pt idx="1966">
                  <c:v>38736</c:v>
                </c:pt>
                <c:pt idx="1967">
                  <c:v>38737</c:v>
                </c:pt>
                <c:pt idx="1968">
                  <c:v>38738</c:v>
                </c:pt>
                <c:pt idx="1969">
                  <c:v>38739</c:v>
                </c:pt>
                <c:pt idx="1970">
                  <c:v>38740</c:v>
                </c:pt>
                <c:pt idx="1971">
                  <c:v>38741</c:v>
                </c:pt>
                <c:pt idx="1972">
                  <c:v>38742</c:v>
                </c:pt>
                <c:pt idx="1973">
                  <c:v>38743</c:v>
                </c:pt>
                <c:pt idx="1974">
                  <c:v>38744</c:v>
                </c:pt>
                <c:pt idx="1975">
                  <c:v>38745</c:v>
                </c:pt>
                <c:pt idx="1976">
                  <c:v>38746</c:v>
                </c:pt>
                <c:pt idx="1977">
                  <c:v>38747</c:v>
                </c:pt>
                <c:pt idx="1978">
                  <c:v>38748</c:v>
                </c:pt>
                <c:pt idx="1979">
                  <c:v>38749</c:v>
                </c:pt>
                <c:pt idx="1980">
                  <c:v>38750</c:v>
                </c:pt>
                <c:pt idx="1981">
                  <c:v>38751</c:v>
                </c:pt>
                <c:pt idx="1982">
                  <c:v>38752</c:v>
                </c:pt>
                <c:pt idx="1983">
                  <c:v>38753</c:v>
                </c:pt>
                <c:pt idx="1984">
                  <c:v>38754</c:v>
                </c:pt>
                <c:pt idx="1985">
                  <c:v>38755</c:v>
                </c:pt>
                <c:pt idx="1986">
                  <c:v>38756</c:v>
                </c:pt>
                <c:pt idx="1987">
                  <c:v>38757</c:v>
                </c:pt>
                <c:pt idx="1988">
                  <c:v>38758</c:v>
                </c:pt>
                <c:pt idx="1989">
                  <c:v>38759</c:v>
                </c:pt>
                <c:pt idx="1990">
                  <c:v>38760</c:v>
                </c:pt>
                <c:pt idx="1991">
                  <c:v>38761</c:v>
                </c:pt>
                <c:pt idx="1992">
                  <c:v>38762</c:v>
                </c:pt>
                <c:pt idx="1993">
                  <c:v>38763</c:v>
                </c:pt>
                <c:pt idx="1994">
                  <c:v>38764</c:v>
                </c:pt>
                <c:pt idx="1995">
                  <c:v>38765</c:v>
                </c:pt>
                <c:pt idx="1996">
                  <c:v>38766</c:v>
                </c:pt>
                <c:pt idx="1997">
                  <c:v>38767</c:v>
                </c:pt>
                <c:pt idx="1998">
                  <c:v>38768</c:v>
                </c:pt>
                <c:pt idx="1999">
                  <c:v>38769</c:v>
                </c:pt>
                <c:pt idx="2000">
                  <c:v>38770</c:v>
                </c:pt>
                <c:pt idx="2001">
                  <c:v>38771</c:v>
                </c:pt>
                <c:pt idx="2002">
                  <c:v>38772</c:v>
                </c:pt>
                <c:pt idx="2003">
                  <c:v>38773</c:v>
                </c:pt>
                <c:pt idx="2004">
                  <c:v>38774</c:v>
                </c:pt>
                <c:pt idx="2005">
                  <c:v>38775</c:v>
                </c:pt>
                <c:pt idx="2006">
                  <c:v>38776</c:v>
                </c:pt>
                <c:pt idx="2007">
                  <c:v>38777</c:v>
                </c:pt>
                <c:pt idx="2008">
                  <c:v>38778</c:v>
                </c:pt>
                <c:pt idx="2009">
                  <c:v>38779</c:v>
                </c:pt>
                <c:pt idx="2010">
                  <c:v>38780</c:v>
                </c:pt>
                <c:pt idx="2011">
                  <c:v>38781</c:v>
                </c:pt>
                <c:pt idx="2012">
                  <c:v>38782</c:v>
                </c:pt>
                <c:pt idx="2013">
                  <c:v>38783</c:v>
                </c:pt>
                <c:pt idx="2014">
                  <c:v>38784</c:v>
                </c:pt>
                <c:pt idx="2015">
                  <c:v>38785</c:v>
                </c:pt>
                <c:pt idx="2016">
                  <c:v>38786</c:v>
                </c:pt>
                <c:pt idx="2017">
                  <c:v>38787</c:v>
                </c:pt>
                <c:pt idx="2018">
                  <c:v>38788</c:v>
                </c:pt>
                <c:pt idx="2019">
                  <c:v>38789</c:v>
                </c:pt>
                <c:pt idx="2020">
                  <c:v>38790</c:v>
                </c:pt>
                <c:pt idx="2021">
                  <c:v>38791</c:v>
                </c:pt>
                <c:pt idx="2022">
                  <c:v>38792</c:v>
                </c:pt>
                <c:pt idx="2023">
                  <c:v>38793</c:v>
                </c:pt>
                <c:pt idx="2024">
                  <c:v>38794</c:v>
                </c:pt>
                <c:pt idx="2025">
                  <c:v>38795</c:v>
                </c:pt>
                <c:pt idx="2026">
                  <c:v>38796</c:v>
                </c:pt>
                <c:pt idx="2027">
                  <c:v>38797</c:v>
                </c:pt>
                <c:pt idx="2028">
                  <c:v>38798</c:v>
                </c:pt>
                <c:pt idx="2029">
                  <c:v>38799</c:v>
                </c:pt>
                <c:pt idx="2030">
                  <c:v>38800</c:v>
                </c:pt>
                <c:pt idx="2031">
                  <c:v>38801</c:v>
                </c:pt>
                <c:pt idx="2032">
                  <c:v>38802</c:v>
                </c:pt>
                <c:pt idx="2033">
                  <c:v>38803</c:v>
                </c:pt>
                <c:pt idx="2034">
                  <c:v>38804</c:v>
                </c:pt>
                <c:pt idx="2035">
                  <c:v>38805</c:v>
                </c:pt>
                <c:pt idx="2036">
                  <c:v>38806</c:v>
                </c:pt>
                <c:pt idx="2037">
                  <c:v>38807</c:v>
                </c:pt>
                <c:pt idx="2038">
                  <c:v>38808</c:v>
                </c:pt>
                <c:pt idx="2039">
                  <c:v>38809</c:v>
                </c:pt>
                <c:pt idx="2040">
                  <c:v>38810</c:v>
                </c:pt>
                <c:pt idx="2041">
                  <c:v>38811</c:v>
                </c:pt>
                <c:pt idx="2042">
                  <c:v>38812</c:v>
                </c:pt>
                <c:pt idx="2043">
                  <c:v>38813</c:v>
                </c:pt>
                <c:pt idx="2044">
                  <c:v>38814</c:v>
                </c:pt>
                <c:pt idx="2045">
                  <c:v>38815</c:v>
                </c:pt>
                <c:pt idx="2046">
                  <c:v>38816</c:v>
                </c:pt>
                <c:pt idx="2047">
                  <c:v>38817</c:v>
                </c:pt>
                <c:pt idx="2048">
                  <c:v>38818</c:v>
                </c:pt>
                <c:pt idx="2049">
                  <c:v>38819</c:v>
                </c:pt>
                <c:pt idx="2050">
                  <c:v>38820</c:v>
                </c:pt>
                <c:pt idx="2051">
                  <c:v>38821</c:v>
                </c:pt>
                <c:pt idx="2052">
                  <c:v>38822</c:v>
                </c:pt>
                <c:pt idx="2053">
                  <c:v>38823</c:v>
                </c:pt>
                <c:pt idx="2054">
                  <c:v>38824</c:v>
                </c:pt>
                <c:pt idx="2055">
                  <c:v>38825</c:v>
                </c:pt>
                <c:pt idx="2056">
                  <c:v>38826</c:v>
                </c:pt>
                <c:pt idx="2057">
                  <c:v>38827</c:v>
                </c:pt>
                <c:pt idx="2058">
                  <c:v>38828</c:v>
                </c:pt>
                <c:pt idx="2059">
                  <c:v>38829</c:v>
                </c:pt>
                <c:pt idx="2060">
                  <c:v>38830</c:v>
                </c:pt>
                <c:pt idx="2061">
                  <c:v>38831</c:v>
                </c:pt>
                <c:pt idx="2062">
                  <c:v>38832</c:v>
                </c:pt>
                <c:pt idx="2063">
                  <c:v>38833</c:v>
                </c:pt>
                <c:pt idx="2064">
                  <c:v>38834</c:v>
                </c:pt>
                <c:pt idx="2065">
                  <c:v>38835</c:v>
                </c:pt>
                <c:pt idx="2066">
                  <c:v>38836</c:v>
                </c:pt>
                <c:pt idx="2067">
                  <c:v>38837</c:v>
                </c:pt>
                <c:pt idx="2068">
                  <c:v>38838</c:v>
                </c:pt>
                <c:pt idx="2069">
                  <c:v>38839</c:v>
                </c:pt>
                <c:pt idx="2070">
                  <c:v>38840</c:v>
                </c:pt>
                <c:pt idx="2071">
                  <c:v>38841</c:v>
                </c:pt>
                <c:pt idx="2072">
                  <c:v>38842</c:v>
                </c:pt>
                <c:pt idx="2073">
                  <c:v>38843</c:v>
                </c:pt>
                <c:pt idx="2074">
                  <c:v>38844</c:v>
                </c:pt>
                <c:pt idx="2075">
                  <c:v>38845</c:v>
                </c:pt>
                <c:pt idx="2076">
                  <c:v>38846</c:v>
                </c:pt>
                <c:pt idx="2077">
                  <c:v>38847</c:v>
                </c:pt>
                <c:pt idx="2078">
                  <c:v>38848</c:v>
                </c:pt>
                <c:pt idx="2079">
                  <c:v>38849</c:v>
                </c:pt>
                <c:pt idx="2080">
                  <c:v>38850</c:v>
                </c:pt>
                <c:pt idx="2081">
                  <c:v>38851</c:v>
                </c:pt>
                <c:pt idx="2082">
                  <c:v>38852</c:v>
                </c:pt>
                <c:pt idx="2083">
                  <c:v>38853</c:v>
                </c:pt>
                <c:pt idx="2084">
                  <c:v>38854</c:v>
                </c:pt>
                <c:pt idx="2085">
                  <c:v>38855</c:v>
                </c:pt>
                <c:pt idx="2086">
                  <c:v>38856</c:v>
                </c:pt>
                <c:pt idx="2087">
                  <c:v>38857</c:v>
                </c:pt>
                <c:pt idx="2088">
                  <c:v>38858</c:v>
                </c:pt>
                <c:pt idx="2089">
                  <c:v>38859</c:v>
                </c:pt>
                <c:pt idx="2090">
                  <c:v>38860</c:v>
                </c:pt>
                <c:pt idx="2091">
                  <c:v>38861</c:v>
                </c:pt>
                <c:pt idx="2092">
                  <c:v>38862</c:v>
                </c:pt>
                <c:pt idx="2093">
                  <c:v>38863</c:v>
                </c:pt>
                <c:pt idx="2094">
                  <c:v>38864</c:v>
                </c:pt>
                <c:pt idx="2095">
                  <c:v>38865</c:v>
                </c:pt>
                <c:pt idx="2096">
                  <c:v>38866</c:v>
                </c:pt>
                <c:pt idx="2097">
                  <c:v>38867</c:v>
                </c:pt>
                <c:pt idx="2098">
                  <c:v>38868</c:v>
                </c:pt>
                <c:pt idx="2099">
                  <c:v>38869</c:v>
                </c:pt>
                <c:pt idx="2100">
                  <c:v>38870</c:v>
                </c:pt>
                <c:pt idx="2101">
                  <c:v>38871</c:v>
                </c:pt>
                <c:pt idx="2102">
                  <c:v>38872</c:v>
                </c:pt>
                <c:pt idx="2103">
                  <c:v>38873</c:v>
                </c:pt>
                <c:pt idx="2104">
                  <c:v>38874</c:v>
                </c:pt>
                <c:pt idx="2105">
                  <c:v>38875</c:v>
                </c:pt>
                <c:pt idx="2106">
                  <c:v>38876</c:v>
                </c:pt>
                <c:pt idx="2107">
                  <c:v>38877</c:v>
                </c:pt>
                <c:pt idx="2108">
                  <c:v>38878</c:v>
                </c:pt>
                <c:pt idx="2109">
                  <c:v>38879</c:v>
                </c:pt>
                <c:pt idx="2110">
                  <c:v>38880</c:v>
                </c:pt>
                <c:pt idx="2111">
                  <c:v>38881</c:v>
                </c:pt>
                <c:pt idx="2112">
                  <c:v>38882</c:v>
                </c:pt>
                <c:pt idx="2113">
                  <c:v>38883</c:v>
                </c:pt>
                <c:pt idx="2114">
                  <c:v>38884</c:v>
                </c:pt>
                <c:pt idx="2115">
                  <c:v>38885</c:v>
                </c:pt>
                <c:pt idx="2116">
                  <c:v>38886</c:v>
                </c:pt>
                <c:pt idx="2117">
                  <c:v>38887</c:v>
                </c:pt>
                <c:pt idx="2118">
                  <c:v>38888</c:v>
                </c:pt>
                <c:pt idx="2119">
                  <c:v>38889</c:v>
                </c:pt>
                <c:pt idx="2120">
                  <c:v>38890</c:v>
                </c:pt>
                <c:pt idx="2121">
                  <c:v>38891</c:v>
                </c:pt>
                <c:pt idx="2122">
                  <c:v>38892</c:v>
                </c:pt>
                <c:pt idx="2123">
                  <c:v>38893</c:v>
                </c:pt>
                <c:pt idx="2124">
                  <c:v>38894</c:v>
                </c:pt>
                <c:pt idx="2125">
                  <c:v>38895</c:v>
                </c:pt>
                <c:pt idx="2126">
                  <c:v>38896</c:v>
                </c:pt>
                <c:pt idx="2127">
                  <c:v>38897</c:v>
                </c:pt>
                <c:pt idx="2128">
                  <c:v>38898</c:v>
                </c:pt>
                <c:pt idx="2129">
                  <c:v>38899</c:v>
                </c:pt>
                <c:pt idx="2130">
                  <c:v>38900</c:v>
                </c:pt>
                <c:pt idx="2131">
                  <c:v>38901</c:v>
                </c:pt>
                <c:pt idx="2132">
                  <c:v>38902</c:v>
                </c:pt>
                <c:pt idx="2133">
                  <c:v>38903</c:v>
                </c:pt>
                <c:pt idx="2134">
                  <c:v>38904</c:v>
                </c:pt>
                <c:pt idx="2135">
                  <c:v>38905</c:v>
                </c:pt>
                <c:pt idx="2136">
                  <c:v>38906</c:v>
                </c:pt>
                <c:pt idx="2137">
                  <c:v>38907</c:v>
                </c:pt>
                <c:pt idx="2138">
                  <c:v>38908</c:v>
                </c:pt>
                <c:pt idx="2139">
                  <c:v>38909</c:v>
                </c:pt>
                <c:pt idx="2140">
                  <c:v>38910</c:v>
                </c:pt>
                <c:pt idx="2141">
                  <c:v>38911</c:v>
                </c:pt>
                <c:pt idx="2142">
                  <c:v>38912</c:v>
                </c:pt>
                <c:pt idx="2143">
                  <c:v>38913</c:v>
                </c:pt>
                <c:pt idx="2144">
                  <c:v>38914</c:v>
                </c:pt>
                <c:pt idx="2145">
                  <c:v>38915</c:v>
                </c:pt>
                <c:pt idx="2146">
                  <c:v>38916</c:v>
                </c:pt>
                <c:pt idx="2147">
                  <c:v>38917</c:v>
                </c:pt>
                <c:pt idx="2148">
                  <c:v>38918</c:v>
                </c:pt>
                <c:pt idx="2149">
                  <c:v>38919</c:v>
                </c:pt>
                <c:pt idx="2150">
                  <c:v>38920</c:v>
                </c:pt>
                <c:pt idx="2151">
                  <c:v>38921</c:v>
                </c:pt>
                <c:pt idx="2152">
                  <c:v>38922</c:v>
                </c:pt>
                <c:pt idx="2153">
                  <c:v>38923</c:v>
                </c:pt>
                <c:pt idx="2154">
                  <c:v>38924</c:v>
                </c:pt>
                <c:pt idx="2155">
                  <c:v>38925</c:v>
                </c:pt>
                <c:pt idx="2156">
                  <c:v>38926</c:v>
                </c:pt>
                <c:pt idx="2157">
                  <c:v>38927</c:v>
                </c:pt>
                <c:pt idx="2158">
                  <c:v>38928</c:v>
                </c:pt>
                <c:pt idx="2159">
                  <c:v>38929</c:v>
                </c:pt>
                <c:pt idx="2160">
                  <c:v>38930</c:v>
                </c:pt>
                <c:pt idx="2161">
                  <c:v>38931</c:v>
                </c:pt>
                <c:pt idx="2162">
                  <c:v>38932</c:v>
                </c:pt>
                <c:pt idx="2163">
                  <c:v>38933</c:v>
                </c:pt>
                <c:pt idx="2164">
                  <c:v>38934</c:v>
                </c:pt>
                <c:pt idx="2165">
                  <c:v>38935</c:v>
                </c:pt>
                <c:pt idx="2166">
                  <c:v>38936</c:v>
                </c:pt>
                <c:pt idx="2167">
                  <c:v>38937</c:v>
                </c:pt>
                <c:pt idx="2168">
                  <c:v>38938</c:v>
                </c:pt>
                <c:pt idx="2169">
                  <c:v>38939</c:v>
                </c:pt>
                <c:pt idx="2170">
                  <c:v>38940</c:v>
                </c:pt>
                <c:pt idx="2171">
                  <c:v>38941</c:v>
                </c:pt>
                <c:pt idx="2172">
                  <c:v>38942</c:v>
                </c:pt>
                <c:pt idx="2173">
                  <c:v>38943</c:v>
                </c:pt>
                <c:pt idx="2174">
                  <c:v>38944</c:v>
                </c:pt>
                <c:pt idx="2175">
                  <c:v>38945</c:v>
                </c:pt>
                <c:pt idx="2176">
                  <c:v>38946</c:v>
                </c:pt>
                <c:pt idx="2177">
                  <c:v>38947</c:v>
                </c:pt>
                <c:pt idx="2178">
                  <c:v>38948</c:v>
                </c:pt>
                <c:pt idx="2179">
                  <c:v>38949</c:v>
                </c:pt>
                <c:pt idx="2180">
                  <c:v>38950</c:v>
                </c:pt>
                <c:pt idx="2181">
                  <c:v>38951</c:v>
                </c:pt>
                <c:pt idx="2182">
                  <c:v>38952</c:v>
                </c:pt>
                <c:pt idx="2183">
                  <c:v>38953</c:v>
                </c:pt>
                <c:pt idx="2184">
                  <c:v>38954</c:v>
                </c:pt>
                <c:pt idx="2185">
                  <c:v>38955</c:v>
                </c:pt>
                <c:pt idx="2186">
                  <c:v>38956</c:v>
                </c:pt>
                <c:pt idx="2187">
                  <c:v>38957</c:v>
                </c:pt>
                <c:pt idx="2188">
                  <c:v>38958</c:v>
                </c:pt>
                <c:pt idx="2189">
                  <c:v>38959</c:v>
                </c:pt>
                <c:pt idx="2190">
                  <c:v>38960</c:v>
                </c:pt>
                <c:pt idx="2191">
                  <c:v>38961</c:v>
                </c:pt>
                <c:pt idx="2192">
                  <c:v>38962</c:v>
                </c:pt>
                <c:pt idx="2193">
                  <c:v>38963</c:v>
                </c:pt>
                <c:pt idx="2194">
                  <c:v>38964</c:v>
                </c:pt>
                <c:pt idx="2195">
                  <c:v>38965</c:v>
                </c:pt>
                <c:pt idx="2196">
                  <c:v>38966</c:v>
                </c:pt>
                <c:pt idx="2197">
                  <c:v>38967</c:v>
                </c:pt>
                <c:pt idx="2198">
                  <c:v>38968</c:v>
                </c:pt>
                <c:pt idx="2199">
                  <c:v>38969</c:v>
                </c:pt>
                <c:pt idx="2200">
                  <c:v>38970</c:v>
                </c:pt>
                <c:pt idx="2201">
                  <c:v>38971</c:v>
                </c:pt>
                <c:pt idx="2202">
                  <c:v>38972</c:v>
                </c:pt>
                <c:pt idx="2203">
                  <c:v>38973</c:v>
                </c:pt>
                <c:pt idx="2204">
                  <c:v>38974</c:v>
                </c:pt>
                <c:pt idx="2205">
                  <c:v>38975</c:v>
                </c:pt>
                <c:pt idx="2206">
                  <c:v>38976</c:v>
                </c:pt>
                <c:pt idx="2207">
                  <c:v>38977</c:v>
                </c:pt>
                <c:pt idx="2208">
                  <c:v>38978</c:v>
                </c:pt>
                <c:pt idx="2209">
                  <c:v>38979</c:v>
                </c:pt>
                <c:pt idx="2210">
                  <c:v>38980</c:v>
                </c:pt>
                <c:pt idx="2211">
                  <c:v>38981</c:v>
                </c:pt>
                <c:pt idx="2212">
                  <c:v>38982</c:v>
                </c:pt>
                <c:pt idx="2213">
                  <c:v>38983</c:v>
                </c:pt>
                <c:pt idx="2214">
                  <c:v>38984</c:v>
                </c:pt>
                <c:pt idx="2215">
                  <c:v>38985</c:v>
                </c:pt>
                <c:pt idx="2216">
                  <c:v>38986</c:v>
                </c:pt>
                <c:pt idx="2217">
                  <c:v>38987</c:v>
                </c:pt>
                <c:pt idx="2218">
                  <c:v>38988</c:v>
                </c:pt>
                <c:pt idx="2219">
                  <c:v>38989</c:v>
                </c:pt>
                <c:pt idx="2220">
                  <c:v>38990</c:v>
                </c:pt>
                <c:pt idx="2221">
                  <c:v>38991</c:v>
                </c:pt>
                <c:pt idx="2222">
                  <c:v>38992</c:v>
                </c:pt>
                <c:pt idx="2223">
                  <c:v>38993</c:v>
                </c:pt>
                <c:pt idx="2224">
                  <c:v>38994</c:v>
                </c:pt>
                <c:pt idx="2225">
                  <c:v>38995</c:v>
                </c:pt>
                <c:pt idx="2226">
                  <c:v>38996</c:v>
                </c:pt>
                <c:pt idx="2227">
                  <c:v>38997</c:v>
                </c:pt>
                <c:pt idx="2228">
                  <c:v>38998</c:v>
                </c:pt>
                <c:pt idx="2229">
                  <c:v>38999</c:v>
                </c:pt>
                <c:pt idx="2230">
                  <c:v>39000</c:v>
                </c:pt>
                <c:pt idx="2231">
                  <c:v>39001</c:v>
                </c:pt>
                <c:pt idx="2232">
                  <c:v>39002</c:v>
                </c:pt>
                <c:pt idx="2233">
                  <c:v>39003</c:v>
                </c:pt>
                <c:pt idx="2234">
                  <c:v>39004</c:v>
                </c:pt>
                <c:pt idx="2235">
                  <c:v>39005</c:v>
                </c:pt>
                <c:pt idx="2236">
                  <c:v>39006</c:v>
                </c:pt>
                <c:pt idx="2237">
                  <c:v>39007</c:v>
                </c:pt>
                <c:pt idx="2238">
                  <c:v>39008</c:v>
                </c:pt>
                <c:pt idx="2239">
                  <c:v>39009</c:v>
                </c:pt>
                <c:pt idx="2240">
                  <c:v>39010</c:v>
                </c:pt>
                <c:pt idx="2241">
                  <c:v>39011</c:v>
                </c:pt>
                <c:pt idx="2242">
                  <c:v>39012</c:v>
                </c:pt>
                <c:pt idx="2243">
                  <c:v>39013</c:v>
                </c:pt>
                <c:pt idx="2244">
                  <c:v>39014</c:v>
                </c:pt>
                <c:pt idx="2245">
                  <c:v>39015</c:v>
                </c:pt>
                <c:pt idx="2246">
                  <c:v>39016</c:v>
                </c:pt>
                <c:pt idx="2247">
                  <c:v>39017</c:v>
                </c:pt>
                <c:pt idx="2248">
                  <c:v>39018</c:v>
                </c:pt>
                <c:pt idx="2249">
                  <c:v>39019</c:v>
                </c:pt>
                <c:pt idx="2250">
                  <c:v>39020</c:v>
                </c:pt>
                <c:pt idx="2251">
                  <c:v>39021</c:v>
                </c:pt>
                <c:pt idx="2252">
                  <c:v>39022</c:v>
                </c:pt>
                <c:pt idx="2253">
                  <c:v>39023</c:v>
                </c:pt>
                <c:pt idx="2254">
                  <c:v>39024</c:v>
                </c:pt>
                <c:pt idx="2255">
                  <c:v>39025</c:v>
                </c:pt>
                <c:pt idx="2256">
                  <c:v>39026</c:v>
                </c:pt>
                <c:pt idx="2257">
                  <c:v>39027</c:v>
                </c:pt>
                <c:pt idx="2258">
                  <c:v>39028</c:v>
                </c:pt>
                <c:pt idx="2259">
                  <c:v>39029</c:v>
                </c:pt>
                <c:pt idx="2260">
                  <c:v>39030</c:v>
                </c:pt>
                <c:pt idx="2261">
                  <c:v>39031</c:v>
                </c:pt>
                <c:pt idx="2262">
                  <c:v>39032</c:v>
                </c:pt>
                <c:pt idx="2263">
                  <c:v>39033</c:v>
                </c:pt>
                <c:pt idx="2264">
                  <c:v>39034</c:v>
                </c:pt>
                <c:pt idx="2265">
                  <c:v>39035</c:v>
                </c:pt>
                <c:pt idx="2266">
                  <c:v>39036</c:v>
                </c:pt>
                <c:pt idx="2267">
                  <c:v>39037</c:v>
                </c:pt>
                <c:pt idx="2268">
                  <c:v>39038</c:v>
                </c:pt>
                <c:pt idx="2269">
                  <c:v>39039</c:v>
                </c:pt>
                <c:pt idx="2270">
                  <c:v>39040</c:v>
                </c:pt>
                <c:pt idx="2271">
                  <c:v>39041</c:v>
                </c:pt>
                <c:pt idx="2272">
                  <c:v>39042</c:v>
                </c:pt>
                <c:pt idx="2273">
                  <c:v>39043</c:v>
                </c:pt>
                <c:pt idx="2274">
                  <c:v>39044</c:v>
                </c:pt>
                <c:pt idx="2275">
                  <c:v>39045</c:v>
                </c:pt>
                <c:pt idx="2276">
                  <c:v>39046</c:v>
                </c:pt>
                <c:pt idx="2277">
                  <c:v>39047</c:v>
                </c:pt>
                <c:pt idx="2278">
                  <c:v>39048</c:v>
                </c:pt>
                <c:pt idx="2279">
                  <c:v>39049</c:v>
                </c:pt>
                <c:pt idx="2280">
                  <c:v>39050</c:v>
                </c:pt>
                <c:pt idx="2281">
                  <c:v>39051</c:v>
                </c:pt>
                <c:pt idx="2282">
                  <c:v>39052</c:v>
                </c:pt>
                <c:pt idx="2283">
                  <c:v>39053</c:v>
                </c:pt>
                <c:pt idx="2284">
                  <c:v>39054</c:v>
                </c:pt>
                <c:pt idx="2285">
                  <c:v>39055</c:v>
                </c:pt>
                <c:pt idx="2286">
                  <c:v>39056</c:v>
                </c:pt>
                <c:pt idx="2287">
                  <c:v>39057</c:v>
                </c:pt>
                <c:pt idx="2288">
                  <c:v>39058</c:v>
                </c:pt>
                <c:pt idx="2289">
                  <c:v>39059</c:v>
                </c:pt>
                <c:pt idx="2290">
                  <c:v>39060</c:v>
                </c:pt>
                <c:pt idx="2291">
                  <c:v>39061</c:v>
                </c:pt>
                <c:pt idx="2292">
                  <c:v>39062</c:v>
                </c:pt>
                <c:pt idx="2293">
                  <c:v>39063</c:v>
                </c:pt>
                <c:pt idx="2294">
                  <c:v>39064</c:v>
                </c:pt>
                <c:pt idx="2295">
                  <c:v>39065</c:v>
                </c:pt>
                <c:pt idx="2296">
                  <c:v>39066</c:v>
                </c:pt>
                <c:pt idx="2297">
                  <c:v>39067</c:v>
                </c:pt>
                <c:pt idx="2298">
                  <c:v>39068</c:v>
                </c:pt>
                <c:pt idx="2299">
                  <c:v>39069</c:v>
                </c:pt>
                <c:pt idx="2300">
                  <c:v>39070</c:v>
                </c:pt>
                <c:pt idx="2301">
                  <c:v>39071</c:v>
                </c:pt>
                <c:pt idx="2302">
                  <c:v>39072</c:v>
                </c:pt>
                <c:pt idx="2303">
                  <c:v>39073</c:v>
                </c:pt>
                <c:pt idx="2304">
                  <c:v>39074</c:v>
                </c:pt>
                <c:pt idx="2305">
                  <c:v>39075</c:v>
                </c:pt>
                <c:pt idx="2306">
                  <c:v>39076</c:v>
                </c:pt>
                <c:pt idx="2307">
                  <c:v>39077</c:v>
                </c:pt>
                <c:pt idx="2308">
                  <c:v>39078</c:v>
                </c:pt>
                <c:pt idx="2309">
                  <c:v>39079</c:v>
                </c:pt>
                <c:pt idx="2310">
                  <c:v>39080</c:v>
                </c:pt>
                <c:pt idx="2311">
                  <c:v>39081</c:v>
                </c:pt>
                <c:pt idx="2312">
                  <c:v>39082</c:v>
                </c:pt>
                <c:pt idx="2313">
                  <c:v>39083</c:v>
                </c:pt>
                <c:pt idx="2314">
                  <c:v>39084</c:v>
                </c:pt>
                <c:pt idx="2315">
                  <c:v>39085</c:v>
                </c:pt>
                <c:pt idx="2316">
                  <c:v>39086</c:v>
                </c:pt>
                <c:pt idx="2317">
                  <c:v>39087</c:v>
                </c:pt>
                <c:pt idx="2318">
                  <c:v>39088</c:v>
                </c:pt>
                <c:pt idx="2319">
                  <c:v>39089</c:v>
                </c:pt>
                <c:pt idx="2320">
                  <c:v>39090</c:v>
                </c:pt>
                <c:pt idx="2321">
                  <c:v>39091</c:v>
                </c:pt>
                <c:pt idx="2322">
                  <c:v>39092</c:v>
                </c:pt>
                <c:pt idx="2323">
                  <c:v>39093</c:v>
                </c:pt>
                <c:pt idx="2324">
                  <c:v>39094</c:v>
                </c:pt>
                <c:pt idx="2325">
                  <c:v>39095</c:v>
                </c:pt>
                <c:pt idx="2326">
                  <c:v>39096</c:v>
                </c:pt>
                <c:pt idx="2327">
                  <c:v>39097</c:v>
                </c:pt>
                <c:pt idx="2328">
                  <c:v>39098</c:v>
                </c:pt>
                <c:pt idx="2329">
                  <c:v>39099</c:v>
                </c:pt>
                <c:pt idx="2330">
                  <c:v>39100</c:v>
                </c:pt>
                <c:pt idx="2331">
                  <c:v>39101</c:v>
                </c:pt>
                <c:pt idx="2332">
                  <c:v>39102</c:v>
                </c:pt>
                <c:pt idx="2333">
                  <c:v>39103</c:v>
                </c:pt>
                <c:pt idx="2334">
                  <c:v>39104</c:v>
                </c:pt>
                <c:pt idx="2335">
                  <c:v>39105</c:v>
                </c:pt>
                <c:pt idx="2336">
                  <c:v>39106</c:v>
                </c:pt>
                <c:pt idx="2337">
                  <c:v>39107</c:v>
                </c:pt>
                <c:pt idx="2338">
                  <c:v>39108</c:v>
                </c:pt>
                <c:pt idx="2339">
                  <c:v>39109</c:v>
                </c:pt>
                <c:pt idx="2340">
                  <c:v>39110</c:v>
                </c:pt>
                <c:pt idx="2341">
                  <c:v>39111</c:v>
                </c:pt>
                <c:pt idx="2342">
                  <c:v>39112</c:v>
                </c:pt>
                <c:pt idx="2343">
                  <c:v>39113</c:v>
                </c:pt>
                <c:pt idx="2344">
                  <c:v>39114</c:v>
                </c:pt>
                <c:pt idx="2345">
                  <c:v>39115</c:v>
                </c:pt>
                <c:pt idx="2346">
                  <c:v>39116</c:v>
                </c:pt>
                <c:pt idx="2347">
                  <c:v>39117</c:v>
                </c:pt>
                <c:pt idx="2348">
                  <c:v>39118</c:v>
                </c:pt>
                <c:pt idx="2349">
                  <c:v>39119</c:v>
                </c:pt>
                <c:pt idx="2350">
                  <c:v>39120</c:v>
                </c:pt>
                <c:pt idx="2351">
                  <c:v>39121</c:v>
                </c:pt>
                <c:pt idx="2352">
                  <c:v>39122</c:v>
                </c:pt>
                <c:pt idx="2353">
                  <c:v>39123</c:v>
                </c:pt>
                <c:pt idx="2354">
                  <c:v>39124</c:v>
                </c:pt>
                <c:pt idx="2355">
                  <c:v>39125</c:v>
                </c:pt>
                <c:pt idx="2356">
                  <c:v>39126</c:v>
                </c:pt>
                <c:pt idx="2357">
                  <c:v>39127</c:v>
                </c:pt>
                <c:pt idx="2358">
                  <c:v>39128</c:v>
                </c:pt>
                <c:pt idx="2359">
                  <c:v>39129</c:v>
                </c:pt>
                <c:pt idx="2360">
                  <c:v>39130</c:v>
                </c:pt>
                <c:pt idx="2361">
                  <c:v>39131</c:v>
                </c:pt>
                <c:pt idx="2362">
                  <c:v>39132</c:v>
                </c:pt>
                <c:pt idx="2363">
                  <c:v>39133</c:v>
                </c:pt>
                <c:pt idx="2364">
                  <c:v>39134</c:v>
                </c:pt>
                <c:pt idx="2365">
                  <c:v>39135</c:v>
                </c:pt>
                <c:pt idx="2366">
                  <c:v>39136</c:v>
                </c:pt>
                <c:pt idx="2367">
                  <c:v>39137</c:v>
                </c:pt>
                <c:pt idx="2368">
                  <c:v>39138</c:v>
                </c:pt>
                <c:pt idx="2369">
                  <c:v>39139</c:v>
                </c:pt>
                <c:pt idx="2370">
                  <c:v>39140</c:v>
                </c:pt>
                <c:pt idx="2371">
                  <c:v>39141</c:v>
                </c:pt>
                <c:pt idx="2372">
                  <c:v>39142</c:v>
                </c:pt>
                <c:pt idx="2373">
                  <c:v>39143</c:v>
                </c:pt>
                <c:pt idx="2374">
                  <c:v>39144</c:v>
                </c:pt>
                <c:pt idx="2375">
                  <c:v>39145</c:v>
                </c:pt>
                <c:pt idx="2376">
                  <c:v>39146</c:v>
                </c:pt>
                <c:pt idx="2377">
                  <c:v>39147</c:v>
                </c:pt>
                <c:pt idx="2378">
                  <c:v>39148</c:v>
                </c:pt>
                <c:pt idx="2379">
                  <c:v>39149</c:v>
                </c:pt>
                <c:pt idx="2380">
                  <c:v>39150</c:v>
                </c:pt>
                <c:pt idx="2381">
                  <c:v>39151</c:v>
                </c:pt>
                <c:pt idx="2382">
                  <c:v>39152</c:v>
                </c:pt>
                <c:pt idx="2383">
                  <c:v>39153</c:v>
                </c:pt>
                <c:pt idx="2384">
                  <c:v>39154</c:v>
                </c:pt>
                <c:pt idx="2385">
                  <c:v>39155</c:v>
                </c:pt>
                <c:pt idx="2386">
                  <c:v>39156</c:v>
                </c:pt>
                <c:pt idx="2387">
                  <c:v>39157</c:v>
                </c:pt>
                <c:pt idx="2388">
                  <c:v>39158</c:v>
                </c:pt>
                <c:pt idx="2389">
                  <c:v>39159</c:v>
                </c:pt>
                <c:pt idx="2390">
                  <c:v>39160</c:v>
                </c:pt>
                <c:pt idx="2391">
                  <c:v>39161</c:v>
                </c:pt>
                <c:pt idx="2392">
                  <c:v>39162</c:v>
                </c:pt>
                <c:pt idx="2393">
                  <c:v>39163</c:v>
                </c:pt>
                <c:pt idx="2394">
                  <c:v>39164</c:v>
                </c:pt>
                <c:pt idx="2395">
                  <c:v>39165</c:v>
                </c:pt>
                <c:pt idx="2396">
                  <c:v>39166</c:v>
                </c:pt>
                <c:pt idx="2397">
                  <c:v>39167</c:v>
                </c:pt>
                <c:pt idx="2398">
                  <c:v>39168</c:v>
                </c:pt>
                <c:pt idx="2399">
                  <c:v>39169</c:v>
                </c:pt>
                <c:pt idx="2400">
                  <c:v>39170</c:v>
                </c:pt>
                <c:pt idx="2401">
                  <c:v>39171</c:v>
                </c:pt>
                <c:pt idx="2402">
                  <c:v>39172</c:v>
                </c:pt>
                <c:pt idx="2403">
                  <c:v>39173</c:v>
                </c:pt>
                <c:pt idx="2404">
                  <c:v>39174</c:v>
                </c:pt>
                <c:pt idx="2405">
                  <c:v>39175</c:v>
                </c:pt>
                <c:pt idx="2406">
                  <c:v>39176</c:v>
                </c:pt>
                <c:pt idx="2407">
                  <c:v>39177</c:v>
                </c:pt>
                <c:pt idx="2408">
                  <c:v>39178</c:v>
                </c:pt>
                <c:pt idx="2409">
                  <c:v>39179</c:v>
                </c:pt>
                <c:pt idx="2410">
                  <c:v>39180</c:v>
                </c:pt>
                <c:pt idx="2411">
                  <c:v>39181</c:v>
                </c:pt>
                <c:pt idx="2412">
                  <c:v>39182</c:v>
                </c:pt>
                <c:pt idx="2413">
                  <c:v>39183</c:v>
                </c:pt>
                <c:pt idx="2414">
                  <c:v>39184</c:v>
                </c:pt>
                <c:pt idx="2415">
                  <c:v>39185</c:v>
                </c:pt>
                <c:pt idx="2416">
                  <c:v>39186</c:v>
                </c:pt>
                <c:pt idx="2417">
                  <c:v>39187</c:v>
                </c:pt>
                <c:pt idx="2418">
                  <c:v>39188</c:v>
                </c:pt>
                <c:pt idx="2419">
                  <c:v>39189</c:v>
                </c:pt>
                <c:pt idx="2420">
                  <c:v>39190</c:v>
                </c:pt>
                <c:pt idx="2421">
                  <c:v>39191</c:v>
                </c:pt>
                <c:pt idx="2422">
                  <c:v>39192</c:v>
                </c:pt>
                <c:pt idx="2423">
                  <c:v>39193</c:v>
                </c:pt>
                <c:pt idx="2424">
                  <c:v>39194</c:v>
                </c:pt>
                <c:pt idx="2425">
                  <c:v>39195</c:v>
                </c:pt>
                <c:pt idx="2426">
                  <c:v>39196</c:v>
                </c:pt>
                <c:pt idx="2427">
                  <c:v>39197</c:v>
                </c:pt>
                <c:pt idx="2428">
                  <c:v>39198</c:v>
                </c:pt>
                <c:pt idx="2429">
                  <c:v>39199</c:v>
                </c:pt>
                <c:pt idx="2430">
                  <c:v>39200</c:v>
                </c:pt>
                <c:pt idx="2431">
                  <c:v>39201</c:v>
                </c:pt>
                <c:pt idx="2432">
                  <c:v>39202</c:v>
                </c:pt>
                <c:pt idx="2433">
                  <c:v>39203</c:v>
                </c:pt>
                <c:pt idx="2434">
                  <c:v>39204</c:v>
                </c:pt>
                <c:pt idx="2435">
                  <c:v>39205</c:v>
                </c:pt>
                <c:pt idx="2436">
                  <c:v>39206</c:v>
                </c:pt>
                <c:pt idx="2437">
                  <c:v>39207</c:v>
                </c:pt>
                <c:pt idx="2438">
                  <c:v>39208</c:v>
                </c:pt>
                <c:pt idx="2439">
                  <c:v>39209</c:v>
                </c:pt>
                <c:pt idx="2440">
                  <c:v>39210</c:v>
                </c:pt>
                <c:pt idx="2441">
                  <c:v>39211</c:v>
                </c:pt>
                <c:pt idx="2442">
                  <c:v>39212</c:v>
                </c:pt>
                <c:pt idx="2443">
                  <c:v>39213</c:v>
                </c:pt>
                <c:pt idx="2444">
                  <c:v>39214</c:v>
                </c:pt>
                <c:pt idx="2445">
                  <c:v>39215</c:v>
                </c:pt>
                <c:pt idx="2446">
                  <c:v>39216</c:v>
                </c:pt>
                <c:pt idx="2447">
                  <c:v>39217</c:v>
                </c:pt>
                <c:pt idx="2448">
                  <c:v>39218</c:v>
                </c:pt>
                <c:pt idx="2449">
                  <c:v>39219</c:v>
                </c:pt>
                <c:pt idx="2450">
                  <c:v>39220</c:v>
                </c:pt>
                <c:pt idx="2451">
                  <c:v>39221</c:v>
                </c:pt>
                <c:pt idx="2452">
                  <c:v>39222</c:v>
                </c:pt>
                <c:pt idx="2453">
                  <c:v>39223</c:v>
                </c:pt>
                <c:pt idx="2454">
                  <c:v>39224</c:v>
                </c:pt>
                <c:pt idx="2455">
                  <c:v>39225</c:v>
                </c:pt>
                <c:pt idx="2456">
                  <c:v>39226</c:v>
                </c:pt>
                <c:pt idx="2457">
                  <c:v>39227</c:v>
                </c:pt>
                <c:pt idx="2458">
                  <c:v>39228</c:v>
                </c:pt>
                <c:pt idx="2459">
                  <c:v>39229</c:v>
                </c:pt>
                <c:pt idx="2460">
                  <c:v>39230</c:v>
                </c:pt>
                <c:pt idx="2461">
                  <c:v>39231</c:v>
                </c:pt>
                <c:pt idx="2462">
                  <c:v>39232</c:v>
                </c:pt>
                <c:pt idx="2463">
                  <c:v>39233</c:v>
                </c:pt>
                <c:pt idx="2464">
                  <c:v>39234</c:v>
                </c:pt>
                <c:pt idx="2465">
                  <c:v>39235</c:v>
                </c:pt>
                <c:pt idx="2466">
                  <c:v>39236</c:v>
                </c:pt>
                <c:pt idx="2467">
                  <c:v>39237</c:v>
                </c:pt>
                <c:pt idx="2468">
                  <c:v>39238</c:v>
                </c:pt>
                <c:pt idx="2469">
                  <c:v>39239</c:v>
                </c:pt>
                <c:pt idx="2470">
                  <c:v>39240</c:v>
                </c:pt>
                <c:pt idx="2471">
                  <c:v>39241</c:v>
                </c:pt>
                <c:pt idx="2472">
                  <c:v>39242</c:v>
                </c:pt>
                <c:pt idx="2473">
                  <c:v>39243</c:v>
                </c:pt>
                <c:pt idx="2474">
                  <c:v>39244</c:v>
                </c:pt>
                <c:pt idx="2475">
                  <c:v>39245</c:v>
                </c:pt>
                <c:pt idx="2476">
                  <c:v>39246</c:v>
                </c:pt>
                <c:pt idx="2477">
                  <c:v>39247</c:v>
                </c:pt>
                <c:pt idx="2478">
                  <c:v>39248</c:v>
                </c:pt>
                <c:pt idx="2479">
                  <c:v>39249</c:v>
                </c:pt>
                <c:pt idx="2480">
                  <c:v>39250</c:v>
                </c:pt>
                <c:pt idx="2481">
                  <c:v>39251</c:v>
                </c:pt>
                <c:pt idx="2482">
                  <c:v>39252</c:v>
                </c:pt>
                <c:pt idx="2483">
                  <c:v>39253</c:v>
                </c:pt>
                <c:pt idx="2484">
                  <c:v>39254</c:v>
                </c:pt>
                <c:pt idx="2485">
                  <c:v>39255</c:v>
                </c:pt>
                <c:pt idx="2486">
                  <c:v>39256</c:v>
                </c:pt>
                <c:pt idx="2487">
                  <c:v>39257</c:v>
                </c:pt>
                <c:pt idx="2488">
                  <c:v>39258</c:v>
                </c:pt>
                <c:pt idx="2489">
                  <c:v>39259</c:v>
                </c:pt>
                <c:pt idx="2490">
                  <c:v>39260</c:v>
                </c:pt>
                <c:pt idx="2491">
                  <c:v>39261</c:v>
                </c:pt>
                <c:pt idx="2492">
                  <c:v>39262</c:v>
                </c:pt>
                <c:pt idx="2493">
                  <c:v>39263</c:v>
                </c:pt>
                <c:pt idx="2494">
                  <c:v>39264</c:v>
                </c:pt>
                <c:pt idx="2495">
                  <c:v>39265</c:v>
                </c:pt>
                <c:pt idx="2496">
                  <c:v>39266</c:v>
                </c:pt>
                <c:pt idx="2497">
                  <c:v>39267</c:v>
                </c:pt>
                <c:pt idx="2498">
                  <c:v>39268</c:v>
                </c:pt>
                <c:pt idx="2499">
                  <c:v>39269</c:v>
                </c:pt>
                <c:pt idx="2500">
                  <c:v>39270</c:v>
                </c:pt>
                <c:pt idx="2501">
                  <c:v>39271</c:v>
                </c:pt>
                <c:pt idx="2502">
                  <c:v>39272</c:v>
                </c:pt>
                <c:pt idx="2503">
                  <c:v>39273</c:v>
                </c:pt>
                <c:pt idx="2504">
                  <c:v>39274</c:v>
                </c:pt>
                <c:pt idx="2505">
                  <c:v>39275</c:v>
                </c:pt>
                <c:pt idx="2506">
                  <c:v>39276</c:v>
                </c:pt>
                <c:pt idx="2507">
                  <c:v>39277</c:v>
                </c:pt>
                <c:pt idx="2508">
                  <c:v>39278</c:v>
                </c:pt>
                <c:pt idx="2509">
                  <c:v>39279</c:v>
                </c:pt>
                <c:pt idx="2510">
                  <c:v>39280</c:v>
                </c:pt>
                <c:pt idx="2511">
                  <c:v>39281</c:v>
                </c:pt>
                <c:pt idx="2512">
                  <c:v>39282</c:v>
                </c:pt>
                <c:pt idx="2513">
                  <c:v>39283</c:v>
                </c:pt>
                <c:pt idx="2514">
                  <c:v>39284</c:v>
                </c:pt>
                <c:pt idx="2515">
                  <c:v>39285</c:v>
                </c:pt>
                <c:pt idx="2516">
                  <c:v>39286</c:v>
                </c:pt>
                <c:pt idx="2517">
                  <c:v>39287</c:v>
                </c:pt>
                <c:pt idx="2518">
                  <c:v>39288</c:v>
                </c:pt>
                <c:pt idx="2519">
                  <c:v>39289</c:v>
                </c:pt>
                <c:pt idx="2520">
                  <c:v>39290</c:v>
                </c:pt>
                <c:pt idx="2521">
                  <c:v>39291</c:v>
                </c:pt>
                <c:pt idx="2522">
                  <c:v>39292</c:v>
                </c:pt>
                <c:pt idx="2523">
                  <c:v>39293</c:v>
                </c:pt>
                <c:pt idx="2524">
                  <c:v>39294</c:v>
                </c:pt>
                <c:pt idx="2525">
                  <c:v>39295</c:v>
                </c:pt>
                <c:pt idx="2526">
                  <c:v>39296</c:v>
                </c:pt>
                <c:pt idx="2527">
                  <c:v>39297</c:v>
                </c:pt>
                <c:pt idx="2528">
                  <c:v>39298</c:v>
                </c:pt>
                <c:pt idx="2529">
                  <c:v>39299</c:v>
                </c:pt>
                <c:pt idx="2530">
                  <c:v>39300</c:v>
                </c:pt>
                <c:pt idx="2531">
                  <c:v>39301</c:v>
                </c:pt>
                <c:pt idx="2532">
                  <c:v>39302</c:v>
                </c:pt>
                <c:pt idx="2533">
                  <c:v>39303</c:v>
                </c:pt>
                <c:pt idx="2534">
                  <c:v>39304</c:v>
                </c:pt>
                <c:pt idx="2535">
                  <c:v>39305</c:v>
                </c:pt>
                <c:pt idx="2536">
                  <c:v>39306</c:v>
                </c:pt>
                <c:pt idx="2537">
                  <c:v>39307</c:v>
                </c:pt>
                <c:pt idx="2538">
                  <c:v>39308</c:v>
                </c:pt>
                <c:pt idx="2539">
                  <c:v>39309</c:v>
                </c:pt>
                <c:pt idx="2540">
                  <c:v>39310</c:v>
                </c:pt>
                <c:pt idx="2541">
                  <c:v>39311</c:v>
                </c:pt>
                <c:pt idx="2542">
                  <c:v>39312</c:v>
                </c:pt>
                <c:pt idx="2543">
                  <c:v>39313</c:v>
                </c:pt>
                <c:pt idx="2544">
                  <c:v>39314</c:v>
                </c:pt>
                <c:pt idx="2545">
                  <c:v>39315</c:v>
                </c:pt>
                <c:pt idx="2546">
                  <c:v>39316</c:v>
                </c:pt>
                <c:pt idx="2547">
                  <c:v>39317</c:v>
                </c:pt>
                <c:pt idx="2548">
                  <c:v>39318</c:v>
                </c:pt>
                <c:pt idx="2549">
                  <c:v>39319</c:v>
                </c:pt>
                <c:pt idx="2550">
                  <c:v>39320</c:v>
                </c:pt>
                <c:pt idx="2551">
                  <c:v>39321</c:v>
                </c:pt>
                <c:pt idx="2552">
                  <c:v>39322</c:v>
                </c:pt>
                <c:pt idx="2553">
                  <c:v>39323</c:v>
                </c:pt>
                <c:pt idx="2554">
                  <c:v>39324</c:v>
                </c:pt>
                <c:pt idx="2555">
                  <c:v>39325</c:v>
                </c:pt>
                <c:pt idx="2556">
                  <c:v>39326</c:v>
                </c:pt>
                <c:pt idx="2557">
                  <c:v>39327</c:v>
                </c:pt>
                <c:pt idx="2558">
                  <c:v>39328</c:v>
                </c:pt>
                <c:pt idx="2559">
                  <c:v>39329</c:v>
                </c:pt>
                <c:pt idx="2560">
                  <c:v>39330</c:v>
                </c:pt>
                <c:pt idx="2561">
                  <c:v>39331</c:v>
                </c:pt>
                <c:pt idx="2562">
                  <c:v>39332</c:v>
                </c:pt>
                <c:pt idx="2563">
                  <c:v>39333</c:v>
                </c:pt>
                <c:pt idx="2564">
                  <c:v>39334</c:v>
                </c:pt>
                <c:pt idx="2565">
                  <c:v>39335</c:v>
                </c:pt>
                <c:pt idx="2566">
                  <c:v>39336</c:v>
                </c:pt>
                <c:pt idx="2567">
                  <c:v>39337</c:v>
                </c:pt>
                <c:pt idx="2568">
                  <c:v>39338</c:v>
                </c:pt>
                <c:pt idx="2569">
                  <c:v>39339</c:v>
                </c:pt>
                <c:pt idx="2570">
                  <c:v>39340</c:v>
                </c:pt>
                <c:pt idx="2571">
                  <c:v>39341</c:v>
                </c:pt>
                <c:pt idx="2572">
                  <c:v>39342</c:v>
                </c:pt>
                <c:pt idx="2573">
                  <c:v>39343</c:v>
                </c:pt>
                <c:pt idx="2574">
                  <c:v>39344</c:v>
                </c:pt>
                <c:pt idx="2575">
                  <c:v>39345</c:v>
                </c:pt>
                <c:pt idx="2576">
                  <c:v>39346</c:v>
                </c:pt>
                <c:pt idx="2577">
                  <c:v>39347</c:v>
                </c:pt>
                <c:pt idx="2578">
                  <c:v>39348</c:v>
                </c:pt>
                <c:pt idx="2579">
                  <c:v>39349</c:v>
                </c:pt>
                <c:pt idx="2580">
                  <c:v>39350</c:v>
                </c:pt>
                <c:pt idx="2581">
                  <c:v>39351</c:v>
                </c:pt>
                <c:pt idx="2582">
                  <c:v>39352</c:v>
                </c:pt>
                <c:pt idx="2583">
                  <c:v>39353</c:v>
                </c:pt>
                <c:pt idx="2584">
                  <c:v>39354</c:v>
                </c:pt>
                <c:pt idx="2585">
                  <c:v>39355</c:v>
                </c:pt>
                <c:pt idx="2586">
                  <c:v>39356</c:v>
                </c:pt>
                <c:pt idx="2587">
                  <c:v>39357</c:v>
                </c:pt>
                <c:pt idx="2588">
                  <c:v>39358</c:v>
                </c:pt>
                <c:pt idx="2589">
                  <c:v>39359</c:v>
                </c:pt>
                <c:pt idx="2590">
                  <c:v>39360</c:v>
                </c:pt>
                <c:pt idx="2591">
                  <c:v>39361</c:v>
                </c:pt>
                <c:pt idx="2592">
                  <c:v>39362</c:v>
                </c:pt>
                <c:pt idx="2593">
                  <c:v>39363</c:v>
                </c:pt>
                <c:pt idx="2594">
                  <c:v>39364</c:v>
                </c:pt>
                <c:pt idx="2595">
                  <c:v>39365</c:v>
                </c:pt>
                <c:pt idx="2596">
                  <c:v>39366</c:v>
                </c:pt>
                <c:pt idx="2597">
                  <c:v>39367</c:v>
                </c:pt>
                <c:pt idx="2598">
                  <c:v>39368</c:v>
                </c:pt>
                <c:pt idx="2599">
                  <c:v>39369</c:v>
                </c:pt>
                <c:pt idx="2600">
                  <c:v>39370</c:v>
                </c:pt>
                <c:pt idx="2601">
                  <c:v>39371</c:v>
                </c:pt>
                <c:pt idx="2602">
                  <c:v>39372</c:v>
                </c:pt>
                <c:pt idx="2603">
                  <c:v>39373</c:v>
                </c:pt>
                <c:pt idx="2604">
                  <c:v>39374</c:v>
                </c:pt>
                <c:pt idx="2605">
                  <c:v>39375</c:v>
                </c:pt>
                <c:pt idx="2606">
                  <c:v>39376</c:v>
                </c:pt>
                <c:pt idx="2607">
                  <c:v>39377</c:v>
                </c:pt>
                <c:pt idx="2608">
                  <c:v>39378</c:v>
                </c:pt>
                <c:pt idx="2609">
                  <c:v>39379</c:v>
                </c:pt>
                <c:pt idx="2610">
                  <c:v>39380</c:v>
                </c:pt>
                <c:pt idx="2611">
                  <c:v>39381</c:v>
                </c:pt>
                <c:pt idx="2612">
                  <c:v>39382</c:v>
                </c:pt>
                <c:pt idx="2613">
                  <c:v>39383</c:v>
                </c:pt>
                <c:pt idx="2614">
                  <c:v>39384</c:v>
                </c:pt>
                <c:pt idx="2615">
                  <c:v>39385</c:v>
                </c:pt>
                <c:pt idx="2616">
                  <c:v>39386</c:v>
                </c:pt>
                <c:pt idx="2617">
                  <c:v>39387</c:v>
                </c:pt>
                <c:pt idx="2618">
                  <c:v>39388</c:v>
                </c:pt>
                <c:pt idx="2619">
                  <c:v>39389</c:v>
                </c:pt>
                <c:pt idx="2620">
                  <c:v>39390</c:v>
                </c:pt>
                <c:pt idx="2621">
                  <c:v>39391</c:v>
                </c:pt>
                <c:pt idx="2622">
                  <c:v>39392</c:v>
                </c:pt>
                <c:pt idx="2623">
                  <c:v>39393</c:v>
                </c:pt>
                <c:pt idx="2624">
                  <c:v>39394</c:v>
                </c:pt>
                <c:pt idx="2625">
                  <c:v>39395</c:v>
                </c:pt>
                <c:pt idx="2626">
                  <c:v>39396</c:v>
                </c:pt>
                <c:pt idx="2627">
                  <c:v>39397</c:v>
                </c:pt>
                <c:pt idx="2628">
                  <c:v>39398</c:v>
                </c:pt>
                <c:pt idx="2629">
                  <c:v>39399</c:v>
                </c:pt>
                <c:pt idx="2630">
                  <c:v>39400</c:v>
                </c:pt>
                <c:pt idx="2631">
                  <c:v>39401</c:v>
                </c:pt>
                <c:pt idx="2632">
                  <c:v>39402</c:v>
                </c:pt>
                <c:pt idx="2633">
                  <c:v>39403</c:v>
                </c:pt>
                <c:pt idx="2634">
                  <c:v>39404</c:v>
                </c:pt>
                <c:pt idx="2635">
                  <c:v>39405</c:v>
                </c:pt>
                <c:pt idx="2636">
                  <c:v>39406</c:v>
                </c:pt>
                <c:pt idx="2637">
                  <c:v>39407</c:v>
                </c:pt>
                <c:pt idx="2638">
                  <c:v>39408</c:v>
                </c:pt>
                <c:pt idx="2639">
                  <c:v>39409</c:v>
                </c:pt>
                <c:pt idx="2640">
                  <c:v>39410</c:v>
                </c:pt>
                <c:pt idx="2641">
                  <c:v>39411</c:v>
                </c:pt>
                <c:pt idx="2642">
                  <c:v>39412</c:v>
                </c:pt>
                <c:pt idx="2643">
                  <c:v>39413</c:v>
                </c:pt>
                <c:pt idx="2644">
                  <c:v>39414</c:v>
                </c:pt>
                <c:pt idx="2645">
                  <c:v>39415</c:v>
                </c:pt>
                <c:pt idx="2646">
                  <c:v>39416</c:v>
                </c:pt>
                <c:pt idx="2647">
                  <c:v>39417</c:v>
                </c:pt>
                <c:pt idx="2648">
                  <c:v>39418</c:v>
                </c:pt>
                <c:pt idx="2649">
                  <c:v>39419</c:v>
                </c:pt>
                <c:pt idx="2650">
                  <c:v>39420</c:v>
                </c:pt>
                <c:pt idx="2651">
                  <c:v>39421</c:v>
                </c:pt>
                <c:pt idx="2652">
                  <c:v>39422</c:v>
                </c:pt>
                <c:pt idx="2653">
                  <c:v>39423</c:v>
                </c:pt>
                <c:pt idx="2654">
                  <c:v>39424</c:v>
                </c:pt>
                <c:pt idx="2655">
                  <c:v>39425</c:v>
                </c:pt>
                <c:pt idx="2656">
                  <c:v>39426</c:v>
                </c:pt>
                <c:pt idx="2657">
                  <c:v>39427</c:v>
                </c:pt>
                <c:pt idx="2658">
                  <c:v>39428</c:v>
                </c:pt>
                <c:pt idx="2659">
                  <c:v>39429</c:v>
                </c:pt>
                <c:pt idx="2660">
                  <c:v>39430</c:v>
                </c:pt>
                <c:pt idx="2661">
                  <c:v>39431</c:v>
                </c:pt>
                <c:pt idx="2662">
                  <c:v>39432</c:v>
                </c:pt>
                <c:pt idx="2663">
                  <c:v>39433</c:v>
                </c:pt>
                <c:pt idx="2664">
                  <c:v>39434</c:v>
                </c:pt>
                <c:pt idx="2665">
                  <c:v>39435</c:v>
                </c:pt>
                <c:pt idx="2666">
                  <c:v>39436</c:v>
                </c:pt>
                <c:pt idx="2667">
                  <c:v>39437</c:v>
                </c:pt>
                <c:pt idx="2668">
                  <c:v>39438</c:v>
                </c:pt>
                <c:pt idx="2669">
                  <c:v>39439</c:v>
                </c:pt>
                <c:pt idx="2670">
                  <c:v>39440</c:v>
                </c:pt>
                <c:pt idx="2671">
                  <c:v>39441</c:v>
                </c:pt>
                <c:pt idx="2672">
                  <c:v>39442</c:v>
                </c:pt>
                <c:pt idx="2673">
                  <c:v>39443</c:v>
                </c:pt>
                <c:pt idx="2674">
                  <c:v>39444</c:v>
                </c:pt>
                <c:pt idx="2675">
                  <c:v>39445</c:v>
                </c:pt>
                <c:pt idx="2676">
                  <c:v>39446</c:v>
                </c:pt>
                <c:pt idx="2677">
                  <c:v>39447</c:v>
                </c:pt>
                <c:pt idx="2678">
                  <c:v>39448</c:v>
                </c:pt>
                <c:pt idx="2679">
                  <c:v>39449</c:v>
                </c:pt>
                <c:pt idx="2680">
                  <c:v>39450</c:v>
                </c:pt>
                <c:pt idx="2681">
                  <c:v>39451</c:v>
                </c:pt>
                <c:pt idx="2682">
                  <c:v>39452</c:v>
                </c:pt>
                <c:pt idx="2683">
                  <c:v>39453</c:v>
                </c:pt>
                <c:pt idx="2684">
                  <c:v>39454</c:v>
                </c:pt>
                <c:pt idx="2685">
                  <c:v>39455</c:v>
                </c:pt>
                <c:pt idx="2686">
                  <c:v>39456</c:v>
                </c:pt>
                <c:pt idx="2687">
                  <c:v>39457</c:v>
                </c:pt>
                <c:pt idx="2688">
                  <c:v>39458</c:v>
                </c:pt>
                <c:pt idx="2689">
                  <c:v>39459</c:v>
                </c:pt>
                <c:pt idx="2690">
                  <c:v>39460</c:v>
                </c:pt>
                <c:pt idx="2691">
                  <c:v>39461</c:v>
                </c:pt>
                <c:pt idx="2692">
                  <c:v>39462</c:v>
                </c:pt>
                <c:pt idx="2693">
                  <c:v>39463</c:v>
                </c:pt>
                <c:pt idx="2694">
                  <c:v>39464</c:v>
                </c:pt>
                <c:pt idx="2695">
                  <c:v>39465</c:v>
                </c:pt>
                <c:pt idx="2696">
                  <c:v>39466</c:v>
                </c:pt>
                <c:pt idx="2697">
                  <c:v>39467</c:v>
                </c:pt>
                <c:pt idx="2698">
                  <c:v>39468</c:v>
                </c:pt>
                <c:pt idx="2699">
                  <c:v>39469</c:v>
                </c:pt>
                <c:pt idx="2700">
                  <c:v>39470</c:v>
                </c:pt>
                <c:pt idx="2701">
                  <c:v>39471</c:v>
                </c:pt>
                <c:pt idx="2702">
                  <c:v>39472</c:v>
                </c:pt>
                <c:pt idx="2703">
                  <c:v>39473</c:v>
                </c:pt>
                <c:pt idx="2704">
                  <c:v>39474</c:v>
                </c:pt>
                <c:pt idx="2705">
                  <c:v>39475</c:v>
                </c:pt>
                <c:pt idx="2706">
                  <c:v>39476</c:v>
                </c:pt>
                <c:pt idx="2707">
                  <c:v>39477</c:v>
                </c:pt>
                <c:pt idx="2708">
                  <c:v>39478</c:v>
                </c:pt>
                <c:pt idx="2709">
                  <c:v>39479</c:v>
                </c:pt>
                <c:pt idx="2710">
                  <c:v>39480</c:v>
                </c:pt>
                <c:pt idx="2711">
                  <c:v>39481</c:v>
                </c:pt>
                <c:pt idx="2712">
                  <c:v>39482</c:v>
                </c:pt>
                <c:pt idx="2713">
                  <c:v>39483</c:v>
                </c:pt>
                <c:pt idx="2714">
                  <c:v>39484</c:v>
                </c:pt>
                <c:pt idx="2715">
                  <c:v>39485</c:v>
                </c:pt>
                <c:pt idx="2716">
                  <c:v>39486</c:v>
                </c:pt>
                <c:pt idx="2717">
                  <c:v>39487</c:v>
                </c:pt>
                <c:pt idx="2718">
                  <c:v>39488</c:v>
                </c:pt>
                <c:pt idx="2719">
                  <c:v>39489</c:v>
                </c:pt>
                <c:pt idx="2720">
                  <c:v>39490</c:v>
                </c:pt>
                <c:pt idx="2721">
                  <c:v>39491</c:v>
                </c:pt>
                <c:pt idx="2722">
                  <c:v>39492</c:v>
                </c:pt>
                <c:pt idx="2723">
                  <c:v>39493</c:v>
                </c:pt>
                <c:pt idx="2724">
                  <c:v>39494</c:v>
                </c:pt>
                <c:pt idx="2725">
                  <c:v>39495</c:v>
                </c:pt>
                <c:pt idx="2726">
                  <c:v>39496</c:v>
                </c:pt>
                <c:pt idx="2727">
                  <c:v>39497</c:v>
                </c:pt>
                <c:pt idx="2728">
                  <c:v>39498</c:v>
                </c:pt>
                <c:pt idx="2729">
                  <c:v>39499</c:v>
                </c:pt>
                <c:pt idx="2730">
                  <c:v>39500</c:v>
                </c:pt>
                <c:pt idx="2731">
                  <c:v>39501</c:v>
                </c:pt>
                <c:pt idx="2732">
                  <c:v>39502</c:v>
                </c:pt>
                <c:pt idx="2733">
                  <c:v>39503</c:v>
                </c:pt>
                <c:pt idx="2734">
                  <c:v>39504</c:v>
                </c:pt>
                <c:pt idx="2735">
                  <c:v>39505</c:v>
                </c:pt>
                <c:pt idx="2736">
                  <c:v>39506</c:v>
                </c:pt>
                <c:pt idx="2737">
                  <c:v>39507</c:v>
                </c:pt>
                <c:pt idx="2738">
                  <c:v>39508</c:v>
                </c:pt>
                <c:pt idx="2739">
                  <c:v>39509</c:v>
                </c:pt>
                <c:pt idx="2740">
                  <c:v>39510</c:v>
                </c:pt>
                <c:pt idx="2741">
                  <c:v>39511</c:v>
                </c:pt>
                <c:pt idx="2742">
                  <c:v>39512</c:v>
                </c:pt>
                <c:pt idx="2743">
                  <c:v>39513</c:v>
                </c:pt>
                <c:pt idx="2744">
                  <c:v>39514</c:v>
                </c:pt>
                <c:pt idx="2745">
                  <c:v>39515</c:v>
                </c:pt>
                <c:pt idx="2746">
                  <c:v>39516</c:v>
                </c:pt>
                <c:pt idx="2747">
                  <c:v>39517</c:v>
                </c:pt>
                <c:pt idx="2748">
                  <c:v>39518</c:v>
                </c:pt>
                <c:pt idx="2749">
                  <c:v>39519</c:v>
                </c:pt>
                <c:pt idx="2750">
                  <c:v>39520</c:v>
                </c:pt>
                <c:pt idx="2751">
                  <c:v>39521</c:v>
                </c:pt>
                <c:pt idx="2752">
                  <c:v>39522</c:v>
                </c:pt>
                <c:pt idx="2753">
                  <c:v>39523</c:v>
                </c:pt>
                <c:pt idx="2754">
                  <c:v>39524</c:v>
                </c:pt>
                <c:pt idx="2755">
                  <c:v>39525</c:v>
                </c:pt>
                <c:pt idx="2756">
                  <c:v>39526</c:v>
                </c:pt>
                <c:pt idx="2757">
                  <c:v>39527</c:v>
                </c:pt>
                <c:pt idx="2758">
                  <c:v>39528</c:v>
                </c:pt>
                <c:pt idx="2759">
                  <c:v>39529</c:v>
                </c:pt>
                <c:pt idx="2760">
                  <c:v>39530</c:v>
                </c:pt>
                <c:pt idx="2761">
                  <c:v>39531</c:v>
                </c:pt>
                <c:pt idx="2762">
                  <c:v>39532</c:v>
                </c:pt>
                <c:pt idx="2763">
                  <c:v>39533</c:v>
                </c:pt>
                <c:pt idx="2764">
                  <c:v>39534</c:v>
                </c:pt>
                <c:pt idx="2765">
                  <c:v>39535</c:v>
                </c:pt>
                <c:pt idx="2766">
                  <c:v>39536</c:v>
                </c:pt>
                <c:pt idx="2767">
                  <c:v>39537</c:v>
                </c:pt>
                <c:pt idx="2768">
                  <c:v>39538</c:v>
                </c:pt>
                <c:pt idx="2769">
                  <c:v>39539</c:v>
                </c:pt>
                <c:pt idx="2770">
                  <c:v>39540</c:v>
                </c:pt>
                <c:pt idx="2771">
                  <c:v>39541</c:v>
                </c:pt>
                <c:pt idx="2772">
                  <c:v>39542</c:v>
                </c:pt>
                <c:pt idx="2773">
                  <c:v>39543</c:v>
                </c:pt>
                <c:pt idx="2774">
                  <c:v>39544</c:v>
                </c:pt>
                <c:pt idx="2775">
                  <c:v>39545</c:v>
                </c:pt>
                <c:pt idx="2776">
                  <c:v>39546</c:v>
                </c:pt>
                <c:pt idx="2777">
                  <c:v>39547</c:v>
                </c:pt>
                <c:pt idx="2778">
                  <c:v>39548</c:v>
                </c:pt>
                <c:pt idx="2779">
                  <c:v>39549</c:v>
                </c:pt>
                <c:pt idx="2780">
                  <c:v>39550</c:v>
                </c:pt>
                <c:pt idx="2781">
                  <c:v>39551</c:v>
                </c:pt>
                <c:pt idx="2782">
                  <c:v>39552</c:v>
                </c:pt>
                <c:pt idx="2783">
                  <c:v>39553</c:v>
                </c:pt>
                <c:pt idx="2784">
                  <c:v>39554</c:v>
                </c:pt>
                <c:pt idx="2785">
                  <c:v>39555</c:v>
                </c:pt>
                <c:pt idx="2786">
                  <c:v>39556</c:v>
                </c:pt>
                <c:pt idx="2787">
                  <c:v>39557</c:v>
                </c:pt>
                <c:pt idx="2788">
                  <c:v>39558</c:v>
                </c:pt>
                <c:pt idx="2789">
                  <c:v>39559</c:v>
                </c:pt>
                <c:pt idx="2790">
                  <c:v>39560</c:v>
                </c:pt>
                <c:pt idx="2791">
                  <c:v>39561</c:v>
                </c:pt>
                <c:pt idx="2792">
                  <c:v>39562</c:v>
                </c:pt>
                <c:pt idx="2793">
                  <c:v>39563</c:v>
                </c:pt>
                <c:pt idx="2794">
                  <c:v>39564</c:v>
                </c:pt>
                <c:pt idx="2795">
                  <c:v>39565</c:v>
                </c:pt>
                <c:pt idx="2796">
                  <c:v>39566</c:v>
                </c:pt>
                <c:pt idx="2797">
                  <c:v>39567</c:v>
                </c:pt>
                <c:pt idx="2798">
                  <c:v>39568</c:v>
                </c:pt>
                <c:pt idx="2799">
                  <c:v>39569</c:v>
                </c:pt>
                <c:pt idx="2800">
                  <c:v>39570</c:v>
                </c:pt>
                <c:pt idx="2801">
                  <c:v>39571</c:v>
                </c:pt>
                <c:pt idx="2802">
                  <c:v>39572</c:v>
                </c:pt>
                <c:pt idx="2803">
                  <c:v>39573</c:v>
                </c:pt>
                <c:pt idx="2804">
                  <c:v>39574</c:v>
                </c:pt>
                <c:pt idx="2805">
                  <c:v>39575</c:v>
                </c:pt>
                <c:pt idx="2806">
                  <c:v>39576</c:v>
                </c:pt>
                <c:pt idx="2807">
                  <c:v>39577</c:v>
                </c:pt>
                <c:pt idx="2808">
                  <c:v>39578</c:v>
                </c:pt>
                <c:pt idx="2809">
                  <c:v>39579</c:v>
                </c:pt>
                <c:pt idx="2810">
                  <c:v>39580</c:v>
                </c:pt>
                <c:pt idx="2811">
                  <c:v>39581</c:v>
                </c:pt>
                <c:pt idx="2812">
                  <c:v>39582</c:v>
                </c:pt>
                <c:pt idx="2813">
                  <c:v>39583</c:v>
                </c:pt>
                <c:pt idx="2814">
                  <c:v>39584</c:v>
                </c:pt>
                <c:pt idx="2815">
                  <c:v>39585</c:v>
                </c:pt>
                <c:pt idx="2816">
                  <c:v>39586</c:v>
                </c:pt>
                <c:pt idx="2817">
                  <c:v>39587</c:v>
                </c:pt>
                <c:pt idx="2818">
                  <c:v>39588</c:v>
                </c:pt>
                <c:pt idx="2819">
                  <c:v>39589</c:v>
                </c:pt>
                <c:pt idx="2820">
                  <c:v>39590</c:v>
                </c:pt>
                <c:pt idx="2821">
                  <c:v>39591</c:v>
                </c:pt>
                <c:pt idx="2822">
                  <c:v>39592</c:v>
                </c:pt>
                <c:pt idx="2823">
                  <c:v>39593</c:v>
                </c:pt>
                <c:pt idx="2824">
                  <c:v>39594</c:v>
                </c:pt>
                <c:pt idx="2825">
                  <c:v>39595</c:v>
                </c:pt>
                <c:pt idx="2826">
                  <c:v>39596</c:v>
                </c:pt>
                <c:pt idx="2827">
                  <c:v>39597</c:v>
                </c:pt>
                <c:pt idx="2828">
                  <c:v>39598</c:v>
                </c:pt>
                <c:pt idx="2829">
                  <c:v>39599</c:v>
                </c:pt>
                <c:pt idx="2830">
                  <c:v>39600</c:v>
                </c:pt>
                <c:pt idx="2831">
                  <c:v>39601</c:v>
                </c:pt>
                <c:pt idx="2832">
                  <c:v>39602</c:v>
                </c:pt>
                <c:pt idx="2833">
                  <c:v>39603</c:v>
                </c:pt>
                <c:pt idx="2834">
                  <c:v>39604</c:v>
                </c:pt>
                <c:pt idx="2835">
                  <c:v>39605</c:v>
                </c:pt>
                <c:pt idx="2836">
                  <c:v>39606</c:v>
                </c:pt>
                <c:pt idx="2837">
                  <c:v>39607</c:v>
                </c:pt>
                <c:pt idx="2838">
                  <c:v>39608</c:v>
                </c:pt>
                <c:pt idx="2839">
                  <c:v>39609</c:v>
                </c:pt>
                <c:pt idx="2840">
                  <c:v>39610</c:v>
                </c:pt>
                <c:pt idx="2841">
                  <c:v>39611</c:v>
                </c:pt>
                <c:pt idx="2842">
                  <c:v>39612</c:v>
                </c:pt>
                <c:pt idx="2843">
                  <c:v>39613</c:v>
                </c:pt>
                <c:pt idx="2844">
                  <c:v>39614</c:v>
                </c:pt>
                <c:pt idx="2845">
                  <c:v>39615</c:v>
                </c:pt>
                <c:pt idx="2846">
                  <c:v>39616</c:v>
                </c:pt>
                <c:pt idx="2847">
                  <c:v>39617</c:v>
                </c:pt>
                <c:pt idx="2848">
                  <c:v>39618</c:v>
                </c:pt>
                <c:pt idx="2849">
                  <c:v>39619</c:v>
                </c:pt>
                <c:pt idx="2850">
                  <c:v>39620</c:v>
                </c:pt>
                <c:pt idx="2851">
                  <c:v>39621</c:v>
                </c:pt>
                <c:pt idx="2852">
                  <c:v>39622</c:v>
                </c:pt>
                <c:pt idx="2853">
                  <c:v>39623</c:v>
                </c:pt>
                <c:pt idx="2854">
                  <c:v>39624</c:v>
                </c:pt>
                <c:pt idx="2855">
                  <c:v>39625</c:v>
                </c:pt>
                <c:pt idx="2856">
                  <c:v>39626</c:v>
                </c:pt>
                <c:pt idx="2857">
                  <c:v>39627</c:v>
                </c:pt>
                <c:pt idx="2858">
                  <c:v>39628</c:v>
                </c:pt>
                <c:pt idx="2859">
                  <c:v>39629</c:v>
                </c:pt>
                <c:pt idx="2860">
                  <c:v>39630</c:v>
                </c:pt>
                <c:pt idx="2861">
                  <c:v>39631</c:v>
                </c:pt>
                <c:pt idx="2862">
                  <c:v>39632</c:v>
                </c:pt>
                <c:pt idx="2863">
                  <c:v>39633</c:v>
                </c:pt>
                <c:pt idx="2864">
                  <c:v>39634</c:v>
                </c:pt>
                <c:pt idx="2865">
                  <c:v>39635</c:v>
                </c:pt>
                <c:pt idx="2866">
                  <c:v>39636</c:v>
                </c:pt>
                <c:pt idx="2867">
                  <c:v>39637</c:v>
                </c:pt>
                <c:pt idx="2868">
                  <c:v>39638</c:v>
                </c:pt>
                <c:pt idx="2869">
                  <c:v>39639</c:v>
                </c:pt>
                <c:pt idx="2870">
                  <c:v>39640</c:v>
                </c:pt>
                <c:pt idx="2871">
                  <c:v>39641</c:v>
                </c:pt>
                <c:pt idx="2872">
                  <c:v>39642</c:v>
                </c:pt>
                <c:pt idx="2873">
                  <c:v>39643</c:v>
                </c:pt>
                <c:pt idx="2874">
                  <c:v>39644</c:v>
                </c:pt>
                <c:pt idx="2875">
                  <c:v>39645</c:v>
                </c:pt>
                <c:pt idx="2876">
                  <c:v>39646</c:v>
                </c:pt>
                <c:pt idx="2877">
                  <c:v>39647</c:v>
                </c:pt>
                <c:pt idx="2878">
                  <c:v>39648</c:v>
                </c:pt>
                <c:pt idx="2879">
                  <c:v>39649</c:v>
                </c:pt>
                <c:pt idx="2880">
                  <c:v>39650</c:v>
                </c:pt>
                <c:pt idx="2881">
                  <c:v>39651</c:v>
                </c:pt>
                <c:pt idx="2882">
                  <c:v>39652</c:v>
                </c:pt>
                <c:pt idx="2883">
                  <c:v>39653</c:v>
                </c:pt>
                <c:pt idx="2884">
                  <c:v>39654</c:v>
                </c:pt>
                <c:pt idx="2885">
                  <c:v>39655</c:v>
                </c:pt>
                <c:pt idx="2886">
                  <c:v>39656</c:v>
                </c:pt>
                <c:pt idx="2887">
                  <c:v>39657</c:v>
                </c:pt>
                <c:pt idx="2888">
                  <c:v>39658</c:v>
                </c:pt>
                <c:pt idx="2889">
                  <c:v>39659</c:v>
                </c:pt>
                <c:pt idx="2890">
                  <c:v>39660</c:v>
                </c:pt>
                <c:pt idx="2891">
                  <c:v>39661</c:v>
                </c:pt>
                <c:pt idx="2892">
                  <c:v>39662</c:v>
                </c:pt>
                <c:pt idx="2893">
                  <c:v>39663</c:v>
                </c:pt>
                <c:pt idx="2894">
                  <c:v>39664</c:v>
                </c:pt>
                <c:pt idx="2895">
                  <c:v>39665</c:v>
                </c:pt>
                <c:pt idx="2896">
                  <c:v>39666</c:v>
                </c:pt>
                <c:pt idx="2897">
                  <c:v>39667</c:v>
                </c:pt>
                <c:pt idx="2898">
                  <c:v>39668</c:v>
                </c:pt>
                <c:pt idx="2899">
                  <c:v>39669</c:v>
                </c:pt>
                <c:pt idx="2900">
                  <c:v>39670</c:v>
                </c:pt>
                <c:pt idx="2901">
                  <c:v>39671</c:v>
                </c:pt>
                <c:pt idx="2902">
                  <c:v>39672</c:v>
                </c:pt>
                <c:pt idx="2903">
                  <c:v>39673</c:v>
                </c:pt>
                <c:pt idx="2904">
                  <c:v>39674</c:v>
                </c:pt>
                <c:pt idx="2905">
                  <c:v>39675</c:v>
                </c:pt>
                <c:pt idx="2906">
                  <c:v>39676</c:v>
                </c:pt>
                <c:pt idx="2907">
                  <c:v>39677</c:v>
                </c:pt>
                <c:pt idx="2908">
                  <c:v>39678</c:v>
                </c:pt>
                <c:pt idx="2909">
                  <c:v>39679</c:v>
                </c:pt>
                <c:pt idx="2910">
                  <c:v>39680</c:v>
                </c:pt>
                <c:pt idx="2911">
                  <c:v>39681</c:v>
                </c:pt>
                <c:pt idx="2912">
                  <c:v>39682</c:v>
                </c:pt>
                <c:pt idx="2913">
                  <c:v>39683</c:v>
                </c:pt>
                <c:pt idx="2914">
                  <c:v>39684</c:v>
                </c:pt>
                <c:pt idx="2915">
                  <c:v>39685</c:v>
                </c:pt>
                <c:pt idx="2916">
                  <c:v>39686</c:v>
                </c:pt>
                <c:pt idx="2917">
                  <c:v>39687</c:v>
                </c:pt>
                <c:pt idx="2918">
                  <c:v>39688</c:v>
                </c:pt>
                <c:pt idx="2919">
                  <c:v>39689</c:v>
                </c:pt>
                <c:pt idx="2920">
                  <c:v>39690</c:v>
                </c:pt>
                <c:pt idx="2921">
                  <c:v>39691</c:v>
                </c:pt>
                <c:pt idx="2922">
                  <c:v>39692</c:v>
                </c:pt>
                <c:pt idx="2923">
                  <c:v>39693</c:v>
                </c:pt>
                <c:pt idx="2924">
                  <c:v>39694</c:v>
                </c:pt>
                <c:pt idx="2925">
                  <c:v>39695</c:v>
                </c:pt>
                <c:pt idx="2926">
                  <c:v>39696</c:v>
                </c:pt>
                <c:pt idx="2927">
                  <c:v>39697</c:v>
                </c:pt>
                <c:pt idx="2928">
                  <c:v>39698</c:v>
                </c:pt>
                <c:pt idx="2929">
                  <c:v>39699</c:v>
                </c:pt>
                <c:pt idx="2930">
                  <c:v>39700</c:v>
                </c:pt>
                <c:pt idx="2931">
                  <c:v>39701</c:v>
                </c:pt>
                <c:pt idx="2932">
                  <c:v>39702</c:v>
                </c:pt>
                <c:pt idx="2933">
                  <c:v>39703</c:v>
                </c:pt>
                <c:pt idx="2934">
                  <c:v>39704</c:v>
                </c:pt>
                <c:pt idx="2935">
                  <c:v>39705</c:v>
                </c:pt>
                <c:pt idx="2936">
                  <c:v>39706</c:v>
                </c:pt>
                <c:pt idx="2937">
                  <c:v>39707</c:v>
                </c:pt>
                <c:pt idx="2938">
                  <c:v>39708</c:v>
                </c:pt>
                <c:pt idx="2939">
                  <c:v>39709</c:v>
                </c:pt>
                <c:pt idx="2940">
                  <c:v>39710</c:v>
                </c:pt>
                <c:pt idx="2941">
                  <c:v>39711</c:v>
                </c:pt>
                <c:pt idx="2942">
                  <c:v>39712</c:v>
                </c:pt>
                <c:pt idx="2943">
                  <c:v>39713</c:v>
                </c:pt>
                <c:pt idx="2944">
                  <c:v>39714</c:v>
                </c:pt>
                <c:pt idx="2945">
                  <c:v>39715</c:v>
                </c:pt>
                <c:pt idx="2946">
                  <c:v>39716</c:v>
                </c:pt>
                <c:pt idx="2947">
                  <c:v>39717</c:v>
                </c:pt>
                <c:pt idx="2948">
                  <c:v>39718</c:v>
                </c:pt>
                <c:pt idx="2949">
                  <c:v>39719</c:v>
                </c:pt>
                <c:pt idx="2950">
                  <c:v>39720</c:v>
                </c:pt>
                <c:pt idx="2951">
                  <c:v>39721</c:v>
                </c:pt>
                <c:pt idx="2952">
                  <c:v>39722</c:v>
                </c:pt>
                <c:pt idx="2953">
                  <c:v>39723</c:v>
                </c:pt>
                <c:pt idx="2954">
                  <c:v>39724</c:v>
                </c:pt>
                <c:pt idx="2955">
                  <c:v>39725</c:v>
                </c:pt>
                <c:pt idx="2956">
                  <c:v>39726</c:v>
                </c:pt>
                <c:pt idx="2957">
                  <c:v>39727</c:v>
                </c:pt>
                <c:pt idx="2958">
                  <c:v>39728</c:v>
                </c:pt>
                <c:pt idx="2959">
                  <c:v>39729</c:v>
                </c:pt>
                <c:pt idx="2960">
                  <c:v>39730</c:v>
                </c:pt>
                <c:pt idx="2961">
                  <c:v>39731</c:v>
                </c:pt>
                <c:pt idx="2962">
                  <c:v>39732</c:v>
                </c:pt>
                <c:pt idx="2963">
                  <c:v>39733</c:v>
                </c:pt>
                <c:pt idx="2964">
                  <c:v>39734</c:v>
                </c:pt>
                <c:pt idx="2965">
                  <c:v>39735</c:v>
                </c:pt>
                <c:pt idx="2966">
                  <c:v>39736</c:v>
                </c:pt>
                <c:pt idx="2967">
                  <c:v>39737</c:v>
                </c:pt>
                <c:pt idx="2968">
                  <c:v>39738</c:v>
                </c:pt>
                <c:pt idx="2969">
                  <c:v>39739</c:v>
                </c:pt>
                <c:pt idx="2970">
                  <c:v>39740</c:v>
                </c:pt>
                <c:pt idx="2971">
                  <c:v>39741</c:v>
                </c:pt>
                <c:pt idx="2972">
                  <c:v>39742</c:v>
                </c:pt>
                <c:pt idx="2973">
                  <c:v>39743</c:v>
                </c:pt>
                <c:pt idx="2974">
                  <c:v>39744</c:v>
                </c:pt>
                <c:pt idx="2975">
                  <c:v>39745</c:v>
                </c:pt>
                <c:pt idx="2976">
                  <c:v>39746</c:v>
                </c:pt>
                <c:pt idx="2977">
                  <c:v>39747</c:v>
                </c:pt>
                <c:pt idx="2978">
                  <c:v>39748</c:v>
                </c:pt>
                <c:pt idx="2979">
                  <c:v>39749</c:v>
                </c:pt>
                <c:pt idx="2980">
                  <c:v>39750</c:v>
                </c:pt>
                <c:pt idx="2981">
                  <c:v>39751</c:v>
                </c:pt>
                <c:pt idx="2982">
                  <c:v>39752</c:v>
                </c:pt>
                <c:pt idx="2983">
                  <c:v>39753</c:v>
                </c:pt>
                <c:pt idx="2984">
                  <c:v>39754</c:v>
                </c:pt>
                <c:pt idx="2985">
                  <c:v>39755</c:v>
                </c:pt>
                <c:pt idx="2986">
                  <c:v>39756</c:v>
                </c:pt>
                <c:pt idx="2987">
                  <c:v>39757</c:v>
                </c:pt>
                <c:pt idx="2988">
                  <c:v>39758</c:v>
                </c:pt>
                <c:pt idx="2989">
                  <c:v>39759</c:v>
                </c:pt>
                <c:pt idx="2990">
                  <c:v>39760</c:v>
                </c:pt>
                <c:pt idx="2991">
                  <c:v>39761</c:v>
                </c:pt>
                <c:pt idx="2992">
                  <c:v>39762</c:v>
                </c:pt>
                <c:pt idx="2993">
                  <c:v>39763</c:v>
                </c:pt>
                <c:pt idx="2994">
                  <c:v>39764</c:v>
                </c:pt>
                <c:pt idx="2995">
                  <c:v>39765</c:v>
                </c:pt>
                <c:pt idx="2996">
                  <c:v>39766</c:v>
                </c:pt>
                <c:pt idx="2997">
                  <c:v>39767</c:v>
                </c:pt>
                <c:pt idx="2998">
                  <c:v>39768</c:v>
                </c:pt>
                <c:pt idx="2999">
                  <c:v>39769</c:v>
                </c:pt>
                <c:pt idx="3000">
                  <c:v>39770</c:v>
                </c:pt>
                <c:pt idx="3001">
                  <c:v>39771</c:v>
                </c:pt>
                <c:pt idx="3002">
                  <c:v>39772</c:v>
                </c:pt>
                <c:pt idx="3003">
                  <c:v>39773</c:v>
                </c:pt>
                <c:pt idx="3004">
                  <c:v>39774</c:v>
                </c:pt>
                <c:pt idx="3005">
                  <c:v>39775</c:v>
                </c:pt>
                <c:pt idx="3006">
                  <c:v>39776</c:v>
                </c:pt>
                <c:pt idx="3007">
                  <c:v>39777</c:v>
                </c:pt>
                <c:pt idx="3008">
                  <c:v>39778</c:v>
                </c:pt>
                <c:pt idx="3009">
                  <c:v>39779</c:v>
                </c:pt>
                <c:pt idx="3010">
                  <c:v>39780</c:v>
                </c:pt>
                <c:pt idx="3011">
                  <c:v>39781</c:v>
                </c:pt>
                <c:pt idx="3012">
                  <c:v>39782</c:v>
                </c:pt>
                <c:pt idx="3013">
                  <c:v>39783</c:v>
                </c:pt>
                <c:pt idx="3014">
                  <c:v>39784</c:v>
                </c:pt>
                <c:pt idx="3015">
                  <c:v>39785</c:v>
                </c:pt>
                <c:pt idx="3016">
                  <c:v>39786</c:v>
                </c:pt>
                <c:pt idx="3017">
                  <c:v>39787</c:v>
                </c:pt>
                <c:pt idx="3018">
                  <c:v>39788</c:v>
                </c:pt>
                <c:pt idx="3019">
                  <c:v>39789</c:v>
                </c:pt>
                <c:pt idx="3020">
                  <c:v>39790</c:v>
                </c:pt>
                <c:pt idx="3021">
                  <c:v>39791</c:v>
                </c:pt>
                <c:pt idx="3022">
                  <c:v>39792</c:v>
                </c:pt>
                <c:pt idx="3023">
                  <c:v>39793</c:v>
                </c:pt>
                <c:pt idx="3024">
                  <c:v>39794</c:v>
                </c:pt>
                <c:pt idx="3025">
                  <c:v>39795</c:v>
                </c:pt>
                <c:pt idx="3026">
                  <c:v>39796</c:v>
                </c:pt>
                <c:pt idx="3027">
                  <c:v>39797</c:v>
                </c:pt>
                <c:pt idx="3028">
                  <c:v>39798</c:v>
                </c:pt>
                <c:pt idx="3029">
                  <c:v>39799</c:v>
                </c:pt>
                <c:pt idx="3030">
                  <c:v>39800</c:v>
                </c:pt>
                <c:pt idx="3031">
                  <c:v>39801</c:v>
                </c:pt>
                <c:pt idx="3032">
                  <c:v>39802</c:v>
                </c:pt>
                <c:pt idx="3033">
                  <c:v>39803</c:v>
                </c:pt>
                <c:pt idx="3034">
                  <c:v>39804</c:v>
                </c:pt>
                <c:pt idx="3035">
                  <c:v>39805</c:v>
                </c:pt>
                <c:pt idx="3036">
                  <c:v>39806</c:v>
                </c:pt>
                <c:pt idx="3037">
                  <c:v>39807</c:v>
                </c:pt>
                <c:pt idx="3038">
                  <c:v>39808</c:v>
                </c:pt>
                <c:pt idx="3039">
                  <c:v>39809</c:v>
                </c:pt>
                <c:pt idx="3040">
                  <c:v>39810</c:v>
                </c:pt>
                <c:pt idx="3041">
                  <c:v>39811</c:v>
                </c:pt>
                <c:pt idx="3042">
                  <c:v>39812</c:v>
                </c:pt>
                <c:pt idx="3043">
                  <c:v>39813</c:v>
                </c:pt>
                <c:pt idx="3044">
                  <c:v>39814</c:v>
                </c:pt>
                <c:pt idx="3045">
                  <c:v>39815</c:v>
                </c:pt>
                <c:pt idx="3046">
                  <c:v>39816</c:v>
                </c:pt>
                <c:pt idx="3047">
                  <c:v>39817</c:v>
                </c:pt>
                <c:pt idx="3048">
                  <c:v>39818</c:v>
                </c:pt>
                <c:pt idx="3049">
                  <c:v>39819</c:v>
                </c:pt>
                <c:pt idx="3050">
                  <c:v>39820</c:v>
                </c:pt>
                <c:pt idx="3051">
                  <c:v>39821</c:v>
                </c:pt>
                <c:pt idx="3052">
                  <c:v>39822</c:v>
                </c:pt>
                <c:pt idx="3053">
                  <c:v>39823</c:v>
                </c:pt>
                <c:pt idx="3054">
                  <c:v>39824</c:v>
                </c:pt>
                <c:pt idx="3055">
                  <c:v>39825</c:v>
                </c:pt>
                <c:pt idx="3056">
                  <c:v>39826</c:v>
                </c:pt>
                <c:pt idx="3057">
                  <c:v>39827</c:v>
                </c:pt>
                <c:pt idx="3058">
                  <c:v>39828</c:v>
                </c:pt>
                <c:pt idx="3059">
                  <c:v>39829</c:v>
                </c:pt>
                <c:pt idx="3060">
                  <c:v>39830</c:v>
                </c:pt>
                <c:pt idx="3061">
                  <c:v>39831</c:v>
                </c:pt>
                <c:pt idx="3062">
                  <c:v>39832</c:v>
                </c:pt>
                <c:pt idx="3063">
                  <c:v>39833</c:v>
                </c:pt>
                <c:pt idx="3064">
                  <c:v>39834</c:v>
                </c:pt>
                <c:pt idx="3065">
                  <c:v>39835</c:v>
                </c:pt>
                <c:pt idx="3066">
                  <c:v>39836</c:v>
                </c:pt>
                <c:pt idx="3067">
                  <c:v>39837</c:v>
                </c:pt>
                <c:pt idx="3068">
                  <c:v>39838</c:v>
                </c:pt>
                <c:pt idx="3069">
                  <c:v>39839</c:v>
                </c:pt>
                <c:pt idx="3070">
                  <c:v>39840</c:v>
                </c:pt>
                <c:pt idx="3071">
                  <c:v>39841</c:v>
                </c:pt>
                <c:pt idx="3072">
                  <c:v>39842</c:v>
                </c:pt>
                <c:pt idx="3073">
                  <c:v>39843</c:v>
                </c:pt>
                <c:pt idx="3074">
                  <c:v>39844</c:v>
                </c:pt>
                <c:pt idx="3075">
                  <c:v>39845</c:v>
                </c:pt>
                <c:pt idx="3076">
                  <c:v>39846</c:v>
                </c:pt>
                <c:pt idx="3077">
                  <c:v>39847</c:v>
                </c:pt>
                <c:pt idx="3078">
                  <c:v>39848</c:v>
                </c:pt>
                <c:pt idx="3079">
                  <c:v>39849</c:v>
                </c:pt>
                <c:pt idx="3080">
                  <c:v>39850</c:v>
                </c:pt>
                <c:pt idx="3081">
                  <c:v>39851</c:v>
                </c:pt>
                <c:pt idx="3082">
                  <c:v>39852</c:v>
                </c:pt>
                <c:pt idx="3083">
                  <c:v>39853</c:v>
                </c:pt>
                <c:pt idx="3084">
                  <c:v>39854</c:v>
                </c:pt>
                <c:pt idx="3085">
                  <c:v>39855</c:v>
                </c:pt>
                <c:pt idx="3086">
                  <c:v>39856</c:v>
                </c:pt>
                <c:pt idx="3087">
                  <c:v>39857</c:v>
                </c:pt>
                <c:pt idx="3088">
                  <c:v>39858</c:v>
                </c:pt>
                <c:pt idx="3089">
                  <c:v>39859</c:v>
                </c:pt>
                <c:pt idx="3090">
                  <c:v>39860</c:v>
                </c:pt>
                <c:pt idx="3091">
                  <c:v>39861</c:v>
                </c:pt>
                <c:pt idx="3092">
                  <c:v>39862</c:v>
                </c:pt>
                <c:pt idx="3093">
                  <c:v>39863</c:v>
                </c:pt>
                <c:pt idx="3094">
                  <c:v>39864</c:v>
                </c:pt>
                <c:pt idx="3095">
                  <c:v>39865</c:v>
                </c:pt>
                <c:pt idx="3096">
                  <c:v>39866</c:v>
                </c:pt>
                <c:pt idx="3097">
                  <c:v>39867</c:v>
                </c:pt>
                <c:pt idx="3098">
                  <c:v>39868</c:v>
                </c:pt>
                <c:pt idx="3099">
                  <c:v>39869</c:v>
                </c:pt>
                <c:pt idx="3100">
                  <c:v>39870</c:v>
                </c:pt>
                <c:pt idx="3101">
                  <c:v>39871</c:v>
                </c:pt>
                <c:pt idx="3102">
                  <c:v>39872</c:v>
                </c:pt>
                <c:pt idx="3103">
                  <c:v>39873</c:v>
                </c:pt>
                <c:pt idx="3104">
                  <c:v>39874</c:v>
                </c:pt>
                <c:pt idx="3105">
                  <c:v>39875</c:v>
                </c:pt>
                <c:pt idx="3106">
                  <c:v>39876</c:v>
                </c:pt>
                <c:pt idx="3107">
                  <c:v>39877</c:v>
                </c:pt>
                <c:pt idx="3108">
                  <c:v>39878</c:v>
                </c:pt>
                <c:pt idx="3109">
                  <c:v>39879</c:v>
                </c:pt>
                <c:pt idx="3110">
                  <c:v>39880</c:v>
                </c:pt>
                <c:pt idx="3111">
                  <c:v>39881</c:v>
                </c:pt>
                <c:pt idx="3112">
                  <c:v>39882</c:v>
                </c:pt>
                <c:pt idx="3113">
                  <c:v>39883</c:v>
                </c:pt>
                <c:pt idx="3114">
                  <c:v>39884</c:v>
                </c:pt>
                <c:pt idx="3115">
                  <c:v>39885</c:v>
                </c:pt>
                <c:pt idx="3116">
                  <c:v>39886</c:v>
                </c:pt>
                <c:pt idx="3117">
                  <c:v>39887</c:v>
                </c:pt>
                <c:pt idx="3118">
                  <c:v>39888</c:v>
                </c:pt>
                <c:pt idx="3119">
                  <c:v>39889</c:v>
                </c:pt>
                <c:pt idx="3120">
                  <c:v>39890</c:v>
                </c:pt>
                <c:pt idx="3121">
                  <c:v>39891</c:v>
                </c:pt>
                <c:pt idx="3122">
                  <c:v>39892</c:v>
                </c:pt>
                <c:pt idx="3123">
                  <c:v>39893</c:v>
                </c:pt>
                <c:pt idx="3124">
                  <c:v>39894</c:v>
                </c:pt>
                <c:pt idx="3125">
                  <c:v>39895</c:v>
                </c:pt>
                <c:pt idx="3126">
                  <c:v>39896</c:v>
                </c:pt>
                <c:pt idx="3127">
                  <c:v>39897</c:v>
                </c:pt>
                <c:pt idx="3128">
                  <c:v>39898</c:v>
                </c:pt>
                <c:pt idx="3129">
                  <c:v>39899</c:v>
                </c:pt>
                <c:pt idx="3130">
                  <c:v>39900</c:v>
                </c:pt>
                <c:pt idx="3131">
                  <c:v>39901</c:v>
                </c:pt>
                <c:pt idx="3132">
                  <c:v>39902</c:v>
                </c:pt>
                <c:pt idx="3133">
                  <c:v>39903</c:v>
                </c:pt>
                <c:pt idx="3134">
                  <c:v>39904</c:v>
                </c:pt>
                <c:pt idx="3135">
                  <c:v>39905</c:v>
                </c:pt>
                <c:pt idx="3136">
                  <c:v>39906</c:v>
                </c:pt>
                <c:pt idx="3137">
                  <c:v>39907</c:v>
                </c:pt>
                <c:pt idx="3138">
                  <c:v>39908</c:v>
                </c:pt>
                <c:pt idx="3139">
                  <c:v>39909</c:v>
                </c:pt>
                <c:pt idx="3140">
                  <c:v>39910</c:v>
                </c:pt>
                <c:pt idx="3141">
                  <c:v>39911</c:v>
                </c:pt>
                <c:pt idx="3142">
                  <c:v>39912</c:v>
                </c:pt>
                <c:pt idx="3143">
                  <c:v>39913</c:v>
                </c:pt>
                <c:pt idx="3144">
                  <c:v>39914</c:v>
                </c:pt>
                <c:pt idx="3145">
                  <c:v>39915</c:v>
                </c:pt>
                <c:pt idx="3146">
                  <c:v>39916</c:v>
                </c:pt>
                <c:pt idx="3147">
                  <c:v>39917</c:v>
                </c:pt>
                <c:pt idx="3148">
                  <c:v>39918</c:v>
                </c:pt>
                <c:pt idx="3149">
                  <c:v>39919</c:v>
                </c:pt>
                <c:pt idx="3150">
                  <c:v>39920</c:v>
                </c:pt>
                <c:pt idx="3151">
                  <c:v>39921</c:v>
                </c:pt>
                <c:pt idx="3152">
                  <c:v>39922</c:v>
                </c:pt>
                <c:pt idx="3153">
                  <c:v>39923</c:v>
                </c:pt>
                <c:pt idx="3154">
                  <c:v>39924</c:v>
                </c:pt>
                <c:pt idx="3155">
                  <c:v>39925</c:v>
                </c:pt>
                <c:pt idx="3156">
                  <c:v>39926</c:v>
                </c:pt>
                <c:pt idx="3157">
                  <c:v>39927</c:v>
                </c:pt>
                <c:pt idx="3158">
                  <c:v>39928</c:v>
                </c:pt>
                <c:pt idx="3159">
                  <c:v>39929</c:v>
                </c:pt>
                <c:pt idx="3160">
                  <c:v>39930</c:v>
                </c:pt>
                <c:pt idx="3161">
                  <c:v>39931</c:v>
                </c:pt>
                <c:pt idx="3162">
                  <c:v>39932</c:v>
                </c:pt>
                <c:pt idx="3163">
                  <c:v>39933</c:v>
                </c:pt>
                <c:pt idx="3164">
                  <c:v>39934</c:v>
                </c:pt>
                <c:pt idx="3165">
                  <c:v>39935</c:v>
                </c:pt>
                <c:pt idx="3166">
                  <c:v>39936</c:v>
                </c:pt>
                <c:pt idx="3167">
                  <c:v>39937</c:v>
                </c:pt>
                <c:pt idx="3168">
                  <c:v>39938</c:v>
                </c:pt>
                <c:pt idx="3169">
                  <c:v>39939</c:v>
                </c:pt>
                <c:pt idx="3170">
                  <c:v>39940</c:v>
                </c:pt>
                <c:pt idx="3171">
                  <c:v>39941</c:v>
                </c:pt>
                <c:pt idx="3172">
                  <c:v>39942</c:v>
                </c:pt>
                <c:pt idx="3173">
                  <c:v>39943</c:v>
                </c:pt>
                <c:pt idx="3174">
                  <c:v>39944</c:v>
                </c:pt>
                <c:pt idx="3175">
                  <c:v>39945</c:v>
                </c:pt>
                <c:pt idx="3176">
                  <c:v>39946</c:v>
                </c:pt>
                <c:pt idx="3177">
                  <c:v>39947</c:v>
                </c:pt>
                <c:pt idx="3178">
                  <c:v>39948</c:v>
                </c:pt>
                <c:pt idx="3179">
                  <c:v>39949</c:v>
                </c:pt>
                <c:pt idx="3180">
                  <c:v>39950</c:v>
                </c:pt>
                <c:pt idx="3181">
                  <c:v>39951</c:v>
                </c:pt>
                <c:pt idx="3182">
                  <c:v>39952</c:v>
                </c:pt>
                <c:pt idx="3183">
                  <c:v>39953</c:v>
                </c:pt>
                <c:pt idx="3184">
                  <c:v>39954</c:v>
                </c:pt>
                <c:pt idx="3185">
                  <c:v>39955</c:v>
                </c:pt>
                <c:pt idx="3186">
                  <c:v>39956</c:v>
                </c:pt>
                <c:pt idx="3187">
                  <c:v>39957</c:v>
                </c:pt>
                <c:pt idx="3188">
                  <c:v>39958</c:v>
                </c:pt>
                <c:pt idx="3189">
                  <c:v>39959</c:v>
                </c:pt>
                <c:pt idx="3190">
                  <c:v>39960</c:v>
                </c:pt>
                <c:pt idx="3191">
                  <c:v>39961</c:v>
                </c:pt>
                <c:pt idx="3192">
                  <c:v>39962</c:v>
                </c:pt>
                <c:pt idx="3193">
                  <c:v>39963</c:v>
                </c:pt>
                <c:pt idx="3194">
                  <c:v>39964</c:v>
                </c:pt>
                <c:pt idx="3195">
                  <c:v>39965</c:v>
                </c:pt>
                <c:pt idx="3196">
                  <c:v>39966</c:v>
                </c:pt>
                <c:pt idx="3197">
                  <c:v>39967</c:v>
                </c:pt>
                <c:pt idx="3198">
                  <c:v>39968</c:v>
                </c:pt>
                <c:pt idx="3199">
                  <c:v>39969</c:v>
                </c:pt>
                <c:pt idx="3200">
                  <c:v>39970</c:v>
                </c:pt>
                <c:pt idx="3201">
                  <c:v>39971</c:v>
                </c:pt>
                <c:pt idx="3202">
                  <c:v>39972</c:v>
                </c:pt>
                <c:pt idx="3203">
                  <c:v>39973</c:v>
                </c:pt>
                <c:pt idx="3204">
                  <c:v>39974</c:v>
                </c:pt>
                <c:pt idx="3205">
                  <c:v>39975</c:v>
                </c:pt>
                <c:pt idx="3206">
                  <c:v>39976</c:v>
                </c:pt>
                <c:pt idx="3207">
                  <c:v>39977</c:v>
                </c:pt>
                <c:pt idx="3208">
                  <c:v>39978</c:v>
                </c:pt>
                <c:pt idx="3209">
                  <c:v>39979</c:v>
                </c:pt>
                <c:pt idx="3210">
                  <c:v>39980</c:v>
                </c:pt>
                <c:pt idx="3211">
                  <c:v>39981</c:v>
                </c:pt>
                <c:pt idx="3212">
                  <c:v>39982</c:v>
                </c:pt>
                <c:pt idx="3213">
                  <c:v>39983</c:v>
                </c:pt>
                <c:pt idx="3214">
                  <c:v>39984</c:v>
                </c:pt>
                <c:pt idx="3215">
                  <c:v>39985</c:v>
                </c:pt>
                <c:pt idx="3216">
                  <c:v>39986</c:v>
                </c:pt>
                <c:pt idx="3217">
                  <c:v>39987</c:v>
                </c:pt>
                <c:pt idx="3218">
                  <c:v>39988</c:v>
                </c:pt>
                <c:pt idx="3219">
                  <c:v>39989</c:v>
                </c:pt>
                <c:pt idx="3220">
                  <c:v>39990</c:v>
                </c:pt>
                <c:pt idx="3221">
                  <c:v>39991</c:v>
                </c:pt>
                <c:pt idx="3222">
                  <c:v>39992</c:v>
                </c:pt>
                <c:pt idx="3223">
                  <c:v>39993</c:v>
                </c:pt>
                <c:pt idx="3224">
                  <c:v>39994</c:v>
                </c:pt>
                <c:pt idx="3225">
                  <c:v>39995</c:v>
                </c:pt>
                <c:pt idx="3226">
                  <c:v>39996</c:v>
                </c:pt>
                <c:pt idx="3227">
                  <c:v>39997</c:v>
                </c:pt>
                <c:pt idx="3228">
                  <c:v>39998</c:v>
                </c:pt>
                <c:pt idx="3229">
                  <c:v>39999</c:v>
                </c:pt>
                <c:pt idx="3230">
                  <c:v>40000</c:v>
                </c:pt>
                <c:pt idx="3231">
                  <c:v>40001</c:v>
                </c:pt>
                <c:pt idx="3232">
                  <c:v>40002</c:v>
                </c:pt>
                <c:pt idx="3233">
                  <c:v>40003</c:v>
                </c:pt>
                <c:pt idx="3234">
                  <c:v>40004</c:v>
                </c:pt>
                <c:pt idx="3235">
                  <c:v>40005</c:v>
                </c:pt>
                <c:pt idx="3236">
                  <c:v>40006</c:v>
                </c:pt>
                <c:pt idx="3237">
                  <c:v>40007</c:v>
                </c:pt>
                <c:pt idx="3238">
                  <c:v>40008</c:v>
                </c:pt>
                <c:pt idx="3239">
                  <c:v>40009</c:v>
                </c:pt>
                <c:pt idx="3240">
                  <c:v>40010</c:v>
                </c:pt>
                <c:pt idx="3241">
                  <c:v>40011</c:v>
                </c:pt>
                <c:pt idx="3242">
                  <c:v>40012</c:v>
                </c:pt>
                <c:pt idx="3243">
                  <c:v>40013</c:v>
                </c:pt>
                <c:pt idx="3244">
                  <c:v>40014</c:v>
                </c:pt>
                <c:pt idx="3245">
                  <c:v>40015</c:v>
                </c:pt>
                <c:pt idx="3246">
                  <c:v>40016</c:v>
                </c:pt>
                <c:pt idx="3247">
                  <c:v>40017</c:v>
                </c:pt>
                <c:pt idx="3248">
                  <c:v>40018</c:v>
                </c:pt>
                <c:pt idx="3249">
                  <c:v>40019</c:v>
                </c:pt>
                <c:pt idx="3250">
                  <c:v>40020</c:v>
                </c:pt>
                <c:pt idx="3251">
                  <c:v>40021</c:v>
                </c:pt>
                <c:pt idx="3252">
                  <c:v>40022</c:v>
                </c:pt>
                <c:pt idx="3253">
                  <c:v>40023</c:v>
                </c:pt>
                <c:pt idx="3254">
                  <c:v>40024</c:v>
                </c:pt>
                <c:pt idx="3255">
                  <c:v>40025</c:v>
                </c:pt>
                <c:pt idx="3256">
                  <c:v>40026</c:v>
                </c:pt>
                <c:pt idx="3257">
                  <c:v>40027</c:v>
                </c:pt>
                <c:pt idx="3258">
                  <c:v>40028</c:v>
                </c:pt>
                <c:pt idx="3259">
                  <c:v>40029</c:v>
                </c:pt>
                <c:pt idx="3260">
                  <c:v>40030</c:v>
                </c:pt>
                <c:pt idx="3261">
                  <c:v>40031</c:v>
                </c:pt>
                <c:pt idx="3262">
                  <c:v>40032</c:v>
                </c:pt>
                <c:pt idx="3263">
                  <c:v>40033</c:v>
                </c:pt>
                <c:pt idx="3264">
                  <c:v>40034</c:v>
                </c:pt>
                <c:pt idx="3265">
                  <c:v>40035</c:v>
                </c:pt>
                <c:pt idx="3266">
                  <c:v>40036</c:v>
                </c:pt>
                <c:pt idx="3267">
                  <c:v>40037</c:v>
                </c:pt>
                <c:pt idx="3268">
                  <c:v>40038</c:v>
                </c:pt>
                <c:pt idx="3269">
                  <c:v>40039</c:v>
                </c:pt>
                <c:pt idx="3270">
                  <c:v>40040</c:v>
                </c:pt>
                <c:pt idx="3271">
                  <c:v>40041</c:v>
                </c:pt>
                <c:pt idx="3272">
                  <c:v>40042</c:v>
                </c:pt>
                <c:pt idx="3273">
                  <c:v>40043</c:v>
                </c:pt>
                <c:pt idx="3274">
                  <c:v>40044</c:v>
                </c:pt>
                <c:pt idx="3275">
                  <c:v>40045</c:v>
                </c:pt>
                <c:pt idx="3276">
                  <c:v>40046</c:v>
                </c:pt>
                <c:pt idx="3277">
                  <c:v>40047</c:v>
                </c:pt>
                <c:pt idx="3278">
                  <c:v>40048</c:v>
                </c:pt>
                <c:pt idx="3279">
                  <c:v>40049</c:v>
                </c:pt>
                <c:pt idx="3280">
                  <c:v>40050</c:v>
                </c:pt>
                <c:pt idx="3281">
                  <c:v>40051</c:v>
                </c:pt>
                <c:pt idx="3282">
                  <c:v>40052</c:v>
                </c:pt>
                <c:pt idx="3283">
                  <c:v>40053</c:v>
                </c:pt>
                <c:pt idx="3284">
                  <c:v>40054</c:v>
                </c:pt>
                <c:pt idx="3285">
                  <c:v>40055</c:v>
                </c:pt>
                <c:pt idx="3286">
                  <c:v>40056</c:v>
                </c:pt>
                <c:pt idx="3287">
                  <c:v>40057</c:v>
                </c:pt>
                <c:pt idx="3288">
                  <c:v>40058</c:v>
                </c:pt>
                <c:pt idx="3289">
                  <c:v>40059</c:v>
                </c:pt>
                <c:pt idx="3290">
                  <c:v>40060</c:v>
                </c:pt>
                <c:pt idx="3291">
                  <c:v>40061</c:v>
                </c:pt>
                <c:pt idx="3292">
                  <c:v>40062</c:v>
                </c:pt>
                <c:pt idx="3293">
                  <c:v>40063</c:v>
                </c:pt>
                <c:pt idx="3294">
                  <c:v>40064</c:v>
                </c:pt>
                <c:pt idx="3295">
                  <c:v>40065</c:v>
                </c:pt>
                <c:pt idx="3296">
                  <c:v>40066</c:v>
                </c:pt>
                <c:pt idx="3297">
                  <c:v>40067</c:v>
                </c:pt>
                <c:pt idx="3298">
                  <c:v>40068</c:v>
                </c:pt>
                <c:pt idx="3299">
                  <c:v>40069</c:v>
                </c:pt>
                <c:pt idx="3300">
                  <c:v>40070</c:v>
                </c:pt>
                <c:pt idx="3301">
                  <c:v>40071</c:v>
                </c:pt>
                <c:pt idx="3302">
                  <c:v>40072</c:v>
                </c:pt>
                <c:pt idx="3303">
                  <c:v>40073</c:v>
                </c:pt>
                <c:pt idx="3304">
                  <c:v>40074</c:v>
                </c:pt>
                <c:pt idx="3305">
                  <c:v>40075</c:v>
                </c:pt>
                <c:pt idx="3306">
                  <c:v>40076</c:v>
                </c:pt>
                <c:pt idx="3307">
                  <c:v>40077</c:v>
                </c:pt>
                <c:pt idx="3308">
                  <c:v>40078</c:v>
                </c:pt>
                <c:pt idx="3309">
                  <c:v>40079</c:v>
                </c:pt>
                <c:pt idx="3310">
                  <c:v>40080</c:v>
                </c:pt>
                <c:pt idx="3311">
                  <c:v>40081</c:v>
                </c:pt>
                <c:pt idx="3312">
                  <c:v>40082</c:v>
                </c:pt>
                <c:pt idx="3313">
                  <c:v>40083</c:v>
                </c:pt>
                <c:pt idx="3314">
                  <c:v>40084</c:v>
                </c:pt>
                <c:pt idx="3315">
                  <c:v>40085</c:v>
                </c:pt>
                <c:pt idx="3316">
                  <c:v>40086</c:v>
                </c:pt>
                <c:pt idx="3317">
                  <c:v>40087</c:v>
                </c:pt>
                <c:pt idx="3318">
                  <c:v>40088</c:v>
                </c:pt>
                <c:pt idx="3319">
                  <c:v>40089</c:v>
                </c:pt>
                <c:pt idx="3320">
                  <c:v>40090</c:v>
                </c:pt>
                <c:pt idx="3321">
                  <c:v>40091</c:v>
                </c:pt>
                <c:pt idx="3322">
                  <c:v>40092</c:v>
                </c:pt>
                <c:pt idx="3323">
                  <c:v>40093</c:v>
                </c:pt>
                <c:pt idx="3324">
                  <c:v>40094</c:v>
                </c:pt>
                <c:pt idx="3325">
                  <c:v>40095</c:v>
                </c:pt>
                <c:pt idx="3326">
                  <c:v>40096</c:v>
                </c:pt>
                <c:pt idx="3327">
                  <c:v>40097</c:v>
                </c:pt>
                <c:pt idx="3328">
                  <c:v>40098</c:v>
                </c:pt>
                <c:pt idx="3329">
                  <c:v>40099</c:v>
                </c:pt>
                <c:pt idx="3330">
                  <c:v>40100</c:v>
                </c:pt>
                <c:pt idx="3331">
                  <c:v>40101</c:v>
                </c:pt>
                <c:pt idx="3332">
                  <c:v>40102</c:v>
                </c:pt>
                <c:pt idx="3333">
                  <c:v>40103</c:v>
                </c:pt>
                <c:pt idx="3334">
                  <c:v>40104</c:v>
                </c:pt>
                <c:pt idx="3335">
                  <c:v>40105</c:v>
                </c:pt>
                <c:pt idx="3336">
                  <c:v>40106</c:v>
                </c:pt>
                <c:pt idx="3337">
                  <c:v>40107</c:v>
                </c:pt>
                <c:pt idx="3338">
                  <c:v>40108</c:v>
                </c:pt>
                <c:pt idx="3339">
                  <c:v>40109</c:v>
                </c:pt>
                <c:pt idx="3340">
                  <c:v>40110</c:v>
                </c:pt>
                <c:pt idx="3341">
                  <c:v>40111</c:v>
                </c:pt>
                <c:pt idx="3342">
                  <c:v>40112</c:v>
                </c:pt>
                <c:pt idx="3343">
                  <c:v>40113</c:v>
                </c:pt>
                <c:pt idx="3344">
                  <c:v>40114</c:v>
                </c:pt>
                <c:pt idx="3345">
                  <c:v>40115</c:v>
                </c:pt>
                <c:pt idx="3346">
                  <c:v>40116</c:v>
                </c:pt>
                <c:pt idx="3347">
                  <c:v>40117</c:v>
                </c:pt>
                <c:pt idx="3348">
                  <c:v>40118</c:v>
                </c:pt>
                <c:pt idx="3349">
                  <c:v>40119</c:v>
                </c:pt>
                <c:pt idx="3350">
                  <c:v>40120</c:v>
                </c:pt>
                <c:pt idx="3351">
                  <c:v>40121</c:v>
                </c:pt>
                <c:pt idx="3352">
                  <c:v>40122</c:v>
                </c:pt>
                <c:pt idx="3353">
                  <c:v>40123</c:v>
                </c:pt>
                <c:pt idx="3354">
                  <c:v>40124</c:v>
                </c:pt>
                <c:pt idx="3355">
                  <c:v>40125</c:v>
                </c:pt>
                <c:pt idx="3356">
                  <c:v>40126</c:v>
                </c:pt>
                <c:pt idx="3357">
                  <c:v>40127</c:v>
                </c:pt>
                <c:pt idx="3358">
                  <c:v>40128</c:v>
                </c:pt>
                <c:pt idx="3359">
                  <c:v>40129</c:v>
                </c:pt>
                <c:pt idx="3360">
                  <c:v>40130</c:v>
                </c:pt>
                <c:pt idx="3361">
                  <c:v>40131</c:v>
                </c:pt>
                <c:pt idx="3362">
                  <c:v>40132</c:v>
                </c:pt>
                <c:pt idx="3363">
                  <c:v>40133</c:v>
                </c:pt>
                <c:pt idx="3364">
                  <c:v>40134</c:v>
                </c:pt>
                <c:pt idx="3365">
                  <c:v>40135</c:v>
                </c:pt>
                <c:pt idx="3366">
                  <c:v>40136</c:v>
                </c:pt>
                <c:pt idx="3367">
                  <c:v>40137</c:v>
                </c:pt>
                <c:pt idx="3368">
                  <c:v>40138</c:v>
                </c:pt>
                <c:pt idx="3369">
                  <c:v>40139</c:v>
                </c:pt>
                <c:pt idx="3370">
                  <c:v>40140</c:v>
                </c:pt>
                <c:pt idx="3371">
                  <c:v>40141</c:v>
                </c:pt>
                <c:pt idx="3372">
                  <c:v>40142</c:v>
                </c:pt>
                <c:pt idx="3373">
                  <c:v>40143</c:v>
                </c:pt>
                <c:pt idx="3374">
                  <c:v>40144</c:v>
                </c:pt>
                <c:pt idx="3375">
                  <c:v>40145</c:v>
                </c:pt>
                <c:pt idx="3376">
                  <c:v>40146</c:v>
                </c:pt>
                <c:pt idx="3377">
                  <c:v>40147</c:v>
                </c:pt>
                <c:pt idx="3378">
                  <c:v>40148</c:v>
                </c:pt>
                <c:pt idx="3379">
                  <c:v>40149</c:v>
                </c:pt>
                <c:pt idx="3380">
                  <c:v>40150</c:v>
                </c:pt>
                <c:pt idx="3381">
                  <c:v>40151</c:v>
                </c:pt>
                <c:pt idx="3382">
                  <c:v>40152</c:v>
                </c:pt>
                <c:pt idx="3383">
                  <c:v>40153</c:v>
                </c:pt>
                <c:pt idx="3384">
                  <c:v>40154</c:v>
                </c:pt>
                <c:pt idx="3385">
                  <c:v>40155</c:v>
                </c:pt>
                <c:pt idx="3386">
                  <c:v>40156</c:v>
                </c:pt>
                <c:pt idx="3387">
                  <c:v>40157</c:v>
                </c:pt>
                <c:pt idx="3388">
                  <c:v>40158</c:v>
                </c:pt>
                <c:pt idx="3389">
                  <c:v>40159</c:v>
                </c:pt>
                <c:pt idx="3390">
                  <c:v>40160</c:v>
                </c:pt>
                <c:pt idx="3391">
                  <c:v>40161</c:v>
                </c:pt>
                <c:pt idx="3392">
                  <c:v>40162</c:v>
                </c:pt>
                <c:pt idx="3393">
                  <c:v>40163</c:v>
                </c:pt>
                <c:pt idx="3394">
                  <c:v>40164</c:v>
                </c:pt>
                <c:pt idx="3395">
                  <c:v>40165</c:v>
                </c:pt>
                <c:pt idx="3396">
                  <c:v>40166</c:v>
                </c:pt>
                <c:pt idx="3397">
                  <c:v>40167</c:v>
                </c:pt>
                <c:pt idx="3398">
                  <c:v>40168</c:v>
                </c:pt>
                <c:pt idx="3399">
                  <c:v>40169</c:v>
                </c:pt>
                <c:pt idx="3400">
                  <c:v>40170</c:v>
                </c:pt>
                <c:pt idx="3401">
                  <c:v>40171</c:v>
                </c:pt>
                <c:pt idx="3402">
                  <c:v>40172</c:v>
                </c:pt>
                <c:pt idx="3403">
                  <c:v>40173</c:v>
                </c:pt>
                <c:pt idx="3404">
                  <c:v>40174</c:v>
                </c:pt>
                <c:pt idx="3405">
                  <c:v>40175</c:v>
                </c:pt>
                <c:pt idx="3406">
                  <c:v>40176</c:v>
                </c:pt>
                <c:pt idx="3407">
                  <c:v>40177</c:v>
                </c:pt>
                <c:pt idx="3408">
                  <c:v>40178</c:v>
                </c:pt>
                <c:pt idx="3409">
                  <c:v>40179</c:v>
                </c:pt>
                <c:pt idx="3410">
                  <c:v>40180</c:v>
                </c:pt>
                <c:pt idx="3411">
                  <c:v>40181</c:v>
                </c:pt>
                <c:pt idx="3412">
                  <c:v>40182</c:v>
                </c:pt>
                <c:pt idx="3413">
                  <c:v>40183</c:v>
                </c:pt>
                <c:pt idx="3414">
                  <c:v>40184</c:v>
                </c:pt>
                <c:pt idx="3415">
                  <c:v>40185</c:v>
                </c:pt>
                <c:pt idx="3416">
                  <c:v>40186</c:v>
                </c:pt>
                <c:pt idx="3417">
                  <c:v>40187</c:v>
                </c:pt>
                <c:pt idx="3418">
                  <c:v>40188</c:v>
                </c:pt>
                <c:pt idx="3419">
                  <c:v>40189</c:v>
                </c:pt>
                <c:pt idx="3420">
                  <c:v>40190</c:v>
                </c:pt>
                <c:pt idx="3421">
                  <c:v>40191</c:v>
                </c:pt>
                <c:pt idx="3422">
                  <c:v>40192</c:v>
                </c:pt>
                <c:pt idx="3423">
                  <c:v>40193</c:v>
                </c:pt>
                <c:pt idx="3424">
                  <c:v>40194</c:v>
                </c:pt>
                <c:pt idx="3425">
                  <c:v>40195</c:v>
                </c:pt>
                <c:pt idx="3426">
                  <c:v>40196</c:v>
                </c:pt>
                <c:pt idx="3427">
                  <c:v>40197</c:v>
                </c:pt>
                <c:pt idx="3428">
                  <c:v>40198</c:v>
                </c:pt>
                <c:pt idx="3429">
                  <c:v>40199</c:v>
                </c:pt>
                <c:pt idx="3430">
                  <c:v>40200</c:v>
                </c:pt>
                <c:pt idx="3431">
                  <c:v>40201</c:v>
                </c:pt>
                <c:pt idx="3432">
                  <c:v>40202</c:v>
                </c:pt>
                <c:pt idx="3433">
                  <c:v>40203</c:v>
                </c:pt>
                <c:pt idx="3434">
                  <c:v>40204</c:v>
                </c:pt>
                <c:pt idx="3435">
                  <c:v>40205</c:v>
                </c:pt>
                <c:pt idx="3436">
                  <c:v>40206</c:v>
                </c:pt>
                <c:pt idx="3437">
                  <c:v>40207</c:v>
                </c:pt>
                <c:pt idx="3438">
                  <c:v>40208</c:v>
                </c:pt>
                <c:pt idx="3439">
                  <c:v>40209</c:v>
                </c:pt>
                <c:pt idx="3440">
                  <c:v>40210</c:v>
                </c:pt>
                <c:pt idx="3441">
                  <c:v>40211</c:v>
                </c:pt>
                <c:pt idx="3442">
                  <c:v>40212</c:v>
                </c:pt>
                <c:pt idx="3443">
                  <c:v>40213</c:v>
                </c:pt>
                <c:pt idx="3444">
                  <c:v>40214</c:v>
                </c:pt>
                <c:pt idx="3445">
                  <c:v>40215</c:v>
                </c:pt>
                <c:pt idx="3446">
                  <c:v>40216</c:v>
                </c:pt>
                <c:pt idx="3447">
                  <c:v>40217</c:v>
                </c:pt>
                <c:pt idx="3448">
                  <c:v>40218</c:v>
                </c:pt>
                <c:pt idx="3449">
                  <c:v>40219</c:v>
                </c:pt>
                <c:pt idx="3450">
                  <c:v>40220</c:v>
                </c:pt>
                <c:pt idx="3451">
                  <c:v>40221</c:v>
                </c:pt>
                <c:pt idx="3452">
                  <c:v>40222</c:v>
                </c:pt>
                <c:pt idx="3453">
                  <c:v>40223</c:v>
                </c:pt>
                <c:pt idx="3454">
                  <c:v>40224</c:v>
                </c:pt>
                <c:pt idx="3455">
                  <c:v>40225</c:v>
                </c:pt>
                <c:pt idx="3456">
                  <c:v>40226</c:v>
                </c:pt>
                <c:pt idx="3457">
                  <c:v>40227</c:v>
                </c:pt>
                <c:pt idx="3458">
                  <c:v>40228</c:v>
                </c:pt>
                <c:pt idx="3459">
                  <c:v>40229</c:v>
                </c:pt>
                <c:pt idx="3460">
                  <c:v>40230</c:v>
                </c:pt>
                <c:pt idx="3461">
                  <c:v>40231</c:v>
                </c:pt>
                <c:pt idx="3462">
                  <c:v>40232</c:v>
                </c:pt>
                <c:pt idx="3463">
                  <c:v>40233</c:v>
                </c:pt>
                <c:pt idx="3464">
                  <c:v>40234</c:v>
                </c:pt>
                <c:pt idx="3465">
                  <c:v>40235</c:v>
                </c:pt>
                <c:pt idx="3466">
                  <c:v>40236</c:v>
                </c:pt>
                <c:pt idx="3467">
                  <c:v>40237</c:v>
                </c:pt>
                <c:pt idx="3468">
                  <c:v>40238</c:v>
                </c:pt>
                <c:pt idx="3469">
                  <c:v>40239</c:v>
                </c:pt>
                <c:pt idx="3470">
                  <c:v>40240</c:v>
                </c:pt>
                <c:pt idx="3471">
                  <c:v>40241</c:v>
                </c:pt>
                <c:pt idx="3472">
                  <c:v>40242</c:v>
                </c:pt>
                <c:pt idx="3473">
                  <c:v>40243</c:v>
                </c:pt>
                <c:pt idx="3474">
                  <c:v>40244</c:v>
                </c:pt>
                <c:pt idx="3475">
                  <c:v>40245</c:v>
                </c:pt>
                <c:pt idx="3476">
                  <c:v>40246</c:v>
                </c:pt>
                <c:pt idx="3477">
                  <c:v>40247</c:v>
                </c:pt>
                <c:pt idx="3478">
                  <c:v>40248</c:v>
                </c:pt>
                <c:pt idx="3479">
                  <c:v>40249</c:v>
                </c:pt>
                <c:pt idx="3480">
                  <c:v>40250</c:v>
                </c:pt>
                <c:pt idx="3481">
                  <c:v>40251</c:v>
                </c:pt>
                <c:pt idx="3482">
                  <c:v>40252</c:v>
                </c:pt>
                <c:pt idx="3483">
                  <c:v>40253</c:v>
                </c:pt>
                <c:pt idx="3484">
                  <c:v>40254</c:v>
                </c:pt>
                <c:pt idx="3485">
                  <c:v>40255</c:v>
                </c:pt>
                <c:pt idx="3486">
                  <c:v>40256</c:v>
                </c:pt>
                <c:pt idx="3487">
                  <c:v>40257</c:v>
                </c:pt>
                <c:pt idx="3488">
                  <c:v>40258</c:v>
                </c:pt>
                <c:pt idx="3489">
                  <c:v>40259</c:v>
                </c:pt>
                <c:pt idx="3490">
                  <c:v>40260</c:v>
                </c:pt>
                <c:pt idx="3491">
                  <c:v>40261</c:v>
                </c:pt>
                <c:pt idx="3492">
                  <c:v>40262</c:v>
                </c:pt>
                <c:pt idx="3493">
                  <c:v>40263</c:v>
                </c:pt>
                <c:pt idx="3494">
                  <c:v>40264</c:v>
                </c:pt>
                <c:pt idx="3495">
                  <c:v>40265</c:v>
                </c:pt>
                <c:pt idx="3496">
                  <c:v>40266</c:v>
                </c:pt>
                <c:pt idx="3497">
                  <c:v>40267</c:v>
                </c:pt>
                <c:pt idx="3498">
                  <c:v>40268</c:v>
                </c:pt>
                <c:pt idx="3499">
                  <c:v>40269</c:v>
                </c:pt>
                <c:pt idx="3500">
                  <c:v>40270</c:v>
                </c:pt>
                <c:pt idx="3501">
                  <c:v>40271</c:v>
                </c:pt>
                <c:pt idx="3502">
                  <c:v>40272</c:v>
                </c:pt>
                <c:pt idx="3503">
                  <c:v>40273</c:v>
                </c:pt>
                <c:pt idx="3504">
                  <c:v>40274</c:v>
                </c:pt>
                <c:pt idx="3505">
                  <c:v>40275</c:v>
                </c:pt>
                <c:pt idx="3506">
                  <c:v>40276</c:v>
                </c:pt>
                <c:pt idx="3507">
                  <c:v>40277</c:v>
                </c:pt>
                <c:pt idx="3508">
                  <c:v>40278</c:v>
                </c:pt>
                <c:pt idx="3509">
                  <c:v>40279</c:v>
                </c:pt>
                <c:pt idx="3510">
                  <c:v>40280</c:v>
                </c:pt>
                <c:pt idx="3511">
                  <c:v>40281</c:v>
                </c:pt>
                <c:pt idx="3512">
                  <c:v>40282</c:v>
                </c:pt>
                <c:pt idx="3513">
                  <c:v>40283</c:v>
                </c:pt>
                <c:pt idx="3514">
                  <c:v>40284</c:v>
                </c:pt>
                <c:pt idx="3515">
                  <c:v>40285</c:v>
                </c:pt>
                <c:pt idx="3516">
                  <c:v>40286</c:v>
                </c:pt>
                <c:pt idx="3517">
                  <c:v>40287</c:v>
                </c:pt>
                <c:pt idx="3518">
                  <c:v>40288</c:v>
                </c:pt>
                <c:pt idx="3519">
                  <c:v>40289</c:v>
                </c:pt>
                <c:pt idx="3520">
                  <c:v>40290</c:v>
                </c:pt>
                <c:pt idx="3521">
                  <c:v>40291</c:v>
                </c:pt>
                <c:pt idx="3522">
                  <c:v>40292</c:v>
                </c:pt>
                <c:pt idx="3523">
                  <c:v>40293</c:v>
                </c:pt>
                <c:pt idx="3524">
                  <c:v>40294</c:v>
                </c:pt>
                <c:pt idx="3525">
                  <c:v>40295</c:v>
                </c:pt>
                <c:pt idx="3526">
                  <c:v>40296</c:v>
                </c:pt>
                <c:pt idx="3527">
                  <c:v>40297</c:v>
                </c:pt>
                <c:pt idx="3528">
                  <c:v>40298</c:v>
                </c:pt>
                <c:pt idx="3529">
                  <c:v>40299</c:v>
                </c:pt>
                <c:pt idx="3530">
                  <c:v>40300</c:v>
                </c:pt>
                <c:pt idx="3531">
                  <c:v>40301</c:v>
                </c:pt>
                <c:pt idx="3532">
                  <c:v>40302</c:v>
                </c:pt>
                <c:pt idx="3533">
                  <c:v>40303</c:v>
                </c:pt>
                <c:pt idx="3534">
                  <c:v>40304</c:v>
                </c:pt>
                <c:pt idx="3535">
                  <c:v>40305</c:v>
                </c:pt>
                <c:pt idx="3536">
                  <c:v>40306</c:v>
                </c:pt>
                <c:pt idx="3537">
                  <c:v>40307</c:v>
                </c:pt>
                <c:pt idx="3538">
                  <c:v>40308</c:v>
                </c:pt>
                <c:pt idx="3539">
                  <c:v>40309</c:v>
                </c:pt>
                <c:pt idx="3540">
                  <c:v>40310</c:v>
                </c:pt>
                <c:pt idx="3541">
                  <c:v>40311</c:v>
                </c:pt>
                <c:pt idx="3542">
                  <c:v>40312</c:v>
                </c:pt>
                <c:pt idx="3543">
                  <c:v>40313</c:v>
                </c:pt>
                <c:pt idx="3544">
                  <c:v>40314</c:v>
                </c:pt>
                <c:pt idx="3545">
                  <c:v>40315</c:v>
                </c:pt>
                <c:pt idx="3546">
                  <c:v>40316</c:v>
                </c:pt>
                <c:pt idx="3547">
                  <c:v>40317</c:v>
                </c:pt>
                <c:pt idx="3548">
                  <c:v>40318</c:v>
                </c:pt>
                <c:pt idx="3549">
                  <c:v>40319</c:v>
                </c:pt>
                <c:pt idx="3550">
                  <c:v>40320</c:v>
                </c:pt>
                <c:pt idx="3551">
                  <c:v>40321</c:v>
                </c:pt>
                <c:pt idx="3552">
                  <c:v>40322</c:v>
                </c:pt>
                <c:pt idx="3553">
                  <c:v>40323</c:v>
                </c:pt>
                <c:pt idx="3554">
                  <c:v>40324</c:v>
                </c:pt>
                <c:pt idx="3555">
                  <c:v>40325</c:v>
                </c:pt>
                <c:pt idx="3556">
                  <c:v>40326</c:v>
                </c:pt>
                <c:pt idx="3557">
                  <c:v>40327</c:v>
                </c:pt>
                <c:pt idx="3558">
                  <c:v>40328</c:v>
                </c:pt>
                <c:pt idx="3559">
                  <c:v>40329</c:v>
                </c:pt>
                <c:pt idx="3560">
                  <c:v>40330</c:v>
                </c:pt>
                <c:pt idx="3561">
                  <c:v>40331</c:v>
                </c:pt>
                <c:pt idx="3562">
                  <c:v>40332</c:v>
                </c:pt>
                <c:pt idx="3563">
                  <c:v>40333</c:v>
                </c:pt>
                <c:pt idx="3564">
                  <c:v>40334</c:v>
                </c:pt>
                <c:pt idx="3565">
                  <c:v>40335</c:v>
                </c:pt>
                <c:pt idx="3566">
                  <c:v>40336</c:v>
                </c:pt>
                <c:pt idx="3567">
                  <c:v>40337</c:v>
                </c:pt>
                <c:pt idx="3568">
                  <c:v>40338</c:v>
                </c:pt>
                <c:pt idx="3569">
                  <c:v>40339</c:v>
                </c:pt>
                <c:pt idx="3570">
                  <c:v>40340</c:v>
                </c:pt>
                <c:pt idx="3571">
                  <c:v>40341</c:v>
                </c:pt>
                <c:pt idx="3572">
                  <c:v>40342</c:v>
                </c:pt>
                <c:pt idx="3573">
                  <c:v>40343</c:v>
                </c:pt>
                <c:pt idx="3574">
                  <c:v>40344</c:v>
                </c:pt>
                <c:pt idx="3575">
                  <c:v>40345</c:v>
                </c:pt>
                <c:pt idx="3576">
                  <c:v>40346</c:v>
                </c:pt>
                <c:pt idx="3577">
                  <c:v>40347</c:v>
                </c:pt>
                <c:pt idx="3578">
                  <c:v>40348</c:v>
                </c:pt>
                <c:pt idx="3579">
                  <c:v>40349</c:v>
                </c:pt>
                <c:pt idx="3580">
                  <c:v>40350</c:v>
                </c:pt>
                <c:pt idx="3581">
                  <c:v>40351</c:v>
                </c:pt>
                <c:pt idx="3582">
                  <c:v>40352</c:v>
                </c:pt>
                <c:pt idx="3583">
                  <c:v>40353</c:v>
                </c:pt>
                <c:pt idx="3584">
                  <c:v>40354</c:v>
                </c:pt>
                <c:pt idx="3585">
                  <c:v>40355</c:v>
                </c:pt>
                <c:pt idx="3586">
                  <c:v>40356</c:v>
                </c:pt>
                <c:pt idx="3587">
                  <c:v>40357</c:v>
                </c:pt>
                <c:pt idx="3588">
                  <c:v>40358</c:v>
                </c:pt>
                <c:pt idx="3589">
                  <c:v>40359</c:v>
                </c:pt>
                <c:pt idx="3590">
                  <c:v>40360</c:v>
                </c:pt>
                <c:pt idx="3591">
                  <c:v>40361</c:v>
                </c:pt>
                <c:pt idx="3592">
                  <c:v>40362</c:v>
                </c:pt>
                <c:pt idx="3593">
                  <c:v>40363</c:v>
                </c:pt>
                <c:pt idx="3594">
                  <c:v>40364</c:v>
                </c:pt>
                <c:pt idx="3595">
                  <c:v>40365</c:v>
                </c:pt>
                <c:pt idx="3596">
                  <c:v>40366</c:v>
                </c:pt>
                <c:pt idx="3597">
                  <c:v>40367</c:v>
                </c:pt>
                <c:pt idx="3598">
                  <c:v>40368</c:v>
                </c:pt>
                <c:pt idx="3599">
                  <c:v>40369</c:v>
                </c:pt>
                <c:pt idx="3600">
                  <c:v>40370</c:v>
                </c:pt>
                <c:pt idx="3601">
                  <c:v>40371</c:v>
                </c:pt>
                <c:pt idx="3602">
                  <c:v>40372</c:v>
                </c:pt>
                <c:pt idx="3603">
                  <c:v>40373</c:v>
                </c:pt>
                <c:pt idx="3604">
                  <c:v>40374</c:v>
                </c:pt>
                <c:pt idx="3605">
                  <c:v>40375</c:v>
                </c:pt>
                <c:pt idx="3606">
                  <c:v>40376</c:v>
                </c:pt>
                <c:pt idx="3607">
                  <c:v>40377</c:v>
                </c:pt>
                <c:pt idx="3608">
                  <c:v>40378</c:v>
                </c:pt>
                <c:pt idx="3609">
                  <c:v>40379</c:v>
                </c:pt>
                <c:pt idx="3610">
                  <c:v>40380</c:v>
                </c:pt>
                <c:pt idx="3611">
                  <c:v>40381</c:v>
                </c:pt>
                <c:pt idx="3612">
                  <c:v>40382</c:v>
                </c:pt>
                <c:pt idx="3613">
                  <c:v>40383</c:v>
                </c:pt>
                <c:pt idx="3614">
                  <c:v>40384</c:v>
                </c:pt>
                <c:pt idx="3615">
                  <c:v>40385</c:v>
                </c:pt>
                <c:pt idx="3616">
                  <c:v>40386</c:v>
                </c:pt>
                <c:pt idx="3617">
                  <c:v>40387</c:v>
                </c:pt>
                <c:pt idx="3618">
                  <c:v>40388</c:v>
                </c:pt>
                <c:pt idx="3619">
                  <c:v>40389</c:v>
                </c:pt>
                <c:pt idx="3620">
                  <c:v>40390</c:v>
                </c:pt>
                <c:pt idx="3621">
                  <c:v>40391</c:v>
                </c:pt>
                <c:pt idx="3622">
                  <c:v>40392</c:v>
                </c:pt>
                <c:pt idx="3623">
                  <c:v>40393</c:v>
                </c:pt>
                <c:pt idx="3624">
                  <c:v>40394</c:v>
                </c:pt>
                <c:pt idx="3625">
                  <c:v>40395</c:v>
                </c:pt>
                <c:pt idx="3626">
                  <c:v>40396</c:v>
                </c:pt>
                <c:pt idx="3627">
                  <c:v>40397</c:v>
                </c:pt>
                <c:pt idx="3628">
                  <c:v>40398</c:v>
                </c:pt>
                <c:pt idx="3629">
                  <c:v>40399</c:v>
                </c:pt>
                <c:pt idx="3630">
                  <c:v>40400</c:v>
                </c:pt>
                <c:pt idx="3631">
                  <c:v>40401</c:v>
                </c:pt>
                <c:pt idx="3632">
                  <c:v>40402</c:v>
                </c:pt>
                <c:pt idx="3633">
                  <c:v>40403</c:v>
                </c:pt>
                <c:pt idx="3634">
                  <c:v>40404</c:v>
                </c:pt>
                <c:pt idx="3635">
                  <c:v>40405</c:v>
                </c:pt>
                <c:pt idx="3636">
                  <c:v>40406</c:v>
                </c:pt>
                <c:pt idx="3637">
                  <c:v>40407</c:v>
                </c:pt>
                <c:pt idx="3638">
                  <c:v>40408</c:v>
                </c:pt>
                <c:pt idx="3639">
                  <c:v>40409</c:v>
                </c:pt>
                <c:pt idx="3640">
                  <c:v>40410</c:v>
                </c:pt>
                <c:pt idx="3641">
                  <c:v>40411</c:v>
                </c:pt>
                <c:pt idx="3642">
                  <c:v>40412</c:v>
                </c:pt>
                <c:pt idx="3643">
                  <c:v>40413</c:v>
                </c:pt>
                <c:pt idx="3644">
                  <c:v>40414</c:v>
                </c:pt>
                <c:pt idx="3645">
                  <c:v>40415</c:v>
                </c:pt>
                <c:pt idx="3646">
                  <c:v>40416</c:v>
                </c:pt>
                <c:pt idx="3647">
                  <c:v>40417</c:v>
                </c:pt>
                <c:pt idx="3648">
                  <c:v>40418</c:v>
                </c:pt>
                <c:pt idx="3649">
                  <c:v>40419</c:v>
                </c:pt>
                <c:pt idx="3650">
                  <c:v>40420</c:v>
                </c:pt>
                <c:pt idx="3651">
                  <c:v>40421</c:v>
                </c:pt>
                <c:pt idx="3652">
                  <c:v>40422</c:v>
                </c:pt>
                <c:pt idx="3653">
                  <c:v>40423</c:v>
                </c:pt>
                <c:pt idx="3654">
                  <c:v>40424</c:v>
                </c:pt>
                <c:pt idx="3655">
                  <c:v>40425</c:v>
                </c:pt>
                <c:pt idx="3656">
                  <c:v>40426</c:v>
                </c:pt>
                <c:pt idx="3657">
                  <c:v>40427</c:v>
                </c:pt>
                <c:pt idx="3658">
                  <c:v>40428</c:v>
                </c:pt>
                <c:pt idx="3659">
                  <c:v>40429</c:v>
                </c:pt>
                <c:pt idx="3660">
                  <c:v>40430</c:v>
                </c:pt>
                <c:pt idx="3661">
                  <c:v>40431</c:v>
                </c:pt>
                <c:pt idx="3662">
                  <c:v>40432</c:v>
                </c:pt>
                <c:pt idx="3663">
                  <c:v>40433</c:v>
                </c:pt>
                <c:pt idx="3664">
                  <c:v>40434</c:v>
                </c:pt>
                <c:pt idx="3665">
                  <c:v>40435</c:v>
                </c:pt>
                <c:pt idx="3666">
                  <c:v>40436</c:v>
                </c:pt>
                <c:pt idx="3667">
                  <c:v>40437</c:v>
                </c:pt>
                <c:pt idx="3668">
                  <c:v>40438</c:v>
                </c:pt>
                <c:pt idx="3669">
                  <c:v>40439</c:v>
                </c:pt>
                <c:pt idx="3670">
                  <c:v>40440</c:v>
                </c:pt>
                <c:pt idx="3671">
                  <c:v>40441</c:v>
                </c:pt>
                <c:pt idx="3672">
                  <c:v>40442</c:v>
                </c:pt>
                <c:pt idx="3673">
                  <c:v>40443</c:v>
                </c:pt>
                <c:pt idx="3674">
                  <c:v>40444</c:v>
                </c:pt>
                <c:pt idx="3675">
                  <c:v>40445</c:v>
                </c:pt>
                <c:pt idx="3676">
                  <c:v>40446</c:v>
                </c:pt>
                <c:pt idx="3677">
                  <c:v>40447</c:v>
                </c:pt>
                <c:pt idx="3678">
                  <c:v>40448</c:v>
                </c:pt>
                <c:pt idx="3679">
                  <c:v>40449</c:v>
                </c:pt>
                <c:pt idx="3680">
                  <c:v>40450</c:v>
                </c:pt>
                <c:pt idx="3681">
                  <c:v>40451</c:v>
                </c:pt>
                <c:pt idx="3682">
                  <c:v>40452</c:v>
                </c:pt>
                <c:pt idx="3683">
                  <c:v>40453</c:v>
                </c:pt>
                <c:pt idx="3684">
                  <c:v>40454</c:v>
                </c:pt>
                <c:pt idx="3685">
                  <c:v>40455</c:v>
                </c:pt>
                <c:pt idx="3686">
                  <c:v>40456</c:v>
                </c:pt>
                <c:pt idx="3687">
                  <c:v>40457</c:v>
                </c:pt>
                <c:pt idx="3688">
                  <c:v>40458</c:v>
                </c:pt>
                <c:pt idx="3689">
                  <c:v>40459</c:v>
                </c:pt>
                <c:pt idx="3690">
                  <c:v>40460</c:v>
                </c:pt>
                <c:pt idx="3691">
                  <c:v>40461</c:v>
                </c:pt>
                <c:pt idx="3692">
                  <c:v>40462</c:v>
                </c:pt>
                <c:pt idx="3693">
                  <c:v>40463</c:v>
                </c:pt>
                <c:pt idx="3694">
                  <c:v>40464</c:v>
                </c:pt>
                <c:pt idx="3695">
                  <c:v>40465</c:v>
                </c:pt>
                <c:pt idx="3696">
                  <c:v>40466</c:v>
                </c:pt>
                <c:pt idx="3697">
                  <c:v>40467</c:v>
                </c:pt>
                <c:pt idx="3698">
                  <c:v>40468</c:v>
                </c:pt>
                <c:pt idx="3699">
                  <c:v>40469</c:v>
                </c:pt>
                <c:pt idx="3700">
                  <c:v>40470</c:v>
                </c:pt>
                <c:pt idx="3701">
                  <c:v>40471</c:v>
                </c:pt>
                <c:pt idx="3702">
                  <c:v>40472</c:v>
                </c:pt>
                <c:pt idx="3703">
                  <c:v>40473</c:v>
                </c:pt>
                <c:pt idx="3704">
                  <c:v>40474</c:v>
                </c:pt>
                <c:pt idx="3705">
                  <c:v>40475</c:v>
                </c:pt>
                <c:pt idx="3706">
                  <c:v>40476</c:v>
                </c:pt>
                <c:pt idx="3707">
                  <c:v>40477</c:v>
                </c:pt>
                <c:pt idx="3708">
                  <c:v>40478</c:v>
                </c:pt>
                <c:pt idx="3709">
                  <c:v>40479</c:v>
                </c:pt>
                <c:pt idx="3710">
                  <c:v>40480</c:v>
                </c:pt>
                <c:pt idx="3711">
                  <c:v>40481</c:v>
                </c:pt>
                <c:pt idx="3712">
                  <c:v>40482</c:v>
                </c:pt>
                <c:pt idx="3713">
                  <c:v>40483</c:v>
                </c:pt>
                <c:pt idx="3714">
                  <c:v>40484</c:v>
                </c:pt>
                <c:pt idx="3715">
                  <c:v>40485</c:v>
                </c:pt>
                <c:pt idx="3716">
                  <c:v>40486</c:v>
                </c:pt>
                <c:pt idx="3717">
                  <c:v>40487</c:v>
                </c:pt>
                <c:pt idx="3718">
                  <c:v>40488</c:v>
                </c:pt>
                <c:pt idx="3719">
                  <c:v>40489</c:v>
                </c:pt>
                <c:pt idx="3720">
                  <c:v>40490</c:v>
                </c:pt>
                <c:pt idx="3721">
                  <c:v>40491</c:v>
                </c:pt>
                <c:pt idx="3722">
                  <c:v>40492</c:v>
                </c:pt>
                <c:pt idx="3723">
                  <c:v>40493</c:v>
                </c:pt>
                <c:pt idx="3724">
                  <c:v>40494</c:v>
                </c:pt>
                <c:pt idx="3725">
                  <c:v>40495</c:v>
                </c:pt>
                <c:pt idx="3726">
                  <c:v>40496</c:v>
                </c:pt>
                <c:pt idx="3727">
                  <c:v>40497</c:v>
                </c:pt>
                <c:pt idx="3728">
                  <c:v>40498</c:v>
                </c:pt>
                <c:pt idx="3729">
                  <c:v>40499</c:v>
                </c:pt>
                <c:pt idx="3730">
                  <c:v>40500</c:v>
                </c:pt>
                <c:pt idx="3731">
                  <c:v>40501</c:v>
                </c:pt>
                <c:pt idx="3732">
                  <c:v>40502</c:v>
                </c:pt>
                <c:pt idx="3733">
                  <c:v>40503</c:v>
                </c:pt>
                <c:pt idx="3734">
                  <c:v>40504</c:v>
                </c:pt>
                <c:pt idx="3735">
                  <c:v>40505</c:v>
                </c:pt>
                <c:pt idx="3736">
                  <c:v>40506</c:v>
                </c:pt>
                <c:pt idx="3737">
                  <c:v>40507</c:v>
                </c:pt>
                <c:pt idx="3738">
                  <c:v>40508</c:v>
                </c:pt>
                <c:pt idx="3739">
                  <c:v>40509</c:v>
                </c:pt>
                <c:pt idx="3740">
                  <c:v>40510</c:v>
                </c:pt>
                <c:pt idx="3741">
                  <c:v>40511</c:v>
                </c:pt>
                <c:pt idx="3742">
                  <c:v>40512</c:v>
                </c:pt>
                <c:pt idx="3743">
                  <c:v>40513</c:v>
                </c:pt>
                <c:pt idx="3744">
                  <c:v>40514</c:v>
                </c:pt>
                <c:pt idx="3745">
                  <c:v>40515</c:v>
                </c:pt>
                <c:pt idx="3746">
                  <c:v>40516</c:v>
                </c:pt>
                <c:pt idx="3747">
                  <c:v>40517</c:v>
                </c:pt>
                <c:pt idx="3748">
                  <c:v>40518</c:v>
                </c:pt>
                <c:pt idx="3749">
                  <c:v>40519</c:v>
                </c:pt>
                <c:pt idx="3750">
                  <c:v>40520</c:v>
                </c:pt>
                <c:pt idx="3751">
                  <c:v>40521</c:v>
                </c:pt>
                <c:pt idx="3752">
                  <c:v>40522</c:v>
                </c:pt>
                <c:pt idx="3753">
                  <c:v>40523</c:v>
                </c:pt>
                <c:pt idx="3754">
                  <c:v>40524</c:v>
                </c:pt>
                <c:pt idx="3755">
                  <c:v>40525</c:v>
                </c:pt>
                <c:pt idx="3756">
                  <c:v>40526</c:v>
                </c:pt>
                <c:pt idx="3757">
                  <c:v>40527</c:v>
                </c:pt>
                <c:pt idx="3758">
                  <c:v>40528</c:v>
                </c:pt>
                <c:pt idx="3759">
                  <c:v>40529</c:v>
                </c:pt>
                <c:pt idx="3760">
                  <c:v>40530</c:v>
                </c:pt>
                <c:pt idx="3761">
                  <c:v>40531</c:v>
                </c:pt>
                <c:pt idx="3762">
                  <c:v>40532</c:v>
                </c:pt>
                <c:pt idx="3763">
                  <c:v>40533</c:v>
                </c:pt>
                <c:pt idx="3764">
                  <c:v>40534</c:v>
                </c:pt>
                <c:pt idx="3765">
                  <c:v>40535</c:v>
                </c:pt>
                <c:pt idx="3766">
                  <c:v>40536</c:v>
                </c:pt>
                <c:pt idx="3767">
                  <c:v>40537</c:v>
                </c:pt>
                <c:pt idx="3768">
                  <c:v>40538</c:v>
                </c:pt>
                <c:pt idx="3769">
                  <c:v>40539</c:v>
                </c:pt>
                <c:pt idx="3770">
                  <c:v>40540</c:v>
                </c:pt>
                <c:pt idx="3771">
                  <c:v>40541</c:v>
                </c:pt>
                <c:pt idx="3772">
                  <c:v>40542</c:v>
                </c:pt>
                <c:pt idx="3773">
                  <c:v>40543</c:v>
                </c:pt>
                <c:pt idx="3774">
                  <c:v>40544</c:v>
                </c:pt>
                <c:pt idx="3775">
                  <c:v>40545</c:v>
                </c:pt>
                <c:pt idx="3776">
                  <c:v>40546</c:v>
                </c:pt>
                <c:pt idx="3777">
                  <c:v>40547</c:v>
                </c:pt>
                <c:pt idx="3778">
                  <c:v>40548</c:v>
                </c:pt>
                <c:pt idx="3779">
                  <c:v>40549</c:v>
                </c:pt>
                <c:pt idx="3780">
                  <c:v>40550</c:v>
                </c:pt>
                <c:pt idx="3781">
                  <c:v>40551</c:v>
                </c:pt>
                <c:pt idx="3782">
                  <c:v>40552</c:v>
                </c:pt>
                <c:pt idx="3783">
                  <c:v>40553</c:v>
                </c:pt>
                <c:pt idx="3784">
                  <c:v>40554</c:v>
                </c:pt>
                <c:pt idx="3785">
                  <c:v>40555</c:v>
                </c:pt>
                <c:pt idx="3786">
                  <c:v>40556</c:v>
                </c:pt>
                <c:pt idx="3787">
                  <c:v>40557</c:v>
                </c:pt>
                <c:pt idx="3788">
                  <c:v>40558</c:v>
                </c:pt>
                <c:pt idx="3789">
                  <c:v>40559</c:v>
                </c:pt>
                <c:pt idx="3790">
                  <c:v>40560</c:v>
                </c:pt>
                <c:pt idx="3791">
                  <c:v>40561</c:v>
                </c:pt>
                <c:pt idx="3792">
                  <c:v>40562</c:v>
                </c:pt>
                <c:pt idx="3793">
                  <c:v>40563</c:v>
                </c:pt>
                <c:pt idx="3794">
                  <c:v>40564</c:v>
                </c:pt>
                <c:pt idx="3795">
                  <c:v>40565</c:v>
                </c:pt>
                <c:pt idx="3796">
                  <c:v>40566</c:v>
                </c:pt>
                <c:pt idx="3797">
                  <c:v>40567</c:v>
                </c:pt>
                <c:pt idx="3798">
                  <c:v>40568</c:v>
                </c:pt>
                <c:pt idx="3799">
                  <c:v>40569</c:v>
                </c:pt>
                <c:pt idx="3800">
                  <c:v>40570</c:v>
                </c:pt>
                <c:pt idx="3801">
                  <c:v>40571</c:v>
                </c:pt>
                <c:pt idx="3802">
                  <c:v>40572</c:v>
                </c:pt>
                <c:pt idx="3803">
                  <c:v>40573</c:v>
                </c:pt>
                <c:pt idx="3804">
                  <c:v>40574</c:v>
                </c:pt>
                <c:pt idx="3805">
                  <c:v>40575</c:v>
                </c:pt>
                <c:pt idx="3806">
                  <c:v>40576</c:v>
                </c:pt>
                <c:pt idx="3807">
                  <c:v>40577</c:v>
                </c:pt>
                <c:pt idx="3808">
                  <c:v>40578</c:v>
                </c:pt>
                <c:pt idx="3809">
                  <c:v>40579</c:v>
                </c:pt>
                <c:pt idx="3810">
                  <c:v>40580</c:v>
                </c:pt>
                <c:pt idx="3811">
                  <c:v>40581</c:v>
                </c:pt>
                <c:pt idx="3812">
                  <c:v>40582</c:v>
                </c:pt>
                <c:pt idx="3813">
                  <c:v>40583</c:v>
                </c:pt>
                <c:pt idx="3814">
                  <c:v>40584</c:v>
                </c:pt>
                <c:pt idx="3815">
                  <c:v>40585</c:v>
                </c:pt>
                <c:pt idx="3816">
                  <c:v>40586</c:v>
                </c:pt>
                <c:pt idx="3817">
                  <c:v>40587</c:v>
                </c:pt>
                <c:pt idx="3818">
                  <c:v>40588</c:v>
                </c:pt>
                <c:pt idx="3819">
                  <c:v>40589</c:v>
                </c:pt>
                <c:pt idx="3820">
                  <c:v>40590</c:v>
                </c:pt>
                <c:pt idx="3821">
                  <c:v>40591</c:v>
                </c:pt>
                <c:pt idx="3822">
                  <c:v>40592</c:v>
                </c:pt>
                <c:pt idx="3823">
                  <c:v>40593</c:v>
                </c:pt>
                <c:pt idx="3824">
                  <c:v>40594</c:v>
                </c:pt>
                <c:pt idx="3825">
                  <c:v>40595</c:v>
                </c:pt>
                <c:pt idx="3826">
                  <c:v>40596</c:v>
                </c:pt>
                <c:pt idx="3827">
                  <c:v>40597</c:v>
                </c:pt>
                <c:pt idx="3828">
                  <c:v>40598</c:v>
                </c:pt>
                <c:pt idx="3829">
                  <c:v>40599</c:v>
                </c:pt>
                <c:pt idx="3830">
                  <c:v>40600</c:v>
                </c:pt>
                <c:pt idx="3831">
                  <c:v>40601</c:v>
                </c:pt>
                <c:pt idx="3832">
                  <c:v>40602</c:v>
                </c:pt>
                <c:pt idx="3833">
                  <c:v>40603</c:v>
                </c:pt>
                <c:pt idx="3834">
                  <c:v>40604</c:v>
                </c:pt>
                <c:pt idx="3835">
                  <c:v>40605</c:v>
                </c:pt>
                <c:pt idx="3836">
                  <c:v>40606</c:v>
                </c:pt>
                <c:pt idx="3837">
                  <c:v>40607</c:v>
                </c:pt>
                <c:pt idx="3838">
                  <c:v>40608</c:v>
                </c:pt>
                <c:pt idx="3839">
                  <c:v>40609</c:v>
                </c:pt>
                <c:pt idx="3840">
                  <c:v>40610</c:v>
                </c:pt>
                <c:pt idx="3841">
                  <c:v>40611</c:v>
                </c:pt>
                <c:pt idx="3842">
                  <c:v>40612</c:v>
                </c:pt>
                <c:pt idx="3843">
                  <c:v>40613</c:v>
                </c:pt>
                <c:pt idx="3844">
                  <c:v>40614</c:v>
                </c:pt>
                <c:pt idx="3845">
                  <c:v>40615</c:v>
                </c:pt>
                <c:pt idx="3846">
                  <c:v>40616</c:v>
                </c:pt>
                <c:pt idx="3847">
                  <c:v>40617</c:v>
                </c:pt>
                <c:pt idx="3848">
                  <c:v>40618</c:v>
                </c:pt>
                <c:pt idx="3849">
                  <c:v>40619</c:v>
                </c:pt>
                <c:pt idx="3850">
                  <c:v>40620</c:v>
                </c:pt>
                <c:pt idx="3851">
                  <c:v>40621</c:v>
                </c:pt>
                <c:pt idx="3852">
                  <c:v>40622</c:v>
                </c:pt>
                <c:pt idx="3853">
                  <c:v>40623</c:v>
                </c:pt>
                <c:pt idx="3854">
                  <c:v>40624</c:v>
                </c:pt>
                <c:pt idx="3855">
                  <c:v>40625</c:v>
                </c:pt>
                <c:pt idx="3856">
                  <c:v>40626</c:v>
                </c:pt>
                <c:pt idx="3857">
                  <c:v>40627</c:v>
                </c:pt>
                <c:pt idx="3858">
                  <c:v>40628</c:v>
                </c:pt>
                <c:pt idx="3859">
                  <c:v>40629</c:v>
                </c:pt>
                <c:pt idx="3860">
                  <c:v>40630</c:v>
                </c:pt>
                <c:pt idx="3861">
                  <c:v>40631</c:v>
                </c:pt>
                <c:pt idx="3862">
                  <c:v>40632</c:v>
                </c:pt>
                <c:pt idx="3863">
                  <c:v>40633</c:v>
                </c:pt>
                <c:pt idx="3864">
                  <c:v>40634</c:v>
                </c:pt>
                <c:pt idx="3865">
                  <c:v>40635</c:v>
                </c:pt>
                <c:pt idx="3866">
                  <c:v>40636</c:v>
                </c:pt>
                <c:pt idx="3867">
                  <c:v>40637</c:v>
                </c:pt>
                <c:pt idx="3868">
                  <c:v>40638</c:v>
                </c:pt>
                <c:pt idx="3869">
                  <c:v>40639</c:v>
                </c:pt>
                <c:pt idx="3870">
                  <c:v>40640</c:v>
                </c:pt>
                <c:pt idx="3871">
                  <c:v>40641</c:v>
                </c:pt>
                <c:pt idx="3872">
                  <c:v>40642</c:v>
                </c:pt>
                <c:pt idx="3873">
                  <c:v>40643</c:v>
                </c:pt>
                <c:pt idx="3874">
                  <c:v>40644</c:v>
                </c:pt>
                <c:pt idx="3875">
                  <c:v>40645</c:v>
                </c:pt>
                <c:pt idx="3876">
                  <c:v>40646</c:v>
                </c:pt>
                <c:pt idx="3877">
                  <c:v>40647</c:v>
                </c:pt>
                <c:pt idx="3878">
                  <c:v>40648</c:v>
                </c:pt>
                <c:pt idx="3879">
                  <c:v>40649</c:v>
                </c:pt>
                <c:pt idx="3880">
                  <c:v>40650</c:v>
                </c:pt>
                <c:pt idx="3881">
                  <c:v>40651</c:v>
                </c:pt>
                <c:pt idx="3882">
                  <c:v>40652</c:v>
                </c:pt>
                <c:pt idx="3883">
                  <c:v>40653</c:v>
                </c:pt>
                <c:pt idx="3884">
                  <c:v>40654</c:v>
                </c:pt>
                <c:pt idx="3885">
                  <c:v>40655</c:v>
                </c:pt>
                <c:pt idx="3886">
                  <c:v>40656</c:v>
                </c:pt>
                <c:pt idx="3887">
                  <c:v>40657</c:v>
                </c:pt>
                <c:pt idx="3888">
                  <c:v>40658</c:v>
                </c:pt>
                <c:pt idx="3889">
                  <c:v>40659</c:v>
                </c:pt>
                <c:pt idx="3890">
                  <c:v>40660</c:v>
                </c:pt>
                <c:pt idx="3891">
                  <c:v>40661</c:v>
                </c:pt>
                <c:pt idx="3892">
                  <c:v>40662</c:v>
                </c:pt>
                <c:pt idx="3893">
                  <c:v>40663</c:v>
                </c:pt>
                <c:pt idx="3894">
                  <c:v>40664</c:v>
                </c:pt>
                <c:pt idx="3895">
                  <c:v>40665</c:v>
                </c:pt>
                <c:pt idx="3896">
                  <c:v>40666</c:v>
                </c:pt>
                <c:pt idx="3897">
                  <c:v>40667</c:v>
                </c:pt>
                <c:pt idx="3898">
                  <c:v>40668</c:v>
                </c:pt>
                <c:pt idx="3899">
                  <c:v>40669</c:v>
                </c:pt>
                <c:pt idx="3900">
                  <c:v>40670</c:v>
                </c:pt>
                <c:pt idx="3901">
                  <c:v>40671</c:v>
                </c:pt>
                <c:pt idx="3902">
                  <c:v>40672</c:v>
                </c:pt>
                <c:pt idx="3903">
                  <c:v>40673</c:v>
                </c:pt>
                <c:pt idx="3904">
                  <c:v>40674</c:v>
                </c:pt>
                <c:pt idx="3905">
                  <c:v>40675</c:v>
                </c:pt>
                <c:pt idx="3906">
                  <c:v>40676</c:v>
                </c:pt>
                <c:pt idx="3907">
                  <c:v>40677</c:v>
                </c:pt>
                <c:pt idx="3908">
                  <c:v>40678</c:v>
                </c:pt>
                <c:pt idx="3909">
                  <c:v>40679</c:v>
                </c:pt>
                <c:pt idx="3910">
                  <c:v>40680</c:v>
                </c:pt>
                <c:pt idx="3911">
                  <c:v>40681</c:v>
                </c:pt>
                <c:pt idx="3912">
                  <c:v>40682</c:v>
                </c:pt>
                <c:pt idx="3913">
                  <c:v>40683</c:v>
                </c:pt>
                <c:pt idx="3914">
                  <c:v>40684</c:v>
                </c:pt>
                <c:pt idx="3915">
                  <c:v>40685</c:v>
                </c:pt>
                <c:pt idx="3916">
                  <c:v>40686</c:v>
                </c:pt>
                <c:pt idx="3917">
                  <c:v>40687</c:v>
                </c:pt>
                <c:pt idx="3918">
                  <c:v>40688</c:v>
                </c:pt>
                <c:pt idx="3919">
                  <c:v>40689</c:v>
                </c:pt>
                <c:pt idx="3920">
                  <c:v>40690</c:v>
                </c:pt>
                <c:pt idx="3921">
                  <c:v>40691</c:v>
                </c:pt>
                <c:pt idx="3922">
                  <c:v>40692</c:v>
                </c:pt>
                <c:pt idx="3923">
                  <c:v>40693</c:v>
                </c:pt>
                <c:pt idx="3924">
                  <c:v>40694</c:v>
                </c:pt>
                <c:pt idx="3925">
                  <c:v>40695</c:v>
                </c:pt>
                <c:pt idx="3926">
                  <c:v>40696</c:v>
                </c:pt>
                <c:pt idx="3927">
                  <c:v>40697</c:v>
                </c:pt>
                <c:pt idx="3928">
                  <c:v>40698</c:v>
                </c:pt>
                <c:pt idx="3929">
                  <c:v>40699</c:v>
                </c:pt>
                <c:pt idx="3930">
                  <c:v>40700</c:v>
                </c:pt>
                <c:pt idx="3931">
                  <c:v>40701</c:v>
                </c:pt>
                <c:pt idx="3932">
                  <c:v>40702</c:v>
                </c:pt>
                <c:pt idx="3933">
                  <c:v>40703</c:v>
                </c:pt>
                <c:pt idx="3934">
                  <c:v>40704</c:v>
                </c:pt>
                <c:pt idx="3935">
                  <c:v>40705</c:v>
                </c:pt>
                <c:pt idx="3936">
                  <c:v>40706</c:v>
                </c:pt>
                <c:pt idx="3937">
                  <c:v>40707</c:v>
                </c:pt>
                <c:pt idx="3938">
                  <c:v>40708</c:v>
                </c:pt>
                <c:pt idx="3939">
                  <c:v>40709</c:v>
                </c:pt>
                <c:pt idx="3940">
                  <c:v>40710</c:v>
                </c:pt>
                <c:pt idx="3941">
                  <c:v>40711</c:v>
                </c:pt>
                <c:pt idx="3942">
                  <c:v>40712</c:v>
                </c:pt>
                <c:pt idx="3943">
                  <c:v>40713</c:v>
                </c:pt>
                <c:pt idx="3944">
                  <c:v>40714</c:v>
                </c:pt>
                <c:pt idx="3945">
                  <c:v>40715</c:v>
                </c:pt>
                <c:pt idx="3946">
                  <c:v>40716</c:v>
                </c:pt>
                <c:pt idx="3947">
                  <c:v>40717</c:v>
                </c:pt>
                <c:pt idx="3948">
                  <c:v>40718</c:v>
                </c:pt>
                <c:pt idx="3949">
                  <c:v>40719</c:v>
                </c:pt>
                <c:pt idx="3950">
                  <c:v>40720</c:v>
                </c:pt>
                <c:pt idx="3951">
                  <c:v>40721</c:v>
                </c:pt>
                <c:pt idx="3952">
                  <c:v>40722</c:v>
                </c:pt>
                <c:pt idx="3953">
                  <c:v>40723</c:v>
                </c:pt>
                <c:pt idx="3954">
                  <c:v>40724</c:v>
                </c:pt>
                <c:pt idx="3955">
                  <c:v>40725</c:v>
                </c:pt>
                <c:pt idx="3956">
                  <c:v>40726</c:v>
                </c:pt>
                <c:pt idx="3957">
                  <c:v>40727</c:v>
                </c:pt>
                <c:pt idx="3958">
                  <c:v>40728</c:v>
                </c:pt>
                <c:pt idx="3959">
                  <c:v>40729</c:v>
                </c:pt>
                <c:pt idx="3960">
                  <c:v>40730</c:v>
                </c:pt>
                <c:pt idx="3961">
                  <c:v>40731</c:v>
                </c:pt>
                <c:pt idx="3962">
                  <c:v>40732</c:v>
                </c:pt>
                <c:pt idx="3963">
                  <c:v>40733</c:v>
                </c:pt>
                <c:pt idx="3964">
                  <c:v>40734</c:v>
                </c:pt>
                <c:pt idx="3965">
                  <c:v>40735</c:v>
                </c:pt>
                <c:pt idx="3966">
                  <c:v>40736</c:v>
                </c:pt>
                <c:pt idx="3967">
                  <c:v>40737</c:v>
                </c:pt>
                <c:pt idx="3968">
                  <c:v>40738</c:v>
                </c:pt>
                <c:pt idx="3969">
                  <c:v>40739</c:v>
                </c:pt>
                <c:pt idx="3970">
                  <c:v>40740</c:v>
                </c:pt>
                <c:pt idx="3971">
                  <c:v>40741</c:v>
                </c:pt>
                <c:pt idx="3972">
                  <c:v>40742</c:v>
                </c:pt>
                <c:pt idx="3973">
                  <c:v>40743</c:v>
                </c:pt>
                <c:pt idx="3974">
                  <c:v>40744</c:v>
                </c:pt>
                <c:pt idx="3975">
                  <c:v>40745</c:v>
                </c:pt>
                <c:pt idx="3976">
                  <c:v>40746</c:v>
                </c:pt>
                <c:pt idx="3977">
                  <c:v>40747</c:v>
                </c:pt>
                <c:pt idx="3978">
                  <c:v>40748</c:v>
                </c:pt>
                <c:pt idx="3979">
                  <c:v>40749</c:v>
                </c:pt>
                <c:pt idx="3980">
                  <c:v>40750</c:v>
                </c:pt>
                <c:pt idx="3981">
                  <c:v>40751</c:v>
                </c:pt>
                <c:pt idx="3982">
                  <c:v>40752</c:v>
                </c:pt>
                <c:pt idx="3983">
                  <c:v>40753</c:v>
                </c:pt>
                <c:pt idx="3984">
                  <c:v>40754</c:v>
                </c:pt>
                <c:pt idx="3985">
                  <c:v>40755</c:v>
                </c:pt>
                <c:pt idx="3986">
                  <c:v>40756</c:v>
                </c:pt>
                <c:pt idx="3987">
                  <c:v>40757</c:v>
                </c:pt>
                <c:pt idx="3988">
                  <c:v>40758</c:v>
                </c:pt>
                <c:pt idx="3989">
                  <c:v>40759</c:v>
                </c:pt>
                <c:pt idx="3990">
                  <c:v>40760</c:v>
                </c:pt>
                <c:pt idx="3991">
                  <c:v>40761</c:v>
                </c:pt>
                <c:pt idx="3992">
                  <c:v>40762</c:v>
                </c:pt>
                <c:pt idx="3993">
                  <c:v>40763</c:v>
                </c:pt>
                <c:pt idx="3994">
                  <c:v>40764</c:v>
                </c:pt>
                <c:pt idx="3995">
                  <c:v>40765</c:v>
                </c:pt>
                <c:pt idx="3996">
                  <c:v>40766</c:v>
                </c:pt>
                <c:pt idx="3997">
                  <c:v>40767</c:v>
                </c:pt>
                <c:pt idx="3998">
                  <c:v>40768</c:v>
                </c:pt>
                <c:pt idx="3999">
                  <c:v>40769</c:v>
                </c:pt>
                <c:pt idx="4000">
                  <c:v>40770</c:v>
                </c:pt>
                <c:pt idx="4001">
                  <c:v>40771</c:v>
                </c:pt>
                <c:pt idx="4002">
                  <c:v>40772</c:v>
                </c:pt>
                <c:pt idx="4003">
                  <c:v>40773</c:v>
                </c:pt>
                <c:pt idx="4004">
                  <c:v>40774</c:v>
                </c:pt>
                <c:pt idx="4005">
                  <c:v>40775</c:v>
                </c:pt>
                <c:pt idx="4006">
                  <c:v>40776</c:v>
                </c:pt>
                <c:pt idx="4007">
                  <c:v>40777</c:v>
                </c:pt>
                <c:pt idx="4008">
                  <c:v>40778</c:v>
                </c:pt>
                <c:pt idx="4009">
                  <c:v>40779</c:v>
                </c:pt>
                <c:pt idx="4010">
                  <c:v>40780</c:v>
                </c:pt>
                <c:pt idx="4011">
                  <c:v>40781</c:v>
                </c:pt>
                <c:pt idx="4012">
                  <c:v>40782</c:v>
                </c:pt>
                <c:pt idx="4013">
                  <c:v>40783</c:v>
                </c:pt>
                <c:pt idx="4014">
                  <c:v>40784</c:v>
                </c:pt>
                <c:pt idx="4015">
                  <c:v>40785</c:v>
                </c:pt>
                <c:pt idx="4016">
                  <c:v>40786</c:v>
                </c:pt>
                <c:pt idx="4017">
                  <c:v>40787</c:v>
                </c:pt>
                <c:pt idx="4018">
                  <c:v>40788</c:v>
                </c:pt>
                <c:pt idx="4019">
                  <c:v>40789</c:v>
                </c:pt>
                <c:pt idx="4020">
                  <c:v>40790</c:v>
                </c:pt>
                <c:pt idx="4021">
                  <c:v>40791</c:v>
                </c:pt>
                <c:pt idx="4022">
                  <c:v>40792</c:v>
                </c:pt>
                <c:pt idx="4023">
                  <c:v>40793</c:v>
                </c:pt>
                <c:pt idx="4024">
                  <c:v>40794</c:v>
                </c:pt>
                <c:pt idx="4025">
                  <c:v>40795</c:v>
                </c:pt>
                <c:pt idx="4026">
                  <c:v>40796</c:v>
                </c:pt>
                <c:pt idx="4027">
                  <c:v>40797</c:v>
                </c:pt>
                <c:pt idx="4028">
                  <c:v>40798</c:v>
                </c:pt>
                <c:pt idx="4029">
                  <c:v>40799</c:v>
                </c:pt>
                <c:pt idx="4030">
                  <c:v>40800</c:v>
                </c:pt>
                <c:pt idx="4031">
                  <c:v>40801</c:v>
                </c:pt>
                <c:pt idx="4032">
                  <c:v>40802</c:v>
                </c:pt>
                <c:pt idx="4033">
                  <c:v>40803</c:v>
                </c:pt>
                <c:pt idx="4034">
                  <c:v>40804</c:v>
                </c:pt>
                <c:pt idx="4035">
                  <c:v>40805</c:v>
                </c:pt>
                <c:pt idx="4036">
                  <c:v>40806</c:v>
                </c:pt>
                <c:pt idx="4037">
                  <c:v>40807</c:v>
                </c:pt>
                <c:pt idx="4038">
                  <c:v>40808</c:v>
                </c:pt>
                <c:pt idx="4039">
                  <c:v>40809</c:v>
                </c:pt>
                <c:pt idx="4040">
                  <c:v>40810</c:v>
                </c:pt>
                <c:pt idx="4041">
                  <c:v>40811</c:v>
                </c:pt>
                <c:pt idx="4042">
                  <c:v>40812</c:v>
                </c:pt>
                <c:pt idx="4043">
                  <c:v>40813</c:v>
                </c:pt>
                <c:pt idx="4044">
                  <c:v>40814</c:v>
                </c:pt>
                <c:pt idx="4045">
                  <c:v>40815</c:v>
                </c:pt>
                <c:pt idx="4046">
                  <c:v>40816</c:v>
                </c:pt>
                <c:pt idx="4047">
                  <c:v>40817</c:v>
                </c:pt>
                <c:pt idx="4048">
                  <c:v>40818</c:v>
                </c:pt>
                <c:pt idx="4049">
                  <c:v>40819</c:v>
                </c:pt>
                <c:pt idx="4050">
                  <c:v>40820</c:v>
                </c:pt>
                <c:pt idx="4051">
                  <c:v>40821</c:v>
                </c:pt>
                <c:pt idx="4052">
                  <c:v>40822</c:v>
                </c:pt>
                <c:pt idx="4053">
                  <c:v>40823</c:v>
                </c:pt>
                <c:pt idx="4054">
                  <c:v>40824</c:v>
                </c:pt>
                <c:pt idx="4055">
                  <c:v>40825</c:v>
                </c:pt>
                <c:pt idx="4056">
                  <c:v>40826</c:v>
                </c:pt>
                <c:pt idx="4057">
                  <c:v>40827</c:v>
                </c:pt>
                <c:pt idx="4058">
                  <c:v>40828</c:v>
                </c:pt>
                <c:pt idx="4059">
                  <c:v>40829</c:v>
                </c:pt>
                <c:pt idx="4060">
                  <c:v>40830</c:v>
                </c:pt>
                <c:pt idx="4061">
                  <c:v>40831</c:v>
                </c:pt>
                <c:pt idx="4062">
                  <c:v>40832</c:v>
                </c:pt>
                <c:pt idx="4063">
                  <c:v>40833</c:v>
                </c:pt>
                <c:pt idx="4064">
                  <c:v>40834</c:v>
                </c:pt>
                <c:pt idx="4065">
                  <c:v>40835</c:v>
                </c:pt>
                <c:pt idx="4066">
                  <c:v>40836</c:v>
                </c:pt>
                <c:pt idx="4067">
                  <c:v>40837</c:v>
                </c:pt>
                <c:pt idx="4068">
                  <c:v>40838</c:v>
                </c:pt>
                <c:pt idx="4069">
                  <c:v>40839</c:v>
                </c:pt>
                <c:pt idx="4070">
                  <c:v>40840</c:v>
                </c:pt>
                <c:pt idx="4071">
                  <c:v>40841</c:v>
                </c:pt>
                <c:pt idx="4072">
                  <c:v>40842</c:v>
                </c:pt>
                <c:pt idx="4073">
                  <c:v>40843</c:v>
                </c:pt>
                <c:pt idx="4074">
                  <c:v>40844</c:v>
                </c:pt>
                <c:pt idx="4075">
                  <c:v>40845</c:v>
                </c:pt>
                <c:pt idx="4076">
                  <c:v>40846</c:v>
                </c:pt>
                <c:pt idx="4077">
                  <c:v>40847</c:v>
                </c:pt>
                <c:pt idx="4078">
                  <c:v>40848</c:v>
                </c:pt>
                <c:pt idx="4079">
                  <c:v>40849</c:v>
                </c:pt>
                <c:pt idx="4080">
                  <c:v>40850</c:v>
                </c:pt>
                <c:pt idx="4081">
                  <c:v>40851</c:v>
                </c:pt>
                <c:pt idx="4082">
                  <c:v>40852</c:v>
                </c:pt>
                <c:pt idx="4083">
                  <c:v>40853</c:v>
                </c:pt>
                <c:pt idx="4084">
                  <c:v>40854</c:v>
                </c:pt>
                <c:pt idx="4085">
                  <c:v>40855</c:v>
                </c:pt>
                <c:pt idx="4086">
                  <c:v>40856</c:v>
                </c:pt>
                <c:pt idx="4087">
                  <c:v>40857</c:v>
                </c:pt>
                <c:pt idx="4088">
                  <c:v>40858</c:v>
                </c:pt>
                <c:pt idx="4089">
                  <c:v>40859</c:v>
                </c:pt>
                <c:pt idx="4090">
                  <c:v>40860</c:v>
                </c:pt>
                <c:pt idx="4091">
                  <c:v>40861</c:v>
                </c:pt>
                <c:pt idx="4092">
                  <c:v>40862</c:v>
                </c:pt>
                <c:pt idx="4093">
                  <c:v>40863</c:v>
                </c:pt>
                <c:pt idx="4094">
                  <c:v>40864</c:v>
                </c:pt>
                <c:pt idx="4095">
                  <c:v>40865</c:v>
                </c:pt>
                <c:pt idx="4096">
                  <c:v>40866</c:v>
                </c:pt>
                <c:pt idx="4097">
                  <c:v>40867</c:v>
                </c:pt>
                <c:pt idx="4098">
                  <c:v>40868</c:v>
                </c:pt>
                <c:pt idx="4099">
                  <c:v>40869</c:v>
                </c:pt>
                <c:pt idx="4100">
                  <c:v>40870</c:v>
                </c:pt>
                <c:pt idx="4101">
                  <c:v>40871</c:v>
                </c:pt>
                <c:pt idx="4102">
                  <c:v>40872</c:v>
                </c:pt>
                <c:pt idx="4103">
                  <c:v>40873</c:v>
                </c:pt>
                <c:pt idx="4104">
                  <c:v>40874</c:v>
                </c:pt>
                <c:pt idx="4105">
                  <c:v>40875</c:v>
                </c:pt>
                <c:pt idx="4106">
                  <c:v>40876</c:v>
                </c:pt>
                <c:pt idx="4107">
                  <c:v>40877</c:v>
                </c:pt>
                <c:pt idx="4108">
                  <c:v>40878</c:v>
                </c:pt>
                <c:pt idx="4109">
                  <c:v>40879</c:v>
                </c:pt>
                <c:pt idx="4110">
                  <c:v>40880</c:v>
                </c:pt>
                <c:pt idx="4111">
                  <c:v>40881</c:v>
                </c:pt>
                <c:pt idx="4112">
                  <c:v>40882</c:v>
                </c:pt>
                <c:pt idx="4113">
                  <c:v>40883</c:v>
                </c:pt>
                <c:pt idx="4114">
                  <c:v>40884</c:v>
                </c:pt>
                <c:pt idx="4115">
                  <c:v>40885</c:v>
                </c:pt>
                <c:pt idx="4116">
                  <c:v>40886</c:v>
                </c:pt>
                <c:pt idx="4117">
                  <c:v>40887</c:v>
                </c:pt>
                <c:pt idx="4118">
                  <c:v>40888</c:v>
                </c:pt>
                <c:pt idx="4119">
                  <c:v>40889</c:v>
                </c:pt>
                <c:pt idx="4120">
                  <c:v>40890</c:v>
                </c:pt>
                <c:pt idx="4121">
                  <c:v>40891</c:v>
                </c:pt>
                <c:pt idx="4122">
                  <c:v>40892</c:v>
                </c:pt>
                <c:pt idx="4123">
                  <c:v>40893</c:v>
                </c:pt>
                <c:pt idx="4124">
                  <c:v>40894</c:v>
                </c:pt>
                <c:pt idx="4125">
                  <c:v>40895</c:v>
                </c:pt>
                <c:pt idx="4126">
                  <c:v>40896</c:v>
                </c:pt>
                <c:pt idx="4127">
                  <c:v>40897</c:v>
                </c:pt>
                <c:pt idx="4128">
                  <c:v>40898</c:v>
                </c:pt>
                <c:pt idx="4129">
                  <c:v>40899</c:v>
                </c:pt>
                <c:pt idx="4130">
                  <c:v>40900</c:v>
                </c:pt>
                <c:pt idx="4131">
                  <c:v>40901</c:v>
                </c:pt>
                <c:pt idx="4132">
                  <c:v>40902</c:v>
                </c:pt>
                <c:pt idx="4133">
                  <c:v>40903</c:v>
                </c:pt>
                <c:pt idx="4134">
                  <c:v>40904</c:v>
                </c:pt>
                <c:pt idx="4135">
                  <c:v>40905</c:v>
                </c:pt>
                <c:pt idx="4136">
                  <c:v>40906</c:v>
                </c:pt>
                <c:pt idx="4137">
                  <c:v>40907</c:v>
                </c:pt>
                <c:pt idx="4138">
                  <c:v>40908</c:v>
                </c:pt>
                <c:pt idx="4139">
                  <c:v>40909</c:v>
                </c:pt>
                <c:pt idx="4140">
                  <c:v>40910</c:v>
                </c:pt>
                <c:pt idx="4141">
                  <c:v>40911</c:v>
                </c:pt>
                <c:pt idx="4142">
                  <c:v>40912</c:v>
                </c:pt>
                <c:pt idx="4143">
                  <c:v>40913</c:v>
                </c:pt>
                <c:pt idx="4144">
                  <c:v>40914</c:v>
                </c:pt>
                <c:pt idx="4145">
                  <c:v>40915</c:v>
                </c:pt>
                <c:pt idx="4146">
                  <c:v>40916</c:v>
                </c:pt>
                <c:pt idx="4147">
                  <c:v>40917</c:v>
                </c:pt>
                <c:pt idx="4148">
                  <c:v>40918</c:v>
                </c:pt>
                <c:pt idx="4149">
                  <c:v>40919</c:v>
                </c:pt>
                <c:pt idx="4150">
                  <c:v>40920</c:v>
                </c:pt>
                <c:pt idx="4151">
                  <c:v>40921</c:v>
                </c:pt>
                <c:pt idx="4152">
                  <c:v>40922</c:v>
                </c:pt>
                <c:pt idx="4153">
                  <c:v>40923</c:v>
                </c:pt>
                <c:pt idx="4154">
                  <c:v>40924</c:v>
                </c:pt>
                <c:pt idx="4155">
                  <c:v>40925</c:v>
                </c:pt>
                <c:pt idx="4156">
                  <c:v>40926</c:v>
                </c:pt>
                <c:pt idx="4157">
                  <c:v>40927</c:v>
                </c:pt>
                <c:pt idx="4158">
                  <c:v>40928</c:v>
                </c:pt>
                <c:pt idx="4159">
                  <c:v>40929</c:v>
                </c:pt>
                <c:pt idx="4160">
                  <c:v>40930</c:v>
                </c:pt>
                <c:pt idx="4161">
                  <c:v>40931</c:v>
                </c:pt>
                <c:pt idx="4162">
                  <c:v>40932</c:v>
                </c:pt>
                <c:pt idx="4163">
                  <c:v>40933</c:v>
                </c:pt>
                <c:pt idx="4164">
                  <c:v>40934</c:v>
                </c:pt>
                <c:pt idx="4165">
                  <c:v>40935</c:v>
                </c:pt>
                <c:pt idx="4166">
                  <c:v>40936</c:v>
                </c:pt>
                <c:pt idx="4167">
                  <c:v>40937</c:v>
                </c:pt>
                <c:pt idx="4168">
                  <c:v>40938</c:v>
                </c:pt>
                <c:pt idx="4169">
                  <c:v>40939</c:v>
                </c:pt>
                <c:pt idx="4170">
                  <c:v>40940</c:v>
                </c:pt>
                <c:pt idx="4171">
                  <c:v>40941</c:v>
                </c:pt>
                <c:pt idx="4172">
                  <c:v>40942</c:v>
                </c:pt>
                <c:pt idx="4173">
                  <c:v>40943</c:v>
                </c:pt>
                <c:pt idx="4174">
                  <c:v>40944</c:v>
                </c:pt>
                <c:pt idx="4175">
                  <c:v>40945</c:v>
                </c:pt>
                <c:pt idx="4176">
                  <c:v>40946</c:v>
                </c:pt>
                <c:pt idx="4177">
                  <c:v>40947</c:v>
                </c:pt>
                <c:pt idx="4178">
                  <c:v>40948</c:v>
                </c:pt>
                <c:pt idx="4179">
                  <c:v>40949</c:v>
                </c:pt>
                <c:pt idx="4180">
                  <c:v>40950</c:v>
                </c:pt>
                <c:pt idx="4181">
                  <c:v>40951</c:v>
                </c:pt>
                <c:pt idx="4182">
                  <c:v>40952</c:v>
                </c:pt>
                <c:pt idx="4183">
                  <c:v>40953</c:v>
                </c:pt>
                <c:pt idx="4184">
                  <c:v>40954</c:v>
                </c:pt>
                <c:pt idx="4185">
                  <c:v>40955</c:v>
                </c:pt>
                <c:pt idx="4186">
                  <c:v>40956</c:v>
                </c:pt>
                <c:pt idx="4187">
                  <c:v>40957</c:v>
                </c:pt>
                <c:pt idx="4188">
                  <c:v>40958</c:v>
                </c:pt>
                <c:pt idx="4189">
                  <c:v>40959</c:v>
                </c:pt>
                <c:pt idx="4190">
                  <c:v>40960</c:v>
                </c:pt>
                <c:pt idx="4191">
                  <c:v>40961</c:v>
                </c:pt>
                <c:pt idx="4192">
                  <c:v>40962</c:v>
                </c:pt>
                <c:pt idx="4193">
                  <c:v>40963</c:v>
                </c:pt>
                <c:pt idx="4194">
                  <c:v>40964</c:v>
                </c:pt>
                <c:pt idx="4195">
                  <c:v>40965</c:v>
                </c:pt>
                <c:pt idx="4196">
                  <c:v>40966</c:v>
                </c:pt>
                <c:pt idx="4197">
                  <c:v>40967</c:v>
                </c:pt>
                <c:pt idx="4198">
                  <c:v>40968</c:v>
                </c:pt>
                <c:pt idx="4199">
                  <c:v>40969</c:v>
                </c:pt>
                <c:pt idx="4200">
                  <c:v>40970</c:v>
                </c:pt>
                <c:pt idx="4201">
                  <c:v>40971</c:v>
                </c:pt>
                <c:pt idx="4202">
                  <c:v>40972</c:v>
                </c:pt>
                <c:pt idx="4203">
                  <c:v>40973</c:v>
                </c:pt>
                <c:pt idx="4204">
                  <c:v>40974</c:v>
                </c:pt>
                <c:pt idx="4205">
                  <c:v>40975</c:v>
                </c:pt>
                <c:pt idx="4206">
                  <c:v>40976</c:v>
                </c:pt>
                <c:pt idx="4207">
                  <c:v>40977</c:v>
                </c:pt>
                <c:pt idx="4208">
                  <c:v>40978</c:v>
                </c:pt>
                <c:pt idx="4209">
                  <c:v>40979</c:v>
                </c:pt>
                <c:pt idx="4210">
                  <c:v>40980</c:v>
                </c:pt>
                <c:pt idx="4211">
                  <c:v>40981</c:v>
                </c:pt>
                <c:pt idx="4212">
                  <c:v>40982</c:v>
                </c:pt>
                <c:pt idx="4213">
                  <c:v>40983</c:v>
                </c:pt>
                <c:pt idx="4214">
                  <c:v>40984</c:v>
                </c:pt>
                <c:pt idx="4215">
                  <c:v>40985</c:v>
                </c:pt>
                <c:pt idx="4216">
                  <c:v>40986</c:v>
                </c:pt>
                <c:pt idx="4217">
                  <c:v>40987</c:v>
                </c:pt>
                <c:pt idx="4218">
                  <c:v>40988</c:v>
                </c:pt>
                <c:pt idx="4219">
                  <c:v>40989</c:v>
                </c:pt>
                <c:pt idx="4220">
                  <c:v>40990</c:v>
                </c:pt>
                <c:pt idx="4221">
                  <c:v>40991</c:v>
                </c:pt>
                <c:pt idx="4222">
                  <c:v>40992</c:v>
                </c:pt>
                <c:pt idx="4223">
                  <c:v>40993</c:v>
                </c:pt>
                <c:pt idx="4224">
                  <c:v>40994</c:v>
                </c:pt>
                <c:pt idx="4225">
                  <c:v>40995</c:v>
                </c:pt>
                <c:pt idx="4226">
                  <c:v>40996</c:v>
                </c:pt>
                <c:pt idx="4227">
                  <c:v>40997</c:v>
                </c:pt>
                <c:pt idx="4228">
                  <c:v>40998</c:v>
                </c:pt>
                <c:pt idx="4229">
                  <c:v>40999</c:v>
                </c:pt>
                <c:pt idx="4230">
                  <c:v>41000</c:v>
                </c:pt>
                <c:pt idx="4231">
                  <c:v>41001</c:v>
                </c:pt>
                <c:pt idx="4232">
                  <c:v>41002</c:v>
                </c:pt>
                <c:pt idx="4233">
                  <c:v>41003</c:v>
                </c:pt>
                <c:pt idx="4234">
                  <c:v>41004</c:v>
                </c:pt>
                <c:pt idx="4235">
                  <c:v>41005</c:v>
                </c:pt>
                <c:pt idx="4236">
                  <c:v>41006</c:v>
                </c:pt>
                <c:pt idx="4237">
                  <c:v>41007</c:v>
                </c:pt>
                <c:pt idx="4238">
                  <c:v>41008</c:v>
                </c:pt>
                <c:pt idx="4239">
                  <c:v>41009</c:v>
                </c:pt>
                <c:pt idx="4240">
                  <c:v>41010</c:v>
                </c:pt>
                <c:pt idx="4241">
                  <c:v>41011</c:v>
                </c:pt>
                <c:pt idx="4242">
                  <c:v>41012</c:v>
                </c:pt>
                <c:pt idx="4243">
                  <c:v>41013</c:v>
                </c:pt>
                <c:pt idx="4244">
                  <c:v>41014</c:v>
                </c:pt>
                <c:pt idx="4245">
                  <c:v>41015</c:v>
                </c:pt>
                <c:pt idx="4246">
                  <c:v>41016</c:v>
                </c:pt>
                <c:pt idx="4247">
                  <c:v>41017</c:v>
                </c:pt>
                <c:pt idx="4249">
                  <c:v>41030</c:v>
                </c:pt>
                <c:pt idx="4250">
                  <c:v>41031</c:v>
                </c:pt>
                <c:pt idx="4251">
                  <c:v>41032</c:v>
                </c:pt>
                <c:pt idx="4252">
                  <c:v>41033</c:v>
                </c:pt>
                <c:pt idx="4253">
                  <c:v>41034</c:v>
                </c:pt>
                <c:pt idx="4254">
                  <c:v>41035</c:v>
                </c:pt>
                <c:pt idx="4255">
                  <c:v>41036</c:v>
                </c:pt>
                <c:pt idx="4256">
                  <c:v>41037</c:v>
                </c:pt>
                <c:pt idx="4257">
                  <c:v>41038</c:v>
                </c:pt>
                <c:pt idx="4258">
                  <c:v>41039</c:v>
                </c:pt>
                <c:pt idx="4259">
                  <c:v>41040</c:v>
                </c:pt>
                <c:pt idx="4260">
                  <c:v>41041</c:v>
                </c:pt>
                <c:pt idx="4261">
                  <c:v>41042</c:v>
                </c:pt>
                <c:pt idx="4262">
                  <c:v>41043</c:v>
                </c:pt>
                <c:pt idx="4263">
                  <c:v>41044</c:v>
                </c:pt>
                <c:pt idx="4264">
                  <c:v>41045</c:v>
                </c:pt>
                <c:pt idx="4265">
                  <c:v>41046</c:v>
                </c:pt>
                <c:pt idx="4266">
                  <c:v>41047</c:v>
                </c:pt>
                <c:pt idx="4267">
                  <c:v>41048</c:v>
                </c:pt>
                <c:pt idx="4268">
                  <c:v>41049</c:v>
                </c:pt>
                <c:pt idx="4269">
                  <c:v>41050</c:v>
                </c:pt>
                <c:pt idx="4270">
                  <c:v>41051</c:v>
                </c:pt>
                <c:pt idx="4271">
                  <c:v>41052</c:v>
                </c:pt>
                <c:pt idx="4272">
                  <c:v>41053</c:v>
                </c:pt>
                <c:pt idx="4273">
                  <c:v>41054</c:v>
                </c:pt>
                <c:pt idx="4274">
                  <c:v>41055</c:v>
                </c:pt>
                <c:pt idx="4275">
                  <c:v>41056</c:v>
                </c:pt>
                <c:pt idx="4276">
                  <c:v>41057</c:v>
                </c:pt>
                <c:pt idx="4277">
                  <c:v>41058</c:v>
                </c:pt>
                <c:pt idx="4278">
                  <c:v>41059</c:v>
                </c:pt>
                <c:pt idx="4279">
                  <c:v>41060</c:v>
                </c:pt>
                <c:pt idx="4280">
                  <c:v>41061</c:v>
                </c:pt>
                <c:pt idx="4281">
                  <c:v>41062</c:v>
                </c:pt>
                <c:pt idx="4282">
                  <c:v>41063</c:v>
                </c:pt>
                <c:pt idx="4283">
                  <c:v>41064</c:v>
                </c:pt>
                <c:pt idx="4284">
                  <c:v>41065</c:v>
                </c:pt>
                <c:pt idx="4285">
                  <c:v>41066</c:v>
                </c:pt>
                <c:pt idx="4286">
                  <c:v>41067</c:v>
                </c:pt>
                <c:pt idx="4287">
                  <c:v>41068</c:v>
                </c:pt>
                <c:pt idx="4288">
                  <c:v>41069</c:v>
                </c:pt>
                <c:pt idx="4289">
                  <c:v>41070</c:v>
                </c:pt>
                <c:pt idx="4290">
                  <c:v>41071</c:v>
                </c:pt>
                <c:pt idx="4291">
                  <c:v>41072</c:v>
                </c:pt>
                <c:pt idx="4292">
                  <c:v>41073</c:v>
                </c:pt>
                <c:pt idx="4293">
                  <c:v>41074</c:v>
                </c:pt>
                <c:pt idx="4294">
                  <c:v>41075</c:v>
                </c:pt>
                <c:pt idx="4295">
                  <c:v>41076</c:v>
                </c:pt>
                <c:pt idx="4296">
                  <c:v>41077</c:v>
                </c:pt>
                <c:pt idx="4297">
                  <c:v>41078</c:v>
                </c:pt>
                <c:pt idx="4298">
                  <c:v>41079</c:v>
                </c:pt>
                <c:pt idx="4299">
                  <c:v>41080</c:v>
                </c:pt>
                <c:pt idx="4300">
                  <c:v>41081</c:v>
                </c:pt>
                <c:pt idx="4301">
                  <c:v>41082</c:v>
                </c:pt>
                <c:pt idx="4302">
                  <c:v>41083</c:v>
                </c:pt>
                <c:pt idx="4303">
                  <c:v>41084</c:v>
                </c:pt>
                <c:pt idx="4304">
                  <c:v>41085</c:v>
                </c:pt>
                <c:pt idx="4305">
                  <c:v>41086</c:v>
                </c:pt>
                <c:pt idx="4306">
                  <c:v>41087</c:v>
                </c:pt>
                <c:pt idx="4307">
                  <c:v>41088</c:v>
                </c:pt>
                <c:pt idx="4308">
                  <c:v>41089</c:v>
                </c:pt>
                <c:pt idx="4309">
                  <c:v>41090</c:v>
                </c:pt>
                <c:pt idx="4310">
                  <c:v>41091</c:v>
                </c:pt>
                <c:pt idx="4311">
                  <c:v>41092</c:v>
                </c:pt>
                <c:pt idx="4312">
                  <c:v>41093</c:v>
                </c:pt>
                <c:pt idx="4313">
                  <c:v>41094</c:v>
                </c:pt>
                <c:pt idx="4314">
                  <c:v>41095</c:v>
                </c:pt>
                <c:pt idx="4315">
                  <c:v>41096</c:v>
                </c:pt>
                <c:pt idx="4316">
                  <c:v>41097</c:v>
                </c:pt>
                <c:pt idx="4317">
                  <c:v>41098</c:v>
                </c:pt>
                <c:pt idx="4318">
                  <c:v>41099</c:v>
                </c:pt>
                <c:pt idx="4319">
                  <c:v>41100</c:v>
                </c:pt>
                <c:pt idx="4320">
                  <c:v>41101</c:v>
                </c:pt>
                <c:pt idx="4321">
                  <c:v>41102</c:v>
                </c:pt>
                <c:pt idx="4322">
                  <c:v>41103</c:v>
                </c:pt>
                <c:pt idx="4323">
                  <c:v>41104</c:v>
                </c:pt>
                <c:pt idx="4324">
                  <c:v>41105</c:v>
                </c:pt>
                <c:pt idx="4325">
                  <c:v>41106</c:v>
                </c:pt>
                <c:pt idx="4326">
                  <c:v>41107</c:v>
                </c:pt>
                <c:pt idx="4327">
                  <c:v>41108</c:v>
                </c:pt>
                <c:pt idx="4328">
                  <c:v>41109</c:v>
                </c:pt>
                <c:pt idx="4329">
                  <c:v>41110</c:v>
                </c:pt>
                <c:pt idx="4330">
                  <c:v>41111</c:v>
                </c:pt>
                <c:pt idx="4331">
                  <c:v>41112</c:v>
                </c:pt>
                <c:pt idx="4332">
                  <c:v>41113</c:v>
                </c:pt>
                <c:pt idx="4333">
                  <c:v>41114</c:v>
                </c:pt>
                <c:pt idx="4334">
                  <c:v>41115</c:v>
                </c:pt>
                <c:pt idx="4335">
                  <c:v>41116</c:v>
                </c:pt>
                <c:pt idx="4336">
                  <c:v>41117</c:v>
                </c:pt>
                <c:pt idx="4337">
                  <c:v>41118</c:v>
                </c:pt>
                <c:pt idx="4338">
                  <c:v>41119</c:v>
                </c:pt>
                <c:pt idx="4339">
                  <c:v>41120</c:v>
                </c:pt>
                <c:pt idx="4340">
                  <c:v>41121</c:v>
                </c:pt>
                <c:pt idx="4341">
                  <c:v>41122</c:v>
                </c:pt>
                <c:pt idx="4342">
                  <c:v>41123</c:v>
                </c:pt>
                <c:pt idx="4343">
                  <c:v>41124</c:v>
                </c:pt>
                <c:pt idx="4344">
                  <c:v>41125</c:v>
                </c:pt>
                <c:pt idx="4345">
                  <c:v>41126</c:v>
                </c:pt>
                <c:pt idx="4346">
                  <c:v>41127</c:v>
                </c:pt>
                <c:pt idx="4347">
                  <c:v>41128</c:v>
                </c:pt>
                <c:pt idx="4348">
                  <c:v>41129</c:v>
                </c:pt>
                <c:pt idx="4349">
                  <c:v>41130</c:v>
                </c:pt>
                <c:pt idx="4350">
                  <c:v>41131</c:v>
                </c:pt>
                <c:pt idx="4351">
                  <c:v>41132</c:v>
                </c:pt>
                <c:pt idx="4352">
                  <c:v>41133</c:v>
                </c:pt>
                <c:pt idx="4353">
                  <c:v>41134</c:v>
                </c:pt>
                <c:pt idx="4354">
                  <c:v>41135</c:v>
                </c:pt>
                <c:pt idx="4355">
                  <c:v>41136</c:v>
                </c:pt>
                <c:pt idx="4356">
                  <c:v>41137</c:v>
                </c:pt>
                <c:pt idx="4357">
                  <c:v>41138</c:v>
                </c:pt>
                <c:pt idx="4358">
                  <c:v>41139</c:v>
                </c:pt>
                <c:pt idx="4359">
                  <c:v>41140</c:v>
                </c:pt>
                <c:pt idx="4360">
                  <c:v>41141</c:v>
                </c:pt>
                <c:pt idx="4361">
                  <c:v>41142</c:v>
                </c:pt>
                <c:pt idx="4362">
                  <c:v>41143</c:v>
                </c:pt>
                <c:pt idx="4363">
                  <c:v>41144</c:v>
                </c:pt>
                <c:pt idx="4364">
                  <c:v>41145</c:v>
                </c:pt>
                <c:pt idx="4365">
                  <c:v>41146</c:v>
                </c:pt>
                <c:pt idx="4366">
                  <c:v>41147</c:v>
                </c:pt>
                <c:pt idx="4367">
                  <c:v>41148</c:v>
                </c:pt>
                <c:pt idx="4368">
                  <c:v>41149</c:v>
                </c:pt>
                <c:pt idx="4369">
                  <c:v>41150</c:v>
                </c:pt>
                <c:pt idx="4370">
                  <c:v>41151</c:v>
                </c:pt>
                <c:pt idx="4371">
                  <c:v>41152</c:v>
                </c:pt>
                <c:pt idx="4372">
                  <c:v>41153</c:v>
                </c:pt>
                <c:pt idx="4373">
                  <c:v>41154</c:v>
                </c:pt>
                <c:pt idx="4374">
                  <c:v>41155</c:v>
                </c:pt>
                <c:pt idx="4375">
                  <c:v>41156</c:v>
                </c:pt>
                <c:pt idx="4376">
                  <c:v>41157</c:v>
                </c:pt>
                <c:pt idx="4377">
                  <c:v>41158</c:v>
                </c:pt>
                <c:pt idx="4378">
                  <c:v>41159</c:v>
                </c:pt>
                <c:pt idx="4379">
                  <c:v>41160</c:v>
                </c:pt>
                <c:pt idx="4380">
                  <c:v>41161</c:v>
                </c:pt>
                <c:pt idx="4381">
                  <c:v>41162</c:v>
                </c:pt>
                <c:pt idx="4382">
                  <c:v>41163</c:v>
                </c:pt>
                <c:pt idx="4383">
                  <c:v>41164</c:v>
                </c:pt>
                <c:pt idx="4384">
                  <c:v>41165</c:v>
                </c:pt>
                <c:pt idx="4385">
                  <c:v>41166</c:v>
                </c:pt>
                <c:pt idx="4386">
                  <c:v>41167</c:v>
                </c:pt>
                <c:pt idx="4387">
                  <c:v>41168</c:v>
                </c:pt>
                <c:pt idx="4388">
                  <c:v>41169</c:v>
                </c:pt>
                <c:pt idx="4389">
                  <c:v>41170</c:v>
                </c:pt>
                <c:pt idx="4390">
                  <c:v>41171</c:v>
                </c:pt>
                <c:pt idx="4391">
                  <c:v>41172</c:v>
                </c:pt>
                <c:pt idx="4392">
                  <c:v>41173</c:v>
                </c:pt>
                <c:pt idx="4393">
                  <c:v>41174</c:v>
                </c:pt>
                <c:pt idx="4394">
                  <c:v>41175</c:v>
                </c:pt>
                <c:pt idx="4395">
                  <c:v>41176</c:v>
                </c:pt>
                <c:pt idx="4396">
                  <c:v>41177</c:v>
                </c:pt>
                <c:pt idx="4397">
                  <c:v>41178</c:v>
                </c:pt>
                <c:pt idx="4398">
                  <c:v>41179</c:v>
                </c:pt>
                <c:pt idx="4399">
                  <c:v>41180</c:v>
                </c:pt>
                <c:pt idx="4400">
                  <c:v>41181</c:v>
                </c:pt>
                <c:pt idx="4401">
                  <c:v>41182</c:v>
                </c:pt>
                <c:pt idx="4402">
                  <c:v>41183</c:v>
                </c:pt>
                <c:pt idx="4403">
                  <c:v>41184</c:v>
                </c:pt>
                <c:pt idx="4404">
                  <c:v>41185</c:v>
                </c:pt>
                <c:pt idx="4405">
                  <c:v>41186</c:v>
                </c:pt>
                <c:pt idx="4406">
                  <c:v>41187</c:v>
                </c:pt>
                <c:pt idx="4407">
                  <c:v>41188</c:v>
                </c:pt>
                <c:pt idx="4408">
                  <c:v>41189</c:v>
                </c:pt>
                <c:pt idx="4409">
                  <c:v>41190</c:v>
                </c:pt>
                <c:pt idx="4410">
                  <c:v>41191</c:v>
                </c:pt>
                <c:pt idx="4411">
                  <c:v>41192</c:v>
                </c:pt>
                <c:pt idx="4412">
                  <c:v>41193</c:v>
                </c:pt>
                <c:pt idx="4413">
                  <c:v>41194</c:v>
                </c:pt>
                <c:pt idx="4414">
                  <c:v>41195</c:v>
                </c:pt>
                <c:pt idx="4415">
                  <c:v>41196</c:v>
                </c:pt>
                <c:pt idx="4416">
                  <c:v>41197</c:v>
                </c:pt>
                <c:pt idx="4417">
                  <c:v>41198</c:v>
                </c:pt>
                <c:pt idx="4418">
                  <c:v>41199</c:v>
                </c:pt>
                <c:pt idx="4419">
                  <c:v>41200</c:v>
                </c:pt>
                <c:pt idx="4420">
                  <c:v>41201</c:v>
                </c:pt>
                <c:pt idx="4421">
                  <c:v>41202</c:v>
                </c:pt>
                <c:pt idx="4422">
                  <c:v>41203</c:v>
                </c:pt>
                <c:pt idx="4423">
                  <c:v>41204</c:v>
                </c:pt>
                <c:pt idx="4424">
                  <c:v>41205</c:v>
                </c:pt>
                <c:pt idx="4425">
                  <c:v>41206</c:v>
                </c:pt>
                <c:pt idx="4426">
                  <c:v>41207</c:v>
                </c:pt>
                <c:pt idx="4427">
                  <c:v>41208</c:v>
                </c:pt>
                <c:pt idx="4428">
                  <c:v>41209</c:v>
                </c:pt>
                <c:pt idx="4429">
                  <c:v>41210</c:v>
                </c:pt>
                <c:pt idx="4430">
                  <c:v>41211</c:v>
                </c:pt>
                <c:pt idx="4431">
                  <c:v>41212</c:v>
                </c:pt>
                <c:pt idx="4432">
                  <c:v>41213</c:v>
                </c:pt>
                <c:pt idx="4433">
                  <c:v>41214</c:v>
                </c:pt>
                <c:pt idx="4434">
                  <c:v>41215</c:v>
                </c:pt>
                <c:pt idx="4435">
                  <c:v>41216</c:v>
                </c:pt>
                <c:pt idx="4436">
                  <c:v>41217</c:v>
                </c:pt>
                <c:pt idx="4437">
                  <c:v>41218</c:v>
                </c:pt>
                <c:pt idx="4438">
                  <c:v>41219</c:v>
                </c:pt>
                <c:pt idx="4439">
                  <c:v>41220</c:v>
                </c:pt>
                <c:pt idx="4440">
                  <c:v>41221</c:v>
                </c:pt>
                <c:pt idx="4441">
                  <c:v>41222</c:v>
                </c:pt>
                <c:pt idx="4442">
                  <c:v>41223</c:v>
                </c:pt>
                <c:pt idx="4443">
                  <c:v>41224</c:v>
                </c:pt>
                <c:pt idx="4444">
                  <c:v>41225</c:v>
                </c:pt>
                <c:pt idx="4445">
                  <c:v>41226</c:v>
                </c:pt>
                <c:pt idx="4446">
                  <c:v>41227</c:v>
                </c:pt>
                <c:pt idx="4447">
                  <c:v>41228</c:v>
                </c:pt>
                <c:pt idx="4448">
                  <c:v>41229</c:v>
                </c:pt>
                <c:pt idx="4449">
                  <c:v>41230</c:v>
                </c:pt>
                <c:pt idx="4450">
                  <c:v>41231</c:v>
                </c:pt>
                <c:pt idx="4451">
                  <c:v>41232</c:v>
                </c:pt>
                <c:pt idx="4452">
                  <c:v>41233</c:v>
                </c:pt>
                <c:pt idx="4453">
                  <c:v>41234</c:v>
                </c:pt>
                <c:pt idx="4454">
                  <c:v>41235</c:v>
                </c:pt>
                <c:pt idx="4455">
                  <c:v>41236</c:v>
                </c:pt>
                <c:pt idx="4456">
                  <c:v>41237</c:v>
                </c:pt>
                <c:pt idx="4457">
                  <c:v>41238</c:v>
                </c:pt>
                <c:pt idx="4458">
                  <c:v>41239</c:v>
                </c:pt>
                <c:pt idx="4459">
                  <c:v>41240</c:v>
                </c:pt>
                <c:pt idx="4460">
                  <c:v>41241</c:v>
                </c:pt>
                <c:pt idx="4461">
                  <c:v>41242</c:v>
                </c:pt>
                <c:pt idx="4462">
                  <c:v>41243</c:v>
                </c:pt>
                <c:pt idx="4463">
                  <c:v>41244</c:v>
                </c:pt>
                <c:pt idx="4464">
                  <c:v>41245</c:v>
                </c:pt>
                <c:pt idx="4465">
                  <c:v>41246</c:v>
                </c:pt>
                <c:pt idx="4466">
                  <c:v>41247</c:v>
                </c:pt>
                <c:pt idx="4467">
                  <c:v>41248</c:v>
                </c:pt>
                <c:pt idx="4468">
                  <c:v>41249</c:v>
                </c:pt>
                <c:pt idx="4469">
                  <c:v>41250</c:v>
                </c:pt>
                <c:pt idx="4470">
                  <c:v>41251</c:v>
                </c:pt>
                <c:pt idx="4471">
                  <c:v>41252</c:v>
                </c:pt>
                <c:pt idx="4472">
                  <c:v>41253</c:v>
                </c:pt>
                <c:pt idx="4473">
                  <c:v>41254</c:v>
                </c:pt>
                <c:pt idx="4474">
                  <c:v>41255</c:v>
                </c:pt>
                <c:pt idx="4475">
                  <c:v>41256</c:v>
                </c:pt>
                <c:pt idx="4476">
                  <c:v>41257</c:v>
                </c:pt>
                <c:pt idx="4477">
                  <c:v>41258</c:v>
                </c:pt>
                <c:pt idx="4478">
                  <c:v>41259</c:v>
                </c:pt>
                <c:pt idx="4479">
                  <c:v>41260</c:v>
                </c:pt>
                <c:pt idx="4480">
                  <c:v>41261</c:v>
                </c:pt>
                <c:pt idx="4481">
                  <c:v>41262</c:v>
                </c:pt>
                <c:pt idx="4482">
                  <c:v>41263</c:v>
                </c:pt>
                <c:pt idx="4483">
                  <c:v>41264</c:v>
                </c:pt>
                <c:pt idx="4484">
                  <c:v>41265</c:v>
                </c:pt>
                <c:pt idx="4485">
                  <c:v>41266</c:v>
                </c:pt>
                <c:pt idx="4486">
                  <c:v>41267</c:v>
                </c:pt>
                <c:pt idx="4487">
                  <c:v>41268</c:v>
                </c:pt>
                <c:pt idx="4488">
                  <c:v>41269</c:v>
                </c:pt>
                <c:pt idx="4489">
                  <c:v>41270</c:v>
                </c:pt>
                <c:pt idx="4490">
                  <c:v>41271</c:v>
                </c:pt>
                <c:pt idx="4491">
                  <c:v>41272</c:v>
                </c:pt>
                <c:pt idx="4492">
                  <c:v>41273</c:v>
                </c:pt>
                <c:pt idx="4493">
                  <c:v>41274</c:v>
                </c:pt>
                <c:pt idx="4494">
                  <c:v>41275</c:v>
                </c:pt>
                <c:pt idx="4495">
                  <c:v>41276</c:v>
                </c:pt>
                <c:pt idx="4496">
                  <c:v>41277</c:v>
                </c:pt>
                <c:pt idx="4497">
                  <c:v>41278</c:v>
                </c:pt>
                <c:pt idx="4498">
                  <c:v>41279</c:v>
                </c:pt>
                <c:pt idx="4499">
                  <c:v>41280</c:v>
                </c:pt>
                <c:pt idx="4500">
                  <c:v>41281</c:v>
                </c:pt>
                <c:pt idx="4501">
                  <c:v>41282</c:v>
                </c:pt>
                <c:pt idx="4502">
                  <c:v>41283</c:v>
                </c:pt>
                <c:pt idx="4503">
                  <c:v>41284</c:v>
                </c:pt>
                <c:pt idx="4504">
                  <c:v>41285</c:v>
                </c:pt>
                <c:pt idx="4505">
                  <c:v>41286</c:v>
                </c:pt>
                <c:pt idx="4506">
                  <c:v>41287</c:v>
                </c:pt>
                <c:pt idx="4507">
                  <c:v>41288</c:v>
                </c:pt>
                <c:pt idx="4508">
                  <c:v>41289</c:v>
                </c:pt>
                <c:pt idx="4509">
                  <c:v>41290</c:v>
                </c:pt>
                <c:pt idx="4510">
                  <c:v>41291</c:v>
                </c:pt>
                <c:pt idx="4511">
                  <c:v>41292</c:v>
                </c:pt>
                <c:pt idx="4512">
                  <c:v>41293</c:v>
                </c:pt>
                <c:pt idx="4513">
                  <c:v>41294</c:v>
                </c:pt>
                <c:pt idx="4514">
                  <c:v>41295</c:v>
                </c:pt>
                <c:pt idx="4515">
                  <c:v>41296</c:v>
                </c:pt>
                <c:pt idx="4516">
                  <c:v>41297</c:v>
                </c:pt>
                <c:pt idx="4517">
                  <c:v>41298</c:v>
                </c:pt>
                <c:pt idx="4518">
                  <c:v>41299</c:v>
                </c:pt>
                <c:pt idx="4519">
                  <c:v>41300</c:v>
                </c:pt>
                <c:pt idx="4520">
                  <c:v>41301</c:v>
                </c:pt>
                <c:pt idx="4521">
                  <c:v>41302</c:v>
                </c:pt>
                <c:pt idx="4522">
                  <c:v>41303</c:v>
                </c:pt>
                <c:pt idx="4523">
                  <c:v>41304</c:v>
                </c:pt>
                <c:pt idx="4524">
                  <c:v>41305</c:v>
                </c:pt>
                <c:pt idx="4525">
                  <c:v>41306</c:v>
                </c:pt>
                <c:pt idx="4526">
                  <c:v>41307</c:v>
                </c:pt>
                <c:pt idx="4527">
                  <c:v>41308</c:v>
                </c:pt>
                <c:pt idx="4528">
                  <c:v>41309</c:v>
                </c:pt>
                <c:pt idx="4529">
                  <c:v>41310</c:v>
                </c:pt>
                <c:pt idx="4530">
                  <c:v>41311</c:v>
                </c:pt>
                <c:pt idx="4531">
                  <c:v>41312</c:v>
                </c:pt>
                <c:pt idx="4532">
                  <c:v>41313</c:v>
                </c:pt>
                <c:pt idx="4533">
                  <c:v>41314</c:v>
                </c:pt>
                <c:pt idx="4534">
                  <c:v>41315</c:v>
                </c:pt>
                <c:pt idx="4535">
                  <c:v>41316</c:v>
                </c:pt>
                <c:pt idx="4536">
                  <c:v>41317</c:v>
                </c:pt>
                <c:pt idx="4537">
                  <c:v>41318</c:v>
                </c:pt>
                <c:pt idx="4538">
                  <c:v>41319</c:v>
                </c:pt>
                <c:pt idx="4539">
                  <c:v>41320</c:v>
                </c:pt>
                <c:pt idx="4540">
                  <c:v>41321</c:v>
                </c:pt>
                <c:pt idx="4541">
                  <c:v>41322</c:v>
                </c:pt>
                <c:pt idx="4542">
                  <c:v>41323</c:v>
                </c:pt>
                <c:pt idx="4543">
                  <c:v>41324</c:v>
                </c:pt>
                <c:pt idx="4544">
                  <c:v>41325</c:v>
                </c:pt>
                <c:pt idx="4545">
                  <c:v>41326</c:v>
                </c:pt>
                <c:pt idx="4546">
                  <c:v>41327</c:v>
                </c:pt>
                <c:pt idx="4547">
                  <c:v>41328</c:v>
                </c:pt>
                <c:pt idx="4548">
                  <c:v>41329</c:v>
                </c:pt>
                <c:pt idx="4549">
                  <c:v>41330</c:v>
                </c:pt>
                <c:pt idx="4550">
                  <c:v>41331</c:v>
                </c:pt>
                <c:pt idx="4551">
                  <c:v>41332</c:v>
                </c:pt>
                <c:pt idx="4552">
                  <c:v>41333</c:v>
                </c:pt>
                <c:pt idx="4553">
                  <c:v>41334</c:v>
                </c:pt>
                <c:pt idx="4554">
                  <c:v>41335</c:v>
                </c:pt>
                <c:pt idx="4555">
                  <c:v>41336</c:v>
                </c:pt>
                <c:pt idx="4556">
                  <c:v>41337</c:v>
                </c:pt>
                <c:pt idx="4557">
                  <c:v>41338</c:v>
                </c:pt>
                <c:pt idx="4558">
                  <c:v>41339</c:v>
                </c:pt>
                <c:pt idx="4559">
                  <c:v>41340</c:v>
                </c:pt>
                <c:pt idx="4560">
                  <c:v>41341</c:v>
                </c:pt>
                <c:pt idx="4561">
                  <c:v>41342</c:v>
                </c:pt>
                <c:pt idx="4562">
                  <c:v>41343</c:v>
                </c:pt>
                <c:pt idx="4563">
                  <c:v>41344</c:v>
                </c:pt>
                <c:pt idx="4564">
                  <c:v>41345</c:v>
                </c:pt>
                <c:pt idx="4565">
                  <c:v>41346</c:v>
                </c:pt>
                <c:pt idx="4566">
                  <c:v>41347</c:v>
                </c:pt>
                <c:pt idx="4567">
                  <c:v>41348</c:v>
                </c:pt>
                <c:pt idx="4568">
                  <c:v>41349</c:v>
                </c:pt>
                <c:pt idx="4569">
                  <c:v>41350</c:v>
                </c:pt>
                <c:pt idx="4570">
                  <c:v>41351</c:v>
                </c:pt>
                <c:pt idx="4571">
                  <c:v>41352</c:v>
                </c:pt>
                <c:pt idx="4572">
                  <c:v>41353</c:v>
                </c:pt>
                <c:pt idx="4573">
                  <c:v>41354</c:v>
                </c:pt>
                <c:pt idx="4574">
                  <c:v>41355</c:v>
                </c:pt>
                <c:pt idx="4575">
                  <c:v>41356</c:v>
                </c:pt>
                <c:pt idx="4576">
                  <c:v>41357</c:v>
                </c:pt>
                <c:pt idx="4577">
                  <c:v>41358</c:v>
                </c:pt>
                <c:pt idx="4578">
                  <c:v>41359</c:v>
                </c:pt>
                <c:pt idx="4579">
                  <c:v>41360</c:v>
                </c:pt>
                <c:pt idx="4580">
                  <c:v>41361</c:v>
                </c:pt>
                <c:pt idx="4581">
                  <c:v>41362</c:v>
                </c:pt>
                <c:pt idx="4582">
                  <c:v>41363</c:v>
                </c:pt>
                <c:pt idx="4583">
                  <c:v>41364</c:v>
                </c:pt>
                <c:pt idx="4584">
                  <c:v>41365</c:v>
                </c:pt>
                <c:pt idx="4585">
                  <c:v>41366</c:v>
                </c:pt>
                <c:pt idx="4586">
                  <c:v>41367</c:v>
                </c:pt>
                <c:pt idx="4587">
                  <c:v>41368</c:v>
                </c:pt>
                <c:pt idx="4588">
                  <c:v>41369</c:v>
                </c:pt>
                <c:pt idx="4589">
                  <c:v>41370</c:v>
                </c:pt>
                <c:pt idx="4590">
                  <c:v>41371</c:v>
                </c:pt>
                <c:pt idx="4591">
                  <c:v>41372</c:v>
                </c:pt>
                <c:pt idx="4592">
                  <c:v>41373</c:v>
                </c:pt>
                <c:pt idx="4593">
                  <c:v>41374</c:v>
                </c:pt>
                <c:pt idx="4594">
                  <c:v>41375</c:v>
                </c:pt>
                <c:pt idx="4595">
                  <c:v>41376</c:v>
                </c:pt>
                <c:pt idx="4596">
                  <c:v>41377</c:v>
                </c:pt>
                <c:pt idx="4597">
                  <c:v>41378</c:v>
                </c:pt>
                <c:pt idx="4598">
                  <c:v>41379</c:v>
                </c:pt>
                <c:pt idx="4599">
                  <c:v>41380</c:v>
                </c:pt>
                <c:pt idx="4600">
                  <c:v>41381</c:v>
                </c:pt>
                <c:pt idx="4601">
                  <c:v>41382</c:v>
                </c:pt>
                <c:pt idx="4602">
                  <c:v>41383</c:v>
                </c:pt>
                <c:pt idx="4603">
                  <c:v>41384</c:v>
                </c:pt>
                <c:pt idx="4604">
                  <c:v>41385</c:v>
                </c:pt>
                <c:pt idx="4605">
                  <c:v>41386</c:v>
                </c:pt>
                <c:pt idx="4606">
                  <c:v>41387</c:v>
                </c:pt>
                <c:pt idx="4607">
                  <c:v>41388</c:v>
                </c:pt>
                <c:pt idx="4608">
                  <c:v>41389</c:v>
                </c:pt>
                <c:pt idx="4609">
                  <c:v>41390</c:v>
                </c:pt>
                <c:pt idx="4610">
                  <c:v>41391</c:v>
                </c:pt>
                <c:pt idx="4611">
                  <c:v>41392</c:v>
                </c:pt>
                <c:pt idx="4612">
                  <c:v>41393</c:v>
                </c:pt>
                <c:pt idx="4613">
                  <c:v>41394</c:v>
                </c:pt>
                <c:pt idx="4614">
                  <c:v>41395</c:v>
                </c:pt>
                <c:pt idx="4615">
                  <c:v>41396</c:v>
                </c:pt>
                <c:pt idx="4616">
                  <c:v>41397</c:v>
                </c:pt>
                <c:pt idx="4617">
                  <c:v>41398</c:v>
                </c:pt>
                <c:pt idx="4618">
                  <c:v>41399</c:v>
                </c:pt>
                <c:pt idx="4619">
                  <c:v>41400</c:v>
                </c:pt>
                <c:pt idx="4620">
                  <c:v>41401</c:v>
                </c:pt>
                <c:pt idx="4621">
                  <c:v>41402</c:v>
                </c:pt>
                <c:pt idx="4622">
                  <c:v>41403</c:v>
                </c:pt>
                <c:pt idx="4623">
                  <c:v>41404</c:v>
                </c:pt>
                <c:pt idx="4624">
                  <c:v>41405</c:v>
                </c:pt>
                <c:pt idx="4625">
                  <c:v>41406</c:v>
                </c:pt>
                <c:pt idx="4626">
                  <c:v>41407</c:v>
                </c:pt>
                <c:pt idx="4627">
                  <c:v>41408</c:v>
                </c:pt>
                <c:pt idx="4628">
                  <c:v>41409</c:v>
                </c:pt>
                <c:pt idx="4629">
                  <c:v>41410</c:v>
                </c:pt>
                <c:pt idx="4630">
                  <c:v>41411</c:v>
                </c:pt>
                <c:pt idx="4631">
                  <c:v>41412</c:v>
                </c:pt>
                <c:pt idx="4632">
                  <c:v>41413</c:v>
                </c:pt>
                <c:pt idx="4633">
                  <c:v>41414</c:v>
                </c:pt>
                <c:pt idx="4634">
                  <c:v>41415</c:v>
                </c:pt>
                <c:pt idx="4635">
                  <c:v>41416</c:v>
                </c:pt>
                <c:pt idx="4636">
                  <c:v>41417</c:v>
                </c:pt>
                <c:pt idx="4637">
                  <c:v>41418</c:v>
                </c:pt>
                <c:pt idx="4638">
                  <c:v>41419</c:v>
                </c:pt>
                <c:pt idx="4639">
                  <c:v>41420</c:v>
                </c:pt>
                <c:pt idx="4640">
                  <c:v>41421</c:v>
                </c:pt>
                <c:pt idx="4641">
                  <c:v>41422</c:v>
                </c:pt>
                <c:pt idx="4642">
                  <c:v>41423</c:v>
                </c:pt>
                <c:pt idx="4643">
                  <c:v>41424</c:v>
                </c:pt>
                <c:pt idx="4644">
                  <c:v>41425</c:v>
                </c:pt>
                <c:pt idx="4645">
                  <c:v>41426</c:v>
                </c:pt>
                <c:pt idx="4646">
                  <c:v>41427</c:v>
                </c:pt>
                <c:pt idx="4647">
                  <c:v>41428</c:v>
                </c:pt>
                <c:pt idx="4648">
                  <c:v>41429</c:v>
                </c:pt>
                <c:pt idx="4649">
                  <c:v>41430</c:v>
                </c:pt>
                <c:pt idx="4650">
                  <c:v>41431</c:v>
                </c:pt>
                <c:pt idx="4651">
                  <c:v>41432</c:v>
                </c:pt>
                <c:pt idx="4652">
                  <c:v>41433</c:v>
                </c:pt>
                <c:pt idx="4653">
                  <c:v>41434</c:v>
                </c:pt>
                <c:pt idx="4654">
                  <c:v>41435</c:v>
                </c:pt>
                <c:pt idx="4655">
                  <c:v>41436</c:v>
                </c:pt>
                <c:pt idx="4656">
                  <c:v>41437</c:v>
                </c:pt>
                <c:pt idx="4657">
                  <c:v>41438</c:v>
                </c:pt>
                <c:pt idx="4658">
                  <c:v>41439</c:v>
                </c:pt>
                <c:pt idx="4659">
                  <c:v>41440</c:v>
                </c:pt>
                <c:pt idx="4660">
                  <c:v>41441</c:v>
                </c:pt>
                <c:pt idx="4661">
                  <c:v>41442</c:v>
                </c:pt>
                <c:pt idx="4662">
                  <c:v>41443</c:v>
                </c:pt>
                <c:pt idx="4663">
                  <c:v>41444</c:v>
                </c:pt>
                <c:pt idx="4664">
                  <c:v>41445</c:v>
                </c:pt>
                <c:pt idx="4665">
                  <c:v>41446</c:v>
                </c:pt>
                <c:pt idx="4666">
                  <c:v>41447</c:v>
                </c:pt>
                <c:pt idx="4667">
                  <c:v>41448</c:v>
                </c:pt>
                <c:pt idx="4668">
                  <c:v>41449</c:v>
                </c:pt>
                <c:pt idx="4669">
                  <c:v>41450</c:v>
                </c:pt>
                <c:pt idx="4670">
                  <c:v>41451</c:v>
                </c:pt>
                <c:pt idx="4671">
                  <c:v>41452</c:v>
                </c:pt>
                <c:pt idx="4672">
                  <c:v>41453</c:v>
                </c:pt>
                <c:pt idx="4673">
                  <c:v>41454</c:v>
                </c:pt>
                <c:pt idx="4674">
                  <c:v>41455</c:v>
                </c:pt>
                <c:pt idx="4675">
                  <c:v>41456</c:v>
                </c:pt>
                <c:pt idx="4676">
                  <c:v>41457</c:v>
                </c:pt>
                <c:pt idx="4677">
                  <c:v>41458</c:v>
                </c:pt>
                <c:pt idx="4678">
                  <c:v>41459</c:v>
                </c:pt>
                <c:pt idx="4679">
                  <c:v>41460</c:v>
                </c:pt>
                <c:pt idx="4680">
                  <c:v>41461</c:v>
                </c:pt>
                <c:pt idx="4681">
                  <c:v>41462</c:v>
                </c:pt>
                <c:pt idx="4682">
                  <c:v>41463</c:v>
                </c:pt>
                <c:pt idx="4683">
                  <c:v>41464</c:v>
                </c:pt>
                <c:pt idx="4684">
                  <c:v>41465</c:v>
                </c:pt>
                <c:pt idx="4685">
                  <c:v>41466</c:v>
                </c:pt>
                <c:pt idx="4686">
                  <c:v>41467</c:v>
                </c:pt>
                <c:pt idx="4687">
                  <c:v>41468</c:v>
                </c:pt>
                <c:pt idx="4688">
                  <c:v>41469</c:v>
                </c:pt>
                <c:pt idx="4689">
                  <c:v>41470</c:v>
                </c:pt>
                <c:pt idx="4690">
                  <c:v>41471</c:v>
                </c:pt>
                <c:pt idx="4691">
                  <c:v>41472</c:v>
                </c:pt>
                <c:pt idx="4692">
                  <c:v>41473</c:v>
                </c:pt>
                <c:pt idx="4693">
                  <c:v>41474</c:v>
                </c:pt>
                <c:pt idx="4694">
                  <c:v>41475</c:v>
                </c:pt>
                <c:pt idx="4695">
                  <c:v>41476</c:v>
                </c:pt>
                <c:pt idx="4696">
                  <c:v>41477</c:v>
                </c:pt>
                <c:pt idx="4697">
                  <c:v>41478</c:v>
                </c:pt>
                <c:pt idx="4698">
                  <c:v>41479</c:v>
                </c:pt>
                <c:pt idx="4699">
                  <c:v>41480</c:v>
                </c:pt>
                <c:pt idx="4700">
                  <c:v>41481</c:v>
                </c:pt>
                <c:pt idx="4701">
                  <c:v>41482</c:v>
                </c:pt>
                <c:pt idx="4702">
                  <c:v>41483</c:v>
                </c:pt>
                <c:pt idx="4703">
                  <c:v>41484</c:v>
                </c:pt>
                <c:pt idx="4704">
                  <c:v>41485</c:v>
                </c:pt>
                <c:pt idx="4705">
                  <c:v>41486</c:v>
                </c:pt>
                <c:pt idx="4706">
                  <c:v>41487</c:v>
                </c:pt>
                <c:pt idx="4707">
                  <c:v>41488</c:v>
                </c:pt>
                <c:pt idx="4708">
                  <c:v>41489</c:v>
                </c:pt>
                <c:pt idx="4709">
                  <c:v>41490</c:v>
                </c:pt>
                <c:pt idx="4710">
                  <c:v>41491</c:v>
                </c:pt>
                <c:pt idx="4711">
                  <c:v>41492</c:v>
                </c:pt>
                <c:pt idx="4712">
                  <c:v>41493</c:v>
                </c:pt>
                <c:pt idx="4713">
                  <c:v>41494</c:v>
                </c:pt>
                <c:pt idx="4714">
                  <c:v>41495</c:v>
                </c:pt>
                <c:pt idx="4715">
                  <c:v>41496</c:v>
                </c:pt>
                <c:pt idx="4716">
                  <c:v>41497</c:v>
                </c:pt>
                <c:pt idx="4717">
                  <c:v>41498</c:v>
                </c:pt>
                <c:pt idx="4718">
                  <c:v>41499</c:v>
                </c:pt>
                <c:pt idx="4719">
                  <c:v>41500</c:v>
                </c:pt>
                <c:pt idx="4720">
                  <c:v>41501</c:v>
                </c:pt>
                <c:pt idx="4721">
                  <c:v>41502</c:v>
                </c:pt>
                <c:pt idx="4722">
                  <c:v>41503</c:v>
                </c:pt>
                <c:pt idx="4723">
                  <c:v>41504</c:v>
                </c:pt>
                <c:pt idx="4724">
                  <c:v>41505</c:v>
                </c:pt>
                <c:pt idx="4725">
                  <c:v>41506</c:v>
                </c:pt>
                <c:pt idx="4726">
                  <c:v>41507</c:v>
                </c:pt>
                <c:pt idx="4727">
                  <c:v>41508</c:v>
                </c:pt>
                <c:pt idx="4728">
                  <c:v>41509</c:v>
                </c:pt>
                <c:pt idx="4729">
                  <c:v>41510</c:v>
                </c:pt>
                <c:pt idx="4730">
                  <c:v>41511</c:v>
                </c:pt>
                <c:pt idx="4731">
                  <c:v>41512</c:v>
                </c:pt>
                <c:pt idx="4732">
                  <c:v>41513</c:v>
                </c:pt>
                <c:pt idx="4733">
                  <c:v>41514</c:v>
                </c:pt>
                <c:pt idx="4734">
                  <c:v>41515</c:v>
                </c:pt>
                <c:pt idx="4735">
                  <c:v>41516</c:v>
                </c:pt>
                <c:pt idx="4736">
                  <c:v>41517</c:v>
                </c:pt>
                <c:pt idx="4737">
                  <c:v>41518</c:v>
                </c:pt>
                <c:pt idx="4738">
                  <c:v>41519</c:v>
                </c:pt>
                <c:pt idx="4739">
                  <c:v>41520</c:v>
                </c:pt>
                <c:pt idx="4740">
                  <c:v>41521</c:v>
                </c:pt>
                <c:pt idx="4741">
                  <c:v>41522</c:v>
                </c:pt>
                <c:pt idx="4742">
                  <c:v>41523</c:v>
                </c:pt>
                <c:pt idx="4743">
                  <c:v>41524</c:v>
                </c:pt>
                <c:pt idx="4744">
                  <c:v>41525</c:v>
                </c:pt>
                <c:pt idx="4745">
                  <c:v>41526</c:v>
                </c:pt>
                <c:pt idx="4746">
                  <c:v>41527</c:v>
                </c:pt>
                <c:pt idx="4747">
                  <c:v>41528</c:v>
                </c:pt>
                <c:pt idx="4748">
                  <c:v>41529</c:v>
                </c:pt>
                <c:pt idx="4749">
                  <c:v>41530</c:v>
                </c:pt>
                <c:pt idx="4750">
                  <c:v>41531</c:v>
                </c:pt>
                <c:pt idx="4751">
                  <c:v>41532</c:v>
                </c:pt>
                <c:pt idx="4752">
                  <c:v>41533</c:v>
                </c:pt>
                <c:pt idx="4753">
                  <c:v>41534</c:v>
                </c:pt>
                <c:pt idx="4754">
                  <c:v>41535</c:v>
                </c:pt>
                <c:pt idx="4755">
                  <c:v>41536</c:v>
                </c:pt>
                <c:pt idx="4756">
                  <c:v>41537</c:v>
                </c:pt>
                <c:pt idx="4757">
                  <c:v>41538</c:v>
                </c:pt>
                <c:pt idx="4758">
                  <c:v>41539</c:v>
                </c:pt>
                <c:pt idx="4759">
                  <c:v>41540</c:v>
                </c:pt>
                <c:pt idx="4760">
                  <c:v>41541</c:v>
                </c:pt>
                <c:pt idx="4761">
                  <c:v>41542</c:v>
                </c:pt>
                <c:pt idx="4762">
                  <c:v>41543</c:v>
                </c:pt>
                <c:pt idx="4763">
                  <c:v>41544</c:v>
                </c:pt>
                <c:pt idx="4764">
                  <c:v>41545</c:v>
                </c:pt>
                <c:pt idx="4765">
                  <c:v>41546</c:v>
                </c:pt>
                <c:pt idx="4766">
                  <c:v>41547</c:v>
                </c:pt>
                <c:pt idx="4767">
                  <c:v>41548</c:v>
                </c:pt>
                <c:pt idx="4768">
                  <c:v>41549</c:v>
                </c:pt>
                <c:pt idx="4769">
                  <c:v>41550</c:v>
                </c:pt>
                <c:pt idx="4770">
                  <c:v>41551</c:v>
                </c:pt>
                <c:pt idx="4771">
                  <c:v>41552</c:v>
                </c:pt>
                <c:pt idx="4772">
                  <c:v>41553</c:v>
                </c:pt>
                <c:pt idx="4773">
                  <c:v>41554</c:v>
                </c:pt>
                <c:pt idx="4774">
                  <c:v>41555</c:v>
                </c:pt>
                <c:pt idx="4775">
                  <c:v>41556</c:v>
                </c:pt>
                <c:pt idx="4776">
                  <c:v>41557</c:v>
                </c:pt>
                <c:pt idx="4777">
                  <c:v>41558</c:v>
                </c:pt>
                <c:pt idx="4778">
                  <c:v>41559</c:v>
                </c:pt>
                <c:pt idx="4779">
                  <c:v>41560</c:v>
                </c:pt>
                <c:pt idx="4780">
                  <c:v>41561</c:v>
                </c:pt>
                <c:pt idx="4781">
                  <c:v>41562</c:v>
                </c:pt>
                <c:pt idx="4782">
                  <c:v>41563</c:v>
                </c:pt>
                <c:pt idx="4783">
                  <c:v>41564</c:v>
                </c:pt>
                <c:pt idx="4784">
                  <c:v>41565</c:v>
                </c:pt>
                <c:pt idx="4785">
                  <c:v>41566</c:v>
                </c:pt>
                <c:pt idx="4786">
                  <c:v>41567</c:v>
                </c:pt>
                <c:pt idx="4787">
                  <c:v>41568</c:v>
                </c:pt>
                <c:pt idx="4788">
                  <c:v>41569</c:v>
                </c:pt>
                <c:pt idx="4789">
                  <c:v>41570</c:v>
                </c:pt>
                <c:pt idx="4790">
                  <c:v>41571</c:v>
                </c:pt>
                <c:pt idx="4791">
                  <c:v>41572</c:v>
                </c:pt>
                <c:pt idx="4792">
                  <c:v>41573</c:v>
                </c:pt>
                <c:pt idx="4793">
                  <c:v>41574</c:v>
                </c:pt>
                <c:pt idx="4794">
                  <c:v>41575</c:v>
                </c:pt>
                <c:pt idx="4795">
                  <c:v>41576</c:v>
                </c:pt>
                <c:pt idx="4796">
                  <c:v>41577</c:v>
                </c:pt>
                <c:pt idx="4797">
                  <c:v>41578</c:v>
                </c:pt>
                <c:pt idx="4798">
                  <c:v>41579</c:v>
                </c:pt>
                <c:pt idx="4799">
                  <c:v>41580</c:v>
                </c:pt>
                <c:pt idx="4800">
                  <c:v>41581</c:v>
                </c:pt>
                <c:pt idx="4801">
                  <c:v>41582</c:v>
                </c:pt>
                <c:pt idx="4802">
                  <c:v>41583</c:v>
                </c:pt>
                <c:pt idx="4803">
                  <c:v>41584</c:v>
                </c:pt>
                <c:pt idx="4804">
                  <c:v>41585</c:v>
                </c:pt>
                <c:pt idx="4805">
                  <c:v>41586</c:v>
                </c:pt>
                <c:pt idx="4806">
                  <c:v>41587</c:v>
                </c:pt>
                <c:pt idx="4807">
                  <c:v>41588</c:v>
                </c:pt>
                <c:pt idx="4808">
                  <c:v>41589</c:v>
                </c:pt>
                <c:pt idx="4809">
                  <c:v>41590</c:v>
                </c:pt>
                <c:pt idx="4810">
                  <c:v>41591</c:v>
                </c:pt>
                <c:pt idx="4811">
                  <c:v>41592</c:v>
                </c:pt>
                <c:pt idx="4812">
                  <c:v>41593</c:v>
                </c:pt>
                <c:pt idx="4813">
                  <c:v>41594</c:v>
                </c:pt>
                <c:pt idx="4814">
                  <c:v>41595</c:v>
                </c:pt>
                <c:pt idx="4815">
                  <c:v>41596</c:v>
                </c:pt>
                <c:pt idx="4816">
                  <c:v>41597</c:v>
                </c:pt>
                <c:pt idx="4817">
                  <c:v>41598</c:v>
                </c:pt>
                <c:pt idx="4818">
                  <c:v>41599</c:v>
                </c:pt>
                <c:pt idx="4819">
                  <c:v>41600</c:v>
                </c:pt>
                <c:pt idx="4820">
                  <c:v>41601</c:v>
                </c:pt>
                <c:pt idx="4821">
                  <c:v>41602</c:v>
                </c:pt>
                <c:pt idx="4822">
                  <c:v>41603</c:v>
                </c:pt>
                <c:pt idx="4823">
                  <c:v>41604</c:v>
                </c:pt>
                <c:pt idx="4824">
                  <c:v>41605</c:v>
                </c:pt>
                <c:pt idx="4825">
                  <c:v>41606</c:v>
                </c:pt>
                <c:pt idx="4826">
                  <c:v>41607</c:v>
                </c:pt>
                <c:pt idx="4827">
                  <c:v>41608</c:v>
                </c:pt>
                <c:pt idx="4828">
                  <c:v>41609</c:v>
                </c:pt>
                <c:pt idx="4829">
                  <c:v>41610</c:v>
                </c:pt>
                <c:pt idx="4830">
                  <c:v>41611</c:v>
                </c:pt>
                <c:pt idx="4831">
                  <c:v>41612</c:v>
                </c:pt>
                <c:pt idx="4832">
                  <c:v>41613</c:v>
                </c:pt>
                <c:pt idx="4833">
                  <c:v>41614</c:v>
                </c:pt>
                <c:pt idx="4834">
                  <c:v>41615</c:v>
                </c:pt>
                <c:pt idx="4835">
                  <c:v>41616</c:v>
                </c:pt>
                <c:pt idx="4836">
                  <c:v>41617</c:v>
                </c:pt>
                <c:pt idx="4837">
                  <c:v>41618</c:v>
                </c:pt>
                <c:pt idx="4838">
                  <c:v>41619</c:v>
                </c:pt>
                <c:pt idx="4839">
                  <c:v>41620</c:v>
                </c:pt>
                <c:pt idx="4840">
                  <c:v>41621</c:v>
                </c:pt>
                <c:pt idx="4841">
                  <c:v>41622</c:v>
                </c:pt>
                <c:pt idx="4842">
                  <c:v>41623</c:v>
                </c:pt>
                <c:pt idx="4843">
                  <c:v>41624</c:v>
                </c:pt>
                <c:pt idx="4844">
                  <c:v>41625</c:v>
                </c:pt>
                <c:pt idx="4845">
                  <c:v>41626</c:v>
                </c:pt>
                <c:pt idx="4846">
                  <c:v>41627</c:v>
                </c:pt>
                <c:pt idx="4847">
                  <c:v>41628</c:v>
                </c:pt>
                <c:pt idx="4848">
                  <c:v>41629</c:v>
                </c:pt>
                <c:pt idx="4849">
                  <c:v>41630</c:v>
                </c:pt>
                <c:pt idx="4850">
                  <c:v>41631</c:v>
                </c:pt>
                <c:pt idx="4851">
                  <c:v>41632</c:v>
                </c:pt>
                <c:pt idx="4852">
                  <c:v>41633</c:v>
                </c:pt>
                <c:pt idx="4853">
                  <c:v>41634</c:v>
                </c:pt>
                <c:pt idx="4854">
                  <c:v>41635</c:v>
                </c:pt>
                <c:pt idx="4855">
                  <c:v>41636</c:v>
                </c:pt>
                <c:pt idx="4856">
                  <c:v>41637</c:v>
                </c:pt>
                <c:pt idx="4857">
                  <c:v>41638</c:v>
                </c:pt>
                <c:pt idx="4858">
                  <c:v>41639</c:v>
                </c:pt>
                <c:pt idx="4859">
                  <c:v>41640</c:v>
                </c:pt>
                <c:pt idx="4860">
                  <c:v>41641</c:v>
                </c:pt>
                <c:pt idx="4861">
                  <c:v>41642</c:v>
                </c:pt>
                <c:pt idx="4862">
                  <c:v>41643</c:v>
                </c:pt>
                <c:pt idx="4863">
                  <c:v>41644</c:v>
                </c:pt>
                <c:pt idx="4864">
                  <c:v>41645</c:v>
                </c:pt>
                <c:pt idx="4865">
                  <c:v>41646</c:v>
                </c:pt>
                <c:pt idx="4866">
                  <c:v>41647</c:v>
                </c:pt>
                <c:pt idx="4867">
                  <c:v>41648</c:v>
                </c:pt>
                <c:pt idx="4868">
                  <c:v>41649</c:v>
                </c:pt>
                <c:pt idx="4869">
                  <c:v>41650</c:v>
                </c:pt>
                <c:pt idx="4870">
                  <c:v>41651</c:v>
                </c:pt>
                <c:pt idx="4871">
                  <c:v>41652</c:v>
                </c:pt>
                <c:pt idx="4872">
                  <c:v>41653</c:v>
                </c:pt>
                <c:pt idx="4873">
                  <c:v>41654</c:v>
                </c:pt>
                <c:pt idx="4874">
                  <c:v>41655</c:v>
                </c:pt>
                <c:pt idx="4875">
                  <c:v>41656</c:v>
                </c:pt>
                <c:pt idx="4876">
                  <c:v>41657</c:v>
                </c:pt>
                <c:pt idx="4877">
                  <c:v>41658</c:v>
                </c:pt>
                <c:pt idx="4878">
                  <c:v>41659</c:v>
                </c:pt>
                <c:pt idx="4879">
                  <c:v>41660</c:v>
                </c:pt>
                <c:pt idx="4880">
                  <c:v>41661</c:v>
                </c:pt>
                <c:pt idx="4881">
                  <c:v>41662</c:v>
                </c:pt>
                <c:pt idx="4882">
                  <c:v>41663</c:v>
                </c:pt>
                <c:pt idx="4883">
                  <c:v>41664</c:v>
                </c:pt>
                <c:pt idx="4884">
                  <c:v>41665</c:v>
                </c:pt>
                <c:pt idx="4885">
                  <c:v>41666</c:v>
                </c:pt>
                <c:pt idx="4886">
                  <c:v>41667</c:v>
                </c:pt>
                <c:pt idx="4887">
                  <c:v>41668</c:v>
                </c:pt>
                <c:pt idx="4888">
                  <c:v>41669</c:v>
                </c:pt>
                <c:pt idx="4889">
                  <c:v>41670</c:v>
                </c:pt>
                <c:pt idx="4890">
                  <c:v>41671</c:v>
                </c:pt>
                <c:pt idx="4891">
                  <c:v>41672</c:v>
                </c:pt>
                <c:pt idx="4892">
                  <c:v>41673</c:v>
                </c:pt>
                <c:pt idx="4893">
                  <c:v>41674</c:v>
                </c:pt>
                <c:pt idx="4894">
                  <c:v>41675</c:v>
                </c:pt>
                <c:pt idx="4895">
                  <c:v>41676</c:v>
                </c:pt>
                <c:pt idx="4896">
                  <c:v>41677</c:v>
                </c:pt>
                <c:pt idx="4897">
                  <c:v>41678</c:v>
                </c:pt>
                <c:pt idx="4898">
                  <c:v>41679</c:v>
                </c:pt>
                <c:pt idx="4899">
                  <c:v>41680</c:v>
                </c:pt>
                <c:pt idx="4900">
                  <c:v>41681</c:v>
                </c:pt>
                <c:pt idx="4901">
                  <c:v>41682</c:v>
                </c:pt>
                <c:pt idx="4902">
                  <c:v>41683</c:v>
                </c:pt>
                <c:pt idx="4903">
                  <c:v>41684</c:v>
                </c:pt>
                <c:pt idx="4904">
                  <c:v>41685</c:v>
                </c:pt>
                <c:pt idx="4905">
                  <c:v>41686</c:v>
                </c:pt>
                <c:pt idx="4906">
                  <c:v>41687</c:v>
                </c:pt>
                <c:pt idx="4907">
                  <c:v>41688</c:v>
                </c:pt>
                <c:pt idx="4908">
                  <c:v>41689</c:v>
                </c:pt>
                <c:pt idx="4909">
                  <c:v>41690</c:v>
                </c:pt>
                <c:pt idx="4910">
                  <c:v>41691</c:v>
                </c:pt>
                <c:pt idx="4911">
                  <c:v>41692</c:v>
                </c:pt>
                <c:pt idx="4912">
                  <c:v>41693</c:v>
                </c:pt>
                <c:pt idx="4913">
                  <c:v>41694</c:v>
                </c:pt>
                <c:pt idx="4914">
                  <c:v>41695</c:v>
                </c:pt>
                <c:pt idx="4915">
                  <c:v>41696</c:v>
                </c:pt>
                <c:pt idx="4916">
                  <c:v>41697</c:v>
                </c:pt>
                <c:pt idx="4917">
                  <c:v>41698</c:v>
                </c:pt>
                <c:pt idx="4918">
                  <c:v>41699</c:v>
                </c:pt>
                <c:pt idx="4919">
                  <c:v>41700</c:v>
                </c:pt>
                <c:pt idx="4920">
                  <c:v>41701</c:v>
                </c:pt>
                <c:pt idx="4921">
                  <c:v>41702</c:v>
                </c:pt>
                <c:pt idx="4922">
                  <c:v>41703</c:v>
                </c:pt>
                <c:pt idx="4923">
                  <c:v>41704</c:v>
                </c:pt>
                <c:pt idx="4924">
                  <c:v>41705</c:v>
                </c:pt>
                <c:pt idx="4925">
                  <c:v>41706</c:v>
                </c:pt>
                <c:pt idx="4926">
                  <c:v>41707</c:v>
                </c:pt>
                <c:pt idx="4927">
                  <c:v>41708</c:v>
                </c:pt>
                <c:pt idx="4928">
                  <c:v>41709</c:v>
                </c:pt>
                <c:pt idx="4929">
                  <c:v>41710</c:v>
                </c:pt>
                <c:pt idx="4930">
                  <c:v>41711</c:v>
                </c:pt>
                <c:pt idx="4931">
                  <c:v>41712</c:v>
                </c:pt>
                <c:pt idx="4932">
                  <c:v>41713</c:v>
                </c:pt>
                <c:pt idx="4933">
                  <c:v>41714</c:v>
                </c:pt>
                <c:pt idx="4934">
                  <c:v>41715</c:v>
                </c:pt>
                <c:pt idx="4935">
                  <c:v>41716</c:v>
                </c:pt>
                <c:pt idx="4936">
                  <c:v>41717</c:v>
                </c:pt>
                <c:pt idx="4937">
                  <c:v>41718</c:v>
                </c:pt>
                <c:pt idx="4938">
                  <c:v>41719</c:v>
                </c:pt>
                <c:pt idx="4939">
                  <c:v>41720</c:v>
                </c:pt>
                <c:pt idx="4940">
                  <c:v>41721</c:v>
                </c:pt>
                <c:pt idx="4941">
                  <c:v>41722</c:v>
                </c:pt>
                <c:pt idx="4942">
                  <c:v>41723</c:v>
                </c:pt>
                <c:pt idx="4943">
                  <c:v>41724</c:v>
                </c:pt>
                <c:pt idx="4944">
                  <c:v>41725</c:v>
                </c:pt>
                <c:pt idx="4945">
                  <c:v>41726</c:v>
                </c:pt>
                <c:pt idx="4946">
                  <c:v>41727</c:v>
                </c:pt>
                <c:pt idx="4947">
                  <c:v>41728</c:v>
                </c:pt>
                <c:pt idx="4948">
                  <c:v>41729</c:v>
                </c:pt>
                <c:pt idx="4949">
                  <c:v>41730</c:v>
                </c:pt>
                <c:pt idx="4950">
                  <c:v>41731</c:v>
                </c:pt>
                <c:pt idx="4951">
                  <c:v>41732</c:v>
                </c:pt>
                <c:pt idx="4952">
                  <c:v>41733</c:v>
                </c:pt>
                <c:pt idx="4953">
                  <c:v>41734</c:v>
                </c:pt>
                <c:pt idx="4954">
                  <c:v>41735</c:v>
                </c:pt>
                <c:pt idx="4955">
                  <c:v>41736</c:v>
                </c:pt>
                <c:pt idx="4956">
                  <c:v>41737</c:v>
                </c:pt>
                <c:pt idx="4957">
                  <c:v>41738</c:v>
                </c:pt>
                <c:pt idx="4958">
                  <c:v>41739</c:v>
                </c:pt>
                <c:pt idx="4959">
                  <c:v>41740</c:v>
                </c:pt>
                <c:pt idx="4960">
                  <c:v>41741</c:v>
                </c:pt>
                <c:pt idx="4961">
                  <c:v>41742</c:v>
                </c:pt>
                <c:pt idx="4962">
                  <c:v>41743</c:v>
                </c:pt>
                <c:pt idx="4963">
                  <c:v>41744</c:v>
                </c:pt>
                <c:pt idx="4964">
                  <c:v>41745</c:v>
                </c:pt>
                <c:pt idx="4965">
                  <c:v>41746</c:v>
                </c:pt>
                <c:pt idx="4966">
                  <c:v>41747</c:v>
                </c:pt>
                <c:pt idx="4967">
                  <c:v>41748</c:v>
                </c:pt>
                <c:pt idx="4968">
                  <c:v>41749</c:v>
                </c:pt>
                <c:pt idx="4969">
                  <c:v>41750</c:v>
                </c:pt>
                <c:pt idx="4970">
                  <c:v>41751</c:v>
                </c:pt>
                <c:pt idx="4971">
                  <c:v>41752</c:v>
                </c:pt>
                <c:pt idx="4972">
                  <c:v>41753</c:v>
                </c:pt>
                <c:pt idx="4973">
                  <c:v>41754</c:v>
                </c:pt>
                <c:pt idx="4974">
                  <c:v>41755</c:v>
                </c:pt>
                <c:pt idx="4975">
                  <c:v>41756</c:v>
                </c:pt>
                <c:pt idx="4976">
                  <c:v>41757</c:v>
                </c:pt>
                <c:pt idx="4977">
                  <c:v>41758</c:v>
                </c:pt>
                <c:pt idx="4978">
                  <c:v>41759</c:v>
                </c:pt>
                <c:pt idx="4979">
                  <c:v>41760</c:v>
                </c:pt>
                <c:pt idx="4980">
                  <c:v>41761</c:v>
                </c:pt>
                <c:pt idx="4981">
                  <c:v>41762</c:v>
                </c:pt>
                <c:pt idx="4982">
                  <c:v>41763</c:v>
                </c:pt>
                <c:pt idx="4983">
                  <c:v>41764</c:v>
                </c:pt>
                <c:pt idx="4984">
                  <c:v>41765</c:v>
                </c:pt>
                <c:pt idx="4985">
                  <c:v>41766</c:v>
                </c:pt>
                <c:pt idx="4986">
                  <c:v>41767</c:v>
                </c:pt>
                <c:pt idx="4987">
                  <c:v>41768</c:v>
                </c:pt>
                <c:pt idx="4988">
                  <c:v>41769</c:v>
                </c:pt>
                <c:pt idx="4989">
                  <c:v>41770</c:v>
                </c:pt>
                <c:pt idx="4990">
                  <c:v>41771</c:v>
                </c:pt>
                <c:pt idx="4991">
                  <c:v>41772</c:v>
                </c:pt>
                <c:pt idx="4992">
                  <c:v>41773</c:v>
                </c:pt>
                <c:pt idx="4993">
                  <c:v>41774</c:v>
                </c:pt>
                <c:pt idx="4994">
                  <c:v>41775</c:v>
                </c:pt>
                <c:pt idx="4995">
                  <c:v>41776</c:v>
                </c:pt>
                <c:pt idx="4996">
                  <c:v>41777</c:v>
                </c:pt>
                <c:pt idx="4997">
                  <c:v>41778</c:v>
                </c:pt>
                <c:pt idx="4998">
                  <c:v>41779</c:v>
                </c:pt>
                <c:pt idx="4999">
                  <c:v>41780</c:v>
                </c:pt>
                <c:pt idx="5000">
                  <c:v>41781</c:v>
                </c:pt>
                <c:pt idx="5001">
                  <c:v>41782</c:v>
                </c:pt>
                <c:pt idx="5002">
                  <c:v>41783</c:v>
                </c:pt>
                <c:pt idx="5003">
                  <c:v>41784</c:v>
                </c:pt>
                <c:pt idx="5004">
                  <c:v>41785</c:v>
                </c:pt>
                <c:pt idx="5005">
                  <c:v>41786</c:v>
                </c:pt>
                <c:pt idx="5006">
                  <c:v>41787</c:v>
                </c:pt>
                <c:pt idx="5007">
                  <c:v>41788</c:v>
                </c:pt>
                <c:pt idx="5008">
                  <c:v>41789</c:v>
                </c:pt>
                <c:pt idx="5009">
                  <c:v>41790</c:v>
                </c:pt>
                <c:pt idx="5010">
                  <c:v>41791</c:v>
                </c:pt>
                <c:pt idx="5011">
                  <c:v>41792</c:v>
                </c:pt>
                <c:pt idx="5012">
                  <c:v>41793</c:v>
                </c:pt>
                <c:pt idx="5013">
                  <c:v>41794</c:v>
                </c:pt>
                <c:pt idx="5014">
                  <c:v>41795</c:v>
                </c:pt>
                <c:pt idx="5015">
                  <c:v>41796</c:v>
                </c:pt>
                <c:pt idx="5016">
                  <c:v>41797</c:v>
                </c:pt>
                <c:pt idx="5017">
                  <c:v>41798</c:v>
                </c:pt>
                <c:pt idx="5018">
                  <c:v>41799</c:v>
                </c:pt>
                <c:pt idx="5019">
                  <c:v>41800</c:v>
                </c:pt>
                <c:pt idx="5020">
                  <c:v>41801</c:v>
                </c:pt>
                <c:pt idx="5021">
                  <c:v>41802</c:v>
                </c:pt>
                <c:pt idx="5022">
                  <c:v>41803</c:v>
                </c:pt>
                <c:pt idx="5023">
                  <c:v>41804</c:v>
                </c:pt>
                <c:pt idx="5024">
                  <c:v>41805</c:v>
                </c:pt>
                <c:pt idx="5025">
                  <c:v>41806</c:v>
                </c:pt>
                <c:pt idx="5026">
                  <c:v>41807</c:v>
                </c:pt>
                <c:pt idx="5027">
                  <c:v>41808</c:v>
                </c:pt>
                <c:pt idx="5028">
                  <c:v>41809</c:v>
                </c:pt>
                <c:pt idx="5029">
                  <c:v>41810</c:v>
                </c:pt>
                <c:pt idx="5030">
                  <c:v>41811</c:v>
                </c:pt>
                <c:pt idx="5031">
                  <c:v>41812</c:v>
                </c:pt>
                <c:pt idx="5032">
                  <c:v>41813</c:v>
                </c:pt>
                <c:pt idx="5033">
                  <c:v>41814</c:v>
                </c:pt>
                <c:pt idx="5034">
                  <c:v>41815</c:v>
                </c:pt>
                <c:pt idx="5035">
                  <c:v>41816</c:v>
                </c:pt>
                <c:pt idx="5036">
                  <c:v>41817</c:v>
                </c:pt>
                <c:pt idx="5037">
                  <c:v>41818</c:v>
                </c:pt>
                <c:pt idx="5038">
                  <c:v>41819</c:v>
                </c:pt>
                <c:pt idx="5039">
                  <c:v>41820</c:v>
                </c:pt>
                <c:pt idx="5040">
                  <c:v>41821</c:v>
                </c:pt>
                <c:pt idx="5041">
                  <c:v>41822</c:v>
                </c:pt>
                <c:pt idx="5042">
                  <c:v>41823</c:v>
                </c:pt>
                <c:pt idx="5043">
                  <c:v>41824</c:v>
                </c:pt>
                <c:pt idx="5044">
                  <c:v>41825</c:v>
                </c:pt>
                <c:pt idx="5045">
                  <c:v>41826</c:v>
                </c:pt>
                <c:pt idx="5046">
                  <c:v>41827</c:v>
                </c:pt>
                <c:pt idx="5047">
                  <c:v>41828</c:v>
                </c:pt>
                <c:pt idx="5048">
                  <c:v>41829</c:v>
                </c:pt>
                <c:pt idx="5049">
                  <c:v>41830</c:v>
                </c:pt>
                <c:pt idx="5050">
                  <c:v>41831</c:v>
                </c:pt>
                <c:pt idx="5051">
                  <c:v>41832</c:v>
                </c:pt>
                <c:pt idx="5052">
                  <c:v>41833</c:v>
                </c:pt>
                <c:pt idx="5053">
                  <c:v>41834</c:v>
                </c:pt>
                <c:pt idx="5054">
                  <c:v>41835</c:v>
                </c:pt>
                <c:pt idx="5055">
                  <c:v>41836</c:v>
                </c:pt>
                <c:pt idx="5056">
                  <c:v>41837</c:v>
                </c:pt>
                <c:pt idx="5057">
                  <c:v>41838</c:v>
                </c:pt>
                <c:pt idx="5058">
                  <c:v>41839</c:v>
                </c:pt>
                <c:pt idx="5059">
                  <c:v>41840</c:v>
                </c:pt>
                <c:pt idx="5060">
                  <c:v>41841</c:v>
                </c:pt>
                <c:pt idx="5061">
                  <c:v>41842</c:v>
                </c:pt>
                <c:pt idx="5062">
                  <c:v>41843</c:v>
                </c:pt>
                <c:pt idx="5063">
                  <c:v>41844</c:v>
                </c:pt>
                <c:pt idx="5064">
                  <c:v>41845</c:v>
                </c:pt>
                <c:pt idx="5065">
                  <c:v>41846</c:v>
                </c:pt>
                <c:pt idx="5066">
                  <c:v>41847</c:v>
                </c:pt>
                <c:pt idx="5067">
                  <c:v>41848</c:v>
                </c:pt>
                <c:pt idx="5068">
                  <c:v>41849</c:v>
                </c:pt>
                <c:pt idx="5069">
                  <c:v>41850</c:v>
                </c:pt>
                <c:pt idx="5070">
                  <c:v>41851</c:v>
                </c:pt>
                <c:pt idx="5071">
                  <c:v>41852</c:v>
                </c:pt>
                <c:pt idx="5072">
                  <c:v>41853</c:v>
                </c:pt>
                <c:pt idx="5073">
                  <c:v>41854</c:v>
                </c:pt>
                <c:pt idx="5074">
                  <c:v>41855</c:v>
                </c:pt>
                <c:pt idx="5075">
                  <c:v>41856</c:v>
                </c:pt>
                <c:pt idx="5076">
                  <c:v>41857</c:v>
                </c:pt>
                <c:pt idx="5077">
                  <c:v>41858</c:v>
                </c:pt>
                <c:pt idx="5078">
                  <c:v>41859</c:v>
                </c:pt>
                <c:pt idx="5079">
                  <c:v>41860</c:v>
                </c:pt>
                <c:pt idx="5080">
                  <c:v>41861</c:v>
                </c:pt>
                <c:pt idx="5081">
                  <c:v>41862</c:v>
                </c:pt>
                <c:pt idx="5082">
                  <c:v>41863</c:v>
                </c:pt>
                <c:pt idx="5083">
                  <c:v>41864</c:v>
                </c:pt>
                <c:pt idx="5084">
                  <c:v>41865</c:v>
                </c:pt>
                <c:pt idx="5085">
                  <c:v>41866</c:v>
                </c:pt>
                <c:pt idx="5086">
                  <c:v>41867</c:v>
                </c:pt>
                <c:pt idx="5087">
                  <c:v>41868</c:v>
                </c:pt>
                <c:pt idx="5088">
                  <c:v>41869</c:v>
                </c:pt>
                <c:pt idx="5089">
                  <c:v>41870</c:v>
                </c:pt>
                <c:pt idx="5090">
                  <c:v>41871</c:v>
                </c:pt>
                <c:pt idx="5091">
                  <c:v>41872</c:v>
                </c:pt>
                <c:pt idx="5092">
                  <c:v>41873</c:v>
                </c:pt>
                <c:pt idx="5093">
                  <c:v>41874</c:v>
                </c:pt>
                <c:pt idx="5094">
                  <c:v>41875</c:v>
                </c:pt>
                <c:pt idx="5095">
                  <c:v>41876</c:v>
                </c:pt>
                <c:pt idx="5096">
                  <c:v>41877</c:v>
                </c:pt>
                <c:pt idx="5097">
                  <c:v>41878</c:v>
                </c:pt>
                <c:pt idx="5098">
                  <c:v>41879</c:v>
                </c:pt>
                <c:pt idx="5099">
                  <c:v>41880</c:v>
                </c:pt>
                <c:pt idx="5100">
                  <c:v>41881</c:v>
                </c:pt>
                <c:pt idx="5101">
                  <c:v>41882</c:v>
                </c:pt>
                <c:pt idx="5102">
                  <c:v>41883</c:v>
                </c:pt>
                <c:pt idx="5103">
                  <c:v>41884</c:v>
                </c:pt>
                <c:pt idx="5104">
                  <c:v>41885</c:v>
                </c:pt>
                <c:pt idx="5105">
                  <c:v>41886</c:v>
                </c:pt>
                <c:pt idx="5106">
                  <c:v>41887</c:v>
                </c:pt>
                <c:pt idx="5107">
                  <c:v>41888</c:v>
                </c:pt>
                <c:pt idx="5108">
                  <c:v>41889</c:v>
                </c:pt>
                <c:pt idx="5109">
                  <c:v>41890</c:v>
                </c:pt>
                <c:pt idx="5110">
                  <c:v>41891</c:v>
                </c:pt>
                <c:pt idx="5111">
                  <c:v>41892</c:v>
                </c:pt>
                <c:pt idx="5112">
                  <c:v>41893</c:v>
                </c:pt>
                <c:pt idx="5113">
                  <c:v>41894</c:v>
                </c:pt>
                <c:pt idx="5114">
                  <c:v>41895</c:v>
                </c:pt>
                <c:pt idx="5115">
                  <c:v>41896</c:v>
                </c:pt>
                <c:pt idx="5116">
                  <c:v>41897</c:v>
                </c:pt>
                <c:pt idx="5117">
                  <c:v>41898</c:v>
                </c:pt>
                <c:pt idx="5118">
                  <c:v>41899</c:v>
                </c:pt>
                <c:pt idx="5119">
                  <c:v>41900</c:v>
                </c:pt>
                <c:pt idx="5120">
                  <c:v>41901</c:v>
                </c:pt>
                <c:pt idx="5121">
                  <c:v>41902</c:v>
                </c:pt>
                <c:pt idx="5122">
                  <c:v>41903</c:v>
                </c:pt>
                <c:pt idx="5123">
                  <c:v>41904</c:v>
                </c:pt>
                <c:pt idx="5124">
                  <c:v>41905</c:v>
                </c:pt>
                <c:pt idx="5125">
                  <c:v>41906</c:v>
                </c:pt>
                <c:pt idx="5126">
                  <c:v>41907</c:v>
                </c:pt>
                <c:pt idx="5127">
                  <c:v>41908</c:v>
                </c:pt>
                <c:pt idx="5128">
                  <c:v>41909</c:v>
                </c:pt>
                <c:pt idx="5129">
                  <c:v>41910</c:v>
                </c:pt>
                <c:pt idx="5130">
                  <c:v>41911</c:v>
                </c:pt>
                <c:pt idx="5131">
                  <c:v>41912</c:v>
                </c:pt>
                <c:pt idx="5132">
                  <c:v>41913</c:v>
                </c:pt>
                <c:pt idx="5133">
                  <c:v>41914</c:v>
                </c:pt>
                <c:pt idx="5134">
                  <c:v>41915</c:v>
                </c:pt>
                <c:pt idx="5135">
                  <c:v>41916</c:v>
                </c:pt>
                <c:pt idx="5136">
                  <c:v>41917</c:v>
                </c:pt>
                <c:pt idx="5137">
                  <c:v>41918</c:v>
                </c:pt>
                <c:pt idx="5138">
                  <c:v>41919</c:v>
                </c:pt>
                <c:pt idx="5139">
                  <c:v>41920</c:v>
                </c:pt>
                <c:pt idx="5140">
                  <c:v>41921</c:v>
                </c:pt>
                <c:pt idx="5141">
                  <c:v>41922</c:v>
                </c:pt>
                <c:pt idx="5142">
                  <c:v>41923</c:v>
                </c:pt>
                <c:pt idx="5143">
                  <c:v>41924</c:v>
                </c:pt>
                <c:pt idx="5144">
                  <c:v>41925</c:v>
                </c:pt>
                <c:pt idx="5145">
                  <c:v>41926</c:v>
                </c:pt>
                <c:pt idx="5146">
                  <c:v>41927</c:v>
                </c:pt>
                <c:pt idx="5147">
                  <c:v>41928</c:v>
                </c:pt>
                <c:pt idx="5148">
                  <c:v>41929</c:v>
                </c:pt>
                <c:pt idx="5149">
                  <c:v>41930</c:v>
                </c:pt>
                <c:pt idx="5150">
                  <c:v>41931</c:v>
                </c:pt>
                <c:pt idx="5151">
                  <c:v>41932</c:v>
                </c:pt>
                <c:pt idx="5152">
                  <c:v>41933</c:v>
                </c:pt>
                <c:pt idx="5153">
                  <c:v>41934</c:v>
                </c:pt>
                <c:pt idx="5154">
                  <c:v>41935</c:v>
                </c:pt>
                <c:pt idx="5155">
                  <c:v>41936</c:v>
                </c:pt>
                <c:pt idx="5156">
                  <c:v>41937</c:v>
                </c:pt>
                <c:pt idx="5157">
                  <c:v>41938</c:v>
                </c:pt>
                <c:pt idx="5158">
                  <c:v>41939</c:v>
                </c:pt>
                <c:pt idx="5159">
                  <c:v>41940</c:v>
                </c:pt>
                <c:pt idx="5160">
                  <c:v>41941</c:v>
                </c:pt>
                <c:pt idx="5161">
                  <c:v>41942</c:v>
                </c:pt>
                <c:pt idx="5162">
                  <c:v>41943</c:v>
                </c:pt>
                <c:pt idx="5163">
                  <c:v>41944</c:v>
                </c:pt>
                <c:pt idx="5164">
                  <c:v>41945</c:v>
                </c:pt>
                <c:pt idx="5165">
                  <c:v>41946</c:v>
                </c:pt>
                <c:pt idx="5166">
                  <c:v>41947</c:v>
                </c:pt>
                <c:pt idx="5167">
                  <c:v>41948</c:v>
                </c:pt>
                <c:pt idx="5168">
                  <c:v>41949</c:v>
                </c:pt>
                <c:pt idx="5169">
                  <c:v>41950</c:v>
                </c:pt>
                <c:pt idx="5170">
                  <c:v>41951</c:v>
                </c:pt>
                <c:pt idx="5171">
                  <c:v>41952</c:v>
                </c:pt>
                <c:pt idx="5172">
                  <c:v>41953</c:v>
                </c:pt>
                <c:pt idx="5173">
                  <c:v>41954</c:v>
                </c:pt>
                <c:pt idx="5174">
                  <c:v>41955</c:v>
                </c:pt>
                <c:pt idx="5175">
                  <c:v>41956</c:v>
                </c:pt>
                <c:pt idx="5176">
                  <c:v>41957</c:v>
                </c:pt>
                <c:pt idx="5177">
                  <c:v>41958</c:v>
                </c:pt>
                <c:pt idx="5178">
                  <c:v>41959</c:v>
                </c:pt>
                <c:pt idx="5179">
                  <c:v>41960</c:v>
                </c:pt>
                <c:pt idx="5180">
                  <c:v>41961</c:v>
                </c:pt>
                <c:pt idx="5181">
                  <c:v>41962</c:v>
                </c:pt>
                <c:pt idx="5182">
                  <c:v>41963</c:v>
                </c:pt>
                <c:pt idx="5183">
                  <c:v>41964</c:v>
                </c:pt>
                <c:pt idx="5184">
                  <c:v>41965</c:v>
                </c:pt>
                <c:pt idx="5185">
                  <c:v>41966</c:v>
                </c:pt>
                <c:pt idx="5186">
                  <c:v>41967</c:v>
                </c:pt>
                <c:pt idx="5187">
                  <c:v>41968</c:v>
                </c:pt>
                <c:pt idx="5188">
                  <c:v>41969</c:v>
                </c:pt>
                <c:pt idx="5189">
                  <c:v>41970</c:v>
                </c:pt>
                <c:pt idx="5190">
                  <c:v>41971</c:v>
                </c:pt>
                <c:pt idx="5191">
                  <c:v>41972</c:v>
                </c:pt>
                <c:pt idx="5192">
                  <c:v>41973</c:v>
                </c:pt>
                <c:pt idx="5193">
                  <c:v>41974</c:v>
                </c:pt>
                <c:pt idx="5194">
                  <c:v>41975</c:v>
                </c:pt>
                <c:pt idx="5195">
                  <c:v>41976</c:v>
                </c:pt>
                <c:pt idx="5196">
                  <c:v>41977</c:v>
                </c:pt>
                <c:pt idx="5197">
                  <c:v>41978</c:v>
                </c:pt>
                <c:pt idx="5198">
                  <c:v>41979</c:v>
                </c:pt>
                <c:pt idx="5199">
                  <c:v>41980</c:v>
                </c:pt>
                <c:pt idx="5200">
                  <c:v>41981</c:v>
                </c:pt>
                <c:pt idx="5201">
                  <c:v>41982</c:v>
                </c:pt>
                <c:pt idx="5202">
                  <c:v>41983</c:v>
                </c:pt>
                <c:pt idx="5203">
                  <c:v>41984</c:v>
                </c:pt>
                <c:pt idx="5204">
                  <c:v>41985</c:v>
                </c:pt>
                <c:pt idx="5205">
                  <c:v>41986</c:v>
                </c:pt>
                <c:pt idx="5206">
                  <c:v>41987</c:v>
                </c:pt>
                <c:pt idx="5207">
                  <c:v>41988</c:v>
                </c:pt>
                <c:pt idx="5208">
                  <c:v>41989</c:v>
                </c:pt>
                <c:pt idx="5209">
                  <c:v>41990</c:v>
                </c:pt>
                <c:pt idx="5210">
                  <c:v>41991</c:v>
                </c:pt>
                <c:pt idx="5211">
                  <c:v>41992</c:v>
                </c:pt>
                <c:pt idx="5212">
                  <c:v>41993</c:v>
                </c:pt>
                <c:pt idx="5213">
                  <c:v>41994</c:v>
                </c:pt>
                <c:pt idx="5214">
                  <c:v>41995</c:v>
                </c:pt>
                <c:pt idx="5215">
                  <c:v>41996</c:v>
                </c:pt>
                <c:pt idx="5216">
                  <c:v>41997</c:v>
                </c:pt>
                <c:pt idx="5217">
                  <c:v>41998</c:v>
                </c:pt>
                <c:pt idx="5218">
                  <c:v>41999</c:v>
                </c:pt>
                <c:pt idx="5219">
                  <c:v>42000</c:v>
                </c:pt>
                <c:pt idx="5220">
                  <c:v>42001</c:v>
                </c:pt>
                <c:pt idx="5221">
                  <c:v>42002</c:v>
                </c:pt>
                <c:pt idx="5222">
                  <c:v>42003</c:v>
                </c:pt>
                <c:pt idx="5223">
                  <c:v>42004</c:v>
                </c:pt>
                <c:pt idx="5224">
                  <c:v>42005</c:v>
                </c:pt>
                <c:pt idx="5225">
                  <c:v>42006</c:v>
                </c:pt>
                <c:pt idx="5226">
                  <c:v>42007</c:v>
                </c:pt>
                <c:pt idx="5227">
                  <c:v>42008</c:v>
                </c:pt>
                <c:pt idx="5228">
                  <c:v>42009</c:v>
                </c:pt>
                <c:pt idx="5229">
                  <c:v>42010</c:v>
                </c:pt>
                <c:pt idx="5230">
                  <c:v>42011</c:v>
                </c:pt>
                <c:pt idx="5231">
                  <c:v>42012</c:v>
                </c:pt>
                <c:pt idx="5232">
                  <c:v>42013</c:v>
                </c:pt>
                <c:pt idx="5233">
                  <c:v>42014</c:v>
                </c:pt>
                <c:pt idx="5234">
                  <c:v>42015</c:v>
                </c:pt>
                <c:pt idx="5235">
                  <c:v>42016</c:v>
                </c:pt>
                <c:pt idx="5236">
                  <c:v>42017</c:v>
                </c:pt>
                <c:pt idx="5237">
                  <c:v>42018</c:v>
                </c:pt>
                <c:pt idx="5238">
                  <c:v>42019</c:v>
                </c:pt>
                <c:pt idx="5239">
                  <c:v>42020</c:v>
                </c:pt>
                <c:pt idx="5240">
                  <c:v>42021</c:v>
                </c:pt>
                <c:pt idx="5241">
                  <c:v>42022</c:v>
                </c:pt>
                <c:pt idx="5242">
                  <c:v>42023</c:v>
                </c:pt>
                <c:pt idx="5243">
                  <c:v>42024</c:v>
                </c:pt>
                <c:pt idx="5244">
                  <c:v>42025</c:v>
                </c:pt>
                <c:pt idx="5245">
                  <c:v>42026</c:v>
                </c:pt>
                <c:pt idx="5246">
                  <c:v>42027</c:v>
                </c:pt>
                <c:pt idx="5247">
                  <c:v>42028</c:v>
                </c:pt>
                <c:pt idx="5248">
                  <c:v>42029</c:v>
                </c:pt>
                <c:pt idx="5249">
                  <c:v>42030</c:v>
                </c:pt>
                <c:pt idx="5250">
                  <c:v>42031</c:v>
                </c:pt>
                <c:pt idx="5251">
                  <c:v>42032</c:v>
                </c:pt>
                <c:pt idx="5252">
                  <c:v>42033</c:v>
                </c:pt>
                <c:pt idx="5253">
                  <c:v>42034</c:v>
                </c:pt>
                <c:pt idx="5254">
                  <c:v>42035</c:v>
                </c:pt>
                <c:pt idx="5255">
                  <c:v>42036</c:v>
                </c:pt>
                <c:pt idx="5256">
                  <c:v>42037</c:v>
                </c:pt>
                <c:pt idx="5257">
                  <c:v>42038</c:v>
                </c:pt>
                <c:pt idx="5258">
                  <c:v>42039</c:v>
                </c:pt>
                <c:pt idx="5259">
                  <c:v>42040</c:v>
                </c:pt>
                <c:pt idx="5260">
                  <c:v>42041</c:v>
                </c:pt>
                <c:pt idx="5261">
                  <c:v>42042</c:v>
                </c:pt>
                <c:pt idx="5262">
                  <c:v>42043</c:v>
                </c:pt>
                <c:pt idx="5263">
                  <c:v>42044</c:v>
                </c:pt>
                <c:pt idx="5264">
                  <c:v>42045</c:v>
                </c:pt>
                <c:pt idx="5265">
                  <c:v>42046</c:v>
                </c:pt>
                <c:pt idx="5266">
                  <c:v>42047</c:v>
                </c:pt>
                <c:pt idx="5267">
                  <c:v>42048</c:v>
                </c:pt>
                <c:pt idx="5268">
                  <c:v>42049</c:v>
                </c:pt>
                <c:pt idx="5269">
                  <c:v>42050</c:v>
                </c:pt>
                <c:pt idx="5270">
                  <c:v>42051</c:v>
                </c:pt>
                <c:pt idx="5271">
                  <c:v>42052</c:v>
                </c:pt>
                <c:pt idx="5272">
                  <c:v>42053</c:v>
                </c:pt>
                <c:pt idx="5273">
                  <c:v>42054</c:v>
                </c:pt>
                <c:pt idx="5274">
                  <c:v>42055</c:v>
                </c:pt>
                <c:pt idx="5275">
                  <c:v>42056</c:v>
                </c:pt>
                <c:pt idx="5276">
                  <c:v>42057</c:v>
                </c:pt>
                <c:pt idx="5277">
                  <c:v>42058</c:v>
                </c:pt>
                <c:pt idx="5278">
                  <c:v>42059</c:v>
                </c:pt>
                <c:pt idx="5279">
                  <c:v>42060</c:v>
                </c:pt>
                <c:pt idx="5280">
                  <c:v>42061</c:v>
                </c:pt>
                <c:pt idx="5281">
                  <c:v>42062</c:v>
                </c:pt>
                <c:pt idx="5282">
                  <c:v>42063</c:v>
                </c:pt>
                <c:pt idx="5283">
                  <c:v>42064</c:v>
                </c:pt>
                <c:pt idx="5284">
                  <c:v>42065</c:v>
                </c:pt>
                <c:pt idx="5285">
                  <c:v>42066</c:v>
                </c:pt>
                <c:pt idx="5286">
                  <c:v>42067</c:v>
                </c:pt>
                <c:pt idx="5287">
                  <c:v>42068</c:v>
                </c:pt>
                <c:pt idx="5288">
                  <c:v>42069</c:v>
                </c:pt>
                <c:pt idx="5289">
                  <c:v>42070</c:v>
                </c:pt>
                <c:pt idx="5290">
                  <c:v>42071</c:v>
                </c:pt>
                <c:pt idx="5291">
                  <c:v>42072</c:v>
                </c:pt>
                <c:pt idx="5292">
                  <c:v>42073</c:v>
                </c:pt>
                <c:pt idx="5293">
                  <c:v>42074</c:v>
                </c:pt>
                <c:pt idx="5294">
                  <c:v>42075</c:v>
                </c:pt>
                <c:pt idx="5295">
                  <c:v>42076</c:v>
                </c:pt>
                <c:pt idx="5296">
                  <c:v>42077</c:v>
                </c:pt>
                <c:pt idx="5297">
                  <c:v>42078</c:v>
                </c:pt>
                <c:pt idx="5298">
                  <c:v>42079</c:v>
                </c:pt>
                <c:pt idx="5299">
                  <c:v>42080</c:v>
                </c:pt>
                <c:pt idx="5300">
                  <c:v>42081</c:v>
                </c:pt>
                <c:pt idx="5301">
                  <c:v>42082</c:v>
                </c:pt>
                <c:pt idx="5302">
                  <c:v>42083</c:v>
                </c:pt>
                <c:pt idx="5303">
                  <c:v>42084</c:v>
                </c:pt>
                <c:pt idx="5304">
                  <c:v>42085</c:v>
                </c:pt>
                <c:pt idx="5305">
                  <c:v>42086</c:v>
                </c:pt>
                <c:pt idx="5306">
                  <c:v>42087</c:v>
                </c:pt>
                <c:pt idx="5307">
                  <c:v>42088</c:v>
                </c:pt>
                <c:pt idx="5308">
                  <c:v>42089</c:v>
                </c:pt>
                <c:pt idx="5309">
                  <c:v>42090</c:v>
                </c:pt>
                <c:pt idx="5310">
                  <c:v>42091</c:v>
                </c:pt>
                <c:pt idx="5311">
                  <c:v>42092</c:v>
                </c:pt>
                <c:pt idx="5312">
                  <c:v>42093</c:v>
                </c:pt>
                <c:pt idx="5313">
                  <c:v>42094</c:v>
                </c:pt>
                <c:pt idx="5314">
                  <c:v>42095</c:v>
                </c:pt>
                <c:pt idx="5315">
                  <c:v>42096</c:v>
                </c:pt>
                <c:pt idx="5316">
                  <c:v>42097</c:v>
                </c:pt>
                <c:pt idx="5317">
                  <c:v>42098</c:v>
                </c:pt>
                <c:pt idx="5318">
                  <c:v>42099</c:v>
                </c:pt>
                <c:pt idx="5319">
                  <c:v>42100</c:v>
                </c:pt>
                <c:pt idx="5320">
                  <c:v>42101</c:v>
                </c:pt>
                <c:pt idx="5321">
                  <c:v>42102</c:v>
                </c:pt>
                <c:pt idx="5322">
                  <c:v>42103</c:v>
                </c:pt>
                <c:pt idx="5323">
                  <c:v>42104</c:v>
                </c:pt>
                <c:pt idx="5324">
                  <c:v>42105</c:v>
                </c:pt>
                <c:pt idx="5325">
                  <c:v>42106</c:v>
                </c:pt>
                <c:pt idx="5326">
                  <c:v>42107</c:v>
                </c:pt>
                <c:pt idx="5327">
                  <c:v>42108</c:v>
                </c:pt>
                <c:pt idx="5328">
                  <c:v>42109</c:v>
                </c:pt>
                <c:pt idx="5329">
                  <c:v>42110</c:v>
                </c:pt>
                <c:pt idx="5330">
                  <c:v>42111</c:v>
                </c:pt>
                <c:pt idx="5331">
                  <c:v>42112</c:v>
                </c:pt>
                <c:pt idx="5332">
                  <c:v>42113</c:v>
                </c:pt>
                <c:pt idx="5333">
                  <c:v>42114</c:v>
                </c:pt>
                <c:pt idx="5334">
                  <c:v>42115</c:v>
                </c:pt>
                <c:pt idx="5335">
                  <c:v>42116</c:v>
                </c:pt>
                <c:pt idx="5336">
                  <c:v>42117</c:v>
                </c:pt>
                <c:pt idx="5337">
                  <c:v>42118</c:v>
                </c:pt>
                <c:pt idx="5338">
                  <c:v>42119</c:v>
                </c:pt>
                <c:pt idx="5339">
                  <c:v>42120</c:v>
                </c:pt>
                <c:pt idx="5340">
                  <c:v>42121</c:v>
                </c:pt>
                <c:pt idx="5341">
                  <c:v>42122</c:v>
                </c:pt>
                <c:pt idx="5342">
                  <c:v>42123</c:v>
                </c:pt>
                <c:pt idx="5343">
                  <c:v>42124</c:v>
                </c:pt>
                <c:pt idx="5344">
                  <c:v>42125</c:v>
                </c:pt>
                <c:pt idx="5345">
                  <c:v>42126</c:v>
                </c:pt>
                <c:pt idx="5346">
                  <c:v>42127</c:v>
                </c:pt>
                <c:pt idx="5347">
                  <c:v>42128</c:v>
                </c:pt>
                <c:pt idx="5348">
                  <c:v>42129</c:v>
                </c:pt>
                <c:pt idx="5349">
                  <c:v>42130</c:v>
                </c:pt>
                <c:pt idx="5350">
                  <c:v>42131</c:v>
                </c:pt>
                <c:pt idx="5351">
                  <c:v>42132</c:v>
                </c:pt>
                <c:pt idx="5352">
                  <c:v>42133</c:v>
                </c:pt>
                <c:pt idx="5353">
                  <c:v>42134</c:v>
                </c:pt>
                <c:pt idx="5354">
                  <c:v>42135</c:v>
                </c:pt>
                <c:pt idx="5355">
                  <c:v>42136</c:v>
                </c:pt>
                <c:pt idx="5356">
                  <c:v>42137</c:v>
                </c:pt>
                <c:pt idx="5357">
                  <c:v>42138</c:v>
                </c:pt>
                <c:pt idx="5358">
                  <c:v>42139</c:v>
                </c:pt>
                <c:pt idx="5359">
                  <c:v>42140</c:v>
                </c:pt>
                <c:pt idx="5360">
                  <c:v>42141</c:v>
                </c:pt>
                <c:pt idx="5361">
                  <c:v>42142</c:v>
                </c:pt>
                <c:pt idx="5362">
                  <c:v>42143</c:v>
                </c:pt>
                <c:pt idx="5363">
                  <c:v>42144</c:v>
                </c:pt>
                <c:pt idx="5364">
                  <c:v>42145</c:v>
                </c:pt>
                <c:pt idx="5365">
                  <c:v>42146</c:v>
                </c:pt>
                <c:pt idx="5366">
                  <c:v>42147</c:v>
                </c:pt>
                <c:pt idx="5367">
                  <c:v>42148</c:v>
                </c:pt>
                <c:pt idx="5368">
                  <c:v>42149</c:v>
                </c:pt>
                <c:pt idx="5369">
                  <c:v>42150</c:v>
                </c:pt>
                <c:pt idx="5370">
                  <c:v>42151</c:v>
                </c:pt>
                <c:pt idx="5371">
                  <c:v>42152</c:v>
                </c:pt>
                <c:pt idx="5372">
                  <c:v>42153</c:v>
                </c:pt>
                <c:pt idx="5373">
                  <c:v>42154</c:v>
                </c:pt>
                <c:pt idx="5374">
                  <c:v>42155</c:v>
                </c:pt>
                <c:pt idx="5375">
                  <c:v>42156</c:v>
                </c:pt>
                <c:pt idx="5376">
                  <c:v>42157</c:v>
                </c:pt>
                <c:pt idx="5377">
                  <c:v>42158</c:v>
                </c:pt>
                <c:pt idx="5378">
                  <c:v>42159</c:v>
                </c:pt>
                <c:pt idx="5379">
                  <c:v>42160</c:v>
                </c:pt>
                <c:pt idx="5380">
                  <c:v>42161</c:v>
                </c:pt>
                <c:pt idx="5381">
                  <c:v>42162</c:v>
                </c:pt>
                <c:pt idx="5382">
                  <c:v>42163</c:v>
                </c:pt>
                <c:pt idx="5383">
                  <c:v>42164</c:v>
                </c:pt>
                <c:pt idx="5384">
                  <c:v>42165</c:v>
                </c:pt>
                <c:pt idx="5385">
                  <c:v>42166</c:v>
                </c:pt>
                <c:pt idx="5386">
                  <c:v>42167</c:v>
                </c:pt>
                <c:pt idx="5387">
                  <c:v>42168</c:v>
                </c:pt>
                <c:pt idx="5388">
                  <c:v>42169</c:v>
                </c:pt>
                <c:pt idx="5389">
                  <c:v>42170</c:v>
                </c:pt>
                <c:pt idx="5390">
                  <c:v>42171</c:v>
                </c:pt>
                <c:pt idx="5391">
                  <c:v>42172</c:v>
                </c:pt>
                <c:pt idx="5392">
                  <c:v>42173</c:v>
                </c:pt>
                <c:pt idx="5393">
                  <c:v>42174</c:v>
                </c:pt>
                <c:pt idx="5394">
                  <c:v>42175</c:v>
                </c:pt>
                <c:pt idx="5395">
                  <c:v>42176</c:v>
                </c:pt>
                <c:pt idx="5396">
                  <c:v>42177</c:v>
                </c:pt>
                <c:pt idx="5397">
                  <c:v>42178</c:v>
                </c:pt>
                <c:pt idx="5398">
                  <c:v>42179</c:v>
                </c:pt>
                <c:pt idx="5399">
                  <c:v>42180</c:v>
                </c:pt>
                <c:pt idx="5400">
                  <c:v>42181</c:v>
                </c:pt>
                <c:pt idx="5401">
                  <c:v>42182</c:v>
                </c:pt>
                <c:pt idx="5402">
                  <c:v>42183</c:v>
                </c:pt>
                <c:pt idx="5403">
                  <c:v>42184</c:v>
                </c:pt>
                <c:pt idx="5404">
                  <c:v>42185</c:v>
                </c:pt>
                <c:pt idx="5405">
                  <c:v>42186</c:v>
                </c:pt>
                <c:pt idx="5406">
                  <c:v>42187</c:v>
                </c:pt>
                <c:pt idx="5407">
                  <c:v>42188</c:v>
                </c:pt>
                <c:pt idx="5408">
                  <c:v>42189</c:v>
                </c:pt>
                <c:pt idx="5409">
                  <c:v>42190</c:v>
                </c:pt>
                <c:pt idx="5410">
                  <c:v>42191</c:v>
                </c:pt>
                <c:pt idx="5411">
                  <c:v>42192</c:v>
                </c:pt>
                <c:pt idx="5412">
                  <c:v>42193</c:v>
                </c:pt>
                <c:pt idx="5413">
                  <c:v>42194</c:v>
                </c:pt>
                <c:pt idx="5414">
                  <c:v>42195</c:v>
                </c:pt>
                <c:pt idx="5415">
                  <c:v>42196</c:v>
                </c:pt>
                <c:pt idx="5416">
                  <c:v>42197</c:v>
                </c:pt>
                <c:pt idx="5417">
                  <c:v>42198</c:v>
                </c:pt>
                <c:pt idx="5418">
                  <c:v>42199</c:v>
                </c:pt>
                <c:pt idx="5419">
                  <c:v>42200</c:v>
                </c:pt>
                <c:pt idx="5420">
                  <c:v>42201</c:v>
                </c:pt>
                <c:pt idx="5421">
                  <c:v>42202</c:v>
                </c:pt>
                <c:pt idx="5422">
                  <c:v>42203</c:v>
                </c:pt>
                <c:pt idx="5423">
                  <c:v>42204</c:v>
                </c:pt>
                <c:pt idx="5424">
                  <c:v>42205</c:v>
                </c:pt>
                <c:pt idx="5425">
                  <c:v>42206</c:v>
                </c:pt>
                <c:pt idx="5426">
                  <c:v>42207</c:v>
                </c:pt>
                <c:pt idx="5427">
                  <c:v>42208</c:v>
                </c:pt>
                <c:pt idx="5428">
                  <c:v>42209</c:v>
                </c:pt>
                <c:pt idx="5429">
                  <c:v>42210</c:v>
                </c:pt>
                <c:pt idx="5430">
                  <c:v>42211</c:v>
                </c:pt>
                <c:pt idx="5431">
                  <c:v>42212</c:v>
                </c:pt>
                <c:pt idx="5432">
                  <c:v>42213</c:v>
                </c:pt>
                <c:pt idx="5433">
                  <c:v>42214</c:v>
                </c:pt>
                <c:pt idx="5434">
                  <c:v>42215</c:v>
                </c:pt>
                <c:pt idx="5435">
                  <c:v>42216</c:v>
                </c:pt>
                <c:pt idx="5436">
                  <c:v>42217</c:v>
                </c:pt>
                <c:pt idx="5437">
                  <c:v>42218</c:v>
                </c:pt>
                <c:pt idx="5438">
                  <c:v>42219</c:v>
                </c:pt>
                <c:pt idx="5439">
                  <c:v>42220</c:v>
                </c:pt>
                <c:pt idx="5440">
                  <c:v>42221</c:v>
                </c:pt>
                <c:pt idx="5441">
                  <c:v>42222</c:v>
                </c:pt>
                <c:pt idx="5442">
                  <c:v>42223</c:v>
                </c:pt>
                <c:pt idx="5443">
                  <c:v>42224</c:v>
                </c:pt>
                <c:pt idx="5444">
                  <c:v>42225</c:v>
                </c:pt>
                <c:pt idx="5445">
                  <c:v>42226</c:v>
                </c:pt>
                <c:pt idx="5446">
                  <c:v>42227</c:v>
                </c:pt>
                <c:pt idx="5447">
                  <c:v>42228</c:v>
                </c:pt>
                <c:pt idx="5448">
                  <c:v>42229</c:v>
                </c:pt>
                <c:pt idx="5449">
                  <c:v>42230</c:v>
                </c:pt>
                <c:pt idx="5450">
                  <c:v>42231</c:v>
                </c:pt>
                <c:pt idx="5451">
                  <c:v>42232</c:v>
                </c:pt>
                <c:pt idx="5452">
                  <c:v>42233</c:v>
                </c:pt>
                <c:pt idx="5453">
                  <c:v>42234</c:v>
                </c:pt>
                <c:pt idx="5454">
                  <c:v>42235</c:v>
                </c:pt>
                <c:pt idx="5455">
                  <c:v>42236</c:v>
                </c:pt>
                <c:pt idx="5456">
                  <c:v>42237</c:v>
                </c:pt>
                <c:pt idx="5457">
                  <c:v>42238</c:v>
                </c:pt>
                <c:pt idx="5458">
                  <c:v>42239</c:v>
                </c:pt>
                <c:pt idx="5459">
                  <c:v>42240</c:v>
                </c:pt>
                <c:pt idx="5460">
                  <c:v>42241</c:v>
                </c:pt>
                <c:pt idx="5461">
                  <c:v>42242</c:v>
                </c:pt>
                <c:pt idx="5462">
                  <c:v>42243</c:v>
                </c:pt>
                <c:pt idx="5463">
                  <c:v>42244</c:v>
                </c:pt>
                <c:pt idx="5464">
                  <c:v>42245</c:v>
                </c:pt>
                <c:pt idx="5465">
                  <c:v>42246</c:v>
                </c:pt>
                <c:pt idx="5466">
                  <c:v>42247</c:v>
                </c:pt>
                <c:pt idx="5467">
                  <c:v>42248</c:v>
                </c:pt>
                <c:pt idx="5468">
                  <c:v>42249</c:v>
                </c:pt>
                <c:pt idx="5469">
                  <c:v>42250</c:v>
                </c:pt>
                <c:pt idx="5470">
                  <c:v>42251</c:v>
                </c:pt>
                <c:pt idx="5471">
                  <c:v>42252</c:v>
                </c:pt>
                <c:pt idx="5472">
                  <c:v>42253</c:v>
                </c:pt>
                <c:pt idx="5473">
                  <c:v>42254</c:v>
                </c:pt>
                <c:pt idx="5474">
                  <c:v>42255</c:v>
                </c:pt>
                <c:pt idx="5475">
                  <c:v>42256</c:v>
                </c:pt>
                <c:pt idx="5476">
                  <c:v>42257</c:v>
                </c:pt>
                <c:pt idx="5477">
                  <c:v>42258</c:v>
                </c:pt>
                <c:pt idx="5478">
                  <c:v>42259</c:v>
                </c:pt>
                <c:pt idx="5479">
                  <c:v>42260</c:v>
                </c:pt>
                <c:pt idx="5480">
                  <c:v>42261</c:v>
                </c:pt>
                <c:pt idx="5481">
                  <c:v>42262</c:v>
                </c:pt>
                <c:pt idx="5482">
                  <c:v>42263</c:v>
                </c:pt>
                <c:pt idx="5483">
                  <c:v>42264</c:v>
                </c:pt>
                <c:pt idx="5484">
                  <c:v>42265</c:v>
                </c:pt>
                <c:pt idx="5485">
                  <c:v>42266</c:v>
                </c:pt>
                <c:pt idx="5486">
                  <c:v>42267</c:v>
                </c:pt>
                <c:pt idx="5487">
                  <c:v>42268</c:v>
                </c:pt>
                <c:pt idx="5488">
                  <c:v>42269</c:v>
                </c:pt>
                <c:pt idx="5489">
                  <c:v>42270</c:v>
                </c:pt>
                <c:pt idx="5490">
                  <c:v>42271</c:v>
                </c:pt>
                <c:pt idx="5491">
                  <c:v>42272</c:v>
                </c:pt>
                <c:pt idx="5492">
                  <c:v>42273</c:v>
                </c:pt>
                <c:pt idx="5493">
                  <c:v>42274</c:v>
                </c:pt>
                <c:pt idx="5494">
                  <c:v>42275</c:v>
                </c:pt>
                <c:pt idx="5495">
                  <c:v>42276</c:v>
                </c:pt>
                <c:pt idx="5496">
                  <c:v>42277</c:v>
                </c:pt>
                <c:pt idx="5497">
                  <c:v>42278</c:v>
                </c:pt>
                <c:pt idx="5498">
                  <c:v>42279</c:v>
                </c:pt>
                <c:pt idx="5499">
                  <c:v>42280</c:v>
                </c:pt>
                <c:pt idx="5500">
                  <c:v>42281</c:v>
                </c:pt>
                <c:pt idx="5501">
                  <c:v>42282</c:v>
                </c:pt>
                <c:pt idx="5502">
                  <c:v>42283</c:v>
                </c:pt>
                <c:pt idx="5503">
                  <c:v>42284</c:v>
                </c:pt>
                <c:pt idx="5504">
                  <c:v>42285</c:v>
                </c:pt>
                <c:pt idx="5505">
                  <c:v>42286</c:v>
                </c:pt>
                <c:pt idx="5506">
                  <c:v>42287</c:v>
                </c:pt>
                <c:pt idx="5507">
                  <c:v>42288</c:v>
                </c:pt>
                <c:pt idx="5508">
                  <c:v>42289</c:v>
                </c:pt>
                <c:pt idx="5509">
                  <c:v>42290</c:v>
                </c:pt>
                <c:pt idx="5510">
                  <c:v>42291</c:v>
                </c:pt>
                <c:pt idx="5511">
                  <c:v>42292</c:v>
                </c:pt>
                <c:pt idx="5512">
                  <c:v>42293</c:v>
                </c:pt>
                <c:pt idx="5513">
                  <c:v>42294</c:v>
                </c:pt>
                <c:pt idx="5514">
                  <c:v>42295</c:v>
                </c:pt>
                <c:pt idx="5515">
                  <c:v>42296</c:v>
                </c:pt>
                <c:pt idx="5516">
                  <c:v>42297</c:v>
                </c:pt>
                <c:pt idx="5517">
                  <c:v>42298</c:v>
                </c:pt>
                <c:pt idx="5518">
                  <c:v>42299</c:v>
                </c:pt>
                <c:pt idx="5519">
                  <c:v>42300</c:v>
                </c:pt>
                <c:pt idx="5520">
                  <c:v>42301</c:v>
                </c:pt>
                <c:pt idx="5521">
                  <c:v>42302</c:v>
                </c:pt>
                <c:pt idx="5522">
                  <c:v>42303</c:v>
                </c:pt>
                <c:pt idx="5523">
                  <c:v>42304</c:v>
                </c:pt>
                <c:pt idx="5524">
                  <c:v>42305</c:v>
                </c:pt>
                <c:pt idx="5525">
                  <c:v>42306</c:v>
                </c:pt>
                <c:pt idx="5526">
                  <c:v>42307</c:v>
                </c:pt>
                <c:pt idx="5527">
                  <c:v>42308</c:v>
                </c:pt>
                <c:pt idx="5528">
                  <c:v>42309</c:v>
                </c:pt>
                <c:pt idx="5529">
                  <c:v>42310</c:v>
                </c:pt>
                <c:pt idx="5530">
                  <c:v>42311</c:v>
                </c:pt>
                <c:pt idx="5531">
                  <c:v>42312</c:v>
                </c:pt>
                <c:pt idx="5532">
                  <c:v>42313</c:v>
                </c:pt>
                <c:pt idx="5533">
                  <c:v>42314</c:v>
                </c:pt>
                <c:pt idx="5534">
                  <c:v>42315</c:v>
                </c:pt>
                <c:pt idx="5535">
                  <c:v>42316</c:v>
                </c:pt>
                <c:pt idx="5536">
                  <c:v>42317</c:v>
                </c:pt>
                <c:pt idx="5537">
                  <c:v>42318</c:v>
                </c:pt>
                <c:pt idx="5538">
                  <c:v>42319</c:v>
                </c:pt>
                <c:pt idx="5539">
                  <c:v>42320</c:v>
                </c:pt>
                <c:pt idx="5540">
                  <c:v>42321</c:v>
                </c:pt>
                <c:pt idx="5541">
                  <c:v>42322</c:v>
                </c:pt>
                <c:pt idx="5542">
                  <c:v>42323</c:v>
                </c:pt>
                <c:pt idx="5543">
                  <c:v>42324</c:v>
                </c:pt>
                <c:pt idx="5544">
                  <c:v>42325</c:v>
                </c:pt>
                <c:pt idx="5545">
                  <c:v>42326</c:v>
                </c:pt>
                <c:pt idx="5546">
                  <c:v>42327</c:v>
                </c:pt>
                <c:pt idx="5547">
                  <c:v>42328</c:v>
                </c:pt>
                <c:pt idx="5548">
                  <c:v>42329</c:v>
                </c:pt>
                <c:pt idx="5549">
                  <c:v>42330</c:v>
                </c:pt>
                <c:pt idx="5550">
                  <c:v>42331</c:v>
                </c:pt>
                <c:pt idx="5551">
                  <c:v>42332</c:v>
                </c:pt>
                <c:pt idx="5552">
                  <c:v>42333</c:v>
                </c:pt>
                <c:pt idx="5553">
                  <c:v>42334</c:v>
                </c:pt>
                <c:pt idx="5554">
                  <c:v>42335</c:v>
                </c:pt>
                <c:pt idx="5555">
                  <c:v>42336</c:v>
                </c:pt>
                <c:pt idx="5556">
                  <c:v>42337</c:v>
                </c:pt>
                <c:pt idx="5557">
                  <c:v>42338</c:v>
                </c:pt>
                <c:pt idx="5558">
                  <c:v>42339</c:v>
                </c:pt>
                <c:pt idx="5559">
                  <c:v>42340</c:v>
                </c:pt>
                <c:pt idx="5560">
                  <c:v>42341</c:v>
                </c:pt>
                <c:pt idx="5561">
                  <c:v>42342</c:v>
                </c:pt>
                <c:pt idx="5562">
                  <c:v>42343</c:v>
                </c:pt>
                <c:pt idx="5563">
                  <c:v>42344</c:v>
                </c:pt>
                <c:pt idx="5564">
                  <c:v>42345</c:v>
                </c:pt>
                <c:pt idx="5565">
                  <c:v>42346</c:v>
                </c:pt>
                <c:pt idx="5566">
                  <c:v>42347</c:v>
                </c:pt>
                <c:pt idx="5567">
                  <c:v>42348</c:v>
                </c:pt>
                <c:pt idx="5568">
                  <c:v>42349</c:v>
                </c:pt>
                <c:pt idx="5569">
                  <c:v>42350</c:v>
                </c:pt>
                <c:pt idx="5570">
                  <c:v>42351</c:v>
                </c:pt>
                <c:pt idx="5571">
                  <c:v>42352</c:v>
                </c:pt>
                <c:pt idx="5572">
                  <c:v>42353</c:v>
                </c:pt>
                <c:pt idx="5573">
                  <c:v>42354</c:v>
                </c:pt>
                <c:pt idx="5574">
                  <c:v>42355</c:v>
                </c:pt>
                <c:pt idx="5575">
                  <c:v>42356</c:v>
                </c:pt>
                <c:pt idx="5576">
                  <c:v>42357</c:v>
                </c:pt>
                <c:pt idx="5577">
                  <c:v>42358</c:v>
                </c:pt>
                <c:pt idx="5578">
                  <c:v>42359</c:v>
                </c:pt>
                <c:pt idx="5579">
                  <c:v>42360</c:v>
                </c:pt>
                <c:pt idx="5580">
                  <c:v>42361</c:v>
                </c:pt>
                <c:pt idx="5581">
                  <c:v>42362</c:v>
                </c:pt>
                <c:pt idx="5582">
                  <c:v>42363</c:v>
                </c:pt>
                <c:pt idx="5583">
                  <c:v>42364</c:v>
                </c:pt>
                <c:pt idx="5584">
                  <c:v>42365</c:v>
                </c:pt>
                <c:pt idx="5585">
                  <c:v>42366</c:v>
                </c:pt>
                <c:pt idx="5586">
                  <c:v>42367</c:v>
                </c:pt>
                <c:pt idx="5587">
                  <c:v>42368</c:v>
                </c:pt>
                <c:pt idx="5588">
                  <c:v>42369</c:v>
                </c:pt>
                <c:pt idx="5589">
                  <c:v>42370</c:v>
                </c:pt>
                <c:pt idx="5590">
                  <c:v>42371</c:v>
                </c:pt>
                <c:pt idx="5591">
                  <c:v>42372</c:v>
                </c:pt>
                <c:pt idx="5592">
                  <c:v>42373</c:v>
                </c:pt>
                <c:pt idx="5593">
                  <c:v>42374</c:v>
                </c:pt>
                <c:pt idx="5594">
                  <c:v>42375</c:v>
                </c:pt>
                <c:pt idx="5595">
                  <c:v>42376</c:v>
                </c:pt>
                <c:pt idx="5596">
                  <c:v>42377</c:v>
                </c:pt>
                <c:pt idx="5597">
                  <c:v>42378</c:v>
                </c:pt>
                <c:pt idx="5598">
                  <c:v>42379</c:v>
                </c:pt>
                <c:pt idx="5599">
                  <c:v>42380</c:v>
                </c:pt>
                <c:pt idx="5600">
                  <c:v>42381</c:v>
                </c:pt>
                <c:pt idx="5601">
                  <c:v>42382</c:v>
                </c:pt>
                <c:pt idx="5602">
                  <c:v>42383</c:v>
                </c:pt>
                <c:pt idx="5603">
                  <c:v>42384</c:v>
                </c:pt>
                <c:pt idx="5604">
                  <c:v>42385</c:v>
                </c:pt>
                <c:pt idx="5605">
                  <c:v>42386</c:v>
                </c:pt>
                <c:pt idx="5606">
                  <c:v>42387</c:v>
                </c:pt>
                <c:pt idx="5607">
                  <c:v>42388</c:v>
                </c:pt>
                <c:pt idx="5608">
                  <c:v>42389</c:v>
                </c:pt>
                <c:pt idx="5609">
                  <c:v>42390</c:v>
                </c:pt>
                <c:pt idx="5610">
                  <c:v>42391</c:v>
                </c:pt>
                <c:pt idx="5611">
                  <c:v>42392</c:v>
                </c:pt>
                <c:pt idx="5612">
                  <c:v>42393</c:v>
                </c:pt>
                <c:pt idx="5613">
                  <c:v>42394</c:v>
                </c:pt>
                <c:pt idx="5614">
                  <c:v>42395</c:v>
                </c:pt>
                <c:pt idx="5615">
                  <c:v>42396</c:v>
                </c:pt>
                <c:pt idx="5616">
                  <c:v>42397</c:v>
                </c:pt>
                <c:pt idx="5617">
                  <c:v>42398</c:v>
                </c:pt>
                <c:pt idx="5618">
                  <c:v>42399</c:v>
                </c:pt>
                <c:pt idx="5619">
                  <c:v>42400</c:v>
                </c:pt>
                <c:pt idx="5620">
                  <c:v>42401</c:v>
                </c:pt>
                <c:pt idx="5621">
                  <c:v>42402</c:v>
                </c:pt>
                <c:pt idx="5622">
                  <c:v>42403</c:v>
                </c:pt>
                <c:pt idx="5623">
                  <c:v>42404</c:v>
                </c:pt>
                <c:pt idx="5624">
                  <c:v>42405</c:v>
                </c:pt>
                <c:pt idx="5625">
                  <c:v>42406</c:v>
                </c:pt>
                <c:pt idx="5626">
                  <c:v>42407</c:v>
                </c:pt>
                <c:pt idx="5627">
                  <c:v>42408</c:v>
                </c:pt>
                <c:pt idx="5628">
                  <c:v>42409</c:v>
                </c:pt>
                <c:pt idx="5629">
                  <c:v>42410</c:v>
                </c:pt>
                <c:pt idx="5630">
                  <c:v>42411</c:v>
                </c:pt>
                <c:pt idx="5631">
                  <c:v>42412</c:v>
                </c:pt>
                <c:pt idx="5632">
                  <c:v>42413</c:v>
                </c:pt>
                <c:pt idx="5633">
                  <c:v>42414</c:v>
                </c:pt>
                <c:pt idx="5634">
                  <c:v>42415</c:v>
                </c:pt>
                <c:pt idx="5635">
                  <c:v>42416</c:v>
                </c:pt>
                <c:pt idx="5636">
                  <c:v>42417</c:v>
                </c:pt>
                <c:pt idx="5637">
                  <c:v>42418</c:v>
                </c:pt>
                <c:pt idx="5638">
                  <c:v>42419</c:v>
                </c:pt>
                <c:pt idx="5639">
                  <c:v>42420</c:v>
                </c:pt>
                <c:pt idx="5640">
                  <c:v>42421</c:v>
                </c:pt>
                <c:pt idx="5641">
                  <c:v>42422</c:v>
                </c:pt>
                <c:pt idx="5642">
                  <c:v>42423</c:v>
                </c:pt>
                <c:pt idx="5643">
                  <c:v>42424</c:v>
                </c:pt>
                <c:pt idx="5644">
                  <c:v>42425</c:v>
                </c:pt>
                <c:pt idx="5645">
                  <c:v>42426</c:v>
                </c:pt>
                <c:pt idx="5646">
                  <c:v>42427</c:v>
                </c:pt>
                <c:pt idx="5647">
                  <c:v>42428</c:v>
                </c:pt>
                <c:pt idx="5648">
                  <c:v>42429</c:v>
                </c:pt>
                <c:pt idx="5649">
                  <c:v>42430</c:v>
                </c:pt>
                <c:pt idx="5650">
                  <c:v>42431</c:v>
                </c:pt>
                <c:pt idx="5651">
                  <c:v>42432</c:v>
                </c:pt>
                <c:pt idx="5652">
                  <c:v>42433</c:v>
                </c:pt>
                <c:pt idx="5653">
                  <c:v>42434</c:v>
                </c:pt>
                <c:pt idx="5654">
                  <c:v>42435</c:v>
                </c:pt>
                <c:pt idx="5655">
                  <c:v>42436</c:v>
                </c:pt>
                <c:pt idx="5656">
                  <c:v>42437</c:v>
                </c:pt>
                <c:pt idx="5657">
                  <c:v>42438</c:v>
                </c:pt>
                <c:pt idx="5658">
                  <c:v>42439</c:v>
                </c:pt>
                <c:pt idx="5659">
                  <c:v>42440</c:v>
                </c:pt>
                <c:pt idx="5660">
                  <c:v>42441</c:v>
                </c:pt>
                <c:pt idx="5661">
                  <c:v>42442</c:v>
                </c:pt>
                <c:pt idx="5662">
                  <c:v>42443</c:v>
                </c:pt>
                <c:pt idx="5663">
                  <c:v>42444</c:v>
                </c:pt>
                <c:pt idx="5664">
                  <c:v>42445</c:v>
                </c:pt>
                <c:pt idx="5665">
                  <c:v>42446</c:v>
                </c:pt>
                <c:pt idx="5666">
                  <c:v>42447</c:v>
                </c:pt>
                <c:pt idx="5667">
                  <c:v>42448</c:v>
                </c:pt>
                <c:pt idx="5668">
                  <c:v>42449</c:v>
                </c:pt>
                <c:pt idx="5669">
                  <c:v>42450</c:v>
                </c:pt>
                <c:pt idx="5670">
                  <c:v>42451</c:v>
                </c:pt>
                <c:pt idx="5671">
                  <c:v>42452</c:v>
                </c:pt>
                <c:pt idx="5672">
                  <c:v>42453</c:v>
                </c:pt>
                <c:pt idx="5673">
                  <c:v>42454</c:v>
                </c:pt>
                <c:pt idx="5674">
                  <c:v>42455</c:v>
                </c:pt>
                <c:pt idx="5675">
                  <c:v>42456</c:v>
                </c:pt>
                <c:pt idx="5676">
                  <c:v>42457</c:v>
                </c:pt>
                <c:pt idx="5677">
                  <c:v>42458</c:v>
                </c:pt>
                <c:pt idx="5678">
                  <c:v>42459</c:v>
                </c:pt>
                <c:pt idx="5679">
                  <c:v>42460</c:v>
                </c:pt>
                <c:pt idx="5680">
                  <c:v>42461</c:v>
                </c:pt>
                <c:pt idx="5681">
                  <c:v>42462</c:v>
                </c:pt>
                <c:pt idx="5682">
                  <c:v>42463</c:v>
                </c:pt>
                <c:pt idx="5683">
                  <c:v>42464</c:v>
                </c:pt>
                <c:pt idx="5684">
                  <c:v>42465</c:v>
                </c:pt>
                <c:pt idx="5685">
                  <c:v>42466</c:v>
                </c:pt>
                <c:pt idx="5686">
                  <c:v>42467</c:v>
                </c:pt>
                <c:pt idx="5687">
                  <c:v>42468</c:v>
                </c:pt>
                <c:pt idx="5688">
                  <c:v>42469</c:v>
                </c:pt>
                <c:pt idx="5689">
                  <c:v>42470</c:v>
                </c:pt>
                <c:pt idx="5690">
                  <c:v>42471</c:v>
                </c:pt>
                <c:pt idx="5691">
                  <c:v>42472</c:v>
                </c:pt>
                <c:pt idx="5692">
                  <c:v>42473</c:v>
                </c:pt>
                <c:pt idx="5693">
                  <c:v>42474</c:v>
                </c:pt>
                <c:pt idx="5694">
                  <c:v>42475</c:v>
                </c:pt>
                <c:pt idx="5695">
                  <c:v>42476</c:v>
                </c:pt>
                <c:pt idx="5696">
                  <c:v>42477</c:v>
                </c:pt>
                <c:pt idx="5697">
                  <c:v>42478</c:v>
                </c:pt>
                <c:pt idx="5698">
                  <c:v>42479</c:v>
                </c:pt>
                <c:pt idx="5699">
                  <c:v>42480</c:v>
                </c:pt>
                <c:pt idx="5700">
                  <c:v>42481</c:v>
                </c:pt>
                <c:pt idx="5701">
                  <c:v>42482</c:v>
                </c:pt>
                <c:pt idx="5702">
                  <c:v>42483</c:v>
                </c:pt>
                <c:pt idx="5703">
                  <c:v>42484</c:v>
                </c:pt>
                <c:pt idx="5704">
                  <c:v>42485</c:v>
                </c:pt>
                <c:pt idx="5705">
                  <c:v>42486</c:v>
                </c:pt>
                <c:pt idx="5706">
                  <c:v>42487</c:v>
                </c:pt>
                <c:pt idx="5707">
                  <c:v>42488</c:v>
                </c:pt>
                <c:pt idx="5708">
                  <c:v>42489</c:v>
                </c:pt>
                <c:pt idx="5709">
                  <c:v>42490</c:v>
                </c:pt>
              </c:numCache>
            </c:numRef>
          </c:cat>
          <c:val>
            <c:numRef>
              <c:f>Freshwater_Flow!$D$2:$D$5711</c:f>
              <c:numCache>
                <c:formatCode>0</c:formatCode>
                <c:ptCount val="5710"/>
                <c:pt idx="0">
                  <c:v>459</c:v>
                </c:pt>
                <c:pt idx="1">
                  <c:v>480</c:v>
                </c:pt>
                <c:pt idx="2">
                  <c:v>247</c:v>
                </c:pt>
                <c:pt idx="3">
                  <c:v>284</c:v>
                </c:pt>
                <c:pt idx="4">
                  <c:v>1340</c:v>
                </c:pt>
                <c:pt idx="5">
                  <c:v>2070</c:v>
                </c:pt>
                <c:pt idx="6">
                  <c:v>1880</c:v>
                </c:pt>
                <c:pt idx="7">
                  <c:v>1900</c:v>
                </c:pt>
                <c:pt idx="8">
                  <c:v>2470</c:v>
                </c:pt>
                <c:pt idx="9">
                  <c:v>2170</c:v>
                </c:pt>
                <c:pt idx="10">
                  <c:v>1430</c:v>
                </c:pt>
                <c:pt idx="11">
                  <c:v>744</c:v>
                </c:pt>
                <c:pt idx="12">
                  <c:v>490</c:v>
                </c:pt>
                <c:pt idx="13">
                  <c:v>438</c:v>
                </c:pt>
                <c:pt idx="14">
                  <c:v>352</c:v>
                </c:pt>
                <c:pt idx="15">
                  <c:v>1260</c:v>
                </c:pt>
                <c:pt idx="16">
                  <c:v>1380</c:v>
                </c:pt>
                <c:pt idx="17">
                  <c:v>4260</c:v>
                </c:pt>
                <c:pt idx="18">
                  <c:v>4200</c:v>
                </c:pt>
                <c:pt idx="19">
                  <c:v>4120</c:v>
                </c:pt>
                <c:pt idx="20">
                  <c:v>5030</c:v>
                </c:pt>
                <c:pt idx="21">
                  <c:v>3090</c:v>
                </c:pt>
                <c:pt idx="22">
                  <c:v>3230</c:v>
                </c:pt>
                <c:pt idx="23">
                  <c:v>1630</c:v>
                </c:pt>
                <c:pt idx="24">
                  <c:v>1900</c:v>
                </c:pt>
                <c:pt idx="25">
                  <c:v>1340</c:v>
                </c:pt>
                <c:pt idx="26">
                  <c:v>1410</c:v>
                </c:pt>
                <c:pt idx="27">
                  <c:v>2030</c:v>
                </c:pt>
                <c:pt idx="28">
                  <c:v>1490</c:v>
                </c:pt>
                <c:pt idx="29">
                  <c:v>1370</c:v>
                </c:pt>
                <c:pt idx="30">
                  <c:v>1300</c:v>
                </c:pt>
                <c:pt idx="31">
                  <c:v>1080</c:v>
                </c:pt>
                <c:pt idx="32">
                  <c:v>1550</c:v>
                </c:pt>
                <c:pt idx="33">
                  <c:v>2430</c:v>
                </c:pt>
                <c:pt idx="34">
                  <c:v>4530</c:v>
                </c:pt>
                <c:pt idx="35">
                  <c:v>3980</c:v>
                </c:pt>
                <c:pt idx="36">
                  <c:v>2700</c:v>
                </c:pt>
                <c:pt idx="37">
                  <c:v>1620</c:v>
                </c:pt>
                <c:pt idx="38">
                  <c:v>1630</c:v>
                </c:pt>
                <c:pt idx="39">
                  <c:v>1120</c:v>
                </c:pt>
                <c:pt idx="40">
                  <c:v>638</c:v>
                </c:pt>
                <c:pt idx="41">
                  <c:v>851</c:v>
                </c:pt>
                <c:pt idx="42">
                  <c:v>307</c:v>
                </c:pt>
                <c:pt idx="43">
                  <c:v>284</c:v>
                </c:pt>
                <c:pt idx="44">
                  <c:v>435</c:v>
                </c:pt>
                <c:pt idx="45">
                  <c:v>282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987</c:v>
                </c:pt>
                <c:pt idx="83">
                  <c:v>1520</c:v>
                </c:pt>
                <c:pt idx="84">
                  <c:v>1080</c:v>
                </c:pt>
                <c:pt idx="85">
                  <c:v>665</c:v>
                </c:pt>
                <c:pt idx="86">
                  <c:v>179</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30</c:v>
                </c:pt>
                <c:pt idx="126">
                  <c:v>134</c:v>
                </c:pt>
                <c:pt idx="127">
                  <c:v>1820</c:v>
                </c:pt>
                <c:pt idx="128">
                  <c:v>1980</c:v>
                </c:pt>
                <c:pt idx="129">
                  <c:v>0</c:v>
                </c:pt>
                <c:pt idx="130">
                  <c:v>823</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650</c:v>
                </c:pt>
                <c:pt idx="211">
                  <c:v>287</c:v>
                </c:pt>
                <c:pt idx="212">
                  <c:v>440</c:v>
                </c:pt>
                <c:pt idx="213">
                  <c:v>337</c:v>
                </c:pt>
                <c:pt idx="214">
                  <c:v>186</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1100</c:v>
                </c:pt>
                <c:pt idx="266">
                  <c:v>948</c:v>
                </c:pt>
                <c:pt idx="267">
                  <c:v>574</c:v>
                </c:pt>
                <c:pt idx="268">
                  <c:v>479</c:v>
                </c:pt>
                <c:pt idx="269">
                  <c:v>284</c:v>
                </c:pt>
                <c:pt idx="270">
                  <c:v>257</c:v>
                </c:pt>
                <c:pt idx="271">
                  <c:v>148</c:v>
                </c:pt>
                <c:pt idx="272">
                  <c:v>126</c:v>
                </c:pt>
                <c:pt idx="273">
                  <c:v>0</c:v>
                </c:pt>
                <c:pt idx="274">
                  <c:v>528</c:v>
                </c:pt>
                <c:pt idx="275">
                  <c:v>301</c:v>
                </c:pt>
                <c:pt idx="276">
                  <c:v>373</c:v>
                </c:pt>
                <c:pt idx="277">
                  <c:v>542</c:v>
                </c:pt>
                <c:pt idx="278">
                  <c:v>466</c:v>
                </c:pt>
                <c:pt idx="279">
                  <c:v>464</c:v>
                </c:pt>
                <c:pt idx="280">
                  <c:v>316</c:v>
                </c:pt>
                <c:pt idx="281">
                  <c:v>298</c:v>
                </c:pt>
                <c:pt idx="282">
                  <c:v>162</c:v>
                </c:pt>
                <c:pt idx="283">
                  <c:v>0</c:v>
                </c:pt>
                <c:pt idx="284">
                  <c:v>306</c:v>
                </c:pt>
                <c:pt idx="285">
                  <c:v>66</c:v>
                </c:pt>
                <c:pt idx="286">
                  <c:v>326</c:v>
                </c:pt>
                <c:pt idx="287">
                  <c:v>263</c:v>
                </c:pt>
                <c:pt idx="288">
                  <c:v>256</c:v>
                </c:pt>
                <c:pt idx="289">
                  <c:v>246</c:v>
                </c:pt>
                <c:pt idx="290">
                  <c:v>452</c:v>
                </c:pt>
                <c:pt idx="291">
                  <c:v>690</c:v>
                </c:pt>
                <c:pt idx="292">
                  <c:v>201</c:v>
                </c:pt>
                <c:pt idx="293">
                  <c:v>311</c:v>
                </c:pt>
                <c:pt idx="294">
                  <c:v>1150</c:v>
                </c:pt>
                <c:pt idx="295">
                  <c:v>1110</c:v>
                </c:pt>
                <c:pt idx="296">
                  <c:v>720</c:v>
                </c:pt>
                <c:pt idx="297">
                  <c:v>695</c:v>
                </c:pt>
                <c:pt idx="298">
                  <c:v>410</c:v>
                </c:pt>
                <c:pt idx="299">
                  <c:v>1070</c:v>
                </c:pt>
                <c:pt idx="300">
                  <c:v>855</c:v>
                </c:pt>
                <c:pt idx="301">
                  <c:v>809</c:v>
                </c:pt>
                <c:pt idx="302">
                  <c:v>831</c:v>
                </c:pt>
                <c:pt idx="303">
                  <c:v>488</c:v>
                </c:pt>
                <c:pt idx="304">
                  <c:v>581</c:v>
                </c:pt>
                <c:pt idx="305">
                  <c:v>443</c:v>
                </c:pt>
                <c:pt idx="306">
                  <c:v>795</c:v>
                </c:pt>
                <c:pt idx="307">
                  <c:v>584</c:v>
                </c:pt>
                <c:pt idx="308">
                  <c:v>588</c:v>
                </c:pt>
                <c:pt idx="309">
                  <c:v>377</c:v>
                </c:pt>
                <c:pt idx="310">
                  <c:v>300</c:v>
                </c:pt>
                <c:pt idx="311">
                  <c:v>494</c:v>
                </c:pt>
                <c:pt idx="312">
                  <c:v>472</c:v>
                </c:pt>
                <c:pt idx="313">
                  <c:v>2160</c:v>
                </c:pt>
                <c:pt idx="314">
                  <c:v>1780</c:v>
                </c:pt>
                <c:pt idx="315">
                  <c:v>1950</c:v>
                </c:pt>
                <c:pt idx="316">
                  <c:v>12</c:v>
                </c:pt>
                <c:pt idx="317">
                  <c:v>0</c:v>
                </c:pt>
                <c:pt idx="318">
                  <c:v>1300</c:v>
                </c:pt>
                <c:pt idx="319">
                  <c:v>3000</c:v>
                </c:pt>
                <c:pt idx="320">
                  <c:v>2630</c:v>
                </c:pt>
                <c:pt idx="321">
                  <c:v>2400</c:v>
                </c:pt>
                <c:pt idx="322">
                  <c:v>2480</c:v>
                </c:pt>
                <c:pt idx="323">
                  <c:v>2180</c:v>
                </c:pt>
                <c:pt idx="324">
                  <c:v>2330</c:v>
                </c:pt>
                <c:pt idx="325">
                  <c:v>5740</c:v>
                </c:pt>
                <c:pt idx="326">
                  <c:v>6850</c:v>
                </c:pt>
                <c:pt idx="327">
                  <c:v>5410</c:v>
                </c:pt>
                <c:pt idx="328">
                  <c:v>5750</c:v>
                </c:pt>
                <c:pt idx="329">
                  <c:v>4530</c:v>
                </c:pt>
                <c:pt idx="330">
                  <c:v>3440</c:v>
                </c:pt>
                <c:pt idx="331">
                  <c:v>2920</c:v>
                </c:pt>
                <c:pt idx="332">
                  <c:v>2480</c:v>
                </c:pt>
                <c:pt idx="333">
                  <c:v>1090</c:v>
                </c:pt>
                <c:pt idx="334">
                  <c:v>1890</c:v>
                </c:pt>
                <c:pt idx="335">
                  <c:v>2870</c:v>
                </c:pt>
                <c:pt idx="336">
                  <c:v>3960</c:v>
                </c:pt>
                <c:pt idx="337">
                  <c:v>3530</c:v>
                </c:pt>
                <c:pt idx="338">
                  <c:v>4460</c:v>
                </c:pt>
                <c:pt idx="339">
                  <c:v>4060</c:v>
                </c:pt>
                <c:pt idx="340">
                  <c:v>5510</c:v>
                </c:pt>
                <c:pt idx="341">
                  <c:v>5440</c:v>
                </c:pt>
                <c:pt idx="342">
                  <c:v>4260</c:v>
                </c:pt>
                <c:pt idx="343">
                  <c:v>2830</c:v>
                </c:pt>
                <c:pt idx="344">
                  <c:v>2610</c:v>
                </c:pt>
                <c:pt idx="345">
                  <c:v>4050</c:v>
                </c:pt>
                <c:pt idx="346">
                  <c:v>2500</c:v>
                </c:pt>
                <c:pt idx="347">
                  <c:v>2270</c:v>
                </c:pt>
                <c:pt idx="348">
                  <c:v>1730</c:v>
                </c:pt>
                <c:pt idx="349">
                  <c:v>1420</c:v>
                </c:pt>
                <c:pt idx="350">
                  <c:v>1490</c:v>
                </c:pt>
                <c:pt idx="351">
                  <c:v>1210</c:v>
                </c:pt>
                <c:pt idx="352">
                  <c:v>1100</c:v>
                </c:pt>
                <c:pt idx="353">
                  <c:v>5100</c:v>
                </c:pt>
                <c:pt idx="354">
                  <c:v>4650</c:v>
                </c:pt>
                <c:pt idx="355">
                  <c:v>6410</c:v>
                </c:pt>
                <c:pt idx="356">
                  <c:v>5200</c:v>
                </c:pt>
                <c:pt idx="357">
                  <c:v>3760</c:v>
                </c:pt>
                <c:pt idx="358">
                  <c:v>3160</c:v>
                </c:pt>
                <c:pt idx="359">
                  <c:v>2420</c:v>
                </c:pt>
                <c:pt idx="360">
                  <c:v>1240</c:v>
                </c:pt>
                <c:pt idx="361">
                  <c:v>1250</c:v>
                </c:pt>
                <c:pt idx="362">
                  <c:v>918</c:v>
                </c:pt>
                <c:pt idx="363">
                  <c:v>775</c:v>
                </c:pt>
                <c:pt idx="364">
                  <c:v>899</c:v>
                </c:pt>
                <c:pt idx="365">
                  <c:v>727</c:v>
                </c:pt>
                <c:pt idx="366">
                  <c:v>1070</c:v>
                </c:pt>
                <c:pt idx="367">
                  <c:v>1290</c:v>
                </c:pt>
                <c:pt idx="368">
                  <c:v>1420</c:v>
                </c:pt>
                <c:pt idx="369">
                  <c:v>1940</c:v>
                </c:pt>
                <c:pt idx="370">
                  <c:v>3120</c:v>
                </c:pt>
                <c:pt idx="371">
                  <c:v>3420</c:v>
                </c:pt>
                <c:pt idx="372">
                  <c:v>3960</c:v>
                </c:pt>
                <c:pt idx="373">
                  <c:v>5400</c:v>
                </c:pt>
                <c:pt idx="374">
                  <c:v>4730</c:v>
                </c:pt>
                <c:pt idx="375">
                  <c:v>4880</c:v>
                </c:pt>
                <c:pt idx="376">
                  <c:v>7320</c:v>
                </c:pt>
                <c:pt idx="377">
                  <c:v>12100</c:v>
                </c:pt>
                <c:pt idx="378">
                  <c:v>14500</c:v>
                </c:pt>
                <c:pt idx="379">
                  <c:v>13500</c:v>
                </c:pt>
                <c:pt idx="380">
                  <c:v>11700</c:v>
                </c:pt>
                <c:pt idx="381">
                  <c:v>9240</c:v>
                </c:pt>
                <c:pt idx="382">
                  <c:v>7090</c:v>
                </c:pt>
                <c:pt idx="383">
                  <c:v>6280</c:v>
                </c:pt>
                <c:pt idx="384">
                  <c:v>5080</c:v>
                </c:pt>
                <c:pt idx="385">
                  <c:v>5113.7340000000004</c:v>
                </c:pt>
                <c:pt idx="386">
                  <c:v>3908.8969999999999</c:v>
                </c:pt>
                <c:pt idx="387">
                  <c:v>3434.38</c:v>
                </c:pt>
                <c:pt idx="388">
                  <c:v>2710</c:v>
                </c:pt>
                <c:pt idx="389">
                  <c:v>2690</c:v>
                </c:pt>
                <c:pt idx="390">
                  <c:v>3460</c:v>
                </c:pt>
                <c:pt idx="391">
                  <c:v>4690</c:v>
                </c:pt>
                <c:pt idx="392">
                  <c:v>4730</c:v>
                </c:pt>
                <c:pt idx="393">
                  <c:v>7680</c:v>
                </c:pt>
                <c:pt idx="394">
                  <c:v>6440</c:v>
                </c:pt>
                <c:pt idx="395">
                  <c:v>6040</c:v>
                </c:pt>
                <c:pt idx="396">
                  <c:v>4010</c:v>
                </c:pt>
                <c:pt idx="397">
                  <c:v>3160</c:v>
                </c:pt>
                <c:pt idx="398">
                  <c:v>2050</c:v>
                </c:pt>
                <c:pt idx="399">
                  <c:v>2090</c:v>
                </c:pt>
                <c:pt idx="400">
                  <c:v>1480</c:v>
                </c:pt>
                <c:pt idx="401">
                  <c:v>1930</c:v>
                </c:pt>
                <c:pt idx="402">
                  <c:v>1400</c:v>
                </c:pt>
                <c:pt idx="403">
                  <c:v>1100</c:v>
                </c:pt>
                <c:pt idx="404">
                  <c:v>1090</c:v>
                </c:pt>
                <c:pt idx="405">
                  <c:v>691</c:v>
                </c:pt>
                <c:pt idx="406">
                  <c:v>556</c:v>
                </c:pt>
                <c:pt idx="407">
                  <c:v>695</c:v>
                </c:pt>
                <c:pt idx="408">
                  <c:v>670</c:v>
                </c:pt>
                <c:pt idx="409">
                  <c:v>511</c:v>
                </c:pt>
                <c:pt idx="410">
                  <c:v>295</c:v>
                </c:pt>
                <c:pt idx="411">
                  <c:v>36</c:v>
                </c:pt>
                <c:pt idx="412">
                  <c:v>451</c:v>
                </c:pt>
                <c:pt idx="413">
                  <c:v>17</c:v>
                </c:pt>
                <c:pt idx="414">
                  <c:v>595</c:v>
                </c:pt>
                <c:pt idx="415">
                  <c:v>619</c:v>
                </c:pt>
                <c:pt idx="416">
                  <c:v>2370</c:v>
                </c:pt>
                <c:pt idx="417">
                  <c:v>1720</c:v>
                </c:pt>
                <c:pt idx="418">
                  <c:v>2090</c:v>
                </c:pt>
                <c:pt idx="419">
                  <c:v>2390</c:v>
                </c:pt>
                <c:pt idx="420">
                  <c:v>3770</c:v>
                </c:pt>
                <c:pt idx="421">
                  <c:v>2970</c:v>
                </c:pt>
                <c:pt idx="422">
                  <c:v>2300</c:v>
                </c:pt>
                <c:pt idx="423">
                  <c:v>1150</c:v>
                </c:pt>
                <c:pt idx="424">
                  <c:v>1500</c:v>
                </c:pt>
                <c:pt idx="425">
                  <c:v>1620</c:v>
                </c:pt>
                <c:pt idx="426">
                  <c:v>1650</c:v>
                </c:pt>
                <c:pt idx="427">
                  <c:v>1880</c:v>
                </c:pt>
                <c:pt idx="428">
                  <c:v>1370</c:v>
                </c:pt>
                <c:pt idx="429">
                  <c:v>1630</c:v>
                </c:pt>
                <c:pt idx="430">
                  <c:v>375</c:v>
                </c:pt>
                <c:pt idx="431">
                  <c:v>941</c:v>
                </c:pt>
                <c:pt idx="432">
                  <c:v>1140</c:v>
                </c:pt>
                <c:pt idx="433">
                  <c:v>757</c:v>
                </c:pt>
                <c:pt idx="434">
                  <c:v>235</c:v>
                </c:pt>
                <c:pt idx="435">
                  <c:v>261</c:v>
                </c:pt>
                <c:pt idx="436">
                  <c:v>776</c:v>
                </c:pt>
                <c:pt idx="437">
                  <c:v>116</c:v>
                </c:pt>
                <c:pt idx="438">
                  <c:v>151</c:v>
                </c:pt>
                <c:pt idx="439">
                  <c:v>160</c:v>
                </c:pt>
                <c:pt idx="440">
                  <c:v>129</c:v>
                </c:pt>
                <c:pt idx="441">
                  <c:v>135</c:v>
                </c:pt>
                <c:pt idx="442">
                  <c:v>281</c:v>
                </c:pt>
                <c:pt idx="443">
                  <c:v>229</c:v>
                </c:pt>
                <c:pt idx="444">
                  <c:v>134</c:v>
                </c:pt>
                <c:pt idx="445">
                  <c:v>168</c:v>
                </c:pt>
                <c:pt idx="446">
                  <c:v>92</c:v>
                </c:pt>
                <c:pt idx="447">
                  <c:v>232</c:v>
                </c:pt>
                <c:pt idx="448">
                  <c:v>158</c:v>
                </c:pt>
                <c:pt idx="449">
                  <c:v>196</c:v>
                </c:pt>
                <c:pt idx="450">
                  <c:v>204</c:v>
                </c:pt>
                <c:pt idx="451">
                  <c:v>0</c:v>
                </c:pt>
                <c:pt idx="452">
                  <c:v>0</c:v>
                </c:pt>
                <c:pt idx="453">
                  <c:v>0</c:v>
                </c:pt>
                <c:pt idx="454">
                  <c:v>0</c:v>
                </c:pt>
                <c:pt idx="455">
                  <c:v>0</c:v>
                </c:pt>
                <c:pt idx="456">
                  <c:v>0</c:v>
                </c:pt>
                <c:pt idx="457">
                  <c:v>0</c:v>
                </c:pt>
                <c:pt idx="458">
                  <c:v>0</c:v>
                </c:pt>
                <c:pt idx="459">
                  <c:v>0</c:v>
                </c:pt>
                <c:pt idx="460">
                  <c:v>0</c:v>
                </c:pt>
                <c:pt idx="461">
                  <c:v>0</c:v>
                </c:pt>
                <c:pt idx="462">
                  <c:v>0</c:v>
                </c:pt>
                <c:pt idx="463">
                  <c:v>376</c:v>
                </c:pt>
                <c:pt idx="464">
                  <c:v>511</c:v>
                </c:pt>
                <c:pt idx="465">
                  <c:v>65</c:v>
                </c:pt>
                <c:pt idx="466">
                  <c:v>484</c:v>
                </c:pt>
                <c:pt idx="467">
                  <c:v>187</c:v>
                </c:pt>
                <c:pt idx="468">
                  <c:v>147</c:v>
                </c:pt>
                <c:pt idx="469">
                  <c:v>146</c:v>
                </c:pt>
                <c:pt idx="470">
                  <c:v>190</c:v>
                </c:pt>
                <c:pt idx="471">
                  <c:v>20</c:v>
                </c:pt>
                <c:pt idx="472">
                  <c:v>38</c:v>
                </c:pt>
                <c:pt idx="473">
                  <c:v>0</c:v>
                </c:pt>
                <c:pt idx="474">
                  <c:v>0</c:v>
                </c:pt>
                <c:pt idx="475">
                  <c:v>219</c:v>
                </c:pt>
                <c:pt idx="476">
                  <c:v>951</c:v>
                </c:pt>
                <c:pt idx="477">
                  <c:v>850</c:v>
                </c:pt>
                <c:pt idx="478">
                  <c:v>498</c:v>
                </c:pt>
                <c:pt idx="479">
                  <c:v>404</c:v>
                </c:pt>
                <c:pt idx="480">
                  <c:v>114</c:v>
                </c:pt>
                <c:pt idx="481">
                  <c:v>0</c:v>
                </c:pt>
                <c:pt idx="482">
                  <c:v>0</c:v>
                </c:pt>
                <c:pt idx="483">
                  <c:v>1200</c:v>
                </c:pt>
                <c:pt idx="484">
                  <c:v>1450</c:v>
                </c:pt>
                <c:pt idx="485">
                  <c:v>896</c:v>
                </c:pt>
                <c:pt idx="486">
                  <c:v>908</c:v>
                </c:pt>
                <c:pt idx="487">
                  <c:v>431</c:v>
                </c:pt>
                <c:pt idx="488">
                  <c:v>0</c:v>
                </c:pt>
                <c:pt idx="489">
                  <c:v>303</c:v>
                </c:pt>
                <c:pt idx="490">
                  <c:v>631</c:v>
                </c:pt>
                <c:pt idx="491">
                  <c:v>679</c:v>
                </c:pt>
                <c:pt idx="492">
                  <c:v>450</c:v>
                </c:pt>
                <c:pt idx="493">
                  <c:v>523</c:v>
                </c:pt>
                <c:pt idx="494">
                  <c:v>345</c:v>
                </c:pt>
                <c:pt idx="495">
                  <c:v>382</c:v>
                </c:pt>
                <c:pt idx="496">
                  <c:v>757</c:v>
                </c:pt>
                <c:pt idx="497">
                  <c:v>930</c:v>
                </c:pt>
                <c:pt idx="498">
                  <c:v>476</c:v>
                </c:pt>
                <c:pt idx="499">
                  <c:v>316</c:v>
                </c:pt>
                <c:pt idx="500">
                  <c:v>286</c:v>
                </c:pt>
                <c:pt idx="501">
                  <c:v>1990</c:v>
                </c:pt>
                <c:pt idx="502">
                  <c:v>867</c:v>
                </c:pt>
                <c:pt idx="503">
                  <c:v>272</c:v>
                </c:pt>
                <c:pt idx="504">
                  <c:v>687</c:v>
                </c:pt>
                <c:pt idx="505">
                  <c:v>767</c:v>
                </c:pt>
                <c:pt idx="506">
                  <c:v>358</c:v>
                </c:pt>
                <c:pt idx="507">
                  <c:v>0</c:v>
                </c:pt>
                <c:pt idx="508">
                  <c:v>314</c:v>
                </c:pt>
                <c:pt idx="509">
                  <c:v>601</c:v>
                </c:pt>
                <c:pt idx="510">
                  <c:v>695</c:v>
                </c:pt>
                <c:pt idx="511">
                  <c:v>634</c:v>
                </c:pt>
                <c:pt idx="512">
                  <c:v>407</c:v>
                </c:pt>
                <c:pt idx="513">
                  <c:v>302</c:v>
                </c:pt>
                <c:pt idx="514">
                  <c:v>443</c:v>
                </c:pt>
                <c:pt idx="515">
                  <c:v>60</c:v>
                </c:pt>
                <c:pt idx="516">
                  <c:v>190</c:v>
                </c:pt>
                <c:pt idx="517">
                  <c:v>98</c:v>
                </c:pt>
                <c:pt idx="518">
                  <c:v>0</c:v>
                </c:pt>
                <c:pt idx="519">
                  <c:v>0</c:v>
                </c:pt>
                <c:pt idx="520">
                  <c:v>0</c:v>
                </c:pt>
                <c:pt idx="521">
                  <c:v>0</c:v>
                </c:pt>
                <c:pt idx="522">
                  <c:v>0</c:v>
                </c:pt>
                <c:pt idx="523">
                  <c:v>0</c:v>
                </c:pt>
                <c:pt idx="524">
                  <c:v>482</c:v>
                </c:pt>
                <c:pt idx="525">
                  <c:v>774</c:v>
                </c:pt>
                <c:pt idx="526">
                  <c:v>613</c:v>
                </c:pt>
                <c:pt idx="527">
                  <c:v>359</c:v>
                </c:pt>
                <c:pt idx="528">
                  <c:v>756</c:v>
                </c:pt>
                <c:pt idx="529">
                  <c:v>760</c:v>
                </c:pt>
                <c:pt idx="530">
                  <c:v>67</c:v>
                </c:pt>
                <c:pt idx="531">
                  <c:v>466</c:v>
                </c:pt>
                <c:pt idx="532">
                  <c:v>188</c:v>
                </c:pt>
                <c:pt idx="533">
                  <c:v>0</c:v>
                </c:pt>
                <c:pt idx="534">
                  <c:v>0</c:v>
                </c:pt>
                <c:pt idx="535">
                  <c:v>0</c:v>
                </c:pt>
                <c:pt idx="536">
                  <c:v>0</c:v>
                </c:pt>
                <c:pt idx="537">
                  <c:v>0</c:v>
                </c:pt>
                <c:pt idx="538">
                  <c:v>936</c:v>
                </c:pt>
                <c:pt idx="539">
                  <c:v>1320</c:v>
                </c:pt>
                <c:pt idx="540">
                  <c:v>1340</c:v>
                </c:pt>
                <c:pt idx="541">
                  <c:v>1410</c:v>
                </c:pt>
                <c:pt idx="542">
                  <c:v>1260</c:v>
                </c:pt>
                <c:pt idx="543">
                  <c:v>1100</c:v>
                </c:pt>
                <c:pt idx="544">
                  <c:v>326</c:v>
                </c:pt>
                <c:pt idx="545">
                  <c:v>558</c:v>
                </c:pt>
                <c:pt idx="546">
                  <c:v>1350</c:v>
                </c:pt>
                <c:pt idx="547">
                  <c:v>1220</c:v>
                </c:pt>
                <c:pt idx="548">
                  <c:v>1400</c:v>
                </c:pt>
                <c:pt idx="549">
                  <c:v>1450</c:v>
                </c:pt>
                <c:pt idx="550">
                  <c:v>1120</c:v>
                </c:pt>
                <c:pt idx="551">
                  <c:v>971</c:v>
                </c:pt>
                <c:pt idx="552">
                  <c:v>776</c:v>
                </c:pt>
                <c:pt idx="553">
                  <c:v>1330</c:v>
                </c:pt>
                <c:pt idx="554">
                  <c:v>1420</c:v>
                </c:pt>
                <c:pt idx="555">
                  <c:v>1580</c:v>
                </c:pt>
                <c:pt idx="556">
                  <c:v>1320</c:v>
                </c:pt>
                <c:pt idx="557">
                  <c:v>529</c:v>
                </c:pt>
                <c:pt idx="558">
                  <c:v>0</c:v>
                </c:pt>
                <c:pt idx="559">
                  <c:v>241</c:v>
                </c:pt>
                <c:pt idx="560">
                  <c:v>628</c:v>
                </c:pt>
                <c:pt idx="561">
                  <c:v>727</c:v>
                </c:pt>
                <c:pt idx="562">
                  <c:v>662</c:v>
                </c:pt>
                <c:pt idx="563">
                  <c:v>504</c:v>
                </c:pt>
                <c:pt idx="564">
                  <c:v>465</c:v>
                </c:pt>
                <c:pt idx="565">
                  <c:v>321</c:v>
                </c:pt>
                <c:pt idx="566">
                  <c:v>73</c:v>
                </c:pt>
                <c:pt idx="567">
                  <c:v>0</c:v>
                </c:pt>
                <c:pt idx="568">
                  <c:v>0</c:v>
                </c:pt>
                <c:pt idx="569">
                  <c:v>218</c:v>
                </c:pt>
                <c:pt idx="570">
                  <c:v>489</c:v>
                </c:pt>
                <c:pt idx="571">
                  <c:v>696</c:v>
                </c:pt>
                <c:pt idx="572">
                  <c:v>616</c:v>
                </c:pt>
                <c:pt idx="573">
                  <c:v>457</c:v>
                </c:pt>
                <c:pt idx="574">
                  <c:v>426</c:v>
                </c:pt>
                <c:pt idx="575">
                  <c:v>400</c:v>
                </c:pt>
                <c:pt idx="576">
                  <c:v>103</c:v>
                </c:pt>
                <c:pt idx="577">
                  <c:v>0</c:v>
                </c:pt>
                <c:pt idx="578">
                  <c:v>0</c:v>
                </c:pt>
                <c:pt idx="579">
                  <c:v>166</c:v>
                </c:pt>
                <c:pt idx="580">
                  <c:v>277</c:v>
                </c:pt>
                <c:pt idx="581">
                  <c:v>516</c:v>
                </c:pt>
                <c:pt idx="582">
                  <c:v>749</c:v>
                </c:pt>
                <c:pt idx="583">
                  <c:v>823</c:v>
                </c:pt>
                <c:pt idx="584">
                  <c:v>154</c:v>
                </c:pt>
                <c:pt idx="585">
                  <c:v>0</c:v>
                </c:pt>
                <c:pt idx="586">
                  <c:v>0</c:v>
                </c:pt>
                <c:pt idx="587">
                  <c:v>0</c:v>
                </c:pt>
                <c:pt idx="588">
                  <c:v>0</c:v>
                </c:pt>
                <c:pt idx="589">
                  <c:v>195</c:v>
                </c:pt>
                <c:pt idx="590">
                  <c:v>265</c:v>
                </c:pt>
                <c:pt idx="591">
                  <c:v>485</c:v>
                </c:pt>
                <c:pt idx="592">
                  <c:v>750</c:v>
                </c:pt>
                <c:pt idx="593">
                  <c:v>624</c:v>
                </c:pt>
                <c:pt idx="594">
                  <c:v>163</c:v>
                </c:pt>
                <c:pt idx="595">
                  <c:v>0</c:v>
                </c:pt>
                <c:pt idx="596">
                  <c:v>0</c:v>
                </c:pt>
                <c:pt idx="597">
                  <c:v>0</c:v>
                </c:pt>
                <c:pt idx="598">
                  <c:v>0</c:v>
                </c:pt>
                <c:pt idx="599">
                  <c:v>0</c:v>
                </c:pt>
                <c:pt idx="600">
                  <c:v>796</c:v>
                </c:pt>
                <c:pt idx="601">
                  <c:v>906</c:v>
                </c:pt>
                <c:pt idx="602">
                  <c:v>244</c:v>
                </c:pt>
                <c:pt idx="603">
                  <c:v>0</c:v>
                </c:pt>
                <c:pt idx="604">
                  <c:v>0</c:v>
                </c:pt>
                <c:pt idx="605">
                  <c:v>0</c:v>
                </c:pt>
                <c:pt idx="606">
                  <c:v>0</c:v>
                </c:pt>
                <c:pt idx="607">
                  <c:v>0</c:v>
                </c:pt>
                <c:pt idx="608">
                  <c:v>0</c:v>
                </c:pt>
                <c:pt idx="609">
                  <c:v>0</c:v>
                </c:pt>
                <c:pt idx="610">
                  <c:v>1590</c:v>
                </c:pt>
                <c:pt idx="611">
                  <c:v>2350</c:v>
                </c:pt>
                <c:pt idx="612">
                  <c:v>780</c:v>
                </c:pt>
                <c:pt idx="613">
                  <c:v>265</c:v>
                </c:pt>
                <c:pt idx="614">
                  <c:v>66</c:v>
                </c:pt>
                <c:pt idx="615">
                  <c:v>0</c:v>
                </c:pt>
                <c:pt idx="616">
                  <c:v>0</c:v>
                </c:pt>
                <c:pt idx="617">
                  <c:v>0</c:v>
                </c:pt>
                <c:pt idx="618">
                  <c:v>0</c:v>
                </c:pt>
                <c:pt idx="619">
                  <c:v>0</c:v>
                </c:pt>
                <c:pt idx="620">
                  <c:v>1430</c:v>
                </c:pt>
                <c:pt idx="621">
                  <c:v>2470</c:v>
                </c:pt>
                <c:pt idx="622">
                  <c:v>1020</c:v>
                </c:pt>
                <c:pt idx="623">
                  <c:v>410</c:v>
                </c:pt>
                <c:pt idx="624">
                  <c:v>116</c:v>
                </c:pt>
                <c:pt idx="625">
                  <c:v>701</c:v>
                </c:pt>
                <c:pt idx="626">
                  <c:v>529</c:v>
                </c:pt>
                <c:pt idx="627">
                  <c:v>831</c:v>
                </c:pt>
                <c:pt idx="628">
                  <c:v>182</c:v>
                </c:pt>
                <c:pt idx="629">
                  <c:v>450</c:v>
                </c:pt>
                <c:pt idx="630">
                  <c:v>157</c:v>
                </c:pt>
                <c:pt idx="631">
                  <c:v>0</c:v>
                </c:pt>
                <c:pt idx="632">
                  <c:v>0</c:v>
                </c:pt>
                <c:pt idx="633">
                  <c:v>0</c:v>
                </c:pt>
                <c:pt idx="634">
                  <c:v>0</c:v>
                </c:pt>
                <c:pt idx="635">
                  <c:v>0</c:v>
                </c:pt>
                <c:pt idx="636">
                  <c:v>0</c:v>
                </c:pt>
                <c:pt idx="637">
                  <c:v>0</c:v>
                </c:pt>
                <c:pt idx="638">
                  <c:v>1480</c:v>
                </c:pt>
                <c:pt idx="639">
                  <c:v>2030</c:v>
                </c:pt>
                <c:pt idx="640">
                  <c:v>829</c:v>
                </c:pt>
                <c:pt idx="641">
                  <c:v>285</c:v>
                </c:pt>
                <c:pt idx="642">
                  <c:v>184</c:v>
                </c:pt>
                <c:pt idx="643">
                  <c:v>0</c:v>
                </c:pt>
                <c:pt idx="644">
                  <c:v>0</c:v>
                </c:pt>
                <c:pt idx="645">
                  <c:v>0</c:v>
                </c:pt>
                <c:pt idx="646">
                  <c:v>1440</c:v>
                </c:pt>
                <c:pt idx="647">
                  <c:v>632</c:v>
                </c:pt>
                <c:pt idx="648">
                  <c:v>431</c:v>
                </c:pt>
                <c:pt idx="649">
                  <c:v>538</c:v>
                </c:pt>
                <c:pt idx="650">
                  <c:v>2620</c:v>
                </c:pt>
                <c:pt idx="651">
                  <c:v>1410</c:v>
                </c:pt>
                <c:pt idx="652">
                  <c:v>2440</c:v>
                </c:pt>
                <c:pt idx="653">
                  <c:v>2320</c:v>
                </c:pt>
                <c:pt idx="654">
                  <c:v>4910</c:v>
                </c:pt>
                <c:pt idx="655">
                  <c:v>3990</c:v>
                </c:pt>
                <c:pt idx="656">
                  <c:v>4510</c:v>
                </c:pt>
                <c:pt idx="657">
                  <c:v>3520</c:v>
                </c:pt>
                <c:pt idx="658">
                  <c:v>6100</c:v>
                </c:pt>
                <c:pt idx="659">
                  <c:v>5670</c:v>
                </c:pt>
                <c:pt idx="660">
                  <c:v>8050</c:v>
                </c:pt>
                <c:pt idx="661">
                  <c:v>8290</c:v>
                </c:pt>
                <c:pt idx="662">
                  <c:v>8770</c:v>
                </c:pt>
                <c:pt idx="663">
                  <c:v>11500</c:v>
                </c:pt>
                <c:pt idx="664">
                  <c:v>10600</c:v>
                </c:pt>
                <c:pt idx="665">
                  <c:v>7060</c:v>
                </c:pt>
                <c:pt idx="666">
                  <c:v>6730</c:v>
                </c:pt>
                <c:pt idx="667">
                  <c:v>6260</c:v>
                </c:pt>
                <c:pt idx="668">
                  <c:v>9340</c:v>
                </c:pt>
                <c:pt idx="669">
                  <c:v>9910</c:v>
                </c:pt>
                <c:pt idx="670">
                  <c:v>9150</c:v>
                </c:pt>
                <c:pt idx="671">
                  <c:v>8430</c:v>
                </c:pt>
                <c:pt idx="672">
                  <c:v>7020</c:v>
                </c:pt>
                <c:pt idx="673">
                  <c:v>5580</c:v>
                </c:pt>
                <c:pt idx="674">
                  <c:v>5980</c:v>
                </c:pt>
                <c:pt idx="675">
                  <c:v>4810</c:v>
                </c:pt>
                <c:pt idx="676">
                  <c:v>4910</c:v>
                </c:pt>
                <c:pt idx="677">
                  <c:v>4740</c:v>
                </c:pt>
                <c:pt idx="678">
                  <c:v>5580</c:v>
                </c:pt>
                <c:pt idx="679">
                  <c:v>4550</c:v>
                </c:pt>
                <c:pt idx="680">
                  <c:v>5510</c:v>
                </c:pt>
                <c:pt idx="681">
                  <c:v>4250</c:v>
                </c:pt>
                <c:pt idx="682">
                  <c:v>3730</c:v>
                </c:pt>
                <c:pt idx="683">
                  <c:v>4970</c:v>
                </c:pt>
                <c:pt idx="684">
                  <c:v>7020</c:v>
                </c:pt>
                <c:pt idx="685">
                  <c:v>7010</c:v>
                </c:pt>
                <c:pt idx="686">
                  <c:v>6210</c:v>
                </c:pt>
                <c:pt idx="687">
                  <c:v>5590</c:v>
                </c:pt>
                <c:pt idx="688">
                  <c:v>4550</c:v>
                </c:pt>
                <c:pt idx="689">
                  <c:v>6330</c:v>
                </c:pt>
                <c:pt idx="690">
                  <c:v>5910</c:v>
                </c:pt>
                <c:pt idx="691">
                  <c:v>5290</c:v>
                </c:pt>
                <c:pt idx="692">
                  <c:v>4860</c:v>
                </c:pt>
                <c:pt idx="693">
                  <c:v>4650</c:v>
                </c:pt>
                <c:pt idx="694">
                  <c:v>3730</c:v>
                </c:pt>
                <c:pt idx="695">
                  <c:v>3630</c:v>
                </c:pt>
                <c:pt idx="696">
                  <c:v>2570</c:v>
                </c:pt>
                <c:pt idx="697">
                  <c:v>2850</c:v>
                </c:pt>
                <c:pt idx="698">
                  <c:v>0</c:v>
                </c:pt>
                <c:pt idx="699">
                  <c:v>2490</c:v>
                </c:pt>
                <c:pt idx="700">
                  <c:v>4250</c:v>
                </c:pt>
                <c:pt idx="701">
                  <c:v>4370</c:v>
                </c:pt>
                <c:pt idx="702">
                  <c:v>4220</c:v>
                </c:pt>
                <c:pt idx="703">
                  <c:v>3410</c:v>
                </c:pt>
                <c:pt idx="704">
                  <c:v>2670</c:v>
                </c:pt>
                <c:pt idx="705">
                  <c:v>3420</c:v>
                </c:pt>
                <c:pt idx="706">
                  <c:v>6080</c:v>
                </c:pt>
                <c:pt idx="707">
                  <c:v>4720</c:v>
                </c:pt>
                <c:pt idx="708">
                  <c:v>3580</c:v>
                </c:pt>
                <c:pt idx="709">
                  <c:v>2590</c:v>
                </c:pt>
                <c:pt idx="710">
                  <c:v>2450</c:v>
                </c:pt>
                <c:pt idx="711">
                  <c:v>1720</c:v>
                </c:pt>
                <c:pt idx="712">
                  <c:v>1970</c:v>
                </c:pt>
                <c:pt idx="713">
                  <c:v>1910</c:v>
                </c:pt>
                <c:pt idx="714">
                  <c:v>1360</c:v>
                </c:pt>
                <c:pt idx="715">
                  <c:v>1700</c:v>
                </c:pt>
                <c:pt idx="716">
                  <c:v>2760</c:v>
                </c:pt>
                <c:pt idx="717">
                  <c:v>2330</c:v>
                </c:pt>
                <c:pt idx="718">
                  <c:v>2890</c:v>
                </c:pt>
                <c:pt idx="719">
                  <c:v>2840</c:v>
                </c:pt>
                <c:pt idx="720">
                  <c:v>2700</c:v>
                </c:pt>
                <c:pt idx="721">
                  <c:v>2640</c:v>
                </c:pt>
                <c:pt idx="722">
                  <c:v>2050</c:v>
                </c:pt>
                <c:pt idx="723">
                  <c:v>1190</c:v>
                </c:pt>
                <c:pt idx="724">
                  <c:v>749</c:v>
                </c:pt>
                <c:pt idx="725">
                  <c:v>1350</c:v>
                </c:pt>
                <c:pt idx="726">
                  <c:v>2220</c:v>
                </c:pt>
                <c:pt idx="727">
                  <c:v>2160</c:v>
                </c:pt>
                <c:pt idx="728">
                  <c:v>3510</c:v>
                </c:pt>
                <c:pt idx="729">
                  <c:v>4350</c:v>
                </c:pt>
                <c:pt idx="730">
                  <c:v>4870</c:v>
                </c:pt>
                <c:pt idx="731">
                  <c:v>5410</c:v>
                </c:pt>
                <c:pt idx="732">
                  <c:v>5060</c:v>
                </c:pt>
                <c:pt idx="733">
                  <c:v>5160</c:v>
                </c:pt>
                <c:pt idx="734">
                  <c:v>4580</c:v>
                </c:pt>
                <c:pt idx="735">
                  <c:v>6790</c:v>
                </c:pt>
                <c:pt idx="736">
                  <c:v>4980</c:v>
                </c:pt>
                <c:pt idx="737">
                  <c:v>4230</c:v>
                </c:pt>
                <c:pt idx="738">
                  <c:v>3620</c:v>
                </c:pt>
                <c:pt idx="739">
                  <c:v>2800</c:v>
                </c:pt>
                <c:pt idx="740">
                  <c:v>5800</c:v>
                </c:pt>
                <c:pt idx="741">
                  <c:v>9070</c:v>
                </c:pt>
                <c:pt idx="742">
                  <c:v>8960</c:v>
                </c:pt>
                <c:pt idx="743">
                  <c:v>7870</c:v>
                </c:pt>
                <c:pt idx="744">
                  <c:v>6820</c:v>
                </c:pt>
                <c:pt idx="745">
                  <c:v>4900</c:v>
                </c:pt>
                <c:pt idx="746">
                  <c:v>2990</c:v>
                </c:pt>
                <c:pt idx="747">
                  <c:v>2690</c:v>
                </c:pt>
                <c:pt idx="748">
                  <c:v>2340</c:v>
                </c:pt>
                <c:pt idx="749">
                  <c:v>2120</c:v>
                </c:pt>
                <c:pt idx="750">
                  <c:v>1180</c:v>
                </c:pt>
                <c:pt idx="751">
                  <c:v>1220</c:v>
                </c:pt>
                <c:pt idx="752">
                  <c:v>2920</c:v>
                </c:pt>
                <c:pt idx="753">
                  <c:v>4270</c:v>
                </c:pt>
                <c:pt idx="754">
                  <c:v>4950</c:v>
                </c:pt>
                <c:pt idx="755">
                  <c:v>7010</c:v>
                </c:pt>
                <c:pt idx="756">
                  <c:v>9070</c:v>
                </c:pt>
                <c:pt idx="757">
                  <c:v>7210</c:v>
                </c:pt>
                <c:pt idx="758">
                  <c:v>6870</c:v>
                </c:pt>
                <c:pt idx="759">
                  <c:v>4960</c:v>
                </c:pt>
                <c:pt idx="760">
                  <c:v>3410</c:v>
                </c:pt>
                <c:pt idx="761">
                  <c:v>2650</c:v>
                </c:pt>
                <c:pt idx="762">
                  <c:v>1650</c:v>
                </c:pt>
                <c:pt idx="763">
                  <c:v>1570</c:v>
                </c:pt>
                <c:pt idx="764">
                  <c:v>2010</c:v>
                </c:pt>
                <c:pt idx="765">
                  <c:v>3910</c:v>
                </c:pt>
                <c:pt idx="766">
                  <c:v>5190</c:v>
                </c:pt>
                <c:pt idx="767">
                  <c:v>5310</c:v>
                </c:pt>
                <c:pt idx="768">
                  <c:v>3690</c:v>
                </c:pt>
                <c:pt idx="769">
                  <c:v>2140</c:v>
                </c:pt>
                <c:pt idx="770">
                  <c:v>2200</c:v>
                </c:pt>
                <c:pt idx="771">
                  <c:v>815</c:v>
                </c:pt>
                <c:pt idx="772">
                  <c:v>893</c:v>
                </c:pt>
                <c:pt idx="773">
                  <c:v>3120</c:v>
                </c:pt>
                <c:pt idx="774">
                  <c:v>2760</c:v>
                </c:pt>
                <c:pt idx="775">
                  <c:v>2440</c:v>
                </c:pt>
                <c:pt idx="776">
                  <c:v>1300</c:v>
                </c:pt>
                <c:pt idx="777">
                  <c:v>1350</c:v>
                </c:pt>
                <c:pt idx="778">
                  <c:v>809</c:v>
                </c:pt>
                <c:pt idx="779">
                  <c:v>1040</c:v>
                </c:pt>
                <c:pt idx="780">
                  <c:v>721</c:v>
                </c:pt>
                <c:pt idx="781">
                  <c:v>233</c:v>
                </c:pt>
                <c:pt idx="782">
                  <c:v>436</c:v>
                </c:pt>
                <c:pt idx="783">
                  <c:v>1120</c:v>
                </c:pt>
                <c:pt idx="784">
                  <c:v>762</c:v>
                </c:pt>
                <c:pt idx="785">
                  <c:v>359</c:v>
                </c:pt>
                <c:pt idx="786">
                  <c:v>430</c:v>
                </c:pt>
                <c:pt idx="787">
                  <c:v>374</c:v>
                </c:pt>
                <c:pt idx="788">
                  <c:v>229</c:v>
                </c:pt>
                <c:pt idx="789">
                  <c:v>65</c:v>
                </c:pt>
                <c:pt idx="790">
                  <c:v>0</c:v>
                </c:pt>
                <c:pt idx="791">
                  <c:v>311</c:v>
                </c:pt>
                <c:pt idx="792">
                  <c:v>61</c:v>
                </c:pt>
                <c:pt idx="793">
                  <c:v>0</c:v>
                </c:pt>
                <c:pt idx="794">
                  <c:v>0</c:v>
                </c:pt>
                <c:pt idx="795">
                  <c:v>0</c:v>
                </c:pt>
                <c:pt idx="796">
                  <c:v>0</c:v>
                </c:pt>
                <c:pt idx="797">
                  <c:v>0</c:v>
                </c:pt>
                <c:pt idx="798">
                  <c:v>48</c:v>
                </c:pt>
                <c:pt idx="799">
                  <c:v>265</c:v>
                </c:pt>
                <c:pt idx="800">
                  <c:v>150</c:v>
                </c:pt>
                <c:pt idx="801">
                  <c:v>0</c:v>
                </c:pt>
                <c:pt idx="802">
                  <c:v>112</c:v>
                </c:pt>
                <c:pt idx="803">
                  <c:v>62</c:v>
                </c:pt>
                <c:pt idx="804">
                  <c:v>0</c:v>
                </c:pt>
                <c:pt idx="805">
                  <c:v>79</c:v>
                </c:pt>
                <c:pt idx="806">
                  <c:v>1710</c:v>
                </c:pt>
                <c:pt idx="807">
                  <c:v>3170</c:v>
                </c:pt>
                <c:pt idx="808">
                  <c:v>3360</c:v>
                </c:pt>
                <c:pt idx="809">
                  <c:v>2470</c:v>
                </c:pt>
                <c:pt idx="810">
                  <c:v>1450</c:v>
                </c:pt>
                <c:pt idx="811">
                  <c:v>1800</c:v>
                </c:pt>
                <c:pt idx="812">
                  <c:v>1440</c:v>
                </c:pt>
                <c:pt idx="813">
                  <c:v>1430</c:v>
                </c:pt>
                <c:pt idx="814">
                  <c:v>1060</c:v>
                </c:pt>
                <c:pt idx="815">
                  <c:v>631</c:v>
                </c:pt>
                <c:pt idx="816">
                  <c:v>1130</c:v>
                </c:pt>
                <c:pt idx="817">
                  <c:v>717</c:v>
                </c:pt>
                <c:pt idx="818">
                  <c:v>314</c:v>
                </c:pt>
                <c:pt idx="819">
                  <c:v>865</c:v>
                </c:pt>
                <c:pt idx="820">
                  <c:v>354</c:v>
                </c:pt>
                <c:pt idx="821">
                  <c:v>620</c:v>
                </c:pt>
                <c:pt idx="822">
                  <c:v>626</c:v>
                </c:pt>
                <c:pt idx="823">
                  <c:v>0</c:v>
                </c:pt>
                <c:pt idx="824">
                  <c:v>488</c:v>
                </c:pt>
                <c:pt idx="825">
                  <c:v>250</c:v>
                </c:pt>
                <c:pt idx="826">
                  <c:v>549</c:v>
                </c:pt>
                <c:pt idx="827">
                  <c:v>647</c:v>
                </c:pt>
                <c:pt idx="828">
                  <c:v>409</c:v>
                </c:pt>
                <c:pt idx="829">
                  <c:v>1140</c:v>
                </c:pt>
                <c:pt idx="830">
                  <c:v>3690</c:v>
                </c:pt>
                <c:pt idx="831">
                  <c:v>3460</c:v>
                </c:pt>
                <c:pt idx="832">
                  <c:v>3450</c:v>
                </c:pt>
                <c:pt idx="833">
                  <c:v>4920</c:v>
                </c:pt>
                <c:pt idx="834">
                  <c:v>5990</c:v>
                </c:pt>
                <c:pt idx="835">
                  <c:v>5210</c:v>
                </c:pt>
                <c:pt idx="836">
                  <c:v>4420</c:v>
                </c:pt>
                <c:pt idx="837">
                  <c:v>3440</c:v>
                </c:pt>
                <c:pt idx="838">
                  <c:v>2630</c:v>
                </c:pt>
                <c:pt idx="839">
                  <c:v>2140</c:v>
                </c:pt>
                <c:pt idx="840">
                  <c:v>2490</c:v>
                </c:pt>
                <c:pt idx="841">
                  <c:v>2760</c:v>
                </c:pt>
                <c:pt idx="842">
                  <c:v>3010</c:v>
                </c:pt>
                <c:pt idx="843">
                  <c:v>5150</c:v>
                </c:pt>
                <c:pt idx="844">
                  <c:v>6080</c:v>
                </c:pt>
                <c:pt idx="845">
                  <c:v>6770</c:v>
                </c:pt>
                <c:pt idx="846">
                  <c:v>5410</c:v>
                </c:pt>
                <c:pt idx="847">
                  <c:v>3660</c:v>
                </c:pt>
                <c:pt idx="848">
                  <c:v>2750</c:v>
                </c:pt>
                <c:pt idx="849">
                  <c:v>1870</c:v>
                </c:pt>
                <c:pt idx="850">
                  <c:v>1540</c:v>
                </c:pt>
                <c:pt idx="851">
                  <c:v>1740</c:v>
                </c:pt>
                <c:pt idx="852">
                  <c:v>3950</c:v>
                </c:pt>
                <c:pt idx="853">
                  <c:v>6790</c:v>
                </c:pt>
                <c:pt idx="854">
                  <c:v>7840</c:v>
                </c:pt>
                <c:pt idx="855">
                  <c:v>7020</c:v>
                </c:pt>
                <c:pt idx="856">
                  <c:v>5480</c:v>
                </c:pt>
                <c:pt idx="857">
                  <c:v>4730</c:v>
                </c:pt>
                <c:pt idx="858">
                  <c:v>2890</c:v>
                </c:pt>
                <c:pt idx="859">
                  <c:v>1730</c:v>
                </c:pt>
                <c:pt idx="860">
                  <c:v>2120</c:v>
                </c:pt>
                <c:pt idx="861">
                  <c:v>1960</c:v>
                </c:pt>
                <c:pt idx="862">
                  <c:v>2790</c:v>
                </c:pt>
                <c:pt idx="863">
                  <c:v>5940</c:v>
                </c:pt>
                <c:pt idx="864">
                  <c:v>7220</c:v>
                </c:pt>
                <c:pt idx="865">
                  <c:v>7730</c:v>
                </c:pt>
                <c:pt idx="866">
                  <c:v>5870</c:v>
                </c:pt>
                <c:pt idx="867">
                  <c:v>3540</c:v>
                </c:pt>
                <c:pt idx="868">
                  <c:v>2230</c:v>
                </c:pt>
                <c:pt idx="869">
                  <c:v>574</c:v>
                </c:pt>
                <c:pt idx="870">
                  <c:v>443</c:v>
                </c:pt>
                <c:pt idx="871">
                  <c:v>1270</c:v>
                </c:pt>
                <c:pt idx="872">
                  <c:v>3160</c:v>
                </c:pt>
                <c:pt idx="873">
                  <c:v>3130</c:v>
                </c:pt>
                <c:pt idx="874">
                  <c:v>5880</c:v>
                </c:pt>
                <c:pt idx="875">
                  <c:v>5090</c:v>
                </c:pt>
                <c:pt idx="876">
                  <c:v>6320</c:v>
                </c:pt>
                <c:pt idx="877">
                  <c:v>4830</c:v>
                </c:pt>
                <c:pt idx="878">
                  <c:v>3380</c:v>
                </c:pt>
                <c:pt idx="879">
                  <c:v>1910</c:v>
                </c:pt>
                <c:pt idx="880">
                  <c:v>1030</c:v>
                </c:pt>
                <c:pt idx="881">
                  <c:v>1180</c:v>
                </c:pt>
                <c:pt idx="882">
                  <c:v>1930</c:v>
                </c:pt>
                <c:pt idx="883">
                  <c:v>5320</c:v>
                </c:pt>
                <c:pt idx="884">
                  <c:v>6390</c:v>
                </c:pt>
                <c:pt idx="885">
                  <c:v>5810</c:v>
                </c:pt>
                <c:pt idx="886">
                  <c:v>5210</c:v>
                </c:pt>
                <c:pt idx="887">
                  <c:v>3920</c:v>
                </c:pt>
                <c:pt idx="888">
                  <c:v>3140</c:v>
                </c:pt>
                <c:pt idx="889">
                  <c:v>1870</c:v>
                </c:pt>
                <c:pt idx="890">
                  <c:v>1360</c:v>
                </c:pt>
                <c:pt idx="891">
                  <c:v>523</c:v>
                </c:pt>
                <c:pt idx="892">
                  <c:v>835</c:v>
                </c:pt>
                <c:pt idx="893">
                  <c:v>1990</c:v>
                </c:pt>
                <c:pt idx="894">
                  <c:v>2940</c:v>
                </c:pt>
                <c:pt idx="895">
                  <c:v>2640</c:v>
                </c:pt>
                <c:pt idx="896">
                  <c:v>2270</c:v>
                </c:pt>
                <c:pt idx="897">
                  <c:v>1410</c:v>
                </c:pt>
                <c:pt idx="898">
                  <c:v>1390</c:v>
                </c:pt>
                <c:pt idx="899">
                  <c:v>1400</c:v>
                </c:pt>
                <c:pt idx="900">
                  <c:v>1000</c:v>
                </c:pt>
                <c:pt idx="901">
                  <c:v>529</c:v>
                </c:pt>
                <c:pt idx="902">
                  <c:v>174</c:v>
                </c:pt>
                <c:pt idx="903">
                  <c:v>0</c:v>
                </c:pt>
                <c:pt idx="904">
                  <c:v>216</c:v>
                </c:pt>
                <c:pt idx="905">
                  <c:v>588</c:v>
                </c:pt>
                <c:pt idx="906">
                  <c:v>641</c:v>
                </c:pt>
                <c:pt idx="907">
                  <c:v>183</c:v>
                </c:pt>
                <c:pt idx="908">
                  <c:v>64</c:v>
                </c:pt>
                <c:pt idx="909">
                  <c:v>302</c:v>
                </c:pt>
                <c:pt idx="910">
                  <c:v>708</c:v>
                </c:pt>
                <c:pt idx="911">
                  <c:v>208</c:v>
                </c:pt>
                <c:pt idx="912">
                  <c:v>0</c:v>
                </c:pt>
                <c:pt idx="913">
                  <c:v>578</c:v>
                </c:pt>
                <c:pt idx="914">
                  <c:v>220</c:v>
                </c:pt>
                <c:pt idx="915">
                  <c:v>0</c:v>
                </c:pt>
                <c:pt idx="916">
                  <c:v>506</c:v>
                </c:pt>
                <c:pt idx="917">
                  <c:v>258</c:v>
                </c:pt>
                <c:pt idx="918">
                  <c:v>0</c:v>
                </c:pt>
                <c:pt idx="919">
                  <c:v>0</c:v>
                </c:pt>
                <c:pt idx="920">
                  <c:v>951</c:v>
                </c:pt>
                <c:pt idx="921">
                  <c:v>646</c:v>
                </c:pt>
                <c:pt idx="922">
                  <c:v>0</c:v>
                </c:pt>
                <c:pt idx="923">
                  <c:v>568</c:v>
                </c:pt>
                <c:pt idx="924">
                  <c:v>242</c:v>
                </c:pt>
                <c:pt idx="925">
                  <c:v>610</c:v>
                </c:pt>
                <c:pt idx="926">
                  <c:v>584</c:v>
                </c:pt>
                <c:pt idx="927">
                  <c:v>1910</c:v>
                </c:pt>
                <c:pt idx="928">
                  <c:v>2450</c:v>
                </c:pt>
                <c:pt idx="929">
                  <c:v>2640</c:v>
                </c:pt>
                <c:pt idx="930">
                  <c:v>863</c:v>
                </c:pt>
                <c:pt idx="931">
                  <c:v>1110</c:v>
                </c:pt>
                <c:pt idx="932">
                  <c:v>674</c:v>
                </c:pt>
                <c:pt idx="933">
                  <c:v>810</c:v>
                </c:pt>
                <c:pt idx="934">
                  <c:v>1080</c:v>
                </c:pt>
                <c:pt idx="935">
                  <c:v>777</c:v>
                </c:pt>
                <c:pt idx="936">
                  <c:v>265</c:v>
                </c:pt>
                <c:pt idx="937">
                  <c:v>647</c:v>
                </c:pt>
                <c:pt idx="938">
                  <c:v>1700</c:v>
                </c:pt>
                <c:pt idx="939">
                  <c:v>1260</c:v>
                </c:pt>
                <c:pt idx="940">
                  <c:v>721</c:v>
                </c:pt>
                <c:pt idx="941">
                  <c:v>585</c:v>
                </c:pt>
                <c:pt idx="942">
                  <c:v>353</c:v>
                </c:pt>
                <c:pt idx="943">
                  <c:v>745</c:v>
                </c:pt>
                <c:pt idx="944">
                  <c:v>566</c:v>
                </c:pt>
                <c:pt idx="945">
                  <c:v>133</c:v>
                </c:pt>
                <c:pt idx="946">
                  <c:v>720</c:v>
                </c:pt>
                <c:pt idx="947">
                  <c:v>680</c:v>
                </c:pt>
                <c:pt idx="948">
                  <c:v>241</c:v>
                </c:pt>
                <c:pt idx="949">
                  <c:v>605</c:v>
                </c:pt>
                <c:pt idx="950">
                  <c:v>611</c:v>
                </c:pt>
                <c:pt idx="951">
                  <c:v>156</c:v>
                </c:pt>
                <c:pt idx="952">
                  <c:v>580</c:v>
                </c:pt>
                <c:pt idx="953">
                  <c:v>649</c:v>
                </c:pt>
                <c:pt idx="954">
                  <c:v>166</c:v>
                </c:pt>
                <c:pt idx="955">
                  <c:v>686</c:v>
                </c:pt>
                <c:pt idx="956">
                  <c:v>722</c:v>
                </c:pt>
                <c:pt idx="957">
                  <c:v>194</c:v>
                </c:pt>
                <c:pt idx="958">
                  <c:v>1480</c:v>
                </c:pt>
                <c:pt idx="959">
                  <c:v>1160</c:v>
                </c:pt>
                <c:pt idx="960">
                  <c:v>190</c:v>
                </c:pt>
                <c:pt idx="961">
                  <c:v>100</c:v>
                </c:pt>
                <c:pt idx="962">
                  <c:v>760</c:v>
                </c:pt>
                <c:pt idx="963">
                  <c:v>199</c:v>
                </c:pt>
                <c:pt idx="964">
                  <c:v>642</c:v>
                </c:pt>
                <c:pt idx="965">
                  <c:v>706</c:v>
                </c:pt>
                <c:pt idx="966">
                  <c:v>180</c:v>
                </c:pt>
                <c:pt idx="967">
                  <c:v>810</c:v>
                </c:pt>
                <c:pt idx="968">
                  <c:v>1840</c:v>
                </c:pt>
                <c:pt idx="969">
                  <c:v>1470</c:v>
                </c:pt>
                <c:pt idx="970">
                  <c:v>2450</c:v>
                </c:pt>
                <c:pt idx="971">
                  <c:v>1630</c:v>
                </c:pt>
                <c:pt idx="972">
                  <c:v>1380</c:v>
                </c:pt>
                <c:pt idx="973">
                  <c:v>1310</c:v>
                </c:pt>
                <c:pt idx="974">
                  <c:v>1670</c:v>
                </c:pt>
                <c:pt idx="975">
                  <c:v>2030</c:v>
                </c:pt>
                <c:pt idx="976">
                  <c:v>3260</c:v>
                </c:pt>
                <c:pt idx="977">
                  <c:v>2850</c:v>
                </c:pt>
                <c:pt idx="978">
                  <c:v>1340</c:v>
                </c:pt>
                <c:pt idx="979">
                  <c:v>1240</c:v>
                </c:pt>
                <c:pt idx="980">
                  <c:v>585</c:v>
                </c:pt>
                <c:pt idx="981">
                  <c:v>353</c:v>
                </c:pt>
                <c:pt idx="982">
                  <c:v>61</c:v>
                </c:pt>
                <c:pt idx="983">
                  <c:v>0</c:v>
                </c:pt>
                <c:pt idx="984">
                  <c:v>128</c:v>
                </c:pt>
                <c:pt idx="985">
                  <c:v>1650</c:v>
                </c:pt>
                <c:pt idx="986">
                  <c:v>2390</c:v>
                </c:pt>
                <c:pt idx="987">
                  <c:v>2990</c:v>
                </c:pt>
                <c:pt idx="988">
                  <c:v>2120</c:v>
                </c:pt>
                <c:pt idx="989">
                  <c:v>1700</c:v>
                </c:pt>
                <c:pt idx="990">
                  <c:v>1500</c:v>
                </c:pt>
                <c:pt idx="991">
                  <c:v>1480</c:v>
                </c:pt>
                <c:pt idx="992">
                  <c:v>731</c:v>
                </c:pt>
                <c:pt idx="993">
                  <c:v>403</c:v>
                </c:pt>
                <c:pt idx="994">
                  <c:v>727</c:v>
                </c:pt>
                <c:pt idx="995">
                  <c:v>1530</c:v>
                </c:pt>
                <c:pt idx="996">
                  <c:v>1050</c:v>
                </c:pt>
                <c:pt idx="997">
                  <c:v>1470</c:v>
                </c:pt>
                <c:pt idx="998">
                  <c:v>2410</c:v>
                </c:pt>
                <c:pt idx="999">
                  <c:v>5980</c:v>
                </c:pt>
                <c:pt idx="1000">
                  <c:v>6510</c:v>
                </c:pt>
                <c:pt idx="1001">
                  <c:v>5720</c:v>
                </c:pt>
                <c:pt idx="1002">
                  <c:v>4130</c:v>
                </c:pt>
                <c:pt idx="1003">
                  <c:v>2600</c:v>
                </c:pt>
                <c:pt idx="1004">
                  <c:v>2020</c:v>
                </c:pt>
                <c:pt idx="1005">
                  <c:v>1320</c:v>
                </c:pt>
                <c:pt idx="1006">
                  <c:v>1670</c:v>
                </c:pt>
                <c:pt idx="1007">
                  <c:v>2470</c:v>
                </c:pt>
                <c:pt idx="1008">
                  <c:v>3670</c:v>
                </c:pt>
                <c:pt idx="1009">
                  <c:v>5060</c:v>
                </c:pt>
                <c:pt idx="1010">
                  <c:v>5810</c:v>
                </c:pt>
                <c:pt idx="1011">
                  <c:v>5200</c:v>
                </c:pt>
                <c:pt idx="1012">
                  <c:v>5350</c:v>
                </c:pt>
                <c:pt idx="1013">
                  <c:v>4360</c:v>
                </c:pt>
                <c:pt idx="1014">
                  <c:v>3340</c:v>
                </c:pt>
                <c:pt idx="1015">
                  <c:v>2730</c:v>
                </c:pt>
                <c:pt idx="1016">
                  <c:v>2850</c:v>
                </c:pt>
                <c:pt idx="1017">
                  <c:v>2180</c:v>
                </c:pt>
                <c:pt idx="1018">
                  <c:v>3430</c:v>
                </c:pt>
                <c:pt idx="1019">
                  <c:v>3910</c:v>
                </c:pt>
                <c:pt idx="1020">
                  <c:v>4030</c:v>
                </c:pt>
                <c:pt idx="1021">
                  <c:v>3820</c:v>
                </c:pt>
                <c:pt idx="1022">
                  <c:v>4460</c:v>
                </c:pt>
                <c:pt idx="1023">
                  <c:v>9250</c:v>
                </c:pt>
                <c:pt idx="1024">
                  <c:v>15200</c:v>
                </c:pt>
                <c:pt idx="1025">
                  <c:v>14700</c:v>
                </c:pt>
                <c:pt idx="1026">
                  <c:v>12600</c:v>
                </c:pt>
                <c:pt idx="1027">
                  <c:v>9960</c:v>
                </c:pt>
                <c:pt idx="1028">
                  <c:v>7150</c:v>
                </c:pt>
                <c:pt idx="1029">
                  <c:v>7800</c:v>
                </c:pt>
                <c:pt idx="1030">
                  <c:v>10200</c:v>
                </c:pt>
                <c:pt idx="1031">
                  <c:v>10400</c:v>
                </c:pt>
                <c:pt idx="1032">
                  <c:v>9570</c:v>
                </c:pt>
                <c:pt idx="1033">
                  <c:v>8880</c:v>
                </c:pt>
                <c:pt idx="1034">
                  <c:v>7090</c:v>
                </c:pt>
                <c:pt idx="1035">
                  <c:v>6080</c:v>
                </c:pt>
                <c:pt idx="1036">
                  <c:v>5420</c:v>
                </c:pt>
                <c:pt idx="1037">
                  <c:v>4790</c:v>
                </c:pt>
                <c:pt idx="1038">
                  <c:v>3840</c:v>
                </c:pt>
                <c:pt idx="1039">
                  <c:v>4050</c:v>
                </c:pt>
                <c:pt idx="1040">
                  <c:v>5550</c:v>
                </c:pt>
                <c:pt idx="1041">
                  <c:v>6990</c:v>
                </c:pt>
                <c:pt idx="1042">
                  <c:v>6740</c:v>
                </c:pt>
                <c:pt idx="1043">
                  <c:v>4370</c:v>
                </c:pt>
                <c:pt idx="1044">
                  <c:v>4120</c:v>
                </c:pt>
                <c:pt idx="1045">
                  <c:v>2840</c:v>
                </c:pt>
                <c:pt idx="1046">
                  <c:v>3050</c:v>
                </c:pt>
                <c:pt idx="1047">
                  <c:v>2760</c:v>
                </c:pt>
                <c:pt idx="1048">
                  <c:v>2830</c:v>
                </c:pt>
                <c:pt idx="1049">
                  <c:v>4110</c:v>
                </c:pt>
                <c:pt idx="1050">
                  <c:v>2710</c:v>
                </c:pt>
                <c:pt idx="1051">
                  <c:v>2250</c:v>
                </c:pt>
                <c:pt idx="1052">
                  <c:v>2120</c:v>
                </c:pt>
                <c:pt idx="1053">
                  <c:v>1690</c:v>
                </c:pt>
                <c:pt idx="1054">
                  <c:v>2010</c:v>
                </c:pt>
                <c:pt idx="1055">
                  <c:v>1780</c:v>
                </c:pt>
                <c:pt idx="1056">
                  <c:v>1610</c:v>
                </c:pt>
                <c:pt idx="1057">
                  <c:v>1820</c:v>
                </c:pt>
                <c:pt idx="1058">
                  <c:v>2010</c:v>
                </c:pt>
                <c:pt idx="1059">
                  <c:v>2100</c:v>
                </c:pt>
                <c:pt idx="1060">
                  <c:v>1930</c:v>
                </c:pt>
                <c:pt idx="1061">
                  <c:v>2230</c:v>
                </c:pt>
                <c:pt idx="1062">
                  <c:v>1790</c:v>
                </c:pt>
                <c:pt idx="1063">
                  <c:v>1760</c:v>
                </c:pt>
                <c:pt idx="1064">
                  <c:v>2190</c:v>
                </c:pt>
                <c:pt idx="1065">
                  <c:v>2290</c:v>
                </c:pt>
                <c:pt idx="1066">
                  <c:v>3810</c:v>
                </c:pt>
                <c:pt idx="1067">
                  <c:v>6480</c:v>
                </c:pt>
                <c:pt idx="1068">
                  <c:v>6040</c:v>
                </c:pt>
                <c:pt idx="1069">
                  <c:v>4530</c:v>
                </c:pt>
                <c:pt idx="1070">
                  <c:v>3820</c:v>
                </c:pt>
                <c:pt idx="1071">
                  <c:v>3720</c:v>
                </c:pt>
                <c:pt idx="1072">
                  <c:v>3430</c:v>
                </c:pt>
                <c:pt idx="1073">
                  <c:v>3440</c:v>
                </c:pt>
                <c:pt idx="1074">
                  <c:v>3370</c:v>
                </c:pt>
                <c:pt idx="1075">
                  <c:v>3080</c:v>
                </c:pt>
                <c:pt idx="1076">
                  <c:v>4080</c:v>
                </c:pt>
                <c:pt idx="1077">
                  <c:v>8720</c:v>
                </c:pt>
                <c:pt idx="1078">
                  <c:v>9810</c:v>
                </c:pt>
                <c:pt idx="1079">
                  <c:v>7090</c:v>
                </c:pt>
                <c:pt idx="1080">
                  <c:v>6490</c:v>
                </c:pt>
                <c:pt idx="1081">
                  <c:v>7200</c:v>
                </c:pt>
                <c:pt idx="1082">
                  <c:v>8480</c:v>
                </c:pt>
                <c:pt idx="1083">
                  <c:v>9600</c:v>
                </c:pt>
                <c:pt idx="1084">
                  <c:v>9280</c:v>
                </c:pt>
                <c:pt idx="1085">
                  <c:v>10300</c:v>
                </c:pt>
                <c:pt idx="1086">
                  <c:v>12000</c:v>
                </c:pt>
                <c:pt idx="1087">
                  <c:v>11700</c:v>
                </c:pt>
                <c:pt idx="1088">
                  <c:v>13200</c:v>
                </c:pt>
                <c:pt idx="1089">
                  <c:v>12600</c:v>
                </c:pt>
                <c:pt idx="1090">
                  <c:v>11200</c:v>
                </c:pt>
                <c:pt idx="1091">
                  <c:v>10800</c:v>
                </c:pt>
                <c:pt idx="1092">
                  <c:v>10900</c:v>
                </c:pt>
                <c:pt idx="1093">
                  <c:v>11600</c:v>
                </c:pt>
                <c:pt idx="1094">
                  <c:v>10300</c:v>
                </c:pt>
                <c:pt idx="1095">
                  <c:v>10700</c:v>
                </c:pt>
                <c:pt idx="1096">
                  <c:v>10300</c:v>
                </c:pt>
                <c:pt idx="1097">
                  <c:v>10000</c:v>
                </c:pt>
                <c:pt idx="1098">
                  <c:v>8570</c:v>
                </c:pt>
                <c:pt idx="1099">
                  <c:v>9000</c:v>
                </c:pt>
                <c:pt idx="1100">
                  <c:v>10100</c:v>
                </c:pt>
                <c:pt idx="1101">
                  <c:v>8700</c:v>
                </c:pt>
                <c:pt idx="1102">
                  <c:v>10200</c:v>
                </c:pt>
                <c:pt idx="1103">
                  <c:v>11000</c:v>
                </c:pt>
                <c:pt idx="1104">
                  <c:v>10200</c:v>
                </c:pt>
                <c:pt idx="1105">
                  <c:v>7450</c:v>
                </c:pt>
                <c:pt idx="1106">
                  <c:v>9950</c:v>
                </c:pt>
                <c:pt idx="1107">
                  <c:v>11100</c:v>
                </c:pt>
                <c:pt idx="1108">
                  <c:v>11300</c:v>
                </c:pt>
                <c:pt idx="1109">
                  <c:v>10700</c:v>
                </c:pt>
                <c:pt idx="1110">
                  <c:v>10200</c:v>
                </c:pt>
                <c:pt idx="1111">
                  <c:v>9710</c:v>
                </c:pt>
                <c:pt idx="1112">
                  <c:v>8580</c:v>
                </c:pt>
                <c:pt idx="1113">
                  <c:v>8610</c:v>
                </c:pt>
                <c:pt idx="1114">
                  <c:v>7660</c:v>
                </c:pt>
                <c:pt idx="1115">
                  <c:v>7020</c:v>
                </c:pt>
                <c:pt idx="1116">
                  <c:v>5700</c:v>
                </c:pt>
                <c:pt idx="1117">
                  <c:v>6750</c:v>
                </c:pt>
                <c:pt idx="1118">
                  <c:v>5940</c:v>
                </c:pt>
                <c:pt idx="1119">
                  <c:v>5650</c:v>
                </c:pt>
                <c:pt idx="1120">
                  <c:v>6950</c:v>
                </c:pt>
                <c:pt idx="1121">
                  <c:v>7400</c:v>
                </c:pt>
                <c:pt idx="1122">
                  <c:v>7690</c:v>
                </c:pt>
                <c:pt idx="1123">
                  <c:v>9740</c:v>
                </c:pt>
                <c:pt idx="1124">
                  <c:v>12000</c:v>
                </c:pt>
                <c:pt idx="1125">
                  <c:v>9310</c:v>
                </c:pt>
                <c:pt idx="1126">
                  <c:v>9800</c:v>
                </c:pt>
                <c:pt idx="1127">
                  <c:v>8680</c:v>
                </c:pt>
                <c:pt idx="1128">
                  <c:v>7980</c:v>
                </c:pt>
                <c:pt idx="1129">
                  <c:v>7450</c:v>
                </c:pt>
                <c:pt idx="1130">
                  <c:v>6650</c:v>
                </c:pt>
                <c:pt idx="1131">
                  <c:v>6140</c:v>
                </c:pt>
                <c:pt idx="1132">
                  <c:v>6250</c:v>
                </c:pt>
                <c:pt idx="1133">
                  <c:v>5720</c:v>
                </c:pt>
                <c:pt idx="1134">
                  <c:v>4740</c:v>
                </c:pt>
                <c:pt idx="1135">
                  <c:v>3770</c:v>
                </c:pt>
                <c:pt idx="1136">
                  <c:v>4890</c:v>
                </c:pt>
                <c:pt idx="1137">
                  <c:v>7280</c:v>
                </c:pt>
                <c:pt idx="1138">
                  <c:v>5870</c:v>
                </c:pt>
                <c:pt idx="1139">
                  <c:v>5880</c:v>
                </c:pt>
                <c:pt idx="1140">
                  <c:v>3930</c:v>
                </c:pt>
                <c:pt idx="1141">
                  <c:v>2300</c:v>
                </c:pt>
                <c:pt idx="1142">
                  <c:v>1940</c:v>
                </c:pt>
                <c:pt idx="1143">
                  <c:v>1580</c:v>
                </c:pt>
                <c:pt idx="1144">
                  <c:v>799</c:v>
                </c:pt>
                <c:pt idx="1145">
                  <c:v>257</c:v>
                </c:pt>
                <c:pt idx="1146">
                  <c:v>1830</c:v>
                </c:pt>
                <c:pt idx="1147">
                  <c:v>4220</c:v>
                </c:pt>
                <c:pt idx="1148">
                  <c:v>6410</c:v>
                </c:pt>
                <c:pt idx="1149">
                  <c:v>6460</c:v>
                </c:pt>
                <c:pt idx="1150">
                  <c:v>5270</c:v>
                </c:pt>
                <c:pt idx="1151">
                  <c:v>4200</c:v>
                </c:pt>
                <c:pt idx="1152">
                  <c:v>2230</c:v>
                </c:pt>
                <c:pt idx="1153">
                  <c:v>1650</c:v>
                </c:pt>
                <c:pt idx="1154">
                  <c:v>1040</c:v>
                </c:pt>
                <c:pt idx="1155">
                  <c:v>920</c:v>
                </c:pt>
                <c:pt idx="1156">
                  <c:v>1340</c:v>
                </c:pt>
                <c:pt idx="1157">
                  <c:v>3870</c:v>
                </c:pt>
                <c:pt idx="1158">
                  <c:v>6400</c:v>
                </c:pt>
                <c:pt idx="1159">
                  <c:v>6960</c:v>
                </c:pt>
                <c:pt idx="1160">
                  <c:v>5430</c:v>
                </c:pt>
                <c:pt idx="1161">
                  <c:v>4320</c:v>
                </c:pt>
                <c:pt idx="1162">
                  <c:v>3540</c:v>
                </c:pt>
                <c:pt idx="1163">
                  <c:v>2270</c:v>
                </c:pt>
                <c:pt idx="1164">
                  <c:v>1160</c:v>
                </c:pt>
                <c:pt idx="1165">
                  <c:v>1010</c:v>
                </c:pt>
                <c:pt idx="1166">
                  <c:v>810</c:v>
                </c:pt>
                <c:pt idx="1167">
                  <c:v>0</c:v>
                </c:pt>
                <c:pt idx="1168">
                  <c:v>0</c:v>
                </c:pt>
                <c:pt idx="1169">
                  <c:v>0</c:v>
                </c:pt>
                <c:pt idx="1170">
                  <c:v>0</c:v>
                </c:pt>
                <c:pt idx="1171">
                  <c:v>164</c:v>
                </c:pt>
                <c:pt idx="1172">
                  <c:v>62</c:v>
                </c:pt>
                <c:pt idx="1173">
                  <c:v>0</c:v>
                </c:pt>
                <c:pt idx="1174">
                  <c:v>0</c:v>
                </c:pt>
                <c:pt idx="1175">
                  <c:v>0</c:v>
                </c:pt>
                <c:pt idx="1176">
                  <c:v>0</c:v>
                </c:pt>
                <c:pt idx="1177">
                  <c:v>1300</c:v>
                </c:pt>
                <c:pt idx="1178">
                  <c:v>1740</c:v>
                </c:pt>
                <c:pt idx="1179">
                  <c:v>548</c:v>
                </c:pt>
                <c:pt idx="1180">
                  <c:v>140</c:v>
                </c:pt>
                <c:pt idx="1181">
                  <c:v>0</c:v>
                </c:pt>
                <c:pt idx="1182">
                  <c:v>0</c:v>
                </c:pt>
                <c:pt idx="1183">
                  <c:v>0</c:v>
                </c:pt>
                <c:pt idx="1184">
                  <c:v>0</c:v>
                </c:pt>
                <c:pt idx="1185">
                  <c:v>0</c:v>
                </c:pt>
                <c:pt idx="1186">
                  <c:v>0</c:v>
                </c:pt>
                <c:pt idx="1187">
                  <c:v>0</c:v>
                </c:pt>
                <c:pt idx="1188">
                  <c:v>894</c:v>
                </c:pt>
                <c:pt idx="1189">
                  <c:v>1080</c:v>
                </c:pt>
                <c:pt idx="1190">
                  <c:v>1220</c:v>
                </c:pt>
                <c:pt idx="1191">
                  <c:v>232</c:v>
                </c:pt>
                <c:pt idx="1192">
                  <c:v>215</c:v>
                </c:pt>
                <c:pt idx="1193">
                  <c:v>0</c:v>
                </c:pt>
                <c:pt idx="1194">
                  <c:v>88</c:v>
                </c:pt>
                <c:pt idx="1195">
                  <c:v>248</c:v>
                </c:pt>
                <c:pt idx="1196">
                  <c:v>732</c:v>
                </c:pt>
                <c:pt idx="1197">
                  <c:v>545</c:v>
                </c:pt>
                <c:pt idx="1198">
                  <c:v>96</c:v>
                </c:pt>
                <c:pt idx="1199">
                  <c:v>953</c:v>
                </c:pt>
                <c:pt idx="1200">
                  <c:v>2270</c:v>
                </c:pt>
                <c:pt idx="1201">
                  <c:v>3690</c:v>
                </c:pt>
                <c:pt idx="1202">
                  <c:v>6320</c:v>
                </c:pt>
                <c:pt idx="1203">
                  <c:v>5380</c:v>
                </c:pt>
                <c:pt idx="1204">
                  <c:v>3810</c:v>
                </c:pt>
                <c:pt idx="1205">
                  <c:v>1860</c:v>
                </c:pt>
                <c:pt idx="1206">
                  <c:v>1810</c:v>
                </c:pt>
                <c:pt idx="1207">
                  <c:v>2160</c:v>
                </c:pt>
                <c:pt idx="1208">
                  <c:v>1290</c:v>
                </c:pt>
                <c:pt idx="1209">
                  <c:v>1230</c:v>
                </c:pt>
                <c:pt idx="1210">
                  <c:v>323</c:v>
                </c:pt>
                <c:pt idx="1211">
                  <c:v>1750</c:v>
                </c:pt>
                <c:pt idx="1212">
                  <c:v>2970</c:v>
                </c:pt>
                <c:pt idx="1213">
                  <c:v>3840</c:v>
                </c:pt>
                <c:pt idx="1214">
                  <c:v>2830</c:v>
                </c:pt>
                <c:pt idx="1215">
                  <c:v>2520</c:v>
                </c:pt>
                <c:pt idx="1216">
                  <c:v>2190</c:v>
                </c:pt>
                <c:pt idx="1217">
                  <c:v>1710</c:v>
                </c:pt>
                <c:pt idx="1218">
                  <c:v>929</c:v>
                </c:pt>
                <c:pt idx="1219">
                  <c:v>751</c:v>
                </c:pt>
                <c:pt idx="1220">
                  <c:v>725</c:v>
                </c:pt>
                <c:pt idx="1221">
                  <c:v>801</c:v>
                </c:pt>
                <c:pt idx="1222">
                  <c:v>26</c:v>
                </c:pt>
                <c:pt idx="1223">
                  <c:v>0</c:v>
                </c:pt>
                <c:pt idx="1224">
                  <c:v>0</c:v>
                </c:pt>
                <c:pt idx="1225">
                  <c:v>802</c:v>
                </c:pt>
                <c:pt idx="1226">
                  <c:v>3090</c:v>
                </c:pt>
                <c:pt idx="1227">
                  <c:v>2820</c:v>
                </c:pt>
                <c:pt idx="1228">
                  <c:v>3060</c:v>
                </c:pt>
                <c:pt idx="1229">
                  <c:v>2150</c:v>
                </c:pt>
                <c:pt idx="1230">
                  <c:v>2560</c:v>
                </c:pt>
                <c:pt idx="1231">
                  <c:v>2170</c:v>
                </c:pt>
                <c:pt idx="1232">
                  <c:v>1100</c:v>
                </c:pt>
                <c:pt idx="1233">
                  <c:v>509</c:v>
                </c:pt>
                <c:pt idx="1234">
                  <c:v>1010</c:v>
                </c:pt>
                <c:pt idx="1235">
                  <c:v>1530</c:v>
                </c:pt>
                <c:pt idx="1236">
                  <c:v>1630</c:v>
                </c:pt>
                <c:pt idx="1237">
                  <c:v>1470</c:v>
                </c:pt>
                <c:pt idx="1238">
                  <c:v>3170</c:v>
                </c:pt>
                <c:pt idx="1239">
                  <c:v>3670</c:v>
                </c:pt>
                <c:pt idx="1240">
                  <c:v>3350</c:v>
                </c:pt>
                <c:pt idx="1241">
                  <c:v>2690</c:v>
                </c:pt>
                <c:pt idx="1242">
                  <c:v>2320</c:v>
                </c:pt>
                <c:pt idx="1243">
                  <c:v>1530</c:v>
                </c:pt>
                <c:pt idx="1244">
                  <c:v>1550</c:v>
                </c:pt>
                <c:pt idx="1245">
                  <c:v>813</c:v>
                </c:pt>
                <c:pt idx="1246">
                  <c:v>1370</c:v>
                </c:pt>
                <c:pt idx="1247">
                  <c:v>1870</c:v>
                </c:pt>
                <c:pt idx="1248">
                  <c:v>2050</c:v>
                </c:pt>
                <c:pt idx="1249">
                  <c:v>1460</c:v>
                </c:pt>
                <c:pt idx="1250">
                  <c:v>639</c:v>
                </c:pt>
                <c:pt idx="1251">
                  <c:v>506</c:v>
                </c:pt>
                <c:pt idx="1252">
                  <c:v>879</c:v>
                </c:pt>
                <c:pt idx="1253">
                  <c:v>863</c:v>
                </c:pt>
                <c:pt idx="1254">
                  <c:v>3340</c:v>
                </c:pt>
                <c:pt idx="1255">
                  <c:v>3570</c:v>
                </c:pt>
                <c:pt idx="1256">
                  <c:v>2910</c:v>
                </c:pt>
                <c:pt idx="1257">
                  <c:v>2560</c:v>
                </c:pt>
                <c:pt idx="1258">
                  <c:v>1510</c:v>
                </c:pt>
                <c:pt idx="1259">
                  <c:v>898</c:v>
                </c:pt>
                <c:pt idx="1260">
                  <c:v>1480</c:v>
                </c:pt>
                <c:pt idx="1261">
                  <c:v>1330</c:v>
                </c:pt>
                <c:pt idx="1262">
                  <c:v>1260</c:v>
                </c:pt>
                <c:pt idx="1263">
                  <c:v>1250</c:v>
                </c:pt>
                <c:pt idx="1264">
                  <c:v>94</c:v>
                </c:pt>
                <c:pt idx="1265">
                  <c:v>298</c:v>
                </c:pt>
                <c:pt idx="1266">
                  <c:v>2280</c:v>
                </c:pt>
                <c:pt idx="1267">
                  <c:v>2310</c:v>
                </c:pt>
                <c:pt idx="1268">
                  <c:v>2730</c:v>
                </c:pt>
                <c:pt idx="1269">
                  <c:v>3060</c:v>
                </c:pt>
                <c:pt idx="1270">
                  <c:v>2210</c:v>
                </c:pt>
                <c:pt idx="1271">
                  <c:v>1360</c:v>
                </c:pt>
                <c:pt idx="1272">
                  <c:v>3160</c:v>
                </c:pt>
                <c:pt idx="1273">
                  <c:v>4610</c:v>
                </c:pt>
                <c:pt idx="1274">
                  <c:v>3700</c:v>
                </c:pt>
                <c:pt idx="1275">
                  <c:v>2160</c:v>
                </c:pt>
                <c:pt idx="1276">
                  <c:v>679</c:v>
                </c:pt>
                <c:pt idx="1277">
                  <c:v>1020</c:v>
                </c:pt>
                <c:pt idx="1278">
                  <c:v>424</c:v>
                </c:pt>
                <c:pt idx="1279">
                  <c:v>861</c:v>
                </c:pt>
                <c:pt idx="1280">
                  <c:v>1130</c:v>
                </c:pt>
                <c:pt idx="1281">
                  <c:v>2430</c:v>
                </c:pt>
                <c:pt idx="1282">
                  <c:v>2480</c:v>
                </c:pt>
                <c:pt idx="1283">
                  <c:v>2710</c:v>
                </c:pt>
                <c:pt idx="1284">
                  <c:v>1310</c:v>
                </c:pt>
                <c:pt idx="1285">
                  <c:v>278</c:v>
                </c:pt>
                <c:pt idx="1286">
                  <c:v>162</c:v>
                </c:pt>
                <c:pt idx="1287">
                  <c:v>107</c:v>
                </c:pt>
                <c:pt idx="1288">
                  <c:v>69</c:v>
                </c:pt>
                <c:pt idx="1289">
                  <c:v>530</c:v>
                </c:pt>
                <c:pt idx="1290">
                  <c:v>1440</c:v>
                </c:pt>
                <c:pt idx="1291">
                  <c:v>1800</c:v>
                </c:pt>
                <c:pt idx="1292">
                  <c:v>1940</c:v>
                </c:pt>
                <c:pt idx="1293">
                  <c:v>1880</c:v>
                </c:pt>
                <c:pt idx="1294">
                  <c:v>740</c:v>
                </c:pt>
                <c:pt idx="1295">
                  <c:v>418</c:v>
                </c:pt>
                <c:pt idx="1296">
                  <c:v>322</c:v>
                </c:pt>
                <c:pt idx="1297">
                  <c:v>271</c:v>
                </c:pt>
                <c:pt idx="1298">
                  <c:v>277</c:v>
                </c:pt>
                <c:pt idx="1299">
                  <c:v>97</c:v>
                </c:pt>
                <c:pt idx="1300">
                  <c:v>0</c:v>
                </c:pt>
                <c:pt idx="1301">
                  <c:v>118</c:v>
                </c:pt>
                <c:pt idx="1302">
                  <c:v>1590</c:v>
                </c:pt>
                <c:pt idx="1303">
                  <c:v>1150</c:v>
                </c:pt>
                <c:pt idx="1304">
                  <c:v>825</c:v>
                </c:pt>
                <c:pt idx="1305">
                  <c:v>1260</c:v>
                </c:pt>
                <c:pt idx="1306">
                  <c:v>334</c:v>
                </c:pt>
                <c:pt idx="1307">
                  <c:v>0</c:v>
                </c:pt>
                <c:pt idx="1308">
                  <c:v>254</c:v>
                </c:pt>
                <c:pt idx="1309">
                  <c:v>381</c:v>
                </c:pt>
                <c:pt idx="1310">
                  <c:v>486</c:v>
                </c:pt>
                <c:pt idx="1311">
                  <c:v>1120</c:v>
                </c:pt>
                <c:pt idx="1312">
                  <c:v>1740</c:v>
                </c:pt>
                <c:pt idx="1313">
                  <c:v>1350</c:v>
                </c:pt>
                <c:pt idx="1314">
                  <c:v>1090</c:v>
                </c:pt>
                <c:pt idx="1315">
                  <c:v>756</c:v>
                </c:pt>
                <c:pt idx="1316">
                  <c:v>662</c:v>
                </c:pt>
                <c:pt idx="1317">
                  <c:v>482</c:v>
                </c:pt>
                <c:pt idx="1318">
                  <c:v>302</c:v>
                </c:pt>
                <c:pt idx="1319">
                  <c:v>1160</c:v>
                </c:pt>
                <c:pt idx="1320">
                  <c:v>1150</c:v>
                </c:pt>
                <c:pt idx="1321">
                  <c:v>1750</c:v>
                </c:pt>
                <c:pt idx="1322">
                  <c:v>470</c:v>
                </c:pt>
                <c:pt idx="1323">
                  <c:v>187</c:v>
                </c:pt>
                <c:pt idx="1324">
                  <c:v>658</c:v>
                </c:pt>
                <c:pt idx="1325">
                  <c:v>908</c:v>
                </c:pt>
                <c:pt idx="1326">
                  <c:v>691</c:v>
                </c:pt>
                <c:pt idx="1327">
                  <c:v>498</c:v>
                </c:pt>
                <c:pt idx="1328">
                  <c:v>388</c:v>
                </c:pt>
                <c:pt idx="1329">
                  <c:v>314</c:v>
                </c:pt>
                <c:pt idx="1330">
                  <c:v>274</c:v>
                </c:pt>
                <c:pt idx="1331">
                  <c:v>180</c:v>
                </c:pt>
                <c:pt idx="1332">
                  <c:v>134</c:v>
                </c:pt>
                <c:pt idx="1333">
                  <c:v>46</c:v>
                </c:pt>
                <c:pt idx="1334">
                  <c:v>0</c:v>
                </c:pt>
                <c:pt idx="1335">
                  <c:v>0</c:v>
                </c:pt>
                <c:pt idx="1336">
                  <c:v>619</c:v>
                </c:pt>
                <c:pt idx="1337">
                  <c:v>1220</c:v>
                </c:pt>
                <c:pt idx="1338">
                  <c:v>815</c:v>
                </c:pt>
                <c:pt idx="1339">
                  <c:v>158</c:v>
                </c:pt>
                <c:pt idx="1340">
                  <c:v>39</c:v>
                </c:pt>
                <c:pt idx="1341">
                  <c:v>597</c:v>
                </c:pt>
                <c:pt idx="1342">
                  <c:v>499</c:v>
                </c:pt>
                <c:pt idx="1343">
                  <c:v>103</c:v>
                </c:pt>
                <c:pt idx="1344">
                  <c:v>0</c:v>
                </c:pt>
                <c:pt idx="1345">
                  <c:v>0</c:v>
                </c:pt>
                <c:pt idx="1346">
                  <c:v>0</c:v>
                </c:pt>
                <c:pt idx="1347">
                  <c:v>0</c:v>
                </c:pt>
                <c:pt idx="1348">
                  <c:v>0</c:v>
                </c:pt>
                <c:pt idx="1349">
                  <c:v>664</c:v>
                </c:pt>
                <c:pt idx="1350">
                  <c:v>1340</c:v>
                </c:pt>
                <c:pt idx="1351">
                  <c:v>803</c:v>
                </c:pt>
                <c:pt idx="1352">
                  <c:v>150</c:v>
                </c:pt>
                <c:pt idx="1353">
                  <c:v>0</c:v>
                </c:pt>
                <c:pt idx="1354">
                  <c:v>0</c:v>
                </c:pt>
                <c:pt idx="1355">
                  <c:v>0</c:v>
                </c:pt>
                <c:pt idx="1356">
                  <c:v>0</c:v>
                </c:pt>
                <c:pt idx="1357">
                  <c:v>0</c:v>
                </c:pt>
                <c:pt idx="1358">
                  <c:v>0</c:v>
                </c:pt>
                <c:pt idx="1359">
                  <c:v>0</c:v>
                </c:pt>
                <c:pt idx="1360">
                  <c:v>0</c:v>
                </c:pt>
                <c:pt idx="1361">
                  <c:v>0</c:v>
                </c:pt>
                <c:pt idx="1362">
                  <c:v>0</c:v>
                </c:pt>
                <c:pt idx="1363">
                  <c:v>0</c:v>
                </c:pt>
                <c:pt idx="1364">
                  <c:v>699</c:v>
                </c:pt>
                <c:pt idx="1365">
                  <c:v>1420</c:v>
                </c:pt>
                <c:pt idx="1366">
                  <c:v>822</c:v>
                </c:pt>
                <c:pt idx="1367">
                  <c:v>153</c:v>
                </c:pt>
                <c:pt idx="1368">
                  <c:v>0</c:v>
                </c:pt>
                <c:pt idx="1369">
                  <c:v>0</c:v>
                </c:pt>
                <c:pt idx="1370">
                  <c:v>0</c:v>
                </c:pt>
                <c:pt idx="1371">
                  <c:v>0</c:v>
                </c:pt>
                <c:pt idx="1372">
                  <c:v>691</c:v>
                </c:pt>
                <c:pt idx="1373">
                  <c:v>827</c:v>
                </c:pt>
                <c:pt idx="1374">
                  <c:v>463</c:v>
                </c:pt>
                <c:pt idx="1375">
                  <c:v>817</c:v>
                </c:pt>
                <c:pt idx="1376">
                  <c:v>1220</c:v>
                </c:pt>
                <c:pt idx="1377">
                  <c:v>2400</c:v>
                </c:pt>
                <c:pt idx="1378">
                  <c:v>1380</c:v>
                </c:pt>
                <c:pt idx="1379">
                  <c:v>1610</c:v>
                </c:pt>
                <c:pt idx="1380">
                  <c:v>2350</c:v>
                </c:pt>
                <c:pt idx="1381">
                  <c:v>1980</c:v>
                </c:pt>
                <c:pt idx="1382">
                  <c:v>1840</c:v>
                </c:pt>
                <c:pt idx="1383">
                  <c:v>1410</c:v>
                </c:pt>
                <c:pt idx="1384">
                  <c:v>743</c:v>
                </c:pt>
                <c:pt idx="1385">
                  <c:v>452</c:v>
                </c:pt>
                <c:pt idx="1386">
                  <c:v>253</c:v>
                </c:pt>
                <c:pt idx="1387">
                  <c:v>180</c:v>
                </c:pt>
                <c:pt idx="1388">
                  <c:v>120</c:v>
                </c:pt>
                <c:pt idx="1389">
                  <c:v>97</c:v>
                </c:pt>
                <c:pt idx="1390">
                  <c:v>0</c:v>
                </c:pt>
                <c:pt idx="1391">
                  <c:v>0</c:v>
                </c:pt>
                <c:pt idx="1392">
                  <c:v>134</c:v>
                </c:pt>
                <c:pt idx="1393">
                  <c:v>260</c:v>
                </c:pt>
                <c:pt idx="1394">
                  <c:v>98</c:v>
                </c:pt>
                <c:pt idx="1395">
                  <c:v>744</c:v>
                </c:pt>
                <c:pt idx="1396">
                  <c:v>389</c:v>
                </c:pt>
                <c:pt idx="1397">
                  <c:v>65</c:v>
                </c:pt>
                <c:pt idx="1398">
                  <c:v>471</c:v>
                </c:pt>
                <c:pt idx="1399">
                  <c:v>260</c:v>
                </c:pt>
                <c:pt idx="1400">
                  <c:v>409</c:v>
                </c:pt>
                <c:pt idx="1401">
                  <c:v>78</c:v>
                </c:pt>
                <c:pt idx="1402">
                  <c:v>339</c:v>
                </c:pt>
                <c:pt idx="1403">
                  <c:v>260</c:v>
                </c:pt>
                <c:pt idx="1404">
                  <c:v>319</c:v>
                </c:pt>
                <c:pt idx="1405">
                  <c:v>534</c:v>
                </c:pt>
                <c:pt idx="1406">
                  <c:v>332</c:v>
                </c:pt>
                <c:pt idx="1407">
                  <c:v>454</c:v>
                </c:pt>
                <c:pt idx="1408">
                  <c:v>0</c:v>
                </c:pt>
                <c:pt idx="1409">
                  <c:v>278</c:v>
                </c:pt>
                <c:pt idx="1410">
                  <c:v>710</c:v>
                </c:pt>
                <c:pt idx="1411">
                  <c:v>612</c:v>
                </c:pt>
                <c:pt idx="1412">
                  <c:v>205</c:v>
                </c:pt>
                <c:pt idx="1413">
                  <c:v>42</c:v>
                </c:pt>
                <c:pt idx="1414">
                  <c:v>260</c:v>
                </c:pt>
                <c:pt idx="1415">
                  <c:v>176</c:v>
                </c:pt>
                <c:pt idx="1416">
                  <c:v>84</c:v>
                </c:pt>
                <c:pt idx="1417">
                  <c:v>716</c:v>
                </c:pt>
                <c:pt idx="1418">
                  <c:v>2040</c:v>
                </c:pt>
                <c:pt idx="1419">
                  <c:v>1680</c:v>
                </c:pt>
                <c:pt idx="1420">
                  <c:v>1390</c:v>
                </c:pt>
                <c:pt idx="1421">
                  <c:v>845</c:v>
                </c:pt>
                <c:pt idx="1422">
                  <c:v>623</c:v>
                </c:pt>
                <c:pt idx="1423">
                  <c:v>106</c:v>
                </c:pt>
                <c:pt idx="1424">
                  <c:v>1020</c:v>
                </c:pt>
                <c:pt idx="1425">
                  <c:v>299</c:v>
                </c:pt>
                <c:pt idx="1426">
                  <c:v>903</c:v>
                </c:pt>
                <c:pt idx="1427">
                  <c:v>1490</c:v>
                </c:pt>
                <c:pt idx="1428">
                  <c:v>907</c:v>
                </c:pt>
                <c:pt idx="1429">
                  <c:v>670</c:v>
                </c:pt>
                <c:pt idx="1430">
                  <c:v>877</c:v>
                </c:pt>
                <c:pt idx="1431">
                  <c:v>1700</c:v>
                </c:pt>
                <c:pt idx="1432">
                  <c:v>1510</c:v>
                </c:pt>
                <c:pt idx="1433">
                  <c:v>1960</c:v>
                </c:pt>
                <c:pt idx="1434">
                  <c:v>2580</c:v>
                </c:pt>
                <c:pt idx="1435">
                  <c:v>3310</c:v>
                </c:pt>
                <c:pt idx="1436">
                  <c:v>3040</c:v>
                </c:pt>
                <c:pt idx="1437">
                  <c:v>2960</c:v>
                </c:pt>
                <c:pt idx="1438">
                  <c:v>2220</c:v>
                </c:pt>
                <c:pt idx="1439">
                  <c:v>2010</c:v>
                </c:pt>
                <c:pt idx="1440">
                  <c:v>2190</c:v>
                </c:pt>
                <c:pt idx="1441">
                  <c:v>3450</c:v>
                </c:pt>
                <c:pt idx="1442">
                  <c:v>2150</c:v>
                </c:pt>
                <c:pt idx="1443">
                  <c:v>5870</c:v>
                </c:pt>
                <c:pt idx="1444">
                  <c:v>5630</c:v>
                </c:pt>
                <c:pt idx="1445">
                  <c:v>5430</c:v>
                </c:pt>
                <c:pt idx="1446">
                  <c:v>6430</c:v>
                </c:pt>
                <c:pt idx="1447">
                  <c:v>5300</c:v>
                </c:pt>
                <c:pt idx="1448">
                  <c:v>5990</c:v>
                </c:pt>
                <c:pt idx="1449">
                  <c:v>5110</c:v>
                </c:pt>
                <c:pt idx="1450">
                  <c:v>4350</c:v>
                </c:pt>
                <c:pt idx="1451">
                  <c:v>3110</c:v>
                </c:pt>
                <c:pt idx="1452">
                  <c:v>4850</c:v>
                </c:pt>
                <c:pt idx="1453">
                  <c:v>5890</c:v>
                </c:pt>
                <c:pt idx="1454">
                  <c:v>6510</c:v>
                </c:pt>
                <c:pt idx="1455">
                  <c:v>5420</c:v>
                </c:pt>
                <c:pt idx="1456">
                  <c:v>5080</c:v>
                </c:pt>
                <c:pt idx="1457">
                  <c:v>5820</c:v>
                </c:pt>
                <c:pt idx="1458">
                  <c:v>5740</c:v>
                </c:pt>
                <c:pt idx="1459">
                  <c:v>4830</c:v>
                </c:pt>
                <c:pt idx="1460">
                  <c:v>3910</c:v>
                </c:pt>
                <c:pt idx="1461">
                  <c:v>4510</c:v>
                </c:pt>
                <c:pt idx="1462">
                  <c:v>4230</c:v>
                </c:pt>
                <c:pt idx="1463">
                  <c:v>3820</c:v>
                </c:pt>
                <c:pt idx="1464">
                  <c:v>3350</c:v>
                </c:pt>
                <c:pt idx="1465">
                  <c:v>2910</c:v>
                </c:pt>
                <c:pt idx="1466">
                  <c:v>9120</c:v>
                </c:pt>
                <c:pt idx="1467">
                  <c:v>7850</c:v>
                </c:pt>
                <c:pt idx="1468">
                  <c:v>7820</c:v>
                </c:pt>
                <c:pt idx="1469">
                  <c:v>8600</c:v>
                </c:pt>
                <c:pt idx="1470">
                  <c:v>6510</c:v>
                </c:pt>
                <c:pt idx="1471">
                  <c:v>5560</c:v>
                </c:pt>
                <c:pt idx="1472">
                  <c:v>4900</c:v>
                </c:pt>
                <c:pt idx="1473">
                  <c:v>3540</c:v>
                </c:pt>
                <c:pt idx="1474">
                  <c:v>4030</c:v>
                </c:pt>
                <c:pt idx="1475">
                  <c:v>3440</c:v>
                </c:pt>
                <c:pt idx="1476">
                  <c:v>6760</c:v>
                </c:pt>
                <c:pt idx="1477">
                  <c:v>7840</c:v>
                </c:pt>
                <c:pt idx="1478">
                  <c:v>7590</c:v>
                </c:pt>
                <c:pt idx="1479">
                  <c:v>6800</c:v>
                </c:pt>
                <c:pt idx="1480">
                  <c:v>5920</c:v>
                </c:pt>
                <c:pt idx="1481">
                  <c:v>5820</c:v>
                </c:pt>
                <c:pt idx="1482">
                  <c:v>4440</c:v>
                </c:pt>
                <c:pt idx="1483">
                  <c:v>3550</c:v>
                </c:pt>
                <c:pt idx="1484">
                  <c:v>2630</c:v>
                </c:pt>
                <c:pt idx="1485">
                  <c:v>2210</c:v>
                </c:pt>
                <c:pt idx="1486">
                  <c:v>2720</c:v>
                </c:pt>
                <c:pt idx="1487">
                  <c:v>7100</c:v>
                </c:pt>
                <c:pt idx="1488">
                  <c:v>5430</c:v>
                </c:pt>
                <c:pt idx="1489">
                  <c:v>6610</c:v>
                </c:pt>
                <c:pt idx="1490">
                  <c:v>9920</c:v>
                </c:pt>
                <c:pt idx="1491">
                  <c:v>13000</c:v>
                </c:pt>
                <c:pt idx="1492">
                  <c:v>11300</c:v>
                </c:pt>
                <c:pt idx="1493">
                  <c:v>10400</c:v>
                </c:pt>
                <c:pt idx="1494">
                  <c:v>9710</c:v>
                </c:pt>
                <c:pt idx="1495">
                  <c:v>9830</c:v>
                </c:pt>
                <c:pt idx="1496">
                  <c:v>10400</c:v>
                </c:pt>
                <c:pt idx="1497">
                  <c:v>10000</c:v>
                </c:pt>
                <c:pt idx="1498">
                  <c:v>10200</c:v>
                </c:pt>
                <c:pt idx="1499">
                  <c:v>10600</c:v>
                </c:pt>
                <c:pt idx="1500">
                  <c:v>8130</c:v>
                </c:pt>
                <c:pt idx="1501">
                  <c:v>6940</c:v>
                </c:pt>
                <c:pt idx="1502">
                  <c:v>9810</c:v>
                </c:pt>
                <c:pt idx="1503">
                  <c:v>9430</c:v>
                </c:pt>
                <c:pt idx="1504">
                  <c:v>9480</c:v>
                </c:pt>
                <c:pt idx="1505">
                  <c:v>9010</c:v>
                </c:pt>
                <c:pt idx="1506">
                  <c:v>9420</c:v>
                </c:pt>
                <c:pt idx="1507">
                  <c:v>9270</c:v>
                </c:pt>
                <c:pt idx="1508">
                  <c:v>9610</c:v>
                </c:pt>
                <c:pt idx="1509">
                  <c:v>9350</c:v>
                </c:pt>
                <c:pt idx="1510">
                  <c:v>9890</c:v>
                </c:pt>
                <c:pt idx="1511">
                  <c:v>9820</c:v>
                </c:pt>
                <c:pt idx="1512">
                  <c:v>9370</c:v>
                </c:pt>
                <c:pt idx="1513">
                  <c:v>9360</c:v>
                </c:pt>
                <c:pt idx="1514">
                  <c:v>9050</c:v>
                </c:pt>
                <c:pt idx="1515">
                  <c:v>9340</c:v>
                </c:pt>
                <c:pt idx="1516">
                  <c:v>8990</c:v>
                </c:pt>
                <c:pt idx="1517">
                  <c:v>8500</c:v>
                </c:pt>
                <c:pt idx="1518">
                  <c:v>7670</c:v>
                </c:pt>
                <c:pt idx="1519">
                  <c:v>7420</c:v>
                </c:pt>
                <c:pt idx="1520">
                  <c:v>7260</c:v>
                </c:pt>
                <c:pt idx="1521">
                  <c:v>7490</c:v>
                </c:pt>
                <c:pt idx="1522">
                  <c:v>7310</c:v>
                </c:pt>
                <c:pt idx="1523">
                  <c:v>7270</c:v>
                </c:pt>
                <c:pt idx="1524">
                  <c:v>7210</c:v>
                </c:pt>
                <c:pt idx="1525">
                  <c:v>6840</c:v>
                </c:pt>
                <c:pt idx="1526">
                  <c:v>6880</c:v>
                </c:pt>
                <c:pt idx="1527">
                  <c:v>6800</c:v>
                </c:pt>
                <c:pt idx="1528">
                  <c:v>7170</c:v>
                </c:pt>
                <c:pt idx="1529">
                  <c:v>7090</c:v>
                </c:pt>
                <c:pt idx="1530">
                  <c:v>6420</c:v>
                </c:pt>
                <c:pt idx="1531">
                  <c:v>4600</c:v>
                </c:pt>
                <c:pt idx="1532">
                  <c:v>4000</c:v>
                </c:pt>
                <c:pt idx="1533">
                  <c:v>5390</c:v>
                </c:pt>
                <c:pt idx="1534">
                  <c:v>6600</c:v>
                </c:pt>
                <c:pt idx="1535">
                  <c:v>5500</c:v>
                </c:pt>
                <c:pt idx="1536">
                  <c:v>3960</c:v>
                </c:pt>
                <c:pt idx="1537">
                  <c:v>3110</c:v>
                </c:pt>
                <c:pt idx="1538">
                  <c:v>1830</c:v>
                </c:pt>
                <c:pt idx="1539">
                  <c:v>424</c:v>
                </c:pt>
                <c:pt idx="1540">
                  <c:v>242</c:v>
                </c:pt>
                <c:pt idx="1541">
                  <c:v>1040</c:v>
                </c:pt>
                <c:pt idx="1542">
                  <c:v>2770</c:v>
                </c:pt>
                <c:pt idx="1543">
                  <c:v>1970</c:v>
                </c:pt>
                <c:pt idx="1544">
                  <c:v>2900</c:v>
                </c:pt>
                <c:pt idx="1545">
                  <c:v>1880</c:v>
                </c:pt>
                <c:pt idx="1546">
                  <c:v>1680</c:v>
                </c:pt>
                <c:pt idx="1547">
                  <c:v>1879</c:v>
                </c:pt>
                <c:pt idx="1548">
                  <c:v>1511</c:v>
                </c:pt>
                <c:pt idx="1549">
                  <c:v>1373</c:v>
                </c:pt>
                <c:pt idx="1550">
                  <c:v>1071</c:v>
                </c:pt>
                <c:pt idx="1551">
                  <c:v>818</c:v>
                </c:pt>
                <c:pt idx="1552">
                  <c:v>3355.2840000000001</c:v>
                </c:pt>
                <c:pt idx="1553">
                  <c:v>3381.4760000000001</c:v>
                </c:pt>
                <c:pt idx="1554">
                  <c:v>2250</c:v>
                </c:pt>
                <c:pt idx="1555">
                  <c:v>2190</c:v>
                </c:pt>
                <c:pt idx="1556">
                  <c:v>1850</c:v>
                </c:pt>
                <c:pt idx="1557">
                  <c:v>2160</c:v>
                </c:pt>
                <c:pt idx="1558">
                  <c:v>1180</c:v>
                </c:pt>
                <c:pt idx="1559">
                  <c:v>454</c:v>
                </c:pt>
                <c:pt idx="1560">
                  <c:v>204</c:v>
                </c:pt>
                <c:pt idx="1561">
                  <c:v>84</c:v>
                </c:pt>
                <c:pt idx="1562">
                  <c:v>0</c:v>
                </c:pt>
                <c:pt idx="1563">
                  <c:v>0</c:v>
                </c:pt>
                <c:pt idx="1564">
                  <c:v>994</c:v>
                </c:pt>
                <c:pt idx="1565">
                  <c:v>2350</c:v>
                </c:pt>
                <c:pt idx="1566">
                  <c:v>3120</c:v>
                </c:pt>
                <c:pt idx="1567">
                  <c:v>2750</c:v>
                </c:pt>
                <c:pt idx="1568">
                  <c:v>1600</c:v>
                </c:pt>
                <c:pt idx="1569">
                  <c:v>1630</c:v>
                </c:pt>
                <c:pt idx="1570">
                  <c:v>801</c:v>
                </c:pt>
                <c:pt idx="1571">
                  <c:v>566</c:v>
                </c:pt>
                <c:pt idx="1572">
                  <c:v>130</c:v>
                </c:pt>
                <c:pt idx="1573">
                  <c:v>652</c:v>
                </c:pt>
                <c:pt idx="1574">
                  <c:v>324</c:v>
                </c:pt>
                <c:pt idx="1575">
                  <c:v>408</c:v>
                </c:pt>
                <c:pt idx="1576">
                  <c:v>386</c:v>
                </c:pt>
                <c:pt idx="1577">
                  <c:v>753</c:v>
                </c:pt>
                <c:pt idx="1578">
                  <c:v>751</c:v>
                </c:pt>
                <c:pt idx="1579">
                  <c:v>332</c:v>
                </c:pt>
                <c:pt idx="1580">
                  <c:v>0</c:v>
                </c:pt>
                <c:pt idx="1581">
                  <c:v>0</c:v>
                </c:pt>
                <c:pt idx="1582">
                  <c:v>0</c:v>
                </c:pt>
                <c:pt idx="1583">
                  <c:v>0</c:v>
                </c:pt>
                <c:pt idx="1584">
                  <c:v>277</c:v>
                </c:pt>
                <c:pt idx="1585">
                  <c:v>286</c:v>
                </c:pt>
                <c:pt idx="1586">
                  <c:v>143</c:v>
                </c:pt>
                <c:pt idx="1587">
                  <c:v>0</c:v>
                </c:pt>
                <c:pt idx="1588">
                  <c:v>0</c:v>
                </c:pt>
                <c:pt idx="1589">
                  <c:v>964</c:v>
                </c:pt>
                <c:pt idx="1590">
                  <c:v>2580</c:v>
                </c:pt>
                <c:pt idx="1591">
                  <c:v>3280</c:v>
                </c:pt>
                <c:pt idx="1592">
                  <c:v>3270</c:v>
                </c:pt>
                <c:pt idx="1593">
                  <c:v>1900</c:v>
                </c:pt>
                <c:pt idx="1594">
                  <c:v>1920</c:v>
                </c:pt>
                <c:pt idx="1595">
                  <c:v>1830</c:v>
                </c:pt>
                <c:pt idx="1596">
                  <c:v>1620</c:v>
                </c:pt>
                <c:pt idx="1597">
                  <c:v>1760</c:v>
                </c:pt>
                <c:pt idx="1598">
                  <c:v>1640</c:v>
                </c:pt>
                <c:pt idx="1599">
                  <c:v>902</c:v>
                </c:pt>
                <c:pt idx="1600">
                  <c:v>508</c:v>
                </c:pt>
                <c:pt idx="1601">
                  <c:v>114</c:v>
                </c:pt>
                <c:pt idx="1602">
                  <c:v>276</c:v>
                </c:pt>
                <c:pt idx="1603">
                  <c:v>987</c:v>
                </c:pt>
                <c:pt idx="1604">
                  <c:v>1250</c:v>
                </c:pt>
                <c:pt idx="1605">
                  <c:v>1100</c:v>
                </c:pt>
                <c:pt idx="1606">
                  <c:v>892</c:v>
                </c:pt>
                <c:pt idx="1607">
                  <c:v>758</c:v>
                </c:pt>
                <c:pt idx="1608">
                  <c:v>1550</c:v>
                </c:pt>
                <c:pt idx="1609">
                  <c:v>3090</c:v>
                </c:pt>
                <c:pt idx="1610">
                  <c:v>3430</c:v>
                </c:pt>
                <c:pt idx="1611">
                  <c:v>2460</c:v>
                </c:pt>
                <c:pt idx="1612">
                  <c:v>1970</c:v>
                </c:pt>
                <c:pt idx="1613">
                  <c:v>2670</c:v>
                </c:pt>
                <c:pt idx="1614">
                  <c:v>1260</c:v>
                </c:pt>
                <c:pt idx="1615">
                  <c:v>936</c:v>
                </c:pt>
                <c:pt idx="1616">
                  <c:v>862</c:v>
                </c:pt>
                <c:pt idx="1617">
                  <c:v>973</c:v>
                </c:pt>
                <c:pt idx="1618">
                  <c:v>497</c:v>
                </c:pt>
                <c:pt idx="1619">
                  <c:v>751</c:v>
                </c:pt>
                <c:pt idx="1620">
                  <c:v>2190</c:v>
                </c:pt>
                <c:pt idx="1621">
                  <c:v>2720</c:v>
                </c:pt>
                <c:pt idx="1622">
                  <c:v>2620</c:v>
                </c:pt>
                <c:pt idx="1623">
                  <c:v>1480</c:v>
                </c:pt>
                <c:pt idx="1624">
                  <c:v>1360</c:v>
                </c:pt>
                <c:pt idx="1625">
                  <c:v>981</c:v>
                </c:pt>
                <c:pt idx="1626">
                  <c:v>1120</c:v>
                </c:pt>
                <c:pt idx="1627">
                  <c:v>648</c:v>
                </c:pt>
                <c:pt idx="1628">
                  <c:v>63</c:v>
                </c:pt>
                <c:pt idx="1629">
                  <c:v>157</c:v>
                </c:pt>
                <c:pt idx="1630">
                  <c:v>336</c:v>
                </c:pt>
                <c:pt idx="1631">
                  <c:v>808</c:v>
                </c:pt>
                <c:pt idx="1632">
                  <c:v>902</c:v>
                </c:pt>
                <c:pt idx="1633">
                  <c:v>875</c:v>
                </c:pt>
                <c:pt idx="1634">
                  <c:v>771</c:v>
                </c:pt>
                <c:pt idx="1635">
                  <c:v>587</c:v>
                </c:pt>
                <c:pt idx="1636">
                  <c:v>531</c:v>
                </c:pt>
                <c:pt idx="1637">
                  <c:v>407</c:v>
                </c:pt>
                <c:pt idx="1638">
                  <c:v>1780</c:v>
                </c:pt>
                <c:pt idx="1639">
                  <c:v>2490</c:v>
                </c:pt>
                <c:pt idx="1640">
                  <c:v>2580</c:v>
                </c:pt>
                <c:pt idx="1641">
                  <c:v>2440</c:v>
                </c:pt>
                <c:pt idx="1642">
                  <c:v>1940</c:v>
                </c:pt>
                <c:pt idx="1643">
                  <c:v>820</c:v>
                </c:pt>
                <c:pt idx="1644">
                  <c:v>1270</c:v>
                </c:pt>
                <c:pt idx="1645">
                  <c:v>661</c:v>
                </c:pt>
                <c:pt idx="1646">
                  <c:v>1180</c:v>
                </c:pt>
                <c:pt idx="1647">
                  <c:v>955</c:v>
                </c:pt>
                <c:pt idx="1648">
                  <c:v>136</c:v>
                </c:pt>
                <c:pt idx="1649">
                  <c:v>1040</c:v>
                </c:pt>
                <c:pt idx="1650">
                  <c:v>1560</c:v>
                </c:pt>
                <c:pt idx="1651">
                  <c:v>3180</c:v>
                </c:pt>
                <c:pt idx="1652">
                  <c:v>2830</c:v>
                </c:pt>
                <c:pt idx="1653">
                  <c:v>2880</c:v>
                </c:pt>
                <c:pt idx="1654">
                  <c:v>1850</c:v>
                </c:pt>
                <c:pt idx="1655">
                  <c:v>1410</c:v>
                </c:pt>
                <c:pt idx="1656">
                  <c:v>1290</c:v>
                </c:pt>
                <c:pt idx="1657">
                  <c:v>1420</c:v>
                </c:pt>
                <c:pt idx="1658">
                  <c:v>5280</c:v>
                </c:pt>
                <c:pt idx="1659">
                  <c:v>10300</c:v>
                </c:pt>
                <c:pt idx="1660">
                  <c:v>7960</c:v>
                </c:pt>
                <c:pt idx="1661">
                  <c:v>6470</c:v>
                </c:pt>
                <c:pt idx="1662">
                  <c:v>5716</c:v>
                </c:pt>
                <c:pt idx="1663">
                  <c:v>4176</c:v>
                </c:pt>
                <c:pt idx="1664">
                  <c:v>3724</c:v>
                </c:pt>
                <c:pt idx="1665">
                  <c:v>3655</c:v>
                </c:pt>
                <c:pt idx="1666">
                  <c:v>3509</c:v>
                </c:pt>
                <c:pt idx="1667">
                  <c:v>4016</c:v>
                </c:pt>
                <c:pt idx="1668">
                  <c:v>3650</c:v>
                </c:pt>
                <c:pt idx="1669">
                  <c:v>5170</c:v>
                </c:pt>
                <c:pt idx="1670">
                  <c:v>2190</c:v>
                </c:pt>
                <c:pt idx="1671">
                  <c:v>2760</c:v>
                </c:pt>
                <c:pt idx="1672">
                  <c:v>2290</c:v>
                </c:pt>
                <c:pt idx="1673">
                  <c:v>1990</c:v>
                </c:pt>
                <c:pt idx="1674">
                  <c:v>1934</c:v>
                </c:pt>
                <c:pt idx="1675">
                  <c:v>1963</c:v>
                </c:pt>
                <c:pt idx="1676">
                  <c:v>1743</c:v>
                </c:pt>
                <c:pt idx="1677">
                  <c:v>539</c:v>
                </c:pt>
                <c:pt idx="1678">
                  <c:v>1320</c:v>
                </c:pt>
                <c:pt idx="1679">
                  <c:v>4340</c:v>
                </c:pt>
                <c:pt idx="1680">
                  <c:v>6500</c:v>
                </c:pt>
                <c:pt idx="1681">
                  <c:v>4650</c:v>
                </c:pt>
                <c:pt idx="1682">
                  <c:v>4370</c:v>
                </c:pt>
                <c:pt idx="1683">
                  <c:v>4360</c:v>
                </c:pt>
                <c:pt idx="1684">
                  <c:v>2740</c:v>
                </c:pt>
                <c:pt idx="1685">
                  <c:v>1600</c:v>
                </c:pt>
                <c:pt idx="1686">
                  <c:v>493</c:v>
                </c:pt>
                <c:pt idx="1687">
                  <c:v>264</c:v>
                </c:pt>
                <c:pt idx="1688">
                  <c:v>1350</c:v>
                </c:pt>
                <c:pt idx="1689">
                  <c:v>4070</c:v>
                </c:pt>
                <c:pt idx="1690">
                  <c:v>5380</c:v>
                </c:pt>
                <c:pt idx="1691">
                  <c:v>4960</c:v>
                </c:pt>
                <c:pt idx="1692">
                  <c:v>4740</c:v>
                </c:pt>
                <c:pt idx="1693">
                  <c:v>3430</c:v>
                </c:pt>
                <c:pt idx="1694">
                  <c:v>2820</c:v>
                </c:pt>
                <c:pt idx="1695">
                  <c:v>1720</c:v>
                </c:pt>
                <c:pt idx="1696">
                  <c:v>610</c:v>
                </c:pt>
                <c:pt idx="1697">
                  <c:v>777</c:v>
                </c:pt>
                <c:pt idx="1698">
                  <c:v>524</c:v>
                </c:pt>
                <c:pt idx="1699">
                  <c:v>3090</c:v>
                </c:pt>
                <c:pt idx="1700">
                  <c:v>1500</c:v>
                </c:pt>
                <c:pt idx="1701">
                  <c:v>979</c:v>
                </c:pt>
                <c:pt idx="1702">
                  <c:v>1170</c:v>
                </c:pt>
                <c:pt idx="1703">
                  <c:v>1200</c:v>
                </c:pt>
                <c:pt idx="1704">
                  <c:v>670</c:v>
                </c:pt>
                <c:pt idx="1705">
                  <c:v>2680</c:v>
                </c:pt>
                <c:pt idx="1706">
                  <c:v>7250</c:v>
                </c:pt>
                <c:pt idx="1707">
                  <c:v>8080</c:v>
                </c:pt>
                <c:pt idx="1708">
                  <c:v>7160</c:v>
                </c:pt>
                <c:pt idx="1709">
                  <c:v>4660</c:v>
                </c:pt>
                <c:pt idx="1710">
                  <c:v>5870</c:v>
                </c:pt>
                <c:pt idx="1711">
                  <c:v>5810</c:v>
                </c:pt>
                <c:pt idx="1712">
                  <c:v>4890</c:v>
                </c:pt>
                <c:pt idx="1713">
                  <c:v>4720</c:v>
                </c:pt>
                <c:pt idx="1714">
                  <c:v>3800</c:v>
                </c:pt>
                <c:pt idx="1715">
                  <c:v>2240</c:v>
                </c:pt>
                <c:pt idx="1716">
                  <c:v>1070</c:v>
                </c:pt>
                <c:pt idx="1717">
                  <c:v>750</c:v>
                </c:pt>
                <c:pt idx="1718">
                  <c:v>397</c:v>
                </c:pt>
                <c:pt idx="1719">
                  <c:v>146</c:v>
                </c:pt>
                <c:pt idx="1720">
                  <c:v>1200</c:v>
                </c:pt>
                <c:pt idx="1721">
                  <c:v>3600</c:v>
                </c:pt>
                <c:pt idx="1722">
                  <c:v>4550</c:v>
                </c:pt>
                <c:pt idx="1723">
                  <c:v>4480</c:v>
                </c:pt>
                <c:pt idx="1724">
                  <c:v>4600</c:v>
                </c:pt>
                <c:pt idx="1725">
                  <c:v>4740</c:v>
                </c:pt>
                <c:pt idx="1726">
                  <c:v>2550</c:v>
                </c:pt>
                <c:pt idx="1727">
                  <c:v>1630</c:v>
                </c:pt>
                <c:pt idx="1728">
                  <c:v>1280</c:v>
                </c:pt>
                <c:pt idx="1729">
                  <c:v>996</c:v>
                </c:pt>
                <c:pt idx="1730">
                  <c:v>1830</c:v>
                </c:pt>
                <c:pt idx="1731">
                  <c:v>3950</c:v>
                </c:pt>
                <c:pt idx="1732">
                  <c:v>4150</c:v>
                </c:pt>
                <c:pt idx="1733">
                  <c:v>4770</c:v>
                </c:pt>
                <c:pt idx="1734">
                  <c:v>5980</c:v>
                </c:pt>
                <c:pt idx="1735">
                  <c:v>7750</c:v>
                </c:pt>
                <c:pt idx="1736">
                  <c:v>8800</c:v>
                </c:pt>
                <c:pt idx="1737">
                  <c:v>10400</c:v>
                </c:pt>
                <c:pt idx="1738">
                  <c:v>9790</c:v>
                </c:pt>
                <c:pt idx="1739">
                  <c:v>9550</c:v>
                </c:pt>
                <c:pt idx="1740">
                  <c:v>8680</c:v>
                </c:pt>
                <c:pt idx="1741">
                  <c:v>10900</c:v>
                </c:pt>
                <c:pt idx="1742">
                  <c:v>9740</c:v>
                </c:pt>
                <c:pt idx="1743">
                  <c:v>13100</c:v>
                </c:pt>
                <c:pt idx="1744">
                  <c:v>12800</c:v>
                </c:pt>
                <c:pt idx="1745">
                  <c:v>12700</c:v>
                </c:pt>
                <c:pt idx="1746">
                  <c:v>12800</c:v>
                </c:pt>
                <c:pt idx="1747">
                  <c:v>12100</c:v>
                </c:pt>
                <c:pt idx="1748">
                  <c:v>8680</c:v>
                </c:pt>
                <c:pt idx="1749">
                  <c:v>5460</c:v>
                </c:pt>
                <c:pt idx="1750">
                  <c:v>4312</c:v>
                </c:pt>
                <c:pt idx="1751">
                  <c:v>4064</c:v>
                </c:pt>
                <c:pt idx="1752">
                  <c:v>4580</c:v>
                </c:pt>
                <c:pt idx="1753">
                  <c:v>4450</c:v>
                </c:pt>
                <c:pt idx="1754">
                  <c:v>4260</c:v>
                </c:pt>
                <c:pt idx="1755">
                  <c:v>4870</c:v>
                </c:pt>
                <c:pt idx="1756">
                  <c:v>7660</c:v>
                </c:pt>
                <c:pt idx="1757">
                  <c:v>9330</c:v>
                </c:pt>
                <c:pt idx="1758">
                  <c:v>7250</c:v>
                </c:pt>
                <c:pt idx="1759">
                  <c:v>9510</c:v>
                </c:pt>
                <c:pt idx="1760">
                  <c:v>9050</c:v>
                </c:pt>
                <c:pt idx="1761">
                  <c:v>10300</c:v>
                </c:pt>
                <c:pt idx="1762">
                  <c:v>11100</c:v>
                </c:pt>
                <c:pt idx="1763">
                  <c:v>9050</c:v>
                </c:pt>
                <c:pt idx="1764">
                  <c:v>10700</c:v>
                </c:pt>
                <c:pt idx="1765">
                  <c:v>10300</c:v>
                </c:pt>
                <c:pt idx="1766">
                  <c:v>10800</c:v>
                </c:pt>
                <c:pt idx="1767">
                  <c:v>11000</c:v>
                </c:pt>
                <c:pt idx="1768">
                  <c:v>10700</c:v>
                </c:pt>
                <c:pt idx="1769">
                  <c:v>9840</c:v>
                </c:pt>
                <c:pt idx="1770">
                  <c:v>9500</c:v>
                </c:pt>
                <c:pt idx="1771">
                  <c:v>9600</c:v>
                </c:pt>
                <c:pt idx="1772">
                  <c:v>16900</c:v>
                </c:pt>
                <c:pt idx="1773">
                  <c:v>13592</c:v>
                </c:pt>
                <c:pt idx="1774">
                  <c:v>15632</c:v>
                </c:pt>
                <c:pt idx="1775">
                  <c:v>15456</c:v>
                </c:pt>
                <c:pt idx="1776">
                  <c:v>14424</c:v>
                </c:pt>
                <c:pt idx="1777">
                  <c:v>13182</c:v>
                </c:pt>
                <c:pt idx="1778">
                  <c:v>12696</c:v>
                </c:pt>
                <c:pt idx="1779">
                  <c:v>12150</c:v>
                </c:pt>
                <c:pt idx="1780">
                  <c:v>11532</c:v>
                </c:pt>
                <c:pt idx="1781">
                  <c:v>8382</c:v>
                </c:pt>
                <c:pt idx="1782">
                  <c:v>10256</c:v>
                </c:pt>
                <c:pt idx="1783">
                  <c:v>10664</c:v>
                </c:pt>
                <c:pt idx="1784">
                  <c:v>11090</c:v>
                </c:pt>
                <c:pt idx="1785">
                  <c:v>10972</c:v>
                </c:pt>
                <c:pt idx="1786">
                  <c:v>11184</c:v>
                </c:pt>
                <c:pt idx="1787">
                  <c:v>13326</c:v>
                </c:pt>
                <c:pt idx="1788">
                  <c:v>11700</c:v>
                </c:pt>
                <c:pt idx="1789">
                  <c:v>10100</c:v>
                </c:pt>
                <c:pt idx="1790">
                  <c:v>10400</c:v>
                </c:pt>
                <c:pt idx="1791">
                  <c:v>10700</c:v>
                </c:pt>
                <c:pt idx="1792">
                  <c:v>10400</c:v>
                </c:pt>
                <c:pt idx="1793">
                  <c:v>11100</c:v>
                </c:pt>
                <c:pt idx="1794">
                  <c:v>11100</c:v>
                </c:pt>
                <c:pt idx="1795">
                  <c:v>11000</c:v>
                </c:pt>
                <c:pt idx="1796">
                  <c:v>9930</c:v>
                </c:pt>
                <c:pt idx="1797">
                  <c:v>9740</c:v>
                </c:pt>
                <c:pt idx="1798">
                  <c:v>9730</c:v>
                </c:pt>
                <c:pt idx="1799">
                  <c:v>9450</c:v>
                </c:pt>
                <c:pt idx="1800">
                  <c:v>10000</c:v>
                </c:pt>
                <c:pt idx="1801">
                  <c:v>10300</c:v>
                </c:pt>
                <c:pt idx="1802">
                  <c:v>13300</c:v>
                </c:pt>
                <c:pt idx="1803">
                  <c:v>12900</c:v>
                </c:pt>
                <c:pt idx="1804">
                  <c:v>11561.802</c:v>
                </c:pt>
                <c:pt idx="1805">
                  <c:v>10800</c:v>
                </c:pt>
                <c:pt idx="1806">
                  <c:v>9960</c:v>
                </c:pt>
                <c:pt idx="1807">
                  <c:v>9030</c:v>
                </c:pt>
                <c:pt idx="1808">
                  <c:v>9180</c:v>
                </c:pt>
                <c:pt idx="1809">
                  <c:v>9420</c:v>
                </c:pt>
                <c:pt idx="1810">
                  <c:v>8274.8539999999994</c:v>
                </c:pt>
                <c:pt idx="1811">
                  <c:v>7970</c:v>
                </c:pt>
                <c:pt idx="1812">
                  <c:v>7590</c:v>
                </c:pt>
                <c:pt idx="1813">
                  <c:v>8660</c:v>
                </c:pt>
                <c:pt idx="1814">
                  <c:v>7910</c:v>
                </c:pt>
                <c:pt idx="1815">
                  <c:v>7910</c:v>
                </c:pt>
                <c:pt idx="1816">
                  <c:v>7880</c:v>
                </c:pt>
                <c:pt idx="1817">
                  <c:v>7120</c:v>
                </c:pt>
                <c:pt idx="1818">
                  <c:v>8340</c:v>
                </c:pt>
                <c:pt idx="1819">
                  <c:v>8840</c:v>
                </c:pt>
                <c:pt idx="1820">
                  <c:v>2820</c:v>
                </c:pt>
                <c:pt idx="1821">
                  <c:v>3940</c:v>
                </c:pt>
                <c:pt idx="1822">
                  <c:v>7610</c:v>
                </c:pt>
                <c:pt idx="1823">
                  <c:v>9330</c:v>
                </c:pt>
                <c:pt idx="1824">
                  <c:v>9160</c:v>
                </c:pt>
                <c:pt idx="1825">
                  <c:v>6730</c:v>
                </c:pt>
                <c:pt idx="1826">
                  <c:v>4920</c:v>
                </c:pt>
                <c:pt idx="1827">
                  <c:v>4850</c:v>
                </c:pt>
                <c:pt idx="1828">
                  <c:v>5720</c:v>
                </c:pt>
                <c:pt idx="1829">
                  <c:v>5100</c:v>
                </c:pt>
                <c:pt idx="1830">
                  <c:v>3980</c:v>
                </c:pt>
                <c:pt idx="1831">
                  <c:v>4900</c:v>
                </c:pt>
                <c:pt idx="1832">
                  <c:v>7660</c:v>
                </c:pt>
                <c:pt idx="1833">
                  <c:v>9090</c:v>
                </c:pt>
                <c:pt idx="1834">
                  <c:v>8930</c:v>
                </c:pt>
                <c:pt idx="1835">
                  <c:v>7560</c:v>
                </c:pt>
                <c:pt idx="1836">
                  <c:v>5600</c:v>
                </c:pt>
                <c:pt idx="1837">
                  <c:v>4120</c:v>
                </c:pt>
                <c:pt idx="1838">
                  <c:v>1900</c:v>
                </c:pt>
                <c:pt idx="1839">
                  <c:v>1410</c:v>
                </c:pt>
                <c:pt idx="1840">
                  <c:v>1457</c:v>
                </c:pt>
                <c:pt idx="1841">
                  <c:v>1700</c:v>
                </c:pt>
                <c:pt idx="1842">
                  <c:v>4750</c:v>
                </c:pt>
                <c:pt idx="1843">
                  <c:v>6450</c:v>
                </c:pt>
                <c:pt idx="1844">
                  <c:v>6690</c:v>
                </c:pt>
                <c:pt idx="1845">
                  <c:v>6200</c:v>
                </c:pt>
                <c:pt idx="1846">
                  <c:v>3640</c:v>
                </c:pt>
                <c:pt idx="1847">
                  <c:v>3880</c:v>
                </c:pt>
                <c:pt idx="1848">
                  <c:v>2520</c:v>
                </c:pt>
                <c:pt idx="1849">
                  <c:v>1570</c:v>
                </c:pt>
                <c:pt idx="1850">
                  <c:v>1450</c:v>
                </c:pt>
                <c:pt idx="1851">
                  <c:v>2500</c:v>
                </c:pt>
                <c:pt idx="1852">
                  <c:v>6420</c:v>
                </c:pt>
                <c:pt idx="1853">
                  <c:v>7910</c:v>
                </c:pt>
                <c:pt idx="1854">
                  <c:v>8110</c:v>
                </c:pt>
                <c:pt idx="1855">
                  <c:v>6864.491</c:v>
                </c:pt>
                <c:pt idx="1856">
                  <c:v>4864</c:v>
                </c:pt>
                <c:pt idx="1857">
                  <c:v>4134</c:v>
                </c:pt>
                <c:pt idx="1858">
                  <c:v>2900</c:v>
                </c:pt>
                <c:pt idx="1859">
                  <c:v>2896</c:v>
                </c:pt>
                <c:pt idx="1860">
                  <c:v>2507</c:v>
                </c:pt>
                <c:pt idx="1861">
                  <c:v>2057.0309999999999</c:v>
                </c:pt>
                <c:pt idx="1862">
                  <c:v>2091.9789999999998</c:v>
                </c:pt>
                <c:pt idx="1863">
                  <c:v>1918</c:v>
                </c:pt>
                <c:pt idx="1864">
                  <c:v>984</c:v>
                </c:pt>
                <c:pt idx="1865">
                  <c:v>926</c:v>
                </c:pt>
                <c:pt idx="1866">
                  <c:v>174</c:v>
                </c:pt>
                <c:pt idx="1867">
                  <c:v>891</c:v>
                </c:pt>
                <c:pt idx="1868">
                  <c:v>1169</c:v>
                </c:pt>
                <c:pt idx="1869">
                  <c:v>754</c:v>
                </c:pt>
                <c:pt idx="1870">
                  <c:v>646</c:v>
                </c:pt>
                <c:pt idx="1871">
                  <c:v>1054</c:v>
                </c:pt>
                <c:pt idx="1872">
                  <c:v>756</c:v>
                </c:pt>
                <c:pt idx="1873">
                  <c:v>544</c:v>
                </c:pt>
                <c:pt idx="1874">
                  <c:v>1586</c:v>
                </c:pt>
                <c:pt idx="1875">
                  <c:v>2587</c:v>
                </c:pt>
                <c:pt idx="1876">
                  <c:v>2044</c:v>
                </c:pt>
                <c:pt idx="1877">
                  <c:v>1994</c:v>
                </c:pt>
                <c:pt idx="1878">
                  <c:v>1732</c:v>
                </c:pt>
                <c:pt idx="1879">
                  <c:v>7334</c:v>
                </c:pt>
                <c:pt idx="1880">
                  <c:v>13014</c:v>
                </c:pt>
                <c:pt idx="1881">
                  <c:v>10540</c:v>
                </c:pt>
                <c:pt idx="1882">
                  <c:v>10746</c:v>
                </c:pt>
                <c:pt idx="1883">
                  <c:v>11230</c:v>
                </c:pt>
                <c:pt idx="1884">
                  <c:v>10894</c:v>
                </c:pt>
                <c:pt idx="1885">
                  <c:v>11386</c:v>
                </c:pt>
                <c:pt idx="1886">
                  <c:v>11014</c:v>
                </c:pt>
                <c:pt idx="1887">
                  <c:v>10319</c:v>
                </c:pt>
                <c:pt idx="1888">
                  <c:v>16377</c:v>
                </c:pt>
                <c:pt idx="1889">
                  <c:v>14302</c:v>
                </c:pt>
                <c:pt idx="1890">
                  <c:v>12520</c:v>
                </c:pt>
                <c:pt idx="1891">
                  <c:v>11872</c:v>
                </c:pt>
                <c:pt idx="1892">
                  <c:v>11236</c:v>
                </c:pt>
                <c:pt idx="1893">
                  <c:v>10084</c:v>
                </c:pt>
                <c:pt idx="1894">
                  <c:v>9198</c:v>
                </c:pt>
                <c:pt idx="1895">
                  <c:v>8466</c:v>
                </c:pt>
                <c:pt idx="1896">
                  <c:v>8546</c:v>
                </c:pt>
                <c:pt idx="1897">
                  <c:v>8770</c:v>
                </c:pt>
                <c:pt idx="1898">
                  <c:v>8416</c:v>
                </c:pt>
                <c:pt idx="1899">
                  <c:v>8144</c:v>
                </c:pt>
                <c:pt idx="1900">
                  <c:v>8300</c:v>
                </c:pt>
                <c:pt idx="1901">
                  <c:v>7824</c:v>
                </c:pt>
                <c:pt idx="1902">
                  <c:v>7838</c:v>
                </c:pt>
                <c:pt idx="1903">
                  <c:v>7854</c:v>
                </c:pt>
                <c:pt idx="1904">
                  <c:v>7096</c:v>
                </c:pt>
                <c:pt idx="1905">
                  <c:v>7704</c:v>
                </c:pt>
                <c:pt idx="1906">
                  <c:v>7858</c:v>
                </c:pt>
                <c:pt idx="1907">
                  <c:v>8058</c:v>
                </c:pt>
                <c:pt idx="1908">
                  <c:v>7720</c:v>
                </c:pt>
                <c:pt idx="1909">
                  <c:v>7108</c:v>
                </c:pt>
                <c:pt idx="1910">
                  <c:v>7212</c:v>
                </c:pt>
                <c:pt idx="1911">
                  <c:v>7428</c:v>
                </c:pt>
                <c:pt idx="1912">
                  <c:v>7015</c:v>
                </c:pt>
                <c:pt idx="1913">
                  <c:v>6870</c:v>
                </c:pt>
                <c:pt idx="1914">
                  <c:v>7380</c:v>
                </c:pt>
                <c:pt idx="1915">
                  <c:v>7800</c:v>
                </c:pt>
                <c:pt idx="1916">
                  <c:v>8310</c:v>
                </c:pt>
                <c:pt idx="1917">
                  <c:v>7724</c:v>
                </c:pt>
                <c:pt idx="1918">
                  <c:v>7376</c:v>
                </c:pt>
                <c:pt idx="1919">
                  <c:v>7316</c:v>
                </c:pt>
                <c:pt idx="1920">
                  <c:v>7172</c:v>
                </c:pt>
                <c:pt idx="1921">
                  <c:v>7318</c:v>
                </c:pt>
                <c:pt idx="1922">
                  <c:v>8152</c:v>
                </c:pt>
                <c:pt idx="1923">
                  <c:v>9856</c:v>
                </c:pt>
                <c:pt idx="1924">
                  <c:v>8724</c:v>
                </c:pt>
                <c:pt idx="1925">
                  <c:v>8316</c:v>
                </c:pt>
                <c:pt idx="1926">
                  <c:v>7235</c:v>
                </c:pt>
                <c:pt idx="1927">
                  <c:v>6853</c:v>
                </c:pt>
                <c:pt idx="1928">
                  <c:v>6815</c:v>
                </c:pt>
                <c:pt idx="1929">
                  <c:v>6937</c:v>
                </c:pt>
                <c:pt idx="1930">
                  <c:v>6891</c:v>
                </c:pt>
                <c:pt idx="1931">
                  <c:v>5711</c:v>
                </c:pt>
                <c:pt idx="1932">
                  <c:v>5585</c:v>
                </c:pt>
                <c:pt idx="1933">
                  <c:v>5413</c:v>
                </c:pt>
                <c:pt idx="1934">
                  <c:v>5471</c:v>
                </c:pt>
                <c:pt idx="1935">
                  <c:v>5502</c:v>
                </c:pt>
                <c:pt idx="1936">
                  <c:v>5320</c:v>
                </c:pt>
                <c:pt idx="1937">
                  <c:v>5547</c:v>
                </c:pt>
                <c:pt idx="1938">
                  <c:v>3619</c:v>
                </c:pt>
                <c:pt idx="1939">
                  <c:v>3617</c:v>
                </c:pt>
                <c:pt idx="1940">
                  <c:v>5134</c:v>
                </c:pt>
                <c:pt idx="1941">
                  <c:v>5373</c:v>
                </c:pt>
                <c:pt idx="1942">
                  <c:v>3742</c:v>
                </c:pt>
                <c:pt idx="1943">
                  <c:v>2740</c:v>
                </c:pt>
                <c:pt idx="1944">
                  <c:v>2360</c:v>
                </c:pt>
                <c:pt idx="1945">
                  <c:v>1136</c:v>
                </c:pt>
                <c:pt idx="1946">
                  <c:v>846</c:v>
                </c:pt>
                <c:pt idx="1947">
                  <c:v>968</c:v>
                </c:pt>
                <c:pt idx="1948">
                  <c:v>1310</c:v>
                </c:pt>
                <c:pt idx="1949">
                  <c:v>3150</c:v>
                </c:pt>
                <c:pt idx="1950">
                  <c:v>3310</c:v>
                </c:pt>
                <c:pt idx="1951">
                  <c:v>2760</c:v>
                </c:pt>
                <c:pt idx="1952">
                  <c:v>1600</c:v>
                </c:pt>
                <c:pt idx="1953">
                  <c:v>1410</c:v>
                </c:pt>
                <c:pt idx="1954">
                  <c:v>1490</c:v>
                </c:pt>
                <c:pt idx="1955">
                  <c:v>843</c:v>
                </c:pt>
                <c:pt idx="1956">
                  <c:v>1470</c:v>
                </c:pt>
                <c:pt idx="1957">
                  <c:v>1830</c:v>
                </c:pt>
                <c:pt idx="1958">
                  <c:v>505</c:v>
                </c:pt>
                <c:pt idx="1959">
                  <c:v>0</c:v>
                </c:pt>
                <c:pt idx="1960">
                  <c:v>0</c:v>
                </c:pt>
                <c:pt idx="1961">
                  <c:v>0</c:v>
                </c:pt>
                <c:pt idx="1962">
                  <c:v>0</c:v>
                </c:pt>
                <c:pt idx="1963">
                  <c:v>0</c:v>
                </c:pt>
                <c:pt idx="1964">
                  <c:v>0</c:v>
                </c:pt>
                <c:pt idx="1965">
                  <c:v>0</c:v>
                </c:pt>
                <c:pt idx="1966">
                  <c:v>0</c:v>
                </c:pt>
                <c:pt idx="1967">
                  <c:v>0</c:v>
                </c:pt>
                <c:pt idx="1968">
                  <c:v>0</c:v>
                </c:pt>
                <c:pt idx="1969">
                  <c:v>414</c:v>
                </c:pt>
                <c:pt idx="1970">
                  <c:v>110</c:v>
                </c:pt>
                <c:pt idx="1971">
                  <c:v>0</c:v>
                </c:pt>
                <c:pt idx="1972">
                  <c:v>0</c:v>
                </c:pt>
                <c:pt idx="1973">
                  <c:v>0</c:v>
                </c:pt>
                <c:pt idx="1974">
                  <c:v>839</c:v>
                </c:pt>
                <c:pt idx="1975">
                  <c:v>1360</c:v>
                </c:pt>
                <c:pt idx="1976">
                  <c:v>752</c:v>
                </c:pt>
                <c:pt idx="1977">
                  <c:v>416</c:v>
                </c:pt>
                <c:pt idx="1978">
                  <c:v>283</c:v>
                </c:pt>
                <c:pt idx="1979">
                  <c:v>0</c:v>
                </c:pt>
                <c:pt idx="1980">
                  <c:v>0</c:v>
                </c:pt>
                <c:pt idx="1981">
                  <c:v>256</c:v>
                </c:pt>
                <c:pt idx="1982">
                  <c:v>3580</c:v>
                </c:pt>
                <c:pt idx="1983">
                  <c:v>5080</c:v>
                </c:pt>
                <c:pt idx="1984">
                  <c:v>3170</c:v>
                </c:pt>
                <c:pt idx="1985">
                  <c:v>2780</c:v>
                </c:pt>
                <c:pt idx="1986">
                  <c:v>1660</c:v>
                </c:pt>
                <c:pt idx="1987">
                  <c:v>1520</c:v>
                </c:pt>
                <c:pt idx="1988">
                  <c:v>875</c:v>
                </c:pt>
                <c:pt idx="1989">
                  <c:v>255</c:v>
                </c:pt>
                <c:pt idx="1990">
                  <c:v>0</c:v>
                </c:pt>
                <c:pt idx="1991">
                  <c:v>0</c:v>
                </c:pt>
                <c:pt idx="1992">
                  <c:v>413</c:v>
                </c:pt>
                <c:pt idx="1993">
                  <c:v>784</c:v>
                </c:pt>
                <c:pt idx="1994">
                  <c:v>1700</c:v>
                </c:pt>
                <c:pt idx="1995">
                  <c:v>2570</c:v>
                </c:pt>
                <c:pt idx="1996">
                  <c:v>4050</c:v>
                </c:pt>
                <c:pt idx="1997">
                  <c:v>3270</c:v>
                </c:pt>
                <c:pt idx="1998">
                  <c:v>3350</c:v>
                </c:pt>
                <c:pt idx="1999">
                  <c:v>2170</c:v>
                </c:pt>
                <c:pt idx="2000">
                  <c:v>1600</c:v>
                </c:pt>
                <c:pt idx="2001">
                  <c:v>1090</c:v>
                </c:pt>
                <c:pt idx="2002">
                  <c:v>831</c:v>
                </c:pt>
                <c:pt idx="2003">
                  <c:v>840</c:v>
                </c:pt>
                <c:pt idx="2004">
                  <c:v>819</c:v>
                </c:pt>
                <c:pt idx="2005">
                  <c:v>671</c:v>
                </c:pt>
                <c:pt idx="2006">
                  <c:v>282</c:v>
                </c:pt>
                <c:pt idx="2007">
                  <c:v>704</c:v>
                </c:pt>
                <c:pt idx="2008">
                  <c:v>2460</c:v>
                </c:pt>
                <c:pt idx="2009">
                  <c:v>2860</c:v>
                </c:pt>
                <c:pt idx="2010">
                  <c:v>3790</c:v>
                </c:pt>
                <c:pt idx="2011">
                  <c:v>2380</c:v>
                </c:pt>
                <c:pt idx="2012">
                  <c:v>1480</c:v>
                </c:pt>
                <c:pt idx="2013">
                  <c:v>1130</c:v>
                </c:pt>
                <c:pt idx="2014">
                  <c:v>1570</c:v>
                </c:pt>
                <c:pt idx="2015">
                  <c:v>832</c:v>
                </c:pt>
                <c:pt idx="2016">
                  <c:v>489</c:v>
                </c:pt>
                <c:pt idx="2017">
                  <c:v>140</c:v>
                </c:pt>
                <c:pt idx="2018">
                  <c:v>0</c:v>
                </c:pt>
                <c:pt idx="2019">
                  <c:v>778</c:v>
                </c:pt>
                <c:pt idx="2020">
                  <c:v>2580</c:v>
                </c:pt>
                <c:pt idx="2021">
                  <c:v>2210</c:v>
                </c:pt>
                <c:pt idx="2022">
                  <c:v>2310</c:v>
                </c:pt>
                <c:pt idx="2023">
                  <c:v>1930</c:v>
                </c:pt>
                <c:pt idx="2024">
                  <c:v>2030</c:v>
                </c:pt>
                <c:pt idx="2025">
                  <c:v>1410</c:v>
                </c:pt>
                <c:pt idx="2026">
                  <c:v>567</c:v>
                </c:pt>
                <c:pt idx="2027">
                  <c:v>403</c:v>
                </c:pt>
                <c:pt idx="2028">
                  <c:v>286</c:v>
                </c:pt>
                <c:pt idx="2029">
                  <c:v>69</c:v>
                </c:pt>
                <c:pt idx="2030">
                  <c:v>538</c:v>
                </c:pt>
                <c:pt idx="2031">
                  <c:v>1270</c:v>
                </c:pt>
                <c:pt idx="2032">
                  <c:v>702</c:v>
                </c:pt>
                <c:pt idx="2033">
                  <c:v>202</c:v>
                </c:pt>
                <c:pt idx="2034">
                  <c:v>0</c:v>
                </c:pt>
                <c:pt idx="2035">
                  <c:v>197</c:v>
                </c:pt>
                <c:pt idx="2036">
                  <c:v>169</c:v>
                </c:pt>
                <c:pt idx="2037">
                  <c:v>51</c:v>
                </c:pt>
                <c:pt idx="2038">
                  <c:v>1800</c:v>
                </c:pt>
                <c:pt idx="2039">
                  <c:v>2780</c:v>
                </c:pt>
                <c:pt idx="2040">
                  <c:v>2410</c:v>
                </c:pt>
                <c:pt idx="2041">
                  <c:v>2170</c:v>
                </c:pt>
                <c:pt idx="2042">
                  <c:v>1670</c:v>
                </c:pt>
                <c:pt idx="2043">
                  <c:v>908</c:v>
                </c:pt>
                <c:pt idx="2044">
                  <c:v>626</c:v>
                </c:pt>
                <c:pt idx="2045">
                  <c:v>161</c:v>
                </c:pt>
                <c:pt idx="2046">
                  <c:v>413</c:v>
                </c:pt>
                <c:pt idx="2047">
                  <c:v>201</c:v>
                </c:pt>
                <c:pt idx="2048">
                  <c:v>0</c:v>
                </c:pt>
                <c:pt idx="2049">
                  <c:v>0</c:v>
                </c:pt>
                <c:pt idx="2050">
                  <c:v>0</c:v>
                </c:pt>
                <c:pt idx="2051">
                  <c:v>165</c:v>
                </c:pt>
                <c:pt idx="2052">
                  <c:v>378</c:v>
                </c:pt>
                <c:pt idx="2053">
                  <c:v>1700</c:v>
                </c:pt>
                <c:pt idx="2054">
                  <c:v>2240</c:v>
                </c:pt>
                <c:pt idx="2055">
                  <c:v>1700</c:v>
                </c:pt>
                <c:pt idx="2056">
                  <c:v>2400</c:v>
                </c:pt>
                <c:pt idx="2057">
                  <c:v>698</c:v>
                </c:pt>
                <c:pt idx="2058">
                  <c:v>749</c:v>
                </c:pt>
                <c:pt idx="2059">
                  <c:v>702</c:v>
                </c:pt>
                <c:pt idx="2060">
                  <c:v>500</c:v>
                </c:pt>
                <c:pt idx="2061">
                  <c:v>115</c:v>
                </c:pt>
                <c:pt idx="2062">
                  <c:v>0</c:v>
                </c:pt>
                <c:pt idx="2063">
                  <c:v>362</c:v>
                </c:pt>
                <c:pt idx="2064">
                  <c:v>1270</c:v>
                </c:pt>
                <c:pt idx="2065">
                  <c:v>1830</c:v>
                </c:pt>
                <c:pt idx="2066">
                  <c:v>1770</c:v>
                </c:pt>
                <c:pt idx="2067">
                  <c:v>1120</c:v>
                </c:pt>
                <c:pt idx="2068">
                  <c:v>793</c:v>
                </c:pt>
                <c:pt idx="2069">
                  <c:v>562</c:v>
                </c:pt>
                <c:pt idx="2070">
                  <c:v>427</c:v>
                </c:pt>
                <c:pt idx="2071">
                  <c:v>301</c:v>
                </c:pt>
                <c:pt idx="2072">
                  <c:v>240</c:v>
                </c:pt>
                <c:pt idx="2073">
                  <c:v>407</c:v>
                </c:pt>
                <c:pt idx="2074">
                  <c:v>1260</c:v>
                </c:pt>
                <c:pt idx="2075">
                  <c:v>1850</c:v>
                </c:pt>
                <c:pt idx="2076">
                  <c:v>1470</c:v>
                </c:pt>
                <c:pt idx="2077">
                  <c:v>1110</c:v>
                </c:pt>
                <c:pt idx="2078">
                  <c:v>823</c:v>
                </c:pt>
                <c:pt idx="2079">
                  <c:v>671</c:v>
                </c:pt>
                <c:pt idx="2080">
                  <c:v>480</c:v>
                </c:pt>
                <c:pt idx="2081">
                  <c:v>284</c:v>
                </c:pt>
                <c:pt idx="2082">
                  <c:v>233</c:v>
                </c:pt>
                <c:pt idx="2083">
                  <c:v>497</c:v>
                </c:pt>
                <c:pt idx="2084">
                  <c:v>498</c:v>
                </c:pt>
                <c:pt idx="2085">
                  <c:v>563</c:v>
                </c:pt>
                <c:pt idx="2086">
                  <c:v>1160</c:v>
                </c:pt>
                <c:pt idx="2087">
                  <c:v>1800</c:v>
                </c:pt>
                <c:pt idx="2088">
                  <c:v>1330</c:v>
                </c:pt>
                <c:pt idx="2089">
                  <c:v>818</c:v>
                </c:pt>
                <c:pt idx="2090">
                  <c:v>693</c:v>
                </c:pt>
                <c:pt idx="2091">
                  <c:v>469</c:v>
                </c:pt>
                <c:pt idx="2092">
                  <c:v>311</c:v>
                </c:pt>
                <c:pt idx="2093">
                  <c:v>212</c:v>
                </c:pt>
                <c:pt idx="2094">
                  <c:v>99</c:v>
                </c:pt>
                <c:pt idx="2095">
                  <c:v>0</c:v>
                </c:pt>
                <c:pt idx="2096">
                  <c:v>0</c:v>
                </c:pt>
                <c:pt idx="2097">
                  <c:v>0</c:v>
                </c:pt>
                <c:pt idx="2098">
                  <c:v>0</c:v>
                </c:pt>
                <c:pt idx="2099">
                  <c:v>0</c:v>
                </c:pt>
                <c:pt idx="2100">
                  <c:v>0</c:v>
                </c:pt>
                <c:pt idx="2101">
                  <c:v>340</c:v>
                </c:pt>
                <c:pt idx="2102">
                  <c:v>1180</c:v>
                </c:pt>
                <c:pt idx="2103">
                  <c:v>1450</c:v>
                </c:pt>
                <c:pt idx="2104">
                  <c:v>1000</c:v>
                </c:pt>
                <c:pt idx="2105">
                  <c:v>761</c:v>
                </c:pt>
                <c:pt idx="2106">
                  <c:v>755</c:v>
                </c:pt>
                <c:pt idx="2107">
                  <c:v>507</c:v>
                </c:pt>
                <c:pt idx="2108">
                  <c:v>224</c:v>
                </c:pt>
                <c:pt idx="2109">
                  <c:v>1100</c:v>
                </c:pt>
                <c:pt idx="2110">
                  <c:v>770</c:v>
                </c:pt>
                <c:pt idx="2111">
                  <c:v>100</c:v>
                </c:pt>
                <c:pt idx="2112">
                  <c:v>391</c:v>
                </c:pt>
                <c:pt idx="2113">
                  <c:v>1010</c:v>
                </c:pt>
                <c:pt idx="2114">
                  <c:v>1160</c:v>
                </c:pt>
                <c:pt idx="2115">
                  <c:v>992</c:v>
                </c:pt>
                <c:pt idx="2116">
                  <c:v>800</c:v>
                </c:pt>
                <c:pt idx="2117">
                  <c:v>528</c:v>
                </c:pt>
                <c:pt idx="2118">
                  <c:v>293</c:v>
                </c:pt>
                <c:pt idx="2119">
                  <c:v>300</c:v>
                </c:pt>
                <c:pt idx="2120">
                  <c:v>327</c:v>
                </c:pt>
                <c:pt idx="2121">
                  <c:v>200</c:v>
                </c:pt>
                <c:pt idx="2122">
                  <c:v>503</c:v>
                </c:pt>
                <c:pt idx="2123">
                  <c:v>86</c:v>
                </c:pt>
                <c:pt idx="2124">
                  <c:v>0</c:v>
                </c:pt>
                <c:pt idx="2125">
                  <c:v>157</c:v>
                </c:pt>
                <c:pt idx="2126">
                  <c:v>1010</c:v>
                </c:pt>
                <c:pt idx="2127">
                  <c:v>1530</c:v>
                </c:pt>
                <c:pt idx="2128">
                  <c:v>1270</c:v>
                </c:pt>
                <c:pt idx="2129">
                  <c:v>906</c:v>
                </c:pt>
                <c:pt idx="2130">
                  <c:v>885</c:v>
                </c:pt>
                <c:pt idx="2131">
                  <c:v>531</c:v>
                </c:pt>
                <c:pt idx="2132">
                  <c:v>748</c:v>
                </c:pt>
                <c:pt idx="2133">
                  <c:v>231</c:v>
                </c:pt>
                <c:pt idx="2134">
                  <c:v>70</c:v>
                </c:pt>
                <c:pt idx="2135">
                  <c:v>862</c:v>
                </c:pt>
                <c:pt idx="2136">
                  <c:v>1330</c:v>
                </c:pt>
                <c:pt idx="2137">
                  <c:v>612</c:v>
                </c:pt>
                <c:pt idx="2138">
                  <c:v>918</c:v>
                </c:pt>
                <c:pt idx="2139">
                  <c:v>1000</c:v>
                </c:pt>
                <c:pt idx="2140">
                  <c:v>1460</c:v>
                </c:pt>
                <c:pt idx="2141">
                  <c:v>1600</c:v>
                </c:pt>
                <c:pt idx="2142">
                  <c:v>1460</c:v>
                </c:pt>
                <c:pt idx="2143">
                  <c:v>903</c:v>
                </c:pt>
                <c:pt idx="2144">
                  <c:v>455</c:v>
                </c:pt>
                <c:pt idx="2145">
                  <c:v>362</c:v>
                </c:pt>
                <c:pt idx="2146">
                  <c:v>575</c:v>
                </c:pt>
                <c:pt idx="2147">
                  <c:v>659</c:v>
                </c:pt>
                <c:pt idx="2148">
                  <c:v>1180</c:v>
                </c:pt>
                <c:pt idx="2149">
                  <c:v>1350</c:v>
                </c:pt>
                <c:pt idx="2150">
                  <c:v>2460</c:v>
                </c:pt>
                <c:pt idx="2151">
                  <c:v>2790</c:v>
                </c:pt>
                <c:pt idx="2152">
                  <c:v>2170</c:v>
                </c:pt>
                <c:pt idx="2153">
                  <c:v>1970</c:v>
                </c:pt>
                <c:pt idx="2154">
                  <c:v>641</c:v>
                </c:pt>
                <c:pt idx="2155">
                  <c:v>471</c:v>
                </c:pt>
                <c:pt idx="2156">
                  <c:v>933</c:v>
                </c:pt>
                <c:pt idx="2157">
                  <c:v>1120</c:v>
                </c:pt>
                <c:pt idx="2158">
                  <c:v>993</c:v>
                </c:pt>
                <c:pt idx="2159">
                  <c:v>572</c:v>
                </c:pt>
                <c:pt idx="2160">
                  <c:v>546</c:v>
                </c:pt>
                <c:pt idx="2161">
                  <c:v>265</c:v>
                </c:pt>
                <c:pt idx="2162">
                  <c:v>566</c:v>
                </c:pt>
                <c:pt idx="2163">
                  <c:v>536</c:v>
                </c:pt>
                <c:pt idx="2164">
                  <c:v>603</c:v>
                </c:pt>
                <c:pt idx="2165">
                  <c:v>521</c:v>
                </c:pt>
                <c:pt idx="2166">
                  <c:v>223</c:v>
                </c:pt>
                <c:pt idx="2167">
                  <c:v>433</c:v>
                </c:pt>
                <c:pt idx="2168">
                  <c:v>304</c:v>
                </c:pt>
                <c:pt idx="2169">
                  <c:v>290</c:v>
                </c:pt>
                <c:pt idx="2170">
                  <c:v>265</c:v>
                </c:pt>
                <c:pt idx="2171">
                  <c:v>288</c:v>
                </c:pt>
                <c:pt idx="2172">
                  <c:v>295</c:v>
                </c:pt>
                <c:pt idx="2173">
                  <c:v>565</c:v>
                </c:pt>
                <c:pt idx="2174">
                  <c:v>634</c:v>
                </c:pt>
                <c:pt idx="2175">
                  <c:v>911</c:v>
                </c:pt>
                <c:pt idx="2176">
                  <c:v>1210</c:v>
                </c:pt>
                <c:pt idx="2177">
                  <c:v>1290</c:v>
                </c:pt>
                <c:pt idx="2178">
                  <c:v>831</c:v>
                </c:pt>
                <c:pt idx="2179">
                  <c:v>1250</c:v>
                </c:pt>
                <c:pt idx="2180">
                  <c:v>1920</c:v>
                </c:pt>
                <c:pt idx="2181">
                  <c:v>1990</c:v>
                </c:pt>
                <c:pt idx="2182">
                  <c:v>2410</c:v>
                </c:pt>
                <c:pt idx="2183">
                  <c:v>3510</c:v>
                </c:pt>
                <c:pt idx="2184">
                  <c:v>5250</c:v>
                </c:pt>
                <c:pt idx="2185">
                  <c:v>6610</c:v>
                </c:pt>
                <c:pt idx="2186">
                  <c:v>7690</c:v>
                </c:pt>
                <c:pt idx="2187">
                  <c:v>7810</c:v>
                </c:pt>
                <c:pt idx="2188">
                  <c:v>7230</c:v>
                </c:pt>
                <c:pt idx="2189">
                  <c:v>9450</c:v>
                </c:pt>
                <c:pt idx="2190">
                  <c:v>21600</c:v>
                </c:pt>
                <c:pt idx="2191">
                  <c:v>16200</c:v>
                </c:pt>
                <c:pt idx="2192">
                  <c:v>14700</c:v>
                </c:pt>
                <c:pt idx="2193">
                  <c:v>14000</c:v>
                </c:pt>
                <c:pt idx="2194">
                  <c:v>13200</c:v>
                </c:pt>
                <c:pt idx="2195">
                  <c:v>11600</c:v>
                </c:pt>
                <c:pt idx="2196">
                  <c:v>10300</c:v>
                </c:pt>
                <c:pt idx="2197">
                  <c:v>9960</c:v>
                </c:pt>
                <c:pt idx="2198">
                  <c:v>7900</c:v>
                </c:pt>
                <c:pt idx="2199">
                  <c:v>7370</c:v>
                </c:pt>
                <c:pt idx="2200">
                  <c:v>5730</c:v>
                </c:pt>
                <c:pt idx="2201">
                  <c:v>5310</c:v>
                </c:pt>
                <c:pt idx="2202">
                  <c:v>4280</c:v>
                </c:pt>
                <c:pt idx="2203">
                  <c:v>4220</c:v>
                </c:pt>
                <c:pt idx="2204">
                  <c:v>4640</c:v>
                </c:pt>
                <c:pt idx="2205">
                  <c:v>6060</c:v>
                </c:pt>
                <c:pt idx="2206">
                  <c:v>2720</c:v>
                </c:pt>
                <c:pt idx="2207">
                  <c:v>3320</c:v>
                </c:pt>
                <c:pt idx="2208">
                  <c:v>3030</c:v>
                </c:pt>
                <c:pt idx="2209">
                  <c:v>2160</c:v>
                </c:pt>
                <c:pt idx="2210">
                  <c:v>3150</c:v>
                </c:pt>
                <c:pt idx="2211">
                  <c:v>2680</c:v>
                </c:pt>
                <c:pt idx="2212">
                  <c:v>2630</c:v>
                </c:pt>
                <c:pt idx="2213">
                  <c:v>1660</c:v>
                </c:pt>
                <c:pt idx="2214">
                  <c:v>1660</c:v>
                </c:pt>
                <c:pt idx="2215">
                  <c:v>1520</c:v>
                </c:pt>
                <c:pt idx="2216">
                  <c:v>792</c:v>
                </c:pt>
                <c:pt idx="2217">
                  <c:v>1230</c:v>
                </c:pt>
                <c:pt idx="2218">
                  <c:v>1380</c:v>
                </c:pt>
                <c:pt idx="2219">
                  <c:v>464</c:v>
                </c:pt>
                <c:pt idx="2220">
                  <c:v>991</c:v>
                </c:pt>
                <c:pt idx="2221">
                  <c:v>260</c:v>
                </c:pt>
                <c:pt idx="2222">
                  <c:v>544</c:v>
                </c:pt>
                <c:pt idx="2223">
                  <c:v>526</c:v>
                </c:pt>
                <c:pt idx="2224">
                  <c:v>101</c:v>
                </c:pt>
                <c:pt idx="2225">
                  <c:v>0</c:v>
                </c:pt>
                <c:pt idx="2226">
                  <c:v>0</c:v>
                </c:pt>
                <c:pt idx="2227">
                  <c:v>0</c:v>
                </c:pt>
                <c:pt idx="2228">
                  <c:v>0</c:v>
                </c:pt>
                <c:pt idx="2229">
                  <c:v>0</c:v>
                </c:pt>
                <c:pt idx="2230">
                  <c:v>0</c:v>
                </c:pt>
                <c:pt idx="2231">
                  <c:v>0</c:v>
                </c:pt>
                <c:pt idx="2232">
                  <c:v>0</c:v>
                </c:pt>
                <c:pt idx="2233">
                  <c:v>12</c:v>
                </c:pt>
                <c:pt idx="2234">
                  <c:v>5</c:v>
                </c:pt>
                <c:pt idx="2235">
                  <c:v>40</c:v>
                </c:pt>
                <c:pt idx="2236">
                  <c:v>124</c:v>
                </c:pt>
                <c:pt idx="2237">
                  <c:v>61</c:v>
                </c:pt>
                <c:pt idx="2238">
                  <c:v>0</c:v>
                </c:pt>
                <c:pt idx="2239">
                  <c:v>0</c:v>
                </c:pt>
                <c:pt idx="2240">
                  <c:v>0</c:v>
                </c:pt>
                <c:pt idx="2241">
                  <c:v>0</c:v>
                </c:pt>
                <c:pt idx="2242">
                  <c:v>0</c:v>
                </c:pt>
                <c:pt idx="2243">
                  <c:v>0</c:v>
                </c:pt>
                <c:pt idx="2244">
                  <c:v>0</c:v>
                </c:pt>
                <c:pt idx="2245">
                  <c:v>0</c:v>
                </c:pt>
                <c:pt idx="2246">
                  <c:v>0</c:v>
                </c:pt>
                <c:pt idx="2247">
                  <c:v>0</c:v>
                </c:pt>
                <c:pt idx="2248">
                  <c:v>0</c:v>
                </c:pt>
                <c:pt idx="2249">
                  <c:v>195</c:v>
                </c:pt>
                <c:pt idx="2250">
                  <c:v>290</c:v>
                </c:pt>
                <c:pt idx="2251">
                  <c:v>58</c:v>
                </c:pt>
                <c:pt idx="2252">
                  <c:v>0</c:v>
                </c:pt>
                <c:pt idx="2253">
                  <c:v>33</c:v>
                </c:pt>
                <c:pt idx="2254">
                  <c:v>118</c:v>
                </c:pt>
                <c:pt idx="2255">
                  <c:v>0</c:v>
                </c:pt>
                <c:pt idx="2256">
                  <c:v>91</c:v>
                </c:pt>
                <c:pt idx="2257">
                  <c:v>102</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171</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428</c:v>
                </c:pt>
                <c:pt idx="2298">
                  <c:v>1220</c:v>
                </c:pt>
                <c:pt idx="2299">
                  <c:v>1640</c:v>
                </c:pt>
                <c:pt idx="2300">
                  <c:v>573</c:v>
                </c:pt>
                <c:pt idx="2301">
                  <c:v>286</c:v>
                </c:pt>
                <c:pt idx="2302">
                  <c:v>270</c:v>
                </c:pt>
                <c:pt idx="2303">
                  <c:v>246</c:v>
                </c:pt>
                <c:pt idx="2304">
                  <c:v>240</c:v>
                </c:pt>
                <c:pt idx="2305">
                  <c:v>273</c:v>
                </c:pt>
                <c:pt idx="2306">
                  <c:v>620</c:v>
                </c:pt>
                <c:pt idx="2307">
                  <c:v>797</c:v>
                </c:pt>
                <c:pt idx="2308">
                  <c:v>475</c:v>
                </c:pt>
                <c:pt idx="2309">
                  <c:v>305</c:v>
                </c:pt>
                <c:pt idx="2310">
                  <c:v>296</c:v>
                </c:pt>
                <c:pt idx="2311">
                  <c:v>287</c:v>
                </c:pt>
                <c:pt idx="2312">
                  <c:v>271</c:v>
                </c:pt>
                <c:pt idx="2313">
                  <c:v>258</c:v>
                </c:pt>
                <c:pt idx="2314">
                  <c:v>286</c:v>
                </c:pt>
                <c:pt idx="2315">
                  <c:v>279</c:v>
                </c:pt>
                <c:pt idx="2316">
                  <c:v>270</c:v>
                </c:pt>
                <c:pt idx="2317">
                  <c:v>257</c:v>
                </c:pt>
                <c:pt idx="2318">
                  <c:v>271</c:v>
                </c:pt>
                <c:pt idx="2319">
                  <c:v>275</c:v>
                </c:pt>
                <c:pt idx="2320">
                  <c:v>266</c:v>
                </c:pt>
                <c:pt idx="2321">
                  <c:v>321</c:v>
                </c:pt>
                <c:pt idx="2322">
                  <c:v>243</c:v>
                </c:pt>
                <c:pt idx="2323">
                  <c:v>211</c:v>
                </c:pt>
                <c:pt idx="2324">
                  <c:v>286</c:v>
                </c:pt>
                <c:pt idx="2325">
                  <c:v>283</c:v>
                </c:pt>
                <c:pt idx="2326">
                  <c:v>286</c:v>
                </c:pt>
                <c:pt idx="2327">
                  <c:v>272</c:v>
                </c:pt>
                <c:pt idx="2328">
                  <c:v>261</c:v>
                </c:pt>
                <c:pt idx="2329">
                  <c:v>167</c:v>
                </c:pt>
                <c:pt idx="2330">
                  <c:v>135</c:v>
                </c:pt>
                <c:pt idx="2331">
                  <c:v>192</c:v>
                </c:pt>
                <c:pt idx="2332">
                  <c:v>216</c:v>
                </c:pt>
                <c:pt idx="2333">
                  <c:v>214</c:v>
                </c:pt>
                <c:pt idx="2334">
                  <c:v>190</c:v>
                </c:pt>
                <c:pt idx="2335">
                  <c:v>199</c:v>
                </c:pt>
                <c:pt idx="2336">
                  <c:v>205</c:v>
                </c:pt>
                <c:pt idx="2337">
                  <c:v>222</c:v>
                </c:pt>
                <c:pt idx="2338">
                  <c:v>257</c:v>
                </c:pt>
                <c:pt idx="2339">
                  <c:v>211</c:v>
                </c:pt>
                <c:pt idx="2340">
                  <c:v>190</c:v>
                </c:pt>
                <c:pt idx="2341">
                  <c:v>229</c:v>
                </c:pt>
                <c:pt idx="2342">
                  <c:v>207</c:v>
                </c:pt>
                <c:pt idx="2343">
                  <c:v>211</c:v>
                </c:pt>
                <c:pt idx="2344">
                  <c:v>217</c:v>
                </c:pt>
                <c:pt idx="2345">
                  <c:v>235</c:v>
                </c:pt>
                <c:pt idx="2346">
                  <c:v>300</c:v>
                </c:pt>
                <c:pt idx="2347">
                  <c:v>220</c:v>
                </c:pt>
                <c:pt idx="2348">
                  <c:v>233</c:v>
                </c:pt>
                <c:pt idx="2349">
                  <c:v>228</c:v>
                </c:pt>
                <c:pt idx="2350">
                  <c:v>214</c:v>
                </c:pt>
                <c:pt idx="2351">
                  <c:v>272</c:v>
                </c:pt>
                <c:pt idx="2352">
                  <c:v>217</c:v>
                </c:pt>
                <c:pt idx="2353">
                  <c:v>666</c:v>
                </c:pt>
                <c:pt idx="2354">
                  <c:v>1720</c:v>
                </c:pt>
                <c:pt idx="2355">
                  <c:v>1390</c:v>
                </c:pt>
                <c:pt idx="2356">
                  <c:v>955</c:v>
                </c:pt>
                <c:pt idx="2357">
                  <c:v>229</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906</c:v>
                </c:pt>
                <c:pt idx="2471">
                  <c:v>1280</c:v>
                </c:pt>
                <c:pt idx="2472">
                  <c:v>288</c:v>
                </c:pt>
                <c:pt idx="2473">
                  <c:v>127</c:v>
                </c:pt>
                <c:pt idx="2474">
                  <c:v>0</c:v>
                </c:pt>
                <c:pt idx="2475">
                  <c:v>0</c:v>
                </c:pt>
                <c:pt idx="2476">
                  <c:v>84</c:v>
                </c:pt>
                <c:pt idx="2477">
                  <c:v>0</c:v>
                </c:pt>
                <c:pt idx="2478">
                  <c:v>0</c:v>
                </c:pt>
                <c:pt idx="2479">
                  <c:v>751</c:v>
                </c:pt>
                <c:pt idx="2480">
                  <c:v>0</c:v>
                </c:pt>
                <c:pt idx="2481">
                  <c:v>1370</c:v>
                </c:pt>
                <c:pt idx="2482">
                  <c:v>873</c:v>
                </c:pt>
                <c:pt idx="2483">
                  <c:v>560</c:v>
                </c:pt>
                <c:pt idx="2484">
                  <c:v>64</c:v>
                </c:pt>
                <c:pt idx="2485">
                  <c:v>247</c:v>
                </c:pt>
                <c:pt idx="2486">
                  <c:v>0</c:v>
                </c:pt>
                <c:pt idx="2487">
                  <c:v>0</c:v>
                </c:pt>
                <c:pt idx="2488">
                  <c:v>0</c:v>
                </c:pt>
                <c:pt idx="2489">
                  <c:v>0</c:v>
                </c:pt>
                <c:pt idx="2490">
                  <c:v>0</c:v>
                </c:pt>
                <c:pt idx="2491">
                  <c:v>0</c:v>
                </c:pt>
                <c:pt idx="2492">
                  <c:v>0</c:v>
                </c:pt>
                <c:pt idx="2493">
                  <c:v>0</c:v>
                </c:pt>
                <c:pt idx="2494">
                  <c:v>0</c:v>
                </c:pt>
                <c:pt idx="2495">
                  <c:v>278</c:v>
                </c:pt>
                <c:pt idx="2496">
                  <c:v>395</c:v>
                </c:pt>
                <c:pt idx="2497">
                  <c:v>542</c:v>
                </c:pt>
                <c:pt idx="2498">
                  <c:v>215</c:v>
                </c:pt>
                <c:pt idx="2499">
                  <c:v>494</c:v>
                </c:pt>
                <c:pt idx="2500">
                  <c:v>652</c:v>
                </c:pt>
                <c:pt idx="2501">
                  <c:v>688</c:v>
                </c:pt>
                <c:pt idx="2502">
                  <c:v>602</c:v>
                </c:pt>
                <c:pt idx="2503">
                  <c:v>158</c:v>
                </c:pt>
                <c:pt idx="2504">
                  <c:v>385</c:v>
                </c:pt>
                <c:pt idx="2505">
                  <c:v>0</c:v>
                </c:pt>
                <c:pt idx="2506">
                  <c:v>32</c:v>
                </c:pt>
                <c:pt idx="2507">
                  <c:v>102</c:v>
                </c:pt>
                <c:pt idx="2508">
                  <c:v>0</c:v>
                </c:pt>
                <c:pt idx="2509">
                  <c:v>385</c:v>
                </c:pt>
                <c:pt idx="2510">
                  <c:v>141</c:v>
                </c:pt>
                <c:pt idx="2511">
                  <c:v>309</c:v>
                </c:pt>
                <c:pt idx="2512">
                  <c:v>50</c:v>
                </c:pt>
                <c:pt idx="2513">
                  <c:v>106</c:v>
                </c:pt>
                <c:pt idx="2514">
                  <c:v>199</c:v>
                </c:pt>
                <c:pt idx="2515">
                  <c:v>36</c:v>
                </c:pt>
                <c:pt idx="2516">
                  <c:v>536</c:v>
                </c:pt>
                <c:pt idx="2517">
                  <c:v>475</c:v>
                </c:pt>
                <c:pt idx="2518">
                  <c:v>425</c:v>
                </c:pt>
                <c:pt idx="2519">
                  <c:v>130</c:v>
                </c:pt>
                <c:pt idx="2520">
                  <c:v>0</c:v>
                </c:pt>
                <c:pt idx="2521">
                  <c:v>0</c:v>
                </c:pt>
                <c:pt idx="2522">
                  <c:v>103</c:v>
                </c:pt>
                <c:pt idx="2523">
                  <c:v>238</c:v>
                </c:pt>
                <c:pt idx="2524">
                  <c:v>244</c:v>
                </c:pt>
                <c:pt idx="2525">
                  <c:v>246</c:v>
                </c:pt>
                <c:pt idx="2526">
                  <c:v>63</c:v>
                </c:pt>
                <c:pt idx="2527">
                  <c:v>0</c:v>
                </c:pt>
                <c:pt idx="2528">
                  <c:v>0</c:v>
                </c:pt>
                <c:pt idx="2529">
                  <c:v>0</c:v>
                </c:pt>
                <c:pt idx="2530">
                  <c:v>0</c:v>
                </c:pt>
                <c:pt idx="2531">
                  <c:v>509</c:v>
                </c:pt>
                <c:pt idx="2532">
                  <c:v>242</c:v>
                </c:pt>
                <c:pt idx="2533">
                  <c:v>212</c:v>
                </c:pt>
                <c:pt idx="2534">
                  <c:v>118</c:v>
                </c:pt>
                <c:pt idx="2535">
                  <c:v>384</c:v>
                </c:pt>
                <c:pt idx="2536">
                  <c:v>470</c:v>
                </c:pt>
                <c:pt idx="2537">
                  <c:v>480</c:v>
                </c:pt>
                <c:pt idx="2538">
                  <c:v>441</c:v>
                </c:pt>
                <c:pt idx="2539">
                  <c:v>202</c:v>
                </c:pt>
                <c:pt idx="2540">
                  <c:v>394</c:v>
                </c:pt>
                <c:pt idx="2541">
                  <c:v>180</c:v>
                </c:pt>
                <c:pt idx="2542">
                  <c:v>0</c:v>
                </c:pt>
                <c:pt idx="2543">
                  <c:v>148</c:v>
                </c:pt>
                <c:pt idx="2544">
                  <c:v>269</c:v>
                </c:pt>
                <c:pt idx="2545">
                  <c:v>0</c:v>
                </c:pt>
                <c:pt idx="2546">
                  <c:v>0</c:v>
                </c:pt>
                <c:pt idx="2547">
                  <c:v>0</c:v>
                </c:pt>
                <c:pt idx="2548">
                  <c:v>0</c:v>
                </c:pt>
                <c:pt idx="2549">
                  <c:v>59</c:v>
                </c:pt>
                <c:pt idx="2550">
                  <c:v>275</c:v>
                </c:pt>
                <c:pt idx="2551">
                  <c:v>0</c:v>
                </c:pt>
                <c:pt idx="2552">
                  <c:v>54</c:v>
                </c:pt>
                <c:pt idx="2553">
                  <c:v>266</c:v>
                </c:pt>
                <c:pt idx="2554">
                  <c:v>220</c:v>
                </c:pt>
                <c:pt idx="2555">
                  <c:v>56</c:v>
                </c:pt>
                <c:pt idx="2556">
                  <c:v>259</c:v>
                </c:pt>
                <c:pt idx="2557">
                  <c:v>266</c:v>
                </c:pt>
                <c:pt idx="2558">
                  <c:v>640</c:v>
                </c:pt>
                <c:pt idx="2559">
                  <c:v>254</c:v>
                </c:pt>
                <c:pt idx="2560">
                  <c:v>250</c:v>
                </c:pt>
                <c:pt idx="2561">
                  <c:v>144</c:v>
                </c:pt>
                <c:pt idx="2562">
                  <c:v>0</c:v>
                </c:pt>
                <c:pt idx="2563">
                  <c:v>98</c:v>
                </c:pt>
                <c:pt idx="2564">
                  <c:v>198</c:v>
                </c:pt>
                <c:pt idx="2565">
                  <c:v>147</c:v>
                </c:pt>
                <c:pt idx="2566">
                  <c:v>205</c:v>
                </c:pt>
                <c:pt idx="2567">
                  <c:v>75</c:v>
                </c:pt>
                <c:pt idx="2568">
                  <c:v>531</c:v>
                </c:pt>
                <c:pt idx="2569">
                  <c:v>245</c:v>
                </c:pt>
                <c:pt idx="2570">
                  <c:v>126</c:v>
                </c:pt>
                <c:pt idx="2571">
                  <c:v>109</c:v>
                </c:pt>
                <c:pt idx="2572">
                  <c:v>0</c:v>
                </c:pt>
                <c:pt idx="2573">
                  <c:v>298</c:v>
                </c:pt>
                <c:pt idx="2574">
                  <c:v>127</c:v>
                </c:pt>
                <c:pt idx="2575">
                  <c:v>175</c:v>
                </c:pt>
                <c:pt idx="2576">
                  <c:v>224</c:v>
                </c:pt>
                <c:pt idx="2577">
                  <c:v>451</c:v>
                </c:pt>
                <c:pt idx="2578">
                  <c:v>491</c:v>
                </c:pt>
                <c:pt idx="2579">
                  <c:v>524</c:v>
                </c:pt>
                <c:pt idx="2580">
                  <c:v>1280</c:v>
                </c:pt>
                <c:pt idx="2581">
                  <c:v>511</c:v>
                </c:pt>
                <c:pt idx="2582">
                  <c:v>496</c:v>
                </c:pt>
                <c:pt idx="2583">
                  <c:v>506</c:v>
                </c:pt>
                <c:pt idx="2584">
                  <c:v>537</c:v>
                </c:pt>
                <c:pt idx="2585">
                  <c:v>200</c:v>
                </c:pt>
                <c:pt idx="2586">
                  <c:v>0</c:v>
                </c:pt>
                <c:pt idx="2587">
                  <c:v>39</c:v>
                </c:pt>
                <c:pt idx="2588">
                  <c:v>190</c:v>
                </c:pt>
                <c:pt idx="2589">
                  <c:v>211</c:v>
                </c:pt>
                <c:pt idx="2590">
                  <c:v>212</c:v>
                </c:pt>
                <c:pt idx="2591">
                  <c:v>246</c:v>
                </c:pt>
                <c:pt idx="2592">
                  <c:v>227</c:v>
                </c:pt>
                <c:pt idx="2593">
                  <c:v>154</c:v>
                </c:pt>
                <c:pt idx="2594">
                  <c:v>120</c:v>
                </c:pt>
                <c:pt idx="2595">
                  <c:v>109</c:v>
                </c:pt>
                <c:pt idx="2596">
                  <c:v>106</c:v>
                </c:pt>
                <c:pt idx="2597">
                  <c:v>22</c:v>
                </c:pt>
                <c:pt idx="2598">
                  <c:v>0</c:v>
                </c:pt>
                <c:pt idx="2599">
                  <c:v>0</c:v>
                </c:pt>
                <c:pt idx="2600">
                  <c:v>0</c:v>
                </c:pt>
                <c:pt idx="2601">
                  <c:v>0</c:v>
                </c:pt>
                <c:pt idx="2602">
                  <c:v>0</c:v>
                </c:pt>
                <c:pt idx="2603">
                  <c:v>0</c:v>
                </c:pt>
                <c:pt idx="2604">
                  <c:v>0</c:v>
                </c:pt>
                <c:pt idx="2605">
                  <c:v>0</c:v>
                </c:pt>
                <c:pt idx="2606">
                  <c:v>0</c:v>
                </c:pt>
                <c:pt idx="2607">
                  <c:v>75</c:v>
                </c:pt>
                <c:pt idx="2608">
                  <c:v>112</c:v>
                </c:pt>
                <c:pt idx="2609">
                  <c:v>230</c:v>
                </c:pt>
                <c:pt idx="2610">
                  <c:v>204</c:v>
                </c:pt>
                <c:pt idx="2611">
                  <c:v>167</c:v>
                </c:pt>
                <c:pt idx="2612">
                  <c:v>125</c:v>
                </c:pt>
                <c:pt idx="2613">
                  <c:v>0</c:v>
                </c:pt>
                <c:pt idx="2614">
                  <c:v>49</c:v>
                </c:pt>
                <c:pt idx="2615">
                  <c:v>0</c:v>
                </c:pt>
                <c:pt idx="2616">
                  <c:v>0</c:v>
                </c:pt>
                <c:pt idx="2617">
                  <c:v>0</c:v>
                </c:pt>
                <c:pt idx="2618">
                  <c:v>0</c:v>
                </c:pt>
                <c:pt idx="2619">
                  <c:v>0</c:v>
                </c:pt>
                <c:pt idx="2620">
                  <c:v>0</c:v>
                </c:pt>
                <c:pt idx="2621">
                  <c:v>165</c:v>
                </c:pt>
                <c:pt idx="2622">
                  <c:v>52</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203</c:v>
                </c:pt>
                <c:pt idx="2665">
                  <c:v>234</c:v>
                </c:pt>
                <c:pt idx="2666">
                  <c:v>150</c:v>
                </c:pt>
                <c:pt idx="2667">
                  <c:v>193</c:v>
                </c:pt>
                <c:pt idx="2668">
                  <c:v>125</c:v>
                </c:pt>
                <c:pt idx="2669">
                  <c:v>131</c:v>
                </c:pt>
                <c:pt idx="2670">
                  <c:v>0</c:v>
                </c:pt>
                <c:pt idx="2671">
                  <c:v>61</c:v>
                </c:pt>
                <c:pt idx="2672">
                  <c:v>223</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661</c:v>
                </c:pt>
                <c:pt idx="2703">
                  <c:v>920</c:v>
                </c:pt>
                <c:pt idx="2704">
                  <c:v>236</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523</c:v>
                </c:pt>
                <c:pt idx="2724">
                  <c:v>161</c:v>
                </c:pt>
                <c:pt idx="2725">
                  <c:v>148</c:v>
                </c:pt>
                <c:pt idx="2726">
                  <c:v>91</c:v>
                </c:pt>
                <c:pt idx="2727">
                  <c:v>0</c:v>
                </c:pt>
                <c:pt idx="2728">
                  <c:v>0</c:v>
                </c:pt>
                <c:pt idx="2729">
                  <c:v>0</c:v>
                </c:pt>
                <c:pt idx="2730">
                  <c:v>0</c:v>
                </c:pt>
                <c:pt idx="2731">
                  <c:v>174</c:v>
                </c:pt>
                <c:pt idx="2732">
                  <c:v>159</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192</c:v>
                </c:pt>
                <c:pt idx="2747">
                  <c:v>207</c:v>
                </c:pt>
                <c:pt idx="2748">
                  <c:v>229</c:v>
                </c:pt>
                <c:pt idx="2749">
                  <c:v>146</c:v>
                </c:pt>
                <c:pt idx="2750">
                  <c:v>284</c:v>
                </c:pt>
                <c:pt idx="2751">
                  <c:v>0</c:v>
                </c:pt>
                <c:pt idx="2752">
                  <c:v>0</c:v>
                </c:pt>
                <c:pt idx="2753">
                  <c:v>22</c:v>
                </c:pt>
                <c:pt idx="2754">
                  <c:v>42</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333</c:v>
                </c:pt>
                <c:pt idx="2772">
                  <c:v>162</c:v>
                </c:pt>
                <c:pt idx="2773">
                  <c:v>0</c:v>
                </c:pt>
                <c:pt idx="2774">
                  <c:v>0</c:v>
                </c:pt>
                <c:pt idx="2775">
                  <c:v>758</c:v>
                </c:pt>
                <c:pt idx="2776">
                  <c:v>1160</c:v>
                </c:pt>
                <c:pt idx="2777">
                  <c:v>349</c:v>
                </c:pt>
                <c:pt idx="2778">
                  <c:v>370</c:v>
                </c:pt>
                <c:pt idx="2779">
                  <c:v>130</c:v>
                </c:pt>
                <c:pt idx="2780">
                  <c:v>179</c:v>
                </c:pt>
                <c:pt idx="2781">
                  <c:v>163</c:v>
                </c:pt>
                <c:pt idx="2782">
                  <c:v>128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50</c:v>
                </c:pt>
                <c:pt idx="2840">
                  <c:v>503</c:v>
                </c:pt>
                <c:pt idx="2841">
                  <c:v>0</c:v>
                </c:pt>
                <c:pt idx="2842">
                  <c:v>0</c:v>
                </c:pt>
                <c:pt idx="2843">
                  <c:v>0</c:v>
                </c:pt>
                <c:pt idx="2844">
                  <c:v>0</c:v>
                </c:pt>
                <c:pt idx="2845">
                  <c:v>172</c:v>
                </c:pt>
                <c:pt idx="2846">
                  <c:v>446</c:v>
                </c:pt>
                <c:pt idx="2847">
                  <c:v>59</c:v>
                </c:pt>
                <c:pt idx="2848">
                  <c:v>85</c:v>
                </c:pt>
                <c:pt idx="2849">
                  <c:v>27</c:v>
                </c:pt>
                <c:pt idx="2850">
                  <c:v>553</c:v>
                </c:pt>
                <c:pt idx="2851">
                  <c:v>275</c:v>
                </c:pt>
                <c:pt idx="2852">
                  <c:v>710</c:v>
                </c:pt>
                <c:pt idx="2853">
                  <c:v>1520</c:v>
                </c:pt>
                <c:pt idx="2854">
                  <c:v>1250</c:v>
                </c:pt>
                <c:pt idx="2855">
                  <c:v>607</c:v>
                </c:pt>
                <c:pt idx="2856">
                  <c:v>686</c:v>
                </c:pt>
                <c:pt idx="2857">
                  <c:v>1100</c:v>
                </c:pt>
                <c:pt idx="2858">
                  <c:v>1030</c:v>
                </c:pt>
                <c:pt idx="2859">
                  <c:v>824</c:v>
                </c:pt>
                <c:pt idx="2860">
                  <c:v>680</c:v>
                </c:pt>
                <c:pt idx="2861">
                  <c:v>915</c:v>
                </c:pt>
                <c:pt idx="2862">
                  <c:v>766</c:v>
                </c:pt>
                <c:pt idx="2863">
                  <c:v>499</c:v>
                </c:pt>
                <c:pt idx="2864">
                  <c:v>631</c:v>
                </c:pt>
                <c:pt idx="2865">
                  <c:v>678</c:v>
                </c:pt>
                <c:pt idx="2866">
                  <c:v>460</c:v>
                </c:pt>
                <c:pt idx="2867">
                  <c:v>1430</c:v>
                </c:pt>
                <c:pt idx="2868">
                  <c:v>1520</c:v>
                </c:pt>
                <c:pt idx="2869">
                  <c:v>873</c:v>
                </c:pt>
                <c:pt idx="2870">
                  <c:v>538</c:v>
                </c:pt>
                <c:pt idx="2871">
                  <c:v>910</c:v>
                </c:pt>
                <c:pt idx="2872">
                  <c:v>1800</c:v>
                </c:pt>
                <c:pt idx="2873">
                  <c:v>3470</c:v>
                </c:pt>
                <c:pt idx="2874">
                  <c:v>3020</c:v>
                </c:pt>
                <c:pt idx="2875">
                  <c:v>3840</c:v>
                </c:pt>
                <c:pt idx="2876">
                  <c:v>3380</c:v>
                </c:pt>
                <c:pt idx="2877">
                  <c:v>2320</c:v>
                </c:pt>
                <c:pt idx="2878">
                  <c:v>2060</c:v>
                </c:pt>
                <c:pt idx="2879">
                  <c:v>1780</c:v>
                </c:pt>
                <c:pt idx="2880">
                  <c:v>1840</c:v>
                </c:pt>
                <c:pt idx="2881">
                  <c:v>1160</c:v>
                </c:pt>
                <c:pt idx="2882">
                  <c:v>1700</c:v>
                </c:pt>
                <c:pt idx="2883">
                  <c:v>830</c:v>
                </c:pt>
                <c:pt idx="2884">
                  <c:v>1830</c:v>
                </c:pt>
                <c:pt idx="2885">
                  <c:v>638</c:v>
                </c:pt>
                <c:pt idx="2886">
                  <c:v>1600</c:v>
                </c:pt>
                <c:pt idx="2887">
                  <c:v>1600</c:v>
                </c:pt>
                <c:pt idx="2888">
                  <c:v>1620</c:v>
                </c:pt>
                <c:pt idx="2889">
                  <c:v>1100</c:v>
                </c:pt>
                <c:pt idx="2890">
                  <c:v>1500</c:v>
                </c:pt>
                <c:pt idx="2891">
                  <c:v>1030</c:v>
                </c:pt>
                <c:pt idx="2892">
                  <c:v>885</c:v>
                </c:pt>
                <c:pt idx="2893">
                  <c:v>896</c:v>
                </c:pt>
                <c:pt idx="2894">
                  <c:v>1200</c:v>
                </c:pt>
                <c:pt idx="2895">
                  <c:v>1230</c:v>
                </c:pt>
                <c:pt idx="2896">
                  <c:v>1090</c:v>
                </c:pt>
                <c:pt idx="2897">
                  <c:v>1060</c:v>
                </c:pt>
                <c:pt idx="2898">
                  <c:v>730</c:v>
                </c:pt>
                <c:pt idx="2899">
                  <c:v>945</c:v>
                </c:pt>
                <c:pt idx="2900">
                  <c:v>909</c:v>
                </c:pt>
                <c:pt idx="2901">
                  <c:v>694</c:v>
                </c:pt>
                <c:pt idx="2902">
                  <c:v>904</c:v>
                </c:pt>
                <c:pt idx="2903">
                  <c:v>672</c:v>
                </c:pt>
                <c:pt idx="2904">
                  <c:v>745</c:v>
                </c:pt>
                <c:pt idx="2905">
                  <c:v>866</c:v>
                </c:pt>
                <c:pt idx="2906">
                  <c:v>751</c:v>
                </c:pt>
                <c:pt idx="2907">
                  <c:v>742</c:v>
                </c:pt>
                <c:pt idx="2908">
                  <c:v>2920</c:v>
                </c:pt>
                <c:pt idx="2909">
                  <c:v>9710</c:v>
                </c:pt>
                <c:pt idx="2910">
                  <c:v>17900</c:v>
                </c:pt>
                <c:pt idx="2911">
                  <c:v>14100</c:v>
                </c:pt>
                <c:pt idx="2912">
                  <c:v>12900</c:v>
                </c:pt>
                <c:pt idx="2913">
                  <c:v>15500</c:v>
                </c:pt>
                <c:pt idx="2914">
                  <c:v>12800</c:v>
                </c:pt>
                <c:pt idx="2915">
                  <c:v>13100</c:v>
                </c:pt>
                <c:pt idx="2916">
                  <c:v>13100</c:v>
                </c:pt>
                <c:pt idx="2917">
                  <c:v>11400</c:v>
                </c:pt>
                <c:pt idx="2918">
                  <c:v>11200</c:v>
                </c:pt>
                <c:pt idx="2919">
                  <c:v>9250</c:v>
                </c:pt>
                <c:pt idx="2920">
                  <c:v>7940</c:v>
                </c:pt>
                <c:pt idx="2921">
                  <c:v>12000</c:v>
                </c:pt>
                <c:pt idx="2922">
                  <c:v>6730</c:v>
                </c:pt>
                <c:pt idx="2923">
                  <c:v>5460</c:v>
                </c:pt>
                <c:pt idx="2924">
                  <c:v>5120</c:v>
                </c:pt>
                <c:pt idx="2925">
                  <c:v>4920</c:v>
                </c:pt>
                <c:pt idx="2926">
                  <c:v>5630</c:v>
                </c:pt>
                <c:pt idx="2927">
                  <c:v>7740</c:v>
                </c:pt>
                <c:pt idx="2928">
                  <c:v>7830</c:v>
                </c:pt>
                <c:pt idx="2929">
                  <c:v>8430</c:v>
                </c:pt>
                <c:pt idx="2930">
                  <c:v>9520</c:v>
                </c:pt>
                <c:pt idx="2931">
                  <c:v>2850</c:v>
                </c:pt>
                <c:pt idx="2932">
                  <c:v>2250</c:v>
                </c:pt>
                <c:pt idx="2933">
                  <c:v>2490</c:v>
                </c:pt>
                <c:pt idx="2934">
                  <c:v>1500</c:v>
                </c:pt>
                <c:pt idx="2935">
                  <c:v>1670</c:v>
                </c:pt>
                <c:pt idx="2936">
                  <c:v>693</c:v>
                </c:pt>
                <c:pt idx="2937">
                  <c:v>1680</c:v>
                </c:pt>
                <c:pt idx="2938">
                  <c:v>2260</c:v>
                </c:pt>
                <c:pt idx="2939">
                  <c:v>3550</c:v>
                </c:pt>
                <c:pt idx="2940">
                  <c:v>4060</c:v>
                </c:pt>
                <c:pt idx="2941">
                  <c:v>3980</c:v>
                </c:pt>
                <c:pt idx="2942">
                  <c:v>4950</c:v>
                </c:pt>
                <c:pt idx="2943">
                  <c:v>6510</c:v>
                </c:pt>
                <c:pt idx="2944">
                  <c:v>6060</c:v>
                </c:pt>
                <c:pt idx="2945">
                  <c:v>5890</c:v>
                </c:pt>
                <c:pt idx="2946">
                  <c:v>5880</c:v>
                </c:pt>
                <c:pt idx="2947">
                  <c:v>5060</c:v>
                </c:pt>
                <c:pt idx="2948">
                  <c:v>5440</c:v>
                </c:pt>
                <c:pt idx="2949">
                  <c:v>5210</c:v>
                </c:pt>
                <c:pt idx="2950">
                  <c:v>3470</c:v>
                </c:pt>
                <c:pt idx="2951">
                  <c:v>5500</c:v>
                </c:pt>
                <c:pt idx="2952">
                  <c:v>4910</c:v>
                </c:pt>
                <c:pt idx="2953">
                  <c:v>2800</c:v>
                </c:pt>
                <c:pt idx="2954">
                  <c:v>2810</c:v>
                </c:pt>
                <c:pt idx="2955">
                  <c:v>2330</c:v>
                </c:pt>
                <c:pt idx="2956">
                  <c:v>2830</c:v>
                </c:pt>
                <c:pt idx="2957">
                  <c:v>3670</c:v>
                </c:pt>
                <c:pt idx="2958">
                  <c:v>3630</c:v>
                </c:pt>
                <c:pt idx="2959">
                  <c:v>3220</c:v>
                </c:pt>
                <c:pt idx="2960">
                  <c:v>3190</c:v>
                </c:pt>
                <c:pt idx="2961">
                  <c:v>3010</c:v>
                </c:pt>
                <c:pt idx="2962">
                  <c:v>2240</c:v>
                </c:pt>
                <c:pt idx="2963">
                  <c:v>2250</c:v>
                </c:pt>
                <c:pt idx="2964">
                  <c:v>2400</c:v>
                </c:pt>
                <c:pt idx="2965">
                  <c:v>2200</c:v>
                </c:pt>
                <c:pt idx="2966">
                  <c:v>1070</c:v>
                </c:pt>
                <c:pt idx="2967">
                  <c:v>529</c:v>
                </c:pt>
                <c:pt idx="2968">
                  <c:v>636</c:v>
                </c:pt>
                <c:pt idx="2969">
                  <c:v>491</c:v>
                </c:pt>
                <c:pt idx="2970">
                  <c:v>786</c:v>
                </c:pt>
                <c:pt idx="2971">
                  <c:v>546</c:v>
                </c:pt>
                <c:pt idx="2972">
                  <c:v>368</c:v>
                </c:pt>
                <c:pt idx="2973">
                  <c:v>379</c:v>
                </c:pt>
                <c:pt idx="2974">
                  <c:v>446</c:v>
                </c:pt>
                <c:pt idx="2975">
                  <c:v>479</c:v>
                </c:pt>
                <c:pt idx="2976">
                  <c:v>1100</c:v>
                </c:pt>
                <c:pt idx="2977">
                  <c:v>1870</c:v>
                </c:pt>
                <c:pt idx="2978">
                  <c:v>1100</c:v>
                </c:pt>
                <c:pt idx="2979">
                  <c:v>751</c:v>
                </c:pt>
                <c:pt idx="2980">
                  <c:v>652</c:v>
                </c:pt>
                <c:pt idx="2981">
                  <c:v>419</c:v>
                </c:pt>
                <c:pt idx="2982">
                  <c:v>418</c:v>
                </c:pt>
                <c:pt idx="2983">
                  <c:v>419</c:v>
                </c:pt>
                <c:pt idx="2984">
                  <c:v>359</c:v>
                </c:pt>
                <c:pt idx="2985">
                  <c:v>478</c:v>
                </c:pt>
                <c:pt idx="2986">
                  <c:v>464</c:v>
                </c:pt>
                <c:pt idx="2987">
                  <c:v>380</c:v>
                </c:pt>
                <c:pt idx="2988">
                  <c:v>385</c:v>
                </c:pt>
                <c:pt idx="2989">
                  <c:v>357</c:v>
                </c:pt>
                <c:pt idx="2990">
                  <c:v>512</c:v>
                </c:pt>
                <c:pt idx="2991">
                  <c:v>472</c:v>
                </c:pt>
                <c:pt idx="2992">
                  <c:v>388</c:v>
                </c:pt>
                <c:pt idx="2993">
                  <c:v>390</c:v>
                </c:pt>
                <c:pt idx="2994">
                  <c:v>403</c:v>
                </c:pt>
                <c:pt idx="2995">
                  <c:v>504</c:v>
                </c:pt>
                <c:pt idx="2996">
                  <c:v>507</c:v>
                </c:pt>
                <c:pt idx="2997">
                  <c:v>342</c:v>
                </c:pt>
                <c:pt idx="2998">
                  <c:v>283</c:v>
                </c:pt>
                <c:pt idx="2999">
                  <c:v>406</c:v>
                </c:pt>
                <c:pt idx="3000">
                  <c:v>433</c:v>
                </c:pt>
                <c:pt idx="3001">
                  <c:v>437</c:v>
                </c:pt>
                <c:pt idx="3002">
                  <c:v>429</c:v>
                </c:pt>
                <c:pt idx="3003">
                  <c:v>400</c:v>
                </c:pt>
                <c:pt idx="3004">
                  <c:v>472</c:v>
                </c:pt>
                <c:pt idx="3005">
                  <c:v>457</c:v>
                </c:pt>
                <c:pt idx="3006">
                  <c:v>407</c:v>
                </c:pt>
                <c:pt idx="3007">
                  <c:v>374</c:v>
                </c:pt>
                <c:pt idx="3008">
                  <c:v>402</c:v>
                </c:pt>
                <c:pt idx="3009">
                  <c:v>393</c:v>
                </c:pt>
                <c:pt idx="3010">
                  <c:v>380</c:v>
                </c:pt>
                <c:pt idx="3011">
                  <c:v>378</c:v>
                </c:pt>
                <c:pt idx="3012">
                  <c:v>502</c:v>
                </c:pt>
                <c:pt idx="3013">
                  <c:v>449</c:v>
                </c:pt>
                <c:pt idx="3014">
                  <c:v>434</c:v>
                </c:pt>
                <c:pt idx="3015">
                  <c:v>482</c:v>
                </c:pt>
                <c:pt idx="3016">
                  <c:v>438</c:v>
                </c:pt>
                <c:pt idx="3017">
                  <c:v>433</c:v>
                </c:pt>
                <c:pt idx="3018">
                  <c:v>425</c:v>
                </c:pt>
                <c:pt idx="3019">
                  <c:v>448</c:v>
                </c:pt>
                <c:pt idx="3020">
                  <c:v>460</c:v>
                </c:pt>
                <c:pt idx="3021">
                  <c:v>378</c:v>
                </c:pt>
                <c:pt idx="3022">
                  <c:v>339</c:v>
                </c:pt>
                <c:pt idx="3023">
                  <c:v>309</c:v>
                </c:pt>
                <c:pt idx="3024">
                  <c:v>389</c:v>
                </c:pt>
                <c:pt idx="3025">
                  <c:v>421</c:v>
                </c:pt>
                <c:pt idx="3026">
                  <c:v>369</c:v>
                </c:pt>
                <c:pt idx="3027">
                  <c:v>662</c:v>
                </c:pt>
                <c:pt idx="3028">
                  <c:v>648</c:v>
                </c:pt>
                <c:pt idx="3029">
                  <c:v>557</c:v>
                </c:pt>
                <c:pt idx="3030">
                  <c:v>649</c:v>
                </c:pt>
                <c:pt idx="3031">
                  <c:v>579</c:v>
                </c:pt>
                <c:pt idx="3032">
                  <c:v>550</c:v>
                </c:pt>
                <c:pt idx="3033">
                  <c:v>612</c:v>
                </c:pt>
                <c:pt idx="3034">
                  <c:v>709</c:v>
                </c:pt>
                <c:pt idx="3035">
                  <c:v>640</c:v>
                </c:pt>
                <c:pt idx="3036">
                  <c:v>556</c:v>
                </c:pt>
                <c:pt idx="3037">
                  <c:v>589</c:v>
                </c:pt>
                <c:pt idx="3038">
                  <c:v>585</c:v>
                </c:pt>
                <c:pt idx="3039">
                  <c:v>622</c:v>
                </c:pt>
                <c:pt idx="3040">
                  <c:v>617</c:v>
                </c:pt>
                <c:pt idx="3041">
                  <c:v>612</c:v>
                </c:pt>
                <c:pt idx="3042">
                  <c:v>634</c:v>
                </c:pt>
                <c:pt idx="3043">
                  <c:v>626</c:v>
                </c:pt>
                <c:pt idx="3044">
                  <c:v>665</c:v>
                </c:pt>
                <c:pt idx="3045">
                  <c:v>633</c:v>
                </c:pt>
                <c:pt idx="3046">
                  <c:v>628</c:v>
                </c:pt>
                <c:pt idx="3047">
                  <c:v>626</c:v>
                </c:pt>
                <c:pt idx="3048">
                  <c:v>606</c:v>
                </c:pt>
                <c:pt idx="3049">
                  <c:v>554</c:v>
                </c:pt>
                <c:pt idx="3050">
                  <c:v>573</c:v>
                </c:pt>
                <c:pt idx="3051">
                  <c:v>683</c:v>
                </c:pt>
                <c:pt idx="3052">
                  <c:v>637</c:v>
                </c:pt>
                <c:pt idx="3053">
                  <c:v>627</c:v>
                </c:pt>
                <c:pt idx="3054">
                  <c:v>596</c:v>
                </c:pt>
                <c:pt idx="3055">
                  <c:v>587</c:v>
                </c:pt>
                <c:pt idx="3056">
                  <c:v>546</c:v>
                </c:pt>
                <c:pt idx="3057">
                  <c:v>650</c:v>
                </c:pt>
                <c:pt idx="3058">
                  <c:v>702</c:v>
                </c:pt>
                <c:pt idx="3059">
                  <c:v>740</c:v>
                </c:pt>
                <c:pt idx="3060">
                  <c:v>623</c:v>
                </c:pt>
                <c:pt idx="3061">
                  <c:v>550</c:v>
                </c:pt>
                <c:pt idx="3062">
                  <c:v>486</c:v>
                </c:pt>
                <c:pt idx="3063">
                  <c:v>910</c:v>
                </c:pt>
                <c:pt idx="3064">
                  <c:v>1360</c:v>
                </c:pt>
                <c:pt idx="3065">
                  <c:v>734</c:v>
                </c:pt>
                <c:pt idx="3066">
                  <c:v>420</c:v>
                </c:pt>
                <c:pt idx="3067">
                  <c:v>361</c:v>
                </c:pt>
                <c:pt idx="3068">
                  <c:v>353</c:v>
                </c:pt>
                <c:pt idx="3069">
                  <c:v>424</c:v>
                </c:pt>
                <c:pt idx="3070">
                  <c:v>123</c:v>
                </c:pt>
                <c:pt idx="3071">
                  <c:v>694</c:v>
                </c:pt>
                <c:pt idx="3072">
                  <c:v>1270</c:v>
                </c:pt>
                <c:pt idx="3073">
                  <c:v>835</c:v>
                </c:pt>
                <c:pt idx="3074">
                  <c:v>497</c:v>
                </c:pt>
                <c:pt idx="3075">
                  <c:v>384</c:v>
                </c:pt>
                <c:pt idx="3076">
                  <c:v>335</c:v>
                </c:pt>
                <c:pt idx="3077">
                  <c:v>332</c:v>
                </c:pt>
                <c:pt idx="3078">
                  <c:v>112</c:v>
                </c:pt>
                <c:pt idx="3079">
                  <c:v>477</c:v>
                </c:pt>
                <c:pt idx="3080">
                  <c:v>720</c:v>
                </c:pt>
                <c:pt idx="3081">
                  <c:v>894</c:v>
                </c:pt>
                <c:pt idx="3082">
                  <c:v>1200</c:v>
                </c:pt>
                <c:pt idx="3083">
                  <c:v>863</c:v>
                </c:pt>
                <c:pt idx="3084">
                  <c:v>522</c:v>
                </c:pt>
                <c:pt idx="3085">
                  <c:v>413</c:v>
                </c:pt>
                <c:pt idx="3086">
                  <c:v>427</c:v>
                </c:pt>
                <c:pt idx="3087">
                  <c:v>400</c:v>
                </c:pt>
                <c:pt idx="3088">
                  <c:v>104</c:v>
                </c:pt>
                <c:pt idx="3089">
                  <c:v>659</c:v>
                </c:pt>
                <c:pt idx="3090">
                  <c:v>1210</c:v>
                </c:pt>
                <c:pt idx="3091">
                  <c:v>974</c:v>
                </c:pt>
                <c:pt idx="3092">
                  <c:v>442</c:v>
                </c:pt>
                <c:pt idx="3093">
                  <c:v>322</c:v>
                </c:pt>
                <c:pt idx="3094">
                  <c:v>403</c:v>
                </c:pt>
                <c:pt idx="3095">
                  <c:v>401</c:v>
                </c:pt>
                <c:pt idx="3096">
                  <c:v>116</c:v>
                </c:pt>
                <c:pt idx="3097">
                  <c:v>0</c:v>
                </c:pt>
                <c:pt idx="3098">
                  <c:v>0</c:v>
                </c:pt>
                <c:pt idx="3099">
                  <c:v>0</c:v>
                </c:pt>
                <c:pt idx="3100">
                  <c:v>812.96</c:v>
                </c:pt>
                <c:pt idx="3101">
                  <c:v>1291.79</c:v>
                </c:pt>
                <c:pt idx="3102">
                  <c:v>785.44</c:v>
                </c:pt>
                <c:pt idx="3103">
                  <c:v>477</c:v>
                </c:pt>
                <c:pt idx="3104">
                  <c:v>391</c:v>
                </c:pt>
                <c:pt idx="3105">
                  <c:v>484</c:v>
                </c:pt>
                <c:pt idx="3106">
                  <c:v>388</c:v>
                </c:pt>
                <c:pt idx="3107">
                  <c:v>138</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676</c:v>
                </c:pt>
                <c:pt idx="3131">
                  <c:v>1390</c:v>
                </c:pt>
                <c:pt idx="3132">
                  <c:v>1130</c:v>
                </c:pt>
                <c:pt idx="3133">
                  <c:v>461</c:v>
                </c:pt>
                <c:pt idx="3134">
                  <c:v>372</c:v>
                </c:pt>
                <c:pt idx="3135">
                  <c:v>345</c:v>
                </c:pt>
                <c:pt idx="3136">
                  <c:v>330</c:v>
                </c:pt>
                <c:pt idx="3137">
                  <c:v>170</c:v>
                </c:pt>
                <c:pt idx="3138">
                  <c:v>0</c:v>
                </c:pt>
                <c:pt idx="3139">
                  <c:v>0</c:v>
                </c:pt>
                <c:pt idx="3140">
                  <c:v>0</c:v>
                </c:pt>
                <c:pt idx="3141">
                  <c:v>0</c:v>
                </c:pt>
                <c:pt idx="3142">
                  <c:v>0</c:v>
                </c:pt>
                <c:pt idx="3143">
                  <c:v>0</c:v>
                </c:pt>
                <c:pt idx="3144">
                  <c:v>478</c:v>
                </c:pt>
                <c:pt idx="3145">
                  <c:v>1600</c:v>
                </c:pt>
                <c:pt idx="3146">
                  <c:v>1790</c:v>
                </c:pt>
                <c:pt idx="3147">
                  <c:v>1010</c:v>
                </c:pt>
                <c:pt idx="3148">
                  <c:v>551</c:v>
                </c:pt>
                <c:pt idx="3149">
                  <c:v>523</c:v>
                </c:pt>
                <c:pt idx="3150">
                  <c:v>153</c:v>
                </c:pt>
                <c:pt idx="3151">
                  <c:v>0</c:v>
                </c:pt>
                <c:pt idx="3152">
                  <c:v>0</c:v>
                </c:pt>
                <c:pt idx="3153">
                  <c:v>0</c:v>
                </c:pt>
                <c:pt idx="3154">
                  <c:v>0</c:v>
                </c:pt>
                <c:pt idx="3155">
                  <c:v>0</c:v>
                </c:pt>
                <c:pt idx="3156">
                  <c:v>0</c:v>
                </c:pt>
                <c:pt idx="3157">
                  <c:v>0</c:v>
                </c:pt>
                <c:pt idx="3158">
                  <c:v>0</c:v>
                </c:pt>
                <c:pt idx="3159">
                  <c:v>0</c:v>
                </c:pt>
                <c:pt idx="3160">
                  <c:v>4.7300000000000004</c:v>
                </c:pt>
                <c:pt idx="3161">
                  <c:v>203.68</c:v>
                </c:pt>
                <c:pt idx="3162">
                  <c:v>959.12</c:v>
                </c:pt>
                <c:pt idx="3163">
                  <c:v>1063.76</c:v>
                </c:pt>
                <c:pt idx="3164">
                  <c:v>680.32</c:v>
                </c:pt>
                <c:pt idx="3165">
                  <c:v>356.37299999999999</c:v>
                </c:pt>
                <c:pt idx="3166">
                  <c:v>340</c:v>
                </c:pt>
                <c:pt idx="3167">
                  <c:v>445</c:v>
                </c:pt>
                <c:pt idx="3168">
                  <c:v>178</c:v>
                </c:pt>
                <c:pt idx="3169">
                  <c:v>0</c:v>
                </c:pt>
                <c:pt idx="3170">
                  <c:v>0</c:v>
                </c:pt>
                <c:pt idx="3171">
                  <c:v>0</c:v>
                </c:pt>
                <c:pt idx="3172">
                  <c:v>0</c:v>
                </c:pt>
                <c:pt idx="3173">
                  <c:v>0</c:v>
                </c:pt>
                <c:pt idx="3174">
                  <c:v>0</c:v>
                </c:pt>
                <c:pt idx="3175">
                  <c:v>0</c:v>
                </c:pt>
                <c:pt idx="3176">
                  <c:v>0</c:v>
                </c:pt>
                <c:pt idx="3177">
                  <c:v>123</c:v>
                </c:pt>
                <c:pt idx="3178">
                  <c:v>400</c:v>
                </c:pt>
                <c:pt idx="3179">
                  <c:v>228</c:v>
                </c:pt>
                <c:pt idx="3180">
                  <c:v>0</c:v>
                </c:pt>
                <c:pt idx="3181">
                  <c:v>0</c:v>
                </c:pt>
                <c:pt idx="3182">
                  <c:v>744</c:v>
                </c:pt>
                <c:pt idx="3183">
                  <c:v>622</c:v>
                </c:pt>
                <c:pt idx="3184">
                  <c:v>578</c:v>
                </c:pt>
                <c:pt idx="3185">
                  <c:v>1430</c:v>
                </c:pt>
                <c:pt idx="3186">
                  <c:v>1290</c:v>
                </c:pt>
                <c:pt idx="3187">
                  <c:v>633</c:v>
                </c:pt>
                <c:pt idx="3188">
                  <c:v>715</c:v>
                </c:pt>
                <c:pt idx="3189">
                  <c:v>1290</c:v>
                </c:pt>
                <c:pt idx="3190">
                  <c:v>2930</c:v>
                </c:pt>
                <c:pt idx="3191">
                  <c:v>3890</c:v>
                </c:pt>
                <c:pt idx="3192">
                  <c:v>3130</c:v>
                </c:pt>
                <c:pt idx="3193">
                  <c:v>776</c:v>
                </c:pt>
                <c:pt idx="3194">
                  <c:v>1190</c:v>
                </c:pt>
                <c:pt idx="3195">
                  <c:v>3750</c:v>
                </c:pt>
                <c:pt idx="3196">
                  <c:v>4790</c:v>
                </c:pt>
                <c:pt idx="3197">
                  <c:v>3210</c:v>
                </c:pt>
                <c:pt idx="3198">
                  <c:v>2480</c:v>
                </c:pt>
                <c:pt idx="3199">
                  <c:v>2200</c:v>
                </c:pt>
                <c:pt idx="3200">
                  <c:v>1800</c:v>
                </c:pt>
                <c:pt idx="3201">
                  <c:v>1670</c:v>
                </c:pt>
                <c:pt idx="3202">
                  <c:v>2530</c:v>
                </c:pt>
                <c:pt idx="3203">
                  <c:v>3340</c:v>
                </c:pt>
                <c:pt idx="3204">
                  <c:v>2460</c:v>
                </c:pt>
                <c:pt idx="3205">
                  <c:v>2130</c:v>
                </c:pt>
                <c:pt idx="3206">
                  <c:v>1430</c:v>
                </c:pt>
                <c:pt idx="3207">
                  <c:v>1720</c:v>
                </c:pt>
                <c:pt idx="3208">
                  <c:v>923</c:v>
                </c:pt>
                <c:pt idx="3209">
                  <c:v>923</c:v>
                </c:pt>
                <c:pt idx="3210">
                  <c:v>898</c:v>
                </c:pt>
                <c:pt idx="3211">
                  <c:v>888</c:v>
                </c:pt>
                <c:pt idx="3212">
                  <c:v>1600</c:v>
                </c:pt>
                <c:pt idx="3213">
                  <c:v>1780</c:v>
                </c:pt>
                <c:pt idx="3214">
                  <c:v>991</c:v>
                </c:pt>
                <c:pt idx="3215">
                  <c:v>202</c:v>
                </c:pt>
                <c:pt idx="3216">
                  <c:v>402</c:v>
                </c:pt>
                <c:pt idx="3217">
                  <c:v>1320</c:v>
                </c:pt>
                <c:pt idx="3218">
                  <c:v>2230</c:v>
                </c:pt>
                <c:pt idx="3219">
                  <c:v>1320</c:v>
                </c:pt>
                <c:pt idx="3220">
                  <c:v>1860</c:v>
                </c:pt>
                <c:pt idx="3221">
                  <c:v>1290</c:v>
                </c:pt>
                <c:pt idx="3222">
                  <c:v>1320</c:v>
                </c:pt>
                <c:pt idx="3223">
                  <c:v>1010</c:v>
                </c:pt>
                <c:pt idx="3224">
                  <c:v>1250</c:v>
                </c:pt>
                <c:pt idx="3225">
                  <c:v>2340</c:v>
                </c:pt>
                <c:pt idx="3226">
                  <c:v>5460</c:v>
                </c:pt>
                <c:pt idx="3227">
                  <c:v>10500</c:v>
                </c:pt>
                <c:pt idx="3228">
                  <c:v>9680</c:v>
                </c:pt>
                <c:pt idx="3229">
                  <c:v>7670</c:v>
                </c:pt>
                <c:pt idx="3230">
                  <c:v>5970</c:v>
                </c:pt>
                <c:pt idx="3231">
                  <c:v>4310</c:v>
                </c:pt>
                <c:pt idx="3232">
                  <c:v>3480</c:v>
                </c:pt>
                <c:pt idx="3233">
                  <c:v>2870</c:v>
                </c:pt>
                <c:pt idx="3234">
                  <c:v>2580</c:v>
                </c:pt>
                <c:pt idx="3235">
                  <c:v>2216</c:v>
                </c:pt>
                <c:pt idx="3236">
                  <c:v>3150</c:v>
                </c:pt>
                <c:pt idx="3237">
                  <c:v>2760</c:v>
                </c:pt>
                <c:pt idx="3238">
                  <c:v>2660</c:v>
                </c:pt>
                <c:pt idx="3239">
                  <c:v>2960</c:v>
                </c:pt>
                <c:pt idx="3240">
                  <c:v>2960</c:v>
                </c:pt>
                <c:pt idx="3241">
                  <c:v>1540</c:v>
                </c:pt>
                <c:pt idx="3242">
                  <c:v>1850</c:v>
                </c:pt>
                <c:pt idx="3243">
                  <c:v>1060</c:v>
                </c:pt>
                <c:pt idx="3244">
                  <c:v>2630</c:v>
                </c:pt>
                <c:pt idx="3245">
                  <c:v>2410</c:v>
                </c:pt>
                <c:pt idx="3246">
                  <c:v>1670</c:v>
                </c:pt>
                <c:pt idx="3247">
                  <c:v>1650</c:v>
                </c:pt>
                <c:pt idx="3248">
                  <c:v>751</c:v>
                </c:pt>
                <c:pt idx="3249">
                  <c:v>1130</c:v>
                </c:pt>
                <c:pt idx="3250">
                  <c:v>1200</c:v>
                </c:pt>
                <c:pt idx="3251">
                  <c:v>2270</c:v>
                </c:pt>
                <c:pt idx="3252">
                  <c:v>3340</c:v>
                </c:pt>
                <c:pt idx="3253">
                  <c:v>4400</c:v>
                </c:pt>
                <c:pt idx="3254">
                  <c:v>4100</c:v>
                </c:pt>
                <c:pt idx="3255">
                  <c:v>5010</c:v>
                </c:pt>
                <c:pt idx="3256">
                  <c:v>3690</c:v>
                </c:pt>
                <c:pt idx="3257">
                  <c:v>4300</c:v>
                </c:pt>
                <c:pt idx="3258">
                  <c:v>4250</c:v>
                </c:pt>
                <c:pt idx="3259">
                  <c:v>3980</c:v>
                </c:pt>
                <c:pt idx="3260">
                  <c:v>3680</c:v>
                </c:pt>
                <c:pt idx="3261">
                  <c:v>3120</c:v>
                </c:pt>
                <c:pt idx="3262">
                  <c:v>3520</c:v>
                </c:pt>
                <c:pt idx="3263">
                  <c:v>3930</c:v>
                </c:pt>
                <c:pt idx="3264">
                  <c:v>4130</c:v>
                </c:pt>
                <c:pt idx="3265">
                  <c:v>3880</c:v>
                </c:pt>
                <c:pt idx="3266">
                  <c:v>2860</c:v>
                </c:pt>
                <c:pt idx="3267">
                  <c:v>2960</c:v>
                </c:pt>
                <c:pt idx="3268">
                  <c:v>1740</c:v>
                </c:pt>
                <c:pt idx="3269">
                  <c:v>3320</c:v>
                </c:pt>
                <c:pt idx="3270">
                  <c:v>4550</c:v>
                </c:pt>
                <c:pt idx="3271">
                  <c:v>3430</c:v>
                </c:pt>
                <c:pt idx="3272">
                  <c:v>3250</c:v>
                </c:pt>
                <c:pt idx="3273">
                  <c:v>2850</c:v>
                </c:pt>
                <c:pt idx="3274">
                  <c:v>1780</c:v>
                </c:pt>
                <c:pt idx="3275">
                  <c:v>2340</c:v>
                </c:pt>
                <c:pt idx="3276">
                  <c:v>2370</c:v>
                </c:pt>
                <c:pt idx="3277">
                  <c:v>1680</c:v>
                </c:pt>
                <c:pt idx="3278">
                  <c:v>1320</c:v>
                </c:pt>
                <c:pt idx="3279">
                  <c:v>2220</c:v>
                </c:pt>
                <c:pt idx="3280">
                  <c:v>1330</c:v>
                </c:pt>
                <c:pt idx="3281">
                  <c:v>2480</c:v>
                </c:pt>
                <c:pt idx="3282">
                  <c:v>1960</c:v>
                </c:pt>
                <c:pt idx="3283">
                  <c:v>1300</c:v>
                </c:pt>
                <c:pt idx="3284">
                  <c:v>977</c:v>
                </c:pt>
                <c:pt idx="3285">
                  <c:v>932</c:v>
                </c:pt>
                <c:pt idx="3286">
                  <c:v>1140</c:v>
                </c:pt>
                <c:pt idx="3287">
                  <c:v>2860</c:v>
                </c:pt>
                <c:pt idx="3288">
                  <c:v>4840</c:v>
                </c:pt>
                <c:pt idx="3289">
                  <c:v>5480</c:v>
                </c:pt>
                <c:pt idx="3290">
                  <c:v>4100</c:v>
                </c:pt>
                <c:pt idx="3291">
                  <c:v>3940</c:v>
                </c:pt>
                <c:pt idx="3292">
                  <c:v>3870</c:v>
                </c:pt>
                <c:pt idx="3293">
                  <c:v>3450</c:v>
                </c:pt>
                <c:pt idx="3294">
                  <c:v>3010</c:v>
                </c:pt>
                <c:pt idx="3295">
                  <c:v>1780</c:v>
                </c:pt>
                <c:pt idx="3296">
                  <c:v>2210</c:v>
                </c:pt>
                <c:pt idx="3297">
                  <c:v>2070</c:v>
                </c:pt>
                <c:pt idx="3298">
                  <c:v>2500</c:v>
                </c:pt>
                <c:pt idx="3299">
                  <c:v>3660</c:v>
                </c:pt>
                <c:pt idx="3300">
                  <c:v>4470</c:v>
                </c:pt>
                <c:pt idx="3301">
                  <c:v>3560</c:v>
                </c:pt>
                <c:pt idx="3302">
                  <c:v>3530</c:v>
                </c:pt>
                <c:pt idx="3303">
                  <c:v>2830</c:v>
                </c:pt>
                <c:pt idx="3304">
                  <c:v>2500</c:v>
                </c:pt>
                <c:pt idx="3305">
                  <c:v>1940</c:v>
                </c:pt>
                <c:pt idx="3306">
                  <c:v>1590</c:v>
                </c:pt>
                <c:pt idx="3307">
                  <c:v>1290</c:v>
                </c:pt>
                <c:pt idx="3308">
                  <c:v>1240</c:v>
                </c:pt>
                <c:pt idx="3309">
                  <c:v>1050</c:v>
                </c:pt>
                <c:pt idx="3310">
                  <c:v>1040</c:v>
                </c:pt>
                <c:pt idx="3311">
                  <c:v>747</c:v>
                </c:pt>
                <c:pt idx="3312">
                  <c:v>1320</c:v>
                </c:pt>
                <c:pt idx="3313">
                  <c:v>1470</c:v>
                </c:pt>
                <c:pt idx="3314">
                  <c:v>2160</c:v>
                </c:pt>
                <c:pt idx="3315">
                  <c:v>1630</c:v>
                </c:pt>
                <c:pt idx="3316">
                  <c:v>1030</c:v>
                </c:pt>
                <c:pt idx="3317">
                  <c:v>1210</c:v>
                </c:pt>
                <c:pt idx="3318">
                  <c:v>804</c:v>
                </c:pt>
                <c:pt idx="3319">
                  <c:v>530</c:v>
                </c:pt>
                <c:pt idx="3320">
                  <c:v>789</c:v>
                </c:pt>
                <c:pt idx="3321">
                  <c:v>428</c:v>
                </c:pt>
                <c:pt idx="3322">
                  <c:v>50</c:v>
                </c:pt>
                <c:pt idx="3323">
                  <c:v>330</c:v>
                </c:pt>
                <c:pt idx="3324">
                  <c:v>922</c:v>
                </c:pt>
                <c:pt idx="3325">
                  <c:v>268</c:v>
                </c:pt>
                <c:pt idx="3326">
                  <c:v>33</c:v>
                </c:pt>
                <c:pt idx="3327">
                  <c:v>59</c:v>
                </c:pt>
                <c:pt idx="3328">
                  <c:v>259</c:v>
                </c:pt>
                <c:pt idx="3329">
                  <c:v>0</c:v>
                </c:pt>
                <c:pt idx="3330">
                  <c:v>0</c:v>
                </c:pt>
                <c:pt idx="3331">
                  <c:v>0</c:v>
                </c:pt>
                <c:pt idx="3332">
                  <c:v>0</c:v>
                </c:pt>
                <c:pt idx="3333">
                  <c:v>137</c:v>
                </c:pt>
                <c:pt idx="3334">
                  <c:v>78</c:v>
                </c:pt>
                <c:pt idx="3335">
                  <c:v>0</c:v>
                </c:pt>
                <c:pt idx="3336">
                  <c:v>372</c:v>
                </c:pt>
                <c:pt idx="3337">
                  <c:v>74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120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20</c:v>
                </c:pt>
                <c:pt idx="3371">
                  <c:v>218</c:v>
                </c:pt>
                <c:pt idx="3372">
                  <c:v>696</c:v>
                </c:pt>
                <c:pt idx="3373">
                  <c:v>1140</c:v>
                </c:pt>
                <c:pt idx="3374">
                  <c:v>786</c:v>
                </c:pt>
                <c:pt idx="3375">
                  <c:v>384</c:v>
                </c:pt>
                <c:pt idx="3376">
                  <c:v>347</c:v>
                </c:pt>
                <c:pt idx="3377">
                  <c:v>406</c:v>
                </c:pt>
                <c:pt idx="3378">
                  <c:v>383</c:v>
                </c:pt>
                <c:pt idx="3379">
                  <c:v>291</c:v>
                </c:pt>
                <c:pt idx="3380">
                  <c:v>38</c:v>
                </c:pt>
                <c:pt idx="3381">
                  <c:v>0</c:v>
                </c:pt>
                <c:pt idx="3382">
                  <c:v>1500</c:v>
                </c:pt>
                <c:pt idx="3383">
                  <c:v>2410</c:v>
                </c:pt>
                <c:pt idx="3384">
                  <c:v>1460</c:v>
                </c:pt>
                <c:pt idx="3385">
                  <c:v>1000</c:v>
                </c:pt>
                <c:pt idx="3386">
                  <c:v>870</c:v>
                </c:pt>
                <c:pt idx="3387">
                  <c:v>539</c:v>
                </c:pt>
                <c:pt idx="3388">
                  <c:v>591</c:v>
                </c:pt>
                <c:pt idx="3389">
                  <c:v>303</c:v>
                </c:pt>
                <c:pt idx="3390">
                  <c:v>610</c:v>
                </c:pt>
                <c:pt idx="3391">
                  <c:v>189</c:v>
                </c:pt>
                <c:pt idx="3392">
                  <c:v>0</c:v>
                </c:pt>
                <c:pt idx="3393">
                  <c:v>0</c:v>
                </c:pt>
                <c:pt idx="3394">
                  <c:v>191</c:v>
                </c:pt>
                <c:pt idx="3395">
                  <c:v>864</c:v>
                </c:pt>
                <c:pt idx="3396">
                  <c:v>1970</c:v>
                </c:pt>
                <c:pt idx="3397">
                  <c:v>1370</c:v>
                </c:pt>
                <c:pt idx="3398">
                  <c:v>675</c:v>
                </c:pt>
                <c:pt idx="3399">
                  <c:v>155</c:v>
                </c:pt>
                <c:pt idx="3400">
                  <c:v>565</c:v>
                </c:pt>
                <c:pt idx="3401">
                  <c:v>504</c:v>
                </c:pt>
                <c:pt idx="3402">
                  <c:v>338</c:v>
                </c:pt>
                <c:pt idx="3403">
                  <c:v>262</c:v>
                </c:pt>
                <c:pt idx="3404">
                  <c:v>320</c:v>
                </c:pt>
                <c:pt idx="3405">
                  <c:v>62</c:v>
                </c:pt>
                <c:pt idx="3406">
                  <c:v>0</c:v>
                </c:pt>
                <c:pt idx="3407">
                  <c:v>138</c:v>
                </c:pt>
                <c:pt idx="3408">
                  <c:v>51</c:v>
                </c:pt>
                <c:pt idx="3409">
                  <c:v>0</c:v>
                </c:pt>
                <c:pt idx="3410">
                  <c:v>170</c:v>
                </c:pt>
                <c:pt idx="3411">
                  <c:v>0</c:v>
                </c:pt>
                <c:pt idx="3412">
                  <c:v>0</c:v>
                </c:pt>
                <c:pt idx="3413">
                  <c:v>0</c:v>
                </c:pt>
                <c:pt idx="3414">
                  <c:v>0</c:v>
                </c:pt>
                <c:pt idx="3415">
                  <c:v>0</c:v>
                </c:pt>
                <c:pt idx="3416">
                  <c:v>57</c:v>
                </c:pt>
                <c:pt idx="3417">
                  <c:v>68</c:v>
                </c:pt>
                <c:pt idx="3418">
                  <c:v>0</c:v>
                </c:pt>
                <c:pt idx="3419">
                  <c:v>0</c:v>
                </c:pt>
                <c:pt idx="3420">
                  <c:v>848</c:v>
                </c:pt>
                <c:pt idx="3421">
                  <c:v>1260</c:v>
                </c:pt>
                <c:pt idx="3422">
                  <c:v>959</c:v>
                </c:pt>
                <c:pt idx="3423">
                  <c:v>1030</c:v>
                </c:pt>
                <c:pt idx="3424">
                  <c:v>982</c:v>
                </c:pt>
                <c:pt idx="3425">
                  <c:v>863</c:v>
                </c:pt>
                <c:pt idx="3426">
                  <c:v>762</c:v>
                </c:pt>
                <c:pt idx="3427">
                  <c:v>507</c:v>
                </c:pt>
                <c:pt idx="3428">
                  <c:v>433</c:v>
                </c:pt>
                <c:pt idx="3429">
                  <c:v>125</c:v>
                </c:pt>
                <c:pt idx="3430">
                  <c:v>0</c:v>
                </c:pt>
                <c:pt idx="3431">
                  <c:v>0</c:v>
                </c:pt>
                <c:pt idx="3432">
                  <c:v>306</c:v>
                </c:pt>
                <c:pt idx="3433">
                  <c:v>599</c:v>
                </c:pt>
                <c:pt idx="3434">
                  <c:v>158</c:v>
                </c:pt>
                <c:pt idx="3435">
                  <c:v>989</c:v>
                </c:pt>
                <c:pt idx="3436">
                  <c:v>1530</c:v>
                </c:pt>
                <c:pt idx="3437">
                  <c:v>1090</c:v>
                </c:pt>
                <c:pt idx="3438">
                  <c:v>857</c:v>
                </c:pt>
                <c:pt idx="3439">
                  <c:v>739</c:v>
                </c:pt>
                <c:pt idx="3440">
                  <c:v>520</c:v>
                </c:pt>
                <c:pt idx="3441">
                  <c:v>469</c:v>
                </c:pt>
                <c:pt idx="3442">
                  <c:v>601</c:v>
                </c:pt>
                <c:pt idx="3443">
                  <c:v>325</c:v>
                </c:pt>
                <c:pt idx="3444">
                  <c:v>1150</c:v>
                </c:pt>
                <c:pt idx="3445">
                  <c:v>847</c:v>
                </c:pt>
                <c:pt idx="3446">
                  <c:v>244</c:v>
                </c:pt>
                <c:pt idx="3447">
                  <c:v>498</c:v>
                </c:pt>
                <c:pt idx="3448">
                  <c:v>177</c:v>
                </c:pt>
                <c:pt idx="3449">
                  <c:v>283</c:v>
                </c:pt>
                <c:pt idx="3450">
                  <c:v>312</c:v>
                </c:pt>
                <c:pt idx="3451">
                  <c:v>138</c:v>
                </c:pt>
                <c:pt idx="3452">
                  <c:v>892</c:v>
                </c:pt>
                <c:pt idx="3453">
                  <c:v>1410</c:v>
                </c:pt>
                <c:pt idx="3454">
                  <c:v>1120</c:v>
                </c:pt>
                <c:pt idx="3455">
                  <c:v>689</c:v>
                </c:pt>
                <c:pt idx="3456">
                  <c:v>483</c:v>
                </c:pt>
                <c:pt idx="3457">
                  <c:v>140</c:v>
                </c:pt>
                <c:pt idx="3458">
                  <c:v>0</c:v>
                </c:pt>
                <c:pt idx="3459">
                  <c:v>692</c:v>
                </c:pt>
                <c:pt idx="3460">
                  <c:v>1330</c:v>
                </c:pt>
                <c:pt idx="3461">
                  <c:v>1240</c:v>
                </c:pt>
                <c:pt idx="3462">
                  <c:v>775</c:v>
                </c:pt>
                <c:pt idx="3463">
                  <c:v>479</c:v>
                </c:pt>
                <c:pt idx="3464">
                  <c:v>118</c:v>
                </c:pt>
                <c:pt idx="3465">
                  <c:v>0</c:v>
                </c:pt>
                <c:pt idx="3466">
                  <c:v>0</c:v>
                </c:pt>
                <c:pt idx="3467">
                  <c:v>243</c:v>
                </c:pt>
                <c:pt idx="3468">
                  <c:v>95</c:v>
                </c:pt>
                <c:pt idx="3469">
                  <c:v>918</c:v>
                </c:pt>
                <c:pt idx="3470">
                  <c:v>1720</c:v>
                </c:pt>
                <c:pt idx="3471">
                  <c:v>1310</c:v>
                </c:pt>
                <c:pt idx="3472">
                  <c:v>984</c:v>
                </c:pt>
                <c:pt idx="3473">
                  <c:v>671</c:v>
                </c:pt>
                <c:pt idx="3474">
                  <c:v>495</c:v>
                </c:pt>
                <c:pt idx="3475">
                  <c:v>122</c:v>
                </c:pt>
                <c:pt idx="3476">
                  <c:v>800</c:v>
                </c:pt>
                <c:pt idx="3477">
                  <c:v>1450</c:v>
                </c:pt>
                <c:pt idx="3478">
                  <c:v>1090</c:v>
                </c:pt>
                <c:pt idx="3479">
                  <c:v>6990</c:v>
                </c:pt>
                <c:pt idx="3480">
                  <c:v>9030</c:v>
                </c:pt>
                <c:pt idx="3481">
                  <c:v>5990</c:v>
                </c:pt>
                <c:pt idx="3482">
                  <c:v>4170</c:v>
                </c:pt>
                <c:pt idx="3483">
                  <c:v>3500</c:v>
                </c:pt>
                <c:pt idx="3484">
                  <c:v>2350</c:v>
                </c:pt>
                <c:pt idx="3485">
                  <c:v>1540</c:v>
                </c:pt>
                <c:pt idx="3486">
                  <c:v>1220</c:v>
                </c:pt>
                <c:pt idx="3487">
                  <c:v>1040</c:v>
                </c:pt>
                <c:pt idx="3488">
                  <c:v>993</c:v>
                </c:pt>
                <c:pt idx="3489">
                  <c:v>1750</c:v>
                </c:pt>
                <c:pt idx="3490">
                  <c:v>1750</c:v>
                </c:pt>
                <c:pt idx="3491">
                  <c:v>1330</c:v>
                </c:pt>
                <c:pt idx="3492">
                  <c:v>762</c:v>
                </c:pt>
                <c:pt idx="3493">
                  <c:v>1130</c:v>
                </c:pt>
                <c:pt idx="3494">
                  <c:v>1650</c:v>
                </c:pt>
                <c:pt idx="3495">
                  <c:v>1970</c:v>
                </c:pt>
                <c:pt idx="3496">
                  <c:v>3100</c:v>
                </c:pt>
                <c:pt idx="3497">
                  <c:v>3290</c:v>
                </c:pt>
                <c:pt idx="3498">
                  <c:v>3040</c:v>
                </c:pt>
                <c:pt idx="3499">
                  <c:v>2700</c:v>
                </c:pt>
                <c:pt idx="3500">
                  <c:v>2500</c:v>
                </c:pt>
                <c:pt idx="3501">
                  <c:v>2300</c:v>
                </c:pt>
                <c:pt idx="3502">
                  <c:v>2180</c:v>
                </c:pt>
                <c:pt idx="3503">
                  <c:v>2160</c:v>
                </c:pt>
                <c:pt idx="3504">
                  <c:v>1840</c:v>
                </c:pt>
                <c:pt idx="3505">
                  <c:v>1660</c:v>
                </c:pt>
                <c:pt idx="3506">
                  <c:v>1610</c:v>
                </c:pt>
                <c:pt idx="3507">
                  <c:v>1940</c:v>
                </c:pt>
                <c:pt idx="3508">
                  <c:v>2330</c:v>
                </c:pt>
                <c:pt idx="3509">
                  <c:v>2610</c:v>
                </c:pt>
                <c:pt idx="3510">
                  <c:v>2920</c:v>
                </c:pt>
                <c:pt idx="3511">
                  <c:v>2600</c:v>
                </c:pt>
                <c:pt idx="3512">
                  <c:v>2490</c:v>
                </c:pt>
                <c:pt idx="3513">
                  <c:v>2310</c:v>
                </c:pt>
                <c:pt idx="3514">
                  <c:v>2210</c:v>
                </c:pt>
                <c:pt idx="3515">
                  <c:v>2120</c:v>
                </c:pt>
                <c:pt idx="3516">
                  <c:v>2320</c:v>
                </c:pt>
                <c:pt idx="3517">
                  <c:v>3300</c:v>
                </c:pt>
                <c:pt idx="3518">
                  <c:v>2480</c:v>
                </c:pt>
                <c:pt idx="3519">
                  <c:v>2150</c:v>
                </c:pt>
                <c:pt idx="3520">
                  <c:v>2220</c:v>
                </c:pt>
                <c:pt idx="3521">
                  <c:v>2170</c:v>
                </c:pt>
                <c:pt idx="3522">
                  <c:v>2220</c:v>
                </c:pt>
                <c:pt idx="3523">
                  <c:v>2430</c:v>
                </c:pt>
                <c:pt idx="3524">
                  <c:v>5930</c:v>
                </c:pt>
                <c:pt idx="3525">
                  <c:v>6830</c:v>
                </c:pt>
                <c:pt idx="3526">
                  <c:v>6000</c:v>
                </c:pt>
                <c:pt idx="3527">
                  <c:v>4510</c:v>
                </c:pt>
                <c:pt idx="3528">
                  <c:v>3690</c:v>
                </c:pt>
                <c:pt idx="3529">
                  <c:v>2690</c:v>
                </c:pt>
                <c:pt idx="3530">
                  <c:v>2560</c:v>
                </c:pt>
                <c:pt idx="3531">
                  <c:v>4510</c:v>
                </c:pt>
                <c:pt idx="3532">
                  <c:v>5340</c:v>
                </c:pt>
                <c:pt idx="3533">
                  <c:v>5490</c:v>
                </c:pt>
                <c:pt idx="3534">
                  <c:v>5220</c:v>
                </c:pt>
                <c:pt idx="3535">
                  <c:v>5500</c:v>
                </c:pt>
                <c:pt idx="3536">
                  <c:v>6260</c:v>
                </c:pt>
                <c:pt idx="3537">
                  <c:v>5800</c:v>
                </c:pt>
                <c:pt idx="3538">
                  <c:v>5780</c:v>
                </c:pt>
                <c:pt idx="3539">
                  <c:v>4950</c:v>
                </c:pt>
                <c:pt idx="3540">
                  <c:v>6000</c:v>
                </c:pt>
                <c:pt idx="3541">
                  <c:v>6850</c:v>
                </c:pt>
                <c:pt idx="3542">
                  <c:v>6630</c:v>
                </c:pt>
                <c:pt idx="3543">
                  <c:v>6360</c:v>
                </c:pt>
                <c:pt idx="3544">
                  <c:v>6930</c:v>
                </c:pt>
                <c:pt idx="3545">
                  <c:v>7400</c:v>
                </c:pt>
                <c:pt idx="3546">
                  <c:v>6910</c:v>
                </c:pt>
                <c:pt idx="3547">
                  <c:v>5570</c:v>
                </c:pt>
                <c:pt idx="3548">
                  <c:v>3870</c:v>
                </c:pt>
                <c:pt idx="3549">
                  <c:v>3230</c:v>
                </c:pt>
                <c:pt idx="3550">
                  <c:v>3640</c:v>
                </c:pt>
                <c:pt idx="3551">
                  <c:v>3810</c:v>
                </c:pt>
                <c:pt idx="3552">
                  <c:v>3800</c:v>
                </c:pt>
                <c:pt idx="3553">
                  <c:v>3450</c:v>
                </c:pt>
                <c:pt idx="3554">
                  <c:v>3540</c:v>
                </c:pt>
                <c:pt idx="3555">
                  <c:v>3100</c:v>
                </c:pt>
                <c:pt idx="3556">
                  <c:v>3070</c:v>
                </c:pt>
                <c:pt idx="3557">
                  <c:v>2720</c:v>
                </c:pt>
                <c:pt idx="3558">
                  <c:v>3020</c:v>
                </c:pt>
                <c:pt idx="3559">
                  <c:v>3500</c:v>
                </c:pt>
                <c:pt idx="3560">
                  <c:v>3740</c:v>
                </c:pt>
                <c:pt idx="3561">
                  <c:v>3990</c:v>
                </c:pt>
                <c:pt idx="3562">
                  <c:v>4180</c:v>
                </c:pt>
                <c:pt idx="3563">
                  <c:v>3240</c:v>
                </c:pt>
                <c:pt idx="3564">
                  <c:v>3080</c:v>
                </c:pt>
                <c:pt idx="3565">
                  <c:v>3230</c:v>
                </c:pt>
                <c:pt idx="3566">
                  <c:v>3210</c:v>
                </c:pt>
                <c:pt idx="3567">
                  <c:v>3030</c:v>
                </c:pt>
                <c:pt idx="3568">
                  <c:v>2810</c:v>
                </c:pt>
                <c:pt idx="3569">
                  <c:v>2570</c:v>
                </c:pt>
                <c:pt idx="3570">
                  <c:v>3030</c:v>
                </c:pt>
                <c:pt idx="3571">
                  <c:v>3330</c:v>
                </c:pt>
                <c:pt idx="3572">
                  <c:v>3780</c:v>
                </c:pt>
                <c:pt idx="3573">
                  <c:v>3510</c:v>
                </c:pt>
                <c:pt idx="3574">
                  <c:v>3270</c:v>
                </c:pt>
                <c:pt idx="3575">
                  <c:v>3450</c:v>
                </c:pt>
                <c:pt idx="3576">
                  <c:v>3470</c:v>
                </c:pt>
                <c:pt idx="3577">
                  <c:v>3030</c:v>
                </c:pt>
                <c:pt idx="3578">
                  <c:v>2910</c:v>
                </c:pt>
                <c:pt idx="3579">
                  <c:v>3020</c:v>
                </c:pt>
                <c:pt idx="3580">
                  <c:v>3750</c:v>
                </c:pt>
                <c:pt idx="3581">
                  <c:v>3970</c:v>
                </c:pt>
                <c:pt idx="3582">
                  <c:v>3890</c:v>
                </c:pt>
                <c:pt idx="3583">
                  <c:v>3370</c:v>
                </c:pt>
                <c:pt idx="3584">
                  <c:v>3110</c:v>
                </c:pt>
                <c:pt idx="3585">
                  <c:v>3030</c:v>
                </c:pt>
                <c:pt idx="3586">
                  <c:v>4070</c:v>
                </c:pt>
                <c:pt idx="3587">
                  <c:v>3370</c:v>
                </c:pt>
                <c:pt idx="3588">
                  <c:v>3100</c:v>
                </c:pt>
                <c:pt idx="3589">
                  <c:v>3010</c:v>
                </c:pt>
                <c:pt idx="3590">
                  <c:v>2410</c:v>
                </c:pt>
                <c:pt idx="3591">
                  <c:v>4460</c:v>
                </c:pt>
                <c:pt idx="3592">
                  <c:v>5370</c:v>
                </c:pt>
                <c:pt idx="3593">
                  <c:v>5960</c:v>
                </c:pt>
                <c:pt idx="3594">
                  <c:v>6740</c:v>
                </c:pt>
                <c:pt idx="3595">
                  <c:v>8830</c:v>
                </c:pt>
                <c:pt idx="3596">
                  <c:v>8320</c:v>
                </c:pt>
                <c:pt idx="3597">
                  <c:v>6390</c:v>
                </c:pt>
                <c:pt idx="3598">
                  <c:v>5030</c:v>
                </c:pt>
                <c:pt idx="3599">
                  <c:v>4780</c:v>
                </c:pt>
                <c:pt idx="3600">
                  <c:v>5550</c:v>
                </c:pt>
                <c:pt idx="3601">
                  <c:v>6350</c:v>
                </c:pt>
                <c:pt idx="3602">
                  <c:v>6570</c:v>
                </c:pt>
                <c:pt idx="3603">
                  <c:v>6630</c:v>
                </c:pt>
                <c:pt idx="3604">
                  <c:v>6490</c:v>
                </c:pt>
                <c:pt idx="3605">
                  <c:v>5690</c:v>
                </c:pt>
                <c:pt idx="3606">
                  <c:v>6080</c:v>
                </c:pt>
                <c:pt idx="3607">
                  <c:v>5640</c:v>
                </c:pt>
                <c:pt idx="3608">
                  <c:v>5240</c:v>
                </c:pt>
                <c:pt idx="3609">
                  <c:v>4980</c:v>
                </c:pt>
                <c:pt idx="3610">
                  <c:v>6250</c:v>
                </c:pt>
                <c:pt idx="3611">
                  <c:v>6270</c:v>
                </c:pt>
                <c:pt idx="3612">
                  <c:v>4850</c:v>
                </c:pt>
                <c:pt idx="3613">
                  <c:v>2800</c:v>
                </c:pt>
                <c:pt idx="3614">
                  <c:v>2360</c:v>
                </c:pt>
                <c:pt idx="3615">
                  <c:v>2420</c:v>
                </c:pt>
                <c:pt idx="3616">
                  <c:v>1970</c:v>
                </c:pt>
                <c:pt idx="3617">
                  <c:v>1560</c:v>
                </c:pt>
                <c:pt idx="3618">
                  <c:v>1590</c:v>
                </c:pt>
                <c:pt idx="3619">
                  <c:v>1890</c:v>
                </c:pt>
                <c:pt idx="3620">
                  <c:v>1560</c:v>
                </c:pt>
                <c:pt idx="3621">
                  <c:v>1600</c:v>
                </c:pt>
                <c:pt idx="3622">
                  <c:v>2240</c:v>
                </c:pt>
                <c:pt idx="3623">
                  <c:v>2140</c:v>
                </c:pt>
                <c:pt idx="3624">
                  <c:v>2270</c:v>
                </c:pt>
                <c:pt idx="3625">
                  <c:v>2410</c:v>
                </c:pt>
                <c:pt idx="3626">
                  <c:v>1160</c:v>
                </c:pt>
                <c:pt idx="3627">
                  <c:v>1290</c:v>
                </c:pt>
                <c:pt idx="3628">
                  <c:v>924</c:v>
                </c:pt>
                <c:pt idx="3629">
                  <c:v>1780</c:v>
                </c:pt>
                <c:pt idx="3630">
                  <c:v>1630</c:v>
                </c:pt>
                <c:pt idx="3631">
                  <c:v>1950</c:v>
                </c:pt>
                <c:pt idx="3632">
                  <c:v>1470</c:v>
                </c:pt>
                <c:pt idx="3633">
                  <c:v>894</c:v>
                </c:pt>
                <c:pt idx="3634">
                  <c:v>880</c:v>
                </c:pt>
                <c:pt idx="3635">
                  <c:v>903</c:v>
                </c:pt>
                <c:pt idx="3636">
                  <c:v>1080</c:v>
                </c:pt>
                <c:pt idx="3637">
                  <c:v>1770</c:v>
                </c:pt>
                <c:pt idx="3638">
                  <c:v>1940</c:v>
                </c:pt>
                <c:pt idx="3639">
                  <c:v>2170</c:v>
                </c:pt>
                <c:pt idx="3640">
                  <c:v>1990</c:v>
                </c:pt>
                <c:pt idx="3641">
                  <c:v>3850</c:v>
                </c:pt>
                <c:pt idx="3642">
                  <c:v>4080</c:v>
                </c:pt>
                <c:pt idx="3643">
                  <c:v>5580</c:v>
                </c:pt>
                <c:pt idx="3644">
                  <c:v>5230</c:v>
                </c:pt>
                <c:pt idx="3645">
                  <c:v>5220</c:v>
                </c:pt>
                <c:pt idx="3646">
                  <c:v>4590</c:v>
                </c:pt>
                <c:pt idx="3647">
                  <c:v>4160</c:v>
                </c:pt>
                <c:pt idx="3648">
                  <c:v>3790</c:v>
                </c:pt>
                <c:pt idx="3649">
                  <c:v>3020</c:v>
                </c:pt>
                <c:pt idx="3650">
                  <c:v>2560</c:v>
                </c:pt>
                <c:pt idx="3651">
                  <c:v>3010</c:v>
                </c:pt>
                <c:pt idx="3652">
                  <c:v>2780</c:v>
                </c:pt>
                <c:pt idx="3653">
                  <c:v>1630</c:v>
                </c:pt>
                <c:pt idx="3654">
                  <c:v>1510</c:v>
                </c:pt>
                <c:pt idx="3655">
                  <c:v>931</c:v>
                </c:pt>
                <c:pt idx="3656">
                  <c:v>368</c:v>
                </c:pt>
                <c:pt idx="3657">
                  <c:v>1240</c:v>
                </c:pt>
                <c:pt idx="3658">
                  <c:v>2020</c:v>
                </c:pt>
                <c:pt idx="3659">
                  <c:v>2560</c:v>
                </c:pt>
                <c:pt idx="3660">
                  <c:v>3290</c:v>
                </c:pt>
                <c:pt idx="3661">
                  <c:v>2860</c:v>
                </c:pt>
                <c:pt idx="3662">
                  <c:v>2500</c:v>
                </c:pt>
                <c:pt idx="3663">
                  <c:v>2040</c:v>
                </c:pt>
                <c:pt idx="3664">
                  <c:v>2060</c:v>
                </c:pt>
                <c:pt idx="3665">
                  <c:v>1630</c:v>
                </c:pt>
                <c:pt idx="3666">
                  <c:v>1100</c:v>
                </c:pt>
                <c:pt idx="3667">
                  <c:v>1010</c:v>
                </c:pt>
                <c:pt idx="3668">
                  <c:v>959</c:v>
                </c:pt>
                <c:pt idx="3669">
                  <c:v>783</c:v>
                </c:pt>
                <c:pt idx="3670">
                  <c:v>761</c:v>
                </c:pt>
                <c:pt idx="3671">
                  <c:v>674</c:v>
                </c:pt>
                <c:pt idx="3672">
                  <c:v>451</c:v>
                </c:pt>
                <c:pt idx="3673">
                  <c:v>113</c:v>
                </c:pt>
                <c:pt idx="3674">
                  <c:v>0</c:v>
                </c:pt>
                <c:pt idx="3675">
                  <c:v>252</c:v>
                </c:pt>
                <c:pt idx="3676">
                  <c:v>529</c:v>
                </c:pt>
                <c:pt idx="3677">
                  <c:v>643</c:v>
                </c:pt>
                <c:pt idx="3678">
                  <c:v>1310</c:v>
                </c:pt>
                <c:pt idx="3679">
                  <c:v>2360</c:v>
                </c:pt>
                <c:pt idx="3680">
                  <c:v>1940</c:v>
                </c:pt>
                <c:pt idx="3681">
                  <c:v>688</c:v>
                </c:pt>
                <c:pt idx="3682">
                  <c:v>140</c:v>
                </c:pt>
                <c:pt idx="3683">
                  <c:v>1140</c:v>
                </c:pt>
                <c:pt idx="3684">
                  <c:v>61</c:v>
                </c:pt>
                <c:pt idx="3685">
                  <c:v>70</c:v>
                </c:pt>
                <c:pt idx="3686">
                  <c:v>126</c:v>
                </c:pt>
                <c:pt idx="3687">
                  <c:v>0</c:v>
                </c:pt>
                <c:pt idx="3688">
                  <c:v>0</c:v>
                </c:pt>
                <c:pt idx="3689">
                  <c:v>0</c:v>
                </c:pt>
                <c:pt idx="3690">
                  <c:v>0</c:v>
                </c:pt>
                <c:pt idx="3691">
                  <c:v>746</c:v>
                </c:pt>
                <c:pt idx="3692">
                  <c:v>1180</c:v>
                </c:pt>
                <c:pt idx="3693">
                  <c:v>1270</c:v>
                </c:pt>
                <c:pt idx="3694">
                  <c:v>817</c:v>
                </c:pt>
                <c:pt idx="3695">
                  <c:v>592</c:v>
                </c:pt>
                <c:pt idx="3696">
                  <c:v>152</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755</c:v>
                </c:pt>
                <c:pt idx="3711">
                  <c:v>1180</c:v>
                </c:pt>
                <c:pt idx="3712">
                  <c:v>822</c:v>
                </c:pt>
                <c:pt idx="3713">
                  <c:v>421</c:v>
                </c:pt>
                <c:pt idx="3714">
                  <c:v>199</c:v>
                </c:pt>
                <c:pt idx="3715">
                  <c:v>77</c:v>
                </c:pt>
                <c:pt idx="3716">
                  <c:v>621</c:v>
                </c:pt>
                <c:pt idx="3717">
                  <c:v>798</c:v>
                </c:pt>
                <c:pt idx="3718">
                  <c:v>949</c:v>
                </c:pt>
                <c:pt idx="3719">
                  <c:v>829</c:v>
                </c:pt>
                <c:pt idx="3720">
                  <c:v>346</c:v>
                </c:pt>
                <c:pt idx="3721">
                  <c:v>189</c:v>
                </c:pt>
                <c:pt idx="3722">
                  <c:v>133</c:v>
                </c:pt>
                <c:pt idx="3723">
                  <c:v>133</c:v>
                </c:pt>
                <c:pt idx="3724">
                  <c:v>666</c:v>
                </c:pt>
                <c:pt idx="3725">
                  <c:v>1130</c:v>
                </c:pt>
                <c:pt idx="3726">
                  <c:v>1220</c:v>
                </c:pt>
                <c:pt idx="3727">
                  <c:v>512</c:v>
                </c:pt>
                <c:pt idx="3728">
                  <c:v>182</c:v>
                </c:pt>
                <c:pt idx="3729">
                  <c:v>130</c:v>
                </c:pt>
                <c:pt idx="3730">
                  <c:v>77</c:v>
                </c:pt>
                <c:pt idx="3731">
                  <c:v>612</c:v>
                </c:pt>
                <c:pt idx="3732">
                  <c:v>1000</c:v>
                </c:pt>
                <c:pt idx="3733">
                  <c:v>691</c:v>
                </c:pt>
                <c:pt idx="3734">
                  <c:v>427</c:v>
                </c:pt>
                <c:pt idx="3735">
                  <c:v>83</c:v>
                </c:pt>
                <c:pt idx="3736">
                  <c:v>130</c:v>
                </c:pt>
                <c:pt idx="3737">
                  <c:v>235</c:v>
                </c:pt>
                <c:pt idx="3738">
                  <c:v>998</c:v>
                </c:pt>
                <c:pt idx="3739">
                  <c:v>1300</c:v>
                </c:pt>
                <c:pt idx="3740">
                  <c:v>893</c:v>
                </c:pt>
                <c:pt idx="3741">
                  <c:v>145</c:v>
                </c:pt>
                <c:pt idx="3742">
                  <c:v>0</c:v>
                </c:pt>
                <c:pt idx="3743">
                  <c:v>0</c:v>
                </c:pt>
                <c:pt idx="3744">
                  <c:v>0</c:v>
                </c:pt>
                <c:pt idx="3745">
                  <c:v>566</c:v>
                </c:pt>
                <c:pt idx="3746">
                  <c:v>801</c:v>
                </c:pt>
                <c:pt idx="3747">
                  <c:v>450</c:v>
                </c:pt>
                <c:pt idx="3748">
                  <c:v>0</c:v>
                </c:pt>
                <c:pt idx="3749">
                  <c:v>0</c:v>
                </c:pt>
                <c:pt idx="3750">
                  <c:v>0</c:v>
                </c:pt>
                <c:pt idx="3751">
                  <c:v>1090</c:v>
                </c:pt>
                <c:pt idx="3752">
                  <c:v>752</c:v>
                </c:pt>
                <c:pt idx="3753">
                  <c:v>1080</c:v>
                </c:pt>
                <c:pt idx="3754">
                  <c:v>603</c:v>
                </c:pt>
                <c:pt idx="3755">
                  <c:v>0</c:v>
                </c:pt>
                <c:pt idx="3756">
                  <c:v>0</c:v>
                </c:pt>
                <c:pt idx="3757">
                  <c:v>0</c:v>
                </c:pt>
                <c:pt idx="3758">
                  <c:v>316</c:v>
                </c:pt>
                <c:pt idx="3759">
                  <c:v>1080</c:v>
                </c:pt>
                <c:pt idx="3760">
                  <c:v>442</c:v>
                </c:pt>
                <c:pt idx="3761">
                  <c:v>60</c:v>
                </c:pt>
                <c:pt idx="3762">
                  <c:v>413</c:v>
                </c:pt>
                <c:pt idx="3763">
                  <c:v>0</c:v>
                </c:pt>
                <c:pt idx="3764">
                  <c:v>0</c:v>
                </c:pt>
                <c:pt idx="3765">
                  <c:v>0</c:v>
                </c:pt>
                <c:pt idx="3766">
                  <c:v>0</c:v>
                </c:pt>
                <c:pt idx="3767">
                  <c:v>0</c:v>
                </c:pt>
                <c:pt idx="3768">
                  <c:v>0</c:v>
                </c:pt>
                <c:pt idx="3769">
                  <c:v>0</c:v>
                </c:pt>
                <c:pt idx="3770">
                  <c:v>0</c:v>
                </c:pt>
                <c:pt idx="3771">
                  <c:v>0</c:v>
                </c:pt>
                <c:pt idx="3772">
                  <c:v>934</c:v>
                </c:pt>
                <c:pt idx="3773">
                  <c:v>0</c:v>
                </c:pt>
                <c:pt idx="3774">
                  <c:v>0</c:v>
                </c:pt>
                <c:pt idx="3775">
                  <c:v>0</c:v>
                </c:pt>
                <c:pt idx="3776">
                  <c:v>0</c:v>
                </c:pt>
                <c:pt idx="3777">
                  <c:v>0</c:v>
                </c:pt>
                <c:pt idx="3778">
                  <c:v>0</c:v>
                </c:pt>
                <c:pt idx="3779">
                  <c:v>0</c:v>
                </c:pt>
                <c:pt idx="3780">
                  <c:v>35</c:v>
                </c:pt>
                <c:pt idx="3781">
                  <c:v>275</c:v>
                </c:pt>
                <c:pt idx="3782">
                  <c:v>669</c:v>
                </c:pt>
                <c:pt idx="3783">
                  <c:v>422</c:v>
                </c:pt>
                <c:pt idx="3784">
                  <c:v>0</c:v>
                </c:pt>
                <c:pt idx="3785">
                  <c:v>0</c:v>
                </c:pt>
                <c:pt idx="3786">
                  <c:v>0</c:v>
                </c:pt>
                <c:pt idx="3787">
                  <c:v>0</c:v>
                </c:pt>
                <c:pt idx="3788">
                  <c:v>0</c:v>
                </c:pt>
                <c:pt idx="3789">
                  <c:v>0</c:v>
                </c:pt>
                <c:pt idx="3790">
                  <c:v>0</c:v>
                </c:pt>
                <c:pt idx="3791">
                  <c:v>0</c:v>
                </c:pt>
                <c:pt idx="3792">
                  <c:v>0</c:v>
                </c:pt>
                <c:pt idx="3793">
                  <c:v>505</c:v>
                </c:pt>
                <c:pt idx="3794">
                  <c:v>246</c:v>
                </c:pt>
                <c:pt idx="3795">
                  <c:v>35</c:v>
                </c:pt>
                <c:pt idx="3796">
                  <c:v>82</c:v>
                </c:pt>
                <c:pt idx="3797">
                  <c:v>0</c:v>
                </c:pt>
                <c:pt idx="3798">
                  <c:v>0</c:v>
                </c:pt>
                <c:pt idx="3799">
                  <c:v>1710</c:v>
                </c:pt>
                <c:pt idx="3800">
                  <c:v>782</c:v>
                </c:pt>
                <c:pt idx="3801">
                  <c:v>383</c:v>
                </c:pt>
                <c:pt idx="3802">
                  <c:v>765</c:v>
                </c:pt>
                <c:pt idx="3803">
                  <c:v>443</c:v>
                </c:pt>
                <c:pt idx="3804">
                  <c:v>194</c:v>
                </c:pt>
                <c:pt idx="3805">
                  <c:v>142</c:v>
                </c:pt>
                <c:pt idx="3806">
                  <c:v>38</c:v>
                </c:pt>
                <c:pt idx="3807">
                  <c:v>0</c:v>
                </c:pt>
                <c:pt idx="3808">
                  <c:v>665</c:v>
                </c:pt>
                <c:pt idx="3809">
                  <c:v>568</c:v>
                </c:pt>
                <c:pt idx="3810">
                  <c:v>349</c:v>
                </c:pt>
                <c:pt idx="3811">
                  <c:v>214</c:v>
                </c:pt>
                <c:pt idx="3812">
                  <c:v>294</c:v>
                </c:pt>
                <c:pt idx="3813">
                  <c:v>98</c:v>
                </c:pt>
                <c:pt idx="3814">
                  <c:v>0</c:v>
                </c:pt>
                <c:pt idx="3815">
                  <c:v>871</c:v>
                </c:pt>
                <c:pt idx="3816">
                  <c:v>647</c:v>
                </c:pt>
                <c:pt idx="3817">
                  <c:v>400</c:v>
                </c:pt>
                <c:pt idx="3818">
                  <c:v>274</c:v>
                </c:pt>
                <c:pt idx="3819">
                  <c:v>212</c:v>
                </c:pt>
                <c:pt idx="3820">
                  <c:v>100</c:v>
                </c:pt>
                <c:pt idx="3821">
                  <c:v>0</c:v>
                </c:pt>
                <c:pt idx="3822">
                  <c:v>674</c:v>
                </c:pt>
                <c:pt idx="3823">
                  <c:v>593</c:v>
                </c:pt>
                <c:pt idx="3824">
                  <c:v>356</c:v>
                </c:pt>
                <c:pt idx="3825">
                  <c:v>207</c:v>
                </c:pt>
                <c:pt idx="3826">
                  <c:v>164</c:v>
                </c:pt>
                <c:pt idx="3827">
                  <c:v>61</c:v>
                </c:pt>
                <c:pt idx="3828">
                  <c:v>0</c:v>
                </c:pt>
                <c:pt idx="3829">
                  <c:v>557</c:v>
                </c:pt>
                <c:pt idx="3830">
                  <c:v>813</c:v>
                </c:pt>
                <c:pt idx="3831">
                  <c:v>515</c:v>
                </c:pt>
                <c:pt idx="3832">
                  <c:v>95</c:v>
                </c:pt>
                <c:pt idx="3833">
                  <c:v>0</c:v>
                </c:pt>
                <c:pt idx="3834">
                  <c:v>0</c:v>
                </c:pt>
                <c:pt idx="3835">
                  <c:v>0</c:v>
                </c:pt>
                <c:pt idx="3836">
                  <c:v>350</c:v>
                </c:pt>
                <c:pt idx="3837">
                  <c:v>778</c:v>
                </c:pt>
                <c:pt idx="3838">
                  <c:v>536</c:v>
                </c:pt>
                <c:pt idx="3839">
                  <c:v>172</c:v>
                </c:pt>
                <c:pt idx="3840">
                  <c:v>92</c:v>
                </c:pt>
                <c:pt idx="3841">
                  <c:v>0</c:v>
                </c:pt>
                <c:pt idx="3842">
                  <c:v>0</c:v>
                </c:pt>
                <c:pt idx="3843">
                  <c:v>675</c:v>
                </c:pt>
                <c:pt idx="3844">
                  <c:v>799</c:v>
                </c:pt>
                <c:pt idx="3845">
                  <c:v>472</c:v>
                </c:pt>
                <c:pt idx="3846">
                  <c:v>150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206</c:v>
                </c:pt>
                <c:pt idx="3861">
                  <c:v>1710</c:v>
                </c:pt>
                <c:pt idx="3862">
                  <c:v>1330</c:v>
                </c:pt>
                <c:pt idx="3863">
                  <c:v>666</c:v>
                </c:pt>
                <c:pt idx="3864">
                  <c:v>685</c:v>
                </c:pt>
                <c:pt idx="3865">
                  <c:v>510</c:v>
                </c:pt>
                <c:pt idx="3866">
                  <c:v>156</c:v>
                </c:pt>
                <c:pt idx="3867">
                  <c:v>112</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708</c:v>
                </c:pt>
                <c:pt idx="3909">
                  <c:v>188</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15</c:v>
                </c:pt>
                <c:pt idx="3945">
                  <c:v>0</c:v>
                </c:pt>
                <c:pt idx="3946">
                  <c:v>0</c:v>
                </c:pt>
                <c:pt idx="3947">
                  <c:v>337</c:v>
                </c:pt>
                <c:pt idx="3948">
                  <c:v>573</c:v>
                </c:pt>
                <c:pt idx="3949">
                  <c:v>303</c:v>
                </c:pt>
                <c:pt idx="3950">
                  <c:v>414</c:v>
                </c:pt>
                <c:pt idx="3951">
                  <c:v>1650</c:v>
                </c:pt>
                <c:pt idx="3952">
                  <c:v>1760</c:v>
                </c:pt>
                <c:pt idx="3953">
                  <c:v>1740</c:v>
                </c:pt>
                <c:pt idx="3954">
                  <c:v>2119</c:v>
                </c:pt>
                <c:pt idx="3955">
                  <c:v>1459</c:v>
                </c:pt>
                <c:pt idx="3956">
                  <c:v>1422</c:v>
                </c:pt>
                <c:pt idx="3957">
                  <c:v>1149</c:v>
                </c:pt>
                <c:pt idx="3958">
                  <c:v>1620</c:v>
                </c:pt>
                <c:pt idx="3959">
                  <c:v>1181</c:v>
                </c:pt>
                <c:pt idx="3960">
                  <c:v>986</c:v>
                </c:pt>
                <c:pt idx="3961">
                  <c:v>913</c:v>
                </c:pt>
                <c:pt idx="3962">
                  <c:v>1070</c:v>
                </c:pt>
                <c:pt idx="3963">
                  <c:v>996</c:v>
                </c:pt>
                <c:pt idx="3964">
                  <c:v>764</c:v>
                </c:pt>
                <c:pt idx="3965">
                  <c:v>1900</c:v>
                </c:pt>
                <c:pt idx="3966">
                  <c:v>1670</c:v>
                </c:pt>
                <c:pt idx="3967">
                  <c:v>1350</c:v>
                </c:pt>
                <c:pt idx="3968">
                  <c:v>1030</c:v>
                </c:pt>
                <c:pt idx="3969">
                  <c:v>1070</c:v>
                </c:pt>
                <c:pt idx="3970">
                  <c:v>1880</c:v>
                </c:pt>
                <c:pt idx="3971">
                  <c:v>1320</c:v>
                </c:pt>
                <c:pt idx="3972">
                  <c:v>2190</c:v>
                </c:pt>
                <c:pt idx="3973">
                  <c:v>2160</c:v>
                </c:pt>
                <c:pt idx="3974">
                  <c:v>1500</c:v>
                </c:pt>
                <c:pt idx="3975">
                  <c:v>716</c:v>
                </c:pt>
                <c:pt idx="3976">
                  <c:v>1150</c:v>
                </c:pt>
                <c:pt idx="3977">
                  <c:v>521</c:v>
                </c:pt>
                <c:pt idx="3978">
                  <c:v>999</c:v>
                </c:pt>
                <c:pt idx="3979">
                  <c:v>429</c:v>
                </c:pt>
                <c:pt idx="3980">
                  <c:v>764</c:v>
                </c:pt>
                <c:pt idx="3981">
                  <c:v>545</c:v>
                </c:pt>
                <c:pt idx="3982">
                  <c:v>452</c:v>
                </c:pt>
                <c:pt idx="3983">
                  <c:v>419</c:v>
                </c:pt>
                <c:pt idx="3984">
                  <c:v>193</c:v>
                </c:pt>
                <c:pt idx="3985">
                  <c:v>398</c:v>
                </c:pt>
                <c:pt idx="3986">
                  <c:v>450</c:v>
                </c:pt>
                <c:pt idx="3987">
                  <c:v>411</c:v>
                </c:pt>
                <c:pt idx="3988">
                  <c:v>1070</c:v>
                </c:pt>
                <c:pt idx="3989">
                  <c:v>1840</c:v>
                </c:pt>
                <c:pt idx="3990">
                  <c:v>1080</c:v>
                </c:pt>
                <c:pt idx="3991">
                  <c:v>828</c:v>
                </c:pt>
                <c:pt idx="3992">
                  <c:v>925</c:v>
                </c:pt>
                <c:pt idx="3993">
                  <c:v>1030</c:v>
                </c:pt>
                <c:pt idx="3994">
                  <c:v>1780</c:v>
                </c:pt>
                <c:pt idx="3995">
                  <c:v>1860</c:v>
                </c:pt>
                <c:pt idx="3996">
                  <c:v>2430</c:v>
                </c:pt>
                <c:pt idx="3997">
                  <c:v>1760</c:v>
                </c:pt>
                <c:pt idx="3998">
                  <c:v>1820</c:v>
                </c:pt>
                <c:pt idx="3999">
                  <c:v>2340</c:v>
                </c:pt>
                <c:pt idx="4000">
                  <c:v>2330</c:v>
                </c:pt>
                <c:pt idx="4001">
                  <c:v>1970</c:v>
                </c:pt>
                <c:pt idx="4002">
                  <c:v>2180</c:v>
                </c:pt>
                <c:pt idx="4003">
                  <c:v>2330</c:v>
                </c:pt>
                <c:pt idx="4004">
                  <c:v>3140</c:v>
                </c:pt>
                <c:pt idx="4005">
                  <c:v>3070</c:v>
                </c:pt>
                <c:pt idx="4006">
                  <c:v>2650</c:v>
                </c:pt>
                <c:pt idx="4007">
                  <c:v>2760</c:v>
                </c:pt>
                <c:pt idx="4008">
                  <c:v>2020</c:v>
                </c:pt>
                <c:pt idx="4009">
                  <c:v>2560</c:v>
                </c:pt>
                <c:pt idx="4010">
                  <c:v>1910</c:v>
                </c:pt>
                <c:pt idx="4011">
                  <c:v>2170</c:v>
                </c:pt>
                <c:pt idx="4012">
                  <c:v>1800</c:v>
                </c:pt>
                <c:pt idx="4013">
                  <c:v>1830</c:v>
                </c:pt>
                <c:pt idx="4014">
                  <c:v>1660</c:v>
                </c:pt>
                <c:pt idx="4015">
                  <c:v>1350</c:v>
                </c:pt>
                <c:pt idx="4016">
                  <c:v>1360</c:v>
                </c:pt>
                <c:pt idx="4017">
                  <c:v>1330</c:v>
                </c:pt>
                <c:pt idx="4018">
                  <c:v>1480</c:v>
                </c:pt>
                <c:pt idx="4019">
                  <c:v>1470</c:v>
                </c:pt>
                <c:pt idx="4020">
                  <c:v>2800</c:v>
                </c:pt>
                <c:pt idx="4021">
                  <c:v>2510</c:v>
                </c:pt>
                <c:pt idx="4022">
                  <c:v>2790</c:v>
                </c:pt>
                <c:pt idx="4023">
                  <c:v>5010</c:v>
                </c:pt>
                <c:pt idx="4024">
                  <c:v>4070</c:v>
                </c:pt>
                <c:pt idx="4025">
                  <c:v>2910</c:v>
                </c:pt>
                <c:pt idx="4026">
                  <c:v>3470</c:v>
                </c:pt>
                <c:pt idx="4027">
                  <c:v>2370</c:v>
                </c:pt>
                <c:pt idx="4028">
                  <c:v>1540</c:v>
                </c:pt>
                <c:pt idx="4029">
                  <c:v>2260</c:v>
                </c:pt>
                <c:pt idx="4030">
                  <c:v>1920</c:v>
                </c:pt>
                <c:pt idx="4031">
                  <c:v>1090</c:v>
                </c:pt>
                <c:pt idx="4032">
                  <c:v>1090</c:v>
                </c:pt>
                <c:pt idx="4033">
                  <c:v>932</c:v>
                </c:pt>
                <c:pt idx="4034">
                  <c:v>869</c:v>
                </c:pt>
                <c:pt idx="4035">
                  <c:v>700</c:v>
                </c:pt>
                <c:pt idx="4036">
                  <c:v>488</c:v>
                </c:pt>
                <c:pt idx="4037">
                  <c:v>506</c:v>
                </c:pt>
                <c:pt idx="4038">
                  <c:v>549</c:v>
                </c:pt>
                <c:pt idx="4039">
                  <c:v>660</c:v>
                </c:pt>
                <c:pt idx="4040">
                  <c:v>778</c:v>
                </c:pt>
                <c:pt idx="4041">
                  <c:v>998</c:v>
                </c:pt>
                <c:pt idx="4042">
                  <c:v>1800</c:v>
                </c:pt>
                <c:pt idx="4043">
                  <c:v>1380</c:v>
                </c:pt>
                <c:pt idx="4044">
                  <c:v>1240</c:v>
                </c:pt>
                <c:pt idx="4045">
                  <c:v>964</c:v>
                </c:pt>
                <c:pt idx="4046">
                  <c:v>449</c:v>
                </c:pt>
                <c:pt idx="4047">
                  <c:v>587</c:v>
                </c:pt>
                <c:pt idx="4048">
                  <c:v>520</c:v>
                </c:pt>
                <c:pt idx="4049">
                  <c:v>188</c:v>
                </c:pt>
                <c:pt idx="4050">
                  <c:v>278</c:v>
                </c:pt>
                <c:pt idx="4051">
                  <c:v>87</c:v>
                </c:pt>
                <c:pt idx="4052">
                  <c:v>283</c:v>
                </c:pt>
                <c:pt idx="4053">
                  <c:v>272</c:v>
                </c:pt>
                <c:pt idx="4054">
                  <c:v>380</c:v>
                </c:pt>
                <c:pt idx="4055">
                  <c:v>1540</c:v>
                </c:pt>
                <c:pt idx="4056">
                  <c:v>1910</c:v>
                </c:pt>
                <c:pt idx="4057">
                  <c:v>681</c:v>
                </c:pt>
                <c:pt idx="4058">
                  <c:v>1060</c:v>
                </c:pt>
                <c:pt idx="4059">
                  <c:v>834</c:v>
                </c:pt>
                <c:pt idx="4060">
                  <c:v>1050</c:v>
                </c:pt>
                <c:pt idx="4061">
                  <c:v>1170</c:v>
                </c:pt>
                <c:pt idx="4062">
                  <c:v>1260</c:v>
                </c:pt>
                <c:pt idx="4063">
                  <c:v>1300</c:v>
                </c:pt>
                <c:pt idx="4064">
                  <c:v>2990</c:v>
                </c:pt>
                <c:pt idx="4065">
                  <c:v>8860</c:v>
                </c:pt>
                <c:pt idx="4066">
                  <c:v>5160</c:v>
                </c:pt>
                <c:pt idx="4067">
                  <c:v>4600</c:v>
                </c:pt>
                <c:pt idx="4068">
                  <c:v>3600</c:v>
                </c:pt>
                <c:pt idx="4069">
                  <c:v>3130</c:v>
                </c:pt>
                <c:pt idx="4070">
                  <c:v>2070</c:v>
                </c:pt>
                <c:pt idx="4071">
                  <c:v>2020</c:v>
                </c:pt>
                <c:pt idx="4072">
                  <c:v>1300</c:v>
                </c:pt>
                <c:pt idx="4073">
                  <c:v>1440</c:v>
                </c:pt>
                <c:pt idx="4074">
                  <c:v>1140</c:v>
                </c:pt>
                <c:pt idx="4075">
                  <c:v>4540</c:v>
                </c:pt>
                <c:pt idx="4076">
                  <c:v>6700</c:v>
                </c:pt>
                <c:pt idx="4077">
                  <c:v>5060</c:v>
                </c:pt>
                <c:pt idx="4078">
                  <c:v>4380</c:v>
                </c:pt>
                <c:pt idx="4079">
                  <c:v>4320</c:v>
                </c:pt>
                <c:pt idx="4080">
                  <c:v>2890</c:v>
                </c:pt>
                <c:pt idx="4081">
                  <c:v>2840</c:v>
                </c:pt>
                <c:pt idx="4082">
                  <c:v>2530</c:v>
                </c:pt>
                <c:pt idx="4083">
                  <c:v>2030</c:v>
                </c:pt>
                <c:pt idx="4084">
                  <c:v>1360</c:v>
                </c:pt>
                <c:pt idx="4085">
                  <c:v>1670</c:v>
                </c:pt>
                <c:pt idx="4086">
                  <c:v>1060</c:v>
                </c:pt>
                <c:pt idx="4087">
                  <c:v>634</c:v>
                </c:pt>
                <c:pt idx="4088">
                  <c:v>859</c:v>
                </c:pt>
                <c:pt idx="4089">
                  <c:v>962</c:v>
                </c:pt>
                <c:pt idx="4090">
                  <c:v>987</c:v>
                </c:pt>
                <c:pt idx="4091">
                  <c:v>817</c:v>
                </c:pt>
                <c:pt idx="4092">
                  <c:v>0</c:v>
                </c:pt>
                <c:pt idx="4093">
                  <c:v>263</c:v>
                </c:pt>
                <c:pt idx="4094">
                  <c:v>492</c:v>
                </c:pt>
                <c:pt idx="4095">
                  <c:v>315</c:v>
                </c:pt>
                <c:pt idx="4096">
                  <c:v>237</c:v>
                </c:pt>
                <c:pt idx="4097">
                  <c:v>338</c:v>
                </c:pt>
                <c:pt idx="4098">
                  <c:v>142</c:v>
                </c:pt>
                <c:pt idx="4099">
                  <c:v>97</c:v>
                </c:pt>
                <c:pt idx="4100">
                  <c:v>403</c:v>
                </c:pt>
                <c:pt idx="4101">
                  <c:v>505</c:v>
                </c:pt>
                <c:pt idx="4102">
                  <c:v>352</c:v>
                </c:pt>
                <c:pt idx="4103">
                  <c:v>315</c:v>
                </c:pt>
                <c:pt idx="4104">
                  <c:v>167</c:v>
                </c:pt>
                <c:pt idx="4105">
                  <c:v>137</c:v>
                </c:pt>
                <c:pt idx="4106">
                  <c:v>0</c:v>
                </c:pt>
                <c:pt idx="4107">
                  <c:v>0</c:v>
                </c:pt>
                <c:pt idx="4108">
                  <c:v>0</c:v>
                </c:pt>
                <c:pt idx="4109">
                  <c:v>0</c:v>
                </c:pt>
                <c:pt idx="4110">
                  <c:v>0</c:v>
                </c:pt>
                <c:pt idx="4111">
                  <c:v>0</c:v>
                </c:pt>
                <c:pt idx="4112">
                  <c:v>0</c:v>
                </c:pt>
                <c:pt idx="4113">
                  <c:v>138</c:v>
                </c:pt>
                <c:pt idx="4114">
                  <c:v>0</c:v>
                </c:pt>
                <c:pt idx="4115">
                  <c:v>0</c:v>
                </c:pt>
                <c:pt idx="4116">
                  <c:v>0</c:v>
                </c:pt>
                <c:pt idx="4117">
                  <c:v>57</c:v>
                </c:pt>
                <c:pt idx="4118">
                  <c:v>108</c:v>
                </c:pt>
                <c:pt idx="4119">
                  <c:v>203</c:v>
                </c:pt>
                <c:pt idx="4120">
                  <c:v>216</c:v>
                </c:pt>
                <c:pt idx="4121">
                  <c:v>58</c:v>
                </c:pt>
                <c:pt idx="4122">
                  <c:v>0</c:v>
                </c:pt>
                <c:pt idx="4123">
                  <c:v>853</c:v>
                </c:pt>
                <c:pt idx="4124">
                  <c:v>1390</c:v>
                </c:pt>
                <c:pt idx="4125">
                  <c:v>1030</c:v>
                </c:pt>
                <c:pt idx="4126">
                  <c:v>528</c:v>
                </c:pt>
                <c:pt idx="4127">
                  <c:v>189</c:v>
                </c:pt>
                <c:pt idx="4128">
                  <c:v>0</c:v>
                </c:pt>
                <c:pt idx="4129">
                  <c:v>0</c:v>
                </c:pt>
                <c:pt idx="4130">
                  <c:v>688</c:v>
                </c:pt>
                <c:pt idx="4131">
                  <c:v>1040</c:v>
                </c:pt>
                <c:pt idx="4132">
                  <c:v>618</c:v>
                </c:pt>
                <c:pt idx="4133">
                  <c:v>407</c:v>
                </c:pt>
                <c:pt idx="4134">
                  <c:v>92</c:v>
                </c:pt>
                <c:pt idx="4135">
                  <c:v>0</c:v>
                </c:pt>
                <c:pt idx="4136">
                  <c:v>0</c:v>
                </c:pt>
                <c:pt idx="4137">
                  <c:v>752</c:v>
                </c:pt>
                <c:pt idx="4138">
                  <c:v>1200</c:v>
                </c:pt>
                <c:pt idx="4139">
                  <c:v>739</c:v>
                </c:pt>
                <c:pt idx="4140">
                  <c:v>401</c:v>
                </c:pt>
                <c:pt idx="4141">
                  <c:v>110</c:v>
                </c:pt>
                <c:pt idx="4142">
                  <c:v>0</c:v>
                </c:pt>
                <c:pt idx="4143">
                  <c:v>0</c:v>
                </c:pt>
                <c:pt idx="4144">
                  <c:v>768</c:v>
                </c:pt>
                <c:pt idx="4145">
                  <c:v>1160</c:v>
                </c:pt>
                <c:pt idx="4146">
                  <c:v>759</c:v>
                </c:pt>
                <c:pt idx="4147">
                  <c:v>448</c:v>
                </c:pt>
                <c:pt idx="4148">
                  <c:v>72</c:v>
                </c:pt>
                <c:pt idx="4149">
                  <c:v>0</c:v>
                </c:pt>
                <c:pt idx="4150">
                  <c:v>0</c:v>
                </c:pt>
                <c:pt idx="4151">
                  <c:v>701</c:v>
                </c:pt>
                <c:pt idx="4152">
                  <c:v>1410</c:v>
                </c:pt>
                <c:pt idx="4153">
                  <c:v>895</c:v>
                </c:pt>
                <c:pt idx="4154">
                  <c:v>415</c:v>
                </c:pt>
                <c:pt idx="4155">
                  <c:v>93</c:v>
                </c:pt>
                <c:pt idx="4156">
                  <c:v>0</c:v>
                </c:pt>
                <c:pt idx="4157">
                  <c:v>0</c:v>
                </c:pt>
                <c:pt idx="4158">
                  <c:v>783</c:v>
                </c:pt>
                <c:pt idx="4159">
                  <c:v>1231</c:v>
                </c:pt>
                <c:pt idx="4160">
                  <c:v>872</c:v>
                </c:pt>
                <c:pt idx="4161">
                  <c:v>453</c:v>
                </c:pt>
                <c:pt idx="4162">
                  <c:v>98</c:v>
                </c:pt>
                <c:pt idx="4164">
                  <c:v>0</c:v>
                </c:pt>
                <c:pt idx="4165">
                  <c:v>1024</c:v>
                </c:pt>
                <c:pt idx="4166">
                  <c:v>494</c:v>
                </c:pt>
                <c:pt idx="4167">
                  <c:v>898</c:v>
                </c:pt>
                <c:pt idx="4168">
                  <c:v>377</c:v>
                </c:pt>
                <c:pt idx="4169">
                  <c:v>841</c:v>
                </c:pt>
                <c:pt idx="4170">
                  <c:v>342</c:v>
                </c:pt>
                <c:pt idx="4171">
                  <c:v>721</c:v>
                </c:pt>
                <c:pt idx="4172">
                  <c:v>294</c:v>
                </c:pt>
                <c:pt idx="4173">
                  <c:v>777</c:v>
                </c:pt>
                <c:pt idx="4174">
                  <c:v>266</c:v>
                </c:pt>
                <c:pt idx="4175">
                  <c:v>906</c:v>
                </c:pt>
                <c:pt idx="4176">
                  <c:v>246</c:v>
                </c:pt>
                <c:pt idx="4177">
                  <c:v>758</c:v>
                </c:pt>
                <c:pt idx="4180">
                  <c:v>1018</c:v>
                </c:pt>
                <c:pt idx="4181">
                  <c:v>872</c:v>
                </c:pt>
                <c:pt idx="4182">
                  <c:v>486</c:v>
                </c:pt>
                <c:pt idx="4183">
                  <c:v>118</c:v>
                </c:pt>
                <c:pt idx="4184">
                  <c:v>108</c:v>
                </c:pt>
                <c:pt idx="4185">
                  <c:v>240</c:v>
                </c:pt>
                <c:pt idx="4186">
                  <c:v>788</c:v>
                </c:pt>
                <c:pt idx="4187">
                  <c:v>1358</c:v>
                </c:pt>
                <c:pt idx="4188">
                  <c:v>876</c:v>
                </c:pt>
                <c:pt idx="4189">
                  <c:v>616</c:v>
                </c:pt>
                <c:pt idx="4190">
                  <c:v>435</c:v>
                </c:pt>
                <c:pt idx="4191">
                  <c:v>362</c:v>
                </c:pt>
                <c:pt idx="4192">
                  <c:v>99</c:v>
                </c:pt>
                <c:pt idx="4193">
                  <c:v>0</c:v>
                </c:pt>
                <c:pt idx="4194">
                  <c:v>0</c:v>
                </c:pt>
                <c:pt idx="4195">
                  <c:v>0</c:v>
                </c:pt>
                <c:pt idx="4196">
                  <c:v>707</c:v>
                </c:pt>
                <c:pt idx="4197">
                  <c:v>1370</c:v>
                </c:pt>
                <c:pt idx="4198">
                  <c:v>1032</c:v>
                </c:pt>
                <c:pt idx="4199">
                  <c:v>649</c:v>
                </c:pt>
                <c:pt idx="4200">
                  <c:v>421</c:v>
                </c:pt>
                <c:pt idx="4201">
                  <c:v>203</c:v>
                </c:pt>
                <c:pt idx="4202">
                  <c:v>31</c:v>
                </c:pt>
                <c:pt idx="4203">
                  <c:v>0</c:v>
                </c:pt>
                <c:pt idx="4204">
                  <c:v>0</c:v>
                </c:pt>
                <c:pt idx="4205">
                  <c:v>0</c:v>
                </c:pt>
                <c:pt idx="4206">
                  <c:v>864</c:v>
                </c:pt>
                <c:pt idx="4207">
                  <c:v>1375</c:v>
                </c:pt>
                <c:pt idx="4208">
                  <c:v>1253</c:v>
                </c:pt>
                <c:pt idx="4209">
                  <c:v>849</c:v>
                </c:pt>
                <c:pt idx="4210">
                  <c:v>620</c:v>
                </c:pt>
                <c:pt idx="4211">
                  <c:v>279</c:v>
                </c:pt>
                <c:pt idx="4212">
                  <c:v>47</c:v>
                </c:pt>
                <c:pt idx="4213">
                  <c:v>0</c:v>
                </c:pt>
                <c:pt idx="4214">
                  <c:v>0</c:v>
                </c:pt>
                <c:pt idx="4215">
                  <c:v>0</c:v>
                </c:pt>
                <c:pt idx="4216">
                  <c:v>0</c:v>
                </c:pt>
                <c:pt idx="4217">
                  <c:v>974</c:v>
                </c:pt>
                <c:pt idx="4218">
                  <c:v>1512</c:v>
                </c:pt>
                <c:pt idx="4219">
                  <c:v>1174</c:v>
                </c:pt>
                <c:pt idx="4220">
                  <c:v>702</c:v>
                </c:pt>
                <c:pt idx="4221">
                  <c:v>436</c:v>
                </c:pt>
                <c:pt idx="4222">
                  <c:v>183</c:v>
                </c:pt>
                <c:pt idx="4223">
                  <c:v>33</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1420</c:v>
                </c:pt>
                <c:pt idx="4264">
                  <c:v>1980</c:v>
                </c:pt>
                <c:pt idx="4265">
                  <c:v>1990</c:v>
                </c:pt>
                <c:pt idx="4266">
                  <c:v>630</c:v>
                </c:pt>
                <c:pt idx="4267">
                  <c:v>46</c:v>
                </c:pt>
                <c:pt idx="4268">
                  <c:v>709</c:v>
                </c:pt>
                <c:pt idx="4269">
                  <c:v>791</c:v>
                </c:pt>
                <c:pt idx="4270">
                  <c:v>1290</c:v>
                </c:pt>
                <c:pt idx="4271">
                  <c:v>1710</c:v>
                </c:pt>
                <c:pt idx="4272">
                  <c:v>1290</c:v>
                </c:pt>
                <c:pt idx="4273">
                  <c:v>247</c:v>
                </c:pt>
                <c:pt idx="4274">
                  <c:v>322</c:v>
                </c:pt>
                <c:pt idx="4275">
                  <c:v>721</c:v>
                </c:pt>
                <c:pt idx="4276">
                  <c:v>751</c:v>
                </c:pt>
                <c:pt idx="4277">
                  <c:v>543</c:v>
                </c:pt>
                <c:pt idx="4278">
                  <c:v>487</c:v>
                </c:pt>
                <c:pt idx="4279">
                  <c:v>468</c:v>
                </c:pt>
                <c:pt idx="4280">
                  <c:v>138</c:v>
                </c:pt>
                <c:pt idx="4281">
                  <c:v>0</c:v>
                </c:pt>
                <c:pt idx="4282">
                  <c:v>0</c:v>
                </c:pt>
                <c:pt idx="4283">
                  <c:v>0</c:v>
                </c:pt>
                <c:pt idx="4284">
                  <c:v>260</c:v>
                </c:pt>
                <c:pt idx="4285">
                  <c:v>726</c:v>
                </c:pt>
                <c:pt idx="4286">
                  <c:v>654</c:v>
                </c:pt>
                <c:pt idx="4287">
                  <c:v>658</c:v>
                </c:pt>
                <c:pt idx="4288">
                  <c:v>1320</c:v>
                </c:pt>
                <c:pt idx="4289">
                  <c:v>1010</c:v>
                </c:pt>
                <c:pt idx="4290">
                  <c:v>620</c:v>
                </c:pt>
                <c:pt idx="4291">
                  <c:v>333</c:v>
                </c:pt>
                <c:pt idx="4292">
                  <c:v>242</c:v>
                </c:pt>
                <c:pt idx="4293">
                  <c:v>156</c:v>
                </c:pt>
                <c:pt idx="4294">
                  <c:v>575</c:v>
                </c:pt>
                <c:pt idx="4295">
                  <c:v>878</c:v>
                </c:pt>
                <c:pt idx="4296">
                  <c:v>778</c:v>
                </c:pt>
                <c:pt idx="4297">
                  <c:v>537</c:v>
                </c:pt>
                <c:pt idx="4298">
                  <c:v>366</c:v>
                </c:pt>
                <c:pt idx="4299">
                  <c:v>393</c:v>
                </c:pt>
                <c:pt idx="4300">
                  <c:v>220</c:v>
                </c:pt>
                <c:pt idx="4301">
                  <c:v>58</c:v>
                </c:pt>
                <c:pt idx="4302">
                  <c:v>432</c:v>
                </c:pt>
                <c:pt idx="4303">
                  <c:v>1300</c:v>
                </c:pt>
                <c:pt idx="4304">
                  <c:v>1220</c:v>
                </c:pt>
                <c:pt idx="4305">
                  <c:v>1950</c:v>
                </c:pt>
                <c:pt idx="4306">
                  <c:v>2960</c:v>
                </c:pt>
                <c:pt idx="4307">
                  <c:v>1410</c:v>
                </c:pt>
                <c:pt idx="4308">
                  <c:v>419</c:v>
                </c:pt>
                <c:pt idx="4309">
                  <c:v>290</c:v>
                </c:pt>
                <c:pt idx="4310">
                  <c:v>298</c:v>
                </c:pt>
                <c:pt idx="4311">
                  <c:v>377</c:v>
                </c:pt>
                <c:pt idx="4312">
                  <c:v>864</c:v>
                </c:pt>
                <c:pt idx="4313">
                  <c:v>792</c:v>
                </c:pt>
                <c:pt idx="4314">
                  <c:v>488</c:v>
                </c:pt>
                <c:pt idx="4315">
                  <c:v>733</c:v>
                </c:pt>
                <c:pt idx="4316">
                  <c:v>748</c:v>
                </c:pt>
                <c:pt idx="4317">
                  <c:v>513</c:v>
                </c:pt>
                <c:pt idx="4318">
                  <c:v>357</c:v>
                </c:pt>
                <c:pt idx="4319">
                  <c:v>336</c:v>
                </c:pt>
                <c:pt idx="4320">
                  <c:v>106</c:v>
                </c:pt>
                <c:pt idx="4321">
                  <c:v>646</c:v>
                </c:pt>
                <c:pt idx="4322">
                  <c:v>875</c:v>
                </c:pt>
                <c:pt idx="4323">
                  <c:v>1120</c:v>
                </c:pt>
                <c:pt idx="4324">
                  <c:v>653</c:v>
                </c:pt>
                <c:pt idx="4325">
                  <c:v>1230</c:v>
                </c:pt>
                <c:pt idx="4326">
                  <c:v>1010</c:v>
                </c:pt>
                <c:pt idx="4327">
                  <c:v>1880</c:v>
                </c:pt>
                <c:pt idx="4328">
                  <c:v>2470</c:v>
                </c:pt>
                <c:pt idx="4329">
                  <c:v>1540</c:v>
                </c:pt>
                <c:pt idx="4330">
                  <c:v>363</c:v>
                </c:pt>
                <c:pt idx="4331">
                  <c:v>1100</c:v>
                </c:pt>
                <c:pt idx="4332">
                  <c:v>1750</c:v>
                </c:pt>
                <c:pt idx="4333">
                  <c:v>1400</c:v>
                </c:pt>
                <c:pt idx="4334">
                  <c:v>1170</c:v>
                </c:pt>
                <c:pt idx="4335">
                  <c:v>1460</c:v>
                </c:pt>
                <c:pt idx="4336">
                  <c:v>1170</c:v>
                </c:pt>
                <c:pt idx="4337">
                  <c:v>1080</c:v>
                </c:pt>
                <c:pt idx="4338">
                  <c:v>1630</c:v>
                </c:pt>
                <c:pt idx="4339">
                  <c:v>890</c:v>
                </c:pt>
                <c:pt idx="4340">
                  <c:v>732</c:v>
                </c:pt>
                <c:pt idx="4341">
                  <c:v>399</c:v>
                </c:pt>
                <c:pt idx="4342">
                  <c:v>1080</c:v>
                </c:pt>
                <c:pt idx="4343">
                  <c:v>1640</c:v>
                </c:pt>
                <c:pt idx="4344">
                  <c:v>1340</c:v>
                </c:pt>
                <c:pt idx="4345">
                  <c:v>1080</c:v>
                </c:pt>
                <c:pt idx="4346">
                  <c:v>966</c:v>
                </c:pt>
                <c:pt idx="4347">
                  <c:v>1020</c:v>
                </c:pt>
                <c:pt idx="4348">
                  <c:v>732</c:v>
                </c:pt>
                <c:pt idx="4349">
                  <c:v>288</c:v>
                </c:pt>
                <c:pt idx="4350">
                  <c:v>888</c:v>
                </c:pt>
                <c:pt idx="4351">
                  <c:v>889</c:v>
                </c:pt>
                <c:pt idx="4352">
                  <c:v>1210</c:v>
                </c:pt>
                <c:pt idx="4353">
                  <c:v>802</c:v>
                </c:pt>
                <c:pt idx="4354">
                  <c:v>1030</c:v>
                </c:pt>
                <c:pt idx="4355">
                  <c:v>1580</c:v>
                </c:pt>
                <c:pt idx="4356">
                  <c:v>2290</c:v>
                </c:pt>
                <c:pt idx="4357">
                  <c:v>1760</c:v>
                </c:pt>
                <c:pt idx="4358">
                  <c:v>2210</c:v>
                </c:pt>
                <c:pt idx="4359">
                  <c:v>1040</c:v>
                </c:pt>
                <c:pt idx="4360">
                  <c:v>995</c:v>
                </c:pt>
                <c:pt idx="4361">
                  <c:v>1090</c:v>
                </c:pt>
                <c:pt idx="4362">
                  <c:v>2220</c:v>
                </c:pt>
                <c:pt idx="4363">
                  <c:v>5430</c:v>
                </c:pt>
                <c:pt idx="4364">
                  <c:v>4180</c:v>
                </c:pt>
                <c:pt idx="4365">
                  <c:v>3410</c:v>
                </c:pt>
                <c:pt idx="4366">
                  <c:v>2100</c:v>
                </c:pt>
                <c:pt idx="4367">
                  <c:v>6620</c:v>
                </c:pt>
                <c:pt idx="4368">
                  <c:v>10900</c:v>
                </c:pt>
                <c:pt idx="4369">
                  <c:v>8140</c:v>
                </c:pt>
                <c:pt idx="4370">
                  <c:v>6100</c:v>
                </c:pt>
                <c:pt idx="4371">
                  <c:v>5500</c:v>
                </c:pt>
                <c:pt idx="4372">
                  <c:v>4380</c:v>
                </c:pt>
                <c:pt idx="4373">
                  <c:v>3400</c:v>
                </c:pt>
                <c:pt idx="4374">
                  <c:v>2240</c:v>
                </c:pt>
                <c:pt idx="4375">
                  <c:v>2560</c:v>
                </c:pt>
                <c:pt idx="4376">
                  <c:v>1860</c:v>
                </c:pt>
                <c:pt idx="4377">
                  <c:v>4630</c:v>
                </c:pt>
                <c:pt idx="4378">
                  <c:v>6160</c:v>
                </c:pt>
                <c:pt idx="4379">
                  <c:v>5310</c:v>
                </c:pt>
                <c:pt idx="4380">
                  <c:v>4410</c:v>
                </c:pt>
                <c:pt idx="4381">
                  <c:v>3740</c:v>
                </c:pt>
                <c:pt idx="4382">
                  <c:v>3730</c:v>
                </c:pt>
                <c:pt idx="4383">
                  <c:v>3690</c:v>
                </c:pt>
                <c:pt idx="4384">
                  <c:v>3950</c:v>
                </c:pt>
                <c:pt idx="4385">
                  <c:v>3540</c:v>
                </c:pt>
                <c:pt idx="4386">
                  <c:v>3160</c:v>
                </c:pt>
                <c:pt idx="4387">
                  <c:v>3190</c:v>
                </c:pt>
                <c:pt idx="4388">
                  <c:v>4070</c:v>
                </c:pt>
                <c:pt idx="4389">
                  <c:v>3510</c:v>
                </c:pt>
                <c:pt idx="4390">
                  <c:v>3810</c:v>
                </c:pt>
                <c:pt idx="4391">
                  <c:v>4340</c:v>
                </c:pt>
                <c:pt idx="4392">
                  <c:v>4390</c:v>
                </c:pt>
                <c:pt idx="4393">
                  <c:v>4680</c:v>
                </c:pt>
                <c:pt idx="4394">
                  <c:v>5290</c:v>
                </c:pt>
                <c:pt idx="4395">
                  <c:v>4920</c:v>
                </c:pt>
                <c:pt idx="4396">
                  <c:v>4410</c:v>
                </c:pt>
                <c:pt idx="4397">
                  <c:v>4190</c:v>
                </c:pt>
                <c:pt idx="4398">
                  <c:v>3970</c:v>
                </c:pt>
                <c:pt idx="4399">
                  <c:v>3600</c:v>
                </c:pt>
                <c:pt idx="4400">
                  <c:v>3640</c:v>
                </c:pt>
                <c:pt idx="4401">
                  <c:v>3680</c:v>
                </c:pt>
                <c:pt idx="4402">
                  <c:v>3960</c:v>
                </c:pt>
                <c:pt idx="4403">
                  <c:v>4750</c:v>
                </c:pt>
                <c:pt idx="4404">
                  <c:v>4950</c:v>
                </c:pt>
                <c:pt idx="4405">
                  <c:v>5320</c:v>
                </c:pt>
                <c:pt idx="4406">
                  <c:v>6590</c:v>
                </c:pt>
                <c:pt idx="4407">
                  <c:v>8070</c:v>
                </c:pt>
                <c:pt idx="4408">
                  <c:v>8550</c:v>
                </c:pt>
                <c:pt idx="4409">
                  <c:v>8420</c:v>
                </c:pt>
                <c:pt idx="4410">
                  <c:v>8730</c:v>
                </c:pt>
                <c:pt idx="4411">
                  <c:v>8310</c:v>
                </c:pt>
                <c:pt idx="4412">
                  <c:v>7550</c:v>
                </c:pt>
                <c:pt idx="4413">
                  <c:v>7680</c:v>
                </c:pt>
                <c:pt idx="4414">
                  <c:v>6980</c:v>
                </c:pt>
                <c:pt idx="4415">
                  <c:v>6430</c:v>
                </c:pt>
                <c:pt idx="4416">
                  <c:v>5420</c:v>
                </c:pt>
                <c:pt idx="4417">
                  <c:v>5710</c:v>
                </c:pt>
                <c:pt idx="4418">
                  <c:v>6340</c:v>
                </c:pt>
                <c:pt idx="4419">
                  <c:v>4310</c:v>
                </c:pt>
                <c:pt idx="4420">
                  <c:v>3350</c:v>
                </c:pt>
                <c:pt idx="4421">
                  <c:v>3230</c:v>
                </c:pt>
                <c:pt idx="4422">
                  <c:v>3340</c:v>
                </c:pt>
                <c:pt idx="4423">
                  <c:v>3530</c:v>
                </c:pt>
                <c:pt idx="4424">
                  <c:v>3280</c:v>
                </c:pt>
                <c:pt idx="4425">
                  <c:v>3440</c:v>
                </c:pt>
                <c:pt idx="4426">
                  <c:v>2630</c:v>
                </c:pt>
                <c:pt idx="4427">
                  <c:v>1860</c:v>
                </c:pt>
                <c:pt idx="4428">
                  <c:v>2810</c:v>
                </c:pt>
                <c:pt idx="4429">
                  <c:v>2550</c:v>
                </c:pt>
                <c:pt idx="4430">
                  <c:v>2780</c:v>
                </c:pt>
                <c:pt idx="4431">
                  <c:v>2820</c:v>
                </c:pt>
                <c:pt idx="4432">
                  <c:v>2760</c:v>
                </c:pt>
                <c:pt idx="4433">
                  <c:v>3090</c:v>
                </c:pt>
                <c:pt idx="4434">
                  <c:v>2160</c:v>
                </c:pt>
                <c:pt idx="4435">
                  <c:v>1870</c:v>
                </c:pt>
                <c:pt idx="4436">
                  <c:v>1990</c:v>
                </c:pt>
                <c:pt idx="4437">
                  <c:v>1940</c:v>
                </c:pt>
                <c:pt idx="4438">
                  <c:v>1730</c:v>
                </c:pt>
                <c:pt idx="4439">
                  <c:v>957</c:v>
                </c:pt>
                <c:pt idx="4440">
                  <c:v>1040</c:v>
                </c:pt>
                <c:pt idx="4441">
                  <c:v>994</c:v>
                </c:pt>
                <c:pt idx="4442">
                  <c:v>949</c:v>
                </c:pt>
                <c:pt idx="4443">
                  <c:v>931</c:v>
                </c:pt>
                <c:pt idx="4444">
                  <c:v>1000</c:v>
                </c:pt>
                <c:pt idx="4445">
                  <c:v>995</c:v>
                </c:pt>
                <c:pt idx="4446">
                  <c:v>626</c:v>
                </c:pt>
                <c:pt idx="4447">
                  <c:v>647</c:v>
                </c:pt>
                <c:pt idx="4448">
                  <c:v>821</c:v>
                </c:pt>
                <c:pt idx="4449">
                  <c:v>813</c:v>
                </c:pt>
                <c:pt idx="4450">
                  <c:v>842</c:v>
                </c:pt>
                <c:pt idx="4451">
                  <c:v>612</c:v>
                </c:pt>
                <c:pt idx="4452">
                  <c:v>398</c:v>
                </c:pt>
                <c:pt idx="4453">
                  <c:v>914</c:v>
                </c:pt>
                <c:pt idx="4454">
                  <c:v>1140</c:v>
                </c:pt>
                <c:pt idx="4455">
                  <c:v>914</c:v>
                </c:pt>
                <c:pt idx="4456">
                  <c:v>674</c:v>
                </c:pt>
                <c:pt idx="4457">
                  <c:v>431</c:v>
                </c:pt>
                <c:pt idx="4458">
                  <c:v>78</c:v>
                </c:pt>
                <c:pt idx="4459">
                  <c:v>0</c:v>
                </c:pt>
                <c:pt idx="4460">
                  <c:v>959</c:v>
                </c:pt>
                <c:pt idx="4461">
                  <c:v>1520</c:v>
                </c:pt>
                <c:pt idx="4462">
                  <c:v>1060</c:v>
                </c:pt>
                <c:pt idx="4463">
                  <c:v>660</c:v>
                </c:pt>
                <c:pt idx="4464">
                  <c:v>554</c:v>
                </c:pt>
                <c:pt idx="4465">
                  <c:v>138</c:v>
                </c:pt>
                <c:pt idx="4466">
                  <c:v>0</c:v>
                </c:pt>
                <c:pt idx="4467">
                  <c:v>715</c:v>
                </c:pt>
                <c:pt idx="4468">
                  <c:v>1090</c:v>
                </c:pt>
                <c:pt idx="4469">
                  <c:v>846</c:v>
                </c:pt>
                <c:pt idx="4470">
                  <c:v>739</c:v>
                </c:pt>
                <c:pt idx="4471">
                  <c:v>632</c:v>
                </c:pt>
                <c:pt idx="4472">
                  <c:v>165</c:v>
                </c:pt>
                <c:pt idx="4473">
                  <c:v>683</c:v>
                </c:pt>
                <c:pt idx="4474">
                  <c:v>1210</c:v>
                </c:pt>
                <c:pt idx="4475">
                  <c:v>1840</c:v>
                </c:pt>
                <c:pt idx="4476">
                  <c:v>1340</c:v>
                </c:pt>
                <c:pt idx="4477">
                  <c:v>932</c:v>
                </c:pt>
                <c:pt idx="4478">
                  <c:v>738</c:v>
                </c:pt>
                <c:pt idx="4479">
                  <c:v>456</c:v>
                </c:pt>
                <c:pt idx="4480">
                  <c:v>94</c:v>
                </c:pt>
                <c:pt idx="4481">
                  <c:v>0</c:v>
                </c:pt>
                <c:pt idx="4482">
                  <c:v>0</c:v>
                </c:pt>
                <c:pt idx="4483">
                  <c:v>0</c:v>
                </c:pt>
                <c:pt idx="4484">
                  <c:v>1370</c:v>
                </c:pt>
                <c:pt idx="4485">
                  <c:v>1910</c:v>
                </c:pt>
                <c:pt idx="4486">
                  <c:v>1460</c:v>
                </c:pt>
                <c:pt idx="4487">
                  <c:v>1360</c:v>
                </c:pt>
                <c:pt idx="4488">
                  <c:v>1410</c:v>
                </c:pt>
                <c:pt idx="4489">
                  <c:v>1130</c:v>
                </c:pt>
                <c:pt idx="4490">
                  <c:v>927</c:v>
                </c:pt>
                <c:pt idx="4491">
                  <c:v>197</c:v>
                </c:pt>
                <c:pt idx="4492">
                  <c:v>0</c:v>
                </c:pt>
                <c:pt idx="4493">
                  <c:v>0</c:v>
                </c:pt>
                <c:pt idx="4494">
                  <c:v>0</c:v>
                </c:pt>
                <c:pt idx="4495">
                  <c:v>878</c:v>
                </c:pt>
                <c:pt idx="4496">
                  <c:v>1750</c:v>
                </c:pt>
                <c:pt idx="4497">
                  <c:v>1560</c:v>
                </c:pt>
                <c:pt idx="4498">
                  <c:v>1080</c:v>
                </c:pt>
                <c:pt idx="4499">
                  <c:v>734</c:v>
                </c:pt>
                <c:pt idx="4500">
                  <c:v>504</c:v>
                </c:pt>
                <c:pt idx="4501">
                  <c:v>121</c:v>
                </c:pt>
                <c:pt idx="4502">
                  <c:v>354</c:v>
                </c:pt>
                <c:pt idx="4503">
                  <c:v>512</c:v>
                </c:pt>
                <c:pt idx="4504">
                  <c:v>328</c:v>
                </c:pt>
                <c:pt idx="4505">
                  <c:v>1160</c:v>
                </c:pt>
                <c:pt idx="4506">
                  <c:v>1600</c:v>
                </c:pt>
                <c:pt idx="4507">
                  <c:v>1480</c:v>
                </c:pt>
                <c:pt idx="4508">
                  <c:v>1080</c:v>
                </c:pt>
                <c:pt idx="4509">
                  <c:v>736</c:v>
                </c:pt>
                <c:pt idx="4510">
                  <c:v>486</c:v>
                </c:pt>
                <c:pt idx="4511">
                  <c:v>142</c:v>
                </c:pt>
                <c:pt idx="4512">
                  <c:v>0</c:v>
                </c:pt>
                <c:pt idx="4513">
                  <c:v>0</c:v>
                </c:pt>
                <c:pt idx="4514">
                  <c:v>0</c:v>
                </c:pt>
                <c:pt idx="4515">
                  <c:v>870</c:v>
                </c:pt>
                <c:pt idx="4516">
                  <c:v>2020</c:v>
                </c:pt>
                <c:pt idx="4517">
                  <c:v>1610</c:v>
                </c:pt>
                <c:pt idx="4518">
                  <c:v>1010</c:v>
                </c:pt>
                <c:pt idx="4519">
                  <c:v>786</c:v>
                </c:pt>
                <c:pt idx="4520">
                  <c:v>508</c:v>
                </c:pt>
                <c:pt idx="4521">
                  <c:v>109</c:v>
                </c:pt>
                <c:pt idx="4522">
                  <c:v>0</c:v>
                </c:pt>
                <c:pt idx="4523">
                  <c:v>0</c:v>
                </c:pt>
                <c:pt idx="4524">
                  <c:v>0</c:v>
                </c:pt>
                <c:pt idx="4525">
                  <c:v>925</c:v>
                </c:pt>
                <c:pt idx="4526">
                  <c:v>1940</c:v>
                </c:pt>
                <c:pt idx="4527">
                  <c:v>1580</c:v>
                </c:pt>
                <c:pt idx="4528">
                  <c:v>947</c:v>
                </c:pt>
                <c:pt idx="4529">
                  <c:v>666</c:v>
                </c:pt>
                <c:pt idx="4532">
                  <c:v>2040</c:v>
                </c:pt>
                <c:pt idx="4533">
                  <c:v>1860</c:v>
                </c:pt>
                <c:pt idx="4534">
                  <c:v>1450</c:v>
                </c:pt>
                <c:pt idx="4535">
                  <c:v>1120</c:v>
                </c:pt>
                <c:pt idx="4536">
                  <c:v>889</c:v>
                </c:pt>
                <c:pt idx="4537">
                  <c:v>591</c:v>
                </c:pt>
                <c:pt idx="4538">
                  <c:v>1230</c:v>
                </c:pt>
                <c:pt idx="4539">
                  <c:v>1110</c:v>
                </c:pt>
                <c:pt idx="4540">
                  <c:v>776</c:v>
                </c:pt>
                <c:pt idx="4541">
                  <c:v>1300</c:v>
                </c:pt>
                <c:pt idx="4542">
                  <c:v>1870</c:v>
                </c:pt>
                <c:pt idx="4543">
                  <c:v>1830</c:v>
                </c:pt>
                <c:pt idx="4544">
                  <c:v>1490</c:v>
                </c:pt>
                <c:pt idx="4545">
                  <c:v>1200</c:v>
                </c:pt>
                <c:pt idx="4546">
                  <c:v>863</c:v>
                </c:pt>
                <c:pt idx="4547">
                  <c:v>639</c:v>
                </c:pt>
                <c:pt idx="4548">
                  <c:v>401</c:v>
                </c:pt>
                <c:pt idx="4549">
                  <c:v>98</c:v>
                </c:pt>
                <c:pt idx="4550">
                  <c:v>0</c:v>
                </c:pt>
                <c:pt idx="4551">
                  <c:v>1210</c:v>
                </c:pt>
                <c:pt idx="4552">
                  <c:v>2180</c:v>
                </c:pt>
                <c:pt idx="4553">
                  <c:v>1980</c:v>
                </c:pt>
                <c:pt idx="4554">
                  <c:v>1500</c:v>
                </c:pt>
                <c:pt idx="4555">
                  <c:v>1140</c:v>
                </c:pt>
                <c:pt idx="4556">
                  <c:v>883</c:v>
                </c:pt>
                <c:pt idx="4557">
                  <c:v>708</c:v>
                </c:pt>
                <c:pt idx="4558">
                  <c:v>322</c:v>
                </c:pt>
                <c:pt idx="4559">
                  <c:v>82</c:v>
                </c:pt>
                <c:pt idx="4560">
                  <c:v>0</c:v>
                </c:pt>
                <c:pt idx="4561">
                  <c:v>918</c:v>
                </c:pt>
                <c:pt idx="4562">
                  <c:v>1660</c:v>
                </c:pt>
                <c:pt idx="4563">
                  <c:v>1310</c:v>
                </c:pt>
                <c:pt idx="4564">
                  <c:v>900</c:v>
                </c:pt>
                <c:pt idx="4565">
                  <c:v>900</c:v>
                </c:pt>
                <c:pt idx="4566">
                  <c:v>588</c:v>
                </c:pt>
                <c:pt idx="4567">
                  <c:v>163</c:v>
                </c:pt>
                <c:pt idx="4568">
                  <c:v>0</c:v>
                </c:pt>
                <c:pt idx="4569">
                  <c:v>0</c:v>
                </c:pt>
                <c:pt idx="4570">
                  <c:v>0</c:v>
                </c:pt>
                <c:pt idx="4571">
                  <c:v>692</c:v>
                </c:pt>
                <c:pt idx="4572">
                  <c:v>1490</c:v>
                </c:pt>
                <c:pt idx="4573">
                  <c:v>1550</c:v>
                </c:pt>
                <c:pt idx="4574">
                  <c:v>1180</c:v>
                </c:pt>
                <c:pt idx="4575">
                  <c:v>818</c:v>
                </c:pt>
                <c:pt idx="4576">
                  <c:v>474</c:v>
                </c:pt>
                <c:pt idx="4577">
                  <c:v>393</c:v>
                </c:pt>
                <c:pt idx="4578">
                  <c:v>130</c:v>
                </c:pt>
                <c:pt idx="4579">
                  <c:v>0</c:v>
                </c:pt>
                <c:pt idx="4580">
                  <c:v>0</c:v>
                </c:pt>
                <c:pt idx="4581">
                  <c:v>710</c:v>
                </c:pt>
                <c:pt idx="4582">
                  <c:v>1580</c:v>
                </c:pt>
                <c:pt idx="4583">
                  <c:v>1460</c:v>
                </c:pt>
                <c:pt idx="4584">
                  <c:v>807</c:v>
                </c:pt>
                <c:pt idx="4585">
                  <c:v>754</c:v>
                </c:pt>
                <c:pt idx="4586">
                  <c:v>470</c:v>
                </c:pt>
                <c:pt idx="4587">
                  <c:v>297</c:v>
                </c:pt>
                <c:pt idx="4588">
                  <c:v>935</c:v>
                </c:pt>
                <c:pt idx="4589">
                  <c:v>70</c:v>
                </c:pt>
                <c:pt idx="4590">
                  <c:v>0</c:v>
                </c:pt>
                <c:pt idx="4591">
                  <c:v>777</c:v>
                </c:pt>
                <c:pt idx="4592">
                  <c:v>1630</c:v>
                </c:pt>
                <c:pt idx="4593">
                  <c:v>1440</c:v>
                </c:pt>
                <c:pt idx="4594">
                  <c:v>946</c:v>
                </c:pt>
                <c:pt idx="4595">
                  <c:v>731</c:v>
                </c:pt>
                <c:pt idx="4596">
                  <c:v>534</c:v>
                </c:pt>
                <c:pt idx="4597">
                  <c:v>332</c:v>
                </c:pt>
                <c:pt idx="4598">
                  <c:v>94</c:v>
                </c:pt>
                <c:pt idx="4599">
                  <c:v>395</c:v>
                </c:pt>
                <c:pt idx="4600">
                  <c:v>254</c:v>
                </c:pt>
                <c:pt idx="4601">
                  <c:v>814</c:v>
                </c:pt>
                <c:pt idx="4602">
                  <c:v>1550</c:v>
                </c:pt>
                <c:pt idx="4603">
                  <c:v>1370</c:v>
                </c:pt>
                <c:pt idx="4604">
                  <c:v>1380</c:v>
                </c:pt>
                <c:pt idx="4605">
                  <c:v>1110</c:v>
                </c:pt>
                <c:pt idx="4606">
                  <c:v>1540</c:v>
                </c:pt>
                <c:pt idx="4607">
                  <c:v>596</c:v>
                </c:pt>
                <c:pt idx="4608">
                  <c:v>101</c:v>
                </c:pt>
                <c:pt idx="4609">
                  <c:v>194</c:v>
                </c:pt>
                <c:pt idx="4610">
                  <c:v>92</c:v>
                </c:pt>
                <c:pt idx="4611">
                  <c:v>620</c:v>
                </c:pt>
                <c:pt idx="4612">
                  <c:v>1400</c:v>
                </c:pt>
                <c:pt idx="4613">
                  <c:v>1690</c:v>
                </c:pt>
                <c:pt idx="4614">
                  <c:v>1160</c:v>
                </c:pt>
                <c:pt idx="4615">
                  <c:v>2220</c:v>
                </c:pt>
                <c:pt idx="4616">
                  <c:v>2040</c:v>
                </c:pt>
                <c:pt idx="4617">
                  <c:v>1020</c:v>
                </c:pt>
                <c:pt idx="4618">
                  <c:v>753</c:v>
                </c:pt>
                <c:pt idx="4619">
                  <c:v>708</c:v>
                </c:pt>
                <c:pt idx="4620">
                  <c:v>211</c:v>
                </c:pt>
                <c:pt idx="4621">
                  <c:v>279</c:v>
                </c:pt>
                <c:pt idx="4622">
                  <c:v>565</c:v>
                </c:pt>
                <c:pt idx="4623">
                  <c:v>694</c:v>
                </c:pt>
                <c:pt idx="4624">
                  <c:v>914</c:v>
                </c:pt>
                <c:pt idx="4625">
                  <c:v>1290</c:v>
                </c:pt>
                <c:pt idx="4626">
                  <c:v>1650</c:v>
                </c:pt>
                <c:pt idx="4627">
                  <c:v>2010</c:v>
                </c:pt>
                <c:pt idx="4628">
                  <c:v>2230</c:v>
                </c:pt>
                <c:pt idx="4629">
                  <c:v>2570</c:v>
                </c:pt>
                <c:pt idx="4630">
                  <c:v>2310</c:v>
                </c:pt>
                <c:pt idx="4631">
                  <c:v>805</c:v>
                </c:pt>
                <c:pt idx="4632">
                  <c:v>425</c:v>
                </c:pt>
                <c:pt idx="4633">
                  <c:v>749</c:v>
                </c:pt>
                <c:pt idx="4634">
                  <c:v>1060</c:v>
                </c:pt>
                <c:pt idx="4635">
                  <c:v>1770</c:v>
                </c:pt>
                <c:pt idx="4636">
                  <c:v>1890</c:v>
                </c:pt>
                <c:pt idx="4637">
                  <c:v>2190</c:v>
                </c:pt>
                <c:pt idx="4638">
                  <c:v>2480</c:v>
                </c:pt>
                <c:pt idx="4639">
                  <c:v>2722</c:v>
                </c:pt>
                <c:pt idx="4640">
                  <c:v>2450</c:v>
                </c:pt>
                <c:pt idx="4641">
                  <c:v>1530</c:v>
                </c:pt>
                <c:pt idx="4642">
                  <c:v>748</c:v>
                </c:pt>
                <c:pt idx="4643">
                  <c:v>972</c:v>
                </c:pt>
                <c:pt idx="4644">
                  <c:v>1300</c:v>
                </c:pt>
                <c:pt idx="4645">
                  <c:v>1450</c:v>
                </c:pt>
                <c:pt idx="4646">
                  <c:v>2630</c:v>
                </c:pt>
                <c:pt idx="4647">
                  <c:v>2200</c:v>
                </c:pt>
                <c:pt idx="4648">
                  <c:v>2520</c:v>
                </c:pt>
                <c:pt idx="4649">
                  <c:v>2840</c:v>
                </c:pt>
                <c:pt idx="4650">
                  <c:v>5140</c:v>
                </c:pt>
                <c:pt idx="4651">
                  <c:v>6140</c:v>
                </c:pt>
                <c:pt idx="4652">
                  <c:v>4090</c:v>
                </c:pt>
                <c:pt idx="4653">
                  <c:v>4750</c:v>
                </c:pt>
                <c:pt idx="4654">
                  <c:v>3170</c:v>
                </c:pt>
                <c:pt idx="4655">
                  <c:v>2190</c:v>
                </c:pt>
                <c:pt idx="4656">
                  <c:v>2450</c:v>
                </c:pt>
                <c:pt idx="4658">
                  <c:v>2191</c:v>
                </c:pt>
                <c:pt idx="4659">
                  <c:v>2410</c:v>
                </c:pt>
                <c:pt idx="4660">
                  <c:v>2294</c:v>
                </c:pt>
                <c:pt idx="4661">
                  <c:v>2805</c:v>
                </c:pt>
                <c:pt idx="4662">
                  <c:v>3310</c:v>
                </c:pt>
                <c:pt idx="4663">
                  <c:v>4760</c:v>
                </c:pt>
                <c:pt idx="4664">
                  <c:v>4910</c:v>
                </c:pt>
                <c:pt idx="4665">
                  <c:v>5440</c:v>
                </c:pt>
                <c:pt idx="4666">
                  <c:v>4720</c:v>
                </c:pt>
                <c:pt idx="4667">
                  <c:v>4550</c:v>
                </c:pt>
                <c:pt idx="4668">
                  <c:v>3360</c:v>
                </c:pt>
                <c:pt idx="4669">
                  <c:v>3630</c:v>
                </c:pt>
                <c:pt idx="4670">
                  <c:v>4400</c:v>
                </c:pt>
                <c:pt idx="4671">
                  <c:v>4650</c:v>
                </c:pt>
                <c:pt idx="4672">
                  <c:v>5110</c:v>
                </c:pt>
                <c:pt idx="4673">
                  <c:v>3340</c:v>
                </c:pt>
                <c:pt idx="4674">
                  <c:v>2680</c:v>
                </c:pt>
                <c:pt idx="4675">
                  <c:v>6830</c:v>
                </c:pt>
                <c:pt idx="4676">
                  <c:v>9660</c:v>
                </c:pt>
                <c:pt idx="4677">
                  <c:v>9900</c:v>
                </c:pt>
                <c:pt idx="4678">
                  <c:v>9720</c:v>
                </c:pt>
                <c:pt idx="4679">
                  <c:v>9250</c:v>
                </c:pt>
                <c:pt idx="4680">
                  <c:v>10500</c:v>
                </c:pt>
                <c:pt idx="4681">
                  <c:v>10500</c:v>
                </c:pt>
                <c:pt idx="4682">
                  <c:v>9530</c:v>
                </c:pt>
                <c:pt idx="4683">
                  <c:v>9120</c:v>
                </c:pt>
                <c:pt idx="4684">
                  <c:v>8790</c:v>
                </c:pt>
                <c:pt idx="4685">
                  <c:v>9150</c:v>
                </c:pt>
                <c:pt idx="4686">
                  <c:v>8920</c:v>
                </c:pt>
                <c:pt idx="4687">
                  <c:v>9210</c:v>
                </c:pt>
                <c:pt idx="4688">
                  <c:v>10700</c:v>
                </c:pt>
                <c:pt idx="4689">
                  <c:v>10300</c:v>
                </c:pt>
                <c:pt idx="4690">
                  <c:v>9910</c:v>
                </c:pt>
                <c:pt idx="4691">
                  <c:v>10100</c:v>
                </c:pt>
                <c:pt idx="4692">
                  <c:v>10300</c:v>
                </c:pt>
                <c:pt idx="4693">
                  <c:v>11300</c:v>
                </c:pt>
                <c:pt idx="4694">
                  <c:v>11700</c:v>
                </c:pt>
                <c:pt idx="4695">
                  <c:v>11700</c:v>
                </c:pt>
                <c:pt idx="4696">
                  <c:v>11100</c:v>
                </c:pt>
                <c:pt idx="4697">
                  <c:v>11100</c:v>
                </c:pt>
                <c:pt idx="4698">
                  <c:v>9930</c:v>
                </c:pt>
                <c:pt idx="4699">
                  <c:v>9830</c:v>
                </c:pt>
                <c:pt idx="4700">
                  <c:v>9950</c:v>
                </c:pt>
                <c:pt idx="4701">
                  <c:v>10100</c:v>
                </c:pt>
                <c:pt idx="4702">
                  <c:v>11300</c:v>
                </c:pt>
                <c:pt idx="4703">
                  <c:v>11200</c:v>
                </c:pt>
                <c:pt idx="4704">
                  <c:v>11400</c:v>
                </c:pt>
                <c:pt idx="4705">
                  <c:v>11500</c:v>
                </c:pt>
                <c:pt idx="4706">
                  <c:v>11100</c:v>
                </c:pt>
                <c:pt idx="4707">
                  <c:v>11100</c:v>
                </c:pt>
                <c:pt idx="4708">
                  <c:v>11100</c:v>
                </c:pt>
                <c:pt idx="4709">
                  <c:v>11100</c:v>
                </c:pt>
                <c:pt idx="4710">
                  <c:v>11400</c:v>
                </c:pt>
                <c:pt idx="4711">
                  <c:v>8880</c:v>
                </c:pt>
                <c:pt idx="4712">
                  <c:v>10200</c:v>
                </c:pt>
                <c:pt idx="4713">
                  <c:v>10900</c:v>
                </c:pt>
                <c:pt idx="4714">
                  <c:v>11000</c:v>
                </c:pt>
                <c:pt idx="4715">
                  <c:v>11000</c:v>
                </c:pt>
                <c:pt idx="4716">
                  <c:v>10700</c:v>
                </c:pt>
                <c:pt idx="4717">
                  <c:v>10300</c:v>
                </c:pt>
                <c:pt idx="4718">
                  <c:v>9780</c:v>
                </c:pt>
                <c:pt idx="4719">
                  <c:v>10800</c:v>
                </c:pt>
                <c:pt idx="4720">
                  <c:v>10600</c:v>
                </c:pt>
                <c:pt idx="4721">
                  <c:v>10700</c:v>
                </c:pt>
                <c:pt idx="4722">
                  <c:v>10600</c:v>
                </c:pt>
                <c:pt idx="4723">
                  <c:v>10400</c:v>
                </c:pt>
                <c:pt idx="4724">
                  <c:v>10500</c:v>
                </c:pt>
                <c:pt idx="4725">
                  <c:v>11700</c:v>
                </c:pt>
                <c:pt idx="4726">
                  <c:v>12500</c:v>
                </c:pt>
                <c:pt idx="4727">
                  <c:v>12800</c:v>
                </c:pt>
                <c:pt idx="4728">
                  <c:v>14000</c:v>
                </c:pt>
                <c:pt idx="4729">
                  <c:v>10100</c:v>
                </c:pt>
                <c:pt idx="4730">
                  <c:v>10700</c:v>
                </c:pt>
                <c:pt idx="4731">
                  <c:v>10200</c:v>
                </c:pt>
                <c:pt idx="4732">
                  <c:v>9560</c:v>
                </c:pt>
                <c:pt idx="4733">
                  <c:v>9760</c:v>
                </c:pt>
                <c:pt idx="4734">
                  <c:v>9450</c:v>
                </c:pt>
                <c:pt idx="4735">
                  <c:v>9020</c:v>
                </c:pt>
                <c:pt idx="4736">
                  <c:v>8330</c:v>
                </c:pt>
                <c:pt idx="4737">
                  <c:v>8000</c:v>
                </c:pt>
                <c:pt idx="4738">
                  <c:v>9330</c:v>
                </c:pt>
                <c:pt idx="4739">
                  <c:v>9100</c:v>
                </c:pt>
                <c:pt idx="4740">
                  <c:v>8850</c:v>
                </c:pt>
                <c:pt idx="4741">
                  <c:v>8290</c:v>
                </c:pt>
                <c:pt idx="4742">
                  <c:v>8310</c:v>
                </c:pt>
                <c:pt idx="4743">
                  <c:v>7610</c:v>
                </c:pt>
                <c:pt idx="4744">
                  <c:v>8900</c:v>
                </c:pt>
                <c:pt idx="4745">
                  <c:v>8870</c:v>
                </c:pt>
                <c:pt idx="4746">
                  <c:v>7630</c:v>
                </c:pt>
                <c:pt idx="4747">
                  <c:v>7120</c:v>
                </c:pt>
                <c:pt idx="4748">
                  <c:v>6900</c:v>
                </c:pt>
                <c:pt idx="4749">
                  <c:v>4690</c:v>
                </c:pt>
                <c:pt idx="4750">
                  <c:v>5140</c:v>
                </c:pt>
                <c:pt idx="4751">
                  <c:v>5340</c:v>
                </c:pt>
                <c:pt idx="4752">
                  <c:v>4560</c:v>
                </c:pt>
                <c:pt idx="4753">
                  <c:v>6140</c:v>
                </c:pt>
                <c:pt idx="4754">
                  <c:v>5100</c:v>
                </c:pt>
                <c:pt idx="4755">
                  <c:v>5790</c:v>
                </c:pt>
                <c:pt idx="4756">
                  <c:v>4220</c:v>
                </c:pt>
                <c:pt idx="4757">
                  <c:v>7400</c:v>
                </c:pt>
                <c:pt idx="4758">
                  <c:v>7940</c:v>
                </c:pt>
                <c:pt idx="4759">
                  <c:v>7360</c:v>
                </c:pt>
                <c:pt idx="4760">
                  <c:v>10800</c:v>
                </c:pt>
                <c:pt idx="4761">
                  <c:v>11000</c:v>
                </c:pt>
                <c:pt idx="4762">
                  <c:v>11000</c:v>
                </c:pt>
                <c:pt idx="4763">
                  <c:v>9400</c:v>
                </c:pt>
                <c:pt idx="4764">
                  <c:v>9590</c:v>
                </c:pt>
                <c:pt idx="4765">
                  <c:v>8800</c:v>
                </c:pt>
                <c:pt idx="4766">
                  <c:v>8150</c:v>
                </c:pt>
                <c:pt idx="4767">
                  <c:v>7740</c:v>
                </c:pt>
                <c:pt idx="4768">
                  <c:v>7140</c:v>
                </c:pt>
                <c:pt idx="4769">
                  <c:v>6620</c:v>
                </c:pt>
                <c:pt idx="4770">
                  <c:v>6860</c:v>
                </c:pt>
                <c:pt idx="4771">
                  <c:v>6550</c:v>
                </c:pt>
                <c:pt idx="4772">
                  <c:v>5880</c:v>
                </c:pt>
                <c:pt idx="4773">
                  <c:v>5650</c:v>
                </c:pt>
                <c:pt idx="4774">
                  <c:v>4270</c:v>
                </c:pt>
                <c:pt idx="4775">
                  <c:v>2940</c:v>
                </c:pt>
                <c:pt idx="4776">
                  <c:v>2530</c:v>
                </c:pt>
                <c:pt idx="4777">
                  <c:v>2760</c:v>
                </c:pt>
                <c:pt idx="4778">
                  <c:v>2830</c:v>
                </c:pt>
                <c:pt idx="4779">
                  <c:v>2990</c:v>
                </c:pt>
                <c:pt idx="4780">
                  <c:v>2980</c:v>
                </c:pt>
                <c:pt idx="4781">
                  <c:v>2800</c:v>
                </c:pt>
                <c:pt idx="4782">
                  <c:v>2730</c:v>
                </c:pt>
                <c:pt idx="4783">
                  <c:v>2740</c:v>
                </c:pt>
                <c:pt idx="4784">
                  <c:v>2840</c:v>
                </c:pt>
                <c:pt idx="4785">
                  <c:v>2500</c:v>
                </c:pt>
                <c:pt idx="4786">
                  <c:v>2520</c:v>
                </c:pt>
                <c:pt idx="4787">
                  <c:v>1170</c:v>
                </c:pt>
                <c:pt idx="4788">
                  <c:v>634</c:v>
                </c:pt>
                <c:pt idx="4789">
                  <c:v>775</c:v>
                </c:pt>
                <c:pt idx="4790">
                  <c:v>883</c:v>
                </c:pt>
                <c:pt idx="4791">
                  <c:v>716</c:v>
                </c:pt>
                <c:pt idx="4792">
                  <c:v>544</c:v>
                </c:pt>
                <c:pt idx="4793">
                  <c:v>658</c:v>
                </c:pt>
                <c:pt idx="4794">
                  <c:v>743</c:v>
                </c:pt>
                <c:pt idx="4795">
                  <c:v>668</c:v>
                </c:pt>
                <c:pt idx="4796">
                  <c:v>571</c:v>
                </c:pt>
                <c:pt idx="4797">
                  <c:v>548</c:v>
                </c:pt>
                <c:pt idx="4798">
                  <c:v>510</c:v>
                </c:pt>
                <c:pt idx="4799">
                  <c:v>679</c:v>
                </c:pt>
                <c:pt idx="4800">
                  <c:v>678</c:v>
                </c:pt>
                <c:pt idx="4801">
                  <c:v>557</c:v>
                </c:pt>
                <c:pt idx="4802">
                  <c:v>555</c:v>
                </c:pt>
                <c:pt idx="4803">
                  <c:v>548</c:v>
                </c:pt>
                <c:pt idx="4804">
                  <c:v>717</c:v>
                </c:pt>
                <c:pt idx="4805">
                  <c:v>1600</c:v>
                </c:pt>
                <c:pt idx="4806">
                  <c:v>1740</c:v>
                </c:pt>
                <c:pt idx="4807">
                  <c:v>1360</c:v>
                </c:pt>
                <c:pt idx="4808">
                  <c:v>1040</c:v>
                </c:pt>
                <c:pt idx="4809">
                  <c:v>609</c:v>
                </c:pt>
                <c:pt idx="4810">
                  <c:v>402</c:v>
                </c:pt>
                <c:pt idx="4811">
                  <c:v>81</c:v>
                </c:pt>
                <c:pt idx="4812">
                  <c:v>0</c:v>
                </c:pt>
                <c:pt idx="4813">
                  <c:v>0</c:v>
                </c:pt>
                <c:pt idx="4814">
                  <c:v>0</c:v>
                </c:pt>
                <c:pt idx="4815">
                  <c:v>1100</c:v>
                </c:pt>
                <c:pt idx="4816">
                  <c:v>1900</c:v>
                </c:pt>
                <c:pt idx="4817">
                  <c:v>1420</c:v>
                </c:pt>
                <c:pt idx="4818">
                  <c:v>1000</c:v>
                </c:pt>
                <c:pt idx="4819">
                  <c:v>882</c:v>
                </c:pt>
                <c:pt idx="4820">
                  <c:v>657</c:v>
                </c:pt>
                <c:pt idx="4821">
                  <c:v>531</c:v>
                </c:pt>
                <c:pt idx="4822">
                  <c:v>478</c:v>
                </c:pt>
                <c:pt idx="4823">
                  <c:v>101</c:v>
                </c:pt>
                <c:pt idx="4824">
                  <c:v>0</c:v>
                </c:pt>
                <c:pt idx="4825">
                  <c:v>930</c:v>
                </c:pt>
                <c:pt idx="4826">
                  <c:v>1840</c:v>
                </c:pt>
                <c:pt idx="4827">
                  <c:v>1430</c:v>
                </c:pt>
                <c:pt idx="4828">
                  <c:v>956</c:v>
                </c:pt>
                <c:pt idx="4829">
                  <c:v>661</c:v>
                </c:pt>
                <c:pt idx="4830">
                  <c:v>462</c:v>
                </c:pt>
                <c:pt idx="4831">
                  <c:v>437</c:v>
                </c:pt>
                <c:pt idx="4832">
                  <c:v>445</c:v>
                </c:pt>
                <c:pt idx="4833">
                  <c:v>108</c:v>
                </c:pt>
                <c:pt idx="4834">
                  <c:v>0</c:v>
                </c:pt>
                <c:pt idx="4835">
                  <c:v>922</c:v>
                </c:pt>
                <c:pt idx="4836">
                  <c:v>1790</c:v>
                </c:pt>
                <c:pt idx="4837">
                  <c:v>1460</c:v>
                </c:pt>
                <c:pt idx="4838">
                  <c:v>1020</c:v>
                </c:pt>
                <c:pt idx="4839">
                  <c:v>713</c:v>
                </c:pt>
                <c:pt idx="4840">
                  <c:v>533</c:v>
                </c:pt>
                <c:pt idx="4841">
                  <c:v>115</c:v>
                </c:pt>
                <c:pt idx="4842">
                  <c:v>65</c:v>
                </c:pt>
                <c:pt idx="4843">
                  <c:v>198</c:v>
                </c:pt>
                <c:pt idx="4844">
                  <c:v>121</c:v>
                </c:pt>
                <c:pt idx="4845">
                  <c:v>927</c:v>
                </c:pt>
                <c:pt idx="4846">
                  <c:v>1800</c:v>
                </c:pt>
                <c:pt idx="4847">
                  <c:v>1660</c:v>
                </c:pt>
                <c:pt idx="4848">
                  <c:v>819</c:v>
                </c:pt>
                <c:pt idx="4849">
                  <c:v>630</c:v>
                </c:pt>
                <c:pt idx="4850">
                  <c:v>427</c:v>
                </c:pt>
                <c:pt idx="4851">
                  <c:v>112</c:v>
                </c:pt>
                <c:pt idx="4852">
                  <c:v>0</c:v>
                </c:pt>
                <c:pt idx="4853">
                  <c:v>0</c:v>
                </c:pt>
                <c:pt idx="4854">
                  <c:v>0</c:v>
                </c:pt>
                <c:pt idx="4855">
                  <c:v>967</c:v>
                </c:pt>
                <c:pt idx="4856">
                  <c:v>1490</c:v>
                </c:pt>
                <c:pt idx="4857">
                  <c:v>2030</c:v>
                </c:pt>
                <c:pt idx="4858">
                  <c:v>1300</c:v>
                </c:pt>
                <c:pt idx="4859">
                  <c:v>543</c:v>
                </c:pt>
                <c:pt idx="4860">
                  <c:v>366</c:v>
                </c:pt>
                <c:pt idx="4861">
                  <c:v>450</c:v>
                </c:pt>
                <c:pt idx="4862">
                  <c:v>0</c:v>
                </c:pt>
                <c:pt idx="4863">
                  <c:v>0</c:v>
                </c:pt>
                <c:pt idx="4864">
                  <c:v>0</c:v>
                </c:pt>
                <c:pt idx="4865">
                  <c:v>766</c:v>
                </c:pt>
                <c:pt idx="4866">
                  <c:v>1470</c:v>
                </c:pt>
                <c:pt idx="4867">
                  <c:v>1300</c:v>
                </c:pt>
                <c:pt idx="4868">
                  <c:v>858</c:v>
                </c:pt>
                <c:pt idx="4869">
                  <c:v>566</c:v>
                </c:pt>
                <c:pt idx="4870">
                  <c:v>476</c:v>
                </c:pt>
                <c:pt idx="4871">
                  <c:v>357</c:v>
                </c:pt>
                <c:pt idx="4872">
                  <c:v>478</c:v>
                </c:pt>
                <c:pt idx="4873">
                  <c:v>178</c:v>
                </c:pt>
                <c:pt idx="4874">
                  <c:v>0</c:v>
                </c:pt>
                <c:pt idx="4875">
                  <c:v>918</c:v>
                </c:pt>
                <c:pt idx="4876">
                  <c:v>1570</c:v>
                </c:pt>
                <c:pt idx="4877">
                  <c:v>1300</c:v>
                </c:pt>
                <c:pt idx="4878">
                  <c:v>902</c:v>
                </c:pt>
                <c:pt idx="4879">
                  <c:v>467</c:v>
                </c:pt>
                <c:pt idx="4880">
                  <c:v>694</c:v>
                </c:pt>
                <c:pt idx="4881">
                  <c:v>388</c:v>
                </c:pt>
                <c:pt idx="4882">
                  <c:v>277</c:v>
                </c:pt>
                <c:pt idx="4883">
                  <c:v>94</c:v>
                </c:pt>
                <c:pt idx="4884">
                  <c:v>182</c:v>
                </c:pt>
                <c:pt idx="4885">
                  <c:v>788</c:v>
                </c:pt>
                <c:pt idx="4886">
                  <c:v>1440</c:v>
                </c:pt>
                <c:pt idx="4887">
                  <c:v>1310</c:v>
                </c:pt>
                <c:pt idx="4888">
                  <c:v>932</c:v>
                </c:pt>
                <c:pt idx="4889">
                  <c:v>1980</c:v>
                </c:pt>
                <c:pt idx="4890">
                  <c:v>2250</c:v>
                </c:pt>
                <c:pt idx="4891">
                  <c:v>1270</c:v>
                </c:pt>
                <c:pt idx="4892">
                  <c:v>730</c:v>
                </c:pt>
                <c:pt idx="4893">
                  <c:v>461</c:v>
                </c:pt>
                <c:pt idx="4894">
                  <c:v>541</c:v>
                </c:pt>
                <c:pt idx="4895">
                  <c:v>989</c:v>
                </c:pt>
                <c:pt idx="4896">
                  <c:v>1550</c:v>
                </c:pt>
                <c:pt idx="4897">
                  <c:v>1660</c:v>
                </c:pt>
                <c:pt idx="4898">
                  <c:v>2250</c:v>
                </c:pt>
                <c:pt idx="4899">
                  <c:v>1900</c:v>
                </c:pt>
                <c:pt idx="4900">
                  <c:v>1350</c:v>
                </c:pt>
                <c:pt idx="4901">
                  <c:v>1070</c:v>
                </c:pt>
                <c:pt idx="4902">
                  <c:v>1420</c:v>
                </c:pt>
                <c:pt idx="4903">
                  <c:v>711</c:v>
                </c:pt>
                <c:pt idx="4904">
                  <c:v>718</c:v>
                </c:pt>
                <c:pt idx="4905">
                  <c:v>490</c:v>
                </c:pt>
                <c:pt idx="4906">
                  <c:v>82</c:v>
                </c:pt>
                <c:pt idx="4907">
                  <c:v>1370</c:v>
                </c:pt>
                <c:pt idx="4908">
                  <c:v>2050</c:v>
                </c:pt>
                <c:pt idx="4909">
                  <c:v>1820</c:v>
                </c:pt>
                <c:pt idx="4910">
                  <c:v>1300</c:v>
                </c:pt>
                <c:pt idx="4911">
                  <c:v>1220</c:v>
                </c:pt>
                <c:pt idx="4912">
                  <c:v>941</c:v>
                </c:pt>
                <c:pt idx="4913">
                  <c:v>662</c:v>
                </c:pt>
                <c:pt idx="4914">
                  <c:v>531</c:v>
                </c:pt>
                <c:pt idx="4915">
                  <c:v>231</c:v>
                </c:pt>
                <c:pt idx="4916">
                  <c:v>44</c:v>
                </c:pt>
                <c:pt idx="4917">
                  <c:v>1170</c:v>
                </c:pt>
                <c:pt idx="4918">
                  <c:v>1590</c:v>
                </c:pt>
                <c:pt idx="4919">
                  <c:v>1780</c:v>
                </c:pt>
                <c:pt idx="4920">
                  <c:v>1360</c:v>
                </c:pt>
                <c:pt idx="4921">
                  <c:v>1160</c:v>
                </c:pt>
                <c:pt idx="4922">
                  <c:v>909</c:v>
                </c:pt>
                <c:pt idx="4923">
                  <c:v>593</c:v>
                </c:pt>
                <c:pt idx="4924">
                  <c:v>339</c:v>
                </c:pt>
                <c:pt idx="4925">
                  <c:v>192</c:v>
                </c:pt>
                <c:pt idx="4926">
                  <c:v>49</c:v>
                </c:pt>
                <c:pt idx="4927">
                  <c:v>934</c:v>
                </c:pt>
                <c:pt idx="4928">
                  <c:v>1720</c:v>
                </c:pt>
                <c:pt idx="4929">
                  <c:v>1370</c:v>
                </c:pt>
                <c:pt idx="4930">
                  <c:v>1620</c:v>
                </c:pt>
                <c:pt idx="4931">
                  <c:v>1350</c:v>
                </c:pt>
                <c:pt idx="4932">
                  <c:v>899</c:v>
                </c:pt>
                <c:pt idx="4933">
                  <c:v>592</c:v>
                </c:pt>
                <c:pt idx="4934">
                  <c:v>295</c:v>
                </c:pt>
                <c:pt idx="4935">
                  <c:v>328</c:v>
                </c:pt>
                <c:pt idx="4936">
                  <c:v>96</c:v>
                </c:pt>
                <c:pt idx="4937">
                  <c:v>1110</c:v>
                </c:pt>
                <c:pt idx="4938">
                  <c:v>2300</c:v>
                </c:pt>
                <c:pt idx="4939">
                  <c:v>2020</c:v>
                </c:pt>
                <c:pt idx="4940">
                  <c:v>1380</c:v>
                </c:pt>
                <c:pt idx="4941">
                  <c:v>1220</c:v>
                </c:pt>
                <c:pt idx="4942">
                  <c:v>1580</c:v>
                </c:pt>
                <c:pt idx="4943">
                  <c:v>1550</c:v>
                </c:pt>
                <c:pt idx="4944">
                  <c:v>1100</c:v>
                </c:pt>
                <c:pt idx="4945">
                  <c:v>453</c:v>
                </c:pt>
                <c:pt idx="4946">
                  <c:v>723</c:v>
                </c:pt>
                <c:pt idx="4947">
                  <c:v>1280</c:v>
                </c:pt>
                <c:pt idx="4948">
                  <c:v>2080</c:v>
                </c:pt>
                <c:pt idx="4949">
                  <c:v>2030</c:v>
                </c:pt>
                <c:pt idx="4950">
                  <c:v>1800</c:v>
                </c:pt>
                <c:pt idx="4951">
                  <c:v>1220</c:v>
                </c:pt>
                <c:pt idx="4952">
                  <c:v>869</c:v>
                </c:pt>
                <c:pt idx="4953">
                  <c:v>686</c:v>
                </c:pt>
                <c:pt idx="4954">
                  <c:v>434</c:v>
                </c:pt>
                <c:pt idx="4955">
                  <c:v>354</c:v>
                </c:pt>
                <c:pt idx="4956">
                  <c:v>555</c:v>
                </c:pt>
                <c:pt idx="4957">
                  <c:v>1030</c:v>
                </c:pt>
                <c:pt idx="4958">
                  <c:v>1560</c:v>
                </c:pt>
                <c:pt idx="4959">
                  <c:v>1300</c:v>
                </c:pt>
                <c:pt idx="4960">
                  <c:v>968</c:v>
                </c:pt>
                <c:pt idx="4961">
                  <c:v>677</c:v>
                </c:pt>
                <c:pt idx="4962">
                  <c:v>373</c:v>
                </c:pt>
                <c:pt idx="4963">
                  <c:v>79</c:v>
                </c:pt>
                <c:pt idx="4964">
                  <c:v>156</c:v>
                </c:pt>
                <c:pt idx="4965">
                  <c:v>89</c:v>
                </c:pt>
                <c:pt idx="4966">
                  <c:v>0</c:v>
                </c:pt>
                <c:pt idx="4967">
                  <c:v>884</c:v>
                </c:pt>
                <c:pt idx="4968">
                  <c:v>1640</c:v>
                </c:pt>
                <c:pt idx="4969">
                  <c:v>1250</c:v>
                </c:pt>
                <c:pt idx="4970">
                  <c:v>762</c:v>
                </c:pt>
                <c:pt idx="4971">
                  <c:v>728</c:v>
                </c:pt>
                <c:pt idx="4972">
                  <c:v>492</c:v>
                </c:pt>
                <c:pt idx="4973">
                  <c:v>389</c:v>
                </c:pt>
                <c:pt idx="4974">
                  <c:v>288</c:v>
                </c:pt>
                <c:pt idx="4975">
                  <c:v>82</c:v>
                </c:pt>
                <c:pt idx="4976">
                  <c:v>0</c:v>
                </c:pt>
                <c:pt idx="4977">
                  <c:v>624</c:v>
                </c:pt>
                <c:pt idx="4978">
                  <c:v>1530</c:v>
                </c:pt>
                <c:pt idx="4979">
                  <c:v>1300</c:v>
                </c:pt>
                <c:pt idx="4980">
                  <c:v>897</c:v>
                </c:pt>
                <c:pt idx="4981">
                  <c:v>1020</c:v>
                </c:pt>
                <c:pt idx="4982">
                  <c:v>938</c:v>
                </c:pt>
                <c:pt idx="4983">
                  <c:v>383</c:v>
                </c:pt>
                <c:pt idx="4984">
                  <c:v>276</c:v>
                </c:pt>
                <c:pt idx="4985">
                  <c:v>168</c:v>
                </c:pt>
                <c:pt idx="4986">
                  <c:v>0</c:v>
                </c:pt>
                <c:pt idx="4987">
                  <c:v>764</c:v>
                </c:pt>
                <c:pt idx="4988">
                  <c:v>1360</c:v>
                </c:pt>
                <c:pt idx="4989">
                  <c:v>1180</c:v>
                </c:pt>
                <c:pt idx="4990">
                  <c:v>896</c:v>
                </c:pt>
                <c:pt idx="4991">
                  <c:v>712</c:v>
                </c:pt>
                <c:pt idx="4992">
                  <c:v>408</c:v>
                </c:pt>
                <c:pt idx="4993">
                  <c:v>244</c:v>
                </c:pt>
                <c:pt idx="4994">
                  <c:v>382</c:v>
                </c:pt>
                <c:pt idx="4995">
                  <c:v>197</c:v>
                </c:pt>
                <c:pt idx="4996">
                  <c:v>104</c:v>
                </c:pt>
                <c:pt idx="4997">
                  <c:v>769</c:v>
                </c:pt>
                <c:pt idx="4998">
                  <c:v>1440</c:v>
                </c:pt>
                <c:pt idx="4999">
                  <c:v>1210</c:v>
                </c:pt>
                <c:pt idx="5000">
                  <c:v>867</c:v>
                </c:pt>
                <c:pt idx="5001">
                  <c:v>679</c:v>
                </c:pt>
                <c:pt idx="5002">
                  <c:v>453</c:v>
                </c:pt>
                <c:pt idx="5003">
                  <c:v>331</c:v>
                </c:pt>
                <c:pt idx="5004">
                  <c:v>310</c:v>
                </c:pt>
                <c:pt idx="5005">
                  <c:v>183</c:v>
                </c:pt>
                <c:pt idx="5006">
                  <c:v>0</c:v>
                </c:pt>
                <c:pt idx="5007">
                  <c:v>349</c:v>
                </c:pt>
                <c:pt idx="5008">
                  <c:v>662</c:v>
                </c:pt>
                <c:pt idx="5009">
                  <c:v>516</c:v>
                </c:pt>
                <c:pt idx="5010">
                  <c:v>198</c:v>
                </c:pt>
                <c:pt idx="5011">
                  <c:v>931</c:v>
                </c:pt>
                <c:pt idx="5012">
                  <c:v>945</c:v>
                </c:pt>
                <c:pt idx="5013">
                  <c:v>252</c:v>
                </c:pt>
                <c:pt idx="5014">
                  <c:v>214</c:v>
                </c:pt>
                <c:pt idx="5015">
                  <c:v>674</c:v>
                </c:pt>
                <c:pt idx="5016">
                  <c:v>479</c:v>
                </c:pt>
                <c:pt idx="5017">
                  <c:v>150</c:v>
                </c:pt>
                <c:pt idx="5018">
                  <c:v>277</c:v>
                </c:pt>
                <c:pt idx="5019">
                  <c:v>651</c:v>
                </c:pt>
                <c:pt idx="5020">
                  <c:v>41</c:v>
                </c:pt>
                <c:pt idx="5021">
                  <c:v>285</c:v>
                </c:pt>
                <c:pt idx="5022">
                  <c:v>1200</c:v>
                </c:pt>
                <c:pt idx="5023">
                  <c:v>1960</c:v>
                </c:pt>
                <c:pt idx="5024">
                  <c:v>1240</c:v>
                </c:pt>
                <c:pt idx="5025">
                  <c:v>1820</c:v>
                </c:pt>
                <c:pt idx="5026">
                  <c:v>1660</c:v>
                </c:pt>
                <c:pt idx="5027">
                  <c:v>1470</c:v>
                </c:pt>
                <c:pt idx="5028">
                  <c:v>1440</c:v>
                </c:pt>
                <c:pt idx="5029">
                  <c:v>2220</c:v>
                </c:pt>
                <c:pt idx="5030">
                  <c:v>1360</c:v>
                </c:pt>
                <c:pt idx="5031">
                  <c:v>847</c:v>
                </c:pt>
                <c:pt idx="5032">
                  <c:v>864</c:v>
                </c:pt>
                <c:pt idx="5033">
                  <c:v>458</c:v>
                </c:pt>
                <c:pt idx="5034">
                  <c:v>293</c:v>
                </c:pt>
                <c:pt idx="5035">
                  <c:v>240</c:v>
                </c:pt>
                <c:pt idx="5036">
                  <c:v>75</c:v>
                </c:pt>
                <c:pt idx="5037">
                  <c:v>951</c:v>
                </c:pt>
                <c:pt idx="5038">
                  <c:v>760</c:v>
                </c:pt>
                <c:pt idx="5039">
                  <c:v>1660</c:v>
                </c:pt>
                <c:pt idx="5040">
                  <c:v>1110</c:v>
                </c:pt>
                <c:pt idx="5041">
                  <c:v>777</c:v>
                </c:pt>
                <c:pt idx="5042">
                  <c:v>496</c:v>
                </c:pt>
                <c:pt idx="5043">
                  <c:v>418</c:v>
                </c:pt>
                <c:pt idx="5044">
                  <c:v>289</c:v>
                </c:pt>
                <c:pt idx="5045">
                  <c:v>247</c:v>
                </c:pt>
                <c:pt idx="5046">
                  <c:v>326</c:v>
                </c:pt>
                <c:pt idx="5047">
                  <c:v>1110</c:v>
                </c:pt>
                <c:pt idx="5048">
                  <c:v>2060</c:v>
                </c:pt>
                <c:pt idx="5049">
                  <c:v>2250</c:v>
                </c:pt>
                <c:pt idx="5050">
                  <c:v>2150</c:v>
                </c:pt>
                <c:pt idx="5051">
                  <c:v>1710</c:v>
                </c:pt>
                <c:pt idx="5052">
                  <c:v>2270</c:v>
                </c:pt>
                <c:pt idx="5053">
                  <c:v>1220</c:v>
                </c:pt>
                <c:pt idx="5054">
                  <c:v>1950</c:v>
                </c:pt>
                <c:pt idx="5055">
                  <c:v>1770</c:v>
                </c:pt>
                <c:pt idx="5056">
                  <c:v>1740</c:v>
                </c:pt>
                <c:pt idx="5057">
                  <c:v>1830</c:v>
                </c:pt>
                <c:pt idx="5058">
                  <c:v>2000</c:v>
                </c:pt>
                <c:pt idx="5059">
                  <c:v>2620</c:v>
                </c:pt>
                <c:pt idx="5060">
                  <c:v>2400</c:v>
                </c:pt>
                <c:pt idx="5061">
                  <c:v>2160</c:v>
                </c:pt>
                <c:pt idx="5062">
                  <c:v>2040</c:v>
                </c:pt>
                <c:pt idx="5063">
                  <c:v>2070</c:v>
                </c:pt>
                <c:pt idx="5064">
                  <c:v>1310</c:v>
                </c:pt>
                <c:pt idx="5065">
                  <c:v>1270</c:v>
                </c:pt>
                <c:pt idx="5066">
                  <c:v>983</c:v>
                </c:pt>
                <c:pt idx="5067">
                  <c:v>1050</c:v>
                </c:pt>
                <c:pt idx="5068">
                  <c:v>1770</c:v>
                </c:pt>
                <c:pt idx="5069">
                  <c:v>2600</c:v>
                </c:pt>
                <c:pt idx="5070">
                  <c:v>2570</c:v>
                </c:pt>
                <c:pt idx="5071">
                  <c:v>2170</c:v>
                </c:pt>
                <c:pt idx="5072">
                  <c:v>1940</c:v>
                </c:pt>
                <c:pt idx="5073">
                  <c:v>2180</c:v>
                </c:pt>
                <c:pt idx="5074">
                  <c:v>1950</c:v>
                </c:pt>
                <c:pt idx="5075">
                  <c:v>2800</c:v>
                </c:pt>
                <c:pt idx="5076">
                  <c:v>2180</c:v>
                </c:pt>
                <c:pt idx="5077">
                  <c:v>2630</c:v>
                </c:pt>
                <c:pt idx="5078">
                  <c:v>2400</c:v>
                </c:pt>
                <c:pt idx="5079">
                  <c:v>4060</c:v>
                </c:pt>
                <c:pt idx="5080">
                  <c:v>2810</c:v>
                </c:pt>
                <c:pt idx="5081">
                  <c:v>2620</c:v>
                </c:pt>
                <c:pt idx="5082">
                  <c:v>1640</c:v>
                </c:pt>
                <c:pt idx="5083">
                  <c:v>1230</c:v>
                </c:pt>
                <c:pt idx="5084">
                  <c:v>1980</c:v>
                </c:pt>
                <c:pt idx="5085">
                  <c:v>2840</c:v>
                </c:pt>
                <c:pt idx="5086">
                  <c:v>4040</c:v>
                </c:pt>
                <c:pt idx="5087">
                  <c:v>4220</c:v>
                </c:pt>
                <c:pt idx="5088">
                  <c:v>2770</c:v>
                </c:pt>
                <c:pt idx="5089">
                  <c:v>2380</c:v>
                </c:pt>
                <c:pt idx="5090">
                  <c:v>1970</c:v>
                </c:pt>
                <c:pt idx="5091">
                  <c:v>1930</c:v>
                </c:pt>
                <c:pt idx="5092">
                  <c:v>1680</c:v>
                </c:pt>
                <c:pt idx="5093">
                  <c:v>1350</c:v>
                </c:pt>
                <c:pt idx="5094">
                  <c:v>1070</c:v>
                </c:pt>
                <c:pt idx="5095">
                  <c:v>1100</c:v>
                </c:pt>
                <c:pt idx="5096">
                  <c:v>872</c:v>
                </c:pt>
                <c:pt idx="5097">
                  <c:v>425</c:v>
                </c:pt>
                <c:pt idx="5098">
                  <c:v>1490</c:v>
                </c:pt>
                <c:pt idx="5099">
                  <c:v>2320</c:v>
                </c:pt>
                <c:pt idx="5100">
                  <c:v>2480</c:v>
                </c:pt>
                <c:pt idx="5101">
                  <c:v>1760</c:v>
                </c:pt>
                <c:pt idx="5102">
                  <c:v>896</c:v>
                </c:pt>
                <c:pt idx="5103">
                  <c:v>881</c:v>
                </c:pt>
                <c:pt idx="5104">
                  <c:v>590</c:v>
                </c:pt>
                <c:pt idx="5105">
                  <c:v>1530</c:v>
                </c:pt>
                <c:pt idx="5106">
                  <c:v>2170</c:v>
                </c:pt>
                <c:pt idx="5107">
                  <c:v>2800</c:v>
                </c:pt>
                <c:pt idx="5108">
                  <c:v>2630</c:v>
                </c:pt>
                <c:pt idx="5109">
                  <c:v>3100</c:v>
                </c:pt>
                <c:pt idx="5110">
                  <c:v>2750</c:v>
                </c:pt>
                <c:pt idx="5111">
                  <c:v>2570</c:v>
                </c:pt>
                <c:pt idx="5112">
                  <c:v>2430</c:v>
                </c:pt>
                <c:pt idx="5113">
                  <c:v>2890</c:v>
                </c:pt>
                <c:pt idx="5114">
                  <c:v>2750</c:v>
                </c:pt>
                <c:pt idx="5115">
                  <c:v>2650</c:v>
                </c:pt>
                <c:pt idx="5116">
                  <c:v>2020</c:v>
                </c:pt>
                <c:pt idx="5117">
                  <c:v>1260</c:v>
                </c:pt>
                <c:pt idx="5118">
                  <c:v>1860</c:v>
                </c:pt>
                <c:pt idx="5119">
                  <c:v>1650</c:v>
                </c:pt>
                <c:pt idx="5120">
                  <c:v>1820</c:v>
                </c:pt>
                <c:pt idx="5121">
                  <c:v>2350</c:v>
                </c:pt>
                <c:pt idx="5122">
                  <c:v>2870</c:v>
                </c:pt>
                <c:pt idx="5123">
                  <c:v>2860</c:v>
                </c:pt>
                <c:pt idx="5124">
                  <c:v>2800</c:v>
                </c:pt>
                <c:pt idx="5125">
                  <c:v>3050</c:v>
                </c:pt>
                <c:pt idx="5126">
                  <c:v>2020</c:v>
                </c:pt>
                <c:pt idx="5127">
                  <c:v>4230</c:v>
                </c:pt>
                <c:pt idx="5128">
                  <c:v>5900</c:v>
                </c:pt>
                <c:pt idx="5129">
                  <c:v>5890</c:v>
                </c:pt>
                <c:pt idx="5130">
                  <c:v>5700</c:v>
                </c:pt>
                <c:pt idx="5131">
                  <c:v>4990</c:v>
                </c:pt>
                <c:pt idx="5132">
                  <c:v>4800</c:v>
                </c:pt>
                <c:pt idx="5133">
                  <c:v>4140</c:v>
                </c:pt>
                <c:pt idx="5134">
                  <c:v>3040</c:v>
                </c:pt>
                <c:pt idx="5135">
                  <c:v>3010</c:v>
                </c:pt>
                <c:pt idx="5136">
                  <c:v>1760</c:v>
                </c:pt>
                <c:pt idx="5137">
                  <c:v>2460</c:v>
                </c:pt>
                <c:pt idx="5138">
                  <c:v>1910</c:v>
                </c:pt>
                <c:pt idx="5139">
                  <c:v>1770</c:v>
                </c:pt>
                <c:pt idx="5140">
                  <c:v>1200</c:v>
                </c:pt>
                <c:pt idx="5141">
                  <c:v>918</c:v>
                </c:pt>
                <c:pt idx="5142">
                  <c:v>824</c:v>
                </c:pt>
                <c:pt idx="5143">
                  <c:v>733</c:v>
                </c:pt>
                <c:pt idx="5144">
                  <c:v>626</c:v>
                </c:pt>
                <c:pt idx="5145">
                  <c:v>417</c:v>
                </c:pt>
                <c:pt idx="5146">
                  <c:v>1170</c:v>
                </c:pt>
                <c:pt idx="5147">
                  <c:v>1170</c:v>
                </c:pt>
                <c:pt idx="5148">
                  <c:v>1660</c:v>
                </c:pt>
                <c:pt idx="5149">
                  <c:v>1920</c:v>
                </c:pt>
                <c:pt idx="5150">
                  <c:v>1830</c:v>
                </c:pt>
                <c:pt idx="5151">
                  <c:v>1550</c:v>
                </c:pt>
                <c:pt idx="5152">
                  <c:v>882</c:v>
                </c:pt>
                <c:pt idx="5153">
                  <c:v>624</c:v>
                </c:pt>
                <c:pt idx="5154">
                  <c:v>606</c:v>
                </c:pt>
                <c:pt idx="5155">
                  <c:v>1140</c:v>
                </c:pt>
                <c:pt idx="5156">
                  <c:v>1430</c:v>
                </c:pt>
                <c:pt idx="5157">
                  <c:v>1270</c:v>
                </c:pt>
                <c:pt idx="5158">
                  <c:v>976</c:v>
                </c:pt>
                <c:pt idx="5159">
                  <c:v>741</c:v>
                </c:pt>
                <c:pt idx="5160">
                  <c:v>564</c:v>
                </c:pt>
                <c:pt idx="5161">
                  <c:v>360</c:v>
                </c:pt>
                <c:pt idx="5162">
                  <c:v>953</c:v>
                </c:pt>
                <c:pt idx="5163">
                  <c:v>1490</c:v>
                </c:pt>
                <c:pt idx="5164">
                  <c:v>1320</c:v>
                </c:pt>
                <c:pt idx="5165">
                  <c:v>1050</c:v>
                </c:pt>
                <c:pt idx="5166">
                  <c:v>839</c:v>
                </c:pt>
                <c:pt idx="5167">
                  <c:v>512</c:v>
                </c:pt>
                <c:pt idx="5168">
                  <c:v>274</c:v>
                </c:pt>
                <c:pt idx="5169">
                  <c:v>937</c:v>
                </c:pt>
                <c:pt idx="5170">
                  <c:v>1390</c:v>
                </c:pt>
                <c:pt idx="5171">
                  <c:v>1130</c:v>
                </c:pt>
                <c:pt idx="5172">
                  <c:v>788</c:v>
                </c:pt>
                <c:pt idx="5173">
                  <c:v>485</c:v>
                </c:pt>
                <c:pt idx="5174">
                  <c:v>265</c:v>
                </c:pt>
                <c:pt idx="5175">
                  <c:v>68</c:v>
                </c:pt>
                <c:pt idx="5176">
                  <c:v>1140</c:v>
                </c:pt>
                <c:pt idx="5177">
                  <c:v>1720</c:v>
                </c:pt>
                <c:pt idx="5178">
                  <c:v>1560</c:v>
                </c:pt>
                <c:pt idx="5179">
                  <c:v>1480</c:v>
                </c:pt>
                <c:pt idx="5180">
                  <c:v>1320</c:v>
                </c:pt>
                <c:pt idx="5181">
                  <c:v>740</c:v>
                </c:pt>
                <c:pt idx="5182">
                  <c:v>259</c:v>
                </c:pt>
                <c:pt idx="5183">
                  <c:v>1070</c:v>
                </c:pt>
                <c:pt idx="5184">
                  <c:v>1680</c:v>
                </c:pt>
                <c:pt idx="5185">
                  <c:v>1490</c:v>
                </c:pt>
                <c:pt idx="5186">
                  <c:v>1380</c:v>
                </c:pt>
                <c:pt idx="5187">
                  <c:v>944</c:v>
                </c:pt>
                <c:pt idx="5188">
                  <c:v>1330</c:v>
                </c:pt>
                <c:pt idx="5189">
                  <c:v>900</c:v>
                </c:pt>
                <c:pt idx="5190">
                  <c:v>1400</c:v>
                </c:pt>
                <c:pt idx="5191">
                  <c:v>1830</c:v>
                </c:pt>
                <c:pt idx="5192">
                  <c:v>1790</c:v>
                </c:pt>
                <c:pt idx="5193">
                  <c:v>1340</c:v>
                </c:pt>
                <c:pt idx="5194">
                  <c:v>728</c:v>
                </c:pt>
                <c:pt idx="5195">
                  <c:v>974</c:v>
                </c:pt>
                <c:pt idx="5196">
                  <c:v>1000</c:v>
                </c:pt>
                <c:pt idx="5197">
                  <c:v>1270</c:v>
                </c:pt>
                <c:pt idx="5198">
                  <c:v>2050</c:v>
                </c:pt>
                <c:pt idx="5199">
                  <c:v>1910</c:v>
                </c:pt>
                <c:pt idx="5200">
                  <c:v>1400</c:v>
                </c:pt>
                <c:pt idx="5201">
                  <c:v>1210</c:v>
                </c:pt>
                <c:pt idx="5202">
                  <c:v>1010</c:v>
                </c:pt>
                <c:pt idx="5203">
                  <c:v>565</c:v>
                </c:pt>
                <c:pt idx="5204">
                  <c:v>1400</c:v>
                </c:pt>
                <c:pt idx="5205">
                  <c:v>2050</c:v>
                </c:pt>
                <c:pt idx="5206">
                  <c:v>1980</c:v>
                </c:pt>
                <c:pt idx="5207">
                  <c:v>1360</c:v>
                </c:pt>
                <c:pt idx="5208">
                  <c:v>1170</c:v>
                </c:pt>
                <c:pt idx="5209">
                  <c:v>1000</c:v>
                </c:pt>
                <c:pt idx="5210">
                  <c:v>627</c:v>
                </c:pt>
                <c:pt idx="5211">
                  <c:v>1300</c:v>
                </c:pt>
                <c:pt idx="5212">
                  <c:v>1870</c:v>
                </c:pt>
                <c:pt idx="5213">
                  <c:v>1900</c:v>
                </c:pt>
                <c:pt idx="5214">
                  <c:v>1290</c:v>
                </c:pt>
                <c:pt idx="5215">
                  <c:v>1070</c:v>
                </c:pt>
                <c:pt idx="5216">
                  <c:v>837</c:v>
                </c:pt>
                <c:pt idx="5217">
                  <c:v>894</c:v>
                </c:pt>
                <c:pt idx="5218">
                  <c:v>1600</c:v>
                </c:pt>
                <c:pt idx="5219">
                  <c:v>2010</c:v>
                </c:pt>
                <c:pt idx="5220">
                  <c:v>2230</c:v>
                </c:pt>
                <c:pt idx="5221">
                  <c:v>1510</c:v>
                </c:pt>
                <c:pt idx="5222">
                  <c:v>1120</c:v>
                </c:pt>
                <c:pt idx="5223">
                  <c:v>919</c:v>
                </c:pt>
                <c:pt idx="5224">
                  <c:v>618</c:v>
                </c:pt>
                <c:pt idx="5225">
                  <c:v>1370</c:v>
                </c:pt>
                <c:pt idx="5226">
                  <c:v>1870</c:v>
                </c:pt>
                <c:pt idx="5227">
                  <c:v>1950</c:v>
                </c:pt>
                <c:pt idx="5228">
                  <c:v>1480</c:v>
                </c:pt>
                <c:pt idx="5229">
                  <c:v>1100</c:v>
                </c:pt>
                <c:pt idx="5230">
                  <c:v>901</c:v>
                </c:pt>
                <c:pt idx="5231">
                  <c:v>615</c:v>
                </c:pt>
                <c:pt idx="5232">
                  <c:v>1430</c:v>
                </c:pt>
                <c:pt idx="5233">
                  <c:v>2160</c:v>
                </c:pt>
                <c:pt idx="5234">
                  <c:v>1980</c:v>
                </c:pt>
                <c:pt idx="5235">
                  <c:v>1580</c:v>
                </c:pt>
                <c:pt idx="5236">
                  <c:v>1180</c:v>
                </c:pt>
                <c:pt idx="5237">
                  <c:v>930</c:v>
                </c:pt>
                <c:pt idx="5238">
                  <c:v>567</c:v>
                </c:pt>
                <c:pt idx="5239">
                  <c:v>1390</c:v>
                </c:pt>
                <c:pt idx="5240">
                  <c:v>1920</c:v>
                </c:pt>
                <c:pt idx="5241">
                  <c:v>1840</c:v>
                </c:pt>
                <c:pt idx="5242">
                  <c:v>1410</c:v>
                </c:pt>
                <c:pt idx="5243">
                  <c:v>1040</c:v>
                </c:pt>
                <c:pt idx="5244">
                  <c:v>866</c:v>
                </c:pt>
                <c:pt idx="5245">
                  <c:v>562</c:v>
                </c:pt>
                <c:pt idx="5246">
                  <c:v>1290</c:v>
                </c:pt>
                <c:pt idx="5247">
                  <c:v>2030</c:v>
                </c:pt>
                <c:pt idx="5248">
                  <c:v>2120</c:v>
                </c:pt>
                <c:pt idx="5249">
                  <c:v>1500</c:v>
                </c:pt>
                <c:pt idx="5250">
                  <c:v>1260</c:v>
                </c:pt>
                <c:pt idx="5251">
                  <c:v>952</c:v>
                </c:pt>
                <c:pt idx="5252">
                  <c:v>600</c:v>
                </c:pt>
                <c:pt idx="5253">
                  <c:v>1700</c:v>
                </c:pt>
                <c:pt idx="5254">
                  <c:v>2250</c:v>
                </c:pt>
                <c:pt idx="5255">
                  <c:v>1910</c:v>
                </c:pt>
                <c:pt idx="5256">
                  <c:v>1280</c:v>
                </c:pt>
                <c:pt idx="5257">
                  <c:v>1120</c:v>
                </c:pt>
                <c:pt idx="5258">
                  <c:v>936</c:v>
                </c:pt>
                <c:pt idx="5259">
                  <c:v>580</c:v>
                </c:pt>
                <c:pt idx="5260">
                  <c:v>1850</c:v>
                </c:pt>
                <c:pt idx="5261">
                  <c:v>2220</c:v>
                </c:pt>
                <c:pt idx="5262">
                  <c:v>1950</c:v>
                </c:pt>
                <c:pt idx="5263">
                  <c:v>1320</c:v>
                </c:pt>
                <c:pt idx="5264">
                  <c:v>1120</c:v>
                </c:pt>
                <c:pt idx="5265">
                  <c:v>907</c:v>
                </c:pt>
                <c:pt idx="5266">
                  <c:v>543</c:v>
                </c:pt>
                <c:pt idx="5267">
                  <c:v>1470</c:v>
                </c:pt>
                <c:pt idx="5268">
                  <c:v>2130</c:v>
                </c:pt>
                <c:pt idx="5269">
                  <c:v>2010</c:v>
                </c:pt>
                <c:pt idx="5270">
                  <c:v>1400</c:v>
                </c:pt>
                <c:pt idx="5271">
                  <c:v>1020</c:v>
                </c:pt>
                <c:pt idx="5272">
                  <c:v>1660</c:v>
                </c:pt>
                <c:pt idx="5273">
                  <c:v>1100</c:v>
                </c:pt>
                <c:pt idx="5274">
                  <c:v>1810</c:v>
                </c:pt>
                <c:pt idx="5275">
                  <c:v>2440</c:v>
                </c:pt>
                <c:pt idx="5276">
                  <c:v>2140</c:v>
                </c:pt>
                <c:pt idx="5277">
                  <c:v>1660</c:v>
                </c:pt>
                <c:pt idx="5278">
                  <c:v>1170</c:v>
                </c:pt>
                <c:pt idx="5279">
                  <c:v>1040</c:v>
                </c:pt>
                <c:pt idx="5280">
                  <c:v>773</c:v>
                </c:pt>
                <c:pt idx="5281">
                  <c:v>2040</c:v>
                </c:pt>
                <c:pt idx="5282">
                  <c:v>2440</c:v>
                </c:pt>
                <c:pt idx="5283">
                  <c:v>2320</c:v>
                </c:pt>
                <c:pt idx="5284">
                  <c:v>2240</c:v>
                </c:pt>
                <c:pt idx="5285">
                  <c:v>1680</c:v>
                </c:pt>
                <c:pt idx="5286">
                  <c:v>1260</c:v>
                </c:pt>
                <c:pt idx="5287">
                  <c:v>931</c:v>
                </c:pt>
                <c:pt idx="5288">
                  <c:v>2200</c:v>
                </c:pt>
                <c:pt idx="5289">
                  <c:v>3560</c:v>
                </c:pt>
                <c:pt idx="5290">
                  <c:v>3210</c:v>
                </c:pt>
                <c:pt idx="5291">
                  <c:v>2430</c:v>
                </c:pt>
                <c:pt idx="5292">
                  <c:v>2080</c:v>
                </c:pt>
                <c:pt idx="5293">
                  <c:v>1810</c:v>
                </c:pt>
                <c:pt idx="5294">
                  <c:v>1220</c:v>
                </c:pt>
                <c:pt idx="5295">
                  <c:v>2340</c:v>
                </c:pt>
                <c:pt idx="5296">
                  <c:v>3150</c:v>
                </c:pt>
                <c:pt idx="5297">
                  <c:v>3460</c:v>
                </c:pt>
                <c:pt idx="5298">
                  <c:v>2620</c:v>
                </c:pt>
                <c:pt idx="5299">
                  <c:v>2000</c:v>
                </c:pt>
                <c:pt idx="5300">
                  <c:v>1600</c:v>
                </c:pt>
                <c:pt idx="5301">
                  <c:v>948</c:v>
                </c:pt>
                <c:pt idx="5302">
                  <c:v>2080</c:v>
                </c:pt>
                <c:pt idx="5303">
                  <c:v>3220</c:v>
                </c:pt>
                <c:pt idx="5304">
                  <c:v>2950</c:v>
                </c:pt>
                <c:pt idx="5305">
                  <c:v>2590</c:v>
                </c:pt>
                <c:pt idx="5306">
                  <c:v>2240</c:v>
                </c:pt>
                <c:pt idx="5307">
                  <c:v>1800</c:v>
                </c:pt>
                <c:pt idx="5308">
                  <c:v>1060</c:v>
                </c:pt>
                <c:pt idx="5309">
                  <c:v>1880</c:v>
                </c:pt>
                <c:pt idx="5310">
                  <c:v>3660</c:v>
                </c:pt>
                <c:pt idx="5311">
                  <c:v>3330</c:v>
                </c:pt>
                <c:pt idx="5312">
                  <c:v>2350</c:v>
                </c:pt>
                <c:pt idx="5313">
                  <c:v>1860</c:v>
                </c:pt>
                <c:pt idx="5314">
                  <c:v>1700</c:v>
                </c:pt>
                <c:pt idx="5315">
                  <c:v>1290</c:v>
                </c:pt>
                <c:pt idx="5316">
                  <c:v>1890</c:v>
                </c:pt>
                <c:pt idx="5317">
                  <c:v>2820</c:v>
                </c:pt>
                <c:pt idx="5318">
                  <c:v>2680</c:v>
                </c:pt>
                <c:pt idx="5319">
                  <c:v>2010</c:v>
                </c:pt>
                <c:pt idx="5320">
                  <c:v>1580</c:v>
                </c:pt>
                <c:pt idx="5321">
                  <c:v>1180</c:v>
                </c:pt>
                <c:pt idx="5322">
                  <c:v>896</c:v>
                </c:pt>
                <c:pt idx="5323">
                  <c:v>1870</c:v>
                </c:pt>
                <c:pt idx="5324">
                  <c:v>2660</c:v>
                </c:pt>
                <c:pt idx="5325">
                  <c:v>2350</c:v>
                </c:pt>
                <c:pt idx="5326">
                  <c:v>1670</c:v>
                </c:pt>
                <c:pt idx="5327">
                  <c:v>1910</c:v>
                </c:pt>
                <c:pt idx="5328">
                  <c:v>1170</c:v>
                </c:pt>
                <c:pt idx="5329">
                  <c:v>1060</c:v>
                </c:pt>
                <c:pt idx="5330">
                  <c:v>3000</c:v>
                </c:pt>
                <c:pt idx="5331">
                  <c:v>2230</c:v>
                </c:pt>
                <c:pt idx="5332">
                  <c:v>2910</c:v>
                </c:pt>
                <c:pt idx="5333">
                  <c:v>2510</c:v>
                </c:pt>
                <c:pt idx="5334">
                  <c:v>2480</c:v>
                </c:pt>
                <c:pt idx="5335">
                  <c:v>1510</c:v>
                </c:pt>
                <c:pt idx="5336">
                  <c:v>979</c:v>
                </c:pt>
                <c:pt idx="5337">
                  <c:v>1760</c:v>
                </c:pt>
                <c:pt idx="5338">
                  <c:v>2360</c:v>
                </c:pt>
                <c:pt idx="5339">
                  <c:v>2170</c:v>
                </c:pt>
                <c:pt idx="5340">
                  <c:v>1750</c:v>
                </c:pt>
                <c:pt idx="5341">
                  <c:v>1510</c:v>
                </c:pt>
                <c:pt idx="5342">
                  <c:v>1230</c:v>
                </c:pt>
                <c:pt idx="5343">
                  <c:v>1690</c:v>
                </c:pt>
                <c:pt idx="5344">
                  <c:v>2000</c:v>
                </c:pt>
                <c:pt idx="5345">
                  <c:v>2890</c:v>
                </c:pt>
                <c:pt idx="5346">
                  <c:v>2650</c:v>
                </c:pt>
                <c:pt idx="5347">
                  <c:v>2090</c:v>
                </c:pt>
                <c:pt idx="5348">
                  <c:v>1590</c:v>
                </c:pt>
                <c:pt idx="5349">
                  <c:v>1320</c:v>
                </c:pt>
                <c:pt idx="5350">
                  <c:v>967</c:v>
                </c:pt>
                <c:pt idx="5351">
                  <c:v>1730</c:v>
                </c:pt>
                <c:pt idx="5352">
                  <c:v>2580</c:v>
                </c:pt>
                <c:pt idx="5353">
                  <c:v>2390</c:v>
                </c:pt>
                <c:pt idx="5354">
                  <c:v>1950</c:v>
                </c:pt>
                <c:pt idx="5355">
                  <c:v>1620</c:v>
                </c:pt>
                <c:pt idx="5356">
                  <c:v>1260</c:v>
                </c:pt>
                <c:pt idx="5357">
                  <c:v>912</c:v>
                </c:pt>
                <c:pt idx="5358">
                  <c:v>2170</c:v>
                </c:pt>
                <c:pt idx="5359">
                  <c:v>2740</c:v>
                </c:pt>
                <c:pt idx="5360">
                  <c:v>2370</c:v>
                </c:pt>
                <c:pt idx="5361">
                  <c:v>1800</c:v>
                </c:pt>
                <c:pt idx="5362">
                  <c:v>1360</c:v>
                </c:pt>
                <c:pt idx="5363">
                  <c:v>1330</c:v>
                </c:pt>
                <c:pt idx="5364">
                  <c:v>949</c:v>
                </c:pt>
                <c:pt idx="5365">
                  <c:v>1730</c:v>
                </c:pt>
                <c:pt idx="5366">
                  <c:v>2780</c:v>
                </c:pt>
                <c:pt idx="5367">
                  <c:v>2100</c:v>
                </c:pt>
                <c:pt idx="5368">
                  <c:v>1180</c:v>
                </c:pt>
                <c:pt idx="5369">
                  <c:v>953</c:v>
                </c:pt>
                <c:pt idx="5370">
                  <c:v>732</c:v>
                </c:pt>
                <c:pt idx="5371">
                  <c:v>604</c:v>
                </c:pt>
                <c:pt idx="5372">
                  <c:v>711</c:v>
                </c:pt>
                <c:pt idx="5373">
                  <c:v>1050</c:v>
                </c:pt>
                <c:pt idx="5374">
                  <c:v>949</c:v>
                </c:pt>
                <c:pt idx="5375">
                  <c:v>832</c:v>
                </c:pt>
                <c:pt idx="5376">
                  <c:v>820</c:v>
                </c:pt>
                <c:pt idx="5377">
                  <c:v>1020</c:v>
                </c:pt>
                <c:pt idx="5378">
                  <c:v>1080</c:v>
                </c:pt>
                <c:pt idx="5379">
                  <c:v>1010</c:v>
                </c:pt>
                <c:pt idx="5380">
                  <c:v>1000</c:v>
                </c:pt>
                <c:pt idx="5381">
                  <c:v>1050</c:v>
                </c:pt>
                <c:pt idx="5382">
                  <c:v>1320</c:v>
                </c:pt>
                <c:pt idx="5383">
                  <c:v>975</c:v>
                </c:pt>
                <c:pt idx="5384">
                  <c:v>1410</c:v>
                </c:pt>
                <c:pt idx="5385">
                  <c:v>2960</c:v>
                </c:pt>
                <c:pt idx="5386">
                  <c:v>2690</c:v>
                </c:pt>
                <c:pt idx="5387">
                  <c:v>2930</c:v>
                </c:pt>
                <c:pt idx="5388">
                  <c:v>1920</c:v>
                </c:pt>
                <c:pt idx="5389">
                  <c:v>987</c:v>
                </c:pt>
                <c:pt idx="5390">
                  <c:v>859</c:v>
                </c:pt>
                <c:pt idx="5391">
                  <c:v>1110</c:v>
                </c:pt>
                <c:pt idx="5392">
                  <c:v>561</c:v>
                </c:pt>
                <c:pt idx="5393">
                  <c:v>253</c:v>
                </c:pt>
                <c:pt idx="5394">
                  <c:v>261</c:v>
                </c:pt>
                <c:pt idx="5395">
                  <c:v>272</c:v>
                </c:pt>
                <c:pt idx="5396">
                  <c:v>300</c:v>
                </c:pt>
                <c:pt idx="5397">
                  <c:v>113</c:v>
                </c:pt>
                <c:pt idx="5398">
                  <c:v>510</c:v>
                </c:pt>
                <c:pt idx="5399">
                  <c:v>1100</c:v>
                </c:pt>
                <c:pt idx="5400">
                  <c:v>1150</c:v>
                </c:pt>
                <c:pt idx="5401">
                  <c:v>1230</c:v>
                </c:pt>
                <c:pt idx="5402">
                  <c:v>1180</c:v>
                </c:pt>
                <c:pt idx="5403">
                  <c:v>386</c:v>
                </c:pt>
                <c:pt idx="5404">
                  <c:v>127</c:v>
                </c:pt>
                <c:pt idx="5405">
                  <c:v>277</c:v>
                </c:pt>
                <c:pt idx="5406">
                  <c:v>200</c:v>
                </c:pt>
                <c:pt idx="5407">
                  <c:v>291</c:v>
                </c:pt>
                <c:pt idx="5408">
                  <c:v>0</c:v>
                </c:pt>
                <c:pt idx="5409">
                  <c:v>52</c:v>
                </c:pt>
                <c:pt idx="5410">
                  <c:v>1720</c:v>
                </c:pt>
                <c:pt idx="5411">
                  <c:v>2290</c:v>
                </c:pt>
                <c:pt idx="5412">
                  <c:v>1880</c:v>
                </c:pt>
                <c:pt idx="5413">
                  <c:v>842</c:v>
                </c:pt>
                <c:pt idx="5414">
                  <c:v>1160</c:v>
                </c:pt>
                <c:pt idx="5415">
                  <c:v>414</c:v>
                </c:pt>
                <c:pt idx="5416">
                  <c:v>765</c:v>
                </c:pt>
                <c:pt idx="5417">
                  <c:v>275</c:v>
                </c:pt>
                <c:pt idx="5418">
                  <c:v>349</c:v>
                </c:pt>
                <c:pt idx="5419">
                  <c:v>218</c:v>
                </c:pt>
                <c:pt idx="5420">
                  <c:v>817</c:v>
                </c:pt>
                <c:pt idx="5421">
                  <c:v>1230</c:v>
                </c:pt>
                <c:pt idx="5422">
                  <c:v>1750</c:v>
                </c:pt>
                <c:pt idx="5423">
                  <c:v>2120</c:v>
                </c:pt>
                <c:pt idx="5424">
                  <c:v>1680</c:v>
                </c:pt>
                <c:pt idx="5425">
                  <c:v>1310</c:v>
                </c:pt>
                <c:pt idx="5426">
                  <c:v>718</c:v>
                </c:pt>
                <c:pt idx="5427">
                  <c:v>541</c:v>
                </c:pt>
                <c:pt idx="5428">
                  <c:v>737</c:v>
                </c:pt>
                <c:pt idx="5429">
                  <c:v>1260</c:v>
                </c:pt>
                <c:pt idx="5430">
                  <c:v>2510</c:v>
                </c:pt>
                <c:pt idx="5431">
                  <c:v>3480</c:v>
                </c:pt>
                <c:pt idx="5432">
                  <c:v>1700</c:v>
                </c:pt>
                <c:pt idx="5433">
                  <c:v>2200</c:v>
                </c:pt>
                <c:pt idx="5434">
                  <c:v>1730</c:v>
                </c:pt>
                <c:pt idx="5435">
                  <c:v>1770</c:v>
                </c:pt>
                <c:pt idx="5436">
                  <c:v>1600</c:v>
                </c:pt>
                <c:pt idx="5437">
                  <c:v>1640</c:v>
                </c:pt>
                <c:pt idx="5438">
                  <c:v>1460</c:v>
                </c:pt>
                <c:pt idx="5439">
                  <c:v>1480</c:v>
                </c:pt>
                <c:pt idx="5440">
                  <c:v>1040</c:v>
                </c:pt>
                <c:pt idx="5441">
                  <c:v>977</c:v>
                </c:pt>
                <c:pt idx="5442">
                  <c:v>725</c:v>
                </c:pt>
                <c:pt idx="5443">
                  <c:v>558</c:v>
                </c:pt>
                <c:pt idx="5444">
                  <c:v>593</c:v>
                </c:pt>
                <c:pt idx="5445">
                  <c:v>1060</c:v>
                </c:pt>
                <c:pt idx="5446">
                  <c:v>548</c:v>
                </c:pt>
                <c:pt idx="5447">
                  <c:v>768</c:v>
                </c:pt>
                <c:pt idx="5448">
                  <c:v>613</c:v>
                </c:pt>
                <c:pt idx="5449">
                  <c:v>621</c:v>
                </c:pt>
                <c:pt idx="5450">
                  <c:v>1840</c:v>
                </c:pt>
                <c:pt idx="5451">
                  <c:v>3480</c:v>
                </c:pt>
                <c:pt idx="5452">
                  <c:v>3040</c:v>
                </c:pt>
                <c:pt idx="5453">
                  <c:v>3760</c:v>
                </c:pt>
                <c:pt idx="5454">
                  <c:v>3820</c:v>
                </c:pt>
                <c:pt idx="5455">
                  <c:v>3280</c:v>
                </c:pt>
                <c:pt idx="5456">
                  <c:v>5010</c:v>
                </c:pt>
                <c:pt idx="5457">
                  <c:v>4350</c:v>
                </c:pt>
                <c:pt idx="5458">
                  <c:v>3690</c:v>
                </c:pt>
                <c:pt idx="5459">
                  <c:v>2780</c:v>
                </c:pt>
                <c:pt idx="5460">
                  <c:v>820</c:v>
                </c:pt>
                <c:pt idx="5461">
                  <c:v>2260</c:v>
                </c:pt>
                <c:pt idx="5462">
                  <c:v>2470</c:v>
                </c:pt>
                <c:pt idx="5463">
                  <c:v>3170</c:v>
                </c:pt>
                <c:pt idx="5464">
                  <c:v>3430</c:v>
                </c:pt>
                <c:pt idx="5465">
                  <c:v>3830</c:v>
                </c:pt>
                <c:pt idx="5466">
                  <c:v>3260</c:v>
                </c:pt>
                <c:pt idx="5467">
                  <c:v>4090</c:v>
                </c:pt>
                <c:pt idx="5468">
                  <c:v>3510</c:v>
                </c:pt>
                <c:pt idx="5469">
                  <c:v>2860</c:v>
                </c:pt>
                <c:pt idx="5470">
                  <c:v>2210</c:v>
                </c:pt>
                <c:pt idx="5471">
                  <c:v>2380</c:v>
                </c:pt>
                <c:pt idx="5472">
                  <c:v>2210</c:v>
                </c:pt>
                <c:pt idx="5473">
                  <c:v>2240</c:v>
                </c:pt>
                <c:pt idx="5474">
                  <c:v>1960</c:v>
                </c:pt>
                <c:pt idx="5475">
                  <c:v>2250</c:v>
                </c:pt>
                <c:pt idx="5476">
                  <c:v>1520</c:v>
                </c:pt>
                <c:pt idx="5477">
                  <c:v>2050</c:v>
                </c:pt>
                <c:pt idx="5478">
                  <c:v>1680</c:v>
                </c:pt>
                <c:pt idx="5479">
                  <c:v>2360</c:v>
                </c:pt>
                <c:pt idx="5480">
                  <c:v>2370</c:v>
                </c:pt>
                <c:pt idx="5481">
                  <c:v>3480</c:v>
                </c:pt>
                <c:pt idx="5482">
                  <c:v>3950</c:v>
                </c:pt>
                <c:pt idx="5483">
                  <c:v>4350</c:v>
                </c:pt>
                <c:pt idx="5484">
                  <c:v>6580</c:v>
                </c:pt>
                <c:pt idx="5485">
                  <c:v>5390</c:v>
                </c:pt>
                <c:pt idx="5486">
                  <c:v>5060</c:v>
                </c:pt>
                <c:pt idx="5487">
                  <c:v>3910</c:v>
                </c:pt>
                <c:pt idx="5488">
                  <c:v>2730</c:v>
                </c:pt>
                <c:pt idx="5489">
                  <c:v>2960</c:v>
                </c:pt>
                <c:pt idx="5490">
                  <c:v>1700</c:v>
                </c:pt>
                <c:pt idx="5491">
                  <c:v>2680</c:v>
                </c:pt>
                <c:pt idx="5492">
                  <c:v>2110</c:v>
                </c:pt>
                <c:pt idx="5493">
                  <c:v>2780</c:v>
                </c:pt>
                <c:pt idx="5494">
                  <c:v>2270</c:v>
                </c:pt>
                <c:pt idx="5495">
                  <c:v>2270</c:v>
                </c:pt>
                <c:pt idx="5496">
                  <c:v>2050</c:v>
                </c:pt>
                <c:pt idx="5497">
                  <c:v>2070</c:v>
                </c:pt>
                <c:pt idx="5498">
                  <c:v>1010</c:v>
                </c:pt>
                <c:pt idx="5499">
                  <c:v>1570</c:v>
                </c:pt>
                <c:pt idx="5500">
                  <c:v>631</c:v>
                </c:pt>
                <c:pt idx="5501">
                  <c:v>1080</c:v>
                </c:pt>
                <c:pt idx="5502">
                  <c:v>989</c:v>
                </c:pt>
                <c:pt idx="5503">
                  <c:v>675</c:v>
                </c:pt>
                <c:pt idx="5504">
                  <c:v>551</c:v>
                </c:pt>
                <c:pt idx="5505">
                  <c:v>662</c:v>
                </c:pt>
                <c:pt idx="5506">
                  <c:v>534</c:v>
                </c:pt>
                <c:pt idx="5507">
                  <c:v>705</c:v>
                </c:pt>
                <c:pt idx="5508">
                  <c:v>411</c:v>
                </c:pt>
                <c:pt idx="5509">
                  <c:v>248</c:v>
                </c:pt>
                <c:pt idx="5510">
                  <c:v>198</c:v>
                </c:pt>
                <c:pt idx="5511">
                  <c:v>124</c:v>
                </c:pt>
                <c:pt idx="5512">
                  <c:v>164</c:v>
                </c:pt>
                <c:pt idx="5513">
                  <c:v>33</c:v>
                </c:pt>
                <c:pt idx="5514">
                  <c:v>0</c:v>
                </c:pt>
                <c:pt idx="5515">
                  <c:v>191</c:v>
                </c:pt>
                <c:pt idx="5516">
                  <c:v>75</c:v>
                </c:pt>
                <c:pt idx="5517">
                  <c:v>0</c:v>
                </c:pt>
                <c:pt idx="5518">
                  <c:v>0</c:v>
                </c:pt>
                <c:pt idx="5519">
                  <c:v>975</c:v>
                </c:pt>
                <c:pt idx="5520">
                  <c:v>1650</c:v>
                </c:pt>
                <c:pt idx="5521">
                  <c:v>1060</c:v>
                </c:pt>
                <c:pt idx="5522">
                  <c:v>764</c:v>
                </c:pt>
                <c:pt idx="5523">
                  <c:v>511</c:v>
                </c:pt>
                <c:pt idx="5524">
                  <c:v>386</c:v>
                </c:pt>
                <c:pt idx="5525">
                  <c:v>86</c:v>
                </c:pt>
                <c:pt idx="5526">
                  <c:v>893</c:v>
                </c:pt>
                <c:pt idx="5527">
                  <c:v>1450</c:v>
                </c:pt>
                <c:pt idx="5528">
                  <c:v>1310</c:v>
                </c:pt>
                <c:pt idx="5529">
                  <c:v>852</c:v>
                </c:pt>
                <c:pt idx="5530">
                  <c:v>426</c:v>
                </c:pt>
                <c:pt idx="5531">
                  <c:v>194</c:v>
                </c:pt>
                <c:pt idx="5532">
                  <c:v>34</c:v>
                </c:pt>
                <c:pt idx="5533">
                  <c:v>463</c:v>
                </c:pt>
                <c:pt idx="5534">
                  <c:v>902</c:v>
                </c:pt>
                <c:pt idx="5535">
                  <c:v>862</c:v>
                </c:pt>
                <c:pt idx="5536">
                  <c:v>750</c:v>
                </c:pt>
                <c:pt idx="5537">
                  <c:v>604</c:v>
                </c:pt>
                <c:pt idx="5538">
                  <c:v>419</c:v>
                </c:pt>
                <c:pt idx="5539">
                  <c:v>513</c:v>
                </c:pt>
                <c:pt idx="5540">
                  <c:v>579</c:v>
                </c:pt>
                <c:pt idx="5541">
                  <c:v>1040</c:v>
                </c:pt>
                <c:pt idx="5542">
                  <c:v>984</c:v>
                </c:pt>
                <c:pt idx="5543">
                  <c:v>782</c:v>
                </c:pt>
                <c:pt idx="5544">
                  <c:v>620</c:v>
                </c:pt>
                <c:pt idx="5545">
                  <c:v>376</c:v>
                </c:pt>
                <c:pt idx="5546">
                  <c:v>164</c:v>
                </c:pt>
                <c:pt idx="5547">
                  <c:v>644</c:v>
                </c:pt>
                <c:pt idx="5548">
                  <c:v>959</c:v>
                </c:pt>
                <c:pt idx="5549">
                  <c:v>1930</c:v>
                </c:pt>
                <c:pt idx="5550">
                  <c:v>1300</c:v>
                </c:pt>
                <c:pt idx="5551">
                  <c:v>675</c:v>
                </c:pt>
                <c:pt idx="5552">
                  <c:v>721</c:v>
                </c:pt>
                <c:pt idx="5553">
                  <c:v>560</c:v>
                </c:pt>
                <c:pt idx="5554">
                  <c:v>529</c:v>
                </c:pt>
                <c:pt idx="5555">
                  <c:v>1060</c:v>
                </c:pt>
                <c:pt idx="5556">
                  <c:v>794</c:v>
                </c:pt>
                <c:pt idx="5557">
                  <c:v>953</c:v>
                </c:pt>
                <c:pt idx="5558">
                  <c:v>748</c:v>
                </c:pt>
                <c:pt idx="5559">
                  <c:v>444</c:v>
                </c:pt>
                <c:pt idx="5560">
                  <c:v>481</c:v>
                </c:pt>
                <c:pt idx="5561">
                  <c:v>2470</c:v>
                </c:pt>
                <c:pt idx="5562">
                  <c:v>2050</c:v>
                </c:pt>
                <c:pt idx="5563">
                  <c:v>2190</c:v>
                </c:pt>
                <c:pt idx="5564">
                  <c:v>1750</c:v>
                </c:pt>
                <c:pt idx="5565">
                  <c:v>1440</c:v>
                </c:pt>
                <c:pt idx="5566">
                  <c:v>1140</c:v>
                </c:pt>
                <c:pt idx="5567">
                  <c:v>864</c:v>
                </c:pt>
                <c:pt idx="5568">
                  <c:v>1580</c:v>
                </c:pt>
                <c:pt idx="5569">
                  <c:v>2180</c:v>
                </c:pt>
                <c:pt idx="5570">
                  <c:v>1900</c:v>
                </c:pt>
                <c:pt idx="5571">
                  <c:v>1200</c:v>
                </c:pt>
                <c:pt idx="5572">
                  <c:v>934</c:v>
                </c:pt>
                <c:pt idx="5573">
                  <c:v>1010</c:v>
                </c:pt>
                <c:pt idx="5574">
                  <c:v>620</c:v>
                </c:pt>
                <c:pt idx="5575">
                  <c:v>1390</c:v>
                </c:pt>
                <c:pt idx="5576">
                  <c:v>2390</c:v>
                </c:pt>
                <c:pt idx="5577">
                  <c:v>2700</c:v>
                </c:pt>
                <c:pt idx="5578">
                  <c:v>1550</c:v>
                </c:pt>
                <c:pt idx="5579">
                  <c:v>1030</c:v>
                </c:pt>
                <c:pt idx="5580">
                  <c:v>619</c:v>
                </c:pt>
                <c:pt idx="5581">
                  <c:v>506</c:v>
                </c:pt>
                <c:pt idx="5582">
                  <c:v>1620</c:v>
                </c:pt>
                <c:pt idx="5583">
                  <c:v>2250</c:v>
                </c:pt>
                <c:pt idx="5584">
                  <c:v>2250</c:v>
                </c:pt>
                <c:pt idx="5585">
                  <c:v>1360</c:v>
                </c:pt>
                <c:pt idx="5586">
                  <c:v>1000</c:v>
                </c:pt>
                <c:pt idx="5587">
                  <c:v>962</c:v>
                </c:pt>
                <c:pt idx="5588">
                  <c:v>605</c:v>
                </c:pt>
                <c:pt idx="5589">
                  <c:v>1520</c:v>
                </c:pt>
                <c:pt idx="5590">
                  <c:v>2370</c:v>
                </c:pt>
                <c:pt idx="5591">
                  <c:v>2100</c:v>
                </c:pt>
                <c:pt idx="5592">
                  <c:v>1290</c:v>
                </c:pt>
                <c:pt idx="5593">
                  <c:v>1000</c:v>
                </c:pt>
                <c:pt idx="5594">
                  <c:v>754</c:v>
                </c:pt>
                <c:pt idx="5595">
                  <c:v>414</c:v>
                </c:pt>
                <c:pt idx="5596">
                  <c:v>1270</c:v>
                </c:pt>
                <c:pt idx="5597">
                  <c:v>2020</c:v>
                </c:pt>
                <c:pt idx="5598">
                  <c:v>2380</c:v>
                </c:pt>
                <c:pt idx="5599">
                  <c:v>1520</c:v>
                </c:pt>
                <c:pt idx="5600">
                  <c:v>1120</c:v>
                </c:pt>
                <c:pt idx="5601">
                  <c:v>929</c:v>
                </c:pt>
                <c:pt idx="5602">
                  <c:v>514</c:v>
                </c:pt>
                <c:pt idx="5603">
                  <c:v>2460</c:v>
                </c:pt>
                <c:pt idx="5604">
                  <c:v>3610</c:v>
                </c:pt>
                <c:pt idx="5605">
                  <c:v>4510</c:v>
                </c:pt>
                <c:pt idx="5606">
                  <c:v>4450</c:v>
                </c:pt>
                <c:pt idx="5607">
                  <c:v>4210</c:v>
                </c:pt>
                <c:pt idx="5608">
                  <c:v>2610</c:v>
                </c:pt>
                <c:pt idx="5609">
                  <c:v>3300</c:v>
                </c:pt>
                <c:pt idx="5610">
                  <c:v>3320</c:v>
                </c:pt>
                <c:pt idx="5611">
                  <c:v>4810</c:v>
                </c:pt>
                <c:pt idx="5612">
                  <c:v>3310</c:v>
                </c:pt>
                <c:pt idx="5613">
                  <c:v>2410</c:v>
                </c:pt>
                <c:pt idx="5614">
                  <c:v>3040</c:v>
                </c:pt>
                <c:pt idx="5615">
                  <c:v>5170</c:v>
                </c:pt>
                <c:pt idx="5616">
                  <c:v>11100</c:v>
                </c:pt>
                <c:pt idx="5617">
                  <c:v>13600</c:v>
                </c:pt>
                <c:pt idx="5618">
                  <c:v>11400</c:v>
                </c:pt>
                <c:pt idx="5619">
                  <c:v>10700</c:v>
                </c:pt>
                <c:pt idx="5620">
                  <c:v>11800</c:v>
                </c:pt>
                <c:pt idx="5621">
                  <c:v>10600</c:v>
                </c:pt>
                <c:pt idx="5622">
                  <c:v>9590</c:v>
                </c:pt>
                <c:pt idx="5623">
                  <c:v>8780</c:v>
                </c:pt>
                <c:pt idx="5624">
                  <c:v>9240</c:v>
                </c:pt>
                <c:pt idx="5625">
                  <c:v>8690</c:v>
                </c:pt>
                <c:pt idx="5626">
                  <c:v>9010</c:v>
                </c:pt>
                <c:pt idx="5627">
                  <c:v>8510</c:v>
                </c:pt>
                <c:pt idx="5628">
                  <c:v>8740</c:v>
                </c:pt>
                <c:pt idx="5629">
                  <c:v>7470</c:v>
                </c:pt>
                <c:pt idx="5630">
                  <c:v>7840</c:v>
                </c:pt>
                <c:pt idx="5631">
                  <c:v>7630</c:v>
                </c:pt>
                <c:pt idx="5632">
                  <c:v>7200</c:v>
                </c:pt>
                <c:pt idx="5633">
                  <c:v>7490</c:v>
                </c:pt>
                <c:pt idx="5634">
                  <c:v>7350</c:v>
                </c:pt>
                <c:pt idx="5635">
                  <c:v>8590</c:v>
                </c:pt>
                <c:pt idx="5636">
                  <c:v>8810</c:v>
                </c:pt>
                <c:pt idx="5637">
                  <c:v>8570</c:v>
                </c:pt>
                <c:pt idx="5638">
                  <c:v>8260</c:v>
                </c:pt>
                <c:pt idx="5639">
                  <c:v>8440</c:v>
                </c:pt>
                <c:pt idx="5640">
                  <c:v>8100</c:v>
                </c:pt>
                <c:pt idx="5641">
                  <c:v>7540</c:v>
                </c:pt>
                <c:pt idx="5642">
                  <c:v>7580</c:v>
                </c:pt>
                <c:pt idx="5643">
                  <c:v>6810</c:v>
                </c:pt>
                <c:pt idx="5644">
                  <c:v>6320</c:v>
                </c:pt>
                <c:pt idx="5645">
                  <c:v>7020</c:v>
                </c:pt>
                <c:pt idx="5646">
                  <c:v>7230</c:v>
                </c:pt>
                <c:pt idx="5647">
                  <c:v>6990</c:v>
                </c:pt>
                <c:pt idx="5648">
                  <c:v>7060</c:v>
                </c:pt>
                <c:pt idx="5649">
                  <c:v>6650</c:v>
                </c:pt>
                <c:pt idx="5650">
                  <c:v>6220</c:v>
                </c:pt>
                <c:pt idx="5651">
                  <c:v>6050</c:v>
                </c:pt>
                <c:pt idx="5652">
                  <c:v>4440</c:v>
                </c:pt>
                <c:pt idx="5653">
                  <c:v>4190</c:v>
                </c:pt>
                <c:pt idx="5654">
                  <c:v>4620</c:v>
                </c:pt>
                <c:pt idx="5655">
                  <c:v>4780</c:v>
                </c:pt>
                <c:pt idx="5656">
                  <c:v>4490</c:v>
                </c:pt>
                <c:pt idx="5657">
                  <c:v>4440</c:v>
                </c:pt>
                <c:pt idx="5658">
                  <c:v>4290</c:v>
                </c:pt>
                <c:pt idx="5659">
                  <c:v>4110</c:v>
                </c:pt>
                <c:pt idx="5660">
                  <c:v>3900</c:v>
                </c:pt>
                <c:pt idx="5661">
                  <c:v>3890</c:v>
                </c:pt>
                <c:pt idx="5662">
                  <c:v>4530</c:v>
                </c:pt>
                <c:pt idx="5663">
                  <c:v>4260</c:v>
                </c:pt>
                <c:pt idx="5664">
                  <c:v>4210</c:v>
                </c:pt>
                <c:pt idx="5665">
                  <c:v>4100</c:v>
                </c:pt>
                <c:pt idx="5666">
                  <c:v>2280</c:v>
                </c:pt>
                <c:pt idx="5667">
                  <c:v>2450</c:v>
                </c:pt>
                <c:pt idx="5668">
                  <c:v>2800</c:v>
                </c:pt>
                <c:pt idx="5669">
                  <c:v>2380</c:v>
                </c:pt>
                <c:pt idx="5670">
                  <c:v>3380</c:v>
                </c:pt>
                <c:pt idx="5671">
                  <c:v>3370</c:v>
                </c:pt>
                <c:pt idx="5672">
                  <c:v>3660</c:v>
                </c:pt>
                <c:pt idx="5673">
                  <c:v>2250</c:v>
                </c:pt>
                <c:pt idx="5674">
                  <c:v>2000</c:v>
                </c:pt>
                <c:pt idx="5675">
                  <c:v>2560</c:v>
                </c:pt>
                <c:pt idx="5676">
                  <c:v>2910</c:v>
                </c:pt>
                <c:pt idx="5677">
                  <c:v>3650</c:v>
                </c:pt>
                <c:pt idx="5678">
                  <c:v>4120</c:v>
                </c:pt>
                <c:pt idx="5679">
                  <c:v>3050</c:v>
                </c:pt>
                <c:pt idx="5680">
                  <c:v>1830</c:v>
                </c:pt>
                <c:pt idx="5681">
                  <c:v>1930</c:v>
                </c:pt>
                <c:pt idx="5682">
                  <c:v>2610</c:v>
                </c:pt>
                <c:pt idx="5683">
                  <c:v>2710</c:v>
                </c:pt>
                <c:pt idx="5684">
                  <c:v>3480</c:v>
                </c:pt>
                <c:pt idx="5685">
                  <c:v>3990</c:v>
                </c:pt>
                <c:pt idx="5686">
                  <c:v>3330</c:v>
                </c:pt>
                <c:pt idx="5687">
                  <c:v>2040</c:v>
                </c:pt>
                <c:pt idx="5688">
                  <c:v>2090</c:v>
                </c:pt>
                <c:pt idx="5689">
                  <c:v>2750</c:v>
                </c:pt>
                <c:pt idx="5690">
                  <c:v>2740</c:v>
                </c:pt>
                <c:pt idx="5691">
                  <c:v>3120</c:v>
                </c:pt>
                <c:pt idx="5692">
                  <c:v>3820</c:v>
                </c:pt>
                <c:pt idx="5693">
                  <c:v>3360</c:v>
                </c:pt>
                <c:pt idx="5694">
                  <c:v>1780</c:v>
                </c:pt>
                <c:pt idx="5695">
                  <c:v>2290</c:v>
                </c:pt>
                <c:pt idx="5696">
                  <c:v>2650</c:v>
                </c:pt>
                <c:pt idx="5697">
                  <c:v>2500</c:v>
                </c:pt>
                <c:pt idx="5698">
                  <c:v>3170</c:v>
                </c:pt>
                <c:pt idx="5699">
                  <c:v>3890</c:v>
                </c:pt>
                <c:pt idx="5700">
                  <c:v>3000</c:v>
                </c:pt>
                <c:pt idx="5701">
                  <c:v>1540</c:v>
                </c:pt>
                <c:pt idx="5702">
                  <c:v>1480</c:v>
                </c:pt>
                <c:pt idx="5703">
                  <c:v>2110</c:v>
                </c:pt>
                <c:pt idx="5704">
                  <c:v>2440</c:v>
                </c:pt>
                <c:pt idx="5705">
                  <c:v>2790</c:v>
                </c:pt>
                <c:pt idx="5706">
                  <c:v>2860</c:v>
                </c:pt>
                <c:pt idx="5707">
                  <c:v>3090</c:v>
                </c:pt>
                <c:pt idx="5708">
                  <c:v>2480</c:v>
                </c:pt>
                <c:pt idx="5709">
                  <c:v>2230</c:v>
                </c:pt>
              </c:numCache>
            </c:numRef>
          </c:val>
          <c:smooth val="0"/>
          <c:extLst>
            <c:ext xmlns:c16="http://schemas.microsoft.com/office/drawing/2014/chart" uri="{C3380CC4-5D6E-409C-BE32-E72D297353CC}">
              <c16:uniqueId val="{00000000-3C0D-4BDB-9241-50A33458E789}"/>
            </c:ext>
          </c:extLst>
        </c:ser>
        <c:dLbls>
          <c:showLegendKey val="0"/>
          <c:showVal val="0"/>
          <c:showCatName val="0"/>
          <c:showSerName val="0"/>
          <c:showPercent val="0"/>
          <c:showBubbleSize val="0"/>
        </c:dLbls>
        <c:marker val="1"/>
        <c:smooth val="0"/>
        <c:axId val="456663488"/>
        <c:axId val="456663816"/>
      </c:lineChart>
      <c:scatterChart>
        <c:scatterStyle val="lineMarker"/>
        <c:varyColors val="0"/>
        <c:ser>
          <c:idx val="1"/>
          <c:order val="1"/>
          <c:tx>
            <c:strRef>
              <c:f>'Dermo Prev- pivot table'!$K$1</c:f>
              <c:strCache>
                <c:ptCount val="1"/>
                <c:pt idx="0">
                  <c:v>IC</c:v>
                </c:pt>
              </c:strCache>
            </c:strRef>
          </c:tx>
          <c:spPr>
            <a:ln w="25400" cap="rnd">
              <a:noFill/>
              <a:round/>
            </a:ln>
            <a:effectLst/>
          </c:spPr>
          <c:marker>
            <c:symbol val="circle"/>
            <c:size val="4"/>
            <c:spPr>
              <a:solidFill>
                <a:schemeClr val="accent1"/>
              </a:solidFill>
              <a:ln w="9525">
                <a:solidFill>
                  <a:schemeClr val="accent1"/>
                </a:solidFill>
              </a:ln>
              <a:effectLst/>
            </c:spPr>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table'!$K$2:$K$193</c:f>
              <c:numCache>
                <c:formatCode>General</c:formatCode>
                <c:ptCount val="192"/>
                <c:pt idx="0">
                  <c:v>20</c:v>
                </c:pt>
                <c:pt idx="1">
                  <c:v>30</c:v>
                </c:pt>
                <c:pt idx="2">
                  <c:v>37.5</c:v>
                </c:pt>
                <c:pt idx="3">
                  <c:v>40</c:v>
                </c:pt>
                <c:pt idx="4">
                  <c:v>20</c:v>
                </c:pt>
                <c:pt idx="5">
                  <c:v>20</c:v>
                </c:pt>
                <c:pt idx="6">
                  <c:v>50</c:v>
                </c:pt>
                <c:pt idx="7">
                  <c:v>10</c:v>
                </c:pt>
                <c:pt idx="8">
                  <c:v>10</c:v>
                </c:pt>
                <c:pt idx="9">
                  <c:v>40</c:v>
                </c:pt>
                <c:pt idx="10">
                  <c:v>10</c:v>
                </c:pt>
                <c:pt idx="11">
                  <c:v>10</c:v>
                </c:pt>
                <c:pt idx="12">
                  <c:v>11.111111111111111</c:v>
                </c:pt>
                <c:pt idx="13">
                  <c:v>0</c:v>
                </c:pt>
                <c:pt idx="14">
                  <c:v>0</c:v>
                </c:pt>
                <c:pt idx="15">
                  <c:v>0</c:v>
                </c:pt>
                <c:pt idx="16">
                  <c:v>0</c:v>
                </c:pt>
                <c:pt idx="17">
                  <c:v>30</c:v>
                </c:pt>
                <c:pt idx="18">
                  <c:v>40</c:v>
                </c:pt>
                <c:pt idx="19">
                  <c:v>50</c:v>
                </c:pt>
                <c:pt idx="20">
                  <c:v>10</c:v>
                </c:pt>
                <c:pt idx="21">
                  <c:v>0</c:v>
                </c:pt>
                <c:pt idx="22">
                  <c:v>30</c:v>
                </c:pt>
                <c:pt idx="23">
                  <c:v>10</c:v>
                </c:pt>
                <c:pt idx="24">
                  <c:v>10</c:v>
                </c:pt>
                <c:pt idx="25">
                  <c:v>0</c:v>
                </c:pt>
                <c:pt idx="26">
                  <c:v>10</c:v>
                </c:pt>
                <c:pt idx="27">
                  <c:v>11.111111111111111</c:v>
                </c:pt>
                <c:pt idx="28">
                  <c:v>30</c:v>
                </c:pt>
                <c:pt idx="29">
                  <c:v>0</c:v>
                </c:pt>
                <c:pt idx="30">
                  <c:v>0</c:v>
                </c:pt>
                <c:pt idx="31">
                  <c:v>30</c:v>
                </c:pt>
                <c:pt idx="32">
                  <c:v>0</c:v>
                </c:pt>
                <c:pt idx="33">
                  <c:v>20</c:v>
                </c:pt>
                <c:pt idx="34">
                  <c:v>10</c:v>
                </c:pt>
                <c:pt idx="35">
                  <c:v>80</c:v>
                </c:pt>
                <c:pt idx="36">
                  <c:v>50</c:v>
                </c:pt>
                <c:pt idx="37">
                  <c:v>20</c:v>
                </c:pt>
                <c:pt idx="38">
                  <c:v>70</c:v>
                </c:pt>
                <c:pt idx="39">
                  <c:v>50</c:v>
                </c:pt>
                <c:pt idx="40">
                  <c:v>0</c:v>
                </c:pt>
                <c:pt idx="41">
                  <c:v>40</c:v>
                </c:pt>
                <c:pt idx="42">
                  <c:v>100</c:v>
                </c:pt>
                <c:pt idx="43">
                  <c:v>50</c:v>
                </c:pt>
                <c:pt idx="44">
                  <c:v>60</c:v>
                </c:pt>
                <c:pt idx="45">
                  <c:v>80</c:v>
                </c:pt>
                <c:pt idx="46">
                  <c:v>30</c:v>
                </c:pt>
                <c:pt idx="47">
                  <c:v>50</c:v>
                </c:pt>
                <c:pt idx="48">
                  <c:v>50</c:v>
                </c:pt>
                <c:pt idx="49">
                  <c:v>30</c:v>
                </c:pt>
                <c:pt idx="50">
                  <c:v>50</c:v>
                </c:pt>
                <c:pt idx="51">
                  <c:v>30</c:v>
                </c:pt>
                <c:pt idx="52">
                  <c:v>40</c:v>
                </c:pt>
                <c:pt idx="53">
                  <c:v>20</c:v>
                </c:pt>
                <c:pt idx="60">
                  <c:v>50</c:v>
                </c:pt>
                <c:pt idx="61">
                  <c:v>30</c:v>
                </c:pt>
                <c:pt idx="62">
                  <c:v>62.5</c:v>
                </c:pt>
                <c:pt idx="63">
                  <c:v>70</c:v>
                </c:pt>
                <c:pt idx="64">
                  <c:v>10</c:v>
                </c:pt>
                <c:pt idx="65">
                  <c:v>40</c:v>
                </c:pt>
                <c:pt idx="66">
                  <c:v>70</c:v>
                </c:pt>
                <c:pt idx="67">
                  <c:v>70</c:v>
                </c:pt>
                <c:pt idx="68">
                  <c:v>20</c:v>
                </c:pt>
                <c:pt idx="69">
                  <c:v>80</c:v>
                </c:pt>
                <c:pt idx="70">
                  <c:v>50</c:v>
                </c:pt>
                <c:pt idx="71">
                  <c:v>60</c:v>
                </c:pt>
                <c:pt idx="72">
                  <c:v>90</c:v>
                </c:pt>
                <c:pt idx="73">
                  <c:v>40</c:v>
                </c:pt>
                <c:pt idx="74">
                  <c:v>50</c:v>
                </c:pt>
                <c:pt idx="75">
                  <c:v>30</c:v>
                </c:pt>
                <c:pt idx="76">
                  <c:v>40</c:v>
                </c:pt>
                <c:pt idx="77">
                  <c:v>20</c:v>
                </c:pt>
                <c:pt idx="78">
                  <c:v>70</c:v>
                </c:pt>
                <c:pt idx="79">
                  <c:v>80</c:v>
                </c:pt>
                <c:pt idx="80">
                  <c:v>60</c:v>
                </c:pt>
                <c:pt idx="81">
                  <c:v>70</c:v>
                </c:pt>
                <c:pt idx="82">
                  <c:v>60</c:v>
                </c:pt>
                <c:pt idx="83">
                  <c:v>53.333333333333336</c:v>
                </c:pt>
                <c:pt idx="84">
                  <c:v>60</c:v>
                </c:pt>
                <c:pt idx="85">
                  <c:v>64.285714285714292</c:v>
                </c:pt>
                <c:pt idx="86">
                  <c:v>26.666666666666668</c:v>
                </c:pt>
                <c:pt idx="87">
                  <c:v>33.333333333333329</c:v>
                </c:pt>
                <c:pt idx="88">
                  <c:v>80</c:v>
                </c:pt>
                <c:pt idx="89">
                  <c:v>80</c:v>
                </c:pt>
                <c:pt idx="90">
                  <c:v>46.666666666666664</c:v>
                </c:pt>
                <c:pt idx="91">
                  <c:v>80</c:v>
                </c:pt>
                <c:pt idx="92">
                  <c:v>93.333333333333329</c:v>
                </c:pt>
                <c:pt idx="93">
                  <c:v>93.333333333333329</c:v>
                </c:pt>
                <c:pt idx="94">
                  <c:v>50</c:v>
                </c:pt>
                <c:pt idx="95">
                  <c:v>40</c:v>
                </c:pt>
                <c:pt idx="96">
                  <c:v>60</c:v>
                </c:pt>
                <c:pt idx="97">
                  <c:v>53.333333333333336</c:v>
                </c:pt>
                <c:pt idx="98">
                  <c:v>80</c:v>
                </c:pt>
                <c:pt idx="99">
                  <c:v>60</c:v>
                </c:pt>
                <c:pt idx="100">
                  <c:v>53.333333333333336</c:v>
                </c:pt>
                <c:pt idx="101">
                  <c:v>60</c:v>
                </c:pt>
                <c:pt idx="102">
                  <c:v>80</c:v>
                </c:pt>
                <c:pt idx="103">
                  <c:v>20</c:v>
                </c:pt>
                <c:pt idx="104">
                  <c:v>53.333333333333336</c:v>
                </c:pt>
                <c:pt idx="105">
                  <c:v>100</c:v>
                </c:pt>
                <c:pt idx="106">
                  <c:v>20</c:v>
                </c:pt>
                <c:pt idx="107">
                  <c:v>26.666666666666668</c:v>
                </c:pt>
                <c:pt idx="108">
                  <c:v>93.333333333333329</c:v>
                </c:pt>
                <c:pt idx="109">
                  <c:v>40</c:v>
                </c:pt>
                <c:pt idx="110">
                  <c:v>40</c:v>
                </c:pt>
                <c:pt idx="111">
                  <c:v>46.666666666666664</c:v>
                </c:pt>
                <c:pt idx="112">
                  <c:v>66.666666666666657</c:v>
                </c:pt>
                <c:pt idx="113">
                  <c:v>20</c:v>
                </c:pt>
                <c:pt idx="114">
                  <c:v>33.333333333333329</c:v>
                </c:pt>
                <c:pt idx="120">
                  <c:v>86.666666666666671</c:v>
                </c:pt>
                <c:pt idx="121">
                  <c:v>100</c:v>
                </c:pt>
                <c:pt idx="122">
                  <c:v>46.666666666666664</c:v>
                </c:pt>
                <c:pt idx="123">
                  <c:v>60</c:v>
                </c:pt>
                <c:pt idx="124">
                  <c:v>64.285714285714292</c:v>
                </c:pt>
                <c:pt idx="125">
                  <c:v>100</c:v>
                </c:pt>
                <c:pt idx="126">
                  <c:v>73.333333333333329</c:v>
                </c:pt>
                <c:pt idx="127">
                  <c:v>66.666666666666657</c:v>
                </c:pt>
                <c:pt idx="128">
                  <c:v>93.333333333333329</c:v>
                </c:pt>
                <c:pt idx="129">
                  <c:v>100</c:v>
                </c:pt>
                <c:pt idx="130">
                  <c:v>100</c:v>
                </c:pt>
                <c:pt idx="131">
                  <c:v>100</c:v>
                </c:pt>
                <c:pt idx="132">
                  <c:v>100</c:v>
                </c:pt>
                <c:pt idx="133">
                  <c:v>100</c:v>
                </c:pt>
                <c:pt idx="134">
                  <c:v>100</c:v>
                </c:pt>
                <c:pt idx="135">
                  <c:v>100</c:v>
                </c:pt>
                <c:pt idx="136">
                  <c:v>100</c:v>
                </c:pt>
                <c:pt idx="137">
                  <c:v>100</c:v>
                </c:pt>
                <c:pt idx="138">
                  <c:v>93.333333333333329</c:v>
                </c:pt>
                <c:pt idx="139">
                  <c:v>93.333333333333329</c:v>
                </c:pt>
                <c:pt idx="140">
                  <c:v>86.666666666666671</c:v>
                </c:pt>
                <c:pt idx="141">
                  <c:v>100</c:v>
                </c:pt>
                <c:pt idx="142">
                  <c:v>100</c:v>
                </c:pt>
                <c:pt idx="143">
                  <c:v>100</c:v>
                </c:pt>
                <c:pt idx="144">
                  <c:v>100</c:v>
                </c:pt>
                <c:pt idx="145">
                  <c:v>93.333333333333329</c:v>
                </c:pt>
                <c:pt idx="146">
                  <c:v>93.333333333333329</c:v>
                </c:pt>
                <c:pt idx="147">
                  <c:v>80</c:v>
                </c:pt>
                <c:pt idx="148">
                  <c:v>93.333333333333329</c:v>
                </c:pt>
                <c:pt idx="149">
                  <c:v>100</c:v>
                </c:pt>
                <c:pt idx="150">
                  <c:v>80</c:v>
                </c:pt>
                <c:pt idx="157">
                  <c:v>66.666666666666657</c:v>
                </c:pt>
                <c:pt idx="158">
                  <c:v>33.333333333333329</c:v>
                </c:pt>
                <c:pt idx="159">
                  <c:v>46.666666666666664</c:v>
                </c:pt>
                <c:pt idx="160">
                  <c:v>46.666666666666664</c:v>
                </c:pt>
                <c:pt idx="161">
                  <c:v>46.666666666666664</c:v>
                </c:pt>
                <c:pt idx="162">
                  <c:v>40</c:v>
                </c:pt>
                <c:pt idx="163">
                  <c:v>53.333333333333336</c:v>
                </c:pt>
                <c:pt idx="164">
                  <c:v>73.333333333333329</c:v>
                </c:pt>
                <c:pt idx="165">
                  <c:v>80</c:v>
                </c:pt>
                <c:pt idx="166">
                  <c:v>86.666666666666671</c:v>
                </c:pt>
                <c:pt idx="167">
                  <c:v>80</c:v>
                </c:pt>
                <c:pt idx="168">
                  <c:v>73.333333333333329</c:v>
                </c:pt>
                <c:pt idx="169">
                  <c:v>80</c:v>
                </c:pt>
                <c:pt idx="170">
                  <c:v>60</c:v>
                </c:pt>
                <c:pt idx="171">
                  <c:v>93.333333333333329</c:v>
                </c:pt>
                <c:pt idx="172">
                  <c:v>86.666666666666671</c:v>
                </c:pt>
                <c:pt idx="173">
                  <c:v>100</c:v>
                </c:pt>
                <c:pt idx="174">
                  <c:v>93.333333333333329</c:v>
                </c:pt>
                <c:pt idx="175">
                  <c:v>100</c:v>
                </c:pt>
                <c:pt idx="176">
                  <c:v>100</c:v>
                </c:pt>
                <c:pt idx="177">
                  <c:v>73.333333333333329</c:v>
                </c:pt>
                <c:pt idx="178">
                  <c:v>100</c:v>
                </c:pt>
                <c:pt idx="179">
                  <c:v>86.666666666666671</c:v>
                </c:pt>
                <c:pt idx="180">
                  <c:v>100</c:v>
                </c:pt>
                <c:pt idx="181">
                  <c:v>86.666666666666671</c:v>
                </c:pt>
                <c:pt idx="182">
                  <c:v>40</c:v>
                </c:pt>
                <c:pt idx="183">
                  <c:v>86.666666666666671</c:v>
                </c:pt>
                <c:pt idx="184">
                  <c:v>86.666666666666671</c:v>
                </c:pt>
                <c:pt idx="185">
                  <c:v>80</c:v>
                </c:pt>
                <c:pt idx="186">
                  <c:v>64.285714285714292</c:v>
                </c:pt>
                <c:pt idx="187">
                  <c:v>73.333333333333329</c:v>
                </c:pt>
                <c:pt idx="188">
                  <c:v>60</c:v>
                </c:pt>
                <c:pt idx="189">
                  <c:v>26.666666666666668</c:v>
                </c:pt>
                <c:pt idx="190">
                  <c:v>33.333333333333329</c:v>
                </c:pt>
                <c:pt idx="191">
                  <c:v>53.333333333333336</c:v>
                </c:pt>
              </c:numCache>
            </c:numRef>
          </c:yVal>
          <c:smooth val="0"/>
          <c:extLst>
            <c:ext xmlns:c16="http://schemas.microsoft.com/office/drawing/2014/chart" uri="{C3380CC4-5D6E-409C-BE32-E72D297353CC}">
              <c16:uniqueId val="{00000001-3C0D-4BDB-9241-50A33458E789}"/>
            </c:ext>
          </c:extLst>
        </c:ser>
        <c:ser>
          <c:idx val="2"/>
          <c:order val="2"/>
          <c:tx>
            <c:strRef>
              <c:f>'Dermo Prev- pivot table'!$L$1</c:f>
              <c:strCache>
                <c:ptCount val="1"/>
                <c:pt idx="0">
                  <c:v>CD</c:v>
                </c:pt>
              </c:strCache>
            </c:strRef>
          </c:tx>
          <c:spPr>
            <a:ln w="25400" cap="rnd">
              <a:noFill/>
              <a:round/>
            </a:ln>
            <a:effectLst/>
          </c:spPr>
          <c:marker>
            <c:symbol val="circle"/>
            <c:size val="4"/>
            <c:spPr>
              <a:solidFill>
                <a:schemeClr val="accent5"/>
              </a:solidFill>
              <a:ln w="9525">
                <a:solidFill>
                  <a:schemeClr val="accent5"/>
                </a:solidFill>
              </a:ln>
              <a:effectLst/>
            </c:spPr>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table'!$L$2:$L$193</c:f>
              <c:numCache>
                <c:formatCode>General</c:formatCode>
                <c:ptCount val="192"/>
                <c:pt idx="0">
                  <c:v>90</c:v>
                </c:pt>
                <c:pt idx="1">
                  <c:v>50</c:v>
                </c:pt>
                <c:pt idx="2">
                  <c:v>37.5</c:v>
                </c:pt>
                <c:pt idx="3">
                  <c:v>60</c:v>
                </c:pt>
                <c:pt idx="4">
                  <c:v>20</c:v>
                </c:pt>
                <c:pt idx="5">
                  <c:v>20</c:v>
                </c:pt>
                <c:pt idx="6">
                  <c:v>50</c:v>
                </c:pt>
                <c:pt idx="7">
                  <c:v>77.777777777777786</c:v>
                </c:pt>
                <c:pt idx="8">
                  <c:v>0</c:v>
                </c:pt>
                <c:pt idx="9">
                  <c:v>80</c:v>
                </c:pt>
                <c:pt idx="10">
                  <c:v>60</c:v>
                </c:pt>
                <c:pt idx="11">
                  <c:v>20</c:v>
                </c:pt>
                <c:pt idx="12">
                  <c:v>10</c:v>
                </c:pt>
                <c:pt idx="13">
                  <c:v>20</c:v>
                </c:pt>
                <c:pt idx="14">
                  <c:v>90</c:v>
                </c:pt>
                <c:pt idx="15">
                  <c:v>20</c:v>
                </c:pt>
                <c:pt idx="16">
                  <c:v>11</c:v>
                </c:pt>
                <c:pt idx="17">
                  <c:v>30</c:v>
                </c:pt>
                <c:pt idx="18">
                  <c:v>50</c:v>
                </c:pt>
                <c:pt idx="19">
                  <c:v>50</c:v>
                </c:pt>
                <c:pt idx="20">
                  <c:v>20</c:v>
                </c:pt>
                <c:pt idx="21">
                  <c:v>10</c:v>
                </c:pt>
                <c:pt idx="22">
                  <c:v>20</c:v>
                </c:pt>
                <c:pt idx="23">
                  <c:v>50</c:v>
                </c:pt>
                <c:pt idx="24">
                  <c:v>10</c:v>
                </c:pt>
                <c:pt idx="25">
                  <c:v>0</c:v>
                </c:pt>
                <c:pt idx="26">
                  <c:v>10</c:v>
                </c:pt>
                <c:pt idx="27">
                  <c:v>10</c:v>
                </c:pt>
                <c:pt idx="28">
                  <c:v>0</c:v>
                </c:pt>
                <c:pt idx="29">
                  <c:v>10</c:v>
                </c:pt>
                <c:pt idx="30">
                  <c:v>0</c:v>
                </c:pt>
                <c:pt idx="31">
                  <c:v>60</c:v>
                </c:pt>
                <c:pt idx="32">
                  <c:v>10</c:v>
                </c:pt>
                <c:pt idx="33">
                  <c:v>20</c:v>
                </c:pt>
                <c:pt idx="34">
                  <c:v>10</c:v>
                </c:pt>
                <c:pt idx="35">
                  <c:v>80</c:v>
                </c:pt>
                <c:pt idx="36">
                  <c:v>50</c:v>
                </c:pt>
                <c:pt idx="37">
                  <c:v>20</c:v>
                </c:pt>
                <c:pt idx="38">
                  <c:v>100</c:v>
                </c:pt>
                <c:pt idx="39">
                  <c:v>60</c:v>
                </c:pt>
                <c:pt idx="40">
                  <c:v>30</c:v>
                </c:pt>
                <c:pt idx="41">
                  <c:v>50</c:v>
                </c:pt>
                <c:pt idx="42">
                  <c:v>90</c:v>
                </c:pt>
                <c:pt idx="43">
                  <c:v>90</c:v>
                </c:pt>
                <c:pt idx="44">
                  <c:v>70</c:v>
                </c:pt>
                <c:pt idx="45">
                  <c:v>80</c:v>
                </c:pt>
                <c:pt idx="46">
                  <c:v>50</c:v>
                </c:pt>
                <c:pt idx="47">
                  <c:v>50</c:v>
                </c:pt>
                <c:pt idx="48">
                  <c:v>80</c:v>
                </c:pt>
                <c:pt idx="49">
                  <c:v>90</c:v>
                </c:pt>
                <c:pt idx="50">
                  <c:v>80</c:v>
                </c:pt>
                <c:pt idx="51">
                  <c:v>30</c:v>
                </c:pt>
                <c:pt idx="52">
                  <c:v>50</c:v>
                </c:pt>
                <c:pt idx="53">
                  <c:v>30</c:v>
                </c:pt>
                <c:pt idx="54">
                  <c:v>80</c:v>
                </c:pt>
                <c:pt idx="55">
                  <c:v>30</c:v>
                </c:pt>
                <c:pt idx="56">
                  <c:v>70</c:v>
                </c:pt>
                <c:pt idx="57">
                  <c:v>50</c:v>
                </c:pt>
                <c:pt idx="58">
                  <c:v>30</c:v>
                </c:pt>
                <c:pt idx="59">
                  <c:v>20</c:v>
                </c:pt>
                <c:pt idx="60">
                  <c:v>100</c:v>
                </c:pt>
                <c:pt idx="61">
                  <c:v>33.333333333333329</c:v>
                </c:pt>
                <c:pt idx="62">
                  <c:v>44.444444444444443</c:v>
                </c:pt>
                <c:pt idx="63">
                  <c:v>60</c:v>
                </c:pt>
                <c:pt idx="64">
                  <c:v>20</c:v>
                </c:pt>
                <c:pt idx="65">
                  <c:v>70</c:v>
                </c:pt>
                <c:pt idx="66">
                  <c:v>100</c:v>
                </c:pt>
                <c:pt idx="67">
                  <c:v>90</c:v>
                </c:pt>
                <c:pt idx="68">
                  <c:v>33.299999999999997</c:v>
                </c:pt>
                <c:pt idx="69">
                  <c:v>80</c:v>
                </c:pt>
                <c:pt idx="70">
                  <c:v>40</c:v>
                </c:pt>
                <c:pt idx="71">
                  <c:v>57.142857142857139</c:v>
                </c:pt>
                <c:pt idx="72">
                  <c:v>77.8</c:v>
                </c:pt>
                <c:pt idx="73">
                  <c:v>90</c:v>
                </c:pt>
                <c:pt idx="74">
                  <c:v>80</c:v>
                </c:pt>
                <c:pt idx="75">
                  <c:v>100</c:v>
                </c:pt>
                <c:pt idx="76">
                  <c:v>80</c:v>
                </c:pt>
                <c:pt idx="77">
                  <c:v>100</c:v>
                </c:pt>
                <c:pt idx="78">
                  <c:v>90</c:v>
                </c:pt>
                <c:pt idx="79">
                  <c:v>90</c:v>
                </c:pt>
                <c:pt idx="80">
                  <c:v>90</c:v>
                </c:pt>
                <c:pt idx="81">
                  <c:v>60</c:v>
                </c:pt>
                <c:pt idx="82">
                  <c:v>70</c:v>
                </c:pt>
                <c:pt idx="83">
                  <c:v>80</c:v>
                </c:pt>
                <c:pt idx="84">
                  <c:v>60</c:v>
                </c:pt>
                <c:pt idx="85">
                  <c:v>73.333333333333329</c:v>
                </c:pt>
                <c:pt idx="86">
                  <c:v>73.333333333333329</c:v>
                </c:pt>
                <c:pt idx="87">
                  <c:v>26.666666666666668</c:v>
                </c:pt>
                <c:pt idx="88">
                  <c:v>86.666666666666671</c:v>
                </c:pt>
                <c:pt idx="89">
                  <c:v>80</c:v>
                </c:pt>
                <c:pt idx="90">
                  <c:v>80</c:v>
                </c:pt>
                <c:pt idx="91">
                  <c:v>60</c:v>
                </c:pt>
                <c:pt idx="92">
                  <c:v>66.666666666666657</c:v>
                </c:pt>
                <c:pt idx="93">
                  <c:v>93.333333333333329</c:v>
                </c:pt>
                <c:pt idx="94">
                  <c:v>80</c:v>
                </c:pt>
                <c:pt idx="95">
                  <c:v>80</c:v>
                </c:pt>
                <c:pt idx="96">
                  <c:v>40</c:v>
                </c:pt>
                <c:pt idx="97">
                  <c:v>66.666666666666657</c:v>
                </c:pt>
                <c:pt idx="98">
                  <c:v>69.230769230769226</c:v>
                </c:pt>
                <c:pt idx="99">
                  <c:v>80</c:v>
                </c:pt>
                <c:pt idx="100">
                  <c:v>46.666666666666664</c:v>
                </c:pt>
                <c:pt idx="101">
                  <c:v>80</c:v>
                </c:pt>
                <c:pt idx="102">
                  <c:v>80</c:v>
                </c:pt>
                <c:pt idx="103">
                  <c:v>13.333333333333334</c:v>
                </c:pt>
                <c:pt idx="104">
                  <c:v>20</c:v>
                </c:pt>
                <c:pt idx="105">
                  <c:v>100</c:v>
                </c:pt>
                <c:pt idx="106">
                  <c:v>46.666666666666664</c:v>
                </c:pt>
                <c:pt idx="107">
                  <c:v>80</c:v>
                </c:pt>
                <c:pt idx="108">
                  <c:v>46.666666666666664</c:v>
                </c:pt>
                <c:pt idx="109">
                  <c:v>46.666666666666664</c:v>
                </c:pt>
                <c:pt idx="110">
                  <c:v>60</c:v>
                </c:pt>
                <c:pt idx="111">
                  <c:v>53.333333333333336</c:v>
                </c:pt>
                <c:pt idx="112">
                  <c:v>66.666666666666657</c:v>
                </c:pt>
                <c:pt idx="113">
                  <c:v>53.333333333333336</c:v>
                </c:pt>
                <c:pt idx="114">
                  <c:v>46.666666666666664</c:v>
                </c:pt>
              </c:numCache>
            </c:numRef>
          </c:yVal>
          <c:smooth val="0"/>
          <c:extLst>
            <c:ext xmlns:c16="http://schemas.microsoft.com/office/drawing/2014/chart" uri="{C3380CC4-5D6E-409C-BE32-E72D297353CC}">
              <c16:uniqueId val="{00000002-3C0D-4BDB-9241-50A33458E789}"/>
            </c:ext>
          </c:extLst>
        </c:ser>
        <c:ser>
          <c:idx val="3"/>
          <c:order val="3"/>
          <c:tx>
            <c:strRef>
              <c:f>'Dermo Prev- pivot table'!$M$1</c:f>
              <c:strCache>
                <c:ptCount val="1"/>
                <c:pt idx="0">
                  <c:v>BI</c:v>
                </c:pt>
              </c:strCache>
            </c:strRef>
          </c:tx>
          <c:spPr>
            <a:ln w="25400" cap="rnd">
              <a:noFill/>
              <a:round/>
            </a:ln>
            <a:effectLst/>
          </c:spPr>
          <c:marker>
            <c:symbol val="circle"/>
            <c:size val="4"/>
            <c:spPr>
              <a:solidFill>
                <a:schemeClr val="accent6"/>
              </a:solidFill>
              <a:ln w="9525">
                <a:solidFill>
                  <a:schemeClr val="accent6"/>
                </a:solidFill>
              </a:ln>
              <a:effectLst/>
            </c:spPr>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table'!$M$2:$M$193</c:f>
              <c:numCache>
                <c:formatCode>General</c:formatCode>
                <c:ptCount val="192"/>
                <c:pt idx="0">
                  <c:v>90</c:v>
                </c:pt>
                <c:pt idx="1">
                  <c:v>20</c:v>
                </c:pt>
                <c:pt idx="2">
                  <c:v>12.5</c:v>
                </c:pt>
                <c:pt idx="3">
                  <c:v>20</c:v>
                </c:pt>
                <c:pt idx="4">
                  <c:v>60</c:v>
                </c:pt>
                <c:pt idx="5">
                  <c:v>0</c:v>
                </c:pt>
                <c:pt idx="6">
                  <c:v>30</c:v>
                </c:pt>
                <c:pt idx="7">
                  <c:v>50</c:v>
                </c:pt>
                <c:pt idx="8">
                  <c:v>20</c:v>
                </c:pt>
                <c:pt idx="9">
                  <c:v>60</c:v>
                </c:pt>
                <c:pt idx="10">
                  <c:v>0</c:v>
                </c:pt>
                <c:pt idx="11">
                  <c:v>60</c:v>
                </c:pt>
                <c:pt idx="12">
                  <c:v>10</c:v>
                </c:pt>
                <c:pt idx="13">
                  <c:v>10</c:v>
                </c:pt>
                <c:pt idx="14">
                  <c:v>50</c:v>
                </c:pt>
                <c:pt idx="15">
                  <c:v>0</c:v>
                </c:pt>
                <c:pt idx="16">
                  <c:v>11</c:v>
                </c:pt>
                <c:pt idx="17">
                  <c:v>40</c:v>
                </c:pt>
                <c:pt idx="18">
                  <c:v>55.555555555555557</c:v>
                </c:pt>
                <c:pt idx="19">
                  <c:v>50</c:v>
                </c:pt>
                <c:pt idx="20">
                  <c:v>40</c:v>
                </c:pt>
                <c:pt idx="21">
                  <c:v>30</c:v>
                </c:pt>
                <c:pt idx="22">
                  <c:v>70</c:v>
                </c:pt>
                <c:pt idx="23">
                  <c:v>60</c:v>
                </c:pt>
                <c:pt idx="24">
                  <c:v>10</c:v>
                </c:pt>
                <c:pt idx="25">
                  <c:v>10</c:v>
                </c:pt>
                <c:pt idx="26">
                  <c:v>30</c:v>
                </c:pt>
                <c:pt idx="27">
                  <c:v>50</c:v>
                </c:pt>
                <c:pt idx="28">
                  <c:v>20</c:v>
                </c:pt>
                <c:pt idx="29">
                  <c:v>40</c:v>
                </c:pt>
                <c:pt idx="30">
                  <c:v>10</c:v>
                </c:pt>
                <c:pt idx="31">
                  <c:v>60</c:v>
                </c:pt>
                <c:pt idx="32">
                  <c:v>30</c:v>
                </c:pt>
                <c:pt idx="33">
                  <c:v>10</c:v>
                </c:pt>
                <c:pt idx="34">
                  <c:v>10</c:v>
                </c:pt>
                <c:pt idx="35">
                  <c:v>60</c:v>
                </c:pt>
                <c:pt idx="36">
                  <c:v>70</c:v>
                </c:pt>
                <c:pt idx="37">
                  <c:v>50</c:v>
                </c:pt>
                <c:pt idx="38">
                  <c:v>70</c:v>
                </c:pt>
                <c:pt idx="39">
                  <c:v>80</c:v>
                </c:pt>
                <c:pt idx="40">
                  <c:v>22.222222222222221</c:v>
                </c:pt>
                <c:pt idx="41">
                  <c:v>80</c:v>
                </c:pt>
                <c:pt idx="42">
                  <c:v>100</c:v>
                </c:pt>
                <c:pt idx="43">
                  <c:v>100</c:v>
                </c:pt>
                <c:pt idx="44">
                  <c:v>60</c:v>
                </c:pt>
                <c:pt idx="45">
                  <c:v>90</c:v>
                </c:pt>
                <c:pt idx="46">
                  <c:v>40</c:v>
                </c:pt>
                <c:pt idx="47">
                  <c:v>50</c:v>
                </c:pt>
                <c:pt idx="48">
                  <c:v>80</c:v>
                </c:pt>
                <c:pt idx="49">
                  <c:v>100</c:v>
                </c:pt>
                <c:pt idx="50">
                  <c:v>50</c:v>
                </c:pt>
                <c:pt idx="51">
                  <c:v>20</c:v>
                </c:pt>
                <c:pt idx="52">
                  <c:v>70</c:v>
                </c:pt>
                <c:pt idx="53">
                  <c:v>60</c:v>
                </c:pt>
                <c:pt idx="54">
                  <c:v>60</c:v>
                </c:pt>
                <c:pt idx="55">
                  <c:v>40</c:v>
                </c:pt>
                <c:pt idx="56">
                  <c:v>40</c:v>
                </c:pt>
                <c:pt idx="57">
                  <c:v>60</c:v>
                </c:pt>
                <c:pt idx="58">
                  <c:v>40</c:v>
                </c:pt>
                <c:pt idx="59">
                  <c:v>30</c:v>
                </c:pt>
                <c:pt idx="60">
                  <c:v>60</c:v>
                </c:pt>
                <c:pt idx="61">
                  <c:v>100</c:v>
                </c:pt>
                <c:pt idx="62">
                  <c:v>57.142857142857139</c:v>
                </c:pt>
                <c:pt idx="63">
                  <c:v>80</c:v>
                </c:pt>
                <c:pt idx="64">
                  <c:v>40</c:v>
                </c:pt>
                <c:pt idx="65">
                  <c:v>90</c:v>
                </c:pt>
                <c:pt idx="66">
                  <c:v>80</c:v>
                </c:pt>
                <c:pt idx="67">
                  <c:v>100</c:v>
                </c:pt>
                <c:pt idx="68">
                  <c:v>30</c:v>
                </c:pt>
                <c:pt idx="69">
                  <c:v>90</c:v>
                </c:pt>
                <c:pt idx="70">
                  <c:v>90</c:v>
                </c:pt>
                <c:pt idx="71">
                  <c:v>88.888888888888886</c:v>
                </c:pt>
                <c:pt idx="72">
                  <c:v>100</c:v>
                </c:pt>
                <c:pt idx="73">
                  <c:v>100</c:v>
                </c:pt>
                <c:pt idx="74">
                  <c:v>100</c:v>
                </c:pt>
                <c:pt idx="75">
                  <c:v>90</c:v>
                </c:pt>
                <c:pt idx="76">
                  <c:v>90</c:v>
                </c:pt>
                <c:pt idx="77">
                  <c:v>90</c:v>
                </c:pt>
                <c:pt idx="78">
                  <c:v>100</c:v>
                </c:pt>
                <c:pt idx="79">
                  <c:v>80</c:v>
                </c:pt>
                <c:pt idx="80">
                  <c:v>30</c:v>
                </c:pt>
                <c:pt idx="81">
                  <c:v>70</c:v>
                </c:pt>
                <c:pt idx="82">
                  <c:v>70</c:v>
                </c:pt>
                <c:pt idx="83">
                  <c:v>80</c:v>
                </c:pt>
                <c:pt idx="84">
                  <c:v>66.666666666666657</c:v>
                </c:pt>
                <c:pt idx="85">
                  <c:v>66.666666666666657</c:v>
                </c:pt>
                <c:pt idx="86">
                  <c:v>53.333333333333336</c:v>
                </c:pt>
                <c:pt idx="87">
                  <c:v>80</c:v>
                </c:pt>
                <c:pt idx="88">
                  <c:v>100</c:v>
                </c:pt>
                <c:pt idx="89">
                  <c:v>53.333333333333336</c:v>
                </c:pt>
                <c:pt idx="90">
                  <c:v>93.333333333333329</c:v>
                </c:pt>
                <c:pt idx="91">
                  <c:v>86.666666666666671</c:v>
                </c:pt>
                <c:pt idx="92">
                  <c:v>80</c:v>
                </c:pt>
                <c:pt idx="93">
                  <c:v>100</c:v>
                </c:pt>
                <c:pt idx="94">
                  <c:v>93.333333333333329</c:v>
                </c:pt>
                <c:pt idx="95">
                  <c:v>93.333333333333329</c:v>
                </c:pt>
                <c:pt idx="96">
                  <c:v>60</c:v>
                </c:pt>
                <c:pt idx="97">
                  <c:v>86.666666666666671</c:v>
                </c:pt>
                <c:pt idx="98">
                  <c:v>86.666666666666671</c:v>
                </c:pt>
                <c:pt idx="99">
                  <c:v>53.333333333333336</c:v>
                </c:pt>
                <c:pt idx="100">
                  <c:v>73.333333333333329</c:v>
                </c:pt>
                <c:pt idx="101">
                  <c:v>93.333333333333329</c:v>
                </c:pt>
                <c:pt idx="102">
                  <c:v>80</c:v>
                </c:pt>
                <c:pt idx="103">
                  <c:v>86.666666666666671</c:v>
                </c:pt>
                <c:pt idx="104">
                  <c:v>60</c:v>
                </c:pt>
                <c:pt idx="105">
                  <c:v>53.333333333333336</c:v>
                </c:pt>
                <c:pt idx="106">
                  <c:v>60</c:v>
                </c:pt>
                <c:pt idx="107">
                  <c:v>100</c:v>
                </c:pt>
                <c:pt idx="108">
                  <c:v>26.666666666666668</c:v>
                </c:pt>
                <c:pt idx="109">
                  <c:v>40</c:v>
                </c:pt>
                <c:pt idx="110">
                  <c:v>86.666666666666671</c:v>
                </c:pt>
                <c:pt idx="111">
                  <c:v>46.666666666666664</c:v>
                </c:pt>
                <c:pt idx="112">
                  <c:v>66.666666666666657</c:v>
                </c:pt>
                <c:pt idx="113">
                  <c:v>53.333333333333336</c:v>
                </c:pt>
                <c:pt idx="114">
                  <c:v>40</c:v>
                </c:pt>
                <c:pt idx="120">
                  <c:v>93.333333333333329</c:v>
                </c:pt>
                <c:pt idx="121">
                  <c:v>93.333333333333329</c:v>
                </c:pt>
                <c:pt idx="122">
                  <c:v>60</c:v>
                </c:pt>
                <c:pt idx="123">
                  <c:v>100</c:v>
                </c:pt>
                <c:pt idx="124">
                  <c:v>73.333333333333329</c:v>
                </c:pt>
                <c:pt idx="125">
                  <c:v>66.666666666666657</c:v>
                </c:pt>
                <c:pt idx="126">
                  <c:v>61.53846153846154</c:v>
                </c:pt>
                <c:pt idx="127">
                  <c:v>46.666666666666664</c:v>
                </c:pt>
                <c:pt idx="128">
                  <c:v>73.333333333333329</c:v>
                </c:pt>
                <c:pt idx="129">
                  <c:v>100</c:v>
                </c:pt>
                <c:pt idx="130">
                  <c:v>100</c:v>
                </c:pt>
                <c:pt idx="131">
                  <c:v>100</c:v>
                </c:pt>
                <c:pt idx="132">
                  <c:v>100</c:v>
                </c:pt>
                <c:pt idx="133">
                  <c:v>100</c:v>
                </c:pt>
                <c:pt idx="134">
                  <c:v>93.333333333333329</c:v>
                </c:pt>
                <c:pt idx="135">
                  <c:v>100</c:v>
                </c:pt>
                <c:pt idx="136">
                  <c:v>100</c:v>
                </c:pt>
                <c:pt idx="137">
                  <c:v>86.666666666666671</c:v>
                </c:pt>
                <c:pt idx="138">
                  <c:v>80</c:v>
                </c:pt>
                <c:pt idx="139">
                  <c:v>80</c:v>
                </c:pt>
                <c:pt idx="140">
                  <c:v>93.333333333333329</c:v>
                </c:pt>
                <c:pt idx="141">
                  <c:v>93.333333333333329</c:v>
                </c:pt>
                <c:pt idx="142">
                  <c:v>100</c:v>
                </c:pt>
                <c:pt idx="143">
                  <c:v>93.333333333333329</c:v>
                </c:pt>
                <c:pt idx="144">
                  <c:v>100</c:v>
                </c:pt>
                <c:pt idx="145">
                  <c:v>100</c:v>
                </c:pt>
                <c:pt idx="146">
                  <c:v>100</c:v>
                </c:pt>
                <c:pt idx="147">
                  <c:v>93.333333333333329</c:v>
                </c:pt>
                <c:pt idx="148">
                  <c:v>64.285714285714292</c:v>
                </c:pt>
                <c:pt idx="149">
                  <c:v>100</c:v>
                </c:pt>
                <c:pt idx="150">
                  <c:v>66.666666666666657</c:v>
                </c:pt>
                <c:pt idx="151">
                  <c:v>80</c:v>
                </c:pt>
                <c:pt idx="152">
                  <c:v>60</c:v>
                </c:pt>
                <c:pt idx="153">
                  <c:v>73.333333333333329</c:v>
                </c:pt>
                <c:pt idx="154">
                  <c:v>93.333333333333329</c:v>
                </c:pt>
                <c:pt idx="155">
                  <c:v>86.666666666666671</c:v>
                </c:pt>
                <c:pt idx="156">
                  <c:v>60</c:v>
                </c:pt>
                <c:pt idx="157">
                  <c:v>73.333333333333329</c:v>
                </c:pt>
                <c:pt idx="158">
                  <c:v>20</c:v>
                </c:pt>
                <c:pt idx="159">
                  <c:v>53.333333333333336</c:v>
                </c:pt>
                <c:pt idx="160">
                  <c:v>60</c:v>
                </c:pt>
                <c:pt idx="161">
                  <c:v>40</c:v>
                </c:pt>
                <c:pt idx="162">
                  <c:v>60</c:v>
                </c:pt>
                <c:pt idx="163">
                  <c:v>46.666666666666664</c:v>
                </c:pt>
                <c:pt idx="164">
                  <c:v>66.666666666666657</c:v>
                </c:pt>
                <c:pt idx="165">
                  <c:v>61.53846153846154</c:v>
                </c:pt>
                <c:pt idx="166">
                  <c:v>85.714285714285708</c:v>
                </c:pt>
                <c:pt idx="167">
                  <c:v>46.666666666666664</c:v>
                </c:pt>
                <c:pt idx="168">
                  <c:v>40</c:v>
                </c:pt>
                <c:pt idx="169">
                  <c:v>73.333333333333329</c:v>
                </c:pt>
                <c:pt idx="170">
                  <c:v>66.666666666666657</c:v>
                </c:pt>
                <c:pt idx="171">
                  <c:v>85.714285714285708</c:v>
                </c:pt>
                <c:pt idx="172">
                  <c:v>73.333333333333329</c:v>
                </c:pt>
                <c:pt idx="173">
                  <c:v>86.666666666666671</c:v>
                </c:pt>
                <c:pt idx="174">
                  <c:v>93.333333333333329</c:v>
                </c:pt>
                <c:pt idx="175">
                  <c:v>86.666666666666671</c:v>
                </c:pt>
                <c:pt idx="176">
                  <c:v>100</c:v>
                </c:pt>
                <c:pt idx="177">
                  <c:v>93.333333333333329</c:v>
                </c:pt>
                <c:pt idx="178">
                  <c:v>86.666666666666671</c:v>
                </c:pt>
                <c:pt idx="179">
                  <c:v>100</c:v>
                </c:pt>
                <c:pt idx="180">
                  <c:v>93.333333333333329</c:v>
                </c:pt>
                <c:pt idx="181">
                  <c:v>86.666666666666671</c:v>
                </c:pt>
                <c:pt idx="182">
                  <c:v>73.333333333333329</c:v>
                </c:pt>
                <c:pt idx="183">
                  <c:v>86.666666666666671</c:v>
                </c:pt>
                <c:pt idx="184">
                  <c:v>80</c:v>
                </c:pt>
                <c:pt idx="185">
                  <c:v>73.333333333333329</c:v>
                </c:pt>
                <c:pt idx="186">
                  <c:v>40</c:v>
                </c:pt>
                <c:pt idx="187">
                  <c:v>86.666666666666671</c:v>
                </c:pt>
                <c:pt idx="188">
                  <c:v>53.333333333333336</c:v>
                </c:pt>
                <c:pt idx="189">
                  <c:v>40</c:v>
                </c:pt>
                <c:pt idx="190">
                  <c:v>40</c:v>
                </c:pt>
                <c:pt idx="191">
                  <c:v>46.666666666666664</c:v>
                </c:pt>
              </c:numCache>
            </c:numRef>
          </c:yVal>
          <c:smooth val="0"/>
          <c:extLst>
            <c:ext xmlns:c16="http://schemas.microsoft.com/office/drawing/2014/chart" uri="{C3380CC4-5D6E-409C-BE32-E72D297353CC}">
              <c16:uniqueId val="{00000003-3C0D-4BDB-9241-50A33458E789}"/>
            </c:ext>
          </c:extLst>
        </c:ser>
        <c:ser>
          <c:idx val="4"/>
          <c:order val="4"/>
          <c:tx>
            <c:strRef>
              <c:f>'Dermo Prev- pivot table'!$N$1</c:f>
              <c:strCache>
                <c:ptCount val="1"/>
                <c:pt idx="0">
                  <c:v>KK</c:v>
                </c:pt>
              </c:strCache>
            </c:strRef>
          </c:tx>
          <c:spPr>
            <a:ln w="25400" cap="rnd">
              <a:noFill/>
              <a:round/>
            </a:ln>
            <a:effectLst/>
          </c:spPr>
          <c:marker>
            <c:symbol val="circle"/>
            <c:size val="4"/>
            <c:spPr>
              <a:solidFill>
                <a:schemeClr val="accent2"/>
              </a:solidFill>
              <a:ln w="9525">
                <a:solidFill>
                  <a:schemeClr val="accent2"/>
                </a:solidFill>
              </a:ln>
              <a:effectLst/>
            </c:spPr>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table'!$N$2:$N$193</c:f>
              <c:numCache>
                <c:formatCode>General</c:formatCode>
                <c:ptCount val="192"/>
                <c:pt idx="0">
                  <c:v>80</c:v>
                </c:pt>
                <c:pt idx="1">
                  <c:v>50</c:v>
                </c:pt>
                <c:pt idx="2">
                  <c:v>42.857142857142854</c:v>
                </c:pt>
                <c:pt idx="3">
                  <c:v>20</c:v>
                </c:pt>
                <c:pt idx="4">
                  <c:v>0</c:v>
                </c:pt>
                <c:pt idx="5">
                  <c:v>30</c:v>
                </c:pt>
                <c:pt idx="6">
                  <c:v>60</c:v>
                </c:pt>
                <c:pt idx="7">
                  <c:v>40</c:v>
                </c:pt>
                <c:pt idx="8">
                  <c:v>33.333333333333329</c:v>
                </c:pt>
                <c:pt idx="9">
                  <c:v>20</c:v>
                </c:pt>
                <c:pt idx="10">
                  <c:v>0</c:v>
                </c:pt>
                <c:pt idx="11">
                  <c:v>40</c:v>
                </c:pt>
                <c:pt idx="12">
                  <c:v>0</c:v>
                </c:pt>
                <c:pt idx="13">
                  <c:v>0</c:v>
                </c:pt>
                <c:pt idx="14">
                  <c:v>30</c:v>
                </c:pt>
                <c:pt idx="15">
                  <c:v>10</c:v>
                </c:pt>
                <c:pt idx="16">
                  <c:v>38</c:v>
                </c:pt>
                <c:pt idx="17">
                  <c:v>80</c:v>
                </c:pt>
                <c:pt idx="18">
                  <c:v>40</c:v>
                </c:pt>
                <c:pt idx="19">
                  <c:v>70</c:v>
                </c:pt>
                <c:pt idx="20">
                  <c:v>60</c:v>
                </c:pt>
                <c:pt idx="21">
                  <c:v>10</c:v>
                </c:pt>
                <c:pt idx="22">
                  <c:v>100</c:v>
                </c:pt>
                <c:pt idx="23">
                  <c:v>50</c:v>
                </c:pt>
                <c:pt idx="24">
                  <c:v>20</c:v>
                </c:pt>
                <c:pt idx="25">
                  <c:v>0</c:v>
                </c:pt>
                <c:pt idx="26">
                  <c:v>20</c:v>
                </c:pt>
                <c:pt idx="27">
                  <c:v>20</c:v>
                </c:pt>
                <c:pt idx="28">
                  <c:v>50</c:v>
                </c:pt>
                <c:pt idx="29">
                  <c:v>40</c:v>
                </c:pt>
                <c:pt idx="30">
                  <c:v>0</c:v>
                </c:pt>
                <c:pt idx="31">
                  <c:v>60</c:v>
                </c:pt>
                <c:pt idx="32">
                  <c:v>80</c:v>
                </c:pt>
                <c:pt idx="33">
                  <c:v>40</c:v>
                </c:pt>
                <c:pt idx="34">
                  <c:v>30</c:v>
                </c:pt>
                <c:pt idx="35">
                  <c:v>70</c:v>
                </c:pt>
                <c:pt idx="36">
                  <c:v>100</c:v>
                </c:pt>
                <c:pt idx="37">
                  <c:v>50</c:v>
                </c:pt>
                <c:pt idx="38">
                  <c:v>40</c:v>
                </c:pt>
                <c:pt idx="39">
                  <c:v>70</c:v>
                </c:pt>
                <c:pt idx="40">
                  <c:v>20</c:v>
                </c:pt>
                <c:pt idx="41">
                  <c:v>90</c:v>
                </c:pt>
                <c:pt idx="42">
                  <c:v>100</c:v>
                </c:pt>
                <c:pt idx="43">
                  <c:v>90</c:v>
                </c:pt>
                <c:pt idx="44">
                  <c:v>50</c:v>
                </c:pt>
                <c:pt idx="45">
                  <c:v>80</c:v>
                </c:pt>
                <c:pt idx="46">
                  <c:v>60</c:v>
                </c:pt>
                <c:pt idx="47">
                  <c:v>50</c:v>
                </c:pt>
                <c:pt idx="48">
                  <c:v>60</c:v>
                </c:pt>
                <c:pt idx="49">
                  <c:v>80</c:v>
                </c:pt>
                <c:pt idx="50">
                  <c:v>66.666666666666657</c:v>
                </c:pt>
                <c:pt idx="51">
                  <c:v>33.333333333333329</c:v>
                </c:pt>
                <c:pt idx="52">
                  <c:v>60</c:v>
                </c:pt>
                <c:pt idx="53">
                  <c:v>20</c:v>
                </c:pt>
                <c:pt idx="54">
                  <c:v>20</c:v>
                </c:pt>
                <c:pt idx="55">
                  <c:v>30</c:v>
                </c:pt>
                <c:pt idx="56">
                  <c:v>30</c:v>
                </c:pt>
                <c:pt idx="57">
                  <c:v>50</c:v>
                </c:pt>
                <c:pt idx="58">
                  <c:v>40</c:v>
                </c:pt>
                <c:pt idx="59">
                  <c:v>20</c:v>
                </c:pt>
                <c:pt idx="60">
                  <c:v>70</c:v>
                </c:pt>
                <c:pt idx="61">
                  <c:v>66.666666666666657</c:v>
                </c:pt>
                <c:pt idx="62">
                  <c:v>87.5</c:v>
                </c:pt>
                <c:pt idx="63">
                  <c:v>50</c:v>
                </c:pt>
                <c:pt idx="64">
                  <c:v>20</c:v>
                </c:pt>
                <c:pt idx="65">
                  <c:v>70</c:v>
                </c:pt>
                <c:pt idx="66">
                  <c:v>90</c:v>
                </c:pt>
                <c:pt idx="67">
                  <c:v>100</c:v>
                </c:pt>
                <c:pt idx="68">
                  <c:v>40</c:v>
                </c:pt>
                <c:pt idx="69">
                  <c:v>100</c:v>
                </c:pt>
                <c:pt idx="70">
                  <c:v>100</c:v>
                </c:pt>
                <c:pt idx="71">
                  <c:v>100</c:v>
                </c:pt>
                <c:pt idx="72">
                  <c:v>55.6</c:v>
                </c:pt>
                <c:pt idx="73">
                  <c:v>100</c:v>
                </c:pt>
                <c:pt idx="74">
                  <c:v>100</c:v>
                </c:pt>
                <c:pt idx="75">
                  <c:v>100</c:v>
                </c:pt>
                <c:pt idx="76">
                  <c:v>50</c:v>
                </c:pt>
                <c:pt idx="77">
                  <c:v>80</c:v>
                </c:pt>
                <c:pt idx="78">
                  <c:v>100</c:v>
                </c:pt>
                <c:pt idx="79">
                  <c:v>90</c:v>
                </c:pt>
                <c:pt idx="80">
                  <c:v>40</c:v>
                </c:pt>
                <c:pt idx="81">
                  <c:v>60</c:v>
                </c:pt>
                <c:pt idx="82">
                  <c:v>40</c:v>
                </c:pt>
                <c:pt idx="83">
                  <c:v>66.666666666666657</c:v>
                </c:pt>
                <c:pt idx="84">
                  <c:v>53.333333333333336</c:v>
                </c:pt>
                <c:pt idx="85">
                  <c:v>100</c:v>
                </c:pt>
                <c:pt idx="86">
                  <c:v>78.571428571428569</c:v>
                </c:pt>
                <c:pt idx="87">
                  <c:v>33.333333333333329</c:v>
                </c:pt>
                <c:pt idx="88">
                  <c:v>73.333333333333329</c:v>
                </c:pt>
                <c:pt idx="89">
                  <c:v>80</c:v>
                </c:pt>
                <c:pt idx="90">
                  <c:v>86.666666666666671</c:v>
                </c:pt>
                <c:pt idx="91">
                  <c:v>60</c:v>
                </c:pt>
                <c:pt idx="92">
                  <c:v>73.333333333333329</c:v>
                </c:pt>
                <c:pt idx="93">
                  <c:v>100</c:v>
                </c:pt>
                <c:pt idx="94">
                  <c:v>86.666666666666671</c:v>
                </c:pt>
                <c:pt idx="95">
                  <c:v>64.285714285714292</c:v>
                </c:pt>
                <c:pt idx="96">
                  <c:v>60</c:v>
                </c:pt>
                <c:pt idx="97">
                  <c:v>73.333333333333329</c:v>
                </c:pt>
                <c:pt idx="98">
                  <c:v>40</c:v>
                </c:pt>
                <c:pt idx="99">
                  <c:v>86.666666666666671</c:v>
                </c:pt>
                <c:pt idx="100">
                  <c:v>80</c:v>
                </c:pt>
                <c:pt idx="101">
                  <c:v>100</c:v>
                </c:pt>
                <c:pt idx="102">
                  <c:v>66.666666666666657</c:v>
                </c:pt>
                <c:pt idx="103">
                  <c:v>60</c:v>
                </c:pt>
                <c:pt idx="104">
                  <c:v>13.333333333333334</c:v>
                </c:pt>
                <c:pt idx="105">
                  <c:v>40</c:v>
                </c:pt>
                <c:pt idx="106">
                  <c:v>53.333333333333336</c:v>
                </c:pt>
                <c:pt idx="107">
                  <c:v>93.333333333333329</c:v>
                </c:pt>
                <c:pt idx="108">
                  <c:v>66.666666666666657</c:v>
                </c:pt>
                <c:pt idx="109">
                  <c:v>40</c:v>
                </c:pt>
                <c:pt idx="110">
                  <c:v>53.333333333333336</c:v>
                </c:pt>
                <c:pt idx="111">
                  <c:v>46.666666666666664</c:v>
                </c:pt>
                <c:pt idx="112">
                  <c:v>53.333333333333336</c:v>
                </c:pt>
                <c:pt idx="113">
                  <c:v>26.666666666666668</c:v>
                </c:pt>
                <c:pt idx="114">
                  <c:v>6.666666666666667</c:v>
                </c:pt>
                <c:pt idx="120">
                  <c:v>92.857142857142861</c:v>
                </c:pt>
                <c:pt idx="121">
                  <c:v>61.53846153846154</c:v>
                </c:pt>
                <c:pt idx="122">
                  <c:v>46.666666666666664</c:v>
                </c:pt>
                <c:pt idx="123">
                  <c:v>66.666666666666657</c:v>
                </c:pt>
                <c:pt idx="124">
                  <c:v>26.666666666666668</c:v>
                </c:pt>
                <c:pt idx="125">
                  <c:v>38.461538461538467</c:v>
                </c:pt>
                <c:pt idx="126">
                  <c:v>66.666666666666657</c:v>
                </c:pt>
                <c:pt idx="127">
                  <c:v>57.142857142857139</c:v>
                </c:pt>
                <c:pt idx="128">
                  <c:v>80</c:v>
                </c:pt>
                <c:pt idx="129">
                  <c:v>57.142857142857139</c:v>
                </c:pt>
                <c:pt idx="130">
                  <c:v>100</c:v>
                </c:pt>
                <c:pt idx="131">
                  <c:v>100</c:v>
                </c:pt>
                <c:pt idx="132">
                  <c:v>71.428571428571431</c:v>
                </c:pt>
                <c:pt idx="133">
                  <c:v>93.333333333333329</c:v>
                </c:pt>
                <c:pt idx="134">
                  <c:v>85.714285714285708</c:v>
                </c:pt>
                <c:pt idx="135">
                  <c:v>92.307692307692307</c:v>
                </c:pt>
                <c:pt idx="136">
                  <c:v>93.333333333333329</c:v>
                </c:pt>
                <c:pt idx="137">
                  <c:v>53.333333333333336</c:v>
                </c:pt>
                <c:pt idx="138">
                  <c:v>60</c:v>
                </c:pt>
                <c:pt idx="139">
                  <c:v>60</c:v>
                </c:pt>
                <c:pt idx="140">
                  <c:v>64.285714285714292</c:v>
                </c:pt>
                <c:pt idx="141">
                  <c:v>73.333333333333329</c:v>
                </c:pt>
                <c:pt idx="142">
                  <c:v>93.333333333333329</c:v>
                </c:pt>
                <c:pt idx="143">
                  <c:v>93.333333333333329</c:v>
                </c:pt>
                <c:pt idx="144">
                  <c:v>100</c:v>
                </c:pt>
                <c:pt idx="145">
                  <c:v>77.777777777777786</c:v>
                </c:pt>
                <c:pt idx="146">
                  <c:v>86.666666666666671</c:v>
                </c:pt>
                <c:pt idx="147">
                  <c:v>80</c:v>
                </c:pt>
                <c:pt idx="148">
                  <c:v>73.333333333333329</c:v>
                </c:pt>
                <c:pt idx="149">
                  <c:v>84.615384615384613</c:v>
                </c:pt>
                <c:pt idx="150">
                  <c:v>73.333333333333329</c:v>
                </c:pt>
                <c:pt idx="151">
                  <c:v>73.333333333333329</c:v>
                </c:pt>
                <c:pt idx="152">
                  <c:v>53.333333333333336</c:v>
                </c:pt>
                <c:pt idx="153">
                  <c:v>73.333333333333329</c:v>
                </c:pt>
                <c:pt idx="154">
                  <c:v>40</c:v>
                </c:pt>
                <c:pt idx="155">
                  <c:v>71.428571428571431</c:v>
                </c:pt>
                <c:pt idx="156">
                  <c:v>60</c:v>
                </c:pt>
                <c:pt idx="157">
                  <c:v>64.285714285714292</c:v>
                </c:pt>
                <c:pt idx="158">
                  <c:v>20</c:v>
                </c:pt>
                <c:pt idx="159">
                  <c:v>60</c:v>
                </c:pt>
                <c:pt idx="160">
                  <c:v>53.333333333333336</c:v>
                </c:pt>
                <c:pt idx="161">
                  <c:v>60</c:v>
                </c:pt>
                <c:pt idx="162">
                  <c:v>35.714285714285715</c:v>
                </c:pt>
                <c:pt idx="163">
                  <c:v>46.666666666666664</c:v>
                </c:pt>
                <c:pt idx="164">
                  <c:v>26.666666666666668</c:v>
                </c:pt>
                <c:pt idx="165">
                  <c:v>53.333333333333336</c:v>
                </c:pt>
                <c:pt idx="166">
                  <c:v>73.333333333333329</c:v>
                </c:pt>
                <c:pt idx="167">
                  <c:v>73.333333333333329</c:v>
                </c:pt>
                <c:pt idx="168">
                  <c:v>63.636363636363633</c:v>
                </c:pt>
                <c:pt idx="169">
                  <c:v>73.333333333333329</c:v>
                </c:pt>
                <c:pt idx="170">
                  <c:v>38.461538461538467</c:v>
                </c:pt>
                <c:pt idx="171">
                  <c:v>93.333333333333329</c:v>
                </c:pt>
                <c:pt idx="172">
                  <c:v>93.333333333333329</c:v>
                </c:pt>
                <c:pt idx="173">
                  <c:v>100</c:v>
                </c:pt>
                <c:pt idx="174">
                  <c:v>92.857142857142861</c:v>
                </c:pt>
                <c:pt idx="175">
                  <c:v>71.428571428571431</c:v>
                </c:pt>
                <c:pt idx="176">
                  <c:v>100</c:v>
                </c:pt>
                <c:pt idx="177">
                  <c:v>100</c:v>
                </c:pt>
                <c:pt idx="178">
                  <c:v>100</c:v>
                </c:pt>
                <c:pt idx="179">
                  <c:v>80</c:v>
                </c:pt>
                <c:pt idx="180">
                  <c:v>86.666666666666671</c:v>
                </c:pt>
                <c:pt idx="181">
                  <c:v>100</c:v>
                </c:pt>
                <c:pt idx="182">
                  <c:v>86.666666666666671</c:v>
                </c:pt>
                <c:pt idx="183">
                  <c:v>100</c:v>
                </c:pt>
                <c:pt idx="184">
                  <c:v>100</c:v>
                </c:pt>
                <c:pt idx="185">
                  <c:v>93.333333333333329</c:v>
                </c:pt>
                <c:pt idx="186">
                  <c:v>40</c:v>
                </c:pt>
                <c:pt idx="187">
                  <c:v>80</c:v>
                </c:pt>
                <c:pt idx="188">
                  <c:v>80</c:v>
                </c:pt>
                <c:pt idx="189">
                  <c:v>21.428571428571427</c:v>
                </c:pt>
                <c:pt idx="190">
                  <c:v>40</c:v>
                </c:pt>
                <c:pt idx="191">
                  <c:v>60</c:v>
                </c:pt>
              </c:numCache>
            </c:numRef>
          </c:yVal>
          <c:smooth val="0"/>
          <c:extLst>
            <c:ext xmlns:c16="http://schemas.microsoft.com/office/drawing/2014/chart" uri="{C3380CC4-5D6E-409C-BE32-E72D297353CC}">
              <c16:uniqueId val="{00000004-3C0D-4BDB-9241-50A33458E789}"/>
            </c:ext>
          </c:extLst>
        </c:ser>
        <c:ser>
          <c:idx val="5"/>
          <c:order val="5"/>
          <c:tx>
            <c:strRef>
              <c:f>'Dermo Prev- pivot table'!$O$1</c:f>
              <c:strCache>
                <c:ptCount val="1"/>
                <c:pt idx="0">
                  <c:v>TB</c:v>
                </c:pt>
              </c:strCache>
            </c:strRef>
          </c:tx>
          <c:spPr>
            <a:ln w="25400" cap="rnd">
              <a:noFill/>
              <a:round/>
            </a:ln>
            <a:effectLst/>
          </c:spPr>
          <c:marker>
            <c:symbol val="circle"/>
            <c:size val="4"/>
            <c:spPr>
              <a:solidFill>
                <a:srgbClr val="F95D86"/>
              </a:solidFill>
              <a:ln w="9525">
                <a:solidFill>
                  <a:srgbClr val="F95D86"/>
                </a:solidFill>
              </a:ln>
              <a:effectLst/>
            </c:spPr>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table'!$O$2:$O$193</c:f>
              <c:numCache>
                <c:formatCode>General</c:formatCode>
                <c:ptCount val="192"/>
                <c:pt idx="0">
                  <c:v>50</c:v>
                </c:pt>
                <c:pt idx="1">
                  <c:v>50</c:v>
                </c:pt>
                <c:pt idx="2">
                  <c:v>20</c:v>
                </c:pt>
                <c:pt idx="3">
                  <c:v>10</c:v>
                </c:pt>
                <c:pt idx="4">
                  <c:v>0</c:v>
                </c:pt>
                <c:pt idx="5">
                  <c:v>50</c:v>
                </c:pt>
                <c:pt idx="6">
                  <c:v>30</c:v>
                </c:pt>
                <c:pt idx="7">
                  <c:v>60</c:v>
                </c:pt>
                <c:pt idx="8">
                  <c:v>20</c:v>
                </c:pt>
                <c:pt idx="9">
                  <c:v>20</c:v>
                </c:pt>
                <c:pt idx="10">
                  <c:v>10</c:v>
                </c:pt>
                <c:pt idx="11">
                  <c:v>50</c:v>
                </c:pt>
                <c:pt idx="12">
                  <c:v>20</c:v>
                </c:pt>
                <c:pt idx="13">
                  <c:v>10</c:v>
                </c:pt>
                <c:pt idx="14">
                  <c:v>30</c:v>
                </c:pt>
                <c:pt idx="15">
                  <c:v>11</c:v>
                </c:pt>
                <c:pt idx="16">
                  <c:v>0</c:v>
                </c:pt>
                <c:pt idx="17">
                  <c:v>60</c:v>
                </c:pt>
                <c:pt idx="18">
                  <c:v>57.142857142857139</c:v>
                </c:pt>
                <c:pt idx="19">
                  <c:v>80</c:v>
                </c:pt>
                <c:pt idx="20">
                  <c:v>100</c:v>
                </c:pt>
                <c:pt idx="21">
                  <c:v>30</c:v>
                </c:pt>
                <c:pt idx="22">
                  <c:v>90</c:v>
                </c:pt>
                <c:pt idx="23">
                  <c:v>60</c:v>
                </c:pt>
                <c:pt idx="24">
                  <c:v>0</c:v>
                </c:pt>
                <c:pt idx="25">
                  <c:v>10</c:v>
                </c:pt>
                <c:pt idx="26">
                  <c:v>30</c:v>
                </c:pt>
                <c:pt idx="27">
                  <c:v>50</c:v>
                </c:pt>
                <c:pt idx="28">
                  <c:v>0</c:v>
                </c:pt>
                <c:pt idx="29">
                  <c:v>50</c:v>
                </c:pt>
                <c:pt idx="30">
                  <c:v>10</c:v>
                </c:pt>
                <c:pt idx="31">
                  <c:v>60</c:v>
                </c:pt>
                <c:pt idx="32">
                  <c:v>80</c:v>
                </c:pt>
                <c:pt idx="33">
                  <c:v>60</c:v>
                </c:pt>
                <c:pt idx="34">
                  <c:v>50</c:v>
                </c:pt>
                <c:pt idx="35">
                  <c:v>60</c:v>
                </c:pt>
                <c:pt idx="36">
                  <c:v>80</c:v>
                </c:pt>
                <c:pt idx="37">
                  <c:v>80</c:v>
                </c:pt>
                <c:pt idx="38">
                  <c:v>40</c:v>
                </c:pt>
                <c:pt idx="39">
                  <c:v>90</c:v>
                </c:pt>
                <c:pt idx="40">
                  <c:v>20</c:v>
                </c:pt>
                <c:pt idx="41">
                  <c:v>100</c:v>
                </c:pt>
                <c:pt idx="42">
                  <c:v>88.888888888888886</c:v>
                </c:pt>
                <c:pt idx="43">
                  <c:v>90</c:v>
                </c:pt>
                <c:pt idx="44">
                  <c:v>70</c:v>
                </c:pt>
                <c:pt idx="45">
                  <c:v>70</c:v>
                </c:pt>
                <c:pt idx="46">
                  <c:v>80</c:v>
                </c:pt>
                <c:pt idx="47">
                  <c:v>70</c:v>
                </c:pt>
                <c:pt idx="48">
                  <c:v>70</c:v>
                </c:pt>
                <c:pt idx="49">
                  <c:v>70</c:v>
                </c:pt>
                <c:pt idx="50">
                  <c:v>60</c:v>
                </c:pt>
                <c:pt idx="51">
                  <c:v>33.333333333333329</c:v>
                </c:pt>
                <c:pt idx="52">
                  <c:v>80</c:v>
                </c:pt>
                <c:pt idx="53">
                  <c:v>60</c:v>
                </c:pt>
                <c:pt idx="54">
                  <c:v>30</c:v>
                </c:pt>
                <c:pt idx="55">
                  <c:v>70</c:v>
                </c:pt>
                <c:pt idx="56">
                  <c:v>70</c:v>
                </c:pt>
                <c:pt idx="57">
                  <c:v>100</c:v>
                </c:pt>
                <c:pt idx="58">
                  <c:v>50</c:v>
                </c:pt>
                <c:pt idx="59">
                  <c:v>40</c:v>
                </c:pt>
                <c:pt idx="60">
                  <c:v>100</c:v>
                </c:pt>
                <c:pt idx="61">
                  <c:v>100</c:v>
                </c:pt>
                <c:pt idx="62">
                  <c:v>90</c:v>
                </c:pt>
                <c:pt idx="63">
                  <c:v>80</c:v>
                </c:pt>
                <c:pt idx="64">
                  <c:v>30</c:v>
                </c:pt>
                <c:pt idx="65">
                  <c:v>50</c:v>
                </c:pt>
                <c:pt idx="66">
                  <c:v>90</c:v>
                </c:pt>
                <c:pt idx="67">
                  <c:v>100</c:v>
                </c:pt>
                <c:pt idx="68">
                  <c:v>80</c:v>
                </c:pt>
                <c:pt idx="69">
                  <c:v>100</c:v>
                </c:pt>
                <c:pt idx="70">
                  <c:v>80</c:v>
                </c:pt>
                <c:pt idx="71">
                  <c:v>80</c:v>
                </c:pt>
                <c:pt idx="72">
                  <c:v>70</c:v>
                </c:pt>
                <c:pt idx="73">
                  <c:v>100</c:v>
                </c:pt>
                <c:pt idx="74">
                  <c:v>100</c:v>
                </c:pt>
                <c:pt idx="75">
                  <c:v>100</c:v>
                </c:pt>
                <c:pt idx="76">
                  <c:v>70</c:v>
                </c:pt>
                <c:pt idx="77">
                  <c:v>90</c:v>
                </c:pt>
                <c:pt idx="78">
                  <c:v>90</c:v>
                </c:pt>
                <c:pt idx="79">
                  <c:v>80</c:v>
                </c:pt>
                <c:pt idx="80">
                  <c:v>30</c:v>
                </c:pt>
                <c:pt idx="81">
                  <c:v>50</c:v>
                </c:pt>
                <c:pt idx="82">
                  <c:v>60</c:v>
                </c:pt>
                <c:pt idx="83">
                  <c:v>80</c:v>
                </c:pt>
                <c:pt idx="84">
                  <c:v>57.142857142857139</c:v>
                </c:pt>
                <c:pt idx="85">
                  <c:v>60</c:v>
                </c:pt>
                <c:pt idx="86">
                  <c:v>86.666666666666671</c:v>
                </c:pt>
                <c:pt idx="87">
                  <c:v>33.333333333333329</c:v>
                </c:pt>
                <c:pt idx="88">
                  <c:v>93.333333333333329</c:v>
                </c:pt>
                <c:pt idx="89">
                  <c:v>46.666666666666664</c:v>
                </c:pt>
                <c:pt idx="90">
                  <c:v>66.666666666666657</c:v>
                </c:pt>
                <c:pt idx="91">
                  <c:v>40</c:v>
                </c:pt>
                <c:pt idx="92">
                  <c:v>86.666666666666671</c:v>
                </c:pt>
                <c:pt idx="93">
                  <c:v>86.666666666666671</c:v>
                </c:pt>
                <c:pt idx="94">
                  <c:v>73.333333333333329</c:v>
                </c:pt>
                <c:pt idx="95">
                  <c:v>80</c:v>
                </c:pt>
                <c:pt idx="96">
                  <c:v>40</c:v>
                </c:pt>
                <c:pt idx="97">
                  <c:v>46.666666666666664</c:v>
                </c:pt>
                <c:pt idx="98">
                  <c:v>100</c:v>
                </c:pt>
                <c:pt idx="99">
                  <c:v>78.571428571428569</c:v>
                </c:pt>
                <c:pt idx="100">
                  <c:v>66.666666666666657</c:v>
                </c:pt>
                <c:pt idx="101">
                  <c:v>100</c:v>
                </c:pt>
                <c:pt idx="102">
                  <c:v>86.666666666666671</c:v>
                </c:pt>
                <c:pt idx="103">
                  <c:v>60</c:v>
                </c:pt>
                <c:pt idx="104">
                  <c:v>60</c:v>
                </c:pt>
                <c:pt idx="105">
                  <c:v>46.666666666666664</c:v>
                </c:pt>
                <c:pt idx="106">
                  <c:v>53.333333333333336</c:v>
                </c:pt>
                <c:pt idx="107">
                  <c:v>93.333333333333329</c:v>
                </c:pt>
                <c:pt idx="108">
                  <c:v>86.666666666666671</c:v>
                </c:pt>
                <c:pt idx="109">
                  <c:v>53.333333333333336</c:v>
                </c:pt>
                <c:pt idx="110">
                  <c:v>53.333333333333336</c:v>
                </c:pt>
                <c:pt idx="111">
                  <c:v>46.666666666666664</c:v>
                </c:pt>
                <c:pt idx="112">
                  <c:v>40</c:v>
                </c:pt>
                <c:pt idx="113">
                  <c:v>26.666666666666668</c:v>
                </c:pt>
                <c:pt idx="114">
                  <c:v>20</c:v>
                </c:pt>
                <c:pt idx="115">
                  <c:v>80</c:v>
                </c:pt>
                <c:pt idx="116">
                  <c:v>93.333333333333329</c:v>
                </c:pt>
                <c:pt idx="117">
                  <c:v>60</c:v>
                </c:pt>
                <c:pt idx="118">
                  <c:v>26.666666666666668</c:v>
                </c:pt>
                <c:pt idx="119">
                  <c:v>40</c:v>
                </c:pt>
                <c:pt idx="120">
                  <c:v>66.666666666666657</c:v>
                </c:pt>
                <c:pt idx="121">
                  <c:v>86.666666666666671</c:v>
                </c:pt>
                <c:pt idx="122">
                  <c:v>53.333333333333336</c:v>
                </c:pt>
                <c:pt idx="123">
                  <c:v>60</c:v>
                </c:pt>
                <c:pt idx="124">
                  <c:v>14.285714285714285</c:v>
                </c:pt>
                <c:pt idx="125">
                  <c:v>60</c:v>
                </c:pt>
                <c:pt idx="126">
                  <c:v>60</c:v>
                </c:pt>
                <c:pt idx="127">
                  <c:v>46.666666666666664</c:v>
                </c:pt>
                <c:pt idx="128">
                  <c:v>66.666666666666657</c:v>
                </c:pt>
                <c:pt idx="129">
                  <c:v>73.333333333333329</c:v>
                </c:pt>
                <c:pt idx="130">
                  <c:v>100</c:v>
                </c:pt>
                <c:pt idx="131">
                  <c:v>93.333333333333329</c:v>
                </c:pt>
                <c:pt idx="132">
                  <c:v>93.333333333333329</c:v>
                </c:pt>
              </c:numCache>
            </c:numRef>
          </c:yVal>
          <c:smooth val="0"/>
          <c:extLst>
            <c:ext xmlns:c16="http://schemas.microsoft.com/office/drawing/2014/chart" uri="{C3380CC4-5D6E-409C-BE32-E72D297353CC}">
              <c16:uniqueId val="{00000005-3C0D-4BDB-9241-50A33458E789}"/>
            </c:ext>
          </c:extLst>
        </c:ser>
        <c:ser>
          <c:idx val="6"/>
          <c:order val="6"/>
          <c:tx>
            <c:v>Mean across the estuary</c:v>
          </c:tx>
          <c:spPr>
            <a:ln w="25400" cap="rnd">
              <a:solidFill>
                <a:schemeClr val="tx2">
                  <a:lumMod val="60000"/>
                  <a:lumOff val="40000"/>
                </a:schemeClr>
              </a:solidFill>
              <a:round/>
            </a:ln>
            <a:effectLst/>
          </c:spPr>
          <c:marker>
            <c:symbol val="none"/>
          </c:marker>
          <c:xVal>
            <c:numRef>
              <c:f>'Dermo Prev- pivot table'!$J$2:$J$193</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Prev- pivot table'!$Q$2:$Q$193</c:f>
              <c:numCache>
                <c:formatCode>General</c:formatCode>
                <c:ptCount val="192"/>
                <c:pt idx="0">
                  <c:v>66</c:v>
                </c:pt>
                <c:pt idx="1">
                  <c:v>40</c:v>
                </c:pt>
                <c:pt idx="2">
                  <c:v>30.071428571428573</c:v>
                </c:pt>
                <c:pt idx="3">
                  <c:v>30</c:v>
                </c:pt>
                <c:pt idx="4">
                  <c:v>20</c:v>
                </c:pt>
                <c:pt idx="5">
                  <c:v>24</c:v>
                </c:pt>
                <c:pt idx="6">
                  <c:v>44</c:v>
                </c:pt>
                <c:pt idx="7">
                  <c:v>47.555555555555557</c:v>
                </c:pt>
                <c:pt idx="8">
                  <c:v>16.666666666666664</c:v>
                </c:pt>
                <c:pt idx="9">
                  <c:v>44</c:v>
                </c:pt>
                <c:pt idx="10">
                  <c:v>16</c:v>
                </c:pt>
                <c:pt idx="11">
                  <c:v>36</c:v>
                </c:pt>
                <c:pt idx="12">
                  <c:v>10.222222222222223</c:v>
                </c:pt>
                <c:pt idx="13">
                  <c:v>8</c:v>
                </c:pt>
                <c:pt idx="14">
                  <c:v>40</c:v>
                </c:pt>
                <c:pt idx="15">
                  <c:v>8.1999999999999993</c:v>
                </c:pt>
                <c:pt idx="16">
                  <c:v>12</c:v>
                </c:pt>
                <c:pt idx="17">
                  <c:v>48</c:v>
                </c:pt>
                <c:pt idx="18">
                  <c:v>48.539682539682538</c:v>
                </c:pt>
                <c:pt idx="19">
                  <c:v>60</c:v>
                </c:pt>
                <c:pt idx="20">
                  <c:v>46</c:v>
                </c:pt>
                <c:pt idx="21">
                  <c:v>16</c:v>
                </c:pt>
                <c:pt idx="22">
                  <c:v>62</c:v>
                </c:pt>
                <c:pt idx="23">
                  <c:v>46</c:v>
                </c:pt>
                <c:pt idx="24">
                  <c:v>10</c:v>
                </c:pt>
                <c:pt idx="25">
                  <c:v>4</c:v>
                </c:pt>
                <c:pt idx="26">
                  <c:v>20</c:v>
                </c:pt>
                <c:pt idx="27">
                  <c:v>28.222222222222221</c:v>
                </c:pt>
                <c:pt idx="28">
                  <c:v>20</c:v>
                </c:pt>
                <c:pt idx="29">
                  <c:v>28</c:v>
                </c:pt>
                <c:pt idx="30">
                  <c:v>4</c:v>
                </c:pt>
                <c:pt idx="31">
                  <c:v>54</c:v>
                </c:pt>
                <c:pt idx="32">
                  <c:v>40</c:v>
                </c:pt>
                <c:pt idx="33">
                  <c:v>30</c:v>
                </c:pt>
                <c:pt idx="34">
                  <c:v>22</c:v>
                </c:pt>
                <c:pt idx="35">
                  <c:v>70</c:v>
                </c:pt>
                <c:pt idx="36">
                  <c:v>70</c:v>
                </c:pt>
                <c:pt idx="37">
                  <c:v>44</c:v>
                </c:pt>
                <c:pt idx="38">
                  <c:v>64</c:v>
                </c:pt>
                <c:pt idx="39">
                  <c:v>70</c:v>
                </c:pt>
                <c:pt idx="40">
                  <c:v>18.444444444444446</c:v>
                </c:pt>
                <c:pt idx="41">
                  <c:v>72</c:v>
                </c:pt>
                <c:pt idx="42">
                  <c:v>95.777777777777786</c:v>
                </c:pt>
                <c:pt idx="43">
                  <c:v>84</c:v>
                </c:pt>
                <c:pt idx="44">
                  <c:v>62</c:v>
                </c:pt>
                <c:pt idx="45">
                  <c:v>80</c:v>
                </c:pt>
                <c:pt idx="46">
                  <c:v>52</c:v>
                </c:pt>
                <c:pt idx="47">
                  <c:v>54</c:v>
                </c:pt>
                <c:pt idx="48">
                  <c:v>68</c:v>
                </c:pt>
                <c:pt idx="49">
                  <c:v>74</c:v>
                </c:pt>
                <c:pt idx="50">
                  <c:v>61.333333333333329</c:v>
                </c:pt>
                <c:pt idx="51">
                  <c:v>29.333333333333332</c:v>
                </c:pt>
                <c:pt idx="52">
                  <c:v>60</c:v>
                </c:pt>
                <c:pt idx="53">
                  <c:v>38</c:v>
                </c:pt>
                <c:pt idx="54">
                  <c:v>47.5</c:v>
                </c:pt>
                <c:pt idx="55">
                  <c:v>42.5</c:v>
                </c:pt>
                <c:pt idx="56">
                  <c:v>52.5</c:v>
                </c:pt>
                <c:pt idx="57">
                  <c:v>65</c:v>
                </c:pt>
                <c:pt idx="58">
                  <c:v>40</c:v>
                </c:pt>
                <c:pt idx="59">
                  <c:v>27.5</c:v>
                </c:pt>
                <c:pt idx="60">
                  <c:v>76</c:v>
                </c:pt>
                <c:pt idx="61">
                  <c:v>66</c:v>
                </c:pt>
                <c:pt idx="62">
                  <c:v>68.317460317460316</c:v>
                </c:pt>
                <c:pt idx="63">
                  <c:v>68</c:v>
                </c:pt>
                <c:pt idx="64">
                  <c:v>24</c:v>
                </c:pt>
                <c:pt idx="65">
                  <c:v>64</c:v>
                </c:pt>
                <c:pt idx="66">
                  <c:v>86</c:v>
                </c:pt>
                <c:pt idx="67">
                  <c:v>92</c:v>
                </c:pt>
                <c:pt idx="68">
                  <c:v>40.660000000000004</c:v>
                </c:pt>
                <c:pt idx="69">
                  <c:v>90</c:v>
                </c:pt>
                <c:pt idx="70">
                  <c:v>72</c:v>
                </c:pt>
                <c:pt idx="71">
                  <c:v>77.206349206349202</c:v>
                </c:pt>
                <c:pt idx="72">
                  <c:v>78.680000000000007</c:v>
                </c:pt>
                <c:pt idx="73">
                  <c:v>86</c:v>
                </c:pt>
                <c:pt idx="74">
                  <c:v>86</c:v>
                </c:pt>
                <c:pt idx="75">
                  <c:v>84</c:v>
                </c:pt>
                <c:pt idx="76">
                  <c:v>66</c:v>
                </c:pt>
                <c:pt idx="77">
                  <c:v>76</c:v>
                </c:pt>
                <c:pt idx="78">
                  <c:v>90</c:v>
                </c:pt>
                <c:pt idx="79">
                  <c:v>84</c:v>
                </c:pt>
                <c:pt idx="80">
                  <c:v>50</c:v>
                </c:pt>
                <c:pt idx="81">
                  <c:v>62</c:v>
                </c:pt>
                <c:pt idx="82">
                  <c:v>60</c:v>
                </c:pt>
                <c:pt idx="83">
                  <c:v>72</c:v>
                </c:pt>
                <c:pt idx="84">
                  <c:v>59.428571428571423</c:v>
                </c:pt>
                <c:pt idx="85">
                  <c:v>72.857142857142861</c:v>
                </c:pt>
                <c:pt idx="86">
                  <c:v>63.714285714285722</c:v>
                </c:pt>
                <c:pt idx="87">
                  <c:v>41.333333333333329</c:v>
                </c:pt>
                <c:pt idx="88">
                  <c:v>86.666666666666657</c:v>
                </c:pt>
                <c:pt idx="89">
                  <c:v>68.000000000000014</c:v>
                </c:pt>
                <c:pt idx="90">
                  <c:v>74.666666666666671</c:v>
                </c:pt>
                <c:pt idx="91">
                  <c:v>65.333333333333343</c:v>
                </c:pt>
                <c:pt idx="92">
                  <c:v>80</c:v>
                </c:pt>
                <c:pt idx="93">
                  <c:v>94.666666666666657</c:v>
                </c:pt>
                <c:pt idx="94">
                  <c:v>76.666666666666657</c:v>
                </c:pt>
                <c:pt idx="95">
                  <c:v>71.523809523809518</c:v>
                </c:pt>
                <c:pt idx="96">
                  <c:v>52</c:v>
                </c:pt>
                <c:pt idx="97">
                  <c:v>65.333333333333343</c:v>
                </c:pt>
                <c:pt idx="98">
                  <c:v>75.179487179487182</c:v>
                </c:pt>
                <c:pt idx="99">
                  <c:v>71.714285714285708</c:v>
                </c:pt>
                <c:pt idx="100">
                  <c:v>64</c:v>
                </c:pt>
                <c:pt idx="101">
                  <c:v>86.666666666666657</c:v>
                </c:pt>
                <c:pt idx="102">
                  <c:v>78.666666666666657</c:v>
                </c:pt>
                <c:pt idx="103">
                  <c:v>48</c:v>
                </c:pt>
                <c:pt idx="104">
                  <c:v>41.333333333333336</c:v>
                </c:pt>
                <c:pt idx="105">
                  <c:v>68.000000000000014</c:v>
                </c:pt>
                <c:pt idx="106">
                  <c:v>46.666666666666671</c:v>
                </c:pt>
                <c:pt idx="107">
                  <c:v>78.666666666666657</c:v>
                </c:pt>
                <c:pt idx="108">
                  <c:v>64</c:v>
                </c:pt>
                <c:pt idx="109">
                  <c:v>44</c:v>
                </c:pt>
                <c:pt idx="110">
                  <c:v>58.666666666666671</c:v>
                </c:pt>
                <c:pt idx="111">
                  <c:v>47.999999999999993</c:v>
                </c:pt>
                <c:pt idx="112">
                  <c:v>58.666666666666664</c:v>
                </c:pt>
                <c:pt idx="113">
                  <c:v>36</c:v>
                </c:pt>
                <c:pt idx="114">
                  <c:v>29.333333333333336</c:v>
                </c:pt>
                <c:pt idx="115">
                  <c:v>80</c:v>
                </c:pt>
                <c:pt idx="116">
                  <c:v>93.333333333333329</c:v>
                </c:pt>
                <c:pt idx="117">
                  <c:v>60</c:v>
                </c:pt>
                <c:pt idx="118">
                  <c:v>26.666666666666668</c:v>
                </c:pt>
                <c:pt idx="119">
                  <c:v>40</c:v>
                </c:pt>
                <c:pt idx="120">
                  <c:v>84.88095238095238</c:v>
                </c:pt>
                <c:pt idx="121">
                  <c:v>85.384615384615387</c:v>
                </c:pt>
                <c:pt idx="122">
                  <c:v>51.666666666666664</c:v>
                </c:pt>
                <c:pt idx="123">
                  <c:v>71.666666666666657</c:v>
                </c:pt>
                <c:pt idx="124">
                  <c:v>44.642857142857139</c:v>
                </c:pt>
                <c:pt idx="125">
                  <c:v>66.282051282051285</c:v>
                </c:pt>
                <c:pt idx="126">
                  <c:v>65.384615384615387</c:v>
                </c:pt>
                <c:pt idx="127">
                  <c:v>54.285714285714278</c:v>
                </c:pt>
                <c:pt idx="128">
                  <c:v>78.333333333333329</c:v>
                </c:pt>
                <c:pt idx="129">
                  <c:v>82.619047619047606</c:v>
                </c:pt>
                <c:pt idx="130">
                  <c:v>100</c:v>
                </c:pt>
                <c:pt idx="131">
                  <c:v>98.333333333333329</c:v>
                </c:pt>
                <c:pt idx="132">
                  <c:v>91.19047619047619</c:v>
                </c:pt>
                <c:pt idx="133">
                  <c:v>97.777777777777771</c:v>
                </c:pt>
                <c:pt idx="134">
                  <c:v>93.015873015873012</c:v>
                </c:pt>
                <c:pt idx="135">
                  <c:v>97.435897435897445</c:v>
                </c:pt>
                <c:pt idx="136">
                  <c:v>97.777777777777771</c:v>
                </c:pt>
                <c:pt idx="137">
                  <c:v>80.000000000000014</c:v>
                </c:pt>
                <c:pt idx="138">
                  <c:v>77.777777777777771</c:v>
                </c:pt>
                <c:pt idx="139">
                  <c:v>77.777777777777771</c:v>
                </c:pt>
                <c:pt idx="140">
                  <c:v>81.428571428571431</c:v>
                </c:pt>
                <c:pt idx="141">
                  <c:v>88.888888888888872</c:v>
                </c:pt>
                <c:pt idx="142">
                  <c:v>97.777777777777771</c:v>
                </c:pt>
                <c:pt idx="143">
                  <c:v>95.555555555555543</c:v>
                </c:pt>
                <c:pt idx="144">
                  <c:v>100</c:v>
                </c:pt>
                <c:pt idx="145">
                  <c:v>90.370370370370367</c:v>
                </c:pt>
                <c:pt idx="146">
                  <c:v>93.333333333333329</c:v>
                </c:pt>
                <c:pt idx="147">
                  <c:v>84.444444444444443</c:v>
                </c:pt>
                <c:pt idx="148">
                  <c:v>76.984126984126988</c:v>
                </c:pt>
                <c:pt idx="149">
                  <c:v>94.871794871794876</c:v>
                </c:pt>
                <c:pt idx="150">
                  <c:v>73.333333333333329</c:v>
                </c:pt>
                <c:pt idx="151">
                  <c:v>76.666666666666657</c:v>
                </c:pt>
                <c:pt idx="152">
                  <c:v>56.666666666666671</c:v>
                </c:pt>
                <c:pt idx="153">
                  <c:v>73.333333333333329</c:v>
                </c:pt>
                <c:pt idx="154">
                  <c:v>66.666666666666657</c:v>
                </c:pt>
                <c:pt idx="155">
                  <c:v>79.047619047619051</c:v>
                </c:pt>
                <c:pt idx="156">
                  <c:v>60</c:v>
                </c:pt>
                <c:pt idx="157">
                  <c:v>68.095238095238088</c:v>
                </c:pt>
                <c:pt idx="158">
                  <c:v>24.444444444444443</c:v>
                </c:pt>
                <c:pt idx="159">
                  <c:v>53.333333333333336</c:v>
                </c:pt>
                <c:pt idx="160">
                  <c:v>53.333333333333336</c:v>
                </c:pt>
                <c:pt idx="161">
                  <c:v>48.888888888888886</c:v>
                </c:pt>
                <c:pt idx="162">
                  <c:v>45.238095238095241</c:v>
                </c:pt>
                <c:pt idx="163">
                  <c:v>48.888888888888886</c:v>
                </c:pt>
                <c:pt idx="164">
                  <c:v>55.55555555555555</c:v>
                </c:pt>
                <c:pt idx="165">
                  <c:v>64.957264957264968</c:v>
                </c:pt>
                <c:pt idx="166">
                  <c:v>81.904761904761912</c:v>
                </c:pt>
                <c:pt idx="167">
                  <c:v>66.666666666666671</c:v>
                </c:pt>
                <c:pt idx="168">
                  <c:v>58.98989898989899</c:v>
                </c:pt>
                <c:pt idx="169">
                  <c:v>75.555555555555543</c:v>
                </c:pt>
                <c:pt idx="170">
                  <c:v>55.042735042735046</c:v>
                </c:pt>
                <c:pt idx="171">
                  <c:v>90.793650793650784</c:v>
                </c:pt>
                <c:pt idx="172">
                  <c:v>84.444444444444443</c:v>
                </c:pt>
                <c:pt idx="173">
                  <c:v>95.555555555555557</c:v>
                </c:pt>
                <c:pt idx="174">
                  <c:v>93.174603174603178</c:v>
                </c:pt>
                <c:pt idx="175">
                  <c:v>86.031746031746039</c:v>
                </c:pt>
                <c:pt idx="176">
                  <c:v>100</c:v>
                </c:pt>
                <c:pt idx="177">
                  <c:v>88.888888888888872</c:v>
                </c:pt>
                <c:pt idx="178">
                  <c:v>95.555555555555557</c:v>
                </c:pt>
                <c:pt idx="179">
                  <c:v>88.8888888888889</c:v>
                </c:pt>
                <c:pt idx="180">
                  <c:v>93.333333333333329</c:v>
                </c:pt>
                <c:pt idx="181">
                  <c:v>91.111111111111128</c:v>
                </c:pt>
                <c:pt idx="182">
                  <c:v>66.666666666666671</c:v>
                </c:pt>
                <c:pt idx="183">
                  <c:v>91.111111111111128</c:v>
                </c:pt>
                <c:pt idx="184">
                  <c:v>88.8888888888889</c:v>
                </c:pt>
                <c:pt idx="185">
                  <c:v>82.222222222222214</c:v>
                </c:pt>
                <c:pt idx="186">
                  <c:v>48.095238095238095</c:v>
                </c:pt>
                <c:pt idx="187">
                  <c:v>80</c:v>
                </c:pt>
                <c:pt idx="188">
                  <c:v>64.444444444444443</c:v>
                </c:pt>
                <c:pt idx="189">
                  <c:v>29.365079365079367</c:v>
                </c:pt>
                <c:pt idx="190">
                  <c:v>37.777777777777779</c:v>
                </c:pt>
                <c:pt idx="191">
                  <c:v>53.333333333333336</c:v>
                </c:pt>
              </c:numCache>
            </c:numRef>
          </c:yVal>
          <c:smooth val="0"/>
          <c:extLst>
            <c:ext xmlns:c16="http://schemas.microsoft.com/office/drawing/2014/chart" uri="{C3380CC4-5D6E-409C-BE32-E72D297353CC}">
              <c16:uniqueId val="{00000006-3C0D-4BDB-9241-50A33458E789}"/>
            </c:ext>
          </c:extLst>
        </c:ser>
        <c:dLbls>
          <c:showLegendKey val="0"/>
          <c:showVal val="0"/>
          <c:showCatName val="0"/>
          <c:showSerName val="0"/>
          <c:showPercent val="0"/>
          <c:showBubbleSize val="0"/>
        </c:dLbls>
        <c:axId val="418019616"/>
        <c:axId val="638207608"/>
      </c:scatterChart>
      <c:dateAx>
        <c:axId val="456663488"/>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816"/>
        <c:crosses val="autoZero"/>
        <c:auto val="1"/>
        <c:lblOffset val="100"/>
        <c:baseTimeUnit val="days"/>
      </c:dateAx>
      <c:valAx>
        <c:axId val="456663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488"/>
        <c:crosses val="autoZero"/>
        <c:crossBetween val="between"/>
      </c:valAx>
      <c:valAx>
        <c:axId val="638207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Imfection 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8019616"/>
        <c:crosses val="max"/>
        <c:crossBetween val="midCat"/>
      </c:valAx>
      <c:valAx>
        <c:axId val="418019616"/>
        <c:scaling>
          <c:orientation val="minMax"/>
        </c:scaling>
        <c:delete val="1"/>
        <c:axPos val="b"/>
        <c:numFmt formatCode="m/d/yyyy" sourceLinked="1"/>
        <c:majorTickMark val="out"/>
        <c:minorTickMark val="none"/>
        <c:tickLblPos val="nextTo"/>
        <c:crossAx val="638207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i="1"/>
              <a:t>P. marinus </a:t>
            </a:r>
            <a:r>
              <a:rPr lang="en-US"/>
              <a:t>infection intensity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8574433190301824E-2"/>
          <c:y val="0.12093514328808447"/>
          <c:w val="0.83930692348251146"/>
          <c:h val="0.72101860077581392"/>
        </c:manualLayout>
      </c:layout>
      <c:lineChart>
        <c:grouping val="standard"/>
        <c:varyColors val="0"/>
        <c:ser>
          <c:idx val="0"/>
          <c:order val="0"/>
          <c:tx>
            <c:strRef>
              <c:f>Freshwater_Flow!$D$1</c:f>
              <c:strCache>
                <c:ptCount val="1"/>
                <c:pt idx="0">
                  <c:v>Flow</c:v>
                </c:pt>
              </c:strCache>
            </c:strRef>
          </c:tx>
          <c:spPr>
            <a:ln w="28575" cap="rnd">
              <a:solidFill>
                <a:schemeClr val="bg2"/>
              </a:solidFill>
              <a:round/>
            </a:ln>
            <a:effectLst/>
          </c:spPr>
          <c:marker>
            <c:symbol val="none"/>
          </c:marker>
          <c:cat>
            <c:numRef>
              <c:f>Freshwater_Flow!$C$2:$C$5711</c:f>
              <c:numCache>
                <c:formatCode>m/d/yyyy</c:formatCode>
                <c:ptCount val="5710"/>
                <c:pt idx="0">
                  <c:v>36770</c:v>
                </c:pt>
                <c:pt idx="1">
                  <c:v>36771</c:v>
                </c:pt>
                <c:pt idx="2">
                  <c:v>36772</c:v>
                </c:pt>
                <c:pt idx="3">
                  <c:v>36773</c:v>
                </c:pt>
                <c:pt idx="4">
                  <c:v>36774</c:v>
                </c:pt>
                <c:pt idx="5">
                  <c:v>36775</c:v>
                </c:pt>
                <c:pt idx="6">
                  <c:v>36776</c:v>
                </c:pt>
                <c:pt idx="7">
                  <c:v>36777</c:v>
                </c:pt>
                <c:pt idx="8">
                  <c:v>36778</c:v>
                </c:pt>
                <c:pt idx="9">
                  <c:v>36779</c:v>
                </c:pt>
                <c:pt idx="10">
                  <c:v>36780</c:v>
                </c:pt>
                <c:pt idx="11">
                  <c:v>36781</c:v>
                </c:pt>
                <c:pt idx="12">
                  <c:v>36782</c:v>
                </c:pt>
                <c:pt idx="13">
                  <c:v>36783</c:v>
                </c:pt>
                <c:pt idx="14">
                  <c:v>36784</c:v>
                </c:pt>
                <c:pt idx="15">
                  <c:v>36785</c:v>
                </c:pt>
                <c:pt idx="16">
                  <c:v>36786</c:v>
                </c:pt>
                <c:pt idx="17">
                  <c:v>36787</c:v>
                </c:pt>
                <c:pt idx="18">
                  <c:v>36788</c:v>
                </c:pt>
                <c:pt idx="19">
                  <c:v>36789</c:v>
                </c:pt>
                <c:pt idx="20">
                  <c:v>36790</c:v>
                </c:pt>
                <c:pt idx="21">
                  <c:v>36791</c:v>
                </c:pt>
                <c:pt idx="22">
                  <c:v>36792</c:v>
                </c:pt>
                <c:pt idx="23">
                  <c:v>36793</c:v>
                </c:pt>
                <c:pt idx="24">
                  <c:v>36794</c:v>
                </c:pt>
                <c:pt idx="25">
                  <c:v>36795</c:v>
                </c:pt>
                <c:pt idx="26">
                  <c:v>36796</c:v>
                </c:pt>
                <c:pt idx="27">
                  <c:v>36797</c:v>
                </c:pt>
                <c:pt idx="28">
                  <c:v>36798</c:v>
                </c:pt>
                <c:pt idx="29">
                  <c:v>36799</c:v>
                </c:pt>
                <c:pt idx="30">
                  <c:v>36800</c:v>
                </c:pt>
                <c:pt idx="31">
                  <c:v>36801</c:v>
                </c:pt>
                <c:pt idx="32">
                  <c:v>36802</c:v>
                </c:pt>
                <c:pt idx="33">
                  <c:v>36803</c:v>
                </c:pt>
                <c:pt idx="34">
                  <c:v>36804</c:v>
                </c:pt>
                <c:pt idx="35">
                  <c:v>36805</c:v>
                </c:pt>
                <c:pt idx="36">
                  <c:v>36806</c:v>
                </c:pt>
                <c:pt idx="37">
                  <c:v>36807</c:v>
                </c:pt>
                <c:pt idx="38">
                  <c:v>36808</c:v>
                </c:pt>
                <c:pt idx="39">
                  <c:v>36809</c:v>
                </c:pt>
                <c:pt idx="40">
                  <c:v>36810</c:v>
                </c:pt>
                <c:pt idx="41">
                  <c:v>36811</c:v>
                </c:pt>
                <c:pt idx="42">
                  <c:v>36812</c:v>
                </c:pt>
                <c:pt idx="43">
                  <c:v>36813</c:v>
                </c:pt>
                <c:pt idx="44">
                  <c:v>36814</c:v>
                </c:pt>
                <c:pt idx="45">
                  <c:v>36815</c:v>
                </c:pt>
                <c:pt idx="46">
                  <c:v>36816</c:v>
                </c:pt>
                <c:pt idx="47">
                  <c:v>36817</c:v>
                </c:pt>
                <c:pt idx="48">
                  <c:v>36818</c:v>
                </c:pt>
                <c:pt idx="49">
                  <c:v>36819</c:v>
                </c:pt>
                <c:pt idx="50">
                  <c:v>36820</c:v>
                </c:pt>
                <c:pt idx="51">
                  <c:v>36821</c:v>
                </c:pt>
                <c:pt idx="52">
                  <c:v>36822</c:v>
                </c:pt>
                <c:pt idx="53">
                  <c:v>36823</c:v>
                </c:pt>
                <c:pt idx="54">
                  <c:v>36824</c:v>
                </c:pt>
                <c:pt idx="55">
                  <c:v>36825</c:v>
                </c:pt>
                <c:pt idx="56">
                  <c:v>36826</c:v>
                </c:pt>
                <c:pt idx="57">
                  <c:v>36827</c:v>
                </c:pt>
                <c:pt idx="58">
                  <c:v>36828</c:v>
                </c:pt>
                <c:pt idx="59">
                  <c:v>36829</c:v>
                </c:pt>
                <c:pt idx="60">
                  <c:v>36830</c:v>
                </c:pt>
                <c:pt idx="61">
                  <c:v>36831</c:v>
                </c:pt>
                <c:pt idx="62">
                  <c:v>36832</c:v>
                </c:pt>
                <c:pt idx="63">
                  <c:v>36833</c:v>
                </c:pt>
                <c:pt idx="64">
                  <c:v>36834</c:v>
                </c:pt>
                <c:pt idx="65">
                  <c:v>36835</c:v>
                </c:pt>
                <c:pt idx="66">
                  <c:v>36836</c:v>
                </c:pt>
                <c:pt idx="67">
                  <c:v>36837</c:v>
                </c:pt>
                <c:pt idx="68">
                  <c:v>36838</c:v>
                </c:pt>
                <c:pt idx="69">
                  <c:v>36839</c:v>
                </c:pt>
                <c:pt idx="70">
                  <c:v>36840</c:v>
                </c:pt>
                <c:pt idx="71">
                  <c:v>36841</c:v>
                </c:pt>
                <c:pt idx="72">
                  <c:v>36842</c:v>
                </c:pt>
                <c:pt idx="73">
                  <c:v>36843</c:v>
                </c:pt>
                <c:pt idx="74">
                  <c:v>36844</c:v>
                </c:pt>
                <c:pt idx="75">
                  <c:v>36845</c:v>
                </c:pt>
                <c:pt idx="76">
                  <c:v>36846</c:v>
                </c:pt>
                <c:pt idx="77">
                  <c:v>36847</c:v>
                </c:pt>
                <c:pt idx="78">
                  <c:v>36848</c:v>
                </c:pt>
                <c:pt idx="79">
                  <c:v>36849</c:v>
                </c:pt>
                <c:pt idx="80">
                  <c:v>36850</c:v>
                </c:pt>
                <c:pt idx="81">
                  <c:v>36851</c:v>
                </c:pt>
                <c:pt idx="82">
                  <c:v>36852</c:v>
                </c:pt>
                <c:pt idx="83">
                  <c:v>36853</c:v>
                </c:pt>
                <c:pt idx="84">
                  <c:v>36854</c:v>
                </c:pt>
                <c:pt idx="85">
                  <c:v>36855</c:v>
                </c:pt>
                <c:pt idx="86">
                  <c:v>36856</c:v>
                </c:pt>
                <c:pt idx="87">
                  <c:v>36857</c:v>
                </c:pt>
                <c:pt idx="88">
                  <c:v>36858</c:v>
                </c:pt>
                <c:pt idx="89">
                  <c:v>36859</c:v>
                </c:pt>
                <c:pt idx="90">
                  <c:v>36860</c:v>
                </c:pt>
                <c:pt idx="91">
                  <c:v>36861</c:v>
                </c:pt>
                <c:pt idx="92">
                  <c:v>36862</c:v>
                </c:pt>
                <c:pt idx="93">
                  <c:v>36863</c:v>
                </c:pt>
                <c:pt idx="94">
                  <c:v>36864</c:v>
                </c:pt>
                <c:pt idx="95">
                  <c:v>36865</c:v>
                </c:pt>
                <c:pt idx="96">
                  <c:v>36866</c:v>
                </c:pt>
                <c:pt idx="97">
                  <c:v>36867</c:v>
                </c:pt>
                <c:pt idx="98">
                  <c:v>36868</c:v>
                </c:pt>
                <c:pt idx="99">
                  <c:v>36869</c:v>
                </c:pt>
                <c:pt idx="100">
                  <c:v>36870</c:v>
                </c:pt>
                <c:pt idx="101">
                  <c:v>36871</c:v>
                </c:pt>
                <c:pt idx="102">
                  <c:v>36872</c:v>
                </c:pt>
                <c:pt idx="103">
                  <c:v>36873</c:v>
                </c:pt>
                <c:pt idx="104">
                  <c:v>36874</c:v>
                </c:pt>
                <c:pt idx="105">
                  <c:v>36875</c:v>
                </c:pt>
                <c:pt idx="106">
                  <c:v>36876</c:v>
                </c:pt>
                <c:pt idx="107">
                  <c:v>36877</c:v>
                </c:pt>
                <c:pt idx="108">
                  <c:v>36878</c:v>
                </c:pt>
                <c:pt idx="109">
                  <c:v>36879</c:v>
                </c:pt>
                <c:pt idx="110">
                  <c:v>36880</c:v>
                </c:pt>
                <c:pt idx="111">
                  <c:v>36881</c:v>
                </c:pt>
                <c:pt idx="112">
                  <c:v>36882</c:v>
                </c:pt>
                <c:pt idx="113">
                  <c:v>36883</c:v>
                </c:pt>
                <c:pt idx="114">
                  <c:v>36884</c:v>
                </c:pt>
                <c:pt idx="115">
                  <c:v>36885</c:v>
                </c:pt>
                <c:pt idx="116">
                  <c:v>36886</c:v>
                </c:pt>
                <c:pt idx="117">
                  <c:v>36887</c:v>
                </c:pt>
                <c:pt idx="118">
                  <c:v>36888</c:v>
                </c:pt>
                <c:pt idx="119">
                  <c:v>36889</c:v>
                </c:pt>
                <c:pt idx="120">
                  <c:v>36890</c:v>
                </c:pt>
                <c:pt idx="121">
                  <c:v>36891</c:v>
                </c:pt>
                <c:pt idx="122">
                  <c:v>36892</c:v>
                </c:pt>
                <c:pt idx="123">
                  <c:v>36893</c:v>
                </c:pt>
                <c:pt idx="124">
                  <c:v>36894</c:v>
                </c:pt>
                <c:pt idx="125">
                  <c:v>36895</c:v>
                </c:pt>
                <c:pt idx="126">
                  <c:v>36896</c:v>
                </c:pt>
                <c:pt idx="127">
                  <c:v>36897</c:v>
                </c:pt>
                <c:pt idx="128">
                  <c:v>36898</c:v>
                </c:pt>
                <c:pt idx="129">
                  <c:v>36899</c:v>
                </c:pt>
                <c:pt idx="130">
                  <c:v>36900</c:v>
                </c:pt>
                <c:pt idx="131">
                  <c:v>36901</c:v>
                </c:pt>
                <c:pt idx="132">
                  <c:v>36902</c:v>
                </c:pt>
                <c:pt idx="133">
                  <c:v>36903</c:v>
                </c:pt>
                <c:pt idx="134">
                  <c:v>36904</c:v>
                </c:pt>
                <c:pt idx="135">
                  <c:v>36905</c:v>
                </c:pt>
                <c:pt idx="136">
                  <c:v>36906</c:v>
                </c:pt>
                <c:pt idx="137">
                  <c:v>36907</c:v>
                </c:pt>
                <c:pt idx="138">
                  <c:v>36908</c:v>
                </c:pt>
                <c:pt idx="139">
                  <c:v>36909</c:v>
                </c:pt>
                <c:pt idx="140">
                  <c:v>36910</c:v>
                </c:pt>
                <c:pt idx="141">
                  <c:v>36911</c:v>
                </c:pt>
                <c:pt idx="142">
                  <c:v>36912</c:v>
                </c:pt>
                <c:pt idx="143">
                  <c:v>36913</c:v>
                </c:pt>
                <c:pt idx="144">
                  <c:v>36914</c:v>
                </c:pt>
                <c:pt idx="145">
                  <c:v>36915</c:v>
                </c:pt>
                <c:pt idx="146">
                  <c:v>36916</c:v>
                </c:pt>
                <c:pt idx="147">
                  <c:v>36917</c:v>
                </c:pt>
                <c:pt idx="148">
                  <c:v>36918</c:v>
                </c:pt>
                <c:pt idx="149">
                  <c:v>36919</c:v>
                </c:pt>
                <c:pt idx="150">
                  <c:v>36920</c:v>
                </c:pt>
                <c:pt idx="151">
                  <c:v>36921</c:v>
                </c:pt>
                <c:pt idx="152">
                  <c:v>36922</c:v>
                </c:pt>
                <c:pt idx="153">
                  <c:v>36923</c:v>
                </c:pt>
                <c:pt idx="154">
                  <c:v>36924</c:v>
                </c:pt>
                <c:pt idx="155">
                  <c:v>36925</c:v>
                </c:pt>
                <c:pt idx="156">
                  <c:v>36926</c:v>
                </c:pt>
                <c:pt idx="157">
                  <c:v>36927</c:v>
                </c:pt>
                <c:pt idx="158">
                  <c:v>36928</c:v>
                </c:pt>
                <c:pt idx="159">
                  <c:v>36929</c:v>
                </c:pt>
                <c:pt idx="160">
                  <c:v>36930</c:v>
                </c:pt>
                <c:pt idx="161">
                  <c:v>36931</c:v>
                </c:pt>
                <c:pt idx="162">
                  <c:v>36932</c:v>
                </c:pt>
                <c:pt idx="163">
                  <c:v>36933</c:v>
                </c:pt>
                <c:pt idx="164">
                  <c:v>36934</c:v>
                </c:pt>
                <c:pt idx="165">
                  <c:v>36935</c:v>
                </c:pt>
                <c:pt idx="166">
                  <c:v>36936</c:v>
                </c:pt>
                <c:pt idx="167">
                  <c:v>36937</c:v>
                </c:pt>
                <c:pt idx="168">
                  <c:v>36938</c:v>
                </c:pt>
                <c:pt idx="169">
                  <c:v>36939</c:v>
                </c:pt>
                <c:pt idx="170">
                  <c:v>36940</c:v>
                </c:pt>
                <c:pt idx="171">
                  <c:v>36941</c:v>
                </c:pt>
                <c:pt idx="172">
                  <c:v>36942</c:v>
                </c:pt>
                <c:pt idx="173">
                  <c:v>36943</c:v>
                </c:pt>
                <c:pt idx="174">
                  <c:v>36944</c:v>
                </c:pt>
                <c:pt idx="175">
                  <c:v>36945</c:v>
                </c:pt>
                <c:pt idx="176">
                  <c:v>36946</c:v>
                </c:pt>
                <c:pt idx="177">
                  <c:v>36947</c:v>
                </c:pt>
                <c:pt idx="178">
                  <c:v>36948</c:v>
                </c:pt>
                <c:pt idx="179">
                  <c:v>36949</c:v>
                </c:pt>
                <c:pt idx="180">
                  <c:v>36950</c:v>
                </c:pt>
                <c:pt idx="181">
                  <c:v>36951</c:v>
                </c:pt>
                <c:pt idx="182">
                  <c:v>36952</c:v>
                </c:pt>
                <c:pt idx="183">
                  <c:v>36953</c:v>
                </c:pt>
                <c:pt idx="184">
                  <c:v>36954</c:v>
                </c:pt>
                <c:pt idx="185">
                  <c:v>36955</c:v>
                </c:pt>
                <c:pt idx="186">
                  <c:v>36956</c:v>
                </c:pt>
                <c:pt idx="187">
                  <c:v>36957</c:v>
                </c:pt>
                <c:pt idx="188">
                  <c:v>36958</c:v>
                </c:pt>
                <c:pt idx="189">
                  <c:v>36959</c:v>
                </c:pt>
                <c:pt idx="190">
                  <c:v>36960</c:v>
                </c:pt>
                <c:pt idx="191">
                  <c:v>36961</c:v>
                </c:pt>
                <c:pt idx="192">
                  <c:v>36962</c:v>
                </c:pt>
                <c:pt idx="193">
                  <c:v>36963</c:v>
                </c:pt>
                <c:pt idx="194">
                  <c:v>36964</c:v>
                </c:pt>
                <c:pt idx="195">
                  <c:v>36965</c:v>
                </c:pt>
                <c:pt idx="196">
                  <c:v>36966</c:v>
                </c:pt>
                <c:pt idx="197">
                  <c:v>36967</c:v>
                </c:pt>
                <c:pt idx="198">
                  <c:v>36968</c:v>
                </c:pt>
                <c:pt idx="199">
                  <c:v>36969</c:v>
                </c:pt>
                <c:pt idx="200">
                  <c:v>36970</c:v>
                </c:pt>
                <c:pt idx="201">
                  <c:v>36971</c:v>
                </c:pt>
                <c:pt idx="202">
                  <c:v>36972</c:v>
                </c:pt>
                <c:pt idx="203">
                  <c:v>36973</c:v>
                </c:pt>
                <c:pt idx="204">
                  <c:v>36974</c:v>
                </c:pt>
                <c:pt idx="205">
                  <c:v>36975</c:v>
                </c:pt>
                <c:pt idx="206">
                  <c:v>36976</c:v>
                </c:pt>
                <c:pt idx="207">
                  <c:v>36977</c:v>
                </c:pt>
                <c:pt idx="208">
                  <c:v>36978</c:v>
                </c:pt>
                <c:pt idx="209">
                  <c:v>36979</c:v>
                </c:pt>
                <c:pt idx="210">
                  <c:v>36980</c:v>
                </c:pt>
                <c:pt idx="211">
                  <c:v>36981</c:v>
                </c:pt>
                <c:pt idx="212">
                  <c:v>36982</c:v>
                </c:pt>
                <c:pt idx="213">
                  <c:v>36983</c:v>
                </c:pt>
                <c:pt idx="214">
                  <c:v>36984</c:v>
                </c:pt>
                <c:pt idx="215">
                  <c:v>36985</c:v>
                </c:pt>
                <c:pt idx="216">
                  <c:v>36986</c:v>
                </c:pt>
                <c:pt idx="217">
                  <c:v>36987</c:v>
                </c:pt>
                <c:pt idx="218">
                  <c:v>36988</c:v>
                </c:pt>
                <c:pt idx="219">
                  <c:v>36989</c:v>
                </c:pt>
                <c:pt idx="220">
                  <c:v>36990</c:v>
                </c:pt>
                <c:pt idx="221">
                  <c:v>36991</c:v>
                </c:pt>
                <c:pt idx="222">
                  <c:v>36992</c:v>
                </c:pt>
                <c:pt idx="223">
                  <c:v>36993</c:v>
                </c:pt>
                <c:pt idx="224">
                  <c:v>36994</c:v>
                </c:pt>
                <c:pt idx="225">
                  <c:v>36995</c:v>
                </c:pt>
                <c:pt idx="226">
                  <c:v>36996</c:v>
                </c:pt>
                <c:pt idx="227">
                  <c:v>36997</c:v>
                </c:pt>
                <c:pt idx="228">
                  <c:v>36998</c:v>
                </c:pt>
                <c:pt idx="229">
                  <c:v>36999</c:v>
                </c:pt>
                <c:pt idx="230">
                  <c:v>37000</c:v>
                </c:pt>
                <c:pt idx="231">
                  <c:v>37001</c:v>
                </c:pt>
                <c:pt idx="232">
                  <c:v>37002</c:v>
                </c:pt>
                <c:pt idx="233">
                  <c:v>37003</c:v>
                </c:pt>
                <c:pt idx="234">
                  <c:v>37004</c:v>
                </c:pt>
                <c:pt idx="235">
                  <c:v>37005</c:v>
                </c:pt>
                <c:pt idx="236">
                  <c:v>37006</c:v>
                </c:pt>
                <c:pt idx="237">
                  <c:v>37007</c:v>
                </c:pt>
                <c:pt idx="238">
                  <c:v>37008</c:v>
                </c:pt>
                <c:pt idx="239">
                  <c:v>37009</c:v>
                </c:pt>
                <c:pt idx="240">
                  <c:v>37010</c:v>
                </c:pt>
                <c:pt idx="241">
                  <c:v>37011</c:v>
                </c:pt>
                <c:pt idx="242">
                  <c:v>37012</c:v>
                </c:pt>
                <c:pt idx="243">
                  <c:v>37013</c:v>
                </c:pt>
                <c:pt idx="244">
                  <c:v>37014</c:v>
                </c:pt>
                <c:pt idx="245">
                  <c:v>37015</c:v>
                </c:pt>
                <c:pt idx="246">
                  <c:v>37016</c:v>
                </c:pt>
                <c:pt idx="247">
                  <c:v>37017</c:v>
                </c:pt>
                <c:pt idx="248">
                  <c:v>37018</c:v>
                </c:pt>
                <c:pt idx="249">
                  <c:v>37019</c:v>
                </c:pt>
                <c:pt idx="250">
                  <c:v>37020</c:v>
                </c:pt>
                <c:pt idx="251">
                  <c:v>37021</c:v>
                </c:pt>
                <c:pt idx="252">
                  <c:v>37022</c:v>
                </c:pt>
                <c:pt idx="253">
                  <c:v>37023</c:v>
                </c:pt>
                <c:pt idx="254">
                  <c:v>37024</c:v>
                </c:pt>
                <c:pt idx="255">
                  <c:v>37025</c:v>
                </c:pt>
                <c:pt idx="256">
                  <c:v>37026</c:v>
                </c:pt>
                <c:pt idx="257">
                  <c:v>37027</c:v>
                </c:pt>
                <c:pt idx="258">
                  <c:v>37028</c:v>
                </c:pt>
                <c:pt idx="259">
                  <c:v>37029</c:v>
                </c:pt>
                <c:pt idx="260">
                  <c:v>37030</c:v>
                </c:pt>
                <c:pt idx="261">
                  <c:v>37031</c:v>
                </c:pt>
                <c:pt idx="262">
                  <c:v>37032</c:v>
                </c:pt>
                <c:pt idx="263">
                  <c:v>37033</c:v>
                </c:pt>
                <c:pt idx="264">
                  <c:v>37034</c:v>
                </c:pt>
                <c:pt idx="265">
                  <c:v>37035</c:v>
                </c:pt>
                <c:pt idx="266">
                  <c:v>37036</c:v>
                </c:pt>
                <c:pt idx="267">
                  <c:v>37037</c:v>
                </c:pt>
                <c:pt idx="268">
                  <c:v>37038</c:v>
                </c:pt>
                <c:pt idx="269">
                  <c:v>37039</c:v>
                </c:pt>
                <c:pt idx="270">
                  <c:v>37040</c:v>
                </c:pt>
                <c:pt idx="271">
                  <c:v>37041</c:v>
                </c:pt>
                <c:pt idx="272">
                  <c:v>37042</c:v>
                </c:pt>
                <c:pt idx="273">
                  <c:v>37043</c:v>
                </c:pt>
                <c:pt idx="274">
                  <c:v>37044</c:v>
                </c:pt>
                <c:pt idx="275">
                  <c:v>37045</c:v>
                </c:pt>
                <c:pt idx="276">
                  <c:v>37046</c:v>
                </c:pt>
                <c:pt idx="277">
                  <c:v>37047</c:v>
                </c:pt>
                <c:pt idx="278">
                  <c:v>37048</c:v>
                </c:pt>
                <c:pt idx="279">
                  <c:v>37049</c:v>
                </c:pt>
                <c:pt idx="280">
                  <c:v>37050</c:v>
                </c:pt>
                <c:pt idx="281">
                  <c:v>37051</c:v>
                </c:pt>
                <c:pt idx="282">
                  <c:v>37052</c:v>
                </c:pt>
                <c:pt idx="283">
                  <c:v>37053</c:v>
                </c:pt>
                <c:pt idx="284">
                  <c:v>37054</c:v>
                </c:pt>
                <c:pt idx="285">
                  <c:v>37055</c:v>
                </c:pt>
                <c:pt idx="286">
                  <c:v>37056</c:v>
                </c:pt>
                <c:pt idx="287">
                  <c:v>37057</c:v>
                </c:pt>
                <c:pt idx="288">
                  <c:v>37058</c:v>
                </c:pt>
                <c:pt idx="289">
                  <c:v>37059</c:v>
                </c:pt>
                <c:pt idx="290">
                  <c:v>37060</c:v>
                </c:pt>
                <c:pt idx="291">
                  <c:v>37061</c:v>
                </c:pt>
                <c:pt idx="292">
                  <c:v>37062</c:v>
                </c:pt>
                <c:pt idx="293">
                  <c:v>37063</c:v>
                </c:pt>
                <c:pt idx="294">
                  <c:v>37064</c:v>
                </c:pt>
                <c:pt idx="295">
                  <c:v>37065</c:v>
                </c:pt>
                <c:pt idx="296">
                  <c:v>37066</c:v>
                </c:pt>
                <c:pt idx="297">
                  <c:v>37067</c:v>
                </c:pt>
                <c:pt idx="298">
                  <c:v>37068</c:v>
                </c:pt>
                <c:pt idx="299">
                  <c:v>37069</c:v>
                </c:pt>
                <c:pt idx="300">
                  <c:v>37070</c:v>
                </c:pt>
                <c:pt idx="301">
                  <c:v>37071</c:v>
                </c:pt>
                <c:pt idx="302">
                  <c:v>37072</c:v>
                </c:pt>
                <c:pt idx="303">
                  <c:v>37073</c:v>
                </c:pt>
                <c:pt idx="304">
                  <c:v>37074</c:v>
                </c:pt>
                <c:pt idx="305">
                  <c:v>37075</c:v>
                </c:pt>
                <c:pt idx="306">
                  <c:v>37076</c:v>
                </c:pt>
                <c:pt idx="307">
                  <c:v>37077</c:v>
                </c:pt>
                <c:pt idx="308">
                  <c:v>37078</c:v>
                </c:pt>
                <c:pt idx="309">
                  <c:v>37079</c:v>
                </c:pt>
                <c:pt idx="310">
                  <c:v>37080</c:v>
                </c:pt>
                <c:pt idx="311">
                  <c:v>37081</c:v>
                </c:pt>
                <c:pt idx="312">
                  <c:v>37082</c:v>
                </c:pt>
                <c:pt idx="313">
                  <c:v>37083</c:v>
                </c:pt>
                <c:pt idx="314">
                  <c:v>37084</c:v>
                </c:pt>
                <c:pt idx="315">
                  <c:v>37085</c:v>
                </c:pt>
                <c:pt idx="316">
                  <c:v>37086</c:v>
                </c:pt>
                <c:pt idx="317">
                  <c:v>37087</c:v>
                </c:pt>
                <c:pt idx="318">
                  <c:v>37088</c:v>
                </c:pt>
                <c:pt idx="319">
                  <c:v>37089</c:v>
                </c:pt>
                <c:pt idx="320">
                  <c:v>37090</c:v>
                </c:pt>
                <c:pt idx="321">
                  <c:v>37091</c:v>
                </c:pt>
                <c:pt idx="322">
                  <c:v>37092</c:v>
                </c:pt>
                <c:pt idx="323">
                  <c:v>37093</c:v>
                </c:pt>
                <c:pt idx="324">
                  <c:v>37094</c:v>
                </c:pt>
                <c:pt idx="325">
                  <c:v>37095</c:v>
                </c:pt>
                <c:pt idx="326">
                  <c:v>37096</c:v>
                </c:pt>
                <c:pt idx="327">
                  <c:v>37097</c:v>
                </c:pt>
                <c:pt idx="328">
                  <c:v>37098</c:v>
                </c:pt>
                <c:pt idx="329">
                  <c:v>37099</c:v>
                </c:pt>
                <c:pt idx="330">
                  <c:v>37100</c:v>
                </c:pt>
                <c:pt idx="331">
                  <c:v>37101</c:v>
                </c:pt>
                <c:pt idx="332">
                  <c:v>37102</c:v>
                </c:pt>
                <c:pt idx="333">
                  <c:v>37103</c:v>
                </c:pt>
                <c:pt idx="334">
                  <c:v>37104</c:v>
                </c:pt>
                <c:pt idx="335">
                  <c:v>37105</c:v>
                </c:pt>
                <c:pt idx="336">
                  <c:v>37106</c:v>
                </c:pt>
                <c:pt idx="337">
                  <c:v>37107</c:v>
                </c:pt>
                <c:pt idx="338">
                  <c:v>37108</c:v>
                </c:pt>
                <c:pt idx="339">
                  <c:v>37109</c:v>
                </c:pt>
                <c:pt idx="340">
                  <c:v>37110</c:v>
                </c:pt>
                <c:pt idx="341">
                  <c:v>37111</c:v>
                </c:pt>
                <c:pt idx="342">
                  <c:v>37112</c:v>
                </c:pt>
                <c:pt idx="343">
                  <c:v>37113</c:v>
                </c:pt>
                <c:pt idx="344">
                  <c:v>37114</c:v>
                </c:pt>
                <c:pt idx="345">
                  <c:v>37115</c:v>
                </c:pt>
                <c:pt idx="346">
                  <c:v>37116</c:v>
                </c:pt>
                <c:pt idx="347">
                  <c:v>37117</c:v>
                </c:pt>
                <c:pt idx="348">
                  <c:v>37118</c:v>
                </c:pt>
                <c:pt idx="349">
                  <c:v>37119</c:v>
                </c:pt>
                <c:pt idx="350">
                  <c:v>37120</c:v>
                </c:pt>
                <c:pt idx="351">
                  <c:v>37121</c:v>
                </c:pt>
                <c:pt idx="352">
                  <c:v>37122</c:v>
                </c:pt>
                <c:pt idx="353">
                  <c:v>37123</c:v>
                </c:pt>
                <c:pt idx="354">
                  <c:v>37124</c:v>
                </c:pt>
                <c:pt idx="355">
                  <c:v>37125</c:v>
                </c:pt>
                <c:pt idx="356">
                  <c:v>37126</c:v>
                </c:pt>
                <c:pt idx="357">
                  <c:v>37127</c:v>
                </c:pt>
                <c:pt idx="358">
                  <c:v>37128</c:v>
                </c:pt>
                <c:pt idx="359">
                  <c:v>37129</c:v>
                </c:pt>
                <c:pt idx="360">
                  <c:v>37130</c:v>
                </c:pt>
                <c:pt idx="361">
                  <c:v>37131</c:v>
                </c:pt>
                <c:pt idx="362">
                  <c:v>37132</c:v>
                </c:pt>
                <c:pt idx="363">
                  <c:v>37133</c:v>
                </c:pt>
                <c:pt idx="364">
                  <c:v>37134</c:v>
                </c:pt>
                <c:pt idx="365">
                  <c:v>37135</c:v>
                </c:pt>
                <c:pt idx="366">
                  <c:v>37136</c:v>
                </c:pt>
                <c:pt idx="367">
                  <c:v>37137</c:v>
                </c:pt>
                <c:pt idx="368">
                  <c:v>37138</c:v>
                </c:pt>
                <c:pt idx="369">
                  <c:v>37139</c:v>
                </c:pt>
                <c:pt idx="370">
                  <c:v>37140</c:v>
                </c:pt>
                <c:pt idx="371">
                  <c:v>37141</c:v>
                </c:pt>
                <c:pt idx="372">
                  <c:v>37142</c:v>
                </c:pt>
                <c:pt idx="373">
                  <c:v>37143</c:v>
                </c:pt>
                <c:pt idx="374">
                  <c:v>37144</c:v>
                </c:pt>
                <c:pt idx="375">
                  <c:v>37145</c:v>
                </c:pt>
                <c:pt idx="376">
                  <c:v>37146</c:v>
                </c:pt>
                <c:pt idx="377">
                  <c:v>37147</c:v>
                </c:pt>
                <c:pt idx="378">
                  <c:v>37148</c:v>
                </c:pt>
                <c:pt idx="379">
                  <c:v>37149</c:v>
                </c:pt>
                <c:pt idx="380">
                  <c:v>37150</c:v>
                </c:pt>
                <c:pt idx="381">
                  <c:v>37151</c:v>
                </c:pt>
                <c:pt idx="382">
                  <c:v>37152</c:v>
                </c:pt>
                <c:pt idx="383">
                  <c:v>37153</c:v>
                </c:pt>
                <c:pt idx="384">
                  <c:v>37154</c:v>
                </c:pt>
                <c:pt idx="385">
                  <c:v>37155</c:v>
                </c:pt>
                <c:pt idx="386">
                  <c:v>37156</c:v>
                </c:pt>
                <c:pt idx="387">
                  <c:v>37157</c:v>
                </c:pt>
                <c:pt idx="388">
                  <c:v>37158</c:v>
                </c:pt>
                <c:pt idx="389">
                  <c:v>37159</c:v>
                </c:pt>
                <c:pt idx="390">
                  <c:v>37160</c:v>
                </c:pt>
                <c:pt idx="391">
                  <c:v>37161</c:v>
                </c:pt>
                <c:pt idx="392">
                  <c:v>37162</c:v>
                </c:pt>
                <c:pt idx="393">
                  <c:v>37163</c:v>
                </c:pt>
                <c:pt idx="394">
                  <c:v>37164</c:v>
                </c:pt>
                <c:pt idx="395">
                  <c:v>37165</c:v>
                </c:pt>
                <c:pt idx="396">
                  <c:v>37166</c:v>
                </c:pt>
                <c:pt idx="397">
                  <c:v>37167</c:v>
                </c:pt>
                <c:pt idx="398">
                  <c:v>37168</c:v>
                </c:pt>
                <c:pt idx="399">
                  <c:v>37169</c:v>
                </c:pt>
                <c:pt idx="400">
                  <c:v>37170</c:v>
                </c:pt>
                <c:pt idx="401">
                  <c:v>37171</c:v>
                </c:pt>
                <c:pt idx="402">
                  <c:v>37172</c:v>
                </c:pt>
                <c:pt idx="403">
                  <c:v>37173</c:v>
                </c:pt>
                <c:pt idx="404">
                  <c:v>37174</c:v>
                </c:pt>
                <c:pt idx="405">
                  <c:v>37175</c:v>
                </c:pt>
                <c:pt idx="406">
                  <c:v>37176</c:v>
                </c:pt>
                <c:pt idx="407">
                  <c:v>37177</c:v>
                </c:pt>
                <c:pt idx="408">
                  <c:v>37178</c:v>
                </c:pt>
                <c:pt idx="409">
                  <c:v>37179</c:v>
                </c:pt>
                <c:pt idx="410">
                  <c:v>37180</c:v>
                </c:pt>
                <c:pt idx="411">
                  <c:v>37181</c:v>
                </c:pt>
                <c:pt idx="412">
                  <c:v>37182</c:v>
                </c:pt>
                <c:pt idx="413">
                  <c:v>37183</c:v>
                </c:pt>
                <c:pt idx="414">
                  <c:v>37184</c:v>
                </c:pt>
                <c:pt idx="415">
                  <c:v>37185</c:v>
                </c:pt>
                <c:pt idx="416">
                  <c:v>37186</c:v>
                </c:pt>
                <c:pt idx="417">
                  <c:v>37187</c:v>
                </c:pt>
                <c:pt idx="418">
                  <c:v>37188</c:v>
                </c:pt>
                <c:pt idx="419">
                  <c:v>37189</c:v>
                </c:pt>
                <c:pt idx="420">
                  <c:v>37190</c:v>
                </c:pt>
                <c:pt idx="421">
                  <c:v>37191</c:v>
                </c:pt>
                <c:pt idx="422">
                  <c:v>37192</c:v>
                </c:pt>
                <c:pt idx="423">
                  <c:v>37193</c:v>
                </c:pt>
                <c:pt idx="424">
                  <c:v>37194</c:v>
                </c:pt>
                <c:pt idx="425">
                  <c:v>37195</c:v>
                </c:pt>
                <c:pt idx="426">
                  <c:v>37196</c:v>
                </c:pt>
                <c:pt idx="427">
                  <c:v>37197</c:v>
                </c:pt>
                <c:pt idx="428">
                  <c:v>37198</c:v>
                </c:pt>
                <c:pt idx="429">
                  <c:v>37199</c:v>
                </c:pt>
                <c:pt idx="430">
                  <c:v>37200</c:v>
                </c:pt>
                <c:pt idx="431">
                  <c:v>37201</c:v>
                </c:pt>
                <c:pt idx="432">
                  <c:v>37202</c:v>
                </c:pt>
                <c:pt idx="433">
                  <c:v>37203</c:v>
                </c:pt>
                <c:pt idx="434">
                  <c:v>37204</c:v>
                </c:pt>
                <c:pt idx="435">
                  <c:v>37205</c:v>
                </c:pt>
                <c:pt idx="436">
                  <c:v>37206</c:v>
                </c:pt>
                <c:pt idx="437">
                  <c:v>37207</c:v>
                </c:pt>
                <c:pt idx="438">
                  <c:v>37208</c:v>
                </c:pt>
                <c:pt idx="439">
                  <c:v>37209</c:v>
                </c:pt>
                <c:pt idx="440">
                  <c:v>37210</c:v>
                </c:pt>
                <c:pt idx="441">
                  <c:v>37211</c:v>
                </c:pt>
                <c:pt idx="442">
                  <c:v>37212</c:v>
                </c:pt>
                <c:pt idx="443">
                  <c:v>37213</c:v>
                </c:pt>
                <c:pt idx="444">
                  <c:v>37214</c:v>
                </c:pt>
                <c:pt idx="445">
                  <c:v>37215</c:v>
                </c:pt>
                <c:pt idx="446">
                  <c:v>37216</c:v>
                </c:pt>
                <c:pt idx="447">
                  <c:v>37217</c:v>
                </c:pt>
                <c:pt idx="448">
                  <c:v>37218</c:v>
                </c:pt>
                <c:pt idx="449">
                  <c:v>37219</c:v>
                </c:pt>
                <c:pt idx="450">
                  <c:v>37220</c:v>
                </c:pt>
                <c:pt idx="451">
                  <c:v>37221</c:v>
                </c:pt>
                <c:pt idx="452">
                  <c:v>37222</c:v>
                </c:pt>
                <c:pt idx="453">
                  <c:v>37223</c:v>
                </c:pt>
                <c:pt idx="454">
                  <c:v>37224</c:v>
                </c:pt>
                <c:pt idx="455">
                  <c:v>37225</c:v>
                </c:pt>
                <c:pt idx="456">
                  <c:v>37226</c:v>
                </c:pt>
                <c:pt idx="457">
                  <c:v>37227</c:v>
                </c:pt>
                <c:pt idx="458">
                  <c:v>37228</c:v>
                </c:pt>
                <c:pt idx="459">
                  <c:v>37229</c:v>
                </c:pt>
                <c:pt idx="460">
                  <c:v>37230</c:v>
                </c:pt>
                <c:pt idx="461">
                  <c:v>37231</c:v>
                </c:pt>
                <c:pt idx="462">
                  <c:v>37232</c:v>
                </c:pt>
                <c:pt idx="463">
                  <c:v>37233</c:v>
                </c:pt>
                <c:pt idx="464">
                  <c:v>37234</c:v>
                </c:pt>
                <c:pt idx="465">
                  <c:v>37235</c:v>
                </c:pt>
                <c:pt idx="466">
                  <c:v>37236</c:v>
                </c:pt>
                <c:pt idx="467">
                  <c:v>37237</c:v>
                </c:pt>
                <c:pt idx="468">
                  <c:v>37238</c:v>
                </c:pt>
                <c:pt idx="469">
                  <c:v>37239</c:v>
                </c:pt>
                <c:pt idx="470">
                  <c:v>37240</c:v>
                </c:pt>
                <c:pt idx="471">
                  <c:v>37241</c:v>
                </c:pt>
                <c:pt idx="472">
                  <c:v>37242</c:v>
                </c:pt>
                <c:pt idx="473">
                  <c:v>37243</c:v>
                </c:pt>
                <c:pt idx="474">
                  <c:v>37244</c:v>
                </c:pt>
                <c:pt idx="475">
                  <c:v>37245</c:v>
                </c:pt>
                <c:pt idx="476">
                  <c:v>37246</c:v>
                </c:pt>
                <c:pt idx="477">
                  <c:v>37247</c:v>
                </c:pt>
                <c:pt idx="478">
                  <c:v>37248</c:v>
                </c:pt>
                <c:pt idx="479">
                  <c:v>37249</c:v>
                </c:pt>
                <c:pt idx="480">
                  <c:v>37250</c:v>
                </c:pt>
                <c:pt idx="481">
                  <c:v>37251</c:v>
                </c:pt>
                <c:pt idx="482">
                  <c:v>37252</c:v>
                </c:pt>
                <c:pt idx="483">
                  <c:v>37253</c:v>
                </c:pt>
                <c:pt idx="484">
                  <c:v>37254</c:v>
                </c:pt>
                <c:pt idx="485">
                  <c:v>37255</c:v>
                </c:pt>
                <c:pt idx="486">
                  <c:v>37256</c:v>
                </c:pt>
                <c:pt idx="487">
                  <c:v>37257</c:v>
                </c:pt>
                <c:pt idx="488">
                  <c:v>37258</c:v>
                </c:pt>
                <c:pt idx="489">
                  <c:v>37259</c:v>
                </c:pt>
                <c:pt idx="490">
                  <c:v>37260</c:v>
                </c:pt>
                <c:pt idx="491">
                  <c:v>37261</c:v>
                </c:pt>
                <c:pt idx="492">
                  <c:v>37262</c:v>
                </c:pt>
                <c:pt idx="493">
                  <c:v>37263</c:v>
                </c:pt>
                <c:pt idx="494">
                  <c:v>37264</c:v>
                </c:pt>
                <c:pt idx="495">
                  <c:v>37265</c:v>
                </c:pt>
                <c:pt idx="496">
                  <c:v>37266</c:v>
                </c:pt>
                <c:pt idx="497">
                  <c:v>37267</c:v>
                </c:pt>
                <c:pt idx="498">
                  <c:v>37268</c:v>
                </c:pt>
                <c:pt idx="499">
                  <c:v>37269</c:v>
                </c:pt>
                <c:pt idx="500">
                  <c:v>37270</c:v>
                </c:pt>
                <c:pt idx="501">
                  <c:v>37271</c:v>
                </c:pt>
                <c:pt idx="502">
                  <c:v>37272</c:v>
                </c:pt>
                <c:pt idx="503">
                  <c:v>37273</c:v>
                </c:pt>
                <c:pt idx="504">
                  <c:v>37274</c:v>
                </c:pt>
                <c:pt idx="505">
                  <c:v>37275</c:v>
                </c:pt>
                <c:pt idx="506">
                  <c:v>37276</c:v>
                </c:pt>
                <c:pt idx="507">
                  <c:v>37277</c:v>
                </c:pt>
                <c:pt idx="508">
                  <c:v>37278</c:v>
                </c:pt>
                <c:pt idx="509">
                  <c:v>37279</c:v>
                </c:pt>
                <c:pt idx="510">
                  <c:v>37280</c:v>
                </c:pt>
                <c:pt idx="511">
                  <c:v>37281</c:v>
                </c:pt>
                <c:pt idx="512">
                  <c:v>37282</c:v>
                </c:pt>
                <c:pt idx="513">
                  <c:v>37283</c:v>
                </c:pt>
                <c:pt idx="514">
                  <c:v>37284</c:v>
                </c:pt>
                <c:pt idx="515">
                  <c:v>37285</c:v>
                </c:pt>
                <c:pt idx="516">
                  <c:v>37286</c:v>
                </c:pt>
                <c:pt idx="517">
                  <c:v>37287</c:v>
                </c:pt>
                <c:pt idx="518">
                  <c:v>37288</c:v>
                </c:pt>
                <c:pt idx="519">
                  <c:v>37289</c:v>
                </c:pt>
                <c:pt idx="520">
                  <c:v>37290</c:v>
                </c:pt>
                <c:pt idx="521">
                  <c:v>37291</c:v>
                </c:pt>
                <c:pt idx="522">
                  <c:v>37292</c:v>
                </c:pt>
                <c:pt idx="523">
                  <c:v>37293</c:v>
                </c:pt>
                <c:pt idx="524">
                  <c:v>37294</c:v>
                </c:pt>
                <c:pt idx="525">
                  <c:v>37295</c:v>
                </c:pt>
                <c:pt idx="526">
                  <c:v>37296</c:v>
                </c:pt>
                <c:pt idx="527">
                  <c:v>37297</c:v>
                </c:pt>
                <c:pt idx="528">
                  <c:v>37298</c:v>
                </c:pt>
                <c:pt idx="529">
                  <c:v>37299</c:v>
                </c:pt>
                <c:pt idx="530">
                  <c:v>37300</c:v>
                </c:pt>
                <c:pt idx="531">
                  <c:v>37301</c:v>
                </c:pt>
                <c:pt idx="532">
                  <c:v>37302</c:v>
                </c:pt>
                <c:pt idx="533">
                  <c:v>37303</c:v>
                </c:pt>
                <c:pt idx="534">
                  <c:v>37304</c:v>
                </c:pt>
                <c:pt idx="535">
                  <c:v>37305</c:v>
                </c:pt>
                <c:pt idx="536">
                  <c:v>37306</c:v>
                </c:pt>
                <c:pt idx="537">
                  <c:v>37307</c:v>
                </c:pt>
                <c:pt idx="538">
                  <c:v>37308</c:v>
                </c:pt>
                <c:pt idx="539">
                  <c:v>37309</c:v>
                </c:pt>
                <c:pt idx="540">
                  <c:v>37310</c:v>
                </c:pt>
                <c:pt idx="541">
                  <c:v>37311</c:v>
                </c:pt>
                <c:pt idx="542">
                  <c:v>37312</c:v>
                </c:pt>
                <c:pt idx="543">
                  <c:v>37313</c:v>
                </c:pt>
                <c:pt idx="544">
                  <c:v>37314</c:v>
                </c:pt>
                <c:pt idx="545">
                  <c:v>37315</c:v>
                </c:pt>
                <c:pt idx="546">
                  <c:v>37316</c:v>
                </c:pt>
                <c:pt idx="547">
                  <c:v>37317</c:v>
                </c:pt>
                <c:pt idx="548">
                  <c:v>37318</c:v>
                </c:pt>
                <c:pt idx="549">
                  <c:v>37319</c:v>
                </c:pt>
                <c:pt idx="550">
                  <c:v>37320</c:v>
                </c:pt>
                <c:pt idx="551">
                  <c:v>37321</c:v>
                </c:pt>
                <c:pt idx="552">
                  <c:v>37322</c:v>
                </c:pt>
                <c:pt idx="553">
                  <c:v>37323</c:v>
                </c:pt>
                <c:pt idx="554">
                  <c:v>37324</c:v>
                </c:pt>
                <c:pt idx="555">
                  <c:v>37325</c:v>
                </c:pt>
                <c:pt idx="556">
                  <c:v>37326</c:v>
                </c:pt>
                <c:pt idx="557">
                  <c:v>37327</c:v>
                </c:pt>
                <c:pt idx="558">
                  <c:v>37328</c:v>
                </c:pt>
                <c:pt idx="559">
                  <c:v>37329</c:v>
                </c:pt>
                <c:pt idx="560">
                  <c:v>37330</c:v>
                </c:pt>
                <c:pt idx="561">
                  <c:v>37331</c:v>
                </c:pt>
                <c:pt idx="562">
                  <c:v>37332</c:v>
                </c:pt>
                <c:pt idx="563">
                  <c:v>37333</c:v>
                </c:pt>
                <c:pt idx="564">
                  <c:v>37334</c:v>
                </c:pt>
                <c:pt idx="565">
                  <c:v>37335</c:v>
                </c:pt>
                <c:pt idx="566">
                  <c:v>37336</c:v>
                </c:pt>
                <c:pt idx="567">
                  <c:v>37337</c:v>
                </c:pt>
                <c:pt idx="568">
                  <c:v>37338</c:v>
                </c:pt>
                <c:pt idx="569">
                  <c:v>37339</c:v>
                </c:pt>
                <c:pt idx="570">
                  <c:v>37340</c:v>
                </c:pt>
                <c:pt idx="571">
                  <c:v>37341</c:v>
                </c:pt>
                <c:pt idx="572">
                  <c:v>37342</c:v>
                </c:pt>
                <c:pt idx="573">
                  <c:v>37343</c:v>
                </c:pt>
                <c:pt idx="574">
                  <c:v>37344</c:v>
                </c:pt>
                <c:pt idx="575">
                  <c:v>37345</c:v>
                </c:pt>
                <c:pt idx="576">
                  <c:v>37346</c:v>
                </c:pt>
                <c:pt idx="577">
                  <c:v>37347</c:v>
                </c:pt>
                <c:pt idx="578">
                  <c:v>37348</c:v>
                </c:pt>
                <c:pt idx="579">
                  <c:v>37349</c:v>
                </c:pt>
                <c:pt idx="580">
                  <c:v>37350</c:v>
                </c:pt>
                <c:pt idx="581">
                  <c:v>37351</c:v>
                </c:pt>
                <c:pt idx="582">
                  <c:v>37352</c:v>
                </c:pt>
                <c:pt idx="583">
                  <c:v>37353</c:v>
                </c:pt>
                <c:pt idx="584">
                  <c:v>37354</c:v>
                </c:pt>
                <c:pt idx="585">
                  <c:v>37355</c:v>
                </c:pt>
                <c:pt idx="586">
                  <c:v>37356</c:v>
                </c:pt>
                <c:pt idx="587">
                  <c:v>37357</c:v>
                </c:pt>
                <c:pt idx="588">
                  <c:v>37358</c:v>
                </c:pt>
                <c:pt idx="589">
                  <c:v>37359</c:v>
                </c:pt>
                <c:pt idx="590">
                  <c:v>37360</c:v>
                </c:pt>
                <c:pt idx="591">
                  <c:v>37361</c:v>
                </c:pt>
                <c:pt idx="592">
                  <c:v>37362</c:v>
                </c:pt>
                <c:pt idx="593">
                  <c:v>37363</c:v>
                </c:pt>
                <c:pt idx="594">
                  <c:v>37364</c:v>
                </c:pt>
                <c:pt idx="595">
                  <c:v>37365</c:v>
                </c:pt>
                <c:pt idx="596">
                  <c:v>37366</c:v>
                </c:pt>
                <c:pt idx="597">
                  <c:v>37367</c:v>
                </c:pt>
                <c:pt idx="598">
                  <c:v>37368</c:v>
                </c:pt>
                <c:pt idx="599">
                  <c:v>37369</c:v>
                </c:pt>
                <c:pt idx="600">
                  <c:v>37370</c:v>
                </c:pt>
                <c:pt idx="601">
                  <c:v>37371</c:v>
                </c:pt>
                <c:pt idx="602">
                  <c:v>37372</c:v>
                </c:pt>
                <c:pt idx="603">
                  <c:v>37373</c:v>
                </c:pt>
                <c:pt idx="604">
                  <c:v>37374</c:v>
                </c:pt>
                <c:pt idx="605">
                  <c:v>37375</c:v>
                </c:pt>
                <c:pt idx="606">
                  <c:v>37376</c:v>
                </c:pt>
                <c:pt idx="607">
                  <c:v>37377</c:v>
                </c:pt>
                <c:pt idx="608">
                  <c:v>37378</c:v>
                </c:pt>
                <c:pt idx="609">
                  <c:v>37379</c:v>
                </c:pt>
                <c:pt idx="610">
                  <c:v>37380</c:v>
                </c:pt>
                <c:pt idx="611">
                  <c:v>37381</c:v>
                </c:pt>
                <c:pt idx="612">
                  <c:v>37382</c:v>
                </c:pt>
                <c:pt idx="613">
                  <c:v>37383</c:v>
                </c:pt>
                <c:pt idx="614">
                  <c:v>37384</c:v>
                </c:pt>
                <c:pt idx="615">
                  <c:v>37385</c:v>
                </c:pt>
                <c:pt idx="616">
                  <c:v>37386</c:v>
                </c:pt>
                <c:pt idx="617">
                  <c:v>37387</c:v>
                </c:pt>
                <c:pt idx="618">
                  <c:v>37388</c:v>
                </c:pt>
                <c:pt idx="619">
                  <c:v>37389</c:v>
                </c:pt>
                <c:pt idx="620">
                  <c:v>37390</c:v>
                </c:pt>
                <c:pt idx="621">
                  <c:v>37391</c:v>
                </c:pt>
                <c:pt idx="622">
                  <c:v>37392</c:v>
                </c:pt>
                <c:pt idx="623">
                  <c:v>37393</c:v>
                </c:pt>
                <c:pt idx="624">
                  <c:v>37394</c:v>
                </c:pt>
                <c:pt idx="625">
                  <c:v>37395</c:v>
                </c:pt>
                <c:pt idx="626">
                  <c:v>37396</c:v>
                </c:pt>
                <c:pt idx="627">
                  <c:v>37397</c:v>
                </c:pt>
                <c:pt idx="628">
                  <c:v>37398</c:v>
                </c:pt>
                <c:pt idx="629">
                  <c:v>37399</c:v>
                </c:pt>
                <c:pt idx="630">
                  <c:v>37400</c:v>
                </c:pt>
                <c:pt idx="631">
                  <c:v>37401</c:v>
                </c:pt>
                <c:pt idx="632">
                  <c:v>37402</c:v>
                </c:pt>
                <c:pt idx="633">
                  <c:v>37403</c:v>
                </c:pt>
                <c:pt idx="634">
                  <c:v>37404</c:v>
                </c:pt>
                <c:pt idx="635">
                  <c:v>37405</c:v>
                </c:pt>
                <c:pt idx="636">
                  <c:v>37406</c:v>
                </c:pt>
                <c:pt idx="637">
                  <c:v>37407</c:v>
                </c:pt>
                <c:pt idx="638">
                  <c:v>37408</c:v>
                </c:pt>
                <c:pt idx="639">
                  <c:v>37409</c:v>
                </c:pt>
                <c:pt idx="640">
                  <c:v>37410</c:v>
                </c:pt>
                <c:pt idx="641">
                  <c:v>37411</c:v>
                </c:pt>
                <c:pt idx="642">
                  <c:v>37412</c:v>
                </c:pt>
                <c:pt idx="643">
                  <c:v>37413</c:v>
                </c:pt>
                <c:pt idx="644">
                  <c:v>37414</c:v>
                </c:pt>
                <c:pt idx="645">
                  <c:v>37415</c:v>
                </c:pt>
                <c:pt idx="646">
                  <c:v>37416</c:v>
                </c:pt>
                <c:pt idx="647">
                  <c:v>37417</c:v>
                </c:pt>
                <c:pt idx="648">
                  <c:v>37418</c:v>
                </c:pt>
                <c:pt idx="649">
                  <c:v>37419</c:v>
                </c:pt>
                <c:pt idx="650">
                  <c:v>37420</c:v>
                </c:pt>
                <c:pt idx="651">
                  <c:v>37421</c:v>
                </c:pt>
                <c:pt idx="652">
                  <c:v>37422</c:v>
                </c:pt>
                <c:pt idx="653">
                  <c:v>37423</c:v>
                </c:pt>
                <c:pt idx="654">
                  <c:v>37424</c:v>
                </c:pt>
                <c:pt idx="655">
                  <c:v>37425</c:v>
                </c:pt>
                <c:pt idx="656">
                  <c:v>37426</c:v>
                </c:pt>
                <c:pt idx="657">
                  <c:v>37427</c:v>
                </c:pt>
                <c:pt idx="658">
                  <c:v>37428</c:v>
                </c:pt>
                <c:pt idx="659">
                  <c:v>37429</c:v>
                </c:pt>
                <c:pt idx="660">
                  <c:v>37430</c:v>
                </c:pt>
                <c:pt idx="661">
                  <c:v>37431</c:v>
                </c:pt>
                <c:pt idx="662">
                  <c:v>37432</c:v>
                </c:pt>
                <c:pt idx="663">
                  <c:v>37433</c:v>
                </c:pt>
                <c:pt idx="664">
                  <c:v>37434</c:v>
                </c:pt>
                <c:pt idx="665">
                  <c:v>37435</c:v>
                </c:pt>
                <c:pt idx="666">
                  <c:v>37436</c:v>
                </c:pt>
                <c:pt idx="667">
                  <c:v>37437</c:v>
                </c:pt>
                <c:pt idx="668">
                  <c:v>37438</c:v>
                </c:pt>
                <c:pt idx="669">
                  <c:v>37439</c:v>
                </c:pt>
                <c:pt idx="670">
                  <c:v>37440</c:v>
                </c:pt>
                <c:pt idx="671">
                  <c:v>37441</c:v>
                </c:pt>
                <c:pt idx="672">
                  <c:v>37442</c:v>
                </c:pt>
                <c:pt idx="673">
                  <c:v>37443</c:v>
                </c:pt>
                <c:pt idx="674">
                  <c:v>37444</c:v>
                </c:pt>
                <c:pt idx="675">
                  <c:v>37445</c:v>
                </c:pt>
                <c:pt idx="676">
                  <c:v>37446</c:v>
                </c:pt>
                <c:pt idx="677">
                  <c:v>37447</c:v>
                </c:pt>
                <c:pt idx="678">
                  <c:v>37448</c:v>
                </c:pt>
                <c:pt idx="679">
                  <c:v>37449</c:v>
                </c:pt>
                <c:pt idx="680">
                  <c:v>37450</c:v>
                </c:pt>
                <c:pt idx="681">
                  <c:v>37451</c:v>
                </c:pt>
                <c:pt idx="682">
                  <c:v>37452</c:v>
                </c:pt>
                <c:pt idx="683">
                  <c:v>37453</c:v>
                </c:pt>
                <c:pt idx="684">
                  <c:v>37454</c:v>
                </c:pt>
                <c:pt idx="685">
                  <c:v>37455</c:v>
                </c:pt>
                <c:pt idx="686">
                  <c:v>37456</c:v>
                </c:pt>
                <c:pt idx="687">
                  <c:v>37457</c:v>
                </c:pt>
                <c:pt idx="688">
                  <c:v>37458</c:v>
                </c:pt>
                <c:pt idx="689">
                  <c:v>37459</c:v>
                </c:pt>
                <c:pt idx="690">
                  <c:v>37460</c:v>
                </c:pt>
                <c:pt idx="691">
                  <c:v>37461</c:v>
                </c:pt>
                <c:pt idx="692">
                  <c:v>37462</c:v>
                </c:pt>
                <c:pt idx="693">
                  <c:v>37463</c:v>
                </c:pt>
                <c:pt idx="694">
                  <c:v>37464</c:v>
                </c:pt>
                <c:pt idx="695">
                  <c:v>37465</c:v>
                </c:pt>
                <c:pt idx="696">
                  <c:v>37466</c:v>
                </c:pt>
                <c:pt idx="697">
                  <c:v>37467</c:v>
                </c:pt>
                <c:pt idx="698">
                  <c:v>37468</c:v>
                </c:pt>
                <c:pt idx="699">
                  <c:v>37469</c:v>
                </c:pt>
                <c:pt idx="700">
                  <c:v>37470</c:v>
                </c:pt>
                <c:pt idx="701">
                  <c:v>37471</c:v>
                </c:pt>
                <c:pt idx="702">
                  <c:v>37472</c:v>
                </c:pt>
                <c:pt idx="703">
                  <c:v>37473</c:v>
                </c:pt>
                <c:pt idx="704">
                  <c:v>37474</c:v>
                </c:pt>
                <c:pt idx="705">
                  <c:v>37475</c:v>
                </c:pt>
                <c:pt idx="706">
                  <c:v>37476</c:v>
                </c:pt>
                <c:pt idx="707">
                  <c:v>37477</c:v>
                </c:pt>
                <c:pt idx="708">
                  <c:v>37478</c:v>
                </c:pt>
                <c:pt idx="709">
                  <c:v>37479</c:v>
                </c:pt>
                <c:pt idx="710">
                  <c:v>37480</c:v>
                </c:pt>
                <c:pt idx="711">
                  <c:v>37481</c:v>
                </c:pt>
                <c:pt idx="712">
                  <c:v>37482</c:v>
                </c:pt>
                <c:pt idx="713">
                  <c:v>37483</c:v>
                </c:pt>
                <c:pt idx="714">
                  <c:v>37484</c:v>
                </c:pt>
                <c:pt idx="715">
                  <c:v>37485</c:v>
                </c:pt>
                <c:pt idx="716">
                  <c:v>37486</c:v>
                </c:pt>
                <c:pt idx="717">
                  <c:v>37487</c:v>
                </c:pt>
                <c:pt idx="718">
                  <c:v>37488</c:v>
                </c:pt>
                <c:pt idx="719">
                  <c:v>37489</c:v>
                </c:pt>
                <c:pt idx="720">
                  <c:v>37490</c:v>
                </c:pt>
                <c:pt idx="721">
                  <c:v>37491</c:v>
                </c:pt>
                <c:pt idx="722">
                  <c:v>37492</c:v>
                </c:pt>
                <c:pt idx="723">
                  <c:v>37493</c:v>
                </c:pt>
                <c:pt idx="724">
                  <c:v>37494</c:v>
                </c:pt>
                <c:pt idx="725">
                  <c:v>37495</c:v>
                </c:pt>
                <c:pt idx="726">
                  <c:v>37496</c:v>
                </c:pt>
                <c:pt idx="727">
                  <c:v>37497</c:v>
                </c:pt>
                <c:pt idx="728">
                  <c:v>37498</c:v>
                </c:pt>
                <c:pt idx="729">
                  <c:v>37499</c:v>
                </c:pt>
                <c:pt idx="730">
                  <c:v>37500</c:v>
                </c:pt>
                <c:pt idx="731">
                  <c:v>37501</c:v>
                </c:pt>
                <c:pt idx="732">
                  <c:v>37502</c:v>
                </c:pt>
                <c:pt idx="733">
                  <c:v>37503</c:v>
                </c:pt>
                <c:pt idx="734">
                  <c:v>37504</c:v>
                </c:pt>
                <c:pt idx="735">
                  <c:v>37505</c:v>
                </c:pt>
                <c:pt idx="736">
                  <c:v>37506</c:v>
                </c:pt>
                <c:pt idx="737">
                  <c:v>37507</c:v>
                </c:pt>
                <c:pt idx="738">
                  <c:v>37508</c:v>
                </c:pt>
                <c:pt idx="739">
                  <c:v>37509</c:v>
                </c:pt>
                <c:pt idx="740">
                  <c:v>37510</c:v>
                </c:pt>
                <c:pt idx="741">
                  <c:v>37511</c:v>
                </c:pt>
                <c:pt idx="742">
                  <c:v>37512</c:v>
                </c:pt>
                <c:pt idx="743">
                  <c:v>37513</c:v>
                </c:pt>
                <c:pt idx="744">
                  <c:v>37514</c:v>
                </c:pt>
                <c:pt idx="745">
                  <c:v>37515</c:v>
                </c:pt>
                <c:pt idx="746">
                  <c:v>37516</c:v>
                </c:pt>
                <c:pt idx="747">
                  <c:v>37517</c:v>
                </c:pt>
                <c:pt idx="748">
                  <c:v>37518</c:v>
                </c:pt>
                <c:pt idx="749">
                  <c:v>37519</c:v>
                </c:pt>
                <c:pt idx="750">
                  <c:v>37520</c:v>
                </c:pt>
                <c:pt idx="751">
                  <c:v>37521</c:v>
                </c:pt>
                <c:pt idx="752">
                  <c:v>37522</c:v>
                </c:pt>
                <c:pt idx="753">
                  <c:v>37523</c:v>
                </c:pt>
                <c:pt idx="754">
                  <c:v>37524</c:v>
                </c:pt>
                <c:pt idx="755">
                  <c:v>37525</c:v>
                </c:pt>
                <c:pt idx="756">
                  <c:v>37526</c:v>
                </c:pt>
                <c:pt idx="757">
                  <c:v>37527</c:v>
                </c:pt>
                <c:pt idx="758">
                  <c:v>37528</c:v>
                </c:pt>
                <c:pt idx="759">
                  <c:v>37529</c:v>
                </c:pt>
                <c:pt idx="760">
                  <c:v>37530</c:v>
                </c:pt>
                <c:pt idx="761">
                  <c:v>37531</c:v>
                </c:pt>
                <c:pt idx="762">
                  <c:v>37532</c:v>
                </c:pt>
                <c:pt idx="763">
                  <c:v>37533</c:v>
                </c:pt>
                <c:pt idx="764">
                  <c:v>37534</c:v>
                </c:pt>
                <c:pt idx="765">
                  <c:v>37535</c:v>
                </c:pt>
                <c:pt idx="766">
                  <c:v>37536</c:v>
                </c:pt>
                <c:pt idx="767">
                  <c:v>37537</c:v>
                </c:pt>
                <c:pt idx="768">
                  <c:v>37538</c:v>
                </c:pt>
                <c:pt idx="769">
                  <c:v>37539</c:v>
                </c:pt>
                <c:pt idx="770">
                  <c:v>37540</c:v>
                </c:pt>
                <c:pt idx="771">
                  <c:v>37541</c:v>
                </c:pt>
                <c:pt idx="772">
                  <c:v>37542</c:v>
                </c:pt>
                <c:pt idx="773">
                  <c:v>37543</c:v>
                </c:pt>
                <c:pt idx="774">
                  <c:v>37544</c:v>
                </c:pt>
                <c:pt idx="775">
                  <c:v>37545</c:v>
                </c:pt>
                <c:pt idx="776">
                  <c:v>37546</c:v>
                </c:pt>
                <c:pt idx="777">
                  <c:v>37547</c:v>
                </c:pt>
                <c:pt idx="778">
                  <c:v>37548</c:v>
                </c:pt>
                <c:pt idx="779">
                  <c:v>37549</c:v>
                </c:pt>
                <c:pt idx="780">
                  <c:v>37550</c:v>
                </c:pt>
                <c:pt idx="781">
                  <c:v>37551</c:v>
                </c:pt>
                <c:pt idx="782">
                  <c:v>37552</c:v>
                </c:pt>
                <c:pt idx="783">
                  <c:v>37553</c:v>
                </c:pt>
                <c:pt idx="784">
                  <c:v>37554</c:v>
                </c:pt>
                <c:pt idx="785">
                  <c:v>37555</c:v>
                </c:pt>
                <c:pt idx="786">
                  <c:v>37556</c:v>
                </c:pt>
                <c:pt idx="787">
                  <c:v>37557</c:v>
                </c:pt>
                <c:pt idx="788">
                  <c:v>37558</c:v>
                </c:pt>
                <c:pt idx="789">
                  <c:v>37559</c:v>
                </c:pt>
                <c:pt idx="790">
                  <c:v>37560</c:v>
                </c:pt>
                <c:pt idx="791">
                  <c:v>37561</c:v>
                </c:pt>
                <c:pt idx="792">
                  <c:v>37562</c:v>
                </c:pt>
                <c:pt idx="793">
                  <c:v>37563</c:v>
                </c:pt>
                <c:pt idx="794">
                  <c:v>37564</c:v>
                </c:pt>
                <c:pt idx="795">
                  <c:v>37565</c:v>
                </c:pt>
                <c:pt idx="796">
                  <c:v>37566</c:v>
                </c:pt>
                <c:pt idx="797">
                  <c:v>37567</c:v>
                </c:pt>
                <c:pt idx="798">
                  <c:v>37568</c:v>
                </c:pt>
                <c:pt idx="799">
                  <c:v>37569</c:v>
                </c:pt>
                <c:pt idx="800">
                  <c:v>37570</c:v>
                </c:pt>
                <c:pt idx="801">
                  <c:v>37571</c:v>
                </c:pt>
                <c:pt idx="802">
                  <c:v>37572</c:v>
                </c:pt>
                <c:pt idx="803">
                  <c:v>37573</c:v>
                </c:pt>
                <c:pt idx="804">
                  <c:v>37574</c:v>
                </c:pt>
                <c:pt idx="805">
                  <c:v>37575</c:v>
                </c:pt>
                <c:pt idx="806">
                  <c:v>37576</c:v>
                </c:pt>
                <c:pt idx="807">
                  <c:v>37577</c:v>
                </c:pt>
                <c:pt idx="808">
                  <c:v>37578</c:v>
                </c:pt>
                <c:pt idx="809">
                  <c:v>37579</c:v>
                </c:pt>
                <c:pt idx="810">
                  <c:v>37580</c:v>
                </c:pt>
                <c:pt idx="811">
                  <c:v>37581</c:v>
                </c:pt>
                <c:pt idx="812">
                  <c:v>37582</c:v>
                </c:pt>
                <c:pt idx="813">
                  <c:v>37583</c:v>
                </c:pt>
                <c:pt idx="814">
                  <c:v>37584</c:v>
                </c:pt>
                <c:pt idx="815">
                  <c:v>37585</c:v>
                </c:pt>
                <c:pt idx="816">
                  <c:v>37586</c:v>
                </c:pt>
                <c:pt idx="817">
                  <c:v>37587</c:v>
                </c:pt>
                <c:pt idx="818">
                  <c:v>37588</c:v>
                </c:pt>
                <c:pt idx="819">
                  <c:v>37589</c:v>
                </c:pt>
                <c:pt idx="820">
                  <c:v>37590</c:v>
                </c:pt>
                <c:pt idx="821">
                  <c:v>37591</c:v>
                </c:pt>
                <c:pt idx="822">
                  <c:v>37592</c:v>
                </c:pt>
                <c:pt idx="823">
                  <c:v>37593</c:v>
                </c:pt>
                <c:pt idx="824">
                  <c:v>37594</c:v>
                </c:pt>
                <c:pt idx="825">
                  <c:v>37595</c:v>
                </c:pt>
                <c:pt idx="826">
                  <c:v>37596</c:v>
                </c:pt>
                <c:pt idx="827">
                  <c:v>37597</c:v>
                </c:pt>
                <c:pt idx="828">
                  <c:v>37598</c:v>
                </c:pt>
                <c:pt idx="829">
                  <c:v>37599</c:v>
                </c:pt>
                <c:pt idx="830">
                  <c:v>37600</c:v>
                </c:pt>
                <c:pt idx="831">
                  <c:v>37601</c:v>
                </c:pt>
                <c:pt idx="832">
                  <c:v>37602</c:v>
                </c:pt>
                <c:pt idx="833">
                  <c:v>37603</c:v>
                </c:pt>
                <c:pt idx="834">
                  <c:v>37604</c:v>
                </c:pt>
                <c:pt idx="835">
                  <c:v>37605</c:v>
                </c:pt>
                <c:pt idx="836">
                  <c:v>37606</c:v>
                </c:pt>
                <c:pt idx="837">
                  <c:v>37607</c:v>
                </c:pt>
                <c:pt idx="838">
                  <c:v>37608</c:v>
                </c:pt>
                <c:pt idx="839">
                  <c:v>37609</c:v>
                </c:pt>
                <c:pt idx="840">
                  <c:v>37610</c:v>
                </c:pt>
                <c:pt idx="841">
                  <c:v>37611</c:v>
                </c:pt>
                <c:pt idx="842">
                  <c:v>37612</c:v>
                </c:pt>
                <c:pt idx="843">
                  <c:v>37613</c:v>
                </c:pt>
                <c:pt idx="844">
                  <c:v>37614</c:v>
                </c:pt>
                <c:pt idx="845">
                  <c:v>37615</c:v>
                </c:pt>
                <c:pt idx="846">
                  <c:v>37616</c:v>
                </c:pt>
                <c:pt idx="847">
                  <c:v>37617</c:v>
                </c:pt>
                <c:pt idx="848">
                  <c:v>37618</c:v>
                </c:pt>
                <c:pt idx="849">
                  <c:v>37619</c:v>
                </c:pt>
                <c:pt idx="850">
                  <c:v>37620</c:v>
                </c:pt>
                <c:pt idx="851">
                  <c:v>37621</c:v>
                </c:pt>
                <c:pt idx="852">
                  <c:v>37622</c:v>
                </c:pt>
                <c:pt idx="853">
                  <c:v>37623</c:v>
                </c:pt>
                <c:pt idx="854">
                  <c:v>37624</c:v>
                </c:pt>
                <c:pt idx="855">
                  <c:v>37625</c:v>
                </c:pt>
                <c:pt idx="856">
                  <c:v>37626</c:v>
                </c:pt>
                <c:pt idx="857">
                  <c:v>37627</c:v>
                </c:pt>
                <c:pt idx="858">
                  <c:v>37628</c:v>
                </c:pt>
                <c:pt idx="859">
                  <c:v>37629</c:v>
                </c:pt>
                <c:pt idx="860">
                  <c:v>37630</c:v>
                </c:pt>
                <c:pt idx="861">
                  <c:v>37631</c:v>
                </c:pt>
                <c:pt idx="862">
                  <c:v>37632</c:v>
                </c:pt>
                <c:pt idx="863">
                  <c:v>37633</c:v>
                </c:pt>
                <c:pt idx="864">
                  <c:v>37634</c:v>
                </c:pt>
                <c:pt idx="865">
                  <c:v>37635</c:v>
                </c:pt>
                <c:pt idx="866">
                  <c:v>37636</c:v>
                </c:pt>
                <c:pt idx="867">
                  <c:v>37637</c:v>
                </c:pt>
                <c:pt idx="868">
                  <c:v>37638</c:v>
                </c:pt>
                <c:pt idx="869">
                  <c:v>37639</c:v>
                </c:pt>
                <c:pt idx="870">
                  <c:v>37640</c:v>
                </c:pt>
                <c:pt idx="871">
                  <c:v>37641</c:v>
                </c:pt>
                <c:pt idx="872">
                  <c:v>37642</c:v>
                </c:pt>
                <c:pt idx="873">
                  <c:v>37643</c:v>
                </c:pt>
                <c:pt idx="874">
                  <c:v>37644</c:v>
                </c:pt>
                <c:pt idx="875">
                  <c:v>37645</c:v>
                </c:pt>
                <c:pt idx="876">
                  <c:v>37646</c:v>
                </c:pt>
                <c:pt idx="877">
                  <c:v>37647</c:v>
                </c:pt>
                <c:pt idx="878">
                  <c:v>37648</c:v>
                </c:pt>
                <c:pt idx="879">
                  <c:v>37649</c:v>
                </c:pt>
                <c:pt idx="880">
                  <c:v>37650</c:v>
                </c:pt>
                <c:pt idx="881">
                  <c:v>37651</c:v>
                </c:pt>
                <c:pt idx="882">
                  <c:v>37652</c:v>
                </c:pt>
                <c:pt idx="883">
                  <c:v>37653</c:v>
                </c:pt>
                <c:pt idx="884">
                  <c:v>37654</c:v>
                </c:pt>
                <c:pt idx="885">
                  <c:v>37655</c:v>
                </c:pt>
                <c:pt idx="886">
                  <c:v>37656</c:v>
                </c:pt>
                <c:pt idx="887">
                  <c:v>37657</c:v>
                </c:pt>
                <c:pt idx="888">
                  <c:v>37658</c:v>
                </c:pt>
                <c:pt idx="889">
                  <c:v>37659</c:v>
                </c:pt>
                <c:pt idx="890">
                  <c:v>37660</c:v>
                </c:pt>
                <c:pt idx="891">
                  <c:v>37661</c:v>
                </c:pt>
                <c:pt idx="892">
                  <c:v>37662</c:v>
                </c:pt>
                <c:pt idx="893">
                  <c:v>37663</c:v>
                </c:pt>
                <c:pt idx="894">
                  <c:v>37664</c:v>
                </c:pt>
                <c:pt idx="895">
                  <c:v>37665</c:v>
                </c:pt>
                <c:pt idx="896">
                  <c:v>37666</c:v>
                </c:pt>
                <c:pt idx="897">
                  <c:v>37667</c:v>
                </c:pt>
                <c:pt idx="898">
                  <c:v>37668</c:v>
                </c:pt>
                <c:pt idx="899">
                  <c:v>37669</c:v>
                </c:pt>
                <c:pt idx="900">
                  <c:v>37670</c:v>
                </c:pt>
                <c:pt idx="901">
                  <c:v>37671</c:v>
                </c:pt>
                <c:pt idx="902">
                  <c:v>37672</c:v>
                </c:pt>
                <c:pt idx="903">
                  <c:v>37673</c:v>
                </c:pt>
                <c:pt idx="904">
                  <c:v>37674</c:v>
                </c:pt>
                <c:pt idx="905">
                  <c:v>37675</c:v>
                </c:pt>
                <c:pt idx="906">
                  <c:v>37676</c:v>
                </c:pt>
                <c:pt idx="907">
                  <c:v>37677</c:v>
                </c:pt>
                <c:pt idx="908">
                  <c:v>37678</c:v>
                </c:pt>
                <c:pt idx="909">
                  <c:v>37679</c:v>
                </c:pt>
                <c:pt idx="910">
                  <c:v>37680</c:v>
                </c:pt>
                <c:pt idx="911">
                  <c:v>37681</c:v>
                </c:pt>
                <c:pt idx="912">
                  <c:v>37682</c:v>
                </c:pt>
                <c:pt idx="913">
                  <c:v>37683</c:v>
                </c:pt>
                <c:pt idx="914">
                  <c:v>37684</c:v>
                </c:pt>
                <c:pt idx="915">
                  <c:v>37685</c:v>
                </c:pt>
                <c:pt idx="916">
                  <c:v>37686</c:v>
                </c:pt>
                <c:pt idx="917">
                  <c:v>37687</c:v>
                </c:pt>
                <c:pt idx="918">
                  <c:v>37688</c:v>
                </c:pt>
                <c:pt idx="919">
                  <c:v>37689</c:v>
                </c:pt>
                <c:pt idx="920">
                  <c:v>37690</c:v>
                </c:pt>
                <c:pt idx="921">
                  <c:v>37691</c:v>
                </c:pt>
                <c:pt idx="922">
                  <c:v>37692</c:v>
                </c:pt>
                <c:pt idx="923">
                  <c:v>37693</c:v>
                </c:pt>
                <c:pt idx="924">
                  <c:v>37694</c:v>
                </c:pt>
                <c:pt idx="925">
                  <c:v>37695</c:v>
                </c:pt>
                <c:pt idx="926">
                  <c:v>37696</c:v>
                </c:pt>
                <c:pt idx="927">
                  <c:v>37697</c:v>
                </c:pt>
                <c:pt idx="928">
                  <c:v>37698</c:v>
                </c:pt>
                <c:pt idx="929">
                  <c:v>37699</c:v>
                </c:pt>
                <c:pt idx="930">
                  <c:v>37700</c:v>
                </c:pt>
                <c:pt idx="931">
                  <c:v>37701</c:v>
                </c:pt>
                <c:pt idx="932">
                  <c:v>37702</c:v>
                </c:pt>
                <c:pt idx="933">
                  <c:v>37703</c:v>
                </c:pt>
                <c:pt idx="934">
                  <c:v>37704</c:v>
                </c:pt>
                <c:pt idx="935">
                  <c:v>37705</c:v>
                </c:pt>
                <c:pt idx="936">
                  <c:v>37706</c:v>
                </c:pt>
                <c:pt idx="937">
                  <c:v>37707</c:v>
                </c:pt>
                <c:pt idx="938">
                  <c:v>37708</c:v>
                </c:pt>
                <c:pt idx="939">
                  <c:v>37709</c:v>
                </c:pt>
                <c:pt idx="940">
                  <c:v>37710</c:v>
                </c:pt>
                <c:pt idx="941">
                  <c:v>37711</c:v>
                </c:pt>
                <c:pt idx="942">
                  <c:v>37712</c:v>
                </c:pt>
                <c:pt idx="943">
                  <c:v>37713</c:v>
                </c:pt>
                <c:pt idx="944">
                  <c:v>37714</c:v>
                </c:pt>
                <c:pt idx="945">
                  <c:v>37715</c:v>
                </c:pt>
                <c:pt idx="946">
                  <c:v>37716</c:v>
                </c:pt>
                <c:pt idx="947">
                  <c:v>37717</c:v>
                </c:pt>
                <c:pt idx="948">
                  <c:v>37718</c:v>
                </c:pt>
                <c:pt idx="949">
                  <c:v>37719</c:v>
                </c:pt>
                <c:pt idx="950">
                  <c:v>37720</c:v>
                </c:pt>
                <c:pt idx="951">
                  <c:v>37721</c:v>
                </c:pt>
                <c:pt idx="952">
                  <c:v>37722</c:v>
                </c:pt>
                <c:pt idx="953">
                  <c:v>37723</c:v>
                </c:pt>
                <c:pt idx="954">
                  <c:v>37724</c:v>
                </c:pt>
                <c:pt idx="955">
                  <c:v>37725</c:v>
                </c:pt>
                <c:pt idx="956">
                  <c:v>37726</c:v>
                </c:pt>
                <c:pt idx="957">
                  <c:v>37727</c:v>
                </c:pt>
                <c:pt idx="958">
                  <c:v>37728</c:v>
                </c:pt>
                <c:pt idx="959">
                  <c:v>37729</c:v>
                </c:pt>
                <c:pt idx="960">
                  <c:v>37730</c:v>
                </c:pt>
                <c:pt idx="961">
                  <c:v>37731</c:v>
                </c:pt>
                <c:pt idx="962">
                  <c:v>37732</c:v>
                </c:pt>
                <c:pt idx="963">
                  <c:v>37733</c:v>
                </c:pt>
                <c:pt idx="964">
                  <c:v>37734</c:v>
                </c:pt>
                <c:pt idx="965">
                  <c:v>37735</c:v>
                </c:pt>
                <c:pt idx="966">
                  <c:v>37736</c:v>
                </c:pt>
                <c:pt idx="967">
                  <c:v>37737</c:v>
                </c:pt>
                <c:pt idx="968">
                  <c:v>37738</c:v>
                </c:pt>
                <c:pt idx="969">
                  <c:v>37739</c:v>
                </c:pt>
                <c:pt idx="970">
                  <c:v>37740</c:v>
                </c:pt>
                <c:pt idx="971">
                  <c:v>37741</c:v>
                </c:pt>
                <c:pt idx="972">
                  <c:v>37742</c:v>
                </c:pt>
                <c:pt idx="973">
                  <c:v>37743</c:v>
                </c:pt>
                <c:pt idx="974">
                  <c:v>37744</c:v>
                </c:pt>
                <c:pt idx="975">
                  <c:v>37745</c:v>
                </c:pt>
                <c:pt idx="976">
                  <c:v>37746</c:v>
                </c:pt>
                <c:pt idx="977">
                  <c:v>37747</c:v>
                </c:pt>
                <c:pt idx="978">
                  <c:v>37748</c:v>
                </c:pt>
                <c:pt idx="979">
                  <c:v>37749</c:v>
                </c:pt>
                <c:pt idx="980">
                  <c:v>37750</c:v>
                </c:pt>
                <c:pt idx="981">
                  <c:v>37751</c:v>
                </c:pt>
                <c:pt idx="982">
                  <c:v>37752</c:v>
                </c:pt>
                <c:pt idx="983">
                  <c:v>37753</c:v>
                </c:pt>
                <c:pt idx="984">
                  <c:v>37754</c:v>
                </c:pt>
                <c:pt idx="985">
                  <c:v>37755</c:v>
                </c:pt>
                <c:pt idx="986">
                  <c:v>37756</c:v>
                </c:pt>
                <c:pt idx="987">
                  <c:v>37757</c:v>
                </c:pt>
                <c:pt idx="988">
                  <c:v>37758</c:v>
                </c:pt>
                <c:pt idx="989">
                  <c:v>37759</c:v>
                </c:pt>
                <c:pt idx="990">
                  <c:v>37760</c:v>
                </c:pt>
                <c:pt idx="991">
                  <c:v>37761</c:v>
                </c:pt>
                <c:pt idx="992">
                  <c:v>37762</c:v>
                </c:pt>
                <c:pt idx="993">
                  <c:v>37763</c:v>
                </c:pt>
                <c:pt idx="994">
                  <c:v>37764</c:v>
                </c:pt>
                <c:pt idx="995">
                  <c:v>37765</c:v>
                </c:pt>
                <c:pt idx="996">
                  <c:v>37766</c:v>
                </c:pt>
                <c:pt idx="997">
                  <c:v>37767</c:v>
                </c:pt>
                <c:pt idx="998">
                  <c:v>37768</c:v>
                </c:pt>
                <c:pt idx="999">
                  <c:v>37769</c:v>
                </c:pt>
                <c:pt idx="1000">
                  <c:v>37770</c:v>
                </c:pt>
                <c:pt idx="1001">
                  <c:v>37771</c:v>
                </c:pt>
                <c:pt idx="1002">
                  <c:v>37772</c:v>
                </c:pt>
                <c:pt idx="1003">
                  <c:v>37773</c:v>
                </c:pt>
                <c:pt idx="1004">
                  <c:v>37774</c:v>
                </c:pt>
                <c:pt idx="1005">
                  <c:v>37775</c:v>
                </c:pt>
                <c:pt idx="1006">
                  <c:v>37776</c:v>
                </c:pt>
                <c:pt idx="1007">
                  <c:v>37777</c:v>
                </c:pt>
                <c:pt idx="1008">
                  <c:v>37778</c:v>
                </c:pt>
                <c:pt idx="1009">
                  <c:v>37779</c:v>
                </c:pt>
                <c:pt idx="1010">
                  <c:v>37780</c:v>
                </c:pt>
                <c:pt idx="1011">
                  <c:v>37781</c:v>
                </c:pt>
                <c:pt idx="1012">
                  <c:v>37782</c:v>
                </c:pt>
                <c:pt idx="1013">
                  <c:v>37783</c:v>
                </c:pt>
                <c:pt idx="1014">
                  <c:v>37784</c:v>
                </c:pt>
                <c:pt idx="1015">
                  <c:v>37785</c:v>
                </c:pt>
                <c:pt idx="1016">
                  <c:v>37786</c:v>
                </c:pt>
                <c:pt idx="1017">
                  <c:v>37787</c:v>
                </c:pt>
                <c:pt idx="1018">
                  <c:v>37788</c:v>
                </c:pt>
                <c:pt idx="1019">
                  <c:v>37789</c:v>
                </c:pt>
                <c:pt idx="1020">
                  <c:v>37790</c:v>
                </c:pt>
                <c:pt idx="1021">
                  <c:v>37791</c:v>
                </c:pt>
                <c:pt idx="1022">
                  <c:v>37792</c:v>
                </c:pt>
                <c:pt idx="1023">
                  <c:v>37793</c:v>
                </c:pt>
                <c:pt idx="1024">
                  <c:v>37794</c:v>
                </c:pt>
                <c:pt idx="1025">
                  <c:v>37795</c:v>
                </c:pt>
                <c:pt idx="1026">
                  <c:v>37796</c:v>
                </c:pt>
                <c:pt idx="1027">
                  <c:v>37797</c:v>
                </c:pt>
                <c:pt idx="1028">
                  <c:v>37798</c:v>
                </c:pt>
                <c:pt idx="1029">
                  <c:v>37799</c:v>
                </c:pt>
                <c:pt idx="1030">
                  <c:v>37800</c:v>
                </c:pt>
                <c:pt idx="1031">
                  <c:v>37801</c:v>
                </c:pt>
                <c:pt idx="1032">
                  <c:v>37802</c:v>
                </c:pt>
                <c:pt idx="1033">
                  <c:v>37803</c:v>
                </c:pt>
                <c:pt idx="1034">
                  <c:v>37804</c:v>
                </c:pt>
                <c:pt idx="1035">
                  <c:v>37805</c:v>
                </c:pt>
                <c:pt idx="1036">
                  <c:v>37806</c:v>
                </c:pt>
                <c:pt idx="1037">
                  <c:v>37807</c:v>
                </c:pt>
                <c:pt idx="1038">
                  <c:v>37808</c:v>
                </c:pt>
                <c:pt idx="1039">
                  <c:v>37809</c:v>
                </c:pt>
                <c:pt idx="1040">
                  <c:v>37810</c:v>
                </c:pt>
                <c:pt idx="1041">
                  <c:v>37811</c:v>
                </c:pt>
                <c:pt idx="1042">
                  <c:v>37812</c:v>
                </c:pt>
                <c:pt idx="1043">
                  <c:v>37813</c:v>
                </c:pt>
                <c:pt idx="1044">
                  <c:v>37814</c:v>
                </c:pt>
                <c:pt idx="1045">
                  <c:v>37815</c:v>
                </c:pt>
                <c:pt idx="1046">
                  <c:v>37816</c:v>
                </c:pt>
                <c:pt idx="1047">
                  <c:v>37817</c:v>
                </c:pt>
                <c:pt idx="1048">
                  <c:v>37818</c:v>
                </c:pt>
                <c:pt idx="1049">
                  <c:v>37819</c:v>
                </c:pt>
                <c:pt idx="1050">
                  <c:v>37820</c:v>
                </c:pt>
                <c:pt idx="1051">
                  <c:v>37821</c:v>
                </c:pt>
                <c:pt idx="1052">
                  <c:v>37822</c:v>
                </c:pt>
                <c:pt idx="1053">
                  <c:v>37823</c:v>
                </c:pt>
                <c:pt idx="1054">
                  <c:v>37824</c:v>
                </c:pt>
                <c:pt idx="1055">
                  <c:v>37825</c:v>
                </c:pt>
                <c:pt idx="1056">
                  <c:v>37826</c:v>
                </c:pt>
                <c:pt idx="1057">
                  <c:v>37827</c:v>
                </c:pt>
                <c:pt idx="1058">
                  <c:v>37828</c:v>
                </c:pt>
                <c:pt idx="1059">
                  <c:v>37829</c:v>
                </c:pt>
                <c:pt idx="1060">
                  <c:v>37830</c:v>
                </c:pt>
                <c:pt idx="1061">
                  <c:v>37831</c:v>
                </c:pt>
                <c:pt idx="1062">
                  <c:v>37832</c:v>
                </c:pt>
                <c:pt idx="1063">
                  <c:v>37833</c:v>
                </c:pt>
                <c:pt idx="1064">
                  <c:v>37834</c:v>
                </c:pt>
                <c:pt idx="1065">
                  <c:v>37835</c:v>
                </c:pt>
                <c:pt idx="1066">
                  <c:v>37836</c:v>
                </c:pt>
                <c:pt idx="1067">
                  <c:v>37837</c:v>
                </c:pt>
                <c:pt idx="1068">
                  <c:v>37838</c:v>
                </c:pt>
                <c:pt idx="1069">
                  <c:v>37839</c:v>
                </c:pt>
                <c:pt idx="1070">
                  <c:v>37840</c:v>
                </c:pt>
                <c:pt idx="1071">
                  <c:v>37841</c:v>
                </c:pt>
                <c:pt idx="1072">
                  <c:v>37842</c:v>
                </c:pt>
                <c:pt idx="1073">
                  <c:v>37843</c:v>
                </c:pt>
                <c:pt idx="1074">
                  <c:v>37844</c:v>
                </c:pt>
                <c:pt idx="1075">
                  <c:v>37845</c:v>
                </c:pt>
                <c:pt idx="1076">
                  <c:v>37846</c:v>
                </c:pt>
                <c:pt idx="1077">
                  <c:v>37847</c:v>
                </c:pt>
                <c:pt idx="1078">
                  <c:v>37848</c:v>
                </c:pt>
                <c:pt idx="1079">
                  <c:v>37849</c:v>
                </c:pt>
                <c:pt idx="1080">
                  <c:v>37850</c:v>
                </c:pt>
                <c:pt idx="1081">
                  <c:v>37851</c:v>
                </c:pt>
                <c:pt idx="1082">
                  <c:v>37852</c:v>
                </c:pt>
                <c:pt idx="1083">
                  <c:v>37853</c:v>
                </c:pt>
                <c:pt idx="1084">
                  <c:v>37854</c:v>
                </c:pt>
                <c:pt idx="1085">
                  <c:v>37855</c:v>
                </c:pt>
                <c:pt idx="1086">
                  <c:v>37856</c:v>
                </c:pt>
                <c:pt idx="1087">
                  <c:v>37857</c:v>
                </c:pt>
                <c:pt idx="1088">
                  <c:v>37858</c:v>
                </c:pt>
                <c:pt idx="1089">
                  <c:v>37859</c:v>
                </c:pt>
                <c:pt idx="1090">
                  <c:v>37860</c:v>
                </c:pt>
                <c:pt idx="1091">
                  <c:v>37861</c:v>
                </c:pt>
                <c:pt idx="1092">
                  <c:v>37862</c:v>
                </c:pt>
                <c:pt idx="1093">
                  <c:v>37863</c:v>
                </c:pt>
                <c:pt idx="1094">
                  <c:v>37864</c:v>
                </c:pt>
                <c:pt idx="1095">
                  <c:v>37865</c:v>
                </c:pt>
                <c:pt idx="1096">
                  <c:v>37866</c:v>
                </c:pt>
                <c:pt idx="1097">
                  <c:v>37867</c:v>
                </c:pt>
                <c:pt idx="1098">
                  <c:v>37868</c:v>
                </c:pt>
                <c:pt idx="1099">
                  <c:v>37869</c:v>
                </c:pt>
                <c:pt idx="1100">
                  <c:v>37870</c:v>
                </c:pt>
                <c:pt idx="1101">
                  <c:v>37871</c:v>
                </c:pt>
                <c:pt idx="1102">
                  <c:v>37872</c:v>
                </c:pt>
                <c:pt idx="1103">
                  <c:v>37873</c:v>
                </c:pt>
                <c:pt idx="1104">
                  <c:v>37874</c:v>
                </c:pt>
                <c:pt idx="1105">
                  <c:v>37875</c:v>
                </c:pt>
                <c:pt idx="1106">
                  <c:v>37876</c:v>
                </c:pt>
                <c:pt idx="1107">
                  <c:v>37877</c:v>
                </c:pt>
                <c:pt idx="1108">
                  <c:v>37878</c:v>
                </c:pt>
                <c:pt idx="1109">
                  <c:v>37879</c:v>
                </c:pt>
                <c:pt idx="1110">
                  <c:v>37880</c:v>
                </c:pt>
                <c:pt idx="1111">
                  <c:v>37881</c:v>
                </c:pt>
                <c:pt idx="1112">
                  <c:v>37882</c:v>
                </c:pt>
                <c:pt idx="1113">
                  <c:v>37883</c:v>
                </c:pt>
                <c:pt idx="1114">
                  <c:v>37884</c:v>
                </c:pt>
                <c:pt idx="1115">
                  <c:v>37885</c:v>
                </c:pt>
                <c:pt idx="1116">
                  <c:v>37886</c:v>
                </c:pt>
                <c:pt idx="1117">
                  <c:v>37887</c:v>
                </c:pt>
                <c:pt idx="1118">
                  <c:v>37888</c:v>
                </c:pt>
                <c:pt idx="1119">
                  <c:v>37889</c:v>
                </c:pt>
                <c:pt idx="1120">
                  <c:v>37890</c:v>
                </c:pt>
                <c:pt idx="1121">
                  <c:v>37891</c:v>
                </c:pt>
                <c:pt idx="1122">
                  <c:v>37892</c:v>
                </c:pt>
                <c:pt idx="1123">
                  <c:v>37893</c:v>
                </c:pt>
                <c:pt idx="1124">
                  <c:v>37894</c:v>
                </c:pt>
                <c:pt idx="1125">
                  <c:v>37895</c:v>
                </c:pt>
                <c:pt idx="1126">
                  <c:v>37896</c:v>
                </c:pt>
                <c:pt idx="1127">
                  <c:v>37897</c:v>
                </c:pt>
                <c:pt idx="1128">
                  <c:v>37898</c:v>
                </c:pt>
                <c:pt idx="1129">
                  <c:v>37899</c:v>
                </c:pt>
                <c:pt idx="1130">
                  <c:v>37900</c:v>
                </c:pt>
                <c:pt idx="1131">
                  <c:v>37901</c:v>
                </c:pt>
                <c:pt idx="1132">
                  <c:v>37902</c:v>
                </c:pt>
                <c:pt idx="1133">
                  <c:v>37903</c:v>
                </c:pt>
                <c:pt idx="1134">
                  <c:v>37904</c:v>
                </c:pt>
                <c:pt idx="1135">
                  <c:v>37905</c:v>
                </c:pt>
                <c:pt idx="1136">
                  <c:v>37906</c:v>
                </c:pt>
                <c:pt idx="1137">
                  <c:v>37907</c:v>
                </c:pt>
                <c:pt idx="1138">
                  <c:v>37908</c:v>
                </c:pt>
                <c:pt idx="1139">
                  <c:v>37909</c:v>
                </c:pt>
                <c:pt idx="1140">
                  <c:v>37910</c:v>
                </c:pt>
                <c:pt idx="1141">
                  <c:v>37911</c:v>
                </c:pt>
                <c:pt idx="1142">
                  <c:v>37912</c:v>
                </c:pt>
                <c:pt idx="1143">
                  <c:v>37913</c:v>
                </c:pt>
                <c:pt idx="1144">
                  <c:v>37914</c:v>
                </c:pt>
                <c:pt idx="1145">
                  <c:v>37915</c:v>
                </c:pt>
                <c:pt idx="1146">
                  <c:v>37916</c:v>
                </c:pt>
                <c:pt idx="1147">
                  <c:v>37917</c:v>
                </c:pt>
                <c:pt idx="1148">
                  <c:v>37918</c:v>
                </c:pt>
                <c:pt idx="1149">
                  <c:v>37919</c:v>
                </c:pt>
                <c:pt idx="1150">
                  <c:v>37920</c:v>
                </c:pt>
                <c:pt idx="1151">
                  <c:v>37921</c:v>
                </c:pt>
                <c:pt idx="1152">
                  <c:v>37922</c:v>
                </c:pt>
                <c:pt idx="1153">
                  <c:v>37923</c:v>
                </c:pt>
                <c:pt idx="1154">
                  <c:v>37924</c:v>
                </c:pt>
                <c:pt idx="1155">
                  <c:v>37925</c:v>
                </c:pt>
                <c:pt idx="1156">
                  <c:v>37926</c:v>
                </c:pt>
                <c:pt idx="1157">
                  <c:v>37927</c:v>
                </c:pt>
                <c:pt idx="1158">
                  <c:v>37928</c:v>
                </c:pt>
                <c:pt idx="1159">
                  <c:v>37929</c:v>
                </c:pt>
                <c:pt idx="1160">
                  <c:v>37930</c:v>
                </c:pt>
                <c:pt idx="1161">
                  <c:v>37931</c:v>
                </c:pt>
                <c:pt idx="1162">
                  <c:v>37932</c:v>
                </c:pt>
                <c:pt idx="1163">
                  <c:v>37933</c:v>
                </c:pt>
                <c:pt idx="1164">
                  <c:v>37934</c:v>
                </c:pt>
                <c:pt idx="1165">
                  <c:v>37935</c:v>
                </c:pt>
                <c:pt idx="1166">
                  <c:v>37936</c:v>
                </c:pt>
                <c:pt idx="1167">
                  <c:v>37937</c:v>
                </c:pt>
                <c:pt idx="1168">
                  <c:v>37938</c:v>
                </c:pt>
                <c:pt idx="1169">
                  <c:v>37939</c:v>
                </c:pt>
                <c:pt idx="1170">
                  <c:v>37940</c:v>
                </c:pt>
                <c:pt idx="1171">
                  <c:v>37941</c:v>
                </c:pt>
                <c:pt idx="1172">
                  <c:v>37942</c:v>
                </c:pt>
                <c:pt idx="1173">
                  <c:v>37943</c:v>
                </c:pt>
                <c:pt idx="1174">
                  <c:v>37944</c:v>
                </c:pt>
                <c:pt idx="1175">
                  <c:v>37945</c:v>
                </c:pt>
                <c:pt idx="1176">
                  <c:v>37946</c:v>
                </c:pt>
                <c:pt idx="1177">
                  <c:v>37947</c:v>
                </c:pt>
                <c:pt idx="1178">
                  <c:v>37948</c:v>
                </c:pt>
                <c:pt idx="1179">
                  <c:v>37949</c:v>
                </c:pt>
                <c:pt idx="1180">
                  <c:v>37950</c:v>
                </c:pt>
                <c:pt idx="1181">
                  <c:v>37951</c:v>
                </c:pt>
                <c:pt idx="1182">
                  <c:v>37952</c:v>
                </c:pt>
                <c:pt idx="1183">
                  <c:v>37953</c:v>
                </c:pt>
                <c:pt idx="1184">
                  <c:v>37954</c:v>
                </c:pt>
                <c:pt idx="1185">
                  <c:v>37955</c:v>
                </c:pt>
                <c:pt idx="1186">
                  <c:v>37956</c:v>
                </c:pt>
                <c:pt idx="1187">
                  <c:v>37957</c:v>
                </c:pt>
                <c:pt idx="1188">
                  <c:v>37958</c:v>
                </c:pt>
                <c:pt idx="1189">
                  <c:v>37959</c:v>
                </c:pt>
                <c:pt idx="1190">
                  <c:v>37960</c:v>
                </c:pt>
                <c:pt idx="1191">
                  <c:v>37961</c:v>
                </c:pt>
                <c:pt idx="1192">
                  <c:v>37962</c:v>
                </c:pt>
                <c:pt idx="1193">
                  <c:v>37963</c:v>
                </c:pt>
                <c:pt idx="1194">
                  <c:v>37964</c:v>
                </c:pt>
                <c:pt idx="1195">
                  <c:v>37965</c:v>
                </c:pt>
                <c:pt idx="1196">
                  <c:v>37966</c:v>
                </c:pt>
                <c:pt idx="1197">
                  <c:v>37967</c:v>
                </c:pt>
                <c:pt idx="1198">
                  <c:v>37968</c:v>
                </c:pt>
                <c:pt idx="1199">
                  <c:v>37969</c:v>
                </c:pt>
                <c:pt idx="1200">
                  <c:v>37970</c:v>
                </c:pt>
                <c:pt idx="1201">
                  <c:v>37971</c:v>
                </c:pt>
                <c:pt idx="1202">
                  <c:v>37972</c:v>
                </c:pt>
                <c:pt idx="1203">
                  <c:v>37973</c:v>
                </c:pt>
                <c:pt idx="1204">
                  <c:v>37974</c:v>
                </c:pt>
                <c:pt idx="1205">
                  <c:v>37975</c:v>
                </c:pt>
                <c:pt idx="1206">
                  <c:v>37976</c:v>
                </c:pt>
                <c:pt idx="1207">
                  <c:v>37977</c:v>
                </c:pt>
                <c:pt idx="1208">
                  <c:v>37978</c:v>
                </c:pt>
                <c:pt idx="1209">
                  <c:v>37979</c:v>
                </c:pt>
                <c:pt idx="1210">
                  <c:v>37980</c:v>
                </c:pt>
                <c:pt idx="1211">
                  <c:v>37981</c:v>
                </c:pt>
                <c:pt idx="1212">
                  <c:v>37982</c:v>
                </c:pt>
                <c:pt idx="1213">
                  <c:v>37983</c:v>
                </c:pt>
                <c:pt idx="1214">
                  <c:v>37984</c:v>
                </c:pt>
                <c:pt idx="1215">
                  <c:v>37985</c:v>
                </c:pt>
                <c:pt idx="1216">
                  <c:v>37986</c:v>
                </c:pt>
                <c:pt idx="1217">
                  <c:v>37987</c:v>
                </c:pt>
                <c:pt idx="1218">
                  <c:v>37988</c:v>
                </c:pt>
                <c:pt idx="1219">
                  <c:v>37989</c:v>
                </c:pt>
                <c:pt idx="1220">
                  <c:v>37990</c:v>
                </c:pt>
                <c:pt idx="1221">
                  <c:v>37991</c:v>
                </c:pt>
                <c:pt idx="1222">
                  <c:v>37992</c:v>
                </c:pt>
                <c:pt idx="1223">
                  <c:v>37993</c:v>
                </c:pt>
                <c:pt idx="1224">
                  <c:v>37994</c:v>
                </c:pt>
                <c:pt idx="1225">
                  <c:v>37995</c:v>
                </c:pt>
                <c:pt idx="1226">
                  <c:v>37996</c:v>
                </c:pt>
                <c:pt idx="1227">
                  <c:v>37997</c:v>
                </c:pt>
                <c:pt idx="1228">
                  <c:v>37998</c:v>
                </c:pt>
                <c:pt idx="1229">
                  <c:v>37999</c:v>
                </c:pt>
                <c:pt idx="1230">
                  <c:v>38000</c:v>
                </c:pt>
                <c:pt idx="1231">
                  <c:v>38001</c:v>
                </c:pt>
                <c:pt idx="1232">
                  <c:v>38002</c:v>
                </c:pt>
                <c:pt idx="1233">
                  <c:v>38003</c:v>
                </c:pt>
                <c:pt idx="1234">
                  <c:v>38004</c:v>
                </c:pt>
                <c:pt idx="1235">
                  <c:v>38005</c:v>
                </c:pt>
                <c:pt idx="1236">
                  <c:v>38006</c:v>
                </c:pt>
                <c:pt idx="1237">
                  <c:v>38007</c:v>
                </c:pt>
                <c:pt idx="1238">
                  <c:v>38008</c:v>
                </c:pt>
                <c:pt idx="1239">
                  <c:v>38009</c:v>
                </c:pt>
                <c:pt idx="1240">
                  <c:v>38010</c:v>
                </c:pt>
                <c:pt idx="1241">
                  <c:v>38011</c:v>
                </c:pt>
                <c:pt idx="1242">
                  <c:v>38012</c:v>
                </c:pt>
                <c:pt idx="1243">
                  <c:v>38013</c:v>
                </c:pt>
                <c:pt idx="1244">
                  <c:v>38014</c:v>
                </c:pt>
                <c:pt idx="1245">
                  <c:v>38015</c:v>
                </c:pt>
                <c:pt idx="1246">
                  <c:v>38016</c:v>
                </c:pt>
                <c:pt idx="1247">
                  <c:v>38017</c:v>
                </c:pt>
                <c:pt idx="1248">
                  <c:v>38018</c:v>
                </c:pt>
                <c:pt idx="1249">
                  <c:v>38019</c:v>
                </c:pt>
                <c:pt idx="1250">
                  <c:v>38020</c:v>
                </c:pt>
                <c:pt idx="1251">
                  <c:v>38021</c:v>
                </c:pt>
                <c:pt idx="1252">
                  <c:v>38022</c:v>
                </c:pt>
                <c:pt idx="1253">
                  <c:v>38023</c:v>
                </c:pt>
                <c:pt idx="1254">
                  <c:v>38024</c:v>
                </c:pt>
                <c:pt idx="1255">
                  <c:v>38025</c:v>
                </c:pt>
                <c:pt idx="1256">
                  <c:v>38026</c:v>
                </c:pt>
                <c:pt idx="1257">
                  <c:v>38027</c:v>
                </c:pt>
                <c:pt idx="1258">
                  <c:v>38028</c:v>
                </c:pt>
                <c:pt idx="1259">
                  <c:v>38029</c:v>
                </c:pt>
                <c:pt idx="1260">
                  <c:v>38030</c:v>
                </c:pt>
                <c:pt idx="1261">
                  <c:v>38031</c:v>
                </c:pt>
                <c:pt idx="1262">
                  <c:v>38032</c:v>
                </c:pt>
                <c:pt idx="1263">
                  <c:v>38033</c:v>
                </c:pt>
                <c:pt idx="1264">
                  <c:v>38034</c:v>
                </c:pt>
                <c:pt idx="1265">
                  <c:v>38035</c:v>
                </c:pt>
                <c:pt idx="1266">
                  <c:v>38036</c:v>
                </c:pt>
                <c:pt idx="1267">
                  <c:v>38037</c:v>
                </c:pt>
                <c:pt idx="1268">
                  <c:v>38038</c:v>
                </c:pt>
                <c:pt idx="1269">
                  <c:v>38039</c:v>
                </c:pt>
                <c:pt idx="1270">
                  <c:v>38040</c:v>
                </c:pt>
                <c:pt idx="1271">
                  <c:v>38041</c:v>
                </c:pt>
                <c:pt idx="1272">
                  <c:v>38042</c:v>
                </c:pt>
                <c:pt idx="1273">
                  <c:v>38043</c:v>
                </c:pt>
                <c:pt idx="1274">
                  <c:v>38044</c:v>
                </c:pt>
                <c:pt idx="1275">
                  <c:v>38045</c:v>
                </c:pt>
                <c:pt idx="1276">
                  <c:v>38046</c:v>
                </c:pt>
                <c:pt idx="1277">
                  <c:v>38047</c:v>
                </c:pt>
                <c:pt idx="1278">
                  <c:v>38048</c:v>
                </c:pt>
                <c:pt idx="1279">
                  <c:v>38049</c:v>
                </c:pt>
                <c:pt idx="1280">
                  <c:v>38050</c:v>
                </c:pt>
                <c:pt idx="1281">
                  <c:v>38051</c:v>
                </c:pt>
                <c:pt idx="1282">
                  <c:v>38052</c:v>
                </c:pt>
                <c:pt idx="1283">
                  <c:v>38053</c:v>
                </c:pt>
                <c:pt idx="1284">
                  <c:v>38054</c:v>
                </c:pt>
                <c:pt idx="1285">
                  <c:v>38055</c:v>
                </c:pt>
                <c:pt idx="1286">
                  <c:v>38056</c:v>
                </c:pt>
                <c:pt idx="1287">
                  <c:v>38057</c:v>
                </c:pt>
                <c:pt idx="1288">
                  <c:v>38058</c:v>
                </c:pt>
                <c:pt idx="1289">
                  <c:v>38059</c:v>
                </c:pt>
                <c:pt idx="1290">
                  <c:v>38060</c:v>
                </c:pt>
                <c:pt idx="1291">
                  <c:v>38061</c:v>
                </c:pt>
                <c:pt idx="1292">
                  <c:v>38062</c:v>
                </c:pt>
                <c:pt idx="1293">
                  <c:v>38063</c:v>
                </c:pt>
                <c:pt idx="1294">
                  <c:v>38064</c:v>
                </c:pt>
                <c:pt idx="1295">
                  <c:v>38065</c:v>
                </c:pt>
                <c:pt idx="1296">
                  <c:v>38066</c:v>
                </c:pt>
                <c:pt idx="1297">
                  <c:v>38067</c:v>
                </c:pt>
                <c:pt idx="1298">
                  <c:v>38068</c:v>
                </c:pt>
                <c:pt idx="1299">
                  <c:v>38069</c:v>
                </c:pt>
                <c:pt idx="1300">
                  <c:v>38070</c:v>
                </c:pt>
                <c:pt idx="1301">
                  <c:v>38071</c:v>
                </c:pt>
                <c:pt idx="1302">
                  <c:v>38072</c:v>
                </c:pt>
                <c:pt idx="1303">
                  <c:v>38073</c:v>
                </c:pt>
                <c:pt idx="1304">
                  <c:v>38074</c:v>
                </c:pt>
                <c:pt idx="1305">
                  <c:v>38075</c:v>
                </c:pt>
                <c:pt idx="1306">
                  <c:v>38076</c:v>
                </c:pt>
                <c:pt idx="1307">
                  <c:v>38077</c:v>
                </c:pt>
                <c:pt idx="1308">
                  <c:v>38078</c:v>
                </c:pt>
                <c:pt idx="1309">
                  <c:v>38079</c:v>
                </c:pt>
                <c:pt idx="1310">
                  <c:v>38080</c:v>
                </c:pt>
                <c:pt idx="1311">
                  <c:v>38081</c:v>
                </c:pt>
                <c:pt idx="1312">
                  <c:v>38082</c:v>
                </c:pt>
                <c:pt idx="1313">
                  <c:v>38083</c:v>
                </c:pt>
                <c:pt idx="1314">
                  <c:v>38084</c:v>
                </c:pt>
                <c:pt idx="1315">
                  <c:v>38085</c:v>
                </c:pt>
                <c:pt idx="1316">
                  <c:v>38086</c:v>
                </c:pt>
                <c:pt idx="1317">
                  <c:v>38087</c:v>
                </c:pt>
                <c:pt idx="1318">
                  <c:v>38088</c:v>
                </c:pt>
                <c:pt idx="1319">
                  <c:v>38089</c:v>
                </c:pt>
                <c:pt idx="1320">
                  <c:v>38090</c:v>
                </c:pt>
                <c:pt idx="1321">
                  <c:v>38091</c:v>
                </c:pt>
                <c:pt idx="1322">
                  <c:v>38092</c:v>
                </c:pt>
                <c:pt idx="1323">
                  <c:v>38093</c:v>
                </c:pt>
                <c:pt idx="1324">
                  <c:v>38094</c:v>
                </c:pt>
                <c:pt idx="1325">
                  <c:v>38095</c:v>
                </c:pt>
                <c:pt idx="1326">
                  <c:v>38096</c:v>
                </c:pt>
                <c:pt idx="1327">
                  <c:v>38097</c:v>
                </c:pt>
                <c:pt idx="1328">
                  <c:v>38098</c:v>
                </c:pt>
                <c:pt idx="1329">
                  <c:v>38099</c:v>
                </c:pt>
                <c:pt idx="1330">
                  <c:v>38100</c:v>
                </c:pt>
                <c:pt idx="1331">
                  <c:v>38101</c:v>
                </c:pt>
                <c:pt idx="1332">
                  <c:v>38102</c:v>
                </c:pt>
                <c:pt idx="1333">
                  <c:v>38103</c:v>
                </c:pt>
                <c:pt idx="1334">
                  <c:v>38104</c:v>
                </c:pt>
                <c:pt idx="1335">
                  <c:v>38105</c:v>
                </c:pt>
                <c:pt idx="1336">
                  <c:v>38106</c:v>
                </c:pt>
                <c:pt idx="1337">
                  <c:v>38107</c:v>
                </c:pt>
                <c:pt idx="1338">
                  <c:v>38108</c:v>
                </c:pt>
                <c:pt idx="1339">
                  <c:v>38109</c:v>
                </c:pt>
                <c:pt idx="1340">
                  <c:v>38110</c:v>
                </c:pt>
                <c:pt idx="1341">
                  <c:v>38111</c:v>
                </c:pt>
                <c:pt idx="1342">
                  <c:v>38112</c:v>
                </c:pt>
                <c:pt idx="1343">
                  <c:v>38113</c:v>
                </c:pt>
                <c:pt idx="1344">
                  <c:v>38114</c:v>
                </c:pt>
                <c:pt idx="1345">
                  <c:v>38115</c:v>
                </c:pt>
                <c:pt idx="1346">
                  <c:v>38116</c:v>
                </c:pt>
                <c:pt idx="1347">
                  <c:v>38117</c:v>
                </c:pt>
                <c:pt idx="1348">
                  <c:v>38118</c:v>
                </c:pt>
                <c:pt idx="1349">
                  <c:v>38119</c:v>
                </c:pt>
                <c:pt idx="1350">
                  <c:v>38120</c:v>
                </c:pt>
                <c:pt idx="1351">
                  <c:v>38121</c:v>
                </c:pt>
                <c:pt idx="1352">
                  <c:v>38122</c:v>
                </c:pt>
                <c:pt idx="1353">
                  <c:v>38123</c:v>
                </c:pt>
                <c:pt idx="1354">
                  <c:v>38124</c:v>
                </c:pt>
                <c:pt idx="1355">
                  <c:v>38125</c:v>
                </c:pt>
                <c:pt idx="1356">
                  <c:v>38126</c:v>
                </c:pt>
                <c:pt idx="1357">
                  <c:v>38127</c:v>
                </c:pt>
                <c:pt idx="1358">
                  <c:v>38128</c:v>
                </c:pt>
                <c:pt idx="1359">
                  <c:v>38129</c:v>
                </c:pt>
                <c:pt idx="1360">
                  <c:v>38130</c:v>
                </c:pt>
                <c:pt idx="1361">
                  <c:v>38131</c:v>
                </c:pt>
                <c:pt idx="1362">
                  <c:v>38132</c:v>
                </c:pt>
                <c:pt idx="1363">
                  <c:v>38133</c:v>
                </c:pt>
                <c:pt idx="1364">
                  <c:v>38134</c:v>
                </c:pt>
                <c:pt idx="1365">
                  <c:v>38135</c:v>
                </c:pt>
                <c:pt idx="1366">
                  <c:v>38136</c:v>
                </c:pt>
                <c:pt idx="1367">
                  <c:v>38137</c:v>
                </c:pt>
                <c:pt idx="1368">
                  <c:v>38138</c:v>
                </c:pt>
                <c:pt idx="1369">
                  <c:v>38139</c:v>
                </c:pt>
                <c:pt idx="1370">
                  <c:v>38140</c:v>
                </c:pt>
                <c:pt idx="1371">
                  <c:v>38141</c:v>
                </c:pt>
                <c:pt idx="1372">
                  <c:v>38142</c:v>
                </c:pt>
                <c:pt idx="1373">
                  <c:v>38143</c:v>
                </c:pt>
                <c:pt idx="1374">
                  <c:v>38144</c:v>
                </c:pt>
                <c:pt idx="1375">
                  <c:v>38145</c:v>
                </c:pt>
                <c:pt idx="1376">
                  <c:v>38146</c:v>
                </c:pt>
                <c:pt idx="1377">
                  <c:v>38147</c:v>
                </c:pt>
                <c:pt idx="1378">
                  <c:v>38148</c:v>
                </c:pt>
                <c:pt idx="1379">
                  <c:v>38149</c:v>
                </c:pt>
                <c:pt idx="1380">
                  <c:v>38150</c:v>
                </c:pt>
                <c:pt idx="1381">
                  <c:v>38151</c:v>
                </c:pt>
                <c:pt idx="1382">
                  <c:v>38152</c:v>
                </c:pt>
                <c:pt idx="1383">
                  <c:v>38153</c:v>
                </c:pt>
                <c:pt idx="1384">
                  <c:v>38154</c:v>
                </c:pt>
                <c:pt idx="1385">
                  <c:v>38155</c:v>
                </c:pt>
                <c:pt idx="1386">
                  <c:v>38156</c:v>
                </c:pt>
                <c:pt idx="1387">
                  <c:v>38157</c:v>
                </c:pt>
                <c:pt idx="1388">
                  <c:v>38158</c:v>
                </c:pt>
                <c:pt idx="1389">
                  <c:v>38159</c:v>
                </c:pt>
                <c:pt idx="1390">
                  <c:v>38160</c:v>
                </c:pt>
                <c:pt idx="1391">
                  <c:v>38161</c:v>
                </c:pt>
                <c:pt idx="1392">
                  <c:v>38162</c:v>
                </c:pt>
                <c:pt idx="1393">
                  <c:v>38163</c:v>
                </c:pt>
                <c:pt idx="1394">
                  <c:v>38164</c:v>
                </c:pt>
                <c:pt idx="1395">
                  <c:v>38165</c:v>
                </c:pt>
                <c:pt idx="1396">
                  <c:v>38166</c:v>
                </c:pt>
                <c:pt idx="1397">
                  <c:v>38167</c:v>
                </c:pt>
                <c:pt idx="1398">
                  <c:v>38168</c:v>
                </c:pt>
                <c:pt idx="1399">
                  <c:v>38169</c:v>
                </c:pt>
                <c:pt idx="1400">
                  <c:v>38170</c:v>
                </c:pt>
                <c:pt idx="1401">
                  <c:v>38171</c:v>
                </c:pt>
                <c:pt idx="1402">
                  <c:v>38172</c:v>
                </c:pt>
                <c:pt idx="1403">
                  <c:v>38173</c:v>
                </c:pt>
                <c:pt idx="1404">
                  <c:v>38174</c:v>
                </c:pt>
                <c:pt idx="1405">
                  <c:v>38175</c:v>
                </c:pt>
                <c:pt idx="1406">
                  <c:v>38176</c:v>
                </c:pt>
                <c:pt idx="1407">
                  <c:v>38177</c:v>
                </c:pt>
                <c:pt idx="1408">
                  <c:v>38178</c:v>
                </c:pt>
                <c:pt idx="1409">
                  <c:v>38179</c:v>
                </c:pt>
                <c:pt idx="1410">
                  <c:v>38180</c:v>
                </c:pt>
                <c:pt idx="1411">
                  <c:v>38181</c:v>
                </c:pt>
                <c:pt idx="1412">
                  <c:v>38182</c:v>
                </c:pt>
                <c:pt idx="1413">
                  <c:v>38183</c:v>
                </c:pt>
                <c:pt idx="1414">
                  <c:v>38184</c:v>
                </c:pt>
                <c:pt idx="1415">
                  <c:v>38185</c:v>
                </c:pt>
                <c:pt idx="1416">
                  <c:v>38186</c:v>
                </c:pt>
                <c:pt idx="1417">
                  <c:v>38187</c:v>
                </c:pt>
                <c:pt idx="1418">
                  <c:v>38188</c:v>
                </c:pt>
                <c:pt idx="1419">
                  <c:v>38189</c:v>
                </c:pt>
                <c:pt idx="1420">
                  <c:v>38190</c:v>
                </c:pt>
                <c:pt idx="1421">
                  <c:v>38191</c:v>
                </c:pt>
                <c:pt idx="1422">
                  <c:v>38192</c:v>
                </c:pt>
                <c:pt idx="1423">
                  <c:v>38193</c:v>
                </c:pt>
                <c:pt idx="1424">
                  <c:v>38194</c:v>
                </c:pt>
                <c:pt idx="1425">
                  <c:v>38195</c:v>
                </c:pt>
                <c:pt idx="1426">
                  <c:v>38196</c:v>
                </c:pt>
                <c:pt idx="1427">
                  <c:v>38197</c:v>
                </c:pt>
                <c:pt idx="1428">
                  <c:v>38198</c:v>
                </c:pt>
                <c:pt idx="1429">
                  <c:v>38199</c:v>
                </c:pt>
                <c:pt idx="1430">
                  <c:v>38200</c:v>
                </c:pt>
                <c:pt idx="1431">
                  <c:v>38201</c:v>
                </c:pt>
                <c:pt idx="1432">
                  <c:v>38202</c:v>
                </c:pt>
                <c:pt idx="1433">
                  <c:v>38203</c:v>
                </c:pt>
                <c:pt idx="1434">
                  <c:v>38204</c:v>
                </c:pt>
                <c:pt idx="1435">
                  <c:v>38205</c:v>
                </c:pt>
                <c:pt idx="1436">
                  <c:v>38206</c:v>
                </c:pt>
                <c:pt idx="1437">
                  <c:v>38207</c:v>
                </c:pt>
                <c:pt idx="1438">
                  <c:v>38208</c:v>
                </c:pt>
                <c:pt idx="1439">
                  <c:v>38209</c:v>
                </c:pt>
                <c:pt idx="1440">
                  <c:v>38210</c:v>
                </c:pt>
                <c:pt idx="1441">
                  <c:v>38211</c:v>
                </c:pt>
                <c:pt idx="1442">
                  <c:v>38212</c:v>
                </c:pt>
                <c:pt idx="1443">
                  <c:v>38213</c:v>
                </c:pt>
                <c:pt idx="1444">
                  <c:v>38214</c:v>
                </c:pt>
                <c:pt idx="1445">
                  <c:v>38215</c:v>
                </c:pt>
                <c:pt idx="1446">
                  <c:v>38216</c:v>
                </c:pt>
                <c:pt idx="1447">
                  <c:v>38217</c:v>
                </c:pt>
                <c:pt idx="1448">
                  <c:v>38218</c:v>
                </c:pt>
                <c:pt idx="1449">
                  <c:v>38219</c:v>
                </c:pt>
                <c:pt idx="1450">
                  <c:v>38220</c:v>
                </c:pt>
                <c:pt idx="1451">
                  <c:v>38221</c:v>
                </c:pt>
                <c:pt idx="1452">
                  <c:v>38222</c:v>
                </c:pt>
                <c:pt idx="1453">
                  <c:v>38223</c:v>
                </c:pt>
                <c:pt idx="1454">
                  <c:v>38224</c:v>
                </c:pt>
                <c:pt idx="1455">
                  <c:v>38225</c:v>
                </c:pt>
                <c:pt idx="1456">
                  <c:v>38226</c:v>
                </c:pt>
                <c:pt idx="1457">
                  <c:v>38227</c:v>
                </c:pt>
                <c:pt idx="1458">
                  <c:v>38228</c:v>
                </c:pt>
                <c:pt idx="1459">
                  <c:v>38229</c:v>
                </c:pt>
                <c:pt idx="1460">
                  <c:v>38230</c:v>
                </c:pt>
                <c:pt idx="1461">
                  <c:v>38231</c:v>
                </c:pt>
                <c:pt idx="1462">
                  <c:v>38232</c:v>
                </c:pt>
                <c:pt idx="1463">
                  <c:v>38233</c:v>
                </c:pt>
                <c:pt idx="1464">
                  <c:v>38234</c:v>
                </c:pt>
                <c:pt idx="1465">
                  <c:v>38235</c:v>
                </c:pt>
                <c:pt idx="1466">
                  <c:v>38236</c:v>
                </c:pt>
                <c:pt idx="1467">
                  <c:v>38237</c:v>
                </c:pt>
                <c:pt idx="1468">
                  <c:v>38238</c:v>
                </c:pt>
                <c:pt idx="1469">
                  <c:v>38239</c:v>
                </c:pt>
                <c:pt idx="1470">
                  <c:v>38240</c:v>
                </c:pt>
                <c:pt idx="1471">
                  <c:v>38241</c:v>
                </c:pt>
                <c:pt idx="1472">
                  <c:v>38242</c:v>
                </c:pt>
                <c:pt idx="1473">
                  <c:v>38243</c:v>
                </c:pt>
                <c:pt idx="1474">
                  <c:v>38244</c:v>
                </c:pt>
                <c:pt idx="1475">
                  <c:v>38245</c:v>
                </c:pt>
                <c:pt idx="1476">
                  <c:v>38246</c:v>
                </c:pt>
                <c:pt idx="1477">
                  <c:v>38247</c:v>
                </c:pt>
                <c:pt idx="1478">
                  <c:v>38248</c:v>
                </c:pt>
                <c:pt idx="1479">
                  <c:v>38249</c:v>
                </c:pt>
                <c:pt idx="1480">
                  <c:v>38250</c:v>
                </c:pt>
                <c:pt idx="1481">
                  <c:v>38251</c:v>
                </c:pt>
                <c:pt idx="1482">
                  <c:v>38252</c:v>
                </c:pt>
                <c:pt idx="1483">
                  <c:v>38253</c:v>
                </c:pt>
                <c:pt idx="1484">
                  <c:v>38254</c:v>
                </c:pt>
                <c:pt idx="1485">
                  <c:v>38255</c:v>
                </c:pt>
                <c:pt idx="1486">
                  <c:v>38256</c:v>
                </c:pt>
                <c:pt idx="1487">
                  <c:v>38257</c:v>
                </c:pt>
                <c:pt idx="1488">
                  <c:v>38258</c:v>
                </c:pt>
                <c:pt idx="1489">
                  <c:v>38259</c:v>
                </c:pt>
                <c:pt idx="1490">
                  <c:v>38260</c:v>
                </c:pt>
                <c:pt idx="1491">
                  <c:v>38261</c:v>
                </c:pt>
                <c:pt idx="1492">
                  <c:v>38262</c:v>
                </c:pt>
                <c:pt idx="1493">
                  <c:v>38263</c:v>
                </c:pt>
                <c:pt idx="1494">
                  <c:v>38264</c:v>
                </c:pt>
                <c:pt idx="1495">
                  <c:v>38265</c:v>
                </c:pt>
                <c:pt idx="1496">
                  <c:v>38266</c:v>
                </c:pt>
                <c:pt idx="1497">
                  <c:v>38267</c:v>
                </c:pt>
                <c:pt idx="1498">
                  <c:v>38268</c:v>
                </c:pt>
                <c:pt idx="1499">
                  <c:v>38269</c:v>
                </c:pt>
                <c:pt idx="1500">
                  <c:v>38270</c:v>
                </c:pt>
                <c:pt idx="1501">
                  <c:v>38271</c:v>
                </c:pt>
                <c:pt idx="1502">
                  <c:v>38272</c:v>
                </c:pt>
                <c:pt idx="1503">
                  <c:v>38273</c:v>
                </c:pt>
                <c:pt idx="1504">
                  <c:v>38274</c:v>
                </c:pt>
                <c:pt idx="1505">
                  <c:v>38275</c:v>
                </c:pt>
                <c:pt idx="1506">
                  <c:v>38276</c:v>
                </c:pt>
                <c:pt idx="1507">
                  <c:v>38277</c:v>
                </c:pt>
                <c:pt idx="1508">
                  <c:v>38278</c:v>
                </c:pt>
                <c:pt idx="1509">
                  <c:v>38279</c:v>
                </c:pt>
                <c:pt idx="1510">
                  <c:v>38280</c:v>
                </c:pt>
                <c:pt idx="1511">
                  <c:v>38281</c:v>
                </c:pt>
                <c:pt idx="1512">
                  <c:v>38282</c:v>
                </c:pt>
                <c:pt idx="1513">
                  <c:v>38283</c:v>
                </c:pt>
                <c:pt idx="1514">
                  <c:v>38284</c:v>
                </c:pt>
                <c:pt idx="1515">
                  <c:v>38285</c:v>
                </c:pt>
                <c:pt idx="1516">
                  <c:v>38286</c:v>
                </c:pt>
                <c:pt idx="1517">
                  <c:v>38287</c:v>
                </c:pt>
                <c:pt idx="1518">
                  <c:v>38288</c:v>
                </c:pt>
                <c:pt idx="1519">
                  <c:v>38289</c:v>
                </c:pt>
                <c:pt idx="1520">
                  <c:v>38290</c:v>
                </c:pt>
                <c:pt idx="1521">
                  <c:v>38291</c:v>
                </c:pt>
                <c:pt idx="1522">
                  <c:v>38292</c:v>
                </c:pt>
                <c:pt idx="1523">
                  <c:v>38293</c:v>
                </c:pt>
                <c:pt idx="1524">
                  <c:v>38294</c:v>
                </c:pt>
                <c:pt idx="1525">
                  <c:v>38295</c:v>
                </c:pt>
                <c:pt idx="1526">
                  <c:v>38296</c:v>
                </c:pt>
                <c:pt idx="1527">
                  <c:v>38297</c:v>
                </c:pt>
                <c:pt idx="1528">
                  <c:v>38298</c:v>
                </c:pt>
                <c:pt idx="1529">
                  <c:v>38299</c:v>
                </c:pt>
                <c:pt idx="1530">
                  <c:v>38300</c:v>
                </c:pt>
                <c:pt idx="1531">
                  <c:v>38301</c:v>
                </c:pt>
                <c:pt idx="1532">
                  <c:v>38302</c:v>
                </c:pt>
                <c:pt idx="1533">
                  <c:v>38303</c:v>
                </c:pt>
                <c:pt idx="1534">
                  <c:v>38304</c:v>
                </c:pt>
                <c:pt idx="1535">
                  <c:v>38305</c:v>
                </c:pt>
                <c:pt idx="1536">
                  <c:v>38306</c:v>
                </c:pt>
                <c:pt idx="1537">
                  <c:v>38307</c:v>
                </c:pt>
                <c:pt idx="1538">
                  <c:v>38308</c:v>
                </c:pt>
                <c:pt idx="1539">
                  <c:v>38309</c:v>
                </c:pt>
                <c:pt idx="1540">
                  <c:v>38310</c:v>
                </c:pt>
                <c:pt idx="1541">
                  <c:v>38311</c:v>
                </c:pt>
                <c:pt idx="1542">
                  <c:v>38312</c:v>
                </c:pt>
                <c:pt idx="1543">
                  <c:v>38313</c:v>
                </c:pt>
                <c:pt idx="1544">
                  <c:v>38314</c:v>
                </c:pt>
                <c:pt idx="1545">
                  <c:v>38315</c:v>
                </c:pt>
                <c:pt idx="1546">
                  <c:v>38316</c:v>
                </c:pt>
                <c:pt idx="1547">
                  <c:v>38317</c:v>
                </c:pt>
                <c:pt idx="1548">
                  <c:v>38318</c:v>
                </c:pt>
                <c:pt idx="1549">
                  <c:v>38319</c:v>
                </c:pt>
                <c:pt idx="1550">
                  <c:v>38320</c:v>
                </c:pt>
                <c:pt idx="1551">
                  <c:v>38321</c:v>
                </c:pt>
                <c:pt idx="1552">
                  <c:v>38322</c:v>
                </c:pt>
                <c:pt idx="1553">
                  <c:v>38323</c:v>
                </c:pt>
                <c:pt idx="1554">
                  <c:v>38324</c:v>
                </c:pt>
                <c:pt idx="1555">
                  <c:v>38325</c:v>
                </c:pt>
                <c:pt idx="1556">
                  <c:v>38326</c:v>
                </c:pt>
                <c:pt idx="1557">
                  <c:v>38327</c:v>
                </c:pt>
                <c:pt idx="1558">
                  <c:v>38328</c:v>
                </c:pt>
                <c:pt idx="1559">
                  <c:v>38329</c:v>
                </c:pt>
                <c:pt idx="1560">
                  <c:v>38330</c:v>
                </c:pt>
                <c:pt idx="1561">
                  <c:v>38331</c:v>
                </c:pt>
                <c:pt idx="1562">
                  <c:v>38332</c:v>
                </c:pt>
                <c:pt idx="1563">
                  <c:v>38333</c:v>
                </c:pt>
                <c:pt idx="1564">
                  <c:v>38334</c:v>
                </c:pt>
                <c:pt idx="1565">
                  <c:v>38335</c:v>
                </c:pt>
                <c:pt idx="1566">
                  <c:v>38336</c:v>
                </c:pt>
                <c:pt idx="1567">
                  <c:v>38337</c:v>
                </c:pt>
                <c:pt idx="1568">
                  <c:v>38338</c:v>
                </c:pt>
                <c:pt idx="1569">
                  <c:v>38339</c:v>
                </c:pt>
                <c:pt idx="1570">
                  <c:v>38340</c:v>
                </c:pt>
                <c:pt idx="1571">
                  <c:v>38341</c:v>
                </c:pt>
                <c:pt idx="1572">
                  <c:v>38342</c:v>
                </c:pt>
                <c:pt idx="1573">
                  <c:v>38343</c:v>
                </c:pt>
                <c:pt idx="1574">
                  <c:v>38344</c:v>
                </c:pt>
                <c:pt idx="1575">
                  <c:v>38345</c:v>
                </c:pt>
                <c:pt idx="1576">
                  <c:v>38346</c:v>
                </c:pt>
                <c:pt idx="1577">
                  <c:v>38347</c:v>
                </c:pt>
                <c:pt idx="1578">
                  <c:v>38348</c:v>
                </c:pt>
                <c:pt idx="1579">
                  <c:v>38349</c:v>
                </c:pt>
                <c:pt idx="1580">
                  <c:v>38350</c:v>
                </c:pt>
                <c:pt idx="1581">
                  <c:v>38351</c:v>
                </c:pt>
                <c:pt idx="1582">
                  <c:v>38352</c:v>
                </c:pt>
                <c:pt idx="1583">
                  <c:v>38353</c:v>
                </c:pt>
                <c:pt idx="1584">
                  <c:v>38354</c:v>
                </c:pt>
                <c:pt idx="1585">
                  <c:v>38355</c:v>
                </c:pt>
                <c:pt idx="1586">
                  <c:v>38356</c:v>
                </c:pt>
                <c:pt idx="1587">
                  <c:v>38357</c:v>
                </c:pt>
                <c:pt idx="1588">
                  <c:v>38358</c:v>
                </c:pt>
                <c:pt idx="1589">
                  <c:v>38359</c:v>
                </c:pt>
                <c:pt idx="1590">
                  <c:v>38360</c:v>
                </c:pt>
                <c:pt idx="1591">
                  <c:v>38361</c:v>
                </c:pt>
                <c:pt idx="1592">
                  <c:v>38362</c:v>
                </c:pt>
                <c:pt idx="1593">
                  <c:v>38363</c:v>
                </c:pt>
                <c:pt idx="1594">
                  <c:v>38364</c:v>
                </c:pt>
                <c:pt idx="1595">
                  <c:v>38365</c:v>
                </c:pt>
                <c:pt idx="1596">
                  <c:v>38366</c:v>
                </c:pt>
                <c:pt idx="1597">
                  <c:v>38367</c:v>
                </c:pt>
                <c:pt idx="1598">
                  <c:v>38368</c:v>
                </c:pt>
                <c:pt idx="1599">
                  <c:v>38369</c:v>
                </c:pt>
                <c:pt idx="1600">
                  <c:v>38370</c:v>
                </c:pt>
                <c:pt idx="1601">
                  <c:v>38371</c:v>
                </c:pt>
                <c:pt idx="1602">
                  <c:v>38372</c:v>
                </c:pt>
                <c:pt idx="1603">
                  <c:v>38373</c:v>
                </c:pt>
                <c:pt idx="1604">
                  <c:v>38374</c:v>
                </c:pt>
                <c:pt idx="1605">
                  <c:v>38375</c:v>
                </c:pt>
                <c:pt idx="1606">
                  <c:v>38376</c:v>
                </c:pt>
                <c:pt idx="1607">
                  <c:v>38377</c:v>
                </c:pt>
                <c:pt idx="1608">
                  <c:v>38378</c:v>
                </c:pt>
                <c:pt idx="1609">
                  <c:v>38379</c:v>
                </c:pt>
                <c:pt idx="1610">
                  <c:v>38380</c:v>
                </c:pt>
                <c:pt idx="1611">
                  <c:v>38381</c:v>
                </c:pt>
                <c:pt idx="1612">
                  <c:v>38382</c:v>
                </c:pt>
                <c:pt idx="1613">
                  <c:v>38383</c:v>
                </c:pt>
                <c:pt idx="1614">
                  <c:v>38384</c:v>
                </c:pt>
                <c:pt idx="1615">
                  <c:v>38385</c:v>
                </c:pt>
                <c:pt idx="1616">
                  <c:v>38386</c:v>
                </c:pt>
                <c:pt idx="1617">
                  <c:v>38387</c:v>
                </c:pt>
                <c:pt idx="1618">
                  <c:v>38388</c:v>
                </c:pt>
                <c:pt idx="1619">
                  <c:v>38389</c:v>
                </c:pt>
                <c:pt idx="1620">
                  <c:v>38390</c:v>
                </c:pt>
                <c:pt idx="1621">
                  <c:v>38391</c:v>
                </c:pt>
                <c:pt idx="1622">
                  <c:v>38392</c:v>
                </c:pt>
                <c:pt idx="1623">
                  <c:v>38393</c:v>
                </c:pt>
                <c:pt idx="1624">
                  <c:v>38394</c:v>
                </c:pt>
                <c:pt idx="1625">
                  <c:v>38395</c:v>
                </c:pt>
                <c:pt idx="1626">
                  <c:v>38396</c:v>
                </c:pt>
                <c:pt idx="1627">
                  <c:v>38397</c:v>
                </c:pt>
                <c:pt idx="1628">
                  <c:v>38398</c:v>
                </c:pt>
                <c:pt idx="1629">
                  <c:v>38399</c:v>
                </c:pt>
                <c:pt idx="1630">
                  <c:v>38400</c:v>
                </c:pt>
                <c:pt idx="1631">
                  <c:v>38401</c:v>
                </c:pt>
                <c:pt idx="1632">
                  <c:v>38402</c:v>
                </c:pt>
                <c:pt idx="1633">
                  <c:v>38403</c:v>
                </c:pt>
                <c:pt idx="1634">
                  <c:v>38404</c:v>
                </c:pt>
                <c:pt idx="1635">
                  <c:v>38405</c:v>
                </c:pt>
                <c:pt idx="1636">
                  <c:v>38406</c:v>
                </c:pt>
                <c:pt idx="1637">
                  <c:v>38407</c:v>
                </c:pt>
                <c:pt idx="1638">
                  <c:v>38408</c:v>
                </c:pt>
                <c:pt idx="1639">
                  <c:v>38409</c:v>
                </c:pt>
                <c:pt idx="1640">
                  <c:v>38410</c:v>
                </c:pt>
                <c:pt idx="1641">
                  <c:v>38411</c:v>
                </c:pt>
                <c:pt idx="1642">
                  <c:v>38412</c:v>
                </c:pt>
                <c:pt idx="1643">
                  <c:v>38413</c:v>
                </c:pt>
                <c:pt idx="1644">
                  <c:v>38414</c:v>
                </c:pt>
                <c:pt idx="1645">
                  <c:v>38415</c:v>
                </c:pt>
                <c:pt idx="1646">
                  <c:v>38416</c:v>
                </c:pt>
                <c:pt idx="1647">
                  <c:v>38417</c:v>
                </c:pt>
                <c:pt idx="1648">
                  <c:v>38418</c:v>
                </c:pt>
                <c:pt idx="1649">
                  <c:v>38419</c:v>
                </c:pt>
                <c:pt idx="1650">
                  <c:v>38420</c:v>
                </c:pt>
                <c:pt idx="1651">
                  <c:v>38421</c:v>
                </c:pt>
                <c:pt idx="1652">
                  <c:v>38422</c:v>
                </c:pt>
                <c:pt idx="1653">
                  <c:v>38423</c:v>
                </c:pt>
                <c:pt idx="1654">
                  <c:v>38424</c:v>
                </c:pt>
                <c:pt idx="1655">
                  <c:v>38425</c:v>
                </c:pt>
                <c:pt idx="1656">
                  <c:v>38426</c:v>
                </c:pt>
                <c:pt idx="1657">
                  <c:v>38427</c:v>
                </c:pt>
                <c:pt idx="1658">
                  <c:v>38428</c:v>
                </c:pt>
                <c:pt idx="1659">
                  <c:v>38429</c:v>
                </c:pt>
                <c:pt idx="1660">
                  <c:v>38430</c:v>
                </c:pt>
                <c:pt idx="1661">
                  <c:v>38431</c:v>
                </c:pt>
                <c:pt idx="1662">
                  <c:v>38432</c:v>
                </c:pt>
                <c:pt idx="1663">
                  <c:v>38433</c:v>
                </c:pt>
                <c:pt idx="1664">
                  <c:v>38434</c:v>
                </c:pt>
                <c:pt idx="1665">
                  <c:v>38435</c:v>
                </c:pt>
                <c:pt idx="1666">
                  <c:v>38436</c:v>
                </c:pt>
                <c:pt idx="1667">
                  <c:v>38437</c:v>
                </c:pt>
                <c:pt idx="1668">
                  <c:v>38438</c:v>
                </c:pt>
                <c:pt idx="1669">
                  <c:v>38439</c:v>
                </c:pt>
                <c:pt idx="1670">
                  <c:v>38440</c:v>
                </c:pt>
                <c:pt idx="1671">
                  <c:v>38441</c:v>
                </c:pt>
                <c:pt idx="1672">
                  <c:v>38442</c:v>
                </c:pt>
                <c:pt idx="1673">
                  <c:v>38443</c:v>
                </c:pt>
                <c:pt idx="1674">
                  <c:v>38444</c:v>
                </c:pt>
                <c:pt idx="1675">
                  <c:v>38445</c:v>
                </c:pt>
                <c:pt idx="1676">
                  <c:v>38446</c:v>
                </c:pt>
                <c:pt idx="1677">
                  <c:v>38447</c:v>
                </c:pt>
                <c:pt idx="1678">
                  <c:v>38448</c:v>
                </c:pt>
                <c:pt idx="1679">
                  <c:v>38449</c:v>
                </c:pt>
                <c:pt idx="1680">
                  <c:v>38450</c:v>
                </c:pt>
                <c:pt idx="1681">
                  <c:v>38451</c:v>
                </c:pt>
                <c:pt idx="1682">
                  <c:v>38452</c:v>
                </c:pt>
                <c:pt idx="1683">
                  <c:v>38453</c:v>
                </c:pt>
                <c:pt idx="1684">
                  <c:v>38454</c:v>
                </c:pt>
                <c:pt idx="1685">
                  <c:v>38455</c:v>
                </c:pt>
                <c:pt idx="1686">
                  <c:v>38456</c:v>
                </c:pt>
                <c:pt idx="1687">
                  <c:v>38457</c:v>
                </c:pt>
                <c:pt idx="1688">
                  <c:v>38458</c:v>
                </c:pt>
                <c:pt idx="1689">
                  <c:v>38459</c:v>
                </c:pt>
                <c:pt idx="1690">
                  <c:v>38460</c:v>
                </c:pt>
                <c:pt idx="1691">
                  <c:v>38461</c:v>
                </c:pt>
                <c:pt idx="1692">
                  <c:v>38462</c:v>
                </c:pt>
                <c:pt idx="1693">
                  <c:v>38463</c:v>
                </c:pt>
                <c:pt idx="1694">
                  <c:v>38464</c:v>
                </c:pt>
                <c:pt idx="1695">
                  <c:v>38465</c:v>
                </c:pt>
                <c:pt idx="1696">
                  <c:v>38466</c:v>
                </c:pt>
                <c:pt idx="1697">
                  <c:v>38467</c:v>
                </c:pt>
                <c:pt idx="1698">
                  <c:v>38468</c:v>
                </c:pt>
                <c:pt idx="1699">
                  <c:v>38469</c:v>
                </c:pt>
                <c:pt idx="1700">
                  <c:v>38470</c:v>
                </c:pt>
                <c:pt idx="1701">
                  <c:v>38471</c:v>
                </c:pt>
                <c:pt idx="1702">
                  <c:v>38472</c:v>
                </c:pt>
                <c:pt idx="1703">
                  <c:v>38473</c:v>
                </c:pt>
                <c:pt idx="1704">
                  <c:v>38474</c:v>
                </c:pt>
                <c:pt idx="1705">
                  <c:v>38475</c:v>
                </c:pt>
                <c:pt idx="1706">
                  <c:v>38476</c:v>
                </c:pt>
                <c:pt idx="1707">
                  <c:v>38477</c:v>
                </c:pt>
                <c:pt idx="1708">
                  <c:v>38478</c:v>
                </c:pt>
                <c:pt idx="1709">
                  <c:v>38479</c:v>
                </c:pt>
                <c:pt idx="1710">
                  <c:v>38480</c:v>
                </c:pt>
                <c:pt idx="1711">
                  <c:v>38481</c:v>
                </c:pt>
                <c:pt idx="1712">
                  <c:v>38482</c:v>
                </c:pt>
                <c:pt idx="1713">
                  <c:v>38483</c:v>
                </c:pt>
                <c:pt idx="1714">
                  <c:v>38484</c:v>
                </c:pt>
                <c:pt idx="1715">
                  <c:v>38485</c:v>
                </c:pt>
                <c:pt idx="1716">
                  <c:v>38486</c:v>
                </c:pt>
                <c:pt idx="1717">
                  <c:v>38487</c:v>
                </c:pt>
                <c:pt idx="1718">
                  <c:v>38488</c:v>
                </c:pt>
                <c:pt idx="1719">
                  <c:v>38489</c:v>
                </c:pt>
                <c:pt idx="1720">
                  <c:v>38490</c:v>
                </c:pt>
                <c:pt idx="1721">
                  <c:v>38491</c:v>
                </c:pt>
                <c:pt idx="1722">
                  <c:v>38492</c:v>
                </c:pt>
                <c:pt idx="1723">
                  <c:v>38493</c:v>
                </c:pt>
                <c:pt idx="1724">
                  <c:v>38494</c:v>
                </c:pt>
                <c:pt idx="1725">
                  <c:v>38495</c:v>
                </c:pt>
                <c:pt idx="1726">
                  <c:v>38496</c:v>
                </c:pt>
                <c:pt idx="1727">
                  <c:v>38497</c:v>
                </c:pt>
                <c:pt idx="1728">
                  <c:v>38498</c:v>
                </c:pt>
                <c:pt idx="1729">
                  <c:v>38499</c:v>
                </c:pt>
                <c:pt idx="1730">
                  <c:v>38500</c:v>
                </c:pt>
                <c:pt idx="1731">
                  <c:v>38501</c:v>
                </c:pt>
                <c:pt idx="1732">
                  <c:v>38502</c:v>
                </c:pt>
                <c:pt idx="1733">
                  <c:v>38503</c:v>
                </c:pt>
                <c:pt idx="1734">
                  <c:v>38504</c:v>
                </c:pt>
                <c:pt idx="1735">
                  <c:v>38505</c:v>
                </c:pt>
                <c:pt idx="1736">
                  <c:v>38506</c:v>
                </c:pt>
                <c:pt idx="1737">
                  <c:v>38507</c:v>
                </c:pt>
                <c:pt idx="1738">
                  <c:v>38508</c:v>
                </c:pt>
                <c:pt idx="1739">
                  <c:v>38509</c:v>
                </c:pt>
                <c:pt idx="1740">
                  <c:v>38510</c:v>
                </c:pt>
                <c:pt idx="1741">
                  <c:v>38511</c:v>
                </c:pt>
                <c:pt idx="1742">
                  <c:v>38512</c:v>
                </c:pt>
                <c:pt idx="1743">
                  <c:v>38513</c:v>
                </c:pt>
                <c:pt idx="1744">
                  <c:v>38514</c:v>
                </c:pt>
                <c:pt idx="1745">
                  <c:v>38515</c:v>
                </c:pt>
                <c:pt idx="1746">
                  <c:v>38516</c:v>
                </c:pt>
                <c:pt idx="1747">
                  <c:v>38517</c:v>
                </c:pt>
                <c:pt idx="1748">
                  <c:v>38518</c:v>
                </c:pt>
                <c:pt idx="1749">
                  <c:v>38519</c:v>
                </c:pt>
                <c:pt idx="1750">
                  <c:v>38520</c:v>
                </c:pt>
                <c:pt idx="1751">
                  <c:v>38521</c:v>
                </c:pt>
                <c:pt idx="1752">
                  <c:v>38522</c:v>
                </c:pt>
                <c:pt idx="1753">
                  <c:v>38523</c:v>
                </c:pt>
                <c:pt idx="1754">
                  <c:v>38524</c:v>
                </c:pt>
                <c:pt idx="1755">
                  <c:v>38525</c:v>
                </c:pt>
                <c:pt idx="1756">
                  <c:v>38526</c:v>
                </c:pt>
                <c:pt idx="1757">
                  <c:v>38527</c:v>
                </c:pt>
                <c:pt idx="1758">
                  <c:v>38528</c:v>
                </c:pt>
                <c:pt idx="1759">
                  <c:v>38529</c:v>
                </c:pt>
                <c:pt idx="1760">
                  <c:v>38530</c:v>
                </c:pt>
                <c:pt idx="1761">
                  <c:v>38531</c:v>
                </c:pt>
                <c:pt idx="1762">
                  <c:v>38532</c:v>
                </c:pt>
                <c:pt idx="1763">
                  <c:v>38533</c:v>
                </c:pt>
                <c:pt idx="1764">
                  <c:v>38534</c:v>
                </c:pt>
                <c:pt idx="1765">
                  <c:v>38535</c:v>
                </c:pt>
                <c:pt idx="1766">
                  <c:v>38536</c:v>
                </c:pt>
                <c:pt idx="1767">
                  <c:v>38537</c:v>
                </c:pt>
                <c:pt idx="1768">
                  <c:v>38538</c:v>
                </c:pt>
                <c:pt idx="1769">
                  <c:v>38539</c:v>
                </c:pt>
                <c:pt idx="1770">
                  <c:v>38540</c:v>
                </c:pt>
                <c:pt idx="1771">
                  <c:v>38541</c:v>
                </c:pt>
                <c:pt idx="1772">
                  <c:v>38542</c:v>
                </c:pt>
                <c:pt idx="1773">
                  <c:v>38543</c:v>
                </c:pt>
                <c:pt idx="1774">
                  <c:v>38544</c:v>
                </c:pt>
                <c:pt idx="1775">
                  <c:v>38545</c:v>
                </c:pt>
                <c:pt idx="1776">
                  <c:v>38546</c:v>
                </c:pt>
                <c:pt idx="1777">
                  <c:v>38547</c:v>
                </c:pt>
                <c:pt idx="1778">
                  <c:v>38548</c:v>
                </c:pt>
                <c:pt idx="1779">
                  <c:v>38549</c:v>
                </c:pt>
                <c:pt idx="1780">
                  <c:v>38550</c:v>
                </c:pt>
                <c:pt idx="1781">
                  <c:v>38551</c:v>
                </c:pt>
                <c:pt idx="1782">
                  <c:v>38552</c:v>
                </c:pt>
                <c:pt idx="1783">
                  <c:v>38553</c:v>
                </c:pt>
                <c:pt idx="1784">
                  <c:v>38554</c:v>
                </c:pt>
                <c:pt idx="1785">
                  <c:v>38555</c:v>
                </c:pt>
                <c:pt idx="1786">
                  <c:v>38556</c:v>
                </c:pt>
                <c:pt idx="1787">
                  <c:v>38557</c:v>
                </c:pt>
                <c:pt idx="1788">
                  <c:v>38558</c:v>
                </c:pt>
                <c:pt idx="1789">
                  <c:v>38559</c:v>
                </c:pt>
                <c:pt idx="1790">
                  <c:v>38560</c:v>
                </c:pt>
                <c:pt idx="1791">
                  <c:v>38561</c:v>
                </c:pt>
                <c:pt idx="1792">
                  <c:v>38562</c:v>
                </c:pt>
                <c:pt idx="1793">
                  <c:v>38563</c:v>
                </c:pt>
                <c:pt idx="1794">
                  <c:v>38564</c:v>
                </c:pt>
                <c:pt idx="1795">
                  <c:v>38565</c:v>
                </c:pt>
                <c:pt idx="1796">
                  <c:v>38566</c:v>
                </c:pt>
                <c:pt idx="1797">
                  <c:v>38567</c:v>
                </c:pt>
                <c:pt idx="1798">
                  <c:v>38568</c:v>
                </c:pt>
                <c:pt idx="1799">
                  <c:v>38569</c:v>
                </c:pt>
                <c:pt idx="1800">
                  <c:v>38570</c:v>
                </c:pt>
                <c:pt idx="1801">
                  <c:v>38571</c:v>
                </c:pt>
                <c:pt idx="1802">
                  <c:v>38572</c:v>
                </c:pt>
                <c:pt idx="1803">
                  <c:v>38573</c:v>
                </c:pt>
                <c:pt idx="1804">
                  <c:v>38574</c:v>
                </c:pt>
                <c:pt idx="1805">
                  <c:v>38575</c:v>
                </c:pt>
                <c:pt idx="1806">
                  <c:v>38576</c:v>
                </c:pt>
                <c:pt idx="1807">
                  <c:v>38577</c:v>
                </c:pt>
                <c:pt idx="1808">
                  <c:v>38578</c:v>
                </c:pt>
                <c:pt idx="1809">
                  <c:v>38579</c:v>
                </c:pt>
                <c:pt idx="1810">
                  <c:v>38580</c:v>
                </c:pt>
                <c:pt idx="1811">
                  <c:v>38581</c:v>
                </c:pt>
                <c:pt idx="1812">
                  <c:v>38582</c:v>
                </c:pt>
                <c:pt idx="1813">
                  <c:v>38583</c:v>
                </c:pt>
                <c:pt idx="1814">
                  <c:v>38584</c:v>
                </c:pt>
                <c:pt idx="1815">
                  <c:v>38585</c:v>
                </c:pt>
                <c:pt idx="1816">
                  <c:v>38586</c:v>
                </c:pt>
                <c:pt idx="1817">
                  <c:v>38587</c:v>
                </c:pt>
                <c:pt idx="1818">
                  <c:v>38588</c:v>
                </c:pt>
                <c:pt idx="1819">
                  <c:v>38589</c:v>
                </c:pt>
                <c:pt idx="1820">
                  <c:v>38590</c:v>
                </c:pt>
                <c:pt idx="1821">
                  <c:v>38591</c:v>
                </c:pt>
                <c:pt idx="1822">
                  <c:v>38592</c:v>
                </c:pt>
                <c:pt idx="1823">
                  <c:v>38593</c:v>
                </c:pt>
                <c:pt idx="1824">
                  <c:v>38594</c:v>
                </c:pt>
                <c:pt idx="1825">
                  <c:v>38595</c:v>
                </c:pt>
                <c:pt idx="1826">
                  <c:v>38596</c:v>
                </c:pt>
                <c:pt idx="1827">
                  <c:v>38597</c:v>
                </c:pt>
                <c:pt idx="1828">
                  <c:v>38598</c:v>
                </c:pt>
                <c:pt idx="1829">
                  <c:v>38599</c:v>
                </c:pt>
                <c:pt idx="1830">
                  <c:v>38600</c:v>
                </c:pt>
                <c:pt idx="1831">
                  <c:v>38601</c:v>
                </c:pt>
                <c:pt idx="1832">
                  <c:v>38602</c:v>
                </c:pt>
                <c:pt idx="1833">
                  <c:v>38603</c:v>
                </c:pt>
                <c:pt idx="1834">
                  <c:v>38604</c:v>
                </c:pt>
                <c:pt idx="1835">
                  <c:v>38605</c:v>
                </c:pt>
                <c:pt idx="1836">
                  <c:v>38606</c:v>
                </c:pt>
                <c:pt idx="1837">
                  <c:v>38607</c:v>
                </c:pt>
                <c:pt idx="1838">
                  <c:v>38608</c:v>
                </c:pt>
                <c:pt idx="1839">
                  <c:v>38609</c:v>
                </c:pt>
                <c:pt idx="1840">
                  <c:v>38610</c:v>
                </c:pt>
                <c:pt idx="1841">
                  <c:v>38611</c:v>
                </c:pt>
                <c:pt idx="1842">
                  <c:v>38612</c:v>
                </c:pt>
                <c:pt idx="1843">
                  <c:v>38613</c:v>
                </c:pt>
                <c:pt idx="1844">
                  <c:v>38614</c:v>
                </c:pt>
                <c:pt idx="1845">
                  <c:v>38615</c:v>
                </c:pt>
                <c:pt idx="1846">
                  <c:v>38616</c:v>
                </c:pt>
                <c:pt idx="1847">
                  <c:v>38617</c:v>
                </c:pt>
                <c:pt idx="1848">
                  <c:v>38618</c:v>
                </c:pt>
                <c:pt idx="1849">
                  <c:v>38619</c:v>
                </c:pt>
                <c:pt idx="1850">
                  <c:v>38620</c:v>
                </c:pt>
                <c:pt idx="1851">
                  <c:v>38621</c:v>
                </c:pt>
                <c:pt idx="1852">
                  <c:v>38622</c:v>
                </c:pt>
                <c:pt idx="1853">
                  <c:v>38623</c:v>
                </c:pt>
                <c:pt idx="1854">
                  <c:v>38624</c:v>
                </c:pt>
                <c:pt idx="1855">
                  <c:v>38625</c:v>
                </c:pt>
                <c:pt idx="1856">
                  <c:v>38626</c:v>
                </c:pt>
                <c:pt idx="1857">
                  <c:v>38627</c:v>
                </c:pt>
                <c:pt idx="1858">
                  <c:v>38628</c:v>
                </c:pt>
                <c:pt idx="1859">
                  <c:v>38629</c:v>
                </c:pt>
                <c:pt idx="1860">
                  <c:v>38630</c:v>
                </c:pt>
                <c:pt idx="1861">
                  <c:v>38631</c:v>
                </c:pt>
                <c:pt idx="1862">
                  <c:v>38632</c:v>
                </c:pt>
                <c:pt idx="1863">
                  <c:v>38633</c:v>
                </c:pt>
                <c:pt idx="1864">
                  <c:v>38634</c:v>
                </c:pt>
                <c:pt idx="1865">
                  <c:v>38635</c:v>
                </c:pt>
                <c:pt idx="1866">
                  <c:v>38636</c:v>
                </c:pt>
                <c:pt idx="1867">
                  <c:v>38637</c:v>
                </c:pt>
                <c:pt idx="1868">
                  <c:v>38638</c:v>
                </c:pt>
                <c:pt idx="1869">
                  <c:v>38639</c:v>
                </c:pt>
                <c:pt idx="1870">
                  <c:v>38640</c:v>
                </c:pt>
                <c:pt idx="1871">
                  <c:v>38641</c:v>
                </c:pt>
                <c:pt idx="1872">
                  <c:v>38642</c:v>
                </c:pt>
                <c:pt idx="1873">
                  <c:v>38643</c:v>
                </c:pt>
                <c:pt idx="1874">
                  <c:v>38644</c:v>
                </c:pt>
                <c:pt idx="1875">
                  <c:v>38645</c:v>
                </c:pt>
                <c:pt idx="1876">
                  <c:v>38646</c:v>
                </c:pt>
                <c:pt idx="1877">
                  <c:v>38647</c:v>
                </c:pt>
                <c:pt idx="1878">
                  <c:v>38648</c:v>
                </c:pt>
                <c:pt idx="1879">
                  <c:v>38649</c:v>
                </c:pt>
                <c:pt idx="1880">
                  <c:v>38650</c:v>
                </c:pt>
                <c:pt idx="1881">
                  <c:v>38651</c:v>
                </c:pt>
                <c:pt idx="1882">
                  <c:v>38652</c:v>
                </c:pt>
                <c:pt idx="1883">
                  <c:v>38653</c:v>
                </c:pt>
                <c:pt idx="1884">
                  <c:v>38654</c:v>
                </c:pt>
                <c:pt idx="1885">
                  <c:v>38655</c:v>
                </c:pt>
                <c:pt idx="1886">
                  <c:v>38656</c:v>
                </c:pt>
                <c:pt idx="1887">
                  <c:v>38657</c:v>
                </c:pt>
                <c:pt idx="1888">
                  <c:v>38658</c:v>
                </c:pt>
                <c:pt idx="1889">
                  <c:v>38659</c:v>
                </c:pt>
                <c:pt idx="1890">
                  <c:v>38660</c:v>
                </c:pt>
                <c:pt idx="1891">
                  <c:v>38661</c:v>
                </c:pt>
                <c:pt idx="1892">
                  <c:v>38662</c:v>
                </c:pt>
                <c:pt idx="1893">
                  <c:v>38663</c:v>
                </c:pt>
                <c:pt idx="1894">
                  <c:v>38664</c:v>
                </c:pt>
                <c:pt idx="1895">
                  <c:v>38665</c:v>
                </c:pt>
                <c:pt idx="1896">
                  <c:v>38666</c:v>
                </c:pt>
                <c:pt idx="1897">
                  <c:v>38667</c:v>
                </c:pt>
                <c:pt idx="1898">
                  <c:v>38668</c:v>
                </c:pt>
                <c:pt idx="1899">
                  <c:v>38669</c:v>
                </c:pt>
                <c:pt idx="1900">
                  <c:v>38670</c:v>
                </c:pt>
                <c:pt idx="1901">
                  <c:v>38671</c:v>
                </c:pt>
                <c:pt idx="1902">
                  <c:v>38672</c:v>
                </c:pt>
                <c:pt idx="1903">
                  <c:v>38673</c:v>
                </c:pt>
                <c:pt idx="1904">
                  <c:v>38674</c:v>
                </c:pt>
                <c:pt idx="1905">
                  <c:v>38675</c:v>
                </c:pt>
                <c:pt idx="1906">
                  <c:v>38676</c:v>
                </c:pt>
                <c:pt idx="1907">
                  <c:v>38677</c:v>
                </c:pt>
                <c:pt idx="1908">
                  <c:v>38678</c:v>
                </c:pt>
                <c:pt idx="1909">
                  <c:v>38679</c:v>
                </c:pt>
                <c:pt idx="1910">
                  <c:v>38680</c:v>
                </c:pt>
                <c:pt idx="1911">
                  <c:v>38681</c:v>
                </c:pt>
                <c:pt idx="1912">
                  <c:v>38682</c:v>
                </c:pt>
                <c:pt idx="1913">
                  <c:v>38683</c:v>
                </c:pt>
                <c:pt idx="1914">
                  <c:v>38684</c:v>
                </c:pt>
                <c:pt idx="1915">
                  <c:v>38685</c:v>
                </c:pt>
                <c:pt idx="1916">
                  <c:v>38686</c:v>
                </c:pt>
                <c:pt idx="1917">
                  <c:v>38687</c:v>
                </c:pt>
                <c:pt idx="1918">
                  <c:v>38688</c:v>
                </c:pt>
                <c:pt idx="1919">
                  <c:v>38689</c:v>
                </c:pt>
                <c:pt idx="1920">
                  <c:v>38690</c:v>
                </c:pt>
                <c:pt idx="1921">
                  <c:v>38691</c:v>
                </c:pt>
                <c:pt idx="1922">
                  <c:v>38692</c:v>
                </c:pt>
                <c:pt idx="1923">
                  <c:v>38693</c:v>
                </c:pt>
                <c:pt idx="1924">
                  <c:v>38694</c:v>
                </c:pt>
                <c:pt idx="1925">
                  <c:v>38695</c:v>
                </c:pt>
                <c:pt idx="1926">
                  <c:v>38696</c:v>
                </c:pt>
                <c:pt idx="1927">
                  <c:v>38697</c:v>
                </c:pt>
                <c:pt idx="1928">
                  <c:v>38698</c:v>
                </c:pt>
                <c:pt idx="1929">
                  <c:v>38699</c:v>
                </c:pt>
                <c:pt idx="1930">
                  <c:v>38700</c:v>
                </c:pt>
                <c:pt idx="1931">
                  <c:v>38701</c:v>
                </c:pt>
                <c:pt idx="1932">
                  <c:v>38702</c:v>
                </c:pt>
                <c:pt idx="1933">
                  <c:v>38703</c:v>
                </c:pt>
                <c:pt idx="1934">
                  <c:v>38704</c:v>
                </c:pt>
                <c:pt idx="1935">
                  <c:v>38705</c:v>
                </c:pt>
                <c:pt idx="1936">
                  <c:v>38706</c:v>
                </c:pt>
                <c:pt idx="1937">
                  <c:v>38707</c:v>
                </c:pt>
                <c:pt idx="1938">
                  <c:v>38708</c:v>
                </c:pt>
                <c:pt idx="1939">
                  <c:v>38709</c:v>
                </c:pt>
                <c:pt idx="1940">
                  <c:v>38710</c:v>
                </c:pt>
                <c:pt idx="1941">
                  <c:v>38711</c:v>
                </c:pt>
                <c:pt idx="1942">
                  <c:v>38712</c:v>
                </c:pt>
                <c:pt idx="1943">
                  <c:v>38713</c:v>
                </c:pt>
                <c:pt idx="1944">
                  <c:v>38714</c:v>
                </c:pt>
                <c:pt idx="1945">
                  <c:v>38715</c:v>
                </c:pt>
                <c:pt idx="1946">
                  <c:v>38716</c:v>
                </c:pt>
                <c:pt idx="1947">
                  <c:v>38717</c:v>
                </c:pt>
                <c:pt idx="1948">
                  <c:v>38718</c:v>
                </c:pt>
                <c:pt idx="1949">
                  <c:v>38719</c:v>
                </c:pt>
                <c:pt idx="1950">
                  <c:v>38720</c:v>
                </c:pt>
                <c:pt idx="1951">
                  <c:v>38721</c:v>
                </c:pt>
                <c:pt idx="1952">
                  <c:v>38722</c:v>
                </c:pt>
                <c:pt idx="1953">
                  <c:v>38723</c:v>
                </c:pt>
                <c:pt idx="1954">
                  <c:v>38724</c:v>
                </c:pt>
                <c:pt idx="1955">
                  <c:v>38725</c:v>
                </c:pt>
                <c:pt idx="1956">
                  <c:v>38726</c:v>
                </c:pt>
                <c:pt idx="1957">
                  <c:v>38727</c:v>
                </c:pt>
                <c:pt idx="1958">
                  <c:v>38728</c:v>
                </c:pt>
                <c:pt idx="1959">
                  <c:v>38729</c:v>
                </c:pt>
                <c:pt idx="1960">
                  <c:v>38730</c:v>
                </c:pt>
                <c:pt idx="1961">
                  <c:v>38731</c:v>
                </c:pt>
                <c:pt idx="1962">
                  <c:v>38732</c:v>
                </c:pt>
                <c:pt idx="1963">
                  <c:v>38733</c:v>
                </c:pt>
                <c:pt idx="1964">
                  <c:v>38734</c:v>
                </c:pt>
                <c:pt idx="1965">
                  <c:v>38735</c:v>
                </c:pt>
                <c:pt idx="1966">
                  <c:v>38736</c:v>
                </c:pt>
                <c:pt idx="1967">
                  <c:v>38737</c:v>
                </c:pt>
                <c:pt idx="1968">
                  <c:v>38738</c:v>
                </c:pt>
                <c:pt idx="1969">
                  <c:v>38739</c:v>
                </c:pt>
                <c:pt idx="1970">
                  <c:v>38740</c:v>
                </c:pt>
                <c:pt idx="1971">
                  <c:v>38741</c:v>
                </c:pt>
                <c:pt idx="1972">
                  <c:v>38742</c:v>
                </c:pt>
                <c:pt idx="1973">
                  <c:v>38743</c:v>
                </c:pt>
                <c:pt idx="1974">
                  <c:v>38744</c:v>
                </c:pt>
                <c:pt idx="1975">
                  <c:v>38745</c:v>
                </c:pt>
                <c:pt idx="1976">
                  <c:v>38746</c:v>
                </c:pt>
                <c:pt idx="1977">
                  <c:v>38747</c:v>
                </c:pt>
                <c:pt idx="1978">
                  <c:v>38748</c:v>
                </c:pt>
                <c:pt idx="1979">
                  <c:v>38749</c:v>
                </c:pt>
                <c:pt idx="1980">
                  <c:v>38750</c:v>
                </c:pt>
                <c:pt idx="1981">
                  <c:v>38751</c:v>
                </c:pt>
                <c:pt idx="1982">
                  <c:v>38752</c:v>
                </c:pt>
                <c:pt idx="1983">
                  <c:v>38753</c:v>
                </c:pt>
                <c:pt idx="1984">
                  <c:v>38754</c:v>
                </c:pt>
                <c:pt idx="1985">
                  <c:v>38755</c:v>
                </c:pt>
                <c:pt idx="1986">
                  <c:v>38756</c:v>
                </c:pt>
                <c:pt idx="1987">
                  <c:v>38757</c:v>
                </c:pt>
                <c:pt idx="1988">
                  <c:v>38758</c:v>
                </c:pt>
                <c:pt idx="1989">
                  <c:v>38759</c:v>
                </c:pt>
                <c:pt idx="1990">
                  <c:v>38760</c:v>
                </c:pt>
                <c:pt idx="1991">
                  <c:v>38761</c:v>
                </c:pt>
                <c:pt idx="1992">
                  <c:v>38762</c:v>
                </c:pt>
                <c:pt idx="1993">
                  <c:v>38763</c:v>
                </c:pt>
                <c:pt idx="1994">
                  <c:v>38764</c:v>
                </c:pt>
                <c:pt idx="1995">
                  <c:v>38765</c:v>
                </c:pt>
                <c:pt idx="1996">
                  <c:v>38766</c:v>
                </c:pt>
                <c:pt idx="1997">
                  <c:v>38767</c:v>
                </c:pt>
                <c:pt idx="1998">
                  <c:v>38768</c:v>
                </c:pt>
                <c:pt idx="1999">
                  <c:v>38769</c:v>
                </c:pt>
                <c:pt idx="2000">
                  <c:v>38770</c:v>
                </c:pt>
                <c:pt idx="2001">
                  <c:v>38771</c:v>
                </c:pt>
                <c:pt idx="2002">
                  <c:v>38772</c:v>
                </c:pt>
                <c:pt idx="2003">
                  <c:v>38773</c:v>
                </c:pt>
                <c:pt idx="2004">
                  <c:v>38774</c:v>
                </c:pt>
                <c:pt idx="2005">
                  <c:v>38775</c:v>
                </c:pt>
                <c:pt idx="2006">
                  <c:v>38776</c:v>
                </c:pt>
                <c:pt idx="2007">
                  <c:v>38777</c:v>
                </c:pt>
                <c:pt idx="2008">
                  <c:v>38778</c:v>
                </c:pt>
                <c:pt idx="2009">
                  <c:v>38779</c:v>
                </c:pt>
                <c:pt idx="2010">
                  <c:v>38780</c:v>
                </c:pt>
                <c:pt idx="2011">
                  <c:v>38781</c:v>
                </c:pt>
                <c:pt idx="2012">
                  <c:v>38782</c:v>
                </c:pt>
                <c:pt idx="2013">
                  <c:v>38783</c:v>
                </c:pt>
                <c:pt idx="2014">
                  <c:v>38784</c:v>
                </c:pt>
                <c:pt idx="2015">
                  <c:v>38785</c:v>
                </c:pt>
                <c:pt idx="2016">
                  <c:v>38786</c:v>
                </c:pt>
                <c:pt idx="2017">
                  <c:v>38787</c:v>
                </c:pt>
                <c:pt idx="2018">
                  <c:v>38788</c:v>
                </c:pt>
                <c:pt idx="2019">
                  <c:v>38789</c:v>
                </c:pt>
                <c:pt idx="2020">
                  <c:v>38790</c:v>
                </c:pt>
                <c:pt idx="2021">
                  <c:v>38791</c:v>
                </c:pt>
                <c:pt idx="2022">
                  <c:v>38792</c:v>
                </c:pt>
                <c:pt idx="2023">
                  <c:v>38793</c:v>
                </c:pt>
                <c:pt idx="2024">
                  <c:v>38794</c:v>
                </c:pt>
                <c:pt idx="2025">
                  <c:v>38795</c:v>
                </c:pt>
                <c:pt idx="2026">
                  <c:v>38796</c:v>
                </c:pt>
                <c:pt idx="2027">
                  <c:v>38797</c:v>
                </c:pt>
                <c:pt idx="2028">
                  <c:v>38798</c:v>
                </c:pt>
                <c:pt idx="2029">
                  <c:v>38799</c:v>
                </c:pt>
                <c:pt idx="2030">
                  <c:v>38800</c:v>
                </c:pt>
                <c:pt idx="2031">
                  <c:v>38801</c:v>
                </c:pt>
                <c:pt idx="2032">
                  <c:v>38802</c:v>
                </c:pt>
                <c:pt idx="2033">
                  <c:v>38803</c:v>
                </c:pt>
                <c:pt idx="2034">
                  <c:v>38804</c:v>
                </c:pt>
                <c:pt idx="2035">
                  <c:v>38805</c:v>
                </c:pt>
                <c:pt idx="2036">
                  <c:v>38806</c:v>
                </c:pt>
                <c:pt idx="2037">
                  <c:v>38807</c:v>
                </c:pt>
                <c:pt idx="2038">
                  <c:v>38808</c:v>
                </c:pt>
                <c:pt idx="2039">
                  <c:v>38809</c:v>
                </c:pt>
                <c:pt idx="2040">
                  <c:v>38810</c:v>
                </c:pt>
                <c:pt idx="2041">
                  <c:v>38811</c:v>
                </c:pt>
                <c:pt idx="2042">
                  <c:v>38812</c:v>
                </c:pt>
                <c:pt idx="2043">
                  <c:v>38813</c:v>
                </c:pt>
                <c:pt idx="2044">
                  <c:v>38814</c:v>
                </c:pt>
                <c:pt idx="2045">
                  <c:v>38815</c:v>
                </c:pt>
                <c:pt idx="2046">
                  <c:v>38816</c:v>
                </c:pt>
                <c:pt idx="2047">
                  <c:v>38817</c:v>
                </c:pt>
                <c:pt idx="2048">
                  <c:v>38818</c:v>
                </c:pt>
                <c:pt idx="2049">
                  <c:v>38819</c:v>
                </c:pt>
                <c:pt idx="2050">
                  <c:v>38820</c:v>
                </c:pt>
                <c:pt idx="2051">
                  <c:v>38821</c:v>
                </c:pt>
                <c:pt idx="2052">
                  <c:v>38822</c:v>
                </c:pt>
                <c:pt idx="2053">
                  <c:v>38823</c:v>
                </c:pt>
                <c:pt idx="2054">
                  <c:v>38824</c:v>
                </c:pt>
                <c:pt idx="2055">
                  <c:v>38825</c:v>
                </c:pt>
                <c:pt idx="2056">
                  <c:v>38826</c:v>
                </c:pt>
                <c:pt idx="2057">
                  <c:v>38827</c:v>
                </c:pt>
                <c:pt idx="2058">
                  <c:v>38828</c:v>
                </c:pt>
                <c:pt idx="2059">
                  <c:v>38829</c:v>
                </c:pt>
                <c:pt idx="2060">
                  <c:v>38830</c:v>
                </c:pt>
                <c:pt idx="2061">
                  <c:v>38831</c:v>
                </c:pt>
                <c:pt idx="2062">
                  <c:v>38832</c:v>
                </c:pt>
                <c:pt idx="2063">
                  <c:v>38833</c:v>
                </c:pt>
                <c:pt idx="2064">
                  <c:v>38834</c:v>
                </c:pt>
                <c:pt idx="2065">
                  <c:v>38835</c:v>
                </c:pt>
                <c:pt idx="2066">
                  <c:v>38836</c:v>
                </c:pt>
                <c:pt idx="2067">
                  <c:v>38837</c:v>
                </c:pt>
                <c:pt idx="2068">
                  <c:v>38838</c:v>
                </c:pt>
                <c:pt idx="2069">
                  <c:v>38839</c:v>
                </c:pt>
                <c:pt idx="2070">
                  <c:v>38840</c:v>
                </c:pt>
                <c:pt idx="2071">
                  <c:v>38841</c:v>
                </c:pt>
                <c:pt idx="2072">
                  <c:v>38842</c:v>
                </c:pt>
                <c:pt idx="2073">
                  <c:v>38843</c:v>
                </c:pt>
                <c:pt idx="2074">
                  <c:v>38844</c:v>
                </c:pt>
                <c:pt idx="2075">
                  <c:v>38845</c:v>
                </c:pt>
                <c:pt idx="2076">
                  <c:v>38846</c:v>
                </c:pt>
                <c:pt idx="2077">
                  <c:v>38847</c:v>
                </c:pt>
                <c:pt idx="2078">
                  <c:v>38848</c:v>
                </c:pt>
                <c:pt idx="2079">
                  <c:v>38849</c:v>
                </c:pt>
                <c:pt idx="2080">
                  <c:v>38850</c:v>
                </c:pt>
                <c:pt idx="2081">
                  <c:v>38851</c:v>
                </c:pt>
                <c:pt idx="2082">
                  <c:v>38852</c:v>
                </c:pt>
                <c:pt idx="2083">
                  <c:v>38853</c:v>
                </c:pt>
                <c:pt idx="2084">
                  <c:v>38854</c:v>
                </c:pt>
                <c:pt idx="2085">
                  <c:v>38855</c:v>
                </c:pt>
                <c:pt idx="2086">
                  <c:v>38856</c:v>
                </c:pt>
                <c:pt idx="2087">
                  <c:v>38857</c:v>
                </c:pt>
                <c:pt idx="2088">
                  <c:v>38858</c:v>
                </c:pt>
                <c:pt idx="2089">
                  <c:v>38859</c:v>
                </c:pt>
                <c:pt idx="2090">
                  <c:v>38860</c:v>
                </c:pt>
                <c:pt idx="2091">
                  <c:v>38861</c:v>
                </c:pt>
                <c:pt idx="2092">
                  <c:v>38862</c:v>
                </c:pt>
                <c:pt idx="2093">
                  <c:v>38863</c:v>
                </c:pt>
                <c:pt idx="2094">
                  <c:v>38864</c:v>
                </c:pt>
                <c:pt idx="2095">
                  <c:v>38865</c:v>
                </c:pt>
                <c:pt idx="2096">
                  <c:v>38866</c:v>
                </c:pt>
                <c:pt idx="2097">
                  <c:v>38867</c:v>
                </c:pt>
                <c:pt idx="2098">
                  <c:v>38868</c:v>
                </c:pt>
                <c:pt idx="2099">
                  <c:v>38869</c:v>
                </c:pt>
                <c:pt idx="2100">
                  <c:v>38870</c:v>
                </c:pt>
                <c:pt idx="2101">
                  <c:v>38871</c:v>
                </c:pt>
                <c:pt idx="2102">
                  <c:v>38872</c:v>
                </c:pt>
                <c:pt idx="2103">
                  <c:v>38873</c:v>
                </c:pt>
                <c:pt idx="2104">
                  <c:v>38874</c:v>
                </c:pt>
                <c:pt idx="2105">
                  <c:v>38875</c:v>
                </c:pt>
                <c:pt idx="2106">
                  <c:v>38876</c:v>
                </c:pt>
                <c:pt idx="2107">
                  <c:v>38877</c:v>
                </c:pt>
                <c:pt idx="2108">
                  <c:v>38878</c:v>
                </c:pt>
                <c:pt idx="2109">
                  <c:v>38879</c:v>
                </c:pt>
                <c:pt idx="2110">
                  <c:v>38880</c:v>
                </c:pt>
                <c:pt idx="2111">
                  <c:v>38881</c:v>
                </c:pt>
                <c:pt idx="2112">
                  <c:v>38882</c:v>
                </c:pt>
                <c:pt idx="2113">
                  <c:v>38883</c:v>
                </c:pt>
                <c:pt idx="2114">
                  <c:v>38884</c:v>
                </c:pt>
                <c:pt idx="2115">
                  <c:v>38885</c:v>
                </c:pt>
                <c:pt idx="2116">
                  <c:v>38886</c:v>
                </c:pt>
                <c:pt idx="2117">
                  <c:v>38887</c:v>
                </c:pt>
                <c:pt idx="2118">
                  <c:v>38888</c:v>
                </c:pt>
                <c:pt idx="2119">
                  <c:v>38889</c:v>
                </c:pt>
                <c:pt idx="2120">
                  <c:v>38890</c:v>
                </c:pt>
                <c:pt idx="2121">
                  <c:v>38891</c:v>
                </c:pt>
                <c:pt idx="2122">
                  <c:v>38892</c:v>
                </c:pt>
                <c:pt idx="2123">
                  <c:v>38893</c:v>
                </c:pt>
                <c:pt idx="2124">
                  <c:v>38894</c:v>
                </c:pt>
                <c:pt idx="2125">
                  <c:v>38895</c:v>
                </c:pt>
                <c:pt idx="2126">
                  <c:v>38896</c:v>
                </c:pt>
                <c:pt idx="2127">
                  <c:v>38897</c:v>
                </c:pt>
                <c:pt idx="2128">
                  <c:v>38898</c:v>
                </c:pt>
                <c:pt idx="2129">
                  <c:v>38899</c:v>
                </c:pt>
                <c:pt idx="2130">
                  <c:v>38900</c:v>
                </c:pt>
                <c:pt idx="2131">
                  <c:v>38901</c:v>
                </c:pt>
                <c:pt idx="2132">
                  <c:v>38902</c:v>
                </c:pt>
                <c:pt idx="2133">
                  <c:v>38903</c:v>
                </c:pt>
                <c:pt idx="2134">
                  <c:v>38904</c:v>
                </c:pt>
                <c:pt idx="2135">
                  <c:v>38905</c:v>
                </c:pt>
                <c:pt idx="2136">
                  <c:v>38906</c:v>
                </c:pt>
                <c:pt idx="2137">
                  <c:v>38907</c:v>
                </c:pt>
                <c:pt idx="2138">
                  <c:v>38908</c:v>
                </c:pt>
                <c:pt idx="2139">
                  <c:v>38909</c:v>
                </c:pt>
                <c:pt idx="2140">
                  <c:v>38910</c:v>
                </c:pt>
                <c:pt idx="2141">
                  <c:v>38911</c:v>
                </c:pt>
                <c:pt idx="2142">
                  <c:v>38912</c:v>
                </c:pt>
                <c:pt idx="2143">
                  <c:v>38913</c:v>
                </c:pt>
                <c:pt idx="2144">
                  <c:v>38914</c:v>
                </c:pt>
                <c:pt idx="2145">
                  <c:v>38915</c:v>
                </c:pt>
                <c:pt idx="2146">
                  <c:v>38916</c:v>
                </c:pt>
                <c:pt idx="2147">
                  <c:v>38917</c:v>
                </c:pt>
                <c:pt idx="2148">
                  <c:v>38918</c:v>
                </c:pt>
                <c:pt idx="2149">
                  <c:v>38919</c:v>
                </c:pt>
                <c:pt idx="2150">
                  <c:v>38920</c:v>
                </c:pt>
                <c:pt idx="2151">
                  <c:v>38921</c:v>
                </c:pt>
                <c:pt idx="2152">
                  <c:v>38922</c:v>
                </c:pt>
                <c:pt idx="2153">
                  <c:v>38923</c:v>
                </c:pt>
                <c:pt idx="2154">
                  <c:v>38924</c:v>
                </c:pt>
                <c:pt idx="2155">
                  <c:v>38925</c:v>
                </c:pt>
                <c:pt idx="2156">
                  <c:v>38926</c:v>
                </c:pt>
                <c:pt idx="2157">
                  <c:v>38927</c:v>
                </c:pt>
                <c:pt idx="2158">
                  <c:v>38928</c:v>
                </c:pt>
                <c:pt idx="2159">
                  <c:v>38929</c:v>
                </c:pt>
                <c:pt idx="2160">
                  <c:v>38930</c:v>
                </c:pt>
                <c:pt idx="2161">
                  <c:v>38931</c:v>
                </c:pt>
                <c:pt idx="2162">
                  <c:v>38932</c:v>
                </c:pt>
                <c:pt idx="2163">
                  <c:v>38933</c:v>
                </c:pt>
                <c:pt idx="2164">
                  <c:v>38934</c:v>
                </c:pt>
                <c:pt idx="2165">
                  <c:v>38935</c:v>
                </c:pt>
                <c:pt idx="2166">
                  <c:v>38936</c:v>
                </c:pt>
                <c:pt idx="2167">
                  <c:v>38937</c:v>
                </c:pt>
                <c:pt idx="2168">
                  <c:v>38938</c:v>
                </c:pt>
                <c:pt idx="2169">
                  <c:v>38939</c:v>
                </c:pt>
                <c:pt idx="2170">
                  <c:v>38940</c:v>
                </c:pt>
                <c:pt idx="2171">
                  <c:v>38941</c:v>
                </c:pt>
                <c:pt idx="2172">
                  <c:v>38942</c:v>
                </c:pt>
                <c:pt idx="2173">
                  <c:v>38943</c:v>
                </c:pt>
                <c:pt idx="2174">
                  <c:v>38944</c:v>
                </c:pt>
                <c:pt idx="2175">
                  <c:v>38945</c:v>
                </c:pt>
                <c:pt idx="2176">
                  <c:v>38946</c:v>
                </c:pt>
                <c:pt idx="2177">
                  <c:v>38947</c:v>
                </c:pt>
                <c:pt idx="2178">
                  <c:v>38948</c:v>
                </c:pt>
                <c:pt idx="2179">
                  <c:v>38949</c:v>
                </c:pt>
                <c:pt idx="2180">
                  <c:v>38950</c:v>
                </c:pt>
                <c:pt idx="2181">
                  <c:v>38951</c:v>
                </c:pt>
                <c:pt idx="2182">
                  <c:v>38952</c:v>
                </c:pt>
                <c:pt idx="2183">
                  <c:v>38953</c:v>
                </c:pt>
                <c:pt idx="2184">
                  <c:v>38954</c:v>
                </c:pt>
                <c:pt idx="2185">
                  <c:v>38955</c:v>
                </c:pt>
                <c:pt idx="2186">
                  <c:v>38956</c:v>
                </c:pt>
                <c:pt idx="2187">
                  <c:v>38957</c:v>
                </c:pt>
                <c:pt idx="2188">
                  <c:v>38958</c:v>
                </c:pt>
                <c:pt idx="2189">
                  <c:v>38959</c:v>
                </c:pt>
                <c:pt idx="2190">
                  <c:v>38960</c:v>
                </c:pt>
                <c:pt idx="2191">
                  <c:v>38961</c:v>
                </c:pt>
                <c:pt idx="2192">
                  <c:v>38962</c:v>
                </c:pt>
                <c:pt idx="2193">
                  <c:v>38963</c:v>
                </c:pt>
                <c:pt idx="2194">
                  <c:v>38964</c:v>
                </c:pt>
                <c:pt idx="2195">
                  <c:v>38965</c:v>
                </c:pt>
                <c:pt idx="2196">
                  <c:v>38966</c:v>
                </c:pt>
                <c:pt idx="2197">
                  <c:v>38967</c:v>
                </c:pt>
                <c:pt idx="2198">
                  <c:v>38968</c:v>
                </c:pt>
                <c:pt idx="2199">
                  <c:v>38969</c:v>
                </c:pt>
                <c:pt idx="2200">
                  <c:v>38970</c:v>
                </c:pt>
                <c:pt idx="2201">
                  <c:v>38971</c:v>
                </c:pt>
                <c:pt idx="2202">
                  <c:v>38972</c:v>
                </c:pt>
                <c:pt idx="2203">
                  <c:v>38973</c:v>
                </c:pt>
                <c:pt idx="2204">
                  <c:v>38974</c:v>
                </c:pt>
                <c:pt idx="2205">
                  <c:v>38975</c:v>
                </c:pt>
                <c:pt idx="2206">
                  <c:v>38976</c:v>
                </c:pt>
                <c:pt idx="2207">
                  <c:v>38977</c:v>
                </c:pt>
                <c:pt idx="2208">
                  <c:v>38978</c:v>
                </c:pt>
                <c:pt idx="2209">
                  <c:v>38979</c:v>
                </c:pt>
                <c:pt idx="2210">
                  <c:v>38980</c:v>
                </c:pt>
                <c:pt idx="2211">
                  <c:v>38981</c:v>
                </c:pt>
                <c:pt idx="2212">
                  <c:v>38982</c:v>
                </c:pt>
                <c:pt idx="2213">
                  <c:v>38983</c:v>
                </c:pt>
                <c:pt idx="2214">
                  <c:v>38984</c:v>
                </c:pt>
                <c:pt idx="2215">
                  <c:v>38985</c:v>
                </c:pt>
                <c:pt idx="2216">
                  <c:v>38986</c:v>
                </c:pt>
                <c:pt idx="2217">
                  <c:v>38987</c:v>
                </c:pt>
                <c:pt idx="2218">
                  <c:v>38988</c:v>
                </c:pt>
                <c:pt idx="2219">
                  <c:v>38989</c:v>
                </c:pt>
                <c:pt idx="2220">
                  <c:v>38990</c:v>
                </c:pt>
                <c:pt idx="2221">
                  <c:v>38991</c:v>
                </c:pt>
                <c:pt idx="2222">
                  <c:v>38992</c:v>
                </c:pt>
                <c:pt idx="2223">
                  <c:v>38993</c:v>
                </c:pt>
                <c:pt idx="2224">
                  <c:v>38994</c:v>
                </c:pt>
                <c:pt idx="2225">
                  <c:v>38995</c:v>
                </c:pt>
                <c:pt idx="2226">
                  <c:v>38996</c:v>
                </c:pt>
                <c:pt idx="2227">
                  <c:v>38997</c:v>
                </c:pt>
                <c:pt idx="2228">
                  <c:v>38998</c:v>
                </c:pt>
                <c:pt idx="2229">
                  <c:v>38999</c:v>
                </c:pt>
                <c:pt idx="2230">
                  <c:v>39000</c:v>
                </c:pt>
                <c:pt idx="2231">
                  <c:v>39001</c:v>
                </c:pt>
                <c:pt idx="2232">
                  <c:v>39002</c:v>
                </c:pt>
                <c:pt idx="2233">
                  <c:v>39003</c:v>
                </c:pt>
                <c:pt idx="2234">
                  <c:v>39004</c:v>
                </c:pt>
                <c:pt idx="2235">
                  <c:v>39005</c:v>
                </c:pt>
                <c:pt idx="2236">
                  <c:v>39006</c:v>
                </c:pt>
                <c:pt idx="2237">
                  <c:v>39007</c:v>
                </c:pt>
                <c:pt idx="2238">
                  <c:v>39008</c:v>
                </c:pt>
                <c:pt idx="2239">
                  <c:v>39009</c:v>
                </c:pt>
                <c:pt idx="2240">
                  <c:v>39010</c:v>
                </c:pt>
                <c:pt idx="2241">
                  <c:v>39011</c:v>
                </c:pt>
                <c:pt idx="2242">
                  <c:v>39012</c:v>
                </c:pt>
                <c:pt idx="2243">
                  <c:v>39013</c:v>
                </c:pt>
                <c:pt idx="2244">
                  <c:v>39014</c:v>
                </c:pt>
                <c:pt idx="2245">
                  <c:v>39015</c:v>
                </c:pt>
                <c:pt idx="2246">
                  <c:v>39016</c:v>
                </c:pt>
                <c:pt idx="2247">
                  <c:v>39017</c:v>
                </c:pt>
                <c:pt idx="2248">
                  <c:v>39018</c:v>
                </c:pt>
                <c:pt idx="2249">
                  <c:v>39019</c:v>
                </c:pt>
                <c:pt idx="2250">
                  <c:v>39020</c:v>
                </c:pt>
                <c:pt idx="2251">
                  <c:v>39021</c:v>
                </c:pt>
                <c:pt idx="2252">
                  <c:v>39022</c:v>
                </c:pt>
                <c:pt idx="2253">
                  <c:v>39023</c:v>
                </c:pt>
                <c:pt idx="2254">
                  <c:v>39024</c:v>
                </c:pt>
                <c:pt idx="2255">
                  <c:v>39025</c:v>
                </c:pt>
                <c:pt idx="2256">
                  <c:v>39026</c:v>
                </c:pt>
                <c:pt idx="2257">
                  <c:v>39027</c:v>
                </c:pt>
                <c:pt idx="2258">
                  <c:v>39028</c:v>
                </c:pt>
                <c:pt idx="2259">
                  <c:v>39029</c:v>
                </c:pt>
                <c:pt idx="2260">
                  <c:v>39030</c:v>
                </c:pt>
                <c:pt idx="2261">
                  <c:v>39031</c:v>
                </c:pt>
                <c:pt idx="2262">
                  <c:v>39032</c:v>
                </c:pt>
                <c:pt idx="2263">
                  <c:v>39033</c:v>
                </c:pt>
                <c:pt idx="2264">
                  <c:v>39034</c:v>
                </c:pt>
                <c:pt idx="2265">
                  <c:v>39035</c:v>
                </c:pt>
                <c:pt idx="2266">
                  <c:v>39036</c:v>
                </c:pt>
                <c:pt idx="2267">
                  <c:v>39037</c:v>
                </c:pt>
                <c:pt idx="2268">
                  <c:v>39038</c:v>
                </c:pt>
                <c:pt idx="2269">
                  <c:v>39039</c:v>
                </c:pt>
                <c:pt idx="2270">
                  <c:v>39040</c:v>
                </c:pt>
                <c:pt idx="2271">
                  <c:v>39041</c:v>
                </c:pt>
                <c:pt idx="2272">
                  <c:v>39042</c:v>
                </c:pt>
                <c:pt idx="2273">
                  <c:v>39043</c:v>
                </c:pt>
                <c:pt idx="2274">
                  <c:v>39044</c:v>
                </c:pt>
                <c:pt idx="2275">
                  <c:v>39045</c:v>
                </c:pt>
                <c:pt idx="2276">
                  <c:v>39046</c:v>
                </c:pt>
                <c:pt idx="2277">
                  <c:v>39047</c:v>
                </c:pt>
                <c:pt idx="2278">
                  <c:v>39048</c:v>
                </c:pt>
                <c:pt idx="2279">
                  <c:v>39049</c:v>
                </c:pt>
                <c:pt idx="2280">
                  <c:v>39050</c:v>
                </c:pt>
                <c:pt idx="2281">
                  <c:v>39051</c:v>
                </c:pt>
                <c:pt idx="2282">
                  <c:v>39052</c:v>
                </c:pt>
                <c:pt idx="2283">
                  <c:v>39053</c:v>
                </c:pt>
                <c:pt idx="2284">
                  <c:v>39054</c:v>
                </c:pt>
                <c:pt idx="2285">
                  <c:v>39055</c:v>
                </c:pt>
                <c:pt idx="2286">
                  <c:v>39056</c:v>
                </c:pt>
                <c:pt idx="2287">
                  <c:v>39057</c:v>
                </c:pt>
                <c:pt idx="2288">
                  <c:v>39058</c:v>
                </c:pt>
                <c:pt idx="2289">
                  <c:v>39059</c:v>
                </c:pt>
                <c:pt idx="2290">
                  <c:v>39060</c:v>
                </c:pt>
                <c:pt idx="2291">
                  <c:v>39061</c:v>
                </c:pt>
                <c:pt idx="2292">
                  <c:v>39062</c:v>
                </c:pt>
                <c:pt idx="2293">
                  <c:v>39063</c:v>
                </c:pt>
                <c:pt idx="2294">
                  <c:v>39064</c:v>
                </c:pt>
                <c:pt idx="2295">
                  <c:v>39065</c:v>
                </c:pt>
                <c:pt idx="2296">
                  <c:v>39066</c:v>
                </c:pt>
                <c:pt idx="2297">
                  <c:v>39067</c:v>
                </c:pt>
                <c:pt idx="2298">
                  <c:v>39068</c:v>
                </c:pt>
                <c:pt idx="2299">
                  <c:v>39069</c:v>
                </c:pt>
                <c:pt idx="2300">
                  <c:v>39070</c:v>
                </c:pt>
                <c:pt idx="2301">
                  <c:v>39071</c:v>
                </c:pt>
                <c:pt idx="2302">
                  <c:v>39072</c:v>
                </c:pt>
                <c:pt idx="2303">
                  <c:v>39073</c:v>
                </c:pt>
                <c:pt idx="2304">
                  <c:v>39074</c:v>
                </c:pt>
                <c:pt idx="2305">
                  <c:v>39075</c:v>
                </c:pt>
                <c:pt idx="2306">
                  <c:v>39076</c:v>
                </c:pt>
                <c:pt idx="2307">
                  <c:v>39077</c:v>
                </c:pt>
                <c:pt idx="2308">
                  <c:v>39078</c:v>
                </c:pt>
                <c:pt idx="2309">
                  <c:v>39079</c:v>
                </c:pt>
                <c:pt idx="2310">
                  <c:v>39080</c:v>
                </c:pt>
                <c:pt idx="2311">
                  <c:v>39081</c:v>
                </c:pt>
                <c:pt idx="2312">
                  <c:v>39082</c:v>
                </c:pt>
                <c:pt idx="2313">
                  <c:v>39083</c:v>
                </c:pt>
                <c:pt idx="2314">
                  <c:v>39084</c:v>
                </c:pt>
                <c:pt idx="2315">
                  <c:v>39085</c:v>
                </c:pt>
                <c:pt idx="2316">
                  <c:v>39086</c:v>
                </c:pt>
                <c:pt idx="2317">
                  <c:v>39087</c:v>
                </c:pt>
                <c:pt idx="2318">
                  <c:v>39088</c:v>
                </c:pt>
                <c:pt idx="2319">
                  <c:v>39089</c:v>
                </c:pt>
                <c:pt idx="2320">
                  <c:v>39090</c:v>
                </c:pt>
                <c:pt idx="2321">
                  <c:v>39091</c:v>
                </c:pt>
                <c:pt idx="2322">
                  <c:v>39092</c:v>
                </c:pt>
                <c:pt idx="2323">
                  <c:v>39093</c:v>
                </c:pt>
                <c:pt idx="2324">
                  <c:v>39094</c:v>
                </c:pt>
                <c:pt idx="2325">
                  <c:v>39095</c:v>
                </c:pt>
                <c:pt idx="2326">
                  <c:v>39096</c:v>
                </c:pt>
                <c:pt idx="2327">
                  <c:v>39097</c:v>
                </c:pt>
                <c:pt idx="2328">
                  <c:v>39098</c:v>
                </c:pt>
                <c:pt idx="2329">
                  <c:v>39099</c:v>
                </c:pt>
                <c:pt idx="2330">
                  <c:v>39100</c:v>
                </c:pt>
                <c:pt idx="2331">
                  <c:v>39101</c:v>
                </c:pt>
                <c:pt idx="2332">
                  <c:v>39102</c:v>
                </c:pt>
                <c:pt idx="2333">
                  <c:v>39103</c:v>
                </c:pt>
                <c:pt idx="2334">
                  <c:v>39104</c:v>
                </c:pt>
                <c:pt idx="2335">
                  <c:v>39105</c:v>
                </c:pt>
                <c:pt idx="2336">
                  <c:v>39106</c:v>
                </c:pt>
                <c:pt idx="2337">
                  <c:v>39107</c:v>
                </c:pt>
                <c:pt idx="2338">
                  <c:v>39108</c:v>
                </c:pt>
                <c:pt idx="2339">
                  <c:v>39109</c:v>
                </c:pt>
                <c:pt idx="2340">
                  <c:v>39110</c:v>
                </c:pt>
                <c:pt idx="2341">
                  <c:v>39111</c:v>
                </c:pt>
                <c:pt idx="2342">
                  <c:v>39112</c:v>
                </c:pt>
                <c:pt idx="2343">
                  <c:v>39113</c:v>
                </c:pt>
                <c:pt idx="2344">
                  <c:v>39114</c:v>
                </c:pt>
                <c:pt idx="2345">
                  <c:v>39115</c:v>
                </c:pt>
                <c:pt idx="2346">
                  <c:v>39116</c:v>
                </c:pt>
                <c:pt idx="2347">
                  <c:v>39117</c:v>
                </c:pt>
                <c:pt idx="2348">
                  <c:v>39118</c:v>
                </c:pt>
                <c:pt idx="2349">
                  <c:v>39119</c:v>
                </c:pt>
                <c:pt idx="2350">
                  <c:v>39120</c:v>
                </c:pt>
                <c:pt idx="2351">
                  <c:v>39121</c:v>
                </c:pt>
                <c:pt idx="2352">
                  <c:v>39122</c:v>
                </c:pt>
                <c:pt idx="2353">
                  <c:v>39123</c:v>
                </c:pt>
                <c:pt idx="2354">
                  <c:v>39124</c:v>
                </c:pt>
                <c:pt idx="2355">
                  <c:v>39125</c:v>
                </c:pt>
                <c:pt idx="2356">
                  <c:v>39126</c:v>
                </c:pt>
                <c:pt idx="2357">
                  <c:v>39127</c:v>
                </c:pt>
                <c:pt idx="2358">
                  <c:v>39128</c:v>
                </c:pt>
                <c:pt idx="2359">
                  <c:v>39129</c:v>
                </c:pt>
                <c:pt idx="2360">
                  <c:v>39130</c:v>
                </c:pt>
                <c:pt idx="2361">
                  <c:v>39131</c:v>
                </c:pt>
                <c:pt idx="2362">
                  <c:v>39132</c:v>
                </c:pt>
                <c:pt idx="2363">
                  <c:v>39133</c:v>
                </c:pt>
                <c:pt idx="2364">
                  <c:v>39134</c:v>
                </c:pt>
                <c:pt idx="2365">
                  <c:v>39135</c:v>
                </c:pt>
                <c:pt idx="2366">
                  <c:v>39136</c:v>
                </c:pt>
                <c:pt idx="2367">
                  <c:v>39137</c:v>
                </c:pt>
                <c:pt idx="2368">
                  <c:v>39138</c:v>
                </c:pt>
                <c:pt idx="2369">
                  <c:v>39139</c:v>
                </c:pt>
                <c:pt idx="2370">
                  <c:v>39140</c:v>
                </c:pt>
                <c:pt idx="2371">
                  <c:v>39141</c:v>
                </c:pt>
                <c:pt idx="2372">
                  <c:v>39142</c:v>
                </c:pt>
                <c:pt idx="2373">
                  <c:v>39143</c:v>
                </c:pt>
                <c:pt idx="2374">
                  <c:v>39144</c:v>
                </c:pt>
                <c:pt idx="2375">
                  <c:v>39145</c:v>
                </c:pt>
                <c:pt idx="2376">
                  <c:v>39146</c:v>
                </c:pt>
                <c:pt idx="2377">
                  <c:v>39147</c:v>
                </c:pt>
                <c:pt idx="2378">
                  <c:v>39148</c:v>
                </c:pt>
                <c:pt idx="2379">
                  <c:v>39149</c:v>
                </c:pt>
                <c:pt idx="2380">
                  <c:v>39150</c:v>
                </c:pt>
                <c:pt idx="2381">
                  <c:v>39151</c:v>
                </c:pt>
                <c:pt idx="2382">
                  <c:v>39152</c:v>
                </c:pt>
                <c:pt idx="2383">
                  <c:v>39153</c:v>
                </c:pt>
                <c:pt idx="2384">
                  <c:v>39154</c:v>
                </c:pt>
                <c:pt idx="2385">
                  <c:v>39155</c:v>
                </c:pt>
                <c:pt idx="2386">
                  <c:v>39156</c:v>
                </c:pt>
                <c:pt idx="2387">
                  <c:v>39157</c:v>
                </c:pt>
                <c:pt idx="2388">
                  <c:v>39158</c:v>
                </c:pt>
                <c:pt idx="2389">
                  <c:v>39159</c:v>
                </c:pt>
                <c:pt idx="2390">
                  <c:v>39160</c:v>
                </c:pt>
                <c:pt idx="2391">
                  <c:v>39161</c:v>
                </c:pt>
                <c:pt idx="2392">
                  <c:v>39162</c:v>
                </c:pt>
                <c:pt idx="2393">
                  <c:v>39163</c:v>
                </c:pt>
                <c:pt idx="2394">
                  <c:v>39164</c:v>
                </c:pt>
                <c:pt idx="2395">
                  <c:v>39165</c:v>
                </c:pt>
                <c:pt idx="2396">
                  <c:v>39166</c:v>
                </c:pt>
                <c:pt idx="2397">
                  <c:v>39167</c:v>
                </c:pt>
                <c:pt idx="2398">
                  <c:v>39168</c:v>
                </c:pt>
                <c:pt idx="2399">
                  <c:v>39169</c:v>
                </c:pt>
                <c:pt idx="2400">
                  <c:v>39170</c:v>
                </c:pt>
                <c:pt idx="2401">
                  <c:v>39171</c:v>
                </c:pt>
                <c:pt idx="2402">
                  <c:v>39172</c:v>
                </c:pt>
                <c:pt idx="2403">
                  <c:v>39173</c:v>
                </c:pt>
                <c:pt idx="2404">
                  <c:v>39174</c:v>
                </c:pt>
                <c:pt idx="2405">
                  <c:v>39175</c:v>
                </c:pt>
                <c:pt idx="2406">
                  <c:v>39176</c:v>
                </c:pt>
                <c:pt idx="2407">
                  <c:v>39177</c:v>
                </c:pt>
                <c:pt idx="2408">
                  <c:v>39178</c:v>
                </c:pt>
                <c:pt idx="2409">
                  <c:v>39179</c:v>
                </c:pt>
                <c:pt idx="2410">
                  <c:v>39180</c:v>
                </c:pt>
                <c:pt idx="2411">
                  <c:v>39181</c:v>
                </c:pt>
                <c:pt idx="2412">
                  <c:v>39182</c:v>
                </c:pt>
                <c:pt idx="2413">
                  <c:v>39183</c:v>
                </c:pt>
                <c:pt idx="2414">
                  <c:v>39184</c:v>
                </c:pt>
                <c:pt idx="2415">
                  <c:v>39185</c:v>
                </c:pt>
                <c:pt idx="2416">
                  <c:v>39186</c:v>
                </c:pt>
                <c:pt idx="2417">
                  <c:v>39187</c:v>
                </c:pt>
                <c:pt idx="2418">
                  <c:v>39188</c:v>
                </c:pt>
                <c:pt idx="2419">
                  <c:v>39189</c:v>
                </c:pt>
                <c:pt idx="2420">
                  <c:v>39190</c:v>
                </c:pt>
                <c:pt idx="2421">
                  <c:v>39191</c:v>
                </c:pt>
                <c:pt idx="2422">
                  <c:v>39192</c:v>
                </c:pt>
                <c:pt idx="2423">
                  <c:v>39193</c:v>
                </c:pt>
                <c:pt idx="2424">
                  <c:v>39194</c:v>
                </c:pt>
                <c:pt idx="2425">
                  <c:v>39195</c:v>
                </c:pt>
                <c:pt idx="2426">
                  <c:v>39196</c:v>
                </c:pt>
                <c:pt idx="2427">
                  <c:v>39197</c:v>
                </c:pt>
                <c:pt idx="2428">
                  <c:v>39198</c:v>
                </c:pt>
                <c:pt idx="2429">
                  <c:v>39199</c:v>
                </c:pt>
                <c:pt idx="2430">
                  <c:v>39200</c:v>
                </c:pt>
                <c:pt idx="2431">
                  <c:v>39201</c:v>
                </c:pt>
                <c:pt idx="2432">
                  <c:v>39202</c:v>
                </c:pt>
                <c:pt idx="2433">
                  <c:v>39203</c:v>
                </c:pt>
                <c:pt idx="2434">
                  <c:v>39204</c:v>
                </c:pt>
                <c:pt idx="2435">
                  <c:v>39205</c:v>
                </c:pt>
                <c:pt idx="2436">
                  <c:v>39206</c:v>
                </c:pt>
                <c:pt idx="2437">
                  <c:v>39207</c:v>
                </c:pt>
                <c:pt idx="2438">
                  <c:v>39208</c:v>
                </c:pt>
                <c:pt idx="2439">
                  <c:v>39209</c:v>
                </c:pt>
                <c:pt idx="2440">
                  <c:v>39210</c:v>
                </c:pt>
                <c:pt idx="2441">
                  <c:v>39211</c:v>
                </c:pt>
                <c:pt idx="2442">
                  <c:v>39212</c:v>
                </c:pt>
                <c:pt idx="2443">
                  <c:v>39213</c:v>
                </c:pt>
                <c:pt idx="2444">
                  <c:v>39214</c:v>
                </c:pt>
                <c:pt idx="2445">
                  <c:v>39215</c:v>
                </c:pt>
                <c:pt idx="2446">
                  <c:v>39216</c:v>
                </c:pt>
                <c:pt idx="2447">
                  <c:v>39217</c:v>
                </c:pt>
                <c:pt idx="2448">
                  <c:v>39218</c:v>
                </c:pt>
                <c:pt idx="2449">
                  <c:v>39219</c:v>
                </c:pt>
                <c:pt idx="2450">
                  <c:v>39220</c:v>
                </c:pt>
                <c:pt idx="2451">
                  <c:v>39221</c:v>
                </c:pt>
                <c:pt idx="2452">
                  <c:v>39222</c:v>
                </c:pt>
                <c:pt idx="2453">
                  <c:v>39223</c:v>
                </c:pt>
                <c:pt idx="2454">
                  <c:v>39224</c:v>
                </c:pt>
                <c:pt idx="2455">
                  <c:v>39225</c:v>
                </c:pt>
                <c:pt idx="2456">
                  <c:v>39226</c:v>
                </c:pt>
                <c:pt idx="2457">
                  <c:v>39227</c:v>
                </c:pt>
                <c:pt idx="2458">
                  <c:v>39228</c:v>
                </c:pt>
                <c:pt idx="2459">
                  <c:v>39229</c:v>
                </c:pt>
                <c:pt idx="2460">
                  <c:v>39230</c:v>
                </c:pt>
                <c:pt idx="2461">
                  <c:v>39231</c:v>
                </c:pt>
                <c:pt idx="2462">
                  <c:v>39232</c:v>
                </c:pt>
                <c:pt idx="2463">
                  <c:v>39233</c:v>
                </c:pt>
                <c:pt idx="2464">
                  <c:v>39234</c:v>
                </c:pt>
                <c:pt idx="2465">
                  <c:v>39235</c:v>
                </c:pt>
                <c:pt idx="2466">
                  <c:v>39236</c:v>
                </c:pt>
                <c:pt idx="2467">
                  <c:v>39237</c:v>
                </c:pt>
                <c:pt idx="2468">
                  <c:v>39238</c:v>
                </c:pt>
                <c:pt idx="2469">
                  <c:v>39239</c:v>
                </c:pt>
                <c:pt idx="2470">
                  <c:v>39240</c:v>
                </c:pt>
                <c:pt idx="2471">
                  <c:v>39241</c:v>
                </c:pt>
                <c:pt idx="2472">
                  <c:v>39242</c:v>
                </c:pt>
                <c:pt idx="2473">
                  <c:v>39243</c:v>
                </c:pt>
                <c:pt idx="2474">
                  <c:v>39244</c:v>
                </c:pt>
                <c:pt idx="2475">
                  <c:v>39245</c:v>
                </c:pt>
                <c:pt idx="2476">
                  <c:v>39246</c:v>
                </c:pt>
                <c:pt idx="2477">
                  <c:v>39247</c:v>
                </c:pt>
                <c:pt idx="2478">
                  <c:v>39248</c:v>
                </c:pt>
                <c:pt idx="2479">
                  <c:v>39249</c:v>
                </c:pt>
                <c:pt idx="2480">
                  <c:v>39250</c:v>
                </c:pt>
                <c:pt idx="2481">
                  <c:v>39251</c:v>
                </c:pt>
                <c:pt idx="2482">
                  <c:v>39252</c:v>
                </c:pt>
                <c:pt idx="2483">
                  <c:v>39253</c:v>
                </c:pt>
                <c:pt idx="2484">
                  <c:v>39254</c:v>
                </c:pt>
                <c:pt idx="2485">
                  <c:v>39255</c:v>
                </c:pt>
                <c:pt idx="2486">
                  <c:v>39256</c:v>
                </c:pt>
                <c:pt idx="2487">
                  <c:v>39257</c:v>
                </c:pt>
                <c:pt idx="2488">
                  <c:v>39258</c:v>
                </c:pt>
                <c:pt idx="2489">
                  <c:v>39259</c:v>
                </c:pt>
                <c:pt idx="2490">
                  <c:v>39260</c:v>
                </c:pt>
                <c:pt idx="2491">
                  <c:v>39261</c:v>
                </c:pt>
                <c:pt idx="2492">
                  <c:v>39262</c:v>
                </c:pt>
                <c:pt idx="2493">
                  <c:v>39263</c:v>
                </c:pt>
                <c:pt idx="2494">
                  <c:v>39264</c:v>
                </c:pt>
                <c:pt idx="2495">
                  <c:v>39265</c:v>
                </c:pt>
                <c:pt idx="2496">
                  <c:v>39266</c:v>
                </c:pt>
                <c:pt idx="2497">
                  <c:v>39267</c:v>
                </c:pt>
                <c:pt idx="2498">
                  <c:v>39268</c:v>
                </c:pt>
                <c:pt idx="2499">
                  <c:v>39269</c:v>
                </c:pt>
                <c:pt idx="2500">
                  <c:v>39270</c:v>
                </c:pt>
                <c:pt idx="2501">
                  <c:v>39271</c:v>
                </c:pt>
                <c:pt idx="2502">
                  <c:v>39272</c:v>
                </c:pt>
                <c:pt idx="2503">
                  <c:v>39273</c:v>
                </c:pt>
                <c:pt idx="2504">
                  <c:v>39274</c:v>
                </c:pt>
                <c:pt idx="2505">
                  <c:v>39275</c:v>
                </c:pt>
                <c:pt idx="2506">
                  <c:v>39276</c:v>
                </c:pt>
                <c:pt idx="2507">
                  <c:v>39277</c:v>
                </c:pt>
                <c:pt idx="2508">
                  <c:v>39278</c:v>
                </c:pt>
                <c:pt idx="2509">
                  <c:v>39279</c:v>
                </c:pt>
                <c:pt idx="2510">
                  <c:v>39280</c:v>
                </c:pt>
                <c:pt idx="2511">
                  <c:v>39281</c:v>
                </c:pt>
                <c:pt idx="2512">
                  <c:v>39282</c:v>
                </c:pt>
                <c:pt idx="2513">
                  <c:v>39283</c:v>
                </c:pt>
                <c:pt idx="2514">
                  <c:v>39284</c:v>
                </c:pt>
                <c:pt idx="2515">
                  <c:v>39285</c:v>
                </c:pt>
                <c:pt idx="2516">
                  <c:v>39286</c:v>
                </c:pt>
                <c:pt idx="2517">
                  <c:v>39287</c:v>
                </c:pt>
                <c:pt idx="2518">
                  <c:v>39288</c:v>
                </c:pt>
                <c:pt idx="2519">
                  <c:v>39289</c:v>
                </c:pt>
                <c:pt idx="2520">
                  <c:v>39290</c:v>
                </c:pt>
                <c:pt idx="2521">
                  <c:v>39291</c:v>
                </c:pt>
                <c:pt idx="2522">
                  <c:v>39292</c:v>
                </c:pt>
                <c:pt idx="2523">
                  <c:v>39293</c:v>
                </c:pt>
                <c:pt idx="2524">
                  <c:v>39294</c:v>
                </c:pt>
                <c:pt idx="2525">
                  <c:v>39295</c:v>
                </c:pt>
                <c:pt idx="2526">
                  <c:v>39296</c:v>
                </c:pt>
                <c:pt idx="2527">
                  <c:v>39297</c:v>
                </c:pt>
                <c:pt idx="2528">
                  <c:v>39298</c:v>
                </c:pt>
                <c:pt idx="2529">
                  <c:v>39299</c:v>
                </c:pt>
                <c:pt idx="2530">
                  <c:v>39300</c:v>
                </c:pt>
                <c:pt idx="2531">
                  <c:v>39301</c:v>
                </c:pt>
                <c:pt idx="2532">
                  <c:v>39302</c:v>
                </c:pt>
                <c:pt idx="2533">
                  <c:v>39303</c:v>
                </c:pt>
                <c:pt idx="2534">
                  <c:v>39304</c:v>
                </c:pt>
                <c:pt idx="2535">
                  <c:v>39305</c:v>
                </c:pt>
                <c:pt idx="2536">
                  <c:v>39306</c:v>
                </c:pt>
                <c:pt idx="2537">
                  <c:v>39307</c:v>
                </c:pt>
                <c:pt idx="2538">
                  <c:v>39308</c:v>
                </c:pt>
                <c:pt idx="2539">
                  <c:v>39309</c:v>
                </c:pt>
                <c:pt idx="2540">
                  <c:v>39310</c:v>
                </c:pt>
                <c:pt idx="2541">
                  <c:v>39311</c:v>
                </c:pt>
                <c:pt idx="2542">
                  <c:v>39312</c:v>
                </c:pt>
                <c:pt idx="2543">
                  <c:v>39313</c:v>
                </c:pt>
                <c:pt idx="2544">
                  <c:v>39314</c:v>
                </c:pt>
                <c:pt idx="2545">
                  <c:v>39315</c:v>
                </c:pt>
                <c:pt idx="2546">
                  <c:v>39316</c:v>
                </c:pt>
                <c:pt idx="2547">
                  <c:v>39317</c:v>
                </c:pt>
                <c:pt idx="2548">
                  <c:v>39318</c:v>
                </c:pt>
                <c:pt idx="2549">
                  <c:v>39319</c:v>
                </c:pt>
                <c:pt idx="2550">
                  <c:v>39320</c:v>
                </c:pt>
                <c:pt idx="2551">
                  <c:v>39321</c:v>
                </c:pt>
                <c:pt idx="2552">
                  <c:v>39322</c:v>
                </c:pt>
                <c:pt idx="2553">
                  <c:v>39323</c:v>
                </c:pt>
                <c:pt idx="2554">
                  <c:v>39324</c:v>
                </c:pt>
                <c:pt idx="2555">
                  <c:v>39325</c:v>
                </c:pt>
                <c:pt idx="2556">
                  <c:v>39326</c:v>
                </c:pt>
                <c:pt idx="2557">
                  <c:v>39327</c:v>
                </c:pt>
                <c:pt idx="2558">
                  <c:v>39328</c:v>
                </c:pt>
                <c:pt idx="2559">
                  <c:v>39329</c:v>
                </c:pt>
                <c:pt idx="2560">
                  <c:v>39330</c:v>
                </c:pt>
                <c:pt idx="2561">
                  <c:v>39331</c:v>
                </c:pt>
                <c:pt idx="2562">
                  <c:v>39332</c:v>
                </c:pt>
                <c:pt idx="2563">
                  <c:v>39333</c:v>
                </c:pt>
                <c:pt idx="2564">
                  <c:v>39334</c:v>
                </c:pt>
                <c:pt idx="2565">
                  <c:v>39335</c:v>
                </c:pt>
                <c:pt idx="2566">
                  <c:v>39336</c:v>
                </c:pt>
                <c:pt idx="2567">
                  <c:v>39337</c:v>
                </c:pt>
                <c:pt idx="2568">
                  <c:v>39338</c:v>
                </c:pt>
                <c:pt idx="2569">
                  <c:v>39339</c:v>
                </c:pt>
                <c:pt idx="2570">
                  <c:v>39340</c:v>
                </c:pt>
                <c:pt idx="2571">
                  <c:v>39341</c:v>
                </c:pt>
                <c:pt idx="2572">
                  <c:v>39342</c:v>
                </c:pt>
                <c:pt idx="2573">
                  <c:v>39343</c:v>
                </c:pt>
                <c:pt idx="2574">
                  <c:v>39344</c:v>
                </c:pt>
                <c:pt idx="2575">
                  <c:v>39345</c:v>
                </c:pt>
                <c:pt idx="2576">
                  <c:v>39346</c:v>
                </c:pt>
                <c:pt idx="2577">
                  <c:v>39347</c:v>
                </c:pt>
                <c:pt idx="2578">
                  <c:v>39348</c:v>
                </c:pt>
                <c:pt idx="2579">
                  <c:v>39349</c:v>
                </c:pt>
                <c:pt idx="2580">
                  <c:v>39350</c:v>
                </c:pt>
                <c:pt idx="2581">
                  <c:v>39351</c:v>
                </c:pt>
                <c:pt idx="2582">
                  <c:v>39352</c:v>
                </c:pt>
                <c:pt idx="2583">
                  <c:v>39353</c:v>
                </c:pt>
                <c:pt idx="2584">
                  <c:v>39354</c:v>
                </c:pt>
                <c:pt idx="2585">
                  <c:v>39355</c:v>
                </c:pt>
                <c:pt idx="2586">
                  <c:v>39356</c:v>
                </c:pt>
                <c:pt idx="2587">
                  <c:v>39357</c:v>
                </c:pt>
                <c:pt idx="2588">
                  <c:v>39358</c:v>
                </c:pt>
                <c:pt idx="2589">
                  <c:v>39359</c:v>
                </c:pt>
                <c:pt idx="2590">
                  <c:v>39360</c:v>
                </c:pt>
                <c:pt idx="2591">
                  <c:v>39361</c:v>
                </c:pt>
                <c:pt idx="2592">
                  <c:v>39362</c:v>
                </c:pt>
                <c:pt idx="2593">
                  <c:v>39363</c:v>
                </c:pt>
                <c:pt idx="2594">
                  <c:v>39364</c:v>
                </c:pt>
                <c:pt idx="2595">
                  <c:v>39365</c:v>
                </c:pt>
                <c:pt idx="2596">
                  <c:v>39366</c:v>
                </c:pt>
                <c:pt idx="2597">
                  <c:v>39367</c:v>
                </c:pt>
                <c:pt idx="2598">
                  <c:v>39368</c:v>
                </c:pt>
                <c:pt idx="2599">
                  <c:v>39369</c:v>
                </c:pt>
                <c:pt idx="2600">
                  <c:v>39370</c:v>
                </c:pt>
                <c:pt idx="2601">
                  <c:v>39371</c:v>
                </c:pt>
                <c:pt idx="2602">
                  <c:v>39372</c:v>
                </c:pt>
                <c:pt idx="2603">
                  <c:v>39373</c:v>
                </c:pt>
                <c:pt idx="2604">
                  <c:v>39374</c:v>
                </c:pt>
                <c:pt idx="2605">
                  <c:v>39375</c:v>
                </c:pt>
                <c:pt idx="2606">
                  <c:v>39376</c:v>
                </c:pt>
                <c:pt idx="2607">
                  <c:v>39377</c:v>
                </c:pt>
                <c:pt idx="2608">
                  <c:v>39378</c:v>
                </c:pt>
                <c:pt idx="2609">
                  <c:v>39379</c:v>
                </c:pt>
                <c:pt idx="2610">
                  <c:v>39380</c:v>
                </c:pt>
                <c:pt idx="2611">
                  <c:v>39381</c:v>
                </c:pt>
                <c:pt idx="2612">
                  <c:v>39382</c:v>
                </c:pt>
                <c:pt idx="2613">
                  <c:v>39383</c:v>
                </c:pt>
                <c:pt idx="2614">
                  <c:v>39384</c:v>
                </c:pt>
                <c:pt idx="2615">
                  <c:v>39385</c:v>
                </c:pt>
                <c:pt idx="2616">
                  <c:v>39386</c:v>
                </c:pt>
                <c:pt idx="2617">
                  <c:v>39387</c:v>
                </c:pt>
                <c:pt idx="2618">
                  <c:v>39388</c:v>
                </c:pt>
                <c:pt idx="2619">
                  <c:v>39389</c:v>
                </c:pt>
                <c:pt idx="2620">
                  <c:v>39390</c:v>
                </c:pt>
                <c:pt idx="2621">
                  <c:v>39391</c:v>
                </c:pt>
                <c:pt idx="2622">
                  <c:v>39392</c:v>
                </c:pt>
                <c:pt idx="2623">
                  <c:v>39393</c:v>
                </c:pt>
                <c:pt idx="2624">
                  <c:v>39394</c:v>
                </c:pt>
                <c:pt idx="2625">
                  <c:v>39395</c:v>
                </c:pt>
                <c:pt idx="2626">
                  <c:v>39396</c:v>
                </c:pt>
                <c:pt idx="2627">
                  <c:v>39397</c:v>
                </c:pt>
                <c:pt idx="2628">
                  <c:v>39398</c:v>
                </c:pt>
                <c:pt idx="2629">
                  <c:v>39399</c:v>
                </c:pt>
                <c:pt idx="2630">
                  <c:v>39400</c:v>
                </c:pt>
                <c:pt idx="2631">
                  <c:v>39401</c:v>
                </c:pt>
                <c:pt idx="2632">
                  <c:v>39402</c:v>
                </c:pt>
                <c:pt idx="2633">
                  <c:v>39403</c:v>
                </c:pt>
                <c:pt idx="2634">
                  <c:v>39404</c:v>
                </c:pt>
                <c:pt idx="2635">
                  <c:v>39405</c:v>
                </c:pt>
                <c:pt idx="2636">
                  <c:v>39406</c:v>
                </c:pt>
                <c:pt idx="2637">
                  <c:v>39407</c:v>
                </c:pt>
                <c:pt idx="2638">
                  <c:v>39408</c:v>
                </c:pt>
                <c:pt idx="2639">
                  <c:v>39409</c:v>
                </c:pt>
                <c:pt idx="2640">
                  <c:v>39410</c:v>
                </c:pt>
                <c:pt idx="2641">
                  <c:v>39411</c:v>
                </c:pt>
                <c:pt idx="2642">
                  <c:v>39412</c:v>
                </c:pt>
                <c:pt idx="2643">
                  <c:v>39413</c:v>
                </c:pt>
                <c:pt idx="2644">
                  <c:v>39414</c:v>
                </c:pt>
                <c:pt idx="2645">
                  <c:v>39415</c:v>
                </c:pt>
                <c:pt idx="2646">
                  <c:v>39416</c:v>
                </c:pt>
                <c:pt idx="2647">
                  <c:v>39417</c:v>
                </c:pt>
                <c:pt idx="2648">
                  <c:v>39418</c:v>
                </c:pt>
                <c:pt idx="2649">
                  <c:v>39419</c:v>
                </c:pt>
                <c:pt idx="2650">
                  <c:v>39420</c:v>
                </c:pt>
                <c:pt idx="2651">
                  <c:v>39421</c:v>
                </c:pt>
                <c:pt idx="2652">
                  <c:v>39422</c:v>
                </c:pt>
                <c:pt idx="2653">
                  <c:v>39423</c:v>
                </c:pt>
                <c:pt idx="2654">
                  <c:v>39424</c:v>
                </c:pt>
                <c:pt idx="2655">
                  <c:v>39425</c:v>
                </c:pt>
                <c:pt idx="2656">
                  <c:v>39426</c:v>
                </c:pt>
                <c:pt idx="2657">
                  <c:v>39427</c:v>
                </c:pt>
                <c:pt idx="2658">
                  <c:v>39428</c:v>
                </c:pt>
                <c:pt idx="2659">
                  <c:v>39429</c:v>
                </c:pt>
                <c:pt idx="2660">
                  <c:v>39430</c:v>
                </c:pt>
                <c:pt idx="2661">
                  <c:v>39431</c:v>
                </c:pt>
                <c:pt idx="2662">
                  <c:v>39432</c:v>
                </c:pt>
                <c:pt idx="2663">
                  <c:v>39433</c:v>
                </c:pt>
                <c:pt idx="2664">
                  <c:v>39434</c:v>
                </c:pt>
                <c:pt idx="2665">
                  <c:v>39435</c:v>
                </c:pt>
                <c:pt idx="2666">
                  <c:v>39436</c:v>
                </c:pt>
                <c:pt idx="2667">
                  <c:v>39437</c:v>
                </c:pt>
                <c:pt idx="2668">
                  <c:v>39438</c:v>
                </c:pt>
                <c:pt idx="2669">
                  <c:v>39439</c:v>
                </c:pt>
                <c:pt idx="2670">
                  <c:v>39440</c:v>
                </c:pt>
                <c:pt idx="2671">
                  <c:v>39441</c:v>
                </c:pt>
                <c:pt idx="2672">
                  <c:v>39442</c:v>
                </c:pt>
                <c:pt idx="2673">
                  <c:v>39443</c:v>
                </c:pt>
                <c:pt idx="2674">
                  <c:v>39444</c:v>
                </c:pt>
                <c:pt idx="2675">
                  <c:v>39445</c:v>
                </c:pt>
                <c:pt idx="2676">
                  <c:v>39446</c:v>
                </c:pt>
                <c:pt idx="2677">
                  <c:v>39447</c:v>
                </c:pt>
                <c:pt idx="2678">
                  <c:v>39448</c:v>
                </c:pt>
                <c:pt idx="2679">
                  <c:v>39449</c:v>
                </c:pt>
                <c:pt idx="2680">
                  <c:v>39450</c:v>
                </c:pt>
                <c:pt idx="2681">
                  <c:v>39451</c:v>
                </c:pt>
                <c:pt idx="2682">
                  <c:v>39452</c:v>
                </c:pt>
                <c:pt idx="2683">
                  <c:v>39453</c:v>
                </c:pt>
                <c:pt idx="2684">
                  <c:v>39454</c:v>
                </c:pt>
                <c:pt idx="2685">
                  <c:v>39455</c:v>
                </c:pt>
                <c:pt idx="2686">
                  <c:v>39456</c:v>
                </c:pt>
                <c:pt idx="2687">
                  <c:v>39457</c:v>
                </c:pt>
                <c:pt idx="2688">
                  <c:v>39458</c:v>
                </c:pt>
                <c:pt idx="2689">
                  <c:v>39459</c:v>
                </c:pt>
                <c:pt idx="2690">
                  <c:v>39460</c:v>
                </c:pt>
                <c:pt idx="2691">
                  <c:v>39461</c:v>
                </c:pt>
                <c:pt idx="2692">
                  <c:v>39462</c:v>
                </c:pt>
                <c:pt idx="2693">
                  <c:v>39463</c:v>
                </c:pt>
                <c:pt idx="2694">
                  <c:v>39464</c:v>
                </c:pt>
                <c:pt idx="2695">
                  <c:v>39465</c:v>
                </c:pt>
                <c:pt idx="2696">
                  <c:v>39466</c:v>
                </c:pt>
                <c:pt idx="2697">
                  <c:v>39467</c:v>
                </c:pt>
                <c:pt idx="2698">
                  <c:v>39468</c:v>
                </c:pt>
                <c:pt idx="2699">
                  <c:v>39469</c:v>
                </c:pt>
                <c:pt idx="2700">
                  <c:v>39470</c:v>
                </c:pt>
                <c:pt idx="2701">
                  <c:v>39471</c:v>
                </c:pt>
                <c:pt idx="2702">
                  <c:v>39472</c:v>
                </c:pt>
                <c:pt idx="2703">
                  <c:v>39473</c:v>
                </c:pt>
                <c:pt idx="2704">
                  <c:v>39474</c:v>
                </c:pt>
                <c:pt idx="2705">
                  <c:v>39475</c:v>
                </c:pt>
                <c:pt idx="2706">
                  <c:v>39476</c:v>
                </c:pt>
                <c:pt idx="2707">
                  <c:v>39477</c:v>
                </c:pt>
                <c:pt idx="2708">
                  <c:v>39478</c:v>
                </c:pt>
                <c:pt idx="2709">
                  <c:v>39479</c:v>
                </c:pt>
                <c:pt idx="2710">
                  <c:v>39480</c:v>
                </c:pt>
                <c:pt idx="2711">
                  <c:v>39481</c:v>
                </c:pt>
                <c:pt idx="2712">
                  <c:v>39482</c:v>
                </c:pt>
                <c:pt idx="2713">
                  <c:v>39483</c:v>
                </c:pt>
                <c:pt idx="2714">
                  <c:v>39484</c:v>
                </c:pt>
                <c:pt idx="2715">
                  <c:v>39485</c:v>
                </c:pt>
                <c:pt idx="2716">
                  <c:v>39486</c:v>
                </c:pt>
                <c:pt idx="2717">
                  <c:v>39487</c:v>
                </c:pt>
                <c:pt idx="2718">
                  <c:v>39488</c:v>
                </c:pt>
                <c:pt idx="2719">
                  <c:v>39489</c:v>
                </c:pt>
                <c:pt idx="2720">
                  <c:v>39490</c:v>
                </c:pt>
                <c:pt idx="2721">
                  <c:v>39491</c:v>
                </c:pt>
                <c:pt idx="2722">
                  <c:v>39492</c:v>
                </c:pt>
                <c:pt idx="2723">
                  <c:v>39493</c:v>
                </c:pt>
                <c:pt idx="2724">
                  <c:v>39494</c:v>
                </c:pt>
                <c:pt idx="2725">
                  <c:v>39495</c:v>
                </c:pt>
                <c:pt idx="2726">
                  <c:v>39496</c:v>
                </c:pt>
                <c:pt idx="2727">
                  <c:v>39497</c:v>
                </c:pt>
                <c:pt idx="2728">
                  <c:v>39498</c:v>
                </c:pt>
                <c:pt idx="2729">
                  <c:v>39499</c:v>
                </c:pt>
                <c:pt idx="2730">
                  <c:v>39500</c:v>
                </c:pt>
                <c:pt idx="2731">
                  <c:v>39501</c:v>
                </c:pt>
                <c:pt idx="2732">
                  <c:v>39502</c:v>
                </c:pt>
                <c:pt idx="2733">
                  <c:v>39503</c:v>
                </c:pt>
                <c:pt idx="2734">
                  <c:v>39504</c:v>
                </c:pt>
                <c:pt idx="2735">
                  <c:v>39505</c:v>
                </c:pt>
                <c:pt idx="2736">
                  <c:v>39506</c:v>
                </c:pt>
                <c:pt idx="2737">
                  <c:v>39507</c:v>
                </c:pt>
                <c:pt idx="2738">
                  <c:v>39508</c:v>
                </c:pt>
                <c:pt idx="2739">
                  <c:v>39509</c:v>
                </c:pt>
                <c:pt idx="2740">
                  <c:v>39510</c:v>
                </c:pt>
                <c:pt idx="2741">
                  <c:v>39511</c:v>
                </c:pt>
                <c:pt idx="2742">
                  <c:v>39512</c:v>
                </c:pt>
                <c:pt idx="2743">
                  <c:v>39513</c:v>
                </c:pt>
                <c:pt idx="2744">
                  <c:v>39514</c:v>
                </c:pt>
                <c:pt idx="2745">
                  <c:v>39515</c:v>
                </c:pt>
                <c:pt idx="2746">
                  <c:v>39516</c:v>
                </c:pt>
                <c:pt idx="2747">
                  <c:v>39517</c:v>
                </c:pt>
                <c:pt idx="2748">
                  <c:v>39518</c:v>
                </c:pt>
                <c:pt idx="2749">
                  <c:v>39519</c:v>
                </c:pt>
                <c:pt idx="2750">
                  <c:v>39520</c:v>
                </c:pt>
                <c:pt idx="2751">
                  <c:v>39521</c:v>
                </c:pt>
                <c:pt idx="2752">
                  <c:v>39522</c:v>
                </c:pt>
                <c:pt idx="2753">
                  <c:v>39523</c:v>
                </c:pt>
                <c:pt idx="2754">
                  <c:v>39524</c:v>
                </c:pt>
                <c:pt idx="2755">
                  <c:v>39525</c:v>
                </c:pt>
                <c:pt idx="2756">
                  <c:v>39526</c:v>
                </c:pt>
                <c:pt idx="2757">
                  <c:v>39527</c:v>
                </c:pt>
                <c:pt idx="2758">
                  <c:v>39528</c:v>
                </c:pt>
                <c:pt idx="2759">
                  <c:v>39529</c:v>
                </c:pt>
                <c:pt idx="2760">
                  <c:v>39530</c:v>
                </c:pt>
                <c:pt idx="2761">
                  <c:v>39531</c:v>
                </c:pt>
                <c:pt idx="2762">
                  <c:v>39532</c:v>
                </c:pt>
                <c:pt idx="2763">
                  <c:v>39533</c:v>
                </c:pt>
                <c:pt idx="2764">
                  <c:v>39534</c:v>
                </c:pt>
                <c:pt idx="2765">
                  <c:v>39535</c:v>
                </c:pt>
                <c:pt idx="2766">
                  <c:v>39536</c:v>
                </c:pt>
                <c:pt idx="2767">
                  <c:v>39537</c:v>
                </c:pt>
                <c:pt idx="2768">
                  <c:v>39538</c:v>
                </c:pt>
                <c:pt idx="2769">
                  <c:v>39539</c:v>
                </c:pt>
                <c:pt idx="2770">
                  <c:v>39540</c:v>
                </c:pt>
                <c:pt idx="2771">
                  <c:v>39541</c:v>
                </c:pt>
                <c:pt idx="2772">
                  <c:v>39542</c:v>
                </c:pt>
                <c:pt idx="2773">
                  <c:v>39543</c:v>
                </c:pt>
                <c:pt idx="2774">
                  <c:v>39544</c:v>
                </c:pt>
                <c:pt idx="2775">
                  <c:v>39545</c:v>
                </c:pt>
                <c:pt idx="2776">
                  <c:v>39546</c:v>
                </c:pt>
                <c:pt idx="2777">
                  <c:v>39547</c:v>
                </c:pt>
                <c:pt idx="2778">
                  <c:v>39548</c:v>
                </c:pt>
                <c:pt idx="2779">
                  <c:v>39549</c:v>
                </c:pt>
                <c:pt idx="2780">
                  <c:v>39550</c:v>
                </c:pt>
                <c:pt idx="2781">
                  <c:v>39551</c:v>
                </c:pt>
                <c:pt idx="2782">
                  <c:v>39552</c:v>
                </c:pt>
                <c:pt idx="2783">
                  <c:v>39553</c:v>
                </c:pt>
                <c:pt idx="2784">
                  <c:v>39554</c:v>
                </c:pt>
                <c:pt idx="2785">
                  <c:v>39555</c:v>
                </c:pt>
                <c:pt idx="2786">
                  <c:v>39556</c:v>
                </c:pt>
                <c:pt idx="2787">
                  <c:v>39557</c:v>
                </c:pt>
                <c:pt idx="2788">
                  <c:v>39558</c:v>
                </c:pt>
                <c:pt idx="2789">
                  <c:v>39559</c:v>
                </c:pt>
                <c:pt idx="2790">
                  <c:v>39560</c:v>
                </c:pt>
                <c:pt idx="2791">
                  <c:v>39561</c:v>
                </c:pt>
                <c:pt idx="2792">
                  <c:v>39562</c:v>
                </c:pt>
                <c:pt idx="2793">
                  <c:v>39563</c:v>
                </c:pt>
                <c:pt idx="2794">
                  <c:v>39564</c:v>
                </c:pt>
                <c:pt idx="2795">
                  <c:v>39565</c:v>
                </c:pt>
                <c:pt idx="2796">
                  <c:v>39566</c:v>
                </c:pt>
                <c:pt idx="2797">
                  <c:v>39567</c:v>
                </c:pt>
                <c:pt idx="2798">
                  <c:v>39568</c:v>
                </c:pt>
                <c:pt idx="2799">
                  <c:v>39569</c:v>
                </c:pt>
                <c:pt idx="2800">
                  <c:v>39570</c:v>
                </c:pt>
                <c:pt idx="2801">
                  <c:v>39571</c:v>
                </c:pt>
                <c:pt idx="2802">
                  <c:v>39572</c:v>
                </c:pt>
                <c:pt idx="2803">
                  <c:v>39573</c:v>
                </c:pt>
                <c:pt idx="2804">
                  <c:v>39574</c:v>
                </c:pt>
                <c:pt idx="2805">
                  <c:v>39575</c:v>
                </c:pt>
                <c:pt idx="2806">
                  <c:v>39576</c:v>
                </c:pt>
                <c:pt idx="2807">
                  <c:v>39577</c:v>
                </c:pt>
                <c:pt idx="2808">
                  <c:v>39578</c:v>
                </c:pt>
                <c:pt idx="2809">
                  <c:v>39579</c:v>
                </c:pt>
                <c:pt idx="2810">
                  <c:v>39580</c:v>
                </c:pt>
                <c:pt idx="2811">
                  <c:v>39581</c:v>
                </c:pt>
                <c:pt idx="2812">
                  <c:v>39582</c:v>
                </c:pt>
                <c:pt idx="2813">
                  <c:v>39583</c:v>
                </c:pt>
                <c:pt idx="2814">
                  <c:v>39584</c:v>
                </c:pt>
                <c:pt idx="2815">
                  <c:v>39585</c:v>
                </c:pt>
                <c:pt idx="2816">
                  <c:v>39586</c:v>
                </c:pt>
                <c:pt idx="2817">
                  <c:v>39587</c:v>
                </c:pt>
                <c:pt idx="2818">
                  <c:v>39588</c:v>
                </c:pt>
                <c:pt idx="2819">
                  <c:v>39589</c:v>
                </c:pt>
                <c:pt idx="2820">
                  <c:v>39590</c:v>
                </c:pt>
                <c:pt idx="2821">
                  <c:v>39591</c:v>
                </c:pt>
                <c:pt idx="2822">
                  <c:v>39592</c:v>
                </c:pt>
                <c:pt idx="2823">
                  <c:v>39593</c:v>
                </c:pt>
                <c:pt idx="2824">
                  <c:v>39594</c:v>
                </c:pt>
                <c:pt idx="2825">
                  <c:v>39595</c:v>
                </c:pt>
                <c:pt idx="2826">
                  <c:v>39596</c:v>
                </c:pt>
                <c:pt idx="2827">
                  <c:v>39597</c:v>
                </c:pt>
                <c:pt idx="2828">
                  <c:v>39598</c:v>
                </c:pt>
                <c:pt idx="2829">
                  <c:v>39599</c:v>
                </c:pt>
                <c:pt idx="2830">
                  <c:v>39600</c:v>
                </c:pt>
                <c:pt idx="2831">
                  <c:v>39601</c:v>
                </c:pt>
                <c:pt idx="2832">
                  <c:v>39602</c:v>
                </c:pt>
                <c:pt idx="2833">
                  <c:v>39603</c:v>
                </c:pt>
                <c:pt idx="2834">
                  <c:v>39604</c:v>
                </c:pt>
                <c:pt idx="2835">
                  <c:v>39605</c:v>
                </c:pt>
                <c:pt idx="2836">
                  <c:v>39606</c:v>
                </c:pt>
                <c:pt idx="2837">
                  <c:v>39607</c:v>
                </c:pt>
                <c:pt idx="2838">
                  <c:v>39608</c:v>
                </c:pt>
                <c:pt idx="2839">
                  <c:v>39609</c:v>
                </c:pt>
                <c:pt idx="2840">
                  <c:v>39610</c:v>
                </c:pt>
                <c:pt idx="2841">
                  <c:v>39611</c:v>
                </c:pt>
                <c:pt idx="2842">
                  <c:v>39612</c:v>
                </c:pt>
                <c:pt idx="2843">
                  <c:v>39613</c:v>
                </c:pt>
                <c:pt idx="2844">
                  <c:v>39614</c:v>
                </c:pt>
                <c:pt idx="2845">
                  <c:v>39615</c:v>
                </c:pt>
                <c:pt idx="2846">
                  <c:v>39616</c:v>
                </c:pt>
                <c:pt idx="2847">
                  <c:v>39617</c:v>
                </c:pt>
                <c:pt idx="2848">
                  <c:v>39618</c:v>
                </c:pt>
                <c:pt idx="2849">
                  <c:v>39619</c:v>
                </c:pt>
                <c:pt idx="2850">
                  <c:v>39620</c:v>
                </c:pt>
                <c:pt idx="2851">
                  <c:v>39621</c:v>
                </c:pt>
                <c:pt idx="2852">
                  <c:v>39622</c:v>
                </c:pt>
                <c:pt idx="2853">
                  <c:v>39623</c:v>
                </c:pt>
                <c:pt idx="2854">
                  <c:v>39624</c:v>
                </c:pt>
                <c:pt idx="2855">
                  <c:v>39625</c:v>
                </c:pt>
                <c:pt idx="2856">
                  <c:v>39626</c:v>
                </c:pt>
                <c:pt idx="2857">
                  <c:v>39627</c:v>
                </c:pt>
                <c:pt idx="2858">
                  <c:v>39628</c:v>
                </c:pt>
                <c:pt idx="2859">
                  <c:v>39629</c:v>
                </c:pt>
                <c:pt idx="2860">
                  <c:v>39630</c:v>
                </c:pt>
                <c:pt idx="2861">
                  <c:v>39631</c:v>
                </c:pt>
                <c:pt idx="2862">
                  <c:v>39632</c:v>
                </c:pt>
                <c:pt idx="2863">
                  <c:v>39633</c:v>
                </c:pt>
                <c:pt idx="2864">
                  <c:v>39634</c:v>
                </c:pt>
                <c:pt idx="2865">
                  <c:v>39635</c:v>
                </c:pt>
                <c:pt idx="2866">
                  <c:v>39636</c:v>
                </c:pt>
                <c:pt idx="2867">
                  <c:v>39637</c:v>
                </c:pt>
                <c:pt idx="2868">
                  <c:v>39638</c:v>
                </c:pt>
                <c:pt idx="2869">
                  <c:v>39639</c:v>
                </c:pt>
                <c:pt idx="2870">
                  <c:v>39640</c:v>
                </c:pt>
                <c:pt idx="2871">
                  <c:v>39641</c:v>
                </c:pt>
                <c:pt idx="2872">
                  <c:v>39642</c:v>
                </c:pt>
                <c:pt idx="2873">
                  <c:v>39643</c:v>
                </c:pt>
                <c:pt idx="2874">
                  <c:v>39644</c:v>
                </c:pt>
                <c:pt idx="2875">
                  <c:v>39645</c:v>
                </c:pt>
                <c:pt idx="2876">
                  <c:v>39646</c:v>
                </c:pt>
                <c:pt idx="2877">
                  <c:v>39647</c:v>
                </c:pt>
                <c:pt idx="2878">
                  <c:v>39648</c:v>
                </c:pt>
                <c:pt idx="2879">
                  <c:v>39649</c:v>
                </c:pt>
                <c:pt idx="2880">
                  <c:v>39650</c:v>
                </c:pt>
                <c:pt idx="2881">
                  <c:v>39651</c:v>
                </c:pt>
                <c:pt idx="2882">
                  <c:v>39652</c:v>
                </c:pt>
                <c:pt idx="2883">
                  <c:v>39653</c:v>
                </c:pt>
                <c:pt idx="2884">
                  <c:v>39654</c:v>
                </c:pt>
                <c:pt idx="2885">
                  <c:v>39655</c:v>
                </c:pt>
                <c:pt idx="2886">
                  <c:v>39656</c:v>
                </c:pt>
                <c:pt idx="2887">
                  <c:v>39657</c:v>
                </c:pt>
                <c:pt idx="2888">
                  <c:v>39658</c:v>
                </c:pt>
                <c:pt idx="2889">
                  <c:v>39659</c:v>
                </c:pt>
                <c:pt idx="2890">
                  <c:v>39660</c:v>
                </c:pt>
                <c:pt idx="2891">
                  <c:v>39661</c:v>
                </c:pt>
                <c:pt idx="2892">
                  <c:v>39662</c:v>
                </c:pt>
                <c:pt idx="2893">
                  <c:v>39663</c:v>
                </c:pt>
                <c:pt idx="2894">
                  <c:v>39664</c:v>
                </c:pt>
                <c:pt idx="2895">
                  <c:v>39665</c:v>
                </c:pt>
                <c:pt idx="2896">
                  <c:v>39666</c:v>
                </c:pt>
                <c:pt idx="2897">
                  <c:v>39667</c:v>
                </c:pt>
                <c:pt idx="2898">
                  <c:v>39668</c:v>
                </c:pt>
                <c:pt idx="2899">
                  <c:v>39669</c:v>
                </c:pt>
                <c:pt idx="2900">
                  <c:v>39670</c:v>
                </c:pt>
                <c:pt idx="2901">
                  <c:v>39671</c:v>
                </c:pt>
                <c:pt idx="2902">
                  <c:v>39672</c:v>
                </c:pt>
                <c:pt idx="2903">
                  <c:v>39673</c:v>
                </c:pt>
                <c:pt idx="2904">
                  <c:v>39674</c:v>
                </c:pt>
                <c:pt idx="2905">
                  <c:v>39675</c:v>
                </c:pt>
                <c:pt idx="2906">
                  <c:v>39676</c:v>
                </c:pt>
                <c:pt idx="2907">
                  <c:v>39677</c:v>
                </c:pt>
                <c:pt idx="2908">
                  <c:v>39678</c:v>
                </c:pt>
                <c:pt idx="2909">
                  <c:v>39679</c:v>
                </c:pt>
                <c:pt idx="2910">
                  <c:v>39680</c:v>
                </c:pt>
                <c:pt idx="2911">
                  <c:v>39681</c:v>
                </c:pt>
                <c:pt idx="2912">
                  <c:v>39682</c:v>
                </c:pt>
                <c:pt idx="2913">
                  <c:v>39683</c:v>
                </c:pt>
                <c:pt idx="2914">
                  <c:v>39684</c:v>
                </c:pt>
                <c:pt idx="2915">
                  <c:v>39685</c:v>
                </c:pt>
                <c:pt idx="2916">
                  <c:v>39686</c:v>
                </c:pt>
                <c:pt idx="2917">
                  <c:v>39687</c:v>
                </c:pt>
                <c:pt idx="2918">
                  <c:v>39688</c:v>
                </c:pt>
                <c:pt idx="2919">
                  <c:v>39689</c:v>
                </c:pt>
                <c:pt idx="2920">
                  <c:v>39690</c:v>
                </c:pt>
                <c:pt idx="2921">
                  <c:v>39691</c:v>
                </c:pt>
                <c:pt idx="2922">
                  <c:v>39692</c:v>
                </c:pt>
                <c:pt idx="2923">
                  <c:v>39693</c:v>
                </c:pt>
                <c:pt idx="2924">
                  <c:v>39694</c:v>
                </c:pt>
                <c:pt idx="2925">
                  <c:v>39695</c:v>
                </c:pt>
                <c:pt idx="2926">
                  <c:v>39696</c:v>
                </c:pt>
                <c:pt idx="2927">
                  <c:v>39697</c:v>
                </c:pt>
                <c:pt idx="2928">
                  <c:v>39698</c:v>
                </c:pt>
                <c:pt idx="2929">
                  <c:v>39699</c:v>
                </c:pt>
                <c:pt idx="2930">
                  <c:v>39700</c:v>
                </c:pt>
                <c:pt idx="2931">
                  <c:v>39701</c:v>
                </c:pt>
                <c:pt idx="2932">
                  <c:v>39702</c:v>
                </c:pt>
                <c:pt idx="2933">
                  <c:v>39703</c:v>
                </c:pt>
                <c:pt idx="2934">
                  <c:v>39704</c:v>
                </c:pt>
                <c:pt idx="2935">
                  <c:v>39705</c:v>
                </c:pt>
                <c:pt idx="2936">
                  <c:v>39706</c:v>
                </c:pt>
                <c:pt idx="2937">
                  <c:v>39707</c:v>
                </c:pt>
                <c:pt idx="2938">
                  <c:v>39708</c:v>
                </c:pt>
                <c:pt idx="2939">
                  <c:v>39709</c:v>
                </c:pt>
                <c:pt idx="2940">
                  <c:v>39710</c:v>
                </c:pt>
                <c:pt idx="2941">
                  <c:v>39711</c:v>
                </c:pt>
                <c:pt idx="2942">
                  <c:v>39712</c:v>
                </c:pt>
                <c:pt idx="2943">
                  <c:v>39713</c:v>
                </c:pt>
                <c:pt idx="2944">
                  <c:v>39714</c:v>
                </c:pt>
                <c:pt idx="2945">
                  <c:v>39715</c:v>
                </c:pt>
                <c:pt idx="2946">
                  <c:v>39716</c:v>
                </c:pt>
                <c:pt idx="2947">
                  <c:v>39717</c:v>
                </c:pt>
                <c:pt idx="2948">
                  <c:v>39718</c:v>
                </c:pt>
                <c:pt idx="2949">
                  <c:v>39719</c:v>
                </c:pt>
                <c:pt idx="2950">
                  <c:v>39720</c:v>
                </c:pt>
                <c:pt idx="2951">
                  <c:v>39721</c:v>
                </c:pt>
                <c:pt idx="2952">
                  <c:v>39722</c:v>
                </c:pt>
                <c:pt idx="2953">
                  <c:v>39723</c:v>
                </c:pt>
                <c:pt idx="2954">
                  <c:v>39724</c:v>
                </c:pt>
                <c:pt idx="2955">
                  <c:v>39725</c:v>
                </c:pt>
                <c:pt idx="2956">
                  <c:v>39726</c:v>
                </c:pt>
                <c:pt idx="2957">
                  <c:v>39727</c:v>
                </c:pt>
                <c:pt idx="2958">
                  <c:v>39728</c:v>
                </c:pt>
                <c:pt idx="2959">
                  <c:v>39729</c:v>
                </c:pt>
                <c:pt idx="2960">
                  <c:v>39730</c:v>
                </c:pt>
                <c:pt idx="2961">
                  <c:v>39731</c:v>
                </c:pt>
                <c:pt idx="2962">
                  <c:v>39732</c:v>
                </c:pt>
                <c:pt idx="2963">
                  <c:v>39733</c:v>
                </c:pt>
                <c:pt idx="2964">
                  <c:v>39734</c:v>
                </c:pt>
                <c:pt idx="2965">
                  <c:v>39735</c:v>
                </c:pt>
                <c:pt idx="2966">
                  <c:v>39736</c:v>
                </c:pt>
                <c:pt idx="2967">
                  <c:v>39737</c:v>
                </c:pt>
                <c:pt idx="2968">
                  <c:v>39738</c:v>
                </c:pt>
                <c:pt idx="2969">
                  <c:v>39739</c:v>
                </c:pt>
                <c:pt idx="2970">
                  <c:v>39740</c:v>
                </c:pt>
                <c:pt idx="2971">
                  <c:v>39741</c:v>
                </c:pt>
                <c:pt idx="2972">
                  <c:v>39742</c:v>
                </c:pt>
                <c:pt idx="2973">
                  <c:v>39743</c:v>
                </c:pt>
                <c:pt idx="2974">
                  <c:v>39744</c:v>
                </c:pt>
                <c:pt idx="2975">
                  <c:v>39745</c:v>
                </c:pt>
                <c:pt idx="2976">
                  <c:v>39746</c:v>
                </c:pt>
                <c:pt idx="2977">
                  <c:v>39747</c:v>
                </c:pt>
                <c:pt idx="2978">
                  <c:v>39748</c:v>
                </c:pt>
                <c:pt idx="2979">
                  <c:v>39749</c:v>
                </c:pt>
                <c:pt idx="2980">
                  <c:v>39750</c:v>
                </c:pt>
                <c:pt idx="2981">
                  <c:v>39751</c:v>
                </c:pt>
                <c:pt idx="2982">
                  <c:v>39752</c:v>
                </c:pt>
                <c:pt idx="2983">
                  <c:v>39753</c:v>
                </c:pt>
                <c:pt idx="2984">
                  <c:v>39754</c:v>
                </c:pt>
                <c:pt idx="2985">
                  <c:v>39755</c:v>
                </c:pt>
                <c:pt idx="2986">
                  <c:v>39756</c:v>
                </c:pt>
                <c:pt idx="2987">
                  <c:v>39757</c:v>
                </c:pt>
                <c:pt idx="2988">
                  <c:v>39758</c:v>
                </c:pt>
                <c:pt idx="2989">
                  <c:v>39759</c:v>
                </c:pt>
                <c:pt idx="2990">
                  <c:v>39760</c:v>
                </c:pt>
                <c:pt idx="2991">
                  <c:v>39761</c:v>
                </c:pt>
                <c:pt idx="2992">
                  <c:v>39762</c:v>
                </c:pt>
                <c:pt idx="2993">
                  <c:v>39763</c:v>
                </c:pt>
                <c:pt idx="2994">
                  <c:v>39764</c:v>
                </c:pt>
                <c:pt idx="2995">
                  <c:v>39765</c:v>
                </c:pt>
                <c:pt idx="2996">
                  <c:v>39766</c:v>
                </c:pt>
                <c:pt idx="2997">
                  <c:v>39767</c:v>
                </c:pt>
                <c:pt idx="2998">
                  <c:v>39768</c:v>
                </c:pt>
                <c:pt idx="2999">
                  <c:v>39769</c:v>
                </c:pt>
                <c:pt idx="3000">
                  <c:v>39770</c:v>
                </c:pt>
                <c:pt idx="3001">
                  <c:v>39771</c:v>
                </c:pt>
                <c:pt idx="3002">
                  <c:v>39772</c:v>
                </c:pt>
                <c:pt idx="3003">
                  <c:v>39773</c:v>
                </c:pt>
                <c:pt idx="3004">
                  <c:v>39774</c:v>
                </c:pt>
                <c:pt idx="3005">
                  <c:v>39775</c:v>
                </c:pt>
                <c:pt idx="3006">
                  <c:v>39776</c:v>
                </c:pt>
                <c:pt idx="3007">
                  <c:v>39777</c:v>
                </c:pt>
                <c:pt idx="3008">
                  <c:v>39778</c:v>
                </c:pt>
                <c:pt idx="3009">
                  <c:v>39779</c:v>
                </c:pt>
                <c:pt idx="3010">
                  <c:v>39780</c:v>
                </c:pt>
                <c:pt idx="3011">
                  <c:v>39781</c:v>
                </c:pt>
                <c:pt idx="3012">
                  <c:v>39782</c:v>
                </c:pt>
                <c:pt idx="3013">
                  <c:v>39783</c:v>
                </c:pt>
                <c:pt idx="3014">
                  <c:v>39784</c:v>
                </c:pt>
                <c:pt idx="3015">
                  <c:v>39785</c:v>
                </c:pt>
                <c:pt idx="3016">
                  <c:v>39786</c:v>
                </c:pt>
                <c:pt idx="3017">
                  <c:v>39787</c:v>
                </c:pt>
                <c:pt idx="3018">
                  <c:v>39788</c:v>
                </c:pt>
                <c:pt idx="3019">
                  <c:v>39789</c:v>
                </c:pt>
                <c:pt idx="3020">
                  <c:v>39790</c:v>
                </c:pt>
                <c:pt idx="3021">
                  <c:v>39791</c:v>
                </c:pt>
                <c:pt idx="3022">
                  <c:v>39792</c:v>
                </c:pt>
                <c:pt idx="3023">
                  <c:v>39793</c:v>
                </c:pt>
                <c:pt idx="3024">
                  <c:v>39794</c:v>
                </c:pt>
                <c:pt idx="3025">
                  <c:v>39795</c:v>
                </c:pt>
                <c:pt idx="3026">
                  <c:v>39796</c:v>
                </c:pt>
                <c:pt idx="3027">
                  <c:v>39797</c:v>
                </c:pt>
                <c:pt idx="3028">
                  <c:v>39798</c:v>
                </c:pt>
                <c:pt idx="3029">
                  <c:v>39799</c:v>
                </c:pt>
                <c:pt idx="3030">
                  <c:v>39800</c:v>
                </c:pt>
                <c:pt idx="3031">
                  <c:v>39801</c:v>
                </c:pt>
                <c:pt idx="3032">
                  <c:v>39802</c:v>
                </c:pt>
                <c:pt idx="3033">
                  <c:v>39803</c:v>
                </c:pt>
                <c:pt idx="3034">
                  <c:v>39804</c:v>
                </c:pt>
                <c:pt idx="3035">
                  <c:v>39805</c:v>
                </c:pt>
                <c:pt idx="3036">
                  <c:v>39806</c:v>
                </c:pt>
                <c:pt idx="3037">
                  <c:v>39807</c:v>
                </c:pt>
                <c:pt idx="3038">
                  <c:v>39808</c:v>
                </c:pt>
                <c:pt idx="3039">
                  <c:v>39809</c:v>
                </c:pt>
                <c:pt idx="3040">
                  <c:v>39810</c:v>
                </c:pt>
                <c:pt idx="3041">
                  <c:v>39811</c:v>
                </c:pt>
                <c:pt idx="3042">
                  <c:v>39812</c:v>
                </c:pt>
                <c:pt idx="3043">
                  <c:v>39813</c:v>
                </c:pt>
                <c:pt idx="3044">
                  <c:v>39814</c:v>
                </c:pt>
                <c:pt idx="3045">
                  <c:v>39815</c:v>
                </c:pt>
                <c:pt idx="3046">
                  <c:v>39816</c:v>
                </c:pt>
                <c:pt idx="3047">
                  <c:v>39817</c:v>
                </c:pt>
                <c:pt idx="3048">
                  <c:v>39818</c:v>
                </c:pt>
                <c:pt idx="3049">
                  <c:v>39819</c:v>
                </c:pt>
                <c:pt idx="3050">
                  <c:v>39820</c:v>
                </c:pt>
                <c:pt idx="3051">
                  <c:v>39821</c:v>
                </c:pt>
                <c:pt idx="3052">
                  <c:v>39822</c:v>
                </c:pt>
                <c:pt idx="3053">
                  <c:v>39823</c:v>
                </c:pt>
                <c:pt idx="3054">
                  <c:v>39824</c:v>
                </c:pt>
                <c:pt idx="3055">
                  <c:v>39825</c:v>
                </c:pt>
                <c:pt idx="3056">
                  <c:v>39826</c:v>
                </c:pt>
                <c:pt idx="3057">
                  <c:v>39827</c:v>
                </c:pt>
                <c:pt idx="3058">
                  <c:v>39828</c:v>
                </c:pt>
                <c:pt idx="3059">
                  <c:v>39829</c:v>
                </c:pt>
                <c:pt idx="3060">
                  <c:v>39830</c:v>
                </c:pt>
                <c:pt idx="3061">
                  <c:v>39831</c:v>
                </c:pt>
                <c:pt idx="3062">
                  <c:v>39832</c:v>
                </c:pt>
                <c:pt idx="3063">
                  <c:v>39833</c:v>
                </c:pt>
                <c:pt idx="3064">
                  <c:v>39834</c:v>
                </c:pt>
                <c:pt idx="3065">
                  <c:v>39835</c:v>
                </c:pt>
                <c:pt idx="3066">
                  <c:v>39836</c:v>
                </c:pt>
                <c:pt idx="3067">
                  <c:v>39837</c:v>
                </c:pt>
                <c:pt idx="3068">
                  <c:v>39838</c:v>
                </c:pt>
                <c:pt idx="3069">
                  <c:v>39839</c:v>
                </c:pt>
                <c:pt idx="3070">
                  <c:v>39840</c:v>
                </c:pt>
                <c:pt idx="3071">
                  <c:v>39841</c:v>
                </c:pt>
                <c:pt idx="3072">
                  <c:v>39842</c:v>
                </c:pt>
                <c:pt idx="3073">
                  <c:v>39843</c:v>
                </c:pt>
                <c:pt idx="3074">
                  <c:v>39844</c:v>
                </c:pt>
                <c:pt idx="3075">
                  <c:v>39845</c:v>
                </c:pt>
                <c:pt idx="3076">
                  <c:v>39846</c:v>
                </c:pt>
                <c:pt idx="3077">
                  <c:v>39847</c:v>
                </c:pt>
                <c:pt idx="3078">
                  <c:v>39848</c:v>
                </c:pt>
                <c:pt idx="3079">
                  <c:v>39849</c:v>
                </c:pt>
                <c:pt idx="3080">
                  <c:v>39850</c:v>
                </c:pt>
                <c:pt idx="3081">
                  <c:v>39851</c:v>
                </c:pt>
                <c:pt idx="3082">
                  <c:v>39852</c:v>
                </c:pt>
                <c:pt idx="3083">
                  <c:v>39853</c:v>
                </c:pt>
                <c:pt idx="3084">
                  <c:v>39854</c:v>
                </c:pt>
                <c:pt idx="3085">
                  <c:v>39855</c:v>
                </c:pt>
                <c:pt idx="3086">
                  <c:v>39856</c:v>
                </c:pt>
                <c:pt idx="3087">
                  <c:v>39857</c:v>
                </c:pt>
                <c:pt idx="3088">
                  <c:v>39858</c:v>
                </c:pt>
                <c:pt idx="3089">
                  <c:v>39859</c:v>
                </c:pt>
                <c:pt idx="3090">
                  <c:v>39860</c:v>
                </c:pt>
                <c:pt idx="3091">
                  <c:v>39861</c:v>
                </c:pt>
                <c:pt idx="3092">
                  <c:v>39862</c:v>
                </c:pt>
                <c:pt idx="3093">
                  <c:v>39863</c:v>
                </c:pt>
                <c:pt idx="3094">
                  <c:v>39864</c:v>
                </c:pt>
                <c:pt idx="3095">
                  <c:v>39865</c:v>
                </c:pt>
                <c:pt idx="3096">
                  <c:v>39866</c:v>
                </c:pt>
                <c:pt idx="3097">
                  <c:v>39867</c:v>
                </c:pt>
                <c:pt idx="3098">
                  <c:v>39868</c:v>
                </c:pt>
                <c:pt idx="3099">
                  <c:v>39869</c:v>
                </c:pt>
                <c:pt idx="3100">
                  <c:v>39870</c:v>
                </c:pt>
                <c:pt idx="3101">
                  <c:v>39871</c:v>
                </c:pt>
                <c:pt idx="3102">
                  <c:v>39872</c:v>
                </c:pt>
                <c:pt idx="3103">
                  <c:v>39873</c:v>
                </c:pt>
                <c:pt idx="3104">
                  <c:v>39874</c:v>
                </c:pt>
                <c:pt idx="3105">
                  <c:v>39875</c:v>
                </c:pt>
                <c:pt idx="3106">
                  <c:v>39876</c:v>
                </c:pt>
                <c:pt idx="3107">
                  <c:v>39877</c:v>
                </c:pt>
                <c:pt idx="3108">
                  <c:v>39878</c:v>
                </c:pt>
                <c:pt idx="3109">
                  <c:v>39879</c:v>
                </c:pt>
                <c:pt idx="3110">
                  <c:v>39880</c:v>
                </c:pt>
                <c:pt idx="3111">
                  <c:v>39881</c:v>
                </c:pt>
                <c:pt idx="3112">
                  <c:v>39882</c:v>
                </c:pt>
                <c:pt idx="3113">
                  <c:v>39883</c:v>
                </c:pt>
                <c:pt idx="3114">
                  <c:v>39884</c:v>
                </c:pt>
                <c:pt idx="3115">
                  <c:v>39885</c:v>
                </c:pt>
                <c:pt idx="3116">
                  <c:v>39886</c:v>
                </c:pt>
                <c:pt idx="3117">
                  <c:v>39887</c:v>
                </c:pt>
                <c:pt idx="3118">
                  <c:v>39888</c:v>
                </c:pt>
                <c:pt idx="3119">
                  <c:v>39889</c:v>
                </c:pt>
                <c:pt idx="3120">
                  <c:v>39890</c:v>
                </c:pt>
                <c:pt idx="3121">
                  <c:v>39891</c:v>
                </c:pt>
                <c:pt idx="3122">
                  <c:v>39892</c:v>
                </c:pt>
                <c:pt idx="3123">
                  <c:v>39893</c:v>
                </c:pt>
                <c:pt idx="3124">
                  <c:v>39894</c:v>
                </c:pt>
                <c:pt idx="3125">
                  <c:v>39895</c:v>
                </c:pt>
                <c:pt idx="3126">
                  <c:v>39896</c:v>
                </c:pt>
                <c:pt idx="3127">
                  <c:v>39897</c:v>
                </c:pt>
                <c:pt idx="3128">
                  <c:v>39898</c:v>
                </c:pt>
                <c:pt idx="3129">
                  <c:v>39899</c:v>
                </c:pt>
                <c:pt idx="3130">
                  <c:v>39900</c:v>
                </c:pt>
                <c:pt idx="3131">
                  <c:v>39901</c:v>
                </c:pt>
                <c:pt idx="3132">
                  <c:v>39902</c:v>
                </c:pt>
                <c:pt idx="3133">
                  <c:v>39903</c:v>
                </c:pt>
                <c:pt idx="3134">
                  <c:v>39904</c:v>
                </c:pt>
                <c:pt idx="3135">
                  <c:v>39905</c:v>
                </c:pt>
                <c:pt idx="3136">
                  <c:v>39906</c:v>
                </c:pt>
                <c:pt idx="3137">
                  <c:v>39907</c:v>
                </c:pt>
                <c:pt idx="3138">
                  <c:v>39908</c:v>
                </c:pt>
                <c:pt idx="3139">
                  <c:v>39909</c:v>
                </c:pt>
                <c:pt idx="3140">
                  <c:v>39910</c:v>
                </c:pt>
                <c:pt idx="3141">
                  <c:v>39911</c:v>
                </c:pt>
                <c:pt idx="3142">
                  <c:v>39912</c:v>
                </c:pt>
                <c:pt idx="3143">
                  <c:v>39913</c:v>
                </c:pt>
                <c:pt idx="3144">
                  <c:v>39914</c:v>
                </c:pt>
                <c:pt idx="3145">
                  <c:v>39915</c:v>
                </c:pt>
                <c:pt idx="3146">
                  <c:v>39916</c:v>
                </c:pt>
                <c:pt idx="3147">
                  <c:v>39917</c:v>
                </c:pt>
                <c:pt idx="3148">
                  <c:v>39918</c:v>
                </c:pt>
                <c:pt idx="3149">
                  <c:v>39919</c:v>
                </c:pt>
                <c:pt idx="3150">
                  <c:v>39920</c:v>
                </c:pt>
                <c:pt idx="3151">
                  <c:v>39921</c:v>
                </c:pt>
                <c:pt idx="3152">
                  <c:v>39922</c:v>
                </c:pt>
                <c:pt idx="3153">
                  <c:v>39923</c:v>
                </c:pt>
                <c:pt idx="3154">
                  <c:v>39924</c:v>
                </c:pt>
                <c:pt idx="3155">
                  <c:v>39925</c:v>
                </c:pt>
                <c:pt idx="3156">
                  <c:v>39926</c:v>
                </c:pt>
                <c:pt idx="3157">
                  <c:v>39927</c:v>
                </c:pt>
                <c:pt idx="3158">
                  <c:v>39928</c:v>
                </c:pt>
                <c:pt idx="3159">
                  <c:v>39929</c:v>
                </c:pt>
                <c:pt idx="3160">
                  <c:v>39930</c:v>
                </c:pt>
                <c:pt idx="3161">
                  <c:v>39931</c:v>
                </c:pt>
                <c:pt idx="3162">
                  <c:v>39932</c:v>
                </c:pt>
                <c:pt idx="3163">
                  <c:v>39933</c:v>
                </c:pt>
                <c:pt idx="3164">
                  <c:v>39934</c:v>
                </c:pt>
                <c:pt idx="3165">
                  <c:v>39935</c:v>
                </c:pt>
                <c:pt idx="3166">
                  <c:v>39936</c:v>
                </c:pt>
                <c:pt idx="3167">
                  <c:v>39937</c:v>
                </c:pt>
                <c:pt idx="3168">
                  <c:v>39938</c:v>
                </c:pt>
                <c:pt idx="3169">
                  <c:v>39939</c:v>
                </c:pt>
                <c:pt idx="3170">
                  <c:v>39940</c:v>
                </c:pt>
                <c:pt idx="3171">
                  <c:v>39941</c:v>
                </c:pt>
                <c:pt idx="3172">
                  <c:v>39942</c:v>
                </c:pt>
                <c:pt idx="3173">
                  <c:v>39943</c:v>
                </c:pt>
                <c:pt idx="3174">
                  <c:v>39944</c:v>
                </c:pt>
                <c:pt idx="3175">
                  <c:v>39945</c:v>
                </c:pt>
                <c:pt idx="3176">
                  <c:v>39946</c:v>
                </c:pt>
                <c:pt idx="3177">
                  <c:v>39947</c:v>
                </c:pt>
                <c:pt idx="3178">
                  <c:v>39948</c:v>
                </c:pt>
                <c:pt idx="3179">
                  <c:v>39949</c:v>
                </c:pt>
                <c:pt idx="3180">
                  <c:v>39950</c:v>
                </c:pt>
                <c:pt idx="3181">
                  <c:v>39951</c:v>
                </c:pt>
                <c:pt idx="3182">
                  <c:v>39952</c:v>
                </c:pt>
                <c:pt idx="3183">
                  <c:v>39953</c:v>
                </c:pt>
                <c:pt idx="3184">
                  <c:v>39954</c:v>
                </c:pt>
                <c:pt idx="3185">
                  <c:v>39955</c:v>
                </c:pt>
                <c:pt idx="3186">
                  <c:v>39956</c:v>
                </c:pt>
                <c:pt idx="3187">
                  <c:v>39957</c:v>
                </c:pt>
                <c:pt idx="3188">
                  <c:v>39958</c:v>
                </c:pt>
                <c:pt idx="3189">
                  <c:v>39959</c:v>
                </c:pt>
                <c:pt idx="3190">
                  <c:v>39960</c:v>
                </c:pt>
                <c:pt idx="3191">
                  <c:v>39961</c:v>
                </c:pt>
                <c:pt idx="3192">
                  <c:v>39962</c:v>
                </c:pt>
                <c:pt idx="3193">
                  <c:v>39963</c:v>
                </c:pt>
                <c:pt idx="3194">
                  <c:v>39964</c:v>
                </c:pt>
                <c:pt idx="3195">
                  <c:v>39965</c:v>
                </c:pt>
                <c:pt idx="3196">
                  <c:v>39966</c:v>
                </c:pt>
                <c:pt idx="3197">
                  <c:v>39967</c:v>
                </c:pt>
                <c:pt idx="3198">
                  <c:v>39968</c:v>
                </c:pt>
                <c:pt idx="3199">
                  <c:v>39969</c:v>
                </c:pt>
                <c:pt idx="3200">
                  <c:v>39970</c:v>
                </c:pt>
                <c:pt idx="3201">
                  <c:v>39971</c:v>
                </c:pt>
                <c:pt idx="3202">
                  <c:v>39972</c:v>
                </c:pt>
                <c:pt idx="3203">
                  <c:v>39973</c:v>
                </c:pt>
                <c:pt idx="3204">
                  <c:v>39974</c:v>
                </c:pt>
                <c:pt idx="3205">
                  <c:v>39975</c:v>
                </c:pt>
                <c:pt idx="3206">
                  <c:v>39976</c:v>
                </c:pt>
                <c:pt idx="3207">
                  <c:v>39977</c:v>
                </c:pt>
                <c:pt idx="3208">
                  <c:v>39978</c:v>
                </c:pt>
                <c:pt idx="3209">
                  <c:v>39979</c:v>
                </c:pt>
                <c:pt idx="3210">
                  <c:v>39980</c:v>
                </c:pt>
                <c:pt idx="3211">
                  <c:v>39981</c:v>
                </c:pt>
                <c:pt idx="3212">
                  <c:v>39982</c:v>
                </c:pt>
                <c:pt idx="3213">
                  <c:v>39983</c:v>
                </c:pt>
                <c:pt idx="3214">
                  <c:v>39984</c:v>
                </c:pt>
                <c:pt idx="3215">
                  <c:v>39985</c:v>
                </c:pt>
                <c:pt idx="3216">
                  <c:v>39986</c:v>
                </c:pt>
                <c:pt idx="3217">
                  <c:v>39987</c:v>
                </c:pt>
                <c:pt idx="3218">
                  <c:v>39988</c:v>
                </c:pt>
                <c:pt idx="3219">
                  <c:v>39989</c:v>
                </c:pt>
                <c:pt idx="3220">
                  <c:v>39990</c:v>
                </c:pt>
                <c:pt idx="3221">
                  <c:v>39991</c:v>
                </c:pt>
                <c:pt idx="3222">
                  <c:v>39992</c:v>
                </c:pt>
                <c:pt idx="3223">
                  <c:v>39993</c:v>
                </c:pt>
                <c:pt idx="3224">
                  <c:v>39994</c:v>
                </c:pt>
                <c:pt idx="3225">
                  <c:v>39995</c:v>
                </c:pt>
                <c:pt idx="3226">
                  <c:v>39996</c:v>
                </c:pt>
                <c:pt idx="3227">
                  <c:v>39997</c:v>
                </c:pt>
                <c:pt idx="3228">
                  <c:v>39998</c:v>
                </c:pt>
                <c:pt idx="3229">
                  <c:v>39999</c:v>
                </c:pt>
                <c:pt idx="3230">
                  <c:v>40000</c:v>
                </c:pt>
                <c:pt idx="3231">
                  <c:v>40001</c:v>
                </c:pt>
                <c:pt idx="3232">
                  <c:v>40002</c:v>
                </c:pt>
                <c:pt idx="3233">
                  <c:v>40003</c:v>
                </c:pt>
                <c:pt idx="3234">
                  <c:v>40004</c:v>
                </c:pt>
                <c:pt idx="3235">
                  <c:v>40005</c:v>
                </c:pt>
                <c:pt idx="3236">
                  <c:v>40006</c:v>
                </c:pt>
                <c:pt idx="3237">
                  <c:v>40007</c:v>
                </c:pt>
                <c:pt idx="3238">
                  <c:v>40008</c:v>
                </c:pt>
                <c:pt idx="3239">
                  <c:v>40009</c:v>
                </c:pt>
                <c:pt idx="3240">
                  <c:v>40010</c:v>
                </c:pt>
                <c:pt idx="3241">
                  <c:v>40011</c:v>
                </c:pt>
                <c:pt idx="3242">
                  <c:v>40012</c:v>
                </c:pt>
                <c:pt idx="3243">
                  <c:v>40013</c:v>
                </c:pt>
                <c:pt idx="3244">
                  <c:v>40014</c:v>
                </c:pt>
                <c:pt idx="3245">
                  <c:v>40015</c:v>
                </c:pt>
                <c:pt idx="3246">
                  <c:v>40016</c:v>
                </c:pt>
                <c:pt idx="3247">
                  <c:v>40017</c:v>
                </c:pt>
                <c:pt idx="3248">
                  <c:v>40018</c:v>
                </c:pt>
                <c:pt idx="3249">
                  <c:v>40019</c:v>
                </c:pt>
                <c:pt idx="3250">
                  <c:v>40020</c:v>
                </c:pt>
                <c:pt idx="3251">
                  <c:v>40021</c:v>
                </c:pt>
                <c:pt idx="3252">
                  <c:v>40022</c:v>
                </c:pt>
                <c:pt idx="3253">
                  <c:v>40023</c:v>
                </c:pt>
                <c:pt idx="3254">
                  <c:v>40024</c:v>
                </c:pt>
                <c:pt idx="3255">
                  <c:v>40025</c:v>
                </c:pt>
                <c:pt idx="3256">
                  <c:v>40026</c:v>
                </c:pt>
                <c:pt idx="3257">
                  <c:v>40027</c:v>
                </c:pt>
                <c:pt idx="3258">
                  <c:v>40028</c:v>
                </c:pt>
                <c:pt idx="3259">
                  <c:v>40029</c:v>
                </c:pt>
                <c:pt idx="3260">
                  <c:v>40030</c:v>
                </c:pt>
                <c:pt idx="3261">
                  <c:v>40031</c:v>
                </c:pt>
                <c:pt idx="3262">
                  <c:v>40032</c:v>
                </c:pt>
                <c:pt idx="3263">
                  <c:v>40033</c:v>
                </c:pt>
                <c:pt idx="3264">
                  <c:v>40034</c:v>
                </c:pt>
                <c:pt idx="3265">
                  <c:v>40035</c:v>
                </c:pt>
                <c:pt idx="3266">
                  <c:v>40036</c:v>
                </c:pt>
                <c:pt idx="3267">
                  <c:v>40037</c:v>
                </c:pt>
                <c:pt idx="3268">
                  <c:v>40038</c:v>
                </c:pt>
                <c:pt idx="3269">
                  <c:v>40039</c:v>
                </c:pt>
                <c:pt idx="3270">
                  <c:v>40040</c:v>
                </c:pt>
                <c:pt idx="3271">
                  <c:v>40041</c:v>
                </c:pt>
                <c:pt idx="3272">
                  <c:v>40042</c:v>
                </c:pt>
                <c:pt idx="3273">
                  <c:v>40043</c:v>
                </c:pt>
                <c:pt idx="3274">
                  <c:v>40044</c:v>
                </c:pt>
                <c:pt idx="3275">
                  <c:v>40045</c:v>
                </c:pt>
                <c:pt idx="3276">
                  <c:v>40046</c:v>
                </c:pt>
                <c:pt idx="3277">
                  <c:v>40047</c:v>
                </c:pt>
                <c:pt idx="3278">
                  <c:v>40048</c:v>
                </c:pt>
                <c:pt idx="3279">
                  <c:v>40049</c:v>
                </c:pt>
                <c:pt idx="3280">
                  <c:v>40050</c:v>
                </c:pt>
                <c:pt idx="3281">
                  <c:v>40051</c:v>
                </c:pt>
                <c:pt idx="3282">
                  <c:v>40052</c:v>
                </c:pt>
                <c:pt idx="3283">
                  <c:v>40053</c:v>
                </c:pt>
                <c:pt idx="3284">
                  <c:v>40054</c:v>
                </c:pt>
                <c:pt idx="3285">
                  <c:v>40055</c:v>
                </c:pt>
                <c:pt idx="3286">
                  <c:v>40056</c:v>
                </c:pt>
                <c:pt idx="3287">
                  <c:v>40057</c:v>
                </c:pt>
                <c:pt idx="3288">
                  <c:v>40058</c:v>
                </c:pt>
                <c:pt idx="3289">
                  <c:v>40059</c:v>
                </c:pt>
                <c:pt idx="3290">
                  <c:v>40060</c:v>
                </c:pt>
                <c:pt idx="3291">
                  <c:v>40061</c:v>
                </c:pt>
                <c:pt idx="3292">
                  <c:v>40062</c:v>
                </c:pt>
                <c:pt idx="3293">
                  <c:v>40063</c:v>
                </c:pt>
                <c:pt idx="3294">
                  <c:v>40064</c:v>
                </c:pt>
                <c:pt idx="3295">
                  <c:v>40065</c:v>
                </c:pt>
                <c:pt idx="3296">
                  <c:v>40066</c:v>
                </c:pt>
                <c:pt idx="3297">
                  <c:v>40067</c:v>
                </c:pt>
                <c:pt idx="3298">
                  <c:v>40068</c:v>
                </c:pt>
                <c:pt idx="3299">
                  <c:v>40069</c:v>
                </c:pt>
                <c:pt idx="3300">
                  <c:v>40070</c:v>
                </c:pt>
                <c:pt idx="3301">
                  <c:v>40071</c:v>
                </c:pt>
                <c:pt idx="3302">
                  <c:v>40072</c:v>
                </c:pt>
                <c:pt idx="3303">
                  <c:v>40073</c:v>
                </c:pt>
                <c:pt idx="3304">
                  <c:v>40074</c:v>
                </c:pt>
                <c:pt idx="3305">
                  <c:v>40075</c:v>
                </c:pt>
                <c:pt idx="3306">
                  <c:v>40076</c:v>
                </c:pt>
                <c:pt idx="3307">
                  <c:v>40077</c:v>
                </c:pt>
                <c:pt idx="3308">
                  <c:v>40078</c:v>
                </c:pt>
                <c:pt idx="3309">
                  <c:v>40079</c:v>
                </c:pt>
                <c:pt idx="3310">
                  <c:v>40080</c:v>
                </c:pt>
                <c:pt idx="3311">
                  <c:v>40081</c:v>
                </c:pt>
                <c:pt idx="3312">
                  <c:v>40082</c:v>
                </c:pt>
                <c:pt idx="3313">
                  <c:v>40083</c:v>
                </c:pt>
                <c:pt idx="3314">
                  <c:v>40084</c:v>
                </c:pt>
                <c:pt idx="3315">
                  <c:v>40085</c:v>
                </c:pt>
                <c:pt idx="3316">
                  <c:v>40086</c:v>
                </c:pt>
                <c:pt idx="3317">
                  <c:v>40087</c:v>
                </c:pt>
                <c:pt idx="3318">
                  <c:v>40088</c:v>
                </c:pt>
                <c:pt idx="3319">
                  <c:v>40089</c:v>
                </c:pt>
                <c:pt idx="3320">
                  <c:v>40090</c:v>
                </c:pt>
                <c:pt idx="3321">
                  <c:v>40091</c:v>
                </c:pt>
                <c:pt idx="3322">
                  <c:v>40092</c:v>
                </c:pt>
                <c:pt idx="3323">
                  <c:v>40093</c:v>
                </c:pt>
                <c:pt idx="3324">
                  <c:v>40094</c:v>
                </c:pt>
                <c:pt idx="3325">
                  <c:v>40095</c:v>
                </c:pt>
                <c:pt idx="3326">
                  <c:v>40096</c:v>
                </c:pt>
                <c:pt idx="3327">
                  <c:v>40097</c:v>
                </c:pt>
                <c:pt idx="3328">
                  <c:v>40098</c:v>
                </c:pt>
                <c:pt idx="3329">
                  <c:v>40099</c:v>
                </c:pt>
                <c:pt idx="3330">
                  <c:v>40100</c:v>
                </c:pt>
                <c:pt idx="3331">
                  <c:v>40101</c:v>
                </c:pt>
                <c:pt idx="3332">
                  <c:v>40102</c:v>
                </c:pt>
                <c:pt idx="3333">
                  <c:v>40103</c:v>
                </c:pt>
                <c:pt idx="3334">
                  <c:v>40104</c:v>
                </c:pt>
                <c:pt idx="3335">
                  <c:v>40105</c:v>
                </c:pt>
                <c:pt idx="3336">
                  <c:v>40106</c:v>
                </c:pt>
                <c:pt idx="3337">
                  <c:v>40107</c:v>
                </c:pt>
                <c:pt idx="3338">
                  <c:v>40108</c:v>
                </c:pt>
                <c:pt idx="3339">
                  <c:v>40109</c:v>
                </c:pt>
                <c:pt idx="3340">
                  <c:v>40110</c:v>
                </c:pt>
                <c:pt idx="3341">
                  <c:v>40111</c:v>
                </c:pt>
                <c:pt idx="3342">
                  <c:v>40112</c:v>
                </c:pt>
                <c:pt idx="3343">
                  <c:v>40113</c:v>
                </c:pt>
                <c:pt idx="3344">
                  <c:v>40114</c:v>
                </c:pt>
                <c:pt idx="3345">
                  <c:v>40115</c:v>
                </c:pt>
                <c:pt idx="3346">
                  <c:v>40116</c:v>
                </c:pt>
                <c:pt idx="3347">
                  <c:v>40117</c:v>
                </c:pt>
                <c:pt idx="3348">
                  <c:v>40118</c:v>
                </c:pt>
                <c:pt idx="3349">
                  <c:v>40119</c:v>
                </c:pt>
                <c:pt idx="3350">
                  <c:v>40120</c:v>
                </c:pt>
                <c:pt idx="3351">
                  <c:v>40121</c:v>
                </c:pt>
                <c:pt idx="3352">
                  <c:v>40122</c:v>
                </c:pt>
                <c:pt idx="3353">
                  <c:v>40123</c:v>
                </c:pt>
                <c:pt idx="3354">
                  <c:v>40124</c:v>
                </c:pt>
                <c:pt idx="3355">
                  <c:v>40125</c:v>
                </c:pt>
                <c:pt idx="3356">
                  <c:v>40126</c:v>
                </c:pt>
                <c:pt idx="3357">
                  <c:v>40127</c:v>
                </c:pt>
                <c:pt idx="3358">
                  <c:v>40128</c:v>
                </c:pt>
                <c:pt idx="3359">
                  <c:v>40129</c:v>
                </c:pt>
                <c:pt idx="3360">
                  <c:v>40130</c:v>
                </c:pt>
                <c:pt idx="3361">
                  <c:v>40131</c:v>
                </c:pt>
                <c:pt idx="3362">
                  <c:v>40132</c:v>
                </c:pt>
                <c:pt idx="3363">
                  <c:v>40133</c:v>
                </c:pt>
                <c:pt idx="3364">
                  <c:v>40134</c:v>
                </c:pt>
                <c:pt idx="3365">
                  <c:v>40135</c:v>
                </c:pt>
                <c:pt idx="3366">
                  <c:v>40136</c:v>
                </c:pt>
                <c:pt idx="3367">
                  <c:v>40137</c:v>
                </c:pt>
                <c:pt idx="3368">
                  <c:v>40138</c:v>
                </c:pt>
                <c:pt idx="3369">
                  <c:v>40139</c:v>
                </c:pt>
                <c:pt idx="3370">
                  <c:v>40140</c:v>
                </c:pt>
                <c:pt idx="3371">
                  <c:v>40141</c:v>
                </c:pt>
                <c:pt idx="3372">
                  <c:v>40142</c:v>
                </c:pt>
                <c:pt idx="3373">
                  <c:v>40143</c:v>
                </c:pt>
                <c:pt idx="3374">
                  <c:v>40144</c:v>
                </c:pt>
                <c:pt idx="3375">
                  <c:v>40145</c:v>
                </c:pt>
                <c:pt idx="3376">
                  <c:v>40146</c:v>
                </c:pt>
                <c:pt idx="3377">
                  <c:v>40147</c:v>
                </c:pt>
                <c:pt idx="3378">
                  <c:v>40148</c:v>
                </c:pt>
                <c:pt idx="3379">
                  <c:v>40149</c:v>
                </c:pt>
                <c:pt idx="3380">
                  <c:v>40150</c:v>
                </c:pt>
                <c:pt idx="3381">
                  <c:v>40151</c:v>
                </c:pt>
                <c:pt idx="3382">
                  <c:v>40152</c:v>
                </c:pt>
                <c:pt idx="3383">
                  <c:v>40153</c:v>
                </c:pt>
                <c:pt idx="3384">
                  <c:v>40154</c:v>
                </c:pt>
                <c:pt idx="3385">
                  <c:v>40155</c:v>
                </c:pt>
                <c:pt idx="3386">
                  <c:v>40156</c:v>
                </c:pt>
                <c:pt idx="3387">
                  <c:v>40157</c:v>
                </c:pt>
                <c:pt idx="3388">
                  <c:v>40158</c:v>
                </c:pt>
                <c:pt idx="3389">
                  <c:v>40159</c:v>
                </c:pt>
                <c:pt idx="3390">
                  <c:v>40160</c:v>
                </c:pt>
                <c:pt idx="3391">
                  <c:v>40161</c:v>
                </c:pt>
                <c:pt idx="3392">
                  <c:v>40162</c:v>
                </c:pt>
                <c:pt idx="3393">
                  <c:v>40163</c:v>
                </c:pt>
                <c:pt idx="3394">
                  <c:v>40164</c:v>
                </c:pt>
                <c:pt idx="3395">
                  <c:v>40165</c:v>
                </c:pt>
                <c:pt idx="3396">
                  <c:v>40166</c:v>
                </c:pt>
                <c:pt idx="3397">
                  <c:v>40167</c:v>
                </c:pt>
                <c:pt idx="3398">
                  <c:v>40168</c:v>
                </c:pt>
                <c:pt idx="3399">
                  <c:v>40169</c:v>
                </c:pt>
                <c:pt idx="3400">
                  <c:v>40170</c:v>
                </c:pt>
                <c:pt idx="3401">
                  <c:v>40171</c:v>
                </c:pt>
                <c:pt idx="3402">
                  <c:v>40172</c:v>
                </c:pt>
                <c:pt idx="3403">
                  <c:v>40173</c:v>
                </c:pt>
                <c:pt idx="3404">
                  <c:v>40174</c:v>
                </c:pt>
                <c:pt idx="3405">
                  <c:v>40175</c:v>
                </c:pt>
                <c:pt idx="3406">
                  <c:v>40176</c:v>
                </c:pt>
                <c:pt idx="3407">
                  <c:v>40177</c:v>
                </c:pt>
                <c:pt idx="3408">
                  <c:v>40178</c:v>
                </c:pt>
                <c:pt idx="3409">
                  <c:v>40179</c:v>
                </c:pt>
                <c:pt idx="3410">
                  <c:v>40180</c:v>
                </c:pt>
                <c:pt idx="3411">
                  <c:v>40181</c:v>
                </c:pt>
                <c:pt idx="3412">
                  <c:v>40182</c:v>
                </c:pt>
                <c:pt idx="3413">
                  <c:v>40183</c:v>
                </c:pt>
                <c:pt idx="3414">
                  <c:v>40184</c:v>
                </c:pt>
                <c:pt idx="3415">
                  <c:v>40185</c:v>
                </c:pt>
                <c:pt idx="3416">
                  <c:v>40186</c:v>
                </c:pt>
                <c:pt idx="3417">
                  <c:v>40187</c:v>
                </c:pt>
                <c:pt idx="3418">
                  <c:v>40188</c:v>
                </c:pt>
                <c:pt idx="3419">
                  <c:v>40189</c:v>
                </c:pt>
                <c:pt idx="3420">
                  <c:v>40190</c:v>
                </c:pt>
                <c:pt idx="3421">
                  <c:v>40191</c:v>
                </c:pt>
                <c:pt idx="3422">
                  <c:v>40192</c:v>
                </c:pt>
                <c:pt idx="3423">
                  <c:v>40193</c:v>
                </c:pt>
                <c:pt idx="3424">
                  <c:v>40194</c:v>
                </c:pt>
                <c:pt idx="3425">
                  <c:v>40195</c:v>
                </c:pt>
                <c:pt idx="3426">
                  <c:v>40196</c:v>
                </c:pt>
                <c:pt idx="3427">
                  <c:v>40197</c:v>
                </c:pt>
                <c:pt idx="3428">
                  <c:v>40198</c:v>
                </c:pt>
                <c:pt idx="3429">
                  <c:v>40199</c:v>
                </c:pt>
                <c:pt idx="3430">
                  <c:v>40200</c:v>
                </c:pt>
                <c:pt idx="3431">
                  <c:v>40201</c:v>
                </c:pt>
                <c:pt idx="3432">
                  <c:v>40202</c:v>
                </c:pt>
                <c:pt idx="3433">
                  <c:v>40203</c:v>
                </c:pt>
                <c:pt idx="3434">
                  <c:v>40204</c:v>
                </c:pt>
                <c:pt idx="3435">
                  <c:v>40205</c:v>
                </c:pt>
                <c:pt idx="3436">
                  <c:v>40206</c:v>
                </c:pt>
                <c:pt idx="3437">
                  <c:v>40207</c:v>
                </c:pt>
                <c:pt idx="3438">
                  <c:v>40208</c:v>
                </c:pt>
                <c:pt idx="3439">
                  <c:v>40209</c:v>
                </c:pt>
                <c:pt idx="3440">
                  <c:v>40210</c:v>
                </c:pt>
                <c:pt idx="3441">
                  <c:v>40211</c:v>
                </c:pt>
                <c:pt idx="3442">
                  <c:v>40212</c:v>
                </c:pt>
                <c:pt idx="3443">
                  <c:v>40213</c:v>
                </c:pt>
                <c:pt idx="3444">
                  <c:v>40214</c:v>
                </c:pt>
                <c:pt idx="3445">
                  <c:v>40215</c:v>
                </c:pt>
                <c:pt idx="3446">
                  <c:v>40216</c:v>
                </c:pt>
                <c:pt idx="3447">
                  <c:v>40217</c:v>
                </c:pt>
                <c:pt idx="3448">
                  <c:v>40218</c:v>
                </c:pt>
                <c:pt idx="3449">
                  <c:v>40219</c:v>
                </c:pt>
                <c:pt idx="3450">
                  <c:v>40220</c:v>
                </c:pt>
                <c:pt idx="3451">
                  <c:v>40221</c:v>
                </c:pt>
                <c:pt idx="3452">
                  <c:v>40222</c:v>
                </c:pt>
                <c:pt idx="3453">
                  <c:v>40223</c:v>
                </c:pt>
                <c:pt idx="3454">
                  <c:v>40224</c:v>
                </c:pt>
                <c:pt idx="3455">
                  <c:v>40225</c:v>
                </c:pt>
                <c:pt idx="3456">
                  <c:v>40226</c:v>
                </c:pt>
                <c:pt idx="3457">
                  <c:v>40227</c:v>
                </c:pt>
                <c:pt idx="3458">
                  <c:v>40228</c:v>
                </c:pt>
                <c:pt idx="3459">
                  <c:v>40229</c:v>
                </c:pt>
                <c:pt idx="3460">
                  <c:v>40230</c:v>
                </c:pt>
                <c:pt idx="3461">
                  <c:v>40231</c:v>
                </c:pt>
                <c:pt idx="3462">
                  <c:v>40232</c:v>
                </c:pt>
                <c:pt idx="3463">
                  <c:v>40233</c:v>
                </c:pt>
                <c:pt idx="3464">
                  <c:v>40234</c:v>
                </c:pt>
                <c:pt idx="3465">
                  <c:v>40235</c:v>
                </c:pt>
                <c:pt idx="3466">
                  <c:v>40236</c:v>
                </c:pt>
                <c:pt idx="3467">
                  <c:v>40237</c:v>
                </c:pt>
                <c:pt idx="3468">
                  <c:v>40238</c:v>
                </c:pt>
                <c:pt idx="3469">
                  <c:v>40239</c:v>
                </c:pt>
                <c:pt idx="3470">
                  <c:v>40240</c:v>
                </c:pt>
                <c:pt idx="3471">
                  <c:v>40241</c:v>
                </c:pt>
                <c:pt idx="3472">
                  <c:v>40242</c:v>
                </c:pt>
                <c:pt idx="3473">
                  <c:v>40243</c:v>
                </c:pt>
                <c:pt idx="3474">
                  <c:v>40244</c:v>
                </c:pt>
                <c:pt idx="3475">
                  <c:v>40245</c:v>
                </c:pt>
                <c:pt idx="3476">
                  <c:v>40246</c:v>
                </c:pt>
                <c:pt idx="3477">
                  <c:v>40247</c:v>
                </c:pt>
                <c:pt idx="3478">
                  <c:v>40248</c:v>
                </c:pt>
                <c:pt idx="3479">
                  <c:v>40249</c:v>
                </c:pt>
                <c:pt idx="3480">
                  <c:v>40250</c:v>
                </c:pt>
                <c:pt idx="3481">
                  <c:v>40251</c:v>
                </c:pt>
                <c:pt idx="3482">
                  <c:v>40252</c:v>
                </c:pt>
                <c:pt idx="3483">
                  <c:v>40253</c:v>
                </c:pt>
                <c:pt idx="3484">
                  <c:v>40254</c:v>
                </c:pt>
                <c:pt idx="3485">
                  <c:v>40255</c:v>
                </c:pt>
                <c:pt idx="3486">
                  <c:v>40256</c:v>
                </c:pt>
                <c:pt idx="3487">
                  <c:v>40257</c:v>
                </c:pt>
                <c:pt idx="3488">
                  <c:v>40258</c:v>
                </c:pt>
                <c:pt idx="3489">
                  <c:v>40259</c:v>
                </c:pt>
                <c:pt idx="3490">
                  <c:v>40260</c:v>
                </c:pt>
                <c:pt idx="3491">
                  <c:v>40261</c:v>
                </c:pt>
                <c:pt idx="3492">
                  <c:v>40262</c:v>
                </c:pt>
                <c:pt idx="3493">
                  <c:v>40263</c:v>
                </c:pt>
                <c:pt idx="3494">
                  <c:v>40264</c:v>
                </c:pt>
                <c:pt idx="3495">
                  <c:v>40265</c:v>
                </c:pt>
                <c:pt idx="3496">
                  <c:v>40266</c:v>
                </c:pt>
                <c:pt idx="3497">
                  <c:v>40267</c:v>
                </c:pt>
                <c:pt idx="3498">
                  <c:v>40268</c:v>
                </c:pt>
                <c:pt idx="3499">
                  <c:v>40269</c:v>
                </c:pt>
                <c:pt idx="3500">
                  <c:v>40270</c:v>
                </c:pt>
                <c:pt idx="3501">
                  <c:v>40271</c:v>
                </c:pt>
                <c:pt idx="3502">
                  <c:v>40272</c:v>
                </c:pt>
                <c:pt idx="3503">
                  <c:v>40273</c:v>
                </c:pt>
                <c:pt idx="3504">
                  <c:v>40274</c:v>
                </c:pt>
                <c:pt idx="3505">
                  <c:v>40275</c:v>
                </c:pt>
                <c:pt idx="3506">
                  <c:v>40276</c:v>
                </c:pt>
                <c:pt idx="3507">
                  <c:v>40277</c:v>
                </c:pt>
                <c:pt idx="3508">
                  <c:v>40278</c:v>
                </c:pt>
                <c:pt idx="3509">
                  <c:v>40279</c:v>
                </c:pt>
                <c:pt idx="3510">
                  <c:v>40280</c:v>
                </c:pt>
                <c:pt idx="3511">
                  <c:v>40281</c:v>
                </c:pt>
                <c:pt idx="3512">
                  <c:v>40282</c:v>
                </c:pt>
                <c:pt idx="3513">
                  <c:v>40283</c:v>
                </c:pt>
                <c:pt idx="3514">
                  <c:v>40284</c:v>
                </c:pt>
                <c:pt idx="3515">
                  <c:v>40285</c:v>
                </c:pt>
                <c:pt idx="3516">
                  <c:v>40286</c:v>
                </c:pt>
                <c:pt idx="3517">
                  <c:v>40287</c:v>
                </c:pt>
                <c:pt idx="3518">
                  <c:v>40288</c:v>
                </c:pt>
                <c:pt idx="3519">
                  <c:v>40289</c:v>
                </c:pt>
                <c:pt idx="3520">
                  <c:v>40290</c:v>
                </c:pt>
                <c:pt idx="3521">
                  <c:v>40291</c:v>
                </c:pt>
                <c:pt idx="3522">
                  <c:v>40292</c:v>
                </c:pt>
                <c:pt idx="3523">
                  <c:v>40293</c:v>
                </c:pt>
                <c:pt idx="3524">
                  <c:v>40294</c:v>
                </c:pt>
                <c:pt idx="3525">
                  <c:v>40295</c:v>
                </c:pt>
                <c:pt idx="3526">
                  <c:v>40296</c:v>
                </c:pt>
                <c:pt idx="3527">
                  <c:v>40297</c:v>
                </c:pt>
                <c:pt idx="3528">
                  <c:v>40298</c:v>
                </c:pt>
                <c:pt idx="3529">
                  <c:v>40299</c:v>
                </c:pt>
                <c:pt idx="3530">
                  <c:v>40300</c:v>
                </c:pt>
                <c:pt idx="3531">
                  <c:v>40301</c:v>
                </c:pt>
                <c:pt idx="3532">
                  <c:v>40302</c:v>
                </c:pt>
                <c:pt idx="3533">
                  <c:v>40303</c:v>
                </c:pt>
                <c:pt idx="3534">
                  <c:v>40304</c:v>
                </c:pt>
                <c:pt idx="3535">
                  <c:v>40305</c:v>
                </c:pt>
                <c:pt idx="3536">
                  <c:v>40306</c:v>
                </c:pt>
                <c:pt idx="3537">
                  <c:v>40307</c:v>
                </c:pt>
                <c:pt idx="3538">
                  <c:v>40308</c:v>
                </c:pt>
                <c:pt idx="3539">
                  <c:v>40309</c:v>
                </c:pt>
                <c:pt idx="3540">
                  <c:v>40310</c:v>
                </c:pt>
                <c:pt idx="3541">
                  <c:v>40311</c:v>
                </c:pt>
                <c:pt idx="3542">
                  <c:v>40312</c:v>
                </c:pt>
                <c:pt idx="3543">
                  <c:v>40313</c:v>
                </c:pt>
                <c:pt idx="3544">
                  <c:v>40314</c:v>
                </c:pt>
                <c:pt idx="3545">
                  <c:v>40315</c:v>
                </c:pt>
                <c:pt idx="3546">
                  <c:v>40316</c:v>
                </c:pt>
                <c:pt idx="3547">
                  <c:v>40317</c:v>
                </c:pt>
                <c:pt idx="3548">
                  <c:v>40318</c:v>
                </c:pt>
                <c:pt idx="3549">
                  <c:v>40319</c:v>
                </c:pt>
                <c:pt idx="3550">
                  <c:v>40320</c:v>
                </c:pt>
                <c:pt idx="3551">
                  <c:v>40321</c:v>
                </c:pt>
                <c:pt idx="3552">
                  <c:v>40322</c:v>
                </c:pt>
                <c:pt idx="3553">
                  <c:v>40323</c:v>
                </c:pt>
                <c:pt idx="3554">
                  <c:v>40324</c:v>
                </c:pt>
                <c:pt idx="3555">
                  <c:v>40325</c:v>
                </c:pt>
                <c:pt idx="3556">
                  <c:v>40326</c:v>
                </c:pt>
                <c:pt idx="3557">
                  <c:v>40327</c:v>
                </c:pt>
                <c:pt idx="3558">
                  <c:v>40328</c:v>
                </c:pt>
                <c:pt idx="3559">
                  <c:v>40329</c:v>
                </c:pt>
                <c:pt idx="3560">
                  <c:v>40330</c:v>
                </c:pt>
                <c:pt idx="3561">
                  <c:v>40331</c:v>
                </c:pt>
                <c:pt idx="3562">
                  <c:v>40332</c:v>
                </c:pt>
                <c:pt idx="3563">
                  <c:v>40333</c:v>
                </c:pt>
                <c:pt idx="3564">
                  <c:v>40334</c:v>
                </c:pt>
                <c:pt idx="3565">
                  <c:v>40335</c:v>
                </c:pt>
                <c:pt idx="3566">
                  <c:v>40336</c:v>
                </c:pt>
                <c:pt idx="3567">
                  <c:v>40337</c:v>
                </c:pt>
                <c:pt idx="3568">
                  <c:v>40338</c:v>
                </c:pt>
                <c:pt idx="3569">
                  <c:v>40339</c:v>
                </c:pt>
                <c:pt idx="3570">
                  <c:v>40340</c:v>
                </c:pt>
                <c:pt idx="3571">
                  <c:v>40341</c:v>
                </c:pt>
                <c:pt idx="3572">
                  <c:v>40342</c:v>
                </c:pt>
                <c:pt idx="3573">
                  <c:v>40343</c:v>
                </c:pt>
                <c:pt idx="3574">
                  <c:v>40344</c:v>
                </c:pt>
                <c:pt idx="3575">
                  <c:v>40345</c:v>
                </c:pt>
                <c:pt idx="3576">
                  <c:v>40346</c:v>
                </c:pt>
                <c:pt idx="3577">
                  <c:v>40347</c:v>
                </c:pt>
                <c:pt idx="3578">
                  <c:v>40348</c:v>
                </c:pt>
                <c:pt idx="3579">
                  <c:v>40349</c:v>
                </c:pt>
                <c:pt idx="3580">
                  <c:v>40350</c:v>
                </c:pt>
                <c:pt idx="3581">
                  <c:v>40351</c:v>
                </c:pt>
                <c:pt idx="3582">
                  <c:v>40352</c:v>
                </c:pt>
                <c:pt idx="3583">
                  <c:v>40353</c:v>
                </c:pt>
                <c:pt idx="3584">
                  <c:v>40354</c:v>
                </c:pt>
                <c:pt idx="3585">
                  <c:v>40355</c:v>
                </c:pt>
                <c:pt idx="3586">
                  <c:v>40356</c:v>
                </c:pt>
                <c:pt idx="3587">
                  <c:v>40357</c:v>
                </c:pt>
                <c:pt idx="3588">
                  <c:v>40358</c:v>
                </c:pt>
                <c:pt idx="3589">
                  <c:v>40359</c:v>
                </c:pt>
                <c:pt idx="3590">
                  <c:v>40360</c:v>
                </c:pt>
                <c:pt idx="3591">
                  <c:v>40361</c:v>
                </c:pt>
                <c:pt idx="3592">
                  <c:v>40362</c:v>
                </c:pt>
                <c:pt idx="3593">
                  <c:v>40363</c:v>
                </c:pt>
                <c:pt idx="3594">
                  <c:v>40364</c:v>
                </c:pt>
                <c:pt idx="3595">
                  <c:v>40365</c:v>
                </c:pt>
                <c:pt idx="3596">
                  <c:v>40366</c:v>
                </c:pt>
                <c:pt idx="3597">
                  <c:v>40367</c:v>
                </c:pt>
                <c:pt idx="3598">
                  <c:v>40368</c:v>
                </c:pt>
                <c:pt idx="3599">
                  <c:v>40369</c:v>
                </c:pt>
                <c:pt idx="3600">
                  <c:v>40370</c:v>
                </c:pt>
                <c:pt idx="3601">
                  <c:v>40371</c:v>
                </c:pt>
                <c:pt idx="3602">
                  <c:v>40372</c:v>
                </c:pt>
                <c:pt idx="3603">
                  <c:v>40373</c:v>
                </c:pt>
                <c:pt idx="3604">
                  <c:v>40374</c:v>
                </c:pt>
                <c:pt idx="3605">
                  <c:v>40375</c:v>
                </c:pt>
                <c:pt idx="3606">
                  <c:v>40376</c:v>
                </c:pt>
                <c:pt idx="3607">
                  <c:v>40377</c:v>
                </c:pt>
                <c:pt idx="3608">
                  <c:v>40378</c:v>
                </c:pt>
                <c:pt idx="3609">
                  <c:v>40379</c:v>
                </c:pt>
                <c:pt idx="3610">
                  <c:v>40380</c:v>
                </c:pt>
                <c:pt idx="3611">
                  <c:v>40381</c:v>
                </c:pt>
                <c:pt idx="3612">
                  <c:v>40382</c:v>
                </c:pt>
                <c:pt idx="3613">
                  <c:v>40383</c:v>
                </c:pt>
                <c:pt idx="3614">
                  <c:v>40384</c:v>
                </c:pt>
                <c:pt idx="3615">
                  <c:v>40385</c:v>
                </c:pt>
                <c:pt idx="3616">
                  <c:v>40386</c:v>
                </c:pt>
                <c:pt idx="3617">
                  <c:v>40387</c:v>
                </c:pt>
                <c:pt idx="3618">
                  <c:v>40388</c:v>
                </c:pt>
                <c:pt idx="3619">
                  <c:v>40389</c:v>
                </c:pt>
                <c:pt idx="3620">
                  <c:v>40390</c:v>
                </c:pt>
                <c:pt idx="3621">
                  <c:v>40391</c:v>
                </c:pt>
                <c:pt idx="3622">
                  <c:v>40392</c:v>
                </c:pt>
                <c:pt idx="3623">
                  <c:v>40393</c:v>
                </c:pt>
                <c:pt idx="3624">
                  <c:v>40394</c:v>
                </c:pt>
                <c:pt idx="3625">
                  <c:v>40395</c:v>
                </c:pt>
                <c:pt idx="3626">
                  <c:v>40396</c:v>
                </c:pt>
                <c:pt idx="3627">
                  <c:v>40397</c:v>
                </c:pt>
                <c:pt idx="3628">
                  <c:v>40398</c:v>
                </c:pt>
                <c:pt idx="3629">
                  <c:v>40399</c:v>
                </c:pt>
                <c:pt idx="3630">
                  <c:v>40400</c:v>
                </c:pt>
                <c:pt idx="3631">
                  <c:v>40401</c:v>
                </c:pt>
                <c:pt idx="3632">
                  <c:v>40402</c:v>
                </c:pt>
                <c:pt idx="3633">
                  <c:v>40403</c:v>
                </c:pt>
                <c:pt idx="3634">
                  <c:v>40404</c:v>
                </c:pt>
                <c:pt idx="3635">
                  <c:v>40405</c:v>
                </c:pt>
                <c:pt idx="3636">
                  <c:v>40406</c:v>
                </c:pt>
                <c:pt idx="3637">
                  <c:v>40407</c:v>
                </c:pt>
                <c:pt idx="3638">
                  <c:v>40408</c:v>
                </c:pt>
                <c:pt idx="3639">
                  <c:v>40409</c:v>
                </c:pt>
                <c:pt idx="3640">
                  <c:v>40410</c:v>
                </c:pt>
                <c:pt idx="3641">
                  <c:v>40411</c:v>
                </c:pt>
                <c:pt idx="3642">
                  <c:v>40412</c:v>
                </c:pt>
                <c:pt idx="3643">
                  <c:v>40413</c:v>
                </c:pt>
                <c:pt idx="3644">
                  <c:v>40414</c:v>
                </c:pt>
                <c:pt idx="3645">
                  <c:v>40415</c:v>
                </c:pt>
                <c:pt idx="3646">
                  <c:v>40416</c:v>
                </c:pt>
                <c:pt idx="3647">
                  <c:v>40417</c:v>
                </c:pt>
                <c:pt idx="3648">
                  <c:v>40418</c:v>
                </c:pt>
                <c:pt idx="3649">
                  <c:v>40419</c:v>
                </c:pt>
                <c:pt idx="3650">
                  <c:v>40420</c:v>
                </c:pt>
                <c:pt idx="3651">
                  <c:v>40421</c:v>
                </c:pt>
                <c:pt idx="3652">
                  <c:v>40422</c:v>
                </c:pt>
                <c:pt idx="3653">
                  <c:v>40423</c:v>
                </c:pt>
                <c:pt idx="3654">
                  <c:v>40424</c:v>
                </c:pt>
                <c:pt idx="3655">
                  <c:v>40425</c:v>
                </c:pt>
                <c:pt idx="3656">
                  <c:v>40426</c:v>
                </c:pt>
                <c:pt idx="3657">
                  <c:v>40427</c:v>
                </c:pt>
                <c:pt idx="3658">
                  <c:v>40428</c:v>
                </c:pt>
                <c:pt idx="3659">
                  <c:v>40429</c:v>
                </c:pt>
                <c:pt idx="3660">
                  <c:v>40430</c:v>
                </c:pt>
                <c:pt idx="3661">
                  <c:v>40431</c:v>
                </c:pt>
                <c:pt idx="3662">
                  <c:v>40432</c:v>
                </c:pt>
                <c:pt idx="3663">
                  <c:v>40433</c:v>
                </c:pt>
                <c:pt idx="3664">
                  <c:v>40434</c:v>
                </c:pt>
                <c:pt idx="3665">
                  <c:v>40435</c:v>
                </c:pt>
                <c:pt idx="3666">
                  <c:v>40436</c:v>
                </c:pt>
                <c:pt idx="3667">
                  <c:v>40437</c:v>
                </c:pt>
                <c:pt idx="3668">
                  <c:v>40438</c:v>
                </c:pt>
                <c:pt idx="3669">
                  <c:v>40439</c:v>
                </c:pt>
                <c:pt idx="3670">
                  <c:v>40440</c:v>
                </c:pt>
                <c:pt idx="3671">
                  <c:v>40441</c:v>
                </c:pt>
                <c:pt idx="3672">
                  <c:v>40442</c:v>
                </c:pt>
                <c:pt idx="3673">
                  <c:v>40443</c:v>
                </c:pt>
                <c:pt idx="3674">
                  <c:v>40444</c:v>
                </c:pt>
                <c:pt idx="3675">
                  <c:v>40445</c:v>
                </c:pt>
                <c:pt idx="3676">
                  <c:v>40446</c:v>
                </c:pt>
                <c:pt idx="3677">
                  <c:v>40447</c:v>
                </c:pt>
                <c:pt idx="3678">
                  <c:v>40448</c:v>
                </c:pt>
                <c:pt idx="3679">
                  <c:v>40449</c:v>
                </c:pt>
                <c:pt idx="3680">
                  <c:v>40450</c:v>
                </c:pt>
                <c:pt idx="3681">
                  <c:v>40451</c:v>
                </c:pt>
                <c:pt idx="3682">
                  <c:v>40452</c:v>
                </c:pt>
                <c:pt idx="3683">
                  <c:v>40453</c:v>
                </c:pt>
                <c:pt idx="3684">
                  <c:v>40454</c:v>
                </c:pt>
                <c:pt idx="3685">
                  <c:v>40455</c:v>
                </c:pt>
                <c:pt idx="3686">
                  <c:v>40456</c:v>
                </c:pt>
                <c:pt idx="3687">
                  <c:v>40457</c:v>
                </c:pt>
                <c:pt idx="3688">
                  <c:v>40458</c:v>
                </c:pt>
                <c:pt idx="3689">
                  <c:v>40459</c:v>
                </c:pt>
                <c:pt idx="3690">
                  <c:v>40460</c:v>
                </c:pt>
                <c:pt idx="3691">
                  <c:v>40461</c:v>
                </c:pt>
                <c:pt idx="3692">
                  <c:v>40462</c:v>
                </c:pt>
                <c:pt idx="3693">
                  <c:v>40463</c:v>
                </c:pt>
                <c:pt idx="3694">
                  <c:v>40464</c:v>
                </c:pt>
                <c:pt idx="3695">
                  <c:v>40465</c:v>
                </c:pt>
                <c:pt idx="3696">
                  <c:v>40466</c:v>
                </c:pt>
                <c:pt idx="3697">
                  <c:v>40467</c:v>
                </c:pt>
                <c:pt idx="3698">
                  <c:v>40468</c:v>
                </c:pt>
                <c:pt idx="3699">
                  <c:v>40469</c:v>
                </c:pt>
                <c:pt idx="3700">
                  <c:v>40470</c:v>
                </c:pt>
                <c:pt idx="3701">
                  <c:v>40471</c:v>
                </c:pt>
                <c:pt idx="3702">
                  <c:v>40472</c:v>
                </c:pt>
                <c:pt idx="3703">
                  <c:v>40473</c:v>
                </c:pt>
                <c:pt idx="3704">
                  <c:v>40474</c:v>
                </c:pt>
                <c:pt idx="3705">
                  <c:v>40475</c:v>
                </c:pt>
                <c:pt idx="3706">
                  <c:v>40476</c:v>
                </c:pt>
                <c:pt idx="3707">
                  <c:v>40477</c:v>
                </c:pt>
                <c:pt idx="3708">
                  <c:v>40478</c:v>
                </c:pt>
                <c:pt idx="3709">
                  <c:v>40479</c:v>
                </c:pt>
                <c:pt idx="3710">
                  <c:v>40480</c:v>
                </c:pt>
                <c:pt idx="3711">
                  <c:v>40481</c:v>
                </c:pt>
                <c:pt idx="3712">
                  <c:v>40482</c:v>
                </c:pt>
                <c:pt idx="3713">
                  <c:v>40483</c:v>
                </c:pt>
                <c:pt idx="3714">
                  <c:v>40484</c:v>
                </c:pt>
                <c:pt idx="3715">
                  <c:v>40485</c:v>
                </c:pt>
                <c:pt idx="3716">
                  <c:v>40486</c:v>
                </c:pt>
                <c:pt idx="3717">
                  <c:v>40487</c:v>
                </c:pt>
                <c:pt idx="3718">
                  <c:v>40488</c:v>
                </c:pt>
                <c:pt idx="3719">
                  <c:v>40489</c:v>
                </c:pt>
                <c:pt idx="3720">
                  <c:v>40490</c:v>
                </c:pt>
                <c:pt idx="3721">
                  <c:v>40491</c:v>
                </c:pt>
                <c:pt idx="3722">
                  <c:v>40492</c:v>
                </c:pt>
                <c:pt idx="3723">
                  <c:v>40493</c:v>
                </c:pt>
                <c:pt idx="3724">
                  <c:v>40494</c:v>
                </c:pt>
                <c:pt idx="3725">
                  <c:v>40495</c:v>
                </c:pt>
                <c:pt idx="3726">
                  <c:v>40496</c:v>
                </c:pt>
                <c:pt idx="3727">
                  <c:v>40497</c:v>
                </c:pt>
                <c:pt idx="3728">
                  <c:v>40498</c:v>
                </c:pt>
                <c:pt idx="3729">
                  <c:v>40499</c:v>
                </c:pt>
                <c:pt idx="3730">
                  <c:v>40500</c:v>
                </c:pt>
                <c:pt idx="3731">
                  <c:v>40501</c:v>
                </c:pt>
                <c:pt idx="3732">
                  <c:v>40502</c:v>
                </c:pt>
                <c:pt idx="3733">
                  <c:v>40503</c:v>
                </c:pt>
                <c:pt idx="3734">
                  <c:v>40504</c:v>
                </c:pt>
                <c:pt idx="3735">
                  <c:v>40505</c:v>
                </c:pt>
                <c:pt idx="3736">
                  <c:v>40506</c:v>
                </c:pt>
                <c:pt idx="3737">
                  <c:v>40507</c:v>
                </c:pt>
                <c:pt idx="3738">
                  <c:v>40508</c:v>
                </c:pt>
                <c:pt idx="3739">
                  <c:v>40509</c:v>
                </c:pt>
                <c:pt idx="3740">
                  <c:v>40510</c:v>
                </c:pt>
                <c:pt idx="3741">
                  <c:v>40511</c:v>
                </c:pt>
                <c:pt idx="3742">
                  <c:v>40512</c:v>
                </c:pt>
                <c:pt idx="3743">
                  <c:v>40513</c:v>
                </c:pt>
                <c:pt idx="3744">
                  <c:v>40514</c:v>
                </c:pt>
                <c:pt idx="3745">
                  <c:v>40515</c:v>
                </c:pt>
                <c:pt idx="3746">
                  <c:v>40516</c:v>
                </c:pt>
                <c:pt idx="3747">
                  <c:v>40517</c:v>
                </c:pt>
                <c:pt idx="3748">
                  <c:v>40518</c:v>
                </c:pt>
                <c:pt idx="3749">
                  <c:v>40519</c:v>
                </c:pt>
                <c:pt idx="3750">
                  <c:v>40520</c:v>
                </c:pt>
                <c:pt idx="3751">
                  <c:v>40521</c:v>
                </c:pt>
                <c:pt idx="3752">
                  <c:v>40522</c:v>
                </c:pt>
                <c:pt idx="3753">
                  <c:v>40523</c:v>
                </c:pt>
                <c:pt idx="3754">
                  <c:v>40524</c:v>
                </c:pt>
                <c:pt idx="3755">
                  <c:v>40525</c:v>
                </c:pt>
                <c:pt idx="3756">
                  <c:v>40526</c:v>
                </c:pt>
                <c:pt idx="3757">
                  <c:v>40527</c:v>
                </c:pt>
                <c:pt idx="3758">
                  <c:v>40528</c:v>
                </c:pt>
                <c:pt idx="3759">
                  <c:v>40529</c:v>
                </c:pt>
                <c:pt idx="3760">
                  <c:v>40530</c:v>
                </c:pt>
                <c:pt idx="3761">
                  <c:v>40531</c:v>
                </c:pt>
                <c:pt idx="3762">
                  <c:v>40532</c:v>
                </c:pt>
                <c:pt idx="3763">
                  <c:v>40533</c:v>
                </c:pt>
                <c:pt idx="3764">
                  <c:v>40534</c:v>
                </c:pt>
                <c:pt idx="3765">
                  <c:v>40535</c:v>
                </c:pt>
                <c:pt idx="3766">
                  <c:v>40536</c:v>
                </c:pt>
                <c:pt idx="3767">
                  <c:v>40537</c:v>
                </c:pt>
                <c:pt idx="3768">
                  <c:v>40538</c:v>
                </c:pt>
                <c:pt idx="3769">
                  <c:v>40539</c:v>
                </c:pt>
                <c:pt idx="3770">
                  <c:v>40540</c:v>
                </c:pt>
                <c:pt idx="3771">
                  <c:v>40541</c:v>
                </c:pt>
                <c:pt idx="3772">
                  <c:v>40542</c:v>
                </c:pt>
                <c:pt idx="3773">
                  <c:v>40543</c:v>
                </c:pt>
                <c:pt idx="3774">
                  <c:v>40544</c:v>
                </c:pt>
                <c:pt idx="3775">
                  <c:v>40545</c:v>
                </c:pt>
                <c:pt idx="3776">
                  <c:v>40546</c:v>
                </c:pt>
                <c:pt idx="3777">
                  <c:v>40547</c:v>
                </c:pt>
                <c:pt idx="3778">
                  <c:v>40548</c:v>
                </c:pt>
                <c:pt idx="3779">
                  <c:v>40549</c:v>
                </c:pt>
                <c:pt idx="3780">
                  <c:v>40550</c:v>
                </c:pt>
                <c:pt idx="3781">
                  <c:v>40551</c:v>
                </c:pt>
                <c:pt idx="3782">
                  <c:v>40552</c:v>
                </c:pt>
                <c:pt idx="3783">
                  <c:v>40553</c:v>
                </c:pt>
                <c:pt idx="3784">
                  <c:v>40554</c:v>
                </c:pt>
                <c:pt idx="3785">
                  <c:v>40555</c:v>
                </c:pt>
                <c:pt idx="3786">
                  <c:v>40556</c:v>
                </c:pt>
                <c:pt idx="3787">
                  <c:v>40557</c:v>
                </c:pt>
                <c:pt idx="3788">
                  <c:v>40558</c:v>
                </c:pt>
                <c:pt idx="3789">
                  <c:v>40559</c:v>
                </c:pt>
                <c:pt idx="3790">
                  <c:v>40560</c:v>
                </c:pt>
                <c:pt idx="3791">
                  <c:v>40561</c:v>
                </c:pt>
                <c:pt idx="3792">
                  <c:v>40562</c:v>
                </c:pt>
                <c:pt idx="3793">
                  <c:v>40563</c:v>
                </c:pt>
                <c:pt idx="3794">
                  <c:v>40564</c:v>
                </c:pt>
                <c:pt idx="3795">
                  <c:v>40565</c:v>
                </c:pt>
                <c:pt idx="3796">
                  <c:v>40566</c:v>
                </c:pt>
                <c:pt idx="3797">
                  <c:v>40567</c:v>
                </c:pt>
                <c:pt idx="3798">
                  <c:v>40568</c:v>
                </c:pt>
                <c:pt idx="3799">
                  <c:v>40569</c:v>
                </c:pt>
                <c:pt idx="3800">
                  <c:v>40570</c:v>
                </c:pt>
                <c:pt idx="3801">
                  <c:v>40571</c:v>
                </c:pt>
                <c:pt idx="3802">
                  <c:v>40572</c:v>
                </c:pt>
                <c:pt idx="3803">
                  <c:v>40573</c:v>
                </c:pt>
                <c:pt idx="3804">
                  <c:v>40574</c:v>
                </c:pt>
                <c:pt idx="3805">
                  <c:v>40575</c:v>
                </c:pt>
                <c:pt idx="3806">
                  <c:v>40576</c:v>
                </c:pt>
                <c:pt idx="3807">
                  <c:v>40577</c:v>
                </c:pt>
                <c:pt idx="3808">
                  <c:v>40578</c:v>
                </c:pt>
                <c:pt idx="3809">
                  <c:v>40579</c:v>
                </c:pt>
                <c:pt idx="3810">
                  <c:v>40580</c:v>
                </c:pt>
                <c:pt idx="3811">
                  <c:v>40581</c:v>
                </c:pt>
                <c:pt idx="3812">
                  <c:v>40582</c:v>
                </c:pt>
                <c:pt idx="3813">
                  <c:v>40583</c:v>
                </c:pt>
                <c:pt idx="3814">
                  <c:v>40584</c:v>
                </c:pt>
                <c:pt idx="3815">
                  <c:v>40585</c:v>
                </c:pt>
                <c:pt idx="3816">
                  <c:v>40586</c:v>
                </c:pt>
                <c:pt idx="3817">
                  <c:v>40587</c:v>
                </c:pt>
                <c:pt idx="3818">
                  <c:v>40588</c:v>
                </c:pt>
                <c:pt idx="3819">
                  <c:v>40589</c:v>
                </c:pt>
                <c:pt idx="3820">
                  <c:v>40590</c:v>
                </c:pt>
                <c:pt idx="3821">
                  <c:v>40591</c:v>
                </c:pt>
                <c:pt idx="3822">
                  <c:v>40592</c:v>
                </c:pt>
                <c:pt idx="3823">
                  <c:v>40593</c:v>
                </c:pt>
                <c:pt idx="3824">
                  <c:v>40594</c:v>
                </c:pt>
                <c:pt idx="3825">
                  <c:v>40595</c:v>
                </c:pt>
                <c:pt idx="3826">
                  <c:v>40596</c:v>
                </c:pt>
                <c:pt idx="3827">
                  <c:v>40597</c:v>
                </c:pt>
                <c:pt idx="3828">
                  <c:v>40598</c:v>
                </c:pt>
                <c:pt idx="3829">
                  <c:v>40599</c:v>
                </c:pt>
                <c:pt idx="3830">
                  <c:v>40600</c:v>
                </c:pt>
                <c:pt idx="3831">
                  <c:v>40601</c:v>
                </c:pt>
                <c:pt idx="3832">
                  <c:v>40602</c:v>
                </c:pt>
                <c:pt idx="3833">
                  <c:v>40603</c:v>
                </c:pt>
                <c:pt idx="3834">
                  <c:v>40604</c:v>
                </c:pt>
                <c:pt idx="3835">
                  <c:v>40605</c:v>
                </c:pt>
                <c:pt idx="3836">
                  <c:v>40606</c:v>
                </c:pt>
                <c:pt idx="3837">
                  <c:v>40607</c:v>
                </c:pt>
                <c:pt idx="3838">
                  <c:v>40608</c:v>
                </c:pt>
                <c:pt idx="3839">
                  <c:v>40609</c:v>
                </c:pt>
                <c:pt idx="3840">
                  <c:v>40610</c:v>
                </c:pt>
                <c:pt idx="3841">
                  <c:v>40611</c:v>
                </c:pt>
                <c:pt idx="3842">
                  <c:v>40612</c:v>
                </c:pt>
                <c:pt idx="3843">
                  <c:v>40613</c:v>
                </c:pt>
                <c:pt idx="3844">
                  <c:v>40614</c:v>
                </c:pt>
                <c:pt idx="3845">
                  <c:v>40615</c:v>
                </c:pt>
                <c:pt idx="3846">
                  <c:v>40616</c:v>
                </c:pt>
                <c:pt idx="3847">
                  <c:v>40617</c:v>
                </c:pt>
                <c:pt idx="3848">
                  <c:v>40618</c:v>
                </c:pt>
                <c:pt idx="3849">
                  <c:v>40619</c:v>
                </c:pt>
                <c:pt idx="3850">
                  <c:v>40620</c:v>
                </c:pt>
                <c:pt idx="3851">
                  <c:v>40621</c:v>
                </c:pt>
                <c:pt idx="3852">
                  <c:v>40622</c:v>
                </c:pt>
                <c:pt idx="3853">
                  <c:v>40623</c:v>
                </c:pt>
                <c:pt idx="3854">
                  <c:v>40624</c:v>
                </c:pt>
                <c:pt idx="3855">
                  <c:v>40625</c:v>
                </c:pt>
                <c:pt idx="3856">
                  <c:v>40626</c:v>
                </c:pt>
                <c:pt idx="3857">
                  <c:v>40627</c:v>
                </c:pt>
                <c:pt idx="3858">
                  <c:v>40628</c:v>
                </c:pt>
                <c:pt idx="3859">
                  <c:v>40629</c:v>
                </c:pt>
                <c:pt idx="3860">
                  <c:v>40630</c:v>
                </c:pt>
                <c:pt idx="3861">
                  <c:v>40631</c:v>
                </c:pt>
                <c:pt idx="3862">
                  <c:v>40632</c:v>
                </c:pt>
                <c:pt idx="3863">
                  <c:v>40633</c:v>
                </c:pt>
                <c:pt idx="3864">
                  <c:v>40634</c:v>
                </c:pt>
                <c:pt idx="3865">
                  <c:v>40635</c:v>
                </c:pt>
                <c:pt idx="3866">
                  <c:v>40636</c:v>
                </c:pt>
                <c:pt idx="3867">
                  <c:v>40637</c:v>
                </c:pt>
                <c:pt idx="3868">
                  <c:v>40638</c:v>
                </c:pt>
                <c:pt idx="3869">
                  <c:v>40639</c:v>
                </c:pt>
                <c:pt idx="3870">
                  <c:v>40640</c:v>
                </c:pt>
                <c:pt idx="3871">
                  <c:v>40641</c:v>
                </c:pt>
                <c:pt idx="3872">
                  <c:v>40642</c:v>
                </c:pt>
                <c:pt idx="3873">
                  <c:v>40643</c:v>
                </c:pt>
                <c:pt idx="3874">
                  <c:v>40644</c:v>
                </c:pt>
                <c:pt idx="3875">
                  <c:v>40645</c:v>
                </c:pt>
                <c:pt idx="3876">
                  <c:v>40646</c:v>
                </c:pt>
                <c:pt idx="3877">
                  <c:v>40647</c:v>
                </c:pt>
                <c:pt idx="3878">
                  <c:v>40648</c:v>
                </c:pt>
                <c:pt idx="3879">
                  <c:v>40649</c:v>
                </c:pt>
                <c:pt idx="3880">
                  <c:v>40650</c:v>
                </c:pt>
                <c:pt idx="3881">
                  <c:v>40651</c:v>
                </c:pt>
                <c:pt idx="3882">
                  <c:v>40652</c:v>
                </c:pt>
                <c:pt idx="3883">
                  <c:v>40653</c:v>
                </c:pt>
                <c:pt idx="3884">
                  <c:v>40654</c:v>
                </c:pt>
                <c:pt idx="3885">
                  <c:v>40655</c:v>
                </c:pt>
                <c:pt idx="3886">
                  <c:v>40656</c:v>
                </c:pt>
                <c:pt idx="3887">
                  <c:v>40657</c:v>
                </c:pt>
                <c:pt idx="3888">
                  <c:v>40658</c:v>
                </c:pt>
                <c:pt idx="3889">
                  <c:v>40659</c:v>
                </c:pt>
                <c:pt idx="3890">
                  <c:v>40660</c:v>
                </c:pt>
                <c:pt idx="3891">
                  <c:v>40661</c:v>
                </c:pt>
                <c:pt idx="3892">
                  <c:v>40662</c:v>
                </c:pt>
                <c:pt idx="3893">
                  <c:v>40663</c:v>
                </c:pt>
                <c:pt idx="3894">
                  <c:v>40664</c:v>
                </c:pt>
                <c:pt idx="3895">
                  <c:v>40665</c:v>
                </c:pt>
                <c:pt idx="3896">
                  <c:v>40666</c:v>
                </c:pt>
                <c:pt idx="3897">
                  <c:v>40667</c:v>
                </c:pt>
                <c:pt idx="3898">
                  <c:v>40668</c:v>
                </c:pt>
                <c:pt idx="3899">
                  <c:v>40669</c:v>
                </c:pt>
                <c:pt idx="3900">
                  <c:v>40670</c:v>
                </c:pt>
                <c:pt idx="3901">
                  <c:v>40671</c:v>
                </c:pt>
                <c:pt idx="3902">
                  <c:v>40672</c:v>
                </c:pt>
                <c:pt idx="3903">
                  <c:v>40673</c:v>
                </c:pt>
                <c:pt idx="3904">
                  <c:v>40674</c:v>
                </c:pt>
                <c:pt idx="3905">
                  <c:v>40675</c:v>
                </c:pt>
                <c:pt idx="3906">
                  <c:v>40676</c:v>
                </c:pt>
                <c:pt idx="3907">
                  <c:v>40677</c:v>
                </c:pt>
                <c:pt idx="3908">
                  <c:v>40678</c:v>
                </c:pt>
                <c:pt idx="3909">
                  <c:v>40679</c:v>
                </c:pt>
                <c:pt idx="3910">
                  <c:v>40680</c:v>
                </c:pt>
                <c:pt idx="3911">
                  <c:v>40681</c:v>
                </c:pt>
                <c:pt idx="3912">
                  <c:v>40682</c:v>
                </c:pt>
                <c:pt idx="3913">
                  <c:v>40683</c:v>
                </c:pt>
                <c:pt idx="3914">
                  <c:v>40684</c:v>
                </c:pt>
                <c:pt idx="3915">
                  <c:v>40685</c:v>
                </c:pt>
                <c:pt idx="3916">
                  <c:v>40686</c:v>
                </c:pt>
                <c:pt idx="3917">
                  <c:v>40687</c:v>
                </c:pt>
                <c:pt idx="3918">
                  <c:v>40688</c:v>
                </c:pt>
                <c:pt idx="3919">
                  <c:v>40689</c:v>
                </c:pt>
                <c:pt idx="3920">
                  <c:v>40690</c:v>
                </c:pt>
                <c:pt idx="3921">
                  <c:v>40691</c:v>
                </c:pt>
                <c:pt idx="3922">
                  <c:v>40692</c:v>
                </c:pt>
                <c:pt idx="3923">
                  <c:v>40693</c:v>
                </c:pt>
                <c:pt idx="3924">
                  <c:v>40694</c:v>
                </c:pt>
                <c:pt idx="3925">
                  <c:v>40695</c:v>
                </c:pt>
                <c:pt idx="3926">
                  <c:v>40696</c:v>
                </c:pt>
                <c:pt idx="3927">
                  <c:v>40697</c:v>
                </c:pt>
                <c:pt idx="3928">
                  <c:v>40698</c:v>
                </c:pt>
                <c:pt idx="3929">
                  <c:v>40699</c:v>
                </c:pt>
                <c:pt idx="3930">
                  <c:v>40700</c:v>
                </c:pt>
                <c:pt idx="3931">
                  <c:v>40701</c:v>
                </c:pt>
                <c:pt idx="3932">
                  <c:v>40702</c:v>
                </c:pt>
                <c:pt idx="3933">
                  <c:v>40703</c:v>
                </c:pt>
                <c:pt idx="3934">
                  <c:v>40704</c:v>
                </c:pt>
                <c:pt idx="3935">
                  <c:v>40705</c:v>
                </c:pt>
                <c:pt idx="3936">
                  <c:v>40706</c:v>
                </c:pt>
                <c:pt idx="3937">
                  <c:v>40707</c:v>
                </c:pt>
                <c:pt idx="3938">
                  <c:v>40708</c:v>
                </c:pt>
                <c:pt idx="3939">
                  <c:v>40709</c:v>
                </c:pt>
                <c:pt idx="3940">
                  <c:v>40710</c:v>
                </c:pt>
                <c:pt idx="3941">
                  <c:v>40711</c:v>
                </c:pt>
                <c:pt idx="3942">
                  <c:v>40712</c:v>
                </c:pt>
                <c:pt idx="3943">
                  <c:v>40713</c:v>
                </c:pt>
                <c:pt idx="3944">
                  <c:v>40714</c:v>
                </c:pt>
                <c:pt idx="3945">
                  <c:v>40715</c:v>
                </c:pt>
                <c:pt idx="3946">
                  <c:v>40716</c:v>
                </c:pt>
                <c:pt idx="3947">
                  <c:v>40717</c:v>
                </c:pt>
                <c:pt idx="3948">
                  <c:v>40718</c:v>
                </c:pt>
                <c:pt idx="3949">
                  <c:v>40719</c:v>
                </c:pt>
                <c:pt idx="3950">
                  <c:v>40720</c:v>
                </c:pt>
                <c:pt idx="3951">
                  <c:v>40721</c:v>
                </c:pt>
                <c:pt idx="3952">
                  <c:v>40722</c:v>
                </c:pt>
                <c:pt idx="3953">
                  <c:v>40723</c:v>
                </c:pt>
                <c:pt idx="3954">
                  <c:v>40724</c:v>
                </c:pt>
                <c:pt idx="3955">
                  <c:v>40725</c:v>
                </c:pt>
                <c:pt idx="3956">
                  <c:v>40726</c:v>
                </c:pt>
                <c:pt idx="3957">
                  <c:v>40727</c:v>
                </c:pt>
                <c:pt idx="3958">
                  <c:v>40728</c:v>
                </c:pt>
                <c:pt idx="3959">
                  <c:v>40729</c:v>
                </c:pt>
                <c:pt idx="3960">
                  <c:v>40730</c:v>
                </c:pt>
                <c:pt idx="3961">
                  <c:v>40731</c:v>
                </c:pt>
                <c:pt idx="3962">
                  <c:v>40732</c:v>
                </c:pt>
                <c:pt idx="3963">
                  <c:v>40733</c:v>
                </c:pt>
                <c:pt idx="3964">
                  <c:v>40734</c:v>
                </c:pt>
                <c:pt idx="3965">
                  <c:v>40735</c:v>
                </c:pt>
                <c:pt idx="3966">
                  <c:v>40736</c:v>
                </c:pt>
                <c:pt idx="3967">
                  <c:v>40737</c:v>
                </c:pt>
                <c:pt idx="3968">
                  <c:v>40738</c:v>
                </c:pt>
                <c:pt idx="3969">
                  <c:v>40739</c:v>
                </c:pt>
                <c:pt idx="3970">
                  <c:v>40740</c:v>
                </c:pt>
                <c:pt idx="3971">
                  <c:v>40741</c:v>
                </c:pt>
                <c:pt idx="3972">
                  <c:v>40742</c:v>
                </c:pt>
                <c:pt idx="3973">
                  <c:v>40743</c:v>
                </c:pt>
                <c:pt idx="3974">
                  <c:v>40744</c:v>
                </c:pt>
                <c:pt idx="3975">
                  <c:v>40745</c:v>
                </c:pt>
                <c:pt idx="3976">
                  <c:v>40746</c:v>
                </c:pt>
                <c:pt idx="3977">
                  <c:v>40747</c:v>
                </c:pt>
                <c:pt idx="3978">
                  <c:v>40748</c:v>
                </c:pt>
                <c:pt idx="3979">
                  <c:v>40749</c:v>
                </c:pt>
                <c:pt idx="3980">
                  <c:v>40750</c:v>
                </c:pt>
                <c:pt idx="3981">
                  <c:v>40751</c:v>
                </c:pt>
                <c:pt idx="3982">
                  <c:v>40752</c:v>
                </c:pt>
                <c:pt idx="3983">
                  <c:v>40753</c:v>
                </c:pt>
                <c:pt idx="3984">
                  <c:v>40754</c:v>
                </c:pt>
                <c:pt idx="3985">
                  <c:v>40755</c:v>
                </c:pt>
                <c:pt idx="3986">
                  <c:v>40756</c:v>
                </c:pt>
                <c:pt idx="3987">
                  <c:v>40757</c:v>
                </c:pt>
                <c:pt idx="3988">
                  <c:v>40758</c:v>
                </c:pt>
                <c:pt idx="3989">
                  <c:v>40759</c:v>
                </c:pt>
                <c:pt idx="3990">
                  <c:v>40760</c:v>
                </c:pt>
                <c:pt idx="3991">
                  <c:v>40761</c:v>
                </c:pt>
                <c:pt idx="3992">
                  <c:v>40762</c:v>
                </c:pt>
                <c:pt idx="3993">
                  <c:v>40763</c:v>
                </c:pt>
                <c:pt idx="3994">
                  <c:v>40764</c:v>
                </c:pt>
                <c:pt idx="3995">
                  <c:v>40765</c:v>
                </c:pt>
                <c:pt idx="3996">
                  <c:v>40766</c:v>
                </c:pt>
                <c:pt idx="3997">
                  <c:v>40767</c:v>
                </c:pt>
                <c:pt idx="3998">
                  <c:v>40768</c:v>
                </c:pt>
                <c:pt idx="3999">
                  <c:v>40769</c:v>
                </c:pt>
                <c:pt idx="4000">
                  <c:v>40770</c:v>
                </c:pt>
                <c:pt idx="4001">
                  <c:v>40771</c:v>
                </c:pt>
                <c:pt idx="4002">
                  <c:v>40772</c:v>
                </c:pt>
                <c:pt idx="4003">
                  <c:v>40773</c:v>
                </c:pt>
                <c:pt idx="4004">
                  <c:v>40774</c:v>
                </c:pt>
                <c:pt idx="4005">
                  <c:v>40775</c:v>
                </c:pt>
                <c:pt idx="4006">
                  <c:v>40776</c:v>
                </c:pt>
                <c:pt idx="4007">
                  <c:v>40777</c:v>
                </c:pt>
                <c:pt idx="4008">
                  <c:v>40778</c:v>
                </c:pt>
                <c:pt idx="4009">
                  <c:v>40779</c:v>
                </c:pt>
                <c:pt idx="4010">
                  <c:v>40780</c:v>
                </c:pt>
                <c:pt idx="4011">
                  <c:v>40781</c:v>
                </c:pt>
                <c:pt idx="4012">
                  <c:v>40782</c:v>
                </c:pt>
                <c:pt idx="4013">
                  <c:v>40783</c:v>
                </c:pt>
                <c:pt idx="4014">
                  <c:v>40784</c:v>
                </c:pt>
                <c:pt idx="4015">
                  <c:v>40785</c:v>
                </c:pt>
                <c:pt idx="4016">
                  <c:v>40786</c:v>
                </c:pt>
                <c:pt idx="4017">
                  <c:v>40787</c:v>
                </c:pt>
                <c:pt idx="4018">
                  <c:v>40788</c:v>
                </c:pt>
                <c:pt idx="4019">
                  <c:v>40789</c:v>
                </c:pt>
                <c:pt idx="4020">
                  <c:v>40790</c:v>
                </c:pt>
                <c:pt idx="4021">
                  <c:v>40791</c:v>
                </c:pt>
                <c:pt idx="4022">
                  <c:v>40792</c:v>
                </c:pt>
                <c:pt idx="4023">
                  <c:v>40793</c:v>
                </c:pt>
                <c:pt idx="4024">
                  <c:v>40794</c:v>
                </c:pt>
                <c:pt idx="4025">
                  <c:v>40795</c:v>
                </c:pt>
                <c:pt idx="4026">
                  <c:v>40796</c:v>
                </c:pt>
                <c:pt idx="4027">
                  <c:v>40797</c:v>
                </c:pt>
                <c:pt idx="4028">
                  <c:v>40798</c:v>
                </c:pt>
                <c:pt idx="4029">
                  <c:v>40799</c:v>
                </c:pt>
                <c:pt idx="4030">
                  <c:v>40800</c:v>
                </c:pt>
                <c:pt idx="4031">
                  <c:v>40801</c:v>
                </c:pt>
                <c:pt idx="4032">
                  <c:v>40802</c:v>
                </c:pt>
                <c:pt idx="4033">
                  <c:v>40803</c:v>
                </c:pt>
                <c:pt idx="4034">
                  <c:v>40804</c:v>
                </c:pt>
                <c:pt idx="4035">
                  <c:v>40805</c:v>
                </c:pt>
                <c:pt idx="4036">
                  <c:v>40806</c:v>
                </c:pt>
                <c:pt idx="4037">
                  <c:v>40807</c:v>
                </c:pt>
                <c:pt idx="4038">
                  <c:v>40808</c:v>
                </c:pt>
                <c:pt idx="4039">
                  <c:v>40809</c:v>
                </c:pt>
                <c:pt idx="4040">
                  <c:v>40810</c:v>
                </c:pt>
                <c:pt idx="4041">
                  <c:v>40811</c:v>
                </c:pt>
                <c:pt idx="4042">
                  <c:v>40812</c:v>
                </c:pt>
                <c:pt idx="4043">
                  <c:v>40813</c:v>
                </c:pt>
                <c:pt idx="4044">
                  <c:v>40814</c:v>
                </c:pt>
                <c:pt idx="4045">
                  <c:v>40815</c:v>
                </c:pt>
                <c:pt idx="4046">
                  <c:v>40816</c:v>
                </c:pt>
                <c:pt idx="4047">
                  <c:v>40817</c:v>
                </c:pt>
                <c:pt idx="4048">
                  <c:v>40818</c:v>
                </c:pt>
                <c:pt idx="4049">
                  <c:v>40819</c:v>
                </c:pt>
                <c:pt idx="4050">
                  <c:v>40820</c:v>
                </c:pt>
                <c:pt idx="4051">
                  <c:v>40821</c:v>
                </c:pt>
                <c:pt idx="4052">
                  <c:v>40822</c:v>
                </c:pt>
                <c:pt idx="4053">
                  <c:v>40823</c:v>
                </c:pt>
                <c:pt idx="4054">
                  <c:v>40824</c:v>
                </c:pt>
                <c:pt idx="4055">
                  <c:v>40825</c:v>
                </c:pt>
                <c:pt idx="4056">
                  <c:v>40826</c:v>
                </c:pt>
                <c:pt idx="4057">
                  <c:v>40827</c:v>
                </c:pt>
                <c:pt idx="4058">
                  <c:v>40828</c:v>
                </c:pt>
                <c:pt idx="4059">
                  <c:v>40829</c:v>
                </c:pt>
                <c:pt idx="4060">
                  <c:v>40830</c:v>
                </c:pt>
                <c:pt idx="4061">
                  <c:v>40831</c:v>
                </c:pt>
                <c:pt idx="4062">
                  <c:v>40832</c:v>
                </c:pt>
                <c:pt idx="4063">
                  <c:v>40833</c:v>
                </c:pt>
                <c:pt idx="4064">
                  <c:v>40834</c:v>
                </c:pt>
                <c:pt idx="4065">
                  <c:v>40835</c:v>
                </c:pt>
                <c:pt idx="4066">
                  <c:v>40836</c:v>
                </c:pt>
                <c:pt idx="4067">
                  <c:v>40837</c:v>
                </c:pt>
                <c:pt idx="4068">
                  <c:v>40838</c:v>
                </c:pt>
                <c:pt idx="4069">
                  <c:v>40839</c:v>
                </c:pt>
                <c:pt idx="4070">
                  <c:v>40840</c:v>
                </c:pt>
                <c:pt idx="4071">
                  <c:v>40841</c:v>
                </c:pt>
                <c:pt idx="4072">
                  <c:v>40842</c:v>
                </c:pt>
                <c:pt idx="4073">
                  <c:v>40843</c:v>
                </c:pt>
                <c:pt idx="4074">
                  <c:v>40844</c:v>
                </c:pt>
                <c:pt idx="4075">
                  <c:v>40845</c:v>
                </c:pt>
                <c:pt idx="4076">
                  <c:v>40846</c:v>
                </c:pt>
                <c:pt idx="4077">
                  <c:v>40847</c:v>
                </c:pt>
                <c:pt idx="4078">
                  <c:v>40848</c:v>
                </c:pt>
                <c:pt idx="4079">
                  <c:v>40849</c:v>
                </c:pt>
                <c:pt idx="4080">
                  <c:v>40850</c:v>
                </c:pt>
                <c:pt idx="4081">
                  <c:v>40851</c:v>
                </c:pt>
                <c:pt idx="4082">
                  <c:v>40852</c:v>
                </c:pt>
                <c:pt idx="4083">
                  <c:v>40853</c:v>
                </c:pt>
                <c:pt idx="4084">
                  <c:v>40854</c:v>
                </c:pt>
                <c:pt idx="4085">
                  <c:v>40855</c:v>
                </c:pt>
                <c:pt idx="4086">
                  <c:v>40856</c:v>
                </c:pt>
                <c:pt idx="4087">
                  <c:v>40857</c:v>
                </c:pt>
                <c:pt idx="4088">
                  <c:v>40858</c:v>
                </c:pt>
                <c:pt idx="4089">
                  <c:v>40859</c:v>
                </c:pt>
                <c:pt idx="4090">
                  <c:v>40860</c:v>
                </c:pt>
                <c:pt idx="4091">
                  <c:v>40861</c:v>
                </c:pt>
                <c:pt idx="4092">
                  <c:v>40862</c:v>
                </c:pt>
                <c:pt idx="4093">
                  <c:v>40863</c:v>
                </c:pt>
                <c:pt idx="4094">
                  <c:v>40864</c:v>
                </c:pt>
                <c:pt idx="4095">
                  <c:v>40865</c:v>
                </c:pt>
                <c:pt idx="4096">
                  <c:v>40866</c:v>
                </c:pt>
                <c:pt idx="4097">
                  <c:v>40867</c:v>
                </c:pt>
                <c:pt idx="4098">
                  <c:v>40868</c:v>
                </c:pt>
                <c:pt idx="4099">
                  <c:v>40869</c:v>
                </c:pt>
                <c:pt idx="4100">
                  <c:v>40870</c:v>
                </c:pt>
                <c:pt idx="4101">
                  <c:v>40871</c:v>
                </c:pt>
                <c:pt idx="4102">
                  <c:v>40872</c:v>
                </c:pt>
                <c:pt idx="4103">
                  <c:v>40873</c:v>
                </c:pt>
                <c:pt idx="4104">
                  <c:v>40874</c:v>
                </c:pt>
                <c:pt idx="4105">
                  <c:v>40875</c:v>
                </c:pt>
                <c:pt idx="4106">
                  <c:v>40876</c:v>
                </c:pt>
                <c:pt idx="4107">
                  <c:v>40877</c:v>
                </c:pt>
                <c:pt idx="4108">
                  <c:v>40878</c:v>
                </c:pt>
                <c:pt idx="4109">
                  <c:v>40879</c:v>
                </c:pt>
                <c:pt idx="4110">
                  <c:v>40880</c:v>
                </c:pt>
                <c:pt idx="4111">
                  <c:v>40881</c:v>
                </c:pt>
                <c:pt idx="4112">
                  <c:v>40882</c:v>
                </c:pt>
                <c:pt idx="4113">
                  <c:v>40883</c:v>
                </c:pt>
                <c:pt idx="4114">
                  <c:v>40884</c:v>
                </c:pt>
                <c:pt idx="4115">
                  <c:v>40885</c:v>
                </c:pt>
                <c:pt idx="4116">
                  <c:v>40886</c:v>
                </c:pt>
                <c:pt idx="4117">
                  <c:v>40887</c:v>
                </c:pt>
                <c:pt idx="4118">
                  <c:v>40888</c:v>
                </c:pt>
                <c:pt idx="4119">
                  <c:v>40889</c:v>
                </c:pt>
                <c:pt idx="4120">
                  <c:v>40890</c:v>
                </c:pt>
                <c:pt idx="4121">
                  <c:v>40891</c:v>
                </c:pt>
                <c:pt idx="4122">
                  <c:v>40892</c:v>
                </c:pt>
                <c:pt idx="4123">
                  <c:v>40893</c:v>
                </c:pt>
                <c:pt idx="4124">
                  <c:v>40894</c:v>
                </c:pt>
                <c:pt idx="4125">
                  <c:v>40895</c:v>
                </c:pt>
                <c:pt idx="4126">
                  <c:v>40896</c:v>
                </c:pt>
                <c:pt idx="4127">
                  <c:v>40897</c:v>
                </c:pt>
                <c:pt idx="4128">
                  <c:v>40898</c:v>
                </c:pt>
                <c:pt idx="4129">
                  <c:v>40899</c:v>
                </c:pt>
                <c:pt idx="4130">
                  <c:v>40900</c:v>
                </c:pt>
                <c:pt idx="4131">
                  <c:v>40901</c:v>
                </c:pt>
                <c:pt idx="4132">
                  <c:v>40902</c:v>
                </c:pt>
                <c:pt idx="4133">
                  <c:v>40903</c:v>
                </c:pt>
                <c:pt idx="4134">
                  <c:v>40904</c:v>
                </c:pt>
                <c:pt idx="4135">
                  <c:v>40905</c:v>
                </c:pt>
                <c:pt idx="4136">
                  <c:v>40906</c:v>
                </c:pt>
                <c:pt idx="4137">
                  <c:v>40907</c:v>
                </c:pt>
                <c:pt idx="4138">
                  <c:v>40908</c:v>
                </c:pt>
                <c:pt idx="4139">
                  <c:v>40909</c:v>
                </c:pt>
                <c:pt idx="4140">
                  <c:v>40910</c:v>
                </c:pt>
                <c:pt idx="4141">
                  <c:v>40911</c:v>
                </c:pt>
                <c:pt idx="4142">
                  <c:v>40912</c:v>
                </c:pt>
                <c:pt idx="4143">
                  <c:v>40913</c:v>
                </c:pt>
                <c:pt idx="4144">
                  <c:v>40914</c:v>
                </c:pt>
                <c:pt idx="4145">
                  <c:v>40915</c:v>
                </c:pt>
                <c:pt idx="4146">
                  <c:v>40916</c:v>
                </c:pt>
                <c:pt idx="4147">
                  <c:v>40917</c:v>
                </c:pt>
                <c:pt idx="4148">
                  <c:v>40918</c:v>
                </c:pt>
                <c:pt idx="4149">
                  <c:v>40919</c:v>
                </c:pt>
                <c:pt idx="4150">
                  <c:v>40920</c:v>
                </c:pt>
                <c:pt idx="4151">
                  <c:v>40921</c:v>
                </c:pt>
                <c:pt idx="4152">
                  <c:v>40922</c:v>
                </c:pt>
                <c:pt idx="4153">
                  <c:v>40923</c:v>
                </c:pt>
                <c:pt idx="4154">
                  <c:v>40924</c:v>
                </c:pt>
                <c:pt idx="4155">
                  <c:v>40925</c:v>
                </c:pt>
                <c:pt idx="4156">
                  <c:v>40926</c:v>
                </c:pt>
                <c:pt idx="4157">
                  <c:v>40927</c:v>
                </c:pt>
                <c:pt idx="4158">
                  <c:v>40928</c:v>
                </c:pt>
                <c:pt idx="4159">
                  <c:v>40929</c:v>
                </c:pt>
                <c:pt idx="4160">
                  <c:v>40930</c:v>
                </c:pt>
                <c:pt idx="4161">
                  <c:v>40931</c:v>
                </c:pt>
                <c:pt idx="4162">
                  <c:v>40932</c:v>
                </c:pt>
                <c:pt idx="4163">
                  <c:v>40933</c:v>
                </c:pt>
                <c:pt idx="4164">
                  <c:v>40934</c:v>
                </c:pt>
                <c:pt idx="4165">
                  <c:v>40935</c:v>
                </c:pt>
                <c:pt idx="4166">
                  <c:v>40936</c:v>
                </c:pt>
                <c:pt idx="4167">
                  <c:v>40937</c:v>
                </c:pt>
                <c:pt idx="4168">
                  <c:v>40938</c:v>
                </c:pt>
                <c:pt idx="4169">
                  <c:v>40939</c:v>
                </c:pt>
                <c:pt idx="4170">
                  <c:v>40940</c:v>
                </c:pt>
                <c:pt idx="4171">
                  <c:v>40941</c:v>
                </c:pt>
                <c:pt idx="4172">
                  <c:v>40942</c:v>
                </c:pt>
                <c:pt idx="4173">
                  <c:v>40943</c:v>
                </c:pt>
                <c:pt idx="4174">
                  <c:v>40944</c:v>
                </c:pt>
                <c:pt idx="4175">
                  <c:v>40945</c:v>
                </c:pt>
                <c:pt idx="4176">
                  <c:v>40946</c:v>
                </c:pt>
                <c:pt idx="4177">
                  <c:v>40947</c:v>
                </c:pt>
                <c:pt idx="4178">
                  <c:v>40948</c:v>
                </c:pt>
                <c:pt idx="4179">
                  <c:v>40949</c:v>
                </c:pt>
                <c:pt idx="4180">
                  <c:v>40950</c:v>
                </c:pt>
                <c:pt idx="4181">
                  <c:v>40951</c:v>
                </c:pt>
                <c:pt idx="4182">
                  <c:v>40952</c:v>
                </c:pt>
                <c:pt idx="4183">
                  <c:v>40953</c:v>
                </c:pt>
                <c:pt idx="4184">
                  <c:v>40954</c:v>
                </c:pt>
                <c:pt idx="4185">
                  <c:v>40955</c:v>
                </c:pt>
                <c:pt idx="4186">
                  <c:v>40956</c:v>
                </c:pt>
                <c:pt idx="4187">
                  <c:v>40957</c:v>
                </c:pt>
                <c:pt idx="4188">
                  <c:v>40958</c:v>
                </c:pt>
                <c:pt idx="4189">
                  <c:v>40959</c:v>
                </c:pt>
                <c:pt idx="4190">
                  <c:v>40960</c:v>
                </c:pt>
                <c:pt idx="4191">
                  <c:v>40961</c:v>
                </c:pt>
                <c:pt idx="4192">
                  <c:v>40962</c:v>
                </c:pt>
                <c:pt idx="4193">
                  <c:v>40963</c:v>
                </c:pt>
                <c:pt idx="4194">
                  <c:v>40964</c:v>
                </c:pt>
                <c:pt idx="4195">
                  <c:v>40965</c:v>
                </c:pt>
                <c:pt idx="4196">
                  <c:v>40966</c:v>
                </c:pt>
                <c:pt idx="4197">
                  <c:v>40967</c:v>
                </c:pt>
                <c:pt idx="4198">
                  <c:v>40968</c:v>
                </c:pt>
                <c:pt idx="4199">
                  <c:v>40969</c:v>
                </c:pt>
                <c:pt idx="4200">
                  <c:v>40970</c:v>
                </c:pt>
                <c:pt idx="4201">
                  <c:v>40971</c:v>
                </c:pt>
                <c:pt idx="4202">
                  <c:v>40972</c:v>
                </c:pt>
                <c:pt idx="4203">
                  <c:v>40973</c:v>
                </c:pt>
                <c:pt idx="4204">
                  <c:v>40974</c:v>
                </c:pt>
                <c:pt idx="4205">
                  <c:v>40975</c:v>
                </c:pt>
                <c:pt idx="4206">
                  <c:v>40976</c:v>
                </c:pt>
                <c:pt idx="4207">
                  <c:v>40977</c:v>
                </c:pt>
                <c:pt idx="4208">
                  <c:v>40978</c:v>
                </c:pt>
                <c:pt idx="4209">
                  <c:v>40979</c:v>
                </c:pt>
                <c:pt idx="4210">
                  <c:v>40980</c:v>
                </c:pt>
                <c:pt idx="4211">
                  <c:v>40981</c:v>
                </c:pt>
                <c:pt idx="4212">
                  <c:v>40982</c:v>
                </c:pt>
                <c:pt idx="4213">
                  <c:v>40983</c:v>
                </c:pt>
                <c:pt idx="4214">
                  <c:v>40984</c:v>
                </c:pt>
                <c:pt idx="4215">
                  <c:v>40985</c:v>
                </c:pt>
                <c:pt idx="4216">
                  <c:v>40986</c:v>
                </c:pt>
                <c:pt idx="4217">
                  <c:v>40987</c:v>
                </c:pt>
                <c:pt idx="4218">
                  <c:v>40988</c:v>
                </c:pt>
                <c:pt idx="4219">
                  <c:v>40989</c:v>
                </c:pt>
                <c:pt idx="4220">
                  <c:v>40990</c:v>
                </c:pt>
                <c:pt idx="4221">
                  <c:v>40991</c:v>
                </c:pt>
                <c:pt idx="4222">
                  <c:v>40992</c:v>
                </c:pt>
                <c:pt idx="4223">
                  <c:v>40993</c:v>
                </c:pt>
                <c:pt idx="4224">
                  <c:v>40994</c:v>
                </c:pt>
                <c:pt idx="4225">
                  <c:v>40995</c:v>
                </c:pt>
                <c:pt idx="4226">
                  <c:v>40996</c:v>
                </c:pt>
                <c:pt idx="4227">
                  <c:v>40997</c:v>
                </c:pt>
                <c:pt idx="4228">
                  <c:v>40998</c:v>
                </c:pt>
                <c:pt idx="4229">
                  <c:v>40999</c:v>
                </c:pt>
                <c:pt idx="4230">
                  <c:v>41000</c:v>
                </c:pt>
                <c:pt idx="4231">
                  <c:v>41001</c:v>
                </c:pt>
                <c:pt idx="4232">
                  <c:v>41002</c:v>
                </c:pt>
                <c:pt idx="4233">
                  <c:v>41003</c:v>
                </c:pt>
                <c:pt idx="4234">
                  <c:v>41004</c:v>
                </c:pt>
                <c:pt idx="4235">
                  <c:v>41005</c:v>
                </c:pt>
                <c:pt idx="4236">
                  <c:v>41006</c:v>
                </c:pt>
                <c:pt idx="4237">
                  <c:v>41007</c:v>
                </c:pt>
                <c:pt idx="4238">
                  <c:v>41008</c:v>
                </c:pt>
                <c:pt idx="4239">
                  <c:v>41009</c:v>
                </c:pt>
                <c:pt idx="4240">
                  <c:v>41010</c:v>
                </c:pt>
                <c:pt idx="4241">
                  <c:v>41011</c:v>
                </c:pt>
                <c:pt idx="4242">
                  <c:v>41012</c:v>
                </c:pt>
                <c:pt idx="4243">
                  <c:v>41013</c:v>
                </c:pt>
                <c:pt idx="4244">
                  <c:v>41014</c:v>
                </c:pt>
                <c:pt idx="4245">
                  <c:v>41015</c:v>
                </c:pt>
                <c:pt idx="4246">
                  <c:v>41016</c:v>
                </c:pt>
                <c:pt idx="4247">
                  <c:v>41017</c:v>
                </c:pt>
                <c:pt idx="4249">
                  <c:v>41030</c:v>
                </c:pt>
                <c:pt idx="4250">
                  <c:v>41031</c:v>
                </c:pt>
                <c:pt idx="4251">
                  <c:v>41032</c:v>
                </c:pt>
                <c:pt idx="4252">
                  <c:v>41033</c:v>
                </c:pt>
                <c:pt idx="4253">
                  <c:v>41034</c:v>
                </c:pt>
                <c:pt idx="4254">
                  <c:v>41035</c:v>
                </c:pt>
                <c:pt idx="4255">
                  <c:v>41036</c:v>
                </c:pt>
                <c:pt idx="4256">
                  <c:v>41037</c:v>
                </c:pt>
                <c:pt idx="4257">
                  <c:v>41038</c:v>
                </c:pt>
                <c:pt idx="4258">
                  <c:v>41039</c:v>
                </c:pt>
                <c:pt idx="4259">
                  <c:v>41040</c:v>
                </c:pt>
                <c:pt idx="4260">
                  <c:v>41041</c:v>
                </c:pt>
                <c:pt idx="4261">
                  <c:v>41042</c:v>
                </c:pt>
                <c:pt idx="4262">
                  <c:v>41043</c:v>
                </c:pt>
                <c:pt idx="4263">
                  <c:v>41044</c:v>
                </c:pt>
                <c:pt idx="4264">
                  <c:v>41045</c:v>
                </c:pt>
                <c:pt idx="4265">
                  <c:v>41046</c:v>
                </c:pt>
                <c:pt idx="4266">
                  <c:v>41047</c:v>
                </c:pt>
                <c:pt idx="4267">
                  <c:v>41048</c:v>
                </c:pt>
                <c:pt idx="4268">
                  <c:v>41049</c:v>
                </c:pt>
                <c:pt idx="4269">
                  <c:v>41050</c:v>
                </c:pt>
                <c:pt idx="4270">
                  <c:v>41051</c:v>
                </c:pt>
                <c:pt idx="4271">
                  <c:v>41052</c:v>
                </c:pt>
                <c:pt idx="4272">
                  <c:v>41053</c:v>
                </c:pt>
                <c:pt idx="4273">
                  <c:v>41054</c:v>
                </c:pt>
                <c:pt idx="4274">
                  <c:v>41055</c:v>
                </c:pt>
                <c:pt idx="4275">
                  <c:v>41056</c:v>
                </c:pt>
                <c:pt idx="4276">
                  <c:v>41057</c:v>
                </c:pt>
                <c:pt idx="4277">
                  <c:v>41058</c:v>
                </c:pt>
                <c:pt idx="4278">
                  <c:v>41059</c:v>
                </c:pt>
                <c:pt idx="4279">
                  <c:v>41060</c:v>
                </c:pt>
                <c:pt idx="4280">
                  <c:v>41061</c:v>
                </c:pt>
                <c:pt idx="4281">
                  <c:v>41062</c:v>
                </c:pt>
                <c:pt idx="4282">
                  <c:v>41063</c:v>
                </c:pt>
                <c:pt idx="4283">
                  <c:v>41064</c:v>
                </c:pt>
                <c:pt idx="4284">
                  <c:v>41065</c:v>
                </c:pt>
                <c:pt idx="4285">
                  <c:v>41066</c:v>
                </c:pt>
                <c:pt idx="4286">
                  <c:v>41067</c:v>
                </c:pt>
                <c:pt idx="4287">
                  <c:v>41068</c:v>
                </c:pt>
                <c:pt idx="4288">
                  <c:v>41069</c:v>
                </c:pt>
                <c:pt idx="4289">
                  <c:v>41070</c:v>
                </c:pt>
                <c:pt idx="4290">
                  <c:v>41071</c:v>
                </c:pt>
                <c:pt idx="4291">
                  <c:v>41072</c:v>
                </c:pt>
                <c:pt idx="4292">
                  <c:v>41073</c:v>
                </c:pt>
                <c:pt idx="4293">
                  <c:v>41074</c:v>
                </c:pt>
                <c:pt idx="4294">
                  <c:v>41075</c:v>
                </c:pt>
                <c:pt idx="4295">
                  <c:v>41076</c:v>
                </c:pt>
                <c:pt idx="4296">
                  <c:v>41077</c:v>
                </c:pt>
                <c:pt idx="4297">
                  <c:v>41078</c:v>
                </c:pt>
                <c:pt idx="4298">
                  <c:v>41079</c:v>
                </c:pt>
                <c:pt idx="4299">
                  <c:v>41080</c:v>
                </c:pt>
                <c:pt idx="4300">
                  <c:v>41081</c:v>
                </c:pt>
                <c:pt idx="4301">
                  <c:v>41082</c:v>
                </c:pt>
                <c:pt idx="4302">
                  <c:v>41083</c:v>
                </c:pt>
                <c:pt idx="4303">
                  <c:v>41084</c:v>
                </c:pt>
                <c:pt idx="4304">
                  <c:v>41085</c:v>
                </c:pt>
                <c:pt idx="4305">
                  <c:v>41086</c:v>
                </c:pt>
                <c:pt idx="4306">
                  <c:v>41087</c:v>
                </c:pt>
                <c:pt idx="4307">
                  <c:v>41088</c:v>
                </c:pt>
                <c:pt idx="4308">
                  <c:v>41089</c:v>
                </c:pt>
                <c:pt idx="4309">
                  <c:v>41090</c:v>
                </c:pt>
                <c:pt idx="4310">
                  <c:v>41091</c:v>
                </c:pt>
                <c:pt idx="4311">
                  <c:v>41092</c:v>
                </c:pt>
                <c:pt idx="4312">
                  <c:v>41093</c:v>
                </c:pt>
                <c:pt idx="4313">
                  <c:v>41094</c:v>
                </c:pt>
                <c:pt idx="4314">
                  <c:v>41095</c:v>
                </c:pt>
                <c:pt idx="4315">
                  <c:v>41096</c:v>
                </c:pt>
                <c:pt idx="4316">
                  <c:v>41097</c:v>
                </c:pt>
                <c:pt idx="4317">
                  <c:v>41098</c:v>
                </c:pt>
                <c:pt idx="4318">
                  <c:v>41099</c:v>
                </c:pt>
                <c:pt idx="4319">
                  <c:v>41100</c:v>
                </c:pt>
                <c:pt idx="4320">
                  <c:v>41101</c:v>
                </c:pt>
                <c:pt idx="4321">
                  <c:v>41102</c:v>
                </c:pt>
                <c:pt idx="4322">
                  <c:v>41103</c:v>
                </c:pt>
                <c:pt idx="4323">
                  <c:v>41104</c:v>
                </c:pt>
                <c:pt idx="4324">
                  <c:v>41105</c:v>
                </c:pt>
                <c:pt idx="4325">
                  <c:v>41106</c:v>
                </c:pt>
                <c:pt idx="4326">
                  <c:v>41107</c:v>
                </c:pt>
                <c:pt idx="4327">
                  <c:v>41108</c:v>
                </c:pt>
                <c:pt idx="4328">
                  <c:v>41109</c:v>
                </c:pt>
                <c:pt idx="4329">
                  <c:v>41110</c:v>
                </c:pt>
                <c:pt idx="4330">
                  <c:v>41111</c:v>
                </c:pt>
                <c:pt idx="4331">
                  <c:v>41112</c:v>
                </c:pt>
                <c:pt idx="4332">
                  <c:v>41113</c:v>
                </c:pt>
                <c:pt idx="4333">
                  <c:v>41114</c:v>
                </c:pt>
                <c:pt idx="4334">
                  <c:v>41115</c:v>
                </c:pt>
                <c:pt idx="4335">
                  <c:v>41116</c:v>
                </c:pt>
                <c:pt idx="4336">
                  <c:v>41117</c:v>
                </c:pt>
                <c:pt idx="4337">
                  <c:v>41118</c:v>
                </c:pt>
                <c:pt idx="4338">
                  <c:v>41119</c:v>
                </c:pt>
                <c:pt idx="4339">
                  <c:v>41120</c:v>
                </c:pt>
                <c:pt idx="4340">
                  <c:v>41121</c:v>
                </c:pt>
                <c:pt idx="4341">
                  <c:v>41122</c:v>
                </c:pt>
                <c:pt idx="4342">
                  <c:v>41123</c:v>
                </c:pt>
                <c:pt idx="4343">
                  <c:v>41124</c:v>
                </c:pt>
                <c:pt idx="4344">
                  <c:v>41125</c:v>
                </c:pt>
                <c:pt idx="4345">
                  <c:v>41126</c:v>
                </c:pt>
                <c:pt idx="4346">
                  <c:v>41127</c:v>
                </c:pt>
                <c:pt idx="4347">
                  <c:v>41128</c:v>
                </c:pt>
                <c:pt idx="4348">
                  <c:v>41129</c:v>
                </c:pt>
                <c:pt idx="4349">
                  <c:v>41130</c:v>
                </c:pt>
                <c:pt idx="4350">
                  <c:v>41131</c:v>
                </c:pt>
                <c:pt idx="4351">
                  <c:v>41132</c:v>
                </c:pt>
                <c:pt idx="4352">
                  <c:v>41133</c:v>
                </c:pt>
                <c:pt idx="4353">
                  <c:v>41134</c:v>
                </c:pt>
                <c:pt idx="4354">
                  <c:v>41135</c:v>
                </c:pt>
                <c:pt idx="4355">
                  <c:v>41136</c:v>
                </c:pt>
                <c:pt idx="4356">
                  <c:v>41137</c:v>
                </c:pt>
                <c:pt idx="4357">
                  <c:v>41138</c:v>
                </c:pt>
                <c:pt idx="4358">
                  <c:v>41139</c:v>
                </c:pt>
                <c:pt idx="4359">
                  <c:v>41140</c:v>
                </c:pt>
                <c:pt idx="4360">
                  <c:v>41141</c:v>
                </c:pt>
                <c:pt idx="4361">
                  <c:v>41142</c:v>
                </c:pt>
                <c:pt idx="4362">
                  <c:v>41143</c:v>
                </c:pt>
                <c:pt idx="4363">
                  <c:v>41144</c:v>
                </c:pt>
                <c:pt idx="4364">
                  <c:v>41145</c:v>
                </c:pt>
                <c:pt idx="4365">
                  <c:v>41146</c:v>
                </c:pt>
                <c:pt idx="4366">
                  <c:v>41147</c:v>
                </c:pt>
                <c:pt idx="4367">
                  <c:v>41148</c:v>
                </c:pt>
                <c:pt idx="4368">
                  <c:v>41149</c:v>
                </c:pt>
                <c:pt idx="4369">
                  <c:v>41150</c:v>
                </c:pt>
                <c:pt idx="4370">
                  <c:v>41151</c:v>
                </c:pt>
                <c:pt idx="4371">
                  <c:v>41152</c:v>
                </c:pt>
                <c:pt idx="4372">
                  <c:v>41153</c:v>
                </c:pt>
                <c:pt idx="4373">
                  <c:v>41154</c:v>
                </c:pt>
                <c:pt idx="4374">
                  <c:v>41155</c:v>
                </c:pt>
                <c:pt idx="4375">
                  <c:v>41156</c:v>
                </c:pt>
                <c:pt idx="4376">
                  <c:v>41157</c:v>
                </c:pt>
                <c:pt idx="4377">
                  <c:v>41158</c:v>
                </c:pt>
                <c:pt idx="4378">
                  <c:v>41159</c:v>
                </c:pt>
                <c:pt idx="4379">
                  <c:v>41160</c:v>
                </c:pt>
                <c:pt idx="4380">
                  <c:v>41161</c:v>
                </c:pt>
                <c:pt idx="4381">
                  <c:v>41162</c:v>
                </c:pt>
                <c:pt idx="4382">
                  <c:v>41163</c:v>
                </c:pt>
                <c:pt idx="4383">
                  <c:v>41164</c:v>
                </c:pt>
                <c:pt idx="4384">
                  <c:v>41165</c:v>
                </c:pt>
                <c:pt idx="4385">
                  <c:v>41166</c:v>
                </c:pt>
                <c:pt idx="4386">
                  <c:v>41167</c:v>
                </c:pt>
                <c:pt idx="4387">
                  <c:v>41168</c:v>
                </c:pt>
                <c:pt idx="4388">
                  <c:v>41169</c:v>
                </c:pt>
                <c:pt idx="4389">
                  <c:v>41170</c:v>
                </c:pt>
                <c:pt idx="4390">
                  <c:v>41171</c:v>
                </c:pt>
                <c:pt idx="4391">
                  <c:v>41172</c:v>
                </c:pt>
                <c:pt idx="4392">
                  <c:v>41173</c:v>
                </c:pt>
                <c:pt idx="4393">
                  <c:v>41174</c:v>
                </c:pt>
                <c:pt idx="4394">
                  <c:v>41175</c:v>
                </c:pt>
                <c:pt idx="4395">
                  <c:v>41176</c:v>
                </c:pt>
                <c:pt idx="4396">
                  <c:v>41177</c:v>
                </c:pt>
                <c:pt idx="4397">
                  <c:v>41178</c:v>
                </c:pt>
                <c:pt idx="4398">
                  <c:v>41179</c:v>
                </c:pt>
                <c:pt idx="4399">
                  <c:v>41180</c:v>
                </c:pt>
                <c:pt idx="4400">
                  <c:v>41181</c:v>
                </c:pt>
                <c:pt idx="4401">
                  <c:v>41182</c:v>
                </c:pt>
                <c:pt idx="4402">
                  <c:v>41183</c:v>
                </c:pt>
                <c:pt idx="4403">
                  <c:v>41184</c:v>
                </c:pt>
                <c:pt idx="4404">
                  <c:v>41185</c:v>
                </c:pt>
                <c:pt idx="4405">
                  <c:v>41186</c:v>
                </c:pt>
                <c:pt idx="4406">
                  <c:v>41187</c:v>
                </c:pt>
                <c:pt idx="4407">
                  <c:v>41188</c:v>
                </c:pt>
                <c:pt idx="4408">
                  <c:v>41189</c:v>
                </c:pt>
                <c:pt idx="4409">
                  <c:v>41190</c:v>
                </c:pt>
                <c:pt idx="4410">
                  <c:v>41191</c:v>
                </c:pt>
                <c:pt idx="4411">
                  <c:v>41192</c:v>
                </c:pt>
                <c:pt idx="4412">
                  <c:v>41193</c:v>
                </c:pt>
                <c:pt idx="4413">
                  <c:v>41194</c:v>
                </c:pt>
                <c:pt idx="4414">
                  <c:v>41195</c:v>
                </c:pt>
                <c:pt idx="4415">
                  <c:v>41196</c:v>
                </c:pt>
                <c:pt idx="4416">
                  <c:v>41197</c:v>
                </c:pt>
                <c:pt idx="4417">
                  <c:v>41198</c:v>
                </c:pt>
                <c:pt idx="4418">
                  <c:v>41199</c:v>
                </c:pt>
                <c:pt idx="4419">
                  <c:v>41200</c:v>
                </c:pt>
                <c:pt idx="4420">
                  <c:v>41201</c:v>
                </c:pt>
                <c:pt idx="4421">
                  <c:v>41202</c:v>
                </c:pt>
                <c:pt idx="4422">
                  <c:v>41203</c:v>
                </c:pt>
                <c:pt idx="4423">
                  <c:v>41204</c:v>
                </c:pt>
                <c:pt idx="4424">
                  <c:v>41205</c:v>
                </c:pt>
                <c:pt idx="4425">
                  <c:v>41206</c:v>
                </c:pt>
                <c:pt idx="4426">
                  <c:v>41207</c:v>
                </c:pt>
                <c:pt idx="4427">
                  <c:v>41208</c:v>
                </c:pt>
                <c:pt idx="4428">
                  <c:v>41209</c:v>
                </c:pt>
                <c:pt idx="4429">
                  <c:v>41210</c:v>
                </c:pt>
                <c:pt idx="4430">
                  <c:v>41211</c:v>
                </c:pt>
                <c:pt idx="4431">
                  <c:v>41212</c:v>
                </c:pt>
                <c:pt idx="4432">
                  <c:v>41213</c:v>
                </c:pt>
                <c:pt idx="4433">
                  <c:v>41214</c:v>
                </c:pt>
                <c:pt idx="4434">
                  <c:v>41215</c:v>
                </c:pt>
                <c:pt idx="4435">
                  <c:v>41216</c:v>
                </c:pt>
                <c:pt idx="4436">
                  <c:v>41217</c:v>
                </c:pt>
                <c:pt idx="4437">
                  <c:v>41218</c:v>
                </c:pt>
                <c:pt idx="4438">
                  <c:v>41219</c:v>
                </c:pt>
                <c:pt idx="4439">
                  <c:v>41220</c:v>
                </c:pt>
                <c:pt idx="4440">
                  <c:v>41221</c:v>
                </c:pt>
                <c:pt idx="4441">
                  <c:v>41222</c:v>
                </c:pt>
                <c:pt idx="4442">
                  <c:v>41223</c:v>
                </c:pt>
                <c:pt idx="4443">
                  <c:v>41224</c:v>
                </c:pt>
                <c:pt idx="4444">
                  <c:v>41225</c:v>
                </c:pt>
                <c:pt idx="4445">
                  <c:v>41226</c:v>
                </c:pt>
                <c:pt idx="4446">
                  <c:v>41227</c:v>
                </c:pt>
                <c:pt idx="4447">
                  <c:v>41228</c:v>
                </c:pt>
                <c:pt idx="4448">
                  <c:v>41229</c:v>
                </c:pt>
                <c:pt idx="4449">
                  <c:v>41230</c:v>
                </c:pt>
                <c:pt idx="4450">
                  <c:v>41231</c:v>
                </c:pt>
                <c:pt idx="4451">
                  <c:v>41232</c:v>
                </c:pt>
                <c:pt idx="4452">
                  <c:v>41233</c:v>
                </c:pt>
                <c:pt idx="4453">
                  <c:v>41234</c:v>
                </c:pt>
                <c:pt idx="4454">
                  <c:v>41235</c:v>
                </c:pt>
                <c:pt idx="4455">
                  <c:v>41236</c:v>
                </c:pt>
                <c:pt idx="4456">
                  <c:v>41237</c:v>
                </c:pt>
                <c:pt idx="4457">
                  <c:v>41238</c:v>
                </c:pt>
                <c:pt idx="4458">
                  <c:v>41239</c:v>
                </c:pt>
                <c:pt idx="4459">
                  <c:v>41240</c:v>
                </c:pt>
                <c:pt idx="4460">
                  <c:v>41241</c:v>
                </c:pt>
                <c:pt idx="4461">
                  <c:v>41242</c:v>
                </c:pt>
                <c:pt idx="4462">
                  <c:v>41243</c:v>
                </c:pt>
                <c:pt idx="4463">
                  <c:v>41244</c:v>
                </c:pt>
                <c:pt idx="4464">
                  <c:v>41245</c:v>
                </c:pt>
                <c:pt idx="4465">
                  <c:v>41246</c:v>
                </c:pt>
                <c:pt idx="4466">
                  <c:v>41247</c:v>
                </c:pt>
                <c:pt idx="4467">
                  <c:v>41248</c:v>
                </c:pt>
                <c:pt idx="4468">
                  <c:v>41249</c:v>
                </c:pt>
                <c:pt idx="4469">
                  <c:v>41250</c:v>
                </c:pt>
                <c:pt idx="4470">
                  <c:v>41251</c:v>
                </c:pt>
                <c:pt idx="4471">
                  <c:v>41252</c:v>
                </c:pt>
                <c:pt idx="4472">
                  <c:v>41253</c:v>
                </c:pt>
                <c:pt idx="4473">
                  <c:v>41254</c:v>
                </c:pt>
                <c:pt idx="4474">
                  <c:v>41255</c:v>
                </c:pt>
                <c:pt idx="4475">
                  <c:v>41256</c:v>
                </c:pt>
                <c:pt idx="4476">
                  <c:v>41257</c:v>
                </c:pt>
                <c:pt idx="4477">
                  <c:v>41258</c:v>
                </c:pt>
                <c:pt idx="4478">
                  <c:v>41259</c:v>
                </c:pt>
                <c:pt idx="4479">
                  <c:v>41260</c:v>
                </c:pt>
                <c:pt idx="4480">
                  <c:v>41261</c:v>
                </c:pt>
                <c:pt idx="4481">
                  <c:v>41262</c:v>
                </c:pt>
                <c:pt idx="4482">
                  <c:v>41263</c:v>
                </c:pt>
                <c:pt idx="4483">
                  <c:v>41264</c:v>
                </c:pt>
                <c:pt idx="4484">
                  <c:v>41265</c:v>
                </c:pt>
                <c:pt idx="4485">
                  <c:v>41266</c:v>
                </c:pt>
                <c:pt idx="4486">
                  <c:v>41267</c:v>
                </c:pt>
                <c:pt idx="4487">
                  <c:v>41268</c:v>
                </c:pt>
                <c:pt idx="4488">
                  <c:v>41269</c:v>
                </c:pt>
                <c:pt idx="4489">
                  <c:v>41270</c:v>
                </c:pt>
                <c:pt idx="4490">
                  <c:v>41271</c:v>
                </c:pt>
                <c:pt idx="4491">
                  <c:v>41272</c:v>
                </c:pt>
                <c:pt idx="4492">
                  <c:v>41273</c:v>
                </c:pt>
                <c:pt idx="4493">
                  <c:v>41274</c:v>
                </c:pt>
                <c:pt idx="4494">
                  <c:v>41275</c:v>
                </c:pt>
                <c:pt idx="4495">
                  <c:v>41276</c:v>
                </c:pt>
                <c:pt idx="4496">
                  <c:v>41277</c:v>
                </c:pt>
                <c:pt idx="4497">
                  <c:v>41278</c:v>
                </c:pt>
                <c:pt idx="4498">
                  <c:v>41279</c:v>
                </c:pt>
                <c:pt idx="4499">
                  <c:v>41280</c:v>
                </c:pt>
                <c:pt idx="4500">
                  <c:v>41281</c:v>
                </c:pt>
                <c:pt idx="4501">
                  <c:v>41282</c:v>
                </c:pt>
                <c:pt idx="4502">
                  <c:v>41283</c:v>
                </c:pt>
                <c:pt idx="4503">
                  <c:v>41284</c:v>
                </c:pt>
                <c:pt idx="4504">
                  <c:v>41285</c:v>
                </c:pt>
                <c:pt idx="4505">
                  <c:v>41286</c:v>
                </c:pt>
                <c:pt idx="4506">
                  <c:v>41287</c:v>
                </c:pt>
                <c:pt idx="4507">
                  <c:v>41288</c:v>
                </c:pt>
                <c:pt idx="4508">
                  <c:v>41289</c:v>
                </c:pt>
                <c:pt idx="4509">
                  <c:v>41290</c:v>
                </c:pt>
                <c:pt idx="4510">
                  <c:v>41291</c:v>
                </c:pt>
                <c:pt idx="4511">
                  <c:v>41292</c:v>
                </c:pt>
                <c:pt idx="4512">
                  <c:v>41293</c:v>
                </c:pt>
                <c:pt idx="4513">
                  <c:v>41294</c:v>
                </c:pt>
                <c:pt idx="4514">
                  <c:v>41295</c:v>
                </c:pt>
                <c:pt idx="4515">
                  <c:v>41296</c:v>
                </c:pt>
                <c:pt idx="4516">
                  <c:v>41297</c:v>
                </c:pt>
                <c:pt idx="4517">
                  <c:v>41298</c:v>
                </c:pt>
                <c:pt idx="4518">
                  <c:v>41299</c:v>
                </c:pt>
                <c:pt idx="4519">
                  <c:v>41300</c:v>
                </c:pt>
                <c:pt idx="4520">
                  <c:v>41301</c:v>
                </c:pt>
                <c:pt idx="4521">
                  <c:v>41302</c:v>
                </c:pt>
                <c:pt idx="4522">
                  <c:v>41303</c:v>
                </c:pt>
                <c:pt idx="4523">
                  <c:v>41304</c:v>
                </c:pt>
                <c:pt idx="4524">
                  <c:v>41305</c:v>
                </c:pt>
                <c:pt idx="4525">
                  <c:v>41306</c:v>
                </c:pt>
                <c:pt idx="4526">
                  <c:v>41307</c:v>
                </c:pt>
                <c:pt idx="4527">
                  <c:v>41308</c:v>
                </c:pt>
                <c:pt idx="4528">
                  <c:v>41309</c:v>
                </c:pt>
                <c:pt idx="4529">
                  <c:v>41310</c:v>
                </c:pt>
                <c:pt idx="4530">
                  <c:v>41311</c:v>
                </c:pt>
                <c:pt idx="4531">
                  <c:v>41312</c:v>
                </c:pt>
                <c:pt idx="4532">
                  <c:v>41313</c:v>
                </c:pt>
                <c:pt idx="4533">
                  <c:v>41314</c:v>
                </c:pt>
                <c:pt idx="4534">
                  <c:v>41315</c:v>
                </c:pt>
                <c:pt idx="4535">
                  <c:v>41316</c:v>
                </c:pt>
                <c:pt idx="4536">
                  <c:v>41317</c:v>
                </c:pt>
                <c:pt idx="4537">
                  <c:v>41318</c:v>
                </c:pt>
                <c:pt idx="4538">
                  <c:v>41319</c:v>
                </c:pt>
                <c:pt idx="4539">
                  <c:v>41320</c:v>
                </c:pt>
                <c:pt idx="4540">
                  <c:v>41321</c:v>
                </c:pt>
                <c:pt idx="4541">
                  <c:v>41322</c:v>
                </c:pt>
                <c:pt idx="4542">
                  <c:v>41323</c:v>
                </c:pt>
                <c:pt idx="4543">
                  <c:v>41324</c:v>
                </c:pt>
                <c:pt idx="4544">
                  <c:v>41325</c:v>
                </c:pt>
                <c:pt idx="4545">
                  <c:v>41326</c:v>
                </c:pt>
                <c:pt idx="4546">
                  <c:v>41327</c:v>
                </c:pt>
                <c:pt idx="4547">
                  <c:v>41328</c:v>
                </c:pt>
                <c:pt idx="4548">
                  <c:v>41329</c:v>
                </c:pt>
                <c:pt idx="4549">
                  <c:v>41330</c:v>
                </c:pt>
                <c:pt idx="4550">
                  <c:v>41331</c:v>
                </c:pt>
                <c:pt idx="4551">
                  <c:v>41332</c:v>
                </c:pt>
                <c:pt idx="4552">
                  <c:v>41333</c:v>
                </c:pt>
                <c:pt idx="4553">
                  <c:v>41334</c:v>
                </c:pt>
                <c:pt idx="4554">
                  <c:v>41335</c:v>
                </c:pt>
                <c:pt idx="4555">
                  <c:v>41336</c:v>
                </c:pt>
                <c:pt idx="4556">
                  <c:v>41337</c:v>
                </c:pt>
                <c:pt idx="4557">
                  <c:v>41338</c:v>
                </c:pt>
                <c:pt idx="4558">
                  <c:v>41339</c:v>
                </c:pt>
                <c:pt idx="4559">
                  <c:v>41340</c:v>
                </c:pt>
                <c:pt idx="4560">
                  <c:v>41341</c:v>
                </c:pt>
                <c:pt idx="4561">
                  <c:v>41342</c:v>
                </c:pt>
                <c:pt idx="4562">
                  <c:v>41343</c:v>
                </c:pt>
                <c:pt idx="4563">
                  <c:v>41344</c:v>
                </c:pt>
                <c:pt idx="4564">
                  <c:v>41345</c:v>
                </c:pt>
                <c:pt idx="4565">
                  <c:v>41346</c:v>
                </c:pt>
                <c:pt idx="4566">
                  <c:v>41347</c:v>
                </c:pt>
                <c:pt idx="4567">
                  <c:v>41348</c:v>
                </c:pt>
                <c:pt idx="4568">
                  <c:v>41349</c:v>
                </c:pt>
                <c:pt idx="4569">
                  <c:v>41350</c:v>
                </c:pt>
                <c:pt idx="4570">
                  <c:v>41351</c:v>
                </c:pt>
                <c:pt idx="4571">
                  <c:v>41352</c:v>
                </c:pt>
                <c:pt idx="4572">
                  <c:v>41353</c:v>
                </c:pt>
                <c:pt idx="4573">
                  <c:v>41354</c:v>
                </c:pt>
                <c:pt idx="4574">
                  <c:v>41355</c:v>
                </c:pt>
                <c:pt idx="4575">
                  <c:v>41356</c:v>
                </c:pt>
                <c:pt idx="4576">
                  <c:v>41357</c:v>
                </c:pt>
                <c:pt idx="4577">
                  <c:v>41358</c:v>
                </c:pt>
                <c:pt idx="4578">
                  <c:v>41359</c:v>
                </c:pt>
                <c:pt idx="4579">
                  <c:v>41360</c:v>
                </c:pt>
                <c:pt idx="4580">
                  <c:v>41361</c:v>
                </c:pt>
                <c:pt idx="4581">
                  <c:v>41362</c:v>
                </c:pt>
                <c:pt idx="4582">
                  <c:v>41363</c:v>
                </c:pt>
                <c:pt idx="4583">
                  <c:v>41364</c:v>
                </c:pt>
                <c:pt idx="4584">
                  <c:v>41365</c:v>
                </c:pt>
                <c:pt idx="4585">
                  <c:v>41366</c:v>
                </c:pt>
                <c:pt idx="4586">
                  <c:v>41367</c:v>
                </c:pt>
                <c:pt idx="4587">
                  <c:v>41368</c:v>
                </c:pt>
                <c:pt idx="4588">
                  <c:v>41369</c:v>
                </c:pt>
                <c:pt idx="4589">
                  <c:v>41370</c:v>
                </c:pt>
                <c:pt idx="4590">
                  <c:v>41371</c:v>
                </c:pt>
                <c:pt idx="4591">
                  <c:v>41372</c:v>
                </c:pt>
                <c:pt idx="4592">
                  <c:v>41373</c:v>
                </c:pt>
                <c:pt idx="4593">
                  <c:v>41374</c:v>
                </c:pt>
                <c:pt idx="4594">
                  <c:v>41375</c:v>
                </c:pt>
                <c:pt idx="4595">
                  <c:v>41376</c:v>
                </c:pt>
                <c:pt idx="4596">
                  <c:v>41377</c:v>
                </c:pt>
                <c:pt idx="4597">
                  <c:v>41378</c:v>
                </c:pt>
                <c:pt idx="4598">
                  <c:v>41379</c:v>
                </c:pt>
                <c:pt idx="4599">
                  <c:v>41380</c:v>
                </c:pt>
                <c:pt idx="4600">
                  <c:v>41381</c:v>
                </c:pt>
                <c:pt idx="4601">
                  <c:v>41382</c:v>
                </c:pt>
                <c:pt idx="4602">
                  <c:v>41383</c:v>
                </c:pt>
                <c:pt idx="4603">
                  <c:v>41384</c:v>
                </c:pt>
                <c:pt idx="4604">
                  <c:v>41385</c:v>
                </c:pt>
                <c:pt idx="4605">
                  <c:v>41386</c:v>
                </c:pt>
                <c:pt idx="4606">
                  <c:v>41387</c:v>
                </c:pt>
                <c:pt idx="4607">
                  <c:v>41388</c:v>
                </c:pt>
                <c:pt idx="4608">
                  <c:v>41389</c:v>
                </c:pt>
                <c:pt idx="4609">
                  <c:v>41390</c:v>
                </c:pt>
                <c:pt idx="4610">
                  <c:v>41391</c:v>
                </c:pt>
                <c:pt idx="4611">
                  <c:v>41392</c:v>
                </c:pt>
                <c:pt idx="4612">
                  <c:v>41393</c:v>
                </c:pt>
                <c:pt idx="4613">
                  <c:v>41394</c:v>
                </c:pt>
                <c:pt idx="4614">
                  <c:v>41395</c:v>
                </c:pt>
                <c:pt idx="4615">
                  <c:v>41396</c:v>
                </c:pt>
                <c:pt idx="4616">
                  <c:v>41397</c:v>
                </c:pt>
                <c:pt idx="4617">
                  <c:v>41398</c:v>
                </c:pt>
                <c:pt idx="4618">
                  <c:v>41399</c:v>
                </c:pt>
                <c:pt idx="4619">
                  <c:v>41400</c:v>
                </c:pt>
                <c:pt idx="4620">
                  <c:v>41401</c:v>
                </c:pt>
                <c:pt idx="4621">
                  <c:v>41402</c:v>
                </c:pt>
                <c:pt idx="4622">
                  <c:v>41403</c:v>
                </c:pt>
                <c:pt idx="4623">
                  <c:v>41404</c:v>
                </c:pt>
                <c:pt idx="4624">
                  <c:v>41405</c:v>
                </c:pt>
                <c:pt idx="4625">
                  <c:v>41406</c:v>
                </c:pt>
                <c:pt idx="4626">
                  <c:v>41407</c:v>
                </c:pt>
                <c:pt idx="4627">
                  <c:v>41408</c:v>
                </c:pt>
                <c:pt idx="4628">
                  <c:v>41409</c:v>
                </c:pt>
                <c:pt idx="4629">
                  <c:v>41410</c:v>
                </c:pt>
                <c:pt idx="4630">
                  <c:v>41411</c:v>
                </c:pt>
                <c:pt idx="4631">
                  <c:v>41412</c:v>
                </c:pt>
                <c:pt idx="4632">
                  <c:v>41413</c:v>
                </c:pt>
                <c:pt idx="4633">
                  <c:v>41414</c:v>
                </c:pt>
                <c:pt idx="4634">
                  <c:v>41415</c:v>
                </c:pt>
                <c:pt idx="4635">
                  <c:v>41416</c:v>
                </c:pt>
                <c:pt idx="4636">
                  <c:v>41417</c:v>
                </c:pt>
                <c:pt idx="4637">
                  <c:v>41418</c:v>
                </c:pt>
                <c:pt idx="4638">
                  <c:v>41419</c:v>
                </c:pt>
                <c:pt idx="4639">
                  <c:v>41420</c:v>
                </c:pt>
                <c:pt idx="4640">
                  <c:v>41421</c:v>
                </c:pt>
                <c:pt idx="4641">
                  <c:v>41422</c:v>
                </c:pt>
                <c:pt idx="4642">
                  <c:v>41423</c:v>
                </c:pt>
                <c:pt idx="4643">
                  <c:v>41424</c:v>
                </c:pt>
                <c:pt idx="4644">
                  <c:v>41425</c:v>
                </c:pt>
                <c:pt idx="4645">
                  <c:v>41426</c:v>
                </c:pt>
                <c:pt idx="4646">
                  <c:v>41427</c:v>
                </c:pt>
                <c:pt idx="4647">
                  <c:v>41428</c:v>
                </c:pt>
                <c:pt idx="4648">
                  <c:v>41429</c:v>
                </c:pt>
                <c:pt idx="4649">
                  <c:v>41430</c:v>
                </c:pt>
                <c:pt idx="4650">
                  <c:v>41431</c:v>
                </c:pt>
                <c:pt idx="4651">
                  <c:v>41432</c:v>
                </c:pt>
                <c:pt idx="4652">
                  <c:v>41433</c:v>
                </c:pt>
                <c:pt idx="4653">
                  <c:v>41434</c:v>
                </c:pt>
                <c:pt idx="4654">
                  <c:v>41435</c:v>
                </c:pt>
                <c:pt idx="4655">
                  <c:v>41436</c:v>
                </c:pt>
                <c:pt idx="4656">
                  <c:v>41437</c:v>
                </c:pt>
                <c:pt idx="4657">
                  <c:v>41438</c:v>
                </c:pt>
                <c:pt idx="4658">
                  <c:v>41439</c:v>
                </c:pt>
                <c:pt idx="4659">
                  <c:v>41440</c:v>
                </c:pt>
                <c:pt idx="4660">
                  <c:v>41441</c:v>
                </c:pt>
                <c:pt idx="4661">
                  <c:v>41442</c:v>
                </c:pt>
                <c:pt idx="4662">
                  <c:v>41443</c:v>
                </c:pt>
                <c:pt idx="4663">
                  <c:v>41444</c:v>
                </c:pt>
                <c:pt idx="4664">
                  <c:v>41445</c:v>
                </c:pt>
                <c:pt idx="4665">
                  <c:v>41446</c:v>
                </c:pt>
                <c:pt idx="4666">
                  <c:v>41447</c:v>
                </c:pt>
                <c:pt idx="4667">
                  <c:v>41448</c:v>
                </c:pt>
                <c:pt idx="4668">
                  <c:v>41449</c:v>
                </c:pt>
                <c:pt idx="4669">
                  <c:v>41450</c:v>
                </c:pt>
                <c:pt idx="4670">
                  <c:v>41451</c:v>
                </c:pt>
                <c:pt idx="4671">
                  <c:v>41452</c:v>
                </c:pt>
                <c:pt idx="4672">
                  <c:v>41453</c:v>
                </c:pt>
                <c:pt idx="4673">
                  <c:v>41454</c:v>
                </c:pt>
                <c:pt idx="4674">
                  <c:v>41455</c:v>
                </c:pt>
                <c:pt idx="4675">
                  <c:v>41456</c:v>
                </c:pt>
                <c:pt idx="4676">
                  <c:v>41457</c:v>
                </c:pt>
                <c:pt idx="4677">
                  <c:v>41458</c:v>
                </c:pt>
                <c:pt idx="4678">
                  <c:v>41459</c:v>
                </c:pt>
                <c:pt idx="4679">
                  <c:v>41460</c:v>
                </c:pt>
                <c:pt idx="4680">
                  <c:v>41461</c:v>
                </c:pt>
                <c:pt idx="4681">
                  <c:v>41462</c:v>
                </c:pt>
                <c:pt idx="4682">
                  <c:v>41463</c:v>
                </c:pt>
                <c:pt idx="4683">
                  <c:v>41464</c:v>
                </c:pt>
                <c:pt idx="4684">
                  <c:v>41465</c:v>
                </c:pt>
                <c:pt idx="4685">
                  <c:v>41466</c:v>
                </c:pt>
                <c:pt idx="4686">
                  <c:v>41467</c:v>
                </c:pt>
                <c:pt idx="4687">
                  <c:v>41468</c:v>
                </c:pt>
                <c:pt idx="4688">
                  <c:v>41469</c:v>
                </c:pt>
                <c:pt idx="4689">
                  <c:v>41470</c:v>
                </c:pt>
                <c:pt idx="4690">
                  <c:v>41471</c:v>
                </c:pt>
                <c:pt idx="4691">
                  <c:v>41472</c:v>
                </c:pt>
                <c:pt idx="4692">
                  <c:v>41473</c:v>
                </c:pt>
                <c:pt idx="4693">
                  <c:v>41474</c:v>
                </c:pt>
                <c:pt idx="4694">
                  <c:v>41475</c:v>
                </c:pt>
                <c:pt idx="4695">
                  <c:v>41476</c:v>
                </c:pt>
                <c:pt idx="4696">
                  <c:v>41477</c:v>
                </c:pt>
                <c:pt idx="4697">
                  <c:v>41478</c:v>
                </c:pt>
                <c:pt idx="4698">
                  <c:v>41479</c:v>
                </c:pt>
                <c:pt idx="4699">
                  <c:v>41480</c:v>
                </c:pt>
                <c:pt idx="4700">
                  <c:v>41481</c:v>
                </c:pt>
                <c:pt idx="4701">
                  <c:v>41482</c:v>
                </c:pt>
                <c:pt idx="4702">
                  <c:v>41483</c:v>
                </c:pt>
                <c:pt idx="4703">
                  <c:v>41484</c:v>
                </c:pt>
                <c:pt idx="4704">
                  <c:v>41485</c:v>
                </c:pt>
                <c:pt idx="4705">
                  <c:v>41486</c:v>
                </c:pt>
                <c:pt idx="4706">
                  <c:v>41487</c:v>
                </c:pt>
                <c:pt idx="4707">
                  <c:v>41488</c:v>
                </c:pt>
                <c:pt idx="4708">
                  <c:v>41489</c:v>
                </c:pt>
                <c:pt idx="4709">
                  <c:v>41490</c:v>
                </c:pt>
                <c:pt idx="4710">
                  <c:v>41491</c:v>
                </c:pt>
                <c:pt idx="4711">
                  <c:v>41492</c:v>
                </c:pt>
                <c:pt idx="4712">
                  <c:v>41493</c:v>
                </c:pt>
                <c:pt idx="4713">
                  <c:v>41494</c:v>
                </c:pt>
                <c:pt idx="4714">
                  <c:v>41495</c:v>
                </c:pt>
                <c:pt idx="4715">
                  <c:v>41496</c:v>
                </c:pt>
                <c:pt idx="4716">
                  <c:v>41497</c:v>
                </c:pt>
                <c:pt idx="4717">
                  <c:v>41498</c:v>
                </c:pt>
                <c:pt idx="4718">
                  <c:v>41499</c:v>
                </c:pt>
                <c:pt idx="4719">
                  <c:v>41500</c:v>
                </c:pt>
                <c:pt idx="4720">
                  <c:v>41501</c:v>
                </c:pt>
                <c:pt idx="4721">
                  <c:v>41502</c:v>
                </c:pt>
                <c:pt idx="4722">
                  <c:v>41503</c:v>
                </c:pt>
                <c:pt idx="4723">
                  <c:v>41504</c:v>
                </c:pt>
                <c:pt idx="4724">
                  <c:v>41505</c:v>
                </c:pt>
                <c:pt idx="4725">
                  <c:v>41506</c:v>
                </c:pt>
                <c:pt idx="4726">
                  <c:v>41507</c:v>
                </c:pt>
                <c:pt idx="4727">
                  <c:v>41508</c:v>
                </c:pt>
                <c:pt idx="4728">
                  <c:v>41509</c:v>
                </c:pt>
                <c:pt idx="4729">
                  <c:v>41510</c:v>
                </c:pt>
                <c:pt idx="4730">
                  <c:v>41511</c:v>
                </c:pt>
                <c:pt idx="4731">
                  <c:v>41512</c:v>
                </c:pt>
                <c:pt idx="4732">
                  <c:v>41513</c:v>
                </c:pt>
                <c:pt idx="4733">
                  <c:v>41514</c:v>
                </c:pt>
                <c:pt idx="4734">
                  <c:v>41515</c:v>
                </c:pt>
                <c:pt idx="4735">
                  <c:v>41516</c:v>
                </c:pt>
                <c:pt idx="4736">
                  <c:v>41517</c:v>
                </c:pt>
                <c:pt idx="4737">
                  <c:v>41518</c:v>
                </c:pt>
                <c:pt idx="4738">
                  <c:v>41519</c:v>
                </c:pt>
                <c:pt idx="4739">
                  <c:v>41520</c:v>
                </c:pt>
                <c:pt idx="4740">
                  <c:v>41521</c:v>
                </c:pt>
                <c:pt idx="4741">
                  <c:v>41522</c:v>
                </c:pt>
                <c:pt idx="4742">
                  <c:v>41523</c:v>
                </c:pt>
                <c:pt idx="4743">
                  <c:v>41524</c:v>
                </c:pt>
                <c:pt idx="4744">
                  <c:v>41525</c:v>
                </c:pt>
                <c:pt idx="4745">
                  <c:v>41526</c:v>
                </c:pt>
                <c:pt idx="4746">
                  <c:v>41527</c:v>
                </c:pt>
                <c:pt idx="4747">
                  <c:v>41528</c:v>
                </c:pt>
                <c:pt idx="4748">
                  <c:v>41529</c:v>
                </c:pt>
                <c:pt idx="4749">
                  <c:v>41530</c:v>
                </c:pt>
                <c:pt idx="4750">
                  <c:v>41531</c:v>
                </c:pt>
                <c:pt idx="4751">
                  <c:v>41532</c:v>
                </c:pt>
                <c:pt idx="4752">
                  <c:v>41533</c:v>
                </c:pt>
                <c:pt idx="4753">
                  <c:v>41534</c:v>
                </c:pt>
                <c:pt idx="4754">
                  <c:v>41535</c:v>
                </c:pt>
                <c:pt idx="4755">
                  <c:v>41536</c:v>
                </c:pt>
                <c:pt idx="4756">
                  <c:v>41537</c:v>
                </c:pt>
                <c:pt idx="4757">
                  <c:v>41538</c:v>
                </c:pt>
                <c:pt idx="4758">
                  <c:v>41539</c:v>
                </c:pt>
                <c:pt idx="4759">
                  <c:v>41540</c:v>
                </c:pt>
                <c:pt idx="4760">
                  <c:v>41541</c:v>
                </c:pt>
                <c:pt idx="4761">
                  <c:v>41542</c:v>
                </c:pt>
                <c:pt idx="4762">
                  <c:v>41543</c:v>
                </c:pt>
                <c:pt idx="4763">
                  <c:v>41544</c:v>
                </c:pt>
                <c:pt idx="4764">
                  <c:v>41545</c:v>
                </c:pt>
                <c:pt idx="4765">
                  <c:v>41546</c:v>
                </c:pt>
                <c:pt idx="4766">
                  <c:v>41547</c:v>
                </c:pt>
                <c:pt idx="4767">
                  <c:v>41548</c:v>
                </c:pt>
                <c:pt idx="4768">
                  <c:v>41549</c:v>
                </c:pt>
                <c:pt idx="4769">
                  <c:v>41550</c:v>
                </c:pt>
                <c:pt idx="4770">
                  <c:v>41551</c:v>
                </c:pt>
                <c:pt idx="4771">
                  <c:v>41552</c:v>
                </c:pt>
                <c:pt idx="4772">
                  <c:v>41553</c:v>
                </c:pt>
                <c:pt idx="4773">
                  <c:v>41554</c:v>
                </c:pt>
                <c:pt idx="4774">
                  <c:v>41555</c:v>
                </c:pt>
                <c:pt idx="4775">
                  <c:v>41556</c:v>
                </c:pt>
                <c:pt idx="4776">
                  <c:v>41557</c:v>
                </c:pt>
                <c:pt idx="4777">
                  <c:v>41558</c:v>
                </c:pt>
                <c:pt idx="4778">
                  <c:v>41559</c:v>
                </c:pt>
                <c:pt idx="4779">
                  <c:v>41560</c:v>
                </c:pt>
                <c:pt idx="4780">
                  <c:v>41561</c:v>
                </c:pt>
                <c:pt idx="4781">
                  <c:v>41562</c:v>
                </c:pt>
                <c:pt idx="4782">
                  <c:v>41563</c:v>
                </c:pt>
                <c:pt idx="4783">
                  <c:v>41564</c:v>
                </c:pt>
                <c:pt idx="4784">
                  <c:v>41565</c:v>
                </c:pt>
                <c:pt idx="4785">
                  <c:v>41566</c:v>
                </c:pt>
                <c:pt idx="4786">
                  <c:v>41567</c:v>
                </c:pt>
                <c:pt idx="4787">
                  <c:v>41568</c:v>
                </c:pt>
                <c:pt idx="4788">
                  <c:v>41569</c:v>
                </c:pt>
                <c:pt idx="4789">
                  <c:v>41570</c:v>
                </c:pt>
                <c:pt idx="4790">
                  <c:v>41571</c:v>
                </c:pt>
                <c:pt idx="4791">
                  <c:v>41572</c:v>
                </c:pt>
                <c:pt idx="4792">
                  <c:v>41573</c:v>
                </c:pt>
                <c:pt idx="4793">
                  <c:v>41574</c:v>
                </c:pt>
                <c:pt idx="4794">
                  <c:v>41575</c:v>
                </c:pt>
                <c:pt idx="4795">
                  <c:v>41576</c:v>
                </c:pt>
                <c:pt idx="4796">
                  <c:v>41577</c:v>
                </c:pt>
                <c:pt idx="4797">
                  <c:v>41578</c:v>
                </c:pt>
                <c:pt idx="4798">
                  <c:v>41579</c:v>
                </c:pt>
                <c:pt idx="4799">
                  <c:v>41580</c:v>
                </c:pt>
                <c:pt idx="4800">
                  <c:v>41581</c:v>
                </c:pt>
                <c:pt idx="4801">
                  <c:v>41582</c:v>
                </c:pt>
                <c:pt idx="4802">
                  <c:v>41583</c:v>
                </c:pt>
                <c:pt idx="4803">
                  <c:v>41584</c:v>
                </c:pt>
                <c:pt idx="4804">
                  <c:v>41585</c:v>
                </c:pt>
                <c:pt idx="4805">
                  <c:v>41586</c:v>
                </c:pt>
                <c:pt idx="4806">
                  <c:v>41587</c:v>
                </c:pt>
                <c:pt idx="4807">
                  <c:v>41588</c:v>
                </c:pt>
                <c:pt idx="4808">
                  <c:v>41589</c:v>
                </c:pt>
                <c:pt idx="4809">
                  <c:v>41590</c:v>
                </c:pt>
                <c:pt idx="4810">
                  <c:v>41591</c:v>
                </c:pt>
                <c:pt idx="4811">
                  <c:v>41592</c:v>
                </c:pt>
                <c:pt idx="4812">
                  <c:v>41593</c:v>
                </c:pt>
                <c:pt idx="4813">
                  <c:v>41594</c:v>
                </c:pt>
                <c:pt idx="4814">
                  <c:v>41595</c:v>
                </c:pt>
                <c:pt idx="4815">
                  <c:v>41596</c:v>
                </c:pt>
                <c:pt idx="4816">
                  <c:v>41597</c:v>
                </c:pt>
                <c:pt idx="4817">
                  <c:v>41598</c:v>
                </c:pt>
                <c:pt idx="4818">
                  <c:v>41599</c:v>
                </c:pt>
                <c:pt idx="4819">
                  <c:v>41600</c:v>
                </c:pt>
                <c:pt idx="4820">
                  <c:v>41601</c:v>
                </c:pt>
                <c:pt idx="4821">
                  <c:v>41602</c:v>
                </c:pt>
                <c:pt idx="4822">
                  <c:v>41603</c:v>
                </c:pt>
                <c:pt idx="4823">
                  <c:v>41604</c:v>
                </c:pt>
                <c:pt idx="4824">
                  <c:v>41605</c:v>
                </c:pt>
                <c:pt idx="4825">
                  <c:v>41606</c:v>
                </c:pt>
                <c:pt idx="4826">
                  <c:v>41607</c:v>
                </c:pt>
                <c:pt idx="4827">
                  <c:v>41608</c:v>
                </c:pt>
                <c:pt idx="4828">
                  <c:v>41609</c:v>
                </c:pt>
                <c:pt idx="4829">
                  <c:v>41610</c:v>
                </c:pt>
                <c:pt idx="4830">
                  <c:v>41611</c:v>
                </c:pt>
                <c:pt idx="4831">
                  <c:v>41612</c:v>
                </c:pt>
                <c:pt idx="4832">
                  <c:v>41613</c:v>
                </c:pt>
                <c:pt idx="4833">
                  <c:v>41614</c:v>
                </c:pt>
                <c:pt idx="4834">
                  <c:v>41615</c:v>
                </c:pt>
                <c:pt idx="4835">
                  <c:v>41616</c:v>
                </c:pt>
                <c:pt idx="4836">
                  <c:v>41617</c:v>
                </c:pt>
                <c:pt idx="4837">
                  <c:v>41618</c:v>
                </c:pt>
                <c:pt idx="4838">
                  <c:v>41619</c:v>
                </c:pt>
                <c:pt idx="4839">
                  <c:v>41620</c:v>
                </c:pt>
                <c:pt idx="4840">
                  <c:v>41621</c:v>
                </c:pt>
                <c:pt idx="4841">
                  <c:v>41622</c:v>
                </c:pt>
                <c:pt idx="4842">
                  <c:v>41623</c:v>
                </c:pt>
                <c:pt idx="4843">
                  <c:v>41624</c:v>
                </c:pt>
                <c:pt idx="4844">
                  <c:v>41625</c:v>
                </c:pt>
                <c:pt idx="4845">
                  <c:v>41626</c:v>
                </c:pt>
                <c:pt idx="4846">
                  <c:v>41627</c:v>
                </c:pt>
                <c:pt idx="4847">
                  <c:v>41628</c:v>
                </c:pt>
                <c:pt idx="4848">
                  <c:v>41629</c:v>
                </c:pt>
                <c:pt idx="4849">
                  <c:v>41630</c:v>
                </c:pt>
                <c:pt idx="4850">
                  <c:v>41631</c:v>
                </c:pt>
                <c:pt idx="4851">
                  <c:v>41632</c:v>
                </c:pt>
                <c:pt idx="4852">
                  <c:v>41633</c:v>
                </c:pt>
                <c:pt idx="4853">
                  <c:v>41634</c:v>
                </c:pt>
                <c:pt idx="4854">
                  <c:v>41635</c:v>
                </c:pt>
                <c:pt idx="4855">
                  <c:v>41636</c:v>
                </c:pt>
                <c:pt idx="4856">
                  <c:v>41637</c:v>
                </c:pt>
                <c:pt idx="4857">
                  <c:v>41638</c:v>
                </c:pt>
                <c:pt idx="4858">
                  <c:v>41639</c:v>
                </c:pt>
                <c:pt idx="4859">
                  <c:v>41640</c:v>
                </c:pt>
                <c:pt idx="4860">
                  <c:v>41641</c:v>
                </c:pt>
                <c:pt idx="4861">
                  <c:v>41642</c:v>
                </c:pt>
                <c:pt idx="4862">
                  <c:v>41643</c:v>
                </c:pt>
                <c:pt idx="4863">
                  <c:v>41644</c:v>
                </c:pt>
                <c:pt idx="4864">
                  <c:v>41645</c:v>
                </c:pt>
                <c:pt idx="4865">
                  <c:v>41646</c:v>
                </c:pt>
                <c:pt idx="4866">
                  <c:v>41647</c:v>
                </c:pt>
                <c:pt idx="4867">
                  <c:v>41648</c:v>
                </c:pt>
                <c:pt idx="4868">
                  <c:v>41649</c:v>
                </c:pt>
                <c:pt idx="4869">
                  <c:v>41650</c:v>
                </c:pt>
                <c:pt idx="4870">
                  <c:v>41651</c:v>
                </c:pt>
                <c:pt idx="4871">
                  <c:v>41652</c:v>
                </c:pt>
                <c:pt idx="4872">
                  <c:v>41653</c:v>
                </c:pt>
                <c:pt idx="4873">
                  <c:v>41654</c:v>
                </c:pt>
                <c:pt idx="4874">
                  <c:v>41655</c:v>
                </c:pt>
                <c:pt idx="4875">
                  <c:v>41656</c:v>
                </c:pt>
                <c:pt idx="4876">
                  <c:v>41657</c:v>
                </c:pt>
                <c:pt idx="4877">
                  <c:v>41658</c:v>
                </c:pt>
                <c:pt idx="4878">
                  <c:v>41659</c:v>
                </c:pt>
                <c:pt idx="4879">
                  <c:v>41660</c:v>
                </c:pt>
                <c:pt idx="4880">
                  <c:v>41661</c:v>
                </c:pt>
                <c:pt idx="4881">
                  <c:v>41662</c:v>
                </c:pt>
                <c:pt idx="4882">
                  <c:v>41663</c:v>
                </c:pt>
                <c:pt idx="4883">
                  <c:v>41664</c:v>
                </c:pt>
                <c:pt idx="4884">
                  <c:v>41665</c:v>
                </c:pt>
                <c:pt idx="4885">
                  <c:v>41666</c:v>
                </c:pt>
                <c:pt idx="4886">
                  <c:v>41667</c:v>
                </c:pt>
                <c:pt idx="4887">
                  <c:v>41668</c:v>
                </c:pt>
                <c:pt idx="4888">
                  <c:v>41669</c:v>
                </c:pt>
                <c:pt idx="4889">
                  <c:v>41670</c:v>
                </c:pt>
                <c:pt idx="4890">
                  <c:v>41671</c:v>
                </c:pt>
                <c:pt idx="4891">
                  <c:v>41672</c:v>
                </c:pt>
                <c:pt idx="4892">
                  <c:v>41673</c:v>
                </c:pt>
                <c:pt idx="4893">
                  <c:v>41674</c:v>
                </c:pt>
                <c:pt idx="4894">
                  <c:v>41675</c:v>
                </c:pt>
                <c:pt idx="4895">
                  <c:v>41676</c:v>
                </c:pt>
                <c:pt idx="4896">
                  <c:v>41677</c:v>
                </c:pt>
                <c:pt idx="4897">
                  <c:v>41678</c:v>
                </c:pt>
                <c:pt idx="4898">
                  <c:v>41679</c:v>
                </c:pt>
                <c:pt idx="4899">
                  <c:v>41680</c:v>
                </c:pt>
                <c:pt idx="4900">
                  <c:v>41681</c:v>
                </c:pt>
                <c:pt idx="4901">
                  <c:v>41682</c:v>
                </c:pt>
                <c:pt idx="4902">
                  <c:v>41683</c:v>
                </c:pt>
                <c:pt idx="4903">
                  <c:v>41684</c:v>
                </c:pt>
                <c:pt idx="4904">
                  <c:v>41685</c:v>
                </c:pt>
                <c:pt idx="4905">
                  <c:v>41686</c:v>
                </c:pt>
                <c:pt idx="4906">
                  <c:v>41687</c:v>
                </c:pt>
                <c:pt idx="4907">
                  <c:v>41688</c:v>
                </c:pt>
                <c:pt idx="4908">
                  <c:v>41689</c:v>
                </c:pt>
                <c:pt idx="4909">
                  <c:v>41690</c:v>
                </c:pt>
                <c:pt idx="4910">
                  <c:v>41691</c:v>
                </c:pt>
                <c:pt idx="4911">
                  <c:v>41692</c:v>
                </c:pt>
                <c:pt idx="4912">
                  <c:v>41693</c:v>
                </c:pt>
                <c:pt idx="4913">
                  <c:v>41694</c:v>
                </c:pt>
                <c:pt idx="4914">
                  <c:v>41695</c:v>
                </c:pt>
                <c:pt idx="4915">
                  <c:v>41696</c:v>
                </c:pt>
                <c:pt idx="4916">
                  <c:v>41697</c:v>
                </c:pt>
                <c:pt idx="4917">
                  <c:v>41698</c:v>
                </c:pt>
                <c:pt idx="4918">
                  <c:v>41699</c:v>
                </c:pt>
                <c:pt idx="4919">
                  <c:v>41700</c:v>
                </c:pt>
                <c:pt idx="4920">
                  <c:v>41701</c:v>
                </c:pt>
                <c:pt idx="4921">
                  <c:v>41702</c:v>
                </c:pt>
                <c:pt idx="4922">
                  <c:v>41703</c:v>
                </c:pt>
                <c:pt idx="4923">
                  <c:v>41704</c:v>
                </c:pt>
                <c:pt idx="4924">
                  <c:v>41705</c:v>
                </c:pt>
                <c:pt idx="4925">
                  <c:v>41706</c:v>
                </c:pt>
                <c:pt idx="4926">
                  <c:v>41707</c:v>
                </c:pt>
                <c:pt idx="4927">
                  <c:v>41708</c:v>
                </c:pt>
                <c:pt idx="4928">
                  <c:v>41709</c:v>
                </c:pt>
                <c:pt idx="4929">
                  <c:v>41710</c:v>
                </c:pt>
                <c:pt idx="4930">
                  <c:v>41711</c:v>
                </c:pt>
                <c:pt idx="4931">
                  <c:v>41712</c:v>
                </c:pt>
                <c:pt idx="4932">
                  <c:v>41713</c:v>
                </c:pt>
                <c:pt idx="4933">
                  <c:v>41714</c:v>
                </c:pt>
                <c:pt idx="4934">
                  <c:v>41715</c:v>
                </c:pt>
                <c:pt idx="4935">
                  <c:v>41716</c:v>
                </c:pt>
                <c:pt idx="4936">
                  <c:v>41717</c:v>
                </c:pt>
                <c:pt idx="4937">
                  <c:v>41718</c:v>
                </c:pt>
                <c:pt idx="4938">
                  <c:v>41719</c:v>
                </c:pt>
                <c:pt idx="4939">
                  <c:v>41720</c:v>
                </c:pt>
                <c:pt idx="4940">
                  <c:v>41721</c:v>
                </c:pt>
                <c:pt idx="4941">
                  <c:v>41722</c:v>
                </c:pt>
                <c:pt idx="4942">
                  <c:v>41723</c:v>
                </c:pt>
                <c:pt idx="4943">
                  <c:v>41724</c:v>
                </c:pt>
                <c:pt idx="4944">
                  <c:v>41725</c:v>
                </c:pt>
                <c:pt idx="4945">
                  <c:v>41726</c:v>
                </c:pt>
                <c:pt idx="4946">
                  <c:v>41727</c:v>
                </c:pt>
                <c:pt idx="4947">
                  <c:v>41728</c:v>
                </c:pt>
                <c:pt idx="4948">
                  <c:v>41729</c:v>
                </c:pt>
                <c:pt idx="4949">
                  <c:v>41730</c:v>
                </c:pt>
                <c:pt idx="4950">
                  <c:v>41731</c:v>
                </c:pt>
                <c:pt idx="4951">
                  <c:v>41732</c:v>
                </c:pt>
                <c:pt idx="4952">
                  <c:v>41733</c:v>
                </c:pt>
                <c:pt idx="4953">
                  <c:v>41734</c:v>
                </c:pt>
                <c:pt idx="4954">
                  <c:v>41735</c:v>
                </c:pt>
                <c:pt idx="4955">
                  <c:v>41736</c:v>
                </c:pt>
                <c:pt idx="4956">
                  <c:v>41737</c:v>
                </c:pt>
                <c:pt idx="4957">
                  <c:v>41738</c:v>
                </c:pt>
                <c:pt idx="4958">
                  <c:v>41739</c:v>
                </c:pt>
                <c:pt idx="4959">
                  <c:v>41740</c:v>
                </c:pt>
                <c:pt idx="4960">
                  <c:v>41741</c:v>
                </c:pt>
                <c:pt idx="4961">
                  <c:v>41742</c:v>
                </c:pt>
                <c:pt idx="4962">
                  <c:v>41743</c:v>
                </c:pt>
                <c:pt idx="4963">
                  <c:v>41744</c:v>
                </c:pt>
                <c:pt idx="4964">
                  <c:v>41745</c:v>
                </c:pt>
                <c:pt idx="4965">
                  <c:v>41746</c:v>
                </c:pt>
                <c:pt idx="4966">
                  <c:v>41747</c:v>
                </c:pt>
                <c:pt idx="4967">
                  <c:v>41748</c:v>
                </c:pt>
                <c:pt idx="4968">
                  <c:v>41749</c:v>
                </c:pt>
                <c:pt idx="4969">
                  <c:v>41750</c:v>
                </c:pt>
                <c:pt idx="4970">
                  <c:v>41751</c:v>
                </c:pt>
                <c:pt idx="4971">
                  <c:v>41752</c:v>
                </c:pt>
                <c:pt idx="4972">
                  <c:v>41753</c:v>
                </c:pt>
                <c:pt idx="4973">
                  <c:v>41754</c:v>
                </c:pt>
                <c:pt idx="4974">
                  <c:v>41755</c:v>
                </c:pt>
                <c:pt idx="4975">
                  <c:v>41756</c:v>
                </c:pt>
                <c:pt idx="4976">
                  <c:v>41757</c:v>
                </c:pt>
                <c:pt idx="4977">
                  <c:v>41758</c:v>
                </c:pt>
                <c:pt idx="4978">
                  <c:v>41759</c:v>
                </c:pt>
                <c:pt idx="4979">
                  <c:v>41760</c:v>
                </c:pt>
                <c:pt idx="4980">
                  <c:v>41761</c:v>
                </c:pt>
                <c:pt idx="4981">
                  <c:v>41762</c:v>
                </c:pt>
                <c:pt idx="4982">
                  <c:v>41763</c:v>
                </c:pt>
                <c:pt idx="4983">
                  <c:v>41764</c:v>
                </c:pt>
                <c:pt idx="4984">
                  <c:v>41765</c:v>
                </c:pt>
                <c:pt idx="4985">
                  <c:v>41766</c:v>
                </c:pt>
                <c:pt idx="4986">
                  <c:v>41767</c:v>
                </c:pt>
                <c:pt idx="4987">
                  <c:v>41768</c:v>
                </c:pt>
                <c:pt idx="4988">
                  <c:v>41769</c:v>
                </c:pt>
                <c:pt idx="4989">
                  <c:v>41770</c:v>
                </c:pt>
                <c:pt idx="4990">
                  <c:v>41771</c:v>
                </c:pt>
                <c:pt idx="4991">
                  <c:v>41772</c:v>
                </c:pt>
                <c:pt idx="4992">
                  <c:v>41773</c:v>
                </c:pt>
                <c:pt idx="4993">
                  <c:v>41774</c:v>
                </c:pt>
                <c:pt idx="4994">
                  <c:v>41775</c:v>
                </c:pt>
                <c:pt idx="4995">
                  <c:v>41776</c:v>
                </c:pt>
                <c:pt idx="4996">
                  <c:v>41777</c:v>
                </c:pt>
                <c:pt idx="4997">
                  <c:v>41778</c:v>
                </c:pt>
                <c:pt idx="4998">
                  <c:v>41779</c:v>
                </c:pt>
                <c:pt idx="4999">
                  <c:v>41780</c:v>
                </c:pt>
                <c:pt idx="5000">
                  <c:v>41781</c:v>
                </c:pt>
                <c:pt idx="5001">
                  <c:v>41782</c:v>
                </c:pt>
                <c:pt idx="5002">
                  <c:v>41783</c:v>
                </c:pt>
                <c:pt idx="5003">
                  <c:v>41784</c:v>
                </c:pt>
                <c:pt idx="5004">
                  <c:v>41785</c:v>
                </c:pt>
                <c:pt idx="5005">
                  <c:v>41786</c:v>
                </c:pt>
                <c:pt idx="5006">
                  <c:v>41787</c:v>
                </c:pt>
                <c:pt idx="5007">
                  <c:v>41788</c:v>
                </c:pt>
                <c:pt idx="5008">
                  <c:v>41789</c:v>
                </c:pt>
                <c:pt idx="5009">
                  <c:v>41790</c:v>
                </c:pt>
                <c:pt idx="5010">
                  <c:v>41791</c:v>
                </c:pt>
                <c:pt idx="5011">
                  <c:v>41792</c:v>
                </c:pt>
                <c:pt idx="5012">
                  <c:v>41793</c:v>
                </c:pt>
                <c:pt idx="5013">
                  <c:v>41794</c:v>
                </c:pt>
                <c:pt idx="5014">
                  <c:v>41795</c:v>
                </c:pt>
                <c:pt idx="5015">
                  <c:v>41796</c:v>
                </c:pt>
                <c:pt idx="5016">
                  <c:v>41797</c:v>
                </c:pt>
                <c:pt idx="5017">
                  <c:v>41798</c:v>
                </c:pt>
                <c:pt idx="5018">
                  <c:v>41799</c:v>
                </c:pt>
                <c:pt idx="5019">
                  <c:v>41800</c:v>
                </c:pt>
                <c:pt idx="5020">
                  <c:v>41801</c:v>
                </c:pt>
                <c:pt idx="5021">
                  <c:v>41802</c:v>
                </c:pt>
                <c:pt idx="5022">
                  <c:v>41803</c:v>
                </c:pt>
                <c:pt idx="5023">
                  <c:v>41804</c:v>
                </c:pt>
                <c:pt idx="5024">
                  <c:v>41805</c:v>
                </c:pt>
                <c:pt idx="5025">
                  <c:v>41806</c:v>
                </c:pt>
                <c:pt idx="5026">
                  <c:v>41807</c:v>
                </c:pt>
                <c:pt idx="5027">
                  <c:v>41808</c:v>
                </c:pt>
                <c:pt idx="5028">
                  <c:v>41809</c:v>
                </c:pt>
                <c:pt idx="5029">
                  <c:v>41810</c:v>
                </c:pt>
                <c:pt idx="5030">
                  <c:v>41811</c:v>
                </c:pt>
                <c:pt idx="5031">
                  <c:v>41812</c:v>
                </c:pt>
                <c:pt idx="5032">
                  <c:v>41813</c:v>
                </c:pt>
                <c:pt idx="5033">
                  <c:v>41814</c:v>
                </c:pt>
                <c:pt idx="5034">
                  <c:v>41815</c:v>
                </c:pt>
                <c:pt idx="5035">
                  <c:v>41816</c:v>
                </c:pt>
                <c:pt idx="5036">
                  <c:v>41817</c:v>
                </c:pt>
                <c:pt idx="5037">
                  <c:v>41818</c:v>
                </c:pt>
                <c:pt idx="5038">
                  <c:v>41819</c:v>
                </c:pt>
                <c:pt idx="5039">
                  <c:v>41820</c:v>
                </c:pt>
                <c:pt idx="5040">
                  <c:v>41821</c:v>
                </c:pt>
                <c:pt idx="5041">
                  <c:v>41822</c:v>
                </c:pt>
                <c:pt idx="5042">
                  <c:v>41823</c:v>
                </c:pt>
                <c:pt idx="5043">
                  <c:v>41824</c:v>
                </c:pt>
                <c:pt idx="5044">
                  <c:v>41825</c:v>
                </c:pt>
                <c:pt idx="5045">
                  <c:v>41826</c:v>
                </c:pt>
                <c:pt idx="5046">
                  <c:v>41827</c:v>
                </c:pt>
                <c:pt idx="5047">
                  <c:v>41828</c:v>
                </c:pt>
                <c:pt idx="5048">
                  <c:v>41829</c:v>
                </c:pt>
                <c:pt idx="5049">
                  <c:v>41830</c:v>
                </c:pt>
                <c:pt idx="5050">
                  <c:v>41831</c:v>
                </c:pt>
                <c:pt idx="5051">
                  <c:v>41832</c:v>
                </c:pt>
                <c:pt idx="5052">
                  <c:v>41833</c:v>
                </c:pt>
                <c:pt idx="5053">
                  <c:v>41834</c:v>
                </c:pt>
                <c:pt idx="5054">
                  <c:v>41835</c:v>
                </c:pt>
                <c:pt idx="5055">
                  <c:v>41836</c:v>
                </c:pt>
                <c:pt idx="5056">
                  <c:v>41837</c:v>
                </c:pt>
                <c:pt idx="5057">
                  <c:v>41838</c:v>
                </c:pt>
                <c:pt idx="5058">
                  <c:v>41839</c:v>
                </c:pt>
                <c:pt idx="5059">
                  <c:v>41840</c:v>
                </c:pt>
                <c:pt idx="5060">
                  <c:v>41841</c:v>
                </c:pt>
                <c:pt idx="5061">
                  <c:v>41842</c:v>
                </c:pt>
                <c:pt idx="5062">
                  <c:v>41843</c:v>
                </c:pt>
                <c:pt idx="5063">
                  <c:v>41844</c:v>
                </c:pt>
                <c:pt idx="5064">
                  <c:v>41845</c:v>
                </c:pt>
                <c:pt idx="5065">
                  <c:v>41846</c:v>
                </c:pt>
                <c:pt idx="5066">
                  <c:v>41847</c:v>
                </c:pt>
                <c:pt idx="5067">
                  <c:v>41848</c:v>
                </c:pt>
                <c:pt idx="5068">
                  <c:v>41849</c:v>
                </c:pt>
                <c:pt idx="5069">
                  <c:v>41850</c:v>
                </c:pt>
                <c:pt idx="5070">
                  <c:v>41851</c:v>
                </c:pt>
                <c:pt idx="5071">
                  <c:v>41852</c:v>
                </c:pt>
                <c:pt idx="5072">
                  <c:v>41853</c:v>
                </c:pt>
                <c:pt idx="5073">
                  <c:v>41854</c:v>
                </c:pt>
                <c:pt idx="5074">
                  <c:v>41855</c:v>
                </c:pt>
                <c:pt idx="5075">
                  <c:v>41856</c:v>
                </c:pt>
                <c:pt idx="5076">
                  <c:v>41857</c:v>
                </c:pt>
                <c:pt idx="5077">
                  <c:v>41858</c:v>
                </c:pt>
                <c:pt idx="5078">
                  <c:v>41859</c:v>
                </c:pt>
                <c:pt idx="5079">
                  <c:v>41860</c:v>
                </c:pt>
                <c:pt idx="5080">
                  <c:v>41861</c:v>
                </c:pt>
                <c:pt idx="5081">
                  <c:v>41862</c:v>
                </c:pt>
                <c:pt idx="5082">
                  <c:v>41863</c:v>
                </c:pt>
                <c:pt idx="5083">
                  <c:v>41864</c:v>
                </c:pt>
                <c:pt idx="5084">
                  <c:v>41865</c:v>
                </c:pt>
                <c:pt idx="5085">
                  <c:v>41866</c:v>
                </c:pt>
                <c:pt idx="5086">
                  <c:v>41867</c:v>
                </c:pt>
                <c:pt idx="5087">
                  <c:v>41868</c:v>
                </c:pt>
                <c:pt idx="5088">
                  <c:v>41869</c:v>
                </c:pt>
                <c:pt idx="5089">
                  <c:v>41870</c:v>
                </c:pt>
                <c:pt idx="5090">
                  <c:v>41871</c:v>
                </c:pt>
                <c:pt idx="5091">
                  <c:v>41872</c:v>
                </c:pt>
                <c:pt idx="5092">
                  <c:v>41873</c:v>
                </c:pt>
                <c:pt idx="5093">
                  <c:v>41874</c:v>
                </c:pt>
                <c:pt idx="5094">
                  <c:v>41875</c:v>
                </c:pt>
                <c:pt idx="5095">
                  <c:v>41876</c:v>
                </c:pt>
                <c:pt idx="5096">
                  <c:v>41877</c:v>
                </c:pt>
                <c:pt idx="5097">
                  <c:v>41878</c:v>
                </c:pt>
                <c:pt idx="5098">
                  <c:v>41879</c:v>
                </c:pt>
                <c:pt idx="5099">
                  <c:v>41880</c:v>
                </c:pt>
                <c:pt idx="5100">
                  <c:v>41881</c:v>
                </c:pt>
                <c:pt idx="5101">
                  <c:v>41882</c:v>
                </c:pt>
                <c:pt idx="5102">
                  <c:v>41883</c:v>
                </c:pt>
                <c:pt idx="5103">
                  <c:v>41884</c:v>
                </c:pt>
                <c:pt idx="5104">
                  <c:v>41885</c:v>
                </c:pt>
                <c:pt idx="5105">
                  <c:v>41886</c:v>
                </c:pt>
                <c:pt idx="5106">
                  <c:v>41887</c:v>
                </c:pt>
                <c:pt idx="5107">
                  <c:v>41888</c:v>
                </c:pt>
                <c:pt idx="5108">
                  <c:v>41889</c:v>
                </c:pt>
                <c:pt idx="5109">
                  <c:v>41890</c:v>
                </c:pt>
                <c:pt idx="5110">
                  <c:v>41891</c:v>
                </c:pt>
                <c:pt idx="5111">
                  <c:v>41892</c:v>
                </c:pt>
                <c:pt idx="5112">
                  <c:v>41893</c:v>
                </c:pt>
                <c:pt idx="5113">
                  <c:v>41894</c:v>
                </c:pt>
                <c:pt idx="5114">
                  <c:v>41895</c:v>
                </c:pt>
                <c:pt idx="5115">
                  <c:v>41896</c:v>
                </c:pt>
                <c:pt idx="5116">
                  <c:v>41897</c:v>
                </c:pt>
                <c:pt idx="5117">
                  <c:v>41898</c:v>
                </c:pt>
                <c:pt idx="5118">
                  <c:v>41899</c:v>
                </c:pt>
                <c:pt idx="5119">
                  <c:v>41900</c:v>
                </c:pt>
                <c:pt idx="5120">
                  <c:v>41901</c:v>
                </c:pt>
                <c:pt idx="5121">
                  <c:v>41902</c:v>
                </c:pt>
                <c:pt idx="5122">
                  <c:v>41903</c:v>
                </c:pt>
                <c:pt idx="5123">
                  <c:v>41904</c:v>
                </c:pt>
                <c:pt idx="5124">
                  <c:v>41905</c:v>
                </c:pt>
                <c:pt idx="5125">
                  <c:v>41906</c:v>
                </c:pt>
                <c:pt idx="5126">
                  <c:v>41907</c:v>
                </c:pt>
                <c:pt idx="5127">
                  <c:v>41908</c:v>
                </c:pt>
                <c:pt idx="5128">
                  <c:v>41909</c:v>
                </c:pt>
                <c:pt idx="5129">
                  <c:v>41910</c:v>
                </c:pt>
                <c:pt idx="5130">
                  <c:v>41911</c:v>
                </c:pt>
                <c:pt idx="5131">
                  <c:v>41912</c:v>
                </c:pt>
                <c:pt idx="5132">
                  <c:v>41913</c:v>
                </c:pt>
                <c:pt idx="5133">
                  <c:v>41914</c:v>
                </c:pt>
                <c:pt idx="5134">
                  <c:v>41915</c:v>
                </c:pt>
                <c:pt idx="5135">
                  <c:v>41916</c:v>
                </c:pt>
                <c:pt idx="5136">
                  <c:v>41917</c:v>
                </c:pt>
                <c:pt idx="5137">
                  <c:v>41918</c:v>
                </c:pt>
                <c:pt idx="5138">
                  <c:v>41919</c:v>
                </c:pt>
                <c:pt idx="5139">
                  <c:v>41920</c:v>
                </c:pt>
                <c:pt idx="5140">
                  <c:v>41921</c:v>
                </c:pt>
                <c:pt idx="5141">
                  <c:v>41922</c:v>
                </c:pt>
                <c:pt idx="5142">
                  <c:v>41923</c:v>
                </c:pt>
                <c:pt idx="5143">
                  <c:v>41924</c:v>
                </c:pt>
                <c:pt idx="5144">
                  <c:v>41925</c:v>
                </c:pt>
                <c:pt idx="5145">
                  <c:v>41926</c:v>
                </c:pt>
                <c:pt idx="5146">
                  <c:v>41927</c:v>
                </c:pt>
                <c:pt idx="5147">
                  <c:v>41928</c:v>
                </c:pt>
                <c:pt idx="5148">
                  <c:v>41929</c:v>
                </c:pt>
                <c:pt idx="5149">
                  <c:v>41930</c:v>
                </c:pt>
                <c:pt idx="5150">
                  <c:v>41931</c:v>
                </c:pt>
                <c:pt idx="5151">
                  <c:v>41932</c:v>
                </c:pt>
                <c:pt idx="5152">
                  <c:v>41933</c:v>
                </c:pt>
                <c:pt idx="5153">
                  <c:v>41934</c:v>
                </c:pt>
                <c:pt idx="5154">
                  <c:v>41935</c:v>
                </c:pt>
                <c:pt idx="5155">
                  <c:v>41936</c:v>
                </c:pt>
                <c:pt idx="5156">
                  <c:v>41937</c:v>
                </c:pt>
                <c:pt idx="5157">
                  <c:v>41938</c:v>
                </c:pt>
                <c:pt idx="5158">
                  <c:v>41939</c:v>
                </c:pt>
                <c:pt idx="5159">
                  <c:v>41940</c:v>
                </c:pt>
                <c:pt idx="5160">
                  <c:v>41941</c:v>
                </c:pt>
                <c:pt idx="5161">
                  <c:v>41942</c:v>
                </c:pt>
                <c:pt idx="5162">
                  <c:v>41943</c:v>
                </c:pt>
                <c:pt idx="5163">
                  <c:v>41944</c:v>
                </c:pt>
                <c:pt idx="5164">
                  <c:v>41945</c:v>
                </c:pt>
                <c:pt idx="5165">
                  <c:v>41946</c:v>
                </c:pt>
                <c:pt idx="5166">
                  <c:v>41947</c:v>
                </c:pt>
                <c:pt idx="5167">
                  <c:v>41948</c:v>
                </c:pt>
                <c:pt idx="5168">
                  <c:v>41949</c:v>
                </c:pt>
                <c:pt idx="5169">
                  <c:v>41950</c:v>
                </c:pt>
                <c:pt idx="5170">
                  <c:v>41951</c:v>
                </c:pt>
                <c:pt idx="5171">
                  <c:v>41952</c:v>
                </c:pt>
                <c:pt idx="5172">
                  <c:v>41953</c:v>
                </c:pt>
                <c:pt idx="5173">
                  <c:v>41954</c:v>
                </c:pt>
                <c:pt idx="5174">
                  <c:v>41955</c:v>
                </c:pt>
                <c:pt idx="5175">
                  <c:v>41956</c:v>
                </c:pt>
                <c:pt idx="5176">
                  <c:v>41957</c:v>
                </c:pt>
                <c:pt idx="5177">
                  <c:v>41958</c:v>
                </c:pt>
                <c:pt idx="5178">
                  <c:v>41959</c:v>
                </c:pt>
                <c:pt idx="5179">
                  <c:v>41960</c:v>
                </c:pt>
                <c:pt idx="5180">
                  <c:v>41961</c:v>
                </c:pt>
                <c:pt idx="5181">
                  <c:v>41962</c:v>
                </c:pt>
                <c:pt idx="5182">
                  <c:v>41963</c:v>
                </c:pt>
                <c:pt idx="5183">
                  <c:v>41964</c:v>
                </c:pt>
                <c:pt idx="5184">
                  <c:v>41965</c:v>
                </c:pt>
                <c:pt idx="5185">
                  <c:v>41966</c:v>
                </c:pt>
                <c:pt idx="5186">
                  <c:v>41967</c:v>
                </c:pt>
                <c:pt idx="5187">
                  <c:v>41968</c:v>
                </c:pt>
                <c:pt idx="5188">
                  <c:v>41969</c:v>
                </c:pt>
                <c:pt idx="5189">
                  <c:v>41970</c:v>
                </c:pt>
                <c:pt idx="5190">
                  <c:v>41971</c:v>
                </c:pt>
                <c:pt idx="5191">
                  <c:v>41972</c:v>
                </c:pt>
                <c:pt idx="5192">
                  <c:v>41973</c:v>
                </c:pt>
                <c:pt idx="5193">
                  <c:v>41974</c:v>
                </c:pt>
                <c:pt idx="5194">
                  <c:v>41975</c:v>
                </c:pt>
                <c:pt idx="5195">
                  <c:v>41976</c:v>
                </c:pt>
                <c:pt idx="5196">
                  <c:v>41977</c:v>
                </c:pt>
                <c:pt idx="5197">
                  <c:v>41978</c:v>
                </c:pt>
                <c:pt idx="5198">
                  <c:v>41979</c:v>
                </c:pt>
                <c:pt idx="5199">
                  <c:v>41980</c:v>
                </c:pt>
                <c:pt idx="5200">
                  <c:v>41981</c:v>
                </c:pt>
                <c:pt idx="5201">
                  <c:v>41982</c:v>
                </c:pt>
                <c:pt idx="5202">
                  <c:v>41983</c:v>
                </c:pt>
                <c:pt idx="5203">
                  <c:v>41984</c:v>
                </c:pt>
                <c:pt idx="5204">
                  <c:v>41985</c:v>
                </c:pt>
                <c:pt idx="5205">
                  <c:v>41986</c:v>
                </c:pt>
                <c:pt idx="5206">
                  <c:v>41987</c:v>
                </c:pt>
                <c:pt idx="5207">
                  <c:v>41988</c:v>
                </c:pt>
                <c:pt idx="5208">
                  <c:v>41989</c:v>
                </c:pt>
                <c:pt idx="5209">
                  <c:v>41990</c:v>
                </c:pt>
                <c:pt idx="5210">
                  <c:v>41991</c:v>
                </c:pt>
                <c:pt idx="5211">
                  <c:v>41992</c:v>
                </c:pt>
                <c:pt idx="5212">
                  <c:v>41993</c:v>
                </c:pt>
                <c:pt idx="5213">
                  <c:v>41994</c:v>
                </c:pt>
                <c:pt idx="5214">
                  <c:v>41995</c:v>
                </c:pt>
                <c:pt idx="5215">
                  <c:v>41996</c:v>
                </c:pt>
                <c:pt idx="5216">
                  <c:v>41997</c:v>
                </c:pt>
                <c:pt idx="5217">
                  <c:v>41998</c:v>
                </c:pt>
                <c:pt idx="5218">
                  <c:v>41999</c:v>
                </c:pt>
                <c:pt idx="5219">
                  <c:v>42000</c:v>
                </c:pt>
                <c:pt idx="5220">
                  <c:v>42001</c:v>
                </c:pt>
                <c:pt idx="5221">
                  <c:v>42002</c:v>
                </c:pt>
                <c:pt idx="5222">
                  <c:v>42003</c:v>
                </c:pt>
                <c:pt idx="5223">
                  <c:v>42004</c:v>
                </c:pt>
                <c:pt idx="5224">
                  <c:v>42005</c:v>
                </c:pt>
                <c:pt idx="5225">
                  <c:v>42006</c:v>
                </c:pt>
                <c:pt idx="5226">
                  <c:v>42007</c:v>
                </c:pt>
                <c:pt idx="5227">
                  <c:v>42008</c:v>
                </c:pt>
                <c:pt idx="5228">
                  <c:v>42009</c:v>
                </c:pt>
                <c:pt idx="5229">
                  <c:v>42010</c:v>
                </c:pt>
                <c:pt idx="5230">
                  <c:v>42011</c:v>
                </c:pt>
                <c:pt idx="5231">
                  <c:v>42012</c:v>
                </c:pt>
                <c:pt idx="5232">
                  <c:v>42013</c:v>
                </c:pt>
                <c:pt idx="5233">
                  <c:v>42014</c:v>
                </c:pt>
                <c:pt idx="5234">
                  <c:v>42015</c:v>
                </c:pt>
                <c:pt idx="5235">
                  <c:v>42016</c:v>
                </c:pt>
                <c:pt idx="5236">
                  <c:v>42017</c:v>
                </c:pt>
                <c:pt idx="5237">
                  <c:v>42018</c:v>
                </c:pt>
                <c:pt idx="5238">
                  <c:v>42019</c:v>
                </c:pt>
                <c:pt idx="5239">
                  <c:v>42020</c:v>
                </c:pt>
                <c:pt idx="5240">
                  <c:v>42021</c:v>
                </c:pt>
                <c:pt idx="5241">
                  <c:v>42022</c:v>
                </c:pt>
                <c:pt idx="5242">
                  <c:v>42023</c:v>
                </c:pt>
                <c:pt idx="5243">
                  <c:v>42024</c:v>
                </c:pt>
                <c:pt idx="5244">
                  <c:v>42025</c:v>
                </c:pt>
                <c:pt idx="5245">
                  <c:v>42026</c:v>
                </c:pt>
                <c:pt idx="5246">
                  <c:v>42027</c:v>
                </c:pt>
                <c:pt idx="5247">
                  <c:v>42028</c:v>
                </c:pt>
                <c:pt idx="5248">
                  <c:v>42029</c:v>
                </c:pt>
                <c:pt idx="5249">
                  <c:v>42030</c:v>
                </c:pt>
                <c:pt idx="5250">
                  <c:v>42031</c:v>
                </c:pt>
                <c:pt idx="5251">
                  <c:v>42032</c:v>
                </c:pt>
                <c:pt idx="5252">
                  <c:v>42033</c:v>
                </c:pt>
                <c:pt idx="5253">
                  <c:v>42034</c:v>
                </c:pt>
                <c:pt idx="5254">
                  <c:v>42035</c:v>
                </c:pt>
                <c:pt idx="5255">
                  <c:v>42036</c:v>
                </c:pt>
                <c:pt idx="5256">
                  <c:v>42037</c:v>
                </c:pt>
                <c:pt idx="5257">
                  <c:v>42038</c:v>
                </c:pt>
                <c:pt idx="5258">
                  <c:v>42039</c:v>
                </c:pt>
                <c:pt idx="5259">
                  <c:v>42040</c:v>
                </c:pt>
                <c:pt idx="5260">
                  <c:v>42041</c:v>
                </c:pt>
                <c:pt idx="5261">
                  <c:v>42042</c:v>
                </c:pt>
                <c:pt idx="5262">
                  <c:v>42043</c:v>
                </c:pt>
                <c:pt idx="5263">
                  <c:v>42044</c:v>
                </c:pt>
                <c:pt idx="5264">
                  <c:v>42045</c:v>
                </c:pt>
                <c:pt idx="5265">
                  <c:v>42046</c:v>
                </c:pt>
                <c:pt idx="5266">
                  <c:v>42047</c:v>
                </c:pt>
                <c:pt idx="5267">
                  <c:v>42048</c:v>
                </c:pt>
                <c:pt idx="5268">
                  <c:v>42049</c:v>
                </c:pt>
                <c:pt idx="5269">
                  <c:v>42050</c:v>
                </c:pt>
                <c:pt idx="5270">
                  <c:v>42051</c:v>
                </c:pt>
                <c:pt idx="5271">
                  <c:v>42052</c:v>
                </c:pt>
                <c:pt idx="5272">
                  <c:v>42053</c:v>
                </c:pt>
                <c:pt idx="5273">
                  <c:v>42054</c:v>
                </c:pt>
                <c:pt idx="5274">
                  <c:v>42055</c:v>
                </c:pt>
                <c:pt idx="5275">
                  <c:v>42056</c:v>
                </c:pt>
                <c:pt idx="5276">
                  <c:v>42057</c:v>
                </c:pt>
                <c:pt idx="5277">
                  <c:v>42058</c:v>
                </c:pt>
                <c:pt idx="5278">
                  <c:v>42059</c:v>
                </c:pt>
                <c:pt idx="5279">
                  <c:v>42060</c:v>
                </c:pt>
                <c:pt idx="5280">
                  <c:v>42061</c:v>
                </c:pt>
                <c:pt idx="5281">
                  <c:v>42062</c:v>
                </c:pt>
                <c:pt idx="5282">
                  <c:v>42063</c:v>
                </c:pt>
                <c:pt idx="5283">
                  <c:v>42064</c:v>
                </c:pt>
                <c:pt idx="5284">
                  <c:v>42065</c:v>
                </c:pt>
                <c:pt idx="5285">
                  <c:v>42066</c:v>
                </c:pt>
                <c:pt idx="5286">
                  <c:v>42067</c:v>
                </c:pt>
                <c:pt idx="5287">
                  <c:v>42068</c:v>
                </c:pt>
                <c:pt idx="5288">
                  <c:v>42069</c:v>
                </c:pt>
                <c:pt idx="5289">
                  <c:v>42070</c:v>
                </c:pt>
                <c:pt idx="5290">
                  <c:v>42071</c:v>
                </c:pt>
                <c:pt idx="5291">
                  <c:v>42072</c:v>
                </c:pt>
                <c:pt idx="5292">
                  <c:v>42073</c:v>
                </c:pt>
                <c:pt idx="5293">
                  <c:v>42074</c:v>
                </c:pt>
                <c:pt idx="5294">
                  <c:v>42075</c:v>
                </c:pt>
                <c:pt idx="5295">
                  <c:v>42076</c:v>
                </c:pt>
                <c:pt idx="5296">
                  <c:v>42077</c:v>
                </c:pt>
                <c:pt idx="5297">
                  <c:v>42078</c:v>
                </c:pt>
                <c:pt idx="5298">
                  <c:v>42079</c:v>
                </c:pt>
                <c:pt idx="5299">
                  <c:v>42080</c:v>
                </c:pt>
                <c:pt idx="5300">
                  <c:v>42081</c:v>
                </c:pt>
                <c:pt idx="5301">
                  <c:v>42082</c:v>
                </c:pt>
                <c:pt idx="5302">
                  <c:v>42083</c:v>
                </c:pt>
                <c:pt idx="5303">
                  <c:v>42084</c:v>
                </c:pt>
                <c:pt idx="5304">
                  <c:v>42085</c:v>
                </c:pt>
                <c:pt idx="5305">
                  <c:v>42086</c:v>
                </c:pt>
                <c:pt idx="5306">
                  <c:v>42087</c:v>
                </c:pt>
                <c:pt idx="5307">
                  <c:v>42088</c:v>
                </c:pt>
                <c:pt idx="5308">
                  <c:v>42089</c:v>
                </c:pt>
                <c:pt idx="5309">
                  <c:v>42090</c:v>
                </c:pt>
                <c:pt idx="5310">
                  <c:v>42091</c:v>
                </c:pt>
                <c:pt idx="5311">
                  <c:v>42092</c:v>
                </c:pt>
                <c:pt idx="5312">
                  <c:v>42093</c:v>
                </c:pt>
                <c:pt idx="5313">
                  <c:v>42094</c:v>
                </c:pt>
                <c:pt idx="5314">
                  <c:v>42095</c:v>
                </c:pt>
                <c:pt idx="5315">
                  <c:v>42096</c:v>
                </c:pt>
                <c:pt idx="5316">
                  <c:v>42097</c:v>
                </c:pt>
                <c:pt idx="5317">
                  <c:v>42098</c:v>
                </c:pt>
                <c:pt idx="5318">
                  <c:v>42099</c:v>
                </c:pt>
                <c:pt idx="5319">
                  <c:v>42100</c:v>
                </c:pt>
                <c:pt idx="5320">
                  <c:v>42101</c:v>
                </c:pt>
                <c:pt idx="5321">
                  <c:v>42102</c:v>
                </c:pt>
                <c:pt idx="5322">
                  <c:v>42103</c:v>
                </c:pt>
                <c:pt idx="5323">
                  <c:v>42104</c:v>
                </c:pt>
                <c:pt idx="5324">
                  <c:v>42105</c:v>
                </c:pt>
                <c:pt idx="5325">
                  <c:v>42106</c:v>
                </c:pt>
                <c:pt idx="5326">
                  <c:v>42107</c:v>
                </c:pt>
                <c:pt idx="5327">
                  <c:v>42108</c:v>
                </c:pt>
                <c:pt idx="5328">
                  <c:v>42109</c:v>
                </c:pt>
                <c:pt idx="5329">
                  <c:v>42110</c:v>
                </c:pt>
                <c:pt idx="5330">
                  <c:v>42111</c:v>
                </c:pt>
                <c:pt idx="5331">
                  <c:v>42112</c:v>
                </c:pt>
                <c:pt idx="5332">
                  <c:v>42113</c:v>
                </c:pt>
                <c:pt idx="5333">
                  <c:v>42114</c:v>
                </c:pt>
                <c:pt idx="5334">
                  <c:v>42115</c:v>
                </c:pt>
                <c:pt idx="5335">
                  <c:v>42116</c:v>
                </c:pt>
                <c:pt idx="5336">
                  <c:v>42117</c:v>
                </c:pt>
                <c:pt idx="5337">
                  <c:v>42118</c:v>
                </c:pt>
                <c:pt idx="5338">
                  <c:v>42119</c:v>
                </c:pt>
                <c:pt idx="5339">
                  <c:v>42120</c:v>
                </c:pt>
                <c:pt idx="5340">
                  <c:v>42121</c:v>
                </c:pt>
                <c:pt idx="5341">
                  <c:v>42122</c:v>
                </c:pt>
                <c:pt idx="5342">
                  <c:v>42123</c:v>
                </c:pt>
                <c:pt idx="5343">
                  <c:v>42124</c:v>
                </c:pt>
                <c:pt idx="5344">
                  <c:v>42125</c:v>
                </c:pt>
                <c:pt idx="5345">
                  <c:v>42126</c:v>
                </c:pt>
                <c:pt idx="5346">
                  <c:v>42127</c:v>
                </c:pt>
                <c:pt idx="5347">
                  <c:v>42128</c:v>
                </c:pt>
                <c:pt idx="5348">
                  <c:v>42129</c:v>
                </c:pt>
                <c:pt idx="5349">
                  <c:v>42130</c:v>
                </c:pt>
                <c:pt idx="5350">
                  <c:v>42131</c:v>
                </c:pt>
                <c:pt idx="5351">
                  <c:v>42132</c:v>
                </c:pt>
                <c:pt idx="5352">
                  <c:v>42133</c:v>
                </c:pt>
                <c:pt idx="5353">
                  <c:v>42134</c:v>
                </c:pt>
                <c:pt idx="5354">
                  <c:v>42135</c:v>
                </c:pt>
                <c:pt idx="5355">
                  <c:v>42136</c:v>
                </c:pt>
                <c:pt idx="5356">
                  <c:v>42137</c:v>
                </c:pt>
                <c:pt idx="5357">
                  <c:v>42138</c:v>
                </c:pt>
                <c:pt idx="5358">
                  <c:v>42139</c:v>
                </c:pt>
                <c:pt idx="5359">
                  <c:v>42140</c:v>
                </c:pt>
                <c:pt idx="5360">
                  <c:v>42141</c:v>
                </c:pt>
                <c:pt idx="5361">
                  <c:v>42142</c:v>
                </c:pt>
                <c:pt idx="5362">
                  <c:v>42143</c:v>
                </c:pt>
                <c:pt idx="5363">
                  <c:v>42144</c:v>
                </c:pt>
                <c:pt idx="5364">
                  <c:v>42145</c:v>
                </c:pt>
                <c:pt idx="5365">
                  <c:v>42146</c:v>
                </c:pt>
                <c:pt idx="5366">
                  <c:v>42147</c:v>
                </c:pt>
                <c:pt idx="5367">
                  <c:v>42148</c:v>
                </c:pt>
                <c:pt idx="5368">
                  <c:v>42149</c:v>
                </c:pt>
                <c:pt idx="5369">
                  <c:v>42150</c:v>
                </c:pt>
                <c:pt idx="5370">
                  <c:v>42151</c:v>
                </c:pt>
                <c:pt idx="5371">
                  <c:v>42152</c:v>
                </c:pt>
                <c:pt idx="5372">
                  <c:v>42153</c:v>
                </c:pt>
                <c:pt idx="5373">
                  <c:v>42154</c:v>
                </c:pt>
                <c:pt idx="5374">
                  <c:v>42155</c:v>
                </c:pt>
                <c:pt idx="5375">
                  <c:v>42156</c:v>
                </c:pt>
                <c:pt idx="5376">
                  <c:v>42157</c:v>
                </c:pt>
                <c:pt idx="5377">
                  <c:v>42158</c:v>
                </c:pt>
                <c:pt idx="5378">
                  <c:v>42159</c:v>
                </c:pt>
                <c:pt idx="5379">
                  <c:v>42160</c:v>
                </c:pt>
                <c:pt idx="5380">
                  <c:v>42161</c:v>
                </c:pt>
                <c:pt idx="5381">
                  <c:v>42162</c:v>
                </c:pt>
                <c:pt idx="5382">
                  <c:v>42163</c:v>
                </c:pt>
                <c:pt idx="5383">
                  <c:v>42164</c:v>
                </c:pt>
                <c:pt idx="5384">
                  <c:v>42165</c:v>
                </c:pt>
                <c:pt idx="5385">
                  <c:v>42166</c:v>
                </c:pt>
                <c:pt idx="5386">
                  <c:v>42167</c:v>
                </c:pt>
                <c:pt idx="5387">
                  <c:v>42168</c:v>
                </c:pt>
                <c:pt idx="5388">
                  <c:v>42169</c:v>
                </c:pt>
                <c:pt idx="5389">
                  <c:v>42170</c:v>
                </c:pt>
                <c:pt idx="5390">
                  <c:v>42171</c:v>
                </c:pt>
                <c:pt idx="5391">
                  <c:v>42172</c:v>
                </c:pt>
                <c:pt idx="5392">
                  <c:v>42173</c:v>
                </c:pt>
                <c:pt idx="5393">
                  <c:v>42174</c:v>
                </c:pt>
                <c:pt idx="5394">
                  <c:v>42175</c:v>
                </c:pt>
                <c:pt idx="5395">
                  <c:v>42176</c:v>
                </c:pt>
                <c:pt idx="5396">
                  <c:v>42177</c:v>
                </c:pt>
                <c:pt idx="5397">
                  <c:v>42178</c:v>
                </c:pt>
                <c:pt idx="5398">
                  <c:v>42179</c:v>
                </c:pt>
                <c:pt idx="5399">
                  <c:v>42180</c:v>
                </c:pt>
                <c:pt idx="5400">
                  <c:v>42181</c:v>
                </c:pt>
                <c:pt idx="5401">
                  <c:v>42182</c:v>
                </c:pt>
                <c:pt idx="5402">
                  <c:v>42183</c:v>
                </c:pt>
                <c:pt idx="5403">
                  <c:v>42184</c:v>
                </c:pt>
                <c:pt idx="5404">
                  <c:v>42185</c:v>
                </c:pt>
                <c:pt idx="5405">
                  <c:v>42186</c:v>
                </c:pt>
                <c:pt idx="5406">
                  <c:v>42187</c:v>
                </c:pt>
                <c:pt idx="5407">
                  <c:v>42188</c:v>
                </c:pt>
                <c:pt idx="5408">
                  <c:v>42189</c:v>
                </c:pt>
                <c:pt idx="5409">
                  <c:v>42190</c:v>
                </c:pt>
                <c:pt idx="5410">
                  <c:v>42191</c:v>
                </c:pt>
                <c:pt idx="5411">
                  <c:v>42192</c:v>
                </c:pt>
                <c:pt idx="5412">
                  <c:v>42193</c:v>
                </c:pt>
                <c:pt idx="5413">
                  <c:v>42194</c:v>
                </c:pt>
                <c:pt idx="5414">
                  <c:v>42195</c:v>
                </c:pt>
                <c:pt idx="5415">
                  <c:v>42196</c:v>
                </c:pt>
                <c:pt idx="5416">
                  <c:v>42197</c:v>
                </c:pt>
                <c:pt idx="5417">
                  <c:v>42198</c:v>
                </c:pt>
                <c:pt idx="5418">
                  <c:v>42199</c:v>
                </c:pt>
                <c:pt idx="5419">
                  <c:v>42200</c:v>
                </c:pt>
                <c:pt idx="5420">
                  <c:v>42201</c:v>
                </c:pt>
                <c:pt idx="5421">
                  <c:v>42202</c:v>
                </c:pt>
                <c:pt idx="5422">
                  <c:v>42203</c:v>
                </c:pt>
                <c:pt idx="5423">
                  <c:v>42204</c:v>
                </c:pt>
                <c:pt idx="5424">
                  <c:v>42205</c:v>
                </c:pt>
                <c:pt idx="5425">
                  <c:v>42206</c:v>
                </c:pt>
                <c:pt idx="5426">
                  <c:v>42207</c:v>
                </c:pt>
                <c:pt idx="5427">
                  <c:v>42208</c:v>
                </c:pt>
                <c:pt idx="5428">
                  <c:v>42209</c:v>
                </c:pt>
                <c:pt idx="5429">
                  <c:v>42210</c:v>
                </c:pt>
                <c:pt idx="5430">
                  <c:v>42211</c:v>
                </c:pt>
                <c:pt idx="5431">
                  <c:v>42212</c:v>
                </c:pt>
                <c:pt idx="5432">
                  <c:v>42213</c:v>
                </c:pt>
                <c:pt idx="5433">
                  <c:v>42214</c:v>
                </c:pt>
                <c:pt idx="5434">
                  <c:v>42215</c:v>
                </c:pt>
                <c:pt idx="5435">
                  <c:v>42216</c:v>
                </c:pt>
                <c:pt idx="5436">
                  <c:v>42217</c:v>
                </c:pt>
                <c:pt idx="5437">
                  <c:v>42218</c:v>
                </c:pt>
                <c:pt idx="5438">
                  <c:v>42219</c:v>
                </c:pt>
                <c:pt idx="5439">
                  <c:v>42220</c:v>
                </c:pt>
                <c:pt idx="5440">
                  <c:v>42221</c:v>
                </c:pt>
                <c:pt idx="5441">
                  <c:v>42222</c:v>
                </c:pt>
                <c:pt idx="5442">
                  <c:v>42223</c:v>
                </c:pt>
                <c:pt idx="5443">
                  <c:v>42224</c:v>
                </c:pt>
                <c:pt idx="5444">
                  <c:v>42225</c:v>
                </c:pt>
                <c:pt idx="5445">
                  <c:v>42226</c:v>
                </c:pt>
                <c:pt idx="5446">
                  <c:v>42227</c:v>
                </c:pt>
                <c:pt idx="5447">
                  <c:v>42228</c:v>
                </c:pt>
                <c:pt idx="5448">
                  <c:v>42229</c:v>
                </c:pt>
                <c:pt idx="5449">
                  <c:v>42230</c:v>
                </c:pt>
                <c:pt idx="5450">
                  <c:v>42231</c:v>
                </c:pt>
                <c:pt idx="5451">
                  <c:v>42232</c:v>
                </c:pt>
                <c:pt idx="5452">
                  <c:v>42233</c:v>
                </c:pt>
                <c:pt idx="5453">
                  <c:v>42234</c:v>
                </c:pt>
                <c:pt idx="5454">
                  <c:v>42235</c:v>
                </c:pt>
                <c:pt idx="5455">
                  <c:v>42236</c:v>
                </c:pt>
                <c:pt idx="5456">
                  <c:v>42237</c:v>
                </c:pt>
                <c:pt idx="5457">
                  <c:v>42238</c:v>
                </c:pt>
                <c:pt idx="5458">
                  <c:v>42239</c:v>
                </c:pt>
                <c:pt idx="5459">
                  <c:v>42240</c:v>
                </c:pt>
                <c:pt idx="5460">
                  <c:v>42241</c:v>
                </c:pt>
                <c:pt idx="5461">
                  <c:v>42242</c:v>
                </c:pt>
                <c:pt idx="5462">
                  <c:v>42243</c:v>
                </c:pt>
                <c:pt idx="5463">
                  <c:v>42244</c:v>
                </c:pt>
                <c:pt idx="5464">
                  <c:v>42245</c:v>
                </c:pt>
                <c:pt idx="5465">
                  <c:v>42246</c:v>
                </c:pt>
                <c:pt idx="5466">
                  <c:v>42247</c:v>
                </c:pt>
                <c:pt idx="5467">
                  <c:v>42248</c:v>
                </c:pt>
                <c:pt idx="5468">
                  <c:v>42249</c:v>
                </c:pt>
                <c:pt idx="5469">
                  <c:v>42250</c:v>
                </c:pt>
                <c:pt idx="5470">
                  <c:v>42251</c:v>
                </c:pt>
                <c:pt idx="5471">
                  <c:v>42252</c:v>
                </c:pt>
                <c:pt idx="5472">
                  <c:v>42253</c:v>
                </c:pt>
                <c:pt idx="5473">
                  <c:v>42254</c:v>
                </c:pt>
                <c:pt idx="5474">
                  <c:v>42255</c:v>
                </c:pt>
                <c:pt idx="5475">
                  <c:v>42256</c:v>
                </c:pt>
                <c:pt idx="5476">
                  <c:v>42257</c:v>
                </c:pt>
                <c:pt idx="5477">
                  <c:v>42258</c:v>
                </c:pt>
                <c:pt idx="5478">
                  <c:v>42259</c:v>
                </c:pt>
                <c:pt idx="5479">
                  <c:v>42260</c:v>
                </c:pt>
                <c:pt idx="5480">
                  <c:v>42261</c:v>
                </c:pt>
                <c:pt idx="5481">
                  <c:v>42262</c:v>
                </c:pt>
                <c:pt idx="5482">
                  <c:v>42263</c:v>
                </c:pt>
                <c:pt idx="5483">
                  <c:v>42264</c:v>
                </c:pt>
                <c:pt idx="5484">
                  <c:v>42265</c:v>
                </c:pt>
                <c:pt idx="5485">
                  <c:v>42266</c:v>
                </c:pt>
                <c:pt idx="5486">
                  <c:v>42267</c:v>
                </c:pt>
                <c:pt idx="5487">
                  <c:v>42268</c:v>
                </c:pt>
                <c:pt idx="5488">
                  <c:v>42269</c:v>
                </c:pt>
                <c:pt idx="5489">
                  <c:v>42270</c:v>
                </c:pt>
                <c:pt idx="5490">
                  <c:v>42271</c:v>
                </c:pt>
                <c:pt idx="5491">
                  <c:v>42272</c:v>
                </c:pt>
                <c:pt idx="5492">
                  <c:v>42273</c:v>
                </c:pt>
                <c:pt idx="5493">
                  <c:v>42274</c:v>
                </c:pt>
                <c:pt idx="5494">
                  <c:v>42275</c:v>
                </c:pt>
                <c:pt idx="5495">
                  <c:v>42276</c:v>
                </c:pt>
                <c:pt idx="5496">
                  <c:v>42277</c:v>
                </c:pt>
                <c:pt idx="5497">
                  <c:v>42278</c:v>
                </c:pt>
                <c:pt idx="5498">
                  <c:v>42279</c:v>
                </c:pt>
                <c:pt idx="5499">
                  <c:v>42280</c:v>
                </c:pt>
                <c:pt idx="5500">
                  <c:v>42281</c:v>
                </c:pt>
                <c:pt idx="5501">
                  <c:v>42282</c:v>
                </c:pt>
                <c:pt idx="5502">
                  <c:v>42283</c:v>
                </c:pt>
                <c:pt idx="5503">
                  <c:v>42284</c:v>
                </c:pt>
                <c:pt idx="5504">
                  <c:v>42285</c:v>
                </c:pt>
                <c:pt idx="5505">
                  <c:v>42286</c:v>
                </c:pt>
                <c:pt idx="5506">
                  <c:v>42287</c:v>
                </c:pt>
                <c:pt idx="5507">
                  <c:v>42288</c:v>
                </c:pt>
                <c:pt idx="5508">
                  <c:v>42289</c:v>
                </c:pt>
                <c:pt idx="5509">
                  <c:v>42290</c:v>
                </c:pt>
                <c:pt idx="5510">
                  <c:v>42291</c:v>
                </c:pt>
                <c:pt idx="5511">
                  <c:v>42292</c:v>
                </c:pt>
                <c:pt idx="5512">
                  <c:v>42293</c:v>
                </c:pt>
                <c:pt idx="5513">
                  <c:v>42294</c:v>
                </c:pt>
                <c:pt idx="5514">
                  <c:v>42295</c:v>
                </c:pt>
                <c:pt idx="5515">
                  <c:v>42296</c:v>
                </c:pt>
                <c:pt idx="5516">
                  <c:v>42297</c:v>
                </c:pt>
                <c:pt idx="5517">
                  <c:v>42298</c:v>
                </c:pt>
                <c:pt idx="5518">
                  <c:v>42299</c:v>
                </c:pt>
                <c:pt idx="5519">
                  <c:v>42300</c:v>
                </c:pt>
                <c:pt idx="5520">
                  <c:v>42301</c:v>
                </c:pt>
                <c:pt idx="5521">
                  <c:v>42302</c:v>
                </c:pt>
                <c:pt idx="5522">
                  <c:v>42303</c:v>
                </c:pt>
                <c:pt idx="5523">
                  <c:v>42304</c:v>
                </c:pt>
                <c:pt idx="5524">
                  <c:v>42305</c:v>
                </c:pt>
                <c:pt idx="5525">
                  <c:v>42306</c:v>
                </c:pt>
                <c:pt idx="5526">
                  <c:v>42307</c:v>
                </c:pt>
                <c:pt idx="5527">
                  <c:v>42308</c:v>
                </c:pt>
                <c:pt idx="5528">
                  <c:v>42309</c:v>
                </c:pt>
                <c:pt idx="5529">
                  <c:v>42310</c:v>
                </c:pt>
                <c:pt idx="5530">
                  <c:v>42311</c:v>
                </c:pt>
                <c:pt idx="5531">
                  <c:v>42312</c:v>
                </c:pt>
                <c:pt idx="5532">
                  <c:v>42313</c:v>
                </c:pt>
                <c:pt idx="5533">
                  <c:v>42314</c:v>
                </c:pt>
                <c:pt idx="5534">
                  <c:v>42315</c:v>
                </c:pt>
                <c:pt idx="5535">
                  <c:v>42316</c:v>
                </c:pt>
                <c:pt idx="5536">
                  <c:v>42317</c:v>
                </c:pt>
                <c:pt idx="5537">
                  <c:v>42318</c:v>
                </c:pt>
                <c:pt idx="5538">
                  <c:v>42319</c:v>
                </c:pt>
                <c:pt idx="5539">
                  <c:v>42320</c:v>
                </c:pt>
                <c:pt idx="5540">
                  <c:v>42321</c:v>
                </c:pt>
                <c:pt idx="5541">
                  <c:v>42322</c:v>
                </c:pt>
                <c:pt idx="5542">
                  <c:v>42323</c:v>
                </c:pt>
                <c:pt idx="5543">
                  <c:v>42324</c:v>
                </c:pt>
                <c:pt idx="5544">
                  <c:v>42325</c:v>
                </c:pt>
                <c:pt idx="5545">
                  <c:v>42326</c:v>
                </c:pt>
                <c:pt idx="5546">
                  <c:v>42327</c:v>
                </c:pt>
                <c:pt idx="5547">
                  <c:v>42328</c:v>
                </c:pt>
                <c:pt idx="5548">
                  <c:v>42329</c:v>
                </c:pt>
                <c:pt idx="5549">
                  <c:v>42330</c:v>
                </c:pt>
                <c:pt idx="5550">
                  <c:v>42331</c:v>
                </c:pt>
                <c:pt idx="5551">
                  <c:v>42332</c:v>
                </c:pt>
                <c:pt idx="5552">
                  <c:v>42333</c:v>
                </c:pt>
                <c:pt idx="5553">
                  <c:v>42334</c:v>
                </c:pt>
                <c:pt idx="5554">
                  <c:v>42335</c:v>
                </c:pt>
                <c:pt idx="5555">
                  <c:v>42336</c:v>
                </c:pt>
                <c:pt idx="5556">
                  <c:v>42337</c:v>
                </c:pt>
                <c:pt idx="5557">
                  <c:v>42338</c:v>
                </c:pt>
                <c:pt idx="5558">
                  <c:v>42339</c:v>
                </c:pt>
                <c:pt idx="5559">
                  <c:v>42340</c:v>
                </c:pt>
                <c:pt idx="5560">
                  <c:v>42341</c:v>
                </c:pt>
                <c:pt idx="5561">
                  <c:v>42342</c:v>
                </c:pt>
                <c:pt idx="5562">
                  <c:v>42343</c:v>
                </c:pt>
                <c:pt idx="5563">
                  <c:v>42344</c:v>
                </c:pt>
                <c:pt idx="5564">
                  <c:v>42345</c:v>
                </c:pt>
                <c:pt idx="5565">
                  <c:v>42346</c:v>
                </c:pt>
                <c:pt idx="5566">
                  <c:v>42347</c:v>
                </c:pt>
                <c:pt idx="5567">
                  <c:v>42348</c:v>
                </c:pt>
                <c:pt idx="5568">
                  <c:v>42349</c:v>
                </c:pt>
                <c:pt idx="5569">
                  <c:v>42350</c:v>
                </c:pt>
                <c:pt idx="5570">
                  <c:v>42351</c:v>
                </c:pt>
                <c:pt idx="5571">
                  <c:v>42352</c:v>
                </c:pt>
                <c:pt idx="5572">
                  <c:v>42353</c:v>
                </c:pt>
                <c:pt idx="5573">
                  <c:v>42354</c:v>
                </c:pt>
                <c:pt idx="5574">
                  <c:v>42355</c:v>
                </c:pt>
                <c:pt idx="5575">
                  <c:v>42356</c:v>
                </c:pt>
                <c:pt idx="5576">
                  <c:v>42357</c:v>
                </c:pt>
                <c:pt idx="5577">
                  <c:v>42358</c:v>
                </c:pt>
                <c:pt idx="5578">
                  <c:v>42359</c:v>
                </c:pt>
                <c:pt idx="5579">
                  <c:v>42360</c:v>
                </c:pt>
                <c:pt idx="5580">
                  <c:v>42361</c:v>
                </c:pt>
                <c:pt idx="5581">
                  <c:v>42362</c:v>
                </c:pt>
                <c:pt idx="5582">
                  <c:v>42363</c:v>
                </c:pt>
                <c:pt idx="5583">
                  <c:v>42364</c:v>
                </c:pt>
                <c:pt idx="5584">
                  <c:v>42365</c:v>
                </c:pt>
                <c:pt idx="5585">
                  <c:v>42366</c:v>
                </c:pt>
                <c:pt idx="5586">
                  <c:v>42367</c:v>
                </c:pt>
                <c:pt idx="5587">
                  <c:v>42368</c:v>
                </c:pt>
                <c:pt idx="5588">
                  <c:v>42369</c:v>
                </c:pt>
                <c:pt idx="5589">
                  <c:v>42370</c:v>
                </c:pt>
                <c:pt idx="5590">
                  <c:v>42371</c:v>
                </c:pt>
                <c:pt idx="5591">
                  <c:v>42372</c:v>
                </c:pt>
                <c:pt idx="5592">
                  <c:v>42373</c:v>
                </c:pt>
                <c:pt idx="5593">
                  <c:v>42374</c:v>
                </c:pt>
                <c:pt idx="5594">
                  <c:v>42375</c:v>
                </c:pt>
                <c:pt idx="5595">
                  <c:v>42376</c:v>
                </c:pt>
                <c:pt idx="5596">
                  <c:v>42377</c:v>
                </c:pt>
                <c:pt idx="5597">
                  <c:v>42378</c:v>
                </c:pt>
                <c:pt idx="5598">
                  <c:v>42379</c:v>
                </c:pt>
                <c:pt idx="5599">
                  <c:v>42380</c:v>
                </c:pt>
                <c:pt idx="5600">
                  <c:v>42381</c:v>
                </c:pt>
                <c:pt idx="5601">
                  <c:v>42382</c:v>
                </c:pt>
                <c:pt idx="5602">
                  <c:v>42383</c:v>
                </c:pt>
                <c:pt idx="5603">
                  <c:v>42384</c:v>
                </c:pt>
                <c:pt idx="5604">
                  <c:v>42385</c:v>
                </c:pt>
                <c:pt idx="5605">
                  <c:v>42386</c:v>
                </c:pt>
                <c:pt idx="5606">
                  <c:v>42387</c:v>
                </c:pt>
                <c:pt idx="5607">
                  <c:v>42388</c:v>
                </c:pt>
                <c:pt idx="5608">
                  <c:v>42389</c:v>
                </c:pt>
                <c:pt idx="5609">
                  <c:v>42390</c:v>
                </c:pt>
                <c:pt idx="5610">
                  <c:v>42391</c:v>
                </c:pt>
                <c:pt idx="5611">
                  <c:v>42392</c:v>
                </c:pt>
                <c:pt idx="5612">
                  <c:v>42393</c:v>
                </c:pt>
                <c:pt idx="5613">
                  <c:v>42394</c:v>
                </c:pt>
                <c:pt idx="5614">
                  <c:v>42395</c:v>
                </c:pt>
                <c:pt idx="5615">
                  <c:v>42396</c:v>
                </c:pt>
                <c:pt idx="5616">
                  <c:v>42397</c:v>
                </c:pt>
                <c:pt idx="5617">
                  <c:v>42398</c:v>
                </c:pt>
                <c:pt idx="5618">
                  <c:v>42399</c:v>
                </c:pt>
                <c:pt idx="5619">
                  <c:v>42400</c:v>
                </c:pt>
                <c:pt idx="5620">
                  <c:v>42401</c:v>
                </c:pt>
                <c:pt idx="5621">
                  <c:v>42402</c:v>
                </c:pt>
                <c:pt idx="5622">
                  <c:v>42403</c:v>
                </c:pt>
                <c:pt idx="5623">
                  <c:v>42404</c:v>
                </c:pt>
                <c:pt idx="5624">
                  <c:v>42405</c:v>
                </c:pt>
                <c:pt idx="5625">
                  <c:v>42406</c:v>
                </c:pt>
                <c:pt idx="5626">
                  <c:v>42407</c:v>
                </c:pt>
                <c:pt idx="5627">
                  <c:v>42408</c:v>
                </c:pt>
                <c:pt idx="5628">
                  <c:v>42409</c:v>
                </c:pt>
                <c:pt idx="5629">
                  <c:v>42410</c:v>
                </c:pt>
                <c:pt idx="5630">
                  <c:v>42411</c:v>
                </c:pt>
                <c:pt idx="5631">
                  <c:v>42412</c:v>
                </c:pt>
                <c:pt idx="5632">
                  <c:v>42413</c:v>
                </c:pt>
                <c:pt idx="5633">
                  <c:v>42414</c:v>
                </c:pt>
                <c:pt idx="5634">
                  <c:v>42415</c:v>
                </c:pt>
                <c:pt idx="5635">
                  <c:v>42416</c:v>
                </c:pt>
                <c:pt idx="5636">
                  <c:v>42417</c:v>
                </c:pt>
                <c:pt idx="5637">
                  <c:v>42418</c:v>
                </c:pt>
                <c:pt idx="5638">
                  <c:v>42419</c:v>
                </c:pt>
                <c:pt idx="5639">
                  <c:v>42420</c:v>
                </c:pt>
                <c:pt idx="5640">
                  <c:v>42421</c:v>
                </c:pt>
                <c:pt idx="5641">
                  <c:v>42422</c:v>
                </c:pt>
                <c:pt idx="5642">
                  <c:v>42423</c:v>
                </c:pt>
                <c:pt idx="5643">
                  <c:v>42424</c:v>
                </c:pt>
                <c:pt idx="5644">
                  <c:v>42425</c:v>
                </c:pt>
                <c:pt idx="5645">
                  <c:v>42426</c:v>
                </c:pt>
                <c:pt idx="5646">
                  <c:v>42427</c:v>
                </c:pt>
                <c:pt idx="5647">
                  <c:v>42428</c:v>
                </c:pt>
                <c:pt idx="5648">
                  <c:v>42429</c:v>
                </c:pt>
                <c:pt idx="5649">
                  <c:v>42430</c:v>
                </c:pt>
                <c:pt idx="5650">
                  <c:v>42431</c:v>
                </c:pt>
                <c:pt idx="5651">
                  <c:v>42432</c:v>
                </c:pt>
                <c:pt idx="5652">
                  <c:v>42433</c:v>
                </c:pt>
                <c:pt idx="5653">
                  <c:v>42434</c:v>
                </c:pt>
                <c:pt idx="5654">
                  <c:v>42435</c:v>
                </c:pt>
                <c:pt idx="5655">
                  <c:v>42436</c:v>
                </c:pt>
                <c:pt idx="5656">
                  <c:v>42437</c:v>
                </c:pt>
                <c:pt idx="5657">
                  <c:v>42438</c:v>
                </c:pt>
                <c:pt idx="5658">
                  <c:v>42439</c:v>
                </c:pt>
                <c:pt idx="5659">
                  <c:v>42440</c:v>
                </c:pt>
                <c:pt idx="5660">
                  <c:v>42441</c:v>
                </c:pt>
                <c:pt idx="5661">
                  <c:v>42442</c:v>
                </c:pt>
                <c:pt idx="5662">
                  <c:v>42443</c:v>
                </c:pt>
                <c:pt idx="5663">
                  <c:v>42444</c:v>
                </c:pt>
                <c:pt idx="5664">
                  <c:v>42445</c:v>
                </c:pt>
                <c:pt idx="5665">
                  <c:v>42446</c:v>
                </c:pt>
                <c:pt idx="5666">
                  <c:v>42447</c:v>
                </c:pt>
                <c:pt idx="5667">
                  <c:v>42448</c:v>
                </c:pt>
                <c:pt idx="5668">
                  <c:v>42449</c:v>
                </c:pt>
                <c:pt idx="5669">
                  <c:v>42450</c:v>
                </c:pt>
                <c:pt idx="5670">
                  <c:v>42451</c:v>
                </c:pt>
                <c:pt idx="5671">
                  <c:v>42452</c:v>
                </c:pt>
                <c:pt idx="5672">
                  <c:v>42453</c:v>
                </c:pt>
                <c:pt idx="5673">
                  <c:v>42454</c:v>
                </c:pt>
                <c:pt idx="5674">
                  <c:v>42455</c:v>
                </c:pt>
                <c:pt idx="5675">
                  <c:v>42456</c:v>
                </c:pt>
                <c:pt idx="5676">
                  <c:v>42457</c:v>
                </c:pt>
                <c:pt idx="5677">
                  <c:v>42458</c:v>
                </c:pt>
                <c:pt idx="5678">
                  <c:v>42459</c:v>
                </c:pt>
                <c:pt idx="5679">
                  <c:v>42460</c:v>
                </c:pt>
                <c:pt idx="5680">
                  <c:v>42461</c:v>
                </c:pt>
                <c:pt idx="5681">
                  <c:v>42462</c:v>
                </c:pt>
                <c:pt idx="5682">
                  <c:v>42463</c:v>
                </c:pt>
                <c:pt idx="5683">
                  <c:v>42464</c:v>
                </c:pt>
                <c:pt idx="5684">
                  <c:v>42465</c:v>
                </c:pt>
                <c:pt idx="5685">
                  <c:v>42466</c:v>
                </c:pt>
                <c:pt idx="5686">
                  <c:v>42467</c:v>
                </c:pt>
                <c:pt idx="5687">
                  <c:v>42468</c:v>
                </c:pt>
                <c:pt idx="5688">
                  <c:v>42469</c:v>
                </c:pt>
                <c:pt idx="5689">
                  <c:v>42470</c:v>
                </c:pt>
                <c:pt idx="5690">
                  <c:v>42471</c:v>
                </c:pt>
                <c:pt idx="5691">
                  <c:v>42472</c:v>
                </c:pt>
                <c:pt idx="5692">
                  <c:v>42473</c:v>
                </c:pt>
                <c:pt idx="5693">
                  <c:v>42474</c:v>
                </c:pt>
                <c:pt idx="5694">
                  <c:v>42475</c:v>
                </c:pt>
                <c:pt idx="5695">
                  <c:v>42476</c:v>
                </c:pt>
                <c:pt idx="5696">
                  <c:v>42477</c:v>
                </c:pt>
                <c:pt idx="5697">
                  <c:v>42478</c:v>
                </c:pt>
                <c:pt idx="5698">
                  <c:v>42479</c:v>
                </c:pt>
                <c:pt idx="5699">
                  <c:v>42480</c:v>
                </c:pt>
                <c:pt idx="5700">
                  <c:v>42481</c:v>
                </c:pt>
                <c:pt idx="5701">
                  <c:v>42482</c:v>
                </c:pt>
                <c:pt idx="5702">
                  <c:v>42483</c:v>
                </c:pt>
                <c:pt idx="5703">
                  <c:v>42484</c:v>
                </c:pt>
                <c:pt idx="5704">
                  <c:v>42485</c:v>
                </c:pt>
                <c:pt idx="5705">
                  <c:v>42486</c:v>
                </c:pt>
                <c:pt idx="5706">
                  <c:v>42487</c:v>
                </c:pt>
                <c:pt idx="5707">
                  <c:v>42488</c:v>
                </c:pt>
                <c:pt idx="5708">
                  <c:v>42489</c:v>
                </c:pt>
                <c:pt idx="5709">
                  <c:v>42490</c:v>
                </c:pt>
              </c:numCache>
            </c:numRef>
          </c:cat>
          <c:val>
            <c:numRef>
              <c:f>Freshwater_Flow!$D$2:$D$5711</c:f>
              <c:numCache>
                <c:formatCode>0</c:formatCode>
                <c:ptCount val="5710"/>
                <c:pt idx="0">
                  <c:v>459</c:v>
                </c:pt>
                <c:pt idx="1">
                  <c:v>480</c:v>
                </c:pt>
                <c:pt idx="2">
                  <c:v>247</c:v>
                </c:pt>
                <c:pt idx="3">
                  <c:v>284</c:v>
                </c:pt>
                <c:pt idx="4">
                  <c:v>1340</c:v>
                </c:pt>
                <c:pt idx="5">
                  <c:v>2070</c:v>
                </c:pt>
                <c:pt idx="6">
                  <c:v>1880</c:v>
                </c:pt>
                <c:pt idx="7">
                  <c:v>1900</c:v>
                </c:pt>
                <c:pt idx="8">
                  <c:v>2470</c:v>
                </c:pt>
                <c:pt idx="9">
                  <c:v>2170</c:v>
                </c:pt>
                <c:pt idx="10">
                  <c:v>1430</c:v>
                </c:pt>
                <c:pt idx="11">
                  <c:v>744</c:v>
                </c:pt>
                <c:pt idx="12">
                  <c:v>490</c:v>
                </c:pt>
                <c:pt idx="13">
                  <c:v>438</c:v>
                </c:pt>
                <c:pt idx="14">
                  <c:v>352</c:v>
                </c:pt>
                <c:pt idx="15">
                  <c:v>1260</c:v>
                </c:pt>
                <c:pt idx="16">
                  <c:v>1380</c:v>
                </c:pt>
                <c:pt idx="17">
                  <c:v>4260</c:v>
                </c:pt>
                <c:pt idx="18">
                  <c:v>4200</c:v>
                </c:pt>
                <c:pt idx="19">
                  <c:v>4120</c:v>
                </c:pt>
                <c:pt idx="20">
                  <c:v>5030</c:v>
                </c:pt>
                <c:pt idx="21">
                  <c:v>3090</c:v>
                </c:pt>
                <c:pt idx="22">
                  <c:v>3230</c:v>
                </c:pt>
                <c:pt idx="23">
                  <c:v>1630</c:v>
                </c:pt>
                <c:pt idx="24">
                  <c:v>1900</c:v>
                </c:pt>
                <c:pt idx="25">
                  <c:v>1340</c:v>
                </c:pt>
                <c:pt idx="26">
                  <c:v>1410</c:v>
                </c:pt>
                <c:pt idx="27">
                  <c:v>2030</c:v>
                </c:pt>
                <c:pt idx="28">
                  <c:v>1490</c:v>
                </c:pt>
                <c:pt idx="29">
                  <c:v>1370</c:v>
                </c:pt>
                <c:pt idx="30">
                  <c:v>1300</c:v>
                </c:pt>
                <c:pt idx="31">
                  <c:v>1080</c:v>
                </c:pt>
                <c:pt idx="32">
                  <c:v>1550</c:v>
                </c:pt>
                <c:pt idx="33">
                  <c:v>2430</c:v>
                </c:pt>
                <c:pt idx="34">
                  <c:v>4530</c:v>
                </c:pt>
                <c:pt idx="35">
                  <c:v>3980</c:v>
                </c:pt>
                <c:pt idx="36">
                  <c:v>2700</c:v>
                </c:pt>
                <c:pt idx="37">
                  <c:v>1620</c:v>
                </c:pt>
                <c:pt idx="38">
                  <c:v>1630</c:v>
                </c:pt>
                <c:pt idx="39">
                  <c:v>1120</c:v>
                </c:pt>
                <c:pt idx="40">
                  <c:v>638</c:v>
                </c:pt>
                <c:pt idx="41">
                  <c:v>851</c:v>
                </c:pt>
                <c:pt idx="42">
                  <c:v>307</c:v>
                </c:pt>
                <c:pt idx="43">
                  <c:v>284</c:v>
                </c:pt>
                <c:pt idx="44">
                  <c:v>435</c:v>
                </c:pt>
                <c:pt idx="45">
                  <c:v>282</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987</c:v>
                </c:pt>
                <c:pt idx="83">
                  <c:v>1520</c:v>
                </c:pt>
                <c:pt idx="84">
                  <c:v>1080</c:v>
                </c:pt>
                <c:pt idx="85">
                  <c:v>665</c:v>
                </c:pt>
                <c:pt idx="86">
                  <c:v>179</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30</c:v>
                </c:pt>
                <c:pt idx="126">
                  <c:v>134</c:v>
                </c:pt>
                <c:pt idx="127">
                  <c:v>1820</c:v>
                </c:pt>
                <c:pt idx="128">
                  <c:v>1980</c:v>
                </c:pt>
                <c:pt idx="129">
                  <c:v>0</c:v>
                </c:pt>
                <c:pt idx="130">
                  <c:v>823</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650</c:v>
                </c:pt>
                <c:pt idx="211">
                  <c:v>287</c:v>
                </c:pt>
                <c:pt idx="212">
                  <c:v>440</c:v>
                </c:pt>
                <c:pt idx="213">
                  <c:v>337</c:v>
                </c:pt>
                <c:pt idx="214">
                  <c:v>186</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1100</c:v>
                </c:pt>
                <c:pt idx="266">
                  <c:v>948</c:v>
                </c:pt>
                <c:pt idx="267">
                  <c:v>574</c:v>
                </c:pt>
                <c:pt idx="268">
                  <c:v>479</c:v>
                </c:pt>
                <c:pt idx="269">
                  <c:v>284</c:v>
                </c:pt>
                <c:pt idx="270">
                  <c:v>257</c:v>
                </c:pt>
                <c:pt idx="271">
                  <c:v>148</c:v>
                </c:pt>
                <c:pt idx="272">
                  <c:v>126</c:v>
                </c:pt>
                <c:pt idx="273">
                  <c:v>0</c:v>
                </c:pt>
                <c:pt idx="274">
                  <c:v>528</c:v>
                </c:pt>
                <c:pt idx="275">
                  <c:v>301</c:v>
                </c:pt>
                <c:pt idx="276">
                  <c:v>373</c:v>
                </c:pt>
                <c:pt idx="277">
                  <c:v>542</c:v>
                </c:pt>
                <c:pt idx="278">
                  <c:v>466</c:v>
                </c:pt>
                <c:pt idx="279">
                  <c:v>464</c:v>
                </c:pt>
                <c:pt idx="280">
                  <c:v>316</c:v>
                </c:pt>
                <c:pt idx="281">
                  <c:v>298</c:v>
                </c:pt>
                <c:pt idx="282">
                  <c:v>162</c:v>
                </c:pt>
                <c:pt idx="283">
                  <c:v>0</c:v>
                </c:pt>
                <c:pt idx="284">
                  <c:v>306</c:v>
                </c:pt>
                <c:pt idx="285">
                  <c:v>66</c:v>
                </c:pt>
                <c:pt idx="286">
                  <c:v>326</c:v>
                </c:pt>
                <c:pt idx="287">
                  <c:v>263</c:v>
                </c:pt>
                <c:pt idx="288">
                  <c:v>256</c:v>
                </c:pt>
                <c:pt idx="289">
                  <c:v>246</c:v>
                </c:pt>
                <c:pt idx="290">
                  <c:v>452</c:v>
                </c:pt>
                <c:pt idx="291">
                  <c:v>690</c:v>
                </c:pt>
                <c:pt idx="292">
                  <c:v>201</c:v>
                </c:pt>
                <c:pt idx="293">
                  <c:v>311</c:v>
                </c:pt>
                <c:pt idx="294">
                  <c:v>1150</c:v>
                </c:pt>
                <c:pt idx="295">
                  <c:v>1110</c:v>
                </c:pt>
                <c:pt idx="296">
                  <c:v>720</c:v>
                </c:pt>
                <c:pt idx="297">
                  <c:v>695</c:v>
                </c:pt>
                <c:pt idx="298">
                  <c:v>410</c:v>
                </c:pt>
                <c:pt idx="299">
                  <c:v>1070</c:v>
                </c:pt>
                <c:pt idx="300">
                  <c:v>855</c:v>
                </c:pt>
                <c:pt idx="301">
                  <c:v>809</c:v>
                </c:pt>
                <c:pt idx="302">
                  <c:v>831</c:v>
                </c:pt>
                <c:pt idx="303">
                  <c:v>488</c:v>
                </c:pt>
                <c:pt idx="304">
                  <c:v>581</c:v>
                </c:pt>
                <c:pt idx="305">
                  <c:v>443</c:v>
                </c:pt>
                <c:pt idx="306">
                  <c:v>795</c:v>
                </c:pt>
                <c:pt idx="307">
                  <c:v>584</c:v>
                </c:pt>
                <c:pt idx="308">
                  <c:v>588</c:v>
                </c:pt>
                <c:pt idx="309">
                  <c:v>377</c:v>
                </c:pt>
                <c:pt idx="310">
                  <c:v>300</c:v>
                </c:pt>
                <c:pt idx="311">
                  <c:v>494</c:v>
                </c:pt>
                <c:pt idx="312">
                  <c:v>472</c:v>
                </c:pt>
                <c:pt idx="313">
                  <c:v>2160</c:v>
                </c:pt>
                <c:pt idx="314">
                  <c:v>1780</c:v>
                </c:pt>
                <c:pt idx="315">
                  <c:v>1950</c:v>
                </c:pt>
                <c:pt idx="316">
                  <c:v>12</c:v>
                </c:pt>
                <c:pt idx="317">
                  <c:v>0</c:v>
                </c:pt>
                <c:pt idx="318">
                  <c:v>1300</c:v>
                </c:pt>
                <c:pt idx="319">
                  <c:v>3000</c:v>
                </c:pt>
                <c:pt idx="320">
                  <c:v>2630</c:v>
                </c:pt>
                <c:pt idx="321">
                  <c:v>2400</c:v>
                </c:pt>
                <c:pt idx="322">
                  <c:v>2480</c:v>
                </c:pt>
                <c:pt idx="323">
                  <c:v>2180</c:v>
                </c:pt>
                <c:pt idx="324">
                  <c:v>2330</c:v>
                </c:pt>
                <c:pt idx="325">
                  <c:v>5740</c:v>
                </c:pt>
                <c:pt idx="326">
                  <c:v>6850</c:v>
                </c:pt>
                <c:pt idx="327">
                  <c:v>5410</c:v>
                </c:pt>
                <c:pt idx="328">
                  <c:v>5750</c:v>
                </c:pt>
                <c:pt idx="329">
                  <c:v>4530</c:v>
                </c:pt>
                <c:pt idx="330">
                  <c:v>3440</c:v>
                </c:pt>
                <c:pt idx="331">
                  <c:v>2920</c:v>
                </c:pt>
                <c:pt idx="332">
                  <c:v>2480</c:v>
                </c:pt>
                <c:pt idx="333">
                  <c:v>1090</c:v>
                </c:pt>
                <c:pt idx="334">
                  <c:v>1890</c:v>
                </c:pt>
                <c:pt idx="335">
                  <c:v>2870</c:v>
                </c:pt>
                <c:pt idx="336">
                  <c:v>3960</c:v>
                </c:pt>
                <c:pt idx="337">
                  <c:v>3530</c:v>
                </c:pt>
                <c:pt idx="338">
                  <c:v>4460</c:v>
                </c:pt>
                <c:pt idx="339">
                  <c:v>4060</c:v>
                </c:pt>
                <c:pt idx="340">
                  <c:v>5510</c:v>
                </c:pt>
                <c:pt idx="341">
                  <c:v>5440</c:v>
                </c:pt>
                <c:pt idx="342">
                  <c:v>4260</c:v>
                </c:pt>
                <c:pt idx="343">
                  <c:v>2830</c:v>
                </c:pt>
                <c:pt idx="344">
                  <c:v>2610</c:v>
                </c:pt>
                <c:pt idx="345">
                  <c:v>4050</c:v>
                </c:pt>
                <c:pt idx="346">
                  <c:v>2500</c:v>
                </c:pt>
                <c:pt idx="347">
                  <c:v>2270</c:v>
                </c:pt>
                <c:pt idx="348">
                  <c:v>1730</c:v>
                </c:pt>
                <c:pt idx="349">
                  <c:v>1420</c:v>
                </c:pt>
                <c:pt idx="350">
                  <c:v>1490</c:v>
                </c:pt>
                <c:pt idx="351">
                  <c:v>1210</c:v>
                </c:pt>
                <c:pt idx="352">
                  <c:v>1100</c:v>
                </c:pt>
                <c:pt idx="353">
                  <c:v>5100</c:v>
                </c:pt>
                <c:pt idx="354">
                  <c:v>4650</c:v>
                </c:pt>
                <c:pt idx="355">
                  <c:v>6410</c:v>
                </c:pt>
                <c:pt idx="356">
                  <c:v>5200</c:v>
                </c:pt>
                <c:pt idx="357">
                  <c:v>3760</c:v>
                </c:pt>
                <c:pt idx="358">
                  <c:v>3160</c:v>
                </c:pt>
                <c:pt idx="359">
                  <c:v>2420</c:v>
                </c:pt>
                <c:pt idx="360">
                  <c:v>1240</c:v>
                </c:pt>
                <c:pt idx="361">
                  <c:v>1250</c:v>
                </c:pt>
                <c:pt idx="362">
                  <c:v>918</c:v>
                </c:pt>
                <c:pt idx="363">
                  <c:v>775</c:v>
                </c:pt>
                <c:pt idx="364">
                  <c:v>899</c:v>
                </c:pt>
                <c:pt idx="365">
                  <c:v>727</c:v>
                </c:pt>
                <c:pt idx="366">
                  <c:v>1070</c:v>
                </c:pt>
                <c:pt idx="367">
                  <c:v>1290</c:v>
                </c:pt>
                <c:pt idx="368">
                  <c:v>1420</c:v>
                </c:pt>
                <c:pt idx="369">
                  <c:v>1940</c:v>
                </c:pt>
                <c:pt idx="370">
                  <c:v>3120</c:v>
                </c:pt>
                <c:pt idx="371">
                  <c:v>3420</c:v>
                </c:pt>
                <c:pt idx="372">
                  <c:v>3960</c:v>
                </c:pt>
                <c:pt idx="373">
                  <c:v>5400</c:v>
                </c:pt>
                <c:pt idx="374">
                  <c:v>4730</c:v>
                </c:pt>
                <c:pt idx="375">
                  <c:v>4880</c:v>
                </c:pt>
                <c:pt idx="376">
                  <c:v>7320</c:v>
                </c:pt>
                <c:pt idx="377">
                  <c:v>12100</c:v>
                </c:pt>
                <c:pt idx="378">
                  <c:v>14500</c:v>
                </c:pt>
                <c:pt idx="379">
                  <c:v>13500</c:v>
                </c:pt>
                <c:pt idx="380">
                  <c:v>11700</c:v>
                </c:pt>
                <c:pt idx="381">
                  <c:v>9240</c:v>
                </c:pt>
                <c:pt idx="382">
                  <c:v>7090</c:v>
                </c:pt>
                <c:pt idx="383">
                  <c:v>6280</c:v>
                </c:pt>
                <c:pt idx="384">
                  <c:v>5080</c:v>
                </c:pt>
                <c:pt idx="385">
                  <c:v>5113.7340000000004</c:v>
                </c:pt>
                <c:pt idx="386">
                  <c:v>3908.8969999999999</c:v>
                </c:pt>
                <c:pt idx="387">
                  <c:v>3434.38</c:v>
                </c:pt>
                <c:pt idx="388">
                  <c:v>2710</c:v>
                </c:pt>
                <c:pt idx="389">
                  <c:v>2690</c:v>
                </c:pt>
                <c:pt idx="390">
                  <c:v>3460</c:v>
                </c:pt>
                <c:pt idx="391">
                  <c:v>4690</c:v>
                </c:pt>
                <c:pt idx="392">
                  <c:v>4730</c:v>
                </c:pt>
                <c:pt idx="393">
                  <c:v>7680</c:v>
                </c:pt>
                <c:pt idx="394">
                  <c:v>6440</c:v>
                </c:pt>
                <c:pt idx="395">
                  <c:v>6040</c:v>
                </c:pt>
                <c:pt idx="396">
                  <c:v>4010</c:v>
                </c:pt>
                <c:pt idx="397">
                  <c:v>3160</c:v>
                </c:pt>
                <c:pt idx="398">
                  <c:v>2050</c:v>
                </c:pt>
                <c:pt idx="399">
                  <c:v>2090</c:v>
                </c:pt>
                <c:pt idx="400">
                  <c:v>1480</c:v>
                </c:pt>
                <c:pt idx="401">
                  <c:v>1930</c:v>
                </c:pt>
                <c:pt idx="402">
                  <c:v>1400</c:v>
                </c:pt>
                <c:pt idx="403">
                  <c:v>1100</c:v>
                </c:pt>
                <c:pt idx="404">
                  <c:v>1090</c:v>
                </c:pt>
                <c:pt idx="405">
                  <c:v>691</c:v>
                </c:pt>
                <c:pt idx="406">
                  <c:v>556</c:v>
                </c:pt>
                <c:pt idx="407">
                  <c:v>695</c:v>
                </c:pt>
                <c:pt idx="408">
                  <c:v>670</c:v>
                </c:pt>
                <c:pt idx="409">
                  <c:v>511</c:v>
                </c:pt>
                <c:pt idx="410">
                  <c:v>295</c:v>
                </c:pt>
                <c:pt idx="411">
                  <c:v>36</c:v>
                </c:pt>
                <c:pt idx="412">
                  <c:v>451</c:v>
                </c:pt>
                <c:pt idx="413">
                  <c:v>17</c:v>
                </c:pt>
                <c:pt idx="414">
                  <c:v>595</c:v>
                </c:pt>
                <c:pt idx="415">
                  <c:v>619</c:v>
                </c:pt>
                <c:pt idx="416">
                  <c:v>2370</c:v>
                </c:pt>
                <c:pt idx="417">
                  <c:v>1720</c:v>
                </c:pt>
                <c:pt idx="418">
                  <c:v>2090</c:v>
                </c:pt>
                <c:pt idx="419">
                  <c:v>2390</c:v>
                </c:pt>
                <c:pt idx="420">
                  <c:v>3770</c:v>
                </c:pt>
                <c:pt idx="421">
                  <c:v>2970</c:v>
                </c:pt>
                <c:pt idx="422">
                  <c:v>2300</c:v>
                </c:pt>
                <c:pt idx="423">
                  <c:v>1150</c:v>
                </c:pt>
                <c:pt idx="424">
                  <c:v>1500</c:v>
                </c:pt>
                <c:pt idx="425">
                  <c:v>1620</c:v>
                </c:pt>
                <c:pt idx="426">
                  <c:v>1650</c:v>
                </c:pt>
                <c:pt idx="427">
                  <c:v>1880</c:v>
                </c:pt>
                <c:pt idx="428">
                  <c:v>1370</c:v>
                </c:pt>
                <c:pt idx="429">
                  <c:v>1630</c:v>
                </c:pt>
                <c:pt idx="430">
                  <c:v>375</c:v>
                </c:pt>
                <c:pt idx="431">
                  <c:v>941</c:v>
                </c:pt>
                <c:pt idx="432">
                  <c:v>1140</c:v>
                </c:pt>
                <c:pt idx="433">
                  <c:v>757</c:v>
                </c:pt>
                <c:pt idx="434">
                  <c:v>235</c:v>
                </c:pt>
                <c:pt idx="435">
                  <c:v>261</c:v>
                </c:pt>
                <c:pt idx="436">
                  <c:v>776</c:v>
                </c:pt>
                <c:pt idx="437">
                  <c:v>116</c:v>
                </c:pt>
                <c:pt idx="438">
                  <c:v>151</c:v>
                </c:pt>
                <c:pt idx="439">
                  <c:v>160</c:v>
                </c:pt>
                <c:pt idx="440">
                  <c:v>129</c:v>
                </c:pt>
                <c:pt idx="441">
                  <c:v>135</c:v>
                </c:pt>
                <c:pt idx="442">
                  <c:v>281</c:v>
                </c:pt>
                <c:pt idx="443">
                  <c:v>229</c:v>
                </c:pt>
                <c:pt idx="444">
                  <c:v>134</c:v>
                </c:pt>
                <c:pt idx="445">
                  <c:v>168</c:v>
                </c:pt>
                <c:pt idx="446">
                  <c:v>92</c:v>
                </c:pt>
                <c:pt idx="447">
                  <c:v>232</c:v>
                </c:pt>
                <c:pt idx="448">
                  <c:v>158</c:v>
                </c:pt>
                <c:pt idx="449">
                  <c:v>196</c:v>
                </c:pt>
                <c:pt idx="450">
                  <c:v>204</c:v>
                </c:pt>
                <c:pt idx="451">
                  <c:v>0</c:v>
                </c:pt>
                <c:pt idx="452">
                  <c:v>0</c:v>
                </c:pt>
                <c:pt idx="453">
                  <c:v>0</c:v>
                </c:pt>
                <c:pt idx="454">
                  <c:v>0</c:v>
                </c:pt>
                <c:pt idx="455">
                  <c:v>0</c:v>
                </c:pt>
                <c:pt idx="456">
                  <c:v>0</c:v>
                </c:pt>
                <c:pt idx="457">
                  <c:v>0</c:v>
                </c:pt>
                <c:pt idx="458">
                  <c:v>0</c:v>
                </c:pt>
                <c:pt idx="459">
                  <c:v>0</c:v>
                </c:pt>
                <c:pt idx="460">
                  <c:v>0</c:v>
                </c:pt>
                <c:pt idx="461">
                  <c:v>0</c:v>
                </c:pt>
                <c:pt idx="462">
                  <c:v>0</c:v>
                </c:pt>
                <c:pt idx="463">
                  <c:v>376</c:v>
                </c:pt>
                <c:pt idx="464">
                  <c:v>511</c:v>
                </c:pt>
                <c:pt idx="465">
                  <c:v>65</c:v>
                </c:pt>
                <c:pt idx="466">
                  <c:v>484</c:v>
                </c:pt>
                <c:pt idx="467">
                  <c:v>187</c:v>
                </c:pt>
                <c:pt idx="468">
                  <c:v>147</c:v>
                </c:pt>
                <c:pt idx="469">
                  <c:v>146</c:v>
                </c:pt>
                <c:pt idx="470">
                  <c:v>190</c:v>
                </c:pt>
                <c:pt idx="471">
                  <c:v>20</c:v>
                </c:pt>
                <c:pt idx="472">
                  <c:v>38</c:v>
                </c:pt>
                <c:pt idx="473">
                  <c:v>0</c:v>
                </c:pt>
                <c:pt idx="474">
                  <c:v>0</c:v>
                </c:pt>
                <c:pt idx="475">
                  <c:v>219</c:v>
                </c:pt>
                <c:pt idx="476">
                  <c:v>951</c:v>
                </c:pt>
                <c:pt idx="477">
                  <c:v>850</c:v>
                </c:pt>
                <c:pt idx="478">
                  <c:v>498</c:v>
                </c:pt>
                <c:pt idx="479">
                  <c:v>404</c:v>
                </c:pt>
                <c:pt idx="480">
                  <c:v>114</c:v>
                </c:pt>
                <c:pt idx="481">
                  <c:v>0</c:v>
                </c:pt>
                <c:pt idx="482">
                  <c:v>0</c:v>
                </c:pt>
                <c:pt idx="483">
                  <c:v>1200</c:v>
                </c:pt>
                <c:pt idx="484">
                  <c:v>1450</c:v>
                </c:pt>
                <c:pt idx="485">
                  <c:v>896</c:v>
                </c:pt>
                <c:pt idx="486">
                  <c:v>908</c:v>
                </c:pt>
                <c:pt idx="487">
                  <c:v>431</c:v>
                </c:pt>
                <c:pt idx="488">
                  <c:v>0</c:v>
                </c:pt>
                <c:pt idx="489">
                  <c:v>303</c:v>
                </c:pt>
                <c:pt idx="490">
                  <c:v>631</c:v>
                </c:pt>
                <c:pt idx="491">
                  <c:v>679</c:v>
                </c:pt>
                <c:pt idx="492">
                  <c:v>450</c:v>
                </c:pt>
                <c:pt idx="493">
                  <c:v>523</c:v>
                </c:pt>
                <c:pt idx="494">
                  <c:v>345</c:v>
                </c:pt>
                <c:pt idx="495">
                  <c:v>382</c:v>
                </c:pt>
                <c:pt idx="496">
                  <c:v>757</c:v>
                </c:pt>
                <c:pt idx="497">
                  <c:v>930</c:v>
                </c:pt>
                <c:pt idx="498">
                  <c:v>476</c:v>
                </c:pt>
                <c:pt idx="499">
                  <c:v>316</c:v>
                </c:pt>
                <c:pt idx="500">
                  <c:v>286</c:v>
                </c:pt>
                <c:pt idx="501">
                  <c:v>1990</c:v>
                </c:pt>
                <c:pt idx="502">
                  <c:v>867</c:v>
                </c:pt>
                <c:pt idx="503">
                  <c:v>272</c:v>
                </c:pt>
                <c:pt idx="504">
                  <c:v>687</c:v>
                </c:pt>
                <c:pt idx="505">
                  <c:v>767</c:v>
                </c:pt>
                <c:pt idx="506">
                  <c:v>358</c:v>
                </c:pt>
                <c:pt idx="507">
                  <c:v>0</c:v>
                </c:pt>
                <c:pt idx="508">
                  <c:v>314</c:v>
                </c:pt>
                <c:pt idx="509">
                  <c:v>601</c:v>
                </c:pt>
                <c:pt idx="510">
                  <c:v>695</c:v>
                </c:pt>
                <c:pt idx="511">
                  <c:v>634</c:v>
                </c:pt>
                <c:pt idx="512">
                  <c:v>407</c:v>
                </c:pt>
                <c:pt idx="513">
                  <c:v>302</c:v>
                </c:pt>
                <c:pt idx="514">
                  <c:v>443</c:v>
                </c:pt>
                <c:pt idx="515">
                  <c:v>60</c:v>
                </c:pt>
                <c:pt idx="516">
                  <c:v>190</c:v>
                </c:pt>
                <c:pt idx="517">
                  <c:v>98</c:v>
                </c:pt>
                <c:pt idx="518">
                  <c:v>0</c:v>
                </c:pt>
                <c:pt idx="519">
                  <c:v>0</c:v>
                </c:pt>
                <c:pt idx="520">
                  <c:v>0</c:v>
                </c:pt>
                <c:pt idx="521">
                  <c:v>0</c:v>
                </c:pt>
                <c:pt idx="522">
                  <c:v>0</c:v>
                </c:pt>
                <c:pt idx="523">
                  <c:v>0</c:v>
                </c:pt>
                <c:pt idx="524">
                  <c:v>482</c:v>
                </c:pt>
                <c:pt idx="525">
                  <c:v>774</c:v>
                </c:pt>
                <c:pt idx="526">
                  <c:v>613</c:v>
                </c:pt>
                <c:pt idx="527">
                  <c:v>359</c:v>
                </c:pt>
                <c:pt idx="528">
                  <c:v>756</c:v>
                </c:pt>
                <c:pt idx="529">
                  <c:v>760</c:v>
                </c:pt>
                <c:pt idx="530">
                  <c:v>67</c:v>
                </c:pt>
                <c:pt idx="531">
                  <c:v>466</c:v>
                </c:pt>
                <c:pt idx="532">
                  <c:v>188</c:v>
                </c:pt>
                <c:pt idx="533">
                  <c:v>0</c:v>
                </c:pt>
                <c:pt idx="534">
                  <c:v>0</c:v>
                </c:pt>
                <c:pt idx="535">
                  <c:v>0</c:v>
                </c:pt>
                <c:pt idx="536">
                  <c:v>0</c:v>
                </c:pt>
                <c:pt idx="537">
                  <c:v>0</c:v>
                </c:pt>
                <c:pt idx="538">
                  <c:v>936</c:v>
                </c:pt>
                <c:pt idx="539">
                  <c:v>1320</c:v>
                </c:pt>
                <c:pt idx="540">
                  <c:v>1340</c:v>
                </c:pt>
                <c:pt idx="541">
                  <c:v>1410</c:v>
                </c:pt>
                <c:pt idx="542">
                  <c:v>1260</c:v>
                </c:pt>
                <c:pt idx="543">
                  <c:v>1100</c:v>
                </c:pt>
                <c:pt idx="544">
                  <c:v>326</c:v>
                </c:pt>
                <c:pt idx="545">
                  <c:v>558</c:v>
                </c:pt>
                <c:pt idx="546">
                  <c:v>1350</c:v>
                </c:pt>
                <c:pt idx="547">
                  <c:v>1220</c:v>
                </c:pt>
                <c:pt idx="548">
                  <c:v>1400</c:v>
                </c:pt>
                <c:pt idx="549">
                  <c:v>1450</c:v>
                </c:pt>
                <c:pt idx="550">
                  <c:v>1120</c:v>
                </c:pt>
                <c:pt idx="551">
                  <c:v>971</c:v>
                </c:pt>
                <c:pt idx="552">
                  <c:v>776</c:v>
                </c:pt>
                <c:pt idx="553">
                  <c:v>1330</c:v>
                </c:pt>
                <c:pt idx="554">
                  <c:v>1420</c:v>
                </c:pt>
                <c:pt idx="555">
                  <c:v>1580</c:v>
                </c:pt>
                <c:pt idx="556">
                  <c:v>1320</c:v>
                </c:pt>
                <c:pt idx="557">
                  <c:v>529</c:v>
                </c:pt>
                <c:pt idx="558">
                  <c:v>0</c:v>
                </c:pt>
                <c:pt idx="559">
                  <c:v>241</c:v>
                </c:pt>
                <c:pt idx="560">
                  <c:v>628</c:v>
                </c:pt>
                <c:pt idx="561">
                  <c:v>727</c:v>
                </c:pt>
                <c:pt idx="562">
                  <c:v>662</c:v>
                </c:pt>
                <c:pt idx="563">
                  <c:v>504</c:v>
                </c:pt>
                <c:pt idx="564">
                  <c:v>465</c:v>
                </c:pt>
                <c:pt idx="565">
                  <c:v>321</c:v>
                </c:pt>
                <c:pt idx="566">
                  <c:v>73</c:v>
                </c:pt>
                <c:pt idx="567">
                  <c:v>0</c:v>
                </c:pt>
                <c:pt idx="568">
                  <c:v>0</c:v>
                </c:pt>
                <c:pt idx="569">
                  <c:v>218</c:v>
                </c:pt>
                <c:pt idx="570">
                  <c:v>489</c:v>
                </c:pt>
                <c:pt idx="571">
                  <c:v>696</c:v>
                </c:pt>
                <c:pt idx="572">
                  <c:v>616</c:v>
                </c:pt>
                <c:pt idx="573">
                  <c:v>457</c:v>
                </c:pt>
                <c:pt idx="574">
                  <c:v>426</c:v>
                </c:pt>
                <c:pt idx="575">
                  <c:v>400</c:v>
                </c:pt>
                <c:pt idx="576">
                  <c:v>103</c:v>
                </c:pt>
                <c:pt idx="577">
                  <c:v>0</c:v>
                </c:pt>
                <c:pt idx="578">
                  <c:v>0</c:v>
                </c:pt>
                <c:pt idx="579">
                  <c:v>166</c:v>
                </c:pt>
                <c:pt idx="580">
                  <c:v>277</c:v>
                </c:pt>
                <c:pt idx="581">
                  <c:v>516</c:v>
                </c:pt>
                <c:pt idx="582">
                  <c:v>749</c:v>
                </c:pt>
                <c:pt idx="583">
                  <c:v>823</c:v>
                </c:pt>
                <c:pt idx="584">
                  <c:v>154</c:v>
                </c:pt>
                <c:pt idx="585">
                  <c:v>0</c:v>
                </c:pt>
                <c:pt idx="586">
                  <c:v>0</c:v>
                </c:pt>
                <c:pt idx="587">
                  <c:v>0</c:v>
                </c:pt>
                <c:pt idx="588">
                  <c:v>0</c:v>
                </c:pt>
                <c:pt idx="589">
                  <c:v>195</c:v>
                </c:pt>
                <c:pt idx="590">
                  <c:v>265</c:v>
                </c:pt>
                <c:pt idx="591">
                  <c:v>485</c:v>
                </c:pt>
                <c:pt idx="592">
                  <c:v>750</c:v>
                </c:pt>
                <c:pt idx="593">
                  <c:v>624</c:v>
                </c:pt>
                <c:pt idx="594">
                  <c:v>163</c:v>
                </c:pt>
                <c:pt idx="595">
                  <c:v>0</c:v>
                </c:pt>
                <c:pt idx="596">
                  <c:v>0</c:v>
                </c:pt>
                <c:pt idx="597">
                  <c:v>0</c:v>
                </c:pt>
                <c:pt idx="598">
                  <c:v>0</c:v>
                </c:pt>
                <c:pt idx="599">
                  <c:v>0</c:v>
                </c:pt>
                <c:pt idx="600">
                  <c:v>796</c:v>
                </c:pt>
                <c:pt idx="601">
                  <c:v>906</c:v>
                </c:pt>
                <c:pt idx="602">
                  <c:v>244</c:v>
                </c:pt>
                <c:pt idx="603">
                  <c:v>0</c:v>
                </c:pt>
                <c:pt idx="604">
                  <c:v>0</c:v>
                </c:pt>
                <c:pt idx="605">
                  <c:v>0</c:v>
                </c:pt>
                <c:pt idx="606">
                  <c:v>0</c:v>
                </c:pt>
                <c:pt idx="607">
                  <c:v>0</c:v>
                </c:pt>
                <c:pt idx="608">
                  <c:v>0</c:v>
                </c:pt>
                <c:pt idx="609">
                  <c:v>0</c:v>
                </c:pt>
                <c:pt idx="610">
                  <c:v>1590</c:v>
                </c:pt>
                <c:pt idx="611">
                  <c:v>2350</c:v>
                </c:pt>
                <c:pt idx="612">
                  <c:v>780</c:v>
                </c:pt>
                <c:pt idx="613">
                  <c:v>265</c:v>
                </c:pt>
                <c:pt idx="614">
                  <c:v>66</c:v>
                </c:pt>
                <c:pt idx="615">
                  <c:v>0</c:v>
                </c:pt>
                <c:pt idx="616">
                  <c:v>0</c:v>
                </c:pt>
                <c:pt idx="617">
                  <c:v>0</c:v>
                </c:pt>
                <c:pt idx="618">
                  <c:v>0</c:v>
                </c:pt>
                <c:pt idx="619">
                  <c:v>0</c:v>
                </c:pt>
                <c:pt idx="620">
                  <c:v>1430</c:v>
                </c:pt>
                <c:pt idx="621">
                  <c:v>2470</c:v>
                </c:pt>
                <c:pt idx="622">
                  <c:v>1020</c:v>
                </c:pt>
                <c:pt idx="623">
                  <c:v>410</c:v>
                </c:pt>
                <c:pt idx="624">
                  <c:v>116</c:v>
                </c:pt>
                <c:pt idx="625">
                  <c:v>701</c:v>
                </c:pt>
                <c:pt idx="626">
                  <c:v>529</c:v>
                </c:pt>
                <c:pt idx="627">
                  <c:v>831</c:v>
                </c:pt>
                <c:pt idx="628">
                  <c:v>182</c:v>
                </c:pt>
                <c:pt idx="629">
                  <c:v>450</c:v>
                </c:pt>
                <c:pt idx="630">
                  <c:v>157</c:v>
                </c:pt>
                <c:pt idx="631">
                  <c:v>0</c:v>
                </c:pt>
                <c:pt idx="632">
                  <c:v>0</c:v>
                </c:pt>
                <c:pt idx="633">
                  <c:v>0</c:v>
                </c:pt>
                <c:pt idx="634">
                  <c:v>0</c:v>
                </c:pt>
                <c:pt idx="635">
                  <c:v>0</c:v>
                </c:pt>
                <c:pt idx="636">
                  <c:v>0</c:v>
                </c:pt>
                <c:pt idx="637">
                  <c:v>0</c:v>
                </c:pt>
                <c:pt idx="638">
                  <c:v>1480</c:v>
                </c:pt>
                <c:pt idx="639">
                  <c:v>2030</c:v>
                </c:pt>
                <c:pt idx="640">
                  <c:v>829</c:v>
                </c:pt>
                <c:pt idx="641">
                  <c:v>285</c:v>
                </c:pt>
                <c:pt idx="642">
                  <c:v>184</c:v>
                </c:pt>
                <c:pt idx="643">
                  <c:v>0</c:v>
                </c:pt>
                <c:pt idx="644">
                  <c:v>0</c:v>
                </c:pt>
                <c:pt idx="645">
                  <c:v>0</c:v>
                </c:pt>
                <c:pt idx="646">
                  <c:v>1440</c:v>
                </c:pt>
                <c:pt idx="647">
                  <c:v>632</c:v>
                </c:pt>
                <c:pt idx="648">
                  <c:v>431</c:v>
                </c:pt>
                <c:pt idx="649">
                  <c:v>538</c:v>
                </c:pt>
                <c:pt idx="650">
                  <c:v>2620</c:v>
                </c:pt>
                <c:pt idx="651">
                  <c:v>1410</c:v>
                </c:pt>
                <c:pt idx="652">
                  <c:v>2440</c:v>
                </c:pt>
                <c:pt idx="653">
                  <c:v>2320</c:v>
                </c:pt>
                <c:pt idx="654">
                  <c:v>4910</c:v>
                </c:pt>
                <c:pt idx="655">
                  <c:v>3990</c:v>
                </c:pt>
                <c:pt idx="656">
                  <c:v>4510</c:v>
                </c:pt>
                <c:pt idx="657">
                  <c:v>3520</c:v>
                </c:pt>
                <c:pt idx="658">
                  <c:v>6100</c:v>
                </c:pt>
                <c:pt idx="659">
                  <c:v>5670</c:v>
                </c:pt>
                <c:pt idx="660">
                  <c:v>8050</c:v>
                </c:pt>
                <c:pt idx="661">
                  <c:v>8290</c:v>
                </c:pt>
                <c:pt idx="662">
                  <c:v>8770</c:v>
                </c:pt>
                <c:pt idx="663">
                  <c:v>11500</c:v>
                </c:pt>
                <c:pt idx="664">
                  <c:v>10600</c:v>
                </c:pt>
                <c:pt idx="665">
                  <c:v>7060</c:v>
                </c:pt>
                <c:pt idx="666">
                  <c:v>6730</c:v>
                </c:pt>
                <c:pt idx="667">
                  <c:v>6260</c:v>
                </c:pt>
                <c:pt idx="668">
                  <c:v>9340</c:v>
                </c:pt>
                <c:pt idx="669">
                  <c:v>9910</c:v>
                </c:pt>
                <c:pt idx="670">
                  <c:v>9150</c:v>
                </c:pt>
                <c:pt idx="671">
                  <c:v>8430</c:v>
                </c:pt>
                <c:pt idx="672">
                  <c:v>7020</c:v>
                </c:pt>
                <c:pt idx="673">
                  <c:v>5580</c:v>
                </c:pt>
                <c:pt idx="674">
                  <c:v>5980</c:v>
                </c:pt>
                <c:pt idx="675">
                  <c:v>4810</c:v>
                </c:pt>
                <c:pt idx="676">
                  <c:v>4910</c:v>
                </c:pt>
                <c:pt idx="677">
                  <c:v>4740</c:v>
                </c:pt>
                <c:pt idx="678">
                  <c:v>5580</c:v>
                </c:pt>
                <c:pt idx="679">
                  <c:v>4550</c:v>
                </c:pt>
                <c:pt idx="680">
                  <c:v>5510</c:v>
                </c:pt>
                <c:pt idx="681">
                  <c:v>4250</c:v>
                </c:pt>
                <c:pt idx="682">
                  <c:v>3730</c:v>
                </c:pt>
                <c:pt idx="683">
                  <c:v>4970</c:v>
                </c:pt>
                <c:pt idx="684">
                  <c:v>7020</c:v>
                </c:pt>
                <c:pt idx="685">
                  <c:v>7010</c:v>
                </c:pt>
                <c:pt idx="686">
                  <c:v>6210</c:v>
                </c:pt>
                <c:pt idx="687">
                  <c:v>5590</c:v>
                </c:pt>
                <c:pt idx="688">
                  <c:v>4550</c:v>
                </c:pt>
                <c:pt idx="689">
                  <c:v>6330</c:v>
                </c:pt>
                <c:pt idx="690">
                  <c:v>5910</c:v>
                </c:pt>
                <c:pt idx="691">
                  <c:v>5290</c:v>
                </c:pt>
                <c:pt idx="692">
                  <c:v>4860</c:v>
                </c:pt>
                <c:pt idx="693">
                  <c:v>4650</c:v>
                </c:pt>
                <c:pt idx="694">
                  <c:v>3730</c:v>
                </c:pt>
                <c:pt idx="695">
                  <c:v>3630</c:v>
                </c:pt>
                <c:pt idx="696">
                  <c:v>2570</c:v>
                </c:pt>
                <c:pt idx="697">
                  <c:v>2850</c:v>
                </c:pt>
                <c:pt idx="698">
                  <c:v>0</c:v>
                </c:pt>
                <c:pt idx="699">
                  <c:v>2490</c:v>
                </c:pt>
                <c:pt idx="700">
                  <c:v>4250</c:v>
                </c:pt>
                <c:pt idx="701">
                  <c:v>4370</c:v>
                </c:pt>
                <c:pt idx="702">
                  <c:v>4220</c:v>
                </c:pt>
                <c:pt idx="703">
                  <c:v>3410</c:v>
                </c:pt>
                <c:pt idx="704">
                  <c:v>2670</c:v>
                </c:pt>
                <c:pt idx="705">
                  <c:v>3420</c:v>
                </c:pt>
                <c:pt idx="706">
                  <c:v>6080</c:v>
                </c:pt>
                <c:pt idx="707">
                  <c:v>4720</c:v>
                </c:pt>
                <c:pt idx="708">
                  <c:v>3580</c:v>
                </c:pt>
                <c:pt idx="709">
                  <c:v>2590</c:v>
                </c:pt>
                <c:pt idx="710">
                  <c:v>2450</c:v>
                </c:pt>
                <c:pt idx="711">
                  <c:v>1720</c:v>
                </c:pt>
                <c:pt idx="712">
                  <c:v>1970</c:v>
                </c:pt>
                <c:pt idx="713">
                  <c:v>1910</c:v>
                </c:pt>
                <c:pt idx="714">
                  <c:v>1360</c:v>
                </c:pt>
                <c:pt idx="715">
                  <c:v>1700</c:v>
                </c:pt>
                <c:pt idx="716">
                  <c:v>2760</c:v>
                </c:pt>
                <c:pt idx="717">
                  <c:v>2330</c:v>
                </c:pt>
                <c:pt idx="718">
                  <c:v>2890</c:v>
                </c:pt>
                <c:pt idx="719">
                  <c:v>2840</c:v>
                </c:pt>
                <c:pt idx="720">
                  <c:v>2700</c:v>
                </c:pt>
                <c:pt idx="721">
                  <c:v>2640</c:v>
                </c:pt>
                <c:pt idx="722">
                  <c:v>2050</c:v>
                </c:pt>
                <c:pt idx="723">
                  <c:v>1190</c:v>
                </c:pt>
                <c:pt idx="724">
                  <c:v>749</c:v>
                </c:pt>
                <c:pt idx="725">
                  <c:v>1350</c:v>
                </c:pt>
                <c:pt idx="726">
                  <c:v>2220</c:v>
                </c:pt>
                <c:pt idx="727">
                  <c:v>2160</c:v>
                </c:pt>
                <c:pt idx="728">
                  <c:v>3510</c:v>
                </c:pt>
                <c:pt idx="729">
                  <c:v>4350</c:v>
                </c:pt>
                <c:pt idx="730">
                  <c:v>4870</c:v>
                </c:pt>
                <c:pt idx="731">
                  <c:v>5410</c:v>
                </c:pt>
                <c:pt idx="732">
                  <c:v>5060</c:v>
                </c:pt>
                <c:pt idx="733">
                  <c:v>5160</c:v>
                </c:pt>
                <c:pt idx="734">
                  <c:v>4580</c:v>
                </c:pt>
                <c:pt idx="735">
                  <c:v>6790</c:v>
                </c:pt>
                <c:pt idx="736">
                  <c:v>4980</c:v>
                </c:pt>
                <c:pt idx="737">
                  <c:v>4230</c:v>
                </c:pt>
                <c:pt idx="738">
                  <c:v>3620</c:v>
                </c:pt>
                <c:pt idx="739">
                  <c:v>2800</c:v>
                </c:pt>
                <c:pt idx="740">
                  <c:v>5800</c:v>
                </c:pt>
                <c:pt idx="741">
                  <c:v>9070</c:v>
                </c:pt>
                <c:pt idx="742">
                  <c:v>8960</c:v>
                </c:pt>
                <c:pt idx="743">
                  <c:v>7870</c:v>
                </c:pt>
                <c:pt idx="744">
                  <c:v>6820</c:v>
                </c:pt>
                <c:pt idx="745">
                  <c:v>4900</c:v>
                </c:pt>
                <c:pt idx="746">
                  <c:v>2990</c:v>
                </c:pt>
                <c:pt idx="747">
                  <c:v>2690</c:v>
                </c:pt>
                <c:pt idx="748">
                  <c:v>2340</c:v>
                </c:pt>
                <c:pt idx="749">
                  <c:v>2120</c:v>
                </c:pt>
                <c:pt idx="750">
                  <c:v>1180</c:v>
                </c:pt>
                <c:pt idx="751">
                  <c:v>1220</c:v>
                </c:pt>
                <c:pt idx="752">
                  <c:v>2920</c:v>
                </c:pt>
                <c:pt idx="753">
                  <c:v>4270</c:v>
                </c:pt>
                <c:pt idx="754">
                  <c:v>4950</c:v>
                </c:pt>
                <c:pt idx="755">
                  <c:v>7010</c:v>
                </c:pt>
                <c:pt idx="756">
                  <c:v>9070</c:v>
                </c:pt>
                <c:pt idx="757">
                  <c:v>7210</c:v>
                </c:pt>
                <c:pt idx="758">
                  <c:v>6870</c:v>
                </c:pt>
                <c:pt idx="759">
                  <c:v>4960</c:v>
                </c:pt>
                <c:pt idx="760">
                  <c:v>3410</c:v>
                </c:pt>
                <c:pt idx="761">
                  <c:v>2650</c:v>
                </c:pt>
                <c:pt idx="762">
                  <c:v>1650</c:v>
                </c:pt>
                <c:pt idx="763">
                  <c:v>1570</c:v>
                </c:pt>
                <c:pt idx="764">
                  <c:v>2010</c:v>
                </c:pt>
                <c:pt idx="765">
                  <c:v>3910</c:v>
                </c:pt>
                <c:pt idx="766">
                  <c:v>5190</c:v>
                </c:pt>
                <c:pt idx="767">
                  <c:v>5310</c:v>
                </c:pt>
                <c:pt idx="768">
                  <c:v>3690</c:v>
                </c:pt>
                <c:pt idx="769">
                  <c:v>2140</c:v>
                </c:pt>
                <c:pt idx="770">
                  <c:v>2200</c:v>
                </c:pt>
                <c:pt idx="771">
                  <c:v>815</c:v>
                </c:pt>
                <c:pt idx="772">
                  <c:v>893</c:v>
                </c:pt>
                <c:pt idx="773">
                  <c:v>3120</c:v>
                </c:pt>
                <c:pt idx="774">
                  <c:v>2760</c:v>
                </c:pt>
                <c:pt idx="775">
                  <c:v>2440</c:v>
                </c:pt>
                <c:pt idx="776">
                  <c:v>1300</c:v>
                </c:pt>
                <c:pt idx="777">
                  <c:v>1350</c:v>
                </c:pt>
                <c:pt idx="778">
                  <c:v>809</c:v>
                </c:pt>
                <c:pt idx="779">
                  <c:v>1040</c:v>
                </c:pt>
                <c:pt idx="780">
                  <c:v>721</c:v>
                </c:pt>
                <c:pt idx="781">
                  <c:v>233</c:v>
                </c:pt>
                <c:pt idx="782">
                  <c:v>436</c:v>
                </c:pt>
                <c:pt idx="783">
                  <c:v>1120</c:v>
                </c:pt>
                <c:pt idx="784">
                  <c:v>762</c:v>
                </c:pt>
                <c:pt idx="785">
                  <c:v>359</c:v>
                </c:pt>
                <c:pt idx="786">
                  <c:v>430</c:v>
                </c:pt>
                <c:pt idx="787">
                  <c:v>374</c:v>
                </c:pt>
                <c:pt idx="788">
                  <c:v>229</c:v>
                </c:pt>
                <c:pt idx="789">
                  <c:v>65</c:v>
                </c:pt>
                <c:pt idx="790">
                  <c:v>0</c:v>
                </c:pt>
                <c:pt idx="791">
                  <c:v>311</c:v>
                </c:pt>
                <c:pt idx="792">
                  <c:v>61</c:v>
                </c:pt>
                <c:pt idx="793">
                  <c:v>0</c:v>
                </c:pt>
                <c:pt idx="794">
                  <c:v>0</c:v>
                </c:pt>
                <c:pt idx="795">
                  <c:v>0</c:v>
                </c:pt>
                <c:pt idx="796">
                  <c:v>0</c:v>
                </c:pt>
                <c:pt idx="797">
                  <c:v>0</c:v>
                </c:pt>
                <c:pt idx="798">
                  <c:v>48</c:v>
                </c:pt>
                <c:pt idx="799">
                  <c:v>265</c:v>
                </c:pt>
                <c:pt idx="800">
                  <c:v>150</c:v>
                </c:pt>
                <c:pt idx="801">
                  <c:v>0</c:v>
                </c:pt>
                <c:pt idx="802">
                  <c:v>112</c:v>
                </c:pt>
                <c:pt idx="803">
                  <c:v>62</c:v>
                </c:pt>
                <c:pt idx="804">
                  <c:v>0</c:v>
                </c:pt>
                <c:pt idx="805">
                  <c:v>79</c:v>
                </c:pt>
                <c:pt idx="806">
                  <c:v>1710</c:v>
                </c:pt>
                <c:pt idx="807">
                  <c:v>3170</c:v>
                </c:pt>
                <c:pt idx="808">
                  <c:v>3360</c:v>
                </c:pt>
                <c:pt idx="809">
                  <c:v>2470</c:v>
                </c:pt>
                <c:pt idx="810">
                  <c:v>1450</c:v>
                </c:pt>
                <c:pt idx="811">
                  <c:v>1800</c:v>
                </c:pt>
                <c:pt idx="812">
                  <c:v>1440</c:v>
                </c:pt>
                <c:pt idx="813">
                  <c:v>1430</c:v>
                </c:pt>
                <c:pt idx="814">
                  <c:v>1060</c:v>
                </c:pt>
                <c:pt idx="815">
                  <c:v>631</c:v>
                </c:pt>
                <c:pt idx="816">
                  <c:v>1130</c:v>
                </c:pt>
                <c:pt idx="817">
                  <c:v>717</c:v>
                </c:pt>
                <c:pt idx="818">
                  <c:v>314</c:v>
                </c:pt>
                <c:pt idx="819">
                  <c:v>865</c:v>
                </c:pt>
                <c:pt idx="820">
                  <c:v>354</c:v>
                </c:pt>
                <c:pt idx="821">
                  <c:v>620</c:v>
                </c:pt>
                <c:pt idx="822">
                  <c:v>626</c:v>
                </c:pt>
                <c:pt idx="823">
                  <c:v>0</c:v>
                </c:pt>
                <c:pt idx="824">
                  <c:v>488</c:v>
                </c:pt>
                <c:pt idx="825">
                  <c:v>250</c:v>
                </c:pt>
                <c:pt idx="826">
                  <c:v>549</c:v>
                </c:pt>
                <c:pt idx="827">
                  <c:v>647</c:v>
                </c:pt>
                <c:pt idx="828">
                  <c:v>409</c:v>
                </c:pt>
                <c:pt idx="829">
                  <c:v>1140</c:v>
                </c:pt>
                <c:pt idx="830">
                  <c:v>3690</c:v>
                </c:pt>
                <c:pt idx="831">
                  <c:v>3460</c:v>
                </c:pt>
                <c:pt idx="832">
                  <c:v>3450</c:v>
                </c:pt>
                <c:pt idx="833">
                  <c:v>4920</c:v>
                </c:pt>
                <c:pt idx="834">
                  <c:v>5990</c:v>
                </c:pt>
                <c:pt idx="835">
                  <c:v>5210</c:v>
                </c:pt>
                <c:pt idx="836">
                  <c:v>4420</c:v>
                </c:pt>
                <c:pt idx="837">
                  <c:v>3440</c:v>
                </c:pt>
                <c:pt idx="838">
                  <c:v>2630</c:v>
                </c:pt>
                <c:pt idx="839">
                  <c:v>2140</c:v>
                </c:pt>
                <c:pt idx="840">
                  <c:v>2490</c:v>
                </c:pt>
                <c:pt idx="841">
                  <c:v>2760</c:v>
                </c:pt>
                <c:pt idx="842">
                  <c:v>3010</c:v>
                </c:pt>
                <c:pt idx="843">
                  <c:v>5150</c:v>
                </c:pt>
                <c:pt idx="844">
                  <c:v>6080</c:v>
                </c:pt>
                <c:pt idx="845">
                  <c:v>6770</c:v>
                </c:pt>
                <c:pt idx="846">
                  <c:v>5410</c:v>
                </c:pt>
                <c:pt idx="847">
                  <c:v>3660</c:v>
                </c:pt>
                <c:pt idx="848">
                  <c:v>2750</c:v>
                </c:pt>
                <c:pt idx="849">
                  <c:v>1870</c:v>
                </c:pt>
                <c:pt idx="850">
                  <c:v>1540</c:v>
                </c:pt>
                <c:pt idx="851">
                  <c:v>1740</c:v>
                </c:pt>
                <c:pt idx="852">
                  <c:v>3950</c:v>
                </c:pt>
                <c:pt idx="853">
                  <c:v>6790</c:v>
                </c:pt>
                <c:pt idx="854">
                  <c:v>7840</c:v>
                </c:pt>
                <c:pt idx="855">
                  <c:v>7020</c:v>
                </c:pt>
                <c:pt idx="856">
                  <c:v>5480</c:v>
                </c:pt>
                <c:pt idx="857">
                  <c:v>4730</c:v>
                </c:pt>
                <c:pt idx="858">
                  <c:v>2890</c:v>
                </c:pt>
                <c:pt idx="859">
                  <c:v>1730</c:v>
                </c:pt>
                <c:pt idx="860">
                  <c:v>2120</c:v>
                </c:pt>
                <c:pt idx="861">
                  <c:v>1960</c:v>
                </c:pt>
                <c:pt idx="862">
                  <c:v>2790</c:v>
                </c:pt>
                <c:pt idx="863">
                  <c:v>5940</c:v>
                </c:pt>
                <c:pt idx="864">
                  <c:v>7220</c:v>
                </c:pt>
                <c:pt idx="865">
                  <c:v>7730</c:v>
                </c:pt>
                <c:pt idx="866">
                  <c:v>5870</c:v>
                </c:pt>
                <c:pt idx="867">
                  <c:v>3540</c:v>
                </c:pt>
                <c:pt idx="868">
                  <c:v>2230</c:v>
                </c:pt>
                <c:pt idx="869">
                  <c:v>574</c:v>
                </c:pt>
                <c:pt idx="870">
                  <c:v>443</c:v>
                </c:pt>
                <c:pt idx="871">
                  <c:v>1270</c:v>
                </c:pt>
                <c:pt idx="872">
                  <c:v>3160</c:v>
                </c:pt>
                <c:pt idx="873">
                  <c:v>3130</c:v>
                </c:pt>
                <c:pt idx="874">
                  <c:v>5880</c:v>
                </c:pt>
                <c:pt idx="875">
                  <c:v>5090</c:v>
                </c:pt>
                <c:pt idx="876">
                  <c:v>6320</c:v>
                </c:pt>
                <c:pt idx="877">
                  <c:v>4830</c:v>
                </c:pt>
                <c:pt idx="878">
                  <c:v>3380</c:v>
                </c:pt>
                <c:pt idx="879">
                  <c:v>1910</c:v>
                </c:pt>
                <c:pt idx="880">
                  <c:v>1030</c:v>
                </c:pt>
                <c:pt idx="881">
                  <c:v>1180</c:v>
                </c:pt>
                <c:pt idx="882">
                  <c:v>1930</c:v>
                </c:pt>
                <c:pt idx="883">
                  <c:v>5320</c:v>
                </c:pt>
                <c:pt idx="884">
                  <c:v>6390</c:v>
                </c:pt>
                <c:pt idx="885">
                  <c:v>5810</c:v>
                </c:pt>
                <c:pt idx="886">
                  <c:v>5210</c:v>
                </c:pt>
                <c:pt idx="887">
                  <c:v>3920</c:v>
                </c:pt>
                <c:pt idx="888">
                  <c:v>3140</c:v>
                </c:pt>
                <c:pt idx="889">
                  <c:v>1870</c:v>
                </c:pt>
                <c:pt idx="890">
                  <c:v>1360</c:v>
                </c:pt>
                <c:pt idx="891">
                  <c:v>523</c:v>
                </c:pt>
                <c:pt idx="892">
                  <c:v>835</c:v>
                </c:pt>
                <c:pt idx="893">
                  <c:v>1990</c:v>
                </c:pt>
                <c:pt idx="894">
                  <c:v>2940</c:v>
                </c:pt>
                <c:pt idx="895">
                  <c:v>2640</c:v>
                </c:pt>
                <c:pt idx="896">
                  <c:v>2270</c:v>
                </c:pt>
                <c:pt idx="897">
                  <c:v>1410</c:v>
                </c:pt>
                <c:pt idx="898">
                  <c:v>1390</c:v>
                </c:pt>
                <c:pt idx="899">
                  <c:v>1400</c:v>
                </c:pt>
                <c:pt idx="900">
                  <c:v>1000</c:v>
                </c:pt>
                <c:pt idx="901">
                  <c:v>529</c:v>
                </c:pt>
                <c:pt idx="902">
                  <c:v>174</c:v>
                </c:pt>
                <c:pt idx="903">
                  <c:v>0</c:v>
                </c:pt>
                <c:pt idx="904">
                  <c:v>216</c:v>
                </c:pt>
                <c:pt idx="905">
                  <c:v>588</c:v>
                </c:pt>
                <c:pt idx="906">
                  <c:v>641</c:v>
                </c:pt>
                <c:pt idx="907">
                  <c:v>183</c:v>
                </c:pt>
                <c:pt idx="908">
                  <c:v>64</c:v>
                </c:pt>
                <c:pt idx="909">
                  <c:v>302</c:v>
                </c:pt>
                <c:pt idx="910">
                  <c:v>708</c:v>
                </c:pt>
                <c:pt idx="911">
                  <c:v>208</c:v>
                </c:pt>
                <c:pt idx="912">
                  <c:v>0</c:v>
                </c:pt>
                <c:pt idx="913">
                  <c:v>578</c:v>
                </c:pt>
                <c:pt idx="914">
                  <c:v>220</c:v>
                </c:pt>
                <c:pt idx="915">
                  <c:v>0</c:v>
                </c:pt>
                <c:pt idx="916">
                  <c:v>506</c:v>
                </c:pt>
                <c:pt idx="917">
                  <c:v>258</c:v>
                </c:pt>
                <c:pt idx="918">
                  <c:v>0</c:v>
                </c:pt>
                <c:pt idx="919">
                  <c:v>0</c:v>
                </c:pt>
                <c:pt idx="920">
                  <c:v>951</c:v>
                </c:pt>
                <c:pt idx="921">
                  <c:v>646</c:v>
                </c:pt>
                <c:pt idx="922">
                  <c:v>0</c:v>
                </c:pt>
                <c:pt idx="923">
                  <c:v>568</c:v>
                </c:pt>
                <c:pt idx="924">
                  <c:v>242</c:v>
                </c:pt>
                <c:pt idx="925">
                  <c:v>610</c:v>
                </c:pt>
                <c:pt idx="926">
                  <c:v>584</c:v>
                </c:pt>
                <c:pt idx="927">
                  <c:v>1910</c:v>
                </c:pt>
                <c:pt idx="928">
                  <c:v>2450</c:v>
                </c:pt>
                <c:pt idx="929">
                  <c:v>2640</c:v>
                </c:pt>
                <c:pt idx="930">
                  <c:v>863</c:v>
                </c:pt>
                <c:pt idx="931">
                  <c:v>1110</c:v>
                </c:pt>
                <c:pt idx="932">
                  <c:v>674</c:v>
                </c:pt>
                <c:pt idx="933">
                  <c:v>810</c:v>
                </c:pt>
                <c:pt idx="934">
                  <c:v>1080</c:v>
                </c:pt>
                <c:pt idx="935">
                  <c:v>777</c:v>
                </c:pt>
                <c:pt idx="936">
                  <c:v>265</c:v>
                </c:pt>
                <c:pt idx="937">
                  <c:v>647</c:v>
                </c:pt>
                <c:pt idx="938">
                  <c:v>1700</c:v>
                </c:pt>
                <c:pt idx="939">
                  <c:v>1260</c:v>
                </c:pt>
                <c:pt idx="940">
                  <c:v>721</c:v>
                </c:pt>
                <c:pt idx="941">
                  <c:v>585</c:v>
                </c:pt>
                <c:pt idx="942">
                  <c:v>353</c:v>
                </c:pt>
                <c:pt idx="943">
                  <c:v>745</c:v>
                </c:pt>
                <c:pt idx="944">
                  <c:v>566</c:v>
                </c:pt>
                <c:pt idx="945">
                  <c:v>133</c:v>
                </c:pt>
                <c:pt idx="946">
                  <c:v>720</c:v>
                </c:pt>
                <c:pt idx="947">
                  <c:v>680</c:v>
                </c:pt>
                <c:pt idx="948">
                  <c:v>241</c:v>
                </c:pt>
                <c:pt idx="949">
                  <c:v>605</c:v>
                </c:pt>
                <c:pt idx="950">
                  <c:v>611</c:v>
                </c:pt>
                <c:pt idx="951">
                  <c:v>156</c:v>
                </c:pt>
                <c:pt idx="952">
                  <c:v>580</c:v>
                </c:pt>
                <c:pt idx="953">
                  <c:v>649</c:v>
                </c:pt>
                <c:pt idx="954">
                  <c:v>166</c:v>
                </c:pt>
                <c:pt idx="955">
                  <c:v>686</c:v>
                </c:pt>
                <c:pt idx="956">
                  <c:v>722</c:v>
                </c:pt>
                <c:pt idx="957">
                  <c:v>194</c:v>
                </c:pt>
                <c:pt idx="958">
                  <c:v>1480</c:v>
                </c:pt>
                <c:pt idx="959">
                  <c:v>1160</c:v>
                </c:pt>
                <c:pt idx="960">
                  <c:v>190</c:v>
                </c:pt>
                <c:pt idx="961">
                  <c:v>100</c:v>
                </c:pt>
                <c:pt idx="962">
                  <c:v>760</c:v>
                </c:pt>
                <c:pt idx="963">
                  <c:v>199</c:v>
                </c:pt>
                <c:pt idx="964">
                  <c:v>642</c:v>
                </c:pt>
                <c:pt idx="965">
                  <c:v>706</c:v>
                </c:pt>
                <c:pt idx="966">
                  <c:v>180</c:v>
                </c:pt>
                <c:pt idx="967">
                  <c:v>810</c:v>
                </c:pt>
                <c:pt idx="968">
                  <c:v>1840</c:v>
                </c:pt>
                <c:pt idx="969">
                  <c:v>1470</c:v>
                </c:pt>
                <c:pt idx="970">
                  <c:v>2450</c:v>
                </c:pt>
                <c:pt idx="971">
                  <c:v>1630</c:v>
                </c:pt>
                <c:pt idx="972">
                  <c:v>1380</c:v>
                </c:pt>
                <c:pt idx="973">
                  <c:v>1310</c:v>
                </c:pt>
                <c:pt idx="974">
                  <c:v>1670</c:v>
                </c:pt>
                <c:pt idx="975">
                  <c:v>2030</c:v>
                </c:pt>
                <c:pt idx="976">
                  <c:v>3260</c:v>
                </c:pt>
                <c:pt idx="977">
                  <c:v>2850</c:v>
                </c:pt>
                <c:pt idx="978">
                  <c:v>1340</c:v>
                </c:pt>
                <c:pt idx="979">
                  <c:v>1240</c:v>
                </c:pt>
                <c:pt idx="980">
                  <c:v>585</c:v>
                </c:pt>
                <c:pt idx="981">
                  <c:v>353</c:v>
                </c:pt>
                <c:pt idx="982">
                  <c:v>61</c:v>
                </c:pt>
                <c:pt idx="983">
                  <c:v>0</c:v>
                </c:pt>
                <c:pt idx="984">
                  <c:v>128</c:v>
                </c:pt>
                <c:pt idx="985">
                  <c:v>1650</c:v>
                </c:pt>
                <c:pt idx="986">
                  <c:v>2390</c:v>
                </c:pt>
                <c:pt idx="987">
                  <c:v>2990</c:v>
                </c:pt>
                <c:pt idx="988">
                  <c:v>2120</c:v>
                </c:pt>
                <c:pt idx="989">
                  <c:v>1700</c:v>
                </c:pt>
                <c:pt idx="990">
                  <c:v>1500</c:v>
                </c:pt>
                <c:pt idx="991">
                  <c:v>1480</c:v>
                </c:pt>
                <c:pt idx="992">
                  <c:v>731</c:v>
                </c:pt>
                <c:pt idx="993">
                  <c:v>403</c:v>
                </c:pt>
                <c:pt idx="994">
                  <c:v>727</c:v>
                </c:pt>
                <c:pt idx="995">
                  <c:v>1530</c:v>
                </c:pt>
                <c:pt idx="996">
                  <c:v>1050</c:v>
                </c:pt>
                <c:pt idx="997">
                  <c:v>1470</c:v>
                </c:pt>
                <c:pt idx="998">
                  <c:v>2410</c:v>
                </c:pt>
                <c:pt idx="999">
                  <c:v>5980</c:v>
                </c:pt>
                <c:pt idx="1000">
                  <c:v>6510</c:v>
                </c:pt>
                <c:pt idx="1001">
                  <c:v>5720</c:v>
                </c:pt>
                <c:pt idx="1002">
                  <c:v>4130</c:v>
                </c:pt>
                <c:pt idx="1003">
                  <c:v>2600</c:v>
                </c:pt>
                <c:pt idx="1004">
                  <c:v>2020</c:v>
                </c:pt>
                <c:pt idx="1005">
                  <c:v>1320</c:v>
                </c:pt>
                <c:pt idx="1006">
                  <c:v>1670</c:v>
                </c:pt>
                <c:pt idx="1007">
                  <c:v>2470</c:v>
                </c:pt>
                <c:pt idx="1008">
                  <c:v>3670</c:v>
                </c:pt>
                <c:pt idx="1009">
                  <c:v>5060</c:v>
                </c:pt>
                <c:pt idx="1010">
                  <c:v>5810</c:v>
                </c:pt>
                <c:pt idx="1011">
                  <c:v>5200</c:v>
                </c:pt>
                <c:pt idx="1012">
                  <c:v>5350</c:v>
                </c:pt>
                <c:pt idx="1013">
                  <c:v>4360</c:v>
                </c:pt>
                <c:pt idx="1014">
                  <c:v>3340</c:v>
                </c:pt>
                <c:pt idx="1015">
                  <c:v>2730</c:v>
                </c:pt>
                <c:pt idx="1016">
                  <c:v>2850</c:v>
                </c:pt>
                <c:pt idx="1017">
                  <c:v>2180</c:v>
                </c:pt>
                <c:pt idx="1018">
                  <c:v>3430</c:v>
                </c:pt>
                <c:pt idx="1019">
                  <c:v>3910</c:v>
                </c:pt>
                <c:pt idx="1020">
                  <c:v>4030</c:v>
                </c:pt>
                <c:pt idx="1021">
                  <c:v>3820</c:v>
                </c:pt>
                <c:pt idx="1022">
                  <c:v>4460</c:v>
                </c:pt>
                <c:pt idx="1023">
                  <c:v>9250</c:v>
                </c:pt>
                <c:pt idx="1024">
                  <c:v>15200</c:v>
                </c:pt>
                <c:pt idx="1025">
                  <c:v>14700</c:v>
                </c:pt>
                <c:pt idx="1026">
                  <c:v>12600</c:v>
                </c:pt>
                <c:pt idx="1027">
                  <c:v>9960</c:v>
                </c:pt>
                <c:pt idx="1028">
                  <c:v>7150</c:v>
                </c:pt>
                <c:pt idx="1029">
                  <c:v>7800</c:v>
                </c:pt>
                <c:pt idx="1030">
                  <c:v>10200</c:v>
                </c:pt>
                <c:pt idx="1031">
                  <c:v>10400</c:v>
                </c:pt>
                <c:pt idx="1032">
                  <c:v>9570</c:v>
                </c:pt>
                <c:pt idx="1033">
                  <c:v>8880</c:v>
                </c:pt>
                <c:pt idx="1034">
                  <c:v>7090</c:v>
                </c:pt>
                <c:pt idx="1035">
                  <c:v>6080</c:v>
                </c:pt>
                <c:pt idx="1036">
                  <c:v>5420</c:v>
                </c:pt>
                <c:pt idx="1037">
                  <c:v>4790</c:v>
                </c:pt>
                <c:pt idx="1038">
                  <c:v>3840</c:v>
                </c:pt>
                <c:pt idx="1039">
                  <c:v>4050</c:v>
                </c:pt>
                <c:pt idx="1040">
                  <c:v>5550</c:v>
                </c:pt>
                <c:pt idx="1041">
                  <c:v>6990</c:v>
                </c:pt>
                <c:pt idx="1042">
                  <c:v>6740</c:v>
                </c:pt>
                <c:pt idx="1043">
                  <c:v>4370</c:v>
                </c:pt>
                <c:pt idx="1044">
                  <c:v>4120</c:v>
                </c:pt>
                <c:pt idx="1045">
                  <c:v>2840</c:v>
                </c:pt>
                <c:pt idx="1046">
                  <c:v>3050</c:v>
                </c:pt>
                <c:pt idx="1047">
                  <c:v>2760</c:v>
                </c:pt>
                <c:pt idx="1048">
                  <c:v>2830</c:v>
                </c:pt>
                <c:pt idx="1049">
                  <c:v>4110</c:v>
                </c:pt>
                <c:pt idx="1050">
                  <c:v>2710</c:v>
                </c:pt>
                <c:pt idx="1051">
                  <c:v>2250</c:v>
                </c:pt>
                <c:pt idx="1052">
                  <c:v>2120</c:v>
                </c:pt>
                <c:pt idx="1053">
                  <c:v>1690</c:v>
                </c:pt>
                <c:pt idx="1054">
                  <c:v>2010</c:v>
                </c:pt>
                <c:pt idx="1055">
                  <c:v>1780</c:v>
                </c:pt>
                <c:pt idx="1056">
                  <c:v>1610</c:v>
                </c:pt>
                <c:pt idx="1057">
                  <c:v>1820</c:v>
                </c:pt>
                <c:pt idx="1058">
                  <c:v>2010</c:v>
                </c:pt>
                <c:pt idx="1059">
                  <c:v>2100</c:v>
                </c:pt>
                <c:pt idx="1060">
                  <c:v>1930</c:v>
                </c:pt>
                <c:pt idx="1061">
                  <c:v>2230</c:v>
                </c:pt>
                <c:pt idx="1062">
                  <c:v>1790</c:v>
                </c:pt>
                <c:pt idx="1063">
                  <c:v>1760</c:v>
                </c:pt>
                <c:pt idx="1064">
                  <c:v>2190</c:v>
                </c:pt>
                <c:pt idx="1065">
                  <c:v>2290</c:v>
                </c:pt>
                <c:pt idx="1066">
                  <c:v>3810</c:v>
                </c:pt>
                <c:pt idx="1067">
                  <c:v>6480</c:v>
                </c:pt>
                <c:pt idx="1068">
                  <c:v>6040</c:v>
                </c:pt>
                <c:pt idx="1069">
                  <c:v>4530</c:v>
                </c:pt>
                <c:pt idx="1070">
                  <c:v>3820</c:v>
                </c:pt>
                <c:pt idx="1071">
                  <c:v>3720</c:v>
                </c:pt>
                <c:pt idx="1072">
                  <c:v>3430</c:v>
                </c:pt>
                <c:pt idx="1073">
                  <c:v>3440</c:v>
                </c:pt>
                <c:pt idx="1074">
                  <c:v>3370</c:v>
                </c:pt>
                <c:pt idx="1075">
                  <c:v>3080</c:v>
                </c:pt>
                <c:pt idx="1076">
                  <c:v>4080</c:v>
                </c:pt>
                <c:pt idx="1077">
                  <c:v>8720</c:v>
                </c:pt>
                <c:pt idx="1078">
                  <c:v>9810</c:v>
                </c:pt>
                <c:pt idx="1079">
                  <c:v>7090</c:v>
                </c:pt>
                <c:pt idx="1080">
                  <c:v>6490</c:v>
                </c:pt>
                <c:pt idx="1081">
                  <c:v>7200</c:v>
                </c:pt>
                <c:pt idx="1082">
                  <c:v>8480</c:v>
                </c:pt>
                <c:pt idx="1083">
                  <c:v>9600</c:v>
                </c:pt>
                <c:pt idx="1084">
                  <c:v>9280</c:v>
                </c:pt>
                <c:pt idx="1085">
                  <c:v>10300</c:v>
                </c:pt>
                <c:pt idx="1086">
                  <c:v>12000</c:v>
                </c:pt>
                <c:pt idx="1087">
                  <c:v>11700</c:v>
                </c:pt>
                <c:pt idx="1088">
                  <c:v>13200</c:v>
                </c:pt>
                <c:pt idx="1089">
                  <c:v>12600</c:v>
                </c:pt>
                <c:pt idx="1090">
                  <c:v>11200</c:v>
                </c:pt>
                <c:pt idx="1091">
                  <c:v>10800</c:v>
                </c:pt>
                <c:pt idx="1092">
                  <c:v>10900</c:v>
                </c:pt>
                <c:pt idx="1093">
                  <c:v>11600</c:v>
                </c:pt>
                <c:pt idx="1094">
                  <c:v>10300</c:v>
                </c:pt>
                <c:pt idx="1095">
                  <c:v>10700</c:v>
                </c:pt>
                <c:pt idx="1096">
                  <c:v>10300</c:v>
                </c:pt>
                <c:pt idx="1097">
                  <c:v>10000</c:v>
                </c:pt>
                <c:pt idx="1098">
                  <c:v>8570</c:v>
                </c:pt>
                <c:pt idx="1099">
                  <c:v>9000</c:v>
                </c:pt>
                <c:pt idx="1100">
                  <c:v>10100</c:v>
                </c:pt>
                <c:pt idx="1101">
                  <c:v>8700</c:v>
                </c:pt>
                <c:pt idx="1102">
                  <c:v>10200</c:v>
                </c:pt>
                <c:pt idx="1103">
                  <c:v>11000</c:v>
                </c:pt>
                <c:pt idx="1104">
                  <c:v>10200</c:v>
                </c:pt>
                <c:pt idx="1105">
                  <c:v>7450</c:v>
                </c:pt>
                <c:pt idx="1106">
                  <c:v>9950</c:v>
                </c:pt>
                <c:pt idx="1107">
                  <c:v>11100</c:v>
                </c:pt>
                <c:pt idx="1108">
                  <c:v>11300</c:v>
                </c:pt>
                <c:pt idx="1109">
                  <c:v>10700</c:v>
                </c:pt>
                <c:pt idx="1110">
                  <c:v>10200</c:v>
                </c:pt>
                <c:pt idx="1111">
                  <c:v>9710</c:v>
                </c:pt>
                <c:pt idx="1112">
                  <c:v>8580</c:v>
                </c:pt>
                <c:pt idx="1113">
                  <c:v>8610</c:v>
                </c:pt>
                <c:pt idx="1114">
                  <c:v>7660</c:v>
                </c:pt>
                <c:pt idx="1115">
                  <c:v>7020</c:v>
                </c:pt>
                <c:pt idx="1116">
                  <c:v>5700</c:v>
                </c:pt>
                <c:pt idx="1117">
                  <c:v>6750</c:v>
                </c:pt>
                <c:pt idx="1118">
                  <c:v>5940</c:v>
                </c:pt>
                <c:pt idx="1119">
                  <c:v>5650</c:v>
                </c:pt>
                <c:pt idx="1120">
                  <c:v>6950</c:v>
                </c:pt>
                <c:pt idx="1121">
                  <c:v>7400</c:v>
                </c:pt>
                <c:pt idx="1122">
                  <c:v>7690</c:v>
                </c:pt>
                <c:pt idx="1123">
                  <c:v>9740</c:v>
                </c:pt>
                <c:pt idx="1124">
                  <c:v>12000</c:v>
                </c:pt>
                <c:pt idx="1125">
                  <c:v>9310</c:v>
                </c:pt>
                <c:pt idx="1126">
                  <c:v>9800</c:v>
                </c:pt>
                <c:pt idx="1127">
                  <c:v>8680</c:v>
                </c:pt>
                <c:pt idx="1128">
                  <c:v>7980</c:v>
                </c:pt>
                <c:pt idx="1129">
                  <c:v>7450</c:v>
                </c:pt>
                <c:pt idx="1130">
                  <c:v>6650</c:v>
                </c:pt>
                <c:pt idx="1131">
                  <c:v>6140</c:v>
                </c:pt>
                <c:pt idx="1132">
                  <c:v>6250</c:v>
                </c:pt>
                <c:pt idx="1133">
                  <c:v>5720</c:v>
                </c:pt>
                <c:pt idx="1134">
                  <c:v>4740</c:v>
                </c:pt>
                <c:pt idx="1135">
                  <c:v>3770</c:v>
                </c:pt>
                <c:pt idx="1136">
                  <c:v>4890</c:v>
                </c:pt>
                <c:pt idx="1137">
                  <c:v>7280</c:v>
                </c:pt>
                <c:pt idx="1138">
                  <c:v>5870</c:v>
                </c:pt>
                <c:pt idx="1139">
                  <c:v>5880</c:v>
                </c:pt>
                <c:pt idx="1140">
                  <c:v>3930</c:v>
                </c:pt>
                <c:pt idx="1141">
                  <c:v>2300</c:v>
                </c:pt>
                <c:pt idx="1142">
                  <c:v>1940</c:v>
                </c:pt>
                <c:pt idx="1143">
                  <c:v>1580</c:v>
                </c:pt>
                <c:pt idx="1144">
                  <c:v>799</c:v>
                </c:pt>
                <c:pt idx="1145">
                  <c:v>257</c:v>
                </c:pt>
                <c:pt idx="1146">
                  <c:v>1830</c:v>
                </c:pt>
                <c:pt idx="1147">
                  <c:v>4220</c:v>
                </c:pt>
                <c:pt idx="1148">
                  <c:v>6410</c:v>
                </c:pt>
                <c:pt idx="1149">
                  <c:v>6460</c:v>
                </c:pt>
                <c:pt idx="1150">
                  <c:v>5270</c:v>
                </c:pt>
                <c:pt idx="1151">
                  <c:v>4200</c:v>
                </c:pt>
                <c:pt idx="1152">
                  <c:v>2230</c:v>
                </c:pt>
                <c:pt idx="1153">
                  <c:v>1650</c:v>
                </c:pt>
                <c:pt idx="1154">
                  <c:v>1040</c:v>
                </c:pt>
                <c:pt idx="1155">
                  <c:v>920</c:v>
                </c:pt>
                <c:pt idx="1156">
                  <c:v>1340</c:v>
                </c:pt>
                <c:pt idx="1157">
                  <c:v>3870</c:v>
                </c:pt>
                <c:pt idx="1158">
                  <c:v>6400</c:v>
                </c:pt>
                <c:pt idx="1159">
                  <c:v>6960</c:v>
                </c:pt>
                <c:pt idx="1160">
                  <c:v>5430</c:v>
                </c:pt>
                <c:pt idx="1161">
                  <c:v>4320</c:v>
                </c:pt>
                <c:pt idx="1162">
                  <c:v>3540</c:v>
                </c:pt>
                <c:pt idx="1163">
                  <c:v>2270</c:v>
                </c:pt>
                <c:pt idx="1164">
                  <c:v>1160</c:v>
                </c:pt>
                <c:pt idx="1165">
                  <c:v>1010</c:v>
                </c:pt>
                <c:pt idx="1166">
                  <c:v>810</c:v>
                </c:pt>
                <c:pt idx="1167">
                  <c:v>0</c:v>
                </c:pt>
                <c:pt idx="1168">
                  <c:v>0</c:v>
                </c:pt>
                <c:pt idx="1169">
                  <c:v>0</c:v>
                </c:pt>
                <c:pt idx="1170">
                  <c:v>0</c:v>
                </c:pt>
                <c:pt idx="1171">
                  <c:v>164</c:v>
                </c:pt>
                <c:pt idx="1172">
                  <c:v>62</c:v>
                </c:pt>
                <c:pt idx="1173">
                  <c:v>0</c:v>
                </c:pt>
                <c:pt idx="1174">
                  <c:v>0</c:v>
                </c:pt>
                <c:pt idx="1175">
                  <c:v>0</c:v>
                </c:pt>
                <c:pt idx="1176">
                  <c:v>0</c:v>
                </c:pt>
                <c:pt idx="1177">
                  <c:v>1300</c:v>
                </c:pt>
                <c:pt idx="1178">
                  <c:v>1740</c:v>
                </c:pt>
                <c:pt idx="1179">
                  <c:v>548</c:v>
                </c:pt>
                <c:pt idx="1180">
                  <c:v>140</c:v>
                </c:pt>
                <c:pt idx="1181">
                  <c:v>0</c:v>
                </c:pt>
                <c:pt idx="1182">
                  <c:v>0</c:v>
                </c:pt>
                <c:pt idx="1183">
                  <c:v>0</c:v>
                </c:pt>
                <c:pt idx="1184">
                  <c:v>0</c:v>
                </c:pt>
                <c:pt idx="1185">
                  <c:v>0</c:v>
                </c:pt>
                <c:pt idx="1186">
                  <c:v>0</c:v>
                </c:pt>
                <c:pt idx="1187">
                  <c:v>0</c:v>
                </c:pt>
                <c:pt idx="1188">
                  <c:v>894</c:v>
                </c:pt>
                <c:pt idx="1189">
                  <c:v>1080</c:v>
                </c:pt>
                <c:pt idx="1190">
                  <c:v>1220</c:v>
                </c:pt>
                <c:pt idx="1191">
                  <c:v>232</c:v>
                </c:pt>
                <c:pt idx="1192">
                  <c:v>215</c:v>
                </c:pt>
                <c:pt idx="1193">
                  <c:v>0</c:v>
                </c:pt>
                <c:pt idx="1194">
                  <c:v>88</c:v>
                </c:pt>
                <c:pt idx="1195">
                  <c:v>248</c:v>
                </c:pt>
                <c:pt idx="1196">
                  <c:v>732</c:v>
                </c:pt>
                <c:pt idx="1197">
                  <c:v>545</c:v>
                </c:pt>
                <c:pt idx="1198">
                  <c:v>96</c:v>
                </c:pt>
                <c:pt idx="1199">
                  <c:v>953</c:v>
                </c:pt>
                <c:pt idx="1200">
                  <c:v>2270</c:v>
                </c:pt>
                <c:pt idx="1201">
                  <c:v>3690</c:v>
                </c:pt>
                <c:pt idx="1202">
                  <c:v>6320</c:v>
                </c:pt>
                <c:pt idx="1203">
                  <c:v>5380</c:v>
                </c:pt>
                <c:pt idx="1204">
                  <c:v>3810</c:v>
                </c:pt>
                <c:pt idx="1205">
                  <c:v>1860</c:v>
                </c:pt>
                <c:pt idx="1206">
                  <c:v>1810</c:v>
                </c:pt>
                <c:pt idx="1207">
                  <c:v>2160</c:v>
                </c:pt>
                <c:pt idx="1208">
                  <c:v>1290</c:v>
                </c:pt>
                <c:pt idx="1209">
                  <c:v>1230</c:v>
                </c:pt>
                <c:pt idx="1210">
                  <c:v>323</c:v>
                </c:pt>
                <c:pt idx="1211">
                  <c:v>1750</c:v>
                </c:pt>
                <c:pt idx="1212">
                  <c:v>2970</c:v>
                </c:pt>
                <c:pt idx="1213">
                  <c:v>3840</c:v>
                </c:pt>
                <c:pt idx="1214">
                  <c:v>2830</c:v>
                </c:pt>
                <c:pt idx="1215">
                  <c:v>2520</c:v>
                </c:pt>
                <c:pt idx="1216">
                  <c:v>2190</c:v>
                </c:pt>
                <c:pt idx="1217">
                  <c:v>1710</c:v>
                </c:pt>
                <c:pt idx="1218">
                  <c:v>929</c:v>
                </c:pt>
                <c:pt idx="1219">
                  <c:v>751</c:v>
                </c:pt>
                <c:pt idx="1220">
                  <c:v>725</c:v>
                </c:pt>
                <c:pt idx="1221">
                  <c:v>801</c:v>
                </c:pt>
                <c:pt idx="1222">
                  <c:v>26</c:v>
                </c:pt>
                <c:pt idx="1223">
                  <c:v>0</c:v>
                </c:pt>
                <c:pt idx="1224">
                  <c:v>0</c:v>
                </c:pt>
                <c:pt idx="1225">
                  <c:v>802</c:v>
                </c:pt>
                <c:pt idx="1226">
                  <c:v>3090</c:v>
                </c:pt>
                <c:pt idx="1227">
                  <c:v>2820</c:v>
                </c:pt>
                <c:pt idx="1228">
                  <c:v>3060</c:v>
                </c:pt>
                <c:pt idx="1229">
                  <c:v>2150</c:v>
                </c:pt>
                <c:pt idx="1230">
                  <c:v>2560</c:v>
                </c:pt>
                <c:pt idx="1231">
                  <c:v>2170</c:v>
                </c:pt>
                <c:pt idx="1232">
                  <c:v>1100</c:v>
                </c:pt>
                <c:pt idx="1233">
                  <c:v>509</c:v>
                </c:pt>
                <c:pt idx="1234">
                  <c:v>1010</c:v>
                </c:pt>
                <c:pt idx="1235">
                  <c:v>1530</c:v>
                </c:pt>
                <c:pt idx="1236">
                  <c:v>1630</c:v>
                </c:pt>
                <c:pt idx="1237">
                  <c:v>1470</c:v>
                </c:pt>
                <c:pt idx="1238">
                  <c:v>3170</c:v>
                </c:pt>
                <c:pt idx="1239">
                  <c:v>3670</c:v>
                </c:pt>
                <c:pt idx="1240">
                  <c:v>3350</c:v>
                </c:pt>
                <c:pt idx="1241">
                  <c:v>2690</c:v>
                </c:pt>
                <c:pt idx="1242">
                  <c:v>2320</c:v>
                </c:pt>
                <c:pt idx="1243">
                  <c:v>1530</c:v>
                </c:pt>
                <c:pt idx="1244">
                  <c:v>1550</c:v>
                </c:pt>
                <c:pt idx="1245">
                  <c:v>813</c:v>
                </c:pt>
                <c:pt idx="1246">
                  <c:v>1370</c:v>
                </c:pt>
                <c:pt idx="1247">
                  <c:v>1870</c:v>
                </c:pt>
                <c:pt idx="1248">
                  <c:v>2050</c:v>
                </c:pt>
                <c:pt idx="1249">
                  <c:v>1460</c:v>
                </c:pt>
                <c:pt idx="1250">
                  <c:v>639</c:v>
                </c:pt>
                <c:pt idx="1251">
                  <c:v>506</c:v>
                </c:pt>
                <c:pt idx="1252">
                  <c:v>879</c:v>
                </c:pt>
                <c:pt idx="1253">
                  <c:v>863</c:v>
                </c:pt>
                <c:pt idx="1254">
                  <c:v>3340</c:v>
                </c:pt>
                <c:pt idx="1255">
                  <c:v>3570</c:v>
                </c:pt>
                <c:pt idx="1256">
                  <c:v>2910</c:v>
                </c:pt>
                <c:pt idx="1257">
                  <c:v>2560</c:v>
                </c:pt>
                <c:pt idx="1258">
                  <c:v>1510</c:v>
                </c:pt>
                <c:pt idx="1259">
                  <c:v>898</c:v>
                </c:pt>
                <c:pt idx="1260">
                  <c:v>1480</c:v>
                </c:pt>
                <c:pt idx="1261">
                  <c:v>1330</c:v>
                </c:pt>
                <c:pt idx="1262">
                  <c:v>1260</c:v>
                </c:pt>
                <c:pt idx="1263">
                  <c:v>1250</c:v>
                </c:pt>
                <c:pt idx="1264">
                  <c:v>94</c:v>
                </c:pt>
                <c:pt idx="1265">
                  <c:v>298</c:v>
                </c:pt>
                <c:pt idx="1266">
                  <c:v>2280</c:v>
                </c:pt>
                <c:pt idx="1267">
                  <c:v>2310</c:v>
                </c:pt>
                <c:pt idx="1268">
                  <c:v>2730</c:v>
                </c:pt>
                <c:pt idx="1269">
                  <c:v>3060</c:v>
                </c:pt>
                <c:pt idx="1270">
                  <c:v>2210</c:v>
                </c:pt>
                <c:pt idx="1271">
                  <c:v>1360</c:v>
                </c:pt>
                <c:pt idx="1272">
                  <c:v>3160</c:v>
                </c:pt>
                <c:pt idx="1273">
                  <c:v>4610</c:v>
                </c:pt>
                <c:pt idx="1274">
                  <c:v>3700</c:v>
                </c:pt>
                <c:pt idx="1275">
                  <c:v>2160</c:v>
                </c:pt>
                <c:pt idx="1276">
                  <c:v>679</c:v>
                </c:pt>
                <c:pt idx="1277">
                  <c:v>1020</c:v>
                </c:pt>
                <c:pt idx="1278">
                  <c:v>424</c:v>
                </c:pt>
                <c:pt idx="1279">
                  <c:v>861</c:v>
                </c:pt>
                <c:pt idx="1280">
                  <c:v>1130</c:v>
                </c:pt>
                <c:pt idx="1281">
                  <c:v>2430</c:v>
                </c:pt>
                <c:pt idx="1282">
                  <c:v>2480</c:v>
                </c:pt>
                <c:pt idx="1283">
                  <c:v>2710</c:v>
                </c:pt>
                <c:pt idx="1284">
                  <c:v>1310</c:v>
                </c:pt>
                <c:pt idx="1285">
                  <c:v>278</c:v>
                </c:pt>
                <c:pt idx="1286">
                  <c:v>162</c:v>
                </c:pt>
                <c:pt idx="1287">
                  <c:v>107</c:v>
                </c:pt>
                <c:pt idx="1288">
                  <c:v>69</c:v>
                </c:pt>
                <c:pt idx="1289">
                  <c:v>530</c:v>
                </c:pt>
                <c:pt idx="1290">
                  <c:v>1440</c:v>
                </c:pt>
                <c:pt idx="1291">
                  <c:v>1800</c:v>
                </c:pt>
                <c:pt idx="1292">
                  <c:v>1940</c:v>
                </c:pt>
                <c:pt idx="1293">
                  <c:v>1880</c:v>
                </c:pt>
                <c:pt idx="1294">
                  <c:v>740</c:v>
                </c:pt>
                <c:pt idx="1295">
                  <c:v>418</c:v>
                </c:pt>
                <c:pt idx="1296">
                  <c:v>322</c:v>
                </c:pt>
                <c:pt idx="1297">
                  <c:v>271</c:v>
                </c:pt>
                <c:pt idx="1298">
                  <c:v>277</c:v>
                </c:pt>
                <c:pt idx="1299">
                  <c:v>97</c:v>
                </c:pt>
                <c:pt idx="1300">
                  <c:v>0</c:v>
                </c:pt>
                <c:pt idx="1301">
                  <c:v>118</c:v>
                </c:pt>
                <c:pt idx="1302">
                  <c:v>1590</c:v>
                </c:pt>
                <c:pt idx="1303">
                  <c:v>1150</c:v>
                </c:pt>
                <c:pt idx="1304">
                  <c:v>825</c:v>
                </c:pt>
                <c:pt idx="1305">
                  <c:v>1260</c:v>
                </c:pt>
                <c:pt idx="1306">
                  <c:v>334</c:v>
                </c:pt>
                <c:pt idx="1307">
                  <c:v>0</c:v>
                </c:pt>
                <c:pt idx="1308">
                  <c:v>254</c:v>
                </c:pt>
                <c:pt idx="1309">
                  <c:v>381</c:v>
                </c:pt>
                <c:pt idx="1310">
                  <c:v>486</c:v>
                </c:pt>
                <c:pt idx="1311">
                  <c:v>1120</c:v>
                </c:pt>
                <c:pt idx="1312">
                  <c:v>1740</c:v>
                </c:pt>
                <c:pt idx="1313">
                  <c:v>1350</c:v>
                </c:pt>
                <c:pt idx="1314">
                  <c:v>1090</c:v>
                </c:pt>
                <c:pt idx="1315">
                  <c:v>756</c:v>
                </c:pt>
                <c:pt idx="1316">
                  <c:v>662</c:v>
                </c:pt>
                <c:pt idx="1317">
                  <c:v>482</c:v>
                </c:pt>
                <c:pt idx="1318">
                  <c:v>302</c:v>
                </c:pt>
                <c:pt idx="1319">
                  <c:v>1160</c:v>
                </c:pt>
                <c:pt idx="1320">
                  <c:v>1150</c:v>
                </c:pt>
                <c:pt idx="1321">
                  <c:v>1750</c:v>
                </c:pt>
                <c:pt idx="1322">
                  <c:v>470</c:v>
                </c:pt>
                <c:pt idx="1323">
                  <c:v>187</c:v>
                </c:pt>
                <c:pt idx="1324">
                  <c:v>658</c:v>
                </c:pt>
                <c:pt idx="1325">
                  <c:v>908</c:v>
                </c:pt>
                <c:pt idx="1326">
                  <c:v>691</c:v>
                </c:pt>
                <c:pt idx="1327">
                  <c:v>498</c:v>
                </c:pt>
                <c:pt idx="1328">
                  <c:v>388</c:v>
                </c:pt>
                <c:pt idx="1329">
                  <c:v>314</c:v>
                </c:pt>
                <c:pt idx="1330">
                  <c:v>274</c:v>
                </c:pt>
                <c:pt idx="1331">
                  <c:v>180</c:v>
                </c:pt>
                <c:pt idx="1332">
                  <c:v>134</c:v>
                </c:pt>
                <c:pt idx="1333">
                  <c:v>46</c:v>
                </c:pt>
                <c:pt idx="1334">
                  <c:v>0</c:v>
                </c:pt>
                <c:pt idx="1335">
                  <c:v>0</c:v>
                </c:pt>
                <c:pt idx="1336">
                  <c:v>619</c:v>
                </c:pt>
                <c:pt idx="1337">
                  <c:v>1220</c:v>
                </c:pt>
                <c:pt idx="1338">
                  <c:v>815</c:v>
                </c:pt>
                <c:pt idx="1339">
                  <c:v>158</c:v>
                </c:pt>
                <c:pt idx="1340">
                  <c:v>39</c:v>
                </c:pt>
                <c:pt idx="1341">
                  <c:v>597</c:v>
                </c:pt>
                <c:pt idx="1342">
                  <c:v>499</c:v>
                </c:pt>
                <c:pt idx="1343">
                  <c:v>103</c:v>
                </c:pt>
                <c:pt idx="1344">
                  <c:v>0</c:v>
                </c:pt>
                <c:pt idx="1345">
                  <c:v>0</c:v>
                </c:pt>
                <c:pt idx="1346">
                  <c:v>0</c:v>
                </c:pt>
                <c:pt idx="1347">
                  <c:v>0</c:v>
                </c:pt>
                <c:pt idx="1348">
                  <c:v>0</c:v>
                </c:pt>
                <c:pt idx="1349">
                  <c:v>664</c:v>
                </c:pt>
                <c:pt idx="1350">
                  <c:v>1340</c:v>
                </c:pt>
                <c:pt idx="1351">
                  <c:v>803</c:v>
                </c:pt>
                <c:pt idx="1352">
                  <c:v>150</c:v>
                </c:pt>
                <c:pt idx="1353">
                  <c:v>0</c:v>
                </c:pt>
                <c:pt idx="1354">
                  <c:v>0</c:v>
                </c:pt>
                <c:pt idx="1355">
                  <c:v>0</c:v>
                </c:pt>
                <c:pt idx="1356">
                  <c:v>0</c:v>
                </c:pt>
                <c:pt idx="1357">
                  <c:v>0</c:v>
                </c:pt>
                <c:pt idx="1358">
                  <c:v>0</c:v>
                </c:pt>
                <c:pt idx="1359">
                  <c:v>0</c:v>
                </c:pt>
                <c:pt idx="1360">
                  <c:v>0</c:v>
                </c:pt>
                <c:pt idx="1361">
                  <c:v>0</c:v>
                </c:pt>
                <c:pt idx="1362">
                  <c:v>0</c:v>
                </c:pt>
                <c:pt idx="1363">
                  <c:v>0</c:v>
                </c:pt>
                <c:pt idx="1364">
                  <c:v>699</c:v>
                </c:pt>
                <c:pt idx="1365">
                  <c:v>1420</c:v>
                </c:pt>
                <c:pt idx="1366">
                  <c:v>822</c:v>
                </c:pt>
                <c:pt idx="1367">
                  <c:v>153</c:v>
                </c:pt>
                <c:pt idx="1368">
                  <c:v>0</c:v>
                </c:pt>
                <c:pt idx="1369">
                  <c:v>0</c:v>
                </c:pt>
                <c:pt idx="1370">
                  <c:v>0</c:v>
                </c:pt>
                <c:pt idx="1371">
                  <c:v>0</c:v>
                </c:pt>
                <c:pt idx="1372">
                  <c:v>691</c:v>
                </c:pt>
                <c:pt idx="1373">
                  <c:v>827</c:v>
                </c:pt>
                <c:pt idx="1374">
                  <c:v>463</c:v>
                </c:pt>
                <c:pt idx="1375">
                  <c:v>817</c:v>
                </c:pt>
                <c:pt idx="1376">
                  <c:v>1220</c:v>
                </c:pt>
                <c:pt idx="1377">
                  <c:v>2400</c:v>
                </c:pt>
                <c:pt idx="1378">
                  <c:v>1380</c:v>
                </c:pt>
                <c:pt idx="1379">
                  <c:v>1610</c:v>
                </c:pt>
                <c:pt idx="1380">
                  <c:v>2350</c:v>
                </c:pt>
                <c:pt idx="1381">
                  <c:v>1980</c:v>
                </c:pt>
                <c:pt idx="1382">
                  <c:v>1840</c:v>
                </c:pt>
                <c:pt idx="1383">
                  <c:v>1410</c:v>
                </c:pt>
                <c:pt idx="1384">
                  <c:v>743</c:v>
                </c:pt>
                <c:pt idx="1385">
                  <c:v>452</c:v>
                </c:pt>
                <c:pt idx="1386">
                  <c:v>253</c:v>
                </c:pt>
                <c:pt idx="1387">
                  <c:v>180</c:v>
                </c:pt>
                <c:pt idx="1388">
                  <c:v>120</c:v>
                </c:pt>
                <c:pt idx="1389">
                  <c:v>97</c:v>
                </c:pt>
                <c:pt idx="1390">
                  <c:v>0</c:v>
                </c:pt>
                <c:pt idx="1391">
                  <c:v>0</c:v>
                </c:pt>
                <c:pt idx="1392">
                  <c:v>134</c:v>
                </c:pt>
                <c:pt idx="1393">
                  <c:v>260</c:v>
                </c:pt>
                <c:pt idx="1394">
                  <c:v>98</c:v>
                </c:pt>
                <c:pt idx="1395">
                  <c:v>744</c:v>
                </c:pt>
                <c:pt idx="1396">
                  <c:v>389</c:v>
                </c:pt>
                <c:pt idx="1397">
                  <c:v>65</c:v>
                </c:pt>
                <c:pt idx="1398">
                  <c:v>471</c:v>
                </c:pt>
                <c:pt idx="1399">
                  <c:v>260</c:v>
                </c:pt>
                <c:pt idx="1400">
                  <c:v>409</c:v>
                </c:pt>
                <c:pt idx="1401">
                  <c:v>78</c:v>
                </c:pt>
                <c:pt idx="1402">
                  <c:v>339</c:v>
                </c:pt>
                <c:pt idx="1403">
                  <c:v>260</c:v>
                </c:pt>
                <c:pt idx="1404">
                  <c:v>319</c:v>
                </c:pt>
                <c:pt idx="1405">
                  <c:v>534</c:v>
                </c:pt>
                <c:pt idx="1406">
                  <c:v>332</c:v>
                </c:pt>
                <c:pt idx="1407">
                  <c:v>454</c:v>
                </c:pt>
                <c:pt idx="1408">
                  <c:v>0</c:v>
                </c:pt>
                <c:pt idx="1409">
                  <c:v>278</c:v>
                </c:pt>
                <c:pt idx="1410">
                  <c:v>710</c:v>
                </c:pt>
                <c:pt idx="1411">
                  <c:v>612</c:v>
                </c:pt>
                <c:pt idx="1412">
                  <c:v>205</c:v>
                </c:pt>
                <c:pt idx="1413">
                  <c:v>42</c:v>
                </c:pt>
                <c:pt idx="1414">
                  <c:v>260</c:v>
                </c:pt>
                <c:pt idx="1415">
                  <c:v>176</c:v>
                </c:pt>
                <c:pt idx="1416">
                  <c:v>84</c:v>
                </c:pt>
                <c:pt idx="1417">
                  <c:v>716</c:v>
                </c:pt>
                <c:pt idx="1418">
                  <c:v>2040</c:v>
                </c:pt>
                <c:pt idx="1419">
                  <c:v>1680</c:v>
                </c:pt>
                <c:pt idx="1420">
                  <c:v>1390</c:v>
                </c:pt>
                <c:pt idx="1421">
                  <c:v>845</c:v>
                </c:pt>
                <c:pt idx="1422">
                  <c:v>623</c:v>
                </c:pt>
                <c:pt idx="1423">
                  <c:v>106</c:v>
                </c:pt>
                <c:pt idx="1424">
                  <c:v>1020</c:v>
                </c:pt>
                <c:pt idx="1425">
                  <c:v>299</c:v>
                </c:pt>
                <c:pt idx="1426">
                  <c:v>903</c:v>
                </c:pt>
                <c:pt idx="1427">
                  <c:v>1490</c:v>
                </c:pt>
                <c:pt idx="1428">
                  <c:v>907</c:v>
                </c:pt>
                <c:pt idx="1429">
                  <c:v>670</c:v>
                </c:pt>
                <c:pt idx="1430">
                  <c:v>877</c:v>
                </c:pt>
                <c:pt idx="1431">
                  <c:v>1700</c:v>
                </c:pt>
                <c:pt idx="1432">
                  <c:v>1510</c:v>
                </c:pt>
                <c:pt idx="1433">
                  <c:v>1960</c:v>
                </c:pt>
                <c:pt idx="1434">
                  <c:v>2580</c:v>
                </c:pt>
                <c:pt idx="1435">
                  <c:v>3310</c:v>
                </c:pt>
                <c:pt idx="1436">
                  <c:v>3040</c:v>
                </c:pt>
                <c:pt idx="1437">
                  <c:v>2960</c:v>
                </c:pt>
                <c:pt idx="1438">
                  <c:v>2220</c:v>
                </c:pt>
                <c:pt idx="1439">
                  <c:v>2010</c:v>
                </c:pt>
                <c:pt idx="1440">
                  <c:v>2190</c:v>
                </c:pt>
                <c:pt idx="1441">
                  <c:v>3450</c:v>
                </c:pt>
                <c:pt idx="1442">
                  <c:v>2150</c:v>
                </c:pt>
                <c:pt idx="1443">
                  <c:v>5870</c:v>
                </c:pt>
                <c:pt idx="1444">
                  <c:v>5630</c:v>
                </c:pt>
                <c:pt idx="1445">
                  <c:v>5430</c:v>
                </c:pt>
                <c:pt idx="1446">
                  <c:v>6430</c:v>
                </c:pt>
                <c:pt idx="1447">
                  <c:v>5300</c:v>
                </c:pt>
                <c:pt idx="1448">
                  <c:v>5990</c:v>
                </c:pt>
                <c:pt idx="1449">
                  <c:v>5110</c:v>
                </c:pt>
                <c:pt idx="1450">
                  <c:v>4350</c:v>
                </c:pt>
                <c:pt idx="1451">
                  <c:v>3110</c:v>
                </c:pt>
                <c:pt idx="1452">
                  <c:v>4850</c:v>
                </c:pt>
                <c:pt idx="1453">
                  <c:v>5890</c:v>
                </c:pt>
                <c:pt idx="1454">
                  <c:v>6510</c:v>
                </c:pt>
                <c:pt idx="1455">
                  <c:v>5420</c:v>
                </c:pt>
                <c:pt idx="1456">
                  <c:v>5080</c:v>
                </c:pt>
                <c:pt idx="1457">
                  <c:v>5820</c:v>
                </c:pt>
                <c:pt idx="1458">
                  <c:v>5740</c:v>
                </c:pt>
                <c:pt idx="1459">
                  <c:v>4830</c:v>
                </c:pt>
                <c:pt idx="1460">
                  <c:v>3910</c:v>
                </c:pt>
                <c:pt idx="1461">
                  <c:v>4510</c:v>
                </c:pt>
                <c:pt idx="1462">
                  <c:v>4230</c:v>
                </c:pt>
                <c:pt idx="1463">
                  <c:v>3820</c:v>
                </c:pt>
                <c:pt idx="1464">
                  <c:v>3350</c:v>
                </c:pt>
                <c:pt idx="1465">
                  <c:v>2910</c:v>
                </c:pt>
                <c:pt idx="1466">
                  <c:v>9120</c:v>
                </c:pt>
                <c:pt idx="1467">
                  <c:v>7850</c:v>
                </c:pt>
                <c:pt idx="1468">
                  <c:v>7820</c:v>
                </c:pt>
                <c:pt idx="1469">
                  <c:v>8600</c:v>
                </c:pt>
                <c:pt idx="1470">
                  <c:v>6510</c:v>
                </c:pt>
                <c:pt idx="1471">
                  <c:v>5560</c:v>
                </c:pt>
                <c:pt idx="1472">
                  <c:v>4900</c:v>
                </c:pt>
                <c:pt idx="1473">
                  <c:v>3540</c:v>
                </c:pt>
                <c:pt idx="1474">
                  <c:v>4030</c:v>
                </c:pt>
                <c:pt idx="1475">
                  <c:v>3440</c:v>
                </c:pt>
                <c:pt idx="1476">
                  <c:v>6760</c:v>
                </c:pt>
                <c:pt idx="1477">
                  <c:v>7840</c:v>
                </c:pt>
                <c:pt idx="1478">
                  <c:v>7590</c:v>
                </c:pt>
                <c:pt idx="1479">
                  <c:v>6800</c:v>
                </c:pt>
                <c:pt idx="1480">
                  <c:v>5920</c:v>
                </c:pt>
                <c:pt idx="1481">
                  <c:v>5820</c:v>
                </c:pt>
                <c:pt idx="1482">
                  <c:v>4440</c:v>
                </c:pt>
                <c:pt idx="1483">
                  <c:v>3550</c:v>
                </c:pt>
                <c:pt idx="1484">
                  <c:v>2630</c:v>
                </c:pt>
                <c:pt idx="1485">
                  <c:v>2210</c:v>
                </c:pt>
                <c:pt idx="1486">
                  <c:v>2720</c:v>
                </c:pt>
                <c:pt idx="1487">
                  <c:v>7100</c:v>
                </c:pt>
                <c:pt idx="1488">
                  <c:v>5430</c:v>
                </c:pt>
                <c:pt idx="1489">
                  <c:v>6610</c:v>
                </c:pt>
                <c:pt idx="1490">
                  <c:v>9920</c:v>
                </c:pt>
                <c:pt idx="1491">
                  <c:v>13000</c:v>
                </c:pt>
                <c:pt idx="1492">
                  <c:v>11300</c:v>
                </c:pt>
                <c:pt idx="1493">
                  <c:v>10400</c:v>
                </c:pt>
                <c:pt idx="1494">
                  <c:v>9710</c:v>
                </c:pt>
                <c:pt idx="1495">
                  <c:v>9830</c:v>
                </c:pt>
                <c:pt idx="1496">
                  <c:v>10400</c:v>
                </c:pt>
                <c:pt idx="1497">
                  <c:v>10000</c:v>
                </c:pt>
                <c:pt idx="1498">
                  <c:v>10200</c:v>
                </c:pt>
                <c:pt idx="1499">
                  <c:v>10600</c:v>
                </c:pt>
                <c:pt idx="1500">
                  <c:v>8130</c:v>
                </c:pt>
                <c:pt idx="1501">
                  <c:v>6940</c:v>
                </c:pt>
                <c:pt idx="1502">
                  <c:v>9810</c:v>
                </c:pt>
                <c:pt idx="1503">
                  <c:v>9430</c:v>
                </c:pt>
                <c:pt idx="1504">
                  <c:v>9480</c:v>
                </c:pt>
                <c:pt idx="1505">
                  <c:v>9010</c:v>
                </c:pt>
                <c:pt idx="1506">
                  <c:v>9420</c:v>
                </c:pt>
                <c:pt idx="1507">
                  <c:v>9270</c:v>
                </c:pt>
                <c:pt idx="1508">
                  <c:v>9610</c:v>
                </c:pt>
                <c:pt idx="1509">
                  <c:v>9350</c:v>
                </c:pt>
                <c:pt idx="1510">
                  <c:v>9890</c:v>
                </c:pt>
                <c:pt idx="1511">
                  <c:v>9820</c:v>
                </c:pt>
                <c:pt idx="1512">
                  <c:v>9370</c:v>
                </c:pt>
                <c:pt idx="1513">
                  <c:v>9360</c:v>
                </c:pt>
                <c:pt idx="1514">
                  <c:v>9050</c:v>
                </c:pt>
                <c:pt idx="1515">
                  <c:v>9340</c:v>
                </c:pt>
                <c:pt idx="1516">
                  <c:v>8990</c:v>
                </c:pt>
                <c:pt idx="1517">
                  <c:v>8500</c:v>
                </c:pt>
                <c:pt idx="1518">
                  <c:v>7670</c:v>
                </c:pt>
                <c:pt idx="1519">
                  <c:v>7420</c:v>
                </c:pt>
                <c:pt idx="1520">
                  <c:v>7260</c:v>
                </c:pt>
                <c:pt idx="1521">
                  <c:v>7490</c:v>
                </c:pt>
                <c:pt idx="1522">
                  <c:v>7310</c:v>
                </c:pt>
                <c:pt idx="1523">
                  <c:v>7270</c:v>
                </c:pt>
                <c:pt idx="1524">
                  <c:v>7210</c:v>
                </c:pt>
                <c:pt idx="1525">
                  <c:v>6840</c:v>
                </c:pt>
                <c:pt idx="1526">
                  <c:v>6880</c:v>
                </c:pt>
                <c:pt idx="1527">
                  <c:v>6800</c:v>
                </c:pt>
                <c:pt idx="1528">
                  <c:v>7170</c:v>
                </c:pt>
                <c:pt idx="1529">
                  <c:v>7090</c:v>
                </c:pt>
                <c:pt idx="1530">
                  <c:v>6420</c:v>
                </c:pt>
                <c:pt idx="1531">
                  <c:v>4600</c:v>
                </c:pt>
                <c:pt idx="1532">
                  <c:v>4000</c:v>
                </c:pt>
                <c:pt idx="1533">
                  <c:v>5390</c:v>
                </c:pt>
                <c:pt idx="1534">
                  <c:v>6600</c:v>
                </c:pt>
                <c:pt idx="1535">
                  <c:v>5500</c:v>
                </c:pt>
                <c:pt idx="1536">
                  <c:v>3960</c:v>
                </c:pt>
                <c:pt idx="1537">
                  <c:v>3110</c:v>
                </c:pt>
                <c:pt idx="1538">
                  <c:v>1830</c:v>
                </c:pt>
                <c:pt idx="1539">
                  <c:v>424</c:v>
                </c:pt>
                <c:pt idx="1540">
                  <c:v>242</c:v>
                </c:pt>
                <c:pt idx="1541">
                  <c:v>1040</c:v>
                </c:pt>
                <c:pt idx="1542">
                  <c:v>2770</c:v>
                </c:pt>
                <c:pt idx="1543">
                  <c:v>1970</c:v>
                </c:pt>
                <c:pt idx="1544">
                  <c:v>2900</c:v>
                </c:pt>
                <c:pt idx="1545">
                  <c:v>1880</c:v>
                </c:pt>
                <c:pt idx="1546">
                  <c:v>1680</c:v>
                </c:pt>
                <c:pt idx="1547">
                  <c:v>1879</c:v>
                </c:pt>
                <c:pt idx="1548">
                  <c:v>1511</c:v>
                </c:pt>
                <c:pt idx="1549">
                  <c:v>1373</c:v>
                </c:pt>
                <c:pt idx="1550">
                  <c:v>1071</c:v>
                </c:pt>
                <c:pt idx="1551">
                  <c:v>818</c:v>
                </c:pt>
                <c:pt idx="1552">
                  <c:v>3355.2840000000001</c:v>
                </c:pt>
                <c:pt idx="1553">
                  <c:v>3381.4760000000001</c:v>
                </c:pt>
                <c:pt idx="1554">
                  <c:v>2250</c:v>
                </c:pt>
                <c:pt idx="1555">
                  <c:v>2190</c:v>
                </c:pt>
                <c:pt idx="1556">
                  <c:v>1850</c:v>
                </c:pt>
                <c:pt idx="1557">
                  <c:v>2160</c:v>
                </c:pt>
                <c:pt idx="1558">
                  <c:v>1180</c:v>
                </c:pt>
                <c:pt idx="1559">
                  <c:v>454</c:v>
                </c:pt>
                <c:pt idx="1560">
                  <c:v>204</c:v>
                </c:pt>
                <c:pt idx="1561">
                  <c:v>84</c:v>
                </c:pt>
                <c:pt idx="1562">
                  <c:v>0</c:v>
                </c:pt>
                <c:pt idx="1563">
                  <c:v>0</c:v>
                </c:pt>
                <c:pt idx="1564">
                  <c:v>994</c:v>
                </c:pt>
                <c:pt idx="1565">
                  <c:v>2350</c:v>
                </c:pt>
                <c:pt idx="1566">
                  <c:v>3120</c:v>
                </c:pt>
                <c:pt idx="1567">
                  <c:v>2750</c:v>
                </c:pt>
                <c:pt idx="1568">
                  <c:v>1600</c:v>
                </c:pt>
                <c:pt idx="1569">
                  <c:v>1630</c:v>
                </c:pt>
                <c:pt idx="1570">
                  <c:v>801</c:v>
                </c:pt>
                <c:pt idx="1571">
                  <c:v>566</c:v>
                </c:pt>
                <c:pt idx="1572">
                  <c:v>130</c:v>
                </c:pt>
                <c:pt idx="1573">
                  <c:v>652</c:v>
                </c:pt>
                <c:pt idx="1574">
                  <c:v>324</c:v>
                </c:pt>
                <c:pt idx="1575">
                  <c:v>408</c:v>
                </c:pt>
                <c:pt idx="1576">
                  <c:v>386</c:v>
                </c:pt>
                <c:pt idx="1577">
                  <c:v>753</c:v>
                </c:pt>
                <c:pt idx="1578">
                  <c:v>751</c:v>
                </c:pt>
                <c:pt idx="1579">
                  <c:v>332</c:v>
                </c:pt>
                <c:pt idx="1580">
                  <c:v>0</c:v>
                </c:pt>
                <c:pt idx="1581">
                  <c:v>0</c:v>
                </c:pt>
                <c:pt idx="1582">
                  <c:v>0</c:v>
                </c:pt>
                <c:pt idx="1583">
                  <c:v>0</c:v>
                </c:pt>
                <c:pt idx="1584">
                  <c:v>277</c:v>
                </c:pt>
                <c:pt idx="1585">
                  <c:v>286</c:v>
                </c:pt>
                <c:pt idx="1586">
                  <c:v>143</c:v>
                </c:pt>
                <c:pt idx="1587">
                  <c:v>0</c:v>
                </c:pt>
                <c:pt idx="1588">
                  <c:v>0</c:v>
                </c:pt>
                <c:pt idx="1589">
                  <c:v>964</c:v>
                </c:pt>
                <c:pt idx="1590">
                  <c:v>2580</c:v>
                </c:pt>
                <c:pt idx="1591">
                  <c:v>3280</c:v>
                </c:pt>
                <c:pt idx="1592">
                  <c:v>3270</c:v>
                </c:pt>
                <c:pt idx="1593">
                  <c:v>1900</c:v>
                </c:pt>
                <c:pt idx="1594">
                  <c:v>1920</c:v>
                </c:pt>
                <c:pt idx="1595">
                  <c:v>1830</c:v>
                </c:pt>
                <c:pt idx="1596">
                  <c:v>1620</c:v>
                </c:pt>
                <c:pt idx="1597">
                  <c:v>1760</c:v>
                </c:pt>
                <c:pt idx="1598">
                  <c:v>1640</c:v>
                </c:pt>
                <c:pt idx="1599">
                  <c:v>902</c:v>
                </c:pt>
                <c:pt idx="1600">
                  <c:v>508</c:v>
                </c:pt>
                <c:pt idx="1601">
                  <c:v>114</c:v>
                </c:pt>
                <c:pt idx="1602">
                  <c:v>276</c:v>
                </c:pt>
                <c:pt idx="1603">
                  <c:v>987</c:v>
                </c:pt>
                <c:pt idx="1604">
                  <c:v>1250</c:v>
                </c:pt>
                <c:pt idx="1605">
                  <c:v>1100</c:v>
                </c:pt>
                <c:pt idx="1606">
                  <c:v>892</c:v>
                </c:pt>
                <c:pt idx="1607">
                  <c:v>758</c:v>
                </c:pt>
                <c:pt idx="1608">
                  <c:v>1550</c:v>
                </c:pt>
                <c:pt idx="1609">
                  <c:v>3090</c:v>
                </c:pt>
                <c:pt idx="1610">
                  <c:v>3430</c:v>
                </c:pt>
                <c:pt idx="1611">
                  <c:v>2460</c:v>
                </c:pt>
                <c:pt idx="1612">
                  <c:v>1970</c:v>
                </c:pt>
                <c:pt idx="1613">
                  <c:v>2670</c:v>
                </c:pt>
                <c:pt idx="1614">
                  <c:v>1260</c:v>
                </c:pt>
                <c:pt idx="1615">
                  <c:v>936</c:v>
                </c:pt>
                <c:pt idx="1616">
                  <c:v>862</c:v>
                </c:pt>
                <c:pt idx="1617">
                  <c:v>973</c:v>
                </c:pt>
                <c:pt idx="1618">
                  <c:v>497</c:v>
                </c:pt>
                <c:pt idx="1619">
                  <c:v>751</c:v>
                </c:pt>
                <c:pt idx="1620">
                  <c:v>2190</c:v>
                </c:pt>
                <c:pt idx="1621">
                  <c:v>2720</c:v>
                </c:pt>
                <c:pt idx="1622">
                  <c:v>2620</c:v>
                </c:pt>
                <c:pt idx="1623">
                  <c:v>1480</c:v>
                </c:pt>
                <c:pt idx="1624">
                  <c:v>1360</c:v>
                </c:pt>
                <c:pt idx="1625">
                  <c:v>981</c:v>
                </c:pt>
                <c:pt idx="1626">
                  <c:v>1120</c:v>
                </c:pt>
                <c:pt idx="1627">
                  <c:v>648</c:v>
                </c:pt>
                <c:pt idx="1628">
                  <c:v>63</c:v>
                </c:pt>
                <c:pt idx="1629">
                  <c:v>157</c:v>
                </c:pt>
                <c:pt idx="1630">
                  <c:v>336</c:v>
                </c:pt>
                <c:pt idx="1631">
                  <c:v>808</c:v>
                </c:pt>
                <c:pt idx="1632">
                  <c:v>902</c:v>
                </c:pt>
                <c:pt idx="1633">
                  <c:v>875</c:v>
                </c:pt>
                <c:pt idx="1634">
                  <c:v>771</c:v>
                </c:pt>
                <c:pt idx="1635">
                  <c:v>587</c:v>
                </c:pt>
                <c:pt idx="1636">
                  <c:v>531</c:v>
                </c:pt>
                <c:pt idx="1637">
                  <c:v>407</c:v>
                </c:pt>
                <c:pt idx="1638">
                  <c:v>1780</c:v>
                </c:pt>
                <c:pt idx="1639">
                  <c:v>2490</c:v>
                </c:pt>
                <c:pt idx="1640">
                  <c:v>2580</c:v>
                </c:pt>
                <c:pt idx="1641">
                  <c:v>2440</c:v>
                </c:pt>
                <c:pt idx="1642">
                  <c:v>1940</c:v>
                </c:pt>
                <c:pt idx="1643">
                  <c:v>820</c:v>
                </c:pt>
                <c:pt idx="1644">
                  <c:v>1270</c:v>
                </c:pt>
                <c:pt idx="1645">
                  <c:v>661</c:v>
                </c:pt>
                <c:pt idx="1646">
                  <c:v>1180</c:v>
                </c:pt>
                <c:pt idx="1647">
                  <c:v>955</c:v>
                </c:pt>
                <c:pt idx="1648">
                  <c:v>136</c:v>
                </c:pt>
                <c:pt idx="1649">
                  <c:v>1040</c:v>
                </c:pt>
                <c:pt idx="1650">
                  <c:v>1560</c:v>
                </c:pt>
                <c:pt idx="1651">
                  <c:v>3180</c:v>
                </c:pt>
                <c:pt idx="1652">
                  <c:v>2830</c:v>
                </c:pt>
                <c:pt idx="1653">
                  <c:v>2880</c:v>
                </c:pt>
                <c:pt idx="1654">
                  <c:v>1850</c:v>
                </c:pt>
                <c:pt idx="1655">
                  <c:v>1410</c:v>
                </c:pt>
                <c:pt idx="1656">
                  <c:v>1290</c:v>
                </c:pt>
                <c:pt idx="1657">
                  <c:v>1420</c:v>
                </c:pt>
                <c:pt idx="1658">
                  <c:v>5280</c:v>
                </c:pt>
                <c:pt idx="1659">
                  <c:v>10300</c:v>
                </c:pt>
                <c:pt idx="1660">
                  <c:v>7960</c:v>
                </c:pt>
                <c:pt idx="1661">
                  <c:v>6470</c:v>
                </c:pt>
                <c:pt idx="1662">
                  <c:v>5716</c:v>
                </c:pt>
                <c:pt idx="1663">
                  <c:v>4176</c:v>
                </c:pt>
                <c:pt idx="1664">
                  <c:v>3724</c:v>
                </c:pt>
                <c:pt idx="1665">
                  <c:v>3655</c:v>
                </c:pt>
                <c:pt idx="1666">
                  <c:v>3509</c:v>
                </c:pt>
                <c:pt idx="1667">
                  <c:v>4016</c:v>
                </c:pt>
                <c:pt idx="1668">
                  <c:v>3650</c:v>
                </c:pt>
                <c:pt idx="1669">
                  <c:v>5170</c:v>
                </c:pt>
                <c:pt idx="1670">
                  <c:v>2190</c:v>
                </c:pt>
                <c:pt idx="1671">
                  <c:v>2760</c:v>
                </c:pt>
                <c:pt idx="1672">
                  <c:v>2290</c:v>
                </c:pt>
                <c:pt idx="1673">
                  <c:v>1990</c:v>
                </c:pt>
                <c:pt idx="1674">
                  <c:v>1934</c:v>
                </c:pt>
                <c:pt idx="1675">
                  <c:v>1963</c:v>
                </c:pt>
                <c:pt idx="1676">
                  <c:v>1743</c:v>
                </c:pt>
                <c:pt idx="1677">
                  <c:v>539</c:v>
                </c:pt>
                <c:pt idx="1678">
                  <c:v>1320</c:v>
                </c:pt>
                <c:pt idx="1679">
                  <c:v>4340</c:v>
                </c:pt>
                <c:pt idx="1680">
                  <c:v>6500</c:v>
                </c:pt>
                <c:pt idx="1681">
                  <c:v>4650</c:v>
                </c:pt>
                <c:pt idx="1682">
                  <c:v>4370</c:v>
                </c:pt>
                <c:pt idx="1683">
                  <c:v>4360</c:v>
                </c:pt>
                <c:pt idx="1684">
                  <c:v>2740</c:v>
                </c:pt>
                <c:pt idx="1685">
                  <c:v>1600</c:v>
                </c:pt>
                <c:pt idx="1686">
                  <c:v>493</c:v>
                </c:pt>
                <c:pt idx="1687">
                  <c:v>264</c:v>
                </c:pt>
                <c:pt idx="1688">
                  <c:v>1350</c:v>
                </c:pt>
                <c:pt idx="1689">
                  <c:v>4070</c:v>
                </c:pt>
                <c:pt idx="1690">
                  <c:v>5380</c:v>
                </c:pt>
                <c:pt idx="1691">
                  <c:v>4960</c:v>
                </c:pt>
                <c:pt idx="1692">
                  <c:v>4740</c:v>
                </c:pt>
                <c:pt idx="1693">
                  <c:v>3430</c:v>
                </c:pt>
                <c:pt idx="1694">
                  <c:v>2820</c:v>
                </c:pt>
                <c:pt idx="1695">
                  <c:v>1720</c:v>
                </c:pt>
                <c:pt idx="1696">
                  <c:v>610</c:v>
                </c:pt>
                <c:pt idx="1697">
                  <c:v>777</c:v>
                </c:pt>
                <c:pt idx="1698">
                  <c:v>524</c:v>
                </c:pt>
                <c:pt idx="1699">
                  <c:v>3090</c:v>
                </c:pt>
                <c:pt idx="1700">
                  <c:v>1500</c:v>
                </c:pt>
                <c:pt idx="1701">
                  <c:v>979</c:v>
                </c:pt>
                <c:pt idx="1702">
                  <c:v>1170</c:v>
                </c:pt>
                <c:pt idx="1703">
                  <c:v>1200</c:v>
                </c:pt>
                <c:pt idx="1704">
                  <c:v>670</c:v>
                </c:pt>
                <c:pt idx="1705">
                  <c:v>2680</c:v>
                </c:pt>
                <c:pt idx="1706">
                  <c:v>7250</c:v>
                </c:pt>
                <c:pt idx="1707">
                  <c:v>8080</c:v>
                </c:pt>
                <c:pt idx="1708">
                  <c:v>7160</c:v>
                </c:pt>
                <c:pt idx="1709">
                  <c:v>4660</c:v>
                </c:pt>
                <c:pt idx="1710">
                  <c:v>5870</c:v>
                </c:pt>
                <c:pt idx="1711">
                  <c:v>5810</c:v>
                </c:pt>
                <c:pt idx="1712">
                  <c:v>4890</c:v>
                </c:pt>
                <c:pt idx="1713">
                  <c:v>4720</c:v>
                </c:pt>
                <c:pt idx="1714">
                  <c:v>3800</c:v>
                </c:pt>
                <c:pt idx="1715">
                  <c:v>2240</c:v>
                </c:pt>
                <c:pt idx="1716">
                  <c:v>1070</c:v>
                </c:pt>
                <c:pt idx="1717">
                  <c:v>750</c:v>
                </c:pt>
                <c:pt idx="1718">
                  <c:v>397</c:v>
                </c:pt>
                <c:pt idx="1719">
                  <c:v>146</c:v>
                </c:pt>
                <c:pt idx="1720">
                  <c:v>1200</c:v>
                </c:pt>
                <c:pt idx="1721">
                  <c:v>3600</c:v>
                </c:pt>
                <c:pt idx="1722">
                  <c:v>4550</c:v>
                </c:pt>
                <c:pt idx="1723">
                  <c:v>4480</c:v>
                </c:pt>
                <c:pt idx="1724">
                  <c:v>4600</c:v>
                </c:pt>
                <c:pt idx="1725">
                  <c:v>4740</c:v>
                </c:pt>
                <c:pt idx="1726">
                  <c:v>2550</c:v>
                </c:pt>
                <c:pt idx="1727">
                  <c:v>1630</c:v>
                </c:pt>
                <c:pt idx="1728">
                  <c:v>1280</c:v>
                </c:pt>
                <c:pt idx="1729">
                  <c:v>996</c:v>
                </c:pt>
                <c:pt idx="1730">
                  <c:v>1830</c:v>
                </c:pt>
                <c:pt idx="1731">
                  <c:v>3950</c:v>
                </c:pt>
                <c:pt idx="1732">
                  <c:v>4150</c:v>
                </c:pt>
                <c:pt idx="1733">
                  <c:v>4770</c:v>
                </c:pt>
                <c:pt idx="1734">
                  <c:v>5980</c:v>
                </c:pt>
                <c:pt idx="1735">
                  <c:v>7750</c:v>
                </c:pt>
                <c:pt idx="1736">
                  <c:v>8800</c:v>
                </c:pt>
                <c:pt idx="1737">
                  <c:v>10400</c:v>
                </c:pt>
                <c:pt idx="1738">
                  <c:v>9790</c:v>
                </c:pt>
                <c:pt idx="1739">
                  <c:v>9550</c:v>
                </c:pt>
                <c:pt idx="1740">
                  <c:v>8680</c:v>
                </c:pt>
                <c:pt idx="1741">
                  <c:v>10900</c:v>
                </c:pt>
                <c:pt idx="1742">
                  <c:v>9740</c:v>
                </c:pt>
                <c:pt idx="1743">
                  <c:v>13100</c:v>
                </c:pt>
                <c:pt idx="1744">
                  <c:v>12800</c:v>
                </c:pt>
                <c:pt idx="1745">
                  <c:v>12700</c:v>
                </c:pt>
                <c:pt idx="1746">
                  <c:v>12800</c:v>
                </c:pt>
                <c:pt idx="1747">
                  <c:v>12100</c:v>
                </c:pt>
                <c:pt idx="1748">
                  <c:v>8680</c:v>
                </c:pt>
                <c:pt idx="1749">
                  <c:v>5460</c:v>
                </c:pt>
                <c:pt idx="1750">
                  <c:v>4312</c:v>
                </c:pt>
                <c:pt idx="1751">
                  <c:v>4064</c:v>
                </c:pt>
                <c:pt idx="1752">
                  <c:v>4580</c:v>
                </c:pt>
                <c:pt idx="1753">
                  <c:v>4450</c:v>
                </c:pt>
                <c:pt idx="1754">
                  <c:v>4260</c:v>
                </c:pt>
                <c:pt idx="1755">
                  <c:v>4870</c:v>
                </c:pt>
                <c:pt idx="1756">
                  <c:v>7660</c:v>
                </c:pt>
                <c:pt idx="1757">
                  <c:v>9330</c:v>
                </c:pt>
                <c:pt idx="1758">
                  <c:v>7250</c:v>
                </c:pt>
                <c:pt idx="1759">
                  <c:v>9510</c:v>
                </c:pt>
                <c:pt idx="1760">
                  <c:v>9050</c:v>
                </c:pt>
                <c:pt idx="1761">
                  <c:v>10300</c:v>
                </c:pt>
                <c:pt idx="1762">
                  <c:v>11100</c:v>
                </c:pt>
                <c:pt idx="1763">
                  <c:v>9050</c:v>
                </c:pt>
                <c:pt idx="1764">
                  <c:v>10700</c:v>
                </c:pt>
                <c:pt idx="1765">
                  <c:v>10300</c:v>
                </c:pt>
                <c:pt idx="1766">
                  <c:v>10800</c:v>
                </c:pt>
                <c:pt idx="1767">
                  <c:v>11000</c:v>
                </c:pt>
                <c:pt idx="1768">
                  <c:v>10700</c:v>
                </c:pt>
                <c:pt idx="1769">
                  <c:v>9840</c:v>
                </c:pt>
                <c:pt idx="1770">
                  <c:v>9500</c:v>
                </c:pt>
                <c:pt idx="1771">
                  <c:v>9600</c:v>
                </c:pt>
                <c:pt idx="1772">
                  <c:v>16900</c:v>
                </c:pt>
                <c:pt idx="1773">
                  <c:v>13592</c:v>
                </c:pt>
                <c:pt idx="1774">
                  <c:v>15632</c:v>
                </c:pt>
                <c:pt idx="1775">
                  <c:v>15456</c:v>
                </c:pt>
                <c:pt idx="1776">
                  <c:v>14424</c:v>
                </c:pt>
                <c:pt idx="1777">
                  <c:v>13182</c:v>
                </c:pt>
                <c:pt idx="1778">
                  <c:v>12696</c:v>
                </c:pt>
                <c:pt idx="1779">
                  <c:v>12150</c:v>
                </c:pt>
                <c:pt idx="1780">
                  <c:v>11532</c:v>
                </c:pt>
                <c:pt idx="1781">
                  <c:v>8382</c:v>
                </c:pt>
                <c:pt idx="1782">
                  <c:v>10256</c:v>
                </c:pt>
                <c:pt idx="1783">
                  <c:v>10664</c:v>
                </c:pt>
                <c:pt idx="1784">
                  <c:v>11090</c:v>
                </c:pt>
                <c:pt idx="1785">
                  <c:v>10972</c:v>
                </c:pt>
                <c:pt idx="1786">
                  <c:v>11184</c:v>
                </c:pt>
                <c:pt idx="1787">
                  <c:v>13326</c:v>
                </c:pt>
                <c:pt idx="1788">
                  <c:v>11700</c:v>
                </c:pt>
                <c:pt idx="1789">
                  <c:v>10100</c:v>
                </c:pt>
                <c:pt idx="1790">
                  <c:v>10400</c:v>
                </c:pt>
                <c:pt idx="1791">
                  <c:v>10700</c:v>
                </c:pt>
                <c:pt idx="1792">
                  <c:v>10400</c:v>
                </c:pt>
                <c:pt idx="1793">
                  <c:v>11100</c:v>
                </c:pt>
                <c:pt idx="1794">
                  <c:v>11100</c:v>
                </c:pt>
                <c:pt idx="1795">
                  <c:v>11000</c:v>
                </c:pt>
                <c:pt idx="1796">
                  <c:v>9930</c:v>
                </c:pt>
                <c:pt idx="1797">
                  <c:v>9740</c:v>
                </c:pt>
                <c:pt idx="1798">
                  <c:v>9730</c:v>
                </c:pt>
                <c:pt idx="1799">
                  <c:v>9450</c:v>
                </c:pt>
                <c:pt idx="1800">
                  <c:v>10000</c:v>
                </c:pt>
                <c:pt idx="1801">
                  <c:v>10300</c:v>
                </c:pt>
                <c:pt idx="1802">
                  <c:v>13300</c:v>
                </c:pt>
                <c:pt idx="1803">
                  <c:v>12900</c:v>
                </c:pt>
                <c:pt idx="1804">
                  <c:v>11561.802</c:v>
                </c:pt>
                <c:pt idx="1805">
                  <c:v>10800</c:v>
                </c:pt>
                <c:pt idx="1806">
                  <c:v>9960</c:v>
                </c:pt>
                <c:pt idx="1807">
                  <c:v>9030</c:v>
                </c:pt>
                <c:pt idx="1808">
                  <c:v>9180</c:v>
                </c:pt>
                <c:pt idx="1809">
                  <c:v>9420</c:v>
                </c:pt>
                <c:pt idx="1810">
                  <c:v>8274.8539999999994</c:v>
                </c:pt>
                <c:pt idx="1811">
                  <c:v>7970</c:v>
                </c:pt>
                <c:pt idx="1812">
                  <c:v>7590</c:v>
                </c:pt>
                <c:pt idx="1813">
                  <c:v>8660</c:v>
                </c:pt>
                <c:pt idx="1814">
                  <c:v>7910</c:v>
                </c:pt>
                <c:pt idx="1815">
                  <c:v>7910</c:v>
                </c:pt>
                <c:pt idx="1816">
                  <c:v>7880</c:v>
                </c:pt>
                <c:pt idx="1817">
                  <c:v>7120</c:v>
                </c:pt>
                <c:pt idx="1818">
                  <c:v>8340</c:v>
                </c:pt>
                <c:pt idx="1819">
                  <c:v>8840</c:v>
                </c:pt>
                <c:pt idx="1820">
                  <c:v>2820</c:v>
                </c:pt>
                <c:pt idx="1821">
                  <c:v>3940</c:v>
                </c:pt>
                <c:pt idx="1822">
                  <c:v>7610</c:v>
                </c:pt>
                <c:pt idx="1823">
                  <c:v>9330</c:v>
                </c:pt>
                <c:pt idx="1824">
                  <c:v>9160</c:v>
                </c:pt>
                <c:pt idx="1825">
                  <c:v>6730</c:v>
                </c:pt>
                <c:pt idx="1826">
                  <c:v>4920</c:v>
                </c:pt>
                <c:pt idx="1827">
                  <c:v>4850</c:v>
                </c:pt>
                <c:pt idx="1828">
                  <c:v>5720</c:v>
                </c:pt>
                <c:pt idx="1829">
                  <c:v>5100</c:v>
                </c:pt>
                <c:pt idx="1830">
                  <c:v>3980</c:v>
                </c:pt>
                <c:pt idx="1831">
                  <c:v>4900</c:v>
                </c:pt>
                <c:pt idx="1832">
                  <c:v>7660</c:v>
                </c:pt>
                <c:pt idx="1833">
                  <c:v>9090</c:v>
                </c:pt>
                <c:pt idx="1834">
                  <c:v>8930</c:v>
                </c:pt>
                <c:pt idx="1835">
                  <c:v>7560</c:v>
                </c:pt>
                <c:pt idx="1836">
                  <c:v>5600</c:v>
                </c:pt>
                <c:pt idx="1837">
                  <c:v>4120</c:v>
                </c:pt>
                <c:pt idx="1838">
                  <c:v>1900</c:v>
                </c:pt>
                <c:pt idx="1839">
                  <c:v>1410</c:v>
                </c:pt>
                <c:pt idx="1840">
                  <c:v>1457</c:v>
                </c:pt>
                <c:pt idx="1841">
                  <c:v>1700</c:v>
                </c:pt>
                <c:pt idx="1842">
                  <c:v>4750</c:v>
                </c:pt>
                <c:pt idx="1843">
                  <c:v>6450</c:v>
                </c:pt>
                <c:pt idx="1844">
                  <c:v>6690</c:v>
                </c:pt>
                <c:pt idx="1845">
                  <c:v>6200</c:v>
                </c:pt>
                <c:pt idx="1846">
                  <c:v>3640</c:v>
                </c:pt>
                <c:pt idx="1847">
                  <c:v>3880</c:v>
                </c:pt>
                <c:pt idx="1848">
                  <c:v>2520</c:v>
                </c:pt>
                <c:pt idx="1849">
                  <c:v>1570</c:v>
                </c:pt>
                <c:pt idx="1850">
                  <c:v>1450</c:v>
                </c:pt>
                <c:pt idx="1851">
                  <c:v>2500</c:v>
                </c:pt>
                <c:pt idx="1852">
                  <c:v>6420</c:v>
                </c:pt>
                <c:pt idx="1853">
                  <c:v>7910</c:v>
                </c:pt>
                <c:pt idx="1854">
                  <c:v>8110</c:v>
                </c:pt>
                <c:pt idx="1855">
                  <c:v>6864.491</c:v>
                </c:pt>
                <c:pt idx="1856">
                  <c:v>4864</c:v>
                </c:pt>
                <c:pt idx="1857">
                  <c:v>4134</c:v>
                </c:pt>
                <c:pt idx="1858">
                  <c:v>2900</c:v>
                </c:pt>
                <c:pt idx="1859">
                  <c:v>2896</c:v>
                </c:pt>
                <c:pt idx="1860">
                  <c:v>2507</c:v>
                </c:pt>
                <c:pt idx="1861">
                  <c:v>2057.0309999999999</c:v>
                </c:pt>
                <c:pt idx="1862">
                  <c:v>2091.9789999999998</c:v>
                </c:pt>
                <c:pt idx="1863">
                  <c:v>1918</c:v>
                </c:pt>
                <c:pt idx="1864">
                  <c:v>984</c:v>
                </c:pt>
                <c:pt idx="1865">
                  <c:v>926</c:v>
                </c:pt>
                <c:pt idx="1866">
                  <c:v>174</c:v>
                </c:pt>
                <c:pt idx="1867">
                  <c:v>891</c:v>
                </c:pt>
                <c:pt idx="1868">
                  <c:v>1169</c:v>
                </c:pt>
                <c:pt idx="1869">
                  <c:v>754</c:v>
                </c:pt>
                <c:pt idx="1870">
                  <c:v>646</c:v>
                </c:pt>
                <c:pt idx="1871">
                  <c:v>1054</c:v>
                </c:pt>
                <c:pt idx="1872">
                  <c:v>756</c:v>
                </c:pt>
                <c:pt idx="1873">
                  <c:v>544</c:v>
                </c:pt>
                <c:pt idx="1874">
                  <c:v>1586</c:v>
                </c:pt>
                <c:pt idx="1875">
                  <c:v>2587</c:v>
                </c:pt>
                <c:pt idx="1876">
                  <c:v>2044</c:v>
                </c:pt>
                <c:pt idx="1877">
                  <c:v>1994</c:v>
                </c:pt>
                <c:pt idx="1878">
                  <c:v>1732</c:v>
                </c:pt>
                <c:pt idx="1879">
                  <c:v>7334</c:v>
                </c:pt>
                <c:pt idx="1880">
                  <c:v>13014</c:v>
                </c:pt>
                <c:pt idx="1881">
                  <c:v>10540</c:v>
                </c:pt>
                <c:pt idx="1882">
                  <c:v>10746</c:v>
                </c:pt>
                <c:pt idx="1883">
                  <c:v>11230</c:v>
                </c:pt>
                <c:pt idx="1884">
                  <c:v>10894</c:v>
                </c:pt>
                <c:pt idx="1885">
                  <c:v>11386</c:v>
                </c:pt>
                <c:pt idx="1886">
                  <c:v>11014</c:v>
                </c:pt>
                <c:pt idx="1887">
                  <c:v>10319</c:v>
                </c:pt>
                <c:pt idx="1888">
                  <c:v>16377</c:v>
                </c:pt>
                <c:pt idx="1889">
                  <c:v>14302</c:v>
                </c:pt>
                <c:pt idx="1890">
                  <c:v>12520</c:v>
                </c:pt>
                <c:pt idx="1891">
                  <c:v>11872</c:v>
                </c:pt>
                <c:pt idx="1892">
                  <c:v>11236</c:v>
                </c:pt>
                <c:pt idx="1893">
                  <c:v>10084</c:v>
                </c:pt>
                <c:pt idx="1894">
                  <c:v>9198</c:v>
                </c:pt>
                <c:pt idx="1895">
                  <c:v>8466</c:v>
                </c:pt>
                <c:pt idx="1896">
                  <c:v>8546</c:v>
                </c:pt>
                <c:pt idx="1897">
                  <c:v>8770</c:v>
                </c:pt>
                <c:pt idx="1898">
                  <c:v>8416</c:v>
                </c:pt>
                <c:pt idx="1899">
                  <c:v>8144</c:v>
                </c:pt>
                <c:pt idx="1900">
                  <c:v>8300</c:v>
                </c:pt>
                <c:pt idx="1901">
                  <c:v>7824</c:v>
                </c:pt>
                <c:pt idx="1902">
                  <c:v>7838</c:v>
                </c:pt>
                <c:pt idx="1903">
                  <c:v>7854</c:v>
                </c:pt>
                <c:pt idx="1904">
                  <c:v>7096</c:v>
                </c:pt>
                <c:pt idx="1905">
                  <c:v>7704</c:v>
                </c:pt>
                <c:pt idx="1906">
                  <c:v>7858</c:v>
                </c:pt>
                <c:pt idx="1907">
                  <c:v>8058</c:v>
                </c:pt>
                <c:pt idx="1908">
                  <c:v>7720</c:v>
                </c:pt>
                <c:pt idx="1909">
                  <c:v>7108</c:v>
                </c:pt>
                <c:pt idx="1910">
                  <c:v>7212</c:v>
                </c:pt>
                <c:pt idx="1911">
                  <c:v>7428</c:v>
                </c:pt>
                <c:pt idx="1912">
                  <c:v>7015</c:v>
                </c:pt>
                <c:pt idx="1913">
                  <c:v>6870</c:v>
                </c:pt>
                <c:pt idx="1914">
                  <c:v>7380</c:v>
                </c:pt>
                <c:pt idx="1915">
                  <c:v>7800</c:v>
                </c:pt>
                <c:pt idx="1916">
                  <c:v>8310</c:v>
                </c:pt>
                <c:pt idx="1917">
                  <c:v>7724</c:v>
                </c:pt>
                <c:pt idx="1918">
                  <c:v>7376</c:v>
                </c:pt>
                <c:pt idx="1919">
                  <c:v>7316</c:v>
                </c:pt>
                <c:pt idx="1920">
                  <c:v>7172</c:v>
                </c:pt>
                <c:pt idx="1921">
                  <c:v>7318</c:v>
                </c:pt>
                <c:pt idx="1922">
                  <c:v>8152</c:v>
                </c:pt>
                <c:pt idx="1923">
                  <c:v>9856</c:v>
                </c:pt>
                <c:pt idx="1924">
                  <c:v>8724</c:v>
                </c:pt>
                <c:pt idx="1925">
                  <c:v>8316</c:v>
                </c:pt>
                <c:pt idx="1926">
                  <c:v>7235</c:v>
                </c:pt>
                <c:pt idx="1927">
                  <c:v>6853</c:v>
                </c:pt>
                <c:pt idx="1928">
                  <c:v>6815</c:v>
                </c:pt>
                <c:pt idx="1929">
                  <c:v>6937</c:v>
                </c:pt>
                <c:pt idx="1930">
                  <c:v>6891</c:v>
                </c:pt>
                <c:pt idx="1931">
                  <c:v>5711</c:v>
                </c:pt>
                <c:pt idx="1932">
                  <c:v>5585</c:v>
                </c:pt>
                <c:pt idx="1933">
                  <c:v>5413</c:v>
                </c:pt>
                <c:pt idx="1934">
                  <c:v>5471</c:v>
                </c:pt>
                <c:pt idx="1935">
                  <c:v>5502</c:v>
                </c:pt>
                <c:pt idx="1936">
                  <c:v>5320</c:v>
                </c:pt>
                <c:pt idx="1937">
                  <c:v>5547</c:v>
                </c:pt>
                <c:pt idx="1938">
                  <c:v>3619</c:v>
                </c:pt>
                <c:pt idx="1939">
                  <c:v>3617</c:v>
                </c:pt>
                <c:pt idx="1940">
                  <c:v>5134</c:v>
                </c:pt>
                <c:pt idx="1941">
                  <c:v>5373</c:v>
                </c:pt>
                <c:pt idx="1942">
                  <c:v>3742</c:v>
                </c:pt>
                <c:pt idx="1943">
                  <c:v>2740</c:v>
                </c:pt>
                <c:pt idx="1944">
                  <c:v>2360</c:v>
                </c:pt>
                <c:pt idx="1945">
                  <c:v>1136</c:v>
                </c:pt>
                <c:pt idx="1946">
                  <c:v>846</c:v>
                </c:pt>
                <c:pt idx="1947">
                  <c:v>968</c:v>
                </c:pt>
                <c:pt idx="1948">
                  <c:v>1310</c:v>
                </c:pt>
                <c:pt idx="1949">
                  <c:v>3150</c:v>
                </c:pt>
                <c:pt idx="1950">
                  <c:v>3310</c:v>
                </c:pt>
                <c:pt idx="1951">
                  <c:v>2760</c:v>
                </c:pt>
                <c:pt idx="1952">
                  <c:v>1600</c:v>
                </c:pt>
                <c:pt idx="1953">
                  <c:v>1410</c:v>
                </c:pt>
                <c:pt idx="1954">
                  <c:v>1490</c:v>
                </c:pt>
                <c:pt idx="1955">
                  <c:v>843</c:v>
                </c:pt>
                <c:pt idx="1956">
                  <c:v>1470</c:v>
                </c:pt>
                <c:pt idx="1957">
                  <c:v>1830</c:v>
                </c:pt>
                <c:pt idx="1958">
                  <c:v>505</c:v>
                </c:pt>
                <c:pt idx="1959">
                  <c:v>0</c:v>
                </c:pt>
                <c:pt idx="1960">
                  <c:v>0</c:v>
                </c:pt>
                <c:pt idx="1961">
                  <c:v>0</c:v>
                </c:pt>
                <c:pt idx="1962">
                  <c:v>0</c:v>
                </c:pt>
                <c:pt idx="1963">
                  <c:v>0</c:v>
                </c:pt>
                <c:pt idx="1964">
                  <c:v>0</c:v>
                </c:pt>
                <c:pt idx="1965">
                  <c:v>0</c:v>
                </c:pt>
                <c:pt idx="1966">
                  <c:v>0</c:v>
                </c:pt>
                <c:pt idx="1967">
                  <c:v>0</c:v>
                </c:pt>
                <c:pt idx="1968">
                  <c:v>0</c:v>
                </c:pt>
                <c:pt idx="1969">
                  <c:v>414</c:v>
                </c:pt>
                <c:pt idx="1970">
                  <c:v>110</c:v>
                </c:pt>
                <c:pt idx="1971">
                  <c:v>0</c:v>
                </c:pt>
                <c:pt idx="1972">
                  <c:v>0</c:v>
                </c:pt>
                <c:pt idx="1973">
                  <c:v>0</c:v>
                </c:pt>
                <c:pt idx="1974">
                  <c:v>839</c:v>
                </c:pt>
                <c:pt idx="1975">
                  <c:v>1360</c:v>
                </c:pt>
                <c:pt idx="1976">
                  <c:v>752</c:v>
                </c:pt>
                <c:pt idx="1977">
                  <c:v>416</c:v>
                </c:pt>
                <c:pt idx="1978">
                  <c:v>283</c:v>
                </c:pt>
                <c:pt idx="1979">
                  <c:v>0</c:v>
                </c:pt>
                <c:pt idx="1980">
                  <c:v>0</c:v>
                </c:pt>
                <c:pt idx="1981">
                  <c:v>256</c:v>
                </c:pt>
                <c:pt idx="1982">
                  <c:v>3580</c:v>
                </c:pt>
                <c:pt idx="1983">
                  <c:v>5080</c:v>
                </c:pt>
                <c:pt idx="1984">
                  <c:v>3170</c:v>
                </c:pt>
                <c:pt idx="1985">
                  <c:v>2780</c:v>
                </c:pt>
                <c:pt idx="1986">
                  <c:v>1660</c:v>
                </c:pt>
                <c:pt idx="1987">
                  <c:v>1520</c:v>
                </c:pt>
                <c:pt idx="1988">
                  <c:v>875</c:v>
                </c:pt>
                <c:pt idx="1989">
                  <c:v>255</c:v>
                </c:pt>
                <c:pt idx="1990">
                  <c:v>0</c:v>
                </c:pt>
                <c:pt idx="1991">
                  <c:v>0</c:v>
                </c:pt>
                <c:pt idx="1992">
                  <c:v>413</c:v>
                </c:pt>
                <c:pt idx="1993">
                  <c:v>784</c:v>
                </c:pt>
                <c:pt idx="1994">
                  <c:v>1700</c:v>
                </c:pt>
                <c:pt idx="1995">
                  <c:v>2570</c:v>
                </c:pt>
                <c:pt idx="1996">
                  <c:v>4050</c:v>
                </c:pt>
                <c:pt idx="1997">
                  <c:v>3270</c:v>
                </c:pt>
                <c:pt idx="1998">
                  <c:v>3350</c:v>
                </c:pt>
                <c:pt idx="1999">
                  <c:v>2170</c:v>
                </c:pt>
                <c:pt idx="2000">
                  <c:v>1600</c:v>
                </c:pt>
                <c:pt idx="2001">
                  <c:v>1090</c:v>
                </c:pt>
                <c:pt idx="2002">
                  <c:v>831</c:v>
                </c:pt>
                <c:pt idx="2003">
                  <c:v>840</c:v>
                </c:pt>
                <c:pt idx="2004">
                  <c:v>819</c:v>
                </c:pt>
                <c:pt idx="2005">
                  <c:v>671</c:v>
                </c:pt>
                <c:pt idx="2006">
                  <c:v>282</c:v>
                </c:pt>
                <c:pt idx="2007">
                  <c:v>704</c:v>
                </c:pt>
                <c:pt idx="2008">
                  <c:v>2460</c:v>
                </c:pt>
                <c:pt idx="2009">
                  <c:v>2860</c:v>
                </c:pt>
                <c:pt idx="2010">
                  <c:v>3790</c:v>
                </c:pt>
                <c:pt idx="2011">
                  <c:v>2380</c:v>
                </c:pt>
                <c:pt idx="2012">
                  <c:v>1480</c:v>
                </c:pt>
                <c:pt idx="2013">
                  <c:v>1130</c:v>
                </c:pt>
                <c:pt idx="2014">
                  <c:v>1570</c:v>
                </c:pt>
                <c:pt idx="2015">
                  <c:v>832</c:v>
                </c:pt>
                <c:pt idx="2016">
                  <c:v>489</c:v>
                </c:pt>
                <c:pt idx="2017">
                  <c:v>140</c:v>
                </c:pt>
                <c:pt idx="2018">
                  <c:v>0</c:v>
                </c:pt>
                <c:pt idx="2019">
                  <c:v>778</c:v>
                </c:pt>
                <c:pt idx="2020">
                  <c:v>2580</c:v>
                </c:pt>
                <c:pt idx="2021">
                  <c:v>2210</c:v>
                </c:pt>
                <c:pt idx="2022">
                  <c:v>2310</c:v>
                </c:pt>
                <c:pt idx="2023">
                  <c:v>1930</c:v>
                </c:pt>
                <c:pt idx="2024">
                  <c:v>2030</c:v>
                </c:pt>
                <c:pt idx="2025">
                  <c:v>1410</c:v>
                </c:pt>
                <c:pt idx="2026">
                  <c:v>567</c:v>
                </c:pt>
                <c:pt idx="2027">
                  <c:v>403</c:v>
                </c:pt>
                <c:pt idx="2028">
                  <c:v>286</c:v>
                </c:pt>
                <c:pt idx="2029">
                  <c:v>69</c:v>
                </c:pt>
                <c:pt idx="2030">
                  <c:v>538</c:v>
                </c:pt>
                <c:pt idx="2031">
                  <c:v>1270</c:v>
                </c:pt>
                <c:pt idx="2032">
                  <c:v>702</c:v>
                </c:pt>
                <c:pt idx="2033">
                  <c:v>202</c:v>
                </c:pt>
                <c:pt idx="2034">
                  <c:v>0</c:v>
                </c:pt>
                <c:pt idx="2035">
                  <c:v>197</c:v>
                </c:pt>
                <c:pt idx="2036">
                  <c:v>169</c:v>
                </c:pt>
                <c:pt idx="2037">
                  <c:v>51</c:v>
                </c:pt>
                <c:pt idx="2038">
                  <c:v>1800</c:v>
                </c:pt>
                <c:pt idx="2039">
                  <c:v>2780</c:v>
                </c:pt>
                <c:pt idx="2040">
                  <c:v>2410</c:v>
                </c:pt>
                <c:pt idx="2041">
                  <c:v>2170</c:v>
                </c:pt>
                <c:pt idx="2042">
                  <c:v>1670</c:v>
                </c:pt>
                <c:pt idx="2043">
                  <c:v>908</c:v>
                </c:pt>
                <c:pt idx="2044">
                  <c:v>626</c:v>
                </c:pt>
                <c:pt idx="2045">
                  <c:v>161</c:v>
                </c:pt>
                <c:pt idx="2046">
                  <c:v>413</c:v>
                </c:pt>
                <c:pt idx="2047">
                  <c:v>201</c:v>
                </c:pt>
                <c:pt idx="2048">
                  <c:v>0</c:v>
                </c:pt>
                <c:pt idx="2049">
                  <c:v>0</c:v>
                </c:pt>
                <c:pt idx="2050">
                  <c:v>0</c:v>
                </c:pt>
                <c:pt idx="2051">
                  <c:v>165</c:v>
                </c:pt>
                <c:pt idx="2052">
                  <c:v>378</c:v>
                </c:pt>
                <c:pt idx="2053">
                  <c:v>1700</c:v>
                </c:pt>
                <c:pt idx="2054">
                  <c:v>2240</c:v>
                </c:pt>
                <c:pt idx="2055">
                  <c:v>1700</c:v>
                </c:pt>
                <c:pt idx="2056">
                  <c:v>2400</c:v>
                </c:pt>
                <c:pt idx="2057">
                  <c:v>698</c:v>
                </c:pt>
                <c:pt idx="2058">
                  <c:v>749</c:v>
                </c:pt>
                <c:pt idx="2059">
                  <c:v>702</c:v>
                </c:pt>
                <c:pt idx="2060">
                  <c:v>500</c:v>
                </c:pt>
                <c:pt idx="2061">
                  <c:v>115</c:v>
                </c:pt>
                <c:pt idx="2062">
                  <c:v>0</c:v>
                </c:pt>
                <c:pt idx="2063">
                  <c:v>362</c:v>
                </c:pt>
                <c:pt idx="2064">
                  <c:v>1270</c:v>
                </c:pt>
                <c:pt idx="2065">
                  <c:v>1830</c:v>
                </c:pt>
                <c:pt idx="2066">
                  <c:v>1770</c:v>
                </c:pt>
                <c:pt idx="2067">
                  <c:v>1120</c:v>
                </c:pt>
                <c:pt idx="2068">
                  <c:v>793</c:v>
                </c:pt>
                <c:pt idx="2069">
                  <c:v>562</c:v>
                </c:pt>
                <c:pt idx="2070">
                  <c:v>427</c:v>
                </c:pt>
                <c:pt idx="2071">
                  <c:v>301</c:v>
                </c:pt>
                <c:pt idx="2072">
                  <c:v>240</c:v>
                </c:pt>
                <c:pt idx="2073">
                  <c:v>407</c:v>
                </c:pt>
                <c:pt idx="2074">
                  <c:v>1260</c:v>
                </c:pt>
                <c:pt idx="2075">
                  <c:v>1850</c:v>
                </c:pt>
                <c:pt idx="2076">
                  <c:v>1470</c:v>
                </c:pt>
                <c:pt idx="2077">
                  <c:v>1110</c:v>
                </c:pt>
                <c:pt idx="2078">
                  <c:v>823</c:v>
                </c:pt>
                <c:pt idx="2079">
                  <c:v>671</c:v>
                </c:pt>
                <c:pt idx="2080">
                  <c:v>480</c:v>
                </c:pt>
                <c:pt idx="2081">
                  <c:v>284</c:v>
                </c:pt>
                <c:pt idx="2082">
                  <c:v>233</c:v>
                </c:pt>
                <c:pt idx="2083">
                  <c:v>497</c:v>
                </c:pt>
                <c:pt idx="2084">
                  <c:v>498</c:v>
                </c:pt>
                <c:pt idx="2085">
                  <c:v>563</c:v>
                </c:pt>
                <c:pt idx="2086">
                  <c:v>1160</c:v>
                </c:pt>
                <c:pt idx="2087">
                  <c:v>1800</c:v>
                </c:pt>
                <c:pt idx="2088">
                  <c:v>1330</c:v>
                </c:pt>
                <c:pt idx="2089">
                  <c:v>818</c:v>
                </c:pt>
                <c:pt idx="2090">
                  <c:v>693</c:v>
                </c:pt>
                <c:pt idx="2091">
                  <c:v>469</c:v>
                </c:pt>
                <c:pt idx="2092">
                  <c:v>311</c:v>
                </c:pt>
                <c:pt idx="2093">
                  <c:v>212</c:v>
                </c:pt>
                <c:pt idx="2094">
                  <c:v>99</c:v>
                </c:pt>
                <c:pt idx="2095">
                  <c:v>0</c:v>
                </c:pt>
                <c:pt idx="2096">
                  <c:v>0</c:v>
                </c:pt>
                <c:pt idx="2097">
                  <c:v>0</c:v>
                </c:pt>
                <c:pt idx="2098">
                  <c:v>0</c:v>
                </c:pt>
                <c:pt idx="2099">
                  <c:v>0</c:v>
                </c:pt>
                <c:pt idx="2100">
                  <c:v>0</c:v>
                </c:pt>
                <c:pt idx="2101">
                  <c:v>340</c:v>
                </c:pt>
                <c:pt idx="2102">
                  <c:v>1180</c:v>
                </c:pt>
                <c:pt idx="2103">
                  <c:v>1450</c:v>
                </c:pt>
                <c:pt idx="2104">
                  <c:v>1000</c:v>
                </c:pt>
                <c:pt idx="2105">
                  <c:v>761</c:v>
                </c:pt>
                <c:pt idx="2106">
                  <c:v>755</c:v>
                </c:pt>
                <c:pt idx="2107">
                  <c:v>507</c:v>
                </c:pt>
                <c:pt idx="2108">
                  <c:v>224</c:v>
                </c:pt>
                <c:pt idx="2109">
                  <c:v>1100</c:v>
                </c:pt>
                <c:pt idx="2110">
                  <c:v>770</c:v>
                </c:pt>
                <c:pt idx="2111">
                  <c:v>100</c:v>
                </c:pt>
                <c:pt idx="2112">
                  <c:v>391</c:v>
                </c:pt>
                <c:pt idx="2113">
                  <c:v>1010</c:v>
                </c:pt>
                <c:pt idx="2114">
                  <c:v>1160</c:v>
                </c:pt>
                <c:pt idx="2115">
                  <c:v>992</c:v>
                </c:pt>
                <c:pt idx="2116">
                  <c:v>800</c:v>
                </c:pt>
                <c:pt idx="2117">
                  <c:v>528</c:v>
                </c:pt>
                <c:pt idx="2118">
                  <c:v>293</c:v>
                </c:pt>
                <c:pt idx="2119">
                  <c:v>300</c:v>
                </c:pt>
                <c:pt idx="2120">
                  <c:v>327</c:v>
                </c:pt>
                <c:pt idx="2121">
                  <c:v>200</c:v>
                </c:pt>
                <c:pt idx="2122">
                  <c:v>503</c:v>
                </c:pt>
                <c:pt idx="2123">
                  <c:v>86</c:v>
                </c:pt>
                <c:pt idx="2124">
                  <c:v>0</c:v>
                </c:pt>
                <c:pt idx="2125">
                  <c:v>157</c:v>
                </c:pt>
                <c:pt idx="2126">
                  <c:v>1010</c:v>
                </c:pt>
                <c:pt idx="2127">
                  <c:v>1530</c:v>
                </c:pt>
                <c:pt idx="2128">
                  <c:v>1270</c:v>
                </c:pt>
                <c:pt idx="2129">
                  <c:v>906</c:v>
                </c:pt>
                <c:pt idx="2130">
                  <c:v>885</c:v>
                </c:pt>
                <c:pt idx="2131">
                  <c:v>531</c:v>
                </c:pt>
                <c:pt idx="2132">
                  <c:v>748</c:v>
                </c:pt>
                <c:pt idx="2133">
                  <c:v>231</c:v>
                </c:pt>
                <c:pt idx="2134">
                  <c:v>70</c:v>
                </c:pt>
                <c:pt idx="2135">
                  <c:v>862</c:v>
                </c:pt>
                <c:pt idx="2136">
                  <c:v>1330</c:v>
                </c:pt>
                <c:pt idx="2137">
                  <c:v>612</c:v>
                </c:pt>
                <c:pt idx="2138">
                  <c:v>918</c:v>
                </c:pt>
                <c:pt idx="2139">
                  <c:v>1000</c:v>
                </c:pt>
                <c:pt idx="2140">
                  <c:v>1460</c:v>
                </c:pt>
                <c:pt idx="2141">
                  <c:v>1600</c:v>
                </c:pt>
                <c:pt idx="2142">
                  <c:v>1460</c:v>
                </c:pt>
                <c:pt idx="2143">
                  <c:v>903</c:v>
                </c:pt>
                <c:pt idx="2144">
                  <c:v>455</c:v>
                </c:pt>
                <c:pt idx="2145">
                  <c:v>362</c:v>
                </c:pt>
                <c:pt idx="2146">
                  <c:v>575</c:v>
                </c:pt>
                <c:pt idx="2147">
                  <c:v>659</c:v>
                </c:pt>
                <c:pt idx="2148">
                  <c:v>1180</c:v>
                </c:pt>
                <c:pt idx="2149">
                  <c:v>1350</c:v>
                </c:pt>
                <c:pt idx="2150">
                  <c:v>2460</c:v>
                </c:pt>
                <c:pt idx="2151">
                  <c:v>2790</c:v>
                </c:pt>
                <c:pt idx="2152">
                  <c:v>2170</c:v>
                </c:pt>
                <c:pt idx="2153">
                  <c:v>1970</c:v>
                </c:pt>
                <c:pt idx="2154">
                  <c:v>641</c:v>
                </c:pt>
                <c:pt idx="2155">
                  <c:v>471</c:v>
                </c:pt>
                <c:pt idx="2156">
                  <c:v>933</c:v>
                </c:pt>
                <c:pt idx="2157">
                  <c:v>1120</c:v>
                </c:pt>
                <c:pt idx="2158">
                  <c:v>993</c:v>
                </c:pt>
                <c:pt idx="2159">
                  <c:v>572</c:v>
                </c:pt>
                <c:pt idx="2160">
                  <c:v>546</c:v>
                </c:pt>
                <c:pt idx="2161">
                  <c:v>265</c:v>
                </c:pt>
                <c:pt idx="2162">
                  <c:v>566</c:v>
                </c:pt>
                <c:pt idx="2163">
                  <c:v>536</c:v>
                </c:pt>
                <c:pt idx="2164">
                  <c:v>603</c:v>
                </c:pt>
                <c:pt idx="2165">
                  <c:v>521</c:v>
                </c:pt>
                <c:pt idx="2166">
                  <c:v>223</c:v>
                </c:pt>
                <c:pt idx="2167">
                  <c:v>433</c:v>
                </c:pt>
                <c:pt idx="2168">
                  <c:v>304</c:v>
                </c:pt>
                <c:pt idx="2169">
                  <c:v>290</c:v>
                </c:pt>
                <c:pt idx="2170">
                  <c:v>265</c:v>
                </c:pt>
                <c:pt idx="2171">
                  <c:v>288</c:v>
                </c:pt>
                <c:pt idx="2172">
                  <c:v>295</c:v>
                </c:pt>
                <c:pt idx="2173">
                  <c:v>565</c:v>
                </c:pt>
                <c:pt idx="2174">
                  <c:v>634</c:v>
                </c:pt>
                <c:pt idx="2175">
                  <c:v>911</c:v>
                </c:pt>
                <c:pt idx="2176">
                  <c:v>1210</c:v>
                </c:pt>
                <c:pt idx="2177">
                  <c:v>1290</c:v>
                </c:pt>
                <c:pt idx="2178">
                  <c:v>831</c:v>
                </c:pt>
                <c:pt idx="2179">
                  <c:v>1250</c:v>
                </c:pt>
                <c:pt idx="2180">
                  <c:v>1920</c:v>
                </c:pt>
                <c:pt idx="2181">
                  <c:v>1990</c:v>
                </c:pt>
                <c:pt idx="2182">
                  <c:v>2410</c:v>
                </c:pt>
                <c:pt idx="2183">
                  <c:v>3510</c:v>
                </c:pt>
                <c:pt idx="2184">
                  <c:v>5250</c:v>
                </c:pt>
                <c:pt idx="2185">
                  <c:v>6610</c:v>
                </c:pt>
                <c:pt idx="2186">
                  <c:v>7690</c:v>
                </c:pt>
                <c:pt idx="2187">
                  <c:v>7810</c:v>
                </c:pt>
                <c:pt idx="2188">
                  <c:v>7230</c:v>
                </c:pt>
                <c:pt idx="2189">
                  <c:v>9450</c:v>
                </c:pt>
                <c:pt idx="2190">
                  <c:v>21600</c:v>
                </c:pt>
                <c:pt idx="2191">
                  <c:v>16200</c:v>
                </c:pt>
                <c:pt idx="2192">
                  <c:v>14700</c:v>
                </c:pt>
                <c:pt idx="2193">
                  <c:v>14000</c:v>
                </c:pt>
                <c:pt idx="2194">
                  <c:v>13200</c:v>
                </c:pt>
                <c:pt idx="2195">
                  <c:v>11600</c:v>
                </c:pt>
                <c:pt idx="2196">
                  <c:v>10300</c:v>
                </c:pt>
                <c:pt idx="2197">
                  <c:v>9960</c:v>
                </c:pt>
                <c:pt idx="2198">
                  <c:v>7900</c:v>
                </c:pt>
                <c:pt idx="2199">
                  <c:v>7370</c:v>
                </c:pt>
                <c:pt idx="2200">
                  <c:v>5730</c:v>
                </c:pt>
                <c:pt idx="2201">
                  <c:v>5310</c:v>
                </c:pt>
                <c:pt idx="2202">
                  <c:v>4280</c:v>
                </c:pt>
                <c:pt idx="2203">
                  <c:v>4220</c:v>
                </c:pt>
                <c:pt idx="2204">
                  <c:v>4640</c:v>
                </c:pt>
                <c:pt idx="2205">
                  <c:v>6060</c:v>
                </c:pt>
                <c:pt idx="2206">
                  <c:v>2720</c:v>
                </c:pt>
                <c:pt idx="2207">
                  <c:v>3320</c:v>
                </c:pt>
                <c:pt idx="2208">
                  <c:v>3030</c:v>
                </c:pt>
                <c:pt idx="2209">
                  <c:v>2160</c:v>
                </c:pt>
                <c:pt idx="2210">
                  <c:v>3150</c:v>
                </c:pt>
                <c:pt idx="2211">
                  <c:v>2680</c:v>
                </c:pt>
                <c:pt idx="2212">
                  <c:v>2630</c:v>
                </c:pt>
                <c:pt idx="2213">
                  <c:v>1660</c:v>
                </c:pt>
                <c:pt idx="2214">
                  <c:v>1660</c:v>
                </c:pt>
                <c:pt idx="2215">
                  <c:v>1520</c:v>
                </c:pt>
                <c:pt idx="2216">
                  <c:v>792</c:v>
                </c:pt>
                <c:pt idx="2217">
                  <c:v>1230</c:v>
                </c:pt>
                <c:pt idx="2218">
                  <c:v>1380</c:v>
                </c:pt>
                <c:pt idx="2219">
                  <c:v>464</c:v>
                </c:pt>
                <c:pt idx="2220">
                  <c:v>991</c:v>
                </c:pt>
                <c:pt idx="2221">
                  <c:v>260</c:v>
                </c:pt>
                <c:pt idx="2222">
                  <c:v>544</c:v>
                </c:pt>
                <c:pt idx="2223">
                  <c:v>526</c:v>
                </c:pt>
                <c:pt idx="2224">
                  <c:v>101</c:v>
                </c:pt>
                <c:pt idx="2225">
                  <c:v>0</c:v>
                </c:pt>
                <c:pt idx="2226">
                  <c:v>0</c:v>
                </c:pt>
                <c:pt idx="2227">
                  <c:v>0</c:v>
                </c:pt>
                <c:pt idx="2228">
                  <c:v>0</c:v>
                </c:pt>
                <c:pt idx="2229">
                  <c:v>0</c:v>
                </c:pt>
                <c:pt idx="2230">
                  <c:v>0</c:v>
                </c:pt>
                <c:pt idx="2231">
                  <c:v>0</c:v>
                </c:pt>
                <c:pt idx="2232">
                  <c:v>0</c:v>
                </c:pt>
                <c:pt idx="2233">
                  <c:v>12</c:v>
                </c:pt>
                <c:pt idx="2234">
                  <c:v>5</c:v>
                </c:pt>
                <c:pt idx="2235">
                  <c:v>40</c:v>
                </c:pt>
                <c:pt idx="2236">
                  <c:v>124</c:v>
                </c:pt>
                <c:pt idx="2237">
                  <c:v>61</c:v>
                </c:pt>
                <c:pt idx="2238">
                  <c:v>0</c:v>
                </c:pt>
                <c:pt idx="2239">
                  <c:v>0</c:v>
                </c:pt>
                <c:pt idx="2240">
                  <c:v>0</c:v>
                </c:pt>
                <c:pt idx="2241">
                  <c:v>0</c:v>
                </c:pt>
                <c:pt idx="2242">
                  <c:v>0</c:v>
                </c:pt>
                <c:pt idx="2243">
                  <c:v>0</c:v>
                </c:pt>
                <c:pt idx="2244">
                  <c:v>0</c:v>
                </c:pt>
                <c:pt idx="2245">
                  <c:v>0</c:v>
                </c:pt>
                <c:pt idx="2246">
                  <c:v>0</c:v>
                </c:pt>
                <c:pt idx="2247">
                  <c:v>0</c:v>
                </c:pt>
                <c:pt idx="2248">
                  <c:v>0</c:v>
                </c:pt>
                <c:pt idx="2249">
                  <c:v>195</c:v>
                </c:pt>
                <c:pt idx="2250">
                  <c:v>290</c:v>
                </c:pt>
                <c:pt idx="2251">
                  <c:v>58</c:v>
                </c:pt>
                <c:pt idx="2252">
                  <c:v>0</c:v>
                </c:pt>
                <c:pt idx="2253">
                  <c:v>33</c:v>
                </c:pt>
                <c:pt idx="2254">
                  <c:v>118</c:v>
                </c:pt>
                <c:pt idx="2255">
                  <c:v>0</c:v>
                </c:pt>
                <c:pt idx="2256">
                  <c:v>91</c:v>
                </c:pt>
                <c:pt idx="2257">
                  <c:v>102</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171</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428</c:v>
                </c:pt>
                <c:pt idx="2298">
                  <c:v>1220</c:v>
                </c:pt>
                <c:pt idx="2299">
                  <c:v>1640</c:v>
                </c:pt>
                <c:pt idx="2300">
                  <c:v>573</c:v>
                </c:pt>
                <c:pt idx="2301">
                  <c:v>286</c:v>
                </c:pt>
                <c:pt idx="2302">
                  <c:v>270</c:v>
                </c:pt>
                <c:pt idx="2303">
                  <c:v>246</c:v>
                </c:pt>
                <c:pt idx="2304">
                  <c:v>240</c:v>
                </c:pt>
                <c:pt idx="2305">
                  <c:v>273</c:v>
                </c:pt>
                <c:pt idx="2306">
                  <c:v>620</c:v>
                </c:pt>
                <c:pt idx="2307">
                  <c:v>797</c:v>
                </c:pt>
                <c:pt idx="2308">
                  <c:v>475</c:v>
                </c:pt>
                <c:pt idx="2309">
                  <c:v>305</c:v>
                </c:pt>
                <c:pt idx="2310">
                  <c:v>296</c:v>
                </c:pt>
                <c:pt idx="2311">
                  <c:v>287</c:v>
                </c:pt>
                <c:pt idx="2312">
                  <c:v>271</c:v>
                </c:pt>
                <c:pt idx="2313">
                  <c:v>258</c:v>
                </c:pt>
                <c:pt idx="2314">
                  <c:v>286</c:v>
                </c:pt>
                <c:pt idx="2315">
                  <c:v>279</c:v>
                </c:pt>
                <c:pt idx="2316">
                  <c:v>270</c:v>
                </c:pt>
                <c:pt idx="2317">
                  <c:v>257</c:v>
                </c:pt>
                <c:pt idx="2318">
                  <c:v>271</c:v>
                </c:pt>
                <c:pt idx="2319">
                  <c:v>275</c:v>
                </c:pt>
                <c:pt idx="2320">
                  <c:v>266</c:v>
                </c:pt>
                <c:pt idx="2321">
                  <c:v>321</c:v>
                </c:pt>
                <c:pt idx="2322">
                  <c:v>243</c:v>
                </c:pt>
                <c:pt idx="2323">
                  <c:v>211</c:v>
                </c:pt>
                <c:pt idx="2324">
                  <c:v>286</c:v>
                </c:pt>
                <c:pt idx="2325">
                  <c:v>283</c:v>
                </c:pt>
                <c:pt idx="2326">
                  <c:v>286</c:v>
                </c:pt>
                <c:pt idx="2327">
                  <c:v>272</c:v>
                </c:pt>
                <c:pt idx="2328">
                  <c:v>261</c:v>
                </c:pt>
                <c:pt idx="2329">
                  <c:v>167</c:v>
                </c:pt>
                <c:pt idx="2330">
                  <c:v>135</c:v>
                </c:pt>
                <c:pt idx="2331">
                  <c:v>192</c:v>
                </c:pt>
                <c:pt idx="2332">
                  <c:v>216</c:v>
                </c:pt>
                <c:pt idx="2333">
                  <c:v>214</c:v>
                </c:pt>
                <c:pt idx="2334">
                  <c:v>190</c:v>
                </c:pt>
                <c:pt idx="2335">
                  <c:v>199</c:v>
                </c:pt>
                <c:pt idx="2336">
                  <c:v>205</c:v>
                </c:pt>
                <c:pt idx="2337">
                  <c:v>222</c:v>
                </c:pt>
                <c:pt idx="2338">
                  <c:v>257</c:v>
                </c:pt>
                <c:pt idx="2339">
                  <c:v>211</c:v>
                </c:pt>
                <c:pt idx="2340">
                  <c:v>190</c:v>
                </c:pt>
                <c:pt idx="2341">
                  <c:v>229</c:v>
                </c:pt>
                <c:pt idx="2342">
                  <c:v>207</c:v>
                </c:pt>
                <c:pt idx="2343">
                  <c:v>211</c:v>
                </c:pt>
                <c:pt idx="2344">
                  <c:v>217</c:v>
                </c:pt>
                <c:pt idx="2345">
                  <c:v>235</c:v>
                </c:pt>
                <c:pt idx="2346">
                  <c:v>300</c:v>
                </c:pt>
                <c:pt idx="2347">
                  <c:v>220</c:v>
                </c:pt>
                <c:pt idx="2348">
                  <c:v>233</c:v>
                </c:pt>
                <c:pt idx="2349">
                  <c:v>228</c:v>
                </c:pt>
                <c:pt idx="2350">
                  <c:v>214</c:v>
                </c:pt>
                <c:pt idx="2351">
                  <c:v>272</c:v>
                </c:pt>
                <c:pt idx="2352">
                  <c:v>217</c:v>
                </c:pt>
                <c:pt idx="2353">
                  <c:v>666</c:v>
                </c:pt>
                <c:pt idx="2354">
                  <c:v>1720</c:v>
                </c:pt>
                <c:pt idx="2355">
                  <c:v>1390</c:v>
                </c:pt>
                <c:pt idx="2356">
                  <c:v>955</c:v>
                </c:pt>
                <c:pt idx="2357">
                  <c:v>229</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906</c:v>
                </c:pt>
                <c:pt idx="2471">
                  <c:v>1280</c:v>
                </c:pt>
                <c:pt idx="2472">
                  <c:v>288</c:v>
                </c:pt>
                <c:pt idx="2473">
                  <c:v>127</c:v>
                </c:pt>
                <c:pt idx="2474">
                  <c:v>0</c:v>
                </c:pt>
                <c:pt idx="2475">
                  <c:v>0</c:v>
                </c:pt>
                <c:pt idx="2476">
                  <c:v>84</c:v>
                </c:pt>
                <c:pt idx="2477">
                  <c:v>0</c:v>
                </c:pt>
                <c:pt idx="2478">
                  <c:v>0</c:v>
                </c:pt>
                <c:pt idx="2479">
                  <c:v>751</c:v>
                </c:pt>
                <c:pt idx="2480">
                  <c:v>0</c:v>
                </c:pt>
                <c:pt idx="2481">
                  <c:v>1370</c:v>
                </c:pt>
                <c:pt idx="2482">
                  <c:v>873</c:v>
                </c:pt>
                <c:pt idx="2483">
                  <c:v>560</c:v>
                </c:pt>
                <c:pt idx="2484">
                  <c:v>64</c:v>
                </c:pt>
                <c:pt idx="2485">
                  <c:v>247</c:v>
                </c:pt>
                <c:pt idx="2486">
                  <c:v>0</c:v>
                </c:pt>
                <c:pt idx="2487">
                  <c:v>0</c:v>
                </c:pt>
                <c:pt idx="2488">
                  <c:v>0</c:v>
                </c:pt>
                <c:pt idx="2489">
                  <c:v>0</c:v>
                </c:pt>
                <c:pt idx="2490">
                  <c:v>0</c:v>
                </c:pt>
                <c:pt idx="2491">
                  <c:v>0</c:v>
                </c:pt>
                <c:pt idx="2492">
                  <c:v>0</c:v>
                </c:pt>
                <c:pt idx="2493">
                  <c:v>0</c:v>
                </c:pt>
                <c:pt idx="2494">
                  <c:v>0</c:v>
                </c:pt>
                <c:pt idx="2495">
                  <c:v>278</c:v>
                </c:pt>
                <c:pt idx="2496">
                  <c:v>395</c:v>
                </c:pt>
                <c:pt idx="2497">
                  <c:v>542</c:v>
                </c:pt>
                <c:pt idx="2498">
                  <c:v>215</c:v>
                </c:pt>
                <c:pt idx="2499">
                  <c:v>494</c:v>
                </c:pt>
                <c:pt idx="2500">
                  <c:v>652</c:v>
                </c:pt>
                <c:pt idx="2501">
                  <c:v>688</c:v>
                </c:pt>
                <c:pt idx="2502">
                  <c:v>602</c:v>
                </c:pt>
                <c:pt idx="2503">
                  <c:v>158</c:v>
                </c:pt>
                <c:pt idx="2504">
                  <c:v>385</c:v>
                </c:pt>
                <c:pt idx="2505">
                  <c:v>0</c:v>
                </c:pt>
                <c:pt idx="2506">
                  <c:v>32</c:v>
                </c:pt>
                <c:pt idx="2507">
                  <c:v>102</c:v>
                </c:pt>
                <c:pt idx="2508">
                  <c:v>0</c:v>
                </c:pt>
                <c:pt idx="2509">
                  <c:v>385</c:v>
                </c:pt>
                <c:pt idx="2510">
                  <c:v>141</c:v>
                </c:pt>
                <c:pt idx="2511">
                  <c:v>309</c:v>
                </c:pt>
                <c:pt idx="2512">
                  <c:v>50</c:v>
                </c:pt>
                <c:pt idx="2513">
                  <c:v>106</c:v>
                </c:pt>
                <c:pt idx="2514">
                  <c:v>199</c:v>
                </c:pt>
                <c:pt idx="2515">
                  <c:v>36</c:v>
                </c:pt>
                <c:pt idx="2516">
                  <c:v>536</c:v>
                </c:pt>
                <c:pt idx="2517">
                  <c:v>475</c:v>
                </c:pt>
                <c:pt idx="2518">
                  <c:v>425</c:v>
                </c:pt>
                <c:pt idx="2519">
                  <c:v>130</c:v>
                </c:pt>
                <c:pt idx="2520">
                  <c:v>0</c:v>
                </c:pt>
                <c:pt idx="2521">
                  <c:v>0</c:v>
                </c:pt>
                <c:pt idx="2522">
                  <c:v>103</c:v>
                </c:pt>
                <c:pt idx="2523">
                  <c:v>238</c:v>
                </c:pt>
                <c:pt idx="2524">
                  <c:v>244</c:v>
                </c:pt>
                <c:pt idx="2525">
                  <c:v>246</c:v>
                </c:pt>
                <c:pt idx="2526">
                  <c:v>63</c:v>
                </c:pt>
                <c:pt idx="2527">
                  <c:v>0</c:v>
                </c:pt>
                <c:pt idx="2528">
                  <c:v>0</c:v>
                </c:pt>
                <c:pt idx="2529">
                  <c:v>0</c:v>
                </c:pt>
                <c:pt idx="2530">
                  <c:v>0</c:v>
                </c:pt>
                <c:pt idx="2531">
                  <c:v>509</c:v>
                </c:pt>
                <c:pt idx="2532">
                  <c:v>242</c:v>
                </c:pt>
                <c:pt idx="2533">
                  <c:v>212</c:v>
                </c:pt>
                <c:pt idx="2534">
                  <c:v>118</c:v>
                </c:pt>
                <c:pt idx="2535">
                  <c:v>384</c:v>
                </c:pt>
                <c:pt idx="2536">
                  <c:v>470</c:v>
                </c:pt>
                <c:pt idx="2537">
                  <c:v>480</c:v>
                </c:pt>
                <c:pt idx="2538">
                  <c:v>441</c:v>
                </c:pt>
                <c:pt idx="2539">
                  <c:v>202</c:v>
                </c:pt>
                <c:pt idx="2540">
                  <c:v>394</c:v>
                </c:pt>
                <c:pt idx="2541">
                  <c:v>180</c:v>
                </c:pt>
                <c:pt idx="2542">
                  <c:v>0</c:v>
                </c:pt>
                <c:pt idx="2543">
                  <c:v>148</c:v>
                </c:pt>
                <c:pt idx="2544">
                  <c:v>269</c:v>
                </c:pt>
                <c:pt idx="2545">
                  <c:v>0</c:v>
                </c:pt>
                <c:pt idx="2546">
                  <c:v>0</c:v>
                </c:pt>
                <c:pt idx="2547">
                  <c:v>0</c:v>
                </c:pt>
                <c:pt idx="2548">
                  <c:v>0</c:v>
                </c:pt>
                <c:pt idx="2549">
                  <c:v>59</c:v>
                </c:pt>
                <c:pt idx="2550">
                  <c:v>275</c:v>
                </c:pt>
                <c:pt idx="2551">
                  <c:v>0</c:v>
                </c:pt>
                <c:pt idx="2552">
                  <c:v>54</c:v>
                </c:pt>
                <c:pt idx="2553">
                  <c:v>266</c:v>
                </c:pt>
                <c:pt idx="2554">
                  <c:v>220</c:v>
                </c:pt>
                <c:pt idx="2555">
                  <c:v>56</c:v>
                </c:pt>
                <c:pt idx="2556">
                  <c:v>259</c:v>
                </c:pt>
                <c:pt idx="2557">
                  <c:v>266</c:v>
                </c:pt>
                <c:pt idx="2558">
                  <c:v>640</c:v>
                </c:pt>
                <c:pt idx="2559">
                  <c:v>254</c:v>
                </c:pt>
                <c:pt idx="2560">
                  <c:v>250</c:v>
                </c:pt>
                <c:pt idx="2561">
                  <c:v>144</c:v>
                </c:pt>
                <c:pt idx="2562">
                  <c:v>0</c:v>
                </c:pt>
                <c:pt idx="2563">
                  <c:v>98</c:v>
                </c:pt>
                <c:pt idx="2564">
                  <c:v>198</c:v>
                </c:pt>
                <c:pt idx="2565">
                  <c:v>147</c:v>
                </c:pt>
                <c:pt idx="2566">
                  <c:v>205</c:v>
                </c:pt>
                <c:pt idx="2567">
                  <c:v>75</c:v>
                </c:pt>
                <c:pt idx="2568">
                  <c:v>531</c:v>
                </c:pt>
                <c:pt idx="2569">
                  <c:v>245</c:v>
                </c:pt>
                <c:pt idx="2570">
                  <c:v>126</c:v>
                </c:pt>
                <c:pt idx="2571">
                  <c:v>109</c:v>
                </c:pt>
                <c:pt idx="2572">
                  <c:v>0</c:v>
                </c:pt>
                <c:pt idx="2573">
                  <c:v>298</c:v>
                </c:pt>
                <c:pt idx="2574">
                  <c:v>127</c:v>
                </c:pt>
                <c:pt idx="2575">
                  <c:v>175</c:v>
                </c:pt>
                <c:pt idx="2576">
                  <c:v>224</c:v>
                </c:pt>
                <c:pt idx="2577">
                  <c:v>451</c:v>
                </c:pt>
                <c:pt idx="2578">
                  <c:v>491</c:v>
                </c:pt>
                <c:pt idx="2579">
                  <c:v>524</c:v>
                </c:pt>
                <c:pt idx="2580">
                  <c:v>1280</c:v>
                </c:pt>
                <c:pt idx="2581">
                  <c:v>511</c:v>
                </c:pt>
                <c:pt idx="2582">
                  <c:v>496</c:v>
                </c:pt>
                <c:pt idx="2583">
                  <c:v>506</c:v>
                </c:pt>
                <c:pt idx="2584">
                  <c:v>537</c:v>
                </c:pt>
                <c:pt idx="2585">
                  <c:v>200</c:v>
                </c:pt>
                <c:pt idx="2586">
                  <c:v>0</c:v>
                </c:pt>
                <c:pt idx="2587">
                  <c:v>39</c:v>
                </c:pt>
                <c:pt idx="2588">
                  <c:v>190</c:v>
                </c:pt>
                <c:pt idx="2589">
                  <c:v>211</c:v>
                </c:pt>
                <c:pt idx="2590">
                  <c:v>212</c:v>
                </c:pt>
                <c:pt idx="2591">
                  <c:v>246</c:v>
                </c:pt>
                <c:pt idx="2592">
                  <c:v>227</c:v>
                </c:pt>
                <c:pt idx="2593">
                  <c:v>154</c:v>
                </c:pt>
                <c:pt idx="2594">
                  <c:v>120</c:v>
                </c:pt>
                <c:pt idx="2595">
                  <c:v>109</c:v>
                </c:pt>
                <c:pt idx="2596">
                  <c:v>106</c:v>
                </c:pt>
                <c:pt idx="2597">
                  <c:v>22</c:v>
                </c:pt>
                <c:pt idx="2598">
                  <c:v>0</c:v>
                </c:pt>
                <c:pt idx="2599">
                  <c:v>0</c:v>
                </c:pt>
                <c:pt idx="2600">
                  <c:v>0</c:v>
                </c:pt>
                <c:pt idx="2601">
                  <c:v>0</c:v>
                </c:pt>
                <c:pt idx="2602">
                  <c:v>0</c:v>
                </c:pt>
                <c:pt idx="2603">
                  <c:v>0</c:v>
                </c:pt>
                <c:pt idx="2604">
                  <c:v>0</c:v>
                </c:pt>
                <c:pt idx="2605">
                  <c:v>0</c:v>
                </c:pt>
                <c:pt idx="2606">
                  <c:v>0</c:v>
                </c:pt>
                <c:pt idx="2607">
                  <c:v>75</c:v>
                </c:pt>
                <c:pt idx="2608">
                  <c:v>112</c:v>
                </c:pt>
                <c:pt idx="2609">
                  <c:v>230</c:v>
                </c:pt>
                <c:pt idx="2610">
                  <c:v>204</c:v>
                </c:pt>
                <c:pt idx="2611">
                  <c:v>167</c:v>
                </c:pt>
                <c:pt idx="2612">
                  <c:v>125</c:v>
                </c:pt>
                <c:pt idx="2613">
                  <c:v>0</c:v>
                </c:pt>
                <c:pt idx="2614">
                  <c:v>49</c:v>
                </c:pt>
                <c:pt idx="2615">
                  <c:v>0</c:v>
                </c:pt>
                <c:pt idx="2616">
                  <c:v>0</c:v>
                </c:pt>
                <c:pt idx="2617">
                  <c:v>0</c:v>
                </c:pt>
                <c:pt idx="2618">
                  <c:v>0</c:v>
                </c:pt>
                <c:pt idx="2619">
                  <c:v>0</c:v>
                </c:pt>
                <c:pt idx="2620">
                  <c:v>0</c:v>
                </c:pt>
                <c:pt idx="2621">
                  <c:v>165</c:v>
                </c:pt>
                <c:pt idx="2622">
                  <c:v>52</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203</c:v>
                </c:pt>
                <c:pt idx="2665">
                  <c:v>234</c:v>
                </c:pt>
                <c:pt idx="2666">
                  <c:v>150</c:v>
                </c:pt>
                <c:pt idx="2667">
                  <c:v>193</c:v>
                </c:pt>
                <c:pt idx="2668">
                  <c:v>125</c:v>
                </c:pt>
                <c:pt idx="2669">
                  <c:v>131</c:v>
                </c:pt>
                <c:pt idx="2670">
                  <c:v>0</c:v>
                </c:pt>
                <c:pt idx="2671">
                  <c:v>61</c:v>
                </c:pt>
                <c:pt idx="2672">
                  <c:v>223</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661</c:v>
                </c:pt>
                <c:pt idx="2703">
                  <c:v>920</c:v>
                </c:pt>
                <c:pt idx="2704">
                  <c:v>236</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523</c:v>
                </c:pt>
                <c:pt idx="2724">
                  <c:v>161</c:v>
                </c:pt>
                <c:pt idx="2725">
                  <c:v>148</c:v>
                </c:pt>
                <c:pt idx="2726">
                  <c:v>91</c:v>
                </c:pt>
                <c:pt idx="2727">
                  <c:v>0</c:v>
                </c:pt>
                <c:pt idx="2728">
                  <c:v>0</c:v>
                </c:pt>
                <c:pt idx="2729">
                  <c:v>0</c:v>
                </c:pt>
                <c:pt idx="2730">
                  <c:v>0</c:v>
                </c:pt>
                <c:pt idx="2731">
                  <c:v>174</c:v>
                </c:pt>
                <c:pt idx="2732">
                  <c:v>159</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192</c:v>
                </c:pt>
                <c:pt idx="2747">
                  <c:v>207</c:v>
                </c:pt>
                <c:pt idx="2748">
                  <c:v>229</c:v>
                </c:pt>
                <c:pt idx="2749">
                  <c:v>146</c:v>
                </c:pt>
                <c:pt idx="2750">
                  <c:v>284</c:v>
                </c:pt>
                <c:pt idx="2751">
                  <c:v>0</c:v>
                </c:pt>
                <c:pt idx="2752">
                  <c:v>0</c:v>
                </c:pt>
                <c:pt idx="2753">
                  <c:v>22</c:v>
                </c:pt>
                <c:pt idx="2754">
                  <c:v>42</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333</c:v>
                </c:pt>
                <c:pt idx="2772">
                  <c:v>162</c:v>
                </c:pt>
                <c:pt idx="2773">
                  <c:v>0</c:v>
                </c:pt>
                <c:pt idx="2774">
                  <c:v>0</c:v>
                </c:pt>
                <c:pt idx="2775">
                  <c:v>758</c:v>
                </c:pt>
                <c:pt idx="2776">
                  <c:v>1160</c:v>
                </c:pt>
                <c:pt idx="2777">
                  <c:v>349</c:v>
                </c:pt>
                <c:pt idx="2778">
                  <c:v>370</c:v>
                </c:pt>
                <c:pt idx="2779">
                  <c:v>130</c:v>
                </c:pt>
                <c:pt idx="2780">
                  <c:v>179</c:v>
                </c:pt>
                <c:pt idx="2781">
                  <c:v>163</c:v>
                </c:pt>
                <c:pt idx="2782">
                  <c:v>128</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50</c:v>
                </c:pt>
                <c:pt idx="2840">
                  <c:v>503</c:v>
                </c:pt>
                <c:pt idx="2841">
                  <c:v>0</c:v>
                </c:pt>
                <c:pt idx="2842">
                  <c:v>0</c:v>
                </c:pt>
                <c:pt idx="2843">
                  <c:v>0</c:v>
                </c:pt>
                <c:pt idx="2844">
                  <c:v>0</c:v>
                </c:pt>
                <c:pt idx="2845">
                  <c:v>172</c:v>
                </c:pt>
                <c:pt idx="2846">
                  <c:v>446</c:v>
                </c:pt>
                <c:pt idx="2847">
                  <c:v>59</c:v>
                </c:pt>
                <c:pt idx="2848">
                  <c:v>85</c:v>
                </c:pt>
                <c:pt idx="2849">
                  <c:v>27</c:v>
                </c:pt>
                <c:pt idx="2850">
                  <c:v>553</c:v>
                </c:pt>
                <c:pt idx="2851">
                  <c:v>275</c:v>
                </c:pt>
                <c:pt idx="2852">
                  <c:v>710</c:v>
                </c:pt>
                <c:pt idx="2853">
                  <c:v>1520</c:v>
                </c:pt>
                <c:pt idx="2854">
                  <c:v>1250</c:v>
                </c:pt>
                <c:pt idx="2855">
                  <c:v>607</c:v>
                </c:pt>
                <c:pt idx="2856">
                  <c:v>686</c:v>
                </c:pt>
                <c:pt idx="2857">
                  <c:v>1100</c:v>
                </c:pt>
                <c:pt idx="2858">
                  <c:v>1030</c:v>
                </c:pt>
                <c:pt idx="2859">
                  <c:v>824</c:v>
                </c:pt>
                <c:pt idx="2860">
                  <c:v>680</c:v>
                </c:pt>
                <c:pt idx="2861">
                  <c:v>915</c:v>
                </c:pt>
                <c:pt idx="2862">
                  <c:v>766</c:v>
                </c:pt>
                <c:pt idx="2863">
                  <c:v>499</c:v>
                </c:pt>
                <c:pt idx="2864">
                  <c:v>631</c:v>
                </c:pt>
                <c:pt idx="2865">
                  <c:v>678</c:v>
                </c:pt>
                <c:pt idx="2866">
                  <c:v>460</c:v>
                </c:pt>
                <c:pt idx="2867">
                  <c:v>1430</c:v>
                </c:pt>
                <c:pt idx="2868">
                  <c:v>1520</c:v>
                </c:pt>
                <c:pt idx="2869">
                  <c:v>873</c:v>
                </c:pt>
                <c:pt idx="2870">
                  <c:v>538</c:v>
                </c:pt>
                <c:pt idx="2871">
                  <c:v>910</c:v>
                </c:pt>
                <c:pt idx="2872">
                  <c:v>1800</c:v>
                </c:pt>
                <c:pt idx="2873">
                  <c:v>3470</c:v>
                </c:pt>
                <c:pt idx="2874">
                  <c:v>3020</c:v>
                </c:pt>
                <c:pt idx="2875">
                  <c:v>3840</c:v>
                </c:pt>
                <c:pt idx="2876">
                  <c:v>3380</c:v>
                </c:pt>
                <c:pt idx="2877">
                  <c:v>2320</c:v>
                </c:pt>
                <c:pt idx="2878">
                  <c:v>2060</c:v>
                </c:pt>
                <c:pt idx="2879">
                  <c:v>1780</c:v>
                </c:pt>
                <c:pt idx="2880">
                  <c:v>1840</c:v>
                </c:pt>
                <c:pt idx="2881">
                  <c:v>1160</c:v>
                </c:pt>
                <c:pt idx="2882">
                  <c:v>1700</c:v>
                </c:pt>
                <c:pt idx="2883">
                  <c:v>830</c:v>
                </c:pt>
                <c:pt idx="2884">
                  <c:v>1830</c:v>
                </c:pt>
                <c:pt idx="2885">
                  <c:v>638</c:v>
                </c:pt>
                <c:pt idx="2886">
                  <c:v>1600</c:v>
                </c:pt>
                <c:pt idx="2887">
                  <c:v>1600</c:v>
                </c:pt>
                <c:pt idx="2888">
                  <c:v>1620</c:v>
                </c:pt>
                <c:pt idx="2889">
                  <c:v>1100</c:v>
                </c:pt>
                <c:pt idx="2890">
                  <c:v>1500</c:v>
                </c:pt>
                <c:pt idx="2891">
                  <c:v>1030</c:v>
                </c:pt>
                <c:pt idx="2892">
                  <c:v>885</c:v>
                </c:pt>
                <c:pt idx="2893">
                  <c:v>896</c:v>
                </c:pt>
                <c:pt idx="2894">
                  <c:v>1200</c:v>
                </c:pt>
                <c:pt idx="2895">
                  <c:v>1230</c:v>
                </c:pt>
                <c:pt idx="2896">
                  <c:v>1090</c:v>
                </c:pt>
                <c:pt idx="2897">
                  <c:v>1060</c:v>
                </c:pt>
                <c:pt idx="2898">
                  <c:v>730</c:v>
                </c:pt>
                <c:pt idx="2899">
                  <c:v>945</c:v>
                </c:pt>
                <c:pt idx="2900">
                  <c:v>909</c:v>
                </c:pt>
                <c:pt idx="2901">
                  <c:v>694</c:v>
                </c:pt>
                <c:pt idx="2902">
                  <c:v>904</c:v>
                </c:pt>
                <c:pt idx="2903">
                  <c:v>672</c:v>
                </c:pt>
                <c:pt idx="2904">
                  <c:v>745</c:v>
                </c:pt>
                <c:pt idx="2905">
                  <c:v>866</c:v>
                </c:pt>
                <c:pt idx="2906">
                  <c:v>751</c:v>
                </c:pt>
                <c:pt idx="2907">
                  <c:v>742</c:v>
                </c:pt>
                <c:pt idx="2908">
                  <c:v>2920</c:v>
                </c:pt>
                <c:pt idx="2909">
                  <c:v>9710</c:v>
                </c:pt>
                <c:pt idx="2910">
                  <c:v>17900</c:v>
                </c:pt>
                <c:pt idx="2911">
                  <c:v>14100</c:v>
                </c:pt>
                <c:pt idx="2912">
                  <c:v>12900</c:v>
                </c:pt>
                <c:pt idx="2913">
                  <c:v>15500</c:v>
                </c:pt>
                <c:pt idx="2914">
                  <c:v>12800</c:v>
                </c:pt>
                <c:pt idx="2915">
                  <c:v>13100</c:v>
                </c:pt>
                <c:pt idx="2916">
                  <c:v>13100</c:v>
                </c:pt>
                <c:pt idx="2917">
                  <c:v>11400</c:v>
                </c:pt>
                <c:pt idx="2918">
                  <c:v>11200</c:v>
                </c:pt>
                <c:pt idx="2919">
                  <c:v>9250</c:v>
                </c:pt>
                <c:pt idx="2920">
                  <c:v>7940</c:v>
                </c:pt>
                <c:pt idx="2921">
                  <c:v>12000</c:v>
                </c:pt>
                <c:pt idx="2922">
                  <c:v>6730</c:v>
                </c:pt>
                <c:pt idx="2923">
                  <c:v>5460</c:v>
                </c:pt>
                <c:pt idx="2924">
                  <c:v>5120</c:v>
                </c:pt>
                <c:pt idx="2925">
                  <c:v>4920</c:v>
                </c:pt>
                <c:pt idx="2926">
                  <c:v>5630</c:v>
                </c:pt>
                <c:pt idx="2927">
                  <c:v>7740</c:v>
                </c:pt>
                <c:pt idx="2928">
                  <c:v>7830</c:v>
                </c:pt>
                <c:pt idx="2929">
                  <c:v>8430</c:v>
                </c:pt>
                <c:pt idx="2930">
                  <c:v>9520</c:v>
                </c:pt>
                <c:pt idx="2931">
                  <c:v>2850</c:v>
                </c:pt>
                <c:pt idx="2932">
                  <c:v>2250</c:v>
                </c:pt>
                <c:pt idx="2933">
                  <c:v>2490</c:v>
                </c:pt>
                <c:pt idx="2934">
                  <c:v>1500</c:v>
                </c:pt>
                <c:pt idx="2935">
                  <c:v>1670</c:v>
                </c:pt>
                <c:pt idx="2936">
                  <c:v>693</c:v>
                </c:pt>
                <c:pt idx="2937">
                  <c:v>1680</c:v>
                </c:pt>
                <c:pt idx="2938">
                  <c:v>2260</c:v>
                </c:pt>
                <c:pt idx="2939">
                  <c:v>3550</c:v>
                </c:pt>
                <c:pt idx="2940">
                  <c:v>4060</c:v>
                </c:pt>
                <c:pt idx="2941">
                  <c:v>3980</c:v>
                </c:pt>
                <c:pt idx="2942">
                  <c:v>4950</c:v>
                </c:pt>
                <c:pt idx="2943">
                  <c:v>6510</c:v>
                </c:pt>
                <c:pt idx="2944">
                  <c:v>6060</c:v>
                </c:pt>
                <c:pt idx="2945">
                  <c:v>5890</c:v>
                </c:pt>
                <c:pt idx="2946">
                  <c:v>5880</c:v>
                </c:pt>
                <c:pt idx="2947">
                  <c:v>5060</c:v>
                </c:pt>
                <c:pt idx="2948">
                  <c:v>5440</c:v>
                </c:pt>
                <c:pt idx="2949">
                  <c:v>5210</c:v>
                </c:pt>
                <c:pt idx="2950">
                  <c:v>3470</c:v>
                </c:pt>
                <c:pt idx="2951">
                  <c:v>5500</c:v>
                </c:pt>
                <c:pt idx="2952">
                  <c:v>4910</c:v>
                </c:pt>
                <c:pt idx="2953">
                  <c:v>2800</c:v>
                </c:pt>
                <c:pt idx="2954">
                  <c:v>2810</c:v>
                </c:pt>
                <c:pt idx="2955">
                  <c:v>2330</c:v>
                </c:pt>
                <c:pt idx="2956">
                  <c:v>2830</c:v>
                </c:pt>
                <c:pt idx="2957">
                  <c:v>3670</c:v>
                </c:pt>
                <c:pt idx="2958">
                  <c:v>3630</c:v>
                </c:pt>
                <c:pt idx="2959">
                  <c:v>3220</c:v>
                </c:pt>
                <c:pt idx="2960">
                  <c:v>3190</c:v>
                </c:pt>
                <c:pt idx="2961">
                  <c:v>3010</c:v>
                </c:pt>
                <c:pt idx="2962">
                  <c:v>2240</c:v>
                </c:pt>
                <c:pt idx="2963">
                  <c:v>2250</c:v>
                </c:pt>
                <c:pt idx="2964">
                  <c:v>2400</c:v>
                </c:pt>
                <c:pt idx="2965">
                  <c:v>2200</c:v>
                </c:pt>
                <c:pt idx="2966">
                  <c:v>1070</c:v>
                </c:pt>
                <c:pt idx="2967">
                  <c:v>529</c:v>
                </c:pt>
                <c:pt idx="2968">
                  <c:v>636</c:v>
                </c:pt>
                <c:pt idx="2969">
                  <c:v>491</c:v>
                </c:pt>
                <c:pt idx="2970">
                  <c:v>786</c:v>
                </c:pt>
                <c:pt idx="2971">
                  <c:v>546</c:v>
                </c:pt>
                <c:pt idx="2972">
                  <c:v>368</c:v>
                </c:pt>
                <c:pt idx="2973">
                  <c:v>379</c:v>
                </c:pt>
                <c:pt idx="2974">
                  <c:v>446</c:v>
                </c:pt>
                <c:pt idx="2975">
                  <c:v>479</c:v>
                </c:pt>
                <c:pt idx="2976">
                  <c:v>1100</c:v>
                </c:pt>
                <c:pt idx="2977">
                  <c:v>1870</c:v>
                </c:pt>
                <c:pt idx="2978">
                  <c:v>1100</c:v>
                </c:pt>
                <c:pt idx="2979">
                  <c:v>751</c:v>
                </c:pt>
                <c:pt idx="2980">
                  <c:v>652</c:v>
                </c:pt>
                <c:pt idx="2981">
                  <c:v>419</c:v>
                </c:pt>
                <c:pt idx="2982">
                  <c:v>418</c:v>
                </c:pt>
                <c:pt idx="2983">
                  <c:v>419</c:v>
                </c:pt>
                <c:pt idx="2984">
                  <c:v>359</c:v>
                </c:pt>
                <c:pt idx="2985">
                  <c:v>478</c:v>
                </c:pt>
                <c:pt idx="2986">
                  <c:v>464</c:v>
                </c:pt>
                <c:pt idx="2987">
                  <c:v>380</c:v>
                </c:pt>
                <c:pt idx="2988">
                  <c:v>385</c:v>
                </c:pt>
                <c:pt idx="2989">
                  <c:v>357</c:v>
                </c:pt>
                <c:pt idx="2990">
                  <c:v>512</c:v>
                </c:pt>
                <c:pt idx="2991">
                  <c:v>472</c:v>
                </c:pt>
                <c:pt idx="2992">
                  <c:v>388</c:v>
                </c:pt>
                <c:pt idx="2993">
                  <c:v>390</c:v>
                </c:pt>
                <c:pt idx="2994">
                  <c:v>403</c:v>
                </c:pt>
                <c:pt idx="2995">
                  <c:v>504</c:v>
                </c:pt>
                <c:pt idx="2996">
                  <c:v>507</c:v>
                </c:pt>
                <c:pt idx="2997">
                  <c:v>342</c:v>
                </c:pt>
                <c:pt idx="2998">
                  <c:v>283</c:v>
                </c:pt>
                <c:pt idx="2999">
                  <c:v>406</c:v>
                </c:pt>
                <c:pt idx="3000">
                  <c:v>433</c:v>
                </c:pt>
                <c:pt idx="3001">
                  <c:v>437</c:v>
                </c:pt>
                <c:pt idx="3002">
                  <c:v>429</c:v>
                </c:pt>
                <c:pt idx="3003">
                  <c:v>400</c:v>
                </c:pt>
                <c:pt idx="3004">
                  <c:v>472</c:v>
                </c:pt>
                <c:pt idx="3005">
                  <c:v>457</c:v>
                </c:pt>
                <c:pt idx="3006">
                  <c:v>407</c:v>
                </c:pt>
                <c:pt idx="3007">
                  <c:v>374</c:v>
                </c:pt>
                <c:pt idx="3008">
                  <c:v>402</c:v>
                </c:pt>
                <c:pt idx="3009">
                  <c:v>393</c:v>
                </c:pt>
                <c:pt idx="3010">
                  <c:v>380</c:v>
                </c:pt>
                <c:pt idx="3011">
                  <c:v>378</c:v>
                </c:pt>
                <c:pt idx="3012">
                  <c:v>502</c:v>
                </c:pt>
                <c:pt idx="3013">
                  <c:v>449</c:v>
                </c:pt>
                <c:pt idx="3014">
                  <c:v>434</c:v>
                </c:pt>
                <c:pt idx="3015">
                  <c:v>482</c:v>
                </c:pt>
                <c:pt idx="3016">
                  <c:v>438</c:v>
                </c:pt>
                <c:pt idx="3017">
                  <c:v>433</c:v>
                </c:pt>
                <c:pt idx="3018">
                  <c:v>425</c:v>
                </c:pt>
                <c:pt idx="3019">
                  <c:v>448</c:v>
                </c:pt>
                <c:pt idx="3020">
                  <c:v>460</c:v>
                </c:pt>
                <c:pt idx="3021">
                  <c:v>378</c:v>
                </c:pt>
                <c:pt idx="3022">
                  <c:v>339</c:v>
                </c:pt>
                <c:pt idx="3023">
                  <c:v>309</c:v>
                </c:pt>
                <c:pt idx="3024">
                  <c:v>389</c:v>
                </c:pt>
                <c:pt idx="3025">
                  <c:v>421</c:v>
                </c:pt>
                <c:pt idx="3026">
                  <c:v>369</c:v>
                </c:pt>
                <c:pt idx="3027">
                  <c:v>662</c:v>
                </c:pt>
                <c:pt idx="3028">
                  <c:v>648</c:v>
                </c:pt>
                <c:pt idx="3029">
                  <c:v>557</c:v>
                </c:pt>
                <c:pt idx="3030">
                  <c:v>649</c:v>
                </c:pt>
                <c:pt idx="3031">
                  <c:v>579</c:v>
                </c:pt>
                <c:pt idx="3032">
                  <c:v>550</c:v>
                </c:pt>
                <c:pt idx="3033">
                  <c:v>612</c:v>
                </c:pt>
                <c:pt idx="3034">
                  <c:v>709</c:v>
                </c:pt>
                <c:pt idx="3035">
                  <c:v>640</c:v>
                </c:pt>
                <c:pt idx="3036">
                  <c:v>556</c:v>
                </c:pt>
                <c:pt idx="3037">
                  <c:v>589</c:v>
                </c:pt>
                <c:pt idx="3038">
                  <c:v>585</c:v>
                </c:pt>
                <c:pt idx="3039">
                  <c:v>622</c:v>
                </c:pt>
                <c:pt idx="3040">
                  <c:v>617</c:v>
                </c:pt>
                <c:pt idx="3041">
                  <c:v>612</c:v>
                </c:pt>
                <c:pt idx="3042">
                  <c:v>634</c:v>
                </c:pt>
                <c:pt idx="3043">
                  <c:v>626</c:v>
                </c:pt>
                <c:pt idx="3044">
                  <c:v>665</c:v>
                </c:pt>
                <c:pt idx="3045">
                  <c:v>633</c:v>
                </c:pt>
                <c:pt idx="3046">
                  <c:v>628</c:v>
                </c:pt>
                <c:pt idx="3047">
                  <c:v>626</c:v>
                </c:pt>
                <c:pt idx="3048">
                  <c:v>606</c:v>
                </c:pt>
                <c:pt idx="3049">
                  <c:v>554</c:v>
                </c:pt>
                <c:pt idx="3050">
                  <c:v>573</c:v>
                </c:pt>
                <c:pt idx="3051">
                  <c:v>683</c:v>
                </c:pt>
                <c:pt idx="3052">
                  <c:v>637</c:v>
                </c:pt>
                <c:pt idx="3053">
                  <c:v>627</c:v>
                </c:pt>
                <c:pt idx="3054">
                  <c:v>596</c:v>
                </c:pt>
                <c:pt idx="3055">
                  <c:v>587</c:v>
                </c:pt>
                <c:pt idx="3056">
                  <c:v>546</c:v>
                </c:pt>
                <c:pt idx="3057">
                  <c:v>650</c:v>
                </c:pt>
                <c:pt idx="3058">
                  <c:v>702</c:v>
                </c:pt>
                <c:pt idx="3059">
                  <c:v>740</c:v>
                </c:pt>
                <c:pt idx="3060">
                  <c:v>623</c:v>
                </c:pt>
                <c:pt idx="3061">
                  <c:v>550</c:v>
                </c:pt>
                <c:pt idx="3062">
                  <c:v>486</c:v>
                </c:pt>
                <c:pt idx="3063">
                  <c:v>910</c:v>
                </c:pt>
                <c:pt idx="3064">
                  <c:v>1360</c:v>
                </c:pt>
                <c:pt idx="3065">
                  <c:v>734</c:v>
                </c:pt>
                <c:pt idx="3066">
                  <c:v>420</c:v>
                </c:pt>
                <c:pt idx="3067">
                  <c:v>361</c:v>
                </c:pt>
                <c:pt idx="3068">
                  <c:v>353</c:v>
                </c:pt>
                <c:pt idx="3069">
                  <c:v>424</c:v>
                </c:pt>
                <c:pt idx="3070">
                  <c:v>123</c:v>
                </c:pt>
                <c:pt idx="3071">
                  <c:v>694</c:v>
                </c:pt>
                <c:pt idx="3072">
                  <c:v>1270</c:v>
                </c:pt>
                <c:pt idx="3073">
                  <c:v>835</c:v>
                </c:pt>
                <c:pt idx="3074">
                  <c:v>497</c:v>
                </c:pt>
                <c:pt idx="3075">
                  <c:v>384</c:v>
                </c:pt>
                <c:pt idx="3076">
                  <c:v>335</c:v>
                </c:pt>
                <c:pt idx="3077">
                  <c:v>332</c:v>
                </c:pt>
                <c:pt idx="3078">
                  <c:v>112</c:v>
                </c:pt>
                <c:pt idx="3079">
                  <c:v>477</c:v>
                </c:pt>
                <c:pt idx="3080">
                  <c:v>720</c:v>
                </c:pt>
                <c:pt idx="3081">
                  <c:v>894</c:v>
                </c:pt>
                <c:pt idx="3082">
                  <c:v>1200</c:v>
                </c:pt>
                <c:pt idx="3083">
                  <c:v>863</c:v>
                </c:pt>
                <c:pt idx="3084">
                  <c:v>522</c:v>
                </c:pt>
                <c:pt idx="3085">
                  <c:v>413</c:v>
                </c:pt>
                <c:pt idx="3086">
                  <c:v>427</c:v>
                </c:pt>
                <c:pt idx="3087">
                  <c:v>400</c:v>
                </c:pt>
                <c:pt idx="3088">
                  <c:v>104</c:v>
                </c:pt>
                <c:pt idx="3089">
                  <c:v>659</c:v>
                </c:pt>
                <c:pt idx="3090">
                  <c:v>1210</c:v>
                </c:pt>
                <c:pt idx="3091">
                  <c:v>974</c:v>
                </c:pt>
                <c:pt idx="3092">
                  <c:v>442</c:v>
                </c:pt>
                <c:pt idx="3093">
                  <c:v>322</c:v>
                </c:pt>
                <c:pt idx="3094">
                  <c:v>403</c:v>
                </c:pt>
                <c:pt idx="3095">
                  <c:v>401</c:v>
                </c:pt>
                <c:pt idx="3096">
                  <c:v>116</c:v>
                </c:pt>
                <c:pt idx="3097">
                  <c:v>0</c:v>
                </c:pt>
                <c:pt idx="3098">
                  <c:v>0</c:v>
                </c:pt>
                <c:pt idx="3099">
                  <c:v>0</c:v>
                </c:pt>
                <c:pt idx="3100">
                  <c:v>812.96</c:v>
                </c:pt>
                <c:pt idx="3101">
                  <c:v>1291.79</c:v>
                </c:pt>
                <c:pt idx="3102">
                  <c:v>785.44</c:v>
                </c:pt>
                <c:pt idx="3103">
                  <c:v>477</c:v>
                </c:pt>
                <c:pt idx="3104">
                  <c:v>391</c:v>
                </c:pt>
                <c:pt idx="3105">
                  <c:v>484</c:v>
                </c:pt>
                <c:pt idx="3106">
                  <c:v>388</c:v>
                </c:pt>
                <c:pt idx="3107">
                  <c:v>138</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676</c:v>
                </c:pt>
                <c:pt idx="3131">
                  <c:v>1390</c:v>
                </c:pt>
                <c:pt idx="3132">
                  <c:v>1130</c:v>
                </c:pt>
                <c:pt idx="3133">
                  <c:v>461</c:v>
                </c:pt>
                <c:pt idx="3134">
                  <c:v>372</c:v>
                </c:pt>
                <c:pt idx="3135">
                  <c:v>345</c:v>
                </c:pt>
                <c:pt idx="3136">
                  <c:v>330</c:v>
                </c:pt>
                <c:pt idx="3137">
                  <c:v>170</c:v>
                </c:pt>
                <c:pt idx="3138">
                  <c:v>0</c:v>
                </c:pt>
                <c:pt idx="3139">
                  <c:v>0</c:v>
                </c:pt>
                <c:pt idx="3140">
                  <c:v>0</c:v>
                </c:pt>
                <c:pt idx="3141">
                  <c:v>0</c:v>
                </c:pt>
                <c:pt idx="3142">
                  <c:v>0</c:v>
                </c:pt>
                <c:pt idx="3143">
                  <c:v>0</c:v>
                </c:pt>
                <c:pt idx="3144">
                  <c:v>478</c:v>
                </c:pt>
                <c:pt idx="3145">
                  <c:v>1600</c:v>
                </c:pt>
                <c:pt idx="3146">
                  <c:v>1790</c:v>
                </c:pt>
                <c:pt idx="3147">
                  <c:v>1010</c:v>
                </c:pt>
                <c:pt idx="3148">
                  <c:v>551</c:v>
                </c:pt>
                <c:pt idx="3149">
                  <c:v>523</c:v>
                </c:pt>
                <c:pt idx="3150">
                  <c:v>153</c:v>
                </c:pt>
                <c:pt idx="3151">
                  <c:v>0</c:v>
                </c:pt>
                <c:pt idx="3152">
                  <c:v>0</c:v>
                </c:pt>
                <c:pt idx="3153">
                  <c:v>0</c:v>
                </c:pt>
                <c:pt idx="3154">
                  <c:v>0</c:v>
                </c:pt>
                <c:pt idx="3155">
                  <c:v>0</c:v>
                </c:pt>
                <c:pt idx="3156">
                  <c:v>0</c:v>
                </c:pt>
                <c:pt idx="3157">
                  <c:v>0</c:v>
                </c:pt>
                <c:pt idx="3158">
                  <c:v>0</c:v>
                </c:pt>
                <c:pt idx="3159">
                  <c:v>0</c:v>
                </c:pt>
                <c:pt idx="3160">
                  <c:v>4.7300000000000004</c:v>
                </c:pt>
                <c:pt idx="3161">
                  <c:v>203.68</c:v>
                </c:pt>
                <c:pt idx="3162">
                  <c:v>959.12</c:v>
                </c:pt>
                <c:pt idx="3163">
                  <c:v>1063.76</c:v>
                </c:pt>
                <c:pt idx="3164">
                  <c:v>680.32</c:v>
                </c:pt>
                <c:pt idx="3165">
                  <c:v>356.37299999999999</c:v>
                </c:pt>
                <c:pt idx="3166">
                  <c:v>340</c:v>
                </c:pt>
                <c:pt idx="3167">
                  <c:v>445</c:v>
                </c:pt>
                <c:pt idx="3168">
                  <c:v>178</c:v>
                </c:pt>
                <c:pt idx="3169">
                  <c:v>0</c:v>
                </c:pt>
                <c:pt idx="3170">
                  <c:v>0</c:v>
                </c:pt>
                <c:pt idx="3171">
                  <c:v>0</c:v>
                </c:pt>
                <c:pt idx="3172">
                  <c:v>0</c:v>
                </c:pt>
                <c:pt idx="3173">
                  <c:v>0</c:v>
                </c:pt>
                <c:pt idx="3174">
                  <c:v>0</c:v>
                </c:pt>
                <c:pt idx="3175">
                  <c:v>0</c:v>
                </c:pt>
                <c:pt idx="3176">
                  <c:v>0</c:v>
                </c:pt>
                <c:pt idx="3177">
                  <c:v>123</c:v>
                </c:pt>
                <c:pt idx="3178">
                  <c:v>400</c:v>
                </c:pt>
                <c:pt idx="3179">
                  <c:v>228</c:v>
                </c:pt>
                <c:pt idx="3180">
                  <c:v>0</c:v>
                </c:pt>
                <c:pt idx="3181">
                  <c:v>0</c:v>
                </c:pt>
                <c:pt idx="3182">
                  <c:v>744</c:v>
                </c:pt>
                <c:pt idx="3183">
                  <c:v>622</c:v>
                </c:pt>
                <c:pt idx="3184">
                  <c:v>578</c:v>
                </c:pt>
                <c:pt idx="3185">
                  <c:v>1430</c:v>
                </c:pt>
                <c:pt idx="3186">
                  <c:v>1290</c:v>
                </c:pt>
                <c:pt idx="3187">
                  <c:v>633</c:v>
                </c:pt>
                <c:pt idx="3188">
                  <c:v>715</c:v>
                </c:pt>
                <c:pt idx="3189">
                  <c:v>1290</c:v>
                </c:pt>
                <c:pt idx="3190">
                  <c:v>2930</c:v>
                </c:pt>
                <c:pt idx="3191">
                  <c:v>3890</c:v>
                </c:pt>
                <c:pt idx="3192">
                  <c:v>3130</c:v>
                </c:pt>
                <c:pt idx="3193">
                  <c:v>776</c:v>
                </c:pt>
                <c:pt idx="3194">
                  <c:v>1190</c:v>
                </c:pt>
                <c:pt idx="3195">
                  <c:v>3750</c:v>
                </c:pt>
                <c:pt idx="3196">
                  <c:v>4790</c:v>
                </c:pt>
                <c:pt idx="3197">
                  <c:v>3210</c:v>
                </c:pt>
                <c:pt idx="3198">
                  <c:v>2480</c:v>
                </c:pt>
                <c:pt idx="3199">
                  <c:v>2200</c:v>
                </c:pt>
                <c:pt idx="3200">
                  <c:v>1800</c:v>
                </c:pt>
                <c:pt idx="3201">
                  <c:v>1670</c:v>
                </c:pt>
                <c:pt idx="3202">
                  <c:v>2530</c:v>
                </c:pt>
                <c:pt idx="3203">
                  <c:v>3340</c:v>
                </c:pt>
                <c:pt idx="3204">
                  <c:v>2460</c:v>
                </c:pt>
                <c:pt idx="3205">
                  <c:v>2130</c:v>
                </c:pt>
                <c:pt idx="3206">
                  <c:v>1430</c:v>
                </c:pt>
                <c:pt idx="3207">
                  <c:v>1720</c:v>
                </c:pt>
                <c:pt idx="3208">
                  <c:v>923</c:v>
                </c:pt>
                <c:pt idx="3209">
                  <c:v>923</c:v>
                </c:pt>
                <c:pt idx="3210">
                  <c:v>898</c:v>
                </c:pt>
                <c:pt idx="3211">
                  <c:v>888</c:v>
                </c:pt>
                <c:pt idx="3212">
                  <c:v>1600</c:v>
                </c:pt>
                <c:pt idx="3213">
                  <c:v>1780</c:v>
                </c:pt>
                <c:pt idx="3214">
                  <c:v>991</c:v>
                </c:pt>
                <c:pt idx="3215">
                  <c:v>202</c:v>
                </c:pt>
                <c:pt idx="3216">
                  <c:v>402</c:v>
                </c:pt>
                <c:pt idx="3217">
                  <c:v>1320</c:v>
                </c:pt>
                <c:pt idx="3218">
                  <c:v>2230</c:v>
                </c:pt>
                <c:pt idx="3219">
                  <c:v>1320</c:v>
                </c:pt>
                <c:pt idx="3220">
                  <c:v>1860</c:v>
                </c:pt>
                <c:pt idx="3221">
                  <c:v>1290</c:v>
                </c:pt>
                <c:pt idx="3222">
                  <c:v>1320</c:v>
                </c:pt>
                <c:pt idx="3223">
                  <c:v>1010</c:v>
                </c:pt>
                <c:pt idx="3224">
                  <c:v>1250</c:v>
                </c:pt>
                <c:pt idx="3225">
                  <c:v>2340</c:v>
                </c:pt>
                <c:pt idx="3226">
                  <c:v>5460</c:v>
                </c:pt>
                <c:pt idx="3227">
                  <c:v>10500</c:v>
                </c:pt>
                <c:pt idx="3228">
                  <c:v>9680</c:v>
                </c:pt>
                <c:pt idx="3229">
                  <c:v>7670</c:v>
                </c:pt>
                <c:pt idx="3230">
                  <c:v>5970</c:v>
                </c:pt>
                <c:pt idx="3231">
                  <c:v>4310</c:v>
                </c:pt>
                <c:pt idx="3232">
                  <c:v>3480</c:v>
                </c:pt>
                <c:pt idx="3233">
                  <c:v>2870</c:v>
                </c:pt>
                <c:pt idx="3234">
                  <c:v>2580</c:v>
                </c:pt>
                <c:pt idx="3235">
                  <c:v>2216</c:v>
                </c:pt>
                <c:pt idx="3236">
                  <c:v>3150</c:v>
                </c:pt>
                <c:pt idx="3237">
                  <c:v>2760</c:v>
                </c:pt>
                <c:pt idx="3238">
                  <c:v>2660</c:v>
                </c:pt>
                <c:pt idx="3239">
                  <c:v>2960</c:v>
                </c:pt>
                <c:pt idx="3240">
                  <c:v>2960</c:v>
                </c:pt>
                <c:pt idx="3241">
                  <c:v>1540</c:v>
                </c:pt>
                <c:pt idx="3242">
                  <c:v>1850</c:v>
                </c:pt>
                <c:pt idx="3243">
                  <c:v>1060</c:v>
                </c:pt>
                <c:pt idx="3244">
                  <c:v>2630</c:v>
                </c:pt>
                <c:pt idx="3245">
                  <c:v>2410</c:v>
                </c:pt>
                <c:pt idx="3246">
                  <c:v>1670</c:v>
                </c:pt>
                <c:pt idx="3247">
                  <c:v>1650</c:v>
                </c:pt>
                <c:pt idx="3248">
                  <c:v>751</c:v>
                </c:pt>
                <c:pt idx="3249">
                  <c:v>1130</c:v>
                </c:pt>
                <c:pt idx="3250">
                  <c:v>1200</c:v>
                </c:pt>
                <c:pt idx="3251">
                  <c:v>2270</c:v>
                </c:pt>
                <c:pt idx="3252">
                  <c:v>3340</c:v>
                </c:pt>
                <c:pt idx="3253">
                  <c:v>4400</c:v>
                </c:pt>
                <c:pt idx="3254">
                  <c:v>4100</c:v>
                </c:pt>
                <c:pt idx="3255">
                  <c:v>5010</c:v>
                </c:pt>
                <c:pt idx="3256">
                  <c:v>3690</c:v>
                </c:pt>
                <c:pt idx="3257">
                  <c:v>4300</c:v>
                </c:pt>
                <c:pt idx="3258">
                  <c:v>4250</c:v>
                </c:pt>
                <c:pt idx="3259">
                  <c:v>3980</c:v>
                </c:pt>
                <c:pt idx="3260">
                  <c:v>3680</c:v>
                </c:pt>
                <c:pt idx="3261">
                  <c:v>3120</c:v>
                </c:pt>
                <c:pt idx="3262">
                  <c:v>3520</c:v>
                </c:pt>
                <c:pt idx="3263">
                  <c:v>3930</c:v>
                </c:pt>
                <c:pt idx="3264">
                  <c:v>4130</c:v>
                </c:pt>
                <c:pt idx="3265">
                  <c:v>3880</c:v>
                </c:pt>
                <c:pt idx="3266">
                  <c:v>2860</c:v>
                </c:pt>
                <c:pt idx="3267">
                  <c:v>2960</c:v>
                </c:pt>
                <c:pt idx="3268">
                  <c:v>1740</c:v>
                </c:pt>
                <c:pt idx="3269">
                  <c:v>3320</c:v>
                </c:pt>
                <c:pt idx="3270">
                  <c:v>4550</c:v>
                </c:pt>
                <c:pt idx="3271">
                  <c:v>3430</c:v>
                </c:pt>
                <c:pt idx="3272">
                  <c:v>3250</c:v>
                </c:pt>
                <c:pt idx="3273">
                  <c:v>2850</c:v>
                </c:pt>
                <c:pt idx="3274">
                  <c:v>1780</c:v>
                </c:pt>
                <c:pt idx="3275">
                  <c:v>2340</c:v>
                </c:pt>
                <c:pt idx="3276">
                  <c:v>2370</c:v>
                </c:pt>
                <c:pt idx="3277">
                  <c:v>1680</c:v>
                </c:pt>
                <c:pt idx="3278">
                  <c:v>1320</c:v>
                </c:pt>
                <c:pt idx="3279">
                  <c:v>2220</c:v>
                </c:pt>
                <c:pt idx="3280">
                  <c:v>1330</c:v>
                </c:pt>
                <c:pt idx="3281">
                  <c:v>2480</c:v>
                </c:pt>
                <c:pt idx="3282">
                  <c:v>1960</c:v>
                </c:pt>
                <c:pt idx="3283">
                  <c:v>1300</c:v>
                </c:pt>
                <c:pt idx="3284">
                  <c:v>977</c:v>
                </c:pt>
                <c:pt idx="3285">
                  <c:v>932</c:v>
                </c:pt>
                <c:pt idx="3286">
                  <c:v>1140</c:v>
                </c:pt>
                <c:pt idx="3287">
                  <c:v>2860</c:v>
                </c:pt>
                <c:pt idx="3288">
                  <c:v>4840</c:v>
                </c:pt>
                <c:pt idx="3289">
                  <c:v>5480</c:v>
                </c:pt>
                <c:pt idx="3290">
                  <c:v>4100</c:v>
                </c:pt>
                <c:pt idx="3291">
                  <c:v>3940</c:v>
                </c:pt>
                <c:pt idx="3292">
                  <c:v>3870</c:v>
                </c:pt>
                <c:pt idx="3293">
                  <c:v>3450</c:v>
                </c:pt>
                <c:pt idx="3294">
                  <c:v>3010</c:v>
                </c:pt>
                <c:pt idx="3295">
                  <c:v>1780</c:v>
                </c:pt>
                <c:pt idx="3296">
                  <c:v>2210</c:v>
                </c:pt>
                <c:pt idx="3297">
                  <c:v>2070</c:v>
                </c:pt>
                <c:pt idx="3298">
                  <c:v>2500</c:v>
                </c:pt>
                <c:pt idx="3299">
                  <c:v>3660</c:v>
                </c:pt>
                <c:pt idx="3300">
                  <c:v>4470</c:v>
                </c:pt>
                <c:pt idx="3301">
                  <c:v>3560</c:v>
                </c:pt>
                <c:pt idx="3302">
                  <c:v>3530</c:v>
                </c:pt>
                <c:pt idx="3303">
                  <c:v>2830</c:v>
                </c:pt>
                <c:pt idx="3304">
                  <c:v>2500</c:v>
                </c:pt>
                <c:pt idx="3305">
                  <c:v>1940</c:v>
                </c:pt>
                <c:pt idx="3306">
                  <c:v>1590</c:v>
                </c:pt>
                <c:pt idx="3307">
                  <c:v>1290</c:v>
                </c:pt>
                <c:pt idx="3308">
                  <c:v>1240</c:v>
                </c:pt>
                <c:pt idx="3309">
                  <c:v>1050</c:v>
                </c:pt>
                <c:pt idx="3310">
                  <c:v>1040</c:v>
                </c:pt>
                <c:pt idx="3311">
                  <c:v>747</c:v>
                </c:pt>
                <c:pt idx="3312">
                  <c:v>1320</c:v>
                </c:pt>
                <c:pt idx="3313">
                  <c:v>1470</c:v>
                </c:pt>
                <c:pt idx="3314">
                  <c:v>2160</c:v>
                </c:pt>
                <c:pt idx="3315">
                  <c:v>1630</c:v>
                </c:pt>
                <c:pt idx="3316">
                  <c:v>1030</c:v>
                </c:pt>
                <c:pt idx="3317">
                  <c:v>1210</c:v>
                </c:pt>
                <c:pt idx="3318">
                  <c:v>804</c:v>
                </c:pt>
                <c:pt idx="3319">
                  <c:v>530</c:v>
                </c:pt>
                <c:pt idx="3320">
                  <c:v>789</c:v>
                </c:pt>
                <c:pt idx="3321">
                  <c:v>428</c:v>
                </c:pt>
                <c:pt idx="3322">
                  <c:v>50</c:v>
                </c:pt>
                <c:pt idx="3323">
                  <c:v>330</c:v>
                </c:pt>
                <c:pt idx="3324">
                  <c:v>922</c:v>
                </c:pt>
                <c:pt idx="3325">
                  <c:v>268</c:v>
                </c:pt>
                <c:pt idx="3326">
                  <c:v>33</c:v>
                </c:pt>
                <c:pt idx="3327">
                  <c:v>59</c:v>
                </c:pt>
                <c:pt idx="3328">
                  <c:v>259</c:v>
                </c:pt>
                <c:pt idx="3329">
                  <c:v>0</c:v>
                </c:pt>
                <c:pt idx="3330">
                  <c:v>0</c:v>
                </c:pt>
                <c:pt idx="3331">
                  <c:v>0</c:v>
                </c:pt>
                <c:pt idx="3332">
                  <c:v>0</c:v>
                </c:pt>
                <c:pt idx="3333">
                  <c:v>137</c:v>
                </c:pt>
                <c:pt idx="3334">
                  <c:v>78</c:v>
                </c:pt>
                <c:pt idx="3335">
                  <c:v>0</c:v>
                </c:pt>
                <c:pt idx="3336">
                  <c:v>372</c:v>
                </c:pt>
                <c:pt idx="3337">
                  <c:v>74</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120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20</c:v>
                </c:pt>
                <c:pt idx="3371">
                  <c:v>218</c:v>
                </c:pt>
                <c:pt idx="3372">
                  <c:v>696</c:v>
                </c:pt>
                <c:pt idx="3373">
                  <c:v>1140</c:v>
                </c:pt>
                <c:pt idx="3374">
                  <c:v>786</c:v>
                </c:pt>
                <c:pt idx="3375">
                  <c:v>384</c:v>
                </c:pt>
                <c:pt idx="3376">
                  <c:v>347</c:v>
                </c:pt>
                <c:pt idx="3377">
                  <c:v>406</c:v>
                </c:pt>
                <c:pt idx="3378">
                  <c:v>383</c:v>
                </c:pt>
                <c:pt idx="3379">
                  <c:v>291</c:v>
                </c:pt>
                <c:pt idx="3380">
                  <c:v>38</c:v>
                </c:pt>
                <c:pt idx="3381">
                  <c:v>0</c:v>
                </c:pt>
                <c:pt idx="3382">
                  <c:v>1500</c:v>
                </c:pt>
                <c:pt idx="3383">
                  <c:v>2410</c:v>
                </c:pt>
                <c:pt idx="3384">
                  <c:v>1460</c:v>
                </c:pt>
                <c:pt idx="3385">
                  <c:v>1000</c:v>
                </c:pt>
                <c:pt idx="3386">
                  <c:v>870</c:v>
                </c:pt>
                <c:pt idx="3387">
                  <c:v>539</c:v>
                </c:pt>
                <c:pt idx="3388">
                  <c:v>591</c:v>
                </c:pt>
                <c:pt idx="3389">
                  <c:v>303</c:v>
                </c:pt>
                <c:pt idx="3390">
                  <c:v>610</c:v>
                </c:pt>
                <c:pt idx="3391">
                  <c:v>189</c:v>
                </c:pt>
                <c:pt idx="3392">
                  <c:v>0</c:v>
                </c:pt>
                <c:pt idx="3393">
                  <c:v>0</c:v>
                </c:pt>
                <c:pt idx="3394">
                  <c:v>191</c:v>
                </c:pt>
                <c:pt idx="3395">
                  <c:v>864</c:v>
                </c:pt>
                <c:pt idx="3396">
                  <c:v>1970</c:v>
                </c:pt>
                <c:pt idx="3397">
                  <c:v>1370</c:v>
                </c:pt>
                <c:pt idx="3398">
                  <c:v>675</c:v>
                </c:pt>
                <c:pt idx="3399">
                  <c:v>155</c:v>
                </c:pt>
                <c:pt idx="3400">
                  <c:v>565</c:v>
                </c:pt>
                <c:pt idx="3401">
                  <c:v>504</c:v>
                </c:pt>
                <c:pt idx="3402">
                  <c:v>338</c:v>
                </c:pt>
                <c:pt idx="3403">
                  <c:v>262</c:v>
                </c:pt>
                <c:pt idx="3404">
                  <c:v>320</c:v>
                </c:pt>
                <c:pt idx="3405">
                  <c:v>62</c:v>
                </c:pt>
                <c:pt idx="3406">
                  <c:v>0</c:v>
                </c:pt>
                <c:pt idx="3407">
                  <c:v>138</c:v>
                </c:pt>
                <c:pt idx="3408">
                  <c:v>51</c:v>
                </c:pt>
                <c:pt idx="3409">
                  <c:v>0</c:v>
                </c:pt>
                <c:pt idx="3410">
                  <c:v>170</c:v>
                </c:pt>
                <c:pt idx="3411">
                  <c:v>0</c:v>
                </c:pt>
                <c:pt idx="3412">
                  <c:v>0</c:v>
                </c:pt>
                <c:pt idx="3413">
                  <c:v>0</c:v>
                </c:pt>
                <c:pt idx="3414">
                  <c:v>0</c:v>
                </c:pt>
                <c:pt idx="3415">
                  <c:v>0</c:v>
                </c:pt>
                <c:pt idx="3416">
                  <c:v>57</c:v>
                </c:pt>
                <c:pt idx="3417">
                  <c:v>68</c:v>
                </c:pt>
                <c:pt idx="3418">
                  <c:v>0</c:v>
                </c:pt>
                <c:pt idx="3419">
                  <c:v>0</c:v>
                </c:pt>
                <c:pt idx="3420">
                  <c:v>848</c:v>
                </c:pt>
                <c:pt idx="3421">
                  <c:v>1260</c:v>
                </c:pt>
                <c:pt idx="3422">
                  <c:v>959</c:v>
                </c:pt>
                <c:pt idx="3423">
                  <c:v>1030</c:v>
                </c:pt>
                <c:pt idx="3424">
                  <c:v>982</c:v>
                </c:pt>
                <c:pt idx="3425">
                  <c:v>863</c:v>
                </c:pt>
                <c:pt idx="3426">
                  <c:v>762</c:v>
                </c:pt>
                <c:pt idx="3427">
                  <c:v>507</c:v>
                </c:pt>
                <c:pt idx="3428">
                  <c:v>433</c:v>
                </c:pt>
                <c:pt idx="3429">
                  <c:v>125</c:v>
                </c:pt>
                <c:pt idx="3430">
                  <c:v>0</c:v>
                </c:pt>
                <c:pt idx="3431">
                  <c:v>0</c:v>
                </c:pt>
                <c:pt idx="3432">
                  <c:v>306</c:v>
                </c:pt>
                <c:pt idx="3433">
                  <c:v>599</c:v>
                </c:pt>
                <c:pt idx="3434">
                  <c:v>158</c:v>
                </c:pt>
                <c:pt idx="3435">
                  <c:v>989</c:v>
                </c:pt>
                <c:pt idx="3436">
                  <c:v>1530</c:v>
                </c:pt>
                <c:pt idx="3437">
                  <c:v>1090</c:v>
                </c:pt>
                <c:pt idx="3438">
                  <c:v>857</c:v>
                </c:pt>
                <c:pt idx="3439">
                  <c:v>739</c:v>
                </c:pt>
                <c:pt idx="3440">
                  <c:v>520</c:v>
                </c:pt>
                <c:pt idx="3441">
                  <c:v>469</c:v>
                </c:pt>
                <c:pt idx="3442">
                  <c:v>601</c:v>
                </c:pt>
                <c:pt idx="3443">
                  <c:v>325</c:v>
                </c:pt>
                <c:pt idx="3444">
                  <c:v>1150</c:v>
                </c:pt>
                <c:pt idx="3445">
                  <c:v>847</c:v>
                </c:pt>
                <c:pt idx="3446">
                  <c:v>244</c:v>
                </c:pt>
                <c:pt idx="3447">
                  <c:v>498</c:v>
                </c:pt>
                <c:pt idx="3448">
                  <c:v>177</c:v>
                </c:pt>
                <c:pt idx="3449">
                  <c:v>283</c:v>
                </c:pt>
                <c:pt idx="3450">
                  <c:v>312</c:v>
                </c:pt>
                <c:pt idx="3451">
                  <c:v>138</c:v>
                </c:pt>
                <c:pt idx="3452">
                  <c:v>892</c:v>
                </c:pt>
                <c:pt idx="3453">
                  <c:v>1410</c:v>
                </c:pt>
                <c:pt idx="3454">
                  <c:v>1120</c:v>
                </c:pt>
                <c:pt idx="3455">
                  <c:v>689</c:v>
                </c:pt>
                <c:pt idx="3456">
                  <c:v>483</c:v>
                </c:pt>
                <c:pt idx="3457">
                  <c:v>140</c:v>
                </c:pt>
                <c:pt idx="3458">
                  <c:v>0</c:v>
                </c:pt>
                <c:pt idx="3459">
                  <c:v>692</c:v>
                </c:pt>
                <c:pt idx="3460">
                  <c:v>1330</c:v>
                </c:pt>
                <c:pt idx="3461">
                  <c:v>1240</c:v>
                </c:pt>
                <c:pt idx="3462">
                  <c:v>775</c:v>
                </c:pt>
                <c:pt idx="3463">
                  <c:v>479</c:v>
                </c:pt>
                <c:pt idx="3464">
                  <c:v>118</c:v>
                </c:pt>
                <c:pt idx="3465">
                  <c:v>0</c:v>
                </c:pt>
                <c:pt idx="3466">
                  <c:v>0</c:v>
                </c:pt>
                <c:pt idx="3467">
                  <c:v>243</c:v>
                </c:pt>
                <c:pt idx="3468">
                  <c:v>95</c:v>
                </c:pt>
                <c:pt idx="3469">
                  <c:v>918</c:v>
                </c:pt>
                <c:pt idx="3470">
                  <c:v>1720</c:v>
                </c:pt>
                <c:pt idx="3471">
                  <c:v>1310</c:v>
                </c:pt>
                <c:pt idx="3472">
                  <c:v>984</c:v>
                </c:pt>
                <c:pt idx="3473">
                  <c:v>671</c:v>
                </c:pt>
                <c:pt idx="3474">
                  <c:v>495</c:v>
                </c:pt>
                <c:pt idx="3475">
                  <c:v>122</c:v>
                </c:pt>
                <c:pt idx="3476">
                  <c:v>800</c:v>
                </c:pt>
                <c:pt idx="3477">
                  <c:v>1450</c:v>
                </c:pt>
                <c:pt idx="3478">
                  <c:v>1090</c:v>
                </c:pt>
                <c:pt idx="3479">
                  <c:v>6990</c:v>
                </c:pt>
                <c:pt idx="3480">
                  <c:v>9030</c:v>
                </c:pt>
                <c:pt idx="3481">
                  <c:v>5990</c:v>
                </c:pt>
                <c:pt idx="3482">
                  <c:v>4170</c:v>
                </c:pt>
                <c:pt idx="3483">
                  <c:v>3500</c:v>
                </c:pt>
                <c:pt idx="3484">
                  <c:v>2350</c:v>
                </c:pt>
                <c:pt idx="3485">
                  <c:v>1540</c:v>
                </c:pt>
                <c:pt idx="3486">
                  <c:v>1220</c:v>
                </c:pt>
                <c:pt idx="3487">
                  <c:v>1040</c:v>
                </c:pt>
                <c:pt idx="3488">
                  <c:v>993</c:v>
                </c:pt>
                <c:pt idx="3489">
                  <c:v>1750</c:v>
                </c:pt>
                <c:pt idx="3490">
                  <c:v>1750</c:v>
                </c:pt>
                <c:pt idx="3491">
                  <c:v>1330</c:v>
                </c:pt>
                <c:pt idx="3492">
                  <c:v>762</c:v>
                </c:pt>
                <c:pt idx="3493">
                  <c:v>1130</c:v>
                </c:pt>
                <c:pt idx="3494">
                  <c:v>1650</c:v>
                </c:pt>
                <c:pt idx="3495">
                  <c:v>1970</c:v>
                </c:pt>
                <c:pt idx="3496">
                  <c:v>3100</c:v>
                </c:pt>
                <c:pt idx="3497">
                  <c:v>3290</c:v>
                </c:pt>
                <c:pt idx="3498">
                  <c:v>3040</c:v>
                </c:pt>
                <c:pt idx="3499">
                  <c:v>2700</c:v>
                </c:pt>
                <c:pt idx="3500">
                  <c:v>2500</c:v>
                </c:pt>
                <c:pt idx="3501">
                  <c:v>2300</c:v>
                </c:pt>
                <c:pt idx="3502">
                  <c:v>2180</c:v>
                </c:pt>
                <c:pt idx="3503">
                  <c:v>2160</c:v>
                </c:pt>
                <c:pt idx="3504">
                  <c:v>1840</c:v>
                </c:pt>
                <c:pt idx="3505">
                  <c:v>1660</c:v>
                </c:pt>
                <c:pt idx="3506">
                  <c:v>1610</c:v>
                </c:pt>
                <c:pt idx="3507">
                  <c:v>1940</c:v>
                </c:pt>
                <c:pt idx="3508">
                  <c:v>2330</c:v>
                </c:pt>
                <c:pt idx="3509">
                  <c:v>2610</c:v>
                </c:pt>
                <c:pt idx="3510">
                  <c:v>2920</c:v>
                </c:pt>
                <c:pt idx="3511">
                  <c:v>2600</c:v>
                </c:pt>
                <c:pt idx="3512">
                  <c:v>2490</c:v>
                </c:pt>
                <c:pt idx="3513">
                  <c:v>2310</c:v>
                </c:pt>
                <c:pt idx="3514">
                  <c:v>2210</c:v>
                </c:pt>
                <c:pt idx="3515">
                  <c:v>2120</c:v>
                </c:pt>
                <c:pt idx="3516">
                  <c:v>2320</c:v>
                </c:pt>
                <c:pt idx="3517">
                  <c:v>3300</c:v>
                </c:pt>
                <c:pt idx="3518">
                  <c:v>2480</c:v>
                </c:pt>
                <c:pt idx="3519">
                  <c:v>2150</c:v>
                </c:pt>
                <c:pt idx="3520">
                  <c:v>2220</c:v>
                </c:pt>
                <c:pt idx="3521">
                  <c:v>2170</c:v>
                </c:pt>
                <c:pt idx="3522">
                  <c:v>2220</c:v>
                </c:pt>
                <c:pt idx="3523">
                  <c:v>2430</c:v>
                </c:pt>
                <c:pt idx="3524">
                  <c:v>5930</c:v>
                </c:pt>
                <c:pt idx="3525">
                  <c:v>6830</c:v>
                </c:pt>
                <c:pt idx="3526">
                  <c:v>6000</c:v>
                </c:pt>
                <c:pt idx="3527">
                  <c:v>4510</c:v>
                </c:pt>
                <c:pt idx="3528">
                  <c:v>3690</c:v>
                </c:pt>
                <c:pt idx="3529">
                  <c:v>2690</c:v>
                </c:pt>
                <c:pt idx="3530">
                  <c:v>2560</c:v>
                </c:pt>
                <c:pt idx="3531">
                  <c:v>4510</c:v>
                </c:pt>
                <c:pt idx="3532">
                  <c:v>5340</c:v>
                </c:pt>
                <c:pt idx="3533">
                  <c:v>5490</c:v>
                </c:pt>
                <c:pt idx="3534">
                  <c:v>5220</c:v>
                </c:pt>
                <c:pt idx="3535">
                  <c:v>5500</c:v>
                </c:pt>
                <c:pt idx="3536">
                  <c:v>6260</c:v>
                </c:pt>
                <c:pt idx="3537">
                  <c:v>5800</c:v>
                </c:pt>
                <c:pt idx="3538">
                  <c:v>5780</c:v>
                </c:pt>
                <c:pt idx="3539">
                  <c:v>4950</c:v>
                </c:pt>
                <c:pt idx="3540">
                  <c:v>6000</c:v>
                </c:pt>
                <c:pt idx="3541">
                  <c:v>6850</c:v>
                </c:pt>
                <c:pt idx="3542">
                  <c:v>6630</c:v>
                </c:pt>
                <c:pt idx="3543">
                  <c:v>6360</c:v>
                </c:pt>
                <c:pt idx="3544">
                  <c:v>6930</c:v>
                </c:pt>
                <c:pt idx="3545">
                  <c:v>7400</c:v>
                </c:pt>
                <c:pt idx="3546">
                  <c:v>6910</c:v>
                </c:pt>
                <c:pt idx="3547">
                  <c:v>5570</c:v>
                </c:pt>
                <c:pt idx="3548">
                  <c:v>3870</c:v>
                </c:pt>
                <c:pt idx="3549">
                  <c:v>3230</c:v>
                </c:pt>
                <c:pt idx="3550">
                  <c:v>3640</c:v>
                </c:pt>
                <c:pt idx="3551">
                  <c:v>3810</c:v>
                </c:pt>
                <c:pt idx="3552">
                  <c:v>3800</c:v>
                </c:pt>
                <c:pt idx="3553">
                  <c:v>3450</c:v>
                </c:pt>
                <c:pt idx="3554">
                  <c:v>3540</c:v>
                </c:pt>
                <c:pt idx="3555">
                  <c:v>3100</c:v>
                </c:pt>
                <c:pt idx="3556">
                  <c:v>3070</c:v>
                </c:pt>
                <c:pt idx="3557">
                  <c:v>2720</c:v>
                </c:pt>
                <c:pt idx="3558">
                  <c:v>3020</c:v>
                </c:pt>
                <c:pt idx="3559">
                  <c:v>3500</c:v>
                </c:pt>
                <c:pt idx="3560">
                  <c:v>3740</c:v>
                </c:pt>
                <c:pt idx="3561">
                  <c:v>3990</c:v>
                </c:pt>
                <c:pt idx="3562">
                  <c:v>4180</c:v>
                </c:pt>
                <c:pt idx="3563">
                  <c:v>3240</c:v>
                </c:pt>
                <c:pt idx="3564">
                  <c:v>3080</c:v>
                </c:pt>
                <c:pt idx="3565">
                  <c:v>3230</c:v>
                </c:pt>
                <c:pt idx="3566">
                  <c:v>3210</c:v>
                </c:pt>
                <c:pt idx="3567">
                  <c:v>3030</c:v>
                </c:pt>
                <c:pt idx="3568">
                  <c:v>2810</c:v>
                </c:pt>
                <c:pt idx="3569">
                  <c:v>2570</c:v>
                </c:pt>
                <c:pt idx="3570">
                  <c:v>3030</c:v>
                </c:pt>
                <c:pt idx="3571">
                  <c:v>3330</c:v>
                </c:pt>
                <c:pt idx="3572">
                  <c:v>3780</c:v>
                </c:pt>
                <c:pt idx="3573">
                  <c:v>3510</c:v>
                </c:pt>
                <c:pt idx="3574">
                  <c:v>3270</c:v>
                </c:pt>
                <c:pt idx="3575">
                  <c:v>3450</c:v>
                </c:pt>
                <c:pt idx="3576">
                  <c:v>3470</c:v>
                </c:pt>
                <c:pt idx="3577">
                  <c:v>3030</c:v>
                </c:pt>
                <c:pt idx="3578">
                  <c:v>2910</c:v>
                </c:pt>
                <c:pt idx="3579">
                  <c:v>3020</c:v>
                </c:pt>
                <c:pt idx="3580">
                  <c:v>3750</c:v>
                </c:pt>
                <c:pt idx="3581">
                  <c:v>3970</c:v>
                </c:pt>
                <c:pt idx="3582">
                  <c:v>3890</c:v>
                </c:pt>
                <c:pt idx="3583">
                  <c:v>3370</c:v>
                </c:pt>
                <c:pt idx="3584">
                  <c:v>3110</c:v>
                </c:pt>
                <c:pt idx="3585">
                  <c:v>3030</c:v>
                </c:pt>
                <c:pt idx="3586">
                  <c:v>4070</c:v>
                </c:pt>
                <c:pt idx="3587">
                  <c:v>3370</c:v>
                </c:pt>
                <c:pt idx="3588">
                  <c:v>3100</c:v>
                </c:pt>
                <c:pt idx="3589">
                  <c:v>3010</c:v>
                </c:pt>
                <c:pt idx="3590">
                  <c:v>2410</c:v>
                </c:pt>
                <c:pt idx="3591">
                  <c:v>4460</c:v>
                </c:pt>
                <c:pt idx="3592">
                  <c:v>5370</c:v>
                </c:pt>
                <c:pt idx="3593">
                  <c:v>5960</c:v>
                </c:pt>
                <c:pt idx="3594">
                  <c:v>6740</c:v>
                </c:pt>
                <c:pt idx="3595">
                  <c:v>8830</c:v>
                </c:pt>
                <c:pt idx="3596">
                  <c:v>8320</c:v>
                </c:pt>
                <c:pt idx="3597">
                  <c:v>6390</c:v>
                </c:pt>
                <c:pt idx="3598">
                  <c:v>5030</c:v>
                </c:pt>
                <c:pt idx="3599">
                  <c:v>4780</c:v>
                </c:pt>
                <c:pt idx="3600">
                  <c:v>5550</c:v>
                </c:pt>
                <c:pt idx="3601">
                  <c:v>6350</c:v>
                </c:pt>
                <c:pt idx="3602">
                  <c:v>6570</c:v>
                </c:pt>
                <c:pt idx="3603">
                  <c:v>6630</c:v>
                </c:pt>
                <c:pt idx="3604">
                  <c:v>6490</c:v>
                </c:pt>
                <c:pt idx="3605">
                  <c:v>5690</c:v>
                </c:pt>
                <c:pt idx="3606">
                  <c:v>6080</c:v>
                </c:pt>
                <c:pt idx="3607">
                  <c:v>5640</c:v>
                </c:pt>
                <c:pt idx="3608">
                  <c:v>5240</c:v>
                </c:pt>
                <c:pt idx="3609">
                  <c:v>4980</c:v>
                </c:pt>
                <c:pt idx="3610">
                  <c:v>6250</c:v>
                </c:pt>
                <c:pt idx="3611">
                  <c:v>6270</c:v>
                </c:pt>
                <c:pt idx="3612">
                  <c:v>4850</c:v>
                </c:pt>
                <c:pt idx="3613">
                  <c:v>2800</c:v>
                </c:pt>
                <c:pt idx="3614">
                  <c:v>2360</c:v>
                </c:pt>
                <c:pt idx="3615">
                  <c:v>2420</c:v>
                </c:pt>
                <c:pt idx="3616">
                  <c:v>1970</c:v>
                </c:pt>
                <c:pt idx="3617">
                  <c:v>1560</c:v>
                </c:pt>
                <c:pt idx="3618">
                  <c:v>1590</c:v>
                </c:pt>
                <c:pt idx="3619">
                  <c:v>1890</c:v>
                </c:pt>
                <c:pt idx="3620">
                  <c:v>1560</c:v>
                </c:pt>
                <c:pt idx="3621">
                  <c:v>1600</c:v>
                </c:pt>
                <c:pt idx="3622">
                  <c:v>2240</c:v>
                </c:pt>
                <c:pt idx="3623">
                  <c:v>2140</c:v>
                </c:pt>
                <c:pt idx="3624">
                  <c:v>2270</c:v>
                </c:pt>
                <c:pt idx="3625">
                  <c:v>2410</c:v>
                </c:pt>
                <c:pt idx="3626">
                  <c:v>1160</c:v>
                </c:pt>
                <c:pt idx="3627">
                  <c:v>1290</c:v>
                </c:pt>
                <c:pt idx="3628">
                  <c:v>924</c:v>
                </c:pt>
                <c:pt idx="3629">
                  <c:v>1780</c:v>
                </c:pt>
                <c:pt idx="3630">
                  <c:v>1630</c:v>
                </c:pt>
                <c:pt idx="3631">
                  <c:v>1950</c:v>
                </c:pt>
                <c:pt idx="3632">
                  <c:v>1470</c:v>
                </c:pt>
                <c:pt idx="3633">
                  <c:v>894</c:v>
                </c:pt>
                <c:pt idx="3634">
                  <c:v>880</c:v>
                </c:pt>
                <c:pt idx="3635">
                  <c:v>903</c:v>
                </c:pt>
                <c:pt idx="3636">
                  <c:v>1080</c:v>
                </c:pt>
                <c:pt idx="3637">
                  <c:v>1770</c:v>
                </c:pt>
                <c:pt idx="3638">
                  <c:v>1940</c:v>
                </c:pt>
                <c:pt idx="3639">
                  <c:v>2170</c:v>
                </c:pt>
                <c:pt idx="3640">
                  <c:v>1990</c:v>
                </c:pt>
                <c:pt idx="3641">
                  <c:v>3850</c:v>
                </c:pt>
                <c:pt idx="3642">
                  <c:v>4080</c:v>
                </c:pt>
                <c:pt idx="3643">
                  <c:v>5580</c:v>
                </c:pt>
                <c:pt idx="3644">
                  <c:v>5230</c:v>
                </c:pt>
                <c:pt idx="3645">
                  <c:v>5220</c:v>
                </c:pt>
                <c:pt idx="3646">
                  <c:v>4590</c:v>
                </c:pt>
                <c:pt idx="3647">
                  <c:v>4160</c:v>
                </c:pt>
                <c:pt idx="3648">
                  <c:v>3790</c:v>
                </c:pt>
                <c:pt idx="3649">
                  <c:v>3020</c:v>
                </c:pt>
                <c:pt idx="3650">
                  <c:v>2560</c:v>
                </c:pt>
                <c:pt idx="3651">
                  <c:v>3010</c:v>
                </c:pt>
                <c:pt idx="3652">
                  <c:v>2780</c:v>
                </c:pt>
                <c:pt idx="3653">
                  <c:v>1630</c:v>
                </c:pt>
                <c:pt idx="3654">
                  <c:v>1510</c:v>
                </c:pt>
                <c:pt idx="3655">
                  <c:v>931</c:v>
                </c:pt>
                <c:pt idx="3656">
                  <c:v>368</c:v>
                </c:pt>
                <c:pt idx="3657">
                  <c:v>1240</c:v>
                </c:pt>
                <c:pt idx="3658">
                  <c:v>2020</c:v>
                </c:pt>
                <c:pt idx="3659">
                  <c:v>2560</c:v>
                </c:pt>
                <c:pt idx="3660">
                  <c:v>3290</c:v>
                </c:pt>
                <c:pt idx="3661">
                  <c:v>2860</c:v>
                </c:pt>
                <c:pt idx="3662">
                  <c:v>2500</c:v>
                </c:pt>
                <c:pt idx="3663">
                  <c:v>2040</c:v>
                </c:pt>
                <c:pt idx="3664">
                  <c:v>2060</c:v>
                </c:pt>
                <c:pt idx="3665">
                  <c:v>1630</c:v>
                </c:pt>
                <c:pt idx="3666">
                  <c:v>1100</c:v>
                </c:pt>
                <c:pt idx="3667">
                  <c:v>1010</c:v>
                </c:pt>
                <c:pt idx="3668">
                  <c:v>959</c:v>
                </c:pt>
                <c:pt idx="3669">
                  <c:v>783</c:v>
                </c:pt>
                <c:pt idx="3670">
                  <c:v>761</c:v>
                </c:pt>
                <c:pt idx="3671">
                  <c:v>674</c:v>
                </c:pt>
                <c:pt idx="3672">
                  <c:v>451</c:v>
                </c:pt>
                <c:pt idx="3673">
                  <c:v>113</c:v>
                </c:pt>
                <c:pt idx="3674">
                  <c:v>0</c:v>
                </c:pt>
                <c:pt idx="3675">
                  <c:v>252</c:v>
                </c:pt>
                <c:pt idx="3676">
                  <c:v>529</c:v>
                </c:pt>
                <c:pt idx="3677">
                  <c:v>643</c:v>
                </c:pt>
                <c:pt idx="3678">
                  <c:v>1310</c:v>
                </c:pt>
                <c:pt idx="3679">
                  <c:v>2360</c:v>
                </c:pt>
                <c:pt idx="3680">
                  <c:v>1940</c:v>
                </c:pt>
                <c:pt idx="3681">
                  <c:v>688</c:v>
                </c:pt>
                <c:pt idx="3682">
                  <c:v>140</c:v>
                </c:pt>
                <c:pt idx="3683">
                  <c:v>1140</c:v>
                </c:pt>
                <c:pt idx="3684">
                  <c:v>61</c:v>
                </c:pt>
                <c:pt idx="3685">
                  <c:v>70</c:v>
                </c:pt>
                <c:pt idx="3686">
                  <c:v>126</c:v>
                </c:pt>
                <c:pt idx="3687">
                  <c:v>0</c:v>
                </c:pt>
                <c:pt idx="3688">
                  <c:v>0</c:v>
                </c:pt>
                <c:pt idx="3689">
                  <c:v>0</c:v>
                </c:pt>
                <c:pt idx="3690">
                  <c:v>0</c:v>
                </c:pt>
                <c:pt idx="3691">
                  <c:v>746</c:v>
                </c:pt>
                <c:pt idx="3692">
                  <c:v>1180</c:v>
                </c:pt>
                <c:pt idx="3693">
                  <c:v>1270</c:v>
                </c:pt>
                <c:pt idx="3694">
                  <c:v>817</c:v>
                </c:pt>
                <c:pt idx="3695">
                  <c:v>592</c:v>
                </c:pt>
                <c:pt idx="3696">
                  <c:v>152</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755</c:v>
                </c:pt>
                <c:pt idx="3711">
                  <c:v>1180</c:v>
                </c:pt>
                <c:pt idx="3712">
                  <c:v>822</c:v>
                </c:pt>
                <c:pt idx="3713">
                  <c:v>421</c:v>
                </c:pt>
                <c:pt idx="3714">
                  <c:v>199</c:v>
                </c:pt>
                <c:pt idx="3715">
                  <c:v>77</c:v>
                </c:pt>
                <c:pt idx="3716">
                  <c:v>621</c:v>
                </c:pt>
                <c:pt idx="3717">
                  <c:v>798</c:v>
                </c:pt>
                <c:pt idx="3718">
                  <c:v>949</c:v>
                </c:pt>
                <c:pt idx="3719">
                  <c:v>829</c:v>
                </c:pt>
                <c:pt idx="3720">
                  <c:v>346</c:v>
                </c:pt>
                <c:pt idx="3721">
                  <c:v>189</c:v>
                </c:pt>
                <c:pt idx="3722">
                  <c:v>133</c:v>
                </c:pt>
                <c:pt idx="3723">
                  <c:v>133</c:v>
                </c:pt>
                <c:pt idx="3724">
                  <c:v>666</c:v>
                </c:pt>
                <c:pt idx="3725">
                  <c:v>1130</c:v>
                </c:pt>
                <c:pt idx="3726">
                  <c:v>1220</c:v>
                </c:pt>
                <c:pt idx="3727">
                  <c:v>512</c:v>
                </c:pt>
                <c:pt idx="3728">
                  <c:v>182</c:v>
                </c:pt>
                <c:pt idx="3729">
                  <c:v>130</c:v>
                </c:pt>
                <c:pt idx="3730">
                  <c:v>77</c:v>
                </c:pt>
                <c:pt idx="3731">
                  <c:v>612</c:v>
                </c:pt>
                <c:pt idx="3732">
                  <c:v>1000</c:v>
                </c:pt>
                <c:pt idx="3733">
                  <c:v>691</c:v>
                </c:pt>
                <c:pt idx="3734">
                  <c:v>427</c:v>
                </c:pt>
                <c:pt idx="3735">
                  <c:v>83</c:v>
                </c:pt>
                <c:pt idx="3736">
                  <c:v>130</c:v>
                </c:pt>
                <c:pt idx="3737">
                  <c:v>235</c:v>
                </c:pt>
                <c:pt idx="3738">
                  <c:v>998</c:v>
                </c:pt>
                <c:pt idx="3739">
                  <c:v>1300</c:v>
                </c:pt>
                <c:pt idx="3740">
                  <c:v>893</c:v>
                </c:pt>
                <c:pt idx="3741">
                  <c:v>145</c:v>
                </c:pt>
                <c:pt idx="3742">
                  <c:v>0</c:v>
                </c:pt>
                <c:pt idx="3743">
                  <c:v>0</c:v>
                </c:pt>
                <c:pt idx="3744">
                  <c:v>0</c:v>
                </c:pt>
                <c:pt idx="3745">
                  <c:v>566</c:v>
                </c:pt>
                <c:pt idx="3746">
                  <c:v>801</c:v>
                </c:pt>
                <c:pt idx="3747">
                  <c:v>450</c:v>
                </c:pt>
                <c:pt idx="3748">
                  <c:v>0</c:v>
                </c:pt>
                <c:pt idx="3749">
                  <c:v>0</c:v>
                </c:pt>
                <c:pt idx="3750">
                  <c:v>0</c:v>
                </c:pt>
                <c:pt idx="3751">
                  <c:v>1090</c:v>
                </c:pt>
                <c:pt idx="3752">
                  <c:v>752</c:v>
                </c:pt>
                <c:pt idx="3753">
                  <c:v>1080</c:v>
                </c:pt>
                <c:pt idx="3754">
                  <c:v>603</c:v>
                </c:pt>
                <c:pt idx="3755">
                  <c:v>0</c:v>
                </c:pt>
                <c:pt idx="3756">
                  <c:v>0</c:v>
                </c:pt>
                <c:pt idx="3757">
                  <c:v>0</c:v>
                </c:pt>
                <c:pt idx="3758">
                  <c:v>316</c:v>
                </c:pt>
                <c:pt idx="3759">
                  <c:v>1080</c:v>
                </c:pt>
                <c:pt idx="3760">
                  <c:v>442</c:v>
                </c:pt>
                <c:pt idx="3761">
                  <c:v>60</c:v>
                </c:pt>
                <c:pt idx="3762">
                  <c:v>413</c:v>
                </c:pt>
                <c:pt idx="3763">
                  <c:v>0</c:v>
                </c:pt>
                <c:pt idx="3764">
                  <c:v>0</c:v>
                </c:pt>
                <c:pt idx="3765">
                  <c:v>0</c:v>
                </c:pt>
                <c:pt idx="3766">
                  <c:v>0</c:v>
                </c:pt>
                <c:pt idx="3767">
                  <c:v>0</c:v>
                </c:pt>
                <c:pt idx="3768">
                  <c:v>0</c:v>
                </c:pt>
                <c:pt idx="3769">
                  <c:v>0</c:v>
                </c:pt>
                <c:pt idx="3770">
                  <c:v>0</c:v>
                </c:pt>
                <c:pt idx="3771">
                  <c:v>0</c:v>
                </c:pt>
                <c:pt idx="3772">
                  <c:v>934</c:v>
                </c:pt>
                <c:pt idx="3773">
                  <c:v>0</c:v>
                </c:pt>
                <c:pt idx="3774">
                  <c:v>0</c:v>
                </c:pt>
                <c:pt idx="3775">
                  <c:v>0</c:v>
                </c:pt>
                <c:pt idx="3776">
                  <c:v>0</c:v>
                </c:pt>
                <c:pt idx="3777">
                  <c:v>0</c:v>
                </c:pt>
                <c:pt idx="3778">
                  <c:v>0</c:v>
                </c:pt>
                <c:pt idx="3779">
                  <c:v>0</c:v>
                </c:pt>
                <c:pt idx="3780">
                  <c:v>35</c:v>
                </c:pt>
                <c:pt idx="3781">
                  <c:v>275</c:v>
                </c:pt>
                <c:pt idx="3782">
                  <c:v>669</c:v>
                </c:pt>
                <c:pt idx="3783">
                  <c:v>422</c:v>
                </c:pt>
                <c:pt idx="3784">
                  <c:v>0</c:v>
                </c:pt>
                <c:pt idx="3785">
                  <c:v>0</c:v>
                </c:pt>
                <c:pt idx="3786">
                  <c:v>0</c:v>
                </c:pt>
                <c:pt idx="3787">
                  <c:v>0</c:v>
                </c:pt>
                <c:pt idx="3788">
                  <c:v>0</c:v>
                </c:pt>
                <c:pt idx="3789">
                  <c:v>0</c:v>
                </c:pt>
                <c:pt idx="3790">
                  <c:v>0</c:v>
                </c:pt>
                <c:pt idx="3791">
                  <c:v>0</c:v>
                </c:pt>
                <c:pt idx="3792">
                  <c:v>0</c:v>
                </c:pt>
                <c:pt idx="3793">
                  <c:v>505</c:v>
                </c:pt>
                <c:pt idx="3794">
                  <c:v>246</c:v>
                </c:pt>
                <c:pt idx="3795">
                  <c:v>35</c:v>
                </c:pt>
                <c:pt idx="3796">
                  <c:v>82</c:v>
                </c:pt>
                <c:pt idx="3797">
                  <c:v>0</c:v>
                </c:pt>
                <c:pt idx="3798">
                  <c:v>0</c:v>
                </c:pt>
                <c:pt idx="3799">
                  <c:v>1710</c:v>
                </c:pt>
                <c:pt idx="3800">
                  <c:v>782</c:v>
                </c:pt>
                <c:pt idx="3801">
                  <c:v>383</c:v>
                </c:pt>
                <c:pt idx="3802">
                  <c:v>765</c:v>
                </c:pt>
                <c:pt idx="3803">
                  <c:v>443</c:v>
                </c:pt>
                <c:pt idx="3804">
                  <c:v>194</c:v>
                </c:pt>
                <c:pt idx="3805">
                  <c:v>142</c:v>
                </c:pt>
                <c:pt idx="3806">
                  <c:v>38</c:v>
                </c:pt>
                <c:pt idx="3807">
                  <c:v>0</c:v>
                </c:pt>
                <c:pt idx="3808">
                  <c:v>665</c:v>
                </c:pt>
                <c:pt idx="3809">
                  <c:v>568</c:v>
                </c:pt>
                <c:pt idx="3810">
                  <c:v>349</c:v>
                </c:pt>
                <c:pt idx="3811">
                  <c:v>214</c:v>
                </c:pt>
                <c:pt idx="3812">
                  <c:v>294</c:v>
                </c:pt>
                <c:pt idx="3813">
                  <c:v>98</c:v>
                </c:pt>
                <c:pt idx="3814">
                  <c:v>0</c:v>
                </c:pt>
                <c:pt idx="3815">
                  <c:v>871</c:v>
                </c:pt>
                <c:pt idx="3816">
                  <c:v>647</c:v>
                </c:pt>
                <c:pt idx="3817">
                  <c:v>400</c:v>
                </c:pt>
                <c:pt idx="3818">
                  <c:v>274</c:v>
                </c:pt>
                <c:pt idx="3819">
                  <c:v>212</c:v>
                </c:pt>
                <c:pt idx="3820">
                  <c:v>100</c:v>
                </c:pt>
                <c:pt idx="3821">
                  <c:v>0</c:v>
                </c:pt>
                <c:pt idx="3822">
                  <c:v>674</c:v>
                </c:pt>
                <c:pt idx="3823">
                  <c:v>593</c:v>
                </c:pt>
                <c:pt idx="3824">
                  <c:v>356</c:v>
                </c:pt>
                <c:pt idx="3825">
                  <c:v>207</c:v>
                </c:pt>
                <c:pt idx="3826">
                  <c:v>164</c:v>
                </c:pt>
                <c:pt idx="3827">
                  <c:v>61</c:v>
                </c:pt>
                <c:pt idx="3828">
                  <c:v>0</c:v>
                </c:pt>
                <c:pt idx="3829">
                  <c:v>557</c:v>
                </c:pt>
                <c:pt idx="3830">
                  <c:v>813</c:v>
                </c:pt>
                <c:pt idx="3831">
                  <c:v>515</c:v>
                </c:pt>
                <c:pt idx="3832">
                  <c:v>95</c:v>
                </c:pt>
                <c:pt idx="3833">
                  <c:v>0</c:v>
                </c:pt>
                <c:pt idx="3834">
                  <c:v>0</c:v>
                </c:pt>
                <c:pt idx="3835">
                  <c:v>0</c:v>
                </c:pt>
                <c:pt idx="3836">
                  <c:v>350</c:v>
                </c:pt>
                <c:pt idx="3837">
                  <c:v>778</c:v>
                </c:pt>
                <c:pt idx="3838">
                  <c:v>536</c:v>
                </c:pt>
                <c:pt idx="3839">
                  <c:v>172</c:v>
                </c:pt>
                <c:pt idx="3840">
                  <c:v>92</c:v>
                </c:pt>
                <c:pt idx="3841">
                  <c:v>0</c:v>
                </c:pt>
                <c:pt idx="3842">
                  <c:v>0</c:v>
                </c:pt>
                <c:pt idx="3843">
                  <c:v>675</c:v>
                </c:pt>
                <c:pt idx="3844">
                  <c:v>799</c:v>
                </c:pt>
                <c:pt idx="3845">
                  <c:v>472</c:v>
                </c:pt>
                <c:pt idx="3846">
                  <c:v>150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206</c:v>
                </c:pt>
                <c:pt idx="3861">
                  <c:v>1710</c:v>
                </c:pt>
                <c:pt idx="3862">
                  <c:v>1330</c:v>
                </c:pt>
                <c:pt idx="3863">
                  <c:v>666</c:v>
                </c:pt>
                <c:pt idx="3864">
                  <c:v>685</c:v>
                </c:pt>
                <c:pt idx="3865">
                  <c:v>510</c:v>
                </c:pt>
                <c:pt idx="3866">
                  <c:v>156</c:v>
                </c:pt>
                <c:pt idx="3867">
                  <c:v>112</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708</c:v>
                </c:pt>
                <c:pt idx="3909">
                  <c:v>188</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15</c:v>
                </c:pt>
                <c:pt idx="3945">
                  <c:v>0</c:v>
                </c:pt>
                <c:pt idx="3946">
                  <c:v>0</c:v>
                </c:pt>
                <c:pt idx="3947">
                  <c:v>337</c:v>
                </c:pt>
                <c:pt idx="3948">
                  <c:v>573</c:v>
                </c:pt>
                <c:pt idx="3949">
                  <c:v>303</c:v>
                </c:pt>
                <c:pt idx="3950">
                  <c:v>414</c:v>
                </c:pt>
                <c:pt idx="3951">
                  <c:v>1650</c:v>
                </c:pt>
                <c:pt idx="3952">
                  <c:v>1760</c:v>
                </c:pt>
                <c:pt idx="3953">
                  <c:v>1740</c:v>
                </c:pt>
                <c:pt idx="3954">
                  <c:v>2119</c:v>
                </c:pt>
                <c:pt idx="3955">
                  <c:v>1459</c:v>
                </c:pt>
                <c:pt idx="3956">
                  <c:v>1422</c:v>
                </c:pt>
                <c:pt idx="3957">
                  <c:v>1149</c:v>
                </c:pt>
                <c:pt idx="3958">
                  <c:v>1620</c:v>
                </c:pt>
                <c:pt idx="3959">
                  <c:v>1181</c:v>
                </c:pt>
                <c:pt idx="3960">
                  <c:v>986</c:v>
                </c:pt>
                <c:pt idx="3961">
                  <c:v>913</c:v>
                </c:pt>
                <c:pt idx="3962">
                  <c:v>1070</c:v>
                </c:pt>
                <c:pt idx="3963">
                  <c:v>996</c:v>
                </c:pt>
                <c:pt idx="3964">
                  <c:v>764</c:v>
                </c:pt>
                <c:pt idx="3965">
                  <c:v>1900</c:v>
                </c:pt>
                <c:pt idx="3966">
                  <c:v>1670</c:v>
                </c:pt>
                <c:pt idx="3967">
                  <c:v>1350</c:v>
                </c:pt>
                <c:pt idx="3968">
                  <c:v>1030</c:v>
                </c:pt>
                <c:pt idx="3969">
                  <c:v>1070</c:v>
                </c:pt>
                <c:pt idx="3970">
                  <c:v>1880</c:v>
                </c:pt>
                <c:pt idx="3971">
                  <c:v>1320</c:v>
                </c:pt>
                <c:pt idx="3972">
                  <c:v>2190</c:v>
                </c:pt>
                <c:pt idx="3973">
                  <c:v>2160</c:v>
                </c:pt>
                <c:pt idx="3974">
                  <c:v>1500</c:v>
                </c:pt>
                <c:pt idx="3975">
                  <c:v>716</c:v>
                </c:pt>
                <c:pt idx="3976">
                  <c:v>1150</c:v>
                </c:pt>
                <c:pt idx="3977">
                  <c:v>521</c:v>
                </c:pt>
                <c:pt idx="3978">
                  <c:v>999</c:v>
                </c:pt>
                <c:pt idx="3979">
                  <c:v>429</c:v>
                </c:pt>
                <c:pt idx="3980">
                  <c:v>764</c:v>
                </c:pt>
                <c:pt idx="3981">
                  <c:v>545</c:v>
                </c:pt>
                <c:pt idx="3982">
                  <c:v>452</c:v>
                </c:pt>
                <c:pt idx="3983">
                  <c:v>419</c:v>
                </c:pt>
                <c:pt idx="3984">
                  <c:v>193</c:v>
                </c:pt>
                <c:pt idx="3985">
                  <c:v>398</c:v>
                </c:pt>
                <c:pt idx="3986">
                  <c:v>450</c:v>
                </c:pt>
                <c:pt idx="3987">
                  <c:v>411</c:v>
                </c:pt>
                <c:pt idx="3988">
                  <c:v>1070</c:v>
                </c:pt>
                <c:pt idx="3989">
                  <c:v>1840</c:v>
                </c:pt>
                <c:pt idx="3990">
                  <c:v>1080</c:v>
                </c:pt>
                <c:pt idx="3991">
                  <c:v>828</c:v>
                </c:pt>
                <c:pt idx="3992">
                  <c:v>925</c:v>
                </c:pt>
                <c:pt idx="3993">
                  <c:v>1030</c:v>
                </c:pt>
                <c:pt idx="3994">
                  <c:v>1780</c:v>
                </c:pt>
                <c:pt idx="3995">
                  <c:v>1860</c:v>
                </c:pt>
                <c:pt idx="3996">
                  <c:v>2430</c:v>
                </c:pt>
                <c:pt idx="3997">
                  <c:v>1760</c:v>
                </c:pt>
                <c:pt idx="3998">
                  <c:v>1820</c:v>
                </c:pt>
                <c:pt idx="3999">
                  <c:v>2340</c:v>
                </c:pt>
                <c:pt idx="4000">
                  <c:v>2330</c:v>
                </c:pt>
                <c:pt idx="4001">
                  <c:v>1970</c:v>
                </c:pt>
                <c:pt idx="4002">
                  <c:v>2180</c:v>
                </c:pt>
                <c:pt idx="4003">
                  <c:v>2330</c:v>
                </c:pt>
                <c:pt idx="4004">
                  <c:v>3140</c:v>
                </c:pt>
                <c:pt idx="4005">
                  <c:v>3070</c:v>
                </c:pt>
                <c:pt idx="4006">
                  <c:v>2650</c:v>
                </c:pt>
                <c:pt idx="4007">
                  <c:v>2760</c:v>
                </c:pt>
                <c:pt idx="4008">
                  <c:v>2020</c:v>
                </c:pt>
                <c:pt idx="4009">
                  <c:v>2560</c:v>
                </c:pt>
                <c:pt idx="4010">
                  <c:v>1910</c:v>
                </c:pt>
                <c:pt idx="4011">
                  <c:v>2170</c:v>
                </c:pt>
                <c:pt idx="4012">
                  <c:v>1800</c:v>
                </c:pt>
                <c:pt idx="4013">
                  <c:v>1830</c:v>
                </c:pt>
                <c:pt idx="4014">
                  <c:v>1660</c:v>
                </c:pt>
                <c:pt idx="4015">
                  <c:v>1350</c:v>
                </c:pt>
                <c:pt idx="4016">
                  <c:v>1360</c:v>
                </c:pt>
                <c:pt idx="4017">
                  <c:v>1330</c:v>
                </c:pt>
                <c:pt idx="4018">
                  <c:v>1480</c:v>
                </c:pt>
                <c:pt idx="4019">
                  <c:v>1470</c:v>
                </c:pt>
                <c:pt idx="4020">
                  <c:v>2800</c:v>
                </c:pt>
                <c:pt idx="4021">
                  <c:v>2510</c:v>
                </c:pt>
                <c:pt idx="4022">
                  <c:v>2790</c:v>
                </c:pt>
                <c:pt idx="4023">
                  <c:v>5010</c:v>
                </c:pt>
                <c:pt idx="4024">
                  <c:v>4070</c:v>
                </c:pt>
                <c:pt idx="4025">
                  <c:v>2910</c:v>
                </c:pt>
                <c:pt idx="4026">
                  <c:v>3470</c:v>
                </c:pt>
                <c:pt idx="4027">
                  <c:v>2370</c:v>
                </c:pt>
                <c:pt idx="4028">
                  <c:v>1540</c:v>
                </c:pt>
                <c:pt idx="4029">
                  <c:v>2260</c:v>
                </c:pt>
                <c:pt idx="4030">
                  <c:v>1920</c:v>
                </c:pt>
                <c:pt idx="4031">
                  <c:v>1090</c:v>
                </c:pt>
                <c:pt idx="4032">
                  <c:v>1090</c:v>
                </c:pt>
                <c:pt idx="4033">
                  <c:v>932</c:v>
                </c:pt>
                <c:pt idx="4034">
                  <c:v>869</c:v>
                </c:pt>
                <c:pt idx="4035">
                  <c:v>700</c:v>
                </c:pt>
                <c:pt idx="4036">
                  <c:v>488</c:v>
                </c:pt>
                <c:pt idx="4037">
                  <c:v>506</c:v>
                </c:pt>
                <c:pt idx="4038">
                  <c:v>549</c:v>
                </c:pt>
                <c:pt idx="4039">
                  <c:v>660</c:v>
                </c:pt>
                <c:pt idx="4040">
                  <c:v>778</c:v>
                </c:pt>
                <c:pt idx="4041">
                  <c:v>998</c:v>
                </c:pt>
                <c:pt idx="4042">
                  <c:v>1800</c:v>
                </c:pt>
                <c:pt idx="4043">
                  <c:v>1380</c:v>
                </c:pt>
                <c:pt idx="4044">
                  <c:v>1240</c:v>
                </c:pt>
                <c:pt idx="4045">
                  <c:v>964</c:v>
                </c:pt>
                <c:pt idx="4046">
                  <c:v>449</c:v>
                </c:pt>
                <c:pt idx="4047">
                  <c:v>587</c:v>
                </c:pt>
                <c:pt idx="4048">
                  <c:v>520</c:v>
                </c:pt>
                <c:pt idx="4049">
                  <c:v>188</c:v>
                </c:pt>
                <c:pt idx="4050">
                  <c:v>278</c:v>
                </c:pt>
                <c:pt idx="4051">
                  <c:v>87</c:v>
                </c:pt>
                <c:pt idx="4052">
                  <c:v>283</c:v>
                </c:pt>
                <c:pt idx="4053">
                  <c:v>272</c:v>
                </c:pt>
                <c:pt idx="4054">
                  <c:v>380</c:v>
                </c:pt>
                <c:pt idx="4055">
                  <c:v>1540</c:v>
                </c:pt>
                <c:pt idx="4056">
                  <c:v>1910</c:v>
                </c:pt>
                <c:pt idx="4057">
                  <c:v>681</c:v>
                </c:pt>
                <c:pt idx="4058">
                  <c:v>1060</c:v>
                </c:pt>
                <c:pt idx="4059">
                  <c:v>834</c:v>
                </c:pt>
                <c:pt idx="4060">
                  <c:v>1050</c:v>
                </c:pt>
                <c:pt idx="4061">
                  <c:v>1170</c:v>
                </c:pt>
                <c:pt idx="4062">
                  <c:v>1260</c:v>
                </c:pt>
                <c:pt idx="4063">
                  <c:v>1300</c:v>
                </c:pt>
                <c:pt idx="4064">
                  <c:v>2990</c:v>
                </c:pt>
                <c:pt idx="4065">
                  <c:v>8860</c:v>
                </c:pt>
                <c:pt idx="4066">
                  <c:v>5160</c:v>
                </c:pt>
                <c:pt idx="4067">
                  <c:v>4600</c:v>
                </c:pt>
                <c:pt idx="4068">
                  <c:v>3600</c:v>
                </c:pt>
                <c:pt idx="4069">
                  <c:v>3130</c:v>
                </c:pt>
                <c:pt idx="4070">
                  <c:v>2070</c:v>
                </c:pt>
                <c:pt idx="4071">
                  <c:v>2020</c:v>
                </c:pt>
                <c:pt idx="4072">
                  <c:v>1300</c:v>
                </c:pt>
                <c:pt idx="4073">
                  <c:v>1440</c:v>
                </c:pt>
                <c:pt idx="4074">
                  <c:v>1140</c:v>
                </c:pt>
                <c:pt idx="4075">
                  <c:v>4540</c:v>
                </c:pt>
                <c:pt idx="4076">
                  <c:v>6700</c:v>
                </c:pt>
                <c:pt idx="4077">
                  <c:v>5060</c:v>
                </c:pt>
                <c:pt idx="4078">
                  <c:v>4380</c:v>
                </c:pt>
                <c:pt idx="4079">
                  <c:v>4320</c:v>
                </c:pt>
                <c:pt idx="4080">
                  <c:v>2890</c:v>
                </c:pt>
                <c:pt idx="4081">
                  <c:v>2840</c:v>
                </c:pt>
                <c:pt idx="4082">
                  <c:v>2530</c:v>
                </c:pt>
                <c:pt idx="4083">
                  <c:v>2030</c:v>
                </c:pt>
                <c:pt idx="4084">
                  <c:v>1360</c:v>
                </c:pt>
                <c:pt idx="4085">
                  <c:v>1670</c:v>
                </c:pt>
                <c:pt idx="4086">
                  <c:v>1060</c:v>
                </c:pt>
                <c:pt idx="4087">
                  <c:v>634</c:v>
                </c:pt>
                <c:pt idx="4088">
                  <c:v>859</c:v>
                </c:pt>
                <c:pt idx="4089">
                  <c:v>962</c:v>
                </c:pt>
                <c:pt idx="4090">
                  <c:v>987</c:v>
                </c:pt>
                <c:pt idx="4091">
                  <c:v>817</c:v>
                </c:pt>
                <c:pt idx="4092">
                  <c:v>0</c:v>
                </c:pt>
                <c:pt idx="4093">
                  <c:v>263</c:v>
                </c:pt>
                <c:pt idx="4094">
                  <c:v>492</c:v>
                </c:pt>
                <c:pt idx="4095">
                  <c:v>315</c:v>
                </c:pt>
                <c:pt idx="4096">
                  <c:v>237</c:v>
                </c:pt>
                <c:pt idx="4097">
                  <c:v>338</c:v>
                </c:pt>
                <c:pt idx="4098">
                  <c:v>142</c:v>
                </c:pt>
                <c:pt idx="4099">
                  <c:v>97</c:v>
                </c:pt>
                <c:pt idx="4100">
                  <c:v>403</c:v>
                </c:pt>
                <c:pt idx="4101">
                  <c:v>505</c:v>
                </c:pt>
                <c:pt idx="4102">
                  <c:v>352</c:v>
                </c:pt>
                <c:pt idx="4103">
                  <c:v>315</c:v>
                </c:pt>
                <c:pt idx="4104">
                  <c:v>167</c:v>
                </c:pt>
                <c:pt idx="4105">
                  <c:v>137</c:v>
                </c:pt>
                <c:pt idx="4106">
                  <c:v>0</c:v>
                </c:pt>
                <c:pt idx="4107">
                  <c:v>0</c:v>
                </c:pt>
                <c:pt idx="4108">
                  <c:v>0</c:v>
                </c:pt>
                <c:pt idx="4109">
                  <c:v>0</c:v>
                </c:pt>
                <c:pt idx="4110">
                  <c:v>0</c:v>
                </c:pt>
                <c:pt idx="4111">
                  <c:v>0</c:v>
                </c:pt>
                <c:pt idx="4112">
                  <c:v>0</c:v>
                </c:pt>
                <c:pt idx="4113">
                  <c:v>138</c:v>
                </c:pt>
                <c:pt idx="4114">
                  <c:v>0</c:v>
                </c:pt>
                <c:pt idx="4115">
                  <c:v>0</c:v>
                </c:pt>
                <c:pt idx="4116">
                  <c:v>0</c:v>
                </c:pt>
                <c:pt idx="4117">
                  <c:v>57</c:v>
                </c:pt>
                <c:pt idx="4118">
                  <c:v>108</c:v>
                </c:pt>
                <c:pt idx="4119">
                  <c:v>203</c:v>
                </c:pt>
                <c:pt idx="4120">
                  <c:v>216</c:v>
                </c:pt>
                <c:pt idx="4121">
                  <c:v>58</c:v>
                </c:pt>
                <c:pt idx="4122">
                  <c:v>0</c:v>
                </c:pt>
                <c:pt idx="4123">
                  <c:v>853</c:v>
                </c:pt>
                <c:pt idx="4124">
                  <c:v>1390</c:v>
                </c:pt>
                <c:pt idx="4125">
                  <c:v>1030</c:v>
                </c:pt>
                <c:pt idx="4126">
                  <c:v>528</c:v>
                </c:pt>
                <c:pt idx="4127">
                  <c:v>189</c:v>
                </c:pt>
                <c:pt idx="4128">
                  <c:v>0</c:v>
                </c:pt>
                <c:pt idx="4129">
                  <c:v>0</c:v>
                </c:pt>
                <c:pt idx="4130">
                  <c:v>688</c:v>
                </c:pt>
                <c:pt idx="4131">
                  <c:v>1040</c:v>
                </c:pt>
                <c:pt idx="4132">
                  <c:v>618</c:v>
                </c:pt>
                <c:pt idx="4133">
                  <c:v>407</c:v>
                </c:pt>
                <c:pt idx="4134">
                  <c:v>92</c:v>
                </c:pt>
                <c:pt idx="4135">
                  <c:v>0</c:v>
                </c:pt>
                <c:pt idx="4136">
                  <c:v>0</c:v>
                </c:pt>
                <c:pt idx="4137">
                  <c:v>752</c:v>
                </c:pt>
                <c:pt idx="4138">
                  <c:v>1200</c:v>
                </c:pt>
                <c:pt idx="4139">
                  <c:v>739</c:v>
                </c:pt>
                <c:pt idx="4140">
                  <c:v>401</c:v>
                </c:pt>
                <c:pt idx="4141">
                  <c:v>110</c:v>
                </c:pt>
                <c:pt idx="4142">
                  <c:v>0</c:v>
                </c:pt>
                <c:pt idx="4143">
                  <c:v>0</c:v>
                </c:pt>
                <c:pt idx="4144">
                  <c:v>768</c:v>
                </c:pt>
                <c:pt idx="4145">
                  <c:v>1160</c:v>
                </c:pt>
                <c:pt idx="4146">
                  <c:v>759</c:v>
                </c:pt>
                <c:pt idx="4147">
                  <c:v>448</c:v>
                </c:pt>
                <c:pt idx="4148">
                  <c:v>72</c:v>
                </c:pt>
                <c:pt idx="4149">
                  <c:v>0</c:v>
                </c:pt>
                <c:pt idx="4150">
                  <c:v>0</c:v>
                </c:pt>
                <c:pt idx="4151">
                  <c:v>701</c:v>
                </c:pt>
                <c:pt idx="4152">
                  <c:v>1410</c:v>
                </c:pt>
                <c:pt idx="4153">
                  <c:v>895</c:v>
                </c:pt>
                <c:pt idx="4154">
                  <c:v>415</c:v>
                </c:pt>
                <c:pt idx="4155">
                  <c:v>93</c:v>
                </c:pt>
                <c:pt idx="4156">
                  <c:v>0</c:v>
                </c:pt>
                <c:pt idx="4157">
                  <c:v>0</c:v>
                </c:pt>
                <c:pt idx="4158">
                  <c:v>783</c:v>
                </c:pt>
                <c:pt idx="4159">
                  <c:v>1231</c:v>
                </c:pt>
                <c:pt idx="4160">
                  <c:v>872</c:v>
                </c:pt>
                <c:pt idx="4161">
                  <c:v>453</c:v>
                </c:pt>
                <c:pt idx="4162">
                  <c:v>98</c:v>
                </c:pt>
                <c:pt idx="4164">
                  <c:v>0</c:v>
                </c:pt>
                <c:pt idx="4165">
                  <c:v>1024</c:v>
                </c:pt>
                <c:pt idx="4166">
                  <c:v>494</c:v>
                </c:pt>
                <c:pt idx="4167">
                  <c:v>898</c:v>
                </c:pt>
                <c:pt idx="4168">
                  <c:v>377</c:v>
                </c:pt>
                <c:pt idx="4169">
                  <c:v>841</c:v>
                </c:pt>
                <c:pt idx="4170">
                  <c:v>342</c:v>
                </c:pt>
                <c:pt idx="4171">
                  <c:v>721</c:v>
                </c:pt>
                <c:pt idx="4172">
                  <c:v>294</c:v>
                </c:pt>
                <c:pt idx="4173">
                  <c:v>777</c:v>
                </c:pt>
                <c:pt idx="4174">
                  <c:v>266</c:v>
                </c:pt>
                <c:pt idx="4175">
                  <c:v>906</c:v>
                </c:pt>
                <c:pt idx="4176">
                  <c:v>246</c:v>
                </c:pt>
                <c:pt idx="4177">
                  <c:v>758</c:v>
                </c:pt>
                <c:pt idx="4180">
                  <c:v>1018</c:v>
                </c:pt>
                <c:pt idx="4181">
                  <c:v>872</c:v>
                </c:pt>
                <c:pt idx="4182">
                  <c:v>486</c:v>
                </c:pt>
                <c:pt idx="4183">
                  <c:v>118</c:v>
                </c:pt>
                <c:pt idx="4184">
                  <c:v>108</c:v>
                </c:pt>
                <c:pt idx="4185">
                  <c:v>240</c:v>
                </c:pt>
                <c:pt idx="4186">
                  <c:v>788</c:v>
                </c:pt>
                <c:pt idx="4187">
                  <c:v>1358</c:v>
                </c:pt>
                <c:pt idx="4188">
                  <c:v>876</c:v>
                </c:pt>
                <c:pt idx="4189">
                  <c:v>616</c:v>
                </c:pt>
                <c:pt idx="4190">
                  <c:v>435</c:v>
                </c:pt>
                <c:pt idx="4191">
                  <c:v>362</c:v>
                </c:pt>
                <c:pt idx="4192">
                  <c:v>99</c:v>
                </c:pt>
                <c:pt idx="4193">
                  <c:v>0</c:v>
                </c:pt>
                <c:pt idx="4194">
                  <c:v>0</c:v>
                </c:pt>
                <c:pt idx="4195">
                  <c:v>0</c:v>
                </c:pt>
                <c:pt idx="4196">
                  <c:v>707</c:v>
                </c:pt>
                <c:pt idx="4197">
                  <c:v>1370</c:v>
                </c:pt>
                <c:pt idx="4198">
                  <c:v>1032</c:v>
                </c:pt>
                <c:pt idx="4199">
                  <c:v>649</c:v>
                </c:pt>
                <c:pt idx="4200">
                  <c:v>421</c:v>
                </c:pt>
                <c:pt idx="4201">
                  <c:v>203</c:v>
                </c:pt>
                <c:pt idx="4202">
                  <c:v>31</c:v>
                </c:pt>
                <c:pt idx="4203">
                  <c:v>0</c:v>
                </c:pt>
                <c:pt idx="4204">
                  <c:v>0</c:v>
                </c:pt>
                <c:pt idx="4205">
                  <c:v>0</c:v>
                </c:pt>
                <c:pt idx="4206">
                  <c:v>864</c:v>
                </c:pt>
                <c:pt idx="4207">
                  <c:v>1375</c:v>
                </c:pt>
                <c:pt idx="4208">
                  <c:v>1253</c:v>
                </c:pt>
                <c:pt idx="4209">
                  <c:v>849</c:v>
                </c:pt>
                <c:pt idx="4210">
                  <c:v>620</c:v>
                </c:pt>
                <c:pt idx="4211">
                  <c:v>279</c:v>
                </c:pt>
                <c:pt idx="4212">
                  <c:v>47</c:v>
                </c:pt>
                <c:pt idx="4213">
                  <c:v>0</c:v>
                </c:pt>
                <c:pt idx="4214">
                  <c:v>0</c:v>
                </c:pt>
                <c:pt idx="4215">
                  <c:v>0</c:v>
                </c:pt>
                <c:pt idx="4216">
                  <c:v>0</c:v>
                </c:pt>
                <c:pt idx="4217">
                  <c:v>974</c:v>
                </c:pt>
                <c:pt idx="4218">
                  <c:v>1512</c:v>
                </c:pt>
                <c:pt idx="4219">
                  <c:v>1174</c:v>
                </c:pt>
                <c:pt idx="4220">
                  <c:v>702</c:v>
                </c:pt>
                <c:pt idx="4221">
                  <c:v>436</c:v>
                </c:pt>
                <c:pt idx="4222">
                  <c:v>183</c:v>
                </c:pt>
                <c:pt idx="4223">
                  <c:v>33</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1420</c:v>
                </c:pt>
                <c:pt idx="4264">
                  <c:v>1980</c:v>
                </c:pt>
                <c:pt idx="4265">
                  <c:v>1990</c:v>
                </c:pt>
                <c:pt idx="4266">
                  <c:v>630</c:v>
                </c:pt>
                <c:pt idx="4267">
                  <c:v>46</c:v>
                </c:pt>
                <c:pt idx="4268">
                  <c:v>709</c:v>
                </c:pt>
                <c:pt idx="4269">
                  <c:v>791</c:v>
                </c:pt>
                <c:pt idx="4270">
                  <c:v>1290</c:v>
                </c:pt>
                <c:pt idx="4271">
                  <c:v>1710</c:v>
                </c:pt>
                <c:pt idx="4272">
                  <c:v>1290</c:v>
                </c:pt>
                <c:pt idx="4273">
                  <c:v>247</c:v>
                </c:pt>
                <c:pt idx="4274">
                  <c:v>322</c:v>
                </c:pt>
                <c:pt idx="4275">
                  <c:v>721</c:v>
                </c:pt>
                <c:pt idx="4276">
                  <c:v>751</c:v>
                </c:pt>
                <c:pt idx="4277">
                  <c:v>543</c:v>
                </c:pt>
                <c:pt idx="4278">
                  <c:v>487</c:v>
                </c:pt>
                <c:pt idx="4279">
                  <c:v>468</c:v>
                </c:pt>
                <c:pt idx="4280">
                  <c:v>138</c:v>
                </c:pt>
                <c:pt idx="4281">
                  <c:v>0</c:v>
                </c:pt>
                <c:pt idx="4282">
                  <c:v>0</c:v>
                </c:pt>
                <c:pt idx="4283">
                  <c:v>0</c:v>
                </c:pt>
                <c:pt idx="4284">
                  <c:v>260</c:v>
                </c:pt>
                <c:pt idx="4285">
                  <c:v>726</c:v>
                </c:pt>
                <c:pt idx="4286">
                  <c:v>654</c:v>
                </c:pt>
                <c:pt idx="4287">
                  <c:v>658</c:v>
                </c:pt>
                <c:pt idx="4288">
                  <c:v>1320</c:v>
                </c:pt>
                <c:pt idx="4289">
                  <c:v>1010</c:v>
                </c:pt>
                <c:pt idx="4290">
                  <c:v>620</c:v>
                </c:pt>
                <c:pt idx="4291">
                  <c:v>333</c:v>
                </c:pt>
                <c:pt idx="4292">
                  <c:v>242</c:v>
                </c:pt>
                <c:pt idx="4293">
                  <c:v>156</c:v>
                </c:pt>
                <c:pt idx="4294">
                  <c:v>575</c:v>
                </c:pt>
                <c:pt idx="4295">
                  <c:v>878</c:v>
                </c:pt>
                <c:pt idx="4296">
                  <c:v>778</c:v>
                </c:pt>
                <c:pt idx="4297">
                  <c:v>537</c:v>
                </c:pt>
                <c:pt idx="4298">
                  <c:v>366</c:v>
                </c:pt>
                <c:pt idx="4299">
                  <c:v>393</c:v>
                </c:pt>
                <c:pt idx="4300">
                  <c:v>220</c:v>
                </c:pt>
                <c:pt idx="4301">
                  <c:v>58</c:v>
                </c:pt>
                <c:pt idx="4302">
                  <c:v>432</c:v>
                </c:pt>
                <c:pt idx="4303">
                  <c:v>1300</c:v>
                </c:pt>
                <c:pt idx="4304">
                  <c:v>1220</c:v>
                </c:pt>
                <c:pt idx="4305">
                  <c:v>1950</c:v>
                </c:pt>
                <c:pt idx="4306">
                  <c:v>2960</c:v>
                </c:pt>
                <c:pt idx="4307">
                  <c:v>1410</c:v>
                </c:pt>
                <c:pt idx="4308">
                  <c:v>419</c:v>
                </c:pt>
                <c:pt idx="4309">
                  <c:v>290</c:v>
                </c:pt>
                <c:pt idx="4310">
                  <c:v>298</c:v>
                </c:pt>
                <c:pt idx="4311">
                  <c:v>377</c:v>
                </c:pt>
                <c:pt idx="4312">
                  <c:v>864</c:v>
                </c:pt>
                <c:pt idx="4313">
                  <c:v>792</c:v>
                </c:pt>
                <c:pt idx="4314">
                  <c:v>488</c:v>
                </c:pt>
                <c:pt idx="4315">
                  <c:v>733</c:v>
                </c:pt>
                <c:pt idx="4316">
                  <c:v>748</c:v>
                </c:pt>
                <c:pt idx="4317">
                  <c:v>513</c:v>
                </c:pt>
                <c:pt idx="4318">
                  <c:v>357</c:v>
                </c:pt>
                <c:pt idx="4319">
                  <c:v>336</c:v>
                </c:pt>
                <c:pt idx="4320">
                  <c:v>106</c:v>
                </c:pt>
                <c:pt idx="4321">
                  <c:v>646</c:v>
                </c:pt>
                <c:pt idx="4322">
                  <c:v>875</c:v>
                </c:pt>
                <c:pt idx="4323">
                  <c:v>1120</c:v>
                </c:pt>
                <c:pt idx="4324">
                  <c:v>653</c:v>
                </c:pt>
                <c:pt idx="4325">
                  <c:v>1230</c:v>
                </c:pt>
                <c:pt idx="4326">
                  <c:v>1010</c:v>
                </c:pt>
                <c:pt idx="4327">
                  <c:v>1880</c:v>
                </c:pt>
                <c:pt idx="4328">
                  <c:v>2470</c:v>
                </c:pt>
                <c:pt idx="4329">
                  <c:v>1540</c:v>
                </c:pt>
                <c:pt idx="4330">
                  <c:v>363</c:v>
                </c:pt>
                <c:pt idx="4331">
                  <c:v>1100</c:v>
                </c:pt>
                <c:pt idx="4332">
                  <c:v>1750</c:v>
                </c:pt>
                <c:pt idx="4333">
                  <c:v>1400</c:v>
                </c:pt>
                <c:pt idx="4334">
                  <c:v>1170</c:v>
                </c:pt>
                <c:pt idx="4335">
                  <c:v>1460</c:v>
                </c:pt>
                <c:pt idx="4336">
                  <c:v>1170</c:v>
                </c:pt>
                <c:pt idx="4337">
                  <c:v>1080</c:v>
                </c:pt>
                <c:pt idx="4338">
                  <c:v>1630</c:v>
                </c:pt>
                <c:pt idx="4339">
                  <c:v>890</c:v>
                </c:pt>
                <c:pt idx="4340">
                  <c:v>732</c:v>
                </c:pt>
                <c:pt idx="4341">
                  <c:v>399</c:v>
                </c:pt>
                <c:pt idx="4342">
                  <c:v>1080</c:v>
                </c:pt>
                <c:pt idx="4343">
                  <c:v>1640</c:v>
                </c:pt>
                <c:pt idx="4344">
                  <c:v>1340</c:v>
                </c:pt>
                <c:pt idx="4345">
                  <c:v>1080</c:v>
                </c:pt>
                <c:pt idx="4346">
                  <c:v>966</c:v>
                </c:pt>
                <c:pt idx="4347">
                  <c:v>1020</c:v>
                </c:pt>
                <c:pt idx="4348">
                  <c:v>732</c:v>
                </c:pt>
                <c:pt idx="4349">
                  <c:v>288</c:v>
                </c:pt>
                <c:pt idx="4350">
                  <c:v>888</c:v>
                </c:pt>
                <c:pt idx="4351">
                  <c:v>889</c:v>
                </c:pt>
                <c:pt idx="4352">
                  <c:v>1210</c:v>
                </c:pt>
                <c:pt idx="4353">
                  <c:v>802</c:v>
                </c:pt>
                <c:pt idx="4354">
                  <c:v>1030</c:v>
                </c:pt>
                <c:pt idx="4355">
                  <c:v>1580</c:v>
                </c:pt>
                <c:pt idx="4356">
                  <c:v>2290</c:v>
                </c:pt>
                <c:pt idx="4357">
                  <c:v>1760</c:v>
                </c:pt>
                <c:pt idx="4358">
                  <c:v>2210</c:v>
                </c:pt>
                <c:pt idx="4359">
                  <c:v>1040</c:v>
                </c:pt>
                <c:pt idx="4360">
                  <c:v>995</c:v>
                </c:pt>
                <c:pt idx="4361">
                  <c:v>1090</c:v>
                </c:pt>
                <c:pt idx="4362">
                  <c:v>2220</c:v>
                </c:pt>
                <c:pt idx="4363">
                  <c:v>5430</c:v>
                </c:pt>
                <c:pt idx="4364">
                  <c:v>4180</c:v>
                </c:pt>
                <c:pt idx="4365">
                  <c:v>3410</c:v>
                </c:pt>
                <c:pt idx="4366">
                  <c:v>2100</c:v>
                </c:pt>
                <c:pt idx="4367">
                  <c:v>6620</c:v>
                </c:pt>
                <c:pt idx="4368">
                  <c:v>10900</c:v>
                </c:pt>
                <c:pt idx="4369">
                  <c:v>8140</c:v>
                </c:pt>
                <c:pt idx="4370">
                  <c:v>6100</c:v>
                </c:pt>
                <c:pt idx="4371">
                  <c:v>5500</c:v>
                </c:pt>
                <c:pt idx="4372">
                  <c:v>4380</c:v>
                </c:pt>
                <c:pt idx="4373">
                  <c:v>3400</c:v>
                </c:pt>
                <c:pt idx="4374">
                  <c:v>2240</c:v>
                </c:pt>
                <c:pt idx="4375">
                  <c:v>2560</c:v>
                </c:pt>
                <c:pt idx="4376">
                  <c:v>1860</c:v>
                </c:pt>
                <c:pt idx="4377">
                  <c:v>4630</c:v>
                </c:pt>
                <c:pt idx="4378">
                  <c:v>6160</c:v>
                </c:pt>
                <c:pt idx="4379">
                  <c:v>5310</c:v>
                </c:pt>
                <c:pt idx="4380">
                  <c:v>4410</c:v>
                </c:pt>
                <c:pt idx="4381">
                  <c:v>3740</c:v>
                </c:pt>
                <c:pt idx="4382">
                  <c:v>3730</c:v>
                </c:pt>
                <c:pt idx="4383">
                  <c:v>3690</c:v>
                </c:pt>
                <c:pt idx="4384">
                  <c:v>3950</c:v>
                </c:pt>
                <c:pt idx="4385">
                  <c:v>3540</c:v>
                </c:pt>
                <c:pt idx="4386">
                  <c:v>3160</c:v>
                </c:pt>
                <c:pt idx="4387">
                  <c:v>3190</c:v>
                </c:pt>
                <c:pt idx="4388">
                  <c:v>4070</c:v>
                </c:pt>
                <c:pt idx="4389">
                  <c:v>3510</c:v>
                </c:pt>
                <c:pt idx="4390">
                  <c:v>3810</c:v>
                </c:pt>
                <c:pt idx="4391">
                  <c:v>4340</c:v>
                </c:pt>
                <c:pt idx="4392">
                  <c:v>4390</c:v>
                </c:pt>
                <c:pt idx="4393">
                  <c:v>4680</c:v>
                </c:pt>
                <c:pt idx="4394">
                  <c:v>5290</c:v>
                </c:pt>
                <c:pt idx="4395">
                  <c:v>4920</c:v>
                </c:pt>
                <c:pt idx="4396">
                  <c:v>4410</c:v>
                </c:pt>
                <c:pt idx="4397">
                  <c:v>4190</c:v>
                </c:pt>
                <c:pt idx="4398">
                  <c:v>3970</c:v>
                </c:pt>
                <c:pt idx="4399">
                  <c:v>3600</c:v>
                </c:pt>
                <c:pt idx="4400">
                  <c:v>3640</c:v>
                </c:pt>
                <c:pt idx="4401">
                  <c:v>3680</c:v>
                </c:pt>
                <c:pt idx="4402">
                  <c:v>3960</c:v>
                </c:pt>
                <c:pt idx="4403">
                  <c:v>4750</c:v>
                </c:pt>
                <c:pt idx="4404">
                  <c:v>4950</c:v>
                </c:pt>
                <c:pt idx="4405">
                  <c:v>5320</c:v>
                </c:pt>
                <c:pt idx="4406">
                  <c:v>6590</c:v>
                </c:pt>
                <c:pt idx="4407">
                  <c:v>8070</c:v>
                </c:pt>
                <c:pt idx="4408">
                  <c:v>8550</c:v>
                </c:pt>
                <c:pt idx="4409">
                  <c:v>8420</c:v>
                </c:pt>
                <c:pt idx="4410">
                  <c:v>8730</c:v>
                </c:pt>
                <c:pt idx="4411">
                  <c:v>8310</c:v>
                </c:pt>
                <c:pt idx="4412">
                  <c:v>7550</c:v>
                </c:pt>
                <c:pt idx="4413">
                  <c:v>7680</c:v>
                </c:pt>
                <c:pt idx="4414">
                  <c:v>6980</c:v>
                </c:pt>
                <c:pt idx="4415">
                  <c:v>6430</c:v>
                </c:pt>
                <c:pt idx="4416">
                  <c:v>5420</c:v>
                </c:pt>
                <c:pt idx="4417">
                  <c:v>5710</c:v>
                </c:pt>
                <c:pt idx="4418">
                  <c:v>6340</c:v>
                </c:pt>
                <c:pt idx="4419">
                  <c:v>4310</c:v>
                </c:pt>
                <c:pt idx="4420">
                  <c:v>3350</c:v>
                </c:pt>
                <c:pt idx="4421">
                  <c:v>3230</c:v>
                </c:pt>
                <c:pt idx="4422">
                  <c:v>3340</c:v>
                </c:pt>
                <c:pt idx="4423">
                  <c:v>3530</c:v>
                </c:pt>
                <c:pt idx="4424">
                  <c:v>3280</c:v>
                </c:pt>
                <c:pt idx="4425">
                  <c:v>3440</c:v>
                </c:pt>
                <c:pt idx="4426">
                  <c:v>2630</c:v>
                </c:pt>
                <c:pt idx="4427">
                  <c:v>1860</c:v>
                </c:pt>
                <c:pt idx="4428">
                  <c:v>2810</c:v>
                </c:pt>
                <c:pt idx="4429">
                  <c:v>2550</c:v>
                </c:pt>
                <c:pt idx="4430">
                  <c:v>2780</c:v>
                </c:pt>
                <c:pt idx="4431">
                  <c:v>2820</c:v>
                </c:pt>
                <c:pt idx="4432">
                  <c:v>2760</c:v>
                </c:pt>
                <c:pt idx="4433">
                  <c:v>3090</c:v>
                </c:pt>
                <c:pt idx="4434">
                  <c:v>2160</c:v>
                </c:pt>
                <c:pt idx="4435">
                  <c:v>1870</c:v>
                </c:pt>
                <c:pt idx="4436">
                  <c:v>1990</c:v>
                </c:pt>
                <c:pt idx="4437">
                  <c:v>1940</c:v>
                </c:pt>
                <c:pt idx="4438">
                  <c:v>1730</c:v>
                </c:pt>
                <c:pt idx="4439">
                  <c:v>957</c:v>
                </c:pt>
                <c:pt idx="4440">
                  <c:v>1040</c:v>
                </c:pt>
                <c:pt idx="4441">
                  <c:v>994</c:v>
                </c:pt>
                <c:pt idx="4442">
                  <c:v>949</c:v>
                </c:pt>
                <c:pt idx="4443">
                  <c:v>931</c:v>
                </c:pt>
                <c:pt idx="4444">
                  <c:v>1000</c:v>
                </c:pt>
                <c:pt idx="4445">
                  <c:v>995</c:v>
                </c:pt>
                <c:pt idx="4446">
                  <c:v>626</c:v>
                </c:pt>
                <c:pt idx="4447">
                  <c:v>647</c:v>
                </c:pt>
                <c:pt idx="4448">
                  <c:v>821</c:v>
                </c:pt>
                <c:pt idx="4449">
                  <c:v>813</c:v>
                </c:pt>
                <c:pt idx="4450">
                  <c:v>842</c:v>
                </c:pt>
                <c:pt idx="4451">
                  <c:v>612</c:v>
                </c:pt>
                <c:pt idx="4452">
                  <c:v>398</c:v>
                </c:pt>
                <c:pt idx="4453">
                  <c:v>914</c:v>
                </c:pt>
                <c:pt idx="4454">
                  <c:v>1140</c:v>
                </c:pt>
                <c:pt idx="4455">
                  <c:v>914</c:v>
                </c:pt>
                <c:pt idx="4456">
                  <c:v>674</c:v>
                </c:pt>
                <c:pt idx="4457">
                  <c:v>431</c:v>
                </c:pt>
                <c:pt idx="4458">
                  <c:v>78</c:v>
                </c:pt>
                <c:pt idx="4459">
                  <c:v>0</c:v>
                </c:pt>
                <c:pt idx="4460">
                  <c:v>959</c:v>
                </c:pt>
                <c:pt idx="4461">
                  <c:v>1520</c:v>
                </c:pt>
                <c:pt idx="4462">
                  <c:v>1060</c:v>
                </c:pt>
                <c:pt idx="4463">
                  <c:v>660</c:v>
                </c:pt>
                <c:pt idx="4464">
                  <c:v>554</c:v>
                </c:pt>
                <c:pt idx="4465">
                  <c:v>138</c:v>
                </c:pt>
                <c:pt idx="4466">
                  <c:v>0</c:v>
                </c:pt>
                <c:pt idx="4467">
                  <c:v>715</c:v>
                </c:pt>
                <c:pt idx="4468">
                  <c:v>1090</c:v>
                </c:pt>
                <c:pt idx="4469">
                  <c:v>846</c:v>
                </c:pt>
                <c:pt idx="4470">
                  <c:v>739</c:v>
                </c:pt>
                <c:pt idx="4471">
                  <c:v>632</c:v>
                </c:pt>
                <c:pt idx="4472">
                  <c:v>165</c:v>
                </c:pt>
                <c:pt idx="4473">
                  <c:v>683</c:v>
                </c:pt>
                <c:pt idx="4474">
                  <c:v>1210</c:v>
                </c:pt>
                <c:pt idx="4475">
                  <c:v>1840</c:v>
                </c:pt>
                <c:pt idx="4476">
                  <c:v>1340</c:v>
                </c:pt>
                <c:pt idx="4477">
                  <c:v>932</c:v>
                </c:pt>
                <c:pt idx="4478">
                  <c:v>738</c:v>
                </c:pt>
                <c:pt idx="4479">
                  <c:v>456</c:v>
                </c:pt>
                <c:pt idx="4480">
                  <c:v>94</c:v>
                </c:pt>
                <c:pt idx="4481">
                  <c:v>0</c:v>
                </c:pt>
                <c:pt idx="4482">
                  <c:v>0</c:v>
                </c:pt>
                <c:pt idx="4483">
                  <c:v>0</c:v>
                </c:pt>
                <c:pt idx="4484">
                  <c:v>1370</c:v>
                </c:pt>
                <c:pt idx="4485">
                  <c:v>1910</c:v>
                </c:pt>
                <c:pt idx="4486">
                  <c:v>1460</c:v>
                </c:pt>
                <c:pt idx="4487">
                  <c:v>1360</c:v>
                </c:pt>
                <c:pt idx="4488">
                  <c:v>1410</c:v>
                </c:pt>
                <c:pt idx="4489">
                  <c:v>1130</c:v>
                </c:pt>
                <c:pt idx="4490">
                  <c:v>927</c:v>
                </c:pt>
                <c:pt idx="4491">
                  <c:v>197</c:v>
                </c:pt>
                <c:pt idx="4492">
                  <c:v>0</c:v>
                </c:pt>
                <c:pt idx="4493">
                  <c:v>0</c:v>
                </c:pt>
                <c:pt idx="4494">
                  <c:v>0</c:v>
                </c:pt>
                <c:pt idx="4495">
                  <c:v>878</c:v>
                </c:pt>
                <c:pt idx="4496">
                  <c:v>1750</c:v>
                </c:pt>
                <c:pt idx="4497">
                  <c:v>1560</c:v>
                </c:pt>
                <c:pt idx="4498">
                  <c:v>1080</c:v>
                </c:pt>
                <c:pt idx="4499">
                  <c:v>734</c:v>
                </c:pt>
                <c:pt idx="4500">
                  <c:v>504</c:v>
                </c:pt>
                <c:pt idx="4501">
                  <c:v>121</c:v>
                </c:pt>
                <c:pt idx="4502">
                  <c:v>354</c:v>
                </c:pt>
                <c:pt idx="4503">
                  <c:v>512</c:v>
                </c:pt>
                <c:pt idx="4504">
                  <c:v>328</c:v>
                </c:pt>
                <c:pt idx="4505">
                  <c:v>1160</c:v>
                </c:pt>
                <c:pt idx="4506">
                  <c:v>1600</c:v>
                </c:pt>
                <c:pt idx="4507">
                  <c:v>1480</c:v>
                </c:pt>
                <c:pt idx="4508">
                  <c:v>1080</c:v>
                </c:pt>
                <c:pt idx="4509">
                  <c:v>736</c:v>
                </c:pt>
                <c:pt idx="4510">
                  <c:v>486</c:v>
                </c:pt>
                <c:pt idx="4511">
                  <c:v>142</c:v>
                </c:pt>
                <c:pt idx="4512">
                  <c:v>0</c:v>
                </c:pt>
                <c:pt idx="4513">
                  <c:v>0</c:v>
                </c:pt>
                <c:pt idx="4514">
                  <c:v>0</c:v>
                </c:pt>
                <c:pt idx="4515">
                  <c:v>870</c:v>
                </c:pt>
                <c:pt idx="4516">
                  <c:v>2020</c:v>
                </c:pt>
                <c:pt idx="4517">
                  <c:v>1610</c:v>
                </c:pt>
                <c:pt idx="4518">
                  <c:v>1010</c:v>
                </c:pt>
                <c:pt idx="4519">
                  <c:v>786</c:v>
                </c:pt>
                <c:pt idx="4520">
                  <c:v>508</c:v>
                </c:pt>
                <c:pt idx="4521">
                  <c:v>109</c:v>
                </c:pt>
                <c:pt idx="4522">
                  <c:v>0</c:v>
                </c:pt>
                <c:pt idx="4523">
                  <c:v>0</c:v>
                </c:pt>
                <c:pt idx="4524">
                  <c:v>0</c:v>
                </c:pt>
                <c:pt idx="4525">
                  <c:v>925</c:v>
                </c:pt>
                <c:pt idx="4526">
                  <c:v>1940</c:v>
                </c:pt>
                <c:pt idx="4527">
                  <c:v>1580</c:v>
                </c:pt>
                <c:pt idx="4528">
                  <c:v>947</c:v>
                </c:pt>
                <c:pt idx="4529">
                  <c:v>666</c:v>
                </c:pt>
                <c:pt idx="4532">
                  <c:v>2040</c:v>
                </c:pt>
                <c:pt idx="4533">
                  <c:v>1860</c:v>
                </c:pt>
                <c:pt idx="4534">
                  <c:v>1450</c:v>
                </c:pt>
                <c:pt idx="4535">
                  <c:v>1120</c:v>
                </c:pt>
                <c:pt idx="4536">
                  <c:v>889</c:v>
                </c:pt>
                <c:pt idx="4537">
                  <c:v>591</c:v>
                </c:pt>
                <c:pt idx="4538">
                  <c:v>1230</c:v>
                </c:pt>
                <c:pt idx="4539">
                  <c:v>1110</c:v>
                </c:pt>
                <c:pt idx="4540">
                  <c:v>776</c:v>
                </c:pt>
                <c:pt idx="4541">
                  <c:v>1300</c:v>
                </c:pt>
                <c:pt idx="4542">
                  <c:v>1870</c:v>
                </c:pt>
                <c:pt idx="4543">
                  <c:v>1830</c:v>
                </c:pt>
                <c:pt idx="4544">
                  <c:v>1490</c:v>
                </c:pt>
                <c:pt idx="4545">
                  <c:v>1200</c:v>
                </c:pt>
                <c:pt idx="4546">
                  <c:v>863</c:v>
                </c:pt>
                <c:pt idx="4547">
                  <c:v>639</c:v>
                </c:pt>
                <c:pt idx="4548">
                  <c:v>401</c:v>
                </c:pt>
                <c:pt idx="4549">
                  <c:v>98</c:v>
                </c:pt>
                <c:pt idx="4550">
                  <c:v>0</c:v>
                </c:pt>
                <c:pt idx="4551">
                  <c:v>1210</c:v>
                </c:pt>
                <c:pt idx="4552">
                  <c:v>2180</c:v>
                </c:pt>
                <c:pt idx="4553">
                  <c:v>1980</c:v>
                </c:pt>
                <c:pt idx="4554">
                  <c:v>1500</c:v>
                </c:pt>
                <c:pt idx="4555">
                  <c:v>1140</c:v>
                </c:pt>
                <c:pt idx="4556">
                  <c:v>883</c:v>
                </c:pt>
                <c:pt idx="4557">
                  <c:v>708</c:v>
                </c:pt>
                <c:pt idx="4558">
                  <c:v>322</c:v>
                </c:pt>
                <c:pt idx="4559">
                  <c:v>82</c:v>
                </c:pt>
                <c:pt idx="4560">
                  <c:v>0</c:v>
                </c:pt>
                <c:pt idx="4561">
                  <c:v>918</c:v>
                </c:pt>
                <c:pt idx="4562">
                  <c:v>1660</c:v>
                </c:pt>
                <c:pt idx="4563">
                  <c:v>1310</c:v>
                </c:pt>
                <c:pt idx="4564">
                  <c:v>900</c:v>
                </c:pt>
                <c:pt idx="4565">
                  <c:v>900</c:v>
                </c:pt>
                <c:pt idx="4566">
                  <c:v>588</c:v>
                </c:pt>
                <c:pt idx="4567">
                  <c:v>163</c:v>
                </c:pt>
                <c:pt idx="4568">
                  <c:v>0</c:v>
                </c:pt>
                <c:pt idx="4569">
                  <c:v>0</c:v>
                </c:pt>
                <c:pt idx="4570">
                  <c:v>0</c:v>
                </c:pt>
                <c:pt idx="4571">
                  <c:v>692</c:v>
                </c:pt>
                <c:pt idx="4572">
                  <c:v>1490</c:v>
                </c:pt>
                <c:pt idx="4573">
                  <c:v>1550</c:v>
                </c:pt>
                <c:pt idx="4574">
                  <c:v>1180</c:v>
                </c:pt>
                <c:pt idx="4575">
                  <c:v>818</c:v>
                </c:pt>
                <c:pt idx="4576">
                  <c:v>474</c:v>
                </c:pt>
                <c:pt idx="4577">
                  <c:v>393</c:v>
                </c:pt>
                <c:pt idx="4578">
                  <c:v>130</c:v>
                </c:pt>
                <c:pt idx="4579">
                  <c:v>0</c:v>
                </c:pt>
                <c:pt idx="4580">
                  <c:v>0</c:v>
                </c:pt>
                <c:pt idx="4581">
                  <c:v>710</c:v>
                </c:pt>
                <c:pt idx="4582">
                  <c:v>1580</c:v>
                </c:pt>
                <c:pt idx="4583">
                  <c:v>1460</c:v>
                </c:pt>
                <c:pt idx="4584">
                  <c:v>807</c:v>
                </c:pt>
                <c:pt idx="4585">
                  <c:v>754</c:v>
                </c:pt>
                <c:pt idx="4586">
                  <c:v>470</c:v>
                </c:pt>
                <c:pt idx="4587">
                  <c:v>297</c:v>
                </c:pt>
                <c:pt idx="4588">
                  <c:v>935</c:v>
                </c:pt>
                <c:pt idx="4589">
                  <c:v>70</c:v>
                </c:pt>
                <c:pt idx="4590">
                  <c:v>0</c:v>
                </c:pt>
                <c:pt idx="4591">
                  <c:v>777</c:v>
                </c:pt>
                <c:pt idx="4592">
                  <c:v>1630</c:v>
                </c:pt>
                <c:pt idx="4593">
                  <c:v>1440</c:v>
                </c:pt>
                <c:pt idx="4594">
                  <c:v>946</c:v>
                </c:pt>
                <c:pt idx="4595">
                  <c:v>731</c:v>
                </c:pt>
                <c:pt idx="4596">
                  <c:v>534</c:v>
                </c:pt>
                <c:pt idx="4597">
                  <c:v>332</c:v>
                </c:pt>
                <c:pt idx="4598">
                  <c:v>94</c:v>
                </c:pt>
                <c:pt idx="4599">
                  <c:v>395</c:v>
                </c:pt>
                <c:pt idx="4600">
                  <c:v>254</c:v>
                </c:pt>
                <c:pt idx="4601">
                  <c:v>814</c:v>
                </c:pt>
                <c:pt idx="4602">
                  <c:v>1550</c:v>
                </c:pt>
                <c:pt idx="4603">
                  <c:v>1370</c:v>
                </c:pt>
                <c:pt idx="4604">
                  <c:v>1380</c:v>
                </c:pt>
                <c:pt idx="4605">
                  <c:v>1110</c:v>
                </c:pt>
                <c:pt idx="4606">
                  <c:v>1540</c:v>
                </c:pt>
                <c:pt idx="4607">
                  <c:v>596</c:v>
                </c:pt>
                <c:pt idx="4608">
                  <c:v>101</c:v>
                </c:pt>
                <c:pt idx="4609">
                  <c:v>194</c:v>
                </c:pt>
                <c:pt idx="4610">
                  <c:v>92</c:v>
                </c:pt>
                <c:pt idx="4611">
                  <c:v>620</c:v>
                </c:pt>
                <c:pt idx="4612">
                  <c:v>1400</c:v>
                </c:pt>
                <c:pt idx="4613">
                  <c:v>1690</c:v>
                </c:pt>
                <c:pt idx="4614">
                  <c:v>1160</c:v>
                </c:pt>
                <c:pt idx="4615">
                  <c:v>2220</c:v>
                </c:pt>
                <c:pt idx="4616">
                  <c:v>2040</c:v>
                </c:pt>
                <c:pt idx="4617">
                  <c:v>1020</c:v>
                </c:pt>
                <c:pt idx="4618">
                  <c:v>753</c:v>
                </c:pt>
                <c:pt idx="4619">
                  <c:v>708</c:v>
                </c:pt>
                <c:pt idx="4620">
                  <c:v>211</c:v>
                </c:pt>
                <c:pt idx="4621">
                  <c:v>279</c:v>
                </c:pt>
                <c:pt idx="4622">
                  <c:v>565</c:v>
                </c:pt>
                <c:pt idx="4623">
                  <c:v>694</c:v>
                </c:pt>
                <c:pt idx="4624">
                  <c:v>914</c:v>
                </c:pt>
                <c:pt idx="4625">
                  <c:v>1290</c:v>
                </c:pt>
                <c:pt idx="4626">
                  <c:v>1650</c:v>
                </c:pt>
                <c:pt idx="4627">
                  <c:v>2010</c:v>
                </c:pt>
                <c:pt idx="4628">
                  <c:v>2230</c:v>
                </c:pt>
                <c:pt idx="4629">
                  <c:v>2570</c:v>
                </c:pt>
                <c:pt idx="4630">
                  <c:v>2310</c:v>
                </c:pt>
                <c:pt idx="4631">
                  <c:v>805</c:v>
                </c:pt>
                <c:pt idx="4632">
                  <c:v>425</c:v>
                </c:pt>
                <c:pt idx="4633">
                  <c:v>749</c:v>
                </c:pt>
                <c:pt idx="4634">
                  <c:v>1060</c:v>
                </c:pt>
                <c:pt idx="4635">
                  <c:v>1770</c:v>
                </c:pt>
                <c:pt idx="4636">
                  <c:v>1890</c:v>
                </c:pt>
                <c:pt idx="4637">
                  <c:v>2190</c:v>
                </c:pt>
                <c:pt idx="4638">
                  <c:v>2480</c:v>
                </c:pt>
                <c:pt idx="4639">
                  <c:v>2722</c:v>
                </c:pt>
                <c:pt idx="4640">
                  <c:v>2450</c:v>
                </c:pt>
                <c:pt idx="4641">
                  <c:v>1530</c:v>
                </c:pt>
                <c:pt idx="4642">
                  <c:v>748</c:v>
                </c:pt>
                <c:pt idx="4643">
                  <c:v>972</c:v>
                </c:pt>
                <c:pt idx="4644">
                  <c:v>1300</c:v>
                </c:pt>
                <c:pt idx="4645">
                  <c:v>1450</c:v>
                </c:pt>
                <c:pt idx="4646">
                  <c:v>2630</c:v>
                </c:pt>
                <c:pt idx="4647">
                  <c:v>2200</c:v>
                </c:pt>
                <c:pt idx="4648">
                  <c:v>2520</c:v>
                </c:pt>
                <c:pt idx="4649">
                  <c:v>2840</c:v>
                </c:pt>
                <c:pt idx="4650">
                  <c:v>5140</c:v>
                </c:pt>
                <c:pt idx="4651">
                  <c:v>6140</c:v>
                </c:pt>
                <c:pt idx="4652">
                  <c:v>4090</c:v>
                </c:pt>
                <c:pt idx="4653">
                  <c:v>4750</c:v>
                </c:pt>
                <c:pt idx="4654">
                  <c:v>3170</c:v>
                </c:pt>
                <c:pt idx="4655">
                  <c:v>2190</c:v>
                </c:pt>
                <c:pt idx="4656">
                  <c:v>2450</c:v>
                </c:pt>
                <c:pt idx="4658">
                  <c:v>2191</c:v>
                </c:pt>
                <c:pt idx="4659">
                  <c:v>2410</c:v>
                </c:pt>
                <c:pt idx="4660">
                  <c:v>2294</c:v>
                </c:pt>
                <c:pt idx="4661">
                  <c:v>2805</c:v>
                </c:pt>
                <c:pt idx="4662">
                  <c:v>3310</c:v>
                </c:pt>
                <c:pt idx="4663">
                  <c:v>4760</c:v>
                </c:pt>
                <c:pt idx="4664">
                  <c:v>4910</c:v>
                </c:pt>
                <c:pt idx="4665">
                  <c:v>5440</c:v>
                </c:pt>
                <c:pt idx="4666">
                  <c:v>4720</c:v>
                </c:pt>
                <c:pt idx="4667">
                  <c:v>4550</c:v>
                </c:pt>
                <c:pt idx="4668">
                  <c:v>3360</c:v>
                </c:pt>
                <c:pt idx="4669">
                  <c:v>3630</c:v>
                </c:pt>
                <c:pt idx="4670">
                  <c:v>4400</c:v>
                </c:pt>
                <c:pt idx="4671">
                  <c:v>4650</c:v>
                </c:pt>
                <c:pt idx="4672">
                  <c:v>5110</c:v>
                </c:pt>
                <c:pt idx="4673">
                  <c:v>3340</c:v>
                </c:pt>
                <c:pt idx="4674">
                  <c:v>2680</c:v>
                </c:pt>
                <c:pt idx="4675">
                  <c:v>6830</c:v>
                </c:pt>
                <c:pt idx="4676">
                  <c:v>9660</c:v>
                </c:pt>
                <c:pt idx="4677">
                  <c:v>9900</c:v>
                </c:pt>
                <c:pt idx="4678">
                  <c:v>9720</c:v>
                </c:pt>
                <c:pt idx="4679">
                  <c:v>9250</c:v>
                </c:pt>
                <c:pt idx="4680">
                  <c:v>10500</c:v>
                </c:pt>
                <c:pt idx="4681">
                  <c:v>10500</c:v>
                </c:pt>
                <c:pt idx="4682">
                  <c:v>9530</c:v>
                </c:pt>
                <c:pt idx="4683">
                  <c:v>9120</c:v>
                </c:pt>
                <c:pt idx="4684">
                  <c:v>8790</c:v>
                </c:pt>
                <c:pt idx="4685">
                  <c:v>9150</c:v>
                </c:pt>
                <c:pt idx="4686">
                  <c:v>8920</c:v>
                </c:pt>
                <c:pt idx="4687">
                  <c:v>9210</c:v>
                </c:pt>
                <c:pt idx="4688">
                  <c:v>10700</c:v>
                </c:pt>
                <c:pt idx="4689">
                  <c:v>10300</c:v>
                </c:pt>
                <c:pt idx="4690">
                  <c:v>9910</c:v>
                </c:pt>
                <c:pt idx="4691">
                  <c:v>10100</c:v>
                </c:pt>
                <c:pt idx="4692">
                  <c:v>10300</c:v>
                </c:pt>
                <c:pt idx="4693">
                  <c:v>11300</c:v>
                </c:pt>
                <c:pt idx="4694">
                  <c:v>11700</c:v>
                </c:pt>
                <c:pt idx="4695">
                  <c:v>11700</c:v>
                </c:pt>
                <c:pt idx="4696">
                  <c:v>11100</c:v>
                </c:pt>
                <c:pt idx="4697">
                  <c:v>11100</c:v>
                </c:pt>
                <c:pt idx="4698">
                  <c:v>9930</c:v>
                </c:pt>
                <c:pt idx="4699">
                  <c:v>9830</c:v>
                </c:pt>
                <c:pt idx="4700">
                  <c:v>9950</c:v>
                </c:pt>
                <c:pt idx="4701">
                  <c:v>10100</c:v>
                </c:pt>
                <c:pt idx="4702">
                  <c:v>11300</c:v>
                </c:pt>
                <c:pt idx="4703">
                  <c:v>11200</c:v>
                </c:pt>
                <c:pt idx="4704">
                  <c:v>11400</c:v>
                </c:pt>
                <c:pt idx="4705">
                  <c:v>11500</c:v>
                </c:pt>
                <c:pt idx="4706">
                  <c:v>11100</c:v>
                </c:pt>
                <c:pt idx="4707">
                  <c:v>11100</c:v>
                </c:pt>
                <c:pt idx="4708">
                  <c:v>11100</c:v>
                </c:pt>
                <c:pt idx="4709">
                  <c:v>11100</c:v>
                </c:pt>
                <c:pt idx="4710">
                  <c:v>11400</c:v>
                </c:pt>
                <c:pt idx="4711">
                  <c:v>8880</c:v>
                </c:pt>
                <c:pt idx="4712">
                  <c:v>10200</c:v>
                </c:pt>
                <c:pt idx="4713">
                  <c:v>10900</c:v>
                </c:pt>
                <c:pt idx="4714">
                  <c:v>11000</c:v>
                </c:pt>
                <c:pt idx="4715">
                  <c:v>11000</c:v>
                </c:pt>
                <c:pt idx="4716">
                  <c:v>10700</c:v>
                </c:pt>
                <c:pt idx="4717">
                  <c:v>10300</c:v>
                </c:pt>
                <c:pt idx="4718">
                  <c:v>9780</c:v>
                </c:pt>
                <c:pt idx="4719">
                  <c:v>10800</c:v>
                </c:pt>
                <c:pt idx="4720">
                  <c:v>10600</c:v>
                </c:pt>
                <c:pt idx="4721">
                  <c:v>10700</c:v>
                </c:pt>
                <c:pt idx="4722">
                  <c:v>10600</c:v>
                </c:pt>
                <c:pt idx="4723">
                  <c:v>10400</c:v>
                </c:pt>
                <c:pt idx="4724">
                  <c:v>10500</c:v>
                </c:pt>
                <c:pt idx="4725">
                  <c:v>11700</c:v>
                </c:pt>
                <c:pt idx="4726">
                  <c:v>12500</c:v>
                </c:pt>
                <c:pt idx="4727">
                  <c:v>12800</c:v>
                </c:pt>
                <c:pt idx="4728">
                  <c:v>14000</c:v>
                </c:pt>
                <c:pt idx="4729">
                  <c:v>10100</c:v>
                </c:pt>
                <c:pt idx="4730">
                  <c:v>10700</c:v>
                </c:pt>
                <c:pt idx="4731">
                  <c:v>10200</c:v>
                </c:pt>
                <c:pt idx="4732">
                  <c:v>9560</c:v>
                </c:pt>
                <c:pt idx="4733">
                  <c:v>9760</c:v>
                </c:pt>
                <c:pt idx="4734">
                  <c:v>9450</c:v>
                </c:pt>
                <c:pt idx="4735">
                  <c:v>9020</c:v>
                </c:pt>
                <c:pt idx="4736">
                  <c:v>8330</c:v>
                </c:pt>
                <c:pt idx="4737">
                  <c:v>8000</c:v>
                </c:pt>
                <c:pt idx="4738">
                  <c:v>9330</c:v>
                </c:pt>
                <c:pt idx="4739">
                  <c:v>9100</c:v>
                </c:pt>
                <c:pt idx="4740">
                  <c:v>8850</c:v>
                </c:pt>
                <c:pt idx="4741">
                  <c:v>8290</c:v>
                </c:pt>
                <c:pt idx="4742">
                  <c:v>8310</c:v>
                </c:pt>
                <c:pt idx="4743">
                  <c:v>7610</c:v>
                </c:pt>
                <c:pt idx="4744">
                  <c:v>8900</c:v>
                </c:pt>
                <c:pt idx="4745">
                  <c:v>8870</c:v>
                </c:pt>
                <c:pt idx="4746">
                  <c:v>7630</c:v>
                </c:pt>
                <c:pt idx="4747">
                  <c:v>7120</c:v>
                </c:pt>
                <c:pt idx="4748">
                  <c:v>6900</c:v>
                </c:pt>
                <c:pt idx="4749">
                  <c:v>4690</c:v>
                </c:pt>
                <c:pt idx="4750">
                  <c:v>5140</c:v>
                </c:pt>
                <c:pt idx="4751">
                  <c:v>5340</c:v>
                </c:pt>
                <c:pt idx="4752">
                  <c:v>4560</c:v>
                </c:pt>
                <c:pt idx="4753">
                  <c:v>6140</c:v>
                </c:pt>
                <c:pt idx="4754">
                  <c:v>5100</c:v>
                </c:pt>
                <c:pt idx="4755">
                  <c:v>5790</c:v>
                </c:pt>
                <c:pt idx="4756">
                  <c:v>4220</c:v>
                </c:pt>
                <c:pt idx="4757">
                  <c:v>7400</c:v>
                </c:pt>
                <c:pt idx="4758">
                  <c:v>7940</c:v>
                </c:pt>
                <c:pt idx="4759">
                  <c:v>7360</c:v>
                </c:pt>
                <c:pt idx="4760">
                  <c:v>10800</c:v>
                </c:pt>
                <c:pt idx="4761">
                  <c:v>11000</c:v>
                </c:pt>
                <c:pt idx="4762">
                  <c:v>11000</c:v>
                </c:pt>
                <c:pt idx="4763">
                  <c:v>9400</c:v>
                </c:pt>
                <c:pt idx="4764">
                  <c:v>9590</c:v>
                </c:pt>
                <c:pt idx="4765">
                  <c:v>8800</c:v>
                </c:pt>
                <c:pt idx="4766">
                  <c:v>8150</c:v>
                </c:pt>
                <c:pt idx="4767">
                  <c:v>7740</c:v>
                </c:pt>
                <c:pt idx="4768">
                  <c:v>7140</c:v>
                </c:pt>
                <c:pt idx="4769">
                  <c:v>6620</c:v>
                </c:pt>
                <c:pt idx="4770">
                  <c:v>6860</c:v>
                </c:pt>
                <c:pt idx="4771">
                  <c:v>6550</c:v>
                </c:pt>
                <c:pt idx="4772">
                  <c:v>5880</c:v>
                </c:pt>
                <c:pt idx="4773">
                  <c:v>5650</c:v>
                </c:pt>
                <c:pt idx="4774">
                  <c:v>4270</c:v>
                </c:pt>
                <c:pt idx="4775">
                  <c:v>2940</c:v>
                </c:pt>
                <c:pt idx="4776">
                  <c:v>2530</c:v>
                </c:pt>
                <c:pt idx="4777">
                  <c:v>2760</c:v>
                </c:pt>
                <c:pt idx="4778">
                  <c:v>2830</c:v>
                </c:pt>
                <c:pt idx="4779">
                  <c:v>2990</c:v>
                </c:pt>
                <c:pt idx="4780">
                  <c:v>2980</c:v>
                </c:pt>
                <c:pt idx="4781">
                  <c:v>2800</c:v>
                </c:pt>
                <c:pt idx="4782">
                  <c:v>2730</c:v>
                </c:pt>
                <c:pt idx="4783">
                  <c:v>2740</c:v>
                </c:pt>
                <c:pt idx="4784">
                  <c:v>2840</c:v>
                </c:pt>
                <c:pt idx="4785">
                  <c:v>2500</c:v>
                </c:pt>
                <c:pt idx="4786">
                  <c:v>2520</c:v>
                </c:pt>
                <c:pt idx="4787">
                  <c:v>1170</c:v>
                </c:pt>
                <c:pt idx="4788">
                  <c:v>634</c:v>
                </c:pt>
                <c:pt idx="4789">
                  <c:v>775</c:v>
                </c:pt>
                <c:pt idx="4790">
                  <c:v>883</c:v>
                </c:pt>
                <c:pt idx="4791">
                  <c:v>716</c:v>
                </c:pt>
                <c:pt idx="4792">
                  <c:v>544</c:v>
                </c:pt>
                <c:pt idx="4793">
                  <c:v>658</c:v>
                </c:pt>
                <c:pt idx="4794">
                  <c:v>743</c:v>
                </c:pt>
                <c:pt idx="4795">
                  <c:v>668</c:v>
                </c:pt>
                <c:pt idx="4796">
                  <c:v>571</c:v>
                </c:pt>
                <c:pt idx="4797">
                  <c:v>548</c:v>
                </c:pt>
                <c:pt idx="4798">
                  <c:v>510</c:v>
                </c:pt>
                <c:pt idx="4799">
                  <c:v>679</c:v>
                </c:pt>
                <c:pt idx="4800">
                  <c:v>678</c:v>
                </c:pt>
                <c:pt idx="4801">
                  <c:v>557</c:v>
                </c:pt>
                <c:pt idx="4802">
                  <c:v>555</c:v>
                </c:pt>
                <c:pt idx="4803">
                  <c:v>548</c:v>
                </c:pt>
                <c:pt idx="4804">
                  <c:v>717</c:v>
                </c:pt>
                <c:pt idx="4805">
                  <c:v>1600</c:v>
                </c:pt>
                <c:pt idx="4806">
                  <c:v>1740</c:v>
                </c:pt>
                <c:pt idx="4807">
                  <c:v>1360</c:v>
                </c:pt>
                <c:pt idx="4808">
                  <c:v>1040</c:v>
                </c:pt>
                <c:pt idx="4809">
                  <c:v>609</c:v>
                </c:pt>
                <c:pt idx="4810">
                  <c:v>402</c:v>
                </c:pt>
                <c:pt idx="4811">
                  <c:v>81</c:v>
                </c:pt>
                <c:pt idx="4812">
                  <c:v>0</c:v>
                </c:pt>
                <c:pt idx="4813">
                  <c:v>0</c:v>
                </c:pt>
                <c:pt idx="4814">
                  <c:v>0</c:v>
                </c:pt>
                <c:pt idx="4815">
                  <c:v>1100</c:v>
                </c:pt>
                <c:pt idx="4816">
                  <c:v>1900</c:v>
                </c:pt>
                <c:pt idx="4817">
                  <c:v>1420</c:v>
                </c:pt>
                <c:pt idx="4818">
                  <c:v>1000</c:v>
                </c:pt>
                <c:pt idx="4819">
                  <c:v>882</c:v>
                </c:pt>
                <c:pt idx="4820">
                  <c:v>657</c:v>
                </c:pt>
                <c:pt idx="4821">
                  <c:v>531</c:v>
                </c:pt>
                <c:pt idx="4822">
                  <c:v>478</c:v>
                </c:pt>
                <c:pt idx="4823">
                  <c:v>101</c:v>
                </c:pt>
                <c:pt idx="4824">
                  <c:v>0</c:v>
                </c:pt>
                <c:pt idx="4825">
                  <c:v>930</c:v>
                </c:pt>
                <c:pt idx="4826">
                  <c:v>1840</c:v>
                </c:pt>
                <c:pt idx="4827">
                  <c:v>1430</c:v>
                </c:pt>
                <c:pt idx="4828">
                  <c:v>956</c:v>
                </c:pt>
                <c:pt idx="4829">
                  <c:v>661</c:v>
                </c:pt>
                <c:pt idx="4830">
                  <c:v>462</c:v>
                </c:pt>
                <c:pt idx="4831">
                  <c:v>437</c:v>
                </c:pt>
                <c:pt idx="4832">
                  <c:v>445</c:v>
                </c:pt>
                <c:pt idx="4833">
                  <c:v>108</c:v>
                </c:pt>
                <c:pt idx="4834">
                  <c:v>0</c:v>
                </c:pt>
                <c:pt idx="4835">
                  <c:v>922</c:v>
                </c:pt>
                <c:pt idx="4836">
                  <c:v>1790</c:v>
                </c:pt>
                <c:pt idx="4837">
                  <c:v>1460</c:v>
                </c:pt>
                <c:pt idx="4838">
                  <c:v>1020</c:v>
                </c:pt>
                <c:pt idx="4839">
                  <c:v>713</c:v>
                </c:pt>
                <c:pt idx="4840">
                  <c:v>533</c:v>
                </c:pt>
                <c:pt idx="4841">
                  <c:v>115</c:v>
                </c:pt>
                <c:pt idx="4842">
                  <c:v>65</c:v>
                </c:pt>
                <c:pt idx="4843">
                  <c:v>198</c:v>
                </c:pt>
                <c:pt idx="4844">
                  <c:v>121</c:v>
                </c:pt>
                <c:pt idx="4845">
                  <c:v>927</c:v>
                </c:pt>
                <c:pt idx="4846">
                  <c:v>1800</c:v>
                </c:pt>
                <c:pt idx="4847">
                  <c:v>1660</c:v>
                </c:pt>
                <c:pt idx="4848">
                  <c:v>819</c:v>
                </c:pt>
                <c:pt idx="4849">
                  <c:v>630</c:v>
                </c:pt>
                <c:pt idx="4850">
                  <c:v>427</c:v>
                </c:pt>
                <c:pt idx="4851">
                  <c:v>112</c:v>
                </c:pt>
                <c:pt idx="4852">
                  <c:v>0</c:v>
                </c:pt>
                <c:pt idx="4853">
                  <c:v>0</c:v>
                </c:pt>
                <c:pt idx="4854">
                  <c:v>0</c:v>
                </c:pt>
                <c:pt idx="4855">
                  <c:v>967</c:v>
                </c:pt>
                <c:pt idx="4856">
                  <c:v>1490</c:v>
                </c:pt>
                <c:pt idx="4857">
                  <c:v>2030</c:v>
                </c:pt>
                <c:pt idx="4858">
                  <c:v>1300</c:v>
                </c:pt>
                <c:pt idx="4859">
                  <c:v>543</c:v>
                </c:pt>
                <c:pt idx="4860">
                  <c:v>366</c:v>
                </c:pt>
                <c:pt idx="4861">
                  <c:v>450</c:v>
                </c:pt>
                <c:pt idx="4862">
                  <c:v>0</c:v>
                </c:pt>
                <c:pt idx="4863">
                  <c:v>0</c:v>
                </c:pt>
                <c:pt idx="4864">
                  <c:v>0</c:v>
                </c:pt>
                <c:pt idx="4865">
                  <c:v>766</c:v>
                </c:pt>
                <c:pt idx="4866">
                  <c:v>1470</c:v>
                </c:pt>
                <c:pt idx="4867">
                  <c:v>1300</c:v>
                </c:pt>
                <c:pt idx="4868">
                  <c:v>858</c:v>
                </c:pt>
                <c:pt idx="4869">
                  <c:v>566</c:v>
                </c:pt>
                <c:pt idx="4870">
                  <c:v>476</c:v>
                </c:pt>
                <c:pt idx="4871">
                  <c:v>357</c:v>
                </c:pt>
                <c:pt idx="4872">
                  <c:v>478</c:v>
                </c:pt>
                <c:pt idx="4873">
                  <c:v>178</c:v>
                </c:pt>
                <c:pt idx="4874">
                  <c:v>0</c:v>
                </c:pt>
                <c:pt idx="4875">
                  <c:v>918</c:v>
                </c:pt>
                <c:pt idx="4876">
                  <c:v>1570</c:v>
                </c:pt>
                <c:pt idx="4877">
                  <c:v>1300</c:v>
                </c:pt>
                <c:pt idx="4878">
                  <c:v>902</c:v>
                </c:pt>
                <c:pt idx="4879">
                  <c:v>467</c:v>
                </c:pt>
                <c:pt idx="4880">
                  <c:v>694</c:v>
                </c:pt>
                <c:pt idx="4881">
                  <c:v>388</c:v>
                </c:pt>
                <c:pt idx="4882">
                  <c:v>277</c:v>
                </c:pt>
                <c:pt idx="4883">
                  <c:v>94</c:v>
                </c:pt>
                <c:pt idx="4884">
                  <c:v>182</c:v>
                </c:pt>
                <c:pt idx="4885">
                  <c:v>788</c:v>
                </c:pt>
                <c:pt idx="4886">
                  <c:v>1440</c:v>
                </c:pt>
                <c:pt idx="4887">
                  <c:v>1310</c:v>
                </c:pt>
                <c:pt idx="4888">
                  <c:v>932</c:v>
                </c:pt>
                <c:pt idx="4889">
                  <c:v>1980</c:v>
                </c:pt>
                <c:pt idx="4890">
                  <c:v>2250</c:v>
                </c:pt>
                <c:pt idx="4891">
                  <c:v>1270</c:v>
                </c:pt>
                <c:pt idx="4892">
                  <c:v>730</c:v>
                </c:pt>
                <c:pt idx="4893">
                  <c:v>461</c:v>
                </c:pt>
                <c:pt idx="4894">
                  <c:v>541</c:v>
                </c:pt>
                <c:pt idx="4895">
                  <c:v>989</c:v>
                </c:pt>
                <c:pt idx="4896">
                  <c:v>1550</c:v>
                </c:pt>
                <c:pt idx="4897">
                  <c:v>1660</c:v>
                </c:pt>
                <c:pt idx="4898">
                  <c:v>2250</c:v>
                </c:pt>
                <c:pt idx="4899">
                  <c:v>1900</c:v>
                </c:pt>
                <c:pt idx="4900">
                  <c:v>1350</c:v>
                </c:pt>
                <c:pt idx="4901">
                  <c:v>1070</c:v>
                </c:pt>
                <c:pt idx="4902">
                  <c:v>1420</c:v>
                </c:pt>
                <c:pt idx="4903">
                  <c:v>711</c:v>
                </c:pt>
                <c:pt idx="4904">
                  <c:v>718</c:v>
                </c:pt>
                <c:pt idx="4905">
                  <c:v>490</c:v>
                </c:pt>
                <c:pt idx="4906">
                  <c:v>82</c:v>
                </c:pt>
                <c:pt idx="4907">
                  <c:v>1370</c:v>
                </c:pt>
                <c:pt idx="4908">
                  <c:v>2050</c:v>
                </c:pt>
                <c:pt idx="4909">
                  <c:v>1820</c:v>
                </c:pt>
                <c:pt idx="4910">
                  <c:v>1300</c:v>
                </c:pt>
                <c:pt idx="4911">
                  <c:v>1220</c:v>
                </c:pt>
                <c:pt idx="4912">
                  <c:v>941</c:v>
                </c:pt>
                <c:pt idx="4913">
                  <c:v>662</c:v>
                </c:pt>
                <c:pt idx="4914">
                  <c:v>531</c:v>
                </c:pt>
                <c:pt idx="4915">
                  <c:v>231</c:v>
                </c:pt>
                <c:pt idx="4916">
                  <c:v>44</c:v>
                </c:pt>
                <c:pt idx="4917">
                  <c:v>1170</c:v>
                </c:pt>
                <c:pt idx="4918">
                  <c:v>1590</c:v>
                </c:pt>
                <c:pt idx="4919">
                  <c:v>1780</c:v>
                </c:pt>
                <c:pt idx="4920">
                  <c:v>1360</c:v>
                </c:pt>
                <c:pt idx="4921">
                  <c:v>1160</c:v>
                </c:pt>
                <c:pt idx="4922">
                  <c:v>909</c:v>
                </c:pt>
                <c:pt idx="4923">
                  <c:v>593</c:v>
                </c:pt>
                <c:pt idx="4924">
                  <c:v>339</c:v>
                </c:pt>
                <c:pt idx="4925">
                  <c:v>192</c:v>
                </c:pt>
                <c:pt idx="4926">
                  <c:v>49</c:v>
                </c:pt>
                <c:pt idx="4927">
                  <c:v>934</c:v>
                </c:pt>
                <c:pt idx="4928">
                  <c:v>1720</c:v>
                </c:pt>
                <c:pt idx="4929">
                  <c:v>1370</c:v>
                </c:pt>
                <c:pt idx="4930">
                  <c:v>1620</c:v>
                </c:pt>
                <c:pt idx="4931">
                  <c:v>1350</c:v>
                </c:pt>
                <c:pt idx="4932">
                  <c:v>899</c:v>
                </c:pt>
                <c:pt idx="4933">
                  <c:v>592</c:v>
                </c:pt>
                <c:pt idx="4934">
                  <c:v>295</c:v>
                </c:pt>
                <c:pt idx="4935">
                  <c:v>328</c:v>
                </c:pt>
                <c:pt idx="4936">
                  <c:v>96</c:v>
                </c:pt>
                <c:pt idx="4937">
                  <c:v>1110</c:v>
                </c:pt>
                <c:pt idx="4938">
                  <c:v>2300</c:v>
                </c:pt>
                <c:pt idx="4939">
                  <c:v>2020</c:v>
                </c:pt>
                <c:pt idx="4940">
                  <c:v>1380</c:v>
                </c:pt>
                <c:pt idx="4941">
                  <c:v>1220</c:v>
                </c:pt>
                <c:pt idx="4942">
                  <c:v>1580</c:v>
                </c:pt>
                <c:pt idx="4943">
                  <c:v>1550</c:v>
                </c:pt>
                <c:pt idx="4944">
                  <c:v>1100</c:v>
                </c:pt>
                <c:pt idx="4945">
                  <c:v>453</c:v>
                </c:pt>
                <c:pt idx="4946">
                  <c:v>723</c:v>
                </c:pt>
                <c:pt idx="4947">
                  <c:v>1280</c:v>
                </c:pt>
                <c:pt idx="4948">
                  <c:v>2080</c:v>
                </c:pt>
                <c:pt idx="4949">
                  <c:v>2030</c:v>
                </c:pt>
                <c:pt idx="4950">
                  <c:v>1800</c:v>
                </c:pt>
                <c:pt idx="4951">
                  <c:v>1220</c:v>
                </c:pt>
                <c:pt idx="4952">
                  <c:v>869</c:v>
                </c:pt>
                <c:pt idx="4953">
                  <c:v>686</c:v>
                </c:pt>
                <c:pt idx="4954">
                  <c:v>434</c:v>
                </c:pt>
                <c:pt idx="4955">
                  <c:v>354</c:v>
                </c:pt>
                <c:pt idx="4956">
                  <c:v>555</c:v>
                </c:pt>
                <c:pt idx="4957">
                  <c:v>1030</c:v>
                </c:pt>
                <c:pt idx="4958">
                  <c:v>1560</c:v>
                </c:pt>
                <c:pt idx="4959">
                  <c:v>1300</c:v>
                </c:pt>
                <c:pt idx="4960">
                  <c:v>968</c:v>
                </c:pt>
                <c:pt idx="4961">
                  <c:v>677</c:v>
                </c:pt>
                <c:pt idx="4962">
                  <c:v>373</c:v>
                </c:pt>
                <c:pt idx="4963">
                  <c:v>79</c:v>
                </c:pt>
                <c:pt idx="4964">
                  <c:v>156</c:v>
                </c:pt>
                <c:pt idx="4965">
                  <c:v>89</c:v>
                </c:pt>
                <c:pt idx="4966">
                  <c:v>0</c:v>
                </c:pt>
                <c:pt idx="4967">
                  <c:v>884</c:v>
                </c:pt>
                <c:pt idx="4968">
                  <c:v>1640</c:v>
                </c:pt>
                <c:pt idx="4969">
                  <c:v>1250</c:v>
                </c:pt>
                <c:pt idx="4970">
                  <c:v>762</c:v>
                </c:pt>
                <c:pt idx="4971">
                  <c:v>728</c:v>
                </c:pt>
                <c:pt idx="4972">
                  <c:v>492</c:v>
                </c:pt>
                <c:pt idx="4973">
                  <c:v>389</c:v>
                </c:pt>
                <c:pt idx="4974">
                  <c:v>288</c:v>
                </c:pt>
                <c:pt idx="4975">
                  <c:v>82</c:v>
                </c:pt>
                <c:pt idx="4976">
                  <c:v>0</c:v>
                </c:pt>
                <c:pt idx="4977">
                  <c:v>624</c:v>
                </c:pt>
                <c:pt idx="4978">
                  <c:v>1530</c:v>
                </c:pt>
                <c:pt idx="4979">
                  <c:v>1300</c:v>
                </c:pt>
                <c:pt idx="4980">
                  <c:v>897</c:v>
                </c:pt>
                <c:pt idx="4981">
                  <c:v>1020</c:v>
                </c:pt>
                <c:pt idx="4982">
                  <c:v>938</c:v>
                </c:pt>
                <c:pt idx="4983">
                  <c:v>383</c:v>
                </c:pt>
                <c:pt idx="4984">
                  <c:v>276</c:v>
                </c:pt>
                <c:pt idx="4985">
                  <c:v>168</c:v>
                </c:pt>
                <c:pt idx="4986">
                  <c:v>0</c:v>
                </c:pt>
                <c:pt idx="4987">
                  <c:v>764</c:v>
                </c:pt>
                <c:pt idx="4988">
                  <c:v>1360</c:v>
                </c:pt>
                <c:pt idx="4989">
                  <c:v>1180</c:v>
                </c:pt>
                <c:pt idx="4990">
                  <c:v>896</c:v>
                </c:pt>
                <c:pt idx="4991">
                  <c:v>712</c:v>
                </c:pt>
                <c:pt idx="4992">
                  <c:v>408</c:v>
                </c:pt>
                <c:pt idx="4993">
                  <c:v>244</c:v>
                </c:pt>
                <c:pt idx="4994">
                  <c:v>382</c:v>
                </c:pt>
                <c:pt idx="4995">
                  <c:v>197</c:v>
                </c:pt>
                <c:pt idx="4996">
                  <c:v>104</c:v>
                </c:pt>
                <c:pt idx="4997">
                  <c:v>769</c:v>
                </c:pt>
                <c:pt idx="4998">
                  <c:v>1440</c:v>
                </c:pt>
                <c:pt idx="4999">
                  <c:v>1210</c:v>
                </c:pt>
                <c:pt idx="5000">
                  <c:v>867</c:v>
                </c:pt>
                <c:pt idx="5001">
                  <c:v>679</c:v>
                </c:pt>
                <c:pt idx="5002">
                  <c:v>453</c:v>
                </c:pt>
                <c:pt idx="5003">
                  <c:v>331</c:v>
                </c:pt>
                <c:pt idx="5004">
                  <c:v>310</c:v>
                </c:pt>
                <c:pt idx="5005">
                  <c:v>183</c:v>
                </c:pt>
                <c:pt idx="5006">
                  <c:v>0</c:v>
                </c:pt>
                <c:pt idx="5007">
                  <c:v>349</c:v>
                </c:pt>
                <c:pt idx="5008">
                  <c:v>662</c:v>
                </c:pt>
                <c:pt idx="5009">
                  <c:v>516</c:v>
                </c:pt>
                <c:pt idx="5010">
                  <c:v>198</c:v>
                </c:pt>
                <c:pt idx="5011">
                  <c:v>931</c:v>
                </c:pt>
                <c:pt idx="5012">
                  <c:v>945</c:v>
                </c:pt>
                <c:pt idx="5013">
                  <c:v>252</c:v>
                </c:pt>
                <c:pt idx="5014">
                  <c:v>214</c:v>
                </c:pt>
                <c:pt idx="5015">
                  <c:v>674</c:v>
                </c:pt>
                <c:pt idx="5016">
                  <c:v>479</c:v>
                </c:pt>
                <c:pt idx="5017">
                  <c:v>150</c:v>
                </c:pt>
                <c:pt idx="5018">
                  <c:v>277</c:v>
                </c:pt>
                <c:pt idx="5019">
                  <c:v>651</c:v>
                </c:pt>
                <c:pt idx="5020">
                  <c:v>41</c:v>
                </c:pt>
                <c:pt idx="5021">
                  <c:v>285</c:v>
                </c:pt>
                <c:pt idx="5022">
                  <c:v>1200</c:v>
                </c:pt>
                <c:pt idx="5023">
                  <c:v>1960</c:v>
                </c:pt>
                <c:pt idx="5024">
                  <c:v>1240</c:v>
                </c:pt>
                <c:pt idx="5025">
                  <c:v>1820</c:v>
                </c:pt>
                <c:pt idx="5026">
                  <c:v>1660</c:v>
                </c:pt>
                <c:pt idx="5027">
                  <c:v>1470</c:v>
                </c:pt>
                <c:pt idx="5028">
                  <c:v>1440</c:v>
                </c:pt>
                <c:pt idx="5029">
                  <c:v>2220</c:v>
                </c:pt>
                <c:pt idx="5030">
                  <c:v>1360</c:v>
                </c:pt>
                <c:pt idx="5031">
                  <c:v>847</c:v>
                </c:pt>
                <c:pt idx="5032">
                  <c:v>864</c:v>
                </c:pt>
                <c:pt idx="5033">
                  <c:v>458</c:v>
                </c:pt>
                <c:pt idx="5034">
                  <c:v>293</c:v>
                </c:pt>
                <c:pt idx="5035">
                  <c:v>240</c:v>
                </c:pt>
                <c:pt idx="5036">
                  <c:v>75</c:v>
                </c:pt>
                <c:pt idx="5037">
                  <c:v>951</c:v>
                </c:pt>
                <c:pt idx="5038">
                  <c:v>760</c:v>
                </c:pt>
                <c:pt idx="5039">
                  <c:v>1660</c:v>
                </c:pt>
                <c:pt idx="5040">
                  <c:v>1110</c:v>
                </c:pt>
                <c:pt idx="5041">
                  <c:v>777</c:v>
                </c:pt>
                <c:pt idx="5042">
                  <c:v>496</c:v>
                </c:pt>
                <c:pt idx="5043">
                  <c:v>418</c:v>
                </c:pt>
                <c:pt idx="5044">
                  <c:v>289</c:v>
                </c:pt>
                <c:pt idx="5045">
                  <c:v>247</c:v>
                </c:pt>
                <c:pt idx="5046">
                  <c:v>326</c:v>
                </c:pt>
                <c:pt idx="5047">
                  <c:v>1110</c:v>
                </c:pt>
                <c:pt idx="5048">
                  <c:v>2060</c:v>
                </c:pt>
                <c:pt idx="5049">
                  <c:v>2250</c:v>
                </c:pt>
                <c:pt idx="5050">
                  <c:v>2150</c:v>
                </c:pt>
                <c:pt idx="5051">
                  <c:v>1710</c:v>
                </c:pt>
                <c:pt idx="5052">
                  <c:v>2270</c:v>
                </c:pt>
                <c:pt idx="5053">
                  <c:v>1220</c:v>
                </c:pt>
                <c:pt idx="5054">
                  <c:v>1950</c:v>
                </c:pt>
                <c:pt idx="5055">
                  <c:v>1770</c:v>
                </c:pt>
                <c:pt idx="5056">
                  <c:v>1740</c:v>
                </c:pt>
                <c:pt idx="5057">
                  <c:v>1830</c:v>
                </c:pt>
                <c:pt idx="5058">
                  <c:v>2000</c:v>
                </c:pt>
                <c:pt idx="5059">
                  <c:v>2620</c:v>
                </c:pt>
                <c:pt idx="5060">
                  <c:v>2400</c:v>
                </c:pt>
                <c:pt idx="5061">
                  <c:v>2160</c:v>
                </c:pt>
                <c:pt idx="5062">
                  <c:v>2040</c:v>
                </c:pt>
                <c:pt idx="5063">
                  <c:v>2070</c:v>
                </c:pt>
                <c:pt idx="5064">
                  <c:v>1310</c:v>
                </c:pt>
                <c:pt idx="5065">
                  <c:v>1270</c:v>
                </c:pt>
                <c:pt idx="5066">
                  <c:v>983</c:v>
                </c:pt>
                <c:pt idx="5067">
                  <c:v>1050</c:v>
                </c:pt>
                <c:pt idx="5068">
                  <c:v>1770</c:v>
                </c:pt>
                <c:pt idx="5069">
                  <c:v>2600</c:v>
                </c:pt>
                <c:pt idx="5070">
                  <c:v>2570</c:v>
                </c:pt>
                <c:pt idx="5071">
                  <c:v>2170</c:v>
                </c:pt>
                <c:pt idx="5072">
                  <c:v>1940</c:v>
                </c:pt>
                <c:pt idx="5073">
                  <c:v>2180</c:v>
                </c:pt>
                <c:pt idx="5074">
                  <c:v>1950</c:v>
                </c:pt>
                <c:pt idx="5075">
                  <c:v>2800</c:v>
                </c:pt>
                <c:pt idx="5076">
                  <c:v>2180</c:v>
                </c:pt>
                <c:pt idx="5077">
                  <c:v>2630</c:v>
                </c:pt>
                <c:pt idx="5078">
                  <c:v>2400</c:v>
                </c:pt>
                <c:pt idx="5079">
                  <c:v>4060</c:v>
                </c:pt>
                <c:pt idx="5080">
                  <c:v>2810</c:v>
                </c:pt>
                <c:pt idx="5081">
                  <c:v>2620</c:v>
                </c:pt>
                <c:pt idx="5082">
                  <c:v>1640</c:v>
                </c:pt>
                <c:pt idx="5083">
                  <c:v>1230</c:v>
                </c:pt>
                <c:pt idx="5084">
                  <c:v>1980</c:v>
                </c:pt>
                <c:pt idx="5085">
                  <c:v>2840</c:v>
                </c:pt>
                <c:pt idx="5086">
                  <c:v>4040</c:v>
                </c:pt>
                <c:pt idx="5087">
                  <c:v>4220</c:v>
                </c:pt>
                <c:pt idx="5088">
                  <c:v>2770</c:v>
                </c:pt>
                <c:pt idx="5089">
                  <c:v>2380</c:v>
                </c:pt>
                <c:pt idx="5090">
                  <c:v>1970</c:v>
                </c:pt>
                <c:pt idx="5091">
                  <c:v>1930</c:v>
                </c:pt>
                <c:pt idx="5092">
                  <c:v>1680</c:v>
                </c:pt>
                <c:pt idx="5093">
                  <c:v>1350</c:v>
                </c:pt>
                <c:pt idx="5094">
                  <c:v>1070</c:v>
                </c:pt>
                <c:pt idx="5095">
                  <c:v>1100</c:v>
                </c:pt>
                <c:pt idx="5096">
                  <c:v>872</c:v>
                </c:pt>
                <c:pt idx="5097">
                  <c:v>425</c:v>
                </c:pt>
                <c:pt idx="5098">
                  <c:v>1490</c:v>
                </c:pt>
                <c:pt idx="5099">
                  <c:v>2320</c:v>
                </c:pt>
                <c:pt idx="5100">
                  <c:v>2480</c:v>
                </c:pt>
                <c:pt idx="5101">
                  <c:v>1760</c:v>
                </c:pt>
                <c:pt idx="5102">
                  <c:v>896</c:v>
                </c:pt>
                <c:pt idx="5103">
                  <c:v>881</c:v>
                </c:pt>
                <c:pt idx="5104">
                  <c:v>590</c:v>
                </c:pt>
                <c:pt idx="5105">
                  <c:v>1530</c:v>
                </c:pt>
                <c:pt idx="5106">
                  <c:v>2170</c:v>
                </c:pt>
                <c:pt idx="5107">
                  <c:v>2800</c:v>
                </c:pt>
                <c:pt idx="5108">
                  <c:v>2630</c:v>
                </c:pt>
                <c:pt idx="5109">
                  <c:v>3100</c:v>
                </c:pt>
                <c:pt idx="5110">
                  <c:v>2750</c:v>
                </c:pt>
                <c:pt idx="5111">
                  <c:v>2570</c:v>
                </c:pt>
                <c:pt idx="5112">
                  <c:v>2430</c:v>
                </c:pt>
                <c:pt idx="5113">
                  <c:v>2890</c:v>
                </c:pt>
                <c:pt idx="5114">
                  <c:v>2750</c:v>
                </c:pt>
                <c:pt idx="5115">
                  <c:v>2650</c:v>
                </c:pt>
                <c:pt idx="5116">
                  <c:v>2020</c:v>
                </c:pt>
                <c:pt idx="5117">
                  <c:v>1260</c:v>
                </c:pt>
                <c:pt idx="5118">
                  <c:v>1860</c:v>
                </c:pt>
                <c:pt idx="5119">
                  <c:v>1650</c:v>
                </c:pt>
                <c:pt idx="5120">
                  <c:v>1820</c:v>
                </c:pt>
                <c:pt idx="5121">
                  <c:v>2350</c:v>
                </c:pt>
                <c:pt idx="5122">
                  <c:v>2870</c:v>
                </c:pt>
                <c:pt idx="5123">
                  <c:v>2860</c:v>
                </c:pt>
                <c:pt idx="5124">
                  <c:v>2800</c:v>
                </c:pt>
                <c:pt idx="5125">
                  <c:v>3050</c:v>
                </c:pt>
                <c:pt idx="5126">
                  <c:v>2020</c:v>
                </c:pt>
                <c:pt idx="5127">
                  <c:v>4230</c:v>
                </c:pt>
                <c:pt idx="5128">
                  <c:v>5900</c:v>
                </c:pt>
                <c:pt idx="5129">
                  <c:v>5890</c:v>
                </c:pt>
                <c:pt idx="5130">
                  <c:v>5700</c:v>
                </c:pt>
                <c:pt idx="5131">
                  <c:v>4990</c:v>
                </c:pt>
                <c:pt idx="5132">
                  <c:v>4800</c:v>
                </c:pt>
                <c:pt idx="5133">
                  <c:v>4140</c:v>
                </c:pt>
                <c:pt idx="5134">
                  <c:v>3040</c:v>
                </c:pt>
                <c:pt idx="5135">
                  <c:v>3010</c:v>
                </c:pt>
                <c:pt idx="5136">
                  <c:v>1760</c:v>
                </c:pt>
                <c:pt idx="5137">
                  <c:v>2460</c:v>
                </c:pt>
                <c:pt idx="5138">
                  <c:v>1910</c:v>
                </c:pt>
                <c:pt idx="5139">
                  <c:v>1770</c:v>
                </c:pt>
                <c:pt idx="5140">
                  <c:v>1200</c:v>
                </c:pt>
                <c:pt idx="5141">
                  <c:v>918</c:v>
                </c:pt>
                <c:pt idx="5142">
                  <c:v>824</c:v>
                </c:pt>
                <c:pt idx="5143">
                  <c:v>733</c:v>
                </c:pt>
                <c:pt idx="5144">
                  <c:v>626</c:v>
                </c:pt>
                <c:pt idx="5145">
                  <c:v>417</c:v>
                </c:pt>
                <c:pt idx="5146">
                  <c:v>1170</c:v>
                </c:pt>
                <c:pt idx="5147">
                  <c:v>1170</c:v>
                </c:pt>
                <c:pt idx="5148">
                  <c:v>1660</c:v>
                </c:pt>
                <c:pt idx="5149">
                  <c:v>1920</c:v>
                </c:pt>
                <c:pt idx="5150">
                  <c:v>1830</c:v>
                </c:pt>
                <c:pt idx="5151">
                  <c:v>1550</c:v>
                </c:pt>
                <c:pt idx="5152">
                  <c:v>882</c:v>
                </c:pt>
                <c:pt idx="5153">
                  <c:v>624</c:v>
                </c:pt>
                <c:pt idx="5154">
                  <c:v>606</c:v>
                </c:pt>
                <c:pt idx="5155">
                  <c:v>1140</c:v>
                </c:pt>
                <c:pt idx="5156">
                  <c:v>1430</c:v>
                </c:pt>
                <c:pt idx="5157">
                  <c:v>1270</c:v>
                </c:pt>
                <c:pt idx="5158">
                  <c:v>976</c:v>
                </c:pt>
                <c:pt idx="5159">
                  <c:v>741</c:v>
                </c:pt>
                <c:pt idx="5160">
                  <c:v>564</c:v>
                </c:pt>
                <c:pt idx="5161">
                  <c:v>360</c:v>
                </c:pt>
                <c:pt idx="5162">
                  <c:v>953</c:v>
                </c:pt>
                <c:pt idx="5163">
                  <c:v>1490</c:v>
                </c:pt>
                <c:pt idx="5164">
                  <c:v>1320</c:v>
                </c:pt>
                <c:pt idx="5165">
                  <c:v>1050</c:v>
                </c:pt>
                <c:pt idx="5166">
                  <c:v>839</c:v>
                </c:pt>
                <c:pt idx="5167">
                  <c:v>512</c:v>
                </c:pt>
                <c:pt idx="5168">
                  <c:v>274</c:v>
                </c:pt>
                <c:pt idx="5169">
                  <c:v>937</c:v>
                </c:pt>
                <c:pt idx="5170">
                  <c:v>1390</c:v>
                </c:pt>
                <c:pt idx="5171">
                  <c:v>1130</c:v>
                </c:pt>
                <c:pt idx="5172">
                  <c:v>788</c:v>
                </c:pt>
                <c:pt idx="5173">
                  <c:v>485</c:v>
                </c:pt>
                <c:pt idx="5174">
                  <c:v>265</c:v>
                </c:pt>
                <c:pt idx="5175">
                  <c:v>68</c:v>
                </c:pt>
                <c:pt idx="5176">
                  <c:v>1140</c:v>
                </c:pt>
                <c:pt idx="5177">
                  <c:v>1720</c:v>
                </c:pt>
                <c:pt idx="5178">
                  <c:v>1560</c:v>
                </c:pt>
                <c:pt idx="5179">
                  <c:v>1480</c:v>
                </c:pt>
                <c:pt idx="5180">
                  <c:v>1320</c:v>
                </c:pt>
                <c:pt idx="5181">
                  <c:v>740</c:v>
                </c:pt>
                <c:pt idx="5182">
                  <c:v>259</c:v>
                </c:pt>
                <c:pt idx="5183">
                  <c:v>1070</c:v>
                </c:pt>
                <c:pt idx="5184">
                  <c:v>1680</c:v>
                </c:pt>
                <c:pt idx="5185">
                  <c:v>1490</c:v>
                </c:pt>
                <c:pt idx="5186">
                  <c:v>1380</c:v>
                </c:pt>
                <c:pt idx="5187">
                  <c:v>944</c:v>
                </c:pt>
                <c:pt idx="5188">
                  <c:v>1330</c:v>
                </c:pt>
                <c:pt idx="5189">
                  <c:v>900</c:v>
                </c:pt>
                <c:pt idx="5190">
                  <c:v>1400</c:v>
                </c:pt>
                <c:pt idx="5191">
                  <c:v>1830</c:v>
                </c:pt>
                <c:pt idx="5192">
                  <c:v>1790</c:v>
                </c:pt>
                <c:pt idx="5193">
                  <c:v>1340</c:v>
                </c:pt>
                <c:pt idx="5194">
                  <c:v>728</c:v>
                </c:pt>
                <c:pt idx="5195">
                  <c:v>974</c:v>
                </c:pt>
                <c:pt idx="5196">
                  <c:v>1000</c:v>
                </c:pt>
                <c:pt idx="5197">
                  <c:v>1270</c:v>
                </c:pt>
                <c:pt idx="5198">
                  <c:v>2050</c:v>
                </c:pt>
                <c:pt idx="5199">
                  <c:v>1910</c:v>
                </c:pt>
                <c:pt idx="5200">
                  <c:v>1400</c:v>
                </c:pt>
                <c:pt idx="5201">
                  <c:v>1210</c:v>
                </c:pt>
                <c:pt idx="5202">
                  <c:v>1010</c:v>
                </c:pt>
                <c:pt idx="5203">
                  <c:v>565</c:v>
                </c:pt>
                <c:pt idx="5204">
                  <c:v>1400</c:v>
                </c:pt>
                <c:pt idx="5205">
                  <c:v>2050</c:v>
                </c:pt>
                <c:pt idx="5206">
                  <c:v>1980</c:v>
                </c:pt>
                <c:pt idx="5207">
                  <c:v>1360</c:v>
                </c:pt>
                <c:pt idx="5208">
                  <c:v>1170</c:v>
                </c:pt>
                <c:pt idx="5209">
                  <c:v>1000</c:v>
                </c:pt>
                <c:pt idx="5210">
                  <c:v>627</c:v>
                </c:pt>
                <c:pt idx="5211">
                  <c:v>1300</c:v>
                </c:pt>
                <c:pt idx="5212">
                  <c:v>1870</c:v>
                </c:pt>
                <c:pt idx="5213">
                  <c:v>1900</c:v>
                </c:pt>
                <c:pt idx="5214">
                  <c:v>1290</c:v>
                </c:pt>
                <c:pt idx="5215">
                  <c:v>1070</c:v>
                </c:pt>
                <c:pt idx="5216">
                  <c:v>837</c:v>
                </c:pt>
                <c:pt idx="5217">
                  <c:v>894</c:v>
                </c:pt>
                <c:pt idx="5218">
                  <c:v>1600</c:v>
                </c:pt>
                <c:pt idx="5219">
                  <c:v>2010</c:v>
                </c:pt>
                <c:pt idx="5220">
                  <c:v>2230</c:v>
                </c:pt>
                <c:pt idx="5221">
                  <c:v>1510</c:v>
                </c:pt>
                <c:pt idx="5222">
                  <c:v>1120</c:v>
                </c:pt>
                <c:pt idx="5223">
                  <c:v>919</c:v>
                </c:pt>
                <c:pt idx="5224">
                  <c:v>618</c:v>
                </c:pt>
                <c:pt idx="5225">
                  <c:v>1370</c:v>
                </c:pt>
                <c:pt idx="5226">
                  <c:v>1870</c:v>
                </c:pt>
                <c:pt idx="5227">
                  <c:v>1950</c:v>
                </c:pt>
                <c:pt idx="5228">
                  <c:v>1480</c:v>
                </c:pt>
                <c:pt idx="5229">
                  <c:v>1100</c:v>
                </c:pt>
                <c:pt idx="5230">
                  <c:v>901</c:v>
                </c:pt>
                <c:pt idx="5231">
                  <c:v>615</c:v>
                </c:pt>
                <c:pt idx="5232">
                  <c:v>1430</c:v>
                </c:pt>
                <c:pt idx="5233">
                  <c:v>2160</c:v>
                </c:pt>
                <c:pt idx="5234">
                  <c:v>1980</c:v>
                </c:pt>
                <c:pt idx="5235">
                  <c:v>1580</c:v>
                </c:pt>
                <c:pt idx="5236">
                  <c:v>1180</c:v>
                </c:pt>
                <c:pt idx="5237">
                  <c:v>930</c:v>
                </c:pt>
                <c:pt idx="5238">
                  <c:v>567</c:v>
                </c:pt>
                <c:pt idx="5239">
                  <c:v>1390</c:v>
                </c:pt>
                <c:pt idx="5240">
                  <c:v>1920</c:v>
                </c:pt>
                <c:pt idx="5241">
                  <c:v>1840</c:v>
                </c:pt>
                <c:pt idx="5242">
                  <c:v>1410</c:v>
                </c:pt>
                <c:pt idx="5243">
                  <c:v>1040</c:v>
                </c:pt>
                <c:pt idx="5244">
                  <c:v>866</c:v>
                </c:pt>
                <c:pt idx="5245">
                  <c:v>562</c:v>
                </c:pt>
                <c:pt idx="5246">
                  <c:v>1290</c:v>
                </c:pt>
                <c:pt idx="5247">
                  <c:v>2030</c:v>
                </c:pt>
                <c:pt idx="5248">
                  <c:v>2120</c:v>
                </c:pt>
                <c:pt idx="5249">
                  <c:v>1500</c:v>
                </c:pt>
                <c:pt idx="5250">
                  <c:v>1260</c:v>
                </c:pt>
                <c:pt idx="5251">
                  <c:v>952</c:v>
                </c:pt>
                <c:pt idx="5252">
                  <c:v>600</c:v>
                </c:pt>
                <c:pt idx="5253">
                  <c:v>1700</c:v>
                </c:pt>
                <c:pt idx="5254">
                  <c:v>2250</c:v>
                </c:pt>
                <c:pt idx="5255">
                  <c:v>1910</c:v>
                </c:pt>
                <c:pt idx="5256">
                  <c:v>1280</c:v>
                </c:pt>
                <c:pt idx="5257">
                  <c:v>1120</c:v>
                </c:pt>
                <c:pt idx="5258">
                  <c:v>936</c:v>
                </c:pt>
                <c:pt idx="5259">
                  <c:v>580</c:v>
                </c:pt>
                <c:pt idx="5260">
                  <c:v>1850</c:v>
                </c:pt>
                <c:pt idx="5261">
                  <c:v>2220</c:v>
                </c:pt>
                <c:pt idx="5262">
                  <c:v>1950</c:v>
                </c:pt>
                <c:pt idx="5263">
                  <c:v>1320</c:v>
                </c:pt>
                <c:pt idx="5264">
                  <c:v>1120</c:v>
                </c:pt>
                <c:pt idx="5265">
                  <c:v>907</c:v>
                </c:pt>
                <c:pt idx="5266">
                  <c:v>543</c:v>
                </c:pt>
                <c:pt idx="5267">
                  <c:v>1470</c:v>
                </c:pt>
                <c:pt idx="5268">
                  <c:v>2130</c:v>
                </c:pt>
                <c:pt idx="5269">
                  <c:v>2010</c:v>
                </c:pt>
                <c:pt idx="5270">
                  <c:v>1400</c:v>
                </c:pt>
                <c:pt idx="5271">
                  <c:v>1020</c:v>
                </c:pt>
                <c:pt idx="5272">
                  <c:v>1660</c:v>
                </c:pt>
                <c:pt idx="5273">
                  <c:v>1100</c:v>
                </c:pt>
                <c:pt idx="5274">
                  <c:v>1810</c:v>
                </c:pt>
                <c:pt idx="5275">
                  <c:v>2440</c:v>
                </c:pt>
                <c:pt idx="5276">
                  <c:v>2140</c:v>
                </c:pt>
                <c:pt idx="5277">
                  <c:v>1660</c:v>
                </c:pt>
                <c:pt idx="5278">
                  <c:v>1170</c:v>
                </c:pt>
                <c:pt idx="5279">
                  <c:v>1040</c:v>
                </c:pt>
                <c:pt idx="5280">
                  <c:v>773</c:v>
                </c:pt>
                <c:pt idx="5281">
                  <c:v>2040</c:v>
                </c:pt>
                <c:pt idx="5282">
                  <c:v>2440</c:v>
                </c:pt>
                <c:pt idx="5283">
                  <c:v>2320</c:v>
                </c:pt>
                <c:pt idx="5284">
                  <c:v>2240</c:v>
                </c:pt>
                <c:pt idx="5285">
                  <c:v>1680</c:v>
                </c:pt>
                <c:pt idx="5286">
                  <c:v>1260</c:v>
                </c:pt>
                <c:pt idx="5287">
                  <c:v>931</c:v>
                </c:pt>
                <c:pt idx="5288">
                  <c:v>2200</c:v>
                </c:pt>
                <c:pt idx="5289">
                  <c:v>3560</c:v>
                </c:pt>
                <c:pt idx="5290">
                  <c:v>3210</c:v>
                </c:pt>
                <c:pt idx="5291">
                  <c:v>2430</c:v>
                </c:pt>
                <c:pt idx="5292">
                  <c:v>2080</c:v>
                </c:pt>
                <c:pt idx="5293">
                  <c:v>1810</c:v>
                </c:pt>
                <c:pt idx="5294">
                  <c:v>1220</c:v>
                </c:pt>
                <c:pt idx="5295">
                  <c:v>2340</c:v>
                </c:pt>
                <c:pt idx="5296">
                  <c:v>3150</c:v>
                </c:pt>
                <c:pt idx="5297">
                  <c:v>3460</c:v>
                </c:pt>
                <c:pt idx="5298">
                  <c:v>2620</c:v>
                </c:pt>
                <c:pt idx="5299">
                  <c:v>2000</c:v>
                </c:pt>
                <c:pt idx="5300">
                  <c:v>1600</c:v>
                </c:pt>
                <c:pt idx="5301">
                  <c:v>948</c:v>
                </c:pt>
                <c:pt idx="5302">
                  <c:v>2080</c:v>
                </c:pt>
                <c:pt idx="5303">
                  <c:v>3220</c:v>
                </c:pt>
                <c:pt idx="5304">
                  <c:v>2950</c:v>
                </c:pt>
                <c:pt idx="5305">
                  <c:v>2590</c:v>
                </c:pt>
                <c:pt idx="5306">
                  <c:v>2240</c:v>
                </c:pt>
                <c:pt idx="5307">
                  <c:v>1800</c:v>
                </c:pt>
                <c:pt idx="5308">
                  <c:v>1060</c:v>
                </c:pt>
                <c:pt idx="5309">
                  <c:v>1880</c:v>
                </c:pt>
                <c:pt idx="5310">
                  <c:v>3660</c:v>
                </c:pt>
                <c:pt idx="5311">
                  <c:v>3330</c:v>
                </c:pt>
                <c:pt idx="5312">
                  <c:v>2350</c:v>
                </c:pt>
                <c:pt idx="5313">
                  <c:v>1860</c:v>
                </c:pt>
                <c:pt idx="5314">
                  <c:v>1700</c:v>
                </c:pt>
                <c:pt idx="5315">
                  <c:v>1290</c:v>
                </c:pt>
                <c:pt idx="5316">
                  <c:v>1890</c:v>
                </c:pt>
                <c:pt idx="5317">
                  <c:v>2820</c:v>
                </c:pt>
                <c:pt idx="5318">
                  <c:v>2680</c:v>
                </c:pt>
                <c:pt idx="5319">
                  <c:v>2010</c:v>
                </c:pt>
                <c:pt idx="5320">
                  <c:v>1580</c:v>
                </c:pt>
                <c:pt idx="5321">
                  <c:v>1180</c:v>
                </c:pt>
                <c:pt idx="5322">
                  <c:v>896</c:v>
                </c:pt>
                <c:pt idx="5323">
                  <c:v>1870</c:v>
                </c:pt>
                <c:pt idx="5324">
                  <c:v>2660</c:v>
                </c:pt>
                <c:pt idx="5325">
                  <c:v>2350</c:v>
                </c:pt>
                <c:pt idx="5326">
                  <c:v>1670</c:v>
                </c:pt>
                <c:pt idx="5327">
                  <c:v>1910</c:v>
                </c:pt>
                <c:pt idx="5328">
                  <c:v>1170</c:v>
                </c:pt>
                <c:pt idx="5329">
                  <c:v>1060</c:v>
                </c:pt>
                <c:pt idx="5330">
                  <c:v>3000</c:v>
                </c:pt>
                <c:pt idx="5331">
                  <c:v>2230</c:v>
                </c:pt>
                <c:pt idx="5332">
                  <c:v>2910</c:v>
                </c:pt>
                <c:pt idx="5333">
                  <c:v>2510</c:v>
                </c:pt>
                <c:pt idx="5334">
                  <c:v>2480</c:v>
                </c:pt>
                <c:pt idx="5335">
                  <c:v>1510</c:v>
                </c:pt>
                <c:pt idx="5336">
                  <c:v>979</c:v>
                </c:pt>
                <c:pt idx="5337">
                  <c:v>1760</c:v>
                </c:pt>
                <c:pt idx="5338">
                  <c:v>2360</c:v>
                </c:pt>
                <c:pt idx="5339">
                  <c:v>2170</c:v>
                </c:pt>
                <c:pt idx="5340">
                  <c:v>1750</c:v>
                </c:pt>
                <c:pt idx="5341">
                  <c:v>1510</c:v>
                </c:pt>
                <c:pt idx="5342">
                  <c:v>1230</c:v>
                </c:pt>
                <c:pt idx="5343">
                  <c:v>1690</c:v>
                </c:pt>
                <c:pt idx="5344">
                  <c:v>2000</c:v>
                </c:pt>
                <c:pt idx="5345">
                  <c:v>2890</c:v>
                </c:pt>
                <c:pt idx="5346">
                  <c:v>2650</c:v>
                </c:pt>
                <c:pt idx="5347">
                  <c:v>2090</c:v>
                </c:pt>
                <c:pt idx="5348">
                  <c:v>1590</c:v>
                </c:pt>
                <c:pt idx="5349">
                  <c:v>1320</c:v>
                </c:pt>
                <c:pt idx="5350">
                  <c:v>967</c:v>
                </c:pt>
                <c:pt idx="5351">
                  <c:v>1730</c:v>
                </c:pt>
                <c:pt idx="5352">
                  <c:v>2580</c:v>
                </c:pt>
                <c:pt idx="5353">
                  <c:v>2390</c:v>
                </c:pt>
                <c:pt idx="5354">
                  <c:v>1950</c:v>
                </c:pt>
                <c:pt idx="5355">
                  <c:v>1620</c:v>
                </c:pt>
                <c:pt idx="5356">
                  <c:v>1260</c:v>
                </c:pt>
                <c:pt idx="5357">
                  <c:v>912</c:v>
                </c:pt>
                <c:pt idx="5358">
                  <c:v>2170</c:v>
                </c:pt>
                <c:pt idx="5359">
                  <c:v>2740</c:v>
                </c:pt>
                <c:pt idx="5360">
                  <c:v>2370</c:v>
                </c:pt>
                <c:pt idx="5361">
                  <c:v>1800</c:v>
                </c:pt>
                <c:pt idx="5362">
                  <c:v>1360</c:v>
                </c:pt>
                <c:pt idx="5363">
                  <c:v>1330</c:v>
                </c:pt>
                <c:pt idx="5364">
                  <c:v>949</c:v>
                </c:pt>
                <c:pt idx="5365">
                  <c:v>1730</c:v>
                </c:pt>
                <c:pt idx="5366">
                  <c:v>2780</c:v>
                </c:pt>
                <c:pt idx="5367">
                  <c:v>2100</c:v>
                </c:pt>
                <c:pt idx="5368">
                  <c:v>1180</c:v>
                </c:pt>
                <c:pt idx="5369">
                  <c:v>953</c:v>
                </c:pt>
                <c:pt idx="5370">
                  <c:v>732</c:v>
                </c:pt>
                <c:pt idx="5371">
                  <c:v>604</c:v>
                </c:pt>
                <c:pt idx="5372">
                  <c:v>711</c:v>
                </c:pt>
                <c:pt idx="5373">
                  <c:v>1050</c:v>
                </c:pt>
                <c:pt idx="5374">
                  <c:v>949</c:v>
                </c:pt>
                <c:pt idx="5375">
                  <c:v>832</c:v>
                </c:pt>
                <c:pt idx="5376">
                  <c:v>820</c:v>
                </c:pt>
                <c:pt idx="5377">
                  <c:v>1020</c:v>
                </c:pt>
                <c:pt idx="5378">
                  <c:v>1080</c:v>
                </c:pt>
                <c:pt idx="5379">
                  <c:v>1010</c:v>
                </c:pt>
                <c:pt idx="5380">
                  <c:v>1000</c:v>
                </c:pt>
                <c:pt idx="5381">
                  <c:v>1050</c:v>
                </c:pt>
                <c:pt idx="5382">
                  <c:v>1320</c:v>
                </c:pt>
                <c:pt idx="5383">
                  <c:v>975</c:v>
                </c:pt>
                <c:pt idx="5384">
                  <c:v>1410</c:v>
                </c:pt>
                <c:pt idx="5385">
                  <c:v>2960</c:v>
                </c:pt>
                <c:pt idx="5386">
                  <c:v>2690</c:v>
                </c:pt>
                <c:pt idx="5387">
                  <c:v>2930</c:v>
                </c:pt>
                <c:pt idx="5388">
                  <c:v>1920</c:v>
                </c:pt>
                <c:pt idx="5389">
                  <c:v>987</c:v>
                </c:pt>
                <c:pt idx="5390">
                  <c:v>859</c:v>
                </c:pt>
                <c:pt idx="5391">
                  <c:v>1110</c:v>
                </c:pt>
                <c:pt idx="5392">
                  <c:v>561</c:v>
                </c:pt>
                <c:pt idx="5393">
                  <c:v>253</c:v>
                </c:pt>
                <c:pt idx="5394">
                  <c:v>261</c:v>
                </c:pt>
                <c:pt idx="5395">
                  <c:v>272</c:v>
                </c:pt>
                <c:pt idx="5396">
                  <c:v>300</c:v>
                </c:pt>
                <c:pt idx="5397">
                  <c:v>113</c:v>
                </c:pt>
                <c:pt idx="5398">
                  <c:v>510</c:v>
                </c:pt>
                <c:pt idx="5399">
                  <c:v>1100</c:v>
                </c:pt>
                <c:pt idx="5400">
                  <c:v>1150</c:v>
                </c:pt>
                <c:pt idx="5401">
                  <c:v>1230</c:v>
                </c:pt>
                <c:pt idx="5402">
                  <c:v>1180</c:v>
                </c:pt>
                <c:pt idx="5403">
                  <c:v>386</c:v>
                </c:pt>
                <c:pt idx="5404">
                  <c:v>127</c:v>
                </c:pt>
                <c:pt idx="5405">
                  <c:v>277</c:v>
                </c:pt>
                <c:pt idx="5406">
                  <c:v>200</c:v>
                </c:pt>
                <c:pt idx="5407">
                  <c:v>291</c:v>
                </c:pt>
                <c:pt idx="5408">
                  <c:v>0</c:v>
                </c:pt>
                <c:pt idx="5409">
                  <c:v>52</c:v>
                </c:pt>
                <c:pt idx="5410">
                  <c:v>1720</c:v>
                </c:pt>
                <c:pt idx="5411">
                  <c:v>2290</c:v>
                </c:pt>
                <c:pt idx="5412">
                  <c:v>1880</c:v>
                </c:pt>
                <c:pt idx="5413">
                  <c:v>842</c:v>
                </c:pt>
                <c:pt idx="5414">
                  <c:v>1160</c:v>
                </c:pt>
                <c:pt idx="5415">
                  <c:v>414</c:v>
                </c:pt>
                <c:pt idx="5416">
                  <c:v>765</c:v>
                </c:pt>
                <c:pt idx="5417">
                  <c:v>275</c:v>
                </c:pt>
                <c:pt idx="5418">
                  <c:v>349</c:v>
                </c:pt>
                <c:pt idx="5419">
                  <c:v>218</c:v>
                </c:pt>
                <c:pt idx="5420">
                  <c:v>817</c:v>
                </c:pt>
                <c:pt idx="5421">
                  <c:v>1230</c:v>
                </c:pt>
                <c:pt idx="5422">
                  <c:v>1750</c:v>
                </c:pt>
                <c:pt idx="5423">
                  <c:v>2120</c:v>
                </c:pt>
                <c:pt idx="5424">
                  <c:v>1680</c:v>
                </c:pt>
                <c:pt idx="5425">
                  <c:v>1310</c:v>
                </c:pt>
                <c:pt idx="5426">
                  <c:v>718</c:v>
                </c:pt>
                <c:pt idx="5427">
                  <c:v>541</c:v>
                </c:pt>
                <c:pt idx="5428">
                  <c:v>737</c:v>
                </c:pt>
                <c:pt idx="5429">
                  <c:v>1260</c:v>
                </c:pt>
                <c:pt idx="5430">
                  <c:v>2510</c:v>
                </c:pt>
                <c:pt idx="5431">
                  <c:v>3480</c:v>
                </c:pt>
                <c:pt idx="5432">
                  <c:v>1700</c:v>
                </c:pt>
                <c:pt idx="5433">
                  <c:v>2200</c:v>
                </c:pt>
                <c:pt idx="5434">
                  <c:v>1730</c:v>
                </c:pt>
                <c:pt idx="5435">
                  <c:v>1770</c:v>
                </c:pt>
                <c:pt idx="5436">
                  <c:v>1600</c:v>
                </c:pt>
                <c:pt idx="5437">
                  <c:v>1640</c:v>
                </c:pt>
                <c:pt idx="5438">
                  <c:v>1460</c:v>
                </c:pt>
                <c:pt idx="5439">
                  <c:v>1480</c:v>
                </c:pt>
                <c:pt idx="5440">
                  <c:v>1040</c:v>
                </c:pt>
                <c:pt idx="5441">
                  <c:v>977</c:v>
                </c:pt>
                <c:pt idx="5442">
                  <c:v>725</c:v>
                </c:pt>
                <c:pt idx="5443">
                  <c:v>558</c:v>
                </c:pt>
                <c:pt idx="5444">
                  <c:v>593</c:v>
                </c:pt>
                <c:pt idx="5445">
                  <c:v>1060</c:v>
                </c:pt>
                <c:pt idx="5446">
                  <c:v>548</c:v>
                </c:pt>
                <c:pt idx="5447">
                  <c:v>768</c:v>
                </c:pt>
                <c:pt idx="5448">
                  <c:v>613</c:v>
                </c:pt>
                <c:pt idx="5449">
                  <c:v>621</c:v>
                </c:pt>
                <c:pt idx="5450">
                  <c:v>1840</c:v>
                </c:pt>
                <c:pt idx="5451">
                  <c:v>3480</c:v>
                </c:pt>
                <c:pt idx="5452">
                  <c:v>3040</c:v>
                </c:pt>
                <c:pt idx="5453">
                  <c:v>3760</c:v>
                </c:pt>
                <c:pt idx="5454">
                  <c:v>3820</c:v>
                </c:pt>
                <c:pt idx="5455">
                  <c:v>3280</c:v>
                </c:pt>
                <c:pt idx="5456">
                  <c:v>5010</c:v>
                </c:pt>
                <c:pt idx="5457">
                  <c:v>4350</c:v>
                </c:pt>
                <c:pt idx="5458">
                  <c:v>3690</c:v>
                </c:pt>
                <c:pt idx="5459">
                  <c:v>2780</c:v>
                </c:pt>
                <c:pt idx="5460">
                  <c:v>820</c:v>
                </c:pt>
                <c:pt idx="5461">
                  <c:v>2260</c:v>
                </c:pt>
                <c:pt idx="5462">
                  <c:v>2470</c:v>
                </c:pt>
                <c:pt idx="5463">
                  <c:v>3170</c:v>
                </c:pt>
                <c:pt idx="5464">
                  <c:v>3430</c:v>
                </c:pt>
                <c:pt idx="5465">
                  <c:v>3830</c:v>
                </c:pt>
                <c:pt idx="5466">
                  <c:v>3260</c:v>
                </c:pt>
                <c:pt idx="5467">
                  <c:v>4090</c:v>
                </c:pt>
                <c:pt idx="5468">
                  <c:v>3510</c:v>
                </c:pt>
                <c:pt idx="5469">
                  <c:v>2860</c:v>
                </c:pt>
                <c:pt idx="5470">
                  <c:v>2210</c:v>
                </c:pt>
                <c:pt idx="5471">
                  <c:v>2380</c:v>
                </c:pt>
                <c:pt idx="5472">
                  <c:v>2210</c:v>
                </c:pt>
                <c:pt idx="5473">
                  <c:v>2240</c:v>
                </c:pt>
                <c:pt idx="5474">
                  <c:v>1960</c:v>
                </c:pt>
                <c:pt idx="5475">
                  <c:v>2250</c:v>
                </c:pt>
                <c:pt idx="5476">
                  <c:v>1520</c:v>
                </c:pt>
                <c:pt idx="5477">
                  <c:v>2050</c:v>
                </c:pt>
                <c:pt idx="5478">
                  <c:v>1680</c:v>
                </c:pt>
                <c:pt idx="5479">
                  <c:v>2360</c:v>
                </c:pt>
                <c:pt idx="5480">
                  <c:v>2370</c:v>
                </c:pt>
                <c:pt idx="5481">
                  <c:v>3480</c:v>
                </c:pt>
                <c:pt idx="5482">
                  <c:v>3950</c:v>
                </c:pt>
                <c:pt idx="5483">
                  <c:v>4350</c:v>
                </c:pt>
                <c:pt idx="5484">
                  <c:v>6580</c:v>
                </c:pt>
                <c:pt idx="5485">
                  <c:v>5390</c:v>
                </c:pt>
                <c:pt idx="5486">
                  <c:v>5060</c:v>
                </c:pt>
                <c:pt idx="5487">
                  <c:v>3910</c:v>
                </c:pt>
                <c:pt idx="5488">
                  <c:v>2730</c:v>
                </c:pt>
                <c:pt idx="5489">
                  <c:v>2960</c:v>
                </c:pt>
                <c:pt idx="5490">
                  <c:v>1700</c:v>
                </c:pt>
                <c:pt idx="5491">
                  <c:v>2680</c:v>
                </c:pt>
                <c:pt idx="5492">
                  <c:v>2110</c:v>
                </c:pt>
                <c:pt idx="5493">
                  <c:v>2780</c:v>
                </c:pt>
                <c:pt idx="5494">
                  <c:v>2270</c:v>
                </c:pt>
                <c:pt idx="5495">
                  <c:v>2270</c:v>
                </c:pt>
                <c:pt idx="5496">
                  <c:v>2050</c:v>
                </c:pt>
                <c:pt idx="5497">
                  <c:v>2070</c:v>
                </c:pt>
                <c:pt idx="5498">
                  <c:v>1010</c:v>
                </c:pt>
                <c:pt idx="5499">
                  <c:v>1570</c:v>
                </c:pt>
                <c:pt idx="5500">
                  <c:v>631</c:v>
                </c:pt>
                <c:pt idx="5501">
                  <c:v>1080</c:v>
                </c:pt>
                <c:pt idx="5502">
                  <c:v>989</c:v>
                </c:pt>
                <c:pt idx="5503">
                  <c:v>675</c:v>
                </c:pt>
                <c:pt idx="5504">
                  <c:v>551</c:v>
                </c:pt>
                <c:pt idx="5505">
                  <c:v>662</c:v>
                </c:pt>
                <c:pt idx="5506">
                  <c:v>534</c:v>
                </c:pt>
                <c:pt idx="5507">
                  <c:v>705</c:v>
                </c:pt>
                <c:pt idx="5508">
                  <c:v>411</c:v>
                </c:pt>
                <c:pt idx="5509">
                  <c:v>248</c:v>
                </c:pt>
                <c:pt idx="5510">
                  <c:v>198</c:v>
                </c:pt>
                <c:pt idx="5511">
                  <c:v>124</c:v>
                </c:pt>
                <c:pt idx="5512">
                  <c:v>164</c:v>
                </c:pt>
                <c:pt idx="5513">
                  <c:v>33</c:v>
                </c:pt>
                <c:pt idx="5514">
                  <c:v>0</c:v>
                </c:pt>
                <c:pt idx="5515">
                  <c:v>191</c:v>
                </c:pt>
                <c:pt idx="5516">
                  <c:v>75</c:v>
                </c:pt>
                <c:pt idx="5517">
                  <c:v>0</c:v>
                </c:pt>
                <c:pt idx="5518">
                  <c:v>0</c:v>
                </c:pt>
                <c:pt idx="5519">
                  <c:v>975</c:v>
                </c:pt>
                <c:pt idx="5520">
                  <c:v>1650</c:v>
                </c:pt>
                <c:pt idx="5521">
                  <c:v>1060</c:v>
                </c:pt>
                <c:pt idx="5522">
                  <c:v>764</c:v>
                </c:pt>
                <c:pt idx="5523">
                  <c:v>511</c:v>
                </c:pt>
                <c:pt idx="5524">
                  <c:v>386</c:v>
                </c:pt>
                <c:pt idx="5525">
                  <c:v>86</c:v>
                </c:pt>
                <c:pt idx="5526">
                  <c:v>893</c:v>
                </c:pt>
                <c:pt idx="5527">
                  <c:v>1450</c:v>
                </c:pt>
                <c:pt idx="5528">
                  <c:v>1310</c:v>
                </c:pt>
                <c:pt idx="5529">
                  <c:v>852</c:v>
                </c:pt>
                <c:pt idx="5530">
                  <c:v>426</c:v>
                </c:pt>
                <c:pt idx="5531">
                  <c:v>194</c:v>
                </c:pt>
                <c:pt idx="5532">
                  <c:v>34</c:v>
                </c:pt>
                <c:pt idx="5533">
                  <c:v>463</c:v>
                </c:pt>
                <c:pt idx="5534">
                  <c:v>902</c:v>
                </c:pt>
                <c:pt idx="5535">
                  <c:v>862</c:v>
                </c:pt>
                <c:pt idx="5536">
                  <c:v>750</c:v>
                </c:pt>
                <c:pt idx="5537">
                  <c:v>604</c:v>
                </c:pt>
                <c:pt idx="5538">
                  <c:v>419</c:v>
                </c:pt>
                <c:pt idx="5539">
                  <c:v>513</c:v>
                </c:pt>
                <c:pt idx="5540">
                  <c:v>579</c:v>
                </c:pt>
                <c:pt idx="5541">
                  <c:v>1040</c:v>
                </c:pt>
                <c:pt idx="5542">
                  <c:v>984</c:v>
                </c:pt>
                <c:pt idx="5543">
                  <c:v>782</c:v>
                </c:pt>
                <c:pt idx="5544">
                  <c:v>620</c:v>
                </c:pt>
                <c:pt idx="5545">
                  <c:v>376</c:v>
                </c:pt>
                <c:pt idx="5546">
                  <c:v>164</c:v>
                </c:pt>
                <c:pt idx="5547">
                  <c:v>644</c:v>
                </c:pt>
                <c:pt idx="5548">
                  <c:v>959</c:v>
                </c:pt>
                <c:pt idx="5549">
                  <c:v>1930</c:v>
                </c:pt>
                <c:pt idx="5550">
                  <c:v>1300</c:v>
                </c:pt>
                <c:pt idx="5551">
                  <c:v>675</c:v>
                </c:pt>
                <c:pt idx="5552">
                  <c:v>721</c:v>
                </c:pt>
                <c:pt idx="5553">
                  <c:v>560</c:v>
                </c:pt>
                <c:pt idx="5554">
                  <c:v>529</c:v>
                </c:pt>
                <c:pt idx="5555">
                  <c:v>1060</c:v>
                </c:pt>
                <c:pt idx="5556">
                  <c:v>794</c:v>
                </c:pt>
                <c:pt idx="5557">
                  <c:v>953</c:v>
                </c:pt>
                <c:pt idx="5558">
                  <c:v>748</c:v>
                </c:pt>
                <c:pt idx="5559">
                  <c:v>444</c:v>
                </c:pt>
                <c:pt idx="5560">
                  <c:v>481</c:v>
                </c:pt>
                <c:pt idx="5561">
                  <c:v>2470</c:v>
                </c:pt>
                <c:pt idx="5562">
                  <c:v>2050</c:v>
                </c:pt>
                <c:pt idx="5563">
                  <c:v>2190</c:v>
                </c:pt>
                <c:pt idx="5564">
                  <c:v>1750</c:v>
                </c:pt>
                <c:pt idx="5565">
                  <c:v>1440</c:v>
                </c:pt>
                <c:pt idx="5566">
                  <c:v>1140</c:v>
                </c:pt>
                <c:pt idx="5567">
                  <c:v>864</c:v>
                </c:pt>
                <c:pt idx="5568">
                  <c:v>1580</c:v>
                </c:pt>
                <c:pt idx="5569">
                  <c:v>2180</c:v>
                </c:pt>
                <c:pt idx="5570">
                  <c:v>1900</c:v>
                </c:pt>
                <c:pt idx="5571">
                  <c:v>1200</c:v>
                </c:pt>
                <c:pt idx="5572">
                  <c:v>934</c:v>
                </c:pt>
                <c:pt idx="5573">
                  <c:v>1010</c:v>
                </c:pt>
                <c:pt idx="5574">
                  <c:v>620</c:v>
                </c:pt>
                <c:pt idx="5575">
                  <c:v>1390</c:v>
                </c:pt>
                <c:pt idx="5576">
                  <c:v>2390</c:v>
                </c:pt>
                <c:pt idx="5577">
                  <c:v>2700</c:v>
                </c:pt>
                <c:pt idx="5578">
                  <c:v>1550</c:v>
                </c:pt>
                <c:pt idx="5579">
                  <c:v>1030</c:v>
                </c:pt>
                <c:pt idx="5580">
                  <c:v>619</c:v>
                </c:pt>
                <c:pt idx="5581">
                  <c:v>506</c:v>
                </c:pt>
                <c:pt idx="5582">
                  <c:v>1620</c:v>
                </c:pt>
                <c:pt idx="5583">
                  <c:v>2250</c:v>
                </c:pt>
                <c:pt idx="5584">
                  <c:v>2250</c:v>
                </c:pt>
                <c:pt idx="5585">
                  <c:v>1360</c:v>
                </c:pt>
                <c:pt idx="5586">
                  <c:v>1000</c:v>
                </c:pt>
                <c:pt idx="5587">
                  <c:v>962</c:v>
                </c:pt>
                <c:pt idx="5588">
                  <c:v>605</c:v>
                </c:pt>
                <c:pt idx="5589">
                  <c:v>1520</c:v>
                </c:pt>
                <c:pt idx="5590">
                  <c:v>2370</c:v>
                </c:pt>
                <c:pt idx="5591">
                  <c:v>2100</c:v>
                </c:pt>
                <c:pt idx="5592">
                  <c:v>1290</c:v>
                </c:pt>
                <c:pt idx="5593">
                  <c:v>1000</c:v>
                </c:pt>
                <c:pt idx="5594">
                  <c:v>754</c:v>
                </c:pt>
                <c:pt idx="5595">
                  <c:v>414</c:v>
                </c:pt>
                <c:pt idx="5596">
                  <c:v>1270</c:v>
                </c:pt>
                <c:pt idx="5597">
                  <c:v>2020</c:v>
                </c:pt>
                <c:pt idx="5598">
                  <c:v>2380</c:v>
                </c:pt>
                <c:pt idx="5599">
                  <c:v>1520</c:v>
                </c:pt>
                <c:pt idx="5600">
                  <c:v>1120</c:v>
                </c:pt>
                <c:pt idx="5601">
                  <c:v>929</c:v>
                </c:pt>
                <c:pt idx="5602">
                  <c:v>514</c:v>
                </c:pt>
                <c:pt idx="5603">
                  <c:v>2460</c:v>
                </c:pt>
                <c:pt idx="5604">
                  <c:v>3610</c:v>
                </c:pt>
                <c:pt idx="5605">
                  <c:v>4510</c:v>
                </c:pt>
                <c:pt idx="5606">
                  <c:v>4450</c:v>
                </c:pt>
                <c:pt idx="5607">
                  <c:v>4210</c:v>
                </c:pt>
                <c:pt idx="5608">
                  <c:v>2610</c:v>
                </c:pt>
                <c:pt idx="5609">
                  <c:v>3300</c:v>
                </c:pt>
                <c:pt idx="5610">
                  <c:v>3320</c:v>
                </c:pt>
                <c:pt idx="5611">
                  <c:v>4810</c:v>
                </c:pt>
                <c:pt idx="5612">
                  <c:v>3310</c:v>
                </c:pt>
                <c:pt idx="5613">
                  <c:v>2410</c:v>
                </c:pt>
                <c:pt idx="5614">
                  <c:v>3040</c:v>
                </c:pt>
                <c:pt idx="5615">
                  <c:v>5170</c:v>
                </c:pt>
                <c:pt idx="5616">
                  <c:v>11100</c:v>
                </c:pt>
                <c:pt idx="5617">
                  <c:v>13600</c:v>
                </c:pt>
                <c:pt idx="5618">
                  <c:v>11400</c:v>
                </c:pt>
                <c:pt idx="5619">
                  <c:v>10700</c:v>
                </c:pt>
                <c:pt idx="5620">
                  <c:v>11800</c:v>
                </c:pt>
                <c:pt idx="5621">
                  <c:v>10600</c:v>
                </c:pt>
                <c:pt idx="5622">
                  <c:v>9590</c:v>
                </c:pt>
                <c:pt idx="5623">
                  <c:v>8780</c:v>
                </c:pt>
                <c:pt idx="5624">
                  <c:v>9240</c:v>
                </c:pt>
                <c:pt idx="5625">
                  <c:v>8690</c:v>
                </c:pt>
                <c:pt idx="5626">
                  <c:v>9010</c:v>
                </c:pt>
                <c:pt idx="5627">
                  <c:v>8510</c:v>
                </c:pt>
                <c:pt idx="5628">
                  <c:v>8740</c:v>
                </c:pt>
                <c:pt idx="5629">
                  <c:v>7470</c:v>
                </c:pt>
                <c:pt idx="5630">
                  <c:v>7840</c:v>
                </c:pt>
                <c:pt idx="5631">
                  <c:v>7630</c:v>
                </c:pt>
                <c:pt idx="5632">
                  <c:v>7200</c:v>
                </c:pt>
                <c:pt idx="5633">
                  <c:v>7490</c:v>
                </c:pt>
                <c:pt idx="5634">
                  <c:v>7350</c:v>
                </c:pt>
                <c:pt idx="5635">
                  <c:v>8590</c:v>
                </c:pt>
                <c:pt idx="5636">
                  <c:v>8810</c:v>
                </c:pt>
                <c:pt idx="5637">
                  <c:v>8570</c:v>
                </c:pt>
                <c:pt idx="5638">
                  <c:v>8260</c:v>
                </c:pt>
                <c:pt idx="5639">
                  <c:v>8440</c:v>
                </c:pt>
                <c:pt idx="5640">
                  <c:v>8100</c:v>
                </c:pt>
                <c:pt idx="5641">
                  <c:v>7540</c:v>
                </c:pt>
                <c:pt idx="5642">
                  <c:v>7580</c:v>
                </c:pt>
                <c:pt idx="5643">
                  <c:v>6810</c:v>
                </c:pt>
                <c:pt idx="5644">
                  <c:v>6320</c:v>
                </c:pt>
                <c:pt idx="5645">
                  <c:v>7020</c:v>
                </c:pt>
                <c:pt idx="5646">
                  <c:v>7230</c:v>
                </c:pt>
                <c:pt idx="5647">
                  <c:v>6990</c:v>
                </c:pt>
                <c:pt idx="5648">
                  <c:v>7060</c:v>
                </c:pt>
                <c:pt idx="5649">
                  <c:v>6650</c:v>
                </c:pt>
                <c:pt idx="5650">
                  <c:v>6220</c:v>
                </c:pt>
                <c:pt idx="5651">
                  <c:v>6050</c:v>
                </c:pt>
                <c:pt idx="5652">
                  <c:v>4440</c:v>
                </c:pt>
                <c:pt idx="5653">
                  <c:v>4190</c:v>
                </c:pt>
                <c:pt idx="5654">
                  <c:v>4620</c:v>
                </c:pt>
                <c:pt idx="5655">
                  <c:v>4780</c:v>
                </c:pt>
                <c:pt idx="5656">
                  <c:v>4490</c:v>
                </c:pt>
                <c:pt idx="5657">
                  <c:v>4440</c:v>
                </c:pt>
                <c:pt idx="5658">
                  <c:v>4290</c:v>
                </c:pt>
                <c:pt idx="5659">
                  <c:v>4110</c:v>
                </c:pt>
                <c:pt idx="5660">
                  <c:v>3900</c:v>
                </c:pt>
                <c:pt idx="5661">
                  <c:v>3890</c:v>
                </c:pt>
                <c:pt idx="5662">
                  <c:v>4530</c:v>
                </c:pt>
                <c:pt idx="5663">
                  <c:v>4260</c:v>
                </c:pt>
                <c:pt idx="5664">
                  <c:v>4210</c:v>
                </c:pt>
                <c:pt idx="5665">
                  <c:v>4100</c:v>
                </c:pt>
                <c:pt idx="5666">
                  <c:v>2280</c:v>
                </c:pt>
                <c:pt idx="5667">
                  <c:v>2450</c:v>
                </c:pt>
                <c:pt idx="5668">
                  <c:v>2800</c:v>
                </c:pt>
                <c:pt idx="5669">
                  <c:v>2380</c:v>
                </c:pt>
                <c:pt idx="5670">
                  <c:v>3380</c:v>
                </c:pt>
                <c:pt idx="5671">
                  <c:v>3370</c:v>
                </c:pt>
                <c:pt idx="5672">
                  <c:v>3660</c:v>
                </c:pt>
                <c:pt idx="5673">
                  <c:v>2250</c:v>
                </c:pt>
                <c:pt idx="5674">
                  <c:v>2000</c:v>
                </c:pt>
                <c:pt idx="5675">
                  <c:v>2560</c:v>
                </c:pt>
                <c:pt idx="5676">
                  <c:v>2910</c:v>
                </c:pt>
                <c:pt idx="5677">
                  <c:v>3650</c:v>
                </c:pt>
                <c:pt idx="5678">
                  <c:v>4120</c:v>
                </c:pt>
                <c:pt idx="5679">
                  <c:v>3050</c:v>
                </c:pt>
                <c:pt idx="5680">
                  <c:v>1830</c:v>
                </c:pt>
                <c:pt idx="5681">
                  <c:v>1930</c:v>
                </c:pt>
                <c:pt idx="5682">
                  <c:v>2610</c:v>
                </c:pt>
                <c:pt idx="5683">
                  <c:v>2710</c:v>
                </c:pt>
                <c:pt idx="5684">
                  <c:v>3480</c:v>
                </c:pt>
                <c:pt idx="5685">
                  <c:v>3990</c:v>
                </c:pt>
                <c:pt idx="5686">
                  <c:v>3330</c:v>
                </c:pt>
                <c:pt idx="5687">
                  <c:v>2040</c:v>
                </c:pt>
                <c:pt idx="5688">
                  <c:v>2090</c:v>
                </c:pt>
                <c:pt idx="5689">
                  <c:v>2750</c:v>
                </c:pt>
                <c:pt idx="5690">
                  <c:v>2740</c:v>
                </c:pt>
                <c:pt idx="5691">
                  <c:v>3120</c:v>
                </c:pt>
                <c:pt idx="5692">
                  <c:v>3820</c:v>
                </c:pt>
                <c:pt idx="5693">
                  <c:v>3360</c:v>
                </c:pt>
                <c:pt idx="5694">
                  <c:v>1780</c:v>
                </c:pt>
                <c:pt idx="5695">
                  <c:v>2290</c:v>
                </c:pt>
                <c:pt idx="5696">
                  <c:v>2650</c:v>
                </c:pt>
                <c:pt idx="5697">
                  <c:v>2500</c:v>
                </c:pt>
                <c:pt idx="5698">
                  <c:v>3170</c:v>
                </c:pt>
                <c:pt idx="5699">
                  <c:v>3890</c:v>
                </c:pt>
                <c:pt idx="5700">
                  <c:v>3000</c:v>
                </c:pt>
                <c:pt idx="5701">
                  <c:v>1540</c:v>
                </c:pt>
                <c:pt idx="5702">
                  <c:v>1480</c:v>
                </c:pt>
                <c:pt idx="5703">
                  <c:v>2110</c:v>
                </c:pt>
                <c:pt idx="5704">
                  <c:v>2440</c:v>
                </c:pt>
                <c:pt idx="5705">
                  <c:v>2790</c:v>
                </c:pt>
                <c:pt idx="5706">
                  <c:v>2860</c:v>
                </c:pt>
                <c:pt idx="5707">
                  <c:v>3090</c:v>
                </c:pt>
                <c:pt idx="5708">
                  <c:v>2480</c:v>
                </c:pt>
                <c:pt idx="5709">
                  <c:v>2230</c:v>
                </c:pt>
              </c:numCache>
            </c:numRef>
          </c:val>
          <c:smooth val="0"/>
          <c:extLst>
            <c:ext xmlns:c16="http://schemas.microsoft.com/office/drawing/2014/chart" uri="{C3380CC4-5D6E-409C-BE32-E72D297353CC}">
              <c16:uniqueId val="{00000000-A26D-41EA-8A40-62A592D2399F}"/>
            </c:ext>
          </c:extLst>
        </c:ser>
        <c:dLbls>
          <c:showLegendKey val="0"/>
          <c:showVal val="0"/>
          <c:showCatName val="0"/>
          <c:showSerName val="0"/>
          <c:showPercent val="0"/>
          <c:showBubbleSize val="0"/>
        </c:dLbls>
        <c:marker val="1"/>
        <c:smooth val="0"/>
        <c:axId val="456663488"/>
        <c:axId val="456663816"/>
      </c:lineChart>
      <c:scatterChart>
        <c:scatterStyle val="lineMarker"/>
        <c:varyColors val="0"/>
        <c:ser>
          <c:idx val="1"/>
          <c:order val="1"/>
          <c:tx>
            <c:strRef>
              <c:f>'Dermo Int - pivot table'!$K$1</c:f>
              <c:strCache>
                <c:ptCount val="1"/>
                <c:pt idx="0">
                  <c:v>IC</c:v>
                </c:pt>
              </c:strCache>
            </c:strRef>
          </c:tx>
          <c:spPr>
            <a:ln w="22225" cap="rnd">
              <a:noFill/>
              <a:prstDash val="sysDot"/>
              <a:round/>
            </a:ln>
            <a:effectLst/>
          </c:spPr>
          <c:marker>
            <c:symbol val="circle"/>
            <c:size val="4"/>
            <c:spPr>
              <a:solidFill>
                <a:schemeClr val="accent1"/>
              </a:solidFill>
              <a:ln w="9525">
                <a:solidFill>
                  <a:schemeClr val="accent1"/>
                </a:solidFill>
              </a:ln>
              <a:effectLst/>
            </c:spPr>
          </c:marker>
          <c:xVal>
            <c:numRef>
              <c:f>'Dermo Int - pivot table'!$J$6:$J$197</c:f>
              <c:numCache>
                <c:formatCode>m/d/yyyy</c:formatCode>
                <c:ptCount val="192"/>
                <c:pt idx="0">
                  <c:v>36901</c:v>
                </c:pt>
                <c:pt idx="1">
                  <c:v>36932</c:v>
                </c:pt>
                <c:pt idx="2">
                  <c:v>36960</c:v>
                </c:pt>
                <c:pt idx="3">
                  <c:v>36991</c:v>
                </c:pt>
                <c:pt idx="4">
                  <c:v>37021</c:v>
                </c:pt>
                <c:pt idx="5">
                  <c:v>37052</c:v>
                </c:pt>
                <c:pt idx="6">
                  <c:v>37082</c:v>
                </c:pt>
                <c:pt idx="7">
                  <c:v>37113</c:v>
                </c:pt>
                <c:pt idx="8">
                  <c:v>37144</c:v>
                </c:pt>
                <c:pt idx="9">
                  <c:v>37174</c:v>
                </c:pt>
                <c:pt idx="10">
                  <c:v>37205</c:v>
                </c:pt>
                <c:pt idx="11">
                  <c:v>37235</c:v>
                </c:pt>
                <c:pt idx="12">
                  <c:v>37266</c:v>
                </c:pt>
                <c:pt idx="13">
                  <c:v>37297</c:v>
                </c:pt>
                <c:pt idx="14">
                  <c:v>37325</c:v>
                </c:pt>
                <c:pt idx="15">
                  <c:v>37356</c:v>
                </c:pt>
                <c:pt idx="16">
                  <c:v>37386</c:v>
                </c:pt>
                <c:pt idx="17">
                  <c:v>37417</c:v>
                </c:pt>
                <c:pt idx="18">
                  <c:v>37447</c:v>
                </c:pt>
                <c:pt idx="19">
                  <c:v>37478</c:v>
                </c:pt>
                <c:pt idx="20">
                  <c:v>37509</c:v>
                </c:pt>
                <c:pt idx="21">
                  <c:v>37539</c:v>
                </c:pt>
                <c:pt idx="22">
                  <c:v>37570</c:v>
                </c:pt>
                <c:pt idx="23">
                  <c:v>37600</c:v>
                </c:pt>
                <c:pt idx="24">
                  <c:v>37631</c:v>
                </c:pt>
                <c:pt idx="25">
                  <c:v>37662</c:v>
                </c:pt>
                <c:pt idx="26">
                  <c:v>37690</c:v>
                </c:pt>
                <c:pt idx="27">
                  <c:v>37721</c:v>
                </c:pt>
                <c:pt idx="28">
                  <c:v>37751</c:v>
                </c:pt>
                <c:pt idx="29">
                  <c:v>37782</c:v>
                </c:pt>
                <c:pt idx="30">
                  <c:v>37812</c:v>
                </c:pt>
                <c:pt idx="31">
                  <c:v>37843</c:v>
                </c:pt>
                <c:pt idx="32">
                  <c:v>37874</c:v>
                </c:pt>
                <c:pt idx="33">
                  <c:v>37904</c:v>
                </c:pt>
                <c:pt idx="34">
                  <c:v>37935</c:v>
                </c:pt>
                <c:pt idx="35">
                  <c:v>37965</c:v>
                </c:pt>
                <c:pt idx="36">
                  <c:v>37996</c:v>
                </c:pt>
                <c:pt idx="37">
                  <c:v>38027</c:v>
                </c:pt>
                <c:pt idx="38">
                  <c:v>38056</c:v>
                </c:pt>
                <c:pt idx="39">
                  <c:v>38087</c:v>
                </c:pt>
                <c:pt idx="40">
                  <c:v>38117</c:v>
                </c:pt>
                <c:pt idx="41">
                  <c:v>38148</c:v>
                </c:pt>
                <c:pt idx="42">
                  <c:v>38178</c:v>
                </c:pt>
                <c:pt idx="43">
                  <c:v>38209</c:v>
                </c:pt>
                <c:pt idx="44">
                  <c:v>38240</c:v>
                </c:pt>
                <c:pt idx="45">
                  <c:v>38270</c:v>
                </c:pt>
                <c:pt idx="46">
                  <c:v>38301</c:v>
                </c:pt>
                <c:pt idx="47">
                  <c:v>38331</c:v>
                </c:pt>
                <c:pt idx="48">
                  <c:v>38362</c:v>
                </c:pt>
                <c:pt idx="49">
                  <c:v>38393</c:v>
                </c:pt>
                <c:pt idx="50">
                  <c:v>38421</c:v>
                </c:pt>
                <c:pt idx="51">
                  <c:v>38452</c:v>
                </c:pt>
                <c:pt idx="52">
                  <c:v>38482</c:v>
                </c:pt>
                <c:pt idx="53">
                  <c:v>38513</c:v>
                </c:pt>
                <c:pt idx="54">
                  <c:v>38543</c:v>
                </c:pt>
                <c:pt idx="55">
                  <c:v>38574</c:v>
                </c:pt>
                <c:pt idx="56">
                  <c:v>38605</c:v>
                </c:pt>
                <c:pt idx="57">
                  <c:v>38635</c:v>
                </c:pt>
                <c:pt idx="58">
                  <c:v>38666</c:v>
                </c:pt>
                <c:pt idx="59">
                  <c:v>38696</c:v>
                </c:pt>
                <c:pt idx="60">
                  <c:v>38727</c:v>
                </c:pt>
                <c:pt idx="61">
                  <c:v>38758</c:v>
                </c:pt>
                <c:pt idx="62">
                  <c:v>38786</c:v>
                </c:pt>
                <c:pt idx="63">
                  <c:v>38817</c:v>
                </c:pt>
                <c:pt idx="64">
                  <c:v>38847</c:v>
                </c:pt>
                <c:pt idx="65">
                  <c:v>38878</c:v>
                </c:pt>
                <c:pt idx="66">
                  <c:v>38908</c:v>
                </c:pt>
                <c:pt idx="67">
                  <c:v>38939</c:v>
                </c:pt>
                <c:pt idx="68">
                  <c:v>38970</c:v>
                </c:pt>
                <c:pt idx="69">
                  <c:v>39000</c:v>
                </c:pt>
                <c:pt idx="70">
                  <c:v>39031</c:v>
                </c:pt>
                <c:pt idx="71">
                  <c:v>39061</c:v>
                </c:pt>
                <c:pt idx="72">
                  <c:v>39092</c:v>
                </c:pt>
                <c:pt idx="73">
                  <c:v>39123</c:v>
                </c:pt>
                <c:pt idx="74">
                  <c:v>39151</c:v>
                </c:pt>
                <c:pt idx="75">
                  <c:v>39182</c:v>
                </c:pt>
                <c:pt idx="76">
                  <c:v>39212</c:v>
                </c:pt>
                <c:pt idx="77">
                  <c:v>39243</c:v>
                </c:pt>
                <c:pt idx="78">
                  <c:v>39273</c:v>
                </c:pt>
                <c:pt idx="79">
                  <c:v>39304</c:v>
                </c:pt>
                <c:pt idx="80">
                  <c:v>39335</c:v>
                </c:pt>
                <c:pt idx="81">
                  <c:v>39365</c:v>
                </c:pt>
                <c:pt idx="82">
                  <c:v>39396</c:v>
                </c:pt>
                <c:pt idx="83">
                  <c:v>39426</c:v>
                </c:pt>
                <c:pt idx="84">
                  <c:v>39457</c:v>
                </c:pt>
                <c:pt idx="85">
                  <c:v>39488</c:v>
                </c:pt>
                <c:pt idx="86">
                  <c:v>39517</c:v>
                </c:pt>
                <c:pt idx="87">
                  <c:v>39548</c:v>
                </c:pt>
                <c:pt idx="88">
                  <c:v>39578</c:v>
                </c:pt>
                <c:pt idx="89">
                  <c:v>39609</c:v>
                </c:pt>
                <c:pt idx="90">
                  <c:v>39639</c:v>
                </c:pt>
                <c:pt idx="91">
                  <c:v>39670</c:v>
                </c:pt>
                <c:pt idx="92">
                  <c:v>39701</c:v>
                </c:pt>
                <c:pt idx="93">
                  <c:v>39731</c:v>
                </c:pt>
                <c:pt idx="94">
                  <c:v>39762</c:v>
                </c:pt>
                <c:pt idx="95">
                  <c:v>39792</c:v>
                </c:pt>
                <c:pt idx="96">
                  <c:v>39823</c:v>
                </c:pt>
                <c:pt idx="97">
                  <c:v>39854</c:v>
                </c:pt>
                <c:pt idx="98">
                  <c:v>39882</c:v>
                </c:pt>
                <c:pt idx="99">
                  <c:v>39913</c:v>
                </c:pt>
                <c:pt idx="100">
                  <c:v>39943</c:v>
                </c:pt>
                <c:pt idx="101">
                  <c:v>39974</c:v>
                </c:pt>
                <c:pt idx="102">
                  <c:v>40004</c:v>
                </c:pt>
                <c:pt idx="103">
                  <c:v>40035</c:v>
                </c:pt>
                <c:pt idx="104">
                  <c:v>40066</c:v>
                </c:pt>
                <c:pt idx="105">
                  <c:v>40096</c:v>
                </c:pt>
                <c:pt idx="106">
                  <c:v>40127</c:v>
                </c:pt>
                <c:pt idx="107">
                  <c:v>40157</c:v>
                </c:pt>
                <c:pt idx="108">
                  <c:v>40188</c:v>
                </c:pt>
                <c:pt idx="109">
                  <c:v>40219</c:v>
                </c:pt>
                <c:pt idx="110">
                  <c:v>40247</c:v>
                </c:pt>
                <c:pt idx="111">
                  <c:v>40278</c:v>
                </c:pt>
                <c:pt idx="112">
                  <c:v>40308</c:v>
                </c:pt>
                <c:pt idx="113">
                  <c:v>40339</c:v>
                </c:pt>
                <c:pt idx="114">
                  <c:v>40369</c:v>
                </c:pt>
                <c:pt idx="115">
                  <c:v>40400</c:v>
                </c:pt>
                <c:pt idx="116">
                  <c:v>40431</c:v>
                </c:pt>
                <c:pt idx="117">
                  <c:v>40461</c:v>
                </c:pt>
                <c:pt idx="118">
                  <c:v>40492</c:v>
                </c:pt>
                <c:pt idx="119">
                  <c:v>40522</c:v>
                </c:pt>
                <c:pt idx="120">
                  <c:v>40553</c:v>
                </c:pt>
                <c:pt idx="121">
                  <c:v>40584</c:v>
                </c:pt>
                <c:pt idx="122">
                  <c:v>40612</c:v>
                </c:pt>
                <c:pt idx="123">
                  <c:v>40643</c:v>
                </c:pt>
                <c:pt idx="124">
                  <c:v>40673</c:v>
                </c:pt>
                <c:pt idx="125">
                  <c:v>40704</c:v>
                </c:pt>
                <c:pt idx="126">
                  <c:v>40734</c:v>
                </c:pt>
                <c:pt idx="127">
                  <c:v>40765</c:v>
                </c:pt>
                <c:pt idx="128">
                  <c:v>40796</c:v>
                </c:pt>
                <c:pt idx="129">
                  <c:v>40826</c:v>
                </c:pt>
                <c:pt idx="130">
                  <c:v>40857</c:v>
                </c:pt>
                <c:pt idx="131">
                  <c:v>40887</c:v>
                </c:pt>
                <c:pt idx="132">
                  <c:v>40918</c:v>
                </c:pt>
                <c:pt idx="133">
                  <c:v>40949</c:v>
                </c:pt>
                <c:pt idx="134">
                  <c:v>40978</c:v>
                </c:pt>
                <c:pt idx="135">
                  <c:v>41009</c:v>
                </c:pt>
                <c:pt idx="136">
                  <c:v>41039</c:v>
                </c:pt>
                <c:pt idx="137">
                  <c:v>41070</c:v>
                </c:pt>
                <c:pt idx="138">
                  <c:v>41100</c:v>
                </c:pt>
                <c:pt idx="139">
                  <c:v>41131</c:v>
                </c:pt>
                <c:pt idx="140">
                  <c:v>41162</c:v>
                </c:pt>
                <c:pt idx="141">
                  <c:v>41192</c:v>
                </c:pt>
                <c:pt idx="142">
                  <c:v>41223</c:v>
                </c:pt>
                <c:pt idx="143">
                  <c:v>41253</c:v>
                </c:pt>
                <c:pt idx="144">
                  <c:v>41284</c:v>
                </c:pt>
                <c:pt idx="145">
                  <c:v>41315</c:v>
                </c:pt>
                <c:pt idx="146">
                  <c:v>41343</c:v>
                </c:pt>
                <c:pt idx="147">
                  <c:v>41374</c:v>
                </c:pt>
                <c:pt idx="148">
                  <c:v>41404</c:v>
                </c:pt>
                <c:pt idx="149">
                  <c:v>41435</c:v>
                </c:pt>
                <c:pt idx="150">
                  <c:v>41465</c:v>
                </c:pt>
                <c:pt idx="151">
                  <c:v>41496</c:v>
                </c:pt>
                <c:pt idx="152">
                  <c:v>41527</c:v>
                </c:pt>
                <c:pt idx="153">
                  <c:v>41557</c:v>
                </c:pt>
                <c:pt idx="154">
                  <c:v>41588</c:v>
                </c:pt>
                <c:pt idx="155">
                  <c:v>41618</c:v>
                </c:pt>
                <c:pt idx="156">
                  <c:v>41649</c:v>
                </c:pt>
                <c:pt idx="157">
                  <c:v>41680</c:v>
                </c:pt>
                <c:pt idx="158">
                  <c:v>41708</c:v>
                </c:pt>
                <c:pt idx="159">
                  <c:v>41739</c:v>
                </c:pt>
                <c:pt idx="160">
                  <c:v>41769</c:v>
                </c:pt>
                <c:pt idx="161">
                  <c:v>41800</c:v>
                </c:pt>
                <c:pt idx="162">
                  <c:v>41830</c:v>
                </c:pt>
                <c:pt idx="163">
                  <c:v>41861</c:v>
                </c:pt>
                <c:pt idx="164">
                  <c:v>41892</c:v>
                </c:pt>
                <c:pt idx="165">
                  <c:v>41922</c:v>
                </c:pt>
                <c:pt idx="166">
                  <c:v>41953</c:v>
                </c:pt>
                <c:pt idx="167">
                  <c:v>41983</c:v>
                </c:pt>
                <c:pt idx="168">
                  <c:v>42014</c:v>
                </c:pt>
                <c:pt idx="169">
                  <c:v>42045</c:v>
                </c:pt>
                <c:pt idx="170">
                  <c:v>42073</c:v>
                </c:pt>
                <c:pt idx="171">
                  <c:v>42104</c:v>
                </c:pt>
                <c:pt idx="172">
                  <c:v>42134</c:v>
                </c:pt>
                <c:pt idx="173">
                  <c:v>42165</c:v>
                </c:pt>
                <c:pt idx="174">
                  <c:v>42195</c:v>
                </c:pt>
                <c:pt idx="175">
                  <c:v>42226</c:v>
                </c:pt>
                <c:pt idx="176">
                  <c:v>42257</c:v>
                </c:pt>
                <c:pt idx="177">
                  <c:v>42287</c:v>
                </c:pt>
                <c:pt idx="178">
                  <c:v>42318</c:v>
                </c:pt>
                <c:pt idx="179">
                  <c:v>42348</c:v>
                </c:pt>
                <c:pt idx="180">
                  <c:v>42379</c:v>
                </c:pt>
                <c:pt idx="181">
                  <c:v>42410</c:v>
                </c:pt>
                <c:pt idx="182">
                  <c:v>42439</c:v>
                </c:pt>
                <c:pt idx="183">
                  <c:v>42470</c:v>
                </c:pt>
                <c:pt idx="184">
                  <c:v>42500</c:v>
                </c:pt>
                <c:pt idx="185">
                  <c:v>42531</c:v>
                </c:pt>
                <c:pt idx="186">
                  <c:v>42561</c:v>
                </c:pt>
                <c:pt idx="187">
                  <c:v>42592</c:v>
                </c:pt>
                <c:pt idx="188">
                  <c:v>42623</c:v>
                </c:pt>
                <c:pt idx="189">
                  <c:v>42653</c:v>
                </c:pt>
                <c:pt idx="190">
                  <c:v>42684</c:v>
                </c:pt>
                <c:pt idx="191">
                  <c:v>42714</c:v>
                </c:pt>
              </c:numCache>
            </c:numRef>
          </c:xVal>
          <c:yVal>
            <c:numRef>
              <c:f>'Dermo Int - pivot table'!$K$6:$K$197</c:f>
              <c:numCache>
                <c:formatCode>General</c:formatCode>
                <c:ptCount val="192"/>
                <c:pt idx="0">
                  <c:v>0.2</c:v>
                </c:pt>
                <c:pt idx="1">
                  <c:v>0.3</c:v>
                </c:pt>
                <c:pt idx="2">
                  <c:v>0.375</c:v>
                </c:pt>
                <c:pt idx="3">
                  <c:v>0.4</c:v>
                </c:pt>
                <c:pt idx="4">
                  <c:v>0.2</c:v>
                </c:pt>
                <c:pt idx="5">
                  <c:v>0.3</c:v>
                </c:pt>
                <c:pt idx="6">
                  <c:v>0.5</c:v>
                </c:pt>
                <c:pt idx="7">
                  <c:v>0.1</c:v>
                </c:pt>
                <c:pt idx="8">
                  <c:v>0.1</c:v>
                </c:pt>
                <c:pt idx="9">
                  <c:v>0.4</c:v>
                </c:pt>
                <c:pt idx="10">
                  <c:v>0.1</c:v>
                </c:pt>
                <c:pt idx="11">
                  <c:v>0.1</c:v>
                </c:pt>
                <c:pt idx="12">
                  <c:v>0.1111111111111111</c:v>
                </c:pt>
                <c:pt idx="13">
                  <c:v>0</c:v>
                </c:pt>
                <c:pt idx="14">
                  <c:v>0</c:v>
                </c:pt>
                <c:pt idx="15">
                  <c:v>0</c:v>
                </c:pt>
                <c:pt idx="16">
                  <c:v>0</c:v>
                </c:pt>
                <c:pt idx="17">
                  <c:v>0.3</c:v>
                </c:pt>
                <c:pt idx="18">
                  <c:v>0.5</c:v>
                </c:pt>
                <c:pt idx="19">
                  <c:v>1</c:v>
                </c:pt>
                <c:pt idx="20">
                  <c:v>0.1</c:v>
                </c:pt>
                <c:pt idx="21">
                  <c:v>0</c:v>
                </c:pt>
                <c:pt idx="22">
                  <c:v>0.7</c:v>
                </c:pt>
                <c:pt idx="23">
                  <c:v>0.1</c:v>
                </c:pt>
                <c:pt idx="24">
                  <c:v>0.1</c:v>
                </c:pt>
                <c:pt idx="25">
                  <c:v>0</c:v>
                </c:pt>
                <c:pt idx="26">
                  <c:v>0.1</c:v>
                </c:pt>
                <c:pt idx="27">
                  <c:v>0.33333333333333331</c:v>
                </c:pt>
                <c:pt idx="28">
                  <c:v>0.3</c:v>
                </c:pt>
                <c:pt idx="29">
                  <c:v>0</c:v>
                </c:pt>
                <c:pt idx="30">
                  <c:v>0</c:v>
                </c:pt>
                <c:pt idx="31">
                  <c:v>0.7</c:v>
                </c:pt>
                <c:pt idx="32">
                  <c:v>0</c:v>
                </c:pt>
                <c:pt idx="33">
                  <c:v>0.3</c:v>
                </c:pt>
                <c:pt idx="34">
                  <c:v>0.1</c:v>
                </c:pt>
                <c:pt idx="35">
                  <c:v>0.9</c:v>
                </c:pt>
                <c:pt idx="36">
                  <c:v>0.5</c:v>
                </c:pt>
                <c:pt idx="37">
                  <c:v>0.2</c:v>
                </c:pt>
                <c:pt idx="38">
                  <c:v>0.7</c:v>
                </c:pt>
                <c:pt idx="39">
                  <c:v>0.6</c:v>
                </c:pt>
                <c:pt idx="40">
                  <c:v>0</c:v>
                </c:pt>
                <c:pt idx="41">
                  <c:v>0.4</c:v>
                </c:pt>
                <c:pt idx="42">
                  <c:v>1.2</c:v>
                </c:pt>
                <c:pt idx="43">
                  <c:v>0.5</c:v>
                </c:pt>
                <c:pt idx="44">
                  <c:v>1.2</c:v>
                </c:pt>
                <c:pt idx="45">
                  <c:v>0.8</c:v>
                </c:pt>
                <c:pt idx="46">
                  <c:v>0.3</c:v>
                </c:pt>
                <c:pt idx="47">
                  <c:v>0.7</c:v>
                </c:pt>
                <c:pt idx="48">
                  <c:v>0.5</c:v>
                </c:pt>
                <c:pt idx="49">
                  <c:v>0.4</c:v>
                </c:pt>
                <c:pt idx="50">
                  <c:v>0.7</c:v>
                </c:pt>
                <c:pt idx="51">
                  <c:v>0.3</c:v>
                </c:pt>
                <c:pt idx="52">
                  <c:v>0.4</c:v>
                </c:pt>
                <c:pt idx="53">
                  <c:v>0.4</c:v>
                </c:pt>
                <c:pt idx="60">
                  <c:v>0.5</c:v>
                </c:pt>
                <c:pt idx="61">
                  <c:v>0.3</c:v>
                </c:pt>
                <c:pt idx="62">
                  <c:v>0.625</c:v>
                </c:pt>
                <c:pt idx="63">
                  <c:v>0.8</c:v>
                </c:pt>
                <c:pt idx="64">
                  <c:v>0.1</c:v>
                </c:pt>
                <c:pt idx="65">
                  <c:v>0.4</c:v>
                </c:pt>
                <c:pt idx="66">
                  <c:v>0.7</c:v>
                </c:pt>
                <c:pt idx="67">
                  <c:v>1</c:v>
                </c:pt>
                <c:pt idx="68">
                  <c:v>0.2</c:v>
                </c:pt>
                <c:pt idx="69">
                  <c:v>0.8</c:v>
                </c:pt>
                <c:pt idx="70">
                  <c:v>0.5</c:v>
                </c:pt>
                <c:pt idx="71">
                  <c:v>0.7</c:v>
                </c:pt>
                <c:pt idx="72">
                  <c:v>1.7</c:v>
                </c:pt>
                <c:pt idx="73">
                  <c:v>0.5</c:v>
                </c:pt>
                <c:pt idx="74">
                  <c:v>0.5</c:v>
                </c:pt>
                <c:pt idx="75">
                  <c:v>0.3</c:v>
                </c:pt>
                <c:pt idx="76">
                  <c:v>0.4</c:v>
                </c:pt>
                <c:pt idx="77">
                  <c:v>0.4</c:v>
                </c:pt>
                <c:pt idx="78">
                  <c:v>0.7</c:v>
                </c:pt>
                <c:pt idx="79">
                  <c:v>0.4</c:v>
                </c:pt>
                <c:pt idx="80">
                  <c:v>0.5</c:v>
                </c:pt>
                <c:pt idx="81">
                  <c:v>0.7</c:v>
                </c:pt>
                <c:pt idx="82">
                  <c:v>1</c:v>
                </c:pt>
                <c:pt idx="83">
                  <c:v>0.66666666666666663</c:v>
                </c:pt>
                <c:pt idx="84">
                  <c:v>0.66666666666666663</c:v>
                </c:pt>
                <c:pt idx="85">
                  <c:v>0.6428571428571429</c:v>
                </c:pt>
                <c:pt idx="86">
                  <c:v>0.26666666666666666</c:v>
                </c:pt>
                <c:pt idx="87">
                  <c:v>0.4</c:v>
                </c:pt>
                <c:pt idx="88">
                  <c:v>1</c:v>
                </c:pt>
                <c:pt idx="89">
                  <c:v>1</c:v>
                </c:pt>
                <c:pt idx="90">
                  <c:v>1</c:v>
                </c:pt>
                <c:pt idx="91">
                  <c:v>1.0666666666666667</c:v>
                </c:pt>
                <c:pt idx="92">
                  <c:v>1.0666666666666667</c:v>
                </c:pt>
                <c:pt idx="93">
                  <c:v>1.4</c:v>
                </c:pt>
                <c:pt idx="94">
                  <c:v>0.5</c:v>
                </c:pt>
                <c:pt idx="95">
                  <c:v>0.4</c:v>
                </c:pt>
                <c:pt idx="96">
                  <c:v>0.66666666666666663</c:v>
                </c:pt>
                <c:pt idx="97">
                  <c:v>0.53333333333333333</c:v>
                </c:pt>
                <c:pt idx="98">
                  <c:v>0.8</c:v>
                </c:pt>
                <c:pt idx="99">
                  <c:v>0.73333333333333328</c:v>
                </c:pt>
                <c:pt idx="100">
                  <c:v>0.6</c:v>
                </c:pt>
                <c:pt idx="101">
                  <c:v>0.6</c:v>
                </c:pt>
                <c:pt idx="102">
                  <c:v>0.8</c:v>
                </c:pt>
                <c:pt idx="103">
                  <c:v>0.2</c:v>
                </c:pt>
                <c:pt idx="104">
                  <c:v>0.53333333333333333</c:v>
                </c:pt>
                <c:pt idx="105">
                  <c:v>1.2</c:v>
                </c:pt>
                <c:pt idx="106">
                  <c:v>0.4</c:v>
                </c:pt>
                <c:pt idx="107">
                  <c:v>0.26666666666666666</c:v>
                </c:pt>
                <c:pt idx="108">
                  <c:v>0.93333333333333335</c:v>
                </c:pt>
                <c:pt idx="109">
                  <c:v>0.53333333333333333</c:v>
                </c:pt>
                <c:pt idx="110">
                  <c:v>0.53333333333333333</c:v>
                </c:pt>
                <c:pt idx="111">
                  <c:v>0.53333333333333333</c:v>
                </c:pt>
                <c:pt idx="112">
                  <c:v>0.46666666666666667</c:v>
                </c:pt>
                <c:pt idx="113">
                  <c:v>0.2</c:v>
                </c:pt>
                <c:pt idx="114">
                  <c:v>0.53333333333333333</c:v>
                </c:pt>
                <c:pt idx="115">
                  <c:v>0.9285714285714286</c:v>
                </c:pt>
                <c:pt idx="116">
                  <c:v>1.1333333333333333</c:v>
                </c:pt>
                <c:pt idx="117">
                  <c:v>1.1333333333333333</c:v>
                </c:pt>
                <c:pt idx="118">
                  <c:v>0.53333333333333333</c:v>
                </c:pt>
                <c:pt idx="119">
                  <c:v>0.46666666666666667</c:v>
                </c:pt>
                <c:pt idx="120">
                  <c:v>1.3333333333333333</c:v>
                </c:pt>
                <c:pt idx="121">
                  <c:v>1.2666666666666666</c:v>
                </c:pt>
                <c:pt idx="122">
                  <c:v>0.93333333333333335</c:v>
                </c:pt>
                <c:pt idx="123">
                  <c:v>1.1333333333333333</c:v>
                </c:pt>
                <c:pt idx="124">
                  <c:v>1.1333333333333333</c:v>
                </c:pt>
                <c:pt idx="125">
                  <c:v>1.2142857142857142</c:v>
                </c:pt>
                <c:pt idx="126">
                  <c:v>1.1333333333333333</c:v>
                </c:pt>
                <c:pt idx="127">
                  <c:v>1.3333333333333333</c:v>
                </c:pt>
                <c:pt idx="128">
                  <c:v>3.0666666666666669</c:v>
                </c:pt>
                <c:pt idx="129">
                  <c:v>1.4666666666666666</c:v>
                </c:pt>
                <c:pt idx="130">
                  <c:v>1.1428571428571428</c:v>
                </c:pt>
                <c:pt idx="131">
                  <c:v>2.4</c:v>
                </c:pt>
                <c:pt idx="132">
                  <c:v>2.4666666666666668</c:v>
                </c:pt>
                <c:pt idx="133">
                  <c:v>1.8</c:v>
                </c:pt>
                <c:pt idx="134">
                  <c:v>2.0666666666666669</c:v>
                </c:pt>
                <c:pt idx="135">
                  <c:v>2</c:v>
                </c:pt>
                <c:pt idx="136">
                  <c:v>2.7333333333333334</c:v>
                </c:pt>
                <c:pt idx="137">
                  <c:v>1.3333333333333333</c:v>
                </c:pt>
                <c:pt idx="138">
                  <c:v>1.6666666666666667</c:v>
                </c:pt>
                <c:pt idx="139">
                  <c:v>1</c:v>
                </c:pt>
                <c:pt idx="140">
                  <c:v>1.6</c:v>
                </c:pt>
                <c:pt idx="141">
                  <c:v>1.2666666666666666</c:v>
                </c:pt>
                <c:pt idx="142">
                  <c:v>2.4</c:v>
                </c:pt>
                <c:pt idx="143">
                  <c:v>2.0666666666666669</c:v>
                </c:pt>
                <c:pt idx="144">
                  <c:v>1.4</c:v>
                </c:pt>
                <c:pt idx="145">
                  <c:v>2.3333333333333335</c:v>
                </c:pt>
                <c:pt idx="146">
                  <c:v>1.6</c:v>
                </c:pt>
                <c:pt idx="147">
                  <c:v>1.0666666666666667</c:v>
                </c:pt>
                <c:pt idx="148">
                  <c:v>1.0666666666666667</c:v>
                </c:pt>
                <c:pt idx="149">
                  <c:v>1.6666666666666667</c:v>
                </c:pt>
                <c:pt idx="150">
                  <c:v>0.93333333333333335</c:v>
                </c:pt>
                <c:pt idx="157">
                  <c:v>0.66666666666666663</c:v>
                </c:pt>
                <c:pt idx="158">
                  <c:v>0.33333333333333331</c:v>
                </c:pt>
                <c:pt idx="159">
                  <c:v>0.46666666666666667</c:v>
                </c:pt>
                <c:pt idx="160">
                  <c:v>0.46666666666666667</c:v>
                </c:pt>
                <c:pt idx="161">
                  <c:v>0.46666666666666667</c:v>
                </c:pt>
                <c:pt idx="162">
                  <c:v>0.4</c:v>
                </c:pt>
                <c:pt idx="163">
                  <c:v>0.53333333333333333</c:v>
                </c:pt>
                <c:pt idx="164">
                  <c:v>0.73333333333333328</c:v>
                </c:pt>
                <c:pt idx="165">
                  <c:v>0.8</c:v>
                </c:pt>
                <c:pt idx="166">
                  <c:v>0.8666666666666667</c:v>
                </c:pt>
                <c:pt idx="167">
                  <c:v>0.8</c:v>
                </c:pt>
                <c:pt idx="168">
                  <c:v>1</c:v>
                </c:pt>
                <c:pt idx="169">
                  <c:v>0.8</c:v>
                </c:pt>
                <c:pt idx="170">
                  <c:v>0.6</c:v>
                </c:pt>
                <c:pt idx="171">
                  <c:v>0.93333333333333335</c:v>
                </c:pt>
                <c:pt idx="172">
                  <c:v>0.8666666666666667</c:v>
                </c:pt>
                <c:pt idx="173">
                  <c:v>1.0666666666666667</c:v>
                </c:pt>
                <c:pt idx="174">
                  <c:v>0.93333333333333335</c:v>
                </c:pt>
                <c:pt idx="175">
                  <c:v>1</c:v>
                </c:pt>
                <c:pt idx="176">
                  <c:v>1.0666666666666667</c:v>
                </c:pt>
                <c:pt idx="177">
                  <c:v>0.73333333333333328</c:v>
                </c:pt>
                <c:pt idx="178">
                  <c:v>1.5333333333333334</c:v>
                </c:pt>
                <c:pt idx="179">
                  <c:v>1</c:v>
                </c:pt>
                <c:pt idx="180">
                  <c:v>1.2142857142857142</c:v>
                </c:pt>
                <c:pt idx="181">
                  <c:v>1.0666666666666667</c:v>
                </c:pt>
                <c:pt idx="182">
                  <c:v>0.4</c:v>
                </c:pt>
                <c:pt idx="183">
                  <c:v>0.8666666666666667</c:v>
                </c:pt>
                <c:pt idx="184">
                  <c:v>0.8666666666666667</c:v>
                </c:pt>
                <c:pt idx="185">
                  <c:v>0.8</c:v>
                </c:pt>
                <c:pt idx="186">
                  <c:v>0.6428571428571429</c:v>
                </c:pt>
                <c:pt idx="187">
                  <c:v>0.73333333333333328</c:v>
                </c:pt>
                <c:pt idx="188">
                  <c:v>0.66666666666666663</c:v>
                </c:pt>
                <c:pt idx="189">
                  <c:v>0.26666666666666666</c:v>
                </c:pt>
                <c:pt idx="190">
                  <c:v>0.33333333333333331</c:v>
                </c:pt>
                <c:pt idx="191">
                  <c:v>0.53333333333333333</c:v>
                </c:pt>
              </c:numCache>
            </c:numRef>
          </c:yVal>
          <c:smooth val="0"/>
          <c:extLst>
            <c:ext xmlns:c16="http://schemas.microsoft.com/office/drawing/2014/chart" uri="{C3380CC4-5D6E-409C-BE32-E72D297353CC}">
              <c16:uniqueId val="{00000001-A26D-41EA-8A40-62A592D2399F}"/>
            </c:ext>
          </c:extLst>
        </c:ser>
        <c:ser>
          <c:idx val="2"/>
          <c:order val="2"/>
          <c:tx>
            <c:strRef>
              <c:f>'Dermo Int - pivot table'!$L$1</c:f>
              <c:strCache>
                <c:ptCount val="1"/>
                <c:pt idx="0">
                  <c:v>CD</c:v>
                </c:pt>
              </c:strCache>
            </c:strRef>
          </c:tx>
          <c:spPr>
            <a:ln w="22225" cap="rnd">
              <a:noFill/>
              <a:prstDash val="sysDot"/>
              <a:round/>
            </a:ln>
            <a:effectLst/>
          </c:spPr>
          <c:marker>
            <c:symbol val="circle"/>
            <c:size val="4"/>
            <c:spPr>
              <a:solidFill>
                <a:schemeClr val="accent5"/>
              </a:solidFill>
              <a:ln w="9525">
                <a:solidFill>
                  <a:schemeClr val="accent5"/>
                </a:solidFill>
              </a:ln>
              <a:effectLst/>
            </c:spPr>
          </c:marker>
          <c:xVal>
            <c:numRef>
              <c:f>'Dermo Int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'Dermo Int - pivot table'!$L$2:$L$197</c:f>
              <c:numCache>
                <c:formatCode>General</c:formatCode>
                <c:ptCount val="196"/>
                <c:pt idx="0">
                  <c:v>0</c:v>
                </c:pt>
                <c:pt idx="1">
                  <c:v>0</c:v>
                </c:pt>
                <c:pt idx="2">
                  <c:v>0.5</c:v>
                </c:pt>
                <c:pt idx="3">
                  <c:v>1.7</c:v>
                </c:pt>
                <c:pt idx="4">
                  <c:v>2.4</c:v>
                </c:pt>
                <c:pt idx="5">
                  <c:v>0.6</c:v>
                </c:pt>
                <c:pt idx="6">
                  <c:v>0.625</c:v>
                </c:pt>
                <c:pt idx="7">
                  <c:v>0.6</c:v>
                </c:pt>
                <c:pt idx="8">
                  <c:v>0.2</c:v>
                </c:pt>
                <c:pt idx="9">
                  <c:v>0.2</c:v>
                </c:pt>
                <c:pt idx="10">
                  <c:v>0.8</c:v>
                </c:pt>
                <c:pt idx="11">
                  <c:v>0.77777777777777779</c:v>
                </c:pt>
                <c:pt idx="12">
                  <c:v>0</c:v>
                </c:pt>
                <c:pt idx="13">
                  <c:v>0.9</c:v>
                </c:pt>
                <c:pt idx="14">
                  <c:v>1.5</c:v>
                </c:pt>
                <c:pt idx="15">
                  <c:v>0.2</c:v>
                </c:pt>
                <c:pt idx="16">
                  <c:v>0.1</c:v>
                </c:pt>
                <c:pt idx="17">
                  <c:v>0.2</c:v>
                </c:pt>
                <c:pt idx="18">
                  <c:v>1.5</c:v>
                </c:pt>
                <c:pt idx="19">
                  <c:v>0.3</c:v>
                </c:pt>
                <c:pt idx="20">
                  <c:v>0.1111111111111111</c:v>
                </c:pt>
                <c:pt idx="21">
                  <c:v>0.3</c:v>
                </c:pt>
                <c:pt idx="22">
                  <c:v>1.6</c:v>
                </c:pt>
                <c:pt idx="23">
                  <c:v>0.8</c:v>
                </c:pt>
                <c:pt idx="24">
                  <c:v>0.3</c:v>
                </c:pt>
                <c:pt idx="25">
                  <c:v>0.1</c:v>
                </c:pt>
                <c:pt idx="26">
                  <c:v>1</c:v>
                </c:pt>
                <c:pt idx="27">
                  <c:v>1</c:v>
                </c:pt>
                <c:pt idx="28">
                  <c:v>0.1</c:v>
                </c:pt>
                <c:pt idx="29">
                  <c:v>0</c:v>
                </c:pt>
                <c:pt idx="30">
                  <c:v>0.1</c:v>
                </c:pt>
                <c:pt idx="31">
                  <c:v>0.3</c:v>
                </c:pt>
                <c:pt idx="32">
                  <c:v>0</c:v>
                </c:pt>
                <c:pt idx="33">
                  <c:v>0.1</c:v>
                </c:pt>
                <c:pt idx="34">
                  <c:v>0</c:v>
                </c:pt>
                <c:pt idx="35">
                  <c:v>1.4</c:v>
                </c:pt>
                <c:pt idx="36">
                  <c:v>0.1</c:v>
                </c:pt>
                <c:pt idx="37">
                  <c:v>0.2</c:v>
                </c:pt>
                <c:pt idx="38">
                  <c:v>0.1</c:v>
                </c:pt>
                <c:pt idx="39">
                  <c:v>1.5</c:v>
                </c:pt>
                <c:pt idx="40">
                  <c:v>0.7</c:v>
                </c:pt>
                <c:pt idx="41">
                  <c:v>0.2</c:v>
                </c:pt>
                <c:pt idx="42">
                  <c:v>1.5</c:v>
                </c:pt>
                <c:pt idx="43">
                  <c:v>1.1000000000000001</c:v>
                </c:pt>
                <c:pt idx="44">
                  <c:v>0.5</c:v>
                </c:pt>
                <c:pt idx="45">
                  <c:v>1.3</c:v>
                </c:pt>
                <c:pt idx="46">
                  <c:v>1.6</c:v>
                </c:pt>
                <c:pt idx="47">
                  <c:v>1.8</c:v>
                </c:pt>
                <c:pt idx="48">
                  <c:v>1.4</c:v>
                </c:pt>
                <c:pt idx="49">
                  <c:v>1.4</c:v>
                </c:pt>
                <c:pt idx="50">
                  <c:v>0.6</c:v>
                </c:pt>
                <c:pt idx="51">
                  <c:v>0.6</c:v>
                </c:pt>
                <c:pt idx="52">
                  <c:v>1.2</c:v>
                </c:pt>
                <c:pt idx="53">
                  <c:v>1.5</c:v>
                </c:pt>
                <c:pt idx="54">
                  <c:v>1.6</c:v>
                </c:pt>
                <c:pt idx="55">
                  <c:v>0.5</c:v>
                </c:pt>
                <c:pt idx="56">
                  <c:v>0.8</c:v>
                </c:pt>
                <c:pt idx="57">
                  <c:v>0.3</c:v>
                </c:pt>
                <c:pt idx="58">
                  <c:v>0.8</c:v>
                </c:pt>
                <c:pt idx="59">
                  <c:v>0.4</c:v>
                </c:pt>
                <c:pt idx="60">
                  <c:v>0.7</c:v>
                </c:pt>
                <c:pt idx="61">
                  <c:v>0.6</c:v>
                </c:pt>
                <c:pt idx="62">
                  <c:v>0.4</c:v>
                </c:pt>
                <c:pt idx="63">
                  <c:v>0.2</c:v>
                </c:pt>
                <c:pt idx="64">
                  <c:v>1.4</c:v>
                </c:pt>
                <c:pt idx="65">
                  <c:v>0.33333333333333331</c:v>
                </c:pt>
                <c:pt idx="66">
                  <c:v>0.44444444444444442</c:v>
                </c:pt>
                <c:pt idx="67">
                  <c:v>0.6</c:v>
                </c:pt>
                <c:pt idx="68">
                  <c:v>0.3</c:v>
                </c:pt>
                <c:pt idx="69">
                  <c:v>0.7</c:v>
                </c:pt>
                <c:pt idx="70">
                  <c:v>1</c:v>
                </c:pt>
                <c:pt idx="71">
                  <c:v>1.8</c:v>
                </c:pt>
                <c:pt idx="72">
                  <c:v>0.22222222222222221</c:v>
                </c:pt>
                <c:pt idx="73">
                  <c:v>1.5</c:v>
                </c:pt>
                <c:pt idx="74">
                  <c:v>0.4</c:v>
                </c:pt>
                <c:pt idx="75">
                  <c:v>1.1428571428571428</c:v>
                </c:pt>
                <c:pt idx="76">
                  <c:v>1.1111111111111112</c:v>
                </c:pt>
                <c:pt idx="77">
                  <c:v>1.8</c:v>
                </c:pt>
                <c:pt idx="78">
                  <c:v>1.4</c:v>
                </c:pt>
                <c:pt idx="79">
                  <c:v>2.1</c:v>
                </c:pt>
                <c:pt idx="80">
                  <c:v>1.4</c:v>
                </c:pt>
                <c:pt idx="81">
                  <c:v>1.3</c:v>
                </c:pt>
                <c:pt idx="82">
                  <c:v>2.5</c:v>
                </c:pt>
                <c:pt idx="83">
                  <c:v>1.3</c:v>
                </c:pt>
                <c:pt idx="84">
                  <c:v>1.3</c:v>
                </c:pt>
                <c:pt idx="85">
                  <c:v>1.3</c:v>
                </c:pt>
                <c:pt idx="86">
                  <c:v>1.4</c:v>
                </c:pt>
                <c:pt idx="87">
                  <c:v>2.2000000000000002</c:v>
                </c:pt>
                <c:pt idx="88">
                  <c:v>1.4</c:v>
                </c:pt>
                <c:pt idx="89">
                  <c:v>1.1333333333333333</c:v>
                </c:pt>
                <c:pt idx="90">
                  <c:v>1.3333333333333333</c:v>
                </c:pt>
                <c:pt idx="91">
                  <c:v>0.4</c:v>
                </c:pt>
                <c:pt idx="92">
                  <c:v>1</c:v>
                </c:pt>
                <c:pt idx="93">
                  <c:v>1</c:v>
                </c:pt>
                <c:pt idx="94">
                  <c:v>1.2666666666666666</c:v>
                </c:pt>
                <c:pt idx="95">
                  <c:v>1.0666666666666667</c:v>
                </c:pt>
                <c:pt idx="96">
                  <c:v>0.9285714285714286</c:v>
                </c:pt>
                <c:pt idx="97">
                  <c:v>1.4666666666666666</c:v>
                </c:pt>
                <c:pt idx="98">
                  <c:v>1.8</c:v>
                </c:pt>
                <c:pt idx="99">
                  <c:v>1.2</c:v>
                </c:pt>
                <c:pt idx="100">
                  <c:v>0.73333333333333328</c:v>
                </c:pt>
                <c:pt idx="101">
                  <c:v>0.8</c:v>
                </c:pt>
                <c:pt idx="102">
                  <c:v>1.1538461538461537</c:v>
                </c:pt>
                <c:pt idx="103">
                  <c:v>0.8</c:v>
                </c:pt>
                <c:pt idx="104">
                  <c:v>0.53333333333333333</c:v>
                </c:pt>
                <c:pt idx="105">
                  <c:v>1.0666666666666667</c:v>
                </c:pt>
                <c:pt idx="106">
                  <c:v>0.8666666666666667</c:v>
                </c:pt>
                <c:pt idx="107">
                  <c:v>0.13333333333333333</c:v>
                </c:pt>
                <c:pt idx="108">
                  <c:v>0.33333333333333331</c:v>
                </c:pt>
                <c:pt idx="109">
                  <c:v>1.2</c:v>
                </c:pt>
                <c:pt idx="110">
                  <c:v>1.8666666666666667</c:v>
                </c:pt>
                <c:pt idx="111">
                  <c:v>2.4666666666666668</c:v>
                </c:pt>
                <c:pt idx="112">
                  <c:v>1.0666666666666667</c:v>
                </c:pt>
                <c:pt idx="113">
                  <c:v>0.6</c:v>
                </c:pt>
                <c:pt idx="114">
                  <c:v>0.8666666666666667</c:v>
                </c:pt>
                <c:pt idx="115">
                  <c:v>0.8666666666666667</c:v>
                </c:pt>
                <c:pt idx="116">
                  <c:v>0.73333333333333328</c:v>
                </c:pt>
                <c:pt idx="117">
                  <c:v>0.53333333333333333</c:v>
                </c:pt>
                <c:pt idx="118">
                  <c:v>0.6</c:v>
                </c:pt>
                <c:pt idx="119">
                  <c:v>0.46666666666666667</c:v>
                </c:pt>
                <c:pt idx="120">
                  <c:v>1.1333333333333333</c:v>
                </c:pt>
                <c:pt idx="121">
                  <c:v>0.53333333333333333</c:v>
                </c:pt>
                <c:pt idx="122">
                  <c:v>0.46666666666666667</c:v>
                </c:pt>
                <c:pt idx="123">
                  <c:v>0.53333333333333333</c:v>
                </c:pt>
              </c:numCache>
            </c:numRef>
          </c:yVal>
          <c:smooth val="0"/>
          <c:extLst>
            <c:ext xmlns:c16="http://schemas.microsoft.com/office/drawing/2014/chart" uri="{C3380CC4-5D6E-409C-BE32-E72D297353CC}">
              <c16:uniqueId val="{00000002-A26D-41EA-8A40-62A592D2399F}"/>
            </c:ext>
          </c:extLst>
        </c:ser>
        <c:ser>
          <c:idx val="3"/>
          <c:order val="3"/>
          <c:tx>
            <c:strRef>
              <c:f>'Dermo Int - pivot table'!$M$1</c:f>
              <c:strCache>
                <c:ptCount val="1"/>
                <c:pt idx="0">
                  <c:v>BI</c:v>
                </c:pt>
              </c:strCache>
            </c:strRef>
          </c:tx>
          <c:spPr>
            <a:ln w="22225" cap="rnd">
              <a:noFill/>
              <a:prstDash val="sysDot"/>
              <a:round/>
            </a:ln>
            <a:effectLst/>
          </c:spPr>
          <c:marker>
            <c:symbol val="circle"/>
            <c:size val="4"/>
            <c:spPr>
              <a:solidFill>
                <a:schemeClr val="accent6"/>
              </a:solidFill>
              <a:ln w="9525">
                <a:solidFill>
                  <a:schemeClr val="accent6"/>
                </a:solidFill>
              </a:ln>
              <a:effectLst/>
            </c:spPr>
          </c:marker>
          <c:xVal>
            <c:numRef>
              <c:f>'Dermo Int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'Dermo Int - pivot table'!$M$2:$M$197</c:f>
              <c:numCache>
                <c:formatCode>General</c:formatCode>
                <c:ptCount val="196"/>
                <c:pt idx="0">
                  <c:v>0</c:v>
                </c:pt>
                <c:pt idx="1">
                  <c:v>0.1</c:v>
                </c:pt>
                <c:pt idx="2">
                  <c:v>0.3</c:v>
                </c:pt>
                <c:pt idx="3">
                  <c:v>0.6</c:v>
                </c:pt>
                <c:pt idx="4">
                  <c:v>2.5</c:v>
                </c:pt>
                <c:pt idx="5">
                  <c:v>0.3</c:v>
                </c:pt>
                <c:pt idx="6">
                  <c:v>0.125</c:v>
                </c:pt>
                <c:pt idx="7">
                  <c:v>0.2</c:v>
                </c:pt>
                <c:pt idx="8">
                  <c:v>0.6</c:v>
                </c:pt>
                <c:pt idx="9">
                  <c:v>0</c:v>
                </c:pt>
                <c:pt idx="10">
                  <c:v>0.5</c:v>
                </c:pt>
                <c:pt idx="11">
                  <c:v>1</c:v>
                </c:pt>
                <c:pt idx="12">
                  <c:v>0.2</c:v>
                </c:pt>
                <c:pt idx="13">
                  <c:v>1</c:v>
                </c:pt>
                <c:pt idx="14">
                  <c:v>0</c:v>
                </c:pt>
                <c:pt idx="15">
                  <c:v>0.6</c:v>
                </c:pt>
                <c:pt idx="16">
                  <c:v>0.1</c:v>
                </c:pt>
                <c:pt idx="17">
                  <c:v>0.1</c:v>
                </c:pt>
                <c:pt idx="18">
                  <c:v>0.5</c:v>
                </c:pt>
                <c:pt idx="19">
                  <c:v>0</c:v>
                </c:pt>
                <c:pt idx="20">
                  <c:v>0.1111111111111111</c:v>
                </c:pt>
                <c:pt idx="21">
                  <c:v>0.8</c:v>
                </c:pt>
                <c:pt idx="22">
                  <c:v>0.55555555555555558</c:v>
                </c:pt>
                <c:pt idx="23">
                  <c:v>0.5</c:v>
                </c:pt>
                <c:pt idx="24">
                  <c:v>0.8</c:v>
                </c:pt>
                <c:pt idx="25">
                  <c:v>0.3</c:v>
                </c:pt>
                <c:pt idx="26">
                  <c:v>1.9</c:v>
                </c:pt>
                <c:pt idx="27">
                  <c:v>1</c:v>
                </c:pt>
                <c:pt idx="28">
                  <c:v>0.1</c:v>
                </c:pt>
                <c:pt idx="29">
                  <c:v>0.1</c:v>
                </c:pt>
                <c:pt idx="30">
                  <c:v>0.8</c:v>
                </c:pt>
                <c:pt idx="31">
                  <c:v>1.3</c:v>
                </c:pt>
                <c:pt idx="32">
                  <c:v>0.4</c:v>
                </c:pt>
                <c:pt idx="33">
                  <c:v>0.4</c:v>
                </c:pt>
                <c:pt idx="34">
                  <c:v>0.1</c:v>
                </c:pt>
                <c:pt idx="35">
                  <c:v>0.9</c:v>
                </c:pt>
                <c:pt idx="36">
                  <c:v>0.3</c:v>
                </c:pt>
                <c:pt idx="37">
                  <c:v>0.1</c:v>
                </c:pt>
                <c:pt idx="38">
                  <c:v>0.1</c:v>
                </c:pt>
                <c:pt idx="39">
                  <c:v>1.2</c:v>
                </c:pt>
                <c:pt idx="40">
                  <c:v>1.9</c:v>
                </c:pt>
                <c:pt idx="41">
                  <c:v>0.8</c:v>
                </c:pt>
                <c:pt idx="42">
                  <c:v>0.9</c:v>
                </c:pt>
                <c:pt idx="43">
                  <c:v>1.3</c:v>
                </c:pt>
                <c:pt idx="44">
                  <c:v>0.22222222222222221</c:v>
                </c:pt>
                <c:pt idx="45">
                  <c:v>2.2000000000000002</c:v>
                </c:pt>
                <c:pt idx="46">
                  <c:v>2.4</c:v>
                </c:pt>
                <c:pt idx="47">
                  <c:v>1.7</c:v>
                </c:pt>
                <c:pt idx="48">
                  <c:v>0.7</c:v>
                </c:pt>
                <c:pt idx="49">
                  <c:v>1.7</c:v>
                </c:pt>
                <c:pt idx="50">
                  <c:v>0.5</c:v>
                </c:pt>
                <c:pt idx="51">
                  <c:v>1.2</c:v>
                </c:pt>
                <c:pt idx="52">
                  <c:v>1.8</c:v>
                </c:pt>
                <c:pt idx="53">
                  <c:v>1.9</c:v>
                </c:pt>
                <c:pt idx="54">
                  <c:v>0.5</c:v>
                </c:pt>
                <c:pt idx="55">
                  <c:v>0.2</c:v>
                </c:pt>
                <c:pt idx="56">
                  <c:v>1.5</c:v>
                </c:pt>
                <c:pt idx="57">
                  <c:v>1.5</c:v>
                </c:pt>
                <c:pt idx="58">
                  <c:v>0.7</c:v>
                </c:pt>
                <c:pt idx="59">
                  <c:v>0.6</c:v>
                </c:pt>
                <c:pt idx="60">
                  <c:v>0.5</c:v>
                </c:pt>
                <c:pt idx="61">
                  <c:v>1.8</c:v>
                </c:pt>
                <c:pt idx="62">
                  <c:v>1.1000000000000001</c:v>
                </c:pt>
                <c:pt idx="63">
                  <c:v>0.4</c:v>
                </c:pt>
                <c:pt idx="64">
                  <c:v>1</c:v>
                </c:pt>
                <c:pt idx="65">
                  <c:v>1.4</c:v>
                </c:pt>
                <c:pt idx="66">
                  <c:v>0.5714285714285714</c:v>
                </c:pt>
                <c:pt idx="67">
                  <c:v>1</c:v>
                </c:pt>
                <c:pt idx="68">
                  <c:v>0.5</c:v>
                </c:pt>
                <c:pt idx="69">
                  <c:v>1.7</c:v>
                </c:pt>
                <c:pt idx="70">
                  <c:v>0.9</c:v>
                </c:pt>
                <c:pt idx="71">
                  <c:v>2.1</c:v>
                </c:pt>
                <c:pt idx="72">
                  <c:v>0.3</c:v>
                </c:pt>
                <c:pt idx="73">
                  <c:v>2.6</c:v>
                </c:pt>
                <c:pt idx="74">
                  <c:v>1</c:v>
                </c:pt>
                <c:pt idx="75">
                  <c:v>1.1111111111111112</c:v>
                </c:pt>
                <c:pt idx="76">
                  <c:v>1.7</c:v>
                </c:pt>
                <c:pt idx="77">
                  <c:v>1.8</c:v>
                </c:pt>
                <c:pt idx="78">
                  <c:v>3.1</c:v>
                </c:pt>
                <c:pt idx="79">
                  <c:v>1.3</c:v>
                </c:pt>
                <c:pt idx="80">
                  <c:v>0.9</c:v>
                </c:pt>
                <c:pt idx="81">
                  <c:v>1.4</c:v>
                </c:pt>
                <c:pt idx="82">
                  <c:v>2.1</c:v>
                </c:pt>
                <c:pt idx="83">
                  <c:v>1.4</c:v>
                </c:pt>
                <c:pt idx="84">
                  <c:v>0.3</c:v>
                </c:pt>
                <c:pt idx="85">
                  <c:v>1.1000000000000001</c:v>
                </c:pt>
                <c:pt idx="86">
                  <c:v>1.7</c:v>
                </c:pt>
                <c:pt idx="87">
                  <c:v>1.8</c:v>
                </c:pt>
                <c:pt idx="88">
                  <c:v>0.73333333333333328</c:v>
                </c:pt>
                <c:pt idx="89">
                  <c:v>0.93333333333333335</c:v>
                </c:pt>
                <c:pt idx="90">
                  <c:v>0.66666666666666663</c:v>
                </c:pt>
                <c:pt idx="91">
                  <c:v>1.1333333333333333</c:v>
                </c:pt>
                <c:pt idx="92">
                  <c:v>1.8</c:v>
                </c:pt>
                <c:pt idx="93">
                  <c:v>1.8</c:v>
                </c:pt>
                <c:pt idx="94">
                  <c:v>1</c:v>
                </c:pt>
                <c:pt idx="95">
                  <c:v>1.5333333333333334</c:v>
                </c:pt>
                <c:pt idx="96">
                  <c:v>1.7857142857142858</c:v>
                </c:pt>
                <c:pt idx="97">
                  <c:v>3.8666666666666667</c:v>
                </c:pt>
                <c:pt idx="98">
                  <c:v>3.0666666666666669</c:v>
                </c:pt>
                <c:pt idx="99">
                  <c:v>2.2666666666666666</c:v>
                </c:pt>
                <c:pt idx="100">
                  <c:v>1</c:v>
                </c:pt>
                <c:pt idx="101">
                  <c:v>1.2666666666666666</c:v>
                </c:pt>
                <c:pt idx="102">
                  <c:v>1</c:v>
                </c:pt>
                <c:pt idx="103">
                  <c:v>0.53333333333333333</c:v>
                </c:pt>
                <c:pt idx="104">
                  <c:v>2.2666666666666666</c:v>
                </c:pt>
                <c:pt idx="105">
                  <c:v>3</c:v>
                </c:pt>
                <c:pt idx="106">
                  <c:v>1.0666666666666667</c:v>
                </c:pt>
                <c:pt idx="107">
                  <c:v>1.8</c:v>
                </c:pt>
                <c:pt idx="108">
                  <c:v>0.8666666666666667</c:v>
                </c:pt>
                <c:pt idx="109">
                  <c:v>1.1333333333333333</c:v>
                </c:pt>
                <c:pt idx="110">
                  <c:v>1.4</c:v>
                </c:pt>
                <c:pt idx="111">
                  <c:v>2.4</c:v>
                </c:pt>
                <c:pt idx="112">
                  <c:v>0.6</c:v>
                </c:pt>
                <c:pt idx="113">
                  <c:v>0.6</c:v>
                </c:pt>
                <c:pt idx="114">
                  <c:v>2.3333333333333335</c:v>
                </c:pt>
                <c:pt idx="115">
                  <c:v>2.3333333333333335</c:v>
                </c:pt>
                <c:pt idx="116">
                  <c:v>0.8666666666666667</c:v>
                </c:pt>
                <c:pt idx="117">
                  <c:v>0.6</c:v>
                </c:pt>
                <c:pt idx="118">
                  <c:v>0.53333333333333333</c:v>
                </c:pt>
                <c:pt idx="119">
                  <c:v>0.6</c:v>
                </c:pt>
                <c:pt idx="120">
                  <c:v>1.8</c:v>
                </c:pt>
                <c:pt idx="121">
                  <c:v>1.4</c:v>
                </c:pt>
                <c:pt idx="122">
                  <c:v>0.33333333333333331</c:v>
                </c:pt>
                <c:pt idx="123">
                  <c:v>1.2666666666666666</c:v>
                </c:pt>
                <c:pt idx="124">
                  <c:v>1.1333333333333333</c:v>
                </c:pt>
                <c:pt idx="125">
                  <c:v>1.8666666666666667</c:v>
                </c:pt>
                <c:pt idx="126">
                  <c:v>0.93333333333333335</c:v>
                </c:pt>
                <c:pt idx="127">
                  <c:v>1.2142857142857142</c:v>
                </c:pt>
                <c:pt idx="128">
                  <c:v>1.4</c:v>
                </c:pt>
                <c:pt idx="129">
                  <c:v>1</c:v>
                </c:pt>
                <c:pt idx="130">
                  <c:v>0.61538461538461542</c:v>
                </c:pt>
                <c:pt idx="131">
                  <c:v>0.53333333333333333</c:v>
                </c:pt>
                <c:pt idx="132">
                  <c:v>2.4</c:v>
                </c:pt>
                <c:pt idx="133">
                  <c:v>1.9333333333333333</c:v>
                </c:pt>
                <c:pt idx="134">
                  <c:v>1.4285714285714286</c:v>
                </c:pt>
                <c:pt idx="135">
                  <c:v>3.2666666666666666</c:v>
                </c:pt>
                <c:pt idx="136">
                  <c:v>4.0666666666666664</c:v>
                </c:pt>
                <c:pt idx="137">
                  <c:v>3.1333333333333333</c:v>
                </c:pt>
                <c:pt idx="138">
                  <c:v>1.4666666666666666</c:v>
                </c:pt>
                <c:pt idx="139">
                  <c:v>2.8571428571428572</c:v>
                </c:pt>
                <c:pt idx="140">
                  <c:v>2.0666666666666669</c:v>
                </c:pt>
                <c:pt idx="141">
                  <c:v>1.8666666666666667</c:v>
                </c:pt>
                <c:pt idx="142">
                  <c:v>2.2666666666666666</c:v>
                </c:pt>
                <c:pt idx="143">
                  <c:v>1.4285714285714286</c:v>
                </c:pt>
                <c:pt idx="144">
                  <c:v>1.5333333333333334</c:v>
                </c:pt>
                <c:pt idx="145">
                  <c:v>1.5333333333333334</c:v>
                </c:pt>
                <c:pt idx="146">
                  <c:v>3</c:v>
                </c:pt>
                <c:pt idx="147">
                  <c:v>1.8</c:v>
                </c:pt>
                <c:pt idx="148">
                  <c:v>1.6</c:v>
                </c:pt>
                <c:pt idx="149">
                  <c:v>2.1666666666666665</c:v>
                </c:pt>
                <c:pt idx="150">
                  <c:v>1.4666666666666666</c:v>
                </c:pt>
                <c:pt idx="151">
                  <c:v>1.3333333333333333</c:v>
                </c:pt>
                <c:pt idx="152">
                  <c:v>0.75</c:v>
                </c:pt>
                <c:pt idx="153">
                  <c:v>1.5</c:v>
                </c:pt>
                <c:pt idx="154">
                  <c:v>1.3333333333333333</c:v>
                </c:pt>
                <c:pt idx="155">
                  <c:v>0.8</c:v>
                </c:pt>
                <c:pt idx="156">
                  <c:v>0.6</c:v>
                </c:pt>
                <c:pt idx="157">
                  <c:v>0.8</c:v>
                </c:pt>
                <c:pt idx="158">
                  <c:v>1.0666666666666667</c:v>
                </c:pt>
                <c:pt idx="159">
                  <c:v>0.93333333333333335</c:v>
                </c:pt>
                <c:pt idx="160">
                  <c:v>0.6</c:v>
                </c:pt>
                <c:pt idx="161">
                  <c:v>0.8</c:v>
                </c:pt>
                <c:pt idx="162">
                  <c:v>0.33333333333333331</c:v>
                </c:pt>
                <c:pt idx="163">
                  <c:v>0.53333333333333333</c:v>
                </c:pt>
                <c:pt idx="164">
                  <c:v>0.6</c:v>
                </c:pt>
                <c:pt idx="165">
                  <c:v>0.4</c:v>
                </c:pt>
                <c:pt idx="166">
                  <c:v>0.6</c:v>
                </c:pt>
                <c:pt idx="167">
                  <c:v>0.46666666666666667</c:v>
                </c:pt>
                <c:pt idx="168">
                  <c:v>0.66666666666666663</c:v>
                </c:pt>
                <c:pt idx="169">
                  <c:v>0.61538461538461542</c:v>
                </c:pt>
                <c:pt idx="170">
                  <c:v>0.8571428571428571</c:v>
                </c:pt>
                <c:pt idx="171">
                  <c:v>0.53333333333333333</c:v>
                </c:pt>
                <c:pt idx="172">
                  <c:v>0.4</c:v>
                </c:pt>
                <c:pt idx="173">
                  <c:v>0.73333333333333328</c:v>
                </c:pt>
                <c:pt idx="174">
                  <c:v>0.66666666666666663</c:v>
                </c:pt>
                <c:pt idx="175">
                  <c:v>0.9285714285714286</c:v>
                </c:pt>
                <c:pt idx="176">
                  <c:v>0.73333333333333328</c:v>
                </c:pt>
                <c:pt idx="177">
                  <c:v>1</c:v>
                </c:pt>
                <c:pt idx="178">
                  <c:v>0.93333333333333335</c:v>
                </c:pt>
                <c:pt idx="179">
                  <c:v>0.8666666666666667</c:v>
                </c:pt>
                <c:pt idx="180">
                  <c:v>1.1428571428571428</c:v>
                </c:pt>
                <c:pt idx="181">
                  <c:v>0.93333333333333335</c:v>
                </c:pt>
                <c:pt idx="182">
                  <c:v>0.8666666666666667</c:v>
                </c:pt>
                <c:pt idx="183">
                  <c:v>1.2</c:v>
                </c:pt>
                <c:pt idx="184">
                  <c:v>0.93333333333333335</c:v>
                </c:pt>
                <c:pt idx="185">
                  <c:v>0.8666666666666667</c:v>
                </c:pt>
                <c:pt idx="186">
                  <c:v>0.73333333333333328</c:v>
                </c:pt>
                <c:pt idx="187">
                  <c:v>0.8666666666666667</c:v>
                </c:pt>
                <c:pt idx="188">
                  <c:v>0.8</c:v>
                </c:pt>
                <c:pt idx="189">
                  <c:v>0.8</c:v>
                </c:pt>
                <c:pt idx="190">
                  <c:v>0.4</c:v>
                </c:pt>
                <c:pt idx="191">
                  <c:v>1</c:v>
                </c:pt>
                <c:pt idx="192">
                  <c:v>0.53333333333333333</c:v>
                </c:pt>
                <c:pt idx="193">
                  <c:v>0.46666666666666667</c:v>
                </c:pt>
                <c:pt idx="194">
                  <c:v>0.4</c:v>
                </c:pt>
                <c:pt idx="195">
                  <c:v>0.46666666666666667</c:v>
                </c:pt>
              </c:numCache>
            </c:numRef>
          </c:yVal>
          <c:smooth val="0"/>
          <c:extLst>
            <c:ext xmlns:c16="http://schemas.microsoft.com/office/drawing/2014/chart" uri="{C3380CC4-5D6E-409C-BE32-E72D297353CC}">
              <c16:uniqueId val="{00000003-A26D-41EA-8A40-62A592D2399F}"/>
            </c:ext>
          </c:extLst>
        </c:ser>
        <c:ser>
          <c:idx val="4"/>
          <c:order val="4"/>
          <c:tx>
            <c:strRef>
              <c:f>'Dermo Int - pivot table'!$N$1</c:f>
              <c:strCache>
                <c:ptCount val="1"/>
                <c:pt idx="0">
                  <c:v>KK</c:v>
                </c:pt>
              </c:strCache>
            </c:strRef>
          </c:tx>
          <c:spPr>
            <a:ln w="25400" cap="rnd">
              <a:noFill/>
              <a:prstDash val="sysDot"/>
              <a:round/>
            </a:ln>
            <a:effectLst/>
          </c:spPr>
          <c:marker>
            <c:symbol val="circle"/>
            <c:size val="4"/>
            <c:spPr>
              <a:solidFill>
                <a:schemeClr val="accent2"/>
              </a:solidFill>
              <a:ln w="9525">
                <a:solidFill>
                  <a:schemeClr val="accent2"/>
                </a:solidFill>
              </a:ln>
              <a:effectLst/>
            </c:spPr>
          </c:marker>
          <c:xVal>
            <c:numRef>
              <c:f>'Dermo Int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'Dermo Int - pivot table'!$N$2:$N$197</c:f>
              <c:numCache>
                <c:formatCode>General</c:formatCode>
                <c:ptCount val="196"/>
                <c:pt idx="0">
                  <c:v>0</c:v>
                </c:pt>
                <c:pt idx="1">
                  <c:v>0</c:v>
                </c:pt>
                <c:pt idx="2">
                  <c:v>0.6</c:v>
                </c:pt>
                <c:pt idx="3">
                  <c:v>0.5</c:v>
                </c:pt>
                <c:pt idx="4">
                  <c:v>0.8</c:v>
                </c:pt>
                <c:pt idx="5">
                  <c:v>0.5</c:v>
                </c:pt>
                <c:pt idx="6">
                  <c:v>0.42857142857142855</c:v>
                </c:pt>
                <c:pt idx="7">
                  <c:v>0.2</c:v>
                </c:pt>
                <c:pt idx="8">
                  <c:v>0</c:v>
                </c:pt>
                <c:pt idx="9">
                  <c:v>0.3</c:v>
                </c:pt>
                <c:pt idx="10">
                  <c:v>0.7</c:v>
                </c:pt>
                <c:pt idx="11">
                  <c:v>0.7</c:v>
                </c:pt>
                <c:pt idx="12">
                  <c:v>0.625</c:v>
                </c:pt>
                <c:pt idx="13">
                  <c:v>0.3</c:v>
                </c:pt>
                <c:pt idx="14">
                  <c:v>0</c:v>
                </c:pt>
                <c:pt idx="15">
                  <c:v>0.6</c:v>
                </c:pt>
                <c:pt idx="16">
                  <c:v>0</c:v>
                </c:pt>
                <c:pt idx="17">
                  <c:v>0</c:v>
                </c:pt>
                <c:pt idx="18">
                  <c:v>0.3</c:v>
                </c:pt>
                <c:pt idx="19">
                  <c:v>0.1</c:v>
                </c:pt>
                <c:pt idx="20">
                  <c:v>0.375</c:v>
                </c:pt>
                <c:pt idx="21">
                  <c:v>1.2</c:v>
                </c:pt>
                <c:pt idx="22">
                  <c:v>0.5</c:v>
                </c:pt>
                <c:pt idx="23">
                  <c:v>1.3</c:v>
                </c:pt>
                <c:pt idx="24">
                  <c:v>1.5</c:v>
                </c:pt>
                <c:pt idx="25">
                  <c:v>0.2</c:v>
                </c:pt>
                <c:pt idx="26">
                  <c:v>3.4</c:v>
                </c:pt>
                <c:pt idx="27">
                  <c:v>0.5</c:v>
                </c:pt>
                <c:pt idx="28">
                  <c:v>0.2</c:v>
                </c:pt>
                <c:pt idx="29">
                  <c:v>0</c:v>
                </c:pt>
                <c:pt idx="30">
                  <c:v>0.4</c:v>
                </c:pt>
                <c:pt idx="31">
                  <c:v>0.2</c:v>
                </c:pt>
                <c:pt idx="32">
                  <c:v>1.1000000000000001</c:v>
                </c:pt>
                <c:pt idx="33">
                  <c:v>0.4</c:v>
                </c:pt>
                <c:pt idx="34">
                  <c:v>0</c:v>
                </c:pt>
                <c:pt idx="35">
                  <c:v>1.6</c:v>
                </c:pt>
                <c:pt idx="36">
                  <c:v>1.3</c:v>
                </c:pt>
                <c:pt idx="37">
                  <c:v>1.1000000000000001</c:v>
                </c:pt>
                <c:pt idx="38">
                  <c:v>0.6</c:v>
                </c:pt>
                <c:pt idx="39">
                  <c:v>1.4</c:v>
                </c:pt>
                <c:pt idx="40">
                  <c:v>3</c:v>
                </c:pt>
                <c:pt idx="41">
                  <c:v>0.5</c:v>
                </c:pt>
                <c:pt idx="42">
                  <c:v>0.4</c:v>
                </c:pt>
                <c:pt idx="43">
                  <c:v>2.1</c:v>
                </c:pt>
                <c:pt idx="44">
                  <c:v>0.3</c:v>
                </c:pt>
                <c:pt idx="45">
                  <c:v>2.2000000000000002</c:v>
                </c:pt>
                <c:pt idx="46">
                  <c:v>2</c:v>
                </c:pt>
                <c:pt idx="47">
                  <c:v>1.7</c:v>
                </c:pt>
                <c:pt idx="48">
                  <c:v>1.1000000000000001</c:v>
                </c:pt>
                <c:pt idx="49">
                  <c:v>1.8</c:v>
                </c:pt>
                <c:pt idx="50">
                  <c:v>1.3</c:v>
                </c:pt>
                <c:pt idx="51">
                  <c:v>0.7</c:v>
                </c:pt>
                <c:pt idx="52">
                  <c:v>1.8</c:v>
                </c:pt>
                <c:pt idx="53">
                  <c:v>0.8</c:v>
                </c:pt>
                <c:pt idx="54">
                  <c:v>1.125</c:v>
                </c:pt>
                <c:pt idx="55">
                  <c:v>0.33333333333333331</c:v>
                </c:pt>
                <c:pt idx="56">
                  <c:v>0.7</c:v>
                </c:pt>
                <c:pt idx="57">
                  <c:v>0.3</c:v>
                </c:pt>
                <c:pt idx="58">
                  <c:v>0.2</c:v>
                </c:pt>
                <c:pt idx="59">
                  <c:v>0.5</c:v>
                </c:pt>
                <c:pt idx="60">
                  <c:v>0.3</c:v>
                </c:pt>
                <c:pt idx="61">
                  <c:v>0.9</c:v>
                </c:pt>
                <c:pt idx="62">
                  <c:v>1</c:v>
                </c:pt>
                <c:pt idx="63">
                  <c:v>0.6</c:v>
                </c:pt>
                <c:pt idx="64">
                  <c:v>1.9</c:v>
                </c:pt>
                <c:pt idx="65">
                  <c:v>0.88888888888888884</c:v>
                </c:pt>
                <c:pt idx="66">
                  <c:v>1.75</c:v>
                </c:pt>
                <c:pt idx="67">
                  <c:v>0.9</c:v>
                </c:pt>
                <c:pt idx="68">
                  <c:v>0.2</c:v>
                </c:pt>
                <c:pt idx="69">
                  <c:v>1.4</c:v>
                </c:pt>
                <c:pt idx="70">
                  <c:v>1.4</c:v>
                </c:pt>
                <c:pt idx="71">
                  <c:v>2.7</c:v>
                </c:pt>
                <c:pt idx="72">
                  <c:v>0.6</c:v>
                </c:pt>
                <c:pt idx="73">
                  <c:v>2.8</c:v>
                </c:pt>
                <c:pt idx="74">
                  <c:v>2.2999999999999998</c:v>
                </c:pt>
                <c:pt idx="75">
                  <c:v>1.3333333333333333</c:v>
                </c:pt>
                <c:pt idx="76">
                  <c:v>0.77777777777777779</c:v>
                </c:pt>
                <c:pt idx="77">
                  <c:v>1.6</c:v>
                </c:pt>
                <c:pt idx="78">
                  <c:v>2.2999999999999998</c:v>
                </c:pt>
                <c:pt idx="79">
                  <c:v>2.4</c:v>
                </c:pt>
                <c:pt idx="80">
                  <c:v>0.7</c:v>
                </c:pt>
                <c:pt idx="81">
                  <c:v>0.8</c:v>
                </c:pt>
                <c:pt idx="82">
                  <c:v>2.5</c:v>
                </c:pt>
                <c:pt idx="83">
                  <c:v>0.8</c:v>
                </c:pt>
                <c:pt idx="84">
                  <c:v>0.6</c:v>
                </c:pt>
                <c:pt idx="85">
                  <c:v>1.6</c:v>
                </c:pt>
                <c:pt idx="86">
                  <c:v>0.5</c:v>
                </c:pt>
                <c:pt idx="87">
                  <c:v>1</c:v>
                </c:pt>
                <c:pt idx="88">
                  <c:v>0.6</c:v>
                </c:pt>
                <c:pt idx="89">
                  <c:v>1.7333333333333334</c:v>
                </c:pt>
                <c:pt idx="90">
                  <c:v>0.8571428571428571</c:v>
                </c:pt>
                <c:pt idx="91">
                  <c:v>0.53333333333333333</c:v>
                </c:pt>
                <c:pt idx="92">
                  <c:v>0.8666666666666667</c:v>
                </c:pt>
                <c:pt idx="93">
                  <c:v>0.8666666666666667</c:v>
                </c:pt>
                <c:pt idx="94">
                  <c:v>1.2666666666666666</c:v>
                </c:pt>
                <c:pt idx="95">
                  <c:v>0.8</c:v>
                </c:pt>
                <c:pt idx="96">
                  <c:v>1.0769230769230769</c:v>
                </c:pt>
                <c:pt idx="97">
                  <c:v>2.7333333333333334</c:v>
                </c:pt>
                <c:pt idx="98">
                  <c:v>2.2666666666666666</c:v>
                </c:pt>
                <c:pt idx="99">
                  <c:v>1</c:v>
                </c:pt>
                <c:pt idx="100">
                  <c:v>0.6</c:v>
                </c:pt>
                <c:pt idx="101">
                  <c:v>0.73333333333333328</c:v>
                </c:pt>
                <c:pt idx="102">
                  <c:v>0.73333333333333328</c:v>
                </c:pt>
                <c:pt idx="103">
                  <c:v>0.93333333333333335</c:v>
                </c:pt>
                <c:pt idx="104">
                  <c:v>0.93333333333333335</c:v>
                </c:pt>
                <c:pt idx="105">
                  <c:v>1.4</c:v>
                </c:pt>
                <c:pt idx="106">
                  <c:v>0.8666666666666667</c:v>
                </c:pt>
                <c:pt idx="107">
                  <c:v>1.4666666666666666</c:v>
                </c:pt>
                <c:pt idx="108">
                  <c:v>0.33333333333333331</c:v>
                </c:pt>
                <c:pt idx="109">
                  <c:v>0.53333333333333333</c:v>
                </c:pt>
                <c:pt idx="110">
                  <c:v>0.93333333333333335</c:v>
                </c:pt>
                <c:pt idx="111">
                  <c:v>1.2666666666666666</c:v>
                </c:pt>
                <c:pt idx="112">
                  <c:v>0.8666666666666667</c:v>
                </c:pt>
                <c:pt idx="113">
                  <c:v>0.46666666666666667</c:v>
                </c:pt>
                <c:pt idx="114">
                  <c:v>1.3333333333333333</c:v>
                </c:pt>
                <c:pt idx="115">
                  <c:v>1.3333333333333333</c:v>
                </c:pt>
                <c:pt idx="116">
                  <c:v>0.53333333333333333</c:v>
                </c:pt>
                <c:pt idx="117">
                  <c:v>0.26666666666666666</c:v>
                </c:pt>
                <c:pt idx="118">
                  <c:v>6.6666666666666666E-2</c:v>
                </c:pt>
                <c:pt idx="119">
                  <c:v>1.6</c:v>
                </c:pt>
                <c:pt idx="120">
                  <c:v>1.3333333333333333</c:v>
                </c:pt>
                <c:pt idx="121">
                  <c:v>0.46666666666666667</c:v>
                </c:pt>
                <c:pt idx="122">
                  <c:v>0.26666666666666666</c:v>
                </c:pt>
                <c:pt idx="123">
                  <c:v>1.0666666666666667</c:v>
                </c:pt>
                <c:pt idx="124">
                  <c:v>0.9285714285714286</c:v>
                </c:pt>
                <c:pt idx="125">
                  <c:v>0.84615384615384615</c:v>
                </c:pt>
                <c:pt idx="126">
                  <c:v>0.73333333333333328</c:v>
                </c:pt>
                <c:pt idx="127">
                  <c:v>0.73333333333333328</c:v>
                </c:pt>
                <c:pt idx="128">
                  <c:v>0.73333333333333328</c:v>
                </c:pt>
                <c:pt idx="129">
                  <c:v>0.30769230769230771</c:v>
                </c:pt>
                <c:pt idx="130">
                  <c:v>1.0666666666666667</c:v>
                </c:pt>
                <c:pt idx="131">
                  <c:v>0.7142857142857143</c:v>
                </c:pt>
                <c:pt idx="132">
                  <c:v>3.3333333333333335</c:v>
                </c:pt>
                <c:pt idx="133">
                  <c:v>1</c:v>
                </c:pt>
                <c:pt idx="134">
                  <c:v>1.1333333333333333</c:v>
                </c:pt>
                <c:pt idx="135">
                  <c:v>1</c:v>
                </c:pt>
                <c:pt idx="136">
                  <c:v>0.7857142857142857</c:v>
                </c:pt>
                <c:pt idx="137">
                  <c:v>1.5333333333333334</c:v>
                </c:pt>
                <c:pt idx="138">
                  <c:v>1</c:v>
                </c:pt>
                <c:pt idx="139">
                  <c:v>1</c:v>
                </c:pt>
                <c:pt idx="140">
                  <c:v>0.93333333333333335</c:v>
                </c:pt>
                <c:pt idx="141">
                  <c:v>0.53333333333333333</c:v>
                </c:pt>
                <c:pt idx="142">
                  <c:v>1.4</c:v>
                </c:pt>
                <c:pt idx="143">
                  <c:v>0.8571428571428571</c:v>
                </c:pt>
                <c:pt idx="144">
                  <c:v>0.8571428571428571</c:v>
                </c:pt>
                <c:pt idx="145">
                  <c:v>1.0666666666666667</c:v>
                </c:pt>
                <c:pt idx="146">
                  <c:v>1.4666666666666666</c:v>
                </c:pt>
                <c:pt idx="147">
                  <c:v>1.9333333333333333</c:v>
                </c:pt>
                <c:pt idx="148">
                  <c:v>1.2857142857142858</c:v>
                </c:pt>
                <c:pt idx="149">
                  <c:v>1.5555555555555556</c:v>
                </c:pt>
                <c:pt idx="150">
                  <c:v>1.0666666666666667</c:v>
                </c:pt>
                <c:pt idx="151">
                  <c:v>0.8666666666666667</c:v>
                </c:pt>
                <c:pt idx="152">
                  <c:v>0.7857142857142857</c:v>
                </c:pt>
                <c:pt idx="153">
                  <c:v>1.1538461538461537</c:v>
                </c:pt>
                <c:pt idx="154">
                  <c:v>2.2000000000000002</c:v>
                </c:pt>
                <c:pt idx="155">
                  <c:v>0.73333333333333328</c:v>
                </c:pt>
                <c:pt idx="156">
                  <c:v>0.53333333333333333</c:v>
                </c:pt>
                <c:pt idx="157">
                  <c:v>0.73333333333333328</c:v>
                </c:pt>
                <c:pt idx="158">
                  <c:v>0.8666666666666667</c:v>
                </c:pt>
                <c:pt idx="159">
                  <c:v>0.6428571428571429</c:v>
                </c:pt>
                <c:pt idx="160">
                  <c:v>0.6</c:v>
                </c:pt>
                <c:pt idx="161">
                  <c:v>0.5714285714285714</c:v>
                </c:pt>
                <c:pt idx="162">
                  <c:v>0.2</c:v>
                </c:pt>
                <c:pt idx="163">
                  <c:v>0.6</c:v>
                </c:pt>
                <c:pt idx="164">
                  <c:v>0.53333333333333333</c:v>
                </c:pt>
                <c:pt idx="165">
                  <c:v>0.6</c:v>
                </c:pt>
                <c:pt idx="166">
                  <c:v>0.42857142857142855</c:v>
                </c:pt>
                <c:pt idx="167">
                  <c:v>0.46666666666666667</c:v>
                </c:pt>
                <c:pt idx="168">
                  <c:v>0.4</c:v>
                </c:pt>
                <c:pt idx="169">
                  <c:v>0.8</c:v>
                </c:pt>
                <c:pt idx="170">
                  <c:v>0.8666666666666667</c:v>
                </c:pt>
                <c:pt idx="171">
                  <c:v>0.73333333333333328</c:v>
                </c:pt>
                <c:pt idx="172">
                  <c:v>0.63636363636363635</c:v>
                </c:pt>
                <c:pt idx="173">
                  <c:v>0.8</c:v>
                </c:pt>
                <c:pt idx="174">
                  <c:v>0.38461538461538464</c:v>
                </c:pt>
                <c:pt idx="175">
                  <c:v>0.93333333333333335</c:v>
                </c:pt>
                <c:pt idx="176">
                  <c:v>0.93333333333333335</c:v>
                </c:pt>
                <c:pt idx="177">
                  <c:v>1.4666666666666666</c:v>
                </c:pt>
                <c:pt idx="178">
                  <c:v>1.1428571428571428</c:v>
                </c:pt>
                <c:pt idx="179">
                  <c:v>0.7857142857142857</c:v>
                </c:pt>
                <c:pt idx="180">
                  <c:v>1.3333333333333333</c:v>
                </c:pt>
                <c:pt idx="181">
                  <c:v>1.2</c:v>
                </c:pt>
                <c:pt idx="182">
                  <c:v>1</c:v>
                </c:pt>
                <c:pt idx="183">
                  <c:v>0.8</c:v>
                </c:pt>
                <c:pt idx="184">
                  <c:v>0.8666666666666667</c:v>
                </c:pt>
                <c:pt idx="185">
                  <c:v>1</c:v>
                </c:pt>
                <c:pt idx="186">
                  <c:v>0.93333333333333335</c:v>
                </c:pt>
                <c:pt idx="187">
                  <c:v>1.0666666666666667</c:v>
                </c:pt>
                <c:pt idx="188">
                  <c:v>1</c:v>
                </c:pt>
                <c:pt idx="189">
                  <c:v>1.0666666666666667</c:v>
                </c:pt>
                <c:pt idx="190">
                  <c:v>0.4</c:v>
                </c:pt>
                <c:pt idx="191">
                  <c:v>1.2</c:v>
                </c:pt>
                <c:pt idx="192">
                  <c:v>0.8</c:v>
                </c:pt>
                <c:pt idx="193">
                  <c:v>0.21428571428571427</c:v>
                </c:pt>
                <c:pt idx="194">
                  <c:v>0.6</c:v>
                </c:pt>
                <c:pt idx="195">
                  <c:v>0.73333333333333328</c:v>
                </c:pt>
              </c:numCache>
            </c:numRef>
          </c:yVal>
          <c:smooth val="0"/>
          <c:extLst>
            <c:ext xmlns:c16="http://schemas.microsoft.com/office/drawing/2014/chart" uri="{C3380CC4-5D6E-409C-BE32-E72D297353CC}">
              <c16:uniqueId val="{00000004-A26D-41EA-8A40-62A592D2399F}"/>
            </c:ext>
          </c:extLst>
        </c:ser>
        <c:ser>
          <c:idx val="5"/>
          <c:order val="5"/>
          <c:tx>
            <c:strRef>
              <c:f>'Dermo Int - pivot table'!$O$1</c:f>
              <c:strCache>
                <c:ptCount val="1"/>
                <c:pt idx="0">
                  <c:v>TB</c:v>
                </c:pt>
              </c:strCache>
            </c:strRef>
          </c:tx>
          <c:spPr>
            <a:ln w="22225" cap="rnd">
              <a:noFill/>
              <a:prstDash val="sysDot"/>
              <a:round/>
            </a:ln>
            <a:effectLst/>
          </c:spPr>
          <c:marker>
            <c:symbol val="circle"/>
            <c:size val="4"/>
            <c:spPr>
              <a:solidFill>
                <a:srgbClr val="FF5D5D"/>
              </a:solidFill>
              <a:ln w="9525">
                <a:solidFill>
                  <a:srgbClr val="FF5D5D"/>
                </a:solidFill>
              </a:ln>
              <a:effectLst/>
            </c:spPr>
          </c:marker>
          <c:xVal>
            <c:numRef>
              <c:f>'Dermo Int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'Dermo Int - pivot table'!$O$2:$O$197</c:f>
              <c:numCache>
                <c:formatCode>General</c:formatCode>
                <c:ptCount val="196"/>
                <c:pt idx="0">
                  <c:v>0</c:v>
                </c:pt>
                <c:pt idx="1">
                  <c:v>0</c:v>
                </c:pt>
                <c:pt idx="2">
                  <c:v>0.5</c:v>
                </c:pt>
                <c:pt idx="3">
                  <c:v>0</c:v>
                </c:pt>
                <c:pt idx="4">
                  <c:v>0.5</c:v>
                </c:pt>
                <c:pt idx="5">
                  <c:v>0.5</c:v>
                </c:pt>
                <c:pt idx="6">
                  <c:v>0.2</c:v>
                </c:pt>
                <c:pt idx="7">
                  <c:v>0</c:v>
                </c:pt>
                <c:pt idx="8">
                  <c:v>0</c:v>
                </c:pt>
                <c:pt idx="9">
                  <c:v>0.5</c:v>
                </c:pt>
                <c:pt idx="10">
                  <c:v>0.4</c:v>
                </c:pt>
                <c:pt idx="11">
                  <c:v>1.2</c:v>
                </c:pt>
                <c:pt idx="12">
                  <c:v>0.2</c:v>
                </c:pt>
                <c:pt idx="13">
                  <c:v>0.2</c:v>
                </c:pt>
                <c:pt idx="14">
                  <c:v>0.1</c:v>
                </c:pt>
                <c:pt idx="15">
                  <c:v>1</c:v>
                </c:pt>
                <c:pt idx="16">
                  <c:v>0.2</c:v>
                </c:pt>
                <c:pt idx="17">
                  <c:v>0.1</c:v>
                </c:pt>
                <c:pt idx="18">
                  <c:v>0.3</c:v>
                </c:pt>
                <c:pt idx="19">
                  <c:v>0.1111111111111111</c:v>
                </c:pt>
                <c:pt idx="20">
                  <c:v>0</c:v>
                </c:pt>
                <c:pt idx="21">
                  <c:v>1.1000000000000001</c:v>
                </c:pt>
                <c:pt idx="22">
                  <c:v>0.5714285714285714</c:v>
                </c:pt>
                <c:pt idx="23">
                  <c:v>1.2</c:v>
                </c:pt>
                <c:pt idx="24">
                  <c:v>3.3333333333333335</c:v>
                </c:pt>
                <c:pt idx="25">
                  <c:v>0.7</c:v>
                </c:pt>
                <c:pt idx="26">
                  <c:v>2.2999999999999998</c:v>
                </c:pt>
                <c:pt idx="27">
                  <c:v>1</c:v>
                </c:pt>
                <c:pt idx="28">
                  <c:v>0</c:v>
                </c:pt>
                <c:pt idx="29">
                  <c:v>0.1</c:v>
                </c:pt>
                <c:pt idx="30">
                  <c:v>0.7</c:v>
                </c:pt>
                <c:pt idx="31">
                  <c:v>1</c:v>
                </c:pt>
                <c:pt idx="32">
                  <c:v>0</c:v>
                </c:pt>
                <c:pt idx="33">
                  <c:v>0.7</c:v>
                </c:pt>
                <c:pt idx="34">
                  <c:v>0.1</c:v>
                </c:pt>
                <c:pt idx="35">
                  <c:v>1.7</c:v>
                </c:pt>
                <c:pt idx="36">
                  <c:v>1.7</c:v>
                </c:pt>
                <c:pt idx="37">
                  <c:v>1.5</c:v>
                </c:pt>
                <c:pt idx="38">
                  <c:v>1.2</c:v>
                </c:pt>
                <c:pt idx="39">
                  <c:v>0.8</c:v>
                </c:pt>
                <c:pt idx="40">
                  <c:v>1.6</c:v>
                </c:pt>
                <c:pt idx="41">
                  <c:v>1.2</c:v>
                </c:pt>
                <c:pt idx="42">
                  <c:v>0.5</c:v>
                </c:pt>
                <c:pt idx="43">
                  <c:v>1.2</c:v>
                </c:pt>
                <c:pt idx="44">
                  <c:v>0.6</c:v>
                </c:pt>
                <c:pt idx="45">
                  <c:v>2.5</c:v>
                </c:pt>
                <c:pt idx="46">
                  <c:v>1.2222222222222223</c:v>
                </c:pt>
                <c:pt idx="47">
                  <c:v>1.8</c:v>
                </c:pt>
                <c:pt idx="48">
                  <c:v>1.4</c:v>
                </c:pt>
                <c:pt idx="49">
                  <c:v>2.9</c:v>
                </c:pt>
                <c:pt idx="50">
                  <c:v>1.7</c:v>
                </c:pt>
                <c:pt idx="51">
                  <c:v>1.2</c:v>
                </c:pt>
                <c:pt idx="52">
                  <c:v>1.3</c:v>
                </c:pt>
                <c:pt idx="53">
                  <c:v>1.6</c:v>
                </c:pt>
                <c:pt idx="54">
                  <c:v>0.8</c:v>
                </c:pt>
                <c:pt idx="55">
                  <c:v>0.55555555555555558</c:v>
                </c:pt>
                <c:pt idx="56">
                  <c:v>1.3</c:v>
                </c:pt>
                <c:pt idx="57">
                  <c:v>1.4</c:v>
                </c:pt>
                <c:pt idx="58">
                  <c:v>0.3</c:v>
                </c:pt>
                <c:pt idx="59">
                  <c:v>1.4</c:v>
                </c:pt>
                <c:pt idx="60">
                  <c:v>1.9</c:v>
                </c:pt>
                <c:pt idx="61">
                  <c:v>3.8</c:v>
                </c:pt>
                <c:pt idx="62">
                  <c:v>1</c:v>
                </c:pt>
                <c:pt idx="63">
                  <c:v>0.7</c:v>
                </c:pt>
                <c:pt idx="64">
                  <c:v>2.8</c:v>
                </c:pt>
                <c:pt idx="65">
                  <c:v>2</c:v>
                </c:pt>
                <c:pt idx="66">
                  <c:v>2.2000000000000002</c:v>
                </c:pt>
                <c:pt idx="67">
                  <c:v>0.9</c:v>
                </c:pt>
                <c:pt idx="68">
                  <c:v>0.3</c:v>
                </c:pt>
                <c:pt idx="69">
                  <c:v>1.4</c:v>
                </c:pt>
                <c:pt idx="70">
                  <c:v>1.7</c:v>
                </c:pt>
                <c:pt idx="71">
                  <c:v>1.5</c:v>
                </c:pt>
                <c:pt idx="72">
                  <c:v>1.1000000000000001</c:v>
                </c:pt>
                <c:pt idx="73">
                  <c:v>2.7</c:v>
                </c:pt>
                <c:pt idx="74">
                  <c:v>1.2</c:v>
                </c:pt>
                <c:pt idx="75">
                  <c:v>1.6</c:v>
                </c:pt>
                <c:pt idx="76">
                  <c:v>1.3</c:v>
                </c:pt>
                <c:pt idx="77">
                  <c:v>2.1</c:v>
                </c:pt>
                <c:pt idx="78">
                  <c:v>1.2</c:v>
                </c:pt>
                <c:pt idx="79">
                  <c:v>2.5</c:v>
                </c:pt>
                <c:pt idx="80">
                  <c:v>1.1000000000000001</c:v>
                </c:pt>
                <c:pt idx="81">
                  <c:v>1.1000000000000001</c:v>
                </c:pt>
                <c:pt idx="82">
                  <c:v>1.3</c:v>
                </c:pt>
                <c:pt idx="83">
                  <c:v>1.1000000000000001</c:v>
                </c:pt>
                <c:pt idx="84">
                  <c:v>0.3</c:v>
                </c:pt>
                <c:pt idx="85">
                  <c:v>0.6</c:v>
                </c:pt>
                <c:pt idx="86">
                  <c:v>0.6</c:v>
                </c:pt>
                <c:pt idx="87">
                  <c:v>1.2</c:v>
                </c:pt>
                <c:pt idx="88">
                  <c:v>0.5714285714285714</c:v>
                </c:pt>
                <c:pt idx="89">
                  <c:v>0.73333333333333328</c:v>
                </c:pt>
                <c:pt idx="90">
                  <c:v>1.9333333333333333</c:v>
                </c:pt>
                <c:pt idx="91">
                  <c:v>0.53333333333333333</c:v>
                </c:pt>
                <c:pt idx="92">
                  <c:v>1</c:v>
                </c:pt>
                <c:pt idx="93">
                  <c:v>1</c:v>
                </c:pt>
                <c:pt idx="94">
                  <c:v>1</c:v>
                </c:pt>
                <c:pt idx="95">
                  <c:v>0.4</c:v>
                </c:pt>
                <c:pt idx="96">
                  <c:v>1.2</c:v>
                </c:pt>
                <c:pt idx="97">
                  <c:v>1.9333333333333333</c:v>
                </c:pt>
                <c:pt idx="98">
                  <c:v>1.4666666666666666</c:v>
                </c:pt>
                <c:pt idx="99">
                  <c:v>2.0666666666666669</c:v>
                </c:pt>
                <c:pt idx="100">
                  <c:v>0.53333333333333333</c:v>
                </c:pt>
                <c:pt idx="101">
                  <c:v>0.8</c:v>
                </c:pt>
                <c:pt idx="102">
                  <c:v>1.7333333333333334</c:v>
                </c:pt>
                <c:pt idx="103">
                  <c:v>1</c:v>
                </c:pt>
                <c:pt idx="104">
                  <c:v>1.2</c:v>
                </c:pt>
                <c:pt idx="105">
                  <c:v>1.7333333333333334</c:v>
                </c:pt>
                <c:pt idx="106">
                  <c:v>1</c:v>
                </c:pt>
                <c:pt idx="107">
                  <c:v>1.4</c:v>
                </c:pt>
                <c:pt idx="108">
                  <c:v>1.7333333333333334</c:v>
                </c:pt>
                <c:pt idx="109">
                  <c:v>0.93333333333333335</c:v>
                </c:pt>
                <c:pt idx="110">
                  <c:v>0.66666666666666663</c:v>
                </c:pt>
                <c:pt idx="111">
                  <c:v>1.6</c:v>
                </c:pt>
                <c:pt idx="112">
                  <c:v>1.5333333333333334</c:v>
                </c:pt>
                <c:pt idx="113">
                  <c:v>0.8</c:v>
                </c:pt>
                <c:pt idx="114">
                  <c:v>0.93333333333333335</c:v>
                </c:pt>
                <c:pt idx="115">
                  <c:v>0.93333333333333335</c:v>
                </c:pt>
                <c:pt idx="116">
                  <c:v>0.6</c:v>
                </c:pt>
                <c:pt idx="117">
                  <c:v>0.2857142857142857</c:v>
                </c:pt>
                <c:pt idx="118">
                  <c:v>0.2</c:v>
                </c:pt>
                <c:pt idx="119">
                  <c:v>1.2</c:v>
                </c:pt>
                <c:pt idx="120">
                  <c:v>1.8666666666666667</c:v>
                </c:pt>
                <c:pt idx="121">
                  <c:v>1.4666666666666666</c:v>
                </c:pt>
                <c:pt idx="122">
                  <c:v>0.46666666666666667</c:v>
                </c:pt>
                <c:pt idx="123">
                  <c:v>0.46666666666666667</c:v>
                </c:pt>
                <c:pt idx="124">
                  <c:v>0.73333333333333328</c:v>
                </c:pt>
                <c:pt idx="125">
                  <c:v>1.9333333333333333</c:v>
                </c:pt>
                <c:pt idx="126">
                  <c:v>0.53333333333333333</c:v>
                </c:pt>
                <c:pt idx="127">
                  <c:v>1.0666666666666667</c:v>
                </c:pt>
                <c:pt idx="128">
                  <c:v>1.0666666666666667</c:v>
                </c:pt>
                <c:pt idx="129">
                  <c:v>0.8</c:v>
                </c:pt>
                <c:pt idx="130">
                  <c:v>1</c:v>
                </c:pt>
                <c:pt idx="131">
                  <c:v>0.6</c:v>
                </c:pt>
                <c:pt idx="132">
                  <c:v>2</c:v>
                </c:pt>
                <c:pt idx="133">
                  <c:v>1.4666666666666666</c:v>
                </c:pt>
                <c:pt idx="134">
                  <c:v>1.4</c:v>
                </c:pt>
                <c:pt idx="135">
                  <c:v>1.7333333333333334</c:v>
                </c:pt>
                <c:pt idx="136">
                  <c:v>2.1333333333333333</c:v>
                </c:pt>
              </c:numCache>
            </c:numRef>
          </c:yVal>
          <c:smooth val="0"/>
          <c:extLst>
            <c:ext xmlns:c16="http://schemas.microsoft.com/office/drawing/2014/chart" uri="{C3380CC4-5D6E-409C-BE32-E72D297353CC}">
              <c16:uniqueId val="{00000005-A26D-41EA-8A40-62A592D2399F}"/>
            </c:ext>
          </c:extLst>
        </c:ser>
        <c:ser>
          <c:idx val="6"/>
          <c:order val="6"/>
          <c:tx>
            <c:strRef>
              <c:f>'Dermo Int - pivot table'!$Q$1</c:f>
              <c:strCache>
                <c:ptCount val="1"/>
                <c:pt idx="0">
                  <c:v>mean across the estuary</c:v>
                </c:pt>
              </c:strCache>
            </c:strRef>
          </c:tx>
          <c:spPr>
            <a:ln w="25400" cap="rnd">
              <a:solidFill>
                <a:schemeClr val="tx1">
                  <a:alpha val="47000"/>
                </a:schemeClr>
              </a:solidFill>
              <a:round/>
            </a:ln>
            <a:effectLst/>
          </c:spPr>
          <c:marker>
            <c:symbol val="none"/>
          </c:marker>
          <c:xVal>
            <c:numRef>
              <c:f>'Dermo Int - pivot table'!$J$2:$J$197</c:f>
              <c:numCache>
                <c:formatCode>m/d/yyyy</c:formatCode>
                <c:ptCount val="196"/>
                <c:pt idx="0">
                  <c:v>36779</c:v>
                </c:pt>
                <c:pt idx="1">
                  <c:v>36809</c:v>
                </c:pt>
                <c:pt idx="2">
                  <c:v>36840</c:v>
                </c:pt>
                <c:pt idx="3">
                  <c:v>36870</c:v>
                </c:pt>
                <c:pt idx="4">
                  <c:v>36901</c:v>
                </c:pt>
                <c:pt idx="5">
                  <c:v>36932</c:v>
                </c:pt>
                <c:pt idx="6">
                  <c:v>36960</c:v>
                </c:pt>
                <c:pt idx="7">
                  <c:v>36991</c:v>
                </c:pt>
                <c:pt idx="8">
                  <c:v>37021</c:v>
                </c:pt>
                <c:pt idx="9">
                  <c:v>37052</c:v>
                </c:pt>
                <c:pt idx="10">
                  <c:v>37082</c:v>
                </c:pt>
                <c:pt idx="11">
                  <c:v>37113</c:v>
                </c:pt>
                <c:pt idx="12">
                  <c:v>37144</c:v>
                </c:pt>
                <c:pt idx="13">
                  <c:v>37174</c:v>
                </c:pt>
                <c:pt idx="14">
                  <c:v>37205</c:v>
                </c:pt>
                <c:pt idx="15">
                  <c:v>37235</c:v>
                </c:pt>
                <c:pt idx="16">
                  <c:v>37266</c:v>
                </c:pt>
                <c:pt idx="17">
                  <c:v>37297</c:v>
                </c:pt>
                <c:pt idx="18">
                  <c:v>37325</c:v>
                </c:pt>
                <c:pt idx="19">
                  <c:v>37356</c:v>
                </c:pt>
                <c:pt idx="20">
                  <c:v>37386</c:v>
                </c:pt>
                <c:pt idx="21">
                  <c:v>37417</c:v>
                </c:pt>
                <c:pt idx="22">
                  <c:v>37447</c:v>
                </c:pt>
                <c:pt idx="23">
                  <c:v>37478</c:v>
                </c:pt>
                <c:pt idx="24">
                  <c:v>37509</c:v>
                </c:pt>
                <c:pt idx="25">
                  <c:v>37539</c:v>
                </c:pt>
                <c:pt idx="26">
                  <c:v>37570</c:v>
                </c:pt>
                <c:pt idx="27">
                  <c:v>37600</c:v>
                </c:pt>
                <c:pt idx="28">
                  <c:v>37631</c:v>
                </c:pt>
                <c:pt idx="29">
                  <c:v>37662</c:v>
                </c:pt>
                <c:pt idx="30">
                  <c:v>37690</c:v>
                </c:pt>
                <c:pt idx="31">
                  <c:v>37721</c:v>
                </c:pt>
                <c:pt idx="32">
                  <c:v>37751</c:v>
                </c:pt>
                <c:pt idx="33">
                  <c:v>37782</c:v>
                </c:pt>
                <c:pt idx="34">
                  <c:v>37812</c:v>
                </c:pt>
                <c:pt idx="35">
                  <c:v>37843</c:v>
                </c:pt>
                <c:pt idx="36">
                  <c:v>37874</c:v>
                </c:pt>
                <c:pt idx="37">
                  <c:v>37904</c:v>
                </c:pt>
                <c:pt idx="38">
                  <c:v>37935</c:v>
                </c:pt>
                <c:pt idx="39">
                  <c:v>37965</c:v>
                </c:pt>
                <c:pt idx="40">
                  <c:v>37996</c:v>
                </c:pt>
                <c:pt idx="41">
                  <c:v>38027</c:v>
                </c:pt>
                <c:pt idx="42">
                  <c:v>38056</c:v>
                </c:pt>
                <c:pt idx="43">
                  <c:v>38087</c:v>
                </c:pt>
                <c:pt idx="44">
                  <c:v>38117</c:v>
                </c:pt>
                <c:pt idx="45">
                  <c:v>38148</c:v>
                </c:pt>
                <c:pt idx="46">
                  <c:v>38178</c:v>
                </c:pt>
                <c:pt idx="47">
                  <c:v>38209</c:v>
                </c:pt>
                <c:pt idx="48">
                  <c:v>38240</c:v>
                </c:pt>
                <c:pt idx="49">
                  <c:v>38270</c:v>
                </c:pt>
                <c:pt idx="50">
                  <c:v>38301</c:v>
                </c:pt>
                <c:pt idx="51">
                  <c:v>38331</c:v>
                </c:pt>
                <c:pt idx="52">
                  <c:v>38362</c:v>
                </c:pt>
                <c:pt idx="53">
                  <c:v>38393</c:v>
                </c:pt>
                <c:pt idx="54">
                  <c:v>38421</c:v>
                </c:pt>
                <c:pt idx="55">
                  <c:v>38452</c:v>
                </c:pt>
                <c:pt idx="56">
                  <c:v>38482</c:v>
                </c:pt>
                <c:pt idx="57">
                  <c:v>38513</c:v>
                </c:pt>
                <c:pt idx="58">
                  <c:v>38543</c:v>
                </c:pt>
                <c:pt idx="59">
                  <c:v>38574</c:v>
                </c:pt>
                <c:pt idx="60">
                  <c:v>38605</c:v>
                </c:pt>
                <c:pt idx="61">
                  <c:v>38635</c:v>
                </c:pt>
                <c:pt idx="62">
                  <c:v>38666</c:v>
                </c:pt>
                <c:pt idx="63">
                  <c:v>38696</c:v>
                </c:pt>
                <c:pt idx="64">
                  <c:v>38727</c:v>
                </c:pt>
                <c:pt idx="65">
                  <c:v>38758</c:v>
                </c:pt>
                <c:pt idx="66">
                  <c:v>38786</c:v>
                </c:pt>
                <c:pt idx="67">
                  <c:v>38817</c:v>
                </c:pt>
                <c:pt idx="68">
                  <c:v>38847</c:v>
                </c:pt>
                <c:pt idx="69">
                  <c:v>38878</c:v>
                </c:pt>
                <c:pt idx="70">
                  <c:v>38908</c:v>
                </c:pt>
                <c:pt idx="71">
                  <c:v>38939</c:v>
                </c:pt>
                <c:pt idx="72">
                  <c:v>38970</c:v>
                </c:pt>
                <c:pt idx="73">
                  <c:v>39000</c:v>
                </c:pt>
                <c:pt idx="74">
                  <c:v>39031</c:v>
                </c:pt>
                <c:pt idx="75">
                  <c:v>39061</c:v>
                </c:pt>
                <c:pt idx="76">
                  <c:v>39092</c:v>
                </c:pt>
                <c:pt idx="77">
                  <c:v>39123</c:v>
                </c:pt>
                <c:pt idx="78">
                  <c:v>39151</c:v>
                </c:pt>
                <c:pt idx="79">
                  <c:v>39182</c:v>
                </c:pt>
                <c:pt idx="80">
                  <c:v>39212</c:v>
                </c:pt>
                <c:pt idx="81">
                  <c:v>39243</c:v>
                </c:pt>
                <c:pt idx="82">
                  <c:v>39273</c:v>
                </c:pt>
                <c:pt idx="83">
                  <c:v>39304</c:v>
                </c:pt>
                <c:pt idx="84">
                  <c:v>39335</c:v>
                </c:pt>
                <c:pt idx="85">
                  <c:v>39365</c:v>
                </c:pt>
                <c:pt idx="86">
                  <c:v>39396</c:v>
                </c:pt>
                <c:pt idx="87">
                  <c:v>39426</c:v>
                </c:pt>
                <c:pt idx="88">
                  <c:v>39457</c:v>
                </c:pt>
                <c:pt idx="89">
                  <c:v>39488</c:v>
                </c:pt>
                <c:pt idx="90">
                  <c:v>39517</c:v>
                </c:pt>
                <c:pt idx="91">
                  <c:v>39548</c:v>
                </c:pt>
                <c:pt idx="92">
                  <c:v>39578</c:v>
                </c:pt>
                <c:pt idx="93">
                  <c:v>39609</c:v>
                </c:pt>
                <c:pt idx="94">
                  <c:v>39639</c:v>
                </c:pt>
                <c:pt idx="95">
                  <c:v>39670</c:v>
                </c:pt>
                <c:pt idx="96">
                  <c:v>39701</c:v>
                </c:pt>
                <c:pt idx="97">
                  <c:v>39731</c:v>
                </c:pt>
                <c:pt idx="98">
                  <c:v>39762</c:v>
                </c:pt>
                <c:pt idx="99">
                  <c:v>39792</c:v>
                </c:pt>
                <c:pt idx="100">
                  <c:v>39823</c:v>
                </c:pt>
                <c:pt idx="101">
                  <c:v>39854</c:v>
                </c:pt>
                <c:pt idx="102">
                  <c:v>39882</c:v>
                </c:pt>
                <c:pt idx="103">
                  <c:v>39913</c:v>
                </c:pt>
                <c:pt idx="104">
                  <c:v>39943</c:v>
                </c:pt>
                <c:pt idx="105">
                  <c:v>39974</c:v>
                </c:pt>
                <c:pt idx="106">
                  <c:v>40004</c:v>
                </c:pt>
                <c:pt idx="107">
                  <c:v>40035</c:v>
                </c:pt>
                <c:pt idx="108">
                  <c:v>40066</c:v>
                </c:pt>
                <c:pt idx="109">
                  <c:v>40096</c:v>
                </c:pt>
                <c:pt idx="110">
                  <c:v>40127</c:v>
                </c:pt>
                <c:pt idx="111">
                  <c:v>40157</c:v>
                </c:pt>
                <c:pt idx="112">
                  <c:v>40188</c:v>
                </c:pt>
                <c:pt idx="113">
                  <c:v>40219</c:v>
                </c:pt>
                <c:pt idx="114">
                  <c:v>40247</c:v>
                </c:pt>
                <c:pt idx="115">
                  <c:v>40278</c:v>
                </c:pt>
                <c:pt idx="116">
                  <c:v>40308</c:v>
                </c:pt>
                <c:pt idx="117">
                  <c:v>40339</c:v>
                </c:pt>
                <c:pt idx="118">
                  <c:v>40369</c:v>
                </c:pt>
                <c:pt idx="119">
                  <c:v>40400</c:v>
                </c:pt>
                <c:pt idx="120">
                  <c:v>40431</c:v>
                </c:pt>
                <c:pt idx="121">
                  <c:v>40461</c:v>
                </c:pt>
                <c:pt idx="122">
                  <c:v>40492</c:v>
                </c:pt>
                <c:pt idx="123">
                  <c:v>40522</c:v>
                </c:pt>
                <c:pt idx="124">
                  <c:v>40553</c:v>
                </c:pt>
                <c:pt idx="125">
                  <c:v>40584</c:v>
                </c:pt>
                <c:pt idx="126">
                  <c:v>40612</c:v>
                </c:pt>
                <c:pt idx="127">
                  <c:v>40643</c:v>
                </c:pt>
                <c:pt idx="128">
                  <c:v>40673</c:v>
                </c:pt>
                <c:pt idx="129">
                  <c:v>40704</c:v>
                </c:pt>
                <c:pt idx="130">
                  <c:v>40734</c:v>
                </c:pt>
                <c:pt idx="131">
                  <c:v>40765</c:v>
                </c:pt>
                <c:pt idx="132">
                  <c:v>40796</c:v>
                </c:pt>
                <c:pt idx="133">
                  <c:v>40826</c:v>
                </c:pt>
                <c:pt idx="134">
                  <c:v>40857</c:v>
                </c:pt>
                <c:pt idx="135">
                  <c:v>40887</c:v>
                </c:pt>
                <c:pt idx="136">
                  <c:v>40918</c:v>
                </c:pt>
                <c:pt idx="137">
                  <c:v>40949</c:v>
                </c:pt>
                <c:pt idx="138">
                  <c:v>40978</c:v>
                </c:pt>
                <c:pt idx="139">
                  <c:v>41009</c:v>
                </c:pt>
                <c:pt idx="140">
                  <c:v>41039</c:v>
                </c:pt>
                <c:pt idx="141">
                  <c:v>41070</c:v>
                </c:pt>
                <c:pt idx="142">
                  <c:v>41100</c:v>
                </c:pt>
                <c:pt idx="143">
                  <c:v>41131</c:v>
                </c:pt>
                <c:pt idx="144">
                  <c:v>41162</c:v>
                </c:pt>
                <c:pt idx="145">
                  <c:v>41192</c:v>
                </c:pt>
                <c:pt idx="146">
                  <c:v>41223</c:v>
                </c:pt>
                <c:pt idx="147">
                  <c:v>41253</c:v>
                </c:pt>
                <c:pt idx="148">
                  <c:v>41284</c:v>
                </c:pt>
                <c:pt idx="149">
                  <c:v>41315</c:v>
                </c:pt>
                <c:pt idx="150">
                  <c:v>41343</c:v>
                </c:pt>
                <c:pt idx="151">
                  <c:v>41374</c:v>
                </c:pt>
                <c:pt idx="152">
                  <c:v>41404</c:v>
                </c:pt>
                <c:pt idx="153">
                  <c:v>41435</c:v>
                </c:pt>
                <c:pt idx="154">
                  <c:v>41465</c:v>
                </c:pt>
                <c:pt idx="155">
                  <c:v>41496</c:v>
                </c:pt>
                <c:pt idx="156">
                  <c:v>41527</c:v>
                </c:pt>
                <c:pt idx="157">
                  <c:v>41557</c:v>
                </c:pt>
                <c:pt idx="158">
                  <c:v>41588</c:v>
                </c:pt>
                <c:pt idx="159">
                  <c:v>41618</c:v>
                </c:pt>
                <c:pt idx="160">
                  <c:v>41649</c:v>
                </c:pt>
                <c:pt idx="161">
                  <c:v>41680</c:v>
                </c:pt>
                <c:pt idx="162">
                  <c:v>41708</c:v>
                </c:pt>
                <c:pt idx="163">
                  <c:v>41739</c:v>
                </c:pt>
                <c:pt idx="164">
                  <c:v>41769</c:v>
                </c:pt>
                <c:pt idx="165">
                  <c:v>41800</c:v>
                </c:pt>
                <c:pt idx="166">
                  <c:v>41830</c:v>
                </c:pt>
                <c:pt idx="167">
                  <c:v>41861</c:v>
                </c:pt>
                <c:pt idx="168">
                  <c:v>41892</c:v>
                </c:pt>
                <c:pt idx="169">
                  <c:v>41922</c:v>
                </c:pt>
                <c:pt idx="170">
                  <c:v>41953</c:v>
                </c:pt>
                <c:pt idx="171">
                  <c:v>41983</c:v>
                </c:pt>
                <c:pt idx="172">
                  <c:v>42014</c:v>
                </c:pt>
                <c:pt idx="173">
                  <c:v>42045</c:v>
                </c:pt>
                <c:pt idx="174">
                  <c:v>42073</c:v>
                </c:pt>
                <c:pt idx="175">
                  <c:v>42104</c:v>
                </c:pt>
                <c:pt idx="176">
                  <c:v>42134</c:v>
                </c:pt>
                <c:pt idx="177">
                  <c:v>42165</c:v>
                </c:pt>
                <c:pt idx="178">
                  <c:v>42195</c:v>
                </c:pt>
                <c:pt idx="179">
                  <c:v>42226</c:v>
                </c:pt>
                <c:pt idx="180">
                  <c:v>42257</c:v>
                </c:pt>
                <c:pt idx="181">
                  <c:v>42287</c:v>
                </c:pt>
                <c:pt idx="182">
                  <c:v>42318</c:v>
                </c:pt>
                <c:pt idx="183">
                  <c:v>42348</c:v>
                </c:pt>
                <c:pt idx="184">
                  <c:v>42379</c:v>
                </c:pt>
                <c:pt idx="185">
                  <c:v>42410</c:v>
                </c:pt>
                <c:pt idx="186">
                  <c:v>42439</c:v>
                </c:pt>
                <c:pt idx="187">
                  <c:v>42470</c:v>
                </c:pt>
                <c:pt idx="188">
                  <c:v>42500</c:v>
                </c:pt>
                <c:pt idx="189">
                  <c:v>42531</c:v>
                </c:pt>
                <c:pt idx="190">
                  <c:v>42561</c:v>
                </c:pt>
                <c:pt idx="191">
                  <c:v>42592</c:v>
                </c:pt>
                <c:pt idx="192">
                  <c:v>42623</c:v>
                </c:pt>
                <c:pt idx="193">
                  <c:v>42653</c:v>
                </c:pt>
                <c:pt idx="194">
                  <c:v>42684</c:v>
                </c:pt>
                <c:pt idx="195">
                  <c:v>42714</c:v>
                </c:pt>
              </c:numCache>
            </c:numRef>
          </c:xVal>
          <c:yVal>
            <c:numRef>
              <c:f>'Dermo Int - pivot table'!$Q$2:$Q$197</c:f>
              <c:numCache>
                <c:formatCode>General</c:formatCode>
                <c:ptCount val="196"/>
                <c:pt idx="0">
                  <c:v>0</c:v>
                </c:pt>
                <c:pt idx="1">
                  <c:v>0.02</c:v>
                </c:pt>
                <c:pt idx="2">
                  <c:v>0.42</c:v>
                </c:pt>
                <c:pt idx="3">
                  <c:v>0.64</c:v>
                </c:pt>
                <c:pt idx="4">
                  <c:v>1.28</c:v>
                </c:pt>
                <c:pt idx="5">
                  <c:v>0.44</c:v>
                </c:pt>
                <c:pt idx="6">
                  <c:v>0.34146341463414637</c:v>
                </c:pt>
                <c:pt idx="7">
                  <c:v>0.28000000000000003</c:v>
                </c:pt>
                <c:pt idx="8">
                  <c:v>0.20408163265306123</c:v>
                </c:pt>
                <c:pt idx="9">
                  <c:v>0.26</c:v>
                </c:pt>
                <c:pt idx="10">
                  <c:v>0.57999999999999996</c:v>
                </c:pt>
                <c:pt idx="11">
                  <c:v>0.75510204081632648</c:v>
                </c:pt>
                <c:pt idx="12">
                  <c:v>0.20833333333333334</c:v>
                </c:pt>
                <c:pt idx="13">
                  <c:v>0.56000000000000005</c:v>
                </c:pt>
                <c:pt idx="14">
                  <c:v>0.34</c:v>
                </c:pt>
                <c:pt idx="15">
                  <c:v>0.5</c:v>
                </c:pt>
                <c:pt idx="16">
                  <c:v>0.10204081632653061</c:v>
                </c:pt>
                <c:pt idx="17">
                  <c:v>0.08</c:v>
                </c:pt>
                <c:pt idx="18">
                  <c:v>0.52</c:v>
                </c:pt>
                <c:pt idx="19">
                  <c:v>0.10204081632653061</c:v>
                </c:pt>
                <c:pt idx="20">
                  <c:v>0.10869565217391304</c:v>
                </c:pt>
                <c:pt idx="21">
                  <c:v>0.74</c:v>
                </c:pt>
                <c:pt idx="22">
                  <c:v>0.76086956521739135</c:v>
                </c:pt>
                <c:pt idx="23">
                  <c:v>0.96</c:v>
                </c:pt>
                <c:pt idx="24">
                  <c:v>1.0217391304347827</c:v>
                </c:pt>
                <c:pt idx="25">
                  <c:v>0.26</c:v>
                </c:pt>
                <c:pt idx="26">
                  <c:v>1.86</c:v>
                </c:pt>
                <c:pt idx="27">
                  <c:v>0.72</c:v>
                </c:pt>
                <c:pt idx="28">
                  <c:v>0.1</c:v>
                </c:pt>
                <c:pt idx="29">
                  <c:v>4.1666666666666664E-2</c:v>
                </c:pt>
                <c:pt idx="30">
                  <c:v>0.42</c:v>
                </c:pt>
                <c:pt idx="31">
                  <c:v>0.625</c:v>
                </c:pt>
                <c:pt idx="32">
                  <c:v>0.36</c:v>
                </c:pt>
                <c:pt idx="33">
                  <c:v>0.32</c:v>
                </c:pt>
                <c:pt idx="34">
                  <c:v>4.1666666666666664E-2</c:v>
                </c:pt>
                <c:pt idx="35">
                  <c:v>1.26</c:v>
                </c:pt>
                <c:pt idx="36">
                  <c:v>0.68</c:v>
                </c:pt>
                <c:pt idx="37">
                  <c:v>0.64</c:v>
                </c:pt>
                <c:pt idx="38">
                  <c:v>0.42</c:v>
                </c:pt>
                <c:pt idx="39">
                  <c:v>1.1599999999999999</c:v>
                </c:pt>
                <c:pt idx="40">
                  <c:v>1.510204081632653</c:v>
                </c:pt>
                <c:pt idx="41">
                  <c:v>0.57999999999999996</c:v>
                </c:pt>
                <c:pt idx="42">
                  <c:v>0.8</c:v>
                </c:pt>
                <c:pt idx="43">
                  <c:v>1.26</c:v>
                </c:pt>
                <c:pt idx="44">
                  <c:v>0.32653061224489793</c:v>
                </c:pt>
                <c:pt idx="45">
                  <c:v>1.72</c:v>
                </c:pt>
                <c:pt idx="46">
                  <c:v>1.6875</c:v>
                </c:pt>
                <c:pt idx="47">
                  <c:v>1.5</c:v>
                </c:pt>
                <c:pt idx="48">
                  <c:v>1.1599999999999999</c:v>
                </c:pt>
                <c:pt idx="49">
                  <c:v>1.72</c:v>
                </c:pt>
                <c:pt idx="50">
                  <c:v>0.88</c:v>
                </c:pt>
                <c:pt idx="51">
                  <c:v>0.88</c:v>
                </c:pt>
                <c:pt idx="52">
                  <c:v>1.32</c:v>
                </c:pt>
                <c:pt idx="53">
                  <c:v>1.24</c:v>
                </c:pt>
                <c:pt idx="54">
                  <c:v>0.9375</c:v>
                </c:pt>
                <c:pt idx="55">
                  <c:v>0.375</c:v>
                </c:pt>
                <c:pt idx="56">
                  <c:v>0.94</c:v>
                </c:pt>
                <c:pt idx="57">
                  <c:v>0.78</c:v>
                </c:pt>
                <c:pt idx="58">
                  <c:v>0.5</c:v>
                </c:pt>
                <c:pt idx="59">
                  <c:v>0.72499999999999998</c:v>
                </c:pt>
                <c:pt idx="60">
                  <c:v>0.85</c:v>
                </c:pt>
                <c:pt idx="61">
                  <c:v>1.7749999999999999</c:v>
                </c:pt>
                <c:pt idx="62">
                  <c:v>0.875</c:v>
                </c:pt>
                <c:pt idx="63">
                  <c:v>0.47499999999999998</c:v>
                </c:pt>
                <c:pt idx="64">
                  <c:v>1.52</c:v>
                </c:pt>
                <c:pt idx="65">
                  <c:v>1</c:v>
                </c:pt>
                <c:pt idx="66">
                  <c:v>1.1666666666666667</c:v>
                </c:pt>
                <c:pt idx="67">
                  <c:v>0.84</c:v>
                </c:pt>
                <c:pt idx="68">
                  <c:v>0.28000000000000003</c:v>
                </c:pt>
                <c:pt idx="69">
                  <c:v>1.1200000000000001</c:v>
                </c:pt>
                <c:pt idx="70">
                  <c:v>1.1399999999999999</c:v>
                </c:pt>
                <c:pt idx="71">
                  <c:v>1.82</c:v>
                </c:pt>
                <c:pt idx="72">
                  <c:v>0.48979591836734693</c:v>
                </c:pt>
                <c:pt idx="73">
                  <c:v>2.08</c:v>
                </c:pt>
                <c:pt idx="74">
                  <c:v>1.08</c:v>
                </c:pt>
                <c:pt idx="75">
                  <c:v>1.1777777777777778</c:v>
                </c:pt>
                <c:pt idx="76">
                  <c:v>1.3333333333333333</c:v>
                </c:pt>
                <c:pt idx="77">
                  <c:v>1.56</c:v>
                </c:pt>
                <c:pt idx="78">
                  <c:v>1.7</c:v>
                </c:pt>
                <c:pt idx="79">
                  <c:v>1.72</c:v>
                </c:pt>
                <c:pt idx="80">
                  <c:v>0.9</c:v>
                </c:pt>
                <c:pt idx="81">
                  <c:v>1</c:v>
                </c:pt>
                <c:pt idx="82">
                  <c:v>1.82</c:v>
                </c:pt>
                <c:pt idx="83">
                  <c:v>1</c:v>
                </c:pt>
                <c:pt idx="84">
                  <c:v>0.6</c:v>
                </c:pt>
                <c:pt idx="85">
                  <c:v>1.06</c:v>
                </c:pt>
                <c:pt idx="86">
                  <c:v>1.04</c:v>
                </c:pt>
                <c:pt idx="87">
                  <c:v>1.3733333333333333</c:v>
                </c:pt>
                <c:pt idx="88">
                  <c:v>0.79729729729729726</c:v>
                </c:pt>
                <c:pt idx="89">
                  <c:v>1.0405405405405406</c:v>
                </c:pt>
                <c:pt idx="90">
                  <c:v>1.0135135135135136</c:v>
                </c:pt>
                <c:pt idx="91">
                  <c:v>0.6</c:v>
                </c:pt>
                <c:pt idx="92">
                  <c:v>1.1333333333333333</c:v>
                </c:pt>
                <c:pt idx="93">
                  <c:v>1.1333333333333333</c:v>
                </c:pt>
                <c:pt idx="94">
                  <c:v>1.1066666666666667</c:v>
                </c:pt>
                <c:pt idx="95">
                  <c:v>0.97333333333333338</c:v>
                </c:pt>
                <c:pt idx="96">
                  <c:v>1.2112676056338028</c:v>
                </c:pt>
                <c:pt idx="97">
                  <c:v>2.2799999999999998</c:v>
                </c:pt>
                <c:pt idx="98">
                  <c:v>2</c:v>
                </c:pt>
                <c:pt idx="99">
                  <c:v>1.3918918918918919</c:v>
                </c:pt>
                <c:pt idx="100">
                  <c:v>0.70666666666666667</c:v>
                </c:pt>
                <c:pt idx="101">
                  <c:v>0.82666666666666666</c:v>
                </c:pt>
                <c:pt idx="102">
                  <c:v>1.0821917808219179</c:v>
                </c:pt>
                <c:pt idx="103">
                  <c:v>0.79729729729729726</c:v>
                </c:pt>
                <c:pt idx="104">
                  <c:v>1.1066666666666667</c:v>
                </c:pt>
                <c:pt idx="105">
                  <c:v>1.56</c:v>
                </c:pt>
                <c:pt idx="106">
                  <c:v>0.92</c:v>
                </c:pt>
                <c:pt idx="107">
                  <c:v>1</c:v>
                </c:pt>
                <c:pt idx="108">
                  <c:v>0.76</c:v>
                </c:pt>
                <c:pt idx="109">
                  <c:v>1</c:v>
                </c:pt>
                <c:pt idx="110">
                  <c:v>1.0533333333333332</c:v>
                </c:pt>
                <c:pt idx="111">
                  <c:v>1.6</c:v>
                </c:pt>
                <c:pt idx="112">
                  <c:v>1</c:v>
                </c:pt>
                <c:pt idx="113">
                  <c:v>0.6</c:v>
                </c:pt>
                <c:pt idx="114">
                  <c:v>1.2</c:v>
                </c:pt>
                <c:pt idx="115">
                  <c:v>1.2</c:v>
                </c:pt>
                <c:pt idx="116">
                  <c:v>0.64</c:v>
                </c:pt>
                <c:pt idx="117">
                  <c:v>0.3783783783783784</c:v>
                </c:pt>
                <c:pt idx="118">
                  <c:v>0.38666666666666666</c:v>
                </c:pt>
                <c:pt idx="119">
                  <c:v>0.95945945945945943</c:v>
                </c:pt>
                <c:pt idx="120">
                  <c:v>1.4533333333333334</c:v>
                </c:pt>
                <c:pt idx="121">
                  <c:v>1</c:v>
                </c:pt>
                <c:pt idx="122">
                  <c:v>0.41333333333333333</c:v>
                </c:pt>
                <c:pt idx="123">
                  <c:v>0.76</c:v>
                </c:pt>
                <c:pt idx="124">
                  <c:v>1.0338983050847457</c:v>
                </c:pt>
                <c:pt idx="125">
                  <c:v>1.5</c:v>
                </c:pt>
                <c:pt idx="126">
                  <c:v>0.78333333333333333</c:v>
                </c:pt>
                <c:pt idx="127">
                  <c:v>1.0338983050847457</c:v>
                </c:pt>
                <c:pt idx="128">
                  <c:v>1.0833333333333333</c:v>
                </c:pt>
                <c:pt idx="129">
                  <c:v>0.84210526315789469</c:v>
                </c:pt>
                <c:pt idx="130">
                  <c:v>0.96551724137931039</c:v>
                </c:pt>
                <c:pt idx="131">
                  <c:v>0.79661016949152541</c:v>
                </c:pt>
                <c:pt idx="132">
                  <c:v>2.7</c:v>
                </c:pt>
                <c:pt idx="133">
                  <c:v>1.4745762711864407</c:v>
                </c:pt>
                <c:pt idx="134">
                  <c:v>1.2758620689655173</c:v>
                </c:pt>
                <c:pt idx="135">
                  <c:v>2.1</c:v>
                </c:pt>
                <c:pt idx="136">
                  <c:v>2.3898305084745761</c:v>
                </c:pt>
                <c:pt idx="137">
                  <c:v>2.1555555555555554</c:v>
                </c:pt>
                <c:pt idx="138">
                  <c:v>1.5227272727272727</c:v>
                </c:pt>
                <c:pt idx="139">
                  <c:v>1.9761904761904763</c:v>
                </c:pt>
                <c:pt idx="140">
                  <c:v>1.9111111111111112</c:v>
                </c:pt>
                <c:pt idx="141">
                  <c:v>1.2444444444444445</c:v>
                </c:pt>
                <c:pt idx="142">
                  <c:v>1.7777777777777777</c:v>
                </c:pt>
                <c:pt idx="143">
                  <c:v>1.0930232558139534</c:v>
                </c:pt>
                <c:pt idx="144">
                  <c:v>1.3409090909090908</c:v>
                </c:pt>
                <c:pt idx="145">
                  <c:v>1.288888888888889</c:v>
                </c:pt>
                <c:pt idx="146">
                  <c:v>2.2888888888888888</c:v>
                </c:pt>
                <c:pt idx="147">
                  <c:v>1.9333333333333333</c:v>
                </c:pt>
                <c:pt idx="148">
                  <c:v>1.4318181818181819</c:v>
                </c:pt>
                <c:pt idx="149">
                  <c:v>2.0833333333333335</c:v>
                </c:pt>
                <c:pt idx="150">
                  <c:v>1.3777777777777778</c:v>
                </c:pt>
                <c:pt idx="151">
                  <c:v>1.0888888888888888</c:v>
                </c:pt>
                <c:pt idx="152">
                  <c:v>0.87804878048780488</c:v>
                </c:pt>
                <c:pt idx="153">
                  <c:v>1.45</c:v>
                </c:pt>
                <c:pt idx="154">
                  <c:v>1.4888888888888889</c:v>
                </c:pt>
                <c:pt idx="155">
                  <c:v>0.76666666666666672</c:v>
                </c:pt>
                <c:pt idx="156">
                  <c:v>0.56666666666666665</c:v>
                </c:pt>
                <c:pt idx="157">
                  <c:v>0.76666666666666672</c:v>
                </c:pt>
                <c:pt idx="158">
                  <c:v>0.96666666666666667</c:v>
                </c:pt>
                <c:pt idx="159">
                  <c:v>0.7931034482758621</c:v>
                </c:pt>
                <c:pt idx="160">
                  <c:v>0.6</c:v>
                </c:pt>
                <c:pt idx="161">
                  <c:v>0.68181818181818177</c:v>
                </c:pt>
                <c:pt idx="162">
                  <c:v>0.28888888888888886</c:v>
                </c:pt>
                <c:pt idx="163">
                  <c:v>0.53333333333333333</c:v>
                </c:pt>
                <c:pt idx="164">
                  <c:v>0.53333333333333333</c:v>
                </c:pt>
                <c:pt idx="165">
                  <c:v>0.48888888888888887</c:v>
                </c:pt>
                <c:pt idx="166">
                  <c:v>0.47727272727272729</c:v>
                </c:pt>
                <c:pt idx="167">
                  <c:v>0.48888888888888887</c:v>
                </c:pt>
                <c:pt idx="168">
                  <c:v>0.6</c:v>
                </c:pt>
                <c:pt idx="169">
                  <c:v>0.7441860465116279</c:v>
                </c:pt>
                <c:pt idx="170">
                  <c:v>0.86363636363636365</c:v>
                </c:pt>
                <c:pt idx="171">
                  <c:v>0.68888888888888888</c:v>
                </c:pt>
                <c:pt idx="172">
                  <c:v>0.68292682926829273</c:v>
                </c:pt>
                <c:pt idx="173">
                  <c:v>0.77777777777777779</c:v>
                </c:pt>
                <c:pt idx="174">
                  <c:v>0.55813953488372092</c:v>
                </c:pt>
                <c:pt idx="175">
                  <c:v>0.93181818181818177</c:v>
                </c:pt>
                <c:pt idx="176">
                  <c:v>0.84444444444444444</c:v>
                </c:pt>
                <c:pt idx="177">
                  <c:v>1.1777777777777778</c:v>
                </c:pt>
                <c:pt idx="178">
                  <c:v>1</c:v>
                </c:pt>
                <c:pt idx="179">
                  <c:v>0.88636363636363635</c:v>
                </c:pt>
                <c:pt idx="180">
                  <c:v>1.1818181818181819</c:v>
                </c:pt>
                <c:pt idx="181">
                  <c:v>0.9555555555555556</c:v>
                </c:pt>
                <c:pt idx="182">
                  <c:v>1.1333333333333333</c:v>
                </c:pt>
                <c:pt idx="183">
                  <c:v>1</c:v>
                </c:pt>
                <c:pt idx="184">
                  <c:v>1</c:v>
                </c:pt>
                <c:pt idx="185">
                  <c:v>0.97777777777777775</c:v>
                </c:pt>
                <c:pt idx="186">
                  <c:v>0.68888888888888888</c:v>
                </c:pt>
                <c:pt idx="187">
                  <c:v>0.93333333333333335</c:v>
                </c:pt>
                <c:pt idx="188">
                  <c:v>0.88888888888888884</c:v>
                </c:pt>
                <c:pt idx="189">
                  <c:v>0.88888888888888884</c:v>
                </c:pt>
                <c:pt idx="190">
                  <c:v>0.47727272727272729</c:v>
                </c:pt>
                <c:pt idx="191">
                  <c:v>0.97777777777777775</c:v>
                </c:pt>
                <c:pt idx="192">
                  <c:v>0.66666666666666663</c:v>
                </c:pt>
                <c:pt idx="193">
                  <c:v>0.31818181818181818</c:v>
                </c:pt>
                <c:pt idx="194">
                  <c:v>0.44444444444444442</c:v>
                </c:pt>
                <c:pt idx="195">
                  <c:v>0.57777777777777772</c:v>
                </c:pt>
              </c:numCache>
            </c:numRef>
          </c:yVal>
          <c:smooth val="0"/>
          <c:extLst>
            <c:ext xmlns:c16="http://schemas.microsoft.com/office/drawing/2014/chart" uri="{C3380CC4-5D6E-409C-BE32-E72D297353CC}">
              <c16:uniqueId val="{00000006-A26D-41EA-8A40-62A592D2399F}"/>
            </c:ext>
          </c:extLst>
        </c:ser>
        <c:dLbls>
          <c:showLegendKey val="0"/>
          <c:showVal val="0"/>
          <c:showCatName val="0"/>
          <c:showSerName val="0"/>
          <c:showPercent val="0"/>
          <c:showBubbleSize val="0"/>
        </c:dLbls>
        <c:axId val="418019616"/>
        <c:axId val="638207608"/>
      </c:scatterChart>
      <c:dateAx>
        <c:axId val="456663488"/>
        <c:scaling>
          <c:orientation val="minMax"/>
        </c:scaling>
        <c:delete val="0"/>
        <c:axPos val="b"/>
        <c:numFmt formatCode="m/d/yy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816"/>
        <c:crosses val="autoZero"/>
        <c:auto val="1"/>
        <c:lblOffset val="100"/>
        <c:baseTimeUnit val="days"/>
      </c:dateAx>
      <c:valAx>
        <c:axId val="456663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Freshwater Flow (cfs)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6663488"/>
        <c:crosses val="autoZero"/>
        <c:crossBetween val="between"/>
      </c:valAx>
      <c:valAx>
        <c:axId val="6382076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Imfection Intensity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8019616"/>
        <c:crosses val="max"/>
        <c:crossBetween val="midCat"/>
      </c:valAx>
      <c:valAx>
        <c:axId val="418019616"/>
        <c:scaling>
          <c:orientation val="minMax"/>
        </c:scaling>
        <c:delete val="1"/>
        <c:axPos val="b"/>
        <c:numFmt formatCode="m/d/yyyy" sourceLinked="1"/>
        <c:majorTickMark val="out"/>
        <c:minorTickMark val="none"/>
        <c:tickLblPos val="nextTo"/>
        <c:crossAx val="638207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0.31538</cdr:x>
      <cdr:y>0.91843</cdr:y>
    </cdr:from>
    <cdr:to>
      <cdr:x>0.34712</cdr:x>
      <cdr:y>0.96784</cdr:y>
    </cdr:to>
    <cdr:sp macro="" textlink="">
      <cdr:nvSpPr>
        <cdr:cNvPr id="2" name="Text Box 1"/>
        <cdr:cNvSpPr txBox="1"/>
      </cdr:nvSpPr>
      <cdr:spPr>
        <a:xfrm xmlns:a="http://schemas.openxmlformats.org/drawingml/2006/main">
          <a:off x="2595418" y="4161163"/>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0.7284</cdr:x>
      <cdr:y>0.91303</cdr:y>
    </cdr:from>
    <cdr:to>
      <cdr:x>0.76014</cdr:x>
      <cdr:y>0.96244</cdr:y>
    </cdr:to>
    <cdr:sp macro="" textlink="">
      <cdr:nvSpPr>
        <cdr:cNvPr id="3" name="Text Box 1"/>
        <cdr:cNvSpPr txBox="1"/>
      </cdr:nvSpPr>
      <cdr:spPr>
        <a:xfrm xmlns:a="http://schemas.openxmlformats.org/drawingml/2006/main">
          <a:off x="5994401" y="4136704"/>
          <a:ext cx="261208" cy="22386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0.46873</cdr:x>
      <cdr:y>0.91843</cdr:y>
    </cdr:from>
    <cdr:to>
      <cdr:x>0.50048</cdr:x>
      <cdr:y>0.96784</cdr:y>
    </cdr:to>
    <cdr:sp macro="" textlink="">
      <cdr:nvSpPr>
        <cdr:cNvPr id="4" name="Text Box 1"/>
        <cdr:cNvSpPr txBox="1"/>
      </cdr:nvSpPr>
      <cdr:spPr>
        <a:xfrm xmlns:a="http://schemas.openxmlformats.org/drawingml/2006/main">
          <a:off x="3857501" y="4161163"/>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0.31826</cdr:x>
      <cdr:y>0.91319</cdr:y>
    </cdr:from>
    <cdr:to>
      <cdr:x>0.35001</cdr:x>
      <cdr:y>0.9626</cdr:y>
    </cdr:to>
    <cdr:sp macro="" textlink="">
      <cdr:nvSpPr>
        <cdr:cNvPr id="5" name="Text Box 1"/>
        <cdr:cNvSpPr txBox="1"/>
      </cdr:nvSpPr>
      <cdr:spPr>
        <a:xfrm xmlns:a="http://schemas.openxmlformats.org/drawingml/2006/main">
          <a:off x="2619169" y="4137413"/>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0.73068</cdr:x>
      <cdr:y>0.91319</cdr:y>
    </cdr:from>
    <cdr:to>
      <cdr:x>0.76243</cdr:x>
      <cdr:y>0.9626</cdr:y>
    </cdr:to>
    <cdr:sp macro="" textlink="">
      <cdr:nvSpPr>
        <cdr:cNvPr id="6" name="Text Box 1"/>
        <cdr:cNvSpPr txBox="1"/>
      </cdr:nvSpPr>
      <cdr:spPr>
        <a:xfrm xmlns:a="http://schemas.openxmlformats.org/drawingml/2006/main">
          <a:off x="6013212" y="4137413"/>
          <a:ext cx="261290" cy="22386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0.47162</cdr:x>
      <cdr:y>0.91319</cdr:y>
    </cdr:from>
    <cdr:to>
      <cdr:x>0.50337</cdr:x>
      <cdr:y>0.9626</cdr:y>
    </cdr:to>
    <cdr:sp macro="" textlink="">
      <cdr:nvSpPr>
        <cdr:cNvPr id="7" name="Text Box 1"/>
        <cdr:cNvSpPr txBox="1"/>
      </cdr:nvSpPr>
      <cdr:spPr>
        <a:xfrm xmlns:a="http://schemas.openxmlformats.org/drawingml/2006/main">
          <a:off x="3881252" y="4137413"/>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0.31498</cdr:x>
      <cdr:y>0.90632</cdr:y>
    </cdr:from>
    <cdr:to>
      <cdr:x>0.34672</cdr:x>
      <cdr:y>0.96176</cdr:y>
    </cdr:to>
    <cdr:sp macro="" textlink="">
      <cdr:nvSpPr>
        <cdr:cNvPr id="2" name="Text Box 1"/>
        <cdr:cNvSpPr txBox="1"/>
      </cdr:nvSpPr>
      <cdr:spPr>
        <a:xfrm xmlns:a="http://schemas.openxmlformats.org/drawingml/2006/main">
          <a:off x="2592119" y="3659101"/>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0.67035</cdr:x>
      <cdr:y>0.90632</cdr:y>
    </cdr:from>
    <cdr:to>
      <cdr:x>0.7021</cdr:x>
      <cdr:y>0.96176</cdr:y>
    </cdr:to>
    <cdr:sp macro="" textlink="">
      <cdr:nvSpPr>
        <cdr:cNvPr id="3" name="Text Box 1"/>
        <cdr:cNvSpPr txBox="1"/>
      </cdr:nvSpPr>
      <cdr:spPr>
        <a:xfrm xmlns:a="http://schemas.openxmlformats.org/drawingml/2006/main">
          <a:off x="5516747" y="3659101"/>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0.46833</cdr:x>
      <cdr:y>0.90632</cdr:y>
    </cdr:from>
    <cdr:to>
      <cdr:x>0.50008</cdr:x>
      <cdr:y>0.96176</cdr:y>
    </cdr:to>
    <cdr:sp macro="" textlink="">
      <cdr:nvSpPr>
        <cdr:cNvPr id="4" name="Text Box 1"/>
        <cdr:cNvSpPr txBox="1"/>
      </cdr:nvSpPr>
      <cdr:spPr>
        <a:xfrm xmlns:a="http://schemas.openxmlformats.org/drawingml/2006/main">
          <a:off x="3854202" y="3659101"/>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userShapes>
</file>

<file path=word/drawings/drawing4.xml><?xml version="1.0" encoding="utf-8"?>
<c:userShapes xmlns:c="http://schemas.openxmlformats.org/drawingml/2006/chart">
  <cdr:relSizeAnchor xmlns:cdr="http://schemas.openxmlformats.org/drawingml/2006/chartDrawing">
    <cdr:from>
      <cdr:x>0.31169</cdr:x>
      <cdr:y>0.92039</cdr:y>
    </cdr:from>
    <cdr:to>
      <cdr:x>0.34343</cdr:x>
      <cdr:y>0.96979</cdr:y>
    </cdr:to>
    <cdr:sp macro="" textlink="">
      <cdr:nvSpPr>
        <cdr:cNvPr id="2" name="Text Box 1"/>
        <cdr:cNvSpPr txBox="1"/>
      </cdr:nvSpPr>
      <cdr:spPr>
        <a:xfrm xmlns:a="http://schemas.openxmlformats.org/drawingml/2006/main">
          <a:off x="2565070" y="4170020"/>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800"/>
            <a:t>*</a:t>
          </a:r>
        </a:p>
      </cdr:txBody>
    </cdr:sp>
  </cdr:relSizeAnchor>
  <cdr:relSizeAnchor xmlns:cdr="http://schemas.openxmlformats.org/drawingml/2006/chartDrawing">
    <cdr:from>
      <cdr:x>0.66707</cdr:x>
      <cdr:y>0.92374</cdr:y>
    </cdr:from>
    <cdr:to>
      <cdr:x>0.69881</cdr:x>
      <cdr:y>0.97314</cdr:y>
    </cdr:to>
    <cdr:sp macro="" textlink="">
      <cdr:nvSpPr>
        <cdr:cNvPr id="3" name="Text Box 1"/>
        <cdr:cNvSpPr txBox="1"/>
      </cdr:nvSpPr>
      <cdr:spPr>
        <a:xfrm xmlns:a="http://schemas.openxmlformats.org/drawingml/2006/main">
          <a:off x="5489698" y="4185194"/>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dr:relSizeAnchor xmlns:cdr="http://schemas.openxmlformats.org/drawingml/2006/chartDrawing">
    <cdr:from>
      <cdr:x>0.46505</cdr:x>
      <cdr:y>0.92374</cdr:y>
    </cdr:from>
    <cdr:to>
      <cdr:x>0.49679</cdr:x>
      <cdr:y>0.97314</cdr:y>
    </cdr:to>
    <cdr:sp macro="" textlink="">
      <cdr:nvSpPr>
        <cdr:cNvPr id="4" name="Text Box 1"/>
        <cdr:cNvSpPr txBox="1"/>
      </cdr:nvSpPr>
      <cdr:spPr>
        <a:xfrm xmlns:a="http://schemas.openxmlformats.org/drawingml/2006/main">
          <a:off x="3827153" y="4185194"/>
          <a:ext cx="261257" cy="2238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8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dc:description/>
  <cp:lastModifiedBy>Katherine McFarland</cp:lastModifiedBy>
  <cp:revision>3</cp:revision>
  <dcterms:created xsi:type="dcterms:W3CDTF">2021-02-03T13:47:00Z</dcterms:created>
  <dcterms:modified xsi:type="dcterms:W3CDTF">2021-09-17T13:54:00Z</dcterms:modified>
</cp:coreProperties>
</file>