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D5E619" w14:textId="4FA114C1" w:rsidR="002C21D2" w:rsidRDefault="003311B6" w:rsidP="002C21D2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zh-CN"/>
        </w:rPr>
        <w:pict w14:anchorId="1F31AC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agu_pubart-white_reduced" style="width:252.35pt;height:47.75pt;visibility:visible;mso-wrap-style:square">
            <v:imagedata r:id="rId7" o:title="agu_pubart-white_reduced"/>
          </v:shape>
        </w:pict>
      </w:r>
    </w:p>
    <w:p w14:paraId="0EA46A8D" w14:textId="77777777" w:rsidR="00086854" w:rsidRDefault="00086854" w:rsidP="002C21D2">
      <w:pPr>
        <w:spacing w:before="100" w:beforeAutospacing="1" w:after="100" w:afterAutospacing="1"/>
        <w:jc w:val="center"/>
        <w:rPr>
          <w:rFonts w:ascii="Myriad Pro" w:hAnsi="Myriad Pro"/>
          <w:i/>
          <w:sz w:val="22"/>
          <w:szCs w:val="22"/>
        </w:rPr>
      </w:pPr>
    </w:p>
    <w:p w14:paraId="54E91683" w14:textId="0F94ED36" w:rsidR="002C21D2" w:rsidRDefault="00A022A3" w:rsidP="002C21D2">
      <w:pPr>
        <w:spacing w:before="100" w:beforeAutospacing="1" w:after="100" w:afterAutospacing="1"/>
        <w:jc w:val="center"/>
        <w:rPr>
          <w:rFonts w:ascii="Myriad Pro" w:hAnsi="Myriad Pro"/>
          <w:i/>
          <w:sz w:val="22"/>
          <w:szCs w:val="22"/>
        </w:rPr>
      </w:pPr>
      <w:r>
        <w:rPr>
          <w:rFonts w:ascii="Myriad Pro" w:hAnsi="Myriad Pro"/>
          <w:i/>
          <w:sz w:val="22"/>
          <w:szCs w:val="22"/>
        </w:rPr>
        <w:t>Geophysical Research Letters</w:t>
      </w:r>
    </w:p>
    <w:p w14:paraId="1270DB94" w14:textId="77777777" w:rsidR="00086854" w:rsidRPr="00BF1BF9" w:rsidRDefault="00086854" w:rsidP="002C21D2">
      <w:pPr>
        <w:spacing w:before="100" w:beforeAutospacing="1" w:after="100" w:afterAutospacing="1"/>
        <w:jc w:val="center"/>
        <w:rPr>
          <w:rFonts w:ascii="Myriad Pro" w:hAnsi="Myriad Pro"/>
          <w:i/>
          <w:sz w:val="22"/>
          <w:szCs w:val="22"/>
        </w:rPr>
      </w:pPr>
    </w:p>
    <w:p w14:paraId="0D1179BB" w14:textId="77777777" w:rsidR="002C21D2" w:rsidRDefault="002C21D2" w:rsidP="002C21D2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Supporting Information for</w:t>
      </w:r>
    </w:p>
    <w:p w14:paraId="1AD903BB" w14:textId="77777777" w:rsidR="00086854" w:rsidRPr="00CE6EAA" w:rsidRDefault="00086854" w:rsidP="002C21D2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</w:p>
    <w:p w14:paraId="47B820B0" w14:textId="77777777" w:rsidR="00A022A3" w:rsidRDefault="00A022A3" w:rsidP="00A022A3">
      <w:pPr>
        <w:spacing w:before="100" w:beforeAutospacing="1" w:after="100" w:afterAutospacing="1"/>
        <w:jc w:val="center"/>
        <w:rPr>
          <w:rFonts w:ascii="Myriad Pro" w:hAnsi="Myriad Pro"/>
          <w:b/>
          <w:sz w:val="22"/>
          <w:szCs w:val="22"/>
        </w:rPr>
      </w:pPr>
      <w:r w:rsidRPr="00A022A3">
        <w:rPr>
          <w:rFonts w:ascii="Myriad Pro" w:hAnsi="Myriad Pro"/>
          <w:b/>
          <w:sz w:val="22"/>
          <w:szCs w:val="22"/>
        </w:rPr>
        <w:t>Longwave Emission Trends over Africa and Implications for Atlantic Hurricanes</w:t>
      </w:r>
    </w:p>
    <w:p w14:paraId="17A8C3A8" w14:textId="77777777" w:rsidR="006A30D1" w:rsidRPr="00A022A3" w:rsidRDefault="006A30D1" w:rsidP="00A022A3">
      <w:pPr>
        <w:spacing w:before="100" w:beforeAutospacing="1" w:after="100" w:afterAutospacing="1"/>
        <w:jc w:val="center"/>
        <w:rPr>
          <w:rFonts w:ascii="Myriad Pro" w:hAnsi="Myriad Pro"/>
          <w:b/>
          <w:sz w:val="22"/>
          <w:szCs w:val="22"/>
        </w:rPr>
      </w:pPr>
    </w:p>
    <w:p w14:paraId="4C2F8DDD" w14:textId="77777777" w:rsidR="001638AE" w:rsidRDefault="001638AE" w:rsidP="001638AE">
      <w:pPr>
        <w:jc w:val="center"/>
        <w:rPr>
          <w:rFonts w:ascii="Myriad Pro" w:hAnsi="Myriad Pro"/>
          <w:sz w:val="22"/>
          <w:szCs w:val="22"/>
          <w:vertAlign w:val="superscript"/>
        </w:rPr>
      </w:pPr>
      <w:r w:rsidRPr="001638AE">
        <w:rPr>
          <w:rFonts w:ascii="Myriad Pro" w:hAnsi="Myriad Pro"/>
          <w:sz w:val="22"/>
          <w:szCs w:val="22"/>
        </w:rPr>
        <w:t>Lei Zhang</w:t>
      </w:r>
      <w:r w:rsidRPr="001638AE">
        <w:rPr>
          <w:rFonts w:ascii="Myriad Pro" w:hAnsi="Myriad Pro"/>
          <w:sz w:val="22"/>
          <w:szCs w:val="22"/>
          <w:vertAlign w:val="superscript"/>
        </w:rPr>
        <w:t>1*</w:t>
      </w:r>
      <w:r w:rsidRPr="001638AE">
        <w:rPr>
          <w:rFonts w:ascii="Myriad Pro" w:hAnsi="Myriad Pro"/>
          <w:sz w:val="22"/>
          <w:szCs w:val="22"/>
        </w:rPr>
        <w:t>, Thomas Rechtman</w:t>
      </w:r>
      <w:r w:rsidRPr="001638AE">
        <w:rPr>
          <w:rFonts w:ascii="Myriad Pro" w:hAnsi="Myriad Pro"/>
          <w:sz w:val="22"/>
          <w:szCs w:val="22"/>
          <w:vertAlign w:val="superscript"/>
        </w:rPr>
        <w:t>2</w:t>
      </w:r>
      <w:r w:rsidRPr="001638AE">
        <w:rPr>
          <w:rFonts w:ascii="Myriad Pro" w:hAnsi="Myriad Pro"/>
          <w:sz w:val="22"/>
          <w:szCs w:val="22"/>
        </w:rPr>
        <w:t>, Kristopher B. Karnauskas</w:t>
      </w:r>
      <w:r w:rsidRPr="001638AE">
        <w:rPr>
          <w:rFonts w:ascii="Myriad Pro" w:hAnsi="Myriad Pro"/>
          <w:sz w:val="22"/>
          <w:szCs w:val="22"/>
          <w:vertAlign w:val="superscript"/>
        </w:rPr>
        <w:t>1,3</w:t>
      </w:r>
      <w:r w:rsidRPr="001638AE">
        <w:rPr>
          <w:rFonts w:ascii="Myriad Pro" w:hAnsi="Myriad Pro"/>
          <w:sz w:val="22"/>
          <w:szCs w:val="22"/>
        </w:rPr>
        <w:t>, Laifang Li</w:t>
      </w:r>
      <w:r w:rsidRPr="001638AE">
        <w:rPr>
          <w:rFonts w:ascii="Myriad Pro" w:hAnsi="Myriad Pro"/>
          <w:sz w:val="22"/>
          <w:szCs w:val="22"/>
          <w:vertAlign w:val="superscript"/>
        </w:rPr>
        <w:t>4</w:t>
      </w:r>
      <w:r w:rsidRPr="001638AE">
        <w:rPr>
          <w:rFonts w:ascii="Myriad Pro" w:hAnsi="Myriad Pro"/>
          <w:sz w:val="22"/>
          <w:szCs w:val="22"/>
        </w:rPr>
        <w:t>, Jeffrey P. Donnelly</w:t>
      </w:r>
      <w:r w:rsidRPr="001638AE">
        <w:rPr>
          <w:rFonts w:ascii="Myriad Pro" w:hAnsi="Myriad Pro"/>
          <w:sz w:val="22"/>
          <w:szCs w:val="22"/>
          <w:vertAlign w:val="superscript"/>
        </w:rPr>
        <w:t>5</w:t>
      </w:r>
      <w:r w:rsidRPr="001638AE">
        <w:rPr>
          <w:rFonts w:ascii="Myriad Pro" w:hAnsi="Myriad Pro"/>
          <w:sz w:val="22"/>
          <w:szCs w:val="22"/>
        </w:rPr>
        <w:t>, and James P. Kossin</w:t>
      </w:r>
      <w:r w:rsidRPr="001638AE">
        <w:rPr>
          <w:rFonts w:ascii="Myriad Pro" w:hAnsi="Myriad Pro"/>
          <w:sz w:val="22"/>
          <w:szCs w:val="22"/>
          <w:vertAlign w:val="superscript"/>
        </w:rPr>
        <w:t>6</w:t>
      </w:r>
    </w:p>
    <w:p w14:paraId="4066B4A9" w14:textId="77777777" w:rsidR="006A30D1" w:rsidRPr="001638AE" w:rsidRDefault="006A30D1" w:rsidP="001638AE">
      <w:pPr>
        <w:jc w:val="center"/>
        <w:rPr>
          <w:rFonts w:ascii="Myriad Pro" w:hAnsi="Myriad Pro"/>
          <w:sz w:val="22"/>
          <w:szCs w:val="22"/>
        </w:rPr>
      </w:pPr>
    </w:p>
    <w:p w14:paraId="7534B309" w14:textId="77777777" w:rsidR="00A022A3" w:rsidRPr="00A022A3" w:rsidRDefault="00A022A3" w:rsidP="00A022A3">
      <w:pPr>
        <w:jc w:val="center"/>
        <w:rPr>
          <w:rFonts w:ascii="Myriad Pro" w:hAnsi="Myriad Pro"/>
          <w:sz w:val="18"/>
          <w:szCs w:val="18"/>
        </w:rPr>
      </w:pPr>
      <w:r w:rsidRPr="00A022A3">
        <w:rPr>
          <w:rFonts w:ascii="Myriad Pro" w:hAnsi="Myriad Pro"/>
          <w:sz w:val="18"/>
          <w:szCs w:val="18"/>
          <w:vertAlign w:val="superscript"/>
        </w:rPr>
        <w:t>1*</w:t>
      </w:r>
      <w:r w:rsidRPr="00A022A3">
        <w:rPr>
          <w:rFonts w:ascii="Myriad Pro" w:hAnsi="Myriad Pro"/>
          <w:sz w:val="18"/>
          <w:szCs w:val="18"/>
        </w:rPr>
        <w:t>Cooperative Institute for Research in Environmental Sciences, University of Colorado, Boulder, CO, USA.</w:t>
      </w:r>
    </w:p>
    <w:p w14:paraId="01C55A42" w14:textId="77777777" w:rsidR="00A022A3" w:rsidRPr="00A022A3" w:rsidRDefault="00A022A3" w:rsidP="00A022A3">
      <w:pPr>
        <w:jc w:val="center"/>
        <w:rPr>
          <w:rFonts w:ascii="Myriad Pro" w:hAnsi="Myriad Pro"/>
          <w:sz w:val="18"/>
          <w:szCs w:val="18"/>
        </w:rPr>
      </w:pPr>
      <w:r w:rsidRPr="00A022A3">
        <w:rPr>
          <w:rFonts w:ascii="Myriad Pro" w:hAnsi="Myriad Pro"/>
          <w:sz w:val="18"/>
          <w:szCs w:val="18"/>
          <w:vertAlign w:val="superscript"/>
        </w:rPr>
        <w:t>2</w:t>
      </w:r>
      <w:r w:rsidRPr="00A022A3">
        <w:rPr>
          <w:rFonts w:ascii="Myriad Pro" w:hAnsi="Myriad Pro"/>
          <w:sz w:val="18"/>
          <w:szCs w:val="18"/>
        </w:rPr>
        <w:t>University of Central Florida at CU Boulder SMART Program.</w:t>
      </w:r>
    </w:p>
    <w:p w14:paraId="0B243E5E" w14:textId="77777777" w:rsidR="00A022A3" w:rsidRPr="00A022A3" w:rsidRDefault="00A022A3" w:rsidP="00A022A3">
      <w:pPr>
        <w:jc w:val="center"/>
        <w:rPr>
          <w:rFonts w:ascii="Myriad Pro" w:hAnsi="Myriad Pro"/>
          <w:sz w:val="18"/>
          <w:szCs w:val="18"/>
        </w:rPr>
      </w:pPr>
      <w:r w:rsidRPr="00A022A3">
        <w:rPr>
          <w:rFonts w:ascii="Myriad Pro" w:hAnsi="Myriad Pro"/>
          <w:sz w:val="18"/>
          <w:szCs w:val="18"/>
          <w:vertAlign w:val="superscript"/>
        </w:rPr>
        <w:t>3</w:t>
      </w:r>
      <w:r w:rsidRPr="00A022A3">
        <w:rPr>
          <w:rFonts w:ascii="Myriad Pro" w:hAnsi="Myriad Pro"/>
          <w:sz w:val="18"/>
          <w:szCs w:val="18"/>
        </w:rPr>
        <w:t xml:space="preserve">Department of Atmospheric and Oceanic Sciences, University of Colorado, Boulder, CO, USA. </w:t>
      </w:r>
    </w:p>
    <w:p w14:paraId="08794BF5" w14:textId="77777777" w:rsidR="00A022A3" w:rsidRPr="00A022A3" w:rsidRDefault="00A022A3" w:rsidP="00A022A3">
      <w:pPr>
        <w:jc w:val="center"/>
        <w:rPr>
          <w:rFonts w:ascii="Myriad Pro" w:hAnsi="Myriad Pro"/>
          <w:sz w:val="18"/>
          <w:szCs w:val="18"/>
        </w:rPr>
      </w:pPr>
      <w:r w:rsidRPr="00A022A3">
        <w:rPr>
          <w:rFonts w:ascii="Myriad Pro" w:hAnsi="Myriad Pro"/>
          <w:sz w:val="18"/>
          <w:szCs w:val="18"/>
          <w:vertAlign w:val="superscript"/>
        </w:rPr>
        <w:t>4</w:t>
      </w:r>
      <w:r w:rsidRPr="00A022A3">
        <w:rPr>
          <w:rFonts w:ascii="Myriad Pro" w:hAnsi="Myriad Pro"/>
          <w:sz w:val="18"/>
          <w:szCs w:val="18"/>
        </w:rPr>
        <w:t xml:space="preserve">Earth and Ocean Sciences, Nicholas School of the Environment, Duke University, Durham, NC, USA. </w:t>
      </w:r>
      <w:r w:rsidRPr="00A022A3">
        <w:rPr>
          <w:rFonts w:ascii="MS Mincho" w:eastAsia="MS Mincho" w:hAnsi="MS Mincho" w:cs="MS Mincho"/>
          <w:sz w:val="18"/>
          <w:szCs w:val="18"/>
        </w:rPr>
        <w:t> </w:t>
      </w:r>
    </w:p>
    <w:p w14:paraId="3063BC21" w14:textId="77777777" w:rsidR="00A022A3" w:rsidRPr="00A022A3" w:rsidRDefault="00A022A3" w:rsidP="00A022A3">
      <w:pPr>
        <w:jc w:val="center"/>
        <w:rPr>
          <w:rFonts w:ascii="Myriad Pro" w:hAnsi="Myriad Pro"/>
          <w:sz w:val="18"/>
          <w:szCs w:val="18"/>
        </w:rPr>
      </w:pPr>
      <w:r w:rsidRPr="00A022A3">
        <w:rPr>
          <w:rFonts w:ascii="Myriad Pro" w:hAnsi="Myriad Pro"/>
          <w:sz w:val="18"/>
          <w:szCs w:val="18"/>
          <w:vertAlign w:val="superscript"/>
        </w:rPr>
        <w:t>5</w:t>
      </w:r>
      <w:r w:rsidRPr="00A022A3">
        <w:rPr>
          <w:rFonts w:ascii="Myriad Pro" w:hAnsi="Myriad Pro"/>
          <w:sz w:val="18"/>
          <w:szCs w:val="18"/>
        </w:rPr>
        <w:t>Department of Geology and Geophysics, Woods Hole Oceanographic Institution, Woods Hole, Massachusetts, USA.</w:t>
      </w:r>
    </w:p>
    <w:p w14:paraId="7D35092B" w14:textId="77777777" w:rsidR="00A022A3" w:rsidRPr="00A022A3" w:rsidRDefault="00A022A3" w:rsidP="00A022A3">
      <w:pPr>
        <w:jc w:val="center"/>
        <w:rPr>
          <w:rFonts w:ascii="Myriad Pro" w:hAnsi="Myriad Pro"/>
          <w:sz w:val="18"/>
          <w:szCs w:val="18"/>
        </w:rPr>
      </w:pPr>
      <w:r w:rsidRPr="00A022A3">
        <w:rPr>
          <w:rFonts w:ascii="Myriad Pro" w:hAnsi="Myriad Pro"/>
          <w:sz w:val="18"/>
          <w:szCs w:val="18"/>
          <w:vertAlign w:val="superscript"/>
        </w:rPr>
        <w:t>6</w:t>
      </w:r>
      <w:r w:rsidRPr="00A022A3">
        <w:rPr>
          <w:rFonts w:ascii="Myriad Pro" w:hAnsi="Myriad Pro"/>
          <w:sz w:val="18"/>
          <w:szCs w:val="18"/>
        </w:rPr>
        <w:t xml:space="preserve">NOAA National Centers for Environmental Information, Center for Weather and Climate, Madison, Wisconsin, USA. </w:t>
      </w:r>
    </w:p>
    <w:p w14:paraId="08485F63" w14:textId="77777777" w:rsidR="00F125EE" w:rsidRDefault="00F125EE" w:rsidP="00FA1481">
      <w:pPr>
        <w:jc w:val="center"/>
        <w:rPr>
          <w:sz w:val="36"/>
          <w:szCs w:val="36"/>
          <w:lang w:eastAsia="zh-CN"/>
        </w:rPr>
      </w:pPr>
    </w:p>
    <w:p w14:paraId="1DAE8074" w14:textId="77777777" w:rsidR="002C030F" w:rsidRDefault="002C030F"/>
    <w:p w14:paraId="4A82AFB1" w14:textId="77777777" w:rsidR="00015F74" w:rsidRDefault="00015F74">
      <w:pPr>
        <w:rPr>
          <w:b/>
        </w:rPr>
      </w:pPr>
    </w:p>
    <w:p w14:paraId="129AF311" w14:textId="0A8E741D" w:rsidR="002C030F" w:rsidRPr="00262D72" w:rsidRDefault="00DC6EFD">
      <w:pPr>
        <w:rPr>
          <w:b/>
        </w:rPr>
      </w:pPr>
      <w:r w:rsidRPr="00DC6EFD">
        <w:rPr>
          <w:b/>
        </w:rPr>
        <w:t>Contents of this file</w:t>
      </w:r>
      <w:r w:rsidR="002C030F" w:rsidRPr="00262D72">
        <w:rPr>
          <w:b/>
        </w:rPr>
        <w:t>:</w:t>
      </w:r>
    </w:p>
    <w:p w14:paraId="5D6B9DE1" w14:textId="77777777" w:rsidR="002C030F" w:rsidRDefault="002C030F"/>
    <w:p w14:paraId="788773B7" w14:textId="64C1285A" w:rsidR="002C030F" w:rsidRDefault="002C030F" w:rsidP="00262D72">
      <w:pPr>
        <w:ind w:left="720"/>
      </w:pPr>
      <w:r>
        <w:t>Fig</w:t>
      </w:r>
      <w:r w:rsidR="003517A4">
        <w:t>ure</w:t>
      </w:r>
      <w:r w:rsidR="00A3403B">
        <w:t xml:space="preserve">s. </w:t>
      </w:r>
      <w:r>
        <w:t>S1</w:t>
      </w:r>
      <w:r w:rsidR="00A3403B">
        <w:t xml:space="preserve"> to </w:t>
      </w:r>
      <w:r>
        <w:t>S</w:t>
      </w:r>
      <w:r w:rsidR="00F30460">
        <w:t>4</w:t>
      </w:r>
    </w:p>
    <w:p w14:paraId="7B448A34" w14:textId="0F76F2CA" w:rsidR="00C53EEF" w:rsidRDefault="00C53EEF" w:rsidP="00262D72">
      <w:pPr>
        <w:ind w:left="720"/>
      </w:pPr>
      <w:r>
        <w:t>Table S1</w:t>
      </w:r>
    </w:p>
    <w:p w14:paraId="18147208" w14:textId="18AC6858" w:rsidR="00F74F95" w:rsidRDefault="00F74F95" w:rsidP="00262D72">
      <w:pPr>
        <w:ind w:left="720"/>
      </w:pPr>
    </w:p>
    <w:p w14:paraId="7C7C9770" w14:textId="77777777" w:rsidR="00065EBD" w:rsidRDefault="00065EBD" w:rsidP="00262D72">
      <w:pPr>
        <w:ind w:left="720"/>
      </w:pPr>
    </w:p>
    <w:p w14:paraId="52CA94AE" w14:textId="77777777" w:rsidR="00015F74" w:rsidRDefault="00015F74" w:rsidP="00262D72">
      <w:pPr>
        <w:ind w:left="720"/>
      </w:pPr>
      <w:r>
        <w:br/>
      </w:r>
    </w:p>
    <w:p w14:paraId="5BEDDE9E" w14:textId="39BFC860" w:rsidR="00313104" w:rsidRDefault="00313104" w:rsidP="00313104">
      <w:pPr>
        <w:pStyle w:val="SOMHead"/>
      </w:pPr>
      <w:bookmarkStart w:id="0" w:name="Tables"/>
      <w:bookmarkStart w:id="1" w:name="MaterialsMethods"/>
      <w:bookmarkEnd w:id="0"/>
      <w:bookmarkEnd w:id="1"/>
    </w:p>
    <w:p w14:paraId="4F823E3F" w14:textId="77777777" w:rsidR="00313104" w:rsidRDefault="00313104" w:rsidP="00313104">
      <w:pPr>
        <w:pStyle w:val="AppendixHead"/>
      </w:pPr>
    </w:p>
    <w:p w14:paraId="1862FFF4" w14:textId="0D76EEE8" w:rsidR="00313104" w:rsidRDefault="00313104" w:rsidP="00313104">
      <w:pPr>
        <w:rPr>
          <w:lang w:eastAsia="zh-CN"/>
        </w:rPr>
      </w:pPr>
      <w:r>
        <w:br w:type="page"/>
      </w:r>
    </w:p>
    <w:p w14:paraId="2901E3D2" w14:textId="77777777" w:rsidR="00313104" w:rsidRPr="00313104" w:rsidRDefault="00313104" w:rsidP="00313104">
      <w:pPr>
        <w:jc w:val="both"/>
        <w:rPr>
          <w:b/>
          <w:color w:val="000000"/>
        </w:rPr>
      </w:pPr>
    </w:p>
    <w:p w14:paraId="013BF63E" w14:textId="77777777" w:rsidR="00313104" w:rsidRPr="00313104" w:rsidRDefault="00313104" w:rsidP="00313104">
      <w:pPr>
        <w:rPr>
          <w:b/>
          <w:color w:val="000000"/>
        </w:rPr>
      </w:pPr>
    </w:p>
    <w:p w14:paraId="50362F79" w14:textId="77777777" w:rsidR="00D15AB7" w:rsidRDefault="00D15AB7" w:rsidP="00313104">
      <w:pPr>
        <w:jc w:val="both"/>
        <w:rPr>
          <w:color w:val="000000"/>
          <w:szCs w:val="24"/>
        </w:rPr>
      </w:pPr>
    </w:p>
    <w:p w14:paraId="49C80E1F" w14:textId="77777777" w:rsidR="00D15AB7" w:rsidRDefault="00D15AB7" w:rsidP="00313104">
      <w:pPr>
        <w:jc w:val="both"/>
        <w:rPr>
          <w:color w:val="000000"/>
          <w:szCs w:val="24"/>
        </w:rPr>
      </w:pPr>
    </w:p>
    <w:p w14:paraId="1C8F0E08" w14:textId="71A75524" w:rsidR="00D15AB7" w:rsidRPr="00D15AB7" w:rsidRDefault="003311B6" w:rsidP="00D15AB7">
      <w:pPr>
        <w:spacing w:line="480" w:lineRule="auto"/>
        <w:jc w:val="center"/>
        <w:rPr>
          <w:color w:val="000000"/>
          <w:szCs w:val="24"/>
          <w:lang w:eastAsia="zh-CN"/>
        </w:rPr>
      </w:pPr>
      <w:r>
        <w:rPr>
          <w:noProof/>
          <w:color w:val="000000"/>
          <w:szCs w:val="24"/>
          <w:lang w:eastAsia="zh-CN"/>
        </w:rPr>
        <w:pict w14:anchorId="66FA70EB">
          <v:shape id="_x0000_i1064" type="#_x0000_t75" style="width:429.85pt;height:362.85pt">
            <v:imagedata r:id="rId8" o:title="FigS1.png"/>
          </v:shape>
        </w:pict>
      </w:r>
    </w:p>
    <w:p w14:paraId="371A13C3" w14:textId="27C957F1" w:rsidR="00D15AB7" w:rsidRPr="00D15AB7" w:rsidRDefault="00D15AB7" w:rsidP="00917521">
      <w:pPr>
        <w:jc w:val="both"/>
        <w:rPr>
          <w:color w:val="000000"/>
          <w:szCs w:val="24"/>
          <w:lang w:eastAsia="zh-CN"/>
        </w:rPr>
      </w:pPr>
      <w:r w:rsidRPr="00D15AB7">
        <w:rPr>
          <w:b/>
          <w:color w:val="000000"/>
          <w:szCs w:val="24"/>
        </w:rPr>
        <w:t>Fig</w:t>
      </w:r>
      <w:r w:rsidR="00F30460">
        <w:rPr>
          <w:b/>
          <w:color w:val="000000"/>
          <w:szCs w:val="24"/>
        </w:rPr>
        <w:t>ure</w:t>
      </w:r>
      <w:r w:rsidRPr="00D15AB7">
        <w:rPr>
          <w:b/>
          <w:color w:val="000000"/>
          <w:szCs w:val="24"/>
        </w:rPr>
        <w:t xml:space="preserve"> </w:t>
      </w:r>
      <w:r w:rsidR="0095262B">
        <w:rPr>
          <w:b/>
          <w:color w:val="000000"/>
          <w:szCs w:val="24"/>
        </w:rPr>
        <w:t>S</w:t>
      </w:r>
      <w:r w:rsidR="00F30460">
        <w:rPr>
          <w:b/>
          <w:color w:val="000000"/>
          <w:szCs w:val="24"/>
        </w:rPr>
        <w:t>1</w:t>
      </w:r>
      <w:r w:rsidRPr="00D15AB7">
        <w:rPr>
          <w:b/>
          <w:color w:val="000000"/>
          <w:szCs w:val="24"/>
        </w:rPr>
        <w:t xml:space="preserve"> </w:t>
      </w:r>
      <w:r w:rsidRPr="00D15AB7">
        <w:rPr>
          <w:color w:val="000000"/>
          <w:szCs w:val="24"/>
        </w:rPr>
        <w:t>OLR index trend during the satellite era (1979-2015) in satellite observation (black), NCEP2 reanalysis (gray), 20CRv2c (cyan, 1979-2014) and climate models (red). Red filled circles for 30 CMIP5 climate models and red open circles for the 40-member ensemble of CESM simulations. Ensemble mean results are shown on the right</w:t>
      </w:r>
      <w:r w:rsidR="00B24544">
        <w:rPr>
          <w:color w:val="000000"/>
          <w:szCs w:val="24"/>
        </w:rPr>
        <w:t xml:space="preserve"> end</w:t>
      </w:r>
      <w:r w:rsidRPr="00D15AB7">
        <w:rPr>
          <w:color w:val="000000"/>
          <w:szCs w:val="24"/>
          <w:lang w:eastAsia="zh-CN"/>
        </w:rPr>
        <w:t>.</w:t>
      </w:r>
      <w:r w:rsidRPr="00D15AB7">
        <w:rPr>
          <w:color w:val="000000"/>
          <w:szCs w:val="24"/>
        </w:rPr>
        <w:t xml:space="preserve"> Units are W m</w:t>
      </w:r>
      <w:r w:rsidRPr="00D15AB7">
        <w:rPr>
          <w:color w:val="000000"/>
          <w:szCs w:val="24"/>
          <w:vertAlign w:val="superscript"/>
        </w:rPr>
        <w:t>-2</w:t>
      </w:r>
      <w:r w:rsidRPr="00D15AB7">
        <w:rPr>
          <w:color w:val="000000"/>
          <w:szCs w:val="24"/>
        </w:rPr>
        <w:t xml:space="preserve"> year</w:t>
      </w:r>
      <w:r w:rsidRPr="00D15AB7">
        <w:rPr>
          <w:color w:val="000000"/>
          <w:szCs w:val="24"/>
          <w:vertAlign w:val="superscript"/>
        </w:rPr>
        <w:t>-1</w:t>
      </w:r>
      <w:r w:rsidRPr="00572CA0">
        <w:rPr>
          <w:color w:val="000000"/>
          <w:szCs w:val="24"/>
        </w:rPr>
        <w:t xml:space="preserve">. </w:t>
      </w:r>
      <w:r w:rsidR="00A15DC6" w:rsidRPr="00572CA0">
        <w:rPr>
          <w:color w:val="000000"/>
          <w:szCs w:val="24"/>
        </w:rPr>
        <w:t xml:space="preserve">The OLR index </w:t>
      </w:r>
      <w:r w:rsidR="00953073" w:rsidRPr="00572CA0">
        <w:rPr>
          <w:color w:val="000000"/>
          <w:szCs w:val="24"/>
        </w:rPr>
        <w:t xml:space="preserve">trend </w:t>
      </w:r>
      <w:r w:rsidR="00A15DC6" w:rsidRPr="00572CA0">
        <w:rPr>
          <w:color w:val="000000"/>
          <w:szCs w:val="24"/>
        </w:rPr>
        <w:t>observed by satellite and in</w:t>
      </w:r>
      <w:r w:rsidR="00064759" w:rsidRPr="00572CA0">
        <w:rPr>
          <w:color w:val="000000"/>
          <w:szCs w:val="24"/>
        </w:rPr>
        <w:t xml:space="preserve"> the</w:t>
      </w:r>
      <w:r w:rsidR="00A15DC6" w:rsidRPr="00572CA0">
        <w:rPr>
          <w:color w:val="000000"/>
          <w:szCs w:val="24"/>
        </w:rPr>
        <w:t xml:space="preserve"> NCEP2 reanalysis are statistically significant at 95% confidence level.</w:t>
      </w:r>
    </w:p>
    <w:p w14:paraId="1AD29AF3" w14:textId="77777777" w:rsidR="00D15AB7" w:rsidRPr="00313104" w:rsidRDefault="00D15AB7" w:rsidP="00313104">
      <w:pPr>
        <w:jc w:val="both"/>
        <w:rPr>
          <w:color w:val="000000"/>
          <w:szCs w:val="24"/>
        </w:rPr>
      </w:pPr>
    </w:p>
    <w:p w14:paraId="7CA97F81" w14:textId="77777777" w:rsidR="00313104" w:rsidRPr="00313104" w:rsidRDefault="00313104" w:rsidP="00313104">
      <w:pPr>
        <w:rPr>
          <w:color w:val="000000"/>
        </w:rPr>
      </w:pPr>
      <w:r w:rsidRPr="00313104">
        <w:rPr>
          <w:color w:val="000000"/>
        </w:rPr>
        <w:br w:type="page"/>
      </w:r>
    </w:p>
    <w:p w14:paraId="0D8D7F69" w14:textId="77777777" w:rsidR="00313104" w:rsidRPr="00313104" w:rsidRDefault="00313104" w:rsidP="00313104">
      <w:pPr>
        <w:rPr>
          <w:color w:val="000000"/>
        </w:rPr>
      </w:pPr>
    </w:p>
    <w:p w14:paraId="085DA941" w14:textId="77777777" w:rsidR="00313104" w:rsidRPr="00313104" w:rsidRDefault="00313104" w:rsidP="00313104">
      <w:pPr>
        <w:rPr>
          <w:color w:val="000000"/>
        </w:rPr>
      </w:pPr>
    </w:p>
    <w:p w14:paraId="0C32C861" w14:textId="77777777" w:rsidR="00313104" w:rsidRPr="00313104" w:rsidRDefault="00313104" w:rsidP="00313104">
      <w:pPr>
        <w:rPr>
          <w:color w:val="000000"/>
        </w:rPr>
      </w:pPr>
    </w:p>
    <w:p w14:paraId="133DF9B2" w14:textId="4BC3516A" w:rsidR="00313104" w:rsidRPr="00313104" w:rsidRDefault="003311B6" w:rsidP="00313104">
      <w:pPr>
        <w:jc w:val="center"/>
        <w:rPr>
          <w:color w:val="000000"/>
        </w:rPr>
      </w:pPr>
      <w:r>
        <w:rPr>
          <w:noProof/>
          <w:color w:val="000000"/>
          <w:lang w:eastAsia="zh-CN"/>
        </w:rPr>
        <w:pict w14:anchorId="321B55E0">
          <v:shape id="_x0000_i1065" type="#_x0000_t75" style="width:431.3pt;height:377.8pt">
            <v:imagedata r:id="rId9" o:title="FigS2.png"/>
          </v:shape>
        </w:pict>
      </w:r>
    </w:p>
    <w:p w14:paraId="4BA0EDF1" w14:textId="3356E62F" w:rsidR="00313104" w:rsidRPr="00313104" w:rsidRDefault="00313104" w:rsidP="00313104">
      <w:pPr>
        <w:jc w:val="both"/>
        <w:rPr>
          <w:color w:val="000000"/>
          <w:szCs w:val="24"/>
        </w:rPr>
      </w:pPr>
      <w:r w:rsidRPr="00313104">
        <w:rPr>
          <w:b/>
          <w:color w:val="000000"/>
          <w:szCs w:val="24"/>
        </w:rPr>
        <w:t>Fig</w:t>
      </w:r>
      <w:r w:rsidR="00F30460">
        <w:rPr>
          <w:b/>
          <w:color w:val="000000"/>
          <w:szCs w:val="24"/>
        </w:rPr>
        <w:t>ure</w:t>
      </w:r>
      <w:r w:rsidRPr="00313104">
        <w:rPr>
          <w:b/>
          <w:color w:val="000000"/>
          <w:szCs w:val="24"/>
        </w:rPr>
        <w:t xml:space="preserve"> S</w:t>
      </w:r>
      <w:r w:rsidR="00F30460">
        <w:rPr>
          <w:b/>
          <w:color w:val="000000"/>
          <w:szCs w:val="24"/>
        </w:rPr>
        <w:t>2</w:t>
      </w:r>
      <w:r w:rsidRPr="00313104">
        <w:rPr>
          <w:b/>
          <w:color w:val="000000"/>
          <w:szCs w:val="24"/>
        </w:rPr>
        <w:t xml:space="preserve"> </w:t>
      </w:r>
      <w:r w:rsidRPr="00313104">
        <w:rPr>
          <w:color w:val="000000"/>
          <w:szCs w:val="24"/>
        </w:rPr>
        <w:t>(</w:t>
      </w:r>
      <w:r w:rsidR="006E303C">
        <w:rPr>
          <w:b/>
          <w:color w:val="000000"/>
          <w:szCs w:val="24"/>
        </w:rPr>
        <w:t>a</w:t>
      </w:r>
      <w:r w:rsidRPr="00313104">
        <w:rPr>
          <w:color w:val="000000"/>
          <w:szCs w:val="24"/>
        </w:rPr>
        <w:t>) Multi-model mean OLR trend</w:t>
      </w:r>
      <w:r w:rsidR="008F50B3">
        <w:rPr>
          <w:color w:val="000000"/>
          <w:szCs w:val="24"/>
        </w:rPr>
        <w:t xml:space="preserve"> (2006-2100)</w:t>
      </w:r>
      <w:r w:rsidRPr="00313104">
        <w:rPr>
          <w:color w:val="000000"/>
          <w:szCs w:val="24"/>
        </w:rPr>
        <w:t xml:space="preserve"> in July from RCP4.5 experiments (shading, W m</w:t>
      </w:r>
      <w:r w:rsidRPr="00313104">
        <w:rPr>
          <w:color w:val="000000"/>
          <w:szCs w:val="24"/>
          <w:vertAlign w:val="superscript"/>
        </w:rPr>
        <w:t>-2</w:t>
      </w:r>
      <w:r w:rsidRPr="00313104">
        <w:rPr>
          <w:color w:val="000000"/>
          <w:szCs w:val="24"/>
        </w:rPr>
        <w:t xml:space="preserve"> century</w:t>
      </w:r>
      <w:r w:rsidRPr="00313104">
        <w:rPr>
          <w:color w:val="000000"/>
          <w:szCs w:val="24"/>
          <w:vertAlign w:val="superscript"/>
        </w:rPr>
        <w:t>-1</w:t>
      </w:r>
      <w:r w:rsidRPr="00313104">
        <w:rPr>
          <w:color w:val="000000"/>
          <w:szCs w:val="24"/>
        </w:rPr>
        <w:t>) and OLR climatology (contour, W m</w:t>
      </w:r>
      <w:r w:rsidRPr="00313104">
        <w:rPr>
          <w:color w:val="000000"/>
          <w:szCs w:val="24"/>
          <w:vertAlign w:val="superscript"/>
        </w:rPr>
        <w:t>-2</w:t>
      </w:r>
      <w:r w:rsidRPr="00313104">
        <w:rPr>
          <w:color w:val="000000"/>
          <w:szCs w:val="24"/>
        </w:rPr>
        <w:t>). (</w:t>
      </w:r>
      <w:r w:rsidR="006E303C">
        <w:rPr>
          <w:b/>
          <w:color w:val="000000"/>
          <w:szCs w:val="24"/>
        </w:rPr>
        <w:t>b</w:t>
      </w:r>
      <w:r w:rsidRPr="00313104">
        <w:rPr>
          <w:color w:val="000000"/>
          <w:szCs w:val="24"/>
        </w:rPr>
        <w:t>) As in (</w:t>
      </w:r>
      <w:r w:rsidR="006E303C">
        <w:rPr>
          <w:color w:val="000000"/>
          <w:szCs w:val="24"/>
        </w:rPr>
        <w:t>a</w:t>
      </w:r>
      <w:r w:rsidRPr="00313104">
        <w:rPr>
          <w:color w:val="000000"/>
          <w:szCs w:val="24"/>
        </w:rPr>
        <w:t>) but for precipitation (units are mm day</w:t>
      </w:r>
      <w:r w:rsidRPr="00313104">
        <w:rPr>
          <w:color w:val="000000"/>
          <w:szCs w:val="24"/>
          <w:vertAlign w:val="superscript"/>
        </w:rPr>
        <w:t>-1</w:t>
      </w:r>
      <w:r w:rsidRPr="00313104">
        <w:rPr>
          <w:color w:val="000000"/>
          <w:szCs w:val="24"/>
        </w:rPr>
        <w:t xml:space="preserve"> century</w:t>
      </w:r>
      <w:r w:rsidRPr="00313104">
        <w:rPr>
          <w:color w:val="000000"/>
          <w:szCs w:val="24"/>
          <w:vertAlign w:val="superscript"/>
        </w:rPr>
        <w:t>-1</w:t>
      </w:r>
      <w:r w:rsidRPr="00313104">
        <w:rPr>
          <w:color w:val="000000"/>
          <w:szCs w:val="24"/>
        </w:rPr>
        <w:t xml:space="preserve"> for the trend and mm day</w:t>
      </w:r>
      <w:r w:rsidRPr="00313104">
        <w:rPr>
          <w:color w:val="000000"/>
          <w:szCs w:val="24"/>
          <w:vertAlign w:val="superscript"/>
        </w:rPr>
        <w:t>-1</w:t>
      </w:r>
      <w:r w:rsidRPr="00313104">
        <w:rPr>
          <w:color w:val="000000"/>
          <w:szCs w:val="24"/>
        </w:rPr>
        <w:t xml:space="preserve"> for climatology). (</w:t>
      </w:r>
      <w:r w:rsidR="006E303C">
        <w:rPr>
          <w:b/>
          <w:color w:val="000000"/>
          <w:szCs w:val="24"/>
        </w:rPr>
        <w:t>c</w:t>
      </w:r>
      <w:r w:rsidRPr="00313104">
        <w:rPr>
          <w:color w:val="000000"/>
          <w:szCs w:val="24"/>
        </w:rPr>
        <w:t>) for skin temperature (K century</w:t>
      </w:r>
      <w:r w:rsidRPr="00313104">
        <w:rPr>
          <w:color w:val="000000"/>
          <w:szCs w:val="24"/>
          <w:vertAlign w:val="superscript"/>
        </w:rPr>
        <w:t>-1</w:t>
      </w:r>
      <w:r w:rsidRPr="00313104">
        <w:rPr>
          <w:color w:val="000000"/>
          <w:szCs w:val="24"/>
        </w:rPr>
        <w:t>, domain mean warming removed) and (</w:t>
      </w:r>
      <w:r w:rsidR="006E303C">
        <w:rPr>
          <w:b/>
          <w:color w:val="000000"/>
          <w:szCs w:val="24"/>
        </w:rPr>
        <w:t>d</w:t>
      </w:r>
      <w:r w:rsidRPr="00313104">
        <w:rPr>
          <w:color w:val="000000"/>
          <w:szCs w:val="24"/>
        </w:rPr>
        <w:t>) for 500hPa omega (units are 0.01Pa s</w:t>
      </w:r>
      <w:r w:rsidRPr="00313104">
        <w:rPr>
          <w:color w:val="000000"/>
          <w:szCs w:val="24"/>
          <w:vertAlign w:val="superscript"/>
        </w:rPr>
        <w:t>-1</w:t>
      </w:r>
      <w:r w:rsidRPr="00313104">
        <w:rPr>
          <w:color w:val="000000"/>
          <w:szCs w:val="24"/>
        </w:rPr>
        <w:t xml:space="preserve"> century</w:t>
      </w:r>
      <w:r w:rsidRPr="00313104">
        <w:rPr>
          <w:color w:val="000000"/>
          <w:szCs w:val="24"/>
          <w:vertAlign w:val="superscript"/>
        </w:rPr>
        <w:t>-1</w:t>
      </w:r>
      <w:r w:rsidRPr="00313104">
        <w:rPr>
          <w:color w:val="000000"/>
          <w:szCs w:val="24"/>
        </w:rPr>
        <w:t xml:space="preserve"> for the trend and 0.01Pa s</w:t>
      </w:r>
      <w:r w:rsidRPr="00313104">
        <w:rPr>
          <w:color w:val="000000"/>
          <w:szCs w:val="24"/>
          <w:vertAlign w:val="superscript"/>
        </w:rPr>
        <w:t>-1</w:t>
      </w:r>
      <w:r w:rsidRPr="00313104">
        <w:rPr>
          <w:color w:val="000000"/>
          <w:szCs w:val="24"/>
        </w:rPr>
        <w:t xml:space="preserve"> for climatology).</w:t>
      </w:r>
    </w:p>
    <w:p w14:paraId="77D50CF1" w14:textId="77777777" w:rsidR="00313104" w:rsidRPr="00313104" w:rsidRDefault="00313104" w:rsidP="00313104">
      <w:pPr>
        <w:rPr>
          <w:color w:val="000000"/>
        </w:rPr>
      </w:pPr>
      <w:r w:rsidRPr="00313104">
        <w:rPr>
          <w:color w:val="000000"/>
        </w:rPr>
        <w:br w:type="page"/>
      </w:r>
    </w:p>
    <w:p w14:paraId="435E63F3" w14:textId="77777777" w:rsidR="00313104" w:rsidRPr="00313104" w:rsidRDefault="00313104" w:rsidP="00313104">
      <w:pPr>
        <w:jc w:val="both"/>
        <w:rPr>
          <w:color w:val="000000"/>
          <w:lang w:eastAsia="zh-CN"/>
        </w:rPr>
      </w:pPr>
    </w:p>
    <w:p w14:paraId="172D386C" w14:textId="77777777" w:rsidR="00313104" w:rsidRPr="00313104" w:rsidRDefault="00313104" w:rsidP="00313104">
      <w:pPr>
        <w:jc w:val="both"/>
        <w:rPr>
          <w:color w:val="000000"/>
        </w:rPr>
      </w:pPr>
    </w:p>
    <w:p w14:paraId="3CDA443A" w14:textId="77777777" w:rsidR="00313104" w:rsidRPr="00313104" w:rsidRDefault="00313104" w:rsidP="00313104">
      <w:pPr>
        <w:jc w:val="both"/>
        <w:rPr>
          <w:color w:val="000000"/>
        </w:rPr>
      </w:pPr>
    </w:p>
    <w:p w14:paraId="1C78395E" w14:textId="39D8FC84" w:rsidR="00313104" w:rsidRPr="00313104" w:rsidRDefault="003311B6" w:rsidP="00313104">
      <w:pPr>
        <w:jc w:val="center"/>
        <w:rPr>
          <w:color w:val="000000"/>
        </w:rPr>
      </w:pPr>
      <w:r>
        <w:rPr>
          <w:noProof/>
          <w:color w:val="000000"/>
          <w:lang w:eastAsia="zh-CN"/>
        </w:rPr>
        <w:pict w14:anchorId="550100DA">
          <v:shape id="_x0000_i1066" type="#_x0000_t75" style="width:6in;height:367.15pt">
            <v:imagedata r:id="rId10" o:title="FigS3.png"/>
          </v:shape>
        </w:pict>
      </w:r>
    </w:p>
    <w:p w14:paraId="4B3D8BE3" w14:textId="6F949CF9" w:rsidR="00313104" w:rsidRPr="00313104" w:rsidRDefault="00313104" w:rsidP="00313104">
      <w:pPr>
        <w:jc w:val="both"/>
        <w:rPr>
          <w:color w:val="000000"/>
          <w:szCs w:val="24"/>
        </w:rPr>
      </w:pPr>
      <w:r w:rsidRPr="00313104">
        <w:rPr>
          <w:b/>
          <w:color w:val="000000"/>
          <w:szCs w:val="24"/>
        </w:rPr>
        <w:t>Fig</w:t>
      </w:r>
      <w:r w:rsidR="00407A71">
        <w:rPr>
          <w:b/>
          <w:color w:val="000000"/>
          <w:szCs w:val="24"/>
        </w:rPr>
        <w:t>ure</w:t>
      </w:r>
      <w:r w:rsidRPr="00313104">
        <w:rPr>
          <w:b/>
          <w:color w:val="000000"/>
          <w:szCs w:val="24"/>
        </w:rPr>
        <w:t xml:space="preserve"> S</w:t>
      </w:r>
      <w:r w:rsidR="00407A71">
        <w:rPr>
          <w:b/>
          <w:color w:val="000000"/>
          <w:szCs w:val="24"/>
        </w:rPr>
        <w:t>3</w:t>
      </w:r>
      <w:r w:rsidRPr="00313104">
        <w:rPr>
          <w:b/>
          <w:color w:val="000000"/>
          <w:szCs w:val="24"/>
        </w:rPr>
        <w:t xml:space="preserve"> </w:t>
      </w:r>
      <w:r w:rsidRPr="00313104">
        <w:rPr>
          <w:color w:val="000000"/>
          <w:szCs w:val="24"/>
        </w:rPr>
        <w:t>Zonal mean (10˚E-30˚E) linear trend of various variables in July from RCP4.5 (dotted black) and RCP8.5 (solid black) experiments. Solid blue lines are for climatological profiles. (</w:t>
      </w:r>
      <w:proofErr w:type="spellStart"/>
      <w:r w:rsidR="00CB18B3">
        <w:rPr>
          <w:b/>
          <w:color w:val="000000"/>
          <w:szCs w:val="24"/>
        </w:rPr>
        <w:t>a</w:t>
      </w:r>
      <w:proofErr w:type="spellEnd"/>
      <w:r w:rsidRPr="00313104">
        <w:rPr>
          <w:color w:val="000000"/>
          <w:szCs w:val="24"/>
        </w:rPr>
        <w:t>) for OLR (W m</w:t>
      </w:r>
      <w:r w:rsidRPr="00313104">
        <w:rPr>
          <w:color w:val="000000"/>
          <w:szCs w:val="24"/>
          <w:vertAlign w:val="superscript"/>
        </w:rPr>
        <w:t>-2</w:t>
      </w:r>
      <w:r w:rsidRPr="00313104">
        <w:rPr>
          <w:color w:val="000000"/>
          <w:szCs w:val="24"/>
        </w:rPr>
        <w:t xml:space="preserve"> century</w:t>
      </w:r>
      <w:r w:rsidRPr="00313104">
        <w:rPr>
          <w:color w:val="000000"/>
          <w:szCs w:val="24"/>
          <w:vertAlign w:val="superscript"/>
        </w:rPr>
        <w:t xml:space="preserve">-1 </w:t>
      </w:r>
      <w:r w:rsidRPr="00313104">
        <w:rPr>
          <w:color w:val="000000"/>
          <w:szCs w:val="24"/>
        </w:rPr>
        <w:t>for trend, 50 W m</w:t>
      </w:r>
      <w:r w:rsidRPr="00313104">
        <w:rPr>
          <w:color w:val="000000"/>
          <w:szCs w:val="24"/>
          <w:vertAlign w:val="superscript"/>
        </w:rPr>
        <w:t xml:space="preserve">-2 </w:t>
      </w:r>
      <w:r w:rsidRPr="00313104">
        <w:rPr>
          <w:color w:val="000000"/>
          <w:szCs w:val="24"/>
        </w:rPr>
        <w:t>for climatology), (</w:t>
      </w:r>
      <w:r w:rsidR="00CB18B3">
        <w:rPr>
          <w:b/>
          <w:color w:val="000000"/>
          <w:szCs w:val="24"/>
        </w:rPr>
        <w:t>b</w:t>
      </w:r>
      <w:r w:rsidRPr="00313104">
        <w:rPr>
          <w:color w:val="000000"/>
          <w:szCs w:val="24"/>
        </w:rPr>
        <w:t>) for precipitation (mm day</w:t>
      </w:r>
      <w:r w:rsidRPr="00313104">
        <w:rPr>
          <w:color w:val="000000"/>
          <w:szCs w:val="24"/>
          <w:vertAlign w:val="superscript"/>
        </w:rPr>
        <w:t>-1</w:t>
      </w:r>
      <w:r w:rsidRPr="00313104">
        <w:rPr>
          <w:color w:val="000000"/>
          <w:szCs w:val="24"/>
        </w:rPr>
        <w:t xml:space="preserve"> century</w:t>
      </w:r>
      <w:r w:rsidRPr="00313104">
        <w:rPr>
          <w:color w:val="000000"/>
          <w:szCs w:val="24"/>
          <w:vertAlign w:val="superscript"/>
        </w:rPr>
        <w:t xml:space="preserve">-1 </w:t>
      </w:r>
      <w:r w:rsidRPr="00313104">
        <w:rPr>
          <w:color w:val="000000"/>
          <w:szCs w:val="24"/>
        </w:rPr>
        <w:t>for trend, cm day</w:t>
      </w:r>
      <w:r w:rsidRPr="00313104">
        <w:rPr>
          <w:color w:val="000000"/>
          <w:szCs w:val="24"/>
          <w:vertAlign w:val="superscript"/>
        </w:rPr>
        <w:t xml:space="preserve">-1 </w:t>
      </w:r>
      <w:r w:rsidRPr="00313104">
        <w:rPr>
          <w:color w:val="000000"/>
          <w:szCs w:val="24"/>
        </w:rPr>
        <w:t>for climatology), (</w:t>
      </w:r>
      <w:r w:rsidR="00CB18B3">
        <w:rPr>
          <w:b/>
          <w:color w:val="000000"/>
          <w:szCs w:val="24"/>
        </w:rPr>
        <w:t>c</w:t>
      </w:r>
      <w:r w:rsidRPr="00313104">
        <w:rPr>
          <w:color w:val="000000"/>
          <w:szCs w:val="24"/>
        </w:rPr>
        <w:t>) for skin temperature (K century</w:t>
      </w:r>
      <w:r w:rsidRPr="00313104">
        <w:rPr>
          <w:color w:val="000000"/>
          <w:szCs w:val="24"/>
          <w:vertAlign w:val="superscript"/>
        </w:rPr>
        <w:t>-1</w:t>
      </w:r>
      <w:r w:rsidR="007A3CAC" w:rsidRPr="007A3CAC">
        <w:rPr>
          <w:rFonts w:eastAsia="MS Mincho"/>
          <w:color w:val="000000"/>
          <w:szCs w:val="24"/>
        </w:rPr>
        <w:t>,</w:t>
      </w:r>
      <w:r w:rsidR="00102ED2">
        <w:rPr>
          <w:rFonts w:eastAsia="MS Mincho" w:hint="eastAsia"/>
          <w:color w:val="000000"/>
          <w:szCs w:val="24"/>
        </w:rPr>
        <w:t xml:space="preserve"> </w:t>
      </w:r>
      <w:r w:rsidR="007A3CAC" w:rsidRPr="007A3CAC">
        <w:rPr>
          <w:rFonts w:eastAsia="MS Mincho"/>
          <w:color w:val="000000"/>
          <w:szCs w:val="24"/>
        </w:rPr>
        <w:t>domain averaged warming removed</w:t>
      </w:r>
      <w:r w:rsidR="007A3CAC">
        <w:rPr>
          <w:rFonts w:ascii="MS Mincho" w:eastAsia="MS Mincho" w:hAnsi="MS Mincho" w:cs="MS Mincho"/>
          <w:color w:val="000000"/>
          <w:szCs w:val="24"/>
        </w:rPr>
        <w:t>)</w:t>
      </w:r>
      <w:r w:rsidRPr="00313104">
        <w:rPr>
          <w:color w:val="000000"/>
          <w:szCs w:val="24"/>
        </w:rPr>
        <w:t xml:space="preserve"> and (</w:t>
      </w:r>
      <w:r w:rsidR="00CB18B3">
        <w:rPr>
          <w:b/>
          <w:color w:val="000000"/>
          <w:szCs w:val="24"/>
        </w:rPr>
        <w:t>d</w:t>
      </w:r>
      <w:r w:rsidRPr="00313104">
        <w:rPr>
          <w:color w:val="000000"/>
          <w:szCs w:val="24"/>
        </w:rPr>
        <w:t>) for 500hPa omega (0.01Pa s</w:t>
      </w:r>
      <w:r w:rsidRPr="00313104">
        <w:rPr>
          <w:color w:val="000000"/>
          <w:szCs w:val="24"/>
          <w:vertAlign w:val="superscript"/>
        </w:rPr>
        <w:t>-1</w:t>
      </w:r>
      <w:r w:rsidRPr="00313104">
        <w:rPr>
          <w:color w:val="000000"/>
          <w:szCs w:val="24"/>
        </w:rPr>
        <w:t xml:space="preserve"> century</w:t>
      </w:r>
      <w:r w:rsidRPr="00313104">
        <w:rPr>
          <w:color w:val="000000"/>
          <w:szCs w:val="24"/>
          <w:vertAlign w:val="superscript"/>
        </w:rPr>
        <w:t xml:space="preserve">-1 </w:t>
      </w:r>
      <w:r w:rsidRPr="00313104">
        <w:rPr>
          <w:color w:val="000000"/>
          <w:szCs w:val="24"/>
        </w:rPr>
        <w:t>for trend, 0.1Pa s</w:t>
      </w:r>
      <w:r w:rsidRPr="00313104">
        <w:rPr>
          <w:color w:val="000000"/>
          <w:szCs w:val="24"/>
          <w:vertAlign w:val="superscript"/>
        </w:rPr>
        <w:t xml:space="preserve">-1 </w:t>
      </w:r>
      <w:r w:rsidRPr="00313104">
        <w:rPr>
          <w:color w:val="000000"/>
          <w:szCs w:val="24"/>
        </w:rPr>
        <w:t>for climatology).</w:t>
      </w:r>
    </w:p>
    <w:p w14:paraId="132C5AE9" w14:textId="77777777" w:rsidR="00313104" w:rsidRPr="00313104" w:rsidRDefault="00313104" w:rsidP="00313104">
      <w:pPr>
        <w:rPr>
          <w:color w:val="000000"/>
        </w:rPr>
      </w:pPr>
      <w:r w:rsidRPr="00313104">
        <w:rPr>
          <w:color w:val="000000"/>
        </w:rPr>
        <w:br w:type="page"/>
      </w:r>
    </w:p>
    <w:p w14:paraId="27A84F26" w14:textId="77777777" w:rsidR="00313104" w:rsidRPr="00313104" w:rsidRDefault="00313104" w:rsidP="00313104">
      <w:pPr>
        <w:rPr>
          <w:color w:val="000000"/>
        </w:rPr>
      </w:pPr>
    </w:p>
    <w:p w14:paraId="7EF1289C" w14:textId="77777777" w:rsidR="00313104" w:rsidRPr="00313104" w:rsidRDefault="00313104" w:rsidP="00313104">
      <w:pPr>
        <w:rPr>
          <w:color w:val="000000"/>
        </w:rPr>
      </w:pPr>
    </w:p>
    <w:p w14:paraId="04AFF7A4" w14:textId="35D67B66" w:rsidR="00313104" w:rsidRPr="00313104" w:rsidRDefault="003311B6" w:rsidP="00313104">
      <w:pPr>
        <w:rPr>
          <w:color w:val="000000"/>
        </w:rPr>
      </w:pPr>
      <w:bookmarkStart w:id="2" w:name="_GoBack"/>
      <w:bookmarkEnd w:id="2"/>
      <w:r>
        <w:rPr>
          <w:color w:val="000000"/>
        </w:rPr>
        <w:pict w14:anchorId="573DF8B6">
          <v:shape id="_x0000_i1067" type="#_x0000_t75" style="width:430.55pt;height:281.6pt">
            <v:imagedata r:id="rId11" o:title="FigS4.png"/>
          </v:shape>
        </w:pict>
      </w:r>
    </w:p>
    <w:p w14:paraId="6DBBF191" w14:textId="3B772E5B" w:rsidR="00313104" w:rsidRPr="00313104" w:rsidRDefault="00313104" w:rsidP="00313104">
      <w:pPr>
        <w:jc w:val="both"/>
        <w:rPr>
          <w:color w:val="000000"/>
        </w:rPr>
      </w:pPr>
      <w:r w:rsidRPr="00313104">
        <w:rPr>
          <w:b/>
          <w:color w:val="000000"/>
          <w:szCs w:val="24"/>
        </w:rPr>
        <w:t>Fig</w:t>
      </w:r>
      <w:r w:rsidR="00407A71">
        <w:rPr>
          <w:b/>
          <w:color w:val="000000"/>
          <w:szCs w:val="24"/>
        </w:rPr>
        <w:t>ure</w:t>
      </w:r>
      <w:r w:rsidRPr="00313104">
        <w:rPr>
          <w:b/>
          <w:color w:val="000000"/>
          <w:szCs w:val="24"/>
        </w:rPr>
        <w:t xml:space="preserve"> S</w:t>
      </w:r>
      <w:r w:rsidR="00407A71">
        <w:rPr>
          <w:b/>
          <w:color w:val="000000"/>
          <w:szCs w:val="24"/>
        </w:rPr>
        <w:t>4</w:t>
      </w:r>
      <w:r w:rsidRPr="00313104">
        <w:rPr>
          <w:b/>
          <w:color w:val="000000"/>
          <w:szCs w:val="24"/>
        </w:rPr>
        <w:t xml:space="preserve"> </w:t>
      </w:r>
      <w:r w:rsidRPr="00313104">
        <w:rPr>
          <w:color w:val="000000"/>
          <w:szCs w:val="24"/>
        </w:rPr>
        <w:t xml:space="preserve">Change in </w:t>
      </w:r>
      <w:r w:rsidRPr="003F1C24">
        <w:rPr>
          <w:color w:val="000000"/>
          <w:szCs w:val="24"/>
        </w:rPr>
        <w:t xml:space="preserve">the </w:t>
      </w:r>
      <w:r w:rsidR="00071297" w:rsidRPr="003F1C24">
        <w:rPr>
          <w:color w:val="000000"/>
          <w:szCs w:val="24"/>
        </w:rPr>
        <w:t xml:space="preserve">72-year low-pass </w:t>
      </w:r>
      <w:r w:rsidR="00071297" w:rsidRPr="003F1C24">
        <w:rPr>
          <w:rFonts w:hint="eastAsia"/>
          <w:color w:val="000000"/>
          <w:szCs w:val="24"/>
        </w:rPr>
        <w:t>filtered</w:t>
      </w:r>
      <w:r w:rsidR="00071297">
        <w:rPr>
          <w:color w:val="000000"/>
          <w:szCs w:val="24"/>
        </w:rPr>
        <w:t xml:space="preserve"> </w:t>
      </w:r>
      <w:r w:rsidRPr="000D7B1C">
        <w:rPr>
          <w:color w:val="000000"/>
          <w:szCs w:val="24"/>
        </w:rPr>
        <w:t>OLR index</w:t>
      </w:r>
      <w:r w:rsidRPr="00313104">
        <w:rPr>
          <w:color w:val="000000"/>
          <w:szCs w:val="24"/>
        </w:rPr>
        <w:t xml:space="preserve"> (2096–2100 relative to 2006–2010) in the 30 CMIP5 models under RCP4.5 (</w:t>
      </w:r>
      <w:r w:rsidR="000D7B1C">
        <w:rPr>
          <w:b/>
          <w:color w:val="000000"/>
          <w:szCs w:val="24"/>
        </w:rPr>
        <w:t>a</w:t>
      </w:r>
      <w:r w:rsidRPr="00313104">
        <w:rPr>
          <w:color w:val="000000"/>
          <w:szCs w:val="24"/>
        </w:rPr>
        <w:t>) and RCP8.5 (</w:t>
      </w:r>
      <w:r w:rsidR="000D7B1C">
        <w:rPr>
          <w:b/>
          <w:color w:val="000000"/>
          <w:szCs w:val="24"/>
        </w:rPr>
        <w:t>b</w:t>
      </w:r>
      <w:r w:rsidRPr="00313104">
        <w:rPr>
          <w:color w:val="000000"/>
          <w:szCs w:val="24"/>
        </w:rPr>
        <w:t>). Black histograms denote the ensemble mean values.</w:t>
      </w:r>
      <w:r w:rsidRPr="00313104">
        <w:rPr>
          <w:color w:val="000000"/>
        </w:rPr>
        <w:t xml:space="preserve"> </w:t>
      </w:r>
    </w:p>
    <w:p w14:paraId="034B8EB3" w14:textId="654FF3BC" w:rsidR="00C52CB9" w:rsidRPr="00C52CB9" w:rsidRDefault="00C52CB9" w:rsidP="00C52CB9">
      <w:pPr>
        <w:jc w:val="both"/>
        <w:rPr>
          <w:color w:val="000000"/>
          <w:szCs w:val="24"/>
        </w:rPr>
      </w:pPr>
      <w:r>
        <w:rPr>
          <w:color w:val="000000"/>
        </w:rPr>
        <w:br w:type="page"/>
      </w:r>
      <w:r w:rsidRPr="00C52CB9">
        <w:rPr>
          <w:b/>
          <w:color w:val="000000"/>
          <w:szCs w:val="24"/>
        </w:rPr>
        <w:lastRenderedPageBreak/>
        <w:t xml:space="preserve">Table S1. </w:t>
      </w:r>
      <w:r w:rsidR="0039770B" w:rsidRPr="0039770B">
        <w:rPr>
          <w:color w:val="000000"/>
          <w:szCs w:val="24"/>
        </w:rPr>
        <w:t>List of</w:t>
      </w:r>
      <w:r w:rsidRPr="00C52CB9">
        <w:rPr>
          <w:color w:val="000000"/>
          <w:szCs w:val="24"/>
        </w:rPr>
        <w:t xml:space="preserve"> </w:t>
      </w:r>
      <w:r w:rsidR="0039770B">
        <w:rPr>
          <w:color w:val="000000"/>
          <w:szCs w:val="24"/>
        </w:rPr>
        <w:t xml:space="preserve">the </w:t>
      </w:r>
      <w:r w:rsidRPr="00C52CB9">
        <w:rPr>
          <w:color w:val="000000"/>
          <w:szCs w:val="24"/>
        </w:rPr>
        <w:t xml:space="preserve">30 CMIP5 climate models used for analysis in this study. 11 models that are used for single-forcing experiments are marked in the bold fonts.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9"/>
        <w:gridCol w:w="5519"/>
        <w:gridCol w:w="1758"/>
      </w:tblGrid>
      <w:tr w:rsidR="00DF6F1A" w:rsidRPr="006104E7" w14:paraId="2DE9698F" w14:textId="77777777" w:rsidTr="00DF6F1A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4AE14CA" w14:textId="77777777" w:rsidR="00C52CB9" w:rsidRPr="00DF6F1A" w:rsidRDefault="00C52CB9" w:rsidP="00DF6F1A">
            <w:pPr>
              <w:jc w:val="both"/>
              <w:rPr>
                <w:rFonts w:eastAsia="宋体"/>
                <w:b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b/>
                <w:color w:val="000000"/>
                <w:kern w:val="2"/>
                <w:szCs w:val="24"/>
              </w:rPr>
              <w:t>Model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5603FDC" w14:textId="77777777" w:rsidR="00C52CB9" w:rsidRPr="00DF6F1A" w:rsidRDefault="00C52CB9" w:rsidP="00DF6F1A">
            <w:pPr>
              <w:jc w:val="both"/>
              <w:rPr>
                <w:rFonts w:eastAsia="宋体"/>
                <w:b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b/>
                <w:color w:val="000000"/>
                <w:kern w:val="2"/>
                <w:szCs w:val="24"/>
              </w:rPr>
              <w:t>Modeling center (Group)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87EA769" w14:textId="77777777" w:rsidR="00C52CB9" w:rsidRPr="00DF6F1A" w:rsidRDefault="00C52CB9" w:rsidP="00DF6F1A">
            <w:pPr>
              <w:jc w:val="both"/>
              <w:rPr>
                <w:rFonts w:eastAsia="宋体"/>
                <w:b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b/>
                <w:color w:val="000000"/>
                <w:kern w:val="2"/>
                <w:szCs w:val="24"/>
              </w:rPr>
              <w:t>AGCM Resolution</w:t>
            </w:r>
          </w:p>
        </w:tc>
      </w:tr>
      <w:tr w:rsidR="00DF6F1A" w:rsidRPr="006104E7" w14:paraId="7C9786C9" w14:textId="77777777" w:rsidTr="00DF6F1A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E835F4C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>ACCESS1-0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40EBEA55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>The Centre for Australian Weather and Climate Research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589A54F" w14:textId="11634A1E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>1.875˚</w: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begin"/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instrText xml:space="preserve"> QUOTE </w:instrText>
            </w:r>
            <w:r w:rsidR="003311B6">
              <w:rPr>
                <w:rFonts w:ascii="Calibri" w:eastAsia="宋体" w:hAnsi="Calibri"/>
                <w:kern w:val="2"/>
                <w:position w:val="-6"/>
                <w:szCs w:val="24"/>
              </w:rPr>
              <w:pict w14:anchorId="0808C4A1">
                <v:shape id="_x0000_i1026" type="#_x0000_t75" style="width:9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o=&quot;http://schemas.microsoft.com/office/mac/office/2008/main&quot; xmlns:mc=&quot;http://schemas.openxmlformats.org/markup-compatibility/2006&quot; xmlns:mv=&quot;urn:schemas-microsoft-com:mac:vml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30&quot;/&gt;&lt;w:doNotEmbedSystemFonts/&gt;&lt;w:stylePaneFormatFilter w:val=&quot;7F04&quot;/&gt;&lt;w:defaultTabStop w:val=&quot;720&quot;/&gt;&lt;w:punctuationKerning/&gt;&lt;w:characterSpacingControl w:val=&quot;DontCompress&quot;/&gt;&lt;w:optimizeForBrowser/&gt;&lt;w:doNotSaveWebPagesAsSingleFile/&gt;&lt;w:savePreviewPicture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C030F&quot;/&gt;&lt;wsp:rsid wsp:val=&quot;00015F74&quot;/&gt;&lt;wsp:rsid wsp:val=&quot;00065EBD&quot;/&gt;&lt;wsp:rsid wsp:val=&quot;00083B44&quot;/&gt;&lt;wsp:rsid wsp:val=&quot;000850DC&quot;/&gt;&lt;wsp:rsid wsp:val=&quot;000C2771&quot;/&gt;&lt;wsp:rsid wsp:val=&quot;000F0DCE&quot;/&gt;&lt;wsp:rsid wsp:val=&quot;00112C5B&quot;/&gt;&lt;wsp:rsid wsp:val=&quot;00114193&quot;/&gt;&lt;wsp:rsid wsp:val=&quot;00115A38&quot;/&gt;&lt;wsp:rsid wsp:val=&quot;0011687B&quot;/&gt;&lt;wsp:rsid wsp:val=&quot;00124F82&quot;/&gt;&lt;wsp:rsid wsp:val=&quot;0016337A&quot;/&gt;&lt;wsp:rsid wsp:val=&quot;00164269&quot;/&gt;&lt;wsp:rsid wsp:val=&quot;001A1BDE&quot;/&gt;&lt;wsp:rsid wsp:val=&quot;001F0876&quot;/&gt;&lt;wsp:rsid wsp:val=&quot;001F167C&quot;/&gt;&lt;wsp:rsid wsp:val=&quot;001F5E91&quot;/&gt;&lt;wsp:rsid wsp:val=&quot;0020641B&quot;/&gt;&lt;wsp:rsid wsp:val=&quot;002077B9&quot;/&gt;&lt;wsp:rsid wsp:val=&quot;00262D72&quot;/&gt;&lt;wsp:rsid wsp:val=&quot;00294FBB&quot;/&gt;&lt;wsp:rsid wsp:val=&quot;002C030F&quot;/&gt;&lt;wsp:rsid wsp:val=&quot;00313104&quot;/&gt;&lt;wsp:rsid wsp:val=&quot;00331D75&quot;/&gt;&lt;wsp:rsid wsp:val=&quot;00355362&quot;/&gt;&lt;wsp:rsid wsp:val=&quot;00363E44&quot;/&gt;&lt;wsp:rsid wsp:val=&quot;00395E86&quot;/&gt;&lt;wsp:rsid wsp:val=&quot;003A2FD8&quot;/&gt;&lt;wsp:rsid wsp:val=&quot;003B40E6&quot;/&gt;&lt;wsp:rsid wsp:val=&quot;003F6E14&quot;/&gt;&lt;wsp:rsid wsp:val=&quot;00405336&quot;/&gt;&lt;wsp:rsid wsp:val=&quot;004571D5&quot;/&gt;&lt;wsp:rsid wsp:val=&quot;00461D81&quot;/&gt;&lt;wsp:rsid wsp:val=&quot;0046356B&quot;/&gt;&lt;wsp:rsid wsp:val=&quot;00477182&quot;/&gt;&lt;wsp:rsid wsp:val=&quot;004779CB&quot;/&gt;&lt;wsp:rsid wsp:val=&quot;004A0C67&quot;/&gt;&lt;wsp:rsid wsp:val=&quot;004E42D8&quot;/&gt;&lt;wsp:rsid wsp:val=&quot;004E7BA2&quot;/&gt;&lt;wsp:rsid wsp:val=&quot;004F7EDF&quot;/&gt;&lt;wsp:rsid wsp:val=&quot;005001AC&quot;/&gt;&lt;wsp:rsid wsp:val=&quot;00527D71&quot;/&gt;&lt;wsp:rsid wsp:val=&quot;005607DD&quot;/&gt;&lt;wsp:rsid wsp:val=&quot;005A558C&quot;/&gt;&lt;wsp:rsid wsp:val=&quot;005E28F8&quot;/&gt;&lt;wsp:rsid wsp:val=&quot;005E6513&quot;/&gt;&lt;wsp:rsid wsp:val=&quot;00651114&quot;/&gt;&lt;wsp:rsid wsp:val=&quot;00670299&quot;/&gt;&lt;wsp:rsid wsp:val=&quot;00691985&quot;/&gt;&lt;wsp:rsid wsp:val=&quot;006A1B64&quot;/&gt;&lt;wsp:rsid wsp:val=&quot;007108F5&quot;/&gt;&lt;wsp:rsid wsp:val=&quot;00713E5B&quot;/&gt;&lt;wsp:rsid wsp:val=&quot;007402FC&quot;/&gt;&lt;wsp:rsid wsp:val=&quot;007411A1&quot;/&gt;&lt;wsp:rsid wsp:val=&quot;00807D35&quot;/&gt;&lt;wsp:rsid wsp:val=&quot;00884441&quot;/&gt;&lt;wsp:rsid wsp:val=&quot;00885C9B&quot;/&gt;&lt;wsp:rsid wsp:val=&quot;008D5D2A&quot;/&gt;&lt;wsp:rsid wsp:val=&quot;00914B63&quot;/&gt;&lt;wsp:rsid wsp:val=&quot;009354F3&quot;/&gt;&lt;wsp:rsid wsp:val=&quot;009447DC&quot;/&gt;&lt;wsp:rsid wsp:val=&quot;00961BA5&quot;/&gt;&lt;wsp:rsid wsp:val=&quot;009743A9&quot;/&gt;&lt;wsp:rsid wsp:val=&quot;009A5287&quot;/&gt;&lt;wsp:rsid wsp:val=&quot;009B2AC5&quot;/&gt;&lt;wsp:rsid wsp:val=&quot;009B7984&quot;/&gt;&lt;wsp:rsid wsp:val=&quot;009F4BED&quot;/&gt;&lt;wsp:rsid wsp:val=&quot;009F7D93&quot;/&gt;&lt;wsp:rsid wsp:val=&quot;00A2709F&quot;/&gt;&lt;wsp:rsid wsp:val=&quot;00A3403B&quot;/&gt;&lt;wsp:rsid wsp:val=&quot;00A51A12&quot;/&gt;&lt;wsp:rsid wsp:val=&quot;00A627D4&quot;/&gt;&lt;wsp:rsid wsp:val=&quot;00A74DA2&quot;/&gt;&lt;wsp:rsid wsp:val=&quot;00AD499C&quot;/&gt;&lt;wsp:rsid wsp:val=&quot;00B36869&quot;/&gt;&lt;wsp:rsid wsp:val=&quot;00B43B31&quot;/&gt;&lt;wsp:rsid wsp:val=&quot;00B47CFA&quot;/&gt;&lt;wsp:rsid wsp:val=&quot;00B57F00&quot;/&gt;&lt;wsp:rsid wsp:val=&quot;00B77B2A&quot;/&gt;&lt;wsp:rsid wsp:val=&quot;00B82C22&quot;/&gt;&lt;wsp:rsid wsp:val=&quot;00B93DBA&quot;/&gt;&lt;wsp:rsid wsp:val=&quot;00B9440A&quot;/&gt;&lt;wsp:rsid wsp:val=&quot;00BB2D2A&quot;/&gt;&lt;wsp:rsid wsp:val=&quot;00BD58CF&quot;/&gt;&lt;wsp:rsid wsp:val=&quot;00C04CC1&quot;/&gt;&lt;wsp:rsid wsp:val=&quot;00C50C6D&quot;/&gt;&lt;wsp:rsid wsp:val=&quot;00C52CB9&quot;/&gt;&lt;wsp:rsid wsp:val=&quot;00C600D9&quot;/&gt;&lt;wsp:rsid wsp:val=&quot;00C975D7&quot;/&gt;&lt;wsp:rsid wsp:val=&quot;00CC1384&quot;/&gt;&lt;wsp:rsid wsp:val=&quot;00CD3720&quot;/&gt;&lt;wsp:rsid wsp:val=&quot;00CF1848&quot;/&gt;&lt;wsp:rsid wsp:val=&quot;00CF5C2F&quot;/&gt;&lt;wsp:rsid wsp:val=&quot;00D04BCF&quot;/&gt;&lt;wsp:rsid wsp:val=&quot;00D143D9&quot;/&gt;&lt;wsp:rsid wsp:val=&quot;00E257C8&quot;/&gt;&lt;wsp:rsid wsp:val=&quot;00E9773B&quot;/&gt;&lt;wsp:rsid wsp:val=&quot;00EB46BF&quot;/&gt;&lt;wsp:rsid wsp:val=&quot;00EC13A3&quot;/&gt;&lt;wsp:rsid wsp:val=&quot;00EC7C85&quot;/&gt;&lt;wsp:rsid wsp:val=&quot;00F125EE&quot;/&gt;&lt;wsp:rsid wsp:val=&quot;00F12E98&quot;/&gt;&lt;wsp:rsid wsp:val=&quot;00F22029&quot;/&gt;&lt;wsp:rsid wsp:val=&quot;00F630EA&quot;/&gt;&lt;wsp:rsid wsp:val=&quot;00F7007E&quot;/&gt;&lt;wsp:rsid wsp:val=&quot;00F73193&quot;/&gt;&lt;wsp:rsid wsp:val=&quot;00F74F95&quot;/&gt;&lt;wsp:rsid wsp:val=&quot;00F80705&quot;/&gt;&lt;wsp:rsid wsp:val=&quot;00FA1481&quot;/&gt;&lt;wsp:rsid wsp:val=&quot;00FF04E3&quot;/&gt;&lt;/wsp:rsids&gt;&lt;/w:docPr&gt;&lt;w:body&gt;&lt;wx:sect&gt;&lt;w:p wsp:rsidR=&quot;00000000&quot; wsp:rsidRDefault=&quot;00A2709F&quot; wsp:rsidP=&quot;00A2709F&quot;&gt;&lt;m:oMathPara&gt;&lt;m:oMath&gt;&lt;m:r&gt;&lt;w:rPr&gt;&lt;w:rFonts w:ascii=&quot;Cambria Math&quot; w:h-ansi=&quot;Cambria Math&quot;/&gt;&lt;wx:font wx:val=&quot;Cambria Math&quot;/&gt;&lt;w:i/&gt;&lt;w:color w:val=&quot;000000&quot;/&gt;&lt;/w:rPr&gt;&lt;m:t&gt;_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2" o:title="" chromakey="white"/>
                </v:shape>
              </w:pic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instrText xml:space="preserve"> </w:instrTex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separate"/>
            </w:r>
            <w:r w:rsidR="003311B6">
              <w:rPr>
                <w:rFonts w:ascii="Calibri" w:eastAsia="宋体" w:hAnsi="Calibri"/>
                <w:kern w:val="2"/>
                <w:position w:val="-6"/>
                <w:szCs w:val="24"/>
              </w:rPr>
              <w:pict w14:anchorId="52302256">
                <v:shape id="_x0000_i1027" type="#_x0000_t75" style="width:9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o=&quot;http://schemas.microsoft.com/office/mac/office/2008/main&quot; xmlns:mc=&quot;http://schemas.openxmlformats.org/markup-compatibility/2006&quot; xmlns:mv=&quot;urn:schemas-microsoft-com:mac:vml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30&quot;/&gt;&lt;w:doNotEmbedSystemFonts/&gt;&lt;w:stylePaneFormatFilter w:val=&quot;7F04&quot;/&gt;&lt;w:defaultTabStop w:val=&quot;720&quot;/&gt;&lt;w:punctuationKerning/&gt;&lt;w:characterSpacingControl w:val=&quot;DontCompress&quot;/&gt;&lt;w:optimizeForBrowser/&gt;&lt;w:doNotSaveWebPagesAsSingleFile/&gt;&lt;w:savePreviewPicture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C030F&quot;/&gt;&lt;wsp:rsid wsp:val=&quot;00015F74&quot;/&gt;&lt;wsp:rsid wsp:val=&quot;00065EBD&quot;/&gt;&lt;wsp:rsid wsp:val=&quot;00083B44&quot;/&gt;&lt;wsp:rsid wsp:val=&quot;000850DC&quot;/&gt;&lt;wsp:rsid wsp:val=&quot;000C2771&quot;/&gt;&lt;wsp:rsid wsp:val=&quot;000F0DCE&quot;/&gt;&lt;wsp:rsid wsp:val=&quot;00112C5B&quot;/&gt;&lt;wsp:rsid wsp:val=&quot;00114193&quot;/&gt;&lt;wsp:rsid wsp:val=&quot;00115A38&quot;/&gt;&lt;wsp:rsid wsp:val=&quot;0011687B&quot;/&gt;&lt;wsp:rsid wsp:val=&quot;00124F82&quot;/&gt;&lt;wsp:rsid wsp:val=&quot;0016337A&quot;/&gt;&lt;wsp:rsid wsp:val=&quot;00164269&quot;/&gt;&lt;wsp:rsid wsp:val=&quot;001A1BDE&quot;/&gt;&lt;wsp:rsid wsp:val=&quot;001F0876&quot;/&gt;&lt;wsp:rsid wsp:val=&quot;001F167C&quot;/&gt;&lt;wsp:rsid wsp:val=&quot;001F5E91&quot;/&gt;&lt;wsp:rsid wsp:val=&quot;0020641B&quot;/&gt;&lt;wsp:rsid wsp:val=&quot;002077B9&quot;/&gt;&lt;wsp:rsid wsp:val=&quot;00262D72&quot;/&gt;&lt;wsp:rsid wsp:val=&quot;00294FBB&quot;/&gt;&lt;wsp:rsid wsp:val=&quot;002C030F&quot;/&gt;&lt;wsp:rsid wsp:val=&quot;00313104&quot;/&gt;&lt;wsp:rsid wsp:val=&quot;00331D75&quot;/&gt;&lt;wsp:rsid wsp:val=&quot;00355362&quot;/&gt;&lt;wsp:rsid wsp:val=&quot;00363E44&quot;/&gt;&lt;wsp:rsid wsp:val=&quot;00395E86&quot;/&gt;&lt;wsp:rsid wsp:val=&quot;003A2FD8&quot;/&gt;&lt;wsp:rsid wsp:val=&quot;003B40E6&quot;/&gt;&lt;wsp:rsid wsp:val=&quot;003F6E14&quot;/&gt;&lt;wsp:rsid wsp:val=&quot;00405336&quot;/&gt;&lt;wsp:rsid wsp:val=&quot;004571D5&quot;/&gt;&lt;wsp:rsid wsp:val=&quot;00461D81&quot;/&gt;&lt;wsp:rsid wsp:val=&quot;0046356B&quot;/&gt;&lt;wsp:rsid wsp:val=&quot;00477182&quot;/&gt;&lt;wsp:rsid wsp:val=&quot;004779CB&quot;/&gt;&lt;wsp:rsid wsp:val=&quot;004A0C67&quot;/&gt;&lt;wsp:rsid wsp:val=&quot;004E42D8&quot;/&gt;&lt;wsp:rsid wsp:val=&quot;004E7BA2&quot;/&gt;&lt;wsp:rsid wsp:val=&quot;004F7EDF&quot;/&gt;&lt;wsp:rsid wsp:val=&quot;005001AC&quot;/&gt;&lt;wsp:rsid wsp:val=&quot;00527D71&quot;/&gt;&lt;wsp:rsid wsp:val=&quot;005607DD&quot;/&gt;&lt;wsp:rsid wsp:val=&quot;005A558C&quot;/&gt;&lt;wsp:rsid wsp:val=&quot;005E28F8&quot;/&gt;&lt;wsp:rsid wsp:val=&quot;005E6513&quot;/&gt;&lt;wsp:rsid wsp:val=&quot;00651114&quot;/&gt;&lt;wsp:rsid wsp:val=&quot;00670299&quot;/&gt;&lt;wsp:rsid wsp:val=&quot;00691985&quot;/&gt;&lt;wsp:rsid wsp:val=&quot;006A1B64&quot;/&gt;&lt;wsp:rsid wsp:val=&quot;007108F5&quot;/&gt;&lt;wsp:rsid wsp:val=&quot;00713E5B&quot;/&gt;&lt;wsp:rsid wsp:val=&quot;007402FC&quot;/&gt;&lt;wsp:rsid wsp:val=&quot;007411A1&quot;/&gt;&lt;wsp:rsid wsp:val=&quot;00807D35&quot;/&gt;&lt;wsp:rsid wsp:val=&quot;00884441&quot;/&gt;&lt;wsp:rsid wsp:val=&quot;00885C9B&quot;/&gt;&lt;wsp:rsid wsp:val=&quot;008D5D2A&quot;/&gt;&lt;wsp:rsid wsp:val=&quot;00914B63&quot;/&gt;&lt;wsp:rsid wsp:val=&quot;009354F3&quot;/&gt;&lt;wsp:rsid wsp:val=&quot;009447DC&quot;/&gt;&lt;wsp:rsid wsp:val=&quot;00961BA5&quot;/&gt;&lt;wsp:rsid wsp:val=&quot;009743A9&quot;/&gt;&lt;wsp:rsid wsp:val=&quot;009A5287&quot;/&gt;&lt;wsp:rsid wsp:val=&quot;009B2AC5&quot;/&gt;&lt;wsp:rsid wsp:val=&quot;009B7984&quot;/&gt;&lt;wsp:rsid wsp:val=&quot;009F4BED&quot;/&gt;&lt;wsp:rsid wsp:val=&quot;009F7D93&quot;/&gt;&lt;wsp:rsid wsp:val=&quot;00A2709F&quot;/&gt;&lt;wsp:rsid wsp:val=&quot;00A3403B&quot;/&gt;&lt;wsp:rsid wsp:val=&quot;00A51A12&quot;/&gt;&lt;wsp:rsid wsp:val=&quot;00A627D4&quot;/&gt;&lt;wsp:rsid wsp:val=&quot;00A74DA2&quot;/&gt;&lt;wsp:rsid wsp:val=&quot;00AD499C&quot;/&gt;&lt;wsp:rsid wsp:val=&quot;00B36869&quot;/&gt;&lt;wsp:rsid wsp:val=&quot;00B43B31&quot;/&gt;&lt;wsp:rsid wsp:val=&quot;00B47CFA&quot;/&gt;&lt;wsp:rsid wsp:val=&quot;00B57F00&quot;/&gt;&lt;wsp:rsid wsp:val=&quot;00B77B2A&quot;/&gt;&lt;wsp:rsid wsp:val=&quot;00B82C22&quot;/&gt;&lt;wsp:rsid wsp:val=&quot;00B93DBA&quot;/&gt;&lt;wsp:rsid wsp:val=&quot;00B9440A&quot;/&gt;&lt;wsp:rsid wsp:val=&quot;00BB2D2A&quot;/&gt;&lt;wsp:rsid wsp:val=&quot;00BD58CF&quot;/&gt;&lt;wsp:rsid wsp:val=&quot;00C04CC1&quot;/&gt;&lt;wsp:rsid wsp:val=&quot;00C50C6D&quot;/&gt;&lt;wsp:rsid wsp:val=&quot;00C52CB9&quot;/&gt;&lt;wsp:rsid wsp:val=&quot;00C600D9&quot;/&gt;&lt;wsp:rsid wsp:val=&quot;00C975D7&quot;/&gt;&lt;wsp:rsid wsp:val=&quot;00CC1384&quot;/&gt;&lt;wsp:rsid wsp:val=&quot;00CD3720&quot;/&gt;&lt;wsp:rsid wsp:val=&quot;00CF1848&quot;/&gt;&lt;wsp:rsid wsp:val=&quot;00CF5C2F&quot;/&gt;&lt;wsp:rsid wsp:val=&quot;00D04BCF&quot;/&gt;&lt;wsp:rsid wsp:val=&quot;00D143D9&quot;/&gt;&lt;wsp:rsid wsp:val=&quot;00E257C8&quot;/&gt;&lt;wsp:rsid wsp:val=&quot;00E9773B&quot;/&gt;&lt;wsp:rsid wsp:val=&quot;00EB46BF&quot;/&gt;&lt;wsp:rsid wsp:val=&quot;00EC13A3&quot;/&gt;&lt;wsp:rsid wsp:val=&quot;00EC7C85&quot;/&gt;&lt;wsp:rsid wsp:val=&quot;00F125EE&quot;/&gt;&lt;wsp:rsid wsp:val=&quot;00F12E98&quot;/&gt;&lt;wsp:rsid wsp:val=&quot;00F22029&quot;/&gt;&lt;wsp:rsid wsp:val=&quot;00F630EA&quot;/&gt;&lt;wsp:rsid wsp:val=&quot;00F7007E&quot;/&gt;&lt;wsp:rsid wsp:val=&quot;00F73193&quot;/&gt;&lt;wsp:rsid wsp:val=&quot;00F74F95&quot;/&gt;&lt;wsp:rsid wsp:val=&quot;00F80705&quot;/&gt;&lt;wsp:rsid wsp:val=&quot;00FA1481&quot;/&gt;&lt;wsp:rsid wsp:val=&quot;00FF04E3&quot;/&gt;&lt;/wsp:rsids&gt;&lt;/w:docPr&gt;&lt;w:body&gt;&lt;wx:sect&gt;&lt;w:p wsp:rsidR=&quot;00000000&quot; wsp:rsidRDefault=&quot;00A2709F&quot; wsp:rsidP=&quot;00A2709F&quot;&gt;&lt;m:oMathPara&gt;&lt;m:oMath&gt;&lt;m:r&gt;&lt;w:rPr&gt;&lt;w:rFonts w:ascii=&quot;Cambria Math&quot; w:h-ansi=&quot;Cambria Math&quot;/&gt;&lt;wx:font wx:val=&quot;Cambria Math&quot;/&gt;&lt;w:i/&gt;&lt;w:color w:val=&quot;000000&quot;/&gt;&lt;/w:rPr&gt;&lt;m:t&gt;_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2" o:title="" chromakey="white"/>
                </v:shape>
              </w:pic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end"/>
            </w:r>
            <w:r w:rsidRPr="00DF6F1A">
              <w:rPr>
                <w:rFonts w:eastAsia="宋体"/>
                <w:color w:val="000000"/>
                <w:kern w:val="2"/>
                <w:szCs w:val="24"/>
              </w:rPr>
              <w:t>1.25˚</w:t>
            </w:r>
          </w:p>
        </w:tc>
      </w:tr>
      <w:tr w:rsidR="00DF6F1A" w:rsidRPr="006104E7" w14:paraId="7057C985" w14:textId="77777777" w:rsidTr="00DF6F1A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C1ACAF9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>ACCESS1-3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0AE99956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EAC3AC7" w14:textId="08247039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>1.875˚</w: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begin"/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instrText xml:space="preserve"> QUOTE </w:instrText>
            </w:r>
            <w:r w:rsidR="003311B6">
              <w:rPr>
                <w:rFonts w:ascii="Calibri" w:eastAsia="宋体" w:hAnsi="Calibri"/>
                <w:kern w:val="2"/>
                <w:position w:val="-6"/>
                <w:szCs w:val="24"/>
              </w:rPr>
              <w:pict w14:anchorId="5A2B8090">
                <v:shape id="_x0000_i1028" type="#_x0000_t75" style="width:9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o=&quot;http://schemas.microsoft.com/office/mac/office/2008/main&quot; xmlns:mc=&quot;http://schemas.openxmlformats.org/markup-compatibility/2006&quot; xmlns:mv=&quot;urn:schemas-microsoft-com:mac:vml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30&quot;/&gt;&lt;w:doNotEmbedSystemFonts/&gt;&lt;w:stylePaneFormatFilter w:val=&quot;7F04&quot;/&gt;&lt;w:defaultTabStop w:val=&quot;720&quot;/&gt;&lt;w:punctuationKerning/&gt;&lt;w:characterSpacingControl w:val=&quot;DontCompress&quot;/&gt;&lt;w:optimizeForBrowser/&gt;&lt;w:doNotSaveWebPagesAsSingleFile/&gt;&lt;w:savePreviewPicture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C030F&quot;/&gt;&lt;wsp:rsid wsp:val=&quot;00015F74&quot;/&gt;&lt;wsp:rsid wsp:val=&quot;00065EBD&quot;/&gt;&lt;wsp:rsid wsp:val=&quot;00083B44&quot;/&gt;&lt;wsp:rsid wsp:val=&quot;000850DC&quot;/&gt;&lt;wsp:rsid wsp:val=&quot;000C2771&quot;/&gt;&lt;wsp:rsid wsp:val=&quot;000F0DCE&quot;/&gt;&lt;wsp:rsid wsp:val=&quot;00112C5B&quot;/&gt;&lt;wsp:rsid wsp:val=&quot;00114193&quot;/&gt;&lt;wsp:rsid wsp:val=&quot;00115A38&quot;/&gt;&lt;wsp:rsid wsp:val=&quot;0011687B&quot;/&gt;&lt;wsp:rsid wsp:val=&quot;00124F82&quot;/&gt;&lt;wsp:rsid wsp:val=&quot;0016337A&quot;/&gt;&lt;wsp:rsid wsp:val=&quot;00164269&quot;/&gt;&lt;wsp:rsid wsp:val=&quot;001A1BDE&quot;/&gt;&lt;wsp:rsid wsp:val=&quot;001F0876&quot;/&gt;&lt;wsp:rsid wsp:val=&quot;001F167C&quot;/&gt;&lt;wsp:rsid wsp:val=&quot;001F5E91&quot;/&gt;&lt;wsp:rsid wsp:val=&quot;0020641B&quot;/&gt;&lt;wsp:rsid wsp:val=&quot;002077B9&quot;/&gt;&lt;wsp:rsid wsp:val=&quot;00262D72&quot;/&gt;&lt;wsp:rsid wsp:val=&quot;00294FBB&quot;/&gt;&lt;wsp:rsid wsp:val=&quot;002C030F&quot;/&gt;&lt;wsp:rsid wsp:val=&quot;00313104&quot;/&gt;&lt;wsp:rsid wsp:val=&quot;00331D75&quot;/&gt;&lt;wsp:rsid wsp:val=&quot;00355362&quot;/&gt;&lt;wsp:rsid wsp:val=&quot;00363E44&quot;/&gt;&lt;wsp:rsid wsp:val=&quot;00395E86&quot;/&gt;&lt;wsp:rsid wsp:val=&quot;003A2FD8&quot;/&gt;&lt;wsp:rsid wsp:val=&quot;003B40E6&quot;/&gt;&lt;wsp:rsid wsp:val=&quot;003F6E14&quot;/&gt;&lt;wsp:rsid wsp:val=&quot;00405336&quot;/&gt;&lt;wsp:rsid wsp:val=&quot;004571D5&quot;/&gt;&lt;wsp:rsid wsp:val=&quot;00461D81&quot;/&gt;&lt;wsp:rsid wsp:val=&quot;0046356B&quot;/&gt;&lt;wsp:rsid wsp:val=&quot;00477182&quot;/&gt;&lt;wsp:rsid wsp:val=&quot;004779CB&quot;/&gt;&lt;wsp:rsid wsp:val=&quot;004A0C67&quot;/&gt;&lt;wsp:rsid wsp:val=&quot;004E42D8&quot;/&gt;&lt;wsp:rsid wsp:val=&quot;004E7BA2&quot;/&gt;&lt;wsp:rsid wsp:val=&quot;004F7EDF&quot;/&gt;&lt;wsp:rsid wsp:val=&quot;005001AC&quot;/&gt;&lt;wsp:rsid wsp:val=&quot;00527D71&quot;/&gt;&lt;wsp:rsid wsp:val=&quot;005607DD&quot;/&gt;&lt;wsp:rsid wsp:val=&quot;005A558C&quot;/&gt;&lt;wsp:rsid wsp:val=&quot;005E28F8&quot;/&gt;&lt;wsp:rsid wsp:val=&quot;005E6513&quot;/&gt;&lt;wsp:rsid wsp:val=&quot;00651114&quot;/&gt;&lt;wsp:rsid wsp:val=&quot;00670299&quot;/&gt;&lt;wsp:rsid wsp:val=&quot;00691985&quot;/&gt;&lt;wsp:rsid wsp:val=&quot;006A1B64&quot;/&gt;&lt;wsp:rsid wsp:val=&quot;007108F5&quot;/&gt;&lt;wsp:rsid wsp:val=&quot;00713E5B&quot;/&gt;&lt;wsp:rsid wsp:val=&quot;007402FC&quot;/&gt;&lt;wsp:rsid wsp:val=&quot;007411A1&quot;/&gt;&lt;wsp:rsid wsp:val=&quot;00807D35&quot;/&gt;&lt;wsp:rsid wsp:val=&quot;00884441&quot;/&gt;&lt;wsp:rsid wsp:val=&quot;00885C9B&quot;/&gt;&lt;wsp:rsid wsp:val=&quot;008D5D2A&quot;/&gt;&lt;wsp:rsid wsp:val=&quot;00914B63&quot;/&gt;&lt;wsp:rsid wsp:val=&quot;009354F3&quot;/&gt;&lt;wsp:rsid wsp:val=&quot;009447DC&quot;/&gt;&lt;wsp:rsid wsp:val=&quot;00961BA5&quot;/&gt;&lt;wsp:rsid wsp:val=&quot;009743A9&quot;/&gt;&lt;wsp:rsid wsp:val=&quot;009A5287&quot;/&gt;&lt;wsp:rsid wsp:val=&quot;009B2AC5&quot;/&gt;&lt;wsp:rsid wsp:val=&quot;009B7984&quot;/&gt;&lt;wsp:rsid wsp:val=&quot;009F4BED&quot;/&gt;&lt;wsp:rsid wsp:val=&quot;009F7D93&quot;/&gt;&lt;wsp:rsid wsp:val=&quot;00A3403B&quot;/&gt;&lt;wsp:rsid wsp:val=&quot;00A51A12&quot;/&gt;&lt;wsp:rsid wsp:val=&quot;00A627D4&quot;/&gt;&lt;wsp:rsid wsp:val=&quot;00A74DA2&quot;/&gt;&lt;wsp:rsid wsp:val=&quot;00AD499C&quot;/&gt;&lt;wsp:rsid wsp:val=&quot;00B36869&quot;/&gt;&lt;wsp:rsid wsp:val=&quot;00B43B31&quot;/&gt;&lt;wsp:rsid wsp:val=&quot;00B47CFA&quot;/&gt;&lt;wsp:rsid wsp:val=&quot;00B57F00&quot;/&gt;&lt;wsp:rsid wsp:val=&quot;00B77B2A&quot;/&gt;&lt;wsp:rsid wsp:val=&quot;00B82C22&quot;/&gt;&lt;wsp:rsid wsp:val=&quot;00B93DBA&quot;/&gt;&lt;wsp:rsid wsp:val=&quot;00B9440A&quot;/&gt;&lt;wsp:rsid wsp:val=&quot;00BB2D2A&quot;/&gt;&lt;wsp:rsid wsp:val=&quot;00BB421B&quot;/&gt;&lt;wsp:rsid wsp:val=&quot;00BD58CF&quot;/&gt;&lt;wsp:rsid wsp:val=&quot;00C04CC1&quot;/&gt;&lt;wsp:rsid wsp:val=&quot;00C50C6D&quot;/&gt;&lt;wsp:rsid wsp:val=&quot;00C52CB9&quot;/&gt;&lt;wsp:rsid wsp:val=&quot;00C600D9&quot;/&gt;&lt;wsp:rsid wsp:val=&quot;00C975D7&quot;/&gt;&lt;wsp:rsid wsp:val=&quot;00CC1384&quot;/&gt;&lt;wsp:rsid wsp:val=&quot;00CD3720&quot;/&gt;&lt;wsp:rsid wsp:val=&quot;00CF1848&quot;/&gt;&lt;wsp:rsid wsp:val=&quot;00CF5C2F&quot;/&gt;&lt;wsp:rsid wsp:val=&quot;00D04BCF&quot;/&gt;&lt;wsp:rsid wsp:val=&quot;00D143D9&quot;/&gt;&lt;wsp:rsid wsp:val=&quot;00E257C8&quot;/&gt;&lt;wsp:rsid wsp:val=&quot;00E9773B&quot;/&gt;&lt;wsp:rsid wsp:val=&quot;00EB46BF&quot;/&gt;&lt;wsp:rsid wsp:val=&quot;00EC13A3&quot;/&gt;&lt;wsp:rsid wsp:val=&quot;00EC7C85&quot;/&gt;&lt;wsp:rsid wsp:val=&quot;00F125EE&quot;/&gt;&lt;wsp:rsid wsp:val=&quot;00F12E98&quot;/&gt;&lt;wsp:rsid wsp:val=&quot;00F22029&quot;/&gt;&lt;wsp:rsid wsp:val=&quot;00F630EA&quot;/&gt;&lt;wsp:rsid wsp:val=&quot;00F7007E&quot;/&gt;&lt;wsp:rsid wsp:val=&quot;00F73193&quot;/&gt;&lt;wsp:rsid wsp:val=&quot;00F74F95&quot;/&gt;&lt;wsp:rsid wsp:val=&quot;00F80705&quot;/&gt;&lt;wsp:rsid wsp:val=&quot;00FA1481&quot;/&gt;&lt;wsp:rsid wsp:val=&quot;00FF04E3&quot;/&gt;&lt;/wsp:rsids&gt;&lt;/w:docPr&gt;&lt;w:body&gt;&lt;wx:sect&gt;&lt;w:p wsp:rsidR=&quot;00000000&quot; wsp:rsidRDefault=&quot;00BB421B&quot; wsp:rsidP=&quot;00BB421B&quot;&gt;&lt;m:oMathPara&gt;&lt;m:oMath&gt;&lt;m:r&gt;&lt;w:rPr&gt;&lt;w:rFonts w:ascii=&quot;Cambria Math&quot; w:h-ansi=&quot;Cambria Math&quot;/&gt;&lt;wx:font wx:val=&quot;Cambria Math&quot;/&gt;&lt;w:i/&gt;&lt;w:color w:val=&quot;000000&quot;/&gt;&lt;/w:rPr&gt;&lt;m:t&gt;_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3" o:title="" chromakey="white"/>
                </v:shape>
              </w:pic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instrText xml:space="preserve"> </w:instrTex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separate"/>
            </w:r>
            <w:r w:rsidR="003311B6">
              <w:rPr>
                <w:rFonts w:ascii="Calibri" w:eastAsia="宋体" w:hAnsi="Calibri"/>
                <w:kern w:val="2"/>
                <w:position w:val="-6"/>
                <w:szCs w:val="24"/>
              </w:rPr>
              <w:pict w14:anchorId="37087386">
                <v:shape id="_x0000_i1029" type="#_x0000_t75" style="width:9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o=&quot;http://schemas.microsoft.com/office/mac/office/2008/main&quot; xmlns:mc=&quot;http://schemas.openxmlformats.org/markup-compatibility/2006&quot; xmlns:mv=&quot;urn:schemas-microsoft-com:mac:vml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30&quot;/&gt;&lt;w:doNotEmbedSystemFonts/&gt;&lt;w:stylePaneFormatFilter w:val=&quot;7F04&quot;/&gt;&lt;w:defaultTabStop w:val=&quot;720&quot;/&gt;&lt;w:punctuationKerning/&gt;&lt;w:characterSpacingControl w:val=&quot;DontCompress&quot;/&gt;&lt;w:optimizeForBrowser/&gt;&lt;w:doNotSaveWebPagesAsSingleFile/&gt;&lt;w:savePreviewPicture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C030F&quot;/&gt;&lt;wsp:rsid wsp:val=&quot;00015F74&quot;/&gt;&lt;wsp:rsid wsp:val=&quot;00065EBD&quot;/&gt;&lt;wsp:rsid wsp:val=&quot;00083B44&quot;/&gt;&lt;wsp:rsid wsp:val=&quot;000850DC&quot;/&gt;&lt;wsp:rsid wsp:val=&quot;000C2771&quot;/&gt;&lt;wsp:rsid wsp:val=&quot;000F0DCE&quot;/&gt;&lt;wsp:rsid wsp:val=&quot;00112C5B&quot;/&gt;&lt;wsp:rsid wsp:val=&quot;00114193&quot;/&gt;&lt;wsp:rsid wsp:val=&quot;00115A38&quot;/&gt;&lt;wsp:rsid wsp:val=&quot;0011687B&quot;/&gt;&lt;wsp:rsid wsp:val=&quot;00124F82&quot;/&gt;&lt;wsp:rsid wsp:val=&quot;0016337A&quot;/&gt;&lt;wsp:rsid wsp:val=&quot;00164269&quot;/&gt;&lt;wsp:rsid wsp:val=&quot;001A1BDE&quot;/&gt;&lt;wsp:rsid wsp:val=&quot;001F0876&quot;/&gt;&lt;wsp:rsid wsp:val=&quot;001F167C&quot;/&gt;&lt;wsp:rsid wsp:val=&quot;001F5E91&quot;/&gt;&lt;wsp:rsid wsp:val=&quot;0020641B&quot;/&gt;&lt;wsp:rsid wsp:val=&quot;002077B9&quot;/&gt;&lt;wsp:rsid wsp:val=&quot;00262D72&quot;/&gt;&lt;wsp:rsid wsp:val=&quot;00294FBB&quot;/&gt;&lt;wsp:rsid wsp:val=&quot;002C030F&quot;/&gt;&lt;wsp:rsid wsp:val=&quot;00313104&quot;/&gt;&lt;wsp:rsid wsp:val=&quot;00331D75&quot;/&gt;&lt;wsp:rsid wsp:val=&quot;00355362&quot;/&gt;&lt;wsp:rsid wsp:val=&quot;00363E44&quot;/&gt;&lt;wsp:rsid wsp:val=&quot;00395E86&quot;/&gt;&lt;wsp:rsid wsp:val=&quot;003A2FD8&quot;/&gt;&lt;wsp:rsid wsp:val=&quot;003B40E6&quot;/&gt;&lt;wsp:rsid wsp:val=&quot;003F6E14&quot;/&gt;&lt;wsp:rsid wsp:val=&quot;00405336&quot;/&gt;&lt;wsp:rsid wsp:val=&quot;004571D5&quot;/&gt;&lt;wsp:rsid wsp:val=&quot;00461D81&quot;/&gt;&lt;wsp:rsid wsp:val=&quot;0046356B&quot;/&gt;&lt;wsp:rsid wsp:val=&quot;00477182&quot;/&gt;&lt;wsp:rsid wsp:val=&quot;004779CB&quot;/&gt;&lt;wsp:rsid wsp:val=&quot;004A0C67&quot;/&gt;&lt;wsp:rsid wsp:val=&quot;004E42D8&quot;/&gt;&lt;wsp:rsid wsp:val=&quot;004E7BA2&quot;/&gt;&lt;wsp:rsid wsp:val=&quot;004F7EDF&quot;/&gt;&lt;wsp:rsid wsp:val=&quot;005001AC&quot;/&gt;&lt;wsp:rsid wsp:val=&quot;00527D71&quot;/&gt;&lt;wsp:rsid wsp:val=&quot;005607DD&quot;/&gt;&lt;wsp:rsid wsp:val=&quot;005A558C&quot;/&gt;&lt;wsp:rsid wsp:val=&quot;005E28F8&quot;/&gt;&lt;wsp:rsid wsp:val=&quot;005E6513&quot;/&gt;&lt;wsp:rsid wsp:val=&quot;00651114&quot;/&gt;&lt;wsp:rsid wsp:val=&quot;00670299&quot;/&gt;&lt;wsp:rsid wsp:val=&quot;00691985&quot;/&gt;&lt;wsp:rsid wsp:val=&quot;006A1B64&quot;/&gt;&lt;wsp:rsid wsp:val=&quot;007108F5&quot;/&gt;&lt;wsp:rsid wsp:val=&quot;00713E5B&quot;/&gt;&lt;wsp:rsid wsp:val=&quot;007402FC&quot;/&gt;&lt;wsp:rsid wsp:val=&quot;007411A1&quot;/&gt;&lt;wsp:rsid wsp:val=&quot;00807D35&quot;/&gt;&lt;wsp:rsid wsp:val=&quot;00884441&quot;/&gt;&lt;wsp:rsid wsp:val=&quot;00885C9B&quot;/&gt;&lt;wsp:rsid wsp:val=&quot;008D5D2A&quot;/&gt;&lt;wsp:rsid wsp:val=&quot;00914B63&quot;/&gt;&lt;wsp:rsid wsp:val=&quot;009354F3&quot;/&gt;&lt;wsp:rsid wsp:val=&quot;009447DC&quot;/&gt;&lt;wsp:rsid wsp:val=&quot;00961BA5&quot;/&gt;&lt;wsp:rsid wsp:val=&quot;009743A9&quot;/&gt;&lt;wsp:rsid wsp:val=&quot;009A5287&quot;/&gt;&lt;wsp:rsid wsp:val=&quot;009B2AC5&quot;/&gt;&lt;wsp:rsid wsp:val=&quot;009B7984&quot;/&gt;&lt;wsp:rsid wsp:val=&quot;009F4BED&quot;/&gt;&lt;wsp:rsid wsp:val=&quot;009F7D93&quot;/&gt;&lt;wsp:rsid wsp:val=&quot;00A3403B&quot;/&gt;&lt;wsp:rsid wsp:val=&quot;00A51A12&quot;/&gt;&lt;wsp:rsid wsp:val=&quot;00A627D4&quot;/&gt;&lt;wsp:rsid wsp:val=&quot;00A74DA2&quot;/&gt;&lt;wsp:rsid wsp:val=&quot;00AD499C&quot;/&gt;&lt;wsp:rsid wsp:val=&quot;00B36869&quot;/&gt;&lt;wsp:rsid wsp:val=&quot;00B43B31&quot;/&gt;&lt;wsp:rsid wsp:val=&quot;00B47CFA&quot;/&gt;&lt;wsp:rsid wsp:val=&quot;00B57F00&quot;/&gt;&lt;wsp:rsid wsp:val=&quot;00B77B2A&quot;/&gt;&lt;wsp:rsid wsp:val=&quot;00B82C22&quot;/&gt;&lt;wsp:rsid wsp:val=&quot;00B93DBA&quot;/&gt;&lt;wsp:rsid wsp:val=&quot;00B9440A&quot;/&gt;&lt;wsp:rsid wsp:val=&quot;00BB2D2A&quot;/&gt;&lt;wsp:rsid wsp:val=&quot;00BB421B&quot;/&gt;&lt;wsp:rsid wsp:val=&quot;00BD58CF&quot;/&gt;&lt;wsp:rsid wsp:val=&quot;00C04CC1&quot;/&gt;&lt;wsp:rsid wsp:val=&quot;00C50C6D&quot;/&gt;&lt;wsp:rsid wsp:val=&quot;00C52CB9&quot;/&gt;&lt;wsp:rsid wsp:val=&quot;00C600D9&quot;/&gt;&lt;wsp:rsid wsp:val=&quot;00C975D7&quot;/&gt;&lt;wsp:rsid wsp:val=&quot;00CC1384&quot;/&gt;&lt;wsp:rsid wsp:val=&quot;00CD3720&quot;/&gt;&lt;wsp:rsid wsp:val=&quot;00CF1848&quot;/&gt;&lt;wsp:rsid wsp:val=&quot;00CF5C2F&quot;/&gt;&lt;wsp:rsid wsp:val=&quot;00D04BCF&quot;/&gt;&lt;wsp:rsid wsp:val=&quot;00D143D9&quot;/&gt;&lt;wsp:rsid wsp:val=&quot;00E257C8&quot;/&gt;&lt;wsp:rsid wsp:val=&quot;00E9773B&quot;/&gt;&lt;wsp:rsid wsp:val=&quot;00EB46BF&quot;/&gt;&lt;wsp:rsid wsp:val=&quot;00EC13A3&quot;/&gt;&lt;wsp:rsid wsp:val=&quot;00EC7C85&quot;/&gt;&lt;wsp:rsid wsp:val=&quot;00F125EE&quot;/&gt;&lt;wsp:rsid wsp:val=&quot;00F12E98&quot;/&gt;&lt;wsp:rsid wsp:val=&quot;00F22029&quot;/&gt;&lt;wsp:rsid wsp:val=&quot;00F630EA&quot;/&gt;&lt;wsp:rsid wsp:val=&quot;00F7007E&quot;/&gt;&lt;wsp:rsid wsp:val=&quot;00F73193&quot;/&gt;&lt;wsp:rsid wsp:val=&quot;00F74F95&quot;/&gt;&lt;wsp:rsid wsp:val=&quot;00F80705&quot;/&gt;&lt;wsp:rsid wsp:val=&quot;00FA1481&quot;/&gt;&lt;wsp:rsid wsp:val=&quot;00FF04E3&quot;/&gt;&lt;/wsp:rsids&gt;&lt;/w:docPr&gt;&lt;w:body&gt;&lt;wx:sect&gt;&lt;w:p wsp:rsidR=&quot;00000000&quot; wsp:rsidRDefault=&quot;00BB421B&quot; wsp:rsidP=&quot;00BB421B&quot;&gt;&lt;m:oMathPara&gt;&lt;m:oMath&gt;&lt;m:r&gt;&lt;w:rPr&gt;&lt;w:rFonts w:ascii=&quot;Cambria Math&quot; w:h-ansi=&quot;Cambria Math&quot;/&gt;&lt;wx:font wx:val=&quot;Cambria Math&quot;/&gt;&lt;w:i/&gt;&lt;w:color w:val=&quot;000000&quot;/&gt;&lt;/w:rPr&gt;&lt;m:t&gt;_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3" o:title="" chromakey="white"/>
                </v:shape>
              </w:pic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end"/>
            </w:r>
            <w:r w:rsidRPr="00DF6F1A">
              <w:rPr>
                <w:rFonts w:eastAsia="宋体"/>
                <w:color w:val="000000"/>
                <w:kern w:val="2"/>
                <w:szCs w:val="24"/>
              </w:rPr>
              <w:t>1.25˚</w:t>
            </w:r>
          </w:p>
        </w:tc>
      </w:tr>
      <w:tr w:rsidR="00DF6F1A" w:rsidRPr="006104E7" w14:paraId="1CEAB68F" w14:textId="77777777" w:rsidTr="00DF6F1A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2DADC5D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>BCC-CSM1-1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144CF19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>Beijing Climate Center, China Meteorological Administration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7C9E0E6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>2.8125˚</w:t>
            </w:r>
          </w:p>
          <w:p w14:paraId="76C5CA31" w14:textId="2571C63D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begin"/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instrText xml:space="preserve"> QUOTE </w:instrText>
            </w:r>
            <w:r w:rsidR="003311B6">
              <w:rPr>
                <w:rFonts w:ascii="Calibri" w:eastAsia="宋体" w:hAnsi="Calibri"/>
                <w:kern w:val="2"/>
                <w:position w:val="-6"/>
                <w:szCs w:val="24"/>
              </w:rPr>
              <w:pict w14:anchorId="367E6B7D">
                <v:shape id="_x0000_i1030" type="#_x0000_t75" style="width:9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o=&quot;http://schemas.microsoft.com/office/mac/office/2008/main&quot; xmlns:mc=&quot;http://schemas.openxmlformats.org/markup-compatibility/2006&quot; xmlns:mv=&quot;urn:schemas-microsoft-com:mac:vml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30&quot;/&gt;&lt;w:doNotEmbedSystemFonts/&gt;&lt;w:stylePaneFormatFilter w:val=&quot;7F04&quot;/&gt;&lt;w:defaultTabStop w:val=&quot;720&quot;/&gt;&lt;w:punctuationKerning/&gt;&lt;w:characterSpacingControl w:val=&quot;DontCompress&quot;/&gt;&lt;w:optimizeForBrowser/&gt;&lt;w:doNotSaveWebPagesAsSingleFile/&gt;&lt;w:savePreviewPicture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C030F&quot;/&gt;&lt;wsp:rsid wsp:val=&quot;00015F74&quot;/&gt;&lt;wsp:rsid wsp:val=&quot;00065EBD&quot;/&gt;&lt;wsp:rsid wsp:val=&quot;00083B44&quot;/&gt;&lt;wsp:rsid wsp:val=&quot;000850DC&quot;/&gt;&lt;wsp:rsid wsp:val=&quot;000C2771&quot;/&gt;&lt;wsp:rsid wsp:val=&quot;000F0DCE&quot;/&gt;&lt;wsp:rsid wsp:val=&quot;00112C5B&quot;/&gt;&lt;wsp:rsid wsp:val=&quot;00114193&quot;/&gt;&lt;wsp:rsid wsp:val=&quot;00115A38&quot;/&gt;&lt;wsp:rsid wsp:val=&quot;0011687B&quot;/&gt;&lt;wsp:rsid wsp:val=&quot;00124F82&quot;/&gt;&lt;wsp:rsid wsp:val=&quot;0016337A&quot;/&gt;&lt;wsp:rsid wsp:val=&quot;00164269&quot;/&gt;&lt;wsp:rsid wsp:val=&quot;001A1BDE&quot;/&gt;&lt;wsp:rsid wsp:val=&quot;001F0876&quot;/&gt;&lt;wsp:rsid wsp:val=&quot;001F167C&quot;/&gt;&lt;wsp:rsid wsp:val=&quot;001F5E91&quot;/&gt;&lt;wsp:rsid wsp:val=&quot;0020641B&quot;/&gt;&lt;wsp:rsid wsp:val=&quot;002077B9&quot;/&gt;&lt;wsp:rsid wsp:val=&quot;00262D72&quot;/&gt;&lt;wsp:rsid wsp:val=&quot;00294FBB&quot;/&gt;&lt;wsp:rsid wsp:val=&quot;002C030F&quot;/&gt;&lt;wsp:rsid wsp:val=&quot;00313104&quot;/&gt;&lt;wsp:rsid wsp:val=&quot;00331D75&quot;/&gt;&lt;wsp:rsid wsp:val=&quot;00355362&quot;/&gt;&lt;wsp:rsid wsp:val=&quot;00363E44&quot;/&gt;&lt;wsp:rsid wsp:val=&quot;00395E86&quot;/&gt;&lt;wsp:rsid wsp:val=&quot;003A2FD8&quot;/&gt;&lt;wsp:rsid wsp:val=&quot;003B40E6&quot;/&gt;&lt;wsp:rsid wsp:val=&quot;003F6E14&quot;/&gt;&lt;wsp:rsid wsp:val=&quot;00405336&quot;/&gt;&lt;wsp:rsid wsp:val=&quot;004571D5&quot;/&gt;&lt;wsp:rsid wsp:val=&quot;00461D81&quot;/&gt;&lt;wsp:rsid wsp:val=&quot;0046356B&quot;/&gt;&lt;wsp:rsid wsp:val=&quot;00477182&quot;/&gt;&lt;wsp:rsid wsp:val=&quot;004779CB&quot;/&gt;&lt;wsp:rsid wsp:val=&quot;004A0C67&quot;/&gt;&lt;wsp:rsid wsp:val=&quot;004E42D8&quot;/&gt;&lt;wsp:rsid wsp:val=&quot;004E7BA2&quot;/&gt;&lt;wsp:rsid wsp:val=&quot;004F7EDF&quot;/&gt;&lt;wsp:rsid wsp:val=&quot;005001AC&quot;/&gt;&lt;wsp:rsid wsp:val=&quot;00527D71&quot;/&gt;&lt;wsp:rsid wsp:val=&quot;005607DD&quot;/&gt;&lt;wsp:rsid wsp:val=&quot;005A558C&quot;/&gt;&lt;wsp:rsid wsp:val=&quot;005E28F8&quot;/&gt;&lt;wsp:rsid wsp:val=&quot;005E6513&quot;/&gt;&lt;wsp:rsid wsp:val=&quot;00651114&quot;/&gt;&lt;wsp:rsid wsp:val=&quot;00670299&quot;/&gt;&lt;wsp:rsid wsp:val=&quot;00691985&quot;/&gt;&lt;wsp:rsid wsp:val=&quot;006A1B64&quot;/&gt;&lt;wsp:rsid wsp:val=&quot;007108F5&quot;/&gt;&lt;wsp:rsid wsp:val=&quot;00713E5B&quot;/&gt;&lt;wsp:rsid wsp:val=&quot;007402FC&quot;/&gt;&lt;wsp:rsid wsp:val=&quot;007411A1&quot;/&gt;&lt;wsp:rsid wsp:val=&quot;00807D35&quot;/&gt;&lt;wsp:rsid wsp:val=&quot;00884441&quot;/&gt;&lt;wsp:rsid wsp:val=&quot;00885C9B&quot;/&gt;&lt;wsp:rsid wsp:val=&quot;008D5D2A&quot;/&gt;&lt;wsp:rsid wsp:val=&quot;00914B63&quot;/&gt;&lt;wsp:rsid wsp:val=&quot;009354F3&quot;/&gt;&lt;wsp:rsid wsp:val=&quot;009447DC&quot;/&gt;&lt;wsp:rsid wsp:val=&quot;00956BA4&quot;/&gt;&lt;wsp:rsid wsp:val=&quot;00961BA5&quot;/&gt;&lt;wsp:rsid wsp:val=&quot;009743A9&quot;/&gt;&lt;wsp:rsid wsp:val=&quot;009A5287&quot;/&gt;&lt;wsp:rsid wsp:val=&quot;009B2AC5&quot;/&gt;&lt;wsp:rsid wsp:val=&quot;009B7984&quot;/&gt;&lt;wsp:rsid wsp:val=&quot;009F4BED&quot;/&gt;&lt;wsp:rsid wsp:val=&quot;009F7D93&quot;/&gt;&lt;wsp:rsid wsp:val=&quot;00A3403B&quot;/&gt;&lt;wsp:rsid wsp:val=&quot;00A51A12&quot;/&gt;&lt;wsp:rsid wsp:val=&quot;00A627D4&quot;/&gt;&lt;wsp:rsid wsp:val=&quot;00A74DA2&quot;/&gt;&lt;wsp:rsid wsp:val=&quot;00AD499C&quot;/&gt;&lt;wsp:rsid wsp:val=&quot;00B36869&quot;/&gt;&lt;wsp:rsid wsp:val=&quot;00B43B31&quot;/&gt;&lt;wsp:rsid wsp:val=&quot;00B47CFA&quot;/&gt;&lt;wsp:rsid wsp:val=&quot;00B57F00&quot;/&gt;&lt;wsp:rsid wsp:val=&quot;00B77B2A&quot;/&gt;&lt;wsp:rsid wsp:val=&quot;00B82C22&quot;/&gt;&lt;wsp:rsid wsp:val=&quot;00B93DBA&quot;/&gt;&lt;wsp:rsid wsp:val=&quot;00B9440A&quot;/&gt;&lt;wsp:rsid wsp:val=&quot;00BB2D2A&quot;/&gt;&lt;wsp:rsid wsp:val=&quot;00BD58CF&quot;/&gt;&lt;wsp:rsid wsp:val=&quot;00C04CC1&quot;/&gt;&lt;wsp:rsid wsp:val=&quot;00C50C6D&quot;/&gt;&lt;wsp:rsid wsp:val=&quot;00C52CB9&quot;/&gt;&lt;wsp:rsid wsp:val=&quot;00C600D9&quot;/&gt;&lt;wsp:rsid wsp:val=&quot;00C975D7&quot;/&gt;&lt;wsp:rsid wsp:val=&quot;00CC1384&quot;/&gt;&lt;wsp:rsid wsp:val=&quot;00CD3720&quot;/&gt;&lt;wsp:rsid wsp:val=&quot;00CF1848&quot;/&gt;&lt;wsp:rsid wsp:val=&quot;00CF5C2F&quot;/&gt;&lt;wsp:rsid wsp:val=&quot;00D04BCF&quot;/&gt;&lt;wsp:rsid wsp:val=&quot;00D143D9&quot;/&gt;&lt;wsp:rsid wsp:val=&quot;00E257C8&quot;/&gt;&lt;wsp:rsid wsp:val=&quot;00E9773B&quot;/&gt;&lt;wsp:rsid wsp:val=&quot;00EB46BF&quot;/&gt;&lt;wsp:rsid wsp:val=&quot;00EC13A3&quot;/&gt;&lt;wsp:rsid wsp:val=&quot;00EC7C85&quot;/&gt;&lt;wsp:rsid wsp:val=&quot;00F125EE&quot;/&gt;&lt;wsp:rsid wsp:val=&quot;00F12E98&quot;/&gt;&lt;wsp:rsid wsp:val=&quot;00F22029&quot;/&gt;&lt;wsp:rsid wsp:val=&quot;00F630EA&quot;/&gt;&lt;wsp:rsid wsp:val=&quot;00F7007E&quot;/&gt;&lt;wsp:rsid wsp:val=&quot;00F73193&quot;/&gt;&lt;wsp:rsid wsp:val=&quot;00F74F95&quot;/&gt;&lt;wsp:rsid wsp:val=&quot;00F80705&quot;/&gt;&lt;wsp:rsid wsp:val=&quot;00FA1481&quot;/&gt;&lt;wsp:rsid wsp:val=&quot;00FF04E3&quot;/&gt;&lt;/wsp:rsids&gt;&lt;/w:docPr&gt;&lt;w:body&gt;&lt;wx:sect&gt;&lt;w:p wsp:rsidR=&quot;00000000&quot; wsp:rsidRDefault=&quot;00956BA4&quot; wsp:rsidP=&quot;00956BA4&quot;&gt;&lt;m:oMathPara&gt;&lt;m:oMath&gt;&lt;m:r&gt;&lt;w:rPr&gt;&lt;w:rFonts w:ascii=&quot;Cambria Math&quot; w:h-ansi=&quot;Cambria Math&quot;/&gt;&lt;wx:font wx:val=&quot;Cambria Math&quot;/&gt;&lt;w:i/&gt;&lt;w:color w:val=&quot;000000&quot;/&gt;&lt;/w:rPr&gt;&lt;m:t&gt;_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4" o:title="" chromakey="white"/>
                </v:shape>
              </w:pic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instrText xml:space="preserve"> </w:instrTex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separate"/>
            </w:r>
            <w:r w:rsidR="003311B6">
              <w:rPr>
                <w:rFonts w:ascii="Calibri" w:eastAsia="宋体" w:hAnsi="Calibri"/>
                <w:kern w:val="2"/>
                <w:position w:val="-6"/>
                <w:szCs w:val="24"/>
              </w:rPr>
              <w:pict w14:anchorId="15A1A746">
                <v:shape id="_x0000_i1031" type="#_x0000_t75" style="width:9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o=&quot;http://schemas.microsoft.com/office/mac/office/2008/main&quot; xmlns:mc=&quot;http://schemas.openxmlformats.org/markup-compatibility/2006&quot; xmlns:mv=&quot;urn:schemas-microsoft-com:mac:vml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30&quot;/&gt;&lt;w:doNotEmbedSystemFonts/&gt;&lt;w:stylePaneFormatFilter w:val=&quot;7F04&quot;/&gt;&lt;w:defaultTabStop w:val=&quot;720&quot;/&gt;&lt;w:punctuationKerning/&gt;&lt;w:characterSpacingControl w:val=&quot;DontCompress&quot;/&gt;&lt;w:optimizeForBrowser/&gt;&lt;w:doNotSaveWebPagesAsSingleFile/&gt;&lt;w:savePreviewPicture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C030F&quot;/&gt;&lt;wsp:rsid wsp:val=&quot;00015F74&quot;/&gt;&lt;wsp:rsid wsp:val=&quot;00065EBD&quot;/&gt;&lt;wsp:rsid wsp:val=&quot;00083B44&quot;/&gt;&lt;wsp:rsid wsp:val=&quot;000850DC&quot;/&gt;&lt;wsp:rsid wsp:val=&quot;000C2771&quot;/&gt;&lt;wsp:rsid wsp:val=&quot;000F0DCE&quot;/&gt;&lt;wsp:rsid wsp:val=&quot;00112C5B&quot;/&gt;&lt;wsp:rsid wsp:val=&quot;00114193&quot;/&gt;&lt;wsp:rsid wsp:val=&quot;00115A38&quot;/&gt;&lt;wsp:rsid wsp:val=&quot;0011687B&quot;/&gt;&lt;wsp:rsid wsp:val=&quot;00124F82&quot;/&gt;&lt;wsp:rsid wsp:val=&quot;0016337A&quot;/&gt;&lt;wsp:rsid wsp:val=&quot;00164269&quot;/&gt;&lt;wsp:rsid wsp:val=&quot;001A1BDE&quot;/&gt;&lt;wsp:rsid wsp:val=&quot;001F0876&quot;/&gt;&lt;wsp:rsid wsp:val=&quot;001F167C&quot;/&gt;&lt;wsp:rsid wsp:val=&quot;001F5E91&quot;/&gt;&lt;wsp:rsid wsp:val=&quot;0020641B&quot;/&gt;&lt;wsp:rsid wsp:val=&quot;002077B9&quot;/&gt;&lt;wsp:rsid wsp:val=&quot;00262D72&quot;/&gt;&lt;wsp:rsid wsp:val=&quot;00294FBB&quot;/&gt;&lt;wsp:rsid wsp:val=&quot;002C030F&quot;/&gt;&lt;wsp:rsid wsp:val=&quot;00313104&quot;/&gt;&lt;wsp:rsid wsp:val=&quot;00331D75&quot;/&gt;&lt;wsp:rsid wsp:val=&quot;00355362&quot;/&gt;&lt;wsp:rsid wsp:val=&quot;00363E44&quot;/&gt;&lt;wsp:rsid wsp:val=&quot;00395E86&quot;/&gt;&lt;wsp:rsid wsp:val=&quot;003A2FD8&quot;/&gt;&lt;wsp:rsid wsp:val=&quot;003B40E6&quot;/&gt;&lt;wsp:rsid wsp:val=&quot;003F6E14&quot;/&gt;&lt;wsp:rsid wsp:val=&quot;00405336&quot;/&gt;&lt;wsp:rsid wsp:val=&quot;004571D5&quot;/&gt;&lt;wsp:rsid wsp:val=&quot;00461D81&quot;/&gt;&lt;wsp:rsid wsp:val=&quot;0046356B&quot;/&gt;&lt;wsp:rsid wsp:val=&quot;00477182&quot;/&gt;&lt;wsp:rsid wsp:val=&quot;004779CB&quot;/&gt;&lt;wsp:rsid wsp:val=&quot;004A0C67&quot;/&gt;&lt;wsp:rsid wsp:val=&quot;004E42D8&quot;/&gt;&lt;wsp:rsid wsp:val=&quot;004E7BA2&quot;/&gt;&lt;wsp:rsid wsp:val=&quot;004F7EDF&quot;/&gt;&lt;wsp:rsid wsp:val=&quot;005001AC&quot;/&gt;&lt;wsp:rsid wsp:val=&quot;00527D71&quot;/&gt;&lt;wsp:rsid wsp:val=&quot;005607DD&quot;/&gt;&lt;wsp:rsid wsp:val=&quot;005A558C&quot;/&gt;&lt;wsp:rsid wsp:val=&quot;005E28F8&quot;/&gt;&lt;wsp:rsid wsp:val=&quot;005E6513&quot;/&gt;&lt;wsp:rsid wsp:val=&quot;00651114&quot;/&gt;&lt;wsp:rsid wsp:val=&quot;00670299&quot;/&gt;&lt;wsp:rsid wsp:val=&quot;00691985&quot;/&gt;&lt;wsp:rsid wsp:val=&quot;006A1B64&quot;/&gt;&lt;wsp:rsid wsp:val=&quot;007108F5&quot;/&gt;&lt;wsp:rsid wsp:val=&quot;00713E5B&quot;/&gt;&lt;wsp:rsid wsp:val=&quot;007402FC&quot;/&gt;&lt;wsp:rsid wsp:val=&quot;007411A1&quot;/&gt;&lt;wsp:rsid wsp:val=&quot;00807D35&quot;/&gt;&lt;wsp:rsid wsp:val=&quot;00884441&quot;/&gt;&lt;wsp:rsid wsp:val=&quot;00885C9B&quot;/&gt;&lt;wsp:rsid wsp:val=&quot;008D5D2A&quot;/&gt;&lt;wsp:rsid wsp:val=&quot;00914B63&quot;/&gt;&lt;wsp:rsid wsp:val=&quot;009354F3&quot;/&gt;&lt;wsp:rsid wsp:val=&quot;009447DC&quot;/&gt;&lt;wsp:rsid wsp:val=&quot;00956BA4&quot;/&gt;&lt;wsp:rsid wsp:val=&quot;00961BA5&quot;/&gt;&lt;wsp:rsid wsp:val=&quot;009743A9&quot;/&gt;&lt;wsp:rsid wsp:val=&quot;009A5287&quot;/&gt;&lt;wsp:rsid wsp:val=&quot;009B2AC5&quot;/&gt;&lt;wsp:rsid wsp:val=&quot;009B7984&quot;/&gt;&lt;wsp:rsid wsp:val=&quot;009F4BED&quot;/&gt;&lt;wsp:rsid wsp:val=&quot;009F7D93&quot;/&gt;&lt;wsp:rsid wsp:val=&quot;00A3403B&quot;/&gt;&lt;wsp:rsid wsp:val=&quot;00A51A12&quot;/&gt;&lt;wsp:rsid wsp:val=&quot;00A627D4&quot;/&gt;&lt;wsp:rsid wsp:val=&quot;00A74DA2&quot;/&gt;&lt;wsp:rsid wsp:val=&quot;00AD499C&quot;/&gt;&lt;wsp:rsid wsp:val=&quot;00B36869&quot;/&gt;&lt;wsp:rsid wsp:val=&quot;00B43B31&quot;/&gt;&lt;wsp:rsid wsp:val=&quot;00B47CFA&quot;/&gt;&lt;wsp:rsid wsp:val=&quot;00B57F00&quot;/&gt;&lt;wsp:rsid wsp:val=&quot;00B77B2A&quot;/&gt;&lt;wsp:rsid wsp:val=&quot;00B82C22&quot;/&gt;&lt;wsp:rsid wsp:val=&quot;00B93DBA&quot;/&gt;&lt;wsp:rsid wsp:val=&quot;00B9440A&quot;/&gt;&lt;wsp:rsid wsp:val=&quot;00BB2D2A&quot;/&gt;&lt;wsp:rsid wsp:val=&quot;00BD58CF&quot;/&gt;&lt;wsp:rsid wsp:val=&quot;00C04CC1&quot;/&gt;&lt;wsp:rsid wsp:val=&quot;00C50C6D&quot;/&gt;&lt;wsp:rsid wsp:val=&quot;00C52CB9&quot;/&gt;&lt;wsp:rsid wsp:val=&quot;00C600D9&quot;/&gt;&lt;wsp:rsid wsp:val=&quot;00C975D7&quot;/&gt;&lt;wsp:rsid wsp:val=&quot;00CC1384&quot;/&gt;&lt;wsp:rsid wsp:val=&quot;00CD3720&quot;/&gt;&lt;wsp:rsid wsp:val=&quot;00CF1848&quot;/&gt;&lt;wsp:rsid wsp:val=&quot;00CF5C2F&quot;/&gt;&lt;wsp:rsid wsp:val=&quot;00D04BCF&quot;/&gt;&lt;wsp:rsid wsp:val=&quot;00D143D9&quot;/&gt;&lt;wsp:rsid wsp:val=&quot;00E257C8&quot;/&gt;&lt;wsp:rsid wsp:val=&quot;00E9773B&quot;/&gt;&lt;wsp:rsid wsp:val=&quot;00EB46BF&quot;/&gt;&lt;wsp:rsid wsp:val=&quot;00EC13A3&quot;/&gt;&lt;wsp:rsid wsp:val=&quot;00EC7C85&quot;/&gt;&lt;wsp:rsid wsp:val=&quot;00F125EE&quot;/&gt;&lt;wsp:rsid wsp:val=&quot;00F12E98&quot;/&gt;&lt;wsp:rsid wsp:val=&quot;00F22029&quot;/&gt;&lt;wsp:rsid wsp:val=&quot;00F630EA&quot;/&gt;&lt;wsp:rsid wsp:val=&quot;00F7007E&quot;/&gt;&lt;wsp:rsid wsp:val=&quot;00F73193&quot;/&gt;&lt;wsp:rsid wsp:val=&quot;00F74F95&quot;/&gt;&lt;wsp:rsid wsp:val=&quot;00F80705&quot;/&gt;&lt;wsp:rsid wsp:val=&quot;00FA1481&quot;/&gt;&lt;wsp:rsid wsp:val=&quot;00FF04E3&quot;/&gt;&lt;/wsp:rsids&gt;&lt;/w:docPr&gt;&lt;w:body&gt;&lt;wx:sect&gt;&lt;w:p wsp:rsidR=&quot;00000000&quot; wsp:rsidRDefault=&quot;00956BA4&quot; wsp:rsidP=&quot;00956BA4&quot;&gt;&lt;m:oMathPara&gt;&lt;m:oMath&gt;&lt;m:r&gt;&lt;w:rPr&gt;&lt;w:rFonts w:ascii=&quot;Cambria Math&quot; w:h-ansi=&quot;Cambria Math&quot;/&gt;&lt;wx:font wx:val=&quot;Cambria Math&quot;/&gt;&lt;w:i/&gt;&lt;w:color w:val=&quot;000000&quot;/&gt;&lt;/w:rPr&gt;&lt;m:t&gt;_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4" o:title="" chromakey="white"/>
                </v:shape>
              </w:pic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end"/>
            </w:r>
            <w:r w:rsidRPr="00DF6F1A">
              <w:rPr>
                <w:rFonts w:eastAsia="宋体"/>
                <w:color w:val="000000"/>
                <w:kern w:val="2"/>
                <w:szCs w:val="24"/>
              </w:rPr>
              <w:t>2.8125˚</w:t>
            </w:r>
          </w:p>
        </w:tc>
      </w:tr>
      <w:tr w:rsidR="00DF6F1A" w:rsidRPr="006104E7" w14:paraId="3531B5C1" w14:textId="77777777" w:rsidTr="00DF6F1A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36A500E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>BCC-CSM1-1-M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08E2D8F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>Beijing Climate Center, China Meteorological Administration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976A62E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>1.125˚</w:t>
            </w:r>
          </w:p>
          <w:p w14:paraId="57D22DBE" w14:textId="08335F52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begin"/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instrText xml:space="preserve"> QUOTE </w:instrText>
            </w:r>
            <w:r w:rsidR="003311B6">
              <w:rPr>
                <w:rFonts w:ascii="Calibri" w:eastAsia="宋体" w:hAnsi="Calibri"/>
                <w:kern w:val="2"/>
                <w:position w:val="-6"/>
                <w:szCs w:val="24"/>
              </w:rPr>
              <w:pict w14:anchorId="26BDA0A9">
                <v:shape id="_x0000_i1032" type="#_x0000_t75" style="width:9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o=&quot;http://schemas.microsoft.com/office/mac/office/2008/main&quot; xmlns:mc=&quot;http://schemas.openxmlformats.org/markup-compatibility/2006&quot; xmlns:mv=&quot;urn:schemas-microsoft-com:mac:vml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30&quot;/&gt;&lt;w:doNotEmbedSystemFonts/&gt;&lt;w:stylePaneFormatFilter w:val=&quot;7F04&quot;/&gt;&lt;w:defaultTabStop w:val=&quot;720&quot;/&gt;&lt;w:punctuationKerning/&gt;&lt;w:characterSpacingControl w:val=&quot;DontCompress&quot;/&gt;&lt;w:optimizeForBrowser/&gt;&lt;w:doNotSaveWebPagesAsSingleFile/&gt;&lt;w:savePreviewPicture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C030F&quot;/&gt;&lt;wsp:rsid wsp:val=&quot;00015F74&quot;/&gt;&lt;wsp:rsid wsp:val=&quot;00065EBD&quot;/&gt;&lt;wsp:rsid wsp:val=&quot;00083B44&quot;/&gt;&lt;wsp:rsid wsp:val=&quot;000850DC&quot;/&gt;&lt;wsp:rsid wsp:val=&quot;000C2771&quot;/&gt;&lt;wsp:rsid wsp:val=&quot;000F0DCE&quot;/&gt;&lt;wsp:rsid wsp:val=&quot;00112C5B&quot;/&gt;&lt;wsp:rsid wsp:val=&quot;00114193&quot;/&gt;&lt;wsp:rsid wsp:val=&quot;00115A38&quot;/&gt;&lt;wsp:rsid wsp:val=&quot;0011687B&quot;/&gt;&lt;wsp:rsid wsp:val=&quot;00124F82&quot;/&gt;&lt;wsp:rsid wsp:val=&quot;0016337A&quot;/&gt;&lt;wsp:rsid wsp:val=&quot;00164269&quot;/&gt;&lt;wsp:rsid wsp:val=&quot;001A1BDE&quot;/&gt;&lt;wsp:rsid wsp:val=&quot;001F0876&quot;/&gt;&lt;wsp:rsid wsp:val=&quot;001F167C&quot;/&gt;&lt;wsp:rsid wsp:val=&quot;001F5E91&quot;/&gt;&lt;wsp:rsid wsp:val=&quot;0020641B&quot;/&gt;&lt;wsp:rsid wsp:val=&quot;002077B9&quot;/&gt;&lt;wsp:rsid wsp:val=&quot;00262D72&quot;/&gt;&lt;wsp:rsid wsp:val=&quot;00294FBB&quot;/&gt;&lt;wsp:rsid wsp:val=&quot;002C030F&quot;/&gt;&lt;wsp:rsid wsp:val=&quot;00313104&quot;/&gt;&lt;wsp:rsid wsp:val=&quot;00331D75&quot;/&gt;&lt;wsp:rsid wsp:val=&quot;00355362&quot;/&gt;&lt;wsp:rsid wsp:val=&quot;00363E44&quot;/&gt;&lt;wsp:rsid wsp:val=&quot;00395E86&quot;/&gt;&lt;wsp:rsid wsp:val=&quot;003A2FD8&quot;/&gt;&lt;wsp:rsid wsp:val=&quot;003B40E6&quot;/&gt;&lt;wsp:rsid wsp:val=&quot;003F6E14&quot;/&gt;&lt;wsp:rsid wsp:val=&quot;00405336&quot;/&gt;&lt;wsp:rsid wsp:val=&quot;004571D5&quot;/&gt;&lt;wsp:rsid wsp:val=&quot;00461D81&quot;/&gt;&lt;wsp:rsid wsp:val=&quot;0046356B&quot;/&gt;&lt;wsp:rsid wsp:val=&quot;00477182&quot;/&gt;&lt;wsp:rsid wsp:val=&quot;004779CB&quot;/&gt;&lt;wsp:rsid wsp:val=&quot;004A0C67&quot;/&gt;&lt;wsp:rsid wsp:val=&quot;004E42D8&quot;/&gt;&lt;wsp:rsid wsp:val=&quot;004E7BA2&quot;/&gt;&lt;wsp:rsid wsp:val=&quot;004F7EDF&quot;/&gt;&lt;wsp:rsid wsp:val=&quot;005001AC&quot;/&gt;&lt;wsp:rsid wsp:val=&quot;00527D71&quot;/&gt;&lt;wsp:rsid wsp:val=&quot;005607DD&quot;/&gt;&lt;wsp:rsid wsp:val=&quot;005A558C&quot;/&gt;&lt;wsp:rsid wsp:val=&quot;005E28F8&quot;/&gt;&lt;wsp:rsid wsp:val=&quot;005E6513&quot;/&gt;&lt;wsp:rsid wsp:val=&quot;00651114&quot;/&gt;&lt;wsp:rsid wsp:val=&quot;00670299&quot;/&gt;&lt;wsp:rsid wsp:val=&quot;00691985&quot;/&gt;&lt;wsp:rsid wsp:val=&quot;006A1B64&quot;/&gt;&lt;wsp:rsid wsp:val=&quot;007108F5&quot;/&gt;&lt;wsp:rsid wsp:val=&quot;00713E5B&quot;/&gt;&lt;wsp:rsid wsp:val=&quot;007402FC&quot;/&gt;&lt;wsp:rsid wsp:val=&quot;007411A1&quot;/&gt;&lt;wsp:rsid wsp:val=&quot;00807D35&quot;/&gt;&lt;wsp:rsid wsp:val=&quot;00884441&quot;/&gt;&lt;wsp:rsid wsp:val=&quot;00885C9B&quot;/&gt;&lt;wsp:rsid wsp:val=&quot;008D5D2A&quot;/&gt;&lt;wsp:rsid wsp:val=&quot;00914B63&quot;/&gt;&lt;wsp:rsid wsp:val=&quot;009354F3&quot;/&gt;&lt;wsp:rsid wsp:val=&quot;00940DBE&quot;/&gt;&lt;wsp:rsid wsp:val=&quot;009447DC&quot;/&gt;&lt;wsp:rsid wsp:val=&quot;00961BA5&quot;/&gt;&lt;wsp:rsid wsp:val=&quot;009743A9&quot;/&gt;&lt;wsp:rsid wsp:val=&quot;009A5287&quot;/&gt;&lt;wsp:rsid wsp:val=&quot;009B2AC5&quot;/&gt;&lt;wsp:rsid wsp:val=&quot;009B7984&quot;/&gt;&lt;wsp:rsid wsp:val=&quot;009F4BED&quot;/&gt;&lt;wsp:rsid wsp:val=&quot;009F7D93&quot;/&gt;&lt;wsp:rsid wsp:val=&quot;00A3403B&quot;/&gt;&lt;wsp:rsid wsp:val=&quot;00A51A12&quot;/&gt;&lt;wsp:rsid wsp:val=&quot;00A627D4&quot;/&gt;&lt;wsp:rsid wsp:val=&quot;00A74DA2&quot;/&gt;&lt;wsp:rsid wsp:val=&quot;00AD499C&quot;/&gt;&lt;wsp:rsid wsp:val=&quot;00B36869&quot;/&gt;&lt;wsp:rsid wsp:val=&quot;00B43B31&quot;/&gt;&lt;wsp:rsid wsp:val=&quot;00B47CFA&quot;/&gt;&lt;wsp:rsid wsp:val=&quot;00B57F00&quot;/&gt;&lt;wsp:rsid wsp:val=&quot;00B77B2A&quot;/&gt;&lt;wsp:rsid wsp:val=&quot;00B82C22&quot;/&gt;&lt;wsp:rsid wsp:val=&quot;00B93DBA&quot;/&gt;&lt;wsp:rsid wsp:val=&quot;00B9440A&quot;/&gt;&lt;wsp:rsid wsp:val=&quot;00BB2D2A&quot;/&gt;&lt;wsp:rsid wsp:val=&quot;00BD58CF&quot;/&gt;&lt;wsp:rsid wsp:val=&quot;00C04CC1&quot;/&gt;&lt;wsp:rsid wsp:val=&quot;00C50C6D&quot;/&gt;&lt;wsp:rsid wsp:val=&quot;00C52CB9&quot;/&gt;&lt;wsp:rsid wsp:val=&quot;00C600D9&quot;/&gt;&lt;wsp:rsid wsp:val=&quot;00C975D7&quot;/&gt;&lt;wsp:rsid wsp:val=&quot;00CC1384&quot;/&gt;&lt;wsp:rsid wsp:val=&quot;00CD3720&quot;/&gt;&lt;wsp:rsid wsp:val=&quot;00CF1848&quot;/&gt;&lt;wsp:rsid wsp:val=&quot;00CF5C2F&quot;/&gt;&lt;wsp:rsid wsp:val=&quot;00D04BCF&quot;/&gt;&lt;wsp:rsid wsp:val=&quot;00D143D9&quot;/&gt;&lt;wsp:rsid wsp:val=&quot;00E257C8&quot;/&gt;&lt;wsp:rsid wsp:val=&quot;00E9773B&quot;/&gt;&lt;wsp:rsid wsp:val=&quot;00EB46BF&quot;/&gt;&lt;wsp:rsid wsp:val=&quot;00EC13A3&quot;/&gt;&lt;wsp:rsid wsp:val=&quot;00EC7C85&quot;/&gt;&lt;wsp:rsid wsp:val=&quot;00F125EE&quot;/&gt;&lt;wsp:rsid wsp:val=&quot;00F12E98&quot;/&gt;&lt;wsp:rsid wsp:val=&quot;00F22029&quot;/&gt;&lt;wsp:rsid wsp:val=&quot;00F630EA&quot;/&gt;&lt;wsp:rsid wsp:val=&quot;00F7007E&quot;/&gt;&lt;wsp:rsid wsp:val=&quot;00F73193&quot;/&gt;&lt;wsp:rsid wsp:val=&quot;00F74F95&quot;/&gt;&lt;wsp:rsid wsp:val=&quot;00F80705&quot;/&gt;&lt;wsp:rsid wsp:val=&quot;00FA1481&quot;/&gt;&lt;wsp:rsid wsp:val=&quot;00FF04E3&quot;/&gt;&lt;/wsp:rsids&gt;&lt;/w:docPr&gt;&lt;w:body&gt;&lt;wx:sect&gt;&lt;w:p wsp:rsidR=&quot;00000000&quot; wsp:rsidRDefault=&quot;00940DBE&quot; wsp:rsidP=&quot;00940DBE&quot;&gt;&lt;m:oMathPara&gt;&lt;m:oMath&gt;&lt;m:r&gt;&lt;w:rPr&gt;&lt;w:rFonts w:ascii=&quot;Cambria Math&quot; w:h-ansi=&quot;Cambria Math&quot;/&gt;&lt;wx:font wx:val=&quot;Cambria Math&quot;/&gt;&lt;w:i/&gt;&lt;w:color w:val=&quot;000000&quot;/&gt;&lt;/w:rPr&gt;&lt;m:t&gt;_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5" o:title="" chromakey="white"/>
                </v:shape>
              </w:pic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instrText xml:space="preserve"> </w:instrTex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separate"/>
            </w:r>
            <w:r w:rsidR="003311B6">
              <w:rPr>
                <w:rFonts w:ascii="Calibri" w:eastAsia="宋体" w:hAnsi="Calibri"/>
                <w:kern w:val="2"/>
                <w:position w:val="-6"/>
                <w:szCs w:val="24"/>
              </w:rPr>
              <w:pict w14:anchorId="4FB6F32E">
                <v:shape id="_x0000_i1033" type="#_x0000_t75" style="width:9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o=&quot;http://schemas.microsoft.com/office/mac/office/2008/main&quot; xmlns:mc=&quot;http://schemas.openxmlformats.org/markup-compatibility/2006&quot; xmlns:mv=&quot;urn:schemas-microsoft-com:mac:vml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30&quot;/&gt;&lt;w:doNotEmbedSystemFonts/&gt;&lt;w:stylePaneFormatFilter w:val=&quot;7F04&quot;/&gt;&lt;w:defaultTabStop w:val=&quot;720&quot;/&gt;&lt;w:punctuationKerning/&gt;&lt;w:characterSpacingControl w:val=&quot;DontCompress&quot;/&gt;&lt;w:optimizeForBrowser/&gt;&lt;w:doNotSaveWebPagesAsSingleFile/&gt;&lt;w:savePreviewPicture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C030F&quot;/&gt;&lt;wsp:rsid wsp:val=&quot;00015F74&quot;/&gt;&lt;wsp:rsid wsp:val=&quot;00065EBD&quot;/&gt;&lt;wsp:rsid wsp:val=&quot;00083B44&quot;/&gt;&lt;wsp:rsid wsp:val=&quot;000850DC&quot;/&gt;&lt;wsp:rsid wsp:val=&quot;000C2771&quot;/&gt;&lt;wsp:rsid wsp:val=&quot;000F0DCE&quot;/&gt;&lt;wsp:rsid wsp:val=&quot;00112C5B&quot;/&gt;&lt;wsp:rsid wsp:val=&quot;00114193&quot;/&gt;&lt;wsp:rsid wsp:val=&quot;00115A38&quot;/&gt;&lt;wsp:rsid wsp:val=&quot;0011687B&quot;/&gt;&lt;wsp:rsid wsp:val=&quot;00124F82&quot;/&gt;&lt;wsp:rsid wsp:val=&quot;0016337A&quot;/&gt;&lt;wsp:rsid wsp:val=&quot;00164269&quot;/&gt;&lt;wsp:rsid wsp:val=&quot;001A1BDE&quot;/&gt;&lt;wsp:rsid wsp:val=&quot;001F0876&quot;/&gt;&lt;wsp:rsid wsp:val=&quot;001F167C&quot;/&gt;&lt;wsp:rsid wsp:val=&quot;001F5E91&quot;/&gt;&lt;wsp:rsid wsp:val=&quot;0020641B&quot;/&gt;&lt;wsp:rsid wsp:val=&quot;002077B9&quot;/&gt;&lt;wsp:rsid wsp:val=&quot;00262D72&quot;/&gt;&lt;wsp:rsid wsp:val=&quot;00294FBB&quot;/&gt;&lt;wsp:rsid wsp:val=&quot;002C030F&quot;/&gt;&lt;wsp:rsid wsp:val=&quot;00313104&quot;/&gt;&lt;wsp:rsid wsp:val=&quot;00331D75&quot;/&gt;&lt;wsp:rsid wsp:val=&quot;00355362&quot;/&gt;&lt;wsp:rsid wsp:val=&quot;00363E44&quot;/&gt;&lt;wsp:rsid wsp:val=&quot;00395E86&quot;/&gt;&lt;wsp:rsid wsp:val=&quot;003A2FD8&quot;/&gt;&lt;wsp:rsid wsp:val=&quot;003B40E6&quot;/&gt;&lt;wsp:rsid wsp:val=&quot;003F6E14&quot;/&gt;&lt;wsp:rsid wsp:val=&quot;00405336&quot;/&gt;&lt;wsp:rsid wsp:val=&quot;004571D5&quot;/&gt;&lt;wsp:rsid wsp:val=&quot;00461D81&quot;/&gt;&lt;wsp:rsid wsp:val=&quot;0046356B&quot;/&gt;&lt;wsp:rsid wsp:val=&quot;00477182&quot;/&gt;&lt;wsp:rsid wsp:val=&quot;004779CB&quot;/&gt;&lt;wsp:rsid wsp:val=&quot;004A0C67&quot;/&gt;&lt;wsp:rsid wsp:val=&quot;004E42D8&quot;/&gt;&lt;wsp:rsid wsp:val=&quot;004E7BA2&quot;/&gt;&lt;wsp:rsid wsp:val=&quot;004F7EDF&quot;/&gt;&lt;wsp:rsid wsp:val=&quot;005001AC&quot;/&gt;&lt;wsp:rsid wsp:val=&quot;00527D71&quot;/&gt;&lt;wsp:rsid wsp:val=&quot;005607DD&quot;/&gt;&lt;wsp:rsid wsp:val=&quot;005A558C&quot;/&gt;&lt;wsp:rsid wsp:val=&quot;005E28F8&quot;/&gt;&lt;wsp:rsid wsp:val=&quot;005E6513&quot;/&gt;&lt;wsp:rsid wsp:val=&quot;00651114&quot;/&gt;&lt;wsp:rsid wsp:val=&quot;00670299&quot;/&gt;&lt;wsp:rsid wsp:val=&quot;00691985&quot;/&gt;&lt;wsp:rsid wsp:val=&quot;006A1B64&quot;/&gt;&lt;wsp:rsid wsp:val=&quot;007108F5&quot;/&gt;&lt;wsp:rsid wsp:val=&quot;00713E5B&quot;/&gt;&lt;wsp:rsid wsp:val=&quot;007402FC&quot;/&gt;&lt;wsp:rsid wsp:val=&quot;007411A1&quot;/&gt;&lt;wsp:rsid wsp:val=&quot;00807D35&quot;/&gt;&lt;wsp:rsid wsp:val=&quot;00884441&quot;/&gt;&lt;wsp:rsid wsp:val=&quot;00885C9B&quot;/&gt;&lt;wsp:rsid wsp:val=&quot;008D5D2A&quot;/&gt;&lt;wsp:rsid wsp:val=&quot;00914B63&quot;/&gt;&lt;wsp:rsid wsp:val=&quot;009354F3&quot;/&gt;&lt;wsp:rsid wsp:val=&quot;00940DBE&quot;/&gt;&lt;wsp:rsid wsp:val=&quot;009447DC&quot;/&gt;&lt;wsp:rsid wsp:val=&quot;00961BA5&quot;/&gt;&lt;wsp:rsid wsp:val=&quot;009743A9&quot;/&gt;&lt;wsp:rsid wsp:val=&quot;009A5287&quot;/&gt;&lt;wsp:rsid wsp:val=&quot;009B2AC5&quot;/&gt;&lt;wsp:rsid wsp:val=&quot;009B7984&quot;/&gt;&lt;wsp:rsid wsp:val=&quot;009F4BED&quot;/&gt;&lt;wsp:rsid wsp:val=&quot;009F7D93&quot;/&gt;&lt;wsp:rsid wsp:val=&quot;00A3403B&quot;/&gt;&lt;wsp:rsid wsp:val=&quot;00A51A12&quot;/&gt;&lt;wsp:rsid wsp:val=&quot;00A627D4&quot;/&gt;&lt;wsp:rsid wsp:val=&quot;00A74DA2&quot;/&gt;&lt;wsp:rsid wsp:val=&quot;00AD499C&quot;/&gt;&lt;wsp:rsid wsp:val=&quot;00B36869&quot;/&gt;&lt;wsp:rsid wsp:val=&quot;00B43B31&quot;/&gt;&lt;wsp:rsid wsp:val=&quot;00B47CFA&quot;/&gt;&lt;wsp:rsid wsp:val=&quot;00B57F00&quot;/&gt;&lt;wsp:rsid wsp:val=&quot;00B77B2A&quot;/&gt;&lt;wsp:rsid wsp:val=&quot;00B82C22&quot;/&gt;&lt;wsp:rsid wsp:val=&quot;00B93DBA&quot;/&gt;&lt;wsp:rsid wsp:val=&quot;00B9440A&quot;/&gt;&lt;wsp:rsid wsp:val=&quot;00BB2D2A&quot;/&gt;&lt;wsp:rsid wsp:val=&quot;00BD58CF&quot;/&gt;&lt;wsp:rsid wsp:val=&quot;00C04CC1&quot;/&gt;&lt;wsp:rsid wsp:val=&quot;00C50C6D&quot;/&gt;&lt;wsp:rsid wsp:val=&quot;00C52CB9&quot;/&gt;&lt;wsp:rsid wsp:val=&quot;00C600D9&quot;/&gt;&lt;wsp:rsid wsp:val=&quot;00C975D7&quot;/&gt;&lt;wsp:rsid wsp:val=&quot;00CC1384&quot;/&gt;&lt;wsp:rsid wsp:val=&quot;00CD3720&quot;/&gt;&lt;wsp:rsid wsp:val=&quot;00CF1848&quot;/&gt;&lt;wsp:rsid wsp:val=&quot;00CF5C2F&quot;/&gt;&lt;wsp:rsid wsp:val=&quot;00D04BCF&quot;/&gt;&lt;wsp:rsid wsp:val=&quot;00D143D9&quot;/&gt;&lt;wsp:rsid wsp:val=&quot;00E257C8&quot;/&gt;&lt;wsp:rsid wsp:val=&quot;00E9773B&quot;/&gt;&lt;wsp:rsid wsp:val=&quot;00EB46BF&quot;/&gt;&lt;wsp:rsid wsp:val=&quot;00EC13A3&quot;/&gt;&lt;wsp:rsid wsp:val=&quot;00EC7C85&quot;/&gt;&lt;wsp:rsid wsp:val=&quot;00F125EE&quot;/&gt;&lt;wsp:rsid wsp:val=&quot;00F12E98&quot;/&gt;&lt;wsp:rsid wsp:val=&quot;00F22029&quot;/&gt;&lt;wsp:rsid wsp:val=&quot;00F630EA&quot;/&gt;&lt;wsp:rsid wsp:val=&quot;00F7007E&quot;/&gt;&lt;wsp:rsid wsp:val=&quot;00F73193&quot;/&gt;&lt;wsp:rsid wsp:val=&quot;00F74F95&quot;/&gt;&lt;wsp:rsid wsp:val=&quot;00F80705&quot;/&gt;&lt;wsp:rsid wsp:val=&quot;00FA1481&quot;/&gt;&lt;wsp:rsid wsp:val=&quot;00FF04E3&quot;/&gt;&lt;/wsp:rsids&gt;&lt;/w:docPr&gt;&lt;w:body&gt;&lt;wx:sect&gt;&lt;w:p wsp:rsidR=&quot;00000000&quot; wsp:rsidRDefault=&quot;00940DBE&quot; wsp:rsidP=&quot;00940DBE&quot;&gt;&lt;m:oMathPara&gt;&lt;m:oMath&gt;&lt;m:r&gt;&lt;w:rPr&gt;&lt;w:rFonts w:ascii=&quot;Cambria Math&quot; w:h-ansi=&quot;Cambria Math&quot;/&gt;&lt;wx:font wx:val=&quot;Cambria Math&quot;/&gt;&lt;w:i/&gt;&lt;w:color w:val=&quot;000000&quot;/&gt;&lt;/w:rPr&gt;&lt;m:t&gt;_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5" o:title="" chromakey="white"/>
                </v:shape>
              </w:pic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end"/>
            </w:r>
            <w:r w:rsidRPr="00DF6F1A">
              <w:rPr>
                <w:rFonts w:eastAsia="宋体"/>
                <w:color w:val="000000"/>
                <w:kern w:val="2"/>
                <w:szCs w:val="24"/>
              </w:rPr>
              <w:t>1.125˚</w:t>
            </w:r>
          </w:p>
        </w:tc>
      </w:tr>
      <w:tr w:rsidR="00DF6F1A" w:rsidRPr="006104E7" w14:paraId="587EDC40" w14:textId="77777777" w:rsidTr="00DF6F1A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F167DE3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>BNU-ESM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CE83FF6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>College of Global Change and Earth System Science, Beijing Normal University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4EA99AE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>2.8125˚</w:t>
            </w:r>
          </w:p>
          <w:p w14:paraId="171695D5" w14:textId="282D8188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begin"/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instrText xml:space="preserve"> QUOTE </w:instrText>
            </w:r>
            <w:r w:rsidR="003311B6">
              <w:rPr>
                <w:rFonts w:ascii="Calibri" w:eastAsia="宋体" w:hAnsi="Calibri"/>
                <w:kern w:val="2"/>
                <w:position w:val="-6"/>
                <w:szCs w:val="24"/>
              </w:rPr>
              <w:pict w14:anchorId="7B197B88">
                <v:shape id="_x0000_i1034" type="#_x0000_t75" style="width:9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o=&quot;http://schemas.microsoft.com/office/mac/office/2008/main&quot; xmlns:mc=&quot;http://schemas.openxmlformats.org/markup-compatibility/2006&quot; xmlns:mv=&quot;urn:schemas-microsoft-com:mac:vml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30&quot;/&gt;&lt;w:doNotEmbedSystemFonts/&gt;&lt;w:stylePaneFormatFilter w:val=&quot;7F04&quot;/&gt;&lt;w:defaultTabStop w:val=&quot;720&quot;/&gt;&lt;w:punctuationKerning/&gt;&lt;w:characterSpacingControl w:val=&quot;DontCompress&quot;/&gt;&lt;w:optimizeForBrowser/&gt;&lt;w:doNotSaveWebPagesAsSingleFile/&gt;&lt;w:savePreviewPicture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C030F&quot;/&gt;&lt;wsp:rsid wsp:val=&quot;00015F74&quot;/&gt;&lt;wsp:rsid wsp:val=&quot;00065EBD&quot;/&gt;&lt;wsp:rsid wsp:val=&quot;00083B44&quot;/&gt;&lt;wsp:rsid wsp:val=&quot;000850DC&quot;/&gt;&lt;wsp:rsid wsp:val=&quot;000C2771&quot;/&gt;&lt;wsp:rsid wsp:val=&quot;000F0DCE&quot;/&gt;&lt;wsp:rsid wsp:val=&quot;00112C5B&quot;/&gt;&lt;wsp:rsid wsp:val=&quot;00114193&quot;/&gt;&lt;wsp:rsid wsp:val=&quot;00115A38&quot;/&gt;&lt;wsp:rsid wsp:val=&quot;0011687B&quot;/&gt;&lt;wsp:rsid wsp:val=&quot;00124F82&quot;/&gt;&lt;wsp:rsid wsp:val=&quot;0016337A&quot;/&gt;&lt;wsp:rsid wsp:val=&quot;00164269&quot;/&gt;&lt;wsp:rsid wsp:val=&quot;001A1BDE&quot;/&gt;&lt;wsp:rsid wsp:val=&quot;001F0876&quot;/&gt;&lt;wsp:rsid wsp:val=&quot;001F167C&quot;/&gt;&lt;wsp:rsid wsp:val=&quot;001F5E91&quot;/&gt;&lt;wsp:rsid wsp:val=&quot;0020641B&quot;/&gt;&lt;wsp:rsid wsp:val=&quot;002077B9&quot;/&gt;&lt;wsp:rsid wsp:val=&quot;00262D72&quot;/&gt;&lt;wsp:rsid wsp:val=&quot;00294FBB&quot;/&gt;&lt;wsp:rsid wsp:val=&quot;002C030F&quot;/&gt;&lt;wsp:rsid wsp:val=&quot;00313104&quot;/&gt;&lt;wsp:rsid wsp:val=&quot;00331D75&quot;/&gt;&lt;wsp:rsid wsp:val=&quot;00355362&quot;/&gt;&lt;wsp:rsid wsp:val=&quot;00363E44&quot;/&gt;&lt;wsp:rsid wsp:val=&quot;00395E86&quot;/&gt;&lt;wsp:rsid wsp:val=&quot;003A2FD8&quot;/&gt;&lt;wsp:rsid wsp:val=&quot;003B40E6&quot;/&gt;&lt;wsp:rsid wsp:val=&quot;003F6E14&quot;/&gt;&lt;wsp:rsid wsp:val=&quot;00405336&quot;/&gt;&lt;wsp:rsid wsp:val=&quot;004571D5&quot;/&gt;&lt;wsp:rsid wsp:val=&quot;00461D81&quot;/&gt;&lt;wsp:rsid wsp:val=&quot;0046356B&quot;/&gt;&lt;wsp:rsid wsp:val=&quot;00477182&quot;/&gt;&lt;wsp:rsid wsp:val=&quot;004779CB&quot;/&gt;&lt;wsp:rsid wsp:val=&quot;004A0C67&quot;/&gt;&lt;wsp:rsid wsp:val=&quot;004E42D8&quot;/&gt;&lt;wsp:rsid wsp:val=&quot;004E7BA2&quot;/&gt;&lt;wsp:rsid wsp:val=&quot;004F7EDF&quot;/&gt;&lt;wsp:rsid wsp:val=&quot;005001AC&quot;/&gt;&lt;wsp:rsid wsp:val=&quot;00527D71&quot;/&gt;&lt;wsp:rsid wsp:val=&quot;005607DD&quot;/&gt;&lt;wsp:rsid wsp:val=&quot;005A558C&quot;/&gt;&lt;wsp:rsid wsp:val=&quot;005E28F8&quot;/&gt;&lt;wsp:rsid wsp:val=&quot;005E6513&quot;/&gt;&lt;wsp:rsid wsp:val=&quot;00651114&quot;/&gt;&lt;wsp:rsid wsp:val=&quot;00670299&quot;/&gt;&lt;wsp:rsid wsp:val=&quot;00691985&quot;/&gt;&lt;wsp:rsid wsp:val=&quot;006A1B64&quot;/&gt;&lt;wsp:rsid wsp:val=&quot;007108F5&quot;/&gt;&lt;wsp:rsid wsp:val=&quot;00713E5B&quot;/&gt;&lt;wsp:rsid wsp:val=&quot;007402FC&quot;/&gt;&lt;wsp:rsid wsp:val=&quot;007411A1&quot;/&gt;&lt;wsp:rsid wsp:val=&quot;00807D35&quot;/&gt;&lt;wsp:rsid wsp:val=&quot;00884441&quot;/&gt;&lt;wsp:rsid wsp:val=&quot;00885C9B&quot;/&gt;&lt;wsp:rsid wsp:val=&quot;008D5D2A&quot;/&gt;&lt;wsp:rsid wsp:val=&quot;00914B63&quot;/&gt;&lt;wsp:rsid wsp:val=&quot;009354F3&quot;/&gt;&lt;wsp:rsid wsp:val=&quot;009447DC&quot;/&gt;&lt;wsp:rsid wsp:val=&quot;00961BA5&quot;/&gt;&lt;wsp:rsid wsp:val=&quot;009743A9&quot;/&gt;&lt;wsp:rsid wsp:val=&quot;009A5287&quot;/&gt;&lt;wsp:rsid wsp:val=&quot;009B2AC5&quot;/&gt;&lt;wsp:rsid wsp:val=&quot;009B7984&quot;/&gt;&lt;wsp:rsid wsp:val=&quot;009F4BED&quot;/&gt;&lt;wsp:rsid wsp:val=&quot;009F7D93&quot;/&gt;&lt;wsp:rsid wsp:val=&quot;00A3403B&quot;/&gt;&lt;wsp:rsid wsp:val=&quot;00A51A12&quot;/&gt;&lt;wsp:rsid wsp:val=&quot;00A627D4&quot;/&gt;&lt;wsp:rsid wsp:val=&quot;00A74DA2&quot;/&gt;&lt;wsp:rsid wsp:val=&quot;00AD499C&quot;/&gt;&lt;wsp:rsid wsp:val=&quot;00B36869&quot;/&gt;&lt;wsp:rsid wsp:val=&quot;00B43B31&quot;/&gt;&lt;wsp:rsid wsp:val=&quot;00B47CFA&quot;/&gt;&lt;wsp:rsid wsp:val=&quot;00B57F00&quot;/&gt;&lt;wsp:rsid wsp:val=&quot;00B77B2A&quot;/&gt;&lt;wsp:rsid wsp:val=&quot;00B82C22&quot;/&gt;&lt;wsp:rsid wsp:val=&quot;00B93DBA&quot;/&gt;&lt;wsp:rsid wsp:val=&quot;00B9440A&quot;/&gt;&lt;wsp:rsid wsp:val=&quot;00BB2D2A&quot;/&gt;&lt;wsp:rsid wsp:val=&quot;00BD58CF&quot;/&gt;&lt;wsp:rsid wsp:val=&quot;00C04CC1&quot;/&gt;&lt;wsp:rsid wsp:val=&quot;00C50C6D&quot;/&gt;&lt;wsp:rsid wsp:val=&quot;00C52CB9&quot;/&gt;&lt;wsp:rsid wsp:val=&quot;00C600D9&quot;/&gt;&lt;wsp:rsid wsp:val=&quot;00C975D7&quot;/&gt;&lt;wsp:rsid wsp:val=&quot;00CC1384&quot;/&gt;&lt;wsp:rsid wsp:val=&quot;00CD3720&quot;/&gt;&lt;wsp:rsid wsp:val=&quot;00CF1848&quot;/&gt;&lt;wsp:rsid wsp:val=&quot;00CF5C2F&quot;/&gt;&lt;wsp:rsid wsp:val=&quot;00D00D16&quot;/&gt;&lt;wsp:rsid wsp:val=&quot;00D04BCF&quot;/&gt;&lt;wsp:rsid wsp:val=&quot;00D143D9&quot;/&gt;&lt;wsp:rsid wsp:val=&quot;00E257C8&quot;/&gt;&lt;wsp:rsid wsp:val=&quot;00E9773B&quot;/&gt;&lt;wsp:rsid wsp:val=&quot;00EB46BF&quot;/&gt;&lt;wsp:rsid wsp:val=&quot;00EC13A3&quot;/&gt;&lt;wsp:rsid wsp:val=&quot;00EC7C85&quot;/&gt;&lt;wsp:rsid wsp:val=&quot;00F125EE&quot;/&gt;&lt;wsp:rsid wsp:val=&quot;00F12E98&quot;/&gt;&lt;wsp:rsid wsp:val=&quot;00F22029&quot;/&gt;&lt;wsp:rsid wsp:val=&quot;00F630EA&quot;/&gt;&lt;wsp:rsid wsp:val=&quot;00F7007E&quot;/&gt;&lt;wsp:rsid wsp:val=&quot;00F73193&quot;/&gt;&lt;wsp:rsid wsp:val=&quot;00F74F95&quot;/&gt;&lt;wsp:rsid wsp:val=&quot;00F80705&quot;/&gt;&lt;wsp:rsid wsp:val=&quot;00FA1481&quot;/&gt;&lt;wsp:rsid wsp:val=&quot;00FF04E3&quot;/&gt;&lt;/wsp:rsids&gt;&lt;/w:docPr&gt;&lt;w:body&gt;&lt;wx:sect&gt;&lt;w:p wsp:rsidR=&quot;00000000&quot; wsp:rsidRDefault=&quot;00D00D16&quot; wsp:rsidP=&quot;00D00D16&quot;&gt;&lt;m:oMathPara&gt;&lt;m:oMath&gt;&lt;m:r&gt;&lt;w:rPr&gt;&lt;w:rFonts w:ascii=&quot;Cambria Math&quot; w:h-ansi=&quot;Cambria Math&quot;/&gt;&lt;wx:font wx:val=&quot;Cambria Math&quot;/&gt;&lt;w:i/&gt;&lt;w:color w:val=&quot;000000&quot;/&gt;&lt;/w:rPr&gt;&lt;m:t&gt;_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6" o:title="" chromakey="white"/>
                </v:shape>
              </w:pic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instrText xml:space="preserve"> </w:instrTex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separate"/>
            </w:r>
            <w:r w:rsidR="003311B6">
              <w:rPr>
                <w:rFonts w:ascii="Calibri" w:eastAsia="宋体" w:hAnsi="Calibri"/>
                <w:kern w:val="2"/>
                <w:position w:val="-6"/>
                <w:szCs w:val="24"/>
              </w:rPr>
              <w:pict w14:anchorId="536E50D4">
                <v:shape id="_x0000_i1035" type="#_x0000_t75" style="width:9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o=&quot;http://schemas.microsoft.com/office/mac/office/2008/main&quot; xmlns:mc=&quot;http://schemas.openxmlformats.org/markup-compatibility/2006&quot; xmlns:mv=&quot;urn:schemas-microsoft-com:mac:vml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30&quot;/&gt;&lt;w:doNotEmbedSystemFonts/&gt;&lt;w:stylePaneFormatFilter w:val=&quot;7F04&quot;/&gt;&lt;w:defaultTabStop w:val=&quot;720&quot;/&gt;&lt;w:punctuationKerning/&gt;&lt;w:characterSpacingControl w:val=&quot;DontCompress&quot;/&gt;&lt;w:optimizeForBrowser/&gt;&lt;w:doNotSaveWebPagesAsSingleFile/&gt;&lt;w:savePreviewPicture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C030F&quot;/&gt;&lt;wsp:rsid wsp:val=&quot;00015F74&quot;/&gt;&lt;wsp:rsid wsp:val=&quot;00065EBD&quot;/&gt;&lt;wsp:rsid wsp:val=&quot;00083B44&quot;/&gt;&lt;wsp:rsid wsp:val=&quot;000850DC&quot;/&gt;&lt;wsp:rsid wsp:val=&quot;000C2771&quot;/&gt;&lt;wsp:rsid wsp:val=&quot;000F0DCE&quot;/&gt;&lt;wsp:rsid wsp:val=&quot;00112C5B&quot;/&gt;&lt;wsp:rsid wsp:val=&quot;00114193&quot;/&gt;&lt;wsp:rsid wsp:val=&quot;00115A38&quot;/&gt;&lt;wsp:rsid wsp:val=&quot;0011687B&quot;/&gt;&lt;wsp:rsid wsp:val=&quot;00124F82&quot;/&gt;&lt;wsp:rsid wsp:val=&quot;0016337A&quot;/&gt;&lt;wsp:rsid wsp:val=&quot;00164269&quot;/&gt;&lt;wsp:rsid wsp:val=&quot;001A1BDE&quot;/&gt;&lt;wsp:rsid wsp:val=&quot;001F0876&quot;/&gt;&lt;wsp:rsid wsp:val=&quot;001F167C&quot;/&gt;&lt;wsp:rsid wsp:val=&quot;001F5E91&quot;/&gt;&lt;wsp:rsid wsp:val=&quot;0020641B&quot;/&gt;&lt;wsp:rsid wsp:val=&quot;002077B9&quot;/&gt;&lt;wsp:rsid wsp:val=&quot;00262D72&quot;/&gt;&lt;wsp:rsid wsp:val=&quot;00294FBB&quot;/&gt;&lt;wsp:rsid wsp:val=&quot;002C030F&quot;/&gt;&lt;wsp:rsid wsp:val=&quot;00313104&quot;/&gt;&lt;wsp:rsid wsp:val=&quot;00331D75&quot;/&gt;&lt;wsp:rsid wsp:val=&quot;00355362&quot;/&gt;&lt;wsp:rsid wsp:val=&quot;00363E44&quot;/&gt;&lt;wsp:rsid wsp:val=&quot;00395E86&quot;/&gt;&lt;wsp:rsid wsp:val=&quot;003A2FD8&quot;/&gt;&lt;wsp:rsid wsp:val=&quot;003B40E6&quot;/&gt;&lt;wsp:rsid wsp:val=&quot;003F6E14&quot;/&gt;&lt;wsp:rsid wsp:val=&quot;00405336&quot;/&gt;&lt;wsp:rsid wsp:val=&quot;004571D5&quot;/&gt;&lt;wsp:rsid wsp:val=&quot;00461D81&quot;/&gt;&lt;wsp:rsid wsp:val=&quot;0046356B&quot;/&gt;&lt;wsp:rsid wsp:val=&quot;00477182&quot;/&gt;&lt;wsp:rsid wsp:val=&quot;004779CB&quot;/&gt;&lt;wsp:rsid wsp:val=&quot;004A0C67&quot;/&gt;&lt;wsp:rsid wsp:val=&quot;004E42D8&quot;/&gt;&lt;wsp:rsid wsp:val=&quot;004E7BA2&quot;/&gt;&lt;wsp:rsid wsp:val=&quot;004F7EDF&quot;/&gt;&lt;wsp:rsid wsp:val=&quot;005001AC&quot;/&gt;&lt;wsp:rsid wsp:val=&quot;00527D71&quot;/&gt;&lt;wsp:rsid wsp:val=&quot;005607DD&quot;/&gt;&lt;wsp:rsid wsp:val=&quot;005A558C&quot;/&gt;&lt;wsp:rsid wsp:val=&quot;005E28F8&quot;/&gt;&lt;wsp:rsid wsp:val=&quot;005E6513&quot;/&gt;&lt;wsp:rsid wsp:val=&quot;00651114&quot;/&gt;&lt;wsp:rsid wsp:val=&quot;00670299&quot;/&gt;&lt;wsp:rsid wsp:val=&quot;00691985&quot;/&gt;&lt;wsp:rsid wsp:val=&quot;006A1B64&quot;/&gt;&lt;wsp:rsid wsp:val=&quot;007108F5&quot;/&gt;&lt;wsp:rsid wsp:val=&quot;00713E5B&quot;/&gt;&lt;wsp:rsid wsp:val=&quot;007402FC&quot;/&gt;&lt;wsp:rsid wsp:val=&quot;007411A1&quot;/&gt;&lt;wsp:rsid wsp:val=&quot;00807D35&quot;/&gt;&lt;wsp:rsid wsp:val=&quot;00884441&quot;/&gt;&lt;wsp:rsid wsp:val=&quot;00885C9B&quot;/&gt;&lt;wsp:rsid wsp:val=&quot;008D5D2A&quot;/&gt;&lt;wsp:rsid wsp:val=&quot;00914B63&quot;/&gt;&lt;wsp:rsid wsp:val=&quot;009354F3&quot;/&gt;&lt;wsp:rsid wsp:val=&quot;009447DC&quot;/&gt;&lt;wsp:rsid wsp:val=&quot;00961BA5&quot;/&gt;&lt;wsp:rsid wsp:val=&quot;009743A9&quot;/&gt;&lt;wsp:rsid wsp:val=&quot;009A5287&quot;/&gt;&lt;wsp:rsid wsp:val=&quot;009B2AC5&quot;/&gt;&lt;wsp:rsid wsp:val=&quot;009B7984&quot;/&gt;&lt;wsp:rsid wsp:val=&quot;009F4BED&quot;/&gt;&lt;wsp:rsid wsp:val=&quot;009F7D93&quot;/&gt;&lt;wsp:rsid wsp:val=&quot;00A3403B&quot;/&gt;&lt;wsp:rsid wsp:val=&quot;00A51A12&quot;/&gt;&lt;wsp:rsid wsp:val=&quot;00A627D4&quot;/&gt;&lt;wsp:rsid wsp:val=&quot;00A74DA2&quot;/&gt;&lt;wsp:rsid wsp:val=&quot;00AD499C&quot;/&gt;&lt;wsp:rsid wsp:val=&quot;00B36869&quot;/&gt;&lt;wsp:rsid wsp:val=&quot;00B43B31&quot;/&gt;&lt;wsp:rsid wsp:val=&quot;00B47CFA&quot;/&gt;&lt;wsp:rsid wsp:val=&quot;00B57F00&quot;/&gt;&lt;wsp:rsid wsp:val=&quot;00B77B2A&quot;/&gt;&lt;wsp:rsid wsp:val=&quot;00B82C22&quot;/&gt;&lt;wsp:rsid wsp:val=&quot;00B93DBA&quot;/&gt;&lt;wsp:rsid wsp:val=&quot;00B9440A&quot;/&gt;&lt;wsp:rsid wsp:val=&quot;00BB2D2A&quot;/&gt;&lt;wsp:rsid wsp:val=&quot;00BD58CF&quot;/&gt;&lt;wsp:rsid wsp:val=&quot;00C04CC1&quot;/&gt;&lt;wsp:rsid wsp:val=&quot;00C50C6D&quot;/&gt;&lt;wsp:rsid wsp:val=&quot;00C52CB9&quot;/&gt;&lt;wsp:rsid wsp:val=&quot;00C600D9&quot;/&gt;&lt;wsp:rsid wsp:val=&quot;00C975D7&quot;/&gt;&lt;wsp:rsid wsp:val=&quot;00CC1384&quot;/&gt;&lt;wsp:rsid wsp:val=&quot;00CD3720&quot;/&gt;&lt;wsp:rsid wsp:val=&quot;00CF1848&quot;/&gt;&lt;wsp:rsid wsp:val=&quot;00CF5C2F&quot;/&gt;&lt;wsp:rsid wsp:val=&quot;00D00D16&quot;/&gt;&lt;wsp:rsid wsp:val=&quot;00D04BCF&quot;/&gt;&lt;wsp:rsid wsp:val=&quot;00D143D9&quot;/&gt;&lt;wsp:rsid wsp:val=&quot;00E257C8&quot;/&gt;&lt;wsp:rsid wsp:val=&quot;00E9773B&quot;/&gt;&lt;wsp:rsid wsp:val=&quot;00EB46BF&quot;/&gt;&lt;wsp:rsid wsp:val=&quot;00EC13A3&quot;/&gt;&lt;wsp:rsid wsp:val=&quot;00EC7C85&quot;/&gt;&lt;wsp:rsid wsp:val=&quot;00F125EE&quot;/&gt;&lt;wsp:rsid wsp:val=&quot;00F12E98&quot;/&gt;&lt;wsp:rsid wsp:val=&quot;00F22029&quot;/&gt;&lt;wsp:rsid wsp:val=&quot;00F630EA&quot;/&gt;&lt;wsp:rsid wsp:val=&quot;00F7007E&quot;/&gt;&lt;wsp:rsid wsp:val=&quot;00F73193&quot;/&gt;&lt;wsp:rsid wsp:val=&quot;00F74F95&quot;/&gt;&lt;wsp:rsid wsp:val=&quot;00F80705&quot;/&gt;&lt;wsp:rsid wsp:val=&quot;00FA1481&quot;/&gt;&lt;wsp:rsid wsp:val=&quot;00FF04E3&quot;/&gt;&lt;/wsp:rsids&gt;&lt;/w:docPr&gt;&lt;w:body&gt;&lt;wx:sect&gt;&lt;w:p wsp:rsidR=&quot;00000000&quot; wsp:rsidRDefault=&quot;00D00D16&quot; wsp:rsidP=&quot;00D00D16&quot;&gt;&lt;m:oMathPara&gt;&lt;m:oMath&gt;&lt;m:r&gt;&lt;w:rPr&gt;&lt;w:rFonts w:ascii=&quot;Cambria Math&quot; w:h-ansi=&quot;Cambria Math&quot;/&gt;&lt;wx:font wx:val=&quot;Cambria Math&quot;/&gt;&lt;w:i/&gt;&lt;w:color w:val=&quot;000000&quot;/&gt;&lt;/w:rPr&gt;&lt;m:t&gt;_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6" o:title="" chromakey="white"/>
                </v:shape>
              </w:pic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end"/>
            </w:r>
            <w:r w:rsidRPr="00DF6F1A">
              <w:rPr>
                <w:rFonts w:eastAsia="宋体"/>
                <w:color w:val="000000"/>
                <w:kern w:val="2"/>
                <w:szCs w:val="24"/>
              </w:rPr>
              <w:t>2.8125˚</w:t>
            </w:r>
          </w:p>
        </w:tc>
      </w:tr>
      <w:tr w:rsidR="00DF6F1A" w:rsidRPr="006104E7" w14:paraId="1FFEE658" w14:textId="77777777" w:rsidTr="00DF6F1A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5D47538" w14:textId="77777777" w:rsidR="00C52CB9" w:rsidRPr="00DF6F1A" w:rsidRDefault="00C52CB9" w:rsidP="00DF6F1A">
            <w:pPr>
              <w:jc w:val="both"/>
              <w:rPr>
                <w:rFonts w:eastAsia="宋体"/>
                <w:b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b/>
                <w:color w:val="000000"/>
                <w:kern w:val="2"/>
                <w:szCs w:val="24"/>
              </w:rPr>
              <w:t>CanESM2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2A1A363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 xml:space="preserve">Canadian Centre for Climate Modelling and Analysis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E05CFB9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 xml:space="preserve">2.8125° × 2.8125° </w:t>
            </w:r>
          </w:p>
        </w:tc>
      </w:tr>
      <w:tr w:rsidR="00DF6F1A" w:rsidRPr="006104E7" w14:paraId="514D6A88" w14:textId="77777777" w:rsidTr="00DF6F1A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0D7744C" w14:textId="77777777" w:rsidR="00C52CB9" w:rsidRPr="00DF6F1A" w:rsidRDefault="00C52CB9" w:rsidP="00DF6F1A">
            <w:pPr>
              <w:jc w:val="both"/>
              <w:rPr>
                <w:rFonts w:eastAsia="宋体"/>
                <w:b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b/>
                <w:color w:val="000000"/>
                <w:kern w:val="2"/>
                <w:szCs w:val="24"/>
              </w:rPr>
              <w:t>CCSM4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4952F2C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 xml:space="preserve">University of Miami - RSMAS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A3F813A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>1.25˚×0.9424˚</w:t>
            </w:r>
          </w:p>
        </w:tc>
      </w:tr>
      <w:tr w:rsidR="00DF6F1A" w:rsidRPr="006104E7" w14:paraId="56F254E9" w14:textId="77777777" w:rsidTr="00DF6F1A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1FCC2CB" w14:textId="77777777" w:rsidR="00C52CB9" w:rsidRPr="00DF6F1A" w:rsidRDefault="00C52CB9" w:rsidP="00DF6F1A">
            <w:pPr>
              <w:jc w:val="both"/>
              <w:rPr>
                <w:rFonts w:eastAsia="宋体"/>
                <w:b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b/>
                <w:color w:val="000000"/>
                <w:kern w:val="2"/>
                <w:szCs w:val="24"/>
              </w:rPr>
              <w:t>CESM1-CAM5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8C9A1FC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 xml:space="preserve">National Center for Atmospheric Research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A58423F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>1.25˚×0.9424˚</w:t>
            </w:r>
          </w:p>
        </w:tc>
      </w:tr>
      <w:tr w:rsidR="00DF6F1A" w:rsidRPr="006104E7" w14:paraId="11BAF841" w14:textId="77777777" w:rsidTr="00DF6F1A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9B0494F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>CMCC-CM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6AF92D4B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>Centro Euro-</w:t>
            </w:r>
            <w:proofErr w:type="spellStart"/>
            <w:r w:rsidRPr="00DF6F1A">
              <w:rPr>
                <w:rFonts w:eastAsia="宋体"/>
                <w:color w:val="000000"/>
                <w:kern w:val="2"/>
                <w:szCs w:val="24"/>
              </w:rPr>
              <w:t>Mediterraneo</w:t>
            </w:r>
            <w:proofErr w:type="spellEnd"/>
            <w:r w:rsidRPr="00DF6F1A">
              <w:rPr>
                <w:rFonts w:eastAsia="宋体"/>
                <w:color w:val="000000"/>
                <w:kern w:val="2"/>
                <w:szCs w:val="24"/>
              </w:rPr>
              <w:t xml:space="preserve"> per I </w:t>
            </w:r>
            <w:proofErr w:type="spellStart"/>
            <w:r w:rsidRPr="00DF6F1A">
              <w:rPr>
                <w:rFonts w:eastAsia="宋体"/>
                <w:color w:val="000000"/>
                <w:kern w:val="2"/>
                <w:szCs w:val="24"/>
              </w:rPr>
              <w:t>Cambiamenti</w:t>
            </w:r>
            <w:proofErr w:type="spellEnd"/>
            <w:r w:rsidRPr="00DF6F1A">
              <w:rPr>
                <w:rFonts w:eastAsia="宋体"/>
                <w:color w:val="000000"/>
                <w:kern w:val="2"/>
                <w:szCs w:val="24"/>
              </w:rPr>
              <w:t xml:space="preserve"> </w:t>
            </w:r>
            <w:proofErr w:type="spellStart"/>
            <w:r w:rsidRPr="00DF6F1A">
              <w:rPr>
                <w:rFonts w:eastAsia="宋体"/>
                <w:color w:val="000000"/>
                <w:kern w:val="2"/>
                <w:szCs w:val="24"/>
              </w:rPr>
              <w:t>Climatici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14:paraId="744B8F07" w14:textId="3FDC60F3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>0.75˚</w: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begin"/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instrText xml:space="preserve"> QUOTE </w:instrText>
            </w:r>
            <w:r w:rsidR="003311B6">
              <w:rPr>
                <w:rFonts w:ascii="Calibri" w:eastAsia="宋体" w:hAnsi="Calibri"/>
                <w:kern w:val="2"/>
                <w:position w:val="-6"/>
                <w:szCs w:val="24"/>
              </w:rPr>
              <w:pict w14:anchorId="481005EA">
                <v:shape id="_x0000_i1036" type="#_x0000_t75" style="width:9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o=&quot;http://schemas.microsoft.com/office/mac/office/2008/main&quot; xmlns:mc=&quot;http://schemas.openxmlformats.org/markup-compatibility/2006&quot; xmlns:mv=&quot;urn:schemas-microsoft-com:mac:vml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30&quot;/&gt;&lt;w:doNotEmbedSystemFonts/&gt;&lt;w:stylePaneFormatFilter w:val=&quot;7F04&quot;/&gt;&lt;w:defaultTabStop w:val=&quot;720&quot;/&gt;&lt;w:punctuationKerning/&gt;&lt;w:characterSpacingControl w:val=&quot;DontCompress&quot;/&gt;&lt;w:optimizeForBrowser/&gt;&lt;w:doNotSaveWebPagesAsSingleFile/&gt;&lt;w:savePreviewPicture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C030F&quot;/&gt;&lt;wsp:rsid wsp:val=&quot;00015F74&quot;/&gt;&lt;wsp:rsid wsp:val=&quot;00065EBD&quot;/&gt;&lt;wsp:rsid wsp:val=&quot;00083B44&quot;/&gt;&lt;wsp:rsid wsp:val=&quot;000850DC&quot;/&gt;&lt;wsp:rsid wsp:val=&quot;000C2771&quot;/&gt;&lt;wsp:rsid wsp:val=&quot;000F0DCE&quot;/&gt;&lt;wsp:rsid wsp:val=&quot;00112C5B&quot;/&gt;&lt;wsp:rsid wsp:val=&quot;00114193&quot;/&gt;&lt;wsp:rsid wsp:val=&quot;00115A38&quot;/&gt;&lt;wsp:rsid wsp:val=&quot;0011687B&quot;/&gt;&lt;wsp:rsid wsp:val=&quot;00124F82&quot;/&gt;&lt;wsp:rsid wsp:val=&quot;0016337A&quot;/&gt;&lt;wsp:rsid wsp:val=&quot;00164269&quot;/&gt;&lt;wsp:rsid wsp:val=&quot;001A1BDE&quot;/&gt;&lt;wsp:rsid wsp:val=&quot;001F0876&quot;/&gt;&lt;wsp:rsid wsp:val=&quot;001F167C&quot;/&gt;&lt;wsp:rsid wsp:val=&quot;001F5E91&quot;/&gt;&lt;wsp:rsid wsp:val=&quot;0020641B&quot;/&gt;&lt;wsp:rsid wsp:val=&quot;002077B9&quot;/&gt;&lt;wsp:rsid wsp:val=&quot;00262D72&quot;/&gt;&lt;wsp:rsid wsp:val=&quot;00294FBB&quot;/&gt;&lt;wsp:rsid wsp:val=&quot;002C030F&quot;/&gt;&lt;wsp:rsid wsp:val=&quot;00313104&quot;/&gt;&lt;wsp:rsid wsp:val=&quot;00331D75&quot;/&gt;&lt;wsp:rsid wsp:val=&quot;00355362&quot;/&gt;&lt;wsp:rsid wsp:val=&quot;00363E44&quot;/&gt;&lt;wsp:rsid wsp:val=&quot;00395E86&quot;/&gt;&lt;wsp:rsid wsp:val=&quot;003A2FD8&quot;/&gt;&lt;wsp:rsid wsp:val=&quot;003B40E6&quot;/&gt;&lt;wsp:rsid wsp:val=&quot;003F6E14&quot;/&gt;&lt;wsp:rsid wsp:val=&quot;00405336&quot;/&gt;&lt;wsp:rsid wsp:val=&quot;004571D5&quot;/&gt;&lt;wsp:rsid wsp:val=&quot;00461D81&quot;/&gt;&lt;wsp:rsid wsp:val=&quot;0046356B&quot;/&gt;&lt;wsp:rsid wsp:val=&quot;00477182&quot;/&gt;&lt;wsp:rsid wsp:val=&quot;004779CB&quot;/&gt;&lt;wsp:rsid wsp:val=&quot;004A0C67&quot;/&gt;&lt;wsp:rsid wsp:val=&quot;004E42D8&quot;/&gt;&lt;wsp:rsid wsp:val=&quot;004E7BA2&quot;/&gt;&lt;wsp:rsid wsp:val=&quot;004F7EDF&quot;/&gt;&lt;wsp:rsid wsp:val=&quot;005001AC&quot;/&gt;&lt;wsp:rsid wsp:val=&quot;00527D71&quot;/&gt;&lt;wsp:rsid wsp:val=&quot;005607DD&quot;/&gt;&lt;wsp:rsid wsp:val=&quot;005A558C&quot;/&gt;&lt;wsp:rsid wsp:val=&quot;005E28F8&quot;/&gt;&lt;wsp:rsid wsp:val=&quot;005E6513&quot;/&gt;&lt;wsp:rsid wsp:val=&quot;00651114&quot;/&gt;&lt;wsp:rsid wsp:val=&quot;00670299&quot;/&gt;&lt;wsp:rsid wsp:val=&quot;00691985&quot;/&gt;&lt;wsp:rsid wsp:val=&quot;006A1B64&quot;/&gt;&lt;wsp:rsid wsp:val=&quot;007108F5&quot;/&gt;&lt;wsp:rsid wsp:val=&quot;00713E5B&quot;/&gt;&lt;wsp:rsid wsp:val=&quot;007402FC&quot;/&gt;&lt;wsp:rsid wsp:val=&quot;007411A1&quot;/&gt;&lt;wsp:rsid wsp:val=&quot;00807D35&quot;/&gt;&lt;wsp:rsid wsp:val=&quot;00884441&quot;/&gt;&lt;wsp:rsid wsp:val=&quot;00885C9B&quot;/&gt;&lt;wsp:rsid wsp:val=&quot;008D5D2A&quot;/&gt;&lt;wsp:rsid wsp:val=&quot;00914B63&quot;/&gt;&lt;wsp:rsid wsp:val=&quot;009354F3&quot;/&gt;&lt;wsp:rsid wsp:val=&quot;009447DC&quot;/&gt;&lt;wsp:rsid wsp:val=&quot;00961BA5&quot;/&gt;&lt;wsp:rsid wsp:val=&quot;009743A9&quot;/&gt;&lt;wsp:rsid wsp:val=&quot;009A5287&quot;/&gt;&lt;wsp:rsid wsp:val=&quot;009B2AC5&quot;/&gt;&lt;wsp:rsid wsp:val=&quot;009B7984&quot;/&gt;&lt;wsp:rsid wsp:val=&quot;009F4BED&quot;/&gt;&lt;wsp:rsid wsp:val=&quot;009F7D93&quot;/&gt;&lt;wsp:rsid wsp:val=&quot;00A3403B&quot;/&gt;&lt;wsp:rsid wsp:val=&quot;00A51A12&quot;/&gt;&lt;wsp:rsid wsp:val=&quot;00A627D4&quot;/&gt;&lt;wsp:rsid wsp:val=&quot;00A74DA2&quot;/&gt;&lt;wsp:rsid wsp:val=&quot;00AD499C&quot;/&gt;&lt;wsp:rsid wsp:val=&quot;00B36869&quot;/&gt;&lt;wsp:rsid wsp:val=&quot;00B43B31&quot;/&gt;&lt;wsp:rsid wsp:val=&quot;00B47CFA&quot;/&gt;&lt;wsp:rsid wsp:val=&quot;00B57F00&quot;/&gt;&lt;wsp:rsid wsp:val=&quot;00B77B2A&quot;/&gt;&lt;wsp:rsid wsp:val=&quot;00B82C22&quot;/&gt;&lt;wsp:rsid wsp:val=&quot;00B93DBA&quot;/&gt;&lt;wsp:rsid wsp:val=&quot;00B9440A&quot;/&gt;&lt;wsp:rsid wsp:val=&quot;00BB2D2A&quot;/&gt;&lt;wsp:rsid wsp:val=&quot;00BD58CF&quot;/&gt;&lt;wsp:rsid wsp:val=&quot;00C04CC1&quot;/&gt;&lt;wsp:rsid wsp:val=&quot;00C50C6D&quot;/&gt;&lt;wsp:rsid wsp:val=&quot;00C52CB9&quot;/&gt;&lt;wsp:rsid wsp:val=&quot;00C600D9&quot;/&gt;&lt;wsp:rsid wsp:val=&quot;00C975D7&quot;/&gt;&lt;wsp:rsid wsp:val=&quot;00CC1384&quot;/&gt;&lt;wsp:rsid wsp:val=&quot;00CD3720&quot;/&gt;&lt;wsp:rsid wsp:val=&quot;00CF1848&quot;/&gt;&lt;wsp:rsid wsp:val=&quot;00CF5C2F&quot;/&gt;&lt;wsp:rsid wsp:val=&quot;00D04BCF&quot;/&gt;&lt;wsp:rsid wsp:val=&quot;00D143D9&quot;/&gt;&lt;wsp:rsid wsp:val=&quot;00D25F99&quot;/&gt;&lt;wsp:rsid wsp:val=&quot;00E257C8&quot;/&gt;&lt;wsp:rsid wsp:val=&quot;00E9773B&quot;/&gt;&lt;wsp:rsid wsp:val=&quot;00EB46BF&quot;/&gt;&lt;wsp:rsid wsp:val=&quot;00EC13A3&quot;/&gt;&lt;wsp:rsid wsp:val=&quot;00EC7C85&quot;/&gt;&lt;wsp:rsid wsp:val=&quot;00F125EE&quot;/&gt;&lt;wsp:rsid wsp:val=&quot;00F12E98&quot;/&gt;&lt;wsp:rsid wsp:val=&quot;00F22029&quot;/&gt;&lt;wsp:rsid wsp:val=&quot;00F630EA&quot;/&gt;&lt;wsp:rsid wsp:val=&quot;00F7007E&quot;/&gt;&lt;wsp:rsid wsp:val=&quot;00F73193&quot;/&gt;&lt;wsp:rsid wsp:val=&quot;00F74F95&quot;/&gt;&lt;wsp:rsid wsp:val=&quot;00F80705&quot;/&gt;&lt;wsp:rsid wsp:val=&quot;00FA1481&quot;/&gt;&lt;wsp:rsid wsp:val=&quot;00FF04E3&quot;/&gt;&lt;/wsp:rsids&gt;&lt;/w:docPr&gt;&lt;w:body&gt;&lt;wx:sect&gt;&lt;w:p wsp:rsidR=&quot;00000000&quot; wsp:rsidRDefault=&quot;00D25F99&quot; wsp:rsidP=&quot;00D25F99&quot;&gt;&lt;m:oMathPara&gt;&lt;m:oMath&gt;&lt;m:r&gt;&lt;w:rPr&gt;&lt;w:rFonts w:ascii=&quot;Cambria Math&quot; w:h-ansi=&quot;Cambria Math&quot;/&gt;&lt;wx:font wx:val=&quot;Cambria Math&quot;/&gt;&lt;w:i/&gt;&lt;w:color w:val=&quot;000000&quot;/&gt;&lt;/w:rPr&gt;&lt;m:t&gt;_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7" o:title="" chromakey="white"/>
                </v:shape>
              </w:pic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instrText xml:space="preserve"> </w:instrTex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separate"/>
            </w:r>
            <w:r w:rsidR="003311B6">
              <w:rPr>
                <w:rFonts w:ascii="Calibri" w:eastAsia="宋体" w:hAnsi="Calibri"/>
                <w:kern w:val="2"/>
                <w:position w:val="-6"/>
                <w:szCs w:val="24"/>
              </w:rPr>
              <w:pict w14:anchorId="3AF72B14">
                <v:shape id="_x0000_i1037" type="#_x0000_t75" style="width:9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o=&quot;http://schemas.microsoft.com/office/mac/office/2008/main&quot; xmlns:mc=&quot;http://schemas.openxmlformats.org/markup-compatibility/2006&quot; xmlns:mv=&quot;urn:schemas-microsoft-com:mac:vml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30&quot;/&gt;&lt;w:doNotEmbedSystemFonts/&gt;&lt;w:stylePaneFormatFilter w:val=&quot;7F04&quot;/&gt;&lt;w:defaultTabStop w:val=&quot;720&quot;/&gt;&lt;w:punctuationKerning/&gt;&lt;w:characterSpacingControl w:val=&quot;DontCompress&quot;/&gt;&lt;w:optimizeForBrowser/&gt;&lt;w:doNotSaveWebPagesAsSingleFile/&gt;&lt;w:savePreviewPicture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C030F&quot;/&gt;&lt;wsp:rsid wsp:val=&quot;00015F74&quot;/&gt;&lt;wsp:rsid wsp:val=&quot;00065EBD&quot;/&gt;&lt;wsp:rsid wsp:val=&quot;00083B44&quot;/&gt;&lt;wsp:rsid wsp:val=&quot;000850DC&quot;/&gt;&lt;wsp:rsid wsp:val=&quot;000C2771&quot;/&gt;&lt;wsp:rsid wsp:val=&quot;000F0DCE&quot;/&gt;&lt;wsp:rsid wsp:val=&quot;00112C5B&quot;/&gt;&lt;wsp:rsid wsp:val=&quot;00114193&quot;/&gt;&lt;wsp:rsid wsp:val=&quot;00115A38&quot;/&gt;&lt;wsp:rsid wsp:val=&quot;0011687B&quot;/&gt;&lt;wsp:rsid wsp:val=&quot;00124F82&quot;/&gt;&lt;wsp:rsid wsp:val=&quot;0016337A&quot;/&gt;&lt;wsp:rsid wsp:val=&quot;00164269&quot;/&gt;&lt;wsp:rsid wsp:val=&quot;001A1BDE&quot;/&gt;&lt;wsp:rsid wsp:val=&quot;001F0876&quot;/&gt;&lt;wsp:rsid wsp:val=&quot;001F167C&quot;/&gt;&lt;wsp:rsid wsp:val=&quot;001F5E91&quot;/&gt;&lt;wsp:rsid wsp:val=&quot;0020641B&quot;/&gt;&lt;wsp:rsid wsp:val=&quot;002077B9&quot;/&gt;&lt;wsp:rsid wsp:val=&quot;00262D72&quot;/&gt;&lt;wsp:rsid wsp:val=&quot;00294FBB&quot;/&gt;&lt;wsp:rsid wsp:val=&quot;002C030F&quot;/&gt;&lt;wsp:rsid wsp:val=&quot;00313104&quot;/&gt;&lt;wsp:rsid wsp:val=&quot;00331D75&quot;/&gt;&lt;wsp:rsid wsp:val=&quot;00355362&quot;/&gt;&lt;wsp:rsid wsp:val=&quot;00363E44&quot;/&gt;&lt;wsp:rsid wsp:val=&quot;00395E86&quot;/&gt;&lt;wsp:rsid wsp:val=&quot;003A2FD8&quot;/&gt;&lt;wsp:rsid wsp:val=&quot;003B40E6&quot;/&gt;&lt;wsp:rsid wsp:val=&quot;003F6E14&quot;/&gt;&lt;wsp:rsid wsp:val=&quot;00405336&quot;/&gt;&lt;wsp:rsid wsp:val=&quot;004571D5&quot;/&gt;&lt;wsp:rsid wsp:val=&quot;00461D81&quot;/&gt;&lt;wsp:rsid wsp:val=&quot;0046356B&quot;/&gt;&lt;wsp:rsid wsp:val=&quot;00477182&quot;/&gt;&lt;wsp:rsid wsp:val=&quot;004779CB&quot;/&gt;&lt;wsp:rsid wsp:val=&quot;004A0C67&quot;/&gt;&lt;wsp:rsid wsp:val=&quot;004E42D8&quot;/&gt;&lt;wsp:rsid wsp:val=&quot;004E7BA2&quot;/&gt;&lt;wsp:rsid wsp:val=&quot;004F7EDF&quot;/&gt;&lt;wsp:rsid wsp:val=&quot;005001AC&quot;/&gt;&lt;wsp:rsid wsp:val=&quot;00527D71&quot;/&gt;&lt;wsp:rsid wsp:val=&quot;005607DD&quot;/&gt;&lt;wsp:rsid wsp:val=&quot;005A558C&quot;/&gt;&lt;wsp:rsid wsp:val=&quot;005E28F8&quot;/&gt;&lt;wsp:rsid wsp:val=&quot;005E6513&quot;/&gt;&lt;wsp:rsid wsp:val=&quot;00651114&quot;/&gt;&lt;wsp:rsid wsp:val=&quot;00670299&quot;/&gt;&lt;wsp:rsid wsp:val=&quot;00691985&quot;/&gt;&lt;wsp:rsid wsp:val=&quot;006A1B64&quot;/&gt;&lt;wsp:rsid wsp:val=&quot;007108F5&quot;/&gt;&lt;wsp:rsid wsp:val=&quot;00713E5B&quot;/&gt;&lt;wsp:rsid wsp:val=&quot;007402FC&quot;/&gt;&lt;wsp:rsid wsp:val=&quot;007411A1&quot;/&gt;&lt;wsp:rsid wsp:val=&quot;00807D35&quot;/&gt;&lt;wsp:rsid wsp:val=&quot;00884441&quot;/&gt;&lt;wsp:rsid wsp:val=&quot;00885C9B&quot;/&gt;&lt;wsp:rsid wsp:val=&quot;008D5D2A&quot;/&gt;&lt;wsp:rsid wsp:val=&quot;00914B63&quot;/&gt;&lt;wsp:rsid wsp:val=&quot;009354F3&quot;/&gt;&lt;wsp:rsid wsp:val=&quot;009447DC&quot;/&gt;&lt;wsp:rsid wsp:val=&quot;00961BA5&quot;/&gt;&lt;wsp:rsid wsp:val=&quot;009743A9&quot;/&gt;&lt;wsp:rsid wsp:val=&quot;009A5287&quot;/&gt;&lt;wsp:rsid wsp:val=&quot;009B2AC5&quot;/&gt;&lt;wsp:rsid wsp:val=&quot;009B7984&quot;/&gt;&lt;wsp:rsid wsp:val=&quot;009F4BED&quot;/&gt;&lt;wsp:rsid wsp:val=&quot;009F7D93&quot;/&gt;&lt;wsp:rsid wsp:val=&quot;00A3403B&quot;/&gt;&lt;wsp:rsid wsp:val=&quot;00A51A12&quot;/&gt;&lt;wsp:rsid wsp:val=&quot;00A627D4&quot;/&gt;&lt;wsp:rsid wsp:val=&quot;00A74DA2&quot;/&gt;&lt;wsp:rsid wsp:val=&quot;00AD499C&quot;/&gt;&lt;wsp:rsid wsp:val=&quot;00B36869&quot;/&gt;&lt;wsp:rsid wsp:val=&quot;00B43B31&quot;/&gt;&lt;wsp:rsid wsp:val=&quot;00B47CFA&quot;/&gt;&lt;wsp:rsid wsp:val=&quot;00B57F00&quot;/&gt;&lt;wsp:rsid wsp:val=&quot;00B77B2A&quot;/&gt;&lt;wsp:rsid wsp:val=&quot;00B82C22&quot;/&gt;&lt;wsp:rsid wsp:val=&quot;00B93DBA&quot;/&gt;&lt;wsp:rsid wsp:val=&quot;00B9440A&quot;/&gt;&lt;wsp:rsid wsp:val=&quot;00BB2D2A&quot;/&gt;&lt;wsp:rsid wsp:val=&quot;00BD58CF&quot;/&gt;&lt;wsp:rsid wsp:val=&quot;00C04CC1&quot;/&gt;&lt;wsp:rsid wsp:val=&quot;00C50C6D&quot;/&gt;&lt;wsp:rsid wsp:val=&quot;00C52CB9&quot;/&gt;&lt;wsp:rsid wsp:val=&quot;00C600D9&quot;/&gt;&lt;wsp:rsid wsp:val=&quot;00C975D7&quot;/&gt;&lt;wsp:rsid wsp:val=&quot;00CC1384&quot;/&gt;&lt;wsp:rsid wsp:val=&quot;00CD3720&quot;/&gt;&lt;wsp:rsid wsp:val=&quot;00CF1848&quot;/&gt;&lt;wsp:rsid wsp:val=&quot;00CF5C2F&quot;/&gt;&lt;wsp:rsid wsp:val=&quot;00D04BCF&quot;/&gt;&lt;wsp:rsid wsp:val=&quot;00D143D9&quot;/&gt;&lt;wsp:rsid wsp:val=&quot;00D25F99&quot;/&gt;&lt;wsp:rsid wsp:val=&quot;00E257C8&quot;/&gt;&lt;wsp:rsid wsp:val=&quot;00E9773B&quot;/&gt;&lt;wsp:rsid wsp:val=&quot;00EB46BF&quot;/&gt;&lt;wsp:rsid wsp:val=&quot;00EC13A3&quot;/&gt;&lt;wsp:rsid wsp:val=&quot;00EC7C85&quot;/&gt;&lt;wsp:rsid wsp:val=&quot;00F125EE&quot;/&gt;&lt;wsp:rsid wsp:val=&quot;00F12E98&quot;/&gt;&lt;wsp:rsid wsp:val=&quot;00F22029&quot;/&gt;&lt;wsp:rsid wsp:val=&quot;00F630EA&quot;/&gt;&lt;wsp:rsid wsp:val=&quot;00F7007E&quot;/&gt;&lt;wsp:rsid wsp:val=&quot;00F73193&quot;/&gt;&lt;wsp:rsid wsp:val=&quot;00F74F95&quot;/&gt;&lt;wsp:rsid wsp:val=&quot;00F80705&quot;/&gt;&lt;wsp:rsid wsp:val=&quot;00FA1481&quot;/&gt;&lt;wsp:rsid wsp:val=&quot;00FF04E3&quot;/&gt;&lt;/wsp:rsids&gt;&lt;/w:docPr&gt;&lt;w:body&gt;&lt;wx:sect&gt;&lt;w:p wsp:rsidR=&quot;00000000&quot; wsp:rsidRDefault=&quot;00D25F99&quot; wsp:rsidP=&quot;00D25F99&quot;&gt;&lt;m:oMathPara&gt;&lt;m:oMath&gt;&lt;m:r&gt;&lt;w:rPr&gt;&lt;w:rFonts w:ascii=&quot;Cambria Math&quot; w:h-ansi=&quot;Cambria Math&quot;/&gt;&lt;wx:font wx:val=&quot;Cambria Math&quot;/&gt;&lt;w:i/&gt;&lt;w:color w:val=&quot;000000&quot;/&gt;&lt;/w:rPr&gt;&lt;m:t&gt;_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7" o:title="" chromakey="white"/>
                </v:shape>
              </w:pic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end"/>
            </w:r>
            <w:r w:rsidRPr="00DF6F1A">
              <w:rPr>
                <w:rFonts w:eastAsia="宋体"/>
                <w:color w:val="000000"/>
                <w:kern w:val="2"/>
                <w:szCs w:val="24"/>
              </w:rPr>
              <w:t>0.75˚</w:t>
            </w:r>
          </w:p>
        </w:tc>
      </w:tr>
      <w:tr w:rsidR="00DF6F1A" w:rsidRPr="006104E7" w14:paraId="02BD21F0" w14:textId="77777777" w:rsidTr="00DF6F1A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CD2A111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>CMCC-CMS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4779DFA5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98587F2" w14:textId="7F5963C2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>1.875˚</w: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begin"/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instrText xml:space="preserve"> QUOTE </w:instrText>
            </w:r>
            <w:r w:rsidR="003311B6">
              <w:rPr>
                <w:rFonts w:ascii="Calibri" w:eastAsia="宋体" w:hAnsi="Calibri"/>
                <w:kern w:val="2"/>
                <w:position w:val="-6"/>
                <w:szCs w:val="24"/>
              </w:rPr>
              <w:pict w14:anchorId="0F4ADCDD">
                <v:shape id="_x0000_i1038" type="#_x0000_t75" style="width:9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o=&quot;http://schemas.microsoft.com/office/mac/office/2008/main&quot; xmlns:mc=&quot;http://schemas.openxmlformats.org/markup-compatibility/2006&quot; xmlns:mv=&quot;urn:schemas-microsoft-com:mac:vml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30&quot;/&gt;&lt;w:doNotEmbedSystemFonts/&gt;&lt;w:stylePaneFormatFilter w:val=&quot;7F04&quot;/&gt;&lt;w:defaultTabStop w:val=&quot;720&quot;/&gt;&lt;w:punctuationKerning/&gt;&lt;w:characterSpacingControl w:val=&quot;DontCompress&quot;/&gt;&lt;w:optimizeForBrowser/&gt;&lt;w:doNotSaveWebPagesAsSingleFile/&gt;&lt;w:savePreviewPicture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C030F&quot;/&gt;&lt;wsp:rsid wsp:val=&quot;00015F74&quot;/&gt;&lt;wsp:rsid wsp:val=&quot;00065EBD&quot;/&gt;&lt;wsp:rsid wsp:val=&quot;00083B44&quot;/&gt;&lt;wsp:rsid wsp:val=&quot;000850DC&quot;/&gt;&lt;wsp:rsid wsp:val=&quot;000C2771&quot;/&gt;&lt;wsp:rsid wsp:val=&quot;000F0DCE&quot;/&gt;&lt;wsp:rsid wsp:val=&quot;00112C5B&quot;/&gt;&lt;wsp:rsid wsp:val=&quot;00114193&quot;/&gt;&lt;wsp:rsid wsp:val=&quot;00115A38&quot;/&gt;&lt;wsp:rsid wsp:val=&quot;0011687B&quot;/&gt;&lt;wsp:rsid wsp:val=&quot;00124F82&quot;/&gt;&lt;wsp:rsid wsp:val=&quot;0016337A&quot;/&gt;&lt;wsp:rsid wsp:val=&quot;00164269&quot;/&gt;&lt;wsp:rsid wsp:val=&quot;001A1BDE&quot;/&gt;&lt;wsp:rsid wsp:val=&quot;001F0876&quot;/&gt;&lt;wsp:rsid wsp:val=&quot;001F167C&quot;/&gt;&lt;wsp:rsid wsp:val=&quot;001F5E91&quot;/&gt;&lt;wsp:rsid wsp:val=&quot;0020641B&quot;/&gt;&lt;wsp:rsid wsp:val=&quot;002077B9&quot;/&gt;&lt;wsp:rsid wsp:val=&quot;00262D72&quot;/&gt;&lt;wsp:rsid wsp:val=&quot;00294FBB&quot;/&gt;&lt;wsp:rsid wsp:val=&quot;002C030F&quot;/&gt;&lt;wsp:rsid wsp:val=&quot;00313104&quot;/&gt;&lt;wsp:rsid wsp:val=&quot;00331D75&quot;/&gt;&lt;wsp:rsid wsp:val=&quot;00355362&quot;/&gt;&lt;wsp:rsid wsp:val=&quot;00363E44&quot;/&gt;&lt;wsp:rsid wsp:val=&quot;00395E86&quot;/&gt;&lt;wsp:rsid wsp:val=&quot;003A2FD8&quot;/&gt;&lt;wsp:rsid wsp:val=&quot;003B40E6&quot;/&gt;&lt;wsp:rsid wsp:val=&quot;003F6E14&quot;/&gt;&lt;wsp:rsid wsp:val=&quot;00405336&quot;/&gt;&lt;wsp:rsid wsp:val=&quot;004571D5&quot;/&gt;&lt;wsp:rsid wsp:val=&quot;00461D81&quot;/&gt;&lt;wsp:rsid wsp:val=&quot;0046356B&quot;/&gt;&lt;wsp:rsid wsp:val=&quot;00477182&quot;/&gt;&lt;wsp:rsid wsp:val=&quot;004779CB&quot;/&gt;&lt;wsp:rsid wsp:val=&quot;004A0C67&quot;/&gt;&lt;wsp:rsid wsp:val=&quot;004E42D8&quot;/&gt;&lt;wsp:rsid wsp:val=&quot;004E7BA2&quot;/&gt;&lt;wsp:rsid wsp:val=&quot;004F7EDF&quot;/&gt;&lt;wsp:rsid wsp:val=&quot;005001AC&quot;/&gt;&lt;wsp:rsid wsp:val=&quot;00527D71&quot;/&gt;&lt;wsp:rsid wsp:val=&quot;005607DD&quot;/&gt;&lt;wsp:rsid wsp:val=&quot;005A558C&quot;/&gt;&lt;wsp:rsid wsp:val=&quot;005E28F8&quot;/&gt;&lt;wsp:rsid wsp:val=&quot;005E6513&quot;/&gt;&lt;wsp:rsid wsp:val=&quot;00651114&quot;/&gt;&lt;wsp:rsid wsp:val=&quot;00670299&quot;/&gt;&lt;wsp:rsid wsp:val=&quot;00691985&quot;/&gt;&lt;wsp:rsid wsp:val=&quot;006A1B64&quot;/&gt;&lt;wsp:rsid wsp:val=&quot;007108F5&quot;/&gt;&lt;wsp:rsid wsp:val=&quot;00713E5B&quot;/&gt;&lt;wsp:rsid wsp:val=&quot;007402FC&quot;/&gt;&lt;wsp:rsid wsp:val=&quot;007411A1&quot;/&gt;&lt;wsp:rsid wsp:val=&quot;00807D35&quot;/&gt;&lt;wsp:rsid wsp:val=&quot;00884441&quot;/&gt;&lt;wsp:rsid wsp:val=&quot;00885C9B&quot;/&gt;&lt;wsp:rsid wsp:val=&quot;008D1F85&quot;/&gt;&lt;wsp:rsid wsp:val=&quot;008D5D2A&quot;/&gt;&lt;wsp:rsid wsp:val=&quot;00914B63&quot;/&gt;&lt;wsp:rsid wsp:val=&quot;009354F3&quot;/&gt;&lt;wsp:rsid wsp:val=&quot;009447DC&quot;/&gt;&lt;wsp:rsid wsp:val=&quot;00961BA5&quot;/&gt;&lt;wsp:rsid wsp:val=&quot;009743A9&quot;/&gt;&lt;wsp:rsid wsp:val=&quot;009A5287&quot;/&gt;&lt;wsp:rsid wsp:val=&quot;009B2AC5&quot;/&gt;&lt;wsp:rsid wsp:val=&quot;009B7984&quot;/&gt;&lt;wsp:rsid wsp:val=&quot;009F4BED&quot;/&gt;&lt;wsp:rsid wsp:val=&quot;009F7D93&quot;/&gt;&lt;wsp:rsid wsp:val=&quot;00A3403B&quot;/&gt;&lt;wsp:rsid wsp:val=&quot;00A51A12&quot;/&gt;&lt;wsp:rsid wsp:val=&quot;00A627D4&quot;/&gt;&lt;wsp:rsid wsp:val=&quot;00A74DA2&quot;/&gt;&lt;wsp:rsid wsp:val=&quot;00AD499C&quot;/&gt;&lt;wsp:rsid wsp:val=&quot;00B36869&quot;/&gt;&lt;wsp:rsid wsp:val=&quot;00B43B31&quot;/&gt;&lt;wsp:rsid wsp:val=&quot;00B47CFA&quot;/&gt;&lt;wsp:rsid wsp:val=&quot;00B57F00&quot;/&gt;&lt;wsp:rsid wsp:val=&quot;00B77B2A&quot;/&gt;&lt;wsp:rsid wsp:val=&quot;00B82C22&quot;/&gt;&lt;wsp:rsid wsp:val=&quot;00B93DBA&quot;/&gt;&lt;wsp:rsid wsp:val=&quot;00B9440A&quot;/&gt;&lt;wsp:rsid wsp:val=&quot;00BB2D2A&quot;/&gt;&lt;wsp:rsid wsp:val=&quot;00BD58CF&quot;/&gt;&lt;wsp:rsid wsp:val=&quot;00C04CC1&quot;/&gt;&lt;wsp:rsid wsp:val=&quot;00C50C6D&quot;/&gt;&lt;wsp:rsid wsp:val=&quot;00C52CB9&quot;/&gt;&lt;wsp:rsid wsp:val=&quot;00C600D9&quot;/&gt;&lt;wsp:rsid wsp:val=&quot;00C975D7&quot;/&gt;&lt;wsp:rsid wsp:val=&quot;00CC1384&quot;/&gt;&lt;wsp:rsid wsp:val=&quot;00CD3720&quot;/&gt;&lt;wsp:rsid wsp:val=&quot;00CF1848&quot;/&gt;&lt;wsp:rsid wsp:val=&quot;00CF5C2F&quot;/&gt;&lt;wsp:rsid wsp:val=&quot;00D04BCF&quot;/&gt;&lt;wsp:rsid wsp:val=&quot;00D143D9&quot;/&gt;&lt;wsp:rsid wsp:val=&quot;00E257C8&quot;/&gt;&lt;wsp:rsid wsp:val=&quot;00E9773B&quot;/&gt;&lt;wsp:rsid wsp:val=&quot;00EB46BF&quot;/&gt;&lt;wsp:rsid wsp:val=&quot;00EC13A3&quot;/&gt;&lt;wsp:rsid wsp:val=&quot;00EC7C85&quot;/&gt;&lt;wsp:rsid wsp:val=&quot;00F125EE&quot;/&gt;&lt;wsp:rsid wsp:val=&quot;00F12E98&quot;/&gt;&lt;wsp:rsid wsp:val=&quot;00F22029&quot;/&gt;&lt;wsp:rsid wsp:val=&quot;00F630EA&quot;/&gt;&lt;wsp:rsid wsp:val=&quot;00F7007E&quot;/&gt;&lt;wsp:rsid wsp:val=&quot;00F73193&quot;/&gt;&lt;wsp:rsid wsp:val=&quot;00F74F95&quot;/&gt;&lt;wsp:rsid wsp:val=&quot;00F80705&quot;/&gt;&lt;wsp:rsid wsp:val=&quot;00FA1481&quot;/&gt;&lt;wsp:rsid wsp:val=&quot;00FF04E3&quot;/&gt;&lt;/wsp:rsids&gt;&lt;/w:docPr&gt;&lt;w:body&gt;&lt;wx:sect&gt;&lt;w:p wsp:rsidR=&quot;00000000&quot; wsp:rsidRDefault=&quot;008D1F85&quot; wsp:rsidP=&quot;008D1F85&quot;&gt;&lt;m:oMathPara&gt;&lt;m:oMath&gt;&lt;m:r&gt;&lt;w:rPr&gt;&lt;w:rFonts w:ascii=&quot;Cambria Math&quot; w:h-ansi=&quot;Cambria Math&quot;/&gt;&lt;wx:font wx:val=&quot;Cambria Math&quot;/&gt;&lt;w:i/&gt;&lt;w:color w:val=&quot;000000&quot;/&gt;&lt;/w:rPr&gt;&lt;m:t&gt;_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8" o:title="" chromakey="white"/>
                </v:shape>
              </w:pic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instrText xml:space="preserve"> </w:instrTex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separate"/>
            </w:r>
            <w:r w:rsidR="003311B6">
              <w:rPr>
                <w:rFonts w:ascii="Calibri" w:eastAsia="宋体" w:hAnsi="Calibri"/>
                <w:kern w:val="2"/>
                <w:position w:val="-6"/>
                <w:szCs w:val="24"/>
              </w:rPr>
              <w:pict w14:anchorId="24C481E6">
                <v:shape id="_x0000_i1039" type="#_x0000_t75" style="width:9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o=&quot;http://schemas.microsoft.com/office/mac/office/2008/main&quot; xmlns:mc=&quot;http://schemas.openxmlformats.org/markup-compatibility/2006&quot; xmlns:mv=&quot;urn:schemas-microsoft-com:mac:vml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30&quot;/&gt;&lt;w:doNotEmbedSystemFonts/&gt;&lt;w:stylePaneFormatFilter w:val=&quot;7F04&quot;/&gt;&lt;w:defaultTabStop w:val=&quot;720&quot;/&gt;&lt;w:punctuationKerning/&gt;&lt;w:characterSpacingControl w:val=&quot;DontCompress&quot;/&gt;&lt;w:optimizeForBrowser/&gt;&lt;w:doNotSaveWebPagesAsSingleFile/&gt;&lt;w:savePreviewPicture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C030F&quot;/&gt;&lt;wsp:rsid wsp:val=&quot;00015F74&quot;/&gt;&lt;wsp:rsid wsp:val=&quot;00065EBD&quot;/&gt;&lt;wsp:rsid wsp:val=&quot;00083B44&quot;/&gt;&lt;wsp:rsid wsp:val=&quot;000850DC&quot;/&gt;&lt;wsp:rsid wsp:val=&quot;000C2771&quot;/&gt;&lt;wsp:rsid wsp:val=&quot;000F0DCE&quot;/&gt;&lt;wsp:rsid wsp:val=&quot;00112C5B&quot;/&gt;&lt;wsp:rsid wsp:val=&quot;00114193&quot;/&gt;&lt;wsp:rsid wsp:val=&quot;00115A38&quot;/&gt;&lt;wsp:rsid wsp:val=&quot;0011687B&quot;/&gt;&lt;wsp:rsid wsp:val=&quot;00124F82&quot;/&gt;&lt;wsp:rsid wsp:val=&quot;0016337A&quot;/&gt;&lt;wsp:rsid wsp:val=&quot;00164269&quot;/&gt;&lt;wsp:rsid wsp:val=&quot;001A1BDE&quot;/&gt;&lt;wsp:rsid wsp:val=&quot;001F0876&quot;/&gt;&lt;wsp:rsid wsp:val=&quot;001F167C&quot;/&gt;&lt;wsp:rsid wsp:val=&quot;001F5E91&quot;/&gt;&lt;wsp:rsid wsp:val=&quot;0020641B&quot;/&gt;&lt;wsp:rsid wsp:val=&quot;002077B9&quot;/&gt;&lt;wsp:rsid wsp:val=&quot;00262D72&quot;/&gt;&lt;wsp:rsid wsp:val=&quot;00294FBB&quot;/&gt;&lt;wsp:rsid wsp:val=&quot;002C030F&quot;/&gt;&lt;wsp:rsid wsp:val=&quot;00313104&quot;/&gt;&lt;wsp:rsid wsp:val=&quot;00331D75&quot;/&gt;&lt;wsp:rsid wsp:val=&quot;00355362&quot;/&gt;&lt;wsp:rsid wsp:val=&quot;00363E44&quot;/&gt;&lt;wsp:rsid wsp:val=&quot;00395E86&quot;/&gt;&lt;wsp:rsid wsp:val=&quot;003A2FD8&quot;/&gt;&lt;wsp:rsid wsp:val=&quot;003B40E6&quot;/&gt;&lt;wsp:rsid wsp:val=&quot;003F6E14&quot;/&gt;&lt;wsp:rsid wsp:val=&quot;00405336&quot;/&gt;&lt;wsp:rsid wsp:val=&quot;004571D5&quot;/&gt;&lt;wsp:rsid wsp:val=&quot;00461D81&quot;/&gt;&lt;wsp:rsid wsp:val=&quot;0046356B&quot;/&gt;&lt;wsp:rsid wsp:val=&quot;00477182&quot;/&gt;&lt;wsp:rsid wsp:val=&quot;004779CB&quot;/&gt;&lt;wsp:rsid wsp:val=&quot;004A0C67&quot;/&gt;&lt;wsp:rsid wsp:val=&quot;004E42D8&quot;/&gt;&lt;wsp:rsid wsp:val=&quot;004E7BA2&quot;/&gt;&lt;wsp:rsid wsp:val=&quot;004F7EDF&quot;/&gt;&lt;wsp:rsid wsp:val=&quot;005001AC&quot;/&gt;&lt;wsp:rsid wsp:val=&quot;00527D71&quot;/&gt;&lt;wsp:rsid wsp:val=&quot;005607DD&quot;/&gt;&lt;wsp:rsid wsp:val=&quot;005A558C&quot;/&gt;&lt;wsp:rsid wsp:val=&quot;005E28F8&quot;/&gt;&lt;wsp:rsid wsp:val=&quot;005E6513&quot;/&gt;&lt;wsp:rsid wsp:val=&quot;00651114&quot;/&gt;&lt;wsp:rsid wsp:val=&quot;00670299&quot;/&gt;&lt;wsp:rsid wsp:val=&quot;00691985&quot;/&gt;&lt;wsp:rsid wsp:val=&quot;006A1B64&quot;/&gt;&lt;wsp:rsid wsp:val=&quot;007108F5&quot;/&gt;&lt;wsp:rsid wsp:val=&quot;00713E5B&quot;/&gt;&lt;wsp:rsid wsp:val=&quot;007402FC&quot;/&gt;&lt;wsp:rsid wsp:val=&quot;007411A1&quot;/&gt;&lt;wsp:rsid wsp:val=&quot;00807D35&quot;/&gt;&lt;wsp:rsid wsp:val=&quot;00884441&quot;/&gt;&lt;wsp:rsid wsp:val=&quot;00885C9B&quot;/&gt;&lt;wsp:rsid wsp:val=&quot;008D1F85&quot;/&gt;&lt;wsp:rsid wsp:val=&quot;008D5D2A&quot;/&gt;&lt;wsp:rsid wsp:val=&quot;00914B63&quot;/&gt;&lt;wsp:rsid wsp:val=&quot;009354F3&quot;/&gt;&lt;wsp:rsid wsp:val=&quot;009447DC&quot;/&gt;&lt;wsp:rsid wsp:val=&quot;00961BA5&quot;/&gt;&lt;wsp:rsid wsp:val=&quot;009743A9&quot;/&gt;&lt;wsp:rsid wsp:val=&quot;009A5287&quot;/&gt;&lt;wsp:rsid wsp:val=&quot;009B2AC5&quot;/&gt;&lt;wsp:rsid wsp:val=&quot;009B7984&quot;/&gt;&lt;wsp:rsid wsp:val=&quot;009F4BED&quot;/&gt;&lt;wsp:rsid wsp:val=&quot;009F7D93&quot;/&gt;&lt;wsp:rsid wsp:val=&quot;00A3403B&quot;/&gt;&lt;wsp:rsid wsp:val=&quot;00A51A12&quot;/&gt;&lt;wsp:rsid wsp:val=&quot;00A627D4&quot;/&gt;&lt;wsp:rsid wsp:val=&quot;00A74DA2&quot;/&gt;&lt;wsp:rsid wsp:val=&quot;00AD499C&quot;/&gt;&lt;wsp:rsid wsp:val=&quot;00B36869&quot;/&gt;&lt;wsp:rsid wsp:val=&quot;00B43B31&quot;/&gt;&lt;wsp:rsid wsp:val=&quot;00B47CFA&quot;/&gt;&lt;wsp:rsid wsp:val=&quot;00B57F00&quot;/&gt;&lt;wsp:rsid wsp:val=&quot;00B77B2A&quot;/&gt;&lt;wsp:rsid wsp:val=&quot;00B82C22&quot;/&gt;&lt;wsp:rsid wsp:val=&quot;00B93DBA&quot;/&gt;&lt;wsp:rsid wsp:val=&quot;00B9440A&quot;/&gt;&lt;wsp:rsid wsp:val=&quot;00BB2D2A&quot;/&gt;&lt;wsp:rsid wsp:val=&quot;00BD58CF&quot;/&gt;&lt;wsp:rsid wsp:val=&quot;00C04CC1&quot;/&gt;&lt;wsp:rsid wsp:val=&quot;00C50C6D&quot;/&gt;&lt;wsp:rsid wsp:val=&quot;00C52CB9&quot;/&gt;&lt;wsp:rsid wsp:val=&quot;00C600D9&quot;/&gt;&lt;wsp:rsid wsp:val=&quot;00C975D7&quot;/&gt;&lt;wsp:rsid wsp:val=&quot;00CC1384&quot;/&gt;&lt;wsp:rsid wsp:val=&quot;00CD3720&quot;/&gt;&lt;wsp:rsid wsp:val=&quot;00CF1848&quot;/&gt;&lt;wsp:rsid wsp:val=&quot;00CF5C2F&quot;/&gt;&lt;wsp:rsid wsp:val=&quot;00D04BCF&quot;/&gt;&lt;wsp:rsid wsp:val=&quot;00D143D9&quot;/&gt;&lt;wsp:rsid wsp:val=&quot;00E257C8&quot;/&gt;&lt;wsp:rsid wsp:val=&quot;00E9773B&quot;/&gt;&lt;wsp:rsid wsp:val=&quot;00EB46BF&quot;/&gt;&lt;wsp:rsid wsp:val=&quot;00EC13A3&quot;/&gt;&lt;wsp:rsid wsp:val=&quot;00EC7C85&quot;/&gt;&lt;wsp:rsid wsp:val=&quot;00F125EE&quot;/&gt;&lt;wsp:rsid wsp:val=&quot;00F12E98&quot;/&gt;&lt;wsp:rsid wsp:val=&quot;00F22029&quot;/&gt;&lt;wsp:rsid wsp:val=&quot;00F630EA&quot;/&gt;&lt;wsp:rsid wsp:val=&quot;00F7007E&quot;/&gt;&lt;wsp:rsid wsp:val=&quot;00F73193&quot;/&gt;&lt;wsp:rsid wsp:val=&quot;00F74F95&quot;/&gt;&lt;wsp:rsid wsp:val=&quot;00F80705&quot;/&gt;&lt;wsp:rsid wsp:val=&quot;00FA1481&quot;/&gt;&lt;wsp:rsid wsp:val=&quot;00FF04E3&quot;/&gt;&lt;/wsp:rsids&gt;&lt;/w:docPr&gt;&lt;w:body&gt;&lt;wx:sect&gt;&lt;w:p wsp:rsidR=&quot;00000000&quot; wsp:rsidRDefault=&quot;008D1F85&quot; wsp:rsidP=&quot;008D1F85&quot;&gt;&lt;m:oMathPara&gt;&lt;m:oMath&gt;&lt;m:r&gt;&lt;w:rPr&gt;&lt;w:rFonts w:ascii=&quot;Cambria Math&quot; w:h-ansi=&quot;Cambria Math&quot;/&gt;&lt;wx:font wx:val=&quot;Cambria Math&quot;/&gt;&lt;w:i/&gt;&lt;w:color w:val=&quot;000000&quot;/&gt;&lt;/w:rPr&gt;&lt;m:t&gt;_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8" o:title="" chromakey="white"/>
                </v:shape>
              </w:pic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end"/>
            </w:r>
            <w:r w:rsidRPr="00DF6F1A">
              <w:rPr>
                <w:rFonts w:eastAsia="宋体"/>
                <w:color w:val="000000"/>
                <w:kern w:val="2"/>
                <w:szCs w:val="24"/>
              </w:rPr>
              <w:t>1.875˚</w:t>
            </w:r>
          </w:p>
        </w:tc>
      </w:tr>
      <w:tr w:rsidR="00DF6F1A" w:rsidRPr="006104E7" w14:paraId="06AD9FA2" w14:textId="77777777" w:rsidTr="00DF6F1A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CCBB18E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>CNRM-CM5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D67655D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 xml:space="preserve">Centre National de </w:t>
            </w:r>
            <w:proofErr w:type="spellStart"/>
            <w:r w:rsidRPr="00DF6F1A">
              <w:rPr>
                <w:rFonts w:eastAsia="宋体"/>
                <w:color w:val="000000"/>
                <w:kern w:val="2"/>
                <w:szCs w:val="24"/>
              </w:rPr>
              <w:t>Recherches</w:t>
            </w:r>
            <w:proofErr w:type="spellEnd"/>
            <w:r w:rsidRPr="00DF6F1A">
              <w:rPr>
                <w:rFonts w:eastAsia="宋体"/>
                <w:color w:val="000000"/>
                <w:kern w:val="2"/>
                <w:szCs w:val="24"/>
              </w:rPr>
              <w:t xml:space="preserve"> </w:t>
            </w:r>
            <w:proofErr w:type="spellStart"/>
            <w:r w:rsidRPr="00DF6F1A">
              <w:rPr>
                <w:rFonts w:eastAsia="宋体"/>
                <w:color w:val="000000"/>
                <w:kern w:val="2"/>
                <w:szCs w:val="24"/>
              </w:rPr>
              <w:t>Meteorologiques</w:t>
            </w:r>
            <w:proofErr w:type="spellEnd"/>
            <w:r w:rsidRPr="00DF6F1A">
              <w:rPr>
                <w:rFonts w:eastAsia="宋体"/>
                <w:color w:val="000000"/>
                <w:kern w:val="2"/>
                <w:szCs w:val="24"/>
              </w:rPr>
              <w:t xml:space="preserve"> / Centre </w:t>
            </w:r>
            <w:proofErr w:type="spellStart"/>
            <w:r w:rsidRPr="00DF6F1A">
              <w:rPr>
                <w:rFonts w:eastAsia="宋体"/>
                <w:color w:val="000000"/>
                <w:kern w:val="2"/>
                <w:szCs w:val="24"/>
              </w:rPr>
              <w:t>Europeen</w:t>
            </w:r>
            <w:proofErr w:type="spellEnd"/>
            <w:r w:rsidRPr="00DF6F1A">
              <w:rPr>
                <w:rFonts w:eastAsia="宋体"/>
                <w:color w:val="000000"/>
                <w:kern w:val="2"/>
                <w:szCs w:val="24"/>
              </w:rPr>
              <w:t xml:space="preserve"> de </w:t>
            </w:r>
            <w:proofErr w:type="spellStart"/>
            <w:r w:rsidRPr="00DF6F1A">
              <w:rPr>
                <w:rFonts w:eastAsia="宋体"/>
                <w:color w:val="000000"/>
                <w:kern w:val="2"/>
                <w:szCs w:val="24"/>
              </w:rPr>
              <w:t>Recherche</w:t>
            </w:r>
            <w:proofErr w:type="spellEnd"/>
            <w:r w:rsidRPr="00DF6F1A">
              <w:rPr>
                <w:rFonts w:eastAsia="宋体"/>
                <w:color w:val="000000"/>
                <w:kern w:val="2"/>
                <w:szCs w:val="24"/>
              </w:rPr>
              <w:t xml:space="preserve"> et Formation </w:t>
            </w:r>
            <w:proofErr w:type="spellStart"/>
            <w:r w:rsidRPr="00DF6F1A">
              <w:rPr>
                <w:rFonts w:eastAsia="宋体"/>
                <w:color w:val="000000"/>
                <w:kern w:val="2"/>
                <w:szCs w:val="24"/>
              </w:rPr>
              <w:t>Avancees</w:t>
            </w:r>
            <w:proofErr w:type="spellEnd"/>
            <w:r w:rsidRPr="00DF6F1A">
              <w:rPr>
                <w:rFonts w:eastAsia="宋体"/>
                <w:color w:val="000000"/>
                <w:kern w:val="2"/>
                <w:szCs w:val="24"/>
              </w:rPr>
              <w:t xml:space="preserve"> </w:t>
            </w:r>
            <w:proofErr w:type="spellStart"/>
            <w:r w:rsidRPr="00DF6F1A">
              <w:rPr>
                <w:rFonts w:eastAsia="宋体"/>
                <w:color w:val="000000"/>
                <w:kern w:val="2"/>
                <w:szCs w:val="24"/>
              </w:rPr>
              <w:t>en</w:t>
            </w:r>
            <w:proofErr w:type="spellEnd"/>
            <w:r w:rsidRPr="00DF6F1A">
              <w:rPr>
                <w:rFonts w:eastAsia="宋体"/>
                <w:color w:val="000000"/>
                <w:kern w:val="2"/>
                <w:szCs w:val="24"/>
              </w:rPr>
              <w:t xml:space="preserve"> </w:t>
            </w:r>
            <w:proofErr w:type="spellStart"/>
            <w:r w:rsidRPr="00DF6F1A">
              <w:rPr>
                <w:rFonts w:eastAsia="宋体"/>
                <w:color w:val="000000"/>
                <w:kern w:val="2"/>
                <w:szCs w:val="24"/>
              </w:rPr>
              <w:t>Calcul</w:t>
            </w:r>
            <w:proofErr w:type="spellEnd"/>
            <w:r w:rsidRPr="00DF6F1A">
              <w:rPr>
                <w:rFonts w:eastAsia="宋体"/>
                <w:color w:val="000000"/>
                <w:kern w:val="2"/>
                <w:szCs w:val="24"/>
              </w:rPr>
              <w:t xml:space="preserve"> </w:t>
            </w:r>
            <w:proofErr w:type="spellStart"/>
            <w:r w:rsidRPr="00DF6F1A">
              <w:rPr>
                <w:rFonts w:eastAsia="宋体"/>
                <w:color w:val="000000"/>
                <w:kern w:val="2"/>
                <w:szCs w:val="24"/>
              </w:rPr>
              <w:t>Scientifique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14:paraId="22A863EC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>1.40625˚</w:t>
            </w:r>
          </w:p>
          <w:p w14:paraId="310E24FC" w14:textId="7D89CDB9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begin"/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instrText xml:space="preserve"> QUOTE </w:instrText>
            </w:r>
            <w:r w:rsidR="003311B6">
              <w:rPr>
                <w:rFonts w:ascii="Calibri" w:eastAsia="宋体" w:hAnsi="Calibri"/>
                <w:kern w:val="2"/>
                <w:position w:val="-6"/>
                <w:szCs w:val="24"/>
              </w:rPr>
              <w:pict w14:anchorId="581386B1">
                <v:shape id="_x0000_i1040" type="#_x0000_t75" style="width:9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o=&quot;http://schemas.microsoft.com/office/mac/office/2008/main&quot; xmlns:mc=&quot;http://schemas.openxmlformats.org/markup-compatibility/2006&quot; xmlns:mv=&quot;urn:schemas-microsoft-com:mac:vml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30&quot;/&gt;&lt;w:doNotEmbedSystemFonts/&gt;&lt;w:stylePaneFormatFilter w:val=&quot;7F04&quot;/&gt;&lt;w:defaultTabStop w:val=&quot;720&quot;/&gt;&lt;w:punctuationKerning/&gt;&lt;w:characterSpacingControl w:val=&quot;DontCompress&quot;/&gt;&lt;w:optimizeForBrowser/&gt;&lt;w:doNotSaveWebPagesAsSingleFile/&gt;&lt;w:savePreviewPicture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C030F&quot;/&gt;&lt;wsp:rsid wsp:val=&quot;00015F74&quot;/&gt;&lt;wsp:rsid wsp:val=&quot;000572AF&quot;/&gt;&lt;wsp:rsid wsp:val=&quot;00065EBD&quot;/&gt;&lt;wsp:rsid wsp:val=&quot;00083B44&quot;/&gt;&lt;wsp:rsid wsp:val=&quot;000850DC&quot;/&gt;&lt;wsp:rsid wsp:val=&quot;000C2771&quot;/&gt;&lt;wsp:rsid wsp:val=&quot;000F0DCE&quot;/&gt;&lt;wsp:rsid wsp:val=&quot;00112C5B&quot;/&gt;&lt;wsp:rsid wsp:val=&quot;00114193&quot;/&gt;&lt;wsp:rsid wsp:val=&quot;00115A38&quot;/&gt;&lt;wsp:rsid wsp:val=&quot;0011687B&quot;/&gt;&lt;wsp:rsid wsp:val=&quot;00124F82&quot;/&gt;&lt;wsp:rsid wsp:val=&quot;0016337A&quot;/&gt;&lt;wsp:rsid wsp:val=&quot;00164269&quot;/&gt;&lt;wsp:rsid wsp:val=&quot;001A1BDE&quot;/&gt;&lt;wsp:rsid wsp:val=&quot;001F0876&quot;/&gt;&lt;wsp:rsid wsp:val=&quot;001F167C&quot;/&gt;&lt;wsp:rsid wsp:val=&quot;001F5E91&quot;/&gt;&lt;wsp:rsid wsp:val=&quot;0020641B&quot;/&gt;&lt;wsp:rsid wsp:val=&quot;002077B9&quot;/&gt;&lt;wsp:rsid wsp:val=&quot;00262D72&quot;/&gt;&lt;wsp:rsid wsp:val=&quot;00294FBB&quot;/&gt;&lt;wsp:rsid wsp:val=&quot;002C030F&quot;/&gt;&lt;wsp:rsid wsp:val=&quot;00313104&quot;/&gt;&lt;wsp:rsid wsp:val=&quot;00331D75&quot;/&gt;&lt;wsp:rsid wsp:val=&quot;00355362&quot;/&gt;&lt;wsp:rsid wsp:val=&quot;00363E44&quot;/&gt;&lt;wsp:rsid wsp:val=&quot;00395E86&quot;/&gt;&lt;wsp:rsid wsp:val=&quot;003A2FD8&quot;/&gt;&lt;wsp:rsid wsp:val=&quot;003B40E6&quot;/&gt;&lt;wsp:rsid wsp:val=&quot;003F6E14&quot;/&gt;&lt;wsp:rsid wsp:val=&quot;00405336&quot;/&gt;&lt;wsp:rsid wsp:val=&quot;004571D5&quot;/&gt;&lt;wsp:rsid wsp:val=&quot;00461D81&quot;/&gt;&lt;wsp:rsid wsp:val=&quot;0046356B&quot;/&gt;&lt;wsp:rsid wsp:val=&quot;00477182&quot;/&gt;&lt;wsp:rsid wsp:val=&quot;004779CB&quot;/&gt;&lt;wsp:rsid wsp:val=&quot;004A0C67&quot;/&gt;&lt;wsp:rsid wsp:val=&quot;004E42D8&quot;/&gt;&lt;wsp:rsid wsp:val=&quot;004E7BA2&quot;/&gt;&lt;wsp:rsid wsp:val=&quot;004F7EDF&quot;/&gt;&lt;wsp:rsid wsp:val=&quot;005001AC&quot;/&gt;&lt;wsp:rsid wsp:val=&quot;00527D71&quot;/&gt;&lt;wsp:rsid wsp:val=&quot;005607DD&quot;/&gt;&lt;wsp:rsid wsp:val=&quot;005A558C&quot;/&gt;&lt;wsp:rsid wsp:val=&quot;005E28F8&quot;/&gt;&lt;wsp:rsid wsp:val=&quot;005E6513&quot;/&gt;&lt;wsp:rsid wsp:val=&quot;00651114&quot;/&gt;&lt;wsp:rsid wsp:val=&quot;00670299&quot;/&gt;&lt;wsp:rsid wsp:val=&quot;00691985&quot;/&gt;&lt;wsp:rsid wsp:val=&quot;006A1B64&quot;/&gt;&lt;wsp:rsid wsp:val=&quot;007108F5&quot;/&gt;&lt;wsp:rsid wsp:val=&quot;00713E5B&quot;/&gt;&lt;wsp:rsid wsp:val=&quot;007402FC&quot;/&gt;&lt;wsp:rsid wsp:val=&quot;007411A1&quot;/&gt;&lt;wsp:rsid wsp:val=&quot;00807D35&quot;/&gt;&lt;wsp:rsid wsp:val=&quot;00884441&quot;/&gt;&lt;wsp:rsid wsp:val=&quot;00885C9B&quot;/&gt;&lt;wsp:rsid wsp:val=&quot;008D5D2A&quot;/&gt;&lt;wsp:rsid wsp:val=&quot;00914B63&quot;/&gt;&lt;wsp:rsid wsp:val=&quot;009354F3&quot;/&gt;&lt;wsp:rsid wsp:val=&quot;009447DC&quot;/&gt;&lt;wsp:rsid wsp:val=&quot;00961BA5&quot;/&gt;&lt;wsp:rsid wsp:val=&quot;009743A9&quot;/&gt;&lt;wsp:rsid wsp:val=&quot;009A5287&quot;/&gt;&lt;wsp:rsid wsp:val=&quot;009B2AC5&quot;/&gt;&lt;wsp:rsid wsp:val=&quot;009B7984&quot;/&gt;&lt;wsp:rsid wsp:val=&quot;009F4BED&quot;/&gt;&lt;wsp:rsid wsp:val=&quot;009F7D93&quot;/&gt;&lt;wsp:rsid wsp:val=&quot;00A3403B&quot;/&gt;&lt;wsp:rsid wsp:val=&quot;00A51A12&quot;/&gt;&lt;wsp:rsid wsp:val=&quot;00A627D4&quot;/&gt;&lt;wsp:rsid wsp:val=&quot;00A74DA2&quot;/&gt;&lt;wsp:rsid wsp:val=&quot;00AD499C&quot;/&gt;&lt;wsp:rsid wsp:val=&quot;00B36869&quot;/&gt;&lt;wsp:rsid wsp:val=&quot;00B43B31&quot;/&gt;&lt;wsp:rsid wsp:val=&quot;00B47CFA&quot;/&gt;&lt;wsp:rsid wsp:val=&quot;00B57F00&quot;/&gt;&lt;wsp:rsid wsp:val=&quot;00B77B2A&quot;/&gt;&lt;wsp:rsid wsp:val=&quot;00B82C22&quot;/&gt;&lt;wsp:rsid wsp:val=&quot;00B93DBA&quot;/&gt;&lt;wsp:rsid wsp:val=&quot;00B9440A&quot;/&gt;&lt;wsp:rsid wsp:val=&quot;00BB2D2A&quot;/&gt;&lt;wsp:rsid wsp:val=&quot;00BD58CF&quot;/&gt;&lt;wsp:rsid wsp:val=&quot;00C04CC1&quot;/&gt;&lt;wsp:rsid wsp:val=&quot;00C50C6D&quot;/&gt;&lt;wsp:rsid wsp:val=&quot;00C52CB9&quot;/&gt;&lt;wsp:rsid wsp:val=&quot;00C600D9&quot;/&gt;&lt;wsp:rsid wsp:val=&quot;00C975D7&quot;/&gt;&lt;wsp:rsid wsp:val=&quot;00CC1384&quot;/&gt;&lt;wsp:rsid wsp:val=&quot;00CD3720&quot;/&gt;&lt;wsp:rsid wsp:val=&quot;00CF1848&quot;/&gt;&lt;wsp:rsid wsp:val=&quot;00CF5C2F&quot;/&gt;&lt;wsp:rsid wsp:val=&quot;00D04BCF&quot;/&gt;&lt;wsp:rsid wsp:val=&quot;00D143D9&quot;/&gt;&lt;wsp:rsid wsp:val=&quot;00E257C8&quot;/&gt;&lt;wsp:rsid wsp:val=&quot;00E9773B&quot;/&gt;&lt;wsp:rsid wsp:val=&quot;00EB46BF&quot;/&gt;&lt;wsp:rsid wsp:val=&quot;00EC13A3&quot;/&gt;&lt;wsp:rsid wsp:val=&quot;00EC7C85&quot;/&gt;&lt;wsp:rsid wsp:val=&quot;00F125EE&quot;/&gt;&lt;wsp:rsid wsp:val=&quot;00F12E98&quot;/&gt;&lt;wsp:rsid wsp:val=&quot;00F22029&quot;/&gt;&lt;wsp:rsid wsp:val=&quot;00F630EA&quot;/&gt;&lt;wsp:rsid wsp:val=&quot;00F7007E&quot;/&gt;&lt;wsp:rsid wsp:val=&quot;00F73193&quot;/&gt;&lt;wsp:rsid wsp:val=&quot;00F74F95&quot;/&gt;&lt;wsp:rsid wsp:val=&quot;00F80705&quot;/&gt;&lt;wsp:rsid wsp:val=&quot;00FA1481&quot;/&gt;&lt;wsp:rsid wsp:val=&quot;00FF04E3&quot;/&gt;&lt;/wsp:rsids&gt;&lt;/w:docPr&gt;&lt;w:body&gt;&lt;wx:sect&gt;&lt;w:p wsp:rsidR=&quot;00000000&quot; wsp:rsidRDefault=&quot;000572AF&quot; wsp:rsidP=&quot;000572AF&quot;&gt;&lt;m:oMathPara&gt;&lt;m:oMath&gt;&lt;m:r&gt;&lt;w:rPr&gt;&lt;w:rFonts w:ascii=&quot;Cambria Math&quot; w:h-ansi=&quot;Cambria Math&quot;/&gt;&lt;wx:font wx:val=&quot;Cambria Math&quot;/&gt;&lt;w:i/&gt;&lt;w:color w:val=&quot;000000&quot;/&gt;&lt;/w:rPr&gt;&lt;m:t&gt;_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9" o:title="" chromakey="white"/>
                </v:shape>
              </w:pic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instrText xml:space="preserve"> </w:instrTex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separate"/>
            </w:r>
            <w:r w:rsidR="003311B6">
              <w:rPr>
                <w:rFonts w:ascii="Calibri" w:eastAsia="宋体" w:hAnsi="Calibri"/>
                <w:kern w:val="2"/>
                <w:position w:val="-6"/>
                <w:szCs w:val="24"/>
              </w:rPr>
              <w:pict w14:anchorId="2DD398AA">
                <v:shape id="_x0000_i1041" type="#_x0000_t75" style="width:9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o=&quot;http://schemas.microsoft.com/office/mac/office/2008/main&quot; xmlns:mc=&quot;http://schemas.openxmlformats.org/markup-compatibility/2006&quot; xmlns:mv=&quot;urn:schemas-microsoft-com:mac:vml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30&quot;/&gt;&lt;w:doNotEmbedSystemFonts/&gt;&lt;w:stylePaneFormatFilter w:val=&quot;7F04&quot;/&gt;&lt;w:defaultTabStop w:val=&quot;720&quot;/&gt;&lt;w:punctuationKerning/&gt;&lt;w:characterSpacingControl w:val=&quot;DontCompress&quot;/&gt;&lt;w:optimizeForBrowser/&gt;&lt;w:doNotSaveWebPagesAsSingleFile/&gt;&lt;w:savePreviewPicture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C030F&quot;/&gt;&lt;wsp:rsid wsp:val=&quot;00015F74&quot;/&gt;&lt;wsp:rsid wsp:val=&quot;000572AF&quot;/&gt;&lt;wsp:rsid wsp:val=&quot;00065EBD&quot;/&gt;&lt;wsp:rsid wsp:val=&quot;00083B44&quot;/&gt;&lt;wsp:rsid wsp:val=&quot;000850DC&quot;/&gt;&lt;wsp:rsid wsp:val=&quot;000C2771&quot;/&gt;&lt;wsp:rsid wsp:val=&quot;000F0DCE&quot;/&gt;&lt;wsp:rsid wsp:val=&quot;00112C5B&quot;/&gt;&lt;wsp:rsid wsp:val=&quot;00114193&quot;/&gt;&lt;wsp:rsid wsp:val=&quot;00115A38&quot;/&gt;&lt;wsp:rsid wsp:val=&quot;0011687B&quot;/&gt;&lt;wsp:rsid wsp:val=&quot;00124F82&quot;/&gt;&lt;wsp:rsid wsp:val=&quot;0016337A&quot;/&gt;&lt;wsp:rsid wsp:val=&quot;00164269&quot;/&gt;&lt;wsp:rsid wsp:val=&quot;001A1BDE&quot;/&gt;&lt;wsp:rsid wsp:val=&quot;001F0876&quot;/&gt;&lt;wsp:rsid wsp:val=&quot;001F167C&quot;/&gt;&lt;wsp:rsid wsp:val=&quot;001F5E91&quot;/&gt;&lt;wsp:rsid wsp:val=&quot;0020641B&quot;/&gt;&lt;wsp:rsid wsp:val=&quot;002077B9&quot;/&gt;&lt;wsp:rsid wsp:val=&quot;00262D72&quot;/&gt;&lt;wsp:rsid wsp:val=&quot;00294FBB&quot;/&gt;&lt;wsp:rsid wsp:val=&quot;002C030F&quot;/&gt;&lt;wsp:rsid wsp:val=&quot;00313104&quot;/&gt;&lt;wsp:rsid wsp:val=&quot;00331D75&quot;/&gt;&lt;wsp:rsid wsp:val=&quot;00355362&quot;/&gt;&lt;wsp:rsid wsp:val=&quot;00363E44&quot;/&gt;&lt;wsp:rsid wsp:val=&quot;00395E86&quot;/&gt;&lt;wsp:rsid wsp:val=&quot;003A2FD8&quot;/&gt;&lt;wsp:rsid wsp:val=&quot;003B40E6&quot;/&gt;&lt;wsp:rsid wsp:val=&quot;003F6E14&quot;/&gt;&lt;wsp:rsid wsp:val=&quot;00405336&quot;/&gt;&lt;wsp:rsid wsp:val=&quot;004571D5&quot;/&gt;&lt;wsp:rsid wsp:val=&quot;00461D81&quot;/&gt;&lt;wsp:rsid wsp:val=&quot;0046356B&quot;/&gt;&lt;wsp:rsid wsp:val=&quot;00477182&quot;/&gt;&lt;wsp:rsid wsp:val=&quot;004779CB&quot;/&gt;&lt;wsp:rsid wsp:val=&quot;004A0C67&quot;/&gt;&lt;wsp:rsid wsp:val=&quot;004E42D8&quot;/&gt;&lt;wsp:rsid wsp:val=&quot;004E7BA2&quot;/&gt;&lt;wsp:rsid wsp:val=&quot;004F7EDF&quot;/&gt;&lt;wsp:rsid wsp:val=&quot;005001AC&quot;/&gt;&lt;wsp:rsid wsp:val=&quot;00527D71&quot;/&gt;&lt;wsp:rsid wsp:val=&quot;005607DD&quot;/&gt;&lt;wsp:rsid wsp:val=&quot;005A558C&quot;/&gt;&lt;wsp:rsid wsp:val=&quot;005E28F8&quot;/&gt;&lt;wsp:rsid wsp:val=&quot;005E6513&quot;/&gt;&lt;wsp:rsid wsp:val=&quot;00651114&quot;/&gt;&lt;wsp:rsid wsp:val=&quot;00670299&quot;/&gt;&lt;wsp:rsid wsp:val=&quot;00691985&quot;/&gt;&lt;wsp:rsid wsp:val=&quot;006A1B64&quot;/&gt;&lt;wsp:rsid wsp:val=&quot;007108F5&quot;/&gt;&lt;wsp:rsid wsp:val=&quot;00713E5B&quot;/&gt;&lt;wsp:rsid wsp:val=&quot;007402FC&quot;/&gt;&lt;wsp:rsid wsp:val=&quot;007411A1&quot;/&gt;&lt;wsp:rsid wsp:val=&quot;00807D35&quot;/&gt;&lt;wsp:rsid wsp:val=&quot;00884441&quot;/&gt;&lt;wsp:rsid wsp:val=&quot;00885C9B&quot;/&gt;&lt;wsp:rsid wsp:val=&quot;008D5D2A&quot;/&gt;&lt;wsp:rsid wsp:val=&quot;00914B63&quot;/&gt;&lt;wsp:rsid wsp:val=&quot;009354F3&quot;/&gt;&lt;wsp:rsid wsp:val=&quot;009447DC&quot;/&gt;&lt;wsp:rsid wsp:val=&quot;00961BA5&quot;/&gt;&lt;wsp:rsid wsp:val=&quot;009743A9&quot;/&gt;&lt;wsp:rsid wsp:val=&quot;009A5287&quot;/&gt;&lt;wsp:rsid wsp:val=&quot;009B2AC5&quot;/&gt;&lt;wsp:rsid wsp:val=&quot;009B7984&quot;/&gt;&lt;wsp:rsid wsp:val=&quot;009F4BED&quot;/&gt;&lt;wsp:rsid wsp:val=&quot;009F7D93&quot;/&gt;&lt;wsp:rsid wsp:val=&quot;00A3403B&quot;/&gt;&lt;wsp:rsid wsp:val=&quot;00A51A12&quot;/&gt;&lt;wsp:rsid wsp:val=&quot;00A627D4&quot;/&gt;&lt;wsp:rsid wsp:val=&quot;00A74DA2&quot;/&gt;&lt;wsp:rsid wsp:val=&quot;00AD499C&quot;/&gt;&lt;wsp:rsid wsp:val=&quot;00B36869&quot;/&gt;&lt;wsp:rsid wsp:val=&quot;00B43B31&quot;/&gt;&lt;wsp:rsid wsp:val=&quot;00B47CFA&quot;/&gt;&lt;wsp:rsid wsp:val=&quot;00B57F00&quot;/&gt;&lt;wsp:rsid wsp:val=&quot;00B77B2A&quot;/&gt;&lt;wsp:rsid wsp:val=&quot;00B82C22&quot;/&gt;&lt;wsp:rsid wsp:val=&quot;00B93DBA&quot;/&gt;&lt;wsp:rsid wsp:val=&quot;00B9440A&quot;/&gt;&lt;wsp:rsid wsp:val=&quot;00BB2D2A&quot;/&gt;&lt;wsp:rsid wsp:val=&quot;00BD58CF&quot;/&gt;&lt;wsp:rsid wsp:val=&quot;00C04CC1&quot;/&gt;&lt;wsp:rsid wsp:val=&quot;00C50C6D&quot;/&gt;&lt;wsp:rsid wsp:val=&quot;00C52CB9&quot;/&gt;&lt;wsp:rsid wsp:val=&quot;00C600D9&quot;/&gt;&lt;wsp:rsid wsp:val=&quot;00C975D7&quot;/&gt;&lt;wsp:rsid wsp:val=&quot;00CC1384&quot;/&gt;&lt;wsp:rsid wsp:val=&quot;00CD3720&quot;/&gt;&lt;wsp:rsid wsp:val=&quot;00CF1848&quot;/&gt;&lt;wsp:rsid wsp:val=&quot;00CF5C2F&quot;/&gt;&lt;wsp:rsid wsp:val=&quot;00D04BCF&quot;/&gt;&lt;wsp:rsid wsp:val=&quot;00D143D9&quot;/&gt;&lt;wsp:rsid wsp:val=&quot;00E257C8&quot;/&gt;&lt;wsp:rsid wsp:val=&quot;00E9773B&quot;/&gt;&lt;wsp:rsid wsp:val=&quot;00EB46BF&quot;/&gt;&lt;wsp:rsid wsp:val=&quot;00EC13A3&quot;/&gt;&lt;wsp:rsid wsp:val=&quot;00EC7C85&quot;/&gt;&lt;wsp:rsid wsp:val=&quot;00F125EE&quot;/&gt;&lt;wsp:rsid wsp:val=&quot;00F12E98&quot;/&gt;&lt;wsp:rsid wsp:val=&quot;00F22029&quot;/&gt;&lt;wsp:rsid wsp:val=&quot;00F630EA&quot;/&gt;&lt;wsp:rsid wsp:val=&quot;00F7007E&quot;/&gt;&lt;wsp:rsid wsp:val=&quot;00F73193&quot;/&gt;&lt;wsp:rsid wsp:val=&quot;00F74F95&quot;/&gt;&lt;wsp:rsid wsp:val=&quot;00F80705&quot;/&gt;&lt;wsp:rsid wsp:val=&quot;00FA1481&quot;/&gt;&lt;wsp:rsid wsp:val=&quot;00FF04E3&quot;/&gt;&lt;/wsp:rsids&gt;&lt;/w:docPr&gt;&lt;w:body&gt;&lt;wx:sect&gt;&lt;w:p wsp:rsidR=&quot;00000000&quot; wsp:rsidRDefault=&quot;000572AF&quot; wsp:rsidP=&quot;000572AF&quot;&gt;&lt;m:oMathPara&gt;&lt;m:oMath&gt;&lt;m:r&gt;&lt;w:rPr&gt;&lt;w:rFonts w:ascii=&quot;Cambria Math&quot; w:h-ansi=&quot;Cambria Math&quot;/&gt;&lt;wx:font wx:val=&quot;Cambria Math&quot;/&gt;&lt;w:i/&gt;&lt;w:color w:val=&quot;000000&quot;/&gt;&lt;/w:rPr&gt;&lt;m:t&gt;_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9" o:title="" chromakey="white"/>
                </v:shape>
              </w:pic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end"/>
            </w:r>
            <w:r w:rsidRPr="00DF6F1A">
              <w:rPr>
                <w:rFonts w:eastAsia="宋体"/>
                <w:color w:val="000000"/>
                <w:kern w:val="2"/>
                <w:szCs w:val="24"/>
              </w:rPr>
              <w:t>1.40625˚</w:t>
            </w:r>
          </w:p>
        </w:tc>
      </w:tr>
      <w:tr w:rsidR="00DF6F1A" w:rsidRPr="006104E7" w14:paraId="79799311" w14:textId="77777777" w:rsidTr="00DF6F1A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DD1B349" w14:textId="77777777" w:rsidR="00C52CB9" w:rsidRPr="00DF6F1A" w:rsidRDefault="00C52CB9" w:rsidP="00DF6F1A">
            <w:pPr>
              <w:jc w:val="both"/>
              <w:rPr>
                <w:rFonts w:eastAsia="宋体"/>
                <w:b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b/>
                <w:color w:val="000000"/>
                <w:kern w:val="2"/>
                <w:szCs w:val="24"/>
              </w:rPr>
              <w:t>CSIRO-Mk3-6-0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0D7E285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>Commonwealth Scientific and Industrial Research Organization in collaboration with Queensland Climate Change Centre of Excellence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519CA7A" w14:textId="43EDBB40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>1.875˚</w: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begin"/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instrText xml:space="preserve"> QUOTE </w:instrText>
            </w:r>
            <w:r w:rsidR="003311B6">
              <w:rPr>
                <w:rFonts w:ascii="Calibri" w:eastAsia="宋体" w:hAnsi="Calibri"/>
                <w:kern w:val="2"/>
                <w:position w:val="-6"/>
                <w:szCs w:val="24"/>
              </w:rPr>
              <w:pict w14:anchorId="6FC0754D">
                <v:shape id="_x0000_i1042" type="#_x0000_t75" style="width:9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o=&quot;http://schemas.microsoft.com/office/mac/office/2008/main&quot; xmlns:mc=&quot;http://schemas.openxmlformats.org/markup-compatibility/2006&quot; xmlns:mv=&quot;urn:schemas-microsoft-com:mac:vml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30&quot;/&gt;&lt;w:doNotEmbedSystemFonts/&gt;&lt;w:stylePaneFormatFilter w:val=&quot;7F04&quot;/&gt;&lt;w:defaultTabStop w:val=&quot;720&quot;/&gt;&lt;w:punctuationKerning/&gt;&lt;w:characterSpacingControl w:val=&quot;DontCompress&quot;/&gt;&lt;w:optimizeForBrowser/&gt;&lt;w:doNotSaveWebPagesAsSingleFile/&gt;&lt;w:savePreviewPicture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C030F&quot;/&gt;&lt;wsp:rsid wsp:val=&quot;00015F74&quot;/&gt;&lt;wsp:rsid wsp:val=&quot;00065EBD&quot;/&gt;&lt;wsp:rsid wsp:val=&quot;00083B44&quot;/&gt;&lt;wsp:rsid wsp:val=&quot;000850DC&quot;/&gt;&lt;wsp:rsid wsp:val=&quot;000C2771&quot;/&gt;&lt;wsp:rsid wsp:val=&quot;000F0DCE&quot;/&gt;&lt;wsp:rsid wsp:val=&quot;00112C5B&quot;/&gt;&lt;wsp:rsid wsp:val=&quot;00114193&quot;/&gt;&lt;wsp:rsid wsp:val=&quot;00115A38&quot;/&gt;&lt;wsp:rsid wsp:val=&quot;0011687B&quot;/&gt;&lt;wsp:rsid wsp:val=&quot;00124F82&quot;/&gt;&lt;wsp:rsid wsp:val=&quot;0016337A&quot;/&gt;&lt;wsp:rsid wsp:val=&quot;00164269&quot;/&gt;&lt;wsp:rsid wsp:val=&quot;001A1BDE&quot;/&gt;&lt;wsp:rsid wsp:val=&quot;001F0876&quot;/&gt;&lt;wsp:rsid wsp:val=&quot;001F167C&quot;/&gt;&lt;wsp:rsid wsp:val=&quot;001F5E91&quot;/&gt;&lt;wsp:rsid wsp:val=&quot;0020641B&quot;/&gt;&lt;wsp:rsid wsp:val=&quot;002077B9&quot;/&gt;&lt;wsp:rsid wsp:val=&quot;00262D72&quot;/&gt;&lt;wsp:rsid wsp:val=&quot;00294FBB&quot;/&gt;&lt;wsp:rsid wsp:val=&quot;002C030F&quot;/&gt;&lt;wsp:rsid wsp:val=&quot;00313104&quot;/&gt;&lt;wsp:rsid wsp:val=&quot;00331D75&quot;/&gt;&lt;wsp:rsid wsp:val=&quot;00355362&quot;/&gt;&lt;wsp:rsid wsp:val=&quot;00363E44&quot;/&gt;&lt;wsp:rsid wsp:val=&quot;00395E86&quot;/&gt;&lt;wsp:rsid wsp:val=&quot;003A2FD8&quot;/&gt;&lt;wsp:rsid wsp:val=&quot;003B40E6&quot;/&gt;&lt;wsp:rsid wsp:val=&quot;003F6E14&quot;/&gt;&lt;wsp:rsid wsp:val=&quot;00405336&quot;/&gt;&lt;wsp:rsid wsp:val=&quot;004571D5&quot;/&gt;&lt;wsp:rsid wsp:val=&quot;00461D81&quot;/&gt;&lt;wsp:rsid wsp:val=&quot;0046356B&quot;/&gt;&lt;wsp:rsid wsp:val=&quot;00477182&quot;/&gt;&lt;wsp:rsid wsp:val=&quot;004779CB&quot;/&gt;&lt;wsp:rsid wsp:val=&quot;004A0C67&quot;/&gt;&lt;wsp:rsid wsp:val=&quot;004E42D8&quot;/&gt;&lt;wsp:rsid wsp:val=&quot;004E7BA2&quot;/&gt;&lt;wsp:rsid wsp:val=&quot;004F7EDF&quot;/&gt;&lt;wsp:rsid wsp:val=&quot;005001AC&quot;/&gt;&lt;wsp:rsid wsp:val=&quot;00527D71&quot;/&gt;&lt;wsp:rsid wsp:val=&quot;005607DD&quot;/&gt;&lt;wsp:rsid wsp:val=&quot;005A558C&quot;/&gt;&lt;wsp:rsid wsp:val=&quot;005E28F8&quot;/&gt;&lt;wsp:rsid wsp:val=&quot;005E6513&quot;/&gt;&lt;wsp:rsid wsp:val=&quot;00651114&quot;/&gt;&lt;wsp:rsid wsp:val=&quot;00670299&quot;/&gt;&lt;wsp:rsid wsp:val=&quot;00691985&quot;/&gt;&lt;wsp:rsid wsp:val=&quot;006A1B64&quot;/&gt;&lt;wsp:rsid wsp:val=&quot;007108F5&quot;/&gt;&lt;wsp:rsid wsp:val=&quot;00713E5B&quot;/&gt;&lt;wsp:rsid wsp:val=&quot;007402FC&quot;/&gt;&lt;wsp:rsid wsp:val=&quot;007411A1&quot;/&gt;&lt;wsp:rsid wsp:val=&quot;00807D35&quot;/&gt;&lt;wsp:rsid wsp:val=&quot;00884441&quot;/&gt;&lt;wsp:rsid wsp:val=&quot;00885C9B&quot;/&gt;&lt;wsp:rsid wsp:val=&quot;008D5D2A&quot;/&gt;&lt;wsp:rsid wsp:val=&quot;00914B63&quot;/&gt;&lt;wsp:rsid wsp:val=&quot;009354F3&quot;/&gt;&lt;wsp:rsid wsp:val=&quot;009447DC&quot;/&gt;&lt;wsp:rsid wsp:val=&quot;00961BA5&quot;/&gt;&lt;wsp:rsid wsp:val=&quot;009743A9&quot;/&gt;&lt;wsp:rsid wsp:val=&quot;009A5287&quot;/&gt;&lt;wsp:rsid wsp:val=&quot;009B2AC5&quot;/&gt;&lt;wsp:rsid wsp:val=&quot;009B7984&quot;/&gt;&lt;wsp:rsid wsp:val=&quot;009F4BED&quot;/&gt;&lt;wsp:rsid wsp:val=&quot;009F7D93&quot;/&gt;&lt;wsp:rsid wsp:val=&quot;00A3403B&quot;/&gt;&lt;wsp:rsid wsp:val=&quot;00A51A12&quot;/&gt;&lt;wsp:rsid wsp:val=&quot;00A627D4&quot;/&gt;&lt;wsp:rsid wsp:val=&quot;00A74DA2&quot;/&gt;&lt;wsp:rsid wsp:val=&quot;00AD499C&quot;/&gt;&lt;wsp:rsid wsp:val=&quot;00B36869&quot;/&gt;&lt;wsp:rsid wsp:val=&quot;00B43B31&quot;/&gt;&lt;wsp:rsid wsp:val=&quot;00B47CFA&quot;/&gt;&lt;wsp:rsid wsp:val=&quot;00B57F00&quot;/&gt;&lt;wsp:rsid wsp:val=&quot;00B77B2A&quot;/&gt;&lt;wsp:rsid wsp:val=&quot;00B82C22&quot;/&gt;&lt;wsp:rsid wsp:val=&quot;00B93DBA&quot;/&gt;&lt;wsp:rsid wsp:val=&quot;00B9440A&quot;/&gt;&lt;wsp:rsid wsp:val=&quot;00BB2D2A&quot;/&gt;&lt;wsp:rsid wsp:val=&quot;00BD58CF&quot;/&gt;&lt;wsp:rsid wsp:val=&quot;00C04CC1&quot;/&gt;&lt;wsp:rsid wsp:val=&quot;00C50C6D&quot;/&gt;&lt;wsp:rsid wsp:val=&quot;00C52CB9&quot;/&gt;&lt;wsp:rsid wsp:val=&quot;00C600D9&quot;/&gt;&lt;wsp:rsid wsp:val=&quot;00C975D7&quot;/&gt;&lt;wsp:rsid wsp:val=&quot;00CC1384&quot;/&gt;&lt;wsp:rsid wsp:val=&quot;00CD3720&quot;/&gt;&lt;wsp:rsid wsp:val=&quot;00CF1848&quot;/&gt;&lt;wsp:rsid wsp:val=&quot;00CF5C2F&quot;/&gt;&lt;wsp:rsid wsp:val=&quot;00D04BCF&quot;/&gt;&lt;wsp:rsid wsp:val=&quot;00D143D9&quot;/&gt;&lt;wsp:rsid wsp:val=&quot;00E257C8&quot;/&gt;&lt;wsp:rsid wsp:val=&quot;00E9773B&quot;/&gt;&lt;wsp:rsid wsp:val=&quot;00EB46BF&quot;/&gt;&lt;wsp:rsid wsp:val=&quot;00EC13A3&quot;/&gt;&lt;wsp:rsid wsp:val=&quot;00EC7C85&quot;/&gt;&lt;wsp:rsid wsp:val=&quot;00F125EE&quot;/&gt;&lt;wsp:rsid wsp:val=&quot;00F12E98&quot;/&gt;&lt;wsp:rsid wsp:val=&quot;00F22029&quot;/&gt;&lt;wsp:rsid wsp:val=&quot;00F630EA&quot;/&gt;&lt;wsp:rsid wsp:val=&quot;00F7007E&quot;/&gt;&lt;wsp:rsid wsp:val=&quot;00F73193&quot;/&gt;&lt;wsp:rsid wsp:val=&quot;00F74F95&quot;/&gt;&lt;wsp:rsid wsp:val=&quot;00F80705&quot;/&gt;&lt;wsp:rsid wsp:val=&quot;00FA1481&quot;/&gt;&lt;wsp:rsid wsp:val=&quot;00FE21CC&quot;/&gt;&lt;wsp:rsid wsp:val=&quot;00FF04E3&quot;/&gt;&lt;/wsp:rsids&gt;&lt;/w:docPr&gt;&lt;w:body&gt;&lt;wx:sect&gt;&lt;w:p wsp:rsidR=&quot;00000000&quot; wsp:rsidRDefault=&quot;00FE21CC&quot; wsp:rsidP=&quot;00FE21CC&quot;&gt;&lt;m:oMathPara&gt;&lt;m:oMath&gt;&lt;m:r&gt;&lt;w:rPr&gt;&lt;w:rFonts w:ascii=&quot;Cambria Math&quot; w:h-ansi=&quot;Cambria Math&quot;/&gt;&lt;wx:font wx:val=&quot;Cambria Math&quot;/&gt;&lt;w:i/&gt;&lt;w:color w:val=&quot;000000&quot;/&gt;&lt;/w:rPr&gt;&lt;m:t&gt;_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20" o:title="" chromakey="white"/>
                </v:shape>
              </w:pic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instrText xml:space="preserve"> </w:instrTex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separate"/>
            </w:r>
            <w:r w:rsidR="003311B6">
              <w:rPr>
                <w:rFonts w:ascii="Calibri" w:eastAsia="宋体" w:hAnsi="Calibri"/>
                <w:kern w:val="2"/>
                <w:position w:val="-6"/>
                <w:szCs w:val="24"/>
              </w:rPr>
              <w:pict w14:anchorId="3F8BE2FC">
                <v:shape id="_x0000_i1043" type="#_x0000_t75" style="width:9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o=&quot;http://schemas.microsoft.com/office/mac/office/2008/main&quot; xmlns:mc=&quot;http://schemas.openxmlformats.org/markup-compatibility/2006&quot; xmlns:mv=&quot;urn:schemas-microsoft-com:mac:vml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30&quot;/&gt;&lt;w:doNotEmbedSystemFonts/&gt;&lt;w:stylePaneFormatFilter w:val=&quot;7F04&quot;/&gt;&lt;w:defaultTabStop w:val=&quot;720&quot;/&gt;&lt;w:punctuationKerning/&gt;&lt;w:characterSpacingControl w:val=&quot;DontCompress&quot;/&gt;&lt;w:optimizeForBrowser/&gt;&lt;w:doNotSaveWebPagesAsSingleFile/&gt;&lt;w:savePreviewPicture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C030F&quot;/&gt;&lt;wsp:rsid wsp:val=&quot;00015F74&quot;/&gt;&lt;wsp:rsid wsp:val=&quot;00065EBD&quot;/&gt;&lt;wsp:rsid wsp:val=&quot;00083B44&quot;/&gt;&lt;wsp:rsid wsp:val=&quot;000850DC&quot;/&gt;&lt;wsp:rsid wsp:val=&quot;000C2771&quot;/&gt;&lt;wsp:rsid wsp:val=&quot;000F0DCE&quot;/&gt;&lt;wsp:rsid wsp:val=&quot;00112C5B&quot;/&gt;&lt;wsp:rsid wsp:val=&quot;00114193&quot;/&gt;&lt;wsp:rsid wsp:val=&quot;00115A38&quot;/&gt;&lt;wsp:rsid wsp:val=&quot;0011687B&quot;/&gt;&lt;wsp:rsid wsp:val=&quot;00124F82&quot;/&gt;&lt;wsp:rsid wsp:val=&quot;0016337A&quot;/&gt;&lt;wsp:rsid wsp:val=&quot;00164269&quot;/&gt;&lt;wsp:rsid wsp:val=&quot;001A1BDE&quot;/&gt;&lt;wsp:rsid wsp:val=&quot;001F0876&quot;/&gt;&lt;wsp:rsid wsp:val=&quot;001F167C&quot;/&gt;&lt;wsp:rsid wsp:val=&quot;001F5E91&quot;/&gt;&lt;wsp:rsid wsp:val=&quot;0020641B&quot;/&gt;&lt;wsp:rsid wsp:val=&quot;002077B9&quot;/&gt;&lt;wsp:rsid wsp:val=&quot;00262D72&quot;/&gt;&lt;wsp:rsid wsp:val=&quot;00294FBB&quot;/&gt;&lt;wsp:rsid wsp:val=&quot;002C030F&quot;/&gt;&lt;wsp:rsid wsp:val=&quot;00313104&quot;/&gt;&lt;wsp:rsid wsp:val=&quot;00331D75&quot;/&gt;&lt;wsp:rsid wsp:val=&quot;00355362&quot;/&gt;&lt;wsp:rsid wsp:val=&quot;00363E44&quot;/&gt;&lt;wsp:rsid wsp:val=&quot;00395E86&quot;/&gt;&lt;wsp:rsid wsp:val=&quot;003A2FD8&quot;/&gt;&lt;wsp:rsid wsp:val=&quot;003B40E6&quot;/&gt;&lt;wsp:rsid wsp:val=&quot;003F6E14&quot;/&gt;&lt;wsp:rsid wsp:val=&quot;00405336&quot;/&gt;&lt;wsp:rsid wsp:val=&quot;004571D5&quot;/&gt;&lt;wsp:rsid wsp:val=&quot;00461D81&quot;/&gt;&lt;wsp:rsid wsp:val=&quot;0046356B&quot;/&gt;&lt;wsp:rsid wsp:val=&quot;00477182&quot;/&gt;&lt;wsp:rsid wsp:val=&quot;004779CB&quot;/&gt;&lt;wsp:rsid wsp:val=&quot;004A0C67&quot;/&gt;&lt;wsp:rsid wsp:val=&quot;004E42D8&quot;/&gt;&lt;wsp:rsid wsp:val=&quot;004E7BA2&quot;/&gt;&lt;wsp:rsid wsp:val=&quot;004F7EDF&quot;/&gt;&lt;wsp:rsid wsp:val=&quot;005001AC&quot;/&gt;&lt;wsp:rsid wsp:val=&quot;00527D71&quot;/&gt;&lt;wsp:rsid wsp:val=&quot;005607DD&quot;/&gt;&lt;wsp:rsid wsp:val=&quot;005A558C&quot;/&gt;&lt;wsp:rsid wsp:val=&quot;005E28F8&quot;/&gt;&lt;wsp:rsid wsp:val=&quot;005E6513&quot;/&gt;&lt;wsp:rsid wsp:val=&quot;00651114&quot;/&gt;&lt;wsp:rsid wsp:val=&quot;00670299&quot;/&gt;&lt;wsp:rsid wsp:val=&quot;00691985&quot;/&gt;&lt;wsp:rsid wsp:val=&quot;006A1B64&quot;/&gt;&lt;wsp:rsid wsp:val=&quot;007108F5&quot;/&gt;&lt;wsp:rsid wsp:val=&quot;00713E5B&quot;/&gt;&lt;wsp:rsid wsp:val=&quot;007402FC&quot;/&gt;&lt;wsp:rsid wsp:val=&quot;007411A1&quot;/&gt;&lt;wsp:rsid wsp:val=&quot;00807D35&quot;/&gt;&lt;wsp:rsid wsp:val=&quot;00884441&quot;/&gt;&lt;wsp:rsid wsp:val=&quot;00885C9B&quot;/&gt;&lt;wsp:rsid wsp:val=&quot;008D5D2A&quot;/&gt;&lt;wsp:rsid wsp:val=&quot;00914B63&quot;/&gt;&lt;wsp:rsid wsp:val=&quot;009354F3&quot;/&gt;&lt;wsp:rsid wsp:val=&quot;009447DC&quot;/&gt;&lt;wsp:rsid wsp:val=&quot;00961BA5&quot;/&gt;&lt;wsp:rsid wsp:val=&quot;009743A9&quot;/&gt;&lt;wsp:rsid wsp:val=&quot;009A5287&quot;/&gt;&lt;wsp:rsid wsp:val=&quot;009B2AC5&quot;/&gt;&lt;wsp:rsid wsp:val=&quot;009B7984&quot;/&gt;&lt;wsp:rsid wsp:val=&quot;009F4BED&quot;/&gt;&lt;wsp:rsid wsp:val=&quot;009F7D93&quot;/&gt;&lt;wsp:rsid wsp:val=&quot;00A3403B&quot;/&gt;&lt;wsp:rsid wsp:val=&quot;00A51A12&quot;/&gt;&lt;wsp:rsid wsp:val=&quot;00A627D4&quot;/&gt;&lt;wsp:rsid wsp:val=&quot;00A74DA2&quot;/&gt;&lt;wsp:rsid wsp:val=&quot;00AD499C&quot;/&gt;&lt;wsp:rsid wsp:val=&quot;00B36869&quot;/&gt;&lt;wsp:rsid wsp:val=&quot;00B43B31&quot;/&gt;&lt;wsp:rsid wsp:val=&quot;00B47CFA&quot;/&gt;&lt;wsp:rsid wsp:val=&quot;00B57F00&quot;/&gt;&lt;wsp:rsid wsp:val=&quot;00B77B2A&quot;/&gt;&lt;wsp:rsid wsp:val=&quot;00B82C22&quot;/&gt;&lt;wsp:rsid wsp:val=&quot;00B93DBA&quot;/&gt;&lt;wsp:rsid wsp:val=&quot;00B9440A&quot;/&gt;&lt;wsp:rsid wsp:val=&quot;00BB2D2A&quot;/&gt;&lt;wsp:rsid wsp:val=&quot;00BD58CF&quot;/&gt;&lt;wsp:rsid wsp:val=&quot;00C04CC1&quot;/&gt;&lt;wsp:rsid wsp:val=&quot;00C50C6D&quot;/&gt;&lt;wsp:rsid wsp:val=&quot;00C52CB9&quot;/&gt;&lt;wsp:rsid wsp:val=&quot;00C600D9&quot;/&gt;&lt;wsp:rsid wsp:val=&quot;00C975D7&quot;/&gt;&lt;wsp:rsid wsp:val=&quot;00CC1384&quot;/&gt;&lt;wsp:rsid wsp:val=&quot;00CD3720&quot;/&gt;&lt;wsp:rsid wsp:val=&quot;00CF1848&quot;/&gt;&lt;wsp:rsid wsp:val=&quot;00CF5C2F&quot;/&gt;&lt;wsp:rsid wsp:val=&quot;00D04BCF&quot;/&gt;&lt;wsp:rsid wsp:val=&quot;00D143D9&quot;/&gt;&lt;wsp:rsid wsp:val=&quot;00E257C8&quot;/&gt;&lt;wsp:rsid wsp:val=&quot;00E9773B&quot;/&gt;&lt;wsp:rsid wsp:val=&quot;00EB46BF&quot;/&gt;&lt;wsp:rsid wsp:val=&quot;00EC13A3&quot;/&gt;&lt;wsp:rsid wsp:val=&quot;00EC7C85&quot;/&gt;&lt;wsp:rsid wsp:val=&quot;00F125EE&quot;/&gt;&lt;wsp:rsid wsp:val=&quot;00F12E98&quot;/&gt;&lt;wsp:rsid wsp:val=&quot;00F22029&quot;/&gt;&lt;wsp:rsid wsp:val=&quot;00F630EA&quot;/&gt;&lt;wsp:rsid wsp:val=&quot;00F7007E&quot;/&gt;&lt;wsp:rsid wsp:val=&quot;00F73193&quot;/&gt;&lt;wsp:rsid wsp:val=&quot;00F74F95&quot;/&gt;&lt;wsp:rsid wsp:val=&quot;00F80705&quot;/&gt;&lt;wsp:rsid wsp:val=&quot;00FA1481&quot;/&gt;&lt;wsp:rsid wsp:val=&quot;00FE21CC&quot;/&gt;&lt;wsp:rsid wsp:val=&quot;00FF04E3&quot;/&gt;&lt;/wsp:rsids&gt;&lt;/w:docPr&gt;&lt;w:body&gt;&lt;wx:sect&gt;&lt;w:p wsp:rsidR=&quot;00000000&quot; wsp:rsidRDefault=&quot;00FE21CC&quot; wsp:rsidP=&quot;00FE21CC&quot;&gt;&lt;m:oMathPara&gt;&lt;m:oMath&gt;&lt;m:r&gt;&lt;w:rPr&gt;&lt;w:rFonts w:ascii=&quot;Cambria Math&quot; w:h-ansi=&quot;Cambria Math&quot;/&gt;&lt;wx:font wx:val=&quot;Cambria Math&quot;/&gt;&lt;w:i/&gt;&lt;w:color w:val=&quot;000000&quot;/&gt;&lt;/w:rPr&gt;&lt;m:t&gt;_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20" o:title="" chromakey="white"/>
                </v:shape>
              </w:pic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end"/>
            </w:r>
            <w:r w:rsidRPr="00DF6F1A">
              <w:rPr>
                <w:rFonts w:eastAsia="宋体"/>
                <w:color w:val="000000"/>
                <w:kern w:val="2"/>
                <w:szCs w:val="24"/>
              </w:rPr>
              <w:t>1.875˚</w:t>
            </w:r>
          </w:p>
        </w:tc>
      </w:tr>
      <w:tr w:rsidR="00DF6F1A" w:rsidRPr="006104E7" w14:paraId="338BC6B8" w14:textId="77777777" w:rsidTr="00DF6F1A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80BFC5F" w14:textId="77777777" w:rsidR="00C52CB9" w:rsidRPr="00DF6F1A" w:rsidRDefault="00C52CB9" w:rsidP="00DF6F1A">
            <w:pPr>
              <w:jc w:val="both"/>
              <w:rPr>
                <w:rFonts w:eastAsia="宋体"/>
                <w:b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b/>
                <w:color w:val="000000"/>
                <w:kern w:val="2"/>
                <w:szCs w:val="24"/>
              </w:rPr>
              <w:t>FGOALS-g2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EDD9278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>LASG, Institute of Atmospheric Physics, Chinese Academy of Sciences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548C3C8" w14:textId="6ECEE15B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>2.8125˚</w: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begin"/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instrText xml:space="preserve"> QUOTE </w:instrText>
            </w:r>
            <w:r w:rsidR="003311B6">
              <w:rPr>
                <w:rFonts w:ascii="Calibri" w:eastAsia="宋体" w:hAnsi="Calibri"/>
                <w:kern w:val="2"/>
                <w:position w:val="-6"/>
                <w:szCs w:val="24"/>
              </w:rPr>
              <w:pict w14:anchorId="3D43E77C">
                <v:shape id="_x0000_i1044" type="#_x0000_t75" style="width:9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o=&quot;http://schemas.microsoft.com/office/mac/office/2008/main&quot; xmlns:mc=&quot;http://schemas.openxmlformats.org/markup-compatibility/2006&quot; xmlns:mv=&quot;urn:schemas-microsoft-com:mac:vml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30&quot;/&gt;&lt;w:doNotEmbedSystemFonts/&gt;&lt;w:stylePaneFormatFilter w:val=&quot;7F04&quot;/&gt;&lt;w:defaultTabStop w:val=&quot;720&quot;/&gt;&lt;w:punctuationKerning/&gt;&lt;w:characterSpacingControl w:val=&quot;DontCompress&quot;/&gt;&lt;w:optimizeForBrowser/&gt;&lt;w:doNotSaveWebPagesAsSingleFile/&gt;&lt;w:savePreviewPicture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C030F&quot;/&gt;&lt;wsp:rsid wsp:val=&quot;00015F74&quot;/&gt;&lt;wsp:rsid wsp:val=&quot;00065EBD&quot;/&gt;&lt;wsp:rsid wsp:val=&quot;00083B44&quot;/&gt;&lt;wsp:rsid wsp:val=&quot;000850DC&quot;/&gt;&lt;wsp:rsid wsp:val=&quot;000C2771&quot;/&gt;&lt;wsp:rsid wsp:val=&quot;000F0DCE&quot;/&gt;&lt;wsp:rsid wsp:val=&quot;00112C5B&quot;/&gt;&lt;wsp:rsid wsp:val=&quot;00114193&quot;/&gt;&lt;wsp:rsid wsp:val=&quot;00115A38&quot;/&gt;&lt;wsp:rsid wsp:val=&quot;0011687B&quot;/&gt;&lt;wsp:rsid wsp:val=&quot;00124F82&quot;/&gt;&lt;wsp:rsid wsp:val=&quot;0016337A&quot;/&gt;&lt;wsp:rsid wsp:val=&quot;00164269&quot;/&gt;&lt;wsp:rsid wsp:val=&quot;001A1BDE&quot;/&gt;&lt;wsp:rsid wsp:val=&quot;001F0876&quot;/&gt;&lt;wsp:rsid wsp:val=&quot;001F167C&quot;/&gt;&lt;wsp:rsid wsp:val=&quot;001F5E91&quot;/&gt;&lt;wsp:rsid wsp:val=&quot;0020641B&quot;/&gt;&lt;wsp:rsid wsp:val=&quot;002077B9&quot;/&gt;&lt;wsp:rsid wsp:val=&quot;00262D72&quot;/&gt;&lt;wsp:rsid wsp:val=&quot;00294FBB&quot;/&gt;&lt;wsp:rsid wsp:val=&quot;002C030F&quot;/&gt;&lt;wsp:rsid wsp:val=&quot;00313104&quot;/&gt;&lt;wsp:rsid wsp:val=&quot;00331D75&quot;/&gt;&lt;wsp:rsid wsp:val=&quot;00355362&quot;/&gt;&lt;wsp:rsid wsp:val=&quot;00363E44&quot;/&gt;&lt;wsp:rsid wsp:val=&quot;00395E86&quot;/&gt;&lt;wsp:rsid wsp:val=&quot;003A2FD8&quot;/&gt;&lt;wsp:rsid wsp:val=&quot;003B40E6&quot;/&gt;&lt;wsp:rsid wsp:val=&quot;003F6E14&quot;/&gt;&lt;wsp:rsid wsp:val=&quot;004051F8&quot;/&gt;&lt;wsp:rsid wsp:val=&quot;00405336&quot;/&gt;&lt;wsp:rsid wsp:val=&quot;004571D5&quot;/&gt;&lt;wsp:rsid wsp:val=&quot;00461D81&quot;/&gt;&lt;wsp:rsid wsp:val=&quot;0046356B&quot;/&gt;&lt;wsp:rsid wsp:val=&quot;00477182&quot;/&gt;&lt;wsp:rsid wsp:val=&quot;004779CB&quot;/&gt;&lt;wsp:rsid wsp:val=&quot;004A0C67&quot;/&gt;&lt;wsp:rsid wsp:val=&quot;004E42D8&quot;/&gt;&lt;wsp:rsid wsp:val=&quot;004E7BA2&quot;/&gt;&lt;wsp:rsid wsp:val=&quot;004F7EDF&quot;/&gt;&lt;wsp:rsid wsp:val=&quot;005001AC&quot;/&gt;&lt;wsp:rsid wsp:val=&quot;00527D71&quot;/&gt;&lt;wsp:rsid wsp:val=&quot;005607DD&quot;/&gt;&lt;wsp:rsid wsp:val=&quot;005A558C&quot;/&gt;&lt;wsp:rsid wsp:val=&quot;005E28F8&quot;/&gt;&lt;wsp:rsid wsp:val=&quot;005E6513&quot;/&gt;&lt;wsp:rsid wsp:val=&quot;00651114&quot;/&gt;&lt;wsp:rsid wsp:val=&quot;00670299&quot;/&gt;&lt;wsp:rsid wsp:val=&quot;00691985&quot;/&gt;&lt;wsp:rsid wsp:val=&quot;006A1B64&quot;/&gt;&lt;wsp:rsid wsp:val=&quot;007108F5&quot;/&gt;&lt;wsp:rsid wsp:val=&quot;00713E5B&quot;/&gt;&lt;wsp:rsid wsp:val=&quot;007402FC&quot;/&gt;&lt;wsp:rsid wsp:val=&quot;007411A1&quot;/&gt;&lt;wsp:rsid wsp:val=&quot;00807D35&quot;/&gt;&lt;wsp:rsid wsp:val=&quot;00884441&quot;/&gt;&lt;wsp:rsid wsp:val=&quot;00885C9B&quot;/&gt;&lt;wsp:rsid wsp:val=&quot;008D5D2A&quot;/&gt;&lt;wsp:rsid wsp:val=&quot;00914B63&quot;/&gt;&lt;wsp:rsid wsp:val=&quot;009354F3&quot;/&gt;&lt;wsp:rsid wsp:val=&quot;009447DC&quot;/&gt;&lt;wsp:rsid wsp:val=&quot;00961BA5&quot;/&gt;&lt;wsp:rsid wsp:val=&quot;009743A9&quot;/&gt;&lt;wsp:rsid wsp:val=&quot;009A5287&quot;/&gt;&lt;wsp:rsid wsp:val=&quot;009B2AC5&quot;/&gt;&lt;wsp:rsid wsp:val=&quot;009B7984&quot;/&gt;&lt;wsp:rsid wsp:val=&quot;009F4BED&quot;/&gt;&lt;wsp:rsid wsp:val=&quot;009F7D93&quot;/&gt;&lt;wsp:rsid wsp:val=&quot;00A3403B&quot;/&gt;&lt;wsp:rsid wsp:val=&quot;00A51A12&quot;/&gt;&lt;wsp:rsid wsp:val=&quot;00A627D4&quot;/&gt;&lt;wsp:rsid wsp:val=&quot;00A74DA2&quot;/&gt;&lt;wsp:rsid wsp:val=&quot;00AD499C&quot;/&gt;&lt;wsp:rsid wsp:val=&quot;00B36869&quot;/&gt;&lt;wsp:rsid wsp:val=&quot;00B43B31&quot;/&gt;&lt;wsp:rsid wsp:val=&quot;00B47CFA&quot;/&gt;&lt;wsp:rsid wsp:val=&quot;00B57F00&quot;/&gt;&lt;wsp:rsid wsp:val=&quot;00B77B2A&quot;/&gt;&lt;wsp:rsid wsp:val=&quot;00B82C22&quot;/&gt;&lt;wsp:rsid wsp:val=&quot;00B93DBA&quot;/&gt;&lt;wsp:rsid wsp:val=&quot;00B9440A&quot;/&gt;&lt;wsp:rsid wsp:val=&quot;00BB2D2A&quot;/&gt;&lt;wsp:rsid wsp:val=&quot;00BD58CF&quot;/&gt;&lt;wsp:rsid wsp:val=&quot;00C04CC1&quot;/&gt;&lt;wsp:rsid wsp:val=&quot;00C50C6D&quot;/&gt;&lt;wsp:rsid wsp:val=&quot;00C52CB9&quot;/&gt;&lt;wsp:rsid wsp:val=&quot;00C600D9&quot;/&gt;&lt;wsp:rsid wsp:val=&quot;00C975D7&quot;/&gt;&lt;wsp:rsid wsp:val=&quot;00CC1384&quot;/&gt;&lt;wsp:rsid wsp:val=&quot;00CD3720&quot;/&gt;&lt;wsp:rsid wsp:val=&quot;00CF1848&quot;/&gt;&lt;wsp:rsid wsp:val=&quot;00CF5C2F&quot;/&gt;&lt;wsp:rsid wsp:val=&quot;00D04BCF&quot;/&gt;&lt;wsp:rsid wsp:val=&quot;00D143D9&quot;/&gt;&lt;wsp:rsid wsp:val=&quot;00E257C8&quot;/&gt;&lt;wsp:rsid wsp:val=&quot;00E9773B&quot;/&gt;&lt;wsp:rsid wsp:val=&quot;00EB46BF&quot;/&gt;&lt;wsp:rsid wsp:val=&quot;00EC13A3&quot;/&gt;&lt;wsp:rsid wsp:val=&quot;00EC7C85&quot;/&gt;&lt;wsp:rsid wsp:val=&quot;00F125EE&quot;/&gt;&lt;wsp:rsid wsp:val=&quot;00F12E98&quot;/&gt;&lt;wsp:rsid wsp:val=&quot;00F22029&quot;/&gt;&lt;wsp:rsid wsp:val=&quot;00F630EA&quot;/&gt;&lt;wsp:rsid wsp:val=&quot;00F7007E&quot;/&gt;&lt;wsp:rsid wsp:val=&quot;00F73193&quot;/&gt;&lt;wsp:rsid wsp:val=&quot;00F74F95&quot;/&gt;&lt;wsp:rsid wsp:val=&quot;00F80705&quot;/&gt;&lt;wsp:rsid wsp:val=&quot;00FA1481&quot;/&gt;&lt;wsp:rsid wsp:val=&quot;00FF04E3&quot;/&gt;&lt;/wsp:rsids&gt;&lt;/w:docPr&gt;&lt;w:body&gt;&lt;wx:sect&gt;&lt;w:p wsp:rsidR=&quot;00000000&quot; wsp:rsidRDefault=&quot;004051F8&quot; wsp:rsidP=&quot;004051F8&quot;&gt;&lt;m:oMathPara&gt;&lt;m:oMath&gt;&lt;m:r&gt;&lt;w:rPr&gt;&lt;w:rFonts w:ascii=&quot;Cambria Math&quot; w:h-ansi=&quot;Cambria Math&quot;/&gt;&lt;wx:font wx:val=&quot;Cambria Math&quot;/&gt;&lt;w:i/&gt;&lt;w:color w:val=&quot;000000&quot;/&gt;&lt;/w:rPr&gt;&lt;m:t&gt;_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21" o:title="" chromakey="white"/>
                </v:shape>
              </w:pic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instrText xml:space="preserve"> </w:instrTex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separate"/>
            </w:r>
            <w:r w:rsidR="003311B6">
              <w:rPr>
                <w:rFonts w:ascii="Calibri" w:eastAsia="宋体" w:hAnsi="Calibri"/>
                <w:kern w:val="2"/>
                <w:position w:val="-6"/>
                <w:szCs w:val="24"/>
              </w:rPr>
              <w:pict w14:anchorId="45958401">
                <v:shape id="_x0000_i1045" type="#_x0000_t75" style="width:9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o=&quot;http://schemas.microsoft.com/office/mac/office/2008/main&quot; xmlns:mc=&quot;http://schemas.openxmlformats.org/markup-compatibility/2006&quot; xmlns:mv=&quot;urn:schemas-microsoft-com:mac:vml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30&quot;/&gt;&lt;w:doNotEmbedSystemFonts/&gt;&lt;w:stylePaneFormatFilter w:val=&quot;7F04&quot;/&gt;&lt;w:defaultTabStop w:val=&quot;720&quot;/&gt;&lt;w:punctuationKerning/&gt;&lt;w:characterSpacingControl w:val=&quot;DontCompress&quot;/&gt;&lt;w:optimizeForBrowser/&gt;&lt;w:doNotSaveWebPagesAsSingleFile/&gt;&lt;w:savePreviewPicture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C030F&quot;/&gt;&lt;wsp:rsid wsp:val=&quot;00015F74&quot;/&gt;&lt;wsp:rsid wsp:val=&quot;00065EBD&quot;/&gt;&lt;wsp:rsid wsp:val=&quot;00083B44&quot;/&gt;&lt;wsp:rsid wsp:val=&quot;000850DC&quot;/&gt;&lt;wsp:rsid wsp:val=&quot;000C2771&quot;/&gt;&lt;wsp:rsid wsp:val=&quot;000F0DCE&quot;/&gt;&lt;wsp:rsid wsp:val=&quot;00112C5B&quot;/&gt;&lt;wsp:rsid wsp:val=&quot;00114193&quot;/&gt;&lt;wsp:rsid wsp:val=&quot;00115A38&quot;/&gt;&lt;wsp:rsid wsp:val=&quot;0011687B&quot;/&gt;&lt;wsp:rsid wsp:val=&quot;00124F82&quot;/&gt;&lt;wsp:rsid wsp:val=&quot;0016337A&quot;/&gt;&lt;wsp:rsid wsp:val=&quot;00164269&quot;/&gt;&lt;wsp:rsid wsp:val=&quot;001A1BDE&quot;/&gt;&lt;wsp:rsid wsp:val=&quot;001F0876&quot;/&gt;&lt;wsp:rsid wsp:val=&quot;001F167C&quot;/&gt;&lt;wsp:rsid wsp:val=&quot;001F5E91&quot;/&gt;&lt;wsp:rsid wsp:val=&quot;0020641B&quot;/&gt;&lt;wsp:rsid wsp:val=&quot;002077B9&quot;/&gt;&lt;wsp:rsid wsp:val=&quot;00262D72&quot;/&gt;&lt;wsp:rsid wsp:val=&quot;00294FBB&quot;/&gt;&lt;wsp:rsid wsp:val=&quot;002C030F&quot;/&gt;&lt;wsp:rsid wsp:val=&quot;00313104&quot;/&gt;&lt;wsp:rsid wsp:val=&quot;00331D75&quot;/&gt;&lt;wsp:rsid wsp:val=&quot;00355362&quot;/&gt;&lt;wsp:rsid wsp:val=&quot;00363E44&quot;/&gt;&lt;wsp:rsid wsp:val=&quot;00395E86&quot;/&gt;&lt;wsp:rsid wsp:val=&quot;003A2FD8&quot;/&gt;&lt;wsp:rsid wsp:val=&quot;003B40E6&quot;/&gt;&lt;wsp:rsid wsp:val=&quot;003F6E14&quot;/&gt;&lt;wsp:rsid wsp:val=&quot;004051F8&quot;/&gt;&lt;wsp:rsid wsp:val=&quot;00405336&quot;/&gt;&lt;wsp:rsid wsp:val=&quot;004571D5&quot;/&gt;&lt;wsp:rsid wsp:val=&quot;00461D81&quot;/&gt;&lt;wsp:rsid wsp:val=&quot;0046356B&quot;/&gt;&lt;wsp:rsid wsp:val=&quot;00477182&quot;/&gt;&lt;wsp:rsid wsp:val=&quot;004779CB&quot;/&gt;&lt;wsp:rsid wsp:val=&quot;004A0C67&quot;/&gt;&lt;wsp:rsid wsp:val=&quot;004E42D8&quot;/&gt;&lt;wsp:rsid wsp:val=&quot;004E7BA2&quot;/&gt;&lt;wsp:rsid wsp:val=&quot;004F7EDF&quot;/&gt;&lt;wsp:rsid wsp:val=&quot;005001AC&quot;/&gt;&lt;wsp:rsid wsp:val=&quot;00527D71&quot;/&gt;&lt;wsp:rsid wsp:val=&quot;005607DD&quot;/&gt;&lt;wsp:rsid wsp:val=&quot;005A558C&quot;/&gt;&lt;wsp:rsid wsp:val=&quot;005E28F8&quot;/&gt;&lt;wsp:rsid wsp:val=&quot;005E6513&quot;/&gt;&lt;wsp:rsid wsp:val=&quot;00651114&quot;/&gt;&lt;wsp:rsid wsp:val=&quot;00670299&quot;/&gt;&lt;wsp:rsid wsp:val=&quot;00691985&quot;/&gt;&lt;wsp:rsid wsp:val=&quot;006A1B64&quot;/&gt;&lt;wsp:rsid wsp:val=&quot;007108F5&quot;/&gt;&lt;wsp:rsid wsp:val=&quot;00713E5B&quot;/&gt;&lt;wsp:rsid wsp:val=&quot;007402FC&quot;/&gt;&lt;wsp:rsid wsp:val=&quot;007411A1&quot;/&gt;&lt;wsp:rsid wsp:val=&quot;00807D35&quot;/&gt;&lt;wsp:rsid wsp:val=&quot;00884441&quot;/&gt;&lt;wsp:rsid wsp:val=&quot;00885C9B&quot;/&gt;&lt;wsp:rsid wsp:val=&quot;008D5D2A&quot;/&gt;&lt;wsp:rsid wsp:val=&quot;00914B63&quot;/&gt;&lt;wsp:rsid wsp:val=&quot;009354F3&quot;/&gt;&lt;wsp:rsid wsp:val=&quot;009447DC&quot;/&gt;&lt;wsp:rsid wsp:val=&quot;00961BA5&quot;/&gt;&lt;wsp:rsid wsp:val=&quot;009743A9&quot;/&gt;&lt;wsp:rsid wsp:val=&quot;009A5287&quot;/&gt;&lt;wsp:rsid wsp:val=&quot;009B2AC5&quot;/&gt;&lt;wsp:rsid wsp:val=&quot;009B7984&quot;/&gt;&lt;wsp:rsid wsp:val=&quot;009F4BED&quot;/&gt;&lt;wsp:rsid wsp:val=&quot;009F7D93&quot;/&gt;&lt;wsp:rsid wsp:val=&quot;00A3403B&quot;/&gt;&lt;wsp:rsid wsp:val=&quot;00A51A12&quot;/&gt;&lt;wsp:rsid wsp:val=&quot;00A627D4&quot;/&gt;&lt;wsp:rsid wsp:val=&quot;00A74DA2&quot;/&gt;&lt;wsp:rsid wsp:val=&quot;00AD499C&quot;/&gt;&lt;wsp:rsid wsp:val=&quot;00B36869&quot;/&gt;&lt;wsp:rsid wsp:val=&quot;00B43B31&quot;/&gt;&lt;wsp:rsid wsp:val=&quot;00B47CFA&quot;/&gt;&lt;wsp:rsid wsp:val=&quot;00B57F00&quot;/&gt;&lt;wsp:rsid wsp:val=&quot;00B77B2A&quot;/&gt;&lt;wsp:rsid wsp:val=&quot;00B82C22&quot;/&gt;&lt;wsp:rsid wsp:val=&quot;00B93DBA&quot;/&gt;&lt;wsp:rsid wsp:val=&quot;00B9440A&quot;/&gt;&lt;wsp:rsid wsp:val=&quot;00BB2D2A&quot;/&gt;&lt;wsp:rsid wsp:val=&quot;00BD58CF&quot;/&gt;&lt;wsp:rsid wsp:val=&quot;00C04CC1&quot;/&gt;&lt;wsp:rsid wsp:val=&quot;00C50C6D&quot;/&gt;&lt;wsp:rsid wsp:val=&quot;00C52CB9&quot;/&gt;&lt;wsp:rsid wsp:val=&quot;00C600D9&quot;/&gt;&lt;wsp:rsid wsp:val=&quot;00C975D7&quot;/&gt;&lt;wsp:rsid wsp:val=&quot;00CC1384&quot;/&gt;&lt;wsp:rsid wsp:val=&quot;00CD3720&quot;/&gt;&lt;wsp:rsid wsp:val=&quot;00CF1848&quot;/&gt;&lt;wsp:rsid wsp:val=&quot;00CF5C2F&quot;/&gt;&lt;wsp:rsid wsp:val=&quot;00D04BCF&quot;/&gt;&lt;wsp:rsid wsp:val=&quot;00D143D9&quot;/&gt;&lt;wsp:rsid wsp:val=&quot;00E257C8&quot;/&gt;&lt;wsp:rsid wsp:val=&quot;00E9773B&quot;/&gt;&lt;wsp:rsid wsp:val=&quot;00EB46BF&quot;/&gt;&lt;wsp:rsid wsp:val=&quot;00EC13A3&quot;/&gt;&lt;wsp:rsid wsp:val=&quot;00EC7C85&quot;/&gt;&lt;wsp:rsid wsp:val=&quot;00F125EE&quot;/&gt;&lt;wsp:rsid wsp:val=&quot;00F12E98&quot;/&gt;&lt;wsp:rsid wsp:val=&quot;00F22029&quot;/&gt;&lt;wsp:rsid wsp:val=&quot;00F630EA&quot;/&gt;&lt;wsp:rsid wsp:val=&quot;00F7007E&quot;/&gt;&lt;wsp:rsid wsp:val=&quot;00F73193&quot;/&gt;&lt;wsp:rsid wsp:val=&quot;00F74F95&quot;/&gt;&lt;wsp:rsid wsp:val=&quot;00F80705&quot;/&gt;&lt;wsp:rsid wsp:val=&quot;00FA1481&quot;/&gt;&lt;wsp:rsid wsp:val=&quot;00FF04E3&quot;/&gt;&lt;/wsp:rsids&gt;&lt;/w:docPr&gt;&lt;w:body&gt;&lt;wx:sect&gt;&lt;w:p wsp:rsidR=&quot;00000000&quot; wsp:rsidRDefault=&quot;004051F8&quot; wsp:rsidP=&quot;004051F8&quot;&gt;&lt;m:oMathPara&gt;&lt;m:oMath&gt;&lt;m:r&gt;&lt;w:rPr&gt;&lt;w:rFonts w:ascii=&quot;Cambria Math&quot; w:h-ansi=&quot;Cambria Math&quot;/&gt;&lt;wx:font wx:val=&quot;Cambria Math&quot;/&gt;&lt;w:i/&gt;&lt;w:color w:val=&quot;000000&quot;/&gt;&lt;/w:rPr&gt;&lt;m:t&gt;_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21" o:title="" chromakey="white"/>
                </v:shape>
              </w:pic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end"/>
            </w:r>
            <w:r w:rsidRPr="00DF6F1A">
              <w:rPr>
                <w:rFonts w:eastAsia="宋体"/>
                <w:color w:val="000000"/>
                <w:kern w:val="2"/>
                <w:szCs w:val="24"/>
              </w:rPr>
              <w:t>3˚</w:t>
            </w:r>
          </w:p>
        </w:tc>
      </w:tr>
      <w:tr w:rsidR="00DF6F1A" w:rsidRPr="006104E7" w14:paraId="56F3E24A" w14:textId="77777777" w:rsidTr="00DF6F1A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4534C60" w14:textId="77777777" w:rsidR="00C52CB9" w:rsidRPr="00DF6F1A" w:rsidRDefault="00C52CB9" w:rsidP="00DF6F1A">
            <w:pPr>
              <w:jc w:val="both"/>
              <w:rPr>
                <w:rFonts w:eastAsia="宋体"/>
                <w:b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b/>
                <w:color w:val="000000"/>
                <w:kern w:val="2"/>
                <w:szCs w:val="24"/>
              </w:rPr>
              <w:t>GFDL-CM3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5AA5B5F2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>NOAA Geophysical Fluid Dynamics Laboratory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2241F229" w14:textId="27F3E17A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>2.5˚</w: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begin"/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instrText xml:space="preserve"> QUOTE </w:instrText>
            </w:r>
            <w:r w:rsidR="003311B6">
              <w:rPr>
                <w:rFonts w:ascii="Calibri" w:eastAsia="宋体" w:hAnsi="Calibri"/>
                <w:kern w:val="2"/>
                <w:position w:val="-6"/>
                <w:szCs w:val="24"/>
              </w:rPr>
              <w:pict w14:anchorId="3601645B">
                <v:shape id="_x0000_i1046" type="#_x0000_t75" style="width:10.7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o=&quot;http://schemas.microsoft.com/office/mac/office/2008/main&quot; xmlns:mc=&quot;http://schemas.openxmlformats.org/markup-compatibility/2006&quot; xmlns:mv=&quot;urn:schemas-microsoft-com:mac:vml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30&quot;/&gt;&lt;w:doNotEmbedSystemFonts/&gt;&lt;w:stylePaneFormatFilter w:val=&quot;7F04&quot;/&gt;&lt;w:defaultTabStop w:val=&quot;720&quot;/&gt;&lt;w:punctuationKerning/&gt;&lt;w:characterSpacingControl w:val=&quot;DontCompress&quot;/&gt;&lt;w:optimizeForBrowser/&gt;&lt;w:doNotSaveWebPagesAsSingleFile/&gt;&lt;w:savePreviewPicture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C030F&quot;/&gt;&lt;wsp:rsid wsp:val=&quot;00015F74&quot;/&gt;&lt;wsp:rsid wsp:val=&quot;00065EBD&quot;/&gt;&lt;wsp:rsid wsp:val=&quot;00083B44&quot;/&gt;&lt;wsp:rsid wsp:val=&quot;000850DC&quot;/&gt;&lt;wsp:rsid wsp:val=&quot;000C2771&quot;/&gt;&lt;wsp:rsid wsp:val=&quot;000F0DCE&quot;/&gt;&lt;wsp:rsid wsp:val=&quot;00112C5B&quot;/&gt;&lt;wsp:rsid wsp:val=&quot;00114193&quot;/&gt;&lt;wsp:rsid wsp:val=&quot;00115A38&quot;/&gt;&lt;wsp:rsid wsp:val=&quot;0011687B&quot;/&gt;&lt;wsp:rsid wsp:val=&quot;00124F82&quot;/&gt;&lt;wsp:rsid wsp:val=&quot;0016337A&quot;/&gt;&lt;wsp:rsid wsp:val=&quot;00164269&quot;/&gt;&lt;wsp:rsid wsp:val=&quot;001A1BDE&quot;/&gt;&lt;wsp:rsid wsp:val=&quot;001F0876&quot;/&gt;&lt;wsp:rsid wsp:val=&quot;001F167C&quot;/&gt;&lt;wsp:rsid wsp:val=&quot;001F5E91&quot;/&gt;&lt;wsp:rsid wsp:val=&quot;0020641B&quot;/&gt;&lt;wsp:rsid wsp:val=&quot;002077B9&quot;/&gt;&lt;wsp:rsid wsp:val=&quot;00262D72&quot;/&gt;&lt;wsp:rsid wsp:val=&quot;00294FBB&quot;/&gt;&lt;wsp:rsid wsp:val=&quot;002C030F&quot;/&gt;&lt;wsp:rsid wsp:val=&quot;00313104&quot;/&gt;&lt;wsp:rsid wsp:val=&quot;00331D75&quot;/&gt;&lt;wsp:rsid wsp:val=&quot;00355362&quot;/&gt;&lt;wsp:rsid wsp:val=&quot;00363E44&quot;/&gt;&lt;wsp:rsid wsp:val=&quot;00395E86&quot;/&gt;&lt;wsp:rsid wsp:val=&quot;003A2FD8&quot;/&gt;&lt;wsp:rsid wsp:val=&quot;003B40E6&quot;/&gt;&lt;wsp:rsid wsp:val=&quot;003F6E14&quot;/&gt;&lt;wsp:rsid wsp:val=&quot;00405336&quot;/&gt;&lt;wsp:rsid wsp:val=&quot;004571D5&quot;/&gt;&lt;wsp:rsid wsp:val=&quot;00461D81&quot;/&gt;&lt;wsp:rsid wsp:val=&quot;0046356B&quot;/&gt;&lt;wsp:rsid wsp:val=&quot;00477182&quot;/&gt;&lt;wsp:rsid wsp:val=&quot;004779CB&quot;/&gt;&lt;wsp:rsid wsp:val=&quot;004A0C67&quot;/&gt;&lt;wsp:rsid wsp:val=&quot;004E42D8&quot;/&gt;&lt;wsp:rsid wsp:val=&quot;004E7BA2&quot;/&gt;&lt;wsp:rsid wsp:val=&quot;004F7EDF&quot;/&gt;&lt;wsp:rsid wsp:val=&quot;005001AC&quot;/&gt;&lt;wsp:rsid wsp:val=&quot;00527D71&quot;/&gt;&lt;wsp:rsid wsp:val=&quot;005607DD&quot;/&gt;&lt;wsp:rsid wsp:val=&quot;005A558C&quot;/&gt;&lt;wsp:rsid wsp:val=&quot;005E28F8&quot;/&gt;&lt;wsp:rsid wsp:val=&quot;005E6513&quot;/&gt;&lt;wsp:rsid wsp:val=&quot;00651114&quot;/&gt;&lt;wsp:rsid wsp:val=&quot;00670299&quot;/&gt;&lt;wsp:rsid wsp:val=&quot;00691985&quot;/&gt;&lt;wsp:rsid wsp:val=&quot;006A1B64&quot;/&gt;&lt;wsp:rsid wsp:val=&quot;007108F5&quot;/&gt;&lt;wsp:rsid wsp:val=&quot;00713E5B&quot;/&gt;&lt;wsp:rsid wsp:val=&quot;007402FC&quot;/&gt;&lt;wsp:rsid wsp:val=&quot;007411A1&quot;/&gt;&lt;wsp:rsid wsp:val=&quot;00807D35&quot;/&gt;&lt;wsp:rsid wsp:val=&quot;00884441&quot;/&gt;&lt;wsp:rsid wsp:val=&quot;00885C9B&quot;/&gt;&lt;wsp:rsid wsp:val=&quot;008D5D2A&quot;/&gt;&lt;wsp:rsid wsp:val=&quot;00914B63&quot;/&gt;&lt;wsp:rsid wsp:val=&quot;009354F3&quot;/&gt;&lt;wsp:rsid wsp:val=&quot;009447DC&quot;/&gt;&lt;wsp:rsid wsp:val=&quot;00961BA5&quot;/&gt;&lt;wsp:rsid wsp:val=&quot;009743A9&quot;/&gt;&lt;wsp:rsid wsp:val=&quot;009A5287&quot;/&gt;&lt;wsp:rsid wsp:val=&quot;009B2AC5&quot;/&gt;&lt;wsp:rsid wsp:val=&quot;009B7984&quot;/&gt;&lt;wsp:rsid wsp:val=&quot;009F4BED&quot;/&gt;&lt;wsp:rsid wsp:val=&quot;009F7D93&quot;/&gt;&lt;wsp:rsid wsp:val=&quot;00A3403B&quot;/&gt;&lt;wsp:rsid wsp:val=&quot;00A51A12&quot;/&gt;&lt;wsp:rsid wsp:val=&quot;00A627D4&quot;/&gt;&lt;wsp:rsid wsp:val=&quot;00A74DA2&quot;/&gt;&lt;wsp:rsid wsp:val=&quot;00AD499C&quot;/&gt;&lt;wsp:rsid wsp:val=&quot;00B36869&quot;/&gt;&lt;wsp:rsid wsp:val=&quot;00B4201A&quot;/&gt;&lt;wsp:rsid wsp:val=&quot;00B43B31&quot;/&gt;&lt;wsp:rsid wsp:val=&quot;00B47CFA&quot;/&gt;&lt;wsp:rsid wsp:val=&quot;00B57F00&quot;/&gt;&lt;wsp:rsid wsp:val=&quot;00B77B2A&quot;/&gt;&lt;wsp:rsid wsp:val=&quot;00B82C22&quot;/&gt;&lt;wsp:rsid wsp:val=&quot;00B93DBA&quot;/&gt;&lt;wsp:rsid wsp:val=&quot;00B9440A&quot;/&gt;&lt;wsp:rsid wsp:val=&quot;00BB2D2A&quot;/&gt;&lt;wsp:rsid wsp:val=&quot;00BD58CF&quot;/&gt;&lt;wsp:rsid wsp:val=&quot;00C04CC1&quot;/&gt;&lt;wsp:rsid wsp:val=&quot;00C50C6D&quot;/&gt;&lt;wsp:rsid wsp:val=&quot;00C52CB9&quot;/&gt;&lt;wsp:rsid wsp:val=&quot;00C600D9&quot;/&gt;&lt;wsp:rsid wsp:val=&quot;00C975D7&quot;/&gt;&lt;wsp:rsid wsp:val=&quot;00CC1384&quot;/&gt;&lt;wsp:rsid wsp:val=&quot;00CD3720&quot;/&gt;&lt;wsp:rsid wsp:val=&quot;00CF1848&quot;/&gt;&lt;wsp:rsid wsp:val=&quot;00CF5C2F&quot;/&gt;&lt;wsp:rsid wsp:val=&quot;00D04BCF&quot;/&gt;&lt;wsp:rsid wsp:val=&quot;00D143D9&quot;/&gt;&lt;wsp:rsid wsp:val=&quot;00E257C8&quot;/&gt;&lt;wsp:rsid wsp:val=&quot;00E9773B&quot;/&gt;&lt;wsp:rsid wsp:val=&quot;00EB46BF&quot;/&gt;&lt;wsp:rsid wsp:val=&quot;00EC13A3&quot;/&gt;&lt;wsp:rsid wsp:val=&quot;00EC7C85&quot;/&gt;&lt;wsp:rsid wsp:val=&quot;00F125EE&quot;/&gt;&lt;wsp:rsid wsp:val=&quot;00F12E98&quot;/&gt;&lt;wsp:rsid wsp:val=&quot;00F22029&quot;/&gt;&lt;wsp:rsid wsp:val=&quot;00F630EA&quot;/&gt;&lt;wsp:rsid wsp:val=&quot;00F7007E&quot;/&gt;&lt;wsp:rsid wsp:val=&quot;00F73193&quot;/&gt;&lt;wsp:rsid wsp:val=&quot;00F74F95&quot;/&gt;&lt;wsp:rsid wsp:val=&quot;00F80705&quot;/&gt;&lt;wsp:rsid wsp:val=&quot;00FA1481&quot;/&gt;&lt;wsp:rsid wsp:val=&quot;00FF04E3&quot;/&gt;&lt;/wsp:rsids&gt;&lt;/w:docPr&gt;&lt;w:body&gt;&lt;wx:sect&gt;&lt;w:p wsp:rsidR=&quot;00000000&quot; wsp:rsidRDefault=&quot;00B4201A&quot; wsp:rsidP=&quot;00B4201A&quot;&gt;&lt;m:oMathPara&gt;&lt;m:oMath&gt;&lt;m:r&gt;&lt;w:rPr&gt;&lt;w:rFonts w:ascii=&quot;Cambria Math&quot; w:h-ansi=&quot;Cambria Math&quot;/&gt;&lt;wx:font wx:val=&quot;Cambria Math&quot;/&gt;&lt;w:i/&gt;&lt;w:color w:val=&quot;000000&quot;/&gt;&lt;/w:rPr&gt;&lt;m:t&gt; _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22" o:title="" chromakey="white"/>
                </v:shape>
              </w:pic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instrText xml:space="preserve"> </w:instrTex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separate"/>
            </w:r>
            <w:r w:rsidR="003311B6">
              <w:rPr>
                <w:rFonts w:ascii="Calibri" w:eastAsia="宋体" w:hAnsi="Calibri"/>
                <w:kern w:val="2"/>
                <w:position w:val="-6"/>
                <w:szCs w:val="24"/>
              </w:rPr>
              <w:pict w14:anchorId="5BF15438">
                <v:shape id="_x0000_i1047" type="#_x0000_t75" style="width:10.7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o=&quot;http://schemas.microsoft.com/office/mac/office/2008/main&quot; xmlns:mc=&quot;http://schemas.openxmlformats.org/markup-compatibility/2006&quot; xmlns:mv=&quot;urn:schemas-microsoft-com:mac:vml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30&quot;/&gt;&lt;w:doNotEmbedSystemFonts/&gt;&lt;w:stylePaneFormatFilter w:val=&quot;7F04&quot;/&gt;&lt;w:defaultTabStop w:val=&quot;720&quot;/&gt;&lt;w:punctuationKerning/&gt;&lt;w:characterSpacingControl w:val=&quot;DontCompress&quot;/&gt;&lt;w:optimizeForBrowser/&gt;&lt;w:doNotSaveWebPagesAsSingleFile/&gt;&lt;w:savePreviewPicture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C030F&quot;/&gt;&lt;wsp:rsid wsp:val=&quot;00015F74&quot;/&gt;&lt;wsp:rsid wsp:val=&quot;00065EBD&quot;/&gt;&lt;wsp:rsid wsp:val=&quot;00083B44&quot;/&gt;&lt;wsp:rsid wsp:val=&quot;000850DC&quot;/&gt;&lt;wsp:rsid wsp:val=&quot;000C2771&quot;/&gt;&lt;wsp:rsid wsp:val=&quot;000F0DCE&quot;/&gt;&lt;wsp:rsid wsp:val=&quot;00112C5B&quot;/&gt;&lt;wsp:rsid wsp:val=&quot;00114193&quot;/&gt;&lt;wsp:rsid wsp:val=&quot;00115A38&quot;/&gt;&lt;wsp:rsid wsp:val=&quot;0011687B&quot;/&gt;&lt;wsp:rsid wsp:val=&quot;00124F82&quot;/&gt;&lt;wsp:rsid wsp:val=&quot;0016337A&quot;/&gt;&lt;wsp:rsid wsp:val=&quot;00164269&quot;/&gt;&lt;wsp:rsid wsp:val=&quot;001A1BDE&quot;/&gt;&lt;wsp:rsid wsp:val=&quot;001F0876&quot;/&gt;&lt;wsp:rsid wsp:val=&quot;001F167C&quot;/&gt;&lt;wsp:rsid wsp:val=&quot;001F5E91&quot;/&gt;&lt;wsp:rsid wsp:val=&quot;0020641B&quot;/&gt;&lt;wsp:rsid wsp:val=&quot;002077B9&quot;/&gt;&lt;wsp:rsid wsp:val=&quot;00262D72&quot;/&gt;&lt;wsp:rsid wsp:val=&quot;00294FBB&quot;/&gt;&lt;wsp:rsid wsp:val=&quot;002C030F&quot;/&gt;&lt;wsp:rsid wsp:val=&quot;00313104&quot;/&gt;&lt;wsp:rsid wsp:val=&quot;00331D75&quot;/&gt;&lt;wsp:rsid wsp:val=&quot;00355362&quot;/&gt;&lt;wsp:rsid wsp:val=&quot;00363E44&quot;/&gt;&lt;wsp:rsid wsp:val=&quot;00395E86&quot;/&gt;&lt;wsp:rsid wsp:val=&quot;003A2FD8&quot;/&gt;&lt;wsp:rsid wsp:val=&quot;003B40E6&quot;/&gt;&lt;wsp:rsid wsp:val=&quot;003F6E14&quot;/&gt;&lt;wsp:rsid wsp:val=&quot;00405336&quot;/&gt;&lt;wsp:rsid wsp:val=&quot;004571D5&quot;/&gt;&lt;wsp:rsid wsp:val=&quot;00461D81&quot;/&gt;&lt;wsp:rsid wsp:val=&quot;0046356B&quot;/&gt;&lt;wsp:rsid wsp:val=&quot;00477182&quot;/&gt;&lt;wsp:rsid wsp:val=&quot;004779CB&quot;/&gt;&lt;wsp:rsid wsp:val=&quot;004A0C67&quot;/&gt;&lt;wsp:rsid wsp:val=&quot;004E42D8&quot;/&gt;&lt;wsp:rsid wsp:val=&quot;004E7BA2&quot;/&gt;&lt;wsp:rsid wsp:val=&quot;004F7EDF&quot;/&gt;&lt;wsp:rsid wsp:val=&quot;005001AC&quot;/&gt;&lt;wsp:rsid wsp:val=&quot;00527D71&quot;/&gt;&lt;wsp:rsid wsp:val=&quot;005607DD&quot;/&gt;&lt;wsp:rsid wsp:val=&quot;005A558C&quot;/&gt;&lt;wsp:rsid wsp:val=&quot;005E28F8&quot;/&gt;&lt;wsp:rsid wsp:val=&quot;005E6513&quot;/&gt;&lt;wsp:rsid wsp:val=&quot;00651114&quot;/&gt;&lt;wsp:rsid wsp:val=&quot;00670299&quot;/&gt;&lt;wsp:rsid wsp:val=&quot;00691985&quot;/&gt;&lt;wsp:rsid wsp:val=&quot;006A1B64&quot;/&gt;&lt;wsp:rsid wsp:val=&quot;007108F5&quot;/&gt;&lt;wsp:rsid wsp:val=&quot;00713E5B&quot;/&gt;&lt;wsp:rsid wsp:val=&quot;007402FC&quot;/&gt;&lt;wsp:rsid wsp:val=&quot;007411A1&quot;/&gt;&lt;wsp:rsid wsp:val=&quot;00807D35&quot;/&gt;&lt;wsp:rsid wsp:val=&quot;00884441&quot;/&gt;&lt;wsp:rsid wsp:val=&quot;00885C9B&quot;/&gt;&lt;wsp:rsid wsp:val=&quot;008D5D2A&quot;/&gt;&lt;wsp:rsid wsp:val=&quot;00914B63&quot;/&gt;&lt;wsp:rsid wsp:val=&quot;009354F3&quot;/&gt;&lt;wsp:rsid wsp:val=&quot;009447DC&quot;/&gt;&lt;wsp:rsid wsp:val=&quot;00961BA5&quot;/&gt;&lt;wsp:rsid wsp:val=&quot;009743A9&quot;/&gt;&lt;wsp:rsid wsp:val=&quot;009A5287&quot;/&gt;&lt;wsp:rsid wsp:val=&quot;009B2AC5&quot;/&gt;&lt;wsp:rsid wsp:val=&quot;009B7984&quot;/&gt;&lt;wsp:rsid wsp:val=&quot;009F4BED&quot;/&gt;&lt;wsp:rsid wsp:val=&quot;009F7D93&quot;/&gt;&lt;wsp:rsid wsp:val=&quot;00A3403B&quot;/&gt;&lt;wsp:rsid wsp:val=&quot;00A51A12&quot;/&gt;&lt;wsp:rsid wsp:val=&quot;00A627D4&quot;/&gt;&lt;wsp:rsid wsp:val=&quot;00A74DA2&quot;/&gt;&lt;wsp:rsid wsp:val=&quot;00AD499C&quot;/&gt;&lt;wsp:rsid wsp:val=&quot;00B36869&quot;/&gt;&lt;wsp:rsid wsp:val=&quot;00B4201A&quot;/&gt;&lt;wsp:rsid wsp:val=&quot;00B43B31&quot;/&gt;&lt;wsp:rsid wsp:val=&quot;00B47CFA&quot;/&gt;&lt;wsp:rsid wsp:val=&quot;00B57F00&quot;/&gt;&lt;wsp:rsid wsp:val=&quot;00B77B2A&quot;/&gt;&lt;wsp:rsid wsp:val=&quot;00B82C22&quot;/&gt;&lt;wsp:rsid wsp:val=&quot;00B93DBA&quot;/&gt;&lt;wsp:rsid wsp:val=&quot;00B9440A&quot;/&gt;&lt;wsp:rsid wsp:val=&quot;00BB2D2A&quot;/&gt;&lt;wsp:rsid wsp:val=&quot;00BD58CF&quot;/&gt;&lt;wsp:rsid wsp:val=&quot;00C04CC1&quot;/&gt;&lt;wsp:rsid wsp:val=&quot;00C50C6D&quot;/&gt;&lt;wsp:rsid wsp:val=&quot;00C52CB9&quot;/&gt;&lt;wsp:rsid wsp:val=&quot;00C600D9&quot;/&gt;&lt;wsp:rsid wsp:val=&quot;00C975D7&quot;/&gt;&lt;wsp:rsid wsp:val=&quot;00CC1384&quot;/&gt;&lt;wsp:rsid wsp:val=&quot;00CD3720&quot;/&gt;&lt;wsp:rsid wsp:val=&quot;00CF1848&quot;/&gt;&lt;wsp:rsid wsp:val=&quot;00CF5C2F&quot;/&gt;&lt;wsp:rsid wsp:val=&quot;00D04BCF&quot;/&gt;&lt;wsp:rsid wsp:val=&quot;00D143D9&quot;/&gt;&lt;wsp:rsid wsp:val=&quot;00E257C8&quot;/&gt;&lt;wsp:rsid wsp:val=&quot;00E9773B&quot;/&gt;&lt;wsp:rsid wsp:val=&quot;00EB46BF&quot;/&gt;&lt;wsp:rsid wsp:val=&quot;00EC13A3&quot;/&gt;&lt;wsp:rsid wsp:val=&quot;00EC7C85&quot;/&gt;&lt;wsp:rsid wsp:val=&quot;00F125EE&quot;/&gt;&lt;wsp:rsid wsp:val=&quot;00F12E98&quot;/&gt;&lt;wsp:rsid wsp:val=&quot;00F22029&quot;/&gt;&lt;wsp:rsid wsp:val=&quot;00F630EA&quot;/&gt;&lt;wsp:rsid wsp:val=&quot;00F7007E&quot;/&gt;&lt;wsp:rsid wsp:val=&quot;00F73193&quot;/&gt;&lt;wsp:rsid wsp:val=&quot;00F74F95&quot;/&gt;&lt;wsp:rsid wsp:val=&quot;00F80705&quot;/&gt;&lt;wsp:rsid wsp:val=&quot;00FA1481&quot;/&gt;&lt;wsp:rsid wsp:val=&quot;00FF04E3&quot;/&gt;&lt;/wsp:rsids&gt;&lt;/w:docPr&gt;&lt;w:body&gt;&lt;wx:sect&gt;&lt;w:p wsp:rsidR=&quot;00000000&quot; wsp:rsidRDefault=&quot;00B4201A&quot; wsp:rsidP=&quot;00B4201A&quot;&gt;&lt;m:oMathPara&gt;&lt;m:oMath&gt;&lt;m:r&gt;&lt;w:rPr&gt;&lt;w:rFonts w:ascii=&quot;Cambria Math&quot; w:h-ansi=&quot;Cambria Math&quot;/&gt;&lt;wx:font wx:val=&quot;Cambria Math&quot;/&gt;&lt;w:i/&gt;&lt;w:color w:val=&quot;000000&quot;/&gt;&lt;/w:rPr&gt;&lt;m:t&gt; _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22" o:title="" chromakey="white"/>
                </v:shape>
              </w:pic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end"/>
            </w:r>
            <w:r w:rsidRPr="00DF6F1A">
              <w:rPr>
                <w:rFonts w:eastAsia="宋体"/>
                <w:color w:val="000000"/>
                <w:kern w:val="2"/>
                <w:szCs w:val="24"/>
              </w:rPr>
              <w:t>2˚</w:t>
            </w:r>
          </w:p>
        </w:tc>
      </w:tr>
      <w:tr w:rsidR="00DF6F1A" w:rsidRPr="006104E7" w14:paraId="1B909A9A" w14:textId="77777777" w:rsidTr="00DF6F1A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53D1117" w14:textId="77777777" w:rsidR="00C52CB9" w:rsidRPr="00DF6F1A" w:rsidRDefault="00C52CB9" w:rsidP="00DF6F1A">
            <w:pPr>
              <w:jc w:val="both"/>
              <w:rPr>
                <w:rFonts w:eastAsia="宋体"/>
                <w:b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b/>
                <w:color w:val="000000"/>
                <w:kern w:val="2"/>
                <w:szCs w:val="24"/>
              </w:rPr>
              <w:t>GFDL-ESM2M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72C581E2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1E14B5D6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</w:p>
        </w:tc>
      </w:tr>
      <w:tr w:rsidR="00DF6F1A" w:rsidRPr="006104E7" w14:paraId="75373EC8" w14:textId="77777777" w:rsidTr="00DF6F1A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587C0D8" w14:textId="77777777" w:rsidR="00C52CB9" w:rsidRPr="00DF6F1A" w:rsidRDefault="00C52CB9" w:rsidP="00DF6F1A">
            <w:pPr>
              <w:jc w:val="both"/>
              <w:rPr>
                <w:rFonts w:eastAsia="宋体"/>
                <w:b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b/>
                <w:color w:val="000000"/>
                <w:kern w:val="2"/>
                <w:szCs w:val="24"/>
              </w:rPr>
              <w:t>GISS-E2-H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13FDC91B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>NASA Goddard Institute for Space Studies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0A18D1DA" w14:textId="4BF01AEA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>2.5˚</w: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begin"/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instrText xml:space="preserve"> QUOTE </w:instrText>
            </w:r>
            <w:r w:rsidR="003311B6">
              <w:rPr>
                <w:rFonts w:ascii="Calibri" w:eastAsia="宋体" w:hAnsi="Calibri"/>
                <w:kern w:val="2"/>
                <w:position w:val="-6"/>
                <w:szCs w:val="24"/>
              </w:rPr>
              <w:pict w14:anchorId="68689B1E">
                <v:shape id="_x0000_i1048" type="#_x0000_t75" style="width:10.7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o=&quot;http://schemas.microsoft.com/office/mac/office/2008/main&quot; xmlns:mc=&quot;http://schemas.openxmlformats.org/markup-compatibility/2006&quot; xmlns:mv=&quot;urn:schemas-microsoft-com:mac:vml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30&quot;/&gt;&lt;w:doNotEmbedSystemFonts/&gt;&lt;w:stylePaneFormatFilter w:val=&quot;7F04&quot;/&gt;&lt;w:defaultTabStop w:val=&quot;720&quot;/&gt;&lt;w:punctuationKerning/&gt;&lt;w:characterSpacingControl w:val=&quot;DontCompress&quot;/&gt;&lt;w:optimizeForBrowser/&gt;&lt;w:doNotSaveWebPagesAsSingleFile/&gt;&lt;w:savePreviewPicture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C030F&quot;/&gt;&lt;wsp:rsid wsp:val=&quot;00015F74&quot;/&gt;&lt;wsp:rsid wsp:val=&quot;00065EBD&quot;/&gt;&lt;wsp:rsid wsp:val=&quot;00083B44&quot;/&gt;&lt;wsp:rsid wsp:val=&quot;000850DC&quot;/&gt;&lt;wsp:rsid wsp:val=&quot;000C2771&quot;/&gt;&lt;wsp:rsid wsp:val=&quot;000F0DCE&quot;/&gt;&lt;wsp:rsid wsp:val=&quot;00112C5B&quot;/&gt;&lt;wsp:rsid wsp:val=&quot;00114193&quot;/&gt;&lt;wsp:rsid wsp:val=&quot;00115A38&quot;/&gt;&lt;wsp:rsid wsp:val=&quot;0011687B&quot;/&gt;&lt;wsp:rsid wsp:val=&quot;00124F82&quot;/&gt;&lt;wsp:rsid wsp:val=&quot;00157ADD&quot;/&gt;&lt;wsp:rsid wsp:val=&quot;0016337A&quot;/&gt;&lt;wsp:rsid wsp:val=&quot;00164269&quot;/&gt;&lt;wsp:rsid wsp:val=&quot;001A1BDE&quot;/&gt;&lt;wsp:rsid wsp:val=&quot;001F0876&quot;/&gt;&lt;wsp:rsid wsp:val=&quot;001F167C&quot;/&gt;&lt;wsp:rsid wsp:val=&quot;001F5E91&quot;/&gt;&lt;wsp:rsid wsp:val=&quot;0020641B&quot;/&gt;&lt;wsp:rsid wsp:val=&quot;002077B9&quot;/&gt;&lt;wsp:rsid wsp:val=&quot;00262D72&quot;/&gt;&lt;wsp:rsid wsp:val=&quot;00294FBB&quot;/&gt;&lt;wsp:rsid wsp:val=&quot;002C030F&quot;/&gt;&lt;wsp:rsid wsp:val=&quot;00313104&quot;/&gt;&lt;wsp:rsid wsp:val=&quot;00331D75&quot;/&gt;&lt;wsp:rsid wsp:val=&quot;00355362&quot;/&gt;&lt;wsp:rsid wsp:val=&quot;00363E44&quot;/&gt;&lt;wsp:rsid wsp:val=&quot;00395E86&quot;/&gt;&lt;wsp:rsid wsp:val=&quot;003A2FD8&quot;/&gt;&lt;wsp:rsid wsp:val=&quot;003B40E6&quot;/&gt;&lt;wsp:rsid wsp:val=&quot;003F6E14&quot;/&gt;&lt;wsp:rsid wsp:val=&quot;00405336&quot;/&gt;&lt;wsp:rsid wsp:val=&quot;004571D5&quot;/&gt;&lt;wsp:rsid wsp:val=&quot;00461D81&quot;/&gt;&lt;wsp:rsid wsp:val=&quot;0046356B&quot;/&gt;&lt;wsp:rsid wsp:val=&quot;00477182&quot;/&gt;&lt;wsp:rsid wsp:val=&quot;004779CB&quot;/&gt;&lt;wsp:rsid wsp:val=&quot;004A0C67&quot;/&gt;&lt;wsp:rsid wsp:val=&quot;004E42D8&quot;/&gt;&lt;wsp:rsid wsp:val=&quot;004E7BA2&quot;/&gt;&lt;wsp:rsid wsp:val=&quot;004F7EDF&quot;/&gt;&lt;wsp:rsid wsp:val=&quot;005001AC&quot;/&gt;&lt;wsp:rsid wsp:val=&quot;00527D71&quot;/&gt;&lt;wsp:rsid wsp:val=&quot;005607DD&quot;/&gt;&lt;wsp:rsid wsp:val=&quot;005A558C&quot;/&gt;&lt;wsp:rsid wsp:val=&quot;005E28F8&quot;/&gt;&lt;wsp:rsid wsp:val=&quot;005E6513&quot;/&gt;&lt;wsp:rsid wsp:val=&quot;00651114&quot;/&gt;&lt;wsp:rsid wsp:val=&quot;00670299&quot;/&gt;&lt;wsp:rsid wsp:val=&quot;00691985&quot;/&gt;&lt;wsp:rsid wsp:val=&quot;006A1B64&quot;/&gt;&lt;wsp:rsid wsp:val=&quot;007108F5&quot;/&gt;&lt;wsp:rsid wsp:val=&quot;00713E5B&quot;/&gt;&lt;wsp:rsid wsp:val=&quot;007402FC&quot;/&gt;&lt;wsp:rsid wsp:val=&quot;007411A1&quot;/&gt;&lt;wsp:rsid wsp:val=&quot;00807D35&quot;/&gt;&lt;wsp:rsid wsp:val=&quot;00884441&quot;/&gt;&lt;wsp:rsid wsp:val=&quot;00885C9B&quot;/&gt;&lt;wsp:rsid wsp:val=&quot;008D5D2A&quot;/&gt;&lt;wsp:rsid wsp:val=&quot;00914B63&quot;/&gt;&lt;wsp:rsid wsp:val=&quot;009354F3&quot;/&gt;&lt;wsp:rsid wsp:val=&quot;009447DC&quot;/&gt;&lt;wsp:rsid wsp:val=&quot;00961BA5&quot;/&gt;&lt;wsp:rsid wsp:val=&quot;009743A9&quot;/&gt;&lt;wsp:rsid wsp:val=&quot;009A5287&quot;/&gt;&lt;wsp:rsid wsp:val=&quot;009B2AC5&quot;/&gt;&lt;wsp:rsid wsp:val=&quot;009B7984&quot;/&gt;&lt;wsp:rsid wsp:val=&quot;009F4BED&quot;/&gt;&lt;wsp:rsid wsp:val=&quot;009F7D93&quot;/&gt;&lt;wsp:rsid wsp:val=&quot;00A3403B&quot;/&gt;&lt;wsp:rsid wsp:val=&quot;00A51A12&quot;/&gt;&lt;wsp:rsid wsp:val=&quot;00A627D4&quot;/&gt;&lt;wsp:rsid wsp:val=&quot;00A74DA2&quot;/&gt;&lt;wsp:rsid wsp:val=&quot;00AD499C&quot;/&gt;&lt;wsp:rsid wsp:val=&quot;00B36869&quot;/&gt;&lt;wsp:rsid wsp:val=&quot;00B43B31&quot;/&gt;&lt;wsp:rsid wsp:val=&quot;00B47CFA&quot;/&gt;&lt;wsp:rsid wsp:val=&quot;00B57F00&quot;/&gt;&lt;wsp:rsid wsp:val=&quot;00B77B2A&quot;/&gt;&lt;wsp:rsid wsp:val=&quot;00B82C22&quot;/&gt;&lt;wsp:rsid wsp:val=&quot;00B93DBA&quot;/&gt;&lt;wsp:rsid wsp:val=&quot;00B9440A&quot;/&gt;&lt;wsp:rsid wsp:val=&quot;00BB2D2A&quot;/&gt;&lt;wsp:rsid wsp:val=&quot;00BD58CF&quot;/&gt;&lt;wsp:rsid wsp:val=&quot;00C04CC1&quot;/&gt;&lt;wsp:rsid wsp:val=&quot;00C50C6D&quot;/&gt;&lt;wsp:rsid wsp:val=&quot;00C52CB9&quot;/&gt;&lt;wsp:rsid wsp:val=&quot;00C600D9&quot;/&gt;&lt;wsp:rsid wsp:val=&quot;00C975D7&quot;/&gt;&lt;wsp:rsid wsp:val=&quot;00CC1384&quot;/&gt;&lt;wsp:rsid wsp:val=&quot;00CD3720&quot;/&gt;&lt;wsp:rsid wsp:val=&quot;00CF1848&quot;/&gt;&lt;wsp:rsid wsp:val=&quot;00CF5C2F&quot;/&gt;&lt;wsp:rsid wsp:val=&quot;00D04BCF&quot;/&gt;&lt;wsp:rsid wsp:val=&quot;00D143D9&quot;/&gt;&lt;wsp:rsid wsp:val=&quot;00E257C8&quot;/&gt;&lt;wsp:rsid wsp:val=&quot;00E9773B&quot;/&gt;&lt;wsp:rsid wsp:val=&quot;00EB46BF&quot;/&gt;&lt;wsp:rsid wsp:val=&quot;00EC13A3&quot;/&gt;&lt;wsp:rsid wsp:val=&quot;00EC7C85&quot;/&gt;&lt;wsp:rsid wsp:val=&quot;00F125EE&quot;/&gt;&lt;wsp:rsid wsp:val=&quot;00F12E98&quot;/&gt;&lt;wsp:rsid wsp:val=&quot;00F22029&quot;/&gt;&lt;wsp:rsid wsp:val=&quot;00F630EA&quot;/&gt;&lt;wsp:rsid wsp:val=&quot;00F7007E&quot;/&gt;&lt;wsp:rsid wsp:val=&quot;00F73193&quot;/&gt;&lt;wsp:rsid wsp:val=&quot;00F74F95&quot;/&gt;&lt;wsp:rsid wsp:val=&quot;00F80705&quot;/&gt;&lt;wsp:rsid wsp:val=&quot;00FA1481&quot;/&gt;&lt;wsp:rsid wsp:val=&quot;00FF04E3&quot;/&gt;&lt;/wsp:rsids&gt;&lt;/w:docPr&gt;&lt;w:body&gt;&lt;wx:sect&gt;&lt;w:p wsp:rsidR=&quot;00000000&quot; wsp:rsidRDefault=&quot;00157ADD&quot; wsp:rsidP=&quot;00157ADD&quot;&gt;&lt;m:oMathPara&gt;&lt;m:oMath&gt;&lt;m:r&gt;&lt;w:rPr&gt;&lt;w:rFonts w:ascii=&quot;Cambria Math&quot; w:h-ansi=&quot;Cambria Math&quot;/&gt;&lt;wx:font wx:val=&quot;Cambria Math&quot;/&gt;&lt;w:i/&gt;&lt;w:color w:val=&quot;000000&quot;/&gt;&lt;/w:rPr&gt;&lt;m:t&gt; _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23" o:title="" chromakey="white"/>
                </v:shape>
              </w:pic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instrText xml:space="preserve"> </w:instrTex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separate"/>
            </w:r>
            <w:r w:rsidR="003311B6">
              <w:rPr>
                <w:rFonts w:ascii="Calibri" w:eastAsia="宋体" w:hAnsi="Calibri"/>
                <w:kern w:val="2"/>
                <w:position w:val="-6"/>
                <w:szCs w:val="24"/>
              </w:rPr>
              <w:pict w14:anchorId="225001CC">
                <v:shape id="_x0000_i1049" type="#_x0000_t75" style="width:10.7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o=&quot;http://schemas.microsoft.com/office/mac/office/2008/main&quot; xmlns:mc=&quot;http://schemas.openxmlformats.org/markup-compatibility/2006&quot; xmlns:mv=&quot;urn:schemas-microsoft-com:mac:vml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30&quot;/&gt;&lt;w:doNotEmbedSystemFonts/&gt;&lt;w:stylePaneFormatFilter w:val=&quot;7F04&quot;/&gt;&lt;w:defaultTabStop w:val=&quot;720&quot;/&gt;&lt;w:punctuationKerning/&gt;&lt;w:characterSpacingControl w:val=&quot;DontCompress&quot;/&gt;&lt;w:optimizeForBrowser/&gt;&lt;w:doNotSaveWebPagesAsSingleFile/&gt;&lt;w:savePreviewPicture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C030F&quot;/&gt;&lt;wsp:rsid wsp:val=&quot;00015F74&quot;/&gt;&lt;wsp:rsid wsp:val=&quot;00065EBD&quot;/&gt;&lt;wsp:rsid wsp:val=&quot;00083B44&quot;/&gt;&lt;wsp:rsid wsp:val=&quot;000850DC&quot;/&gt;&lt;wsp:rsid wsp:val=&quot;000C2771&quot;/&gt;&lt;wsp:rsid wsp:val=&quot;000F0DCE&quot;/&gt;&lt;wsp:rsid wsp:val=&quot;00112C5B&quot;/&gt;&lt;wsp:rsid wsp:val=&quot;00114193&quot;/&gt;&lt;wsp:rsid wsp:val=&quot;00115A38&quot;/&gt;&lt;wsp:rsid wsp:val=&quot;0011687B&quot;/&gt;&lt;wsp:rsid wsp:val=&quot;00124F82&quot;/&gt;&lt;wsp:rsid wsp:val=&quot;00157ADD&quot;/&gt;&lt;wsp:rsid wsp:val=&quot;0016337A&quot;/&gt;&lt;wsp:rsid wsp:val=&quot;00164269&quot;/&gt;&lt;wsp:rsid wsp:val=&quot;001A1BDE&quot;/&gt;&lt;wsp:rsid wsp:val=&quot;001F0876&quot;/&gt;&lt;wsp:rsid wsp:val=&quot;001F167C&quot;/&gt;&lt;wsp:rsid wsp:val=&quot;001F5E91&quot;/&gt;&lt;wsp:rsid wsp:val=&quot;0020641B&quot;/&gt;&lt;wsp:rsid wsp:val=&quot;002077B9&quot;/&gt;&lt;wsp:rsid wsp:val=&quot;00262D72&quot;/&gt;&lt;wsp:rsid wsp:val=&quot;00294FBB&quot;/&gt;&lt;wsp:rsid wsp:val=&quot;002C030F&quot;/&gt;&lt;wsp:rsid wsp:val=&quot;00313104&quot;/&gt;&lt;wsp:rsid wsp:val=&quot;00331D75&quot;/&gt;&lt;wsp:rsid wsp:val=&quot;00355362&quot;/&gt;&lt;wsp:rsid wsp:val=&quot;00363E44&quot;/&gt;&lt;wsp:rsid wsp:val=&quot;00395E86&quot;/&gt;&lt;wsp:rsid wsp:val=&quot;003A2FD8&quot;/&gt;&lt;wsp:rsid wsp:val=&quot;003B40E6&quot;/&gt;&lt;wsp:rsid wsp:val=&quot;003F6E14&quot;/&gt;&lt;wsp:rsid wsp:val=&quot;00405336&quot;/&gt;&lt;wsp:rsid wsp:val=&quot;004571D5&quot;/&gt;&lt;wsp:rsid wsp:val=&quot;00461D81&quot;/&gt;&lt;wsp:rsid wsp:val=&quot;0046356B&quot;/&gt;&lt;wsp:rsid wsp:val=&quot;00477182&quot;/&gt;&lt;wsp:rsid wsp:val=&quot;004779CB&quot;/&gt;&lt;wsp:rsid wsp:val=&quot;004A0C67&quot;/&gt;&lt;wsp:rsid wsp:val=&quot;004E42D8&quot;/&gt;&lt;wsp:rsid wsp:val=&quot;004E7BA2&quot;/&gt;&lt;wsp:rsid wsp:val=&quot;004F7EDF&quot;/&gt;&lt;wsp:rsid wsp:val=&quot;005001AC&quot;/&gt;&lt;wsp:rsid wsp:val=&quot;00527D71&quot;/&gt;&lt;wsp:rsid wsp:val=&quot;005607DD&quot;/&gt;&lt;wsp:rsid wsp:val=&quot;005A558C&quot;/&gt;&lt;wsp:rsid wsp:val=&quot;005E28F8&quot;/&gt;&lt;wsp:rsid wsp:val=&quot;005E6513&quot;/&gt;&lt;wsp:rsid wsp:val=&quot;00651114&quot;/&gt;&lt;wsp:rsid wsp:val=&quot;00670299&quot;/&gt;&lt;wsp:rsid wsp:val=&quot;00691985&quot;/&gt;&lt;wsp:rsid wsp:val=&quot;006A1B64&quot;/&gt;&lt;wsp:rsid wsp:val=&quot;007108F5&quot;/&gt;&lt;wsp:rsid wsp:val=&quot;00713E5B&quot;/&gt;&lt;wsp:rsid wsp:val=&quot;007402FC&quot;/&gt;&lt;wsp:rsid wsp:val=&quot;007411A1&quot;/&gt;&lt;wsp:rsid wsp:val=&quot;00807D35&quot;/&gt;&lt;wsp:rsid wsp:val=&quot;00884441&quot;/&gt;&lt;wsp:rsid wsp:val=&quot;00885C9B&quot;/&gt;&lt;wsp:rsid wsp:val=&quot;008D5D2A&quot;/&gt;&lt;wsp:rsid wsp:val=&quot;00914B63&quot;/&gt;&lt;wsp:rsid wsp:val=&quot;009354F3&quot;/&gt;&lt;wsp:rsid wsp:val=&quot;009447DC&quot;/&gt;&lt;wsp:rsid wsp:val=&quot;00961BA5&quot;/&gt;&lt;wsp:rsid wsp:val=&quot;009743A9&quot;/&gt;&lt;wsp:rsid wsp:val=&quot;009A5287&quot;/&gt;&lt;wsp:rsid wsp:val=&quot;009B2AC5&quot;/&gt;&lt;wsp:rsid wsp:val=&quot;009B7984&quot;/&gt;&lt;wsp:rsid wsp:val=&quot;009F4BED&quot;/&gt;&lt;wsp:rsid wsp:val=&quot;009F7D93&quot;/&gt;&lt;wsp:rsid wsp:val=&quot;00A3403B&quot;/&gt;&lt;wsp:rsid wsp:val=&quot;00A51A12&quot;/&gt;&lt;wsp:rsid wsp:val=&quot;00A627D4&quot;/&gt;&lt;wsp:rsid wsp:val=&quot;00A74DA2&quot;/&gt;&lt;wsp:rsid wsp:val=&quot;00AD499C&quot;/&gt;&lt;wsp:rsid wsp:val=&quot;00B36869&quot;/&gt;&lt;wsp:rsid wsp:val=&quot;00B43B31&quot;/&gt;&lt;wsp:rsid wsp:val=&quot;00B47CFA&quot;/&gt;&lt;wsp:rsid wsp:val=&quot;00B57F00&quot;/&gt;&lt;wsp:rsid wsp:val=&quot;00B77B2A&quot;/&gt;&lt;wsp:rsid wsp:val=&quot;00B82C22&quot;/&gt;&lt;wsp:rsid wsp:val=&quot;00B93DBA&quot;/&gt;&lt;wsp:rsid wsp:val=&quot;00B9440A&quot;/&gt;&lt;wsp:rsid wsp:val=&quot;00BB2D2A&quot;/&gt;&lt;wsp:rsid wsp:val=&quot;00BD58CF&quot;/&gt;&lt;wsp:rsid wsp:val=&quot;00C04CC1&quot;/&gt;&lt;wsp:rsid wsp:val=&quot;00C50C6D&quot;/&gt;&lt;wsp:rsid wsp:val=&quot;00C52CB9&quot;/&gt;&lt;wsp:rsid wsp:val=&quot;00C600D9&quot;/&gt;&lt;wsp:rsid wsp:val=&quot;00C975D7&quot;/&gt;&lt;wsp:rsid wsp:val=&quot;00CC1384&quot;/&gt;&lt;wsp:rsid wsp:val=&quot;00CD3720&quot;/&gt;&lt;wsp:rsid wsp:val=&quot;00CF1848&quot;/&gt;&lt;wsp:rsid wsp:val=&quot;00CF5C2F&quot;/&gt;&lt;wsp:rsid wsp:val=&quot;00D04BCF&quot;/&gt;&lt;wsp:rsid wsp:val=&quot;00D143D9&quot;/&gt;&lt;wsp:rsid wsp:val=&quot;00E257C8&quot;/&gt;&lt;wsp:rsid wsp:val=&quot;00E9773B&quot;/&gt;&lt;wsp:rsid wsp:val=&quot;00EB46BF&quot;/&gt;&lt;wsp:rsid wsp:val=&quot;00EC13A3&quot;/&gt;&lt;wsp:rsid wsp:val=&quot;00EC7C85&quot;/&gt;&lt;wsp:rsid wsp:val=&quot;00F125EE&quot;/&gt;&lt;wsp:rsid wsp:val=&quot;00F12E98&quot;/&gt;&lt;wsp:rsid wsp:val=&quot;00F22029&quot;/&gt;&lt;wsp:rsid wsp:val=&quot;00F630EA&quot;/&gt;&lt;wsp:rsid wsp:val=&quot;00F7007E&quot;/&gt;&lt;wsp:rsid wsp:val=&quot;00F73193&quot;/&gt;&lt;wsp:rsid wsp:val=&quot;00F74F95&quot;/&gt;&lt;wsp:rsid wsp:val=&quot;00F80705&quot;/&gt;&lt;wsp:rsid wsp:val=&quot;00FA1481&quot;/&gt;&lt;wsp:rsid wsp:val=&quot;00FF04E3&quot;/&gt;&lt;/wsp:rsids&gt;&lt;/w:docPr&gt;&lt;w:body&gt;&lt;wx:sect&gt;&lt;w:p wsp:rsidR=&quot;00000000&quot; wsp:rsidRDefault=&quot;00157ADD&quot; wsp:rsidP=&quot;00157ADD&quot;&gt;&lt;m:oMathPara&gt;&lt;m:oMath&gt;&lt;m:r&gt;&lt;w:rPr&gt;&lt;w:rFonts w:ascii=&quot;Cambria Math&quot; w:h-ansi=&quot;Cambria Math&quot;/&gt;&lt;wx:font wx:val=&quot;Cambria Math&quot;/&gt;&lt;w:i/&gt;&lt;w:color w:val=&quot;000000&quot;/&gt;&lt;/w:rPr&gt;&lt;m:t&gt; _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23" o:title="" chromakey="white"/>
                </v:shape>
              </w:pic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end"/>
            </w:r>
            <w:r w:rsidRPr="00DF6F1A">
              <w:rPr>
                <w:rFonts w:eastAsia="宋体"/>
                <w:color w:val="000000"/>
                <w:kern w:val="2"/>
                <w:szCs w:val="24"/>
              </w:rPr>
              <w:t>2˚</w:t>
            </w:r>
          </w:p>
        </w:tc>
      </w:tr>
      <w:tr w:rsidR="00DF6F1A" w:rsidRPr="006104E7" w14:paraId="65E76A95" w14:textId="77777777" w:rsidTr="00DF6F1A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3706D66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>GISS-E2-H-CC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6B21CDE0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0AE3F2D4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</w:p>
        </w:tc>
      </w:tr>
      <w:tr w:rsidR="00DF6F1A" w:rsidRPr="006104E7" w14:paraId="157A254A" w14:textId="77777777" w:rsidTr="00DF6F1A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9F0BF7A" w14:textId="77777777" w:rsidR="00C52CB9" w:rsidRPr="00DF6F1A" w:rsidRDefault="00C52CB9" w:rsidP="00DF6F1A">
            <w:pPr>
              <w:jc w:val="both"/>
              <w:rPr>
                <w:rFonts w:eastAsia="宋体"/>
                <w:b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b/>
                <w:color w:val="000000"/>
                <w:kern w:val="2"/>
                <w:szCs w:val="24"/>
              </w:rPr>
              <w:t>GISS-E2-R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23EE93FF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12B06E0A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</w:p>
        </w:tc>
      </w:tr>
      <w:tr w:rsidR="00DF6F1A" w:rsidRPr="006104E7" w14:paraId="4F0F3ABD" w14:textId="77777777" w:rsidTr="00DF6F1A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9F54F71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>GISS-E2-R-CC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22F56770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3B8DEECE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</w:p>
        </w:tc>
      </w:tr>
      <w:tr w:rsidR="00DF6F1A" w:rsidRPr="006104E7" w14:paraId="56C87758" w14:textId="77777777" w:rsidTr="00DF6F1A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64D3FB3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>INMCM4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C91841B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>Institute for Numerical Mathematics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585BD9F" w14:textId="54877AE0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>2˚</w: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begin"/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instrText xml:space="preserve"> QUOTE </w:instrText>
            </w:r>
            <w:r w:rsidR="003311B6">
              <w:rPr>
                <w:rFonts w:ascii="Calibri" w:eastAsia="宋体" w:hAnsi="Calibri"/>
                <w:kern w:val="2"/>
                <w:position w:val="-6"/>
                <w:szCs w:val="24"/>
              </w:rPr>
              <w:pict w14:anchorId="756CCD81">
                <v:shape id="_x0000_i1050" type="#_x0000_t75" style="width:9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o=&quot;http://schemas.microsoft.com/office/mac/office/2008/main&quot; xmlns:mc=&quot;http://schemas.openxmlformats.org/markup-compatibility/2006&quot; xmlns:mv=&quot;urn:schemas-microsoft-com:mac:vml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30&quot;/&gt;&lt;w:doNotEmbedSystemFonts/&gt;&lt;w:stylePaneFormatFilter w:val=&quot;7F04&quot;/&gt;&lt;w:defaultTabStop w:val=&quot;720&quot;/&gt;&lt;w:punctuationKerning/&gt;&lt;w:characterSpacingControl w:val=&quot;DontCompress&quot;/&gt;&lt;w:optimizeForBrowser/&gt;&lt;w:doNotSaveWebPagesAsSingleFile/&gt;&lt;w:savePreviewPicture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C030F&quot;/&gt;&lt;wsp:rsid wsp:val=&quot;00015F74&quot;/&gt;&lt;wsp:rsid wsp:val=&quot;00065EBD&quot;/&gt;&lt;wsp:rsid wsp:val=&quot;00083B44&quot;/&gt;&lt;wsp:rsid wsp:val=&quot;000850DC&quot;/&gt;&lt;wsp:rsid wsp:val=&quot;000C2771&quot;/&gt;&lt;wsp:rsid wsp:val=&quot;000F0DCE&quot;/&gt;&lt;wsp:rsid wsp:val=&quot;00112C5B&quot;/&gt;&lt;wsp:rsid wsp:val=&quot;00114193&quot;/&gt;&lt;wsp:rsid wsp:val=&quot;00115A38&quot;/&gt;&lt;wsp:rsid wsp:val=&quot;0011687B&quot;/&gt;&lt;wsp:rsid wsp:val=&quot;00124F82&quot;/&gt;&lt;wsp:rsid wsp:val=&quot;0016337A&quot;/&gt;&lt;wsp:rsid wsp:val=&quot;00164269&quot;/&gt;&lt;wsp:rsid wsp:val=&quot;001A1BDE&quot;/&gt;&lt;wsp:rsid wsp:val=&quot;001F0876&quot;/&gt;&lt;wsp:rsid wsp:val=&quot;001F167C&quot;/&gt;&lt;wsp:rsid wsp:val=&quot;001F5E91&quot;/&gt;&lt;wsp:rsid wsp:val=&quot;0020641B&quot;/&gt;&lt;wsp:rsid wsp:val=&quot;002077B9&quot;/&gt;&lt;wsp:rsid wsp:val=&quot;00262D72&quot;/&gt;&lt;wsp:rsid wsp:val=&quot;00294FBB&quot;/&gt;&lt;wsp:rsid wsp:val=&quot;002C030F&quot;/&gt;&lt;wsp:rsid wsp:val=&quot;00313104&quot;/&gt;&lt;wsp:rsid wsp:val=&quot;00331D75&quot;/&gt;&lt;wsp:rsid wsp:val=&quot;00355362&quot;/&gt;&lt;wsp:rsid wsp:val=&quot;00363E44&quot;/&gt;&lt;wsp:rsid wsp:val=&quot;00395E86&quot;/&gt;&lt;wsp:rsid wsp:val=&quot;003A2FD8&quot;/&gt;&lt;wsp:rsid wsp:val=&quot;003B40E6&quot;/&gt;&lt;wsp:rsid wsp:val=&quot;003F6E14&quot;/&gt;&lt;wsp:rsid wsp:val=&quot;00405336&quot;/&gt;&lt;wsp:rsid wsp:val=&quot;004571D5&quot;/&gt;&lt;wsp:rsid wsp:val=&quot;00461D81&quot;/&gt;&lt;wsp:rsid wsp:val=&quot;0046356B&quot;/&gt;&lt;wsp:rsid wsp:val=&quot;00477182&quot;/&gt;&lt;wsp:rsid wsp:val=&quot;004779CB&quot;/&gt;&lt;wsp:rsid wsp:val=&quot;004A0C67&quot;/&gt;&lt;wsp:rsid wsp:val=&quot;004E42D8&quot;/&gt;&lt;wsp:rsid wsp:val=&quot;004E7BA2&quot;/&gt;&lt;wsp:rsid wsp:val=&quot;004F7EDF&quot;/&gt;&lt;wsp:rsid wsp:val=&quot;005001AC&quot;/&gt;&lt;wsp:rsid wsp:val=&quot;00527D71&quot;/&gt;&lt;wsp:rsid wsp:val=&quot;005607DD&quot;/&gt;&lt;wsp:rsid wsp:val=&quot;005A558C&quot;/&gt;&lt;wsp:rsid wsp:val=&quot;005E28F8&quot;/&gt;&lt;wsp:rsid wsp:val=&quot;005E6513&quot;/&gt;&lt;wsp:rsid wsp:val=&quot;00651114&quot;/&gt;&lt;wsp:rsid wsp:val=&quot;00670299&quot;/&gt;&lt;wsp:rsid wsp:val=&quot;00691985&quot;/&gt;&lt;wsp:rsid wsp:val=&quot;006A1B64&quot;/&gt;&lt;wsp:rsid wsp:val=&quot;007108F5&quot;/&gt;&lt;wsp:rsid wsp:val=&quot;00713E5B&quot;/&gt;&lt;wsp:rsid wsp:val=&quot;007402FC&quot;/&gt;&lt;wsp:rsid wsp:val=&quot;007411A1&quot;/&gt;&lt;wsp:rsid wsp:val=&quot;00807D35&quot;/&gt;&lt;wsp:rsid wsp:val=&quot;00884441&quot;/&gt;&lt;wsp:rsid wsp:val=&quot;00885C9B&quot;/&gt;&lt;wsp:rsid wsp:val=&quot;008D5D2A&quot;/&gt;&lt;wsp:rsid wsp:val=&quot;00914B63&quot;/&gt;&lt;wsp:rsid wsp:val=&quot;009354F3&quot;/&gt;&lt;wsp:rsid wsp:val=&quot;009447DC&quot;/&gt;&lt;wsp:rsid wsp:val=&quot;00961BA5&quot;/&gt;&lt;wsp:rsid wsp:val=&quot;009743A9&quot;/&gt;&lt;wsp:rsid wsp:val=&quot;009A5287&quot;/&gt;&lt;wsp:rsid wsp:val=&quot;009B2AC5&quot;/&gt;&lt;wsp:rsid wsp:val=&quot;009B7984&quot;/&gt;&lt;wsp:rsid wsp:val=&quot;009F4BED&quot;/&gt;&lt;wsp:rsid wsp:val=&quot;009F7D93&quot;/&gt;&lt;wsp:rsid wsp:val=&quot;00A3403B&quot;/&gt;&lt;wsp:rsid wsp:val=&quot;00A51A12&quot;/&gt;&lt;wsp:rsid wsp:val=&quot;00A627D4&quot;/&gt;&lt;wsp:rsid wsp:val=&quot;00A74DA2&quot;/&gt;&lt;wsp:rsid wsp:val=&quot;00AD499C&quot;/&gt;&lt;wsp:rsid wsp:val=&quot;00B36869&quot;/&gt;&lt;wsp:rsid wsp:val=&quot;00B43B31&quot;/&gt;&lt;wsp:rsid wsp:val=&quot;00B47CFA&quot;/&gt;&lt;wsp:rsid wsp:val=&quot;00B57F00&quot;/&gt;&lt;wsp:rsid wsp:val=&quot;00B77B2A&quot;/&gt;&lt;wsp:rsid wsp:val=&quot;00B82C22&quot;/&gt;&lt;wsp:rsid wsp:val=&quot;00B93DBA&quot;/&gt;&lt;wsp:rsid wsp:val=&quot;00B9440A&quot;/&gt;&lt;wsp:rsid wsp:val=&quot;00BB2D2A&quot;/&gt;&lt;wsp:rsid wsp:val=&quot;00BD58CF&quot;/&gt;&lt;wsp:rsid wsp:val=&quot;00C04CC1&quot;/&gt;&lt;wsp:rsid wsp:val=&quot;00C50C6D&quot;/&gt;&lt;wsp:rsid wsp:val=&quot;00C52CB9&quot;/&gt;&lt;wsp:rsid wsp:val=&quot;00C600D9&quot;/&gt;&lt;wsp:rsid wsp:val=&quot;00C975D7&quot;/&gt;&lt;wsp:rsid wsp:val=&quot;00CC1384&quot;/&gt;&lt;wsp:rsid wsp:val=&quot;00CD3720&quot;/&gt;&lt;wsp:rsid wsp:val=&quot;00CF1848&quot;/&gt;&lt;wsp:rsid wsp:val=&quot;00CF5C2F&quot;/&gt;&lt;wsp:rsid wsp:val=&quot;00D04BCF&quot;/&gt;&lt;wsp:rsid wsp:val=&quot;00D143D9&quot;/&gt;&lt;wsp:rsid wsp:val=&quot;00E257C8&quot;/&gt;&lt;wsp:rsid wsp:val=&quot;00E50009&quot;/&gt;&lt;wsp:rsid wsp:val=&quot;00E9773B&quot;/&gt;&lt;wsp:rsid wsp:val=&quot;00EB46BF&quot;/&gt;&lt;wsp:rsid wsp:val=&quot;00EC13A3&quot;/&gt;&lt;wsp:rsid wsp:val=&quot;00EC7C85&quot;/&gt;&lt;wsp:rsid wsp:val=&quot;00F125EE&quot;/&gt;&lt;wsp:rsid wsp:val=&quot;00F12E98&quot;/&gt;&lt;wsp:rsid wsp:val=&quot;00F22029&quot;/&gt;&lt;wsp:rsid wsp:val=&quot;00F630EA&quot;/&gt;&lt;wsp:rsid wsp:val=&quot;00F7007E&quot;/&gt;&lt;wsp:rsid wsp:val=&quot;00F73193&quot;/&gt;&lt;wsp:rsid wsp:val=&quot;00F74F95&quot;/&gt;&lt;wsp:rsid wsp:val=&quot;00F80705&quot;/&gt;&lt;wsp:rsid wsp:val=&quot;00FA1481&quot;/&gt;&lt;wsp:rsid wsp:val=&quot;00FF04E3&quot;/&gt;&lt;/wsp:rsids&gt;&lt;/w:docPr&gt;&lt;w:body&gt;&lt;wx:sect&gt;&lt;w:p wsp:rsidR=&quot;00000000&quot; wsp:rsidRDefault=&quot;00E50009&quot; wsp:rsidP=&quot;00E50009&quot;&gt;&lt;m:oMathPara&gt;&lt;m:oMath&gt;&lt;m:r&gt;&lt;w:rPr&gt;&lt;w:rFonts w:ascii=&quot;Cambria Math&quot; w:h-ansi=&quot;Cambria Math&quot;/&gt;&lt;wx:font wx:val=&quot;Cambria Math&quot;/&gt;&lt;w:i/&gt;&lt;w:color w:val=&quot;000000&quot;/&gt;&lt;/w:rPr&gt;&lt;m:t&gt;_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24" o:title="" chromakey="white"/>
                </v:shape>
              </w:pic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instrText xml:space="preserve"> </w:instrTex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separate"/>
            </w:r>
            <w:r w:rsidR="003311B6">
              <w:rPr>
                <w:rFonts w:ascii="Calibri" w:eastAsia="宋体" w:hAnsi="Calibri"/>
                <w:kern w:val="2"/>
                <w:position w:val="-6"/>
                <w:szCs w:val="24"/>
              </w:rPr>
              <w:pict w14:anchorId="2A057F5E">
                <v:shape id="_x0000_i1051" type="#_x0000_t75" style="width:9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o=&quot;http://schemas.microsoft.com/office/mac/office/2008/main&quot; xmlns:mc=&quot;http://schemas.openxmlformats.org/markup-compatibility/2006&quot; xmlns:mv=&quot;urn:schemas-microsoft-com:mac:vml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30&quot;/&gt;&lt;w:doNotEmbedSystemFonts/&gt;&lt;w:stylePaneFormatFilter w:val=&quot;7F04&quot;/&gt;&lt;w:defaultTabStop w:val=&quot;720&quot;/&gt;&lt;w:punctuationKerning/&gt;&lt;w:characterSpacingControl w:val=&quot;DontCompress&quot;/&gt;&lt;w:optimizeForBrowser/&gt;&lt;w:doNotSaveWebPagesAsSingleFile/&gt;&lt;w:savePreviewPicture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C030F&quot;/&gt;&lt;wsp:rsid wsp:val=&quot;00015F74&quot;/&gt;&lt;wsp:rsid wsp:val=&quot;00065EBD&quot;/&gt;&lt;wsp:rsid wsp:val=&quot;00083B44&quot;/&gt;&lt;wsp:rsid wsp:val=&quot;000850DC&quot;/&gt;&lt;wsp:rsid wsp:val=&quot;000C2771&quot;/&gt;&lt;wsp:rsid wsp:val=&quot;000F0DCE&quot;/&gt;&lt;wsp:rsid wsp:val=&quot;00112C5B&quot;/&gt;&lt;wsp:rsid wsp:val=&quot;00114193&quot;/&gt;&lt;wsp:rsid wsp:val=&quot;00115A38&quot;/&gt;&lt;wsp:rsid wsp:val=&quot;0011687B&quot;/&gt;&lt;wsp:rsid wsp:val=&quot;00124F82&quot;/&gt;&lt;wsp:rsid wsp:val=&quot;0016337A&quot;/&gt;&lt;wsp:rsid wsp:val=&quot;00164269&quot;/&gt;&lt;wsp:rsid wsp:val=&quot;001A1BDE&quot;/&gt;&lt;wsp:rsid wsp:val=&quot;001F0876&quot;/&gt;&lt;wsp:rsid wsp:val=&quot;001F167C&quot;/&gt;&lt;wsp:rsid wsp:val=&quot;001F5E91&quot;/&gt;&lt;wsp:rsid wsp:val=&quot;0020641B&quot;/&gt;&lt;wsp:rsid wsp:val=&quot;002077B9&quot;/&gt;&lt;wsp:rsid wsp:val=&quot;00262D72&quot;/&gt;&lt;wsp:rsid wsp:val=&quot;00294FBB&quot;/&gt;&lt;wsp:rsid wsp:val=&quot;002C030F&quot;/&gt;&lt;wsp:rsid wsp:val=&quot;00313104&quot;/&gt;&lt;wsp:rsid wsp:val=&quot;00331D75&quot;/&gt;&lt;wsp:rsid wsp:val=&quot;00355362&quot;/&gt;&lt;wsp:rsid wsp:val=&quot;00363E44&quot;/&gt;&lt;wsp:rsid wsp:val=&quot;00395E86&quot;/&gt;&lt;wsp:rsid wsp:val=&quot;003A2FD8&quot;/&gt;&lt;wsp:rsid wsp:val=&quot;003B40E6&quot;/&gt;&lt;wsp:rsid wsp:val=&quot;003F6E14&quot;/&gt;&lt;wsp:rsid wsp:val=&quot;00405336&quot;/&gt;&lt;wsp:rsid wsp:val=&quot;004571D5&quot;/&gt;&lt;wsp:rsid wsp:val=&quot;00461D81&quot;/&gt;&lt;wsp:rsid wsp:val=&quot;0046356B&quot;/&gt;&lt;wsp:rsid wsp:val=&quot;00477182&quot;/&gt;&lt;wsp:rsid wsp:val=&quot;004779CB&quot;/&gt;&lt;wsp:rsid wsp:val=&quot;004A0C67&quot;/&gt;&lt;wsp:rsid wsp:val=&quot;004E42D8&quot;/&gt;&lt;wsp:rsid wsp:val=&quot;004E7BA2&quot;/&gt;&lt;wsp:rsid wsp:val=&quot;004F7EDF&quot;/&gt;&lt;wsp:rsid wsp:val=&quot;005001AC&quot;/&gt;&lt;wsp:rsid wsp:val=&quot;00527D71&quot;/&gt;&lt;wsp:rsid wsp:val=&quot;005607DD&quot;/&gt;&lt;wsp:rsid wsp:val=&quot;005A558C&quot;/&gt;&lt;wsp:rsid wsp:val=&quot;005E28F8&quot;/&gt;&lt;wsp:rsid wsp:val=&quot;005E6513&quot;/&gt;&lt;wsp:rsid wsp:val=&quot;00651114&quot;/&gt;&lt;wsp:rsid wsp:val=&quot;00670299&quot;/&gt;&lt;wsp:rsid wsp:val=&quot;00691985&quot;/&gt;&lt;wsp:rsid wsp:val=&quot;006A1B64&quot;/&gt;&lt;wsp:rsid wsp:val=&quot;007108F5&quot;/&gt;&lt;wsp:rsid wsp:val=&quot;00713E5B&quot;/&gt;&lt;wsp:rsid wsp:val=&quot;007402FC&quot;/&gt;&lt;wsp:rsid wsp:val=&quot;007411A1&quot;/&gt;&lt;wsp:rsid wsp:val=&quot;00807D35&quot;/&gt;&lt;wsp:rsid wsp:val=&quot;00884441&quot;/&gt;&lt;wsp:rsid wsp:val=&quot;00885C9B&quot;/&gt;&lt;wsp:rsid wsp:val=&quot;008D5D2A&quot;/&gt;&lt;wsp:rsid wsp:val=&quot;00914B63&quot;/&gt;&lt;wsp:rsid wsp:val=&quot;009354F3&quot;/&gt;&lt;wsp:rsid wsp:val=&quot;009447DC&quot;/&gt;&lt;wsp:rsid wsp:val=&quot;00961BA5&quot;/&gt;&lt;wsp:rsid wsp:val=&quot;009743A9&quot;/&gt;&lt;wsp:rsid wsp:val=&quot;009A5287&quot;/&gt;&lt;wsp:rsid wsp:val=&quot;009B2AC5&quot;/&gt;&lt;wsp:rsid wsp:val=&quot;009B7984&quot;/&gt;&lt;wsp:rsid wsp:val=&quot;009F4BED&quot;/&gt;&lt;wsp:rsid wsp:val=&quot;009F7D93&quot;/&gt;&lt;wsp:rsid wsp:val=&quot;00A3403B&quot;/&gt;&lt;wsp:rsid wsp:val=&quot;00A51A12&quot;/&gt;&lt;wsp:rsid wsp:val=&quot;00A627D4&quot;/&gt;&lt;wsp:rsid wsp:val=&quot;00A74DA2&quot;/&gt;&lt;wsp:rsid wsp:val=&quot;00AD499C&quot;/&gt;&lt;wsp:rsid wsp:val=&quot;00B36869&quot;/&gt;&lt;wsp:rsid wsp:val=&quot;00B43B31&quot;/&gt;&lt;wsp:rsid wsp:val=&quot;00B47CFA&quot;/&gt;&lt;wsp:rsid wsp:val=&quot;00B57F00&quot;/&gt;&lt;wsp:rsid wsp:val=&quot;00B77B2A&quot;/&gt;&lt;wsp:rsid wsp:val=&quot;00B82C22&quot;/&gt;&lt;wsp:rsid wsp:val=&quot;00B93DBA&quot;/&gt;&lt;wsp:rsid wsp:val=&quot;00B9440A&quot;/&gt;&lt;wsp:rsid wsp:val=&quot;00BB2D2A&quot;/&gt;&lt;wsp:rsid wsp:val=&quot;00BD58CF&quot;/&gt;&lt;wsp:rsid wsp:val=&quot;00C04CC1&quot;/&gt;&lt;wsp:rsid wsp:val=&quot;00C50C6D&quot;/&gt;&lt;wsp:rsid wsp:val=&quot;00C52CB9&quot;/&gt;&lt;wsp:rsid wsp:val=&quot;00C600D9&quot;/&gt;&lt;wsp:rsid wsp:val=&quot;00C975D7&quot;/&gt;&lt;wsp:rsid wsp:val=&quot;00CC1384&quot;/&gt;&lt;wsp:rsid wsp:val=&quot;00CD3720&quot;/&gt;&lt;wsp:rsid wsp:val=&quot;00CF1848&quot;/&gt;&lt;wsp:rsid wsp:val=&quot;00CF5C2F&quot;/&gt;&lt;wsp:rsid wsp:val=&quot;00D04BCF&quot;/&gt;&lt;wsp:rsid wsp:val=&quot;00D143D9&quot;/&gt;&lt;wsp:rsid wsp:val=&quot;00E257C8&quot;/&gt;&lt;wsp:rsid wsp:val=&quot;00E50009&quot;/&gt;&lt;wsp:rsid wsp:val=&quot;00E9773B&quot;/&gt;&lt;wsp:rsid wsp:val=&quot;00EB46BF&quot;/&gt;&lt;wsp:rsid wsp:val=&quot;00EC13A3&quot;/&gt;&lt;wsp:rsid wsp:val=&quot;00EC7C85&quot;/&gt;&lt;wsp:rsid wsp:val=&quot;00F125EE&quot;/&gt;&lt;wsp:rsid wsp:val=&quot;00F12E98&quot;/&gt;&lt;wsp:rsid wsp:val=&quot;00F22029&quot;/&gt;&lt;wsp:rsid wsp:val=&quot;00F630EA&quot;/&gt;&lt;wsp:rsid wsp:val=&quot;00F7007E&quot;/&gt;&lt;wsp:rsid wsp:val=&quot;00F73193&quot;/&gt;&lt;wsp:rsid wsp:val=&quot;00F74F95&quot;/&gt;&lt;wsp:rsid wsp:val=&quot;00F80705&quot;/&gt;&lt;wsp:rsid wsp:val=&quot;00FA1481&quot;/&gt;&lt;wsp:rsid wsp:val=&quot;00FF04E3&quot;/&gt;&lt;/wsp:rsids&gt;&lt;/w:docPr&gt;&lt;w:body&gt;&lt;wx:sect&gt;&lt;w:p wsp:rsidR=&quot;00000000&quot; wsp:rsidRDefault=&quot;00E50009&quot; wsp:rsidP=&quot;00E50009&quot;&gt;&lt;m:oMathPara&gt;&lt;m:oMath&gt;&lt;m:r&gt;&lt;w:rPr&gt;&lt;w:rFonts w:ascii=&quot;Cambria Math&quot; w:h-ansi=&quot;Cambria Math&quot;/&gt;&lt;wx:font wx:val=&quot;Cambria Math&quot;/&gt;&lt;w:i/&gt;&lt;w:color w:val=&quot;000000&quot;/&gt;&lt;/w:rPr&gt;&lt;m:t&gt;_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24" o:title="" chromakey="white"/>
                </v:shape>
              </w:pic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end"/>
            </w:r>
            <w:r w:rsidRPr="00DF6F1A">
              <w:rPr>
                <w:rFonts w:eastAsia="宋体"/>
                <w:color w:val="000000"/>
                <w:kern w:val="2"/>
                <w:szCs w:val="24"/>
              </w:rPr>
              <w:t>1.5˚</w:t>
            </w:r>
          </w:p>
        </w:tc>
      </w:tr>
      <w:tr w:rsidR="00DF6F1A" w:rsidRPr="006104E7" w14:paraId="758A9CAC" w14:textId="77777777" w:rsidTr="00DF6F1A">
        <w:trPr>
          <w:trHeight w:val="87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3974B1A" w14:textId="77777777" w:rsidR="00C52CB9" w:rsidRPr="00DF6F1A" w:rsidRDefault="00C52CB9" w:rsidP="00DF6F1A">
            <w:pPr>
              <w:jc w:val="both"/>
              <w:rPr>
                <w:rFonts w:eastAsia="宋体"/>
                <w:b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b/>
                <w:color w:val="000000"/>
                <w:kern w:val="2"/>
                <w:szCs w:val="24"/>
              </w:rPr>
              <w:t>IPSL-CM5A-LR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3E290002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>Institut Pierre-Simon Laplace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5F22538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 xml:space="preserve">3.75° × 1.875° </w:t>
            </w:r>
          </w:p>
        </w:tc>
      </w:tr>
      <w:tr w:rsidR="00DF6F1A" w:rsidRPr="006104E7" w14:paraId="517FDAD1" w14:textId="77777777" w:rsidTr="00DF6F1A">
        <w:trPr>
          <w:trHeight w:val="87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1A96FB0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>IPSL-CM5A-MR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3C2EA0DC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3DDDD4E" w14:textId="0ED2648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>2.5˚</w: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begin"/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instrText xml:space="preserve"> QUOTE </w:instrText>
            </w:r>
            <w:r w:rsidR="003311B6">
              <w:rPr>
                <w:rFonts w:ascii="Calibri" w:eastAsia="宋体" w:hAnsi="Calibri"/>
                <w:kern w:val="2"/>
                <w:position w:val="-6"/>
                <w:szCs w:val="24"/>
              </w:rPr>
              <w:pict w14:anchorId="17645F27">
                <v:shape id="_x0000_i1052" type="#_x0000_t75" style="width:10.7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o=&quot;http://schemas.microsoft.com/office/mac/office/2008/main&quot; xmlns:mc=&quot;http://schemas.openxmlformats.org/markup-compatibility/2006&quot; xmlns:mv=&quot;urn:schemas-microsoft-com:mac:vml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30&quot;/&gt;&lt;w:doNotEmbedSystemFonts/&gt;&lt;w:stylePaneFormatFilter w:val=&quot;7F04&quot;/&gt;&lt;w:defaultTabStop w:val=&quot;720&quot;/&gt;&lt;w:punctuationKerning/&gt;&lt;w:characterSpacingControl w:val=&quot;DontCompress&quot;/&gt;&lt;w:optimizeForBrowser/&gt;&lt;w:doNotSaveWebPagesAsSingleFile/&gt;&lt;w:savePreviewPicture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C030F&quot;/&gt;&lt;wsp:rsid wsp:val=&quot;00015F74&quot;/&gt;&lt;wsp:rsid wsp:val=&quot;00065EBD&quot;/&gt;&lt;wsp:rsid wsp:val=&quot;00083B44&quot;/&gt;&lt;wsp:rsid wsp:val=&quot;000850DC&quot;/&gt;&lt;wsp:rsid wsp:val=&quot;000C2771&quot;/&gt;&lt;wsp:rsid wsp:val=&quot;000F0DCE&quot;/&gt;&lt;wsp:rsid wsp:val=&quot;00112C5B&quot;/&gt;&lt;wsp:rsid wsp:val=&quot;00114193&quot;/&gt;&lt;wsp:rsid wsp:val=&quot;00115A38&quot;/&gt;&lt;wsp:rsid wsp:val=&quot;0011687B&quot;/&gt;&lt;wsp:rsid wsp:val=&quot;00124F82&quot;/&gt;&lt;wsp:rsid wsp:val=&quot;0016337A&quot;/&gt;&lt;wsp:rsid wsp:val=&quot;00164269&quot;/&gt;&lt;wsp:rsid wsp:val=&quot;001A1BDE&quot;/&gt;&lt;wsp:rsid wsp:val=&quot;001F0876&quot;/&gt;&lt;wsp:rsid wsp:val=&quot;001F167C&quot;/&gt;&lt;wsp:rsid wsp:val=&quot;001F5E91&quot;/&gt;&lt;wsp:rsid wsp:val=&quot;0020641B&quot;/&gt;&lt;wsp:rsid wsp:val=&quot;002077B9&quot;/&gt;&lt;wsp:rsid wsp:val=&quot;002309A8&quot;/&gt;&lt;wsp:rsid wsp:val=&quot;00262D72&quot;/&gt;&lt;wsp:rsid wsp:val=&quot;00294FBB&quot;/&gt;&lt;wsp:rsid wsp:val=&quot;002C030F&quot;/&gt;&lt;wsp:rsid wsp:val=&quot;00313104&quot;/&gt;&lt;wsp:rsid wsp:val=&quot;00331D75&quot;/&gt;&lt;wsp:rsid wsp:val=&quot;00355362&quot;/&gt;&lt;wsp:rsid wsp:val=&quot;00363E44&quot;/&gt;&lt;wsp:rsid wsp:val=&quot;00395E86&quot;/&gt;&lt;wsp:rsid wsp:val=&quot;003A2FD8&quot;/&gt;&lt;wsp:rsid wsp:val=&quot;003B40E6&quot;/&gt;&lt;wsp:rsid wsp:val=&quot;003F6E14&quot;/&gt;&lt;wsp:rsid wsp:val=&quot;00405336&quot;/&gt;&lt;wsp:rsid wsp:val=&quot;004571D5&quot;/&gt;&lt;wsp:rsid wsp:val=&quot;00461D81&quot;/&gt;&lt;wsp:rsid wsp:val=&quot;0046356B&quot;/&gt;&lt;wsp:rsid wsp:val=&quot;00477182&quot;/&gt;&lt;wsp:rsid wsp:val=&quot;004779CB&quot;/&gt;&lt;wsp:rsid wsp:val=&quot;004A0C67&quot;/&gt;&lt;wsp:rsid wsp:val=&quot;004E42D8&quot;/&gt;&lt;wsp:rsid wsp:val=&quot;004E7BA2&quot;/&gt;&lt;wsp:rsid wsp:val=&quot;004F7EDF&quot;/&gt;&lt;wsp:rsid wsp:val=&quot;005001AC&quot;/&gt;&lt;wsp:rsid wsp:val=&quot;00527D71&quot;/&gt;&lt;wsp:rsid wsp:val=&quot;005607DD&quot;/&gt;&lt;wsp:rsid wsp:val=&quot;005A558C&quot;/&gt;&lt;wsp:rsid wsp:val=&quot;005E28F8&quot;/&gt;&lt;wsp:rsid wsp:val=&quot;005E6513&quot;/&gt;&lt;wsp:rsid wsp:val=&quot;00651114&quot;/&gt;&lt;wsp:rsid wsp:val=&quot;00670299&quot;/&gt;&lt;wsp:rsid wsp:val=&quot;00691985&quot;/&gt;&lt;wsp:rsid wsp:val=&quot;006A1B64&quot;/&gt;&lt;wsp:rsid wsp:val=&quot;007108F5&quot;/&gt;&lt;wsp:rsid wsp:val=&quot;00713E5B&quot;/&gt;&lt;wsp:rsid wsp:val=&quot;007402FC&quot;/&gt;&lt;wsp:rsid wsp:val=&quot;007411A1&quot;/&gt;&lt;wsp:rsid wsp:val=&quot;00807D35&quot;/&gt;&lt;wsp:rsid wsp:val=&quot;00884441&quot;/&gt;&lt;wsp:rsid wsp:val=&quot;00885C9B&quot;/&gt;&lt;wsp:rsid wsp:val=&quot;008D5D2A&quot;/&gt;&lt;wsp:rsid wsp:val=&quot;00914B63&quot;/&gt;&lt;wsp:rsid wsp:val=&quot;009354F3&quot;/&gt;&lt;wsp:rsid wsp:val=&quot;009447DC&quot;/&gt;&lt;wsp:rsid wsp:val=&quot;00961BA5&quot;/&gt;&lt;wsp:rsid wsp:val=&quot;009743A9&quot;/&gt;&lt;wsp:rsid wsp:val=&quot;009A5287&quot;/&gt;&lt;wsp:rsid wsp:val=&quot;009B2AC5&quot;/&gt;&lt;wsp:rsid wsp:val=&quot;009B7984&quot;/&gt;&lt;wsp:rsid wsp:val=&quot;009F4BED&quot;/&gt;&lt;wsp:rsid wsp:val=&quot;009F7D93&quot;/&gt;&lt;wsp:rsid wsp:val=&quot;00A3403B&quot;/&gt;&lt;wsp:rsid wsp:val=&quot;00A51A12&quot;/&gt;&lt;wsp:rsid wsp:val=&quot;00A627D4&quot;/&gt;&lt;wsp:rsid wsp:val=&quot;00A74DA2&quot;/&gt;&lt;wsp:rsid wsp:val=&quot;00AD499C&quot;/&gt;&lt;wsp:rsid wsp:val=&quot;00B36869&quot;/&gt;&lt;wsp:rsid wsp:val=&quot;00B43B31&quot;/&gt;&lt;wsp:rsid wsp:val=&quot;00B47CFA&quot;/&gt;&lt;wsp:rsid wsp:val=&quot;00B57F00&quot;/&gt;&lt;wsp:rsid wsp:val=&quot;00B77B2A&quot;/&gt;&lt;wsp:rsid wsp:val=&quot;00B82C22&quot;/&gt;&lt;wsp:rsid wsp:val=&quot;00B93DBA&quot;/&gt;&lt;wsp:rsid wsp:val=&quot;00B9440A&quot;/&gt;&lt;wsp:rsid wsp:val=&quot;00BB2D2A&quot;/&gt;&lt;wsp:rsid wsp:val=&quot;00BD58CF&quot;/&gt;&lt;wsp:rsid wsp:val=&quot;00C04CC1&quot;/&gt;&lt;wsp:rsid wsp:val=&quot;00C50C6D&quot;/&gt;&lt;wsp:rsid wsp:val=&quot;00C52CB9&quot;/&gt;&lt;wsp:rsid wsp:val=&quot;00C600D9&quot;/&gt;&lt;wsp:rsid wsp:val=&quot;00C975D7&quot;/&gt;&lt;wsp:rsid wsp:val=&quot;00CC1384&quot;/&gt;&lt;wsp:rsid wsp:val=&quot;00CD3720&quot;/&gt;&lt;wsp:rsid wsp:val=&quot;00CF1848&quot;/&gt;&lt;wsp:rsid wsp:val=&quot;00CF5C2F&quot;/&gt;&lt;wsp:rsid wsp:val=&quot;00D04BCF&quot;/&gt;&lt;wsp:rsid wsp:val=&quot;00D143D9&quot;/&gt;&lt;wsp:rsid wsp:val=&quot;00E257C8&quot;/&gt;&lt;wsp:rsid wsp:val=&quot;00E9773B&quot;/&gt;&lt;wsp:rsid wsp:val=&quot;00EB46BF&quot;/&gt;&lt;wsp:rsid wsp:val=&quot;00EC13A3&quot;/&gt;&lt;wsp:rsid wsp:val=&quot;00EC7C85&quot;/&gt;&lt;wsp:rsid wsp:val=&quot;00F125EE&quot;/&gt;&lt;wsp:rsid wsp:val=&quot;00F12E98&quot;/&gt;&lt;wsp:rsid wsp:val=&quot;00F22029&quot;/&gt;&lt;wsp:rsid wsp:val=&quot;00F630EA&quot;/&gt;&lt;wsp:rsid wsp:val=&quot;00F7007E&quot;/&gt;&lt;wsp:rsid wsp:val=&quot;00F73193&quot;/&gt;&lt;wsp:rsid wsp:val=&quot;00F74F95&quot;/&gt;&lt;wsp:rsid wsp:val=&quot;00F80705&quot;/&gt;&lt;wsp:rsid wsp:val=&quot;00FA1481&quot;/&gt;&lt;wsp:rsid wsp:val=&quot;00FF04E3&quot;/&gt;&lt;/wsp:rsids&gt;&lt;/w:docPr&gt;&lt;w:body&gt;&lt;wx:sect&gt;&lt;w:p wsp:rsidR=&quot;00000000&quot; wsp:rsidRDefault=&quot;002309A8&quot; wsp:rsidP=&quot;002309A8&quot;&gt;&lt;m:oMathPara&gt;&lt;m:oMath&gt;&lt;m:r&gt;&lt;w:rPr&gt;&lt;w:rFonts w:ascii=&quot;Cambria Math&quot; w:h-ansi=&quot;Cambria Math&quot;/&gt;&lt;wx:font wx:val=&quot;Cambria Math&quot;/&gt;&lt;w:i/&gt;&lt;w:color w:val=&quot;000000&quot;/&gt;&lt;/w:rPr&gt;&lt;m:t&gt; _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25" o:title="" chromakey="white"/>
                </v:shape>
              </w:pic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instrText xml:space="preserve"> </w:instrTex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separate"/>
            </w:r>
            <w:r w:rsidR="003311B6">
              <w:rPr>
                <w:rFonts w:ascii="Calibri" w:eastAsia="宋体" w:hAnsi="Calibri"/>
                <w:kern w:val="2"/>
                <w:position w:val="-6"/>
                <w:szCs w:val="24"/>
              </w:rPr>
              <w:pict w14:anchorId="4030551A">
                <v:shape id="_x0000_i1053" type="#_x0000_t75" style="width:10.7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o=&quot;http://schemas.microsoft.com/office/mac/office/2008/main&quot; xmlns:mc=&quot;http://schemas.openxmlformats.org/markup-compatibility/2006&quot; xmlns:mv=&quot;urn:schemas-microsoft-com:mac:vml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30&quot;/&gt;&lt;w:doNotEmbedSystemFonts/&gt;&lt;w:stylePaneFormatFilter w:val=&quot;7F04&quot;/&gt;&lt;w:defaultTabStop w:val=&quot;720&quot;/&gt;&lt;w:punctuationKerning/&gt;&lt;w:characterSpacingControl w:val=&quot;DontCompress&quot;/&gt;&lt;w:optimizeForBrowser/&gt;&lt;w:doNotSaveWebPagesAsSingleFile/&gt;&lt;w:savePreviewPicture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C030F&quot;/&gt;&lt;wsp:rsid wsp:val=&quot;00015F74&quot;/&gt;&lt;wsp:rsid wsp:val=&quot;00065EBD&quot;/&gt;&lt;wsp:rsid wsp:val=&quot;00083B44&quot;/&gt;&lt;wsp:rsid wsp:val=&quot;000850DC&quot;/&gt;&lt;wsp:rsid wsp:val=&quot;000C2771&quot;/&gt;&lt;wsp:rsid wsp:val=&quot;000F0DCE&quot;/&gt;&lt;wsp:rsid wsp:val=&quot;00112C5B&quot;/&gt;&lt;wsp:rsid wsp:val=&quot;00114193&quot;/&gt;&lt;wsp:rsid wsp:val=&quot;00115A38&quot;/&gt;&lt;wsp:rsid wsp:val=&quot;0011687B&quot;/&gt;&lt;wsp:rsid wsp:val=&quot;00124F82&quot;/&gt;&lt;wsp:rsid wsp:val=&quot;0016337A&quot;/&gt;&lt;wsp:rsid wsp:val=&quot;00164269&quot;/&gt;&lt;wsp:rsid wsp:val=&quot;001A1BDE&quot;/&gt;&lt;wsp:rsid wsp:val=&quot;001F0876&quot;/&gt;&lt;wsp:rsid wsp:val=&quot;001F167C&quot;/&gt;&lt;wsp:rsid wsp:val=&quot;001F5E91&quot;/&gt;&lt;wsp:rsid wsp:val=&quot;0020641B&quot;/&gt;&lt;wsp:rsid wsp:val=&quot;002077B9&quot;/&gt;&lt;wsp:rsid wsp:val=&quot;002309A8&quot;/&gt;&lt;wsp:rsid wsp:val=&quot;00262D72&quot;/&gt;&lt;wsp:rsid wsp:val=&quot;00294FBB&quot;/&gt;&lt;wsp:rsid wsp:val=&quot;002C030F&quot;/&gt;&lt;wsp:rsid wsp:val=&quot;00313104&quot;/&gt;&lt;wsp:rsid wsp:val=&quot;00331D75&quot;/&gt;&lt;wsp:rsid wsp:val=&quot;00355362&quot;/&gt;&lt;wsp:rsid wsp:val=&quot;00363E44&quot;/&gt;&lt;wsp:rsid wsp:val=&quot;00395E86&quot;/&gt;&lt;wsp:rsid wsp:val=&quot;003A2FD8&quot;/&gt;&lt;wsp:rsid wsp:val=&quot;003B40E6&quot;/&gt;&lt;wsp:rsid wsp:val=&quot;003F6E14&quot;/&gt;&lt;wsp:rsid wsp:val=&quot;00405336&quot;/&gt;&lt;wsp:rsid wsp:val=&quot;004571D5&quot;/&gt;&lt;wsp:rsid wsp:val=&quot;00461D81&quot;/&gt;&lt;wsp:rsid wsp:val=&quot;0046356B&quot;/&gt;&lt;wsp:rsid wsp:val=&quot;00477182&quot;/&gt;&lt;wsp:rsid wsp:val=&quot;004779CB&quot;/&gt;&lt;wsp:rsid wsp:val=&quot;004A0C67&quot;/&gt;&lt;wsp:rsid wsp:val=&quot;004E42D8&quot;/&gt;&lt;wsp:rsid wsp:val=&quot;004E7BA2&quot;/&gt;&lt;wsp:rsid wsp:val=&quot;004F7EDF&quot;/&gt;&lt;wsp:rsid wsp:val=&quot;005001AC&quot;/&gt;&lt;wsp:rsid wsp:val=&quot;00527D71&quot;/&gt;&lt;wsp:rsid wsp:val=&quot;005607DD&quot;/&gt;&lt;wsp:rsid wsp:val=&quot;005A558C&quot;/&gt;&lt;wsp:rsid wsp:val=&quot;005E28F8&quot;/&gt;&lt;wsp:rsid wsp:val=&quot;005E6513&quot;/&gt;&lt;wsp:rsid wsp:val=&quot;00651114&quot;/&gt;&lt;wsp:rsid wsp:val=&quot;00670299&quot;/&gt;&lt;wsp:rsid wsp:val=&quot;00691985&quot;/&gt;&lt;wsp:rsid wsp:val=&quot;006A1B64&quot;/&gt;&lt;wsp:rsid wsp:val=&quot;007108F5&quot;/&gt;&lt;wsp:rsid wsp:val=&quot;00713E5B&quot;/&gt;&lt;wsp:rsid wsp:val=&quot;007402FC&quot;/&gt;&lt;wsp:rsid wsp:val=&quot;007411A1&quot;/&gt;&lt;wsp:rsid wsp:val=&quot;00807D35&quot;/&gt;&lt;wsp:rsid wsp:val=&quot;00884441&quot;/&gt;&lt;wsp:rsid wsp:val=&quot;00885C9B&quot;/&gt;&lt;wsp:rsid wsp:val=&quot;008D5D2A&quot;/&gt;&lt;wsp:rsid wsp:val=&quot;00914B63&quot;/&gt;&lt;wsp:rsid wsp:val=&quot;009354F3&quot;/&gt;&lt;wsp:rsid wsp:val=&quot;009447DC&quot;/&gt;&lt;wsp:rsid wsp:val=&quot;00961BA5&quot;/&gt;&lt;wsp:rsid wsp:val=&quot;009743A9&quot;/&gt;&lt;wsp:rsid wsp:val=&quot;009A5287&quot;/&gt;&lt;wsp:rsid wsp:val=&quot;009B2AC5&quot;/&gt;&lt;wsp:rsid wsp:val=&quot;009B7984&quot;/&gt;&lt;wsp:rsid wsp:val=&quot;009F4BED&quot;/&gt;&lt;wsp:rsid wsp:val=&quot;009F7D93&quot;/&gt;&lt;wsp:rsid wsp:val=&quot;00A3403B&quot;/&gt;&lt;wsp:rsid wsp:val=&quot;00A51A12&quot;/&gt;&lt;wsp:rsid wsp:val=&quot;00A627D4&quot;/&gt;&lt;wsp:rsid wsp:val=&quot;00A74DA2&quot;/&gt;&lt;wsp:rsid wsp:val=&quot;00AD499C&quot;/&gt;&lt;wsp:rsid wsp:val=&quot;00B36869&quot;/&gt;&lt;wsp:rsid wsp:val=&quot;00B43B31&quot;/&gt;&lt;wsp:rsid wsp:val=&quot;00B47CFA&quot;/&gt;&lt;wsp:rsid wsp:val=&quot;00B57F00&quot;/&gt;&lt;wsp:rsid wsp:val=&quot;00B77B2A&quot;/&gt;&lt;wsp:rsid wsp:val=&quot;00B82C22&quot;/&gt;&lt;wsp:rsid wsp:val=&quot;00B93DBA&quot;/&gt;&lt;wsp:rsid wsp:val=&quot;00B9440A&quot;/&gt;&lt;wsp:rsid wsp:val=&quot;00BB2D2A&quot;/&gt;&lt;wsp:rsid wsp:val=&quot;00BD58CF&quot;/&gt;&lt;wsp:rsid wsp:val=&quot;00C04CC1&quot;/&gt;&lt;wsp:rsid wsp:val=&quot;00C50C6D&quot;/&gt;&lt;wsp:rsid wsp:val=&quot;00C52CB9&quot;/&gt;&lt;wsp:rsid wsp:val=&quot;00C600D9&quot;/&gt;&lt;wsp:rsid wsp:val=&quot;00C975D7&quot;/&gt;&lt;wsp:rsid wsp:val=&quot;00CC1384&quot;/&gt;&lt;wsp:rsid wsp:val=&quot;00CD3720&quot;/&gt;&lt;wsp:rsid wsp:val=&quot;00CF1848&quot;/&gt;&lt;wsp:rsid wsp:val=&quot;00CF5C2F&quot;/&gt;&lt;wsp:rsid wsp:val=&quot;00D04BCF&quot;/&gt;&lt;wsp:rsid wsp:val=&quot;00D143D9&quot;/&gt;&lt;wsp:rsid wsp:val=&quot;00E257C8&quot;/&gt;&lt;wsp:rsid wsp:val=&quot;00E9773B&quot;/&gt;&lt;wsp:rsid wsp:val=&quot;00EB46BF&quot;/&gt;&lt;wsp:rsid wsp:val=&quot;00EC13A3&quot;/&gt;&lt;wsp:rsid wsp:val=&quot;00EC7C85&quot;/&gt;&lt;wsp:rsid wsp:val=&quot;00F125EE&quot;/&gt;&lt;wsp:rsid wsp:val=&quot;00F12E98&quot;/&gt;&lt;wsp:rsid wsp:val=&quot;00F22029&quot;/&gt;&lt;wsp:rsid wsp:val=&quot;00F630EA&quot;/&gt;&lt;wsp:rsid wsp:val=&quot;00F7007E&quot;/&gt;&lt;wsp:rsid wsp:val=&quot;00F73193&quot;/&gt;&lt;wsp:rsid wsp:val=&quot;00F74F95&quot;/&gt;&lt;wsp:rsid wsp:val=&quot;00F80705&quot;/&gt;&lt;wsp:rsid wsp:val=&quot;00FA1481&quot;/&gt;&lt;wsp:rsid wsp:val=&quot;00FF04E3&quot;/&gt;&lt;/wsp:rsids&gt;&lt;/w:docPr&gt;&lt;w:body&gt;&lt;wx:sect&gt;&lt;w:p wsp:rsidR=&quot;00000000&quot; wsp:rsidRDefault=&quot;002309A8&quot; wsp:rsidP=&quot;002309A8&quot;&gt;&lt;m:oMathPara&gt;&lt;m:oMath&gt;&lt;m:r&gt;&lt;w:rPr&gt;&lt;w:rFonts w:ascii=&quot;Cambria Math&quot; w:h-ansi=&quot;Cambria Math&quot;/&gt;&lt;wx:font wx:val=&quot;Cambria Math&quot;/&gt;&lt;w:i/&gt;&lt;w:color w:val=&quot;000000&quot;/&gt;&lt;/w:rPr&gt;&lt;m:t&gt; _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25" o:title="" chromakey="white"/>
                </v:shape>
              </w:pic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end"/>
            </w:r>
            <w:r w:rsidRPr="00DF6F1A">
              <w:rPr>
                <w:rFonts w:eastAsia="宋体"/>
                <w:color w:val="000000"/>
                <w:kern w:val="2"/>
                <w:szCs w:val="24"/>
              </w:rPr>
              <w:t>1.258˚</w:t>
            </w:r>
          </w:p>
        </w:tc>
      </w:tr>
      <w:tr w:rsidR="00DF6F1A" w:rsidRPr="006104E7" w14:paraId="6FDCA112" w14:textId="77777777" w:rsidTr="00DF6F1A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0FA69D4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>IPSL-CM5B-LR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11BAC50F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45267829" w14:textId="68329C0F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>3.75˚</w: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begin"/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instrText xml:space="preserve"> QUOTE </w:instrText>
            </w:r>
            <w:r w:rsidR="003311B6">
              <w:rPr>
                <w:rFonts w:ascii="Calibri" w:eastAsia="宋体" w:hAnsi="Calibri"/>
                <w:kern w:val="2"/>
                <w:position w:val="-6"/>
                <w:szCs w:val="24"/>
              </w:rPr>
              <w:pict w14:anchorId="7D9BABD3">
                <v:shape id="_x0000_i1054" type="#_x0000_t75" style="width:9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o=&quot;http://schemas.microsoft.com/office/mac/office/2008/main&quot; xmlns:mc=&quot;http://schemas.openxmlformats.org/markup-compatibility/2006&quot; xmlns:mv=&quot;urn:schemas-microsoft-com:mac:vml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30&quot;/&gt;&lt;w:doNotEmbedSystemFonts/&gt;&lt;w:stylePaneFormatFilter w:val=&quot;7F04&quot;/&gt;&lt;w:defaultTabStop w:val=&quot;720&quot;/&gt;&lt;w:punctuationKerning/&gt;&lt;w:characterSpacingControl w:val=&quot;DontCompress&quot;/&gt;&lt;w:optimizeForBrowser/&gt;&lt;w:doNotSaveWebPagesAsSingleFile/&gt;&lt;w:savePreviewPicture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C030F&quot;/&gt;&lt;wsp:rsid wsp:val=&quot;00015F74&quot;/&gt;&lt;wsp:rsid wsp:val=&quot;00065EBD&quot;/&gt;&lt;wsp:rsid wsp:val=&quot;00083B44&quot;/&gt;&lt;wsp:rsid wsp:val=&quot;000850DC&quot;/&gt;&lt;wsp:rsid wsp:val=&quot;000C2771&quot;/&gt;&lt;wsp:rsid wsp:val=&quot;000F0DCE&quot;/&gt;&lt;wsp:rsid wsp:val=&quot;00112C5B&quot;/&gt;&lt;wsp:rsid wsp:val=&quot;00114193&quot;/&gt;&lt;wsp:rsid wsp:val=&quot;00115A38&quot;/&gt;&lt;wsp:rsid wsp:val=&quot;0011687B&quot;/&gt;&lt;wsp:rsid wsp:val=&quot;00121B19&quot;/&gt;&lt;wsp:rsid wsp:val=&quot;00124F82&quot;/&gt;&lt;wsp:rsid wsp:val=&quot;0016337A&quot;/&gt;&lt;wsp:rsid wsp:val=&quot;00164269&quot;/&gt;&lt;wsp:rsid wsp:val=&quot;001A1BDE&quot;/&gt;&lt;wsp:rsid wsp:val=&quot;001F0876&quot;/&gt;&lt;wsp:rsid wsp:val=&quot;001F167C&quot;/&gt;&lt;wsp:rsid wsp:val=&quot;001F5E91&quot;/&gt;&lt;wsp:rsid wsp:val=&quot;0020641B&quot;/&gt;&lt;wsp:rsid wsp:val=&quot;002077B9&quot;/&gt;&lt;wsp:rsid wsp:val=&quot;00262D72&quot;/&gt;&lt;wsp:rsid wsp:val=&quot;00294FBB&quot;/&gt;&lt;wsp:rsid wsp:val=&quot;002C030F&quot;/&gt;&lt;wsp:rsid wsp:val=&quot;00313104&quot;/&gt;&lt;wsp:rsid wsp:val=&quot;00331D75&quot;/&gt;&lt;wsp:rsid wsp:val=&quot;00355362&quot;/&gt;&lt;wsp:rsid wsp:val=&quot;00363E44&quot;/&gt;&lt;wsp:rsid wsp:val=&quot;00395E86&quot;/&gt;&lt;wsp:rsid wsp:val=&quot;003A2FD8&quot;/&gt;&lt;wsp:rsid wsp:val=&quot;003B40E6&quot;/&gt;&lt;wsp:rsid wsp:val=&quot;003F6E14&quot;/&gt;&lt;wsp:rsid wsp:val=&quot;00405336&quot;/&gt;&lt;wsp:rsid wsp:val=&quot;004571D5&quot;/&gt;&lt;wsp:rsid wsp:val=&quot;00461D81&quot;/&gt;&lt;wsp:rsid wsp:val=&quot;0046356B&quot;/&gt;&lt;wsp:rsid wsp:val=&quot;00477182&quot;/&gt;&lt;wsp:rsid wsp:val=&quot;004779CB&quot;/&gt;&lt;wsp:rsid wsp:val=&quot;004A0C67&quot;/&gt;&lt;wsp:rsid wsp:val=&quot;004E42D8&quot;/&gt;&lt;wsp:rsid wsp:val=&quot;004E7BA2&quot;/&gt;&lt;wsp:rsid wsp:val=&quot;004F7EDF&quot;/&gt;&lt;wsp:rsid wsp:val=&quot;005001AC&quot;/&gt;&lt;wsp:rsid wsp:val=&quot;00527D71&quot;/&gt;&lt;wsp:rsid wsp:val=&quot;005607DD&quot;/&gt;&lt;wsp:rsid wsp:val=&quot;005A558C&quot;/&gt;&lt;wsp:rsid wsp:val=&quot;005E28F8&quot;/&gt;&lt;wsp:rsid wsp:val=&quot;005E6513&quot;/&gt;&lt;wsp:rsid wsp:val=&quot;00651114&quot;/&gt;&lt;wsp:rsid wsp:val=&quot;00670299&quot;/&gt;&lt;wsp:rsid wsp:val=&quot;00691985&quot;/&gt;&lt;wsp:rsid wsp:val=&quot;006A1B64&quot;/&gt;&lt;wsp:rsid wsp:val=&quot;007108F5&quot;/&gt;&lt;wsp:rsid wsp:val=&quot;00713E5B&quot;/&gt;&lt;wsp:rsid wsp:val=&quot;007402FC&quot;/&gt;&lt;wsp:rsid wsp:val=&quot;007411A1&quot;/&gt;&lt;wsp:rsid wsp:val=&quot;00807D35&quot;/&gt;&lt;wsp:rsid wsp:val=&quot;00884441&quot;/&gt;&lt;wsp:rsid wsp:val=&quot;00885C9B&quot;/&gt;&lt;wsp:rsid wsp:val=&quot;008D5D2A&quot;/&gt;&lt;wsp:rsid wsp:val=&quot;00914B63&quot;/&gt;&lt;wsp:rsid wsp:val=&quot;009354F3&quot;/&gt;&lt;wsp:rsid wsp:val=&quot;009447DC&quot;/&gt;&lt;wsp:rsid wsp:val=&quot;00961BA5&quot;/&gt;&lt;wsp:rsid wsp:val=&quot;009743A9&quot;/&gt;&lt;wsp:rsid wsp:val=&quot;009A5287&quot;/&gt;&lt;wsp:rsid wsp:val=&quot;009B2AC5&quot;/&gt;&lt;wsp:rsid wsp:val=&quot;009B7984&quot;/&gt;&lt;wsp:rsid wsp:val=&quot;009F4BED&quot;/&gt;&lt;wsp:rsid wsp:val=&quot;009F7D93&quot;/&gt;&lt;wsp:rsid wsp:val=&quot;00A3403B&quot;/&gt;&lt;wsp:rsid wsp:val=&quot;00A51A12&quot;/&gt;&lt;wsp:rsid wsp:val=&quot;00A627D4&quot;/&gt;&lt;wsp:rsid wsp:val=&quot;00A74DA2&quot;/&gt;&lt;wsp:rsid wsp:val=&quot;00AD499C&quot;/&gt;&lt;wsp:rsid wsp:val=&quot;00B36869&quot;/&gt;&lt;wsp:rsid wsp:val=&quot;00B43B31&quot;/&gt;&lt;wsp:rsid wsp:val=&quot;00B47CFA&quot;/&gt;&lt;wsp:rsid wsp:val=&quot;00B57F00&quot;/&gt;&lt;wsp:rsid wsp:val=&quot;00B77B2A&quot;/&gt;&lt;wsp:rsid wsp:val=&quot;00B82C22&quot;/&gt;&lt;wsp:rsid wsp:val=&quot;00B93DBA&quot;/&gt;&lt;wsp:rsid wsp:val=&quot;00B9440A&quot;/&gt;&lt;wsp:rsid wsp:val=&quot;00BB2D2A&quot;/&gt;&lt;wsp:rsid wsp:val=&quot;00BD58CF&quot;/&gt;&lt;wsp:rsid wsp:val=&quot;00C04CC1&quot;/&gt;&lt;wsp:rsid wsp:val=&quot;00C50C6D&quot;/&gt;&lt;wsp:rsid wsp:val=&quot;00C52CB9&quot;/&gt;&lt;wsp:rsid wsp:val=&quot;00C600D9&quot;/&gt;&lt;wsp:rsid wsp:val=&quot;00C975D7&quot;/&gt;&lt;wsp:rsid wsp:val=&quot;00CC1384&quot;/&gt;&lt;wsp:rsid wsp:val=&quot;00CD3720&quot;/&gt;&lt;wsp:rsid wsp:val=&quot;00CF1848&quot;/&gt;&lt;wsp:rsid wsp:val=&quot;00CF5C2F&quot;/&gt;&lt;wsp:rsid wsp:val=&quot;00D04BCF&quot;/&gt;&lt;wsp:rsid wsp:val=&quot;00D143D9&quot;/&gt;&lt;wsp:rsid wsp:val=&quot;00E257C8&quot;/&gt;&lt;wsp:rsid wsp:val=&quot;00E9773B&quot;/&gt;&lt;wsp:rsid wsp:val=&quot;00EB46BF&quot;/&gt;&lt;wsp:rsid wsp:val=&quot;00EC13A3&quot;/&gt;&lt;wsp:rsid wsp:val=&quot;00EC7C85&quot;/&gt;&lt;wsp:rsid wsp:val=&quot;00F125EE&quot;/&gt;&lt;wsp:rsid wsp:val=&quot;00F12E98&quot;/&gt;&lt;wsp:rsid wsp:val=&quot;00F22029&quot;/&gt;&lt;wsp:rsid wsp:val=&quot;00F630EA&quot;/&gt;&lt;wsp:rsid wsp:val=&quot;00F7007E&quot;/&gt;&lt;wsp:rsid wsp:val=&quot;00F73193&quot;/&gt;&lt;wsp:rsid wsp:val=&quot;00F74F95&quot;/&gt;&lt;wsp:rsid wsp:val=&quot;00F80705&quot;/&gt;&lt;wsp:rsid wsp:val=&quot;00FA1481&quot;/&gt;&lt;wsp:rsid wsp:val=&quot;00FF04E3&quot;/&gt;&lt;/wsp:rsids&gt;&lt;/w:docPr&gt;&lt;w:body&gt;&lt;wx:sect&gt;&lt;w:p wsp:rsidR=&quot;00000000&quot; wsp:rsidRDefault=&quot;00121B19&quot; wsp:rsidP=&quot;00121B19&quot;&gt;&lt;m:oMathPara&gt;&lt;m:oMath&gt;&lt;m:r&gt;&lt;w:rPr&gt;&lt;w:rFonts w:ascii=&quot;Cambria Math&quot; w:h-ansi=&quot;Cambria Math&quot;/&gt;&lt;wx:font wx:val=&quot;Cambria Math&quot;/&gt;&lt;w:i/&gt;&lt;w:color w:val=&quot;000000&quot;/&gt;&lt;/w:rPr&gt;&lt;m:t&gt;_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26" o:title="" chromakey="white"/>
                </v:shape>
              </w:pic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instrText xml:space="preserve"> </w:instrTex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separate"/>
            </w:r>
            <w:r w:rsidR="003311B6">
              <w:rPr>
                <w:rFonts w:ascii="Calibri" w:eastAsia="宋体" w:hAnsi="Calibri"/>
                <w:kern w:val="2"/>
                <w:position w:val="-6"/>
                <w:szCs w:val="24"/>
              </w:rPr>
              <w:pict w14:anchorId="6B88AA35">
                <v:shape id="_x0000_i1055" type="#_x0000_t75" style="width:9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o=&quot;http://schemas.microsoft.com/office/mac/office/2008/main&quot; xmlns:mc=&quot;http://schemas.openxmlformats.org/markup-compatibility/2006&quot; xmlns:mv=&quot;urn:schemas-microsoft-com:mac:vml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30&quot;/&gt;&lt;w:doNotEmbedSystemFonts/&gt;&lt;w:stylePaneFormatFilter w:val=&quot;7F04&quot;/&gt;&lt;w:defaultTabStop w:val=&quot;720&quot;/&gt;&lt;w:punctuationKerning/&gt;&lt;w:characterSpacingControl w:val=&quot;DontCompress&quot;/&gt;&lt;w:optimizeForBrowser/&gt;&lt;w:doNotSaveWebPagesAsSingleFile/&gt;&lt;w:savePreviewPicture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C030F&quot;/&gt;&lt;wsp:rsid wsp:val=&quot;00015F74&quot;/&gt;&lt;wsp:rsid wsp:val=&quot;00065EBD&quot;/&gt;&lt;wsp:rsid wsp:val=&quot;00083B44&quot;/&gt;&lt;wsp:rsid wsp:val=&quot;000850DC&quot;/&gt;&lt;wsp:rsid wsp:val=&quot;000C2771&quot;/&gt;&lt;wsp:rsid wsp:val=&quot;000F0DCE&quot;/&gt;&lt;wsp:rsid wsp:val=&quot;00112C5B&quot;/&gt;&lt;wsp:rsid wsp:val=&quot;00114193&quot;/&gt;&lt;wsp:rsid wsp:val=&quot;00115A38&quot;/&gt;&lt;wsp:rsid wsp:val=&quot;0011687B&quot;/&gt;&lt;wsp:rsid wsp:val=&quot;00121B19&quot;/&gt;&lt;wsp:rsid wsp:val=&quot;00124F82&quot;/&gt;&lt;wsp:rsid wsp:val=&quot;0016337A&quot;/&gt;&lt;wsp:rsid wsp:val=&quot;00164269&quot;/&gt;&lt;wsp:rsid wsp:val=&quot;001A1BDE&quot;/&gt;&lt;wsp:rsid wsp:val=&quot;001F0876&quot;/&gt;&lt;wsp:rsid wsp:val=&quot;001F167C&quot;/&gt;&lt;wsp:rsid wsp:val=&quot;001F5E91&quot;/&gt;&lt;wsp:rsid wsp:val=&quot;0020641B&quot;/&gt;&lt;wsp:rsid wsp:val=&quot;002077B9&quot;/&gt;&lt;wsp:rsid wsp:val=&quot;00262D72&quot;/&gt;&lt;wsp:rsid wsp:val=&quot;00294FBB&quot;/&gt;&lt;wsp:rsid wsp:val=&quot;002C030F&quot;/&gt;&lt;wsp:rsid wsp:val=&quot;00313104&quot;/&gt;&lt;wsp:rsid wsp:val=&quot;00331D75&quot;/&gt;&lt;wsp:rsid wsp:val=&quot;00355362&quot;/&gt;&lt;wsp:rsid wsp:val=&quot;00363E44&quot;/&gt;&lt;wsp:rsid wsp:val=&quot;00395E86&quot;/&gt;&lt;wsp:rsid wsp:val=&quot;003A2FD8&quot;/&gt;&lt;wsp:rsid wsp:val=&quot;003B40E6&quot;/&gt;&lt;wsp:rsid wsp:val=&quot;003F6E14&quot;/&gt;&lt;wsp:rsid wsp:val=&quot;00405336&quot;/&gt;&lt;wsp:rsid wsp:val=&quot;004571D5&quot;/&gt;&lt;wsp:rsid wsp:val=&quot;00461D81&quot;/&gt;&lt;wsp:rsid wsp:val=&quot;0046356B&quot;/&gt;&lt;wsp:rsid wsp:val=&quot;00477182&quot;/&gt;&lt;wsp:rsid wsp:val=&quot;004779CB&quot;/&gt;&lt;wsp:rsid wsp:val=&quot;004A0C67&quot;/&gt;&lt;wsp:rsid wsp:val=&quot;004E42D8&quot;/&gt;&lt;wsp:rsid wsp:val=&quot;004E7BA2&quot;/&gt;&lt;wsp:rsid wsp:val=&quot;004F7EDF&quot;/&gt;&lt;wsp:rsid wsp:val=&quot;005001AC&quot;/&gt;&lt;wsp:rsid wsp:val=&quot;00527D71&quot;/&gt;&lt;wsp:rsid wsp:val=&quot;005607DD&quot;/&gt;&lt;wsp:rsid wsp:val=&quot;005A558C&quot;/&gt;&lt;wsp:rsid wsp:val=&quot;005E28F8&quot;/&gt;&lt;wsp:rsid wsp:val=&quot;005E6513&quot;/&gt;&lt;wsp:rsid wsp:val=&quot;00651114&quot;/&gt;&lt;wsp:rsid wsp:val=&quot;00670299&quot;/&gt;&lt;wsp:rsid wsp:val=&quot;00691985&quot;/&gt;&lt;wsp:rsid wsp:val=&quot;006A1B64&quot;/&gt;&lt;wsp:rsid wsp:val=&quot;007108F5&quot;/&gt;&lt;wsp:rsid wsp:val=&quot;00713E5B&quot;/&gt;&lt;wsp:rsid wsp:val=&quot;007402FC&quot;/&gt;&lt;wsp:rsid wsp:val=&quot;007411A1&quot;/&gt;&lt;wsp:rsid wsp:val=&quot;00807D35&quot;/&gt;&lt;wsp:rsid wsp:val=&quot;00884441&quot;/&gt;&lt;wsp:rsid wsp:val=&quot;00885C9B&quot;/&gt;&lt;wsp:rsid wsp:val=&quot;008D5D2A&quot;/&gt;&lt;wsp:rsid wsp:val=&quot;00914B63&quot;/&gt;&lt;wsp:rsid wsp:val=&quot;009354F3&quot;/&gt;&lt;wsp:rsid wsp:val=&quot;009447DC&quot;/&gt;&lt;wsp:rsid wsp:val=&quot;00961BA5&quot;/&gt;&lt;wsp:rsid wsp:val=&quot;009743A9&quot;/&gt;&lt;wsp:rsid wsp:val=&quot;009A5287&quot;/&gt;&lt;wsp:rsid wsp:val=&quot;009B2AC5&quot;/&gt;&lt;wsp:rsid wsp:val=&quot;009B7984&quot;/&gt;&lt;wsp:rsid wsp:val=&quot;009F4BED&quot;/&gt;&lt;wsp:rsid wsp:val=&quot;009F7D93&quot;/&gt;&lt;wsp:rsid wsp:val=&quot;00A3403B&quot;/&gt;&lt;wsp:rsid wsp:val=&quot;00A51A12&quot;/&gt;&lt;wsp:rsid wsp:val=&quot;00A627D4&quot;/&gt;&lt;wsp:rsid wsp:val=&quot;00A74DA2&quot;/&gt;&lt;wsp:rsid wsp:val=&quot;00AD499C&quot;/&gt;&lt;wsp:rsid wsp:val=&quot;00B36869&quot;/&gt;&lt;wsp:rsid wsp:val=&quot;00B43B31&quot;/&gt;&lt;wsp:rsid wsp:val=&quot;00B47CFA&quot;/&gt;&lt;wsp:rsid wsp:val=&quot;00B57F00&quot;/&gt;&lt;wsp:rsid wsp:val=&quot;00B77B2A&quot;/&gt;&lt;wsp:rsid wsp:val=&quot;00B82C22&quot;/&gt;&lt;wsp:rsid wsp:val=&quot;00B93DBA&quot;/&gt;&lt;wsp:rsid wsp:val=&quot;00B9440A&quot;/&gt;&lt;wsp:rsid wsp:val=&quot;00BB2D2A&quot;/&gt;&lt;wsp:rsid wsp:val=&quot;00BD58CF&quot;/&gt;&lt;wsp:rsid wsp:val=&quot;00C04CC1&quot;/&gt;&lt;wsp:rsid wsp:val=&quot;00C50C6D&quot;/&gt;&lt;wsp:rsid wsp:val=&quot;00C52CB9&quot;/&gt;&lt;wsp:rsid wsp:val=&quot;00C600D9&quot;/&gt;&lt;wsp:rsid wsp:val=&quot;00C975D7&quot;/&gt;&lt;wsp:rsid wsp:val=&quot;00CC1384&quot;/&gt;&lt;wsp:rsid wsp:val=&quot;00CD3720&quot;/&gt;&lt;wsp:rsid wsp:val=&quot;00CF1848&quot;/&gt;&lt;wsp:rsid wsp:val=&quot;00CF5C2F&quot;/&gt;&lt;wsp:rsid wsp:val=&quot;00D04BCF&quot;/&gt;&lt;wsp:rsid wsp:val=&quot;00D143D9&quot;/&gt;&lt;wsp:rsid wsp:val=&quot;00E257C8&quot;/&gt;&lt;wsp:rsid wsp:val=&quot;00E9773B&quot;/&gt;&lt;wsp:rsid wsp:val=&quot;00EB46BF&quot;/&gt;&lt;wsp:rsid wsp:val=&quot;00EC13A3&quot;/&gt;&lt;wsp:rsid wsp:val=&quot;00EC7C85&quot;/&gt;&lt;wsp:rsid wsp:val=&quot;00F125EE&quot;/&gt;&lt;wsp:rsid wsp:val=&quot;00F12E98&quot;/&gt;&lt;wsp:rsid wsp:val=&quot;00F22029&quot;/&gt;&lt;wsp:rsid wsp:val=&quot;00F630EA&quot;/&gt;&lt;wsp:rsid wsp:val=&quot;00F7007E&quot;/&gt;&lt;wsp:rsid wsp:val=&quot;00F73193&quot;/&gt;&lt;wsp:rsid wsp:val=&quot;00F74F95&quot;/&gt;&lt;wsp:rsid wsp:val=&quot;00F80705&quot;/&gt;&lt;wsp:rsid wsp:val=&quot;00FA1481&quot;/&gt;&lt;wsp:rsid wsp:val=&quot;00FF04E3&quot;/&gt;&lt;/wsp:rsids&gt;&lt;/w:docPr&gt;&lt;w:body&gt;&lt;wx:sect&gt;&lt;w:p wsp:rsidR=&quot;00000000&quot; wsp:rsidRDefault=&quot;00121B19&quot; wsp:rsidP=&quot;00121B19&quot;&gt;&lt;m:oMathPara&gt;&lt;m:oMath&gt;&lt;m:r&gt;&lt;w:rPr&gt;&lt;w:rFonts w:ascii=&quot;Cambria Math&quot; w:h-ansi=&quot;Cambria Math&quot;/&gt;&lt;wx:font wx:val=&quot;Cambria Math&quot;/&gt;&lt;w:i/&gt;&lt;w:color w:val=&quot;000000&quot;/&gt;&lt;/w:rPr&gt;&lt;m:t&gt;_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26" o:title="" chromakey="white"/>
                </v:shape>
              </w:pic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end"/>
            </w:r>
            <w:r w:rsidRPr="00DF6F1A">
              <w:rPr>
                <w:rFonts w:eastAsia="宋体"/>
                <w:color w:val="000000"/>
                <w:kern w:val="2"/>
                <w:szCs w:val="24"/>
              </w:rPr>
              <w:t>1.875˚</w:t>
            </w:r>
          </w:p>
        </w:tc>
      </w:tr>
      <w:tr w:rsidR="00DF6F1A" w:rsidRPr="006104E7" w14:paraId="10740C09" w14:textId="77777777" w:rsidTr="00DF6F1A">
        <w:trPr>
          <w:trHeight w:val="647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E1C2A1E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>MIROC-ESM-CHEM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1988C766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 xml:space="preserve">Japan Agency for Marine-Earth Science and Technology, Atmosphere and Ocean Research Institute </w:t>
            </w:r>
            <w:r w:rsidRPr="00DF6F1A">
              <w:rPr>
                <w:rFonts w:eastAsia="宋体"/>
                <w:color w:val="000000"/>
                <w:kern w:val="2"/>
                <w:szCs w:val="24"/>
              </w:rPr>
              <w:lastRenderedPageBreak/>
              <w:t>(The University of Tokyo), and National Institute for Environmental Studies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2F564954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lastRenderedPageBreak/>
              <w:t>2.8125˚</w:t>
            </w:r>
          </w:p>
          <w:p w14:paraId="1C47FAFA" w14:textId="1B4B3643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begin"/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instrText xml:space="preserve"> QUOTE </w:instrText>
            </w:r>
            <w:r w:rsidR="003311B6">
              <w:rPr>
                <w:rFonts w:ascii="Calibri" w:eastAsia="宋体" w:hAnsi="Calibri"/>
                <w:kern w:val="2"/>
                <w:position w:val="-6"/>
                <w:szCs w:val="24"/>
              </w:rPr>
              <w:pict w14:anchorId="09C50222">
                <v:shape id="_x0000_i1056" type="#_x0000_t75" style="width:9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o=&quot;http://schemas.microsoft.com/office/mac/office/2008/main&quot; xmlns:mc=&quot;http://schemas.openxmlformats.org/markup-compatibility/2006&quot; xmlns:mv=&quot;urn:schemas-microsoft-com:mac:vml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30&quot;/&gt;&lt;w:doNotEmbedSystemFonts/&gt;&lt;w:stylePaneFormatFilter w:val=&quot;7F04&quot;/&gt;&lt;w:defaultTabStop w:val=&quot;720&quot;/&gt;&lt;w:punctuationKerning/&gt;&lt;w:characterSpacingControl w:val=&quot;DontCompress&quot;/&gt;&lt;w:optimizeForBrowser/&gt;&lt;w:doNotSaveWebPagesAsSingleFile/&gt;&lt;w:savePreviewPicture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C030F&quot;/&gt;&lt;wsp:rsid wsp:val=&quot;00015F74&quot;/&gt;&lt;wsp:rsid wsp:val=&quot;00065EBD&quot;/&gt;&lt;wsp:rsid wsp:val=&quot;00083B44&quot;/&gt;&lt;wsp:rsid wsp:val=&quot;000850DC&quot;/&gt;&lt;wsp:rsid wsp:val=&quot;000C2771&quot;/&gt;&lt;wsp:rsid wsp:val=&quot;000F0DCE&quot;/&gt;&lt;wsp:rsid wsp:val=&quot;00112C5B&quot;/&gt;&lt;wsp:rsid wsp:val=&quot;00114193&quot;/&gt;&lt;wsp:rsid wsp:val=&quot;00115A38&quot;/&gt;&lt;wsp:rsid wsp:val=&quot;0011687B&quot;/&gt;&lt;wsp:rsid wsp:val=&quot;00124F82&quot;/&gt;&lt;wsp:rsid wsp:val=&quot;0016337A&quot;/&gt;&lt;wsp:rsid wsp:val=&quot;00164269&quot;/&gt;&lt;wsp:rsid wsp:val=&quot;001A1BDE&quot;/&gt;&lt;wsp:rsid wsp:val=&quot;001F0876&quot;/&gt;&lt;wsp:rsid wsp:val=&quot;001F167C&quot;/&gt;&lt;wsp:rsid wsp:val=&quot;001F5E91&quot;/&gt;&lt;wsp:rsid wsp:val=&quot;0020641B&quot;/&gt;&lt;wsp:rsid wsp:val=&quot;002077B9&quot;/&gt;&lt;wsp:rsid wsp:val=&quot;00262D72&quot;/&gt;&lt;wsp:rsid wsp:val=&quot;00294FBB&quot;/&gt;&lt;wsp:rsid wsp:val=&quot;002C030F&quot;/&gt;&lt;wsp:rsid wsp:val=&quot;00313104&quot;/&gt;&lt;wsp:rsid wsp:val=&quot;00331D75&quot;/&gt;&lt;wsp:rsid wsp:val=&quot;00355362&quot;/&gt;&lt;wsp:rsid wsp:val=&quot;00363E44&quot;/&gt;&lt;wsp:rsid wsp:val=&quot;00395E86&quot;/&gt;&lt;wsp:rsid wsp:val=&quot;003A2FD8&quot;/&gt;&lt;wsp:rsid wsp:val=&quot;003B40E6&quot;/&gt;&lt;wsp:rsid wsp:val=&quot;003F6E14&quot;/&gt;&lt;wsp:rsid wsp:val=&quot;00405336&quot;/&gt;&lt;wsp:rsid wsp:val=&quot;004571D5&quot;/&gt;&lt;wsp:rsid wsp:val=&quot;00461D81&quot;/&gt;&lt;wsp:rsid wsp:val=&quot;0046356B&quot;/&gt;&lt;wsp:rsid wsp:val=&quot;00477182&quot;/&gt;&lt;wsp:rsid wsp:val=&quot;004779CB&quot;/&gt;&lt;wsp:rsid wsp:val=&quot;004A0C67&quot;/&gt;&lt;wsp:rsid wsp:val=&quot;004E42D8&quot;/&gt;&lt;wsp:rsid wsp:val=&quot;004E7BA2&quot;/&gt;&lt;wsp:rsid wsp:val=&quot;004F7EDF&quot;/&gt;&lt;wsp:rsid wsp:val=&quot;005001AC&quot;/&gt;&lt;wsp:rsid wsp:val=&quot;00527D71&quot;/&gt;&lt;wsp:rsid wsp:val=&quot;005607DD&quot;/&gt;&lt;wsp:rsid wsp:val=&quot;005A558C&quot;/&gt;&lt;wsp:rsid wsp:val=&quot;005E28F8&quot;/&gt;&lt;wsp:rsid wsp:val=&quot;005E6513&quot;/&gt;&lt;wsp:rsid wsp:val=&quot;00651114&quot;/&gt;&lt;wsp:rsid wsp:val=&quot;00670299&quot;/&gt;&lt;wsp:rsid wsp:val=&quot;00691985&quot;/&gt;&lt;wsp:rsid wsp:val=&quot;006A1B64&quot;/&gt;&lt;wsp:rsid wsp:val=&quot;007108F5&quot;/&gt;&lt;wsp:rsid wsp:val=&quot;00713E5B&quot;/&gt;&lt;wsp:rsid wsp:val=&quot;007402FC&quot;/&gt;&lt;wsp:rsid wsp:val=&quot;007411A1&quot;/&gt;&lt;wsp:rsid wsp:val=&quot;00807D35&quot;/&gt;&lt;wsp:rsid wsp:val=&quot;00884441&quot;/&gt;&lt;wsp:rsid wsp:val=&quot;00885C9B&quot;/&gt;&lt;wsp:rsid wsp:val=&quot;008D5D2A&quot;/&gt;&lt;wsp:rsid wsp:val=&quot;00914B63&quot;/&gt;&lt;wsp:rsid wsp:val=&quot;009354F3&quot;/&gt;&lt;wsp:rsid wsp:val=&quot;009447DC&quot;/&gt;&lt;wsp:rsid wsp:val=&quot;00961BA5&quot;/&gt;&lt;wsp:rsid wsp:val=&quot;009743A9&quot;/&gt;&lt;wsp:rsid wsp:val=&quot;009A5287&quot;/&gt;&lt;wsp:rsid wsp:val=&quot;009B2AC5&quot;/&gt;&lt;wsp:rsid wsp:val=&quot;009B7984&quot;/&gt;&lt;wsp:rsid wsp:val=&quot;009F4BED&quot;/&gt;&lt;wsp:rsid wsp:val=&quot;009F7D93&quot;/&gt;&lt;wsp:rsid wsp:val=&quot;00A1027B&quot;/&gt;&lt;wsp:rsid wsp:val=&quot;00A3403B&quot;/&gt;&lt;wsp:rsid wsp:val=&quot;00A51A12&quot;/&gt;&lt;wsp:rsid wsp:val=&quot;00A627D4&quot;/&gt;&lt;wsp:rsid wsp:val=&quot;00A74DA2&quot;/&gt;&lt;wsp:rsid wsp:val=&quot;00AD499C&quot;/&gt;&lt;wsp:rsid wsp:val=&quot;00B36869&quot;/&gt;&lt;wsp:rsid wsp:val=&quot;00B43B31&quot;/&gt;&lt;wsp:rsid wsp:val=&quot;00B47CFA&quot;/&gt;&lt;wsp:rsid wsp:val=&quot;00B57F00&quot;/&gt;&lt;wsp:rsid wsp:val=&quot;00B77B2A&quot;/&gt;&lt;wsp:rsid wsp:val=&quot;00B82C22&quot;/&gt;&lt;wsp:rsid wsp:val=&quot;00B93DBA&quot;/&gt;&lt;wsp:rsid wsp:val=&quot;00B9440A&quot;/&gt;&lt;wsp:rsid wsp:val=&quot;00BB2D2A&quot;/&gt;&lt;wsp:rsid wsp:val=&quot;00BD58CF&quot;/&gt;&lt;wsp:rsid wsp:val=&quot;00C04CC1&quot;/&gt;&lt;wsp:rsid wsp:val=&quot;00C50C6D&quot;/&gt;&lt;wsp:rsid wsp:val=&quot;00C52CB9&quot;/&gt;&lt;wsp:rsid wsp:val=&quot;00C600D9&quot;/&gt;&lt;wsp:rsid wsp:val=&quot;00C975D7&quot;/&gt;&lt;wsp:rsid wsp:val=&quot;00CC1384&quot;/&gt;&lt;wsp:rsid wsp:val=&quot;00CD3720&quot;/&gt;&lt;wsp:rsid wsp:val=&quot;00CF1848&quot;/&gt;&lt;wsp:rsid wsp:val=&quot;00CF5C2F&quot;/&gt;&lt;wsp:rsid wsp:val=&quot;00D04BCF&quot;/&gt;&lt;wsp:rsid wsp:val=&quot;00D143D9&quot;/&gt;&lt;wsp:rsid wsp:val=&quot;00E257C8&quot;/&gt;&lt;wsp:rsid wsp:val=&quot;00E9773B&quot;/&gt;&lt;wsp:rsid wsp:val=&quot;00EB46BF&quot;/&gt;&lt;wsp:rsid wsp:val=&quot;00EC13A3&quot;/&gt;&lt;wsp:rsid wsp:val=&quot;00EC7C85&quot;/&gt;&lt;wsp:rsid wsp:val=&quot;00F125EE&quot;/&gt;&lt;wsp:rsid wsp:val=&quot;00F12E98&quot;/&gt;&lt;wsp:rsid wsp:val=&quot;00F22029&quot;/&gt;&lt;wsp:rsid wsp:val=&quot;00F630EA&quot;/&gt;&lt;wsp:rsid wsp:val=&quot;00F7007E&quot;/&gt;&lt;wsp:rsid wsp:val=&quot;00F73193&quot;/&gt;&lt;wsp:rsid wsp:val=&quot;00F74F95&quot;/&gt;&lt;wsp:rsid wsp:val=&quot;00F80705&quot;/&gt;&lt;wsp:rsid wsp:val=&quot;00FA1481&quot;/&gt;&lt;wsp:rsid wsp:val=&quot;00FF04E3&quot;/&gt;&lt;/wsp:rsids&gt;&lt;/w:docPr&gt;&lt;w:body&gt;&lt;wx:sect&gt;&lt;w:p wsp:rsidR=&quot;00000000&quot; wsp:rsidRDefault=&quot;00A1027B&quot; wsp:rsidP=&quot;00A1027B&quot;&gt;&lt;m:oMathPara&gt;&lt;m:oMath&gt;&lt;m:r&gt;&lt;w:rPr&gt;&lt;w:rFonts w:ascii=&quot;Cambria Math&quot; w:h-ansi=&quot;Cambria Math&quot;/&gt;&lt;wx:font wx:val=&quot;Cambria Math&quot;/&gt;&lt;w:i/&gt;&lt;w:color w:val=&quot;000000&quot;/&gt;&lt;/w:rPr&gt;&lt;m:t&gt;_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27" o:title="" chromakey="white"/>
                </v:shape>
              </w:pic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instrText xml:space="preserve"> </w:instrTex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separate"/>
            </w:r>
            <w:r w:rsidR="003311B6">
              <w:rPr>
                <w:rFonts w:ascii="Calibri" w:eastAsia="宋体" w:hAnsi="Calibri"/>
                <w:kern w:val="2"/>
                <w:position w:val="-6"/>
                <w:szCs w:val="24"/>
              </w:rPr>
              <w:pict w14:anchorId="3549F888">
                <v:shape id="_x0000_i1057" type="#_x0000_t75" style="width:9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o=&quot;http://schemas.microsoft.com/office/mac/office/2008/main&quot; xmlns:mc=&quot;http://schemas.openxmlformats.org/markup-compatibility/2006&quot; xmlns:mv=&quot;urn:schemas-microsoft-com:mac:vml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30&quot;/&gt;&lt;w:doNotEmbedSystemFonts/&gt;&lt;w:stylePaneFormatFilter w:val=&quot;7F04&quot;/&gt;&lt;w:defaultTabStop w:val=&quot;720&quot;/&gt;&lt;w:punctuationKerning/&gt;&lt;w:characterSpacingControl w:val=&quot;DontCompress&quot;/&gt;&lt;w:optimizeForBrowser/&gt;&lt;w:doNotSaveWebPagesAsSingleFile/&gt;&lt;w:savePreviewPicture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C030F&quot;/&gt;&lt;wsp:rsid wsp:val=&quot;00015F74&quot;/&gt;&lt;wsp:rsid wsp:val=&quot;00065EBD&quot;/&gt;&lt;wsp:rsid wsp:val=&quot;00083B44&quot;/&gt;&lt;wsp:rsid wsp:val=&quot;000850DC&quot;/&gt;&lt;wsp:rsid wsp:val=&quot;000C2771&quot;/&gt;&lt;wsp:rsid wsp:val=&quot;000F0DCE&quot;/&gt;&lt;wsp:rsid wsp:val=&quot;00112C5B&quot;/&gt;&lt;wsp:rsid wsp:val=&quot;00114193&quot;/&gt;&lt;wsp:rsid wsp:val=&quot;00115A38&quot;/&gt;&lt;wsp:rsid wsp:val=&quot;0011687B&quot;/&gt;&lt;wsp:rsid wsp:val=&quot;00124F82&quot;/&gt;&lt;wsp:rsid wsp:val=&quot;0016337A&quot;/&gt;&lt;wsp:rsid wsp:val=&quot;00164269&quot;/&gt;&lt;wsp:rsid wsp:val=&quot;001A1BDE&quot;/&gt;&lt;wsp:rsid wsp:val=&quot;001F0876&quot;/&gt;&lt;wsp:rsid wsp:val=&quot;001F167C&quot;/&gt;&lt;wsp:rsid wsp:val=&quot;001F5E91&quot;/&gt;&lt;wsp:rsid wsp:val=&quot;0020641B&quot;/&gt;&lt;wsp:rsid wsp:val=&quot;002077B9&quot;/&gt;&lt;wsp:rsid wsp:val=&quot;00262D72&quot;/&gt;&lt;wsp:rsid wsp:val=&quot;00294FBB&quot;/&gt;&lt;wsp:rsid wsp:val=&quot;002C030F&quot;/&gt;&lt;wsp:rsid wsp:val=&quot;00313104&quot;/&gt;&lt;wsp:rsid wsp:val=&quot;00331D75&quot;/&gt;&lt;wsp:rsid wsp:val=&quot;00355362&quot;/&gt;&lt;wsp:rsid wsp:val=&quot;00363E44&quot;/&gt;&lt;wsp:rsid wsp:val=&quot;00395E86&quot;/&gt;&lt;wsp:rsid wsp:val=&quot;003A2FD8&quot;/&gt;&lt;wsp:rsid wsp:val=&quot;003B40E6&quot;/&gt;&lt;wsp:rsid wsp:val=&quot;003F6E14&quot;/&gt;&lt;wsp:rsid wsp:val=&quot;00405336&quot;/&gt;&lt;wsp:rsid wsp:val=&quot;004571D5&quot;/&gt;&lt;wsp:rsid wsp:val=&quot;00461D81&quot;/&gt;&lt;wsp:rsid wsp:val=&quot;0046356B&quot;/&gt;&lt;wsp:rsid wsp:val=&quot;00477182&quot;/&gt;&lt;wsp:rsid wsp:val=&quot;004779CB&quot;/&gt;&lt;wsp:rsid wsp:val=&quot;004A0C67&quot;/&gt;&lt;wsp:rsid wsp:val=&quot;004E42D8&quot;/&gt;&lt;wsp:rsid wsp:val=&quot;004E7BA2&quot;/&gt;&lt;wsp:rsid wsp:val=&quot;004F7EDF&quot;/&gt;&lt;wsp:rsid wsp:val=&quot;005001AC&quot;/&gt;&lt;wsp:rsid wsp:val=&quot;00527D71&quot;/&gt;&lt;wsp:rsid wsp:val=&quot;005607DD&quot;/&gt;&lt;wsp:rsid wsp:val=&quot;005A558C&quot;/&gt;&lt;wsp:rsid wsp:val=&quot;005E28F8&quot;/&gt;&lt;wsp:rsid wsp:val=&quot;005E6513&quot;/&gt;&lt;wsp:rsid wsp:val=&quot;00651114&quot;/&gt;&lt;wsp:rsid wsp:val=&quot;00670299&quot;/&gt;&lt;wsp:rsid wsp:val=&quot;00691985&quot;/&gt;&lt;wsp:rsid wsp:val=&quot;006A1B64&quot;/&gt;&lt;wsp:rsid wsp:val=&quot;007108F5&quot;/&gt;&lt;wsp:rsid wsp:val=&quot;00713E5B&quot;/&gt;&lt;wsp:rsid wsp:val=&quot;007402FC&quot;/&gt;&lt;wsp:rsid wsp:val=&quot;007411A1&quot;/&gt;&lt;wsp:rsid wsp:val=&quot;00807D35&quot;/&gt;&lt;wsp:rsid wsp:val=&quot;00884441&quot;/&gt;&lt;wsp:rsid wsp:val=&quot;00885C9B&quot;/&gt;&lt;wsp:rsid wsp:val=&quot;008D5D2A&quot;/&gt;&lt;wsp:rsid wsp:val=&quot;00914B63&quot;/&gt;&lt;wsp:rsid wsp:val=&quot;009354F3&quot;/&gt;&lt;wsp:rsid wsp:val=&quot;009447DC&quot;/&gt;&lt;wsp:rsid wsp:val=&quot;00961BA5&quot;/&gt;&lt;wsp:rsid wsp:val=&quot;009743A9&quot;/&gt;&lt;wsp:rsid wsp:val=&quot;009A5287&quot;/&gt;&lt;wsp:rsid wsp:val=&quot;009B2AC5&quot;/&gt;&lt;wsp:rsid wsp:val=&quot;009B7984&quot;/&gt;&lt;wsp:rsid wsp:val=&quot;009F4BED&quot;/&gt;&lt;wsp:rsid wsp:val=&quot;009F7D93&quot;/&gt;&lt;wsp:rsid wsp:val=&quot;00A1027B&quot;/&gt;&lt;wsp:rsid wsp:val=&quot;00A3403B&quot;/&gt;&lt;wsp:rsid wsp:val=&quot;00A51A12&quot;/&gt;&lt;wsp:rsid wsp:val=&quot;00A627D4&quot;/&gt;&lt;wsp:rsid wsp:val=&quot;00A74DA2&quot;/&gt;&lt;wsp:rsid wsp:val=&quot;00AD499C&quot;/&gt;&lt;wsp:rsid wsp:val=&quot;00B36869&quot;/&gt;&lt;wsp:rsid wsp:val=&quot;00B43B31&quot;/&gt;&lt;wsp:rsid wsp:val=&quot;00B47CFA&quot;/&gt;&lt;wsp:rsid wsp:val=&quot;00B57F00&quot;/&gt;&lt;wsp:rsid wsp:val=&quot;00B77B2A&quot;/&gt;&lt;wsp:rsid wsp:val=&quot;00B82C22&quot;/&gt;&lt;wsp:rsid wsp:val=&quot;00B93DBA&quot;/&gt;&lt;wsp:rsid wsp:val=&quot;00B9440A&quot;/&gt;&lt;wsp:rsid wsp:val=&quot;00BB2D2A&quot;/&gt;&lt;wsp:rsid wsp:val=&quot;00BD58CF&quot;/&gt;&lt;wsp:rsid wsp:val=&quot;00C04CC1&quot;/&gt;&lt;wsp:rsid wsp:val=&quot;00C50C6D&quot;/&gt;&lt;wsp:rsid wsp:val=&quot;00C52CB9&quot;/&gt;&lt;wsp:rsid wsp:val=&quot;00C600D9&quot;/&gt;&lt;wsp:rsid wsp:val=&quot;00C975D7&quot;/&gt;&lt;wsp:rsid wsp:val=&quot;00CC1384&quot;/&gt;&lt;wsp:rsid wsp:val=&quot;00CD3720&quot;/&gt;&lt;wsp:rsid wsp:val=&quot;00CF1848&quot;/&gt;&lt;wsp:rsid wsp:val=&quot;00CF5C2F&quot;/&gt;&lt;wsp:rsid wsp:val=&quot;00D04BCF&quot;/&gt;&lt;wsp:rsid wsp:val=&quot;00D143D9&quot;/&gt;&lt;wsp:rsid wsp:val=&quot;00E257C8&quot;/&gt;&lt;wsp:rsid wsp:val=&quot;00E9773B&quot;/&gt;&lt;wsp:rsid wsp:val=&quot;00EB46BF&quot;/&gt;&lt;wsp:rsid wsp:val=&quot;00EC13A3&quot;/&gt;&lt;wsp:rsid wsp:val=&quot;00EC7C85&quot;/&gt;&lt;wsp:rsid wsp:val=&quot;00F125EE&quot;/&gt;&lt;wsp:rsid wsp:val=&quot;00F12E98&quot;/&gt;&lt;wsp:rsid wsp:val=&quot;00F22029&quot;/&gt;&lt;wsp:rsid wsp:val=&quot;00F630EA&quot;/&gt;&lt;wsp:rsid wsp:val=&quot;00F7007E&quot;/&gt;&lt;wsp:rsid wsp:val=&quot;00F73193&quot;/&gt;&lt;wsp:rsid wsp:val=&quot;00F74F95&quot;/&gt;&lt;wsp:rsid wsp:val=&quot;00F80705&quot;/&gt;&lt;wsp:rsid wsp:val=&quot;00FA1481&quot;/&gt;&lt;wsp:rsid wsp:val=&quot;00FF04E3&quot;/&gt;&lt;/wsp:rsids&gt;&lt;/w:docPr&gt;&lt;w:body&gt;&lt;wx:sect&gt;&lt;w:p wsp:rsidR=&quot;00000000&quot; wsp:rsidRDefault=&quot;00A1027B&quot; wsp:rsidP=&quot;00A1027B&quot;&gt;&lt;m:oMathPara&gt;&lt;m:oMath&gt;&lt;m:r&gt;&lt;w:rPr&gt;&lt;w:rFonts w:ascii=&quot;Cambria Math&quot; w:h-ansi=&quot;Cambria Math&quot;/&gt;&lt;wx:font wx:val=&quot;Cambria Math&quot;/&gt;&lt;w:i/&gt;&lt;w:color w:val=&quot;000000&quot;/&gt;&lt;/w:rPr&gt;&lt;m:t&gt;_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27" o:title="" chromakey="white"/>
                </v:shape>
              </w:pic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end"/>
            </w:r>
            <w:r w:rsidRPr="00DF6F1A">
              <w:rPr>
                <w:rFonts w:eastAsia="宋体"/>
                <w:color w:val="000000"/>
                <w:kern w:val="2"/>
                <w:szCs w:val="24"/>
              </w:rPr>
              <w:t>2.8125˚</w:t>
            </w:r>
          </w:p>
        </w:tc>
      </w:tr>
      <w:tr w:rsidR="00DF6F1A" w:rsidRPr="006104E7" w14:paraId="78F8883B" w14:textId="77777777" w:rsidTr="00DF6F1A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EFE661F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lastRenderedPageBreak/>
              <w:t>MIROC-ESM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10A09D97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7CCA53A9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</w:p>
        </w:tc>
      </w:tr>
      <w:tr w:rsidR="00DF6F1A" w:rsidRPr="006104E7" w14:paraId="7352F315" w14:textId="77777777" w:rsidTr="00DF6F1A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18F39CA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lastRenderedPageBreak/>
              <w:t>MIROC5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EA8EC0D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>Atmosphere and Ocean Research Institute (The University of Tokyo), National Institute for Environmental Studies, and Japan Agency for Marine-Earth Science and Technology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1747754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>1.40625˚</w:t>
            </w:r>
          </w:p>
          <w:p w14:paraId="7C12ABBA" w14:textId="260C7D74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begin"/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instrText xml:space="preserve"> QUOTE </w:instrText>
            </w:r>
            <w:r w:rsidR="003311B6">
              <w:rPr>
                <w:rFonts w:ascii="Calibri" w:eastAsia="宋体" w:hAnsi="Calibri"/>
                <w:kern w:val="2"/>
                <w:position w:val="-6"/>
                <w:szCs w:val="24"/>
              </w:rPr>
              <w:pict w14:anchorId="46A39A13">
                <v:shape id="_x0000_i1058" type="#_x0000_t75" style="width:9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o=&quot;http://schemas.microsoft.com/office/mac/office/2008/main&quot; xmlns:mc=&quot;http://schemas.openxmlformats.org/markup-compatibility/2006&quot; xmlns:mv=&quot;urn:schemas-microsoft-com:mac:vml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30&quot;/&gt;&lt;w:doNotEmbedSystemFonts/&gt;&lt;w:stylePaneFormatFilter w:val=&quot;7F04&quot;/&gt;&lt;w:defaultTabStop w:val=&quot;720&quot;/&gt;&lt;w:punctuationKerning/&gt;&lt;w:characterSpacingControl w:val=&quot;DontCompress&quot;/&gt;&lt;w:optimizeForBrowser/&gt;&lt;w:doNotSaveWebPagesAsSingleFile/&gt;&lt;w:savePreviewPicture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C030F&quot;/&gt;&lt;wsp:rsid wsp:val=&quot;00015F74&quot;/&gt;&lt;wsp:rsid wsp:val=&quot;00065EBD&quot;/&gt;&lt;wsp:rsid wsp:val=&quot;00083B44&quot;/&gt;&lt;wsp:rsid wsp:val=&quot;000850DC&quot;/&gt;&lt;wsp:rsid wsp:val=&quot;000C2771&quot;/&gt;&lt;wsp:rsid wsp:val=&quot;000F0DCE&quot;/&gt;&lt;wsp:rsid wsp:val=&quot;00112C5B&quot;/&gt;&lt;wsp:rsid wsp:val=&quot;00114193&quot;/&gt;&lt;wsp:rsid wsp:val=&quot;00115A38&quot;/&gt;&lt;wsp:rsid wsp:val=&quot;0011687B&quot;/&gt;&lt;wsp:rsid wsp:val=&quot;00124F82&quot;/&gt;&lt;wsp:rsid wsp:val=&quot;0016337A&quot;/&gt;&lt;wsp:rsid wsp:val=&quot;00164269&quot;/&gt;&lt;wsp:rsid wsp:val=&quot;001A1BDE&quot;/&gt;&lt;wsp:rsid wsp:val=&quot;001F0876&quot;/&gt;&lt;wsp:rsid wsp:val=&quot;001F167C&quot;/&gt;&lt;wsp:rsid wsp:val=&quot;001F5E91&quot;/&gt;&lt;wsp:rsid wsp:val=&quot;0020641B&quot;/&gt;&lt;wsp:rsid wsp:val=&quot;002077B9&quot;/&gt;&lt;wsp:rsid wsp:val=&quot;00262D72&quot;/&gt;&lt;wsp:rsid wsp:val=&quot;00294FBB&quot;/&gt;&lt;wsp:rsid wsp:val=&quot;002C030F&quot;/&gt;&lt;wsp:rsid wsp:val=&quot;00313104&quot;/&gt;&lt;wsp:rsid wsp:val=&quot;00331D75&quot;/&gt;&lt;wsp:rsid wsp:val=&quot;00355362&quot;/&gt;&lt;wsp:rsid wsp:val=&quot;00363E44&quot;/&gt;&lt;wsp:rsid wsp:val=&quot;00395E86&quot;/&gt;&lt;wsp:rsid wsp:val=&quot;003A2FD8&quot;/&gt;&lt;wsp:rsid wsp:val=&quot;003B40E6&quot;/&gt;&lt;wsp:rsid wsp:val=&quot;003F6E14&quot;/&gt;&lt;wsp:rsid wsp:val=&quot;00405336&quot;/&gt;&lt;wsp:rsid wsp:val=&quot;004571D5&quot;/&gt;&lt;wsp:rsid wsp:val=&quot;00461D81&quot;/&gt;&lt;wsp:rsid wsp:val=&quot;0046356B&quot;/&gt;&lt;wsp:rsid wsp:val=&quot;00477182&quot;/&gt;&lt;wsp:rsid wsp:val=&quot;004779CB&quot;/&gt;&lt;wsp:rsid wsp:val=&quot;004A0C67&quot;/&gt;&lt;wsp:rsid wsp:val=&quot;004E42D8&quot;/&gt;&lt;wsp:rsid wsp:val=&quot;004E7BA2&quot;/&gt;&lt;wsp:rsid wsp:val=&quot;004F7EDF&quot;/&gt;&lt;wsp:rsid wsp:val=&quot;005001AC&quot;/&gt;&lt;wsp:rsid wsp:val=&quot;00527D71&quot;/&gt;&lt;wsp:rsid wsp:val=&quot;005607DD&quot;/&gt;&lt;wsp:rsid wsp:val=&quot;005A558C&quot;/&gt;&lt;wsp:rsid wsp:val=&quot;005E28F8&quot;/&gt;&lt;wsp:rsid wsp:val=&quot;005E6513&quot;/&gt;&lt;wsp:rsid wsp:val=&quot;00651114&quot;/&gt;&lt;wsp:rsid wsp:val=&quot;00670299&quot;/&gt;&lt;wsp:rsid wsp:val=&quot;00691985&quot;/&gt;&lt;wsp:rsid wsp:val=&quot;006A1B64&quot;/&gt;&lt;wsp:rsid wsp:val=&quot;007108F5&quot;/&gt;&lt;wsp:rsid wsp:val=&quot;00713E5B&quot;/&gt;&lt;wsp:rsid wsp:val=&quot;007402FC&quot;/&gt;&lt;wsp:rsid wsp:val=&quot;007411A1&quot;/&gt;&lt;wsp:rsid wsp:val=&quot;00807D35&quot;/&gt;&lt;wsp:rsid wsp:val=&quot;00884441&quot;/&gt;&lt;wsp:rsid wsp:val=&quot;00885C9B&quot;/&gt;&lt;wsp:rsid wsp:val=&quot;008D5D2A&quot;/&gt;&lt;wsp:rsid wsp:val=&quot;00914B63&quot;/&gt;&lt;wsp:rsid wsp:val=&quot;009354F3&quot;/&gt;&lt;wsp:rsid wsp:val=&quot;009447DC&quot;/&gt;&lt;wsp:rsid wsp:val=&quot;00961BA5&quot;/&gt;&lt;wsp:rsid wsp:val=&quot;009743A9&quot;/&gt;&lt;wsp:rsid wsp:val=&quot;009A5287&quot;/&gt;&lt;wsp:rsid wsp:val=&quot;009B2AC5&quot;/&gt;&lt;wsp:rsid wsp:val=&quot;009B7984&quot;/&gt;&lt;wsp:rsid wsp:val=&quot;009F4BED&quot;/&gt;&lt;wsp:rsid wsp:val=&quot;009F7D93&quot;/&gt;&lt;wsp:rsid wsp:val=&quot;00A3403B&quot;/&gt;&lt;wsp:rsid wsp:val=&quot;00A51A12&quot;/&gt;&lt;wsp:rsid wsp:val=&quot;00A627D4&quot;/&gt;&lt;wsp:rsid wsp:val=&quot;00A74DA2&quot;/&gt;&lt;wsp:rsid wsp:val=&quot;00AD499C&quot;/&gt;&lt;wsp:rsid wsp:val=&quot;00B36869&quot;/&gt;&lt;wsp:rsid wsp:val=&quot;00B43B31&quot;/&gt;&lt;wsp:rsid wsp:val=&quot;00B47CFA&quot;/&gt;&lt;wsp:rsid wsp:val=&quot;00B57F00&quot;/&gt;&lt;wsp:rsid wsp:val=&quot;00B77B2A&quot;/&gt;&lt;wsp:rsid wsp:val=&quot;00B82C22&quot;/&gt;&lt;wsp:rsid wsp:val=&quot;00B93DBA&quot;/&gt;&lt;wsp:rsid wsp:val=&quot;00B9440A&quot;/&gt;&lt;wsp:rsid wsp:val=&quot;00BB2D2A&quot;/&gt;&lt;wsp:rsid wsp:val=&quot;00BB2DBB&quot;/&gt;&lt;wsp:rsid wsp:val=&quot;00BD58CF&quot;/&gt;&lt;wsp:rsid wsp:val=&quot;00C04CC1&quot;/&gt;&lt;wsp:rsid wsp:val=&quot;00C50C6D&quot;/&gt;&lt;wsp:rsid wsp:val=&quot;00C52CB9&quot;/&gt;&lt;wsp:rsid wsp:val=&quot;00C600D9&quot;/&gt;&lt;wsp:rsid wsp:val=&quot;00C975D7&quot;/&gt;&lt;wsp:rsid wsp:val=&quot;00CC1384&quot;/&gt;&lt;wsp:rsid wsp:val=&quot;00CD3720&quot;/&gt;&lt;wsp:rsid wsp:val=&quot;00CF1848&quot;/&gt;&lt;wsp:rsid wsp:val=&quot;00CF5C2F&quot;/&gt;&lt;wsp:rsid wsp:val=&quot;00D04BCF&quot;/&gt;&lt;wsp:rsid wsp:val=&quot;00D143D9&quot;/&gt;&lt;wsp:rsid wsp:val=&quot;00E257C8&quot;/&gt;&lt;wsp:rsid wsp:val=&quot;00E9773B&quot;/&gt;&lt;wsp:rsid wsp:val=&quot;00EB46BF&quot;/&gt;&lt;wsp:rsid wsp:val=&quot;00EC13A3&quot;/&gt;&lt;wsp:rsid wsp:val=&quot;00EC7C85&quot;/&gt;&lt;wsp:rsid wsp:val=&quot;00F125EE&quot;/&gt;&lt;wsp:rsid wsp:val=&quot;00F12E98&quot;/&gt;&lt;wsp:rsid wsp:val=&quot;00F22029&quot;/&gt;&lt;wsp:rsid wsp:val=&quot;00F630EA&quot;/&gt;&lt;wsp:rsid wsp:val=&quot;00F7007E&quot;/&gt;&lt;wsp:rsid wsp:val=&quot;00F73193&quot;/&gt;&lt;wsp:rsid wsp:val=&quot;00F74F95&quot;/&gt;&lt;wsp:rsid wsp:val=&quot;00F80705&quot;/&gt;&lt;wsp:rsid wsp:val=&quot;00FA1481&quot;/&gt;&lt;wsp:rsid wsp:val=&quot;00FF04E3&quot;/&gt;&lt;/wsp:rsids&gt;&lt;/w:docPr&gt;&lt;w:body&gt;&lt;wx:sect&gt;&lt;w:p wsp:rsidR=&quot;00000000&quot; wsp:rsidRDefault=&quot;00BB2DBB&quot; wsp:rsidP=&quot;00BB2DBB&quot;&gt;&lt;m:oMathPara&gt;&lt;m:oMath&gt;&lt;m:r&gt;&lt;w:rPr&gt;&lt;w:rFonts w:ascii=&quot;Cambria Math&quot; w:h-ansi=&quot;Cambria Math&quot;/&gt;&lt;wx:font wx:val=&quot;Cambria Math&quot;/&gt;&lt;w:i/&gt;&lt;w:color w:val=&quot;000000&quot;/&gt;&lt;/w:rPr&gt;&lt;m:t&gt;_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28" o:title="" chromakey="white"/>
                </v:shape>
              </w:pic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instrText xml:space="preserve"> </w:instrTex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separate"/>
            </w:r>
            <w:r w:rsidR="003311B6">
              <w:rPr>
                <w:rFonts w:ascii="Calibri" w:eastAsia="宋体" w:hAnsi="Calibri"/>
                <w:kern w:val="2"/>
                <w:position w:val="-6"/>
                <w:szCs w:val="24"/>
              </w:rPr>
              <w:pict w14:anchorId="5D420A26">
                <v:shape id="_x0000_i1059" type="#_x0000_t75" style="width:9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o=&quot;http://schemas.microsoft.com/office/mac/office/2008/main&quot; xmlns:mc=&quot;http://schemas.openxmlformats.org/markup-compatibility/2006&quot; xmlns:mv=&quot;urn:schemas-microsoft-com:mac:vml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30&quot;/&gt;&lt;w:doNotEmbedSystemFonts/&gt;&lt;w:stylePaneFormatFilter w:val=&quot;7F04&quot;/&gt;&lt;w:defaultTabStop w:val=&quot;720&quot;/&gt;&lt;w:punctuationKerning/&gt;&lt;w:characterSpacingControl w:val=&quot;DontCompress&quot;/&gt;&lt;w:optimizeForBrowser/&gt;&lt;w:doNotSaveWebPagesAsSingleFile/&gt;&lt;w:savePreviewPicture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C030F&quot;/&gt;&lt;wsp:rsid wsp:val=&quot;00015F74&quot;/&gt;&lt;wsp:rsid wsp:val=&quot;00065EBD&quot;/&gt;&lt;wsp:rsid wsp:val=&quot;00083B44&quot;/&gt;&lt;wsp:rsid wsp:val=&quot;000850DC&quot;/&gt;&lt;wsp:rsid wsp:val=&quot;000C2771&quot;/&gt;&lt;wsp:rsid wsp:val=&quot;000F0DCE&quot;/&gt;&lt;wsp:rsid wsp:val=&quot;00112C5B&quot;/&gt;&lt;wsp:rsid wsp:val=&quot;00114193&quot;/&gt;&lt;wsp:rsid wsp:val=&quot;00115A38&quot;/&gt;&lt;wsp:rsid wsp:val=&quot;0011687B&quot;/&gt;&lt;wsp:rsid wsp:val=&quot;00124F82&quot;/&gt;&lt;wsp:rsid wsp:val=&quot;0016337A&quot;/&gt;&lt;wsp:rsid wsp:val=&quot;00164269&quot;/&gt;&lt;wsp:rsid wsp:val=&quot;001A1BDE&quot;/&gt;&lt;wsp:rsid wsp:val=&quot;001F0876&quot;/&gt;&lt;wsp:rsid wsp:val=&quot;001F167C&quot;/&gt;&lt;wsp:rsid wsp:val=&quot;001F5E91&quot;/&gt;&lt;wsp:rsid wsp:val=&quot;0020641B&quot;/&gt;&lt;wsp:rsid wsp:val=&quot;002077B9&quot;/&gt;&lt;wsp:rsid wsp:val=&quot;00262D72&quot;/&gt;&lt;wsp:rsid wsp:val=&quot;00294FBB&quot;/&gt;&lt;wsp:rsid wsp:val=&quot;002C030F&quot;/&gt;&lt;wsp:rsid wsp:val=&quot;00313104&quot;/&gt;&lt;wsp:rsid wsp:val=&quot;00331D75&quot;/&gt;&lt;wsp:rsid wsp:val=&quot;00355362&quot;/&gt;&lt;wsp:rsid wsp:val=&quot;00363E44&quot;/&gt;&lt;wsp:rsid wsp:val=&quot;00395E86&quot;/&gt;&lt;wsp:rsid wsp:val=&quot;003A2FD8&quot;/&gt;&lt;wsp:rsid wsp:val=&quot;003B40E6&quot;/&gt;&lt;wsp:rsid wsp:val=&quot;003F6E14&quot;/&gt;&lt;wsp:rsid wsp:val=&quot;00405336&quot;/&gt;&lt;wsp:rsid wsp:val=&quot;004571D5&quot;/&gt;&lt;wsp:rsid wsp:val=&quot;00461D81&quot;/&gt;&lt;wsp:rsid wsp:val=&quot;0046356B&quot;/&gt;&lt;wsp:rsid wsp:val=&quot;00477182&quot;/&gt;&lt;wsp:rsid wsp:val=&quot;004779CB&quot;/&gt;&lt;wsp:rsid wsp:val=&quot;004A0C67&quot;/&gt;&lt;wsp:rsid wsp:val=&quot;004E42D8&quot;/&gt;&lt;wsp:rsid wsp:val=&quot;004E7BA2&quot;/&gt;&lt;wsp:rsid wsp:val=&quot;004F7EDF&quot;/&gt;&lt;wsp:rsid wsp:val=&quot;005001AC&quot;/&gt;&lt;wsp:rsid wsp:val=&quot;00527D71&quot;/&gt;&lt;wsp:rsid wsp:val=&quot;005607DD&quot;/&gt;&lt;wsp:rsid wsp:val=&quot;005A558C&quot;/&gt;&lt;wsp:rsid wsp:val=&quot;005E28F8&quot;/&gt;&lt;wsp:rsid wsp:val=&quot;005E6513&quot;/&gt;&lt;wsp:rsid wsp:val=&quot;00651114&quot;/&gt;&lt;wsp:rsid wsp:val=&quot;00670299&quot;/&gt;&lt;wsp:rsid wsp:val=&quot;00691985&quot;/&gt;&lt;wsp:rsid wsp:val=&quot;006A1B64&quot;/&gt;&lt;wsp:rsid wsp:val=&quot;007108F5&quot;/&gt;&lt;wsp:rsid wsp:val=&quot;00713E5B&quot;/&gt;&lt;wsp:rsid wsp:val=&quot;007402FC&quot;/&gt;&lt;wsp:rsid wsp:val=&quot;007411A1&quot;/&gt;&lt;wsp:rsid wsp:val=&quot;00807D35&quot;/&gt;&lt;wsp:rsid wsp:val=&quot;00884441&quot;/&gt;&lt;wsp:rsid wsp:val=&quot;00885C9B&quot;/&gt;&lt;wsp:rsid wsp:val=&quot;008D5D2A&quot;/&gt;&lt;wsp:rsid wsp:val=&quot;00914B63&quot;/&gt;&lt;wsp:rsid wsp:val=&quot;009354F3&quot;/&gt;&lt;wsp:rsid wsp:val=&quot;009447DC&quot;/&gt;&lt;wsp:rsid wsp:val=&quot;00961BA5&quot;/&gt;&lt;wsp:rsid wsp:val=&quot;009743A9&quot;/&gt;&lt;wsp:rsid wsp:val=&quot;009A5287&quot;/&gt;&lt;wsp:rsid wsp:val=&quot;009B2AC5&quot;/&gt;&lt;wsp:rsid wsp:val=&quot;009B7984&quot;/&gt;&lt;wsp:rsid wsp:val=&quot;009F4BED&quot;/&gt;&lt;wsp:rsid wsp:val=&quot;009F7D93&quot;/&gt;&lt;wsp:rsid wsp:val=&quot;00A3403B&quot;/&gt;&lt;wsp:rsid wsp:val=&quot;00A51A12&quot;/&gt;&lt;wsp:rsid wsp:val=&quot;00A627D4&quot;/&gt;&lt;wsp:rsid wsp:val=&quot;00A74DA2&quot;/&gt;&lt;wsp:rsid wsp:val=&quot;00AD499C&quot;/&gt;&lt;wsp:rsid wsp:val=&quot;00B36869&quot;/&gt;&lt;wsp:rsid wsp:val=&quot;00B43B31&quot;/&gt;&lt;wsp:rsid wsp:val=&quot;00B47CFA&quot;/&gt;&lt;wsp:rsid wsp:val=&quot;00B57F00&quot;/&gt;&lt;wsp:rsid wsp:val=&quot;00B77B2A&quot;/&gt;&lt;wsp:rsid wsp:val=&quot;00B82C22&quot;/&gt;&lt;wsp:rsid wsp:val=&quot;00B93DBA&quot;/&gt;&lt;wsp:rsid wsp:val=&quot;00B9440A&quot;/&gt;&lt;wsp:rsid wsp:val=&quot;00BB2D2A&quot;/&gt;&lt;wsp:rsid wsp:val=&quot;00BB2DBB&quot;/&gt;&lt;wsp:rsid wsp:val=&quot;00BD58CF&quot;/&gt;&lt;wsp:rsid wsp:val=&quot;00C04CC1&quot;/&gt;&lt;wsp:rsid wsp:val=&quot;00C50C6D&quot;/&gt;&lt;wsp:rsid wsp:val=&quot;00C52CB9&quot;/&gt;&lt;wsp:rsid wsp:val=&quot;00C600D9&quot;/&gt;&lt;wsp:rsid wsp:val=&quot;00C975D7&quot;/&gt;&lt;wsp:rsid wsp:val=&quot;00CC1384&quot;/&gt;&lt;wsp:rsid wsp:val=&quot;00CD3720&quot;/&gt;&lt;wsp:rsid wsp:val=&quot;00CF1848&quot;/&gt;&lt;wsp:rsid wsp:val=&quot;00CF5C2F&quot;/&gt;&lt;wsp:rsid wsp:val=&quot;00D04BCF&quot;/&gt;&lt;wsp:rsid wsp:val=&quot;00D143D9&quot;/&gt;&lt;wsp:rsid wsp:val=&quot;00E257C8&quot;/&gt;&lt;wsp:rsid wsp:val=&quot;00E9773B&quot;/&gt;&lt;wsp:rsid wsp:val=&quot;00EB46BF&quot;/&gt;&lt;wsp:rsid wsp:val=&quot;00EC13A3&quot;/&gt;&lt;wsp:rsid wsp:val=&quot;00EC7C85&quot;/&gt;&lt;wsp:rsid wsp:val=&quot;00F125EE&quot;/&gt;&lt;wsp:rsid wsp:val=&quot;00F12E98&quot;/&gt;&lt;wsp:rsid wsp:val=&quot;00F22029&quot;/&gt;&lt;wsp:rsid wsp:val=&quot;00F630EA&quot;/&gt;&lt;wsp:rsid wsp:val=&quot;00F7007E&quot;/&gt;&lt;wsp:rsid wsp:val=&quot;00F73193&quot;/&gt;&lt;wsp:rsid wsp:val=&quot;00F74F95&quot;/&gt;&lt;wsp:rsid wsp:val=&quot;00F80705&quot;/&gt;&lt;wsp:rsid wsp:val=&quot;00FA1481&quot;/&gt;&lt;wsp:rsid wsp:val=&quot;00FF04E3&quot;/&gt;&lt;/wsp:rsids&gt;&lt;/w:docPr&gt;&lt;w:body&gt;&lt;wx:sect&gt;&lt;w:p wsp:rsidR=&quot;00000000&quot; wsp:rsidRDefault=&quot;00BB2DBB&quot; wsp:rsidP=&quot;00BB2DBB&quot;&gt;&lt;m:oMathPara&gt;&lt;m:oMath&gt;&lt;m:r&gt;&lt;w:rPr&gt;&lt;w:rFonts w:ascii=&quot;Cambria Math&quot; w:h-ansi=&quot;Cambria Math&quot;/&gt;&lt;wx:font wx:val=&quot;Cambria Math&quot;/&gt;&lt;w:i/&gt;&lt;w:color w:val=&quot;000000&quot;/&gt;&lt;/w:rPr&gt;&lt;m:t&gt;_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28" o:title="" chromakey="white"/>
                </v:shape>
              </w:pic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end"/>
            </w:r>
            <w:r w:rsidRPr="00DF6F1A">
              <w:rPr>
                <w:rFonts w:eastAsia="宋体"/>
                <w:color w:val="000000"/>
                <w:kern w:val="2"/>
                <w:szCs w:val="24"/>
              </w:rPr>
              <w:t>1.40625˚</w:t>
            </w:r>
          </w:p>
        </w:tc>
      </w:tr>
      <w:tr w:rsidR="00DF6F1A" w:rsidRPr="006104E7" w14:paraId="5EE774E0" w14:textId="77777777" w:rsidTr="00DF6F1A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04457DA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>MPI-ESM-LR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68EB1D56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>Max Planck Institute for Meteorology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1ED14F99" w14:textId="44D1D134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>1.875˚</w: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begin"/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instrText xml:space="preserve"> QUOTE </w:instrText>
            </w:r>
            <w:r w:rsidR="003311B6">
              <w:rPr>
                <w:rFonts w:ascii="Calibri" w:eastAsia="宋体" w:hAnsi="Calibri"/>
                <w:kern w:val="2"/>
                <w:position w:val="-6"/>
                <w:szCs w:val="24"/>
              </w:rPr>
              <w:pict w14:anchorId="0835C76F">
                <v:shape id="_x0000_i1060" type="#_x0000_t75" style="width:9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o=&quot;http://schemas.microsoft.com/office/mac/office/2008/main&quot; xmlns:mc=&quot;http://schemas.openxmlformats.org/markup-compatibility/2006&quot; xmlns:mv=&quot;urn:schemas-microsoft-com:mac:vml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30&quot;/&gt;&lt;w:doNotEmbedSystemFonts/&gt;&lt;w:stylePaneFormatFilter w:val=&quot;7F04&quot;/&gt;&lt;w:defaultTabStop w:val=&quot;720&quot;/&gt;&lt;w:punctuationKerning/&gt;&lt;w:characterSpacingControl w:val=&quot;DontCompress&quot;/&gt;&lt;w:optimizeForBrowser/&gt;&lt;w:doNotSaveWebPagesAsSingleFile/&gt;&lt;w:savePreviewPicture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C030F&quot;/&gt;&lt;wsp:rsid wsp:val=&quot;0000581A&quot;/&gt;&lt;wsp:rsid wsp:val=&quot;00015F74&quot;/&gt;&lt;wsp:rsid wsp:val=&quot;00065EBD&quot;/&gt;&lt;wsp:rsid wsp:val=&quot;00083B44&quot;/&gt;&lt;wsp:rsid wsp:val=&quot;000850DC&quot;/&gt;&lt;wsp:rsid wsp:val=&quot;000C2771&quot;/&gt;&lt;wsp:rsid wsp:val=&quot;000F0DCE&quot;/&gt;&lt;wsp:rsid wsp:val=&quot;00112C5B&quot;/&gt;&lt;wsp:rsid wsp:val=&quot;00114193&quot;/&gt;&lt;wsp:rsid wsp:val=&quot;00115A38&quot;/&gt;&lt;wsp:rsid wsp:val=&quot;0011687B&quot;/&gt;&lt;wsp:rsid wsp:val=&quot;00124F82&quot;/&gt;&lt;wsp:rsid wsp:val=&quot;0016337A&quot;/&gt;&lt;wsp:rsid wsp:val=&quot;00164269&quot;/&gt;&lt;wsp:rsid wsp:val=&quot;001A1BDE&quot;/&gt;&lt;wsp:rsid wsp:val=&quot;001F0876&quot;/&gt;&lt;wsp:rsid wsp:val=&quot;001F167C&quot;/&gt;&lt;wsp:rsid wsp:val=&quot;001F5E91&quot;/&gt;&lt;wsp:rsid wsp:val=&quot;0020641B&quot;/&gt;&lt;wsp:rsid wsp:val=&quot;002077B9&quot;/&gt;&lt;wsp:rsid wsp:val=&quot;00262D72&quot;/&gt;&lt;wsp:rsid wsp:val=&quot;00294FBB&quot;/&gt;&lt;wsp:rsid wsp:val=&quot;002C030F&quot;/&gt;&lt;wsp:rsid wsp:val=&quot;00313104&quot;/&gt;&lt;wsp:rsid wsp:val=&quot;00331D75&quot;/&gt;&lt;wsp:rsid wsp:val=&quot;00355362&quot;/&gt;&lt;wsp:rsid wsp:val=&quot;00363E44&quot;/&gt;&lt;wsp:rsid wsp:val=&quot;00395E86&quot;/&gt;&lt;wsp:rsid wsp:val=&quot;003A2FD8&quot;/&gt;&lt;wsp:rsid wsp:val=&quot;003B40E6&quot;/&gt;&lt;wsp:rsid wsp:val=&quot;003F6E14&quot;/&gt;&lt;wsp:rsid wsp:val=&quot;00405336&quot;/&gt;&lt;wsp:rsid wsp:val=&quot;004571D5&quot;/&gt;&lt;wsp:rsid wsp:val=&quot;00461D81&quot;/&gt;&lt;wsp:rsid wsp:val=&quot;0046356B&quot;/&gt;&lt;wsp:rsid wsp:val=&quot;00477182&quot;/&gt;&lt;wsp:rsid wsp:val=&quot;004779CB&quot;/&gt;&lt;wsp:rsid wsp:val=&quot;004A0C67&quot;/&gt;&lt;wsp:rsid wsp:val=&quot;004E42D8&quot;/&gt;&lt;wsp:rsid wsp:val=&quot;004E7BA2&quot;/&gt;&lt;wsp:rsid wsp:val=&quot;004F7EDF&quot;/&gt;&lt;wsp:rsid wsp:val=&quot;005001AC&quot;/&gt;&lt;wsp:rsid wsp:val=&quot;00527D71&quot;/&gt;&lt;wsp:rsid wsp:val=&quot;005607DD&quot;/&gt;&lt;wsp:rsid wsp:val=&quot;005A558C&quot;/&gt;&lt;wsp:rsid wsp:val=&quot;005E28F8&quot;/&gt;&lt;wsp:rsid wsp:val=&quot;005E6513&quot;/&gt;&lt;wsp:rsid wsp:val=&quot;00651114&quot;/&gt;&lt;wsp:rsid wsp:val=&quot;00670299&quot;/&gt;&lt;wsp:rsid wsp:val=&quot;00691985&quot;/&gt;&lt;wsp:rsid wsp:val=&quot;006A1B64&quot;/&gt;&lt;wsp:rsid wsp:val=&quot;007108F5&quot;/&gt;&lt;wsp:rsid wsp:val=&quot;00713E5B&quot;/&gt;&lt;wsp:rsid wsp:val=&quot;007402FC&quot;/&gt;&lt;wsp:rsid wsp:val=&quot;007411A1&quot;/&gt;&lt;wsp:rsid wsp:val=&quot;00807D35&quot;/&gt;&lt;wsp:rsid wsp:val=&quot;00884441&quot;/&gt;&lt;wsp:rsid wsp:val=&quot;00885C9B&quot;/&gt;&lt;wsp:rsid wsp:val=&quot;008D5D2A&quot;/&gt;&lt;wsp:rsid wsp:val=&quot;00914B63&quot;/&gt;&lt;wsp:rsid wsp:val=&quot;009354F3&quot;/&gt;&lt;wsp:rsid wsp:val=&quot;009447DC&quot;/&gt;&lt;wsp:rsid wsp:val=&quot;00961BA5&quot;/&gt;&lt;wsp:rsid wsp:val=&quot;009743A9&quot;/&gt;&lt;wsp:rsid wsp:val=&quot;009A5287&quot;/&gt;&lt;wsp:rsid wsp:val=&quot;009B2AC5&quot;/&gt;&lt;wsp:rsid wsp:val=&quot;009B7984&quot;/&gt;&lt;wsp:rsid wsp:val=&quot;009F4BED&quot;/&gt;&lt;wsp:rsid wsp:val=&quot;009F7D93&quot;/&gt;&lt;wsp:rsid wsp:val=&quot;00A3403B&quot;/&gt;&lt;wsp:rsid wsp:val=&quot;00A51A12&quot;/&gt;&lt;wsp:rsid wsp:val=&quot;00A627D4&quot;/&gt;&lt;wsp:rsid wsp:val=&quot;00A74DA2&quot;/&gt;&lt;wsp:rsid wsp:val=&quot;00AD499C&quot;/&gt;&lt;wsp:rsid wsp:val=&quot;00B36869&quot;/&gt;&lt;wsp:rsid wsp:val=&quot;00B43B31&quot;/&gt;&lt;wsp:rsid wsp:val=&quot;00B47CFA&quot;/&gt;&lt;wsp:rsid wsp:val=&quot;00B57F00&quot;/&gt;&lt;wsp:rsid wsp:val=&quot;00B77B2A&quot;/&gt;&lt;wsp:rsid wsp:val=&quot;00B82C22&quot;/&gt;&lt;wsp:rsid wsp:val=&quot;00B93DBA&quot;/&gt;&lt;wsp:rsid wsp:val=&quot;00B9440A&quot;/&gt;&lt;wsp:rsid wsp:val=&quot;00BB2D2A&quot;/&gt;&lt;wsp:rsid wsp:val=&quot;00BD58CF&quot;/&gt;&lt;wsp:rsid wsp:val=&quot;00C04CC1&quot;/&gt;&lt;wsp:rsid wsp:val=&quot;00C50C6D&quot;/&gt;&lt;wsp:rsid wsp:val=&quot;00C52CB9&quot;/&gt;&lt;wsp:rsid wsp:val=&quot;00C600D9&quot;/&gt;&lt;wsp:rsid wsp:val=&quot;00C975D7&quot;/&gt;&lt;wsp:rsid wsp:val=&quot;00CC1384&quot;/&gt;&lt;wsp:rsid wsp:val=&quot;00CD3720&quot;/&gt;&lt;wsp:rsid wsp:val=&quot;00CF1848&quot;/&gt;&lt;wsp:rsid wsp:val=&quot;00CF5C2F&quot;/&gt;&lt;wsp:rsid wsp:val=&quot;00D04BCF&quot;/&gt;&lt;wsp:rsid wsp:val=&quot;00D143D9&quot;/&gt;&lt;wsp:rsid wsp:val=&quot;00E257C8&quot;/&gt;&lt;wsp:rsid wsp:val=&quot;00E9773B&quot;/&gt;&lt;wsp:rsid wsp:val=&quot;00EB46BF&quot;/&gt;&lt;wsp:rsid wsp:val=&quot;00EC13A3&quot;/&gt;&lt;wsp:rsid wsp:val=&quot;00EC7C85&quot;/&gt;&lt;wsp:rsid wsp:val=&quot;00F125EE&quot;/&gt;&lt;wsp:rsid wsp:val=&quot;00F12E98&quot;/&gt;&lt;wsp:rsid wsp:val=&quot;00F22029&quot;/&gt;&lt;wsp:rsid wsp:val=&quot;00F630EA&quot;/&gt;&lt;wsp:rsid wsp:val=&quot;00F7007E&quot;/&gt;&lt;wsp:rsid wsp:val=&quot;00F73193&quot;/&gt;&lt;wsp:rsid wsp:val=&quot;00F74F95&quot;/&gt;&lt;wsp:rsid wsp:val=&quot;00F80705&quot;/&gt;&lt;wsp:rsid wsp:val=&quot;00FA1481&quot;/&gt;&lt;wsp:rsid wsp:val=&quot;00FF04E3&quot;/&gt;&lt;/wsp:rsids&gt;&lt;/w:docPr&gt;&lt;w:body&gt;&lt;wx:sect&gt;&lt;w:p wsp:rsidR=&quot;00000000&quot; wsp:rsidRDefault=&quot;0000581A&quot; wsp:rsidP=&quot;0000581A&quot;&gt;&lt;m:oMathPara&gt;&lt;m:oMath&gt;&lt;m:r&gt;&lt;w:rPr&gt;&lt;w:rFonts w:ascii=&quot;Cambria Math&quot; w:h-ansi=&quot;Cambria Math&quot;/&gt;&lt;wx:font wx:val=&quot;Cambria Math&quot;/&gt;&lt;w:i/&gt;&lt;w:color w:val=&quot;000000&quot;/&gt;&lt;/w:rPr&gt;&lt;m:t&gt;_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29" o:title="" chromakey="white"/>
                </v:shape>
              </w:pic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instrText xml:space="preserve"> </w:instrTex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separate"/>
            </w:r>
            <w:r w:rsidR="003311B6">
              <w:rPr>
                <w:rFonts w:ascii="Calibri" w:eastAsia="宋体" w:hAnsi="Calibri"/>
                <w:kern w:val="2"/>
                <w:position w:val="-6"/>
                <w:szCs w:val="24"/>
              </w:rPr>
              <w:pict w14:anchorId="221BE07A">
                <v:shape id="_x0000_i1061" type="#_x0000_t75" style="width:9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o=&quot;http://schemas.microsoft.com/office/mac/office/2008/main&quot; xmlns:mc=&quot;http://schemas.openxmlformats.org/markup-compatibility/2006&quot; xmlns:mv=&quot;urn:schemas-microsoft-com:mac:vml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30&quot;/&gt;&lt;w:doNotEmbedSystemFonts/&gt;&lt;w:stylePaneFormatFilter w:val=&quot;7F04&quot;/&gt;&lt;w:defaultTabStop w:val=&quot;720&quot;/&gt;&lt;w:punctuationKerning/&gt;&lt;w:characterSpacingControl w:val=&quot;DontCompress&quot;/&gt;&lt;w:optimizeForBrowser/&gt;&lt;w:doNotSaveWebPagesAsSingleFile/&gt;&lt;w:savePreviewPicture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C030F&quot;/&gt;&lt;wsp:rsid wsp:val=&quot;0000581A&quot;/&gt;&lt;wsp:rsid wsp:val=&quot;00015F74&quot;/&gt;&lt;wsp:rsid wsp:val=&quot;00065EBD&quot;/&gt;&lt;wsp:rsid wsp:val=&quot;00083B44&quot;/&gt;&lt;wsp:rsid wsp:val=&quot;000850DC&quot;/&gt;&lt;wsp:rsid wsp:val=&quot;000C2771&quot;/&gt;&lt;wsp:rsid wsp:val=&quot;000F0DCE&quot;/&gt;&lt;wsp:rsid wsp:val=&quot;00112C5B&quot;/&gt;&lt;wsp:rsid wsp:val=&quot;00114193&quot;/&gt;&lt;wsp:rsid wsp:val=&quot;00115A38&quot;/&gt;&lt;wsp:rsid wsp:val=&quot;0011687B&quot;/&gt;&lt;wsp:rsid wsp:val=&quot;00124F82&quot;/&gt;&lt;wsp:rsid wsp:val=&quot;0016337A&quot;/&gt;&lt;wsp:rsid wsp:val=&quot;00164269&quot;/&gt;&lt;wsp:rsid wsp:val=&quot;001A1BDE&quot;/&gt;&lt;wsp:rsid wsp:val=&quot;001F0876&quot;/&gt;&lt;wsp:rsid wsp:val=&quot;001F167C&quot;/&gt;&lt;wsp:rsid wsp:val=&quot;001F5E91&quot;/&gt;&lt;wsp:rsid wsp:val=&quot;0020641B&quot;/&gt;&lt;wsp:rsid wsp:val=&quot;002077B9&quot;/&gt;&lt;wsp:rsid wsp:val=&quot;00262D72&quot;/&gt;&lt;wsp:rsid wsp:val=&quot;00294FBB&quot;/&gt;&lt;wsp:rsid wsp:val=&quot;002C030F&quot;/&gt;&lt;wsp:rsid wsp:val=&quot;00313104&quot;/&gt;&lt;wsp:rsid wsp:val=&quot;00331D75&quot;/&gt;&lt;wsp:rsid wsp:val=&quot;00355362&quot;/&gt;&lt;wsp:rsid wsp:val=&quot;00363E44&quot;/&gt;&lt;wsp:rsid wsp:val=&quot;00395E86&quot;/&gt;&lt;wsp:rsid wsp:val=&quot;003A2FD8&quot;/&gt;&lt;wsp:rsid wsp:val=&quot;003B40E6&quot;/&gt;&lt;wsp:rsid wsp:val=&quot;003F6E14&quot;/&gt;&lt;wsp:rsid wsp:val=&quot;00405336&quot;/&gt;&lt;wsp:rsid wsp:val=&quot;004571D5&quot;/&gt;&lt;wsp:rsid wsp:val=&quot;00461D81&quot;/&gt;&lt;wsp:rsid wsp:val=&quot;0046356B&quot;/&gt;&lt;wsp:rsid wsp:val=&quot;00477182&quot;/&gt;&lt;wsp:rsid wsp:val=&quot;004779CB&quot;/&gt;&lt;wsp:rsid wsp:val=&quot;004A0C67&quot;/&gt;&lt;wsp:rsid wsp:val=&quot;004E42D8&quot;/&gt;&lt;wsp:rsid wsp:val=&quot;004E7BA2&quot;/&gt;&lt;wsp:rsid wsp:val=&quot;004F7EDF&quot;/&gt;&lt;wsp:rsid wsp:val=&quot;005001AC&quot;/&gt;&lt;wsp:rsid wsp:val=&quot;00527D71&quot;/&gt;&lt;wsp:rsid wsp:val=&quot;005607DD&quot;/&gt;&lt;wsp:rsid wsp:val=&quot;005A558C&quot;/&gt;&lt;wsp:rsid wsp:val=&quot;005E28F8&quot;/&gt;&lt;wsp:rsid wsp:val=&quot;005E6513&quot;/&gt;&lt;wsp:rsid wsp:val=&quot;00651114&quot;/&gt;&lt;wsp:rsid wsp:val=&quot;00670299&quot;/&gt;&lt;wsp:rsid wsp:val=&quot;00691985&quot;/&gt;&lt;wsp:rsid wsp:val=&quot;006A1B64&quot;/&gt;&lt;wsp:rsid wsp:val=&quot;007108F5&quot;/&gt;&lt;wsp:rsid wsp:val=&quot;00713E5B&quot;/&gt;&lt;wsp:rsid wsp:val=&quot;007402FC&quot;/&gt;&lt;wsp:rsid wsp:val=&quot;007411A1&quot;/&gt;&lt;wsp:rsid wsp:val=&quot;00807D35&quot;/&gt;&lt;wsp:rsid wsp:val=&quot;00884441&quot;/&gt;&lt;wsp:rsid wsp:val=&quot;00885C9B&quot;/&gt;&lt;wsp:rsid wsp:val=&quot;008D5D2A&quot;/&gt;&lt;wsp:rsid wsp:val=&quot;00914B63&quot;/&gt;&lt;wsp:rsid wsp:val=&quot;009354F3&quot;/&gt;&lt;wsp:rsid wsp:val=&quot;009447DC&quot;/&gt;&lt;wsp:rsid wsp:val=&quot;00961BA5&quot;/&gt;&lt;wsp:rsid wsp:val=&quot;009743A9&quot;/&gt;&lt;wsp:rsid wsp:val=&quot;009A5287&quot;/&gt;&lt;wsp:rsid wsp:val=&quot;009B2AC5&quot;/&gt;&lt;wsp:rsid wsp:val=&quot;009B7984&quot;/&gt;&lt;wsp:rsid wsp:val=&quot;009F4BED&quot;/&gt;&lt;wsp:rsid wsp:val=&quot;009F7D93&quot;/&gt;&lt;wsp:rsid wsp:val=&quot;00A3403B&quot;/&gt;&lt;wsp:rsid wsp:val=&quot;00A51A12&quot;/&gt;&lt;wsp:rsid wsp:val=&quot;00A627D4&quot;/&gt;&lt;wsp:rsid wsp:val=&quot;00A74DA2&quot;/&gt;&lt;wsp:rsid wsp:val=&quot;00AD499C&quot;/&gt;&lt;wsp:rsid wsp:val=&quot;00B36869&quot;/&gt;&lt;wsp:rsid wsp:val=&quot;00B43B31&quot;/&gt;&lt;wsp:rsid wsp:val=&quot;00B47CFA&quot;/&gt;&lt;wsp:rsid wsp:val=&quot;00B57F00&quot;/&gt;&lt;wsp:rsid wsp:val=&quot;00B77B2A&quot;/&gt;&lt;wsp:rsid wsp:val=&quot;00B82C22&quot;/&gt;&lt;wsp:rsid wsp:val=&quot;00B93DBA&quot;/&gt;&lt;wsp:rsid wsp:val=&quot;00B9440A&quot;/&gt;&lt;wsp:rsid wsp:val=&quot;00BB2D2A&quot;/&gt;&lt;wsp:rsid wsp:val=&quot;00BD58CF&quot;/&gt;&lt;wsp:rsid wsp:val=&quot;00C04CC1&quot;/&gt;&lt;wsp:rsid wsp:val=&quot;00C50C6D&quot;/&gt;&lt;wsp:rsid wsp:val=&quot;00C52CB9&quot;/&gt;&lt;wsp:rsid wsp:val=&quot;00C600D9&quot;/&gt;&lt;wsp:rsid wsp:val=&quot;00C975D7&quot;/&gt;&lt;wsp:rsid wsp:val=&quot;00CC1384&quot;/&gt;&lt;wsp:rsid wsp:val=&quot;00CD3720&quot;/&gt;&lt;wsp:rsid wsp:val=&quot;00CF1848&quot;/&gt;&lt;wsp:rsid wsp:val=&quot;00CF5C2F&quot;/&gt;&lt;wsp:rsid wsp:val=&quot;00D04BCF&quot;/&gt;&lt;wsp:rsid wsp:val=&quot;00D143D9&quot;/&gt;&lt;wsp:rsid wsp:val=&quot;00E257C8&quot;/&gt;&lt;wsp:rsid wsp:val=&quot;00E9773B&quot;/&gt;&lt;wsp:rsid wsp:val=&quot;00EB46BF&quot;/&gt;&lt;wsp:rsid wsp:val=&quot;00EC13A3&quot;/&gt;&lt;wsp:rsid wsp:val=&quot;00EC7C85&quot;/&gt;&lt;wsp:rsid wsp:val=&quot;00F125EE&quot;/&gt;&lt;wsp:rsid wsp:val=&quot;00F12E98&quot;/&gt;&lt;wsp:rsid wsp:val=&quot;00F22029&quot;/&gt;&lt;wsp:rsid wsp:val=&quot;00F630EA&quot;/&gt;&lt;wsp:rsid wsp:val=&quot;00F7007E&quot;/&gt;&lt;wsp:rsid wsp:val=&quot;00F73193&quot;/&gt;&lt;wsp:rsid wsp:val=&quot;00F74F95&quot;/&gt;&lt;wsp:rsid wsp:val=&quot;00F80705&quot;/&gt;&lt;wsp:rsid wsp:val=&quot;00FA1481&quot;/&gt;&lt;wsp:rsid wsp:val=&quot;00FF04E3&quot;/&gt;&lt;/wsp:rsids&gt;&lt;/w:docPr&gt;&lt;w:body&gt;&lt;wx:sect&gt;&lt;w:p wsp:rsidR=&quot;00000000&quot; wsp:rsidRDefault=&quot;0000581A&quot; wsp:rsidP=&quot;0000581A&quot;&gt;&lt;m:oMathPara&gt;&lt;m:oMath&gt;&lt;m:r&gt;&lt;w:rPr&gt;&lt;w:rFonts w:ascii=&quot;Cambria Math&quot; w:h-ansi=&quot;Cambria Math&quot;/&gt;&lt;wx:font wx:val=&quot;Cambria Math&quot;/&gt;&lt;w:i/&gt;&lt;w:color w:val=&quot;000000&quot;/&gt;&lt;/w:rPr&gt;&lt;m:t&gt;_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29" o:title="" chromakey="white"/>
                </v:shape>
              </w:pic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end"/>
            </w:r>
            <w:r w:rsidRPr="00DF6F1A">
              <w:rPr>
                <w:rFonts w:eastAsia="宋体"/>
                <w:color w:val="000000"/>
                <w:kern w:val="2"/>
                <w:szCs w:val="24"/>
              </w:rPr>
              <w:t>1.875˚</w:t>
            </w:r>
          </w:p>
        </w:tc>
      </w:tr>
      <w:tr w:rsidR="00DF6F1A" w:rsidRPr="006104E7" w14:paraId="7695536F" w14:textId="77777777" w:rsidTr="00DF6F1A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07B9C79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>MPI-ESM-MR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512ECBC3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0B4BD0C9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</w:p>
        </w:tc>
      </w:tr>
      <w:tr w:rsidR="00DF6F1A" w:rsidRPr="006104E7" w14:paraId="3C48221B" w14:textId="77777777" w:rsidTr="00DF6F1A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9AEADCD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>MRI-CGCM3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D4E81A5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>Meteorological Research Institute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7D04731" w14:textId="04E13385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>1.125˚</w: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begin"/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instrText xml:space="preserve"> QUOTE </w:instrText>
            </w:r>
            <w:r w:rsidR="003311B6">
              <w:rPr>
                <w:rFonts w:ascii="Calibri" w:eastAsia="宋体" w:hAnsi="Calibri"/>
                <w:kern w:val="2"/>
                <w:position w:val="-6"/>
                <w:szCs w:val="24"/>
              </w:rPr>
              <w:pict w14:anchorId="7A3D05B0">
                <v:shape id="_x0000_i1062" type="#_x0000_t75" style="width:9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o=&quot;http://schemas.microsoft.com/office/mac/office/2008/main&quot; xmlns:mc=&quot;http://schemas.openxmlformats.org/markup-compatibility/2006&quot; xmlns:mv=&quot;urn:schemas-microsoft-com:mac:vml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30&quot;/&gt;&lt;w:doNotEmbedSystemFonts/&gt;&lt;w:stylePaneFormatFilter w:val=&quot;7F04&quot;/&gt;&lt;w:defaultTabStop w:val=&quot;720&quot;/&gt;&lt;w:punctuationKerning/&gt;&lt;w:characterSpacingControl w:val=&quot;DontCompress&quot;/&gt;&lt;w:optimizeForBrowser/&gt;&lt;w:doNotSaveWebPagesAsSingleFile/&gt;&lt;w:savePreviewPicture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C030F&quot;/&gt;&lt;wsp:rsid wsp:val=&quot;00015F74&quot;/&gt;&lt;wsp:rsid wsp:val=&quot;00065EBD&quot;/&gt;&lt;wsp:rsid wsp:val=&quot;00083B44&quot;/&gt;&lt;wsp:rsid wsp:val=&quot;000850DC&quot;/&gt;&lt;wsp:rsid wsp:val=&quot;000C2771&quot;/&gt;&lt;wsp:rsid wsp:val=&quot;000F0DCE&quot;/&gt;&lt;wsp:rsid wsp:val=&quot;00112C5B&quot;/&gt;&lt;wsp:rsid wsp:val=&quot;00114193&quot;/&gt;&lt;wsp:rsid wsp:val=&quot;00115A38&quot;/&gt;&lt;wsp:rsid wsp:val=&quot;0011687B&quot;/&gt;&lt;wsp:rsid wsp:val=&quot;00124F82&quot;/&gt;&lt;wsp:rsid wsp:val=&quot;0016337A&quot;/&gt;&lt;wsp:rsid wsp:val=&quot;00164269&quot;/&gt;&lt;wsp:rsid wsp:val=&quot;001A1BDE&quot;/&gt;&lt;wsp:rsid wsp:val=&quot;001F0876&quot;/&gt;&lt;wsp:rsid wsp:val=&quot;001F167C&quot;/&gt;&lt;wsp:rsid wsp:val=&quot;001F5E91&quot;/&gt;&lt;wsp:rsid wsp:val=&quot;0020641B&quot;/&gt;&lt;wsp:rsid wsp:val=&quot;002077B9&quot;/&gt;&lt;wsp:rsid wsp:val=&quot;00262D72&quot;/&gt;&lt;wsp:rsid wsp:val=&quot;00294FBB&quot;/&gt;&lt;wsp:rsid wsp:val=&quot;002C030F&quot;/&gt;&lt;wsp:rsid wsp:val=&quot;00313104&quot;/&gt;&lt;wsp:rsid wsp:val=&quot;00331D75&quot;/&gt;&lt;wsp:rsid wsp:val=&quot;00355362&quot;/&gt;&lt;wsp:rsid wsp:val=&quot;00363E44&quot;/&gt;&lt;wsp:rsid wsp:val=&quot;00395E86&quot;/&gt;&lt;wsp:rsid wsp:val=&quot;003A2FD8&quot;/&gt;&lt;wsp:rsid wsp:val=&quot;003B40E6&quot;/&gt;&lt;wsp:rsid wsp:val=&quot;003F6E14&quot;/&gt;&lt;wsp:rsid wsp:val=&quot;00405336&quot;/&gt;&lt;wsp:rsid wsp:val=&quot;004571D5&quot;/&gt;&lt;wsp:rsid wsp:val=&quot;00461D81&quot;/&gt;&lt;wsp:rsid wsp:val=&quot;0046356B&quot;/&gt;&lt;wsp:rsid wsp:val=&quot;00477182&quot;/&gt;&lt;wsp:rsid wsp:val=&quot;004779CB&quot;/&gt;&lt;wsp:rsid wsp:val=&quot;004A0C67&quot;/&gt;&lt;wsp:rsid wsp:val=&quot;004E42D8&quot;/&gt;&lt;wsp:rsid wsp:val=&quot;004E7BA2&quot;/&gt;&lt;wsp:rsid wsp:val=&quot;004F7EDF&quot;/&gt;&lt;wsp:rsid wsp:val=&quot;005001AC&quot;/&gt;&lt;wsp:rsid wsp:val=&quot;00527D71&quot;/&gt;&lt;wsp:rsid wsp:val=&quot;005607DD&quot;/&gt;&lt;wsp:rsid wsp:val=&quot;005A558C&quot;/&gt;&lt;wsp:rsid wsp:val=&quot;005E28F8&quot;/&gt;&lt;wsp:rsid wsp:val=&quot;005E6513&quot;/&gt;&lt;wsp:rsid wsp:val=&quot;00651114&quot;/&gt;&lt;wsp:rsid wsp:val=&quot;00670299&quot;/&gt;&lt;wsp:rsid wsp:val=&quot;00684122&quot;/&gt;&lt;wsp:rsid wsp:val=&quot;00691985&quot;/&gt;&lt;wsp:rsid wsp:val=&quot;006A1B64&quot;/&gt;&lt;wsp:rsid wsp:val=&quot;007108F5&quot;/&gt;&lt;wsp:rsid wsp:val=&quot;00713E5B&quot;/&gt;&lt;wsp:rsid wsp:val=&quot;007402FC&quot;/&gt;&lt;wsp:rsid wsp:val=&quot;007411A1&quot;/&gt;&lt;wsp:rsid wsp:val=&quot;00807D35&quot;/&gt;&lt;wsp:rsid wsp:val=&quot;00884441&quot;/&gt;&lt;wsp:rsid wsp:val=&quot;00885C9B&quot;/&gt;&lt;wsp:rsid wsp:val=&quot;008D5D2A&quot;/&gt;&lt;wsp:rsid wsp:val=&quot;00914B63&quot;/&gt;&lt;wsp:rsid wsp:val=&quot;009354F3&quot;/&gt;&lt;wsp:rsid wsp:val=&quot;009447DC&quot;/&gt;&lt;wsp:rsid wsp:val=&quot;00961BA5&quot;/&gt;&lt;wsp:rsid wsp:val=&quot;009743A9&quot;/&gt;&lt;wsp:rsid wsp:val=&quot;009A5287&quot;/&gt;&lt;wsp:rsid wsp:val=&quot;009B2AC5&quot;/&gt;&lt;wsp:rsid wsp:val=&quot;009B7984&quot;/&gt;&lt;wsp:rsid wsp:val=&quot;009F4BED&quot;/&gt;&lt;wsp:rsid wsp:val=&quot;009F7D93&quot;/&gt;&lt;wsp:rsid wsp:val=&quot;00A3403B&quot;/&gt;&lt;wsp:rsid wsp:val=&quot;00A51A12&quot;/&gt;&lt;wsp:rsid wsp:val=&quot;00A627D4&quot;/&gt;&lt;wsp:rsid wsp:val=&quot;00A74DA2&quot;/&gt;&lt;wsp:rsid wsp:val=&quot;00AD499C&quot;/&gt;&lt;wsp:rsid wsp:val=&quot;00B36869&quot;/&gt;&lt;wsp:rsid wsp:val=&quot;00B43B31&quot;/&gt;&lt;wsp:rsid wsp:val=&quot;00B47CFA&quot;/&gt;&lt;wsp:rsid wsp:val=&quot;00B57F00&quot;/&gt;&lt;wsp:rsid wsp:val=&quot;00B77B2A&quot;/&gt;&lt;wsp:rsid wsp:val=&quot;00B82C22&quot;/&gt;&lt;wsp:rsid wsp:val=&quot;00B93DBA&quot;/&gt;&lt;wsp:rsid wsp:val=&quot;00B9440A&quot;/&gt;&lt;wsp:rsid wsp:val=&quot;00BB2D2A&quot;/&gt;&lt;wsp:rsid wsp:val=&quot;00BD58CF&quot;/&gt;&lt;wsp:rsid wsp:val=&quot;00C04CC1&quot;/&gt;&lt;wsp:rsid wsp:val=&quot;00C50C6D&quot;/&gt;&lt;wsp:rsid wsp:val=&quot;00C52CB9&quot;/&gt;&lt;wsp:rsid wsp:val=&quot;00C600D9&quot;/&gt;&lt;wsp:rsid wsp:val=&quot;00C975D7&quot;/&gt;&lt;wsp:rsid wsp:val=&quot;00CC1384&quot;/&gt;&lt;wsp:rsid wsp:val=&quot;00CD3720&quot;/&gt;&lt;wsp:rsid wsp:val=&quot;00CF1848&quot;/&gt;&lt;wsp:rsid wsp:val=&quot;00CF5C2F&quot;/&gt;&lt;wsp:rsid wsp:val=&quot;00D04BCF&quot;/&gt;&lt;wsp:rsid wsp:val=&quot;00D143D9&quot;/&gt;&lt;wsp:rsid wsp:val=&quot;00E257C8&quot;/&gt;&lt;wsp:rsid wsp:val=&quot;00E9773B&quot;/&gt;&lt;wsp:rsid wsp:val=&quot;00EB46BF&quot;/&gt;&lt;wsp:rsid wsp:val=&quot;00EC13A3&quot;/&gt;&lt;wsp:rsid wsp:val=&quot;00EC7C85&quot;/&gt;&lt;wsp:rsid wsp:val=&quot;00F125EE&quot;/&gt;&lt;wsp:rsid wsp:val=&quot;00F12E98&quot;/&gt;&lt;wsp:rsid wsp:val=&quot;00F22029&quot;/&gt;&lt;wsp:rsid wsp:val=&quot;00F630EA&quot;/&gt;&lt;wsp:rsid wsp:val=&quot;00F7007E&quot;/&gt;&lt;wsp:rsid wsp:val=&quot;00F73193&quot;/&gt;&lt;wsp:rsid wsp:val=&quot;00F74F95&quot;/&gt;&lt;wsp:rsid wsp:val=&quot;00F80705&quot;/&gt;&lt;wsp:rsid wsp:val=&quot;00FA1481&quot;/&gt;&lt;wsp:rsid wsp:val=&quot;00FF04E3&quot;/&gt;&lt;/wsp:rsids&gt;&lt;/w:docPr&gt;&lt;w:body&gt;&lt;wx:sect&gt;&lt;w:p wsp:rsidR=&quot;00000000&quot; wsp:rsidRDefault=&quot;00684122&quot; wsp:rsidP=&quot;00684122&quot;&gt;&lt;m:oMathPara&gt;&lt;m:oMath&gt;&lt;m:r&gt;&lt;w:rPr&gt;&lt;w:rFonts w:ascii=&quot;Cambria Math&quot; w:h-ansi=&quot;Cambria Math&quot;/&gt;&lt;wx:font wx:val=&quot;Cambria Math&quot;/&gt;&lt;w:i/&gt;&lt;w:color w:val=&quot;000000&quot;/&gt;&lt;/w:rPr&gt;&lt;m:t&gt;_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30" o:title="" chromakey="white"/>
                </v:shape>
              </w:pic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instrText xml:space="preserve"> </w:instrTex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separate"/>
            </w:r>
            <w:r w:rsidR="003311B6">
              <w:rPr>
                <w:rFonts w:ascii="Calibri" w:eastAsia="宋体" w:hAnsi="Calibri"/>
                <w:kern w:val="2"/>
                <w:position w:val="-6"/>
                <w:szCs w:val="24"/>
              </w:rPr>
              <w:pict w14:anchorId="0E1C0E51">
                <v:shape id="_x0000_i1063" type="#_x0000_t75" style="width:9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o=&quot;http://schemas.microsoft.com/office/mac/office/2008/main&quot; xmlns:mc=&quot;http://schemas.openxmlformats.org/markup-compatibility/2006&quot; xmlns:mv=&quot;urn:schemas-microsoft-com:mac:vml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30&quot;/&gt;&lt;w:doNotEmbedSystemFonts/&gt;&lt;w:stylePaneFormatFilter w:val=&quot;7F04&quot;/&gt;&lt;w:defaultTabStop w:val=&quot;720&quot;/&gt;&lt;w:punctuationKerning/&gt;&lt;w:characterSpacingControl w:val=&quot;DontCompress&quot;/&gt;&lt;w:optimizeForBrowser/&gt;&lt;w:doNotSaveWebPagesAsSingleFile/&gt;&lt;w:savePreviewPicture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2C030F&quot;/&gt;&lt;wsp:rsid wsp:val=&quot;00015F74&quot;/&gt;&lt;wsp:rsid wsp:val=&quot;00065EBD&quot;/&gt;&lt;wsp:rsid wsp:val=&quot;00083B44&quot;/&gt;&lt;wsp:rsid wsp:val=&quot;000850DC&quot;/&gt;&lt;wsp:rsid wsp:val=&quot;000C2771&quot;/&gt;&lt;wsp:rsid wsp:val=&quot;000F0DCE&quot;/&gt;&lt;wsp:rsid wsp:val=&quot;00112C5B&quot;/&gt;&lt;wsp:rsid wsp:val=&quot;00114193&quot;/&gt;&lt;wsp:rsid wsp:val=&quot;00115A38&quot;/&gt;&lt;wsp:rsid wsp:val=&quot;0011687B&quot;/&gt;&lt;wsp:rsid wsp:val=&quot;00124F82&quot;/&gt;&lt;wsp:rsid wsp:val=&quot;0016337A&quot;/&gt;&lt;wsp:rsid wsp:val=&quot;00164269&quot;/&gt;&lt;wsp:rsid wsp:val=&quot;001A1BDE&quot;/&gt;&lt;wsp:rsid wsp:val=&quot;001F0876&quot;/&gt;&lt;wsp:rsid wsp:val=&quot;001F167C&quot;/&gt;&lt;wsp:rsid wsp:val=&quot;001F5E91&quot;/&gt;&lt;wsp:rsid wsp:val=&quot;0020641B&quot;/&gt;&lt;wsp:rsid wsp:val=&quot;002077B9&quot;/&gt;&lt;wsp:rsid wsp:val=&quot;00262D72&quot;/&gt;&lt;wsp:rsid wsp:val=&quot;00294FBB&quot;/&gt;&lt;wsp:rsid wsp:val=&quot;002C030F&quot;/&gt;&lt;wsp:rsid wsp:val=&quot;00313104&quot;/&gt;&lt;wsp:rsid wsp:val=&quot;00331D75&quot;/&gt;&lt;wsp:rsid wsp:val=&quot;00355362&quot;/&gt;&lt;wsp:rsid wsp:val=&quot;00363E44&quot;/&gt;&lt;wsp:rsid wsp:val=&quot;00395E86&quot;/&gt;&lt;wsp:rsid wsp:val=&quot;003A2FD8&quot;/&gt;&lt;wsp:rsid wsp:val=&quot;003B40E6&quot;/&gt;&lt;wsp:rsid wsp:val=&quot;003F6E14&quot;/&gt;&lt;wsp:rsid wsp:val=&quot;00405336&quot;/&gt;&lt;wsp:rsid wsp:val=&quot;004571D5&quot;/&gt;&lt;wsp:rsid wsp:val=&quot;00461D81&quot;/&gt;&lt;wsp:rsid wsp:val=&quot;0046356B&quot;/&gt;&lt;wsp:rsid wsp:val=&quot;00477182&quot;/&gt;&lt;wsp:rsid wsp:val=&quot;004779CB&quot;/&gt;&lt;wsp:rsid wsp:val=&quot;004A0C67&quot;/&gt;&lt;wsp:rsid wsp:val=&quot;004E42D8&quot;/&gt;&lt;wsp:rsid wsp:val=&quot;004E7BA2&quot;/&gt;&lt;wsp:rsid wsp:val=&quot;004F7EDF&quot;/&gt;&lt;wsp:rsid wsp:val=&quot;005001AC&quot;/&gt;&lt;wsp:rsid wsp:val=&quot;00527D71&quot;/&gt;&lt;wsp:rsid wsp:val=&quot;005607DD&quot;/&gt;&lt;wsp:rsid wsp:val=&quot;005A558C&quot;/&gt;&lt;wsp:rsid wsp:val=&quot;005E28F8&quot;/&gt;&lt;wsp:rsid wsp:val=&quot;005E6513&quot;/&gt;&lt;wsp:rsid wsp:val=&quot;00651114&quot;/&gt;&lt;wsp:rsid wsp:val=&quot;00670299&quot;/&gt;&lt;wsp:rsid wsp:val=&quot;00684122&quot;/&gt;&lt;wsp:rsid wsp:val=&quot;00691985&quot;/&gt;&lt;wsp:rsid wsp:val=&quot;006A1B64&quot;/&gt;&lt;wsp:rsid wsp:val=&quot;007108F5&quot;/&gt;&lt;wsp:rsid wsp:val=&quot;00713E5B&quot;/&gt;&lt;wsp:rsid wsp:val=&quot;007402FC&quot;/&gt;&lt;wsp:rsid wsp:val=&quot;007411A1&quot;/&gt;&lt;wsp:rsid wsp:val=&quot;00807D35&quot;/&gt;&lt;wsp:rsid wsp:val=&quot;00884441&quot;/&gt;&lt;wsp:rsid wsp:val=&quot;00885C9B&quot;/&gt;&lt;wsp:rsid wsp:val=&quot;008D5D2A&quot;/&gt;&lt;wsp:rsid wsp:val=&quot;00914B63&quot;/&gt;&lt;wsp:rsid wsp:val=&quot;009354F3&quot;/&gt;&lt;wsp:rsid wsp:val=&quot;009447DC&quot;/&gt;&lt;wsp:rsid wsp:val=&quot;00961BA5&quot;/&gt;&lt;wsp:rsid wsp:val=&quot;009743A9&quot;/&gt;&lt;wsp:rsid wsp:val=&quot;009A5287&quot;/&gt;&lt;wsp:rsid wsp:val=&quot;009B2AC5&quot;/&gt;&lt;wsp:rsid wsp:val=&quot;009B7984&quot;/&gt;&lt;wsp:rsid wsp:val=&quot;009F4BED&quot;/&gt;&lt;wsp:rsid wsp:val=&quot;009F7D93&quot;/&gt;&lt;wsp:rsid wsp:val=&quot;00A3403B&quot;/&gt;&lt;wsp:rsid wsp:val=&quot;00A51A12&quot;/&gt;&lt;wsp:rsid wsp:val=&quot;00A627D4&quot;/&gt;&lt;wsp:rsid wsp:val=&quot;00A74DA2&quot;/&gt;&lt;wsp:rsid wsp:val=&quot;00AD499C&quot;/&gt;&lt;wsp:rsid wsp:val=&quot;00B36869&quot;/&gt;&lt;wsp:rsid wsp:val=&quot;00B43B31&quot;/&gt;&lt;wsp:rsid wsp:val=&quot;00B47CFA&quot;/&gt;&lt;wsp:rsid wsp:val=&quot;00B57F00&quot;/&gt;&lt;wsp:rsid wsp:val=&quot;00B77B2A&quot;/&gt;&lt;wsp:rsid wsp:val=&quot;00B82C22&quot;/&gt;&lt;wsp:rsid wsp:val=&quot;00B93DBA&quot;/&gt;&lt;wsp:rsid wsp:val=&quot;00B9440A&quot;/&gt;&lt;wsp:rsid wsp:val=&quot;00BB2D2A&quot;/&gt;&lt;wsp:rsid wsp:val=&quot;00BD58CF&quot;/&gt;&lt;wsp:rsid wsp:val=&quot;00C04CC1&quot;/&gt;&lt;wsp:rsid wsp:val=&quot;00C50C6D&quot;/&gt;&lt;wsp:rsid wsp:val=&quot;00C52CB9&quot;/&gt;&lt;wsp:rsid wsp:val=&quot;00C600D9&quot;/&gt;&lt;wsp:rsid wsp:val=&quot;00C975D7&quot;/&gt;&lt;wsp:rsid wsp:val=&quot;00CC1384&quot;/&gt;&lt;wsp:rsid wsp:val=&quot;00CD3720&quot;/&gt;&lt;wsp:rsid wsp:val=&quot;00CF1848&quot;/&gt;&lt;wsp:rsid wsp:val=&quot;00CF5C2F&quot;/&gt;&lt;wsp:rsid wsp:val=&quot;00D04BCF&quot;/&gt;&lt;wsp:rsid wsp:val=&quot;00D143D9&quot;/&gt;&lt;wsp:rsid wsp:val=&quot;00E257C8&quot;/&gt;&lt;wsp:rsid wsp:val=&quot;00E9773B&quot;/&gt;&lt;wsp:rsid wsp:val=&quot;00EB46BF&quot;/&gt;&lt;wsp:rsid wsp:val=&quot;00EC13A3&quot;/&gt;&lt;wsp:rsid wsp:val=&quot;00EC7C85&quot;/&gt;&lt;wsp:rsid wsp:val=&quot;00F125EE&quot;/&gt;&lt;wsp:rsid wsp:val=&quot;00F12E98&quot;/&gt;&lt;wsp:rsid wsp:val=&quot;00F22029&quot;/&gt;&lt;wsp:rsid wsp:val=&quot;00F630EA&quot;/&gt;&lt;wsp:rsid wsp:val=&quot;00F7007E&quot;/&gt;&lt;wsp:rsid wsp:val=&quot;00F73193&quot;/&gt;&lt;wsp:rsid wsp:val=&quot;00F74F95&quot;/&gt;&lt;wsp:rsid wsp:val=&quot;00F80705&quot;/&gt;&lt;wsp:rsid wsp:val=&quot;00FA1481&quot;/&gt;&lt;wsp:rsid wsp:val=&quot;00FF04E3&quot;/&gt;&lt;/wsp:rsids&gt;&lt;/w:docPr&gt;&lt;w:body&gt;&lt;wx:sect&gt;&lt;w:p wsp:rsidR=&quot;00000000&quot; wsp:rsidRDefault=&quot;00684122&quot; wsp:rsidP=&quot;00684122&quot;&gt;&lt;m:oMathPara&gt;&lt;m:oMath&gt;&lt;m:r&gt;&lt;w:rPr&gt;&lt;w:rFonts w:ascii=&quot;Cambria Math&quot; w:h-ansi=&quot;Cambria Math&quot;/&gt;&lt;wx:font wx:val=&quot;Cambria Math&quot;/&gt;&lt;w:i/&gt;&lt;w:color w:val=&quot;000000&quot;/&gt;&lt;/w:rPr&gt;&lt;m:t&gt;_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30" o:title="" chromakey="white"/>
                </v:shape>
              </w:pict>
            </w:r>
            <w:r w:rsidRPr="00DF6F1A">
              <w:rPr>
                <w:rFonts w:ascii="Calibri" w:eastAsia="宋体" w:hAnsi="Calibri"/>
                <w:color w:val="000000"/>
                <w:kern w:val="2"/>
                <w:szCs w:val="24"/>
              </w:rPr>
              <w:fldChar w:fldCharType="end"/>
            </w:r>
            <w:r w:rsidRPr="00DF6F1A">
              <w:rPr>
                <w:rFonts w:eastAsia="宋体"/>
                <w:color w:val="000000"/>
                <w:kern w:val="2"/>
                <w:szCs w:val="24"/>
              </w:rPr>
              <w:t>1.125˚</w:t>
            </w:r>
          </w:p>
        </w:tc>
      </w:tr>
      <w:tr w:rsidR="00DF6F1A" w:rsidRPr="006104E7" w14:paraId="06643117" w14:textId="77777777" w:rsidTr="00DF6F1A">
        <w:trPr>
          <w:trHeight w:val="305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6513097" w14:textId="77777777" w:rsidR="00C52CB9" w:rsidRPr="00DF6F1A" w:rsidRDefault="00C52CB9" w:rsidP="00DF6F1A">
            <w:pPr>
              <w:jc w:val="both"/>
              <w:rPr>
                <w:rFonts w:eastAsia="宋体"/>
                <w:b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b/>
                <w:color w:val="000000"/>
                <w:kern w:val="2"/>
                <w:szCs w:val="24"/>
              </w:rPr>
              <w:t>NorESM1-M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3C1CEF8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 xml:space="preserve">Norwegian Climate Centre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D2DF030" w14:textId="77777777" w:rsidR="00C52CB9" w:rsidRPr="00DF6F1A" w:rsidRDefault="00C52CB9" w:rsidP="00DF6F1A">
            <w:pPr>
              <w:jc w:val="both"/>
              <w:rPr>
                <w:rFonts w:eastAsia="宋体"/>
                <w:color w:val="000000"/>
                <w:kern w:val="2"/>
                <w:szCs w:val="24"/>
              </w:rPr>
            </w:pPr>
            <w:r w:rsidRPr="00DF6F1A">
              <w:rPr>
                <w:rFonts w:eastAsia="宋体"/>
                <w:color w:val="000000"/>
                <w:kern w:val="2"/>
                <w:szCs w:val="24"/>
              </w:rPr>
              <w:t xml:space="preserve">2.5° × 1.875° </w:t>
            </w:r>
          </w:p>
        </w:tc>
      </w:tr>
    </w:tbl>
    <w:p w14:paraId="4CBBF60D" w14:textId="77777777" w:rsidR="00C52CB9" w:rsidRPr="00C52CB9" w:rsidRDefault="00C52CB9" w:rsidP="00C52CB9">
      <w:pPr>
        <w:jc w:val="both"/>
        <w:rPr>
          <w:color w:val="000000"/>
          <w:szCs w:val="24"/>
        </w:rPr>
      </w:pPr>
    </w:p>
    <w:p w14:paraId="61DB417D" w14:textId="77777777" w:rsidR="00C52CB9" w:rsidRPr="00C52CB9" w:rsidRDefault="00C52CB9" w:rsidP="00C52CB9">
      <w:pPr>
        <w:jc w:val="both"/>
        <w:rPr>
          <w:color w:val="000000"/>
        </w:rPr>
      </w:pPr>
    </w:p>
    <w:p w14:paraId="336C4069" w14:textId="77777777" w:rsidR="00C52CB9" w:rsidRPr="00FF3E93" w:rsidRDefault="00C52CB9" w:rsidP="00C52CB9">
      <w:pPr>
        <w:rPr>
          <w:b/>
          <w:kern w:val="28"/>
          <w:szCs w:val="24"/>
        </w:rPr>
      </w:pPr>
    </w:p>
    <w:p w14:paraId="5E2F4135" w14:textId="2E9ACA31" w:rsidR="00313104" w:rsidRPr="00313104" w:rsidRDefault="00313104" w:rsidP="00313104">
      <w:pPr>
        <w:rPr>
          <w:color w:val="000000"/>
        </w:rPr>
      </w:pPr>
    </w:p>
    <w:p w14:paraId="55E58012" w14:textId="77777777" w:rsidR="00313104" w:rsidRDefault="00313104" w:rsidP="00313104">
      <w:pPr>
        <w:pStyle w:val="AppendixHead"/>
      </w:pPr>
    </w:p>
    <w:p w14:paraId="606F0901" w14:textId="77777777" w:rsidR="00313104" w:rsidRDefault="00313104" w:rsidP="00313104"/>
    <w:p w14:paraId="1EB95CBB" w14:textId="77777777" w:rsidR="00313104" w:rsidRPr="00207935" w:rsidRDefault="00313104" w:rsidP="00313104"/>
    <w:p w14:paraId="64569638" w14:textId="7A01F04C" w:rsidR="00B9440A" w:rsidRPr="00015F74" w:rsidRDefault="00B9440A" w:rsidP="00313104">
      <w:pPr>
        <w:pStyle w:val="SMHeading"/>
      </w:pPr>
    </w:p>
    <w:sectPr w:rsidR="00B9440A" w:rsidRPr="00015F74" w:rsidSect="00F125EE">
      <w:headerReference w:type="default" r:id="rId31"/>
      <w:footerReference w:type="default" r:id="rId32"/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B76E73" w14:textId="77777777" w:rsidR="003301AB" w:rsidRDefault="003301AB">
      <w:r>
        <w:separator/>
      </w:r>
    </w:p>
  </w:endnote>
  <w:endnote w:type="continuationSeparator" w:id="0">
    <w:p w14:paraId="29CE6A3F" w14:textId="77777777" w:rsidR="003301AB" w:rsidRDefault="00330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81A70D" w14:textId="77777777" w:rsidR="00F125EE" w:rsidRDefault="00114193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311B6">
      <w:rPr>
        <w:noProof/>
      </w:rPr>
      <w:t>2</w:t>
    </w:r>
    <w:r>
      <w:fldChar w:fldCharType="end"/>
    </w:r>
  </w:p>
  <w:p w14:paraId="5CF29981" w14:textId="77777777" w:rsidR="00F125EE" w:rsidRDefault="00F125E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2C4719" w14:textId="77777777" w:rsidR="003301AB" w:rsidRDefault="003301AB">
      <w:r>
        <w:separator/>
      </w:r>
    </w:p>
  </w:footnote>
  <w:footnote w:type="continuationSeparator" w:id="0">
    <w:p w14:paraId="18585009" w14:textId="77777777" w:rsidR="003301AB" w:rsidRDefault="003301A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516DFA" w14:textId="77777777" w:rsidR="003A2FD8" w:rsidRPr="005001AC" w:rsidRDefault="003A2FD8" w:rsidP="005001AC">
    <w:pPr>
      <w:jc w:val="right"/>
      <w:rPr>
        <w:sz w:val="20"/>
      </w:rPr>
    </w:pPr>
  </w:p>
  <w:p w14:paraId="13F4D415" w14:textId="77777777" w:rsidR="003A2FD8" w:rsidRDefault="003A2FD8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3E9A098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98CFF0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D9437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C8CF8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E508C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BDA3A4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F6ED8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406D81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8E050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E4E8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C030F"/>
    <w:rsid w:val="00015F74"/>
    <w:rsid w:val="00064759"/>
    <w:rsid w:val="00065EBD"/>
    <w:rsid w:val="00071297"/>
    <w:rsid w:val="00083B44"/>
    <w:rsid w:val="000850DC"/>
    <w:rsid w:val="00086854"/>
    <w:rsid w:val="000C2771"/>
    <w:rsid w:val="000D7B1C"/>
    <w:rsid w:val="000E3578"/>
    <w:rsid w:val="000F0DCE"/>
    <w:rsid w:val="00102ED2"/>
    <w:rsid w:val="00112C5B"/>
    <w:rsid w:val="00114193"/>
    <w:rsid w:val="00115A38"/>
    <w:rsid w:val="0011687B"/>
    <w:rsid w:val="00124F82"/>
    <w:rsid w:val="0016337A"/>
    <w:rsid w:val="001638AE"/>
    <w:rsid w:val="00164269"/>
    <w:rsid w:val="001867C6"/>
    <w:rsid w:val="001A1BDE"/>
    <w:rsid w:val="001F0876"/>
    <w:rsid w:val="001F167C"/>
    <w:rsid w:val="001F5E91"/>
    <w:rsid w:val="002014CB"/>
    <w:rsid w:val="0020641B"/>
    <w:rsid w:val="002077B9"/>
    <w:rsid w:val="00262D72"/>
    <w:rsid w:val="00294FBB"/>
    <w:rsid w:val="002C030F"/>
    <w:rsid w:val="002C21D2"/>
    <w:rsid w:val="00313104"/>
    <w:rsid w:val="003301AB"/>
    <w:rsid w:val="003311B6"/>
    <w:rsid w:val="00331D75"/>
    <w:rsid w:val="003517A4"/>
    <w:rsid w:val="00355362"/>
    <w:rsid w:val="00363E44"/>
    <w:rsid w:val="00395E86"/>
    <w:rsid w:val="0039770B"/>
    <w:rsid w:val="003A2FD8"/>
    <w:rsid w:val="003B40E6"/>
    <w:rsid w:val="003F1C24"/>
    <w:rsid w:val="003F6E14"/>
    <w:rsid w:val="00405336"/>
    <w:rsid w:val="00407A71"/>
    <w:rsid w:val="0043358F"/>
    <w:rsid w:val="004571D5"/>
    <w:rsid w:val="00461D81"/>
    <w:rsid w:val="0046356B"/>
    <w:rsid w:val="00463805"/>
    <w:rsid w:val="00477182"/>
    <w:rsid w:val="004779CB"/>
    <w:rsid w:val="00483607"/>
    <w:rsid w:val="004A0C67"/>
    <w:rsid w:val="004C7639"/>
    <w:rsid w:val="004E42D8"/>
    <w:rsid w:val="004E7BA2"/>
    <w:rsid w:val="004F5891"/>
    <w:rsid w:val="004F7EDF"/>
    <w:rsid w:val="005001AC"/>
    <w:rsid w:val="00517D17"/>
    <w:rsid w:val="00521C37"/>
    <w:rsid w:val="00527D71"/>
    <w:rsid w:val="005607DD"/>
    <w:rsid w:val="00572CA0"/>
    <w:rsid w:val="00587732"/>
    <w:rsid w:val="005A3040"/>
    <w:rsid w:val="005A558C"/>
    <w:rsid w:val="005E28F8"/>
    <w:rsid w:val="005E6513"/>
    <w:rsid w:val="00642705"/>
    <w:rsid w:val="00651114"/>
    <w:rsid w:val="00670299"/>
    <w:rsid w:val="00680F2C"/>
    <w:rsid w:val="00691985"/>
    <w:rsid w:val="006A1B64"/>
    <w:rsid w:val="006A30D1"/>
    <w:rsid w:val="006D1826"/>
    <w:rsid w:val="006E303C"/>
    <w:rsid w:val="007108F5"/>
    <w:rsid w:val="00713E5B"/>
    <w:rsid w:val="00717A1A"/>
    <w:rsid w:val="00725969"/>
    <w:rsid w:val="007402FC"/>
    <w:rsid w:val="007411A1"/>
    <w:rsid w:val="00755742"/>
    <w:rsid w:val="007A3CAC"/>
    <w:rsid w:val="00807D35"/>
    <w:rsid w:val="00817736"/>
    <w:rsid w:val="0083470B"/>
    <w:rsid w:val="00882990"/>
    <w:rsid w:val="00884441"/>
    <w:rsid w:val="00885C9B"/>
    <w:rsid w:val="00885E44"/>
    <w:rsid w:val="008D5D2A"/>
    <w:rsid w:val="008F50B3"/>
    <w:rsid w:val="00914B63"/>
    <w:rsid w:val="00917521"/>
    <w:rsid w:val="009354F3"/>
    <w:rsid w:val="00940003"/>
    <w:rsid w:val="009447DC"/>
    <w:rsid w:val="0095262B"/>
    <w:rsid w:val="00953073"/>
    <w:rsid w:val="00961BA5"/>
    <w:rsid w:val="009743A9"/>
    <w:rsid w:val="009A4907"/>
    <w:rsid w:val="009A5287"/>
    <w:rsid w:val="009B2AC5"/>
    <w:rsid w:val="009B7984"/>
    <w:rsid w:val="009F4BED"/>
    <w:rsid w:val="009F7D93"/>
    <w:rsid w:val="00A00913"/>
    <w:rsid w:val="00A022A3"/>
    <w:rsid w:val="00A15DC6"/>
    <w:rsid w:val="00A3403B"/>
    <w:rsid w:val="00A51A12"/>
    <w:rsid w:val="00A627D4"/>
    <w:rsid w:val="00A74DA2"/>
    <w:rsid w:val="00AB1219"/>
    <w:rsid w:val="00AB13AA"/>
    <w:rsid w:val="00AB4BE0"/>
    <w:rsid w:val="00AD499C"/>
    <w:rsid w:val="00B10632"/>
    <w:rsid w:val="00B14992"/>
    <w:rsid w:val="00B24544"/>
    <w:rsid w:val="00B36869"/>
    <w:rsid w:val="00B40D90"/>
    <w:rsid w:val="00B43B31"/>
    <w:rsid w:val="00B47CFA"/>
    <w:rsid w:val="00B57F00"/>
    <w:rsid w:val="00B77B2A"/>
    <w:rsid w:val="00B82C22"/>
    <w:rsid w:val="00B93DBA"/>
    <w:rsid w:val="00B9440A"/>
    <w:rsid w:val="00BB2D2A"/>
    <w:rsid w:val="00BD58CF"/>
    <w:rsid w:val="00C001C0"/>
    <w:rsid w:val="00C04CC1"/>
    <w:rsid w:val="00C2558C"/>
    <w:rsid w:val="00C50C6D"/>
    <w:rsid w:val="00C52CB9"/>
    <w:rsid w:val="00C53EEF"/>
    <w:rsid w:val="00C600D9"/>
    <w:rsid w:val="00C975D7"/>
    <w:rsid w:val="00CB18B3"/>
    <w:rsid w:val="00CB42A0"/>
    <w:rsid w:val="00CC1384"/>
    <w:rsid w:val="00CD3720"/>
    <w:rsid w:val="00CF02AC"/>
    <w:rsid w:val="00CF1848"/>
    <w:rsid w:val="00CF5C2F"/>
    <w:rsid w:val="00D04BCF"/>
    <w:rsid w:val="00D143D9"/>
    <w:rsid w:val="00D14C53"/>
    <w:rsid w:val="00D15AB7"/>
    <w:rsid w:val="00DA15E8"/>
    <w:rsid w:val="00DC6EFD"/>
    <w:rsid w:val="00DF6F1A"/>
    <w:rsid w:val="00E025A1"/>
    <w:rsid w:val="00E257C8"/>
    <w:rsid w:val="00E51D73"/>
    <w:rsid w:val="00E91D5D"/>
    <w:rsid w:val="00E97566"/>
    <w:rsid w:val="00E9773B"/>
    <w:rsid w:val="00EB46BF"/>
    <w:rsid w:val="00EC13A3"/>
    <w:rsid w:val="00EC7C85"/>
    <w:rsid w:val="00ED3EB0"/>
    <w:rsid w:val="00ED3FC9"/>
    <w:rsid w:val="00F125EE"/>
    <w:rsid w:val="00F12E98"/>
    <w:rsid w:val="00F16B18"/>
    <w:rsid w:val="00F22029"/>
    <w:rsid w:val="00F30460"/>
    <w:rsid w:val="00F630EA"/>
    <w:rsid w:val="00F7007E"/>
    <w:rsid w:val="00F73193"/>
    <w:rsid w:val="00F74F95"/>
    <w:rsid w:val="00F80705"/>
    <w:rsid w:val="00F97A1C"/>
    <w:rsid w:val="00FA1481"/>
    <w:rsid w:val="00FD748C"/>
    <w:rsid w:val="00FF0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57506B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F630EA"/>
    <w:rPr>
      <w:sz w:val="24"/>
      <w:lang w:eastAsia="en-US"/>
    </w:rPr>
  </w:style>
  <w:style w:type="paragraph" w:styleId="Heading1">
    <w:name w:val="heading 1"/>
    <w:basedOn w:val="Normal"/>
    <w:next w:val="Normal"/>
    <w:link w:val="Heading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Heading2">
    <w:name w:val="heading 2"/>
    <w:basedOn w:val="Normal"/>
    <w:next w:val="Normal"/>
    <w:link w:val="Heading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Heading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Heading5">
    <w:name w:val="heading 5"/>
    <w:basedOn w:val="Normal"/>
    <w:next w:val="Normal"/>
    <w:link w:val="Heading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Heading8">
    <w:name w:val="heading 8"/>
    <w:basedOn w:val="Normal"/>
    <w:next w:val="Normal"/>
    <w:link w:val="Heading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477182"/>
  </w:style>
  <w:style w:type="character" w:customStyle="1" w:styleId="Heading1Char">
    <w:name w:val="Heading 1 Char"/>
    <w:link w:val="Heading1"/>
    <w:semiHidden/>
    <w:rsid w:val="00FF04E3"/>
    <w:rPr>
      <w:b/>
      <w:bCs/>
      <w:kern w:val="32"/>
      <w:sz w:val="24"/>
      <w:szCs w:val="24"/>
    </w:rPr>
  </w:style>
  <w:style w:type="character" w:customStyle="1" w:styleId="Heading2Char">
    <w:name w:val="Heading 2 Char"/>
    <w:link w:val="Heading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Heading5Char">
    <w:name w:val="Heading 5 Char"/>
    <w:link w:val="Heading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FF04E3"/>
    <w:rPr>
      <w:rFonts w:ascii="Calibri" w:hAnsi="Calibri"/>
      <w:sz w:val="24"/>
      <w:szCs w:val="24"/>
    </w:rPr>
  </w:style>
  <w:style w:type="character" w:customStyle="1" w:styleId="Heading8Char">
    <w:name w:val="Heading 8 Char"/>
    <w:link w:val="Heading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Heading1"/>
    <w:qFormat/>
    <w:rsid w:val="00F74F95"/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BalloonText">
    <w:name w:val="Balloon Text"/>
    <w:basedOn w:val="Normal"/>
    <w:link w:val="BalloonTextChar"/>
    <w:semiHidden/>
    <w:rsid w:val="00405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FF04E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rsid w:val="00405336"/>
  </w:style>
  <w:style w:type="paragraph" w:styleId="BlockText">
    <w:name w:val="Block Text"/>
    <w:basedOn w:val="Normal"/>
    <w:semiHidden/>
    <w:rsid w:val="00405336"/>
    <w:pPr>
      <w:spacing w:after="120"/>
      <w:ind w:left="1440" w:right="1440"/>
    </w:pPr>
  </w:style>
  <w:style w:type="paragraph" w:styleId="BodyText">
    <w:name w:val="Body Text"/>
    <w:basedOn w:val="Normal"/>
    <w:link w:val="BodyTextChar"/>
    <w:semiHidden/>
    <w:rsid w:val="00405336"/>
    <w:pPr>
      <w:spacing w:after="120"/>
    </w:pPr>
  </w:style>
  <w:style w:type="character" w:customStyle="1" w:styleId="BodyTextChar">
    <w:name w:val="Body Text Char"/>
    <w:link w:val="BodyText"/>
    <w:semiHidden/>
    <w:rsid w:val="00FF04E3"/>
    <w:rPr>
      <w:sz w:val="24"/>
    </w:rPr>
  </w:style>
  <w:style w:type="paragraph" w:styleId="BodyText2">
    <w:name w:val="Body Text 2"/>
    <w:basedOn w:val="Normal"/>
    <w:link w:val="BodyText2Char"/>
    <w:semiHidden/>
    <w:rsid w:val="00405336"/>
    <w:pPr>
      <w:spacing w:after="120" w:line="480" w:lineRule="auto"/>
    </w:pPr>
  </w:style>
  <w:style w:type="character" w:customStyle="1" w:styleId="BodyText2Char">
    <w:name w:val="Body Text 2 Char"/>
    <w:link w:val="BodyText2"/>
    <w:semiHidden/>
    <w:rsid w:val="00FF04E3"/>
    <w:rPr>
      <w:sz w:val="24"/>
    </w:rPr>
  </w:style>
  <w:style w:type="paragraph" w:styleId="BodyText3">
    <w:name w:val="Body Text 3"/>
    <w:basedOn w:val="Normal"/>
    <w:link w:val="BodyText3Char"/>
    <w:semiHidden/>
    <w:rsid w:val="00405336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FF04E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05336"/>
    <w:pPr>
      <w:ind w:firstLine="210"/>
    </w:pPr>
  </w:style>
  <w:style w:type="character" w:customStyle="1" w:styleId="BodyTextFirstIndentChar">
    <w:name w:val="Body Text First Indent Char"/>
    <w:link w:val="BodyTextFirstIndent"/>
    <w:semiHidden/>
    <w:rsid w:val="00FF04E3"/>
    <w:rPr>
      <w:sz w:val="24"/>
    </w:rPr>
  </w:style>
  <w:style w:type="paragraph" w:styleId="BodyTextIndent">
    <w:name w:val="Body Text Indent"/>
    <w:basedOn w:val="Normal"/>
    <w:link w:val="BodyTextIndentChar"/>
    <w:semiHidden/>
    <w:rsid w:val="00405336"/>
    <w:pPr>
      <w:spacing w:after="120"/>
      <w:ind w:left="360"/>
    </w:pPr>
  </w:style>
  <w:style w:type="character" w:customStyle="1" w:styleId="BodyTextIndentChar">
    <w:name w:val="Body Text Indent Char"/>
    <w:link w:val="BodyTextIndent"/>
    <w:semiHidden/>
    <w:rsid w:val="00FF04E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405336"/>
    <w:pPr>
      <w:ind w:firstLine="210"/>
    </w:pPr>
  </w:style>
  <w:style w:type="character" w:customStyle="1" w:styleId="BodyTextFirstIndent2Char">
    <w:name w:val="Body Text First Indent 2 Char"/>
    <w:link w:val="BodyTextFirstIndent2"/>
    <w:semiHidden/>
    <w:rsid w:val="00FF04E3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405336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FF04E3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FF04E3"/>
    <w:rPr>
      <w:sz w:val="16"/>
      <w:szCs w:val="16"/>
    </w:rPr>
  </w:style>
  <w:style w:type="paragraph" w:styleId="Caption">
    <w:name w:val="caption"/>
    <w:basedOn w:val="Normal"/>
    <w:next w:val="Normal"/>
    <w:semiHidden/>
    <w:qFormat/>
    <w:rsid w:val="00405336"/>
    <w:rPr>
      <w:b/>
      <w:bCs/>
      <w:sz w:val="20"/>
    </w:rPr>
  </w:style>
  <w:style w:type="paragraph" w:styleId="Closing">
    <w:name w:val="Closing"/>
    <w:basedOn w:val="Normal"/>
    <w:link w:val="ClosingChar"/>
    <w:semiHidden/>
    <w:rsid w:val="00405336"/>
    <w:pPr>
      <w:ind w:left="4320"/>
    </w:pPr>
  </w:style>
  <w:style w:type="character" w:customStyle="1" w:styleId="ClosingChar">
    <w:name w:val="Closing Char"/>
    <w:link w:val="Closing"/>
    <w:semiHidden/>
    <w:rsid w:val="00FF04E3"/>
    <w:rPr>
      <w:sz w:val="24"/>
    </w:rPr>
  </w:style>
  <w:style w:type="paragraph" w:styleId="CommentText">
    <w:name w:val="annotation text"/>
    <w:basedOn w:val="Normal"/>
    <w:link w:val="CommentTextChar"/>
    <w:semiHidden/>
    <w:rsid w:val="00405336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F04E3"/>
  </w:style>
  <w:style w:type="paragraph" w:styleId="CommentSubject">
    <w:name w:val="annotation subject"/>
    <w:basedOn w:val="CommentText"/>
    <w:next w:val="CommentText"/>
    <w:link w:val="CommentSubjectChar"/>
    <w:semiHidden/>
    <w:rsid w:val="00405336"/>
    <w:rPr>
      <w:b/>
      <w:bCs/>
    </w:rPr>
  </w:style>
  <w:style w:type="character" w:customStyle="1" w:styleId="CommentSubjectChar">
    <w:name w:val="Comment Subject Char"/>
    <w:link w:val="CommentSubject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har"/>
    <w:semiHidden/>
    <w:rsid w:val="00405336"/>
  </w:style>
  <w:style w:type="character" w:customStyle="1" w:styleId="DateChar">
    <w:name w:val="Date Char"/>
    <w:link w:val="Date"/>
    <w:semiHidden/>
    <w:rsid w:val="00FF04E3"/>
    <w:rPr>
      <w:sz w:val="24"/>
    </w:rPr>
  </w:style>
  <w:style w:type="paragraph" w:styleId="DocumentMap">
    <w:name w:val="Document Map"/>
    <w:basedOn w:val="Normal"/>
    <w:link w:val="DocumentMapChar"/>
    <w:semiHidden/>
    <w:rsid w:val="0040533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FF04E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rsid w:val="00405336"/>
  </w:style>
  <w:style w:type="character" w:customStyle="1" w:styleId="E-mailSignatureChar">
    <w:name w:val="E-mail Signature Char"/>
    <w:link w:val="E-mailSignature"/>
    <w:semiHidden/>
    <w:rsid w:val="00FF04E3"/>
    <w:rPr>
      <w:sz w:val="24"/>
    </w:rPr>
  </w:style>
  <w:style w:type="paragraph" w:styleId="EndnoteText">
    <w:name w:val="endnote text"/>
    <w:basedOn w:val="Normal"/>
    <w:link w:val="EndnoteTextChar"/>
    <w:semiHidden/>
    <w:rsid w:val="00405336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FF04E3"/>
  </w:style>
  <w:style w:type="paragraph" w:styleId="EnvelopeAddress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EnvelopeReturn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Footer">
    <w:name w:val="footer"/>
    <w:basedOn w:val="Normal"/>
    <w:link w:val="FooterChar"/>
    <w:semiHidden/>
    <w:rsid w:val="0040533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semiHidden/>
    <w:rsid w:val="00FF04E3"/>
    <w:rPr>
      <w:sz w:val="24"/>
    </w:rPr>
  </w:style>
  <w:style w:type="paragraph" w:styleId="FootnoteText">
    <w:name w:val="footnote text"/>
    <w:basedOn w:val="Normal"/>
    <w:link w:val="FootnoteTextChar"/>
    <w:semiHidden/>
    <w:rsid w:val="00405336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F04E3"/>
  </w:style>
  <w:style w:type="paragraph" w:styleId="Header">
    <w:name w:val="header"/>
    <w:basedOn w:val="Normal"/>
    <w:link w:val="HeaderChar"/>
    <w:semiHidden/>
    <w:rsid w:val="0040533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semiHidden/>
    <w:rsid w:val="00FF04E3"/>
    <w:rPr>
      <w:sz w:val="24"/>
    </w:rPr>
  </w:style>
  <w:style w:type="paragraph" w:styleId="HTMLAddress">
    <w:name w:val="HTML Address"/>
    <w:basedOn w:val="Normal"/>
    <w:link w:val="HTMLAddressChar"/>
    <w:semiHidden/>
    <w:rsid w:val="00405336"/>
    <w:rPr>
      <w:i/>
      <w:iCs/>
    </w:rPr>
  </w:style>
  <w:style w:type="character" w:customStyle="1" w:styleId="HTMLAddressChar">
    <w:name w:val="HTML Address Char"/>
    <w:link w:val="HTMLAddress"/>
    <w:semiHidden/>
    <w:rsid w:val="00FF04E3"/>
    <w:rPr>
      <w:i/>
      <w:iCs/>
      <w:sz w:val="24"/>
    </w:rPr>
  </w:style>
  <w:style w:type="paragraph" w:styleId="HTMLPreformatted">
    <w:name w:val="HTML Preformatted"/>
    <w:basedOn w:val="Normal"/>
    <w:link w:val="HTMLPreformattedChar"/>
    <w:semiHidden/>
    <w:rsid w:val="00405336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link w:val="HTMLPreformatted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">
    <w:name w:val="List"/>
    <w:basedOn w:val="Normal"/>
    <w:semiHidden/>
    <w:rsid w:val="00405336"/>
    <w:pPr>
      <w:ind w:left="360" w:hanging="360"/>
      <w:contextualSpacing/>
    </w:pPr>
  </w:style>
  <w:style w:type="paragraph" w:styleId="List2">
    <w:name w:val="List 2"/>
    <w:basedOn w:val="Normal"/>
    <w:semiHidden/>
    <w:rsid w:val="00405336"/>
    <w:pPr>
      <w:ind w:left="720" w:hanging="360"/>
      <w:contextualSpacing/>
    </w:pPr>
  </w:style>
  <w:style w:type="paragraph" w:styleId="List3">
    <w:name w:val="List 3"/>
    <w:basedOn w:val="Normal"/>
    <w:semiHidden/>
    <w:rsid w:val="00405336"/>
    <w:pPr>
      <w:ind w:left="1080" w:hanging="360"/>
      <w:contextualSpacing/>
    </w:pPr>
  </w:style>
  <w:style w:type="paragraph" w:styleId="List4">
    <w:name w:val="List 4"/>
    <w:basedOn w:val="Normal"/>
    <w:semiHidden/>
    <w:rsid w:val="00405336"/>
    <w:pPr>
      <w:ind w:left="1440" w:hanging="360"/>
      <w:contextualSpacing/>
    </w:pPr>
  </w:style>
  <w:style w:type="paragraph" w:styleId="List5">
    <w:name w:val="List 5"/>
    <w:basedOn w:val="Normal"/>
    <w:semiHidden/>
    <w:rsid w:val="00405336"/>
    <w:pPr>
      <w:ind w:left="1800" w:hanging="360"/>
      <w:contextualSpacing/>
    </w:pPr>
  </w:style>
  <w:style w:type="paragraph" w:styleId="ListBullet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405336"/>
    <w:pPr>
      <w:ind w:left="720"/>
    </w:pPr>
  </w:style>
  <w:style w:type="paragraph" w:styleId="MacroText">
    <w:name w:val="macro"/>
    <w:link w:val="MacroTextCh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character" w:customStyle="1" w:styleId="MacroTextChar">
    <w:name w:val="Macro Text Char"/>
    <w:link w:val="Mac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MessageHeaderChar">
    <w:name w:val="Message Header Char"/>
    <w:link w:val="MessageHeader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405336"/>
    <w:rPr>
      <w:sz w:val="24"/>
      <w:lang w:eastAsia="en-US"/>
    </w:rPr>
  </w:style>
  <w:style w:type="paragraph" w:styleId="NormalWeb">
    <w:name w:val="Normal (Web)"/>
    <w:basedOn w:val="Normal"/>
    <w:semiHidden/>
    <w:rsid w:val="00405336"/>
    <w:rPr>
      <w:szCs w:val="24"/>
    </w:rPr>
  </w:style>
  <w:style w:type="paragraph" w:styleId="NormalIndent">
    <w:name w:val="Normal Indent"/>
    <w:basedOn w:val="Normal"/>
    <w:semiHidden/>
    <w:rsid w:val="00405336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405336"/>
  </w:style>
  <w:style w:type="character" w:customStyle="1" w:styleId="NoteHeadingChar">
    <w:name w:val="Note Heading Char"/>
    <w:link w:val="NoteHeading"/>
    <w:semiHidden/>
    <w:rsid w:val="00FF04E3"/>
    <w:rPr>
      <w:sz w:val="24"/>
    </w:rPr>
  </w:style>
  <w:style w:type="paragraph" w:styleId="PlainText">
    <w:name w:val="Plain Text"/>
    <w:basedOn w:val="Normal"/>
    <w:link w:val="PlainTextChar"/>
    <w:semiHidden/>
    <w:rsid w:val="00405336"/>
    <w:rPr>
      <w:rFonts w:ascii="Courier New" w:hAnsi="Courier New" w:cs="Courier New"/>
      <w:sz w:val="20"/>
    </w:rPr>
  </w:style>
  <w:style w:type="character" w:customStyle="1" w:styleId="PlainTextChar">
    <w:name w:val="Plain Text Char"/>
    <w:link w:val="PlainText"/>
    <w:semiHidden/>
    <w:rsid w:val="00FF04E3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05336"/>
    <w:rPr>
      <w:i/>
      <w:iCs/>
      <w:color w:val="000000"/>
    </w:rPr>
  </w:style>
  <w:style w:type="character" w:customStyle="1" w:styleId="QuoteChar">
    <w:name w:val="Quote Char"/>
    <w:link w:val="Quote"/>
    <w:uiPriority w:val="29"/>
    <w:semiHidden/>
    <w:rsid w:val="00FF04E3"/>
    <w:rPr>
      <w:i/>
      <w:iCs/>
      <w:color w:val="000000"/>
      <w:sz w:val="24"/>
    </w:rPr>
  </w:style>
  <w:style w:type="paragraph" w:styleId="Salutation">
    <w:name w:val="Salutation"/>
    <w:basedOn w:val="Normal"/>
    <w:next w:val="Normal"/>
    <w:link w:val="SalutationChar"/>
    <w:semiHidden/>
    <w:rsid w:val="00405336"/>
  </w:style>
  <w:style w:type="character" w:customStyle="1" w:styleId="SalutationChar">
    <w:name w:val="Salutation Char"/>
    <w:link w:val="Salutation"/>
    <w:semiHidden/>
    <w:rsid w:val="00FF04E3"/>
    <w:rPr>
      <w:sz w:val="24"/>
    </w:rPr>
  </w:style>
  <w:style w:type="paragraph" w:styleId="Signature">
    <w:name w:val="Signature"/>
    <w:basedOn w:val="Normal"/>
    <w:link w:val="SignatureChar"/>
    <w:semiHidden/>
    <w:rsid w:val="00405336"/>
    <w:pPr>
      <w:ind w:left="4320"/>
    </w:pPr>
  </w:style>
  <w:style w:type="character" w:customStyle="1" w:styleId="SignatureChar">
    <w:name w:val="Signature Char"/>
    <w:link w:val="Signature"/>
    <w:semiHidden/>
    <w:rsid w:val="00FF04E3"/>
    <w:rPr>
      <w:sz w:val="24"/>
    </w:rPr>
  </w:style>
  <w:style w:type="paragraph" w:styleId="Subtitle">
    <w:name w:val="Subtitle"/>
    <w:basedOn w:val="Normal"/>
    <w:next w:val="Normal"/>
    <w:link w:val="SubtitleChar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link w:val="Subtitle"/>
    <w:semiHidden/>
    <w:rsid w:val="00FF04E3"/>
    <w:rPr>
      <w:rFonts w:ascii="Cambria" w:hAnsi="Cambria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05336"/>
  </w:style>
  <w:style w:type="paragraph" w:styleId="Title">
    <w:name w:val="Title"/>
    <w:basedOn w:val="Normal"/>
    <w:next w:val="Normal"/>
    <w:link w:val="TitleChar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Normal"/>
    <w:next w:val="Normal"/>
    <w:autoRedefine/>
    <w:semiHidden/>
    <w:rsid w:val="00405336"/>
  </w:style>
  <w:style w:type="paragraph" w:styleId="TOC2">
    <w:name w:val="toc 2"/>
    <w:basedOn w:val="Normal"/>
    <w:next w:val="Normal"/>
    <w:autoRedefine/>
    <w:semiHidden/>
    <w:rsid w:val="00405336"/>
    <w:pPr>
      <w:ind w:left="240"/>
    </w:pPr>
  </w:style>
  <w:style w:type="paragraph" w:styleId="TOC3">
    <w:name w:val="toc 3"/>
    <w:basedOn w:val="Normal"/>
    <w:next w:val="Normal"/>
    <w:autoRedefine/>
    <w:semiHidden/>
    <w:rsid w:val="00405336"/>
    <w:pPr>
      <w:ind w:left="480"/>
    </w:pPr>
  </w:style>
  <w:style w:type="paragraph" w:styleId="TOC4">
    <w:name w:val="toc 4"/>
    <w:basedOn w:val="Normal"/>
    <w:next w:val="Normal"/>
    <w:autoRedefine/>
    <w:semiHidden/>
    <w:rsid w:val="00405336"/>
    <w:pPr>
      <w:ind w:left="720"/>
    </w:pPr>
  </w:style>
  <w:style w:type="paragraph" w:styleId="TOC5">
    <w:name w:val="toc 5"/>
    <w:basedOn w:val="Normal"/>
    <w:next w:val="Normal"/>
    <w:autoRedefine/>
    <w:semiHidden/>
    <w:rsid w:val="00405336"/>
    <w:pPr>
      <w:ind w:left="960"/>
    </w:pPr>
  </w:style>
  <w:style w:type="paragraph" w:styleId="TOC6">
    <w:name w:val="toc 6"/>
    <w:basedOn w:val="Normal"/>
    <w:next w:val="Normal"/>
    <w:autoRedefine/>
    <w:semiHidden/>
    <w:rsid w:val="00405336"/>
    <w:pPr>
      <w:ind w:left="1200"/>
    </w:pPr>
  </w:style>
  <w:style w:type="paragraph" w:styleId="TOC7">
    <w:name w:val="toc 7"/>
    <w:basedOn w:val="Normal"/>
    <w:next w:val="Normal"/>
    <w:autoRedefine/>
    <w:semiHidden/>
    <w:rsid w:val="00405336"/>
    <w:pPr>
      <w:ind w:left="1440"/>
    </w:pPr>
  </w:style>
  <w:style w:type="paragraph" w:styleId="TOC8">
    <w:name w:val="toc 8"/>
    <w:basedOn w:val="Normal"/>
    <w:next w:val="Normal"/>
    <w:autoRedefine/>
    <w:semiHidden/>
    <w:rsid w:val="00405336"/>
    <w:pPr>
      <w:ind w:left="1680"/>
    </w:pPr>
  </w:style>
  <w:style w:type="paragraph" w:styleId="TOC9">
    <w:name w:val="toc 9"/>
    <w:basedOn w:val="Normal"/>
    <w:next w:val="Normal"/>
    <w:autoRedefine/>
    <w:semiHidden/>
    <w:rsid w:val="00405336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semiHidden/>
    <w:rsid w:val="007402FC"/>
    <w:rPr>
      <w:color w:val="0000FF"/>
      <w:u w:val="single"/>
    </w:rPr>
  </w:style>
  <w:style w:type="paragraph" w:customStyle="1" w:styleId="AppendixHead">
    <w:name w:val="AppendixHead"/>
    <w:basedOn w:val="Normal"/>
    <w:rsid w:val="00313104"/>
    <w:pPr>
      <w:keepNext/>
      <w:spacing w:before="240"/>
      <w:outlineLvl w:val="0"/>
    </w:pPr>
    <w:rPr>
      <w:b/>
      <w:bCs/>
      <w:kern w:val="28"/>
      <w:szCs w:val="24"/>
    </w:rPr>
  </w:style>
  <w:style w:type="paragraph" w:customStyle="1" w:styleId="SOMContent">
    <w:name w:val="SOMContent"/>
    <w:basedOn w:val="Normal"/>
    <w:rsid w:val="00313104"/>
    <w:pPr>
      <w:spacing w:before="120"/>
    </w:pPr>
    <w:rPr>
      <w:szCs w:val="24"/>
    </w:rPr>
  </w:style>
  <w:style w:type="paragraph" w:customStyle="1" w:styleId="SOMHead">
    <w:name w:val="SOMHead"/>
    <w:basedOn w:val="Normal"/>
    <w:rsid w:val="00313104"/>
    <w:pPr>
      <w:keepNext/>
      <w:spacing w:before="240"/>
      <w:outlineLvl w:val="0"/>
    </w:pPr>
    <w:rPr>
      <w:b/>
      <w:kern w:val="28"/>
      <w:szCs w:val="24"/>
    </w:rPr>
  </w:style>
  <w:style w:type="paragraph" w:customStyle="1" w:styleId="Authors">
    <w:name w:val="Authors"/>
    <w:basedOn w:val="Normal"/>
    <w:rsid w:val="00884441"/>
    <w:pPr>
      <w:spacing w:before="120" w:after="360"/>
      <w:jc w:val="center"/>
    </w:pPr>
    <w:rPr>
      <w:szCs w:val="24"/>
    </w:rPr>
  </w:style>
  <w:style w:type="table" w:styleId="TableGrid">
    <w:name w:val="Table Grid"/>
    <w:basedOn w:val="TableNormal"/>
    <w:uiPriority w:val="59"/>
    <w:rsid w:val="00C52CB9"/>
    <w:rPr>
      <w:rFonts w:ascii="Calibri" w:eastAsia="宋体" w:hAnsi="Calibri"/>
      <w:kern w:val="2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emf"/><Relationship Id="rId21" Type="http://schemas.openxmlformats.org/officeDocument/2006/relationships/image" Target="media/image15.emf"/><Relationship Id="rId22" Type="http://schemas.openxmlformats.org/officeDocument/2006/relationships/image" Target="media/image16.emf"/><Relationship Id="rId23" Type="http://schemas.openxmlformats.org/officeDocument/2006/relationships/image" Target="media/image17.emf"/><Relationship Id="rId24" Type="http://schemas.openxmlformats.org/officeDocument/2006/relationships/image" Target="media/image18.emf"/><Relationship Id="rId25" Type="http://schemas.openxmlformats.org/officeDocument/2006/relationships/image" Target="media/image19.emf"/><Relationship Id="rId26" Type="http://schemas.openxmlformats.org/officeDocument/2006/relationships/image" Target="media/image20.emf"/><Relationship Id="rId27" Type="http://schemas.openxmlformats.org/officeDocument/2006/relationships/image" Target="media/image21.emf"/><Relationship Id="rId28" Type="http://schemas.openxmlformats.org/officeDocument/2006/relationships/image" Target="media/image22.emf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4.emf"/><Relationship Id="rId31" Type="http://schemas.openxmlformats.org/officeDocument/2006/relationships/header" Target="header1.xml"/><Relationship Id="rId32" Type="http://schemas.openxmlformats.org/officeDocument/2006/relationships/footer" Target="footer1.xml"/><Relationship Id="rId9" Type="http://schemas.openxmlformats.org/officeDocument/2006/relationships/image" Target="media/image3.png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emf"/><Relationship Id="rId13" Type="http://schemas.openxmlformats.org/officeDocument/2006/relationships/image" Target="media/image7.emf"/><Relationship Id="rId14" Type="http://schemas.openxmlformats.org/officeDocument/2006/relationships/image" Target="media/image8.emf"/><Relationship Id="rId15" Type="http://schemas.openxmlformats.org/officeDocument/2006/relationships/image" Target="media/image9.emf"/><Relationship Id="rId16" Type="http://schemas.openxmlformats.org/officeDocument/2006/relationships/image" Target="media/image10.emf"/><Relationship Id="rId17" Type="http://schemas.openxmlformats.org/officeDocument/2006/relationships/image" Target="media/image11.emf"/><Relationship Id="rId18" Type="http://schemas.openxmlformats.org/officeDocument/2006/relationships/image" Target="media/image12.emf"/><Relationship Id="rId19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7</Pages>
  <Words>749</Words>
  <Characters>4272</Characters>
  <Application>Microsoft Macintosh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5011</CharactersWithSpaces>
  <SharedDoc>false</SharedDoc>
  <HLinks>
    <vt:vector size="12" baseType="variant">
      <vt:variant>
        <vt:i4>4980850</vt:i4>
      </vt:variant>
      <vt:variant>
        <vt:i4>3</vt:i4>
      </vt:variant>
      <vt:variant>
        <vt:i4>0</vt:i4>
      </vt:variant>
      <vt:variant>
        <vt:i4>5</vt:i4>
      </vt:variant>
      <vt:variant>
        <vt:lpwstr>mailto:xxxxx@xxxx.xxx</vt:lpwstr>
      </vt:variant>
      <vt:variant>
        <vt:lpwstr/>
      </vt:variant>
      <vt:variant>
        <vt:i4>5308455</vt:i4>
      </vt:variant>
      <vt:variant>
        <vt:i4>0</vt:i4>
      </vt:variant>
      <vt:variant>
        <vt:i4>0</vt:i4>
      </vt:variant>
      <vt:variant>
        <vt:i4>5</vt:i4>
      </vt:variant>
      <vt:variant>
        <vt:lpwstr>http://www.sciencemag.org/site/feature/contribinfo/prep/prep_online.xhtml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</dc:creator>
  <cp:keywords/>
  <cp:lastModifiedBy>Lei Zhang</cp:lastModifiedBy>
  <cp:revision>65</cp:revision>
  <cp:lastPrinted>2005-09-06T19:00:00Z</cp:lastPrinted>
  <dcterms:created xsi:type="dcterms:W3CDTF">2013-12-04T22:37:00Z</dcterms:created>
  <dcterms:modified xsi:type="dcterms:W3CDTF">2017-07-28T20:30:00Z</dcterms:modified>
</cp:coreProperties>
</file>