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C83D39" w14:textId="77777777" w:rsidR="00FA1481" w:rsidRPr="00891A86" w:rsidRDefault="00664A12" w:rsidP="000C4822">
      <w:pPr>
        <w:jc w:val="center"/>
        <w:rPr>
          <w:sz w:val="36"/>
          <w:szCs w:val="36"/>
        </w:rPr>
      </w:pPr>
      <w:r w:rsidRPr="00891A86">
        <w:rPr>
          <w:noProof/>
          <w:sz w:val="36"/>
          <w:szCs w:val="36"/>
          <w:lang w:val="en-GB" w:eastAsia="en-GB"/>
        </w:rPr>
        <w:drawing>
          <wp:inline distT="0" distB="0" distL="0" distR="0" wp14:anchorId="6720CD11" wp14:editId="7067F797">
            <wp:extent cx="3200400" cy="609600"/>
            <wp:effectExtent l="0" t="0" r="0" b="0"/>
            <wp:docPr id="1" name="Picture 1" descr="agu_pubart-white_reduc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gu_pubart-white_reduc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184DA" w14:textId="2ED75DCB" w:rsidR="00CE6EAA" w:rsidRPr="00891A86" w:rsidRDefault="006103F0" w:rsidP="00FF3503">
      <w:pPr>
        <w:spacing w:before="100" w:beforeAutospacing="1" w:after="100" w:afterAutospacing="1"/>
        <w:jc w:val="center"/>
        <w:rPr>
          <w:i/>
          <w:szCs w:val="22"/>
        </w:rPr>
      </w:pPr>
      <w:r w:rsidRPr="00891A86">
        <w:rPr>
          <w:i/>
          <w:szCs w:val="22"/>
        </w:rPr>
        <w:t>Journal of Geophysical Research: Oceans</w:t>
      </w:r>
    </w:p>
    <w:p w14:paraId="0C565C83" w14:textId="77777777" w:rsidR="007A30A0" w:rsidRPr="00891A86" w:rsidRDefault="007A30A0" w:rsidP="00FF3503">
      <w:pPr>
        <w:spacing w:before="100" w:beforeAutospacing="1" w:after="100" w:afterAutospacing="1"/>
        <w:jc w:val="center"/>
        <w:rPr>
          <w:szCs w:val="22"/>
        </w:rPr>
      </w:pPr>
    </w:p>
    <w:p w14:paraId="4411D33E" w14:textId="6827C496" w:rsidR="0063429F" w:rsidRPr="00891A86" w:rsidRDefault="00FF3503" w:rsidP="007A30A0">
      <w:pPr>
        <w:spacing w:before="100" w:beforeAutospacing="1" w:after="100" w:afterAutospacing="1"/>
        <w:jc w:val="center"/>
        <w:rPr>
          <w:szCs w:val="22"/>
        </w:rPr>
      </w:pPr>
      <w:r w:rsidRPr="00891A86">
        <w:rPr>
          <w:szCs w:val="22"/>
        </w:rPr>
        <w:t>Supporting Information for</w:t>
      </w:r>
    </w:p>
    <w:p w14:paraId="2D7C5325" w14:textId="023FCB69" w:rsidR="00585BA8" w:rsidRPr="00891A86" w:rsidRDefault="00585BA8" w:rsidP="00313982">
      <w:pPr>
        <w:spacing w:line="480" w:lineRule="auto"/>
        <w:jc w:val="center"/>
        <w:rPr>
          <w:b/>
          <w:sz w:val="36"/>
        </w:rPr>
      </w:pPr>
      <w:r w:rsidRPr="00891A86">
        <w:rPr>
          <w:b/>
          <w:sz w:val="36"/>
        </w:rPr>
        <w:t>Transports and pathways of the tropical AMOC return flow from Argo data and shipboard velocity measurements</w:t>
      </w:r>
    </w:p>
    <w:p w14:paraId="158E6DB6" w14:textId="77777777" w:rsidR="00585BA8" w:rsidRPr="00891A86" w:rsidRDefault="00585BA8" w:rsidP="00585BA8">
      <w:pPr>
        <w:spacing w:line="480" w:lineRule="auto"/>
        <w:jc w:val="center"/>
      </w:pPr>
    </w:p>
    <w:p w14:paraId="51D11604" w14:textId="77777777" w:rsidR="00585BA8" w:rsidRPr="00891A86" w:rsidRDefault="00585BA8" w:rsidP="00585BA8">
      <w:pPr>
        <w:spacing w:line="480" w:lineRule="auto"/>
      </w:pPr>
    </w:p>
    <w:p w14:paraId="6B053DA6" w14:textId="77777777" w:rsidR="00287267" w:rsidRPr="002562FE" w:rsidRDefault="00287267" w:rsidP="00287267">
      <w:pPr>
        <w:spacing w:line="480" w:lineRule="auto"/>
        <w:jc w:val="center"/>
        <w:rPr>
          <w:sz w:val="32"/>
        </w:rPr>
      </w:pPr>
      <w:r w:rsidRPr="002562FE">
        <w:rPr>
          <w:sz w:val="32"/>
        </w:rPr>
        <w:t>Franz Philip Tuchen</w:t>
      </w:r>
      <w:r w:rsidRPr="002562FE">
        <w:rPr>
          <w:sz w:val="32"/>
          <w:vertAlign w:val="superscript"/>
        </w:rPr>
        <w:t>1</w:t>
      </w:r>
      <w:r>
        <w:rPr>
          <w:sz w:val="32"/>
          <w:vertAlign w:val="superscript"/>
        </w:rPr>
        <w:t>,2</w:t>
      </w:r>
      <w:r w:rsidRPr="002562FE">
        <w:rPr>
          <w:sz w:val="32"/>
        </w:rPr>
        <w:t>, Peter Brandt</w:t>
      </w:r>
      <w:r>
        <w:rPr>
          <w:sz w:val="32"/>
          <w:vertAlign w:val="superscript"/>
        </w:rPr>
        <w:t>1</w:t>
      </w:r>
      <w:r w:rsidRPr="002562FE">
        <w:rPr>
          <w:sz w:val="32"/>
          <w:vertAlign w:val="superscript"/>
        </w:rPr>
        <w:t>,</w:t>
      </w:r>
      <w:r>
        <w:rPr>
          <w:sz w:val="32"/>
          <w:vertAlign w:val="superscript"/>
        </w:rPr>
        <w:t>3</w:t>
      </w:r>
      <w:r w:rsidRPr="002562FE">
        <w:rPr>
          <w:sz w:val="32"/>
        </w:rPr>
        <w:t>, Joke F. Lübbecke</w:t>
      </w:r>
      <w:r>
        <w:rPr>
          <w:sz w:val="32"/>
          <w:vertAlign w:val="superscript"/>
        </w:rPr>
        <w:t>1</w:t>
      </w:r>
      <w:r w:rsidRPr="002562FE">
        <w:rPr>
          <w:sz w:val="32"/>
          <w:vertAlign w:val="superscript"/>
        </w:rPr>
        <w:t>,</w:t>
      </w:r>
      <w:r>
        <w:rPr>
          <w:sz w:val="32"/>
          <w:vertAlign w:val="superscript"/>
        </w:rPr>
        <w:t>3</w:t>
      </w:r>
      <w:r w:rsidRPr="002562FE">
        <w:rPr>
          <w:sz w:val="32"/>
        </w:rPr>
        <w:t>,</w:t>
      </w:r>
    </w:p>
    <w:p w14:paraId="431AF893" w14:textId="77777777" w:rsidR="00287267" w:rsidRPr="00507C2C" w:rsidRDefault="00287267" w:rsidP="00287267">
      <w:pPr>
        <w:spacing w:line="480" w:lineRule="auto"/>
        <w:jc w:val="center"/>
        <w:rPr>
          <w:sz w:val="32"/>
          <w:vertAlign w:val="superscript"/>
        </w:rPr>
      </w:pPr>
      <w:r w:rsidRPr="00507C2C">
        <w:rPr>
          <w:sz w:val="32"/>
        </w:rPr>
        <w:t>Rebecca Hummels</w:t>
      </w:r>
      <w:r w:rsidRPr="00507C2C">
        <w:rPr>
          <w:sz w:val="32"/>
          <w:vertAlign w:val="superscript"/>
        </w:rPr>
        <w:t xml:space="preserve">1 </w:t>
      </w:r>
    </w:p>
    <w:p w14:paraId="7CBEEF33" w14:textId="77777777" w:rsidR="00287267" w:rsidRDefault="00287267" w:rsidP="00287267">
      <w:pPr>
        <w:spacing w:line="480" w:lineRule="auto"/>
        <w:jc w:val="center"/>
      </w:pPr>
      <w:r w:rsidRPr="00507C2C">
        <w:rPr>
          <w:vertAlign w:val="superscript"/>
        </w:rPr>
        <w:t xml:space="preserve">1 </w:t>
      </w:r>
      <w:r w:rsidRPr="00507C2C">
        <w:t>GEOMAR Helmholtz Centre for Ocean Research Kiel, Kiel, Germany</w:t>
      </w:r>
    </w:p>
    <w:p w14:paraId="43EB6286" w14:textId="77777777" w:rsidR="00287267" w:rsidRPr="007B040B" w:rsidRDefault="00287267" w:rsidP="00287267">
      <w:pPr>
        <w:spacing w:line="480" w:lineRule="auto"/>
        <w:jc w:val="center"/>
      </w:pPr>
      <w:r>
        <w:rPr>
          <w:vertAlign w:val="superscript"/>
        </w:rPr>
        <w:t>2</w:t>
      </w:r>
      <w:r w:rsidRPr="00507C2C">
        <w:rPr>
          <w:vertAlign w:val="superscript"/>
        </w:rPr>
        <w:t xml:space="preserve"> </w:t>
      </w:r>
      <w:r>
        <w:t>now at NOAA Atlantic Oceanographic and Meteorological Laboratory</w:t>
      </w:r>
      <w:r w:rsidRPr="00507C2C">
        <w:t xml:space="preserve">, </w:t>
      </w:r>
      <w:r>
        <w:t>Miami</w:t>
      </w:r>
      <w:r w:rsidRPr="00507C2C">
        <w:t xml:space="preserve">, </w:t>
      </w:r>
      <w:r>
        <w:t>FL, USA</w:t>
      </w:r>
    </w:p>
    <w:p w14:paraId="382F9735" w14:textId="77777777" w:rsidR="00287267" w:rsidRPr="00507C2C" w:rsidRDefault="00287267" w:rsidP="00287267">
      <w:pPr>
        <w:spacing w:line="480" w:lineRule="auto"/>
        <w:jc w:val="center"/>
        <w:outlineLvl w:val="0"/>
      </w:pPr>
      <w:r>
        <w:rPr>
          <w:vertAlign w:val="superscript"/>
        </w:rPr>
        <w:t>3</w:t>
      </w:r>
      <w:r w:rsidRPr="00507C2C">
        <w:rPr>
          <w:vertAlign w:val="superscript"/>
        </w:rPr>
        <w:t xml:space="preserve"> </w:t>
      </w:r>
      <w:r w:rsidRPr="00507C2C">
        <w:t>Faculty of Mathematics and Natural Sciences, Kiel University, Kiel, Germany</w:t>
      </w:r>
    </w:p>
    <w:p w14:paraId="0363B503" w14:textId="77777777" w:rsidR="00111843" w:rsidRPr="00891A86" w:rsidRDefault="00111843" w:rsidP="00111843">
      <w:pPr>
        <w:ind w:left="720"/>
        <w:rPr>
          <w:sz w:val="44"/>
        </w:rPr>
      </w:pPr>
    </w:p>
    <w:p w14:paraId="77A6D4C2" w14:textId="77777777" w:rsidR="006103F0" w:rsidRPr="00891A86" w:rsidRDefault="006103F0" w:rsidP="000C4822">
      <w:pPr>
        <w:rPr>
          <w:b/>
          <w:bCs/>
          <w:sz w:val="44"/>
          <w:szCs w:val="24"/>
        </w:rPr>
      </w:pPr>
    </w:p>
    <w:p w14:paraId="03FF4859" w14:textId="77777777" w:rsidR="00313982" w:rsidRPr="00891A86" w:rsidRDefault="00313982" w:rsidP="00FF3503">
      <w:pPr>
        <w:spacing w:before="100" w:beforeAutospacing="1" w:after="100" w:afterAutospacing="1"/>
        <w:rPr>
          <w:b/>
          <w:bCs/>
          <w:szCs w:val="24"/>
        </w:rPr>
      </w:pPr>
    </w:p>
    <w:p w14:paraId="368B09FC" w14:textId="77777777" w:rsidR="009F375A" w:rsidRPr="00891A86" w:rsidRDefault="006103F0" w:rsidP="0063429F">
      <w:pPr>
        <w:spacing w:line="480" w:lineRule="auto"/>
        <w:outlineLvl w:val="0"/>
        <w:rPr>
          <w:szCs w:val="22"/>
        </w:rPr>
      </w:pPr>
      <w:r w:rsidRPr="00891A86">
        <w:rPr>
          <w:szCs w:val="22"/>
          <w:u w:val="single"/>
        </w:rPr>
        <w:t>Corresponding author address:</w:t>
      </w:r>
      <w:r w:rsidRPr="00891A86">
        <w:rPr>
          <w:szCs w:val="22"/>
        </w:rPr>
        <w:t xml:space="preserve"> </w:t>
      </w:r>
    </w:p>
    <w:p w14:paraId="513EB73F" w14:textId="59F6CD1A" w:rsidR="009F375A" w:rsidRPr="00891A86" w:rsidRDefault="006103F0" w:rsidP="009F375A">
      <w:pPr>
        <w:spacing w:line="480" w:lineRule="auto"/>
        <w:outlineLvl w:val="0"/>
        <w:rPr>
          <w:szCs w:val="22"/>
        </w:rPr>
      </w:pPr>
      <w:r w:rsidRPr="00891A86">
        <w:rPr>
          <w:szCs w:val="22"/>
        </w:rPr>
        <w:t xml:space="preserve">Franz Philip Tuchen, GEOMAR Helmholtz Centre </w:t>
      </w:r>
      <w:r w:rsidR="0063429F" w:rsidRPr="00891A86">
        <w:rPr>
          <w:szCs w:val="22"/>
        </w:rPr>
        <w:t xml:space="preserve">for </w:t>
      </w:r>
      <w:r w:rsidRPr="00891A86">
        <w:rPr>
          <w:szCs w:val="22"/>
        </w:rPr>
        <w:t>Ocean</w:t>
      </w:r>
      <w:r w:rsidR="0063429F" w:rsidRPr="00891A86">
        <w:rPr>
          <w:szCs w:val="22"/>
        </w:rPr>
        <w:t xml:space="preserve"> </w:t>
      </w:r>
      <w:r w:rsidRPr="00891A86">
        <w:rPr>
          <w:szCs w:val="22"/>
        </w:rPr>
        <w:t xml:space="preserve">Research Kiel, </w:t>
      </w:r>
    </w:p>
    <w:p w14:paraId="09774D4C" w14:textId="5AFA7F05" w:rsidR="006103F0" w:rsidRPr="00891A86" w:rsidRDefault="006103F0" w:rsidP="009F375A">
      <w:pPr>
        <w:spacing w:line="480" w:lineRule="auto"/>
        <w:outlineLvl w:val="0"/>
        <w:rPr>
          <w:szCs w:val="22"/>
        </w:rPr>
      </w:pPr>
      <w:r w:rsidRPr="00891A86">
        <w:rPr>
          <w:szCs w:val="22"/>
        </w:rPr>
        <w:t>Düsternbrooker Weg 20, 24105 Kiel, Germany</w:t>
      </w:r>
    </w:p>
    <w:p w14:paraId="3D5D5180" w14:textId="5592FB14" w:rsidR="0063429F" w:rsidRPr="007129AD" w:rsidRDefault="006103F0" w:rsidP="0054181B">
      <w:pPr>
        <w:spacing w:line="480" w:lineRule="auto"/>
        <w:outlineLvl w:val="0"/>
        <w:rPr>
          <w:b/>
          <w:szCs w:val="24"/>
        </w:rPr>
        <w:sectPr w:rsidR="0063429F" w:rsidRPr="007129AD" w:rsidSect="009F375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0" w:h="16840" w:code="9"/>
          <w:pgMar w:top="1440" w:right="1440" w:bottom="1440" w:left="1440" w:header="720" w:footer="720" w:gutter="0"/>
          <w:lnNumType w:countBy="1" w:restart="continuous"/>
          <w:cols w:space="720"/>
          <w:docGrid w:linePitch="360"/>
        </w:sectPr>
      </w:pPr>
      <w:r w:rsidRPr="007129AD">
        <w:rPr>
          <w:szCs w:val="24"/>
        </w:rPr>
        <w:t xml:space="preserve">Email: </w:t>
      </w:r>
      <w:hyperlink r:id="rId15" w:history="1">
        <w:r w:rsidR="009F375A" w:rsidRPr="007129AD">
          <w:rPr>
            <w:rStyle w:val="Hyperlink"/>
            <w:color w:val="2E74B5" w:themeColor="accent1" w:themeShade="BF"/>
            <w:szCs w:val="24"/>
            <w:u w:val="none"/>
          </w:rPr>
          <w:t>ftuchen@geomar.de</w:t>
        </w:r>
      </w:hyperlink>
      <w:r w:rsidR="0054181B" w:rsidRPr="007129AD">
        <w:rPr>
          <w:color w:val="000000" w:themeColor="text1"/>
          <w:szCs w:val="24"/>
        </w:rPr>
        <w:t xml:space="preserve"> / </w:t>
      </w:r>
      <w:hyperlink r:id="rId16" w:history="1">
        <w:r w:rsidR="007129AD" w:rsidRPr="00945452">
          <w:rPr>
            <w:rStyle w:val="Hyperlink"/>
            <w:color w:val="2E74B5" w:themeColor="accent1" w:themeShade="BF"/>
            <w:szCs w:val="24"/>
            <w:u w:val="none"/>
          </w:rPr>
          <w:t>franz.philip.tuchen@noaa.gov</w:t>
        </w:r>
      </w:hyperlink>
      <w:r w:rsidR="0054181B" w:rsidRPr="00945452">
        <w:rPr>
          <w:color w:val="2E74B5" w:themeColor="accent1" w:themeShade="BF"/>
          <w:szCs w:val="24"/>
        </w:rPr>
        <w:t xml:space="preserve"> </w:t>
      </w:r>
      <w:r w:rsidR="007129AD" w:rsidRPr="00945452">
        <w:rPr>
          <w:color w:val="2E74B5" w:themeColor="accent1" w:themeShade="BF"/>
          <w:szCs w:val="24"/>
        </w:rPr>
        <w:t xml:space="preserve">   </w:t>
      </w:r>
    </w:p>
    <w:p w14:paraId="1E8BE1D4" w14:textId="0C9EA645" w:rsidR="0063429F" w:rsidRPr="00891A86" w:rsidRDefault="0063429F" w:rsidP="00585BA8">
      <w:pPr>
        <w:spacing w:line="480" w:lineRule="auto"/>
        <w:rPr>
          <w:b/>
          <w:szCs w:val="24"/>
        </w:rPr>
      </w:pPr>
      <w:r w:rsidRPr="00891A86">
        <w:rPr>
          <w:b/>
          <w:szCs w:val="24"/>
        </w:rPr>
        <w:lastRenderedPageBreak/>
        <w:t>Contents of this file:</w:t>
      </w:r>
    </w:p>
    <w:p w14:paraId="776333D7" w14:textId="77777777" w:rsidR="0063429F" w:rsidRPr="00891A86" w:rsidRDefault="0063429F" w:rsidP="00585BA8">
      <w:pPr>
        <w:spacing w:line="480" w:lineRule="auto"/>
        <w:rPr>
          <w:szCs w:val="24"/>
        </w:rPr>
      </w:pPr>
    </w:p>
    <w:p w14:paraId="1AEC5818" w14:textId="36CE5DE4" w:rsidR="00585BA8" w:rsidRPr="00891A86" w:rsidRDefault="00585BA8" w:rsidP="00585BA8">
      <w:pPr>
        <w:spacing w:line="480" w:lineRule="auto"/>
        <w:jc w:val="both"/>
      </w:pPr>
      <w:r w:rsidRPr="00891A86">
        <w:t>Figures:</w:t>
      </w:r>
    </w:p>
    <w:p w14:paraId="77FC3FD8" w14:textId="05FDF722" w:rsidR="00585BA8" w:rsidRPr="00891A86" w:rsidRDefault="00585BA8" w:rsidP="00585BA8">
      <w:pPr>
        <w:pStyle w:val="ListParagraph"/>
        <w:numPr>
          <w:ilvl w:val="0"/>
          <w:numId w:val="17"/>
        </w:numPr>
        <w:spacing w:line="480" w:lineRule="auto"/>
        <w:contextualSpacing/>
        <w:jc w:val="both"/>
      </w:pPr>
      <w:r w:rsidRPr="00891A86">
        <w:t xml:space="preserve">S1: 12 individual sections </w:t>
      </w:r>
      <w:r w:rsidR="00313982" w:rsidRPr="00891A86">
        <w:t xml:space="preserve">of shipboard current velocity measurements </w:t>
      </w:r>
      <w:r w:rsidRPr="00891A86">
        <w:t>(11°S)</w:t>
      </w:r>
    </w:p>
    <w:p w14:paraId="232A4B57" w14:textId="5798DABD" w:rsidR="00585BA8" w:rsidRPr="00891A86" w:rsidRDefault="00585BA8" w:rsidP="00585BA8">
      <w:pPr>
        <w:pStyle w:val="ListParagraph"/>
        <w:numPr>
          <w:ilvl w:val="0"/>
          <w:numId w:val="17"/>
        </w:numPr>
        <w:spacing w:line="480" w:lineRule="auto"/>
        <w:contextualSpacing/>
        <w:jc w:val="both"/>
      </w:pPr>
      <w:r w:rsidRPr="00891A86">
        <w:t xml:space="preserve">S2: </w:t>
      </w:r>
      <w:r w:rsidR="00313982" w:rsidRPr="00891A86">
        <w:t>ARGO-HR</w:t>
      </w:r>
      <w:r w:rsidRPr="00891A86">
        <w:t xml:space="preserve"> sections for different reference level</w:t>
      </w:r>
      <w:r w:rsidR="00313982" w:rsidRPr="00891A86">
        <w:t>s</w:t>
      </w:r>
      <w:r w:rsidRPr="00891A86">
        <w:t xml:space="preserve"> </w:t>
      </w:r>
    </w:p>
    <w:p w14:paraId="6604EC0F" w14:textId="77777777" w:rsidR="0029623D" w:rsidRPr="00E42EAC" w:rsidRDefault="0029623D" w:rsidP="0029623D">
      <w:pPr>
        <w:pStyle w:val="ListParagraph"/>
        <w:numPr>
          <w:ilvl w:val="0"/>
          <w:numId w:val="17"/>
        </w:numPr>
        <w:spacing w:line="480" w:lineRule="auto"/>
        <w:contextualSpacing/>
        <w:jc w:val="both"/>
        <w:rPr>
          <w:i/>
        </w:rPr>
      </w:pPr>
      <w:r w:rsidRPr="00891A86">
        <w:t>S</w:t>
      </w:r>
      <w:r w:rsidRPr="00020DCF">
        <w:t>3</w:t>
      </w:r>
      <w:r w:rsidRPr="00E42EAC">
        <w:t xml:space="preserve">: Tropical upwelling for different reference levels </w:t>
      </w:r>
    </w:p>
    <w:p w14:paraId="2899047A" w14:textId="43CA0067" w:rsidR="00585BA8" w:rsidRPr="00E42EAC" w:rsidRDefault="00585BA8" w:rsidP="00585BA8">
      <w:pPr>
        <w:pStyle w:val="ListParagraph"/>
        <w:numPr>
          <w:ilvl w:val="0"/>
          <w:numId w:val="17"/>
        </w:numPr>
        <w:spacing w:line="480" w:lineRule="auto"/>
        <w:contextualSpacing/>
        <w:jc w:val="both"/>
      </w:pPr>
      <w:r w:rsidRPr="00E42EAC">
        <w:t>S</w:t>
      </w:r>
      <w:r w:rsidR="0029623D" w:rsidRPr="00E42EAC">
        <w:t>4</w:t>
      </w:r>
      <w:r w:rsidRPr="00E42EAC">
        <w:t xml:space="preserve">: </w:t>
      </w:r>
      <w:r w:rsidR="00313982" w:rsidRPr="00E42EAC">
        <w:t>Meridional t</w:t>
      </w:r>
      <w:r w:rsidRPr="00E42EAC">
        <w:t>ransport as a function of density (E</w:t>
      </w:r>
      <w:r w:rsidR="00313982" w:rsidRPr="00E42EAC">
        <w:t xml:space="preserve">astern </w:t>
      </w:r>
      <w:r w:rsidRPr="00E42EAC">
        <w:t>B</w:t>
      </w:r>
      <w:r w:rsidR="00313982" w:rsidRPr="00E42EAC">
        <w:t>oundary</w:t>
      </w:r>
      <w:r w:rsidRPr="00E42EAC">
        <w:t>)</w:t>
      </w:r>
    </w:p>
    <w:p w14:paraId="12816DDC" w14:textId="77777777" w:rsidR="00C36DB2" w:rsidRPr="00E42EAC" w:rsidRDefault="00C36DB2" w:rsidP="00C36DB2">
      <w:pPr>
        <w:spacing w:line="480" w:lineRule="auto"/>
        <w:contextualSpacing/>
        <w:jc w:val="both"/>
        <w:rPr>
          <w:i/>
        </w:rPr>
      </w:pPr>
    </w:p>
    <w:p w14:paraId="3E24C82C" w14:textId="53D43B34" w:rsidR="00585BA8" w:rsidRPr="00E42EAC" w:rsidRDefault="00585BA8" w:rsidP="00585BA8">
      <w:pPr>
        <w:spacing w:line="480" w:lineRule="auto"/>
        <w:ind w:left="11"/>
        <w:jc w:val="both"/>
      </w:pPr>
      <w:r w:rsidRPr="00E42EAC">
        <w:t>Tables:</w:t>
      </w:r>
    </w:p>
    <w:p w14:paraId="242005F8" w14:textId="71305BBF" w:rsidR="00585BA8" w:rsidRPr="00E42EAC" w:rsidRDefault="00585BA8" w:rsidP="00E42EAC">
      <w:pPr>
        <w:pStyle w:val="ListParagraph"/>
        <w:numPr>
          <w:ilvl w:val="0"/>
          <w:numId w:val="16"/>
        </w:numPr>
        <w:spacing w:line="480" w:lineRule="auto"/>
        <w:ind w:left="426" w:hanging="415"/>
        <w:contextualSpacing/>
        <w:jc w:val="both"/>
      </w:pPr>
      <w:r w:rsidRPr="00E42EAC">
        <w:t>S</w:t>
      </w:r>
      <w:r w:rsidR="00604450" w:rsidRPr="00E42EAC">
        <w:t>5</w:t>
      </w:r>
      <w:r w:rsidRPr="00E42EAC">
        <w:t xml:space="preserve">: List of cruises and data sources at 11°S </w:t>
      </w:r>
    </w:p>
    <w:p w14:paraId="7B91C798" w14:textId="673CA4B2" w:rsidR="00585BA8" w:rsidRPr="00E42EAC" w:rsidRDefault="00585BA8" w:rsidP="00E42EAC">
      <w:pPr>
        <w:pStyle w:val="ListParagraph"/>
        <w:numPr>
          <w:ilvl w:val="0"/>
          <w:numId w:val="16"/>
        </w:numPr>
        <w:spacing w:line="480" w:lineRule="auto"/>
        <w:ind w:left="426" w:hanging="415"/>
        <w:contextualSpacing/>
        <w:jc w:val="both"/>
      </w:pPr>
      <w:r w:rsidRPr="00E42EAC">
        <w:t>S</w:t>
      </w:r>
      <w:r w:rsidR="00604450" w:rsidRPr="00E42EAC">
        <w:t>6</w:t>
      </w:r>
      <w:r w:rsidRPr="00E42EAC">
        <w:t>: List of cruises and data sources at 5°S</w:t>
      </w:r>
    </w:p>
    <w:p w14:paraId="22A2FD85" w14:textId="1C8739AD" w:rsidR="00585BA8" w:rsidRPr="00E42EAC" w:rsidRDefault="00585BA8" w:rsidP="00E42EAC">
      <w:pPr>
        <w:pStyle w:val="ListParagraph"/>
        <w:numPr>
          <w:ilvl w:val="0"/>
          <w:numId w:val="16"/>
        </w:numPr>
        <w:spacing w:line="480" w:lineRule="auto"/>
        <w:ind w:left="426" w:hanging="415"/>
        <w:contextualSpacing/>
        <w:jc w:val="both"/>
      </w:pPr>
      <w:r w:rsidRPr="00E42EAC">
        <w:t>S</w:t>
      </w:r>
      <w:r w:rsidR="00604450" w:rsidRPr="00E42EAC">
        <w:t>7</w:t>
      </w:r>
      <w:r w:rsidRPr="00E42EAC">
        <w:t>: List of cruises and data sources at 35°W</w:t>
      </w:r>
    </w:p>
    <w:p w14:paraId="61E48EFD" w14:textId="0ABC62BD" w:rsidR="00585BA8" w:rsidRPr="00E42EAC" w:rsidRDefault="00585BA8" w:rsidP="00E42EAC">
      <w:pPr>
        <w:pStyle w:val="ListParagraph"/>
        <w:numPr>
          <w:ilvl w:val="0"/>
          <w:numId w:val="16"/>
        </w:numPr>
        <w:spacing w:line="480" w:lineRule="auto"/>
        <w:ind w:left="426" w:hanging="415"/>
        <w:contextualSpacing/>
        <w:jc w:val="both"/>
      </w:pPr>
      <w:r w:rsidRPr="00E42EAC">
        <w:t>S</w:t>
      </w:r>
      <w:r w:rsidR="00604450" w:rsidRPr="00E42EAC">
        <w:t>8</w:t>
      </w:r>
      <w:r w:rsidRPr="00E42EAC">
        <w:t>: List of cruises and data sources at 23°W</w:t>
      </w:r>
    </w:p>
    <w:p w14:paraId="04188619" w14:textId="77777777" w:rsidR="008C5D75" w:rsidRPr="00E42EAC" w:rsidRDefault="008C5D75" w:rsidP="00E42EAC">
      <w:pPr>
        <w:spacing w:line="480" w:lineRule="auto"/>
        <w:contextualSpacing/>
        <w:jc w:val="both"/>
      </w:pPr>
    </w:p>
    <w:p w14:paraId="0185E904" w14:textId="77777777" w:rsidR="00A1477C" w:rsidRPr="00E42EAC" w:rsidRDefault="00A1477C" w:rsidP="00E42EAC">
      <w:pPr>
        <w:spacing w:line="480" w:lineRule="auto"/>
        <w:contextualSpacing/>
        <w:jc w:val="both"/>
      </w:pPr>
      <w:r w:rsidRPr="00E42EAC">
        <w:t>Text:</w:t>
      </w:r>
    </w:p>
    <w:p w14:paraId="5C61E4D9" w14:textId="453B4578" w:rsidR="00A1477C" w:rsidRDefault="00A1477C" w:rsidP="00E42EAC">
      <w:pPr>
        <w:pStyle w:val="ListParagraph"/>
        <w:numPr>
          <w:ilvl w:val="0"/>
          <w:numId w:val="18"/>
        </w:numPr>
        <w:spacing w:line="480" w:lineRule="auto"/>
        <w:ind w:left="426" w:hanging="426"/>
        <w:contextualSpacing/>
        <w:jc w:val="both"/>
      </w:pPr>
      <w:r w:rsidRPr="00E42EAC">
        <w:t>Description of the mean current velocity sections along 11°S, 5°S, 35°W, and 23°W from shipboard measurements</w:t>
      </w:r>
    </w:p>
    <w:p w14:paraId="762A4528" w14:textId="77777777" w:rsidR="005E62E6" w:rsidRPr="00E42EAC" w:rsidRDefault="005E62E6" w:rsidP="00E42EAC">
      <w:pPr>
        <w:pStyle w:val="ListParagraph"/>
        <w:numPr>
          <w:ilvl w:val="0"/>
          <w:numId w:val="18"/>
        </w:numPr>
        <w:spacing w:line="480" w:lineRule="auto"/>
        <w:ind w:left="426" w:hanging="426"/>
        <w:contextualSpacing/>
        <w:jc w:val="both"/>
        <w:sectPr w:rsidR="005E62E6" w:rsidRPr="00E42EAC" w:rsidSect="009F375A">
          <w:pgSz w:w="11900" w:h="16840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p w14:paraId="184E582E" w14:textId="2A0CCCEA" w:rsidR="00585BA8" w:rsidRPr="00E42EAC" w:rsidRDefault="00647E51" w:rsidP="00585BA8">
      <w:pPr>
        <w:spacing w:line="480" w:lineRule="auto"/>
        <w:jc w:val="center"/>
        <w:rPr>
          <w:i/>
        </w:rPr>
      </w:pPr>
      <w:r w:rsidRPr="00E42EAC">
        <w:rPr>
          <w:i/>
          <w:noProof/>
          <w:lang w:val="en-GB" w:eastAsia="en-GB"/>
        </w:rPr>
        <w:lastRenderedPageBreak/>
        <w:drawing>
          <wp:inline distT="0" distB="0" distL="0" distR="0" wp14:anchorId="6EC068C3" wp14:editId="206D58DB">
            <wp:extent cx="5719646" cy="6464595"/>
            <wp:effectExtent l="0" t="0" r="0" b="12700"/>
            <wp:docPr id="2" name="Picture 2" descr="Fig_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_S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272" b="6825"/>
                    <a:stretch/>
                  </pic:blipFill>
                  <pic:spPr bwMode="auto">
                    <a:xfrm>
                      <a:off x="0" y="0"/>
                      <a:ext cx="5720080" cy="6465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5BA8" w:rsidRPr="00E42EAC">
        <w:rPr>
          <w:i/>
        </w:rPr>
        <w:t xml:space="preserve"> </w:t>
      </w:r>
    </w:p>
    <w:p w14:paraId="10998F24" w14:textId="77777777" w:rsidR="00585BA8" w:rsidRPr="00E42EAC" w:rsidRDefault="00585BA8" w:rsidP="00585BA8">
      <w:pPr>
        <w:spacing w:line="480" w:lineRule="auto"/>
        <w:jc w:val="both"/>
        <w:rPr>
          <w:i/>
        </w:rPr>
        <w:sectPr w:rsidR="00585BA8" w:rsidRPr="00E42EAC" w:rsidSect="009F375A">
          <w:pgSz w:w="11900" w:h="16840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  <w:r w:rsidRPr="00E42EAC">
        <w:rPr>
          <w:b/>
          <w:i/>
        </w:rPr>
        <w:t xml:space="preserve">Figure S1: </w:t>
      </w:r>
      <w:r w:rsidRPr="00E42EAC">
        <w:rPr>
          <w:i/>
        </w:rPr>
        <w:t>Individual</w:t>
      </w:r>
      <w:r w:rsidRPr="00E42EAC">
        <w:rPr>
          <w:b/>
          <w:i/>
        </w:rPr>
        <w:t xml:space="preserve"> </w:t>
      </w:r>
      <w:r w:rsidRPr="00E42EAC">
        <w:rPr>
          <w:i/>
        </w:rPr>
        <w:t xml:space="preserve">ship sections of meridional (east of 34.2°W) and alongshore (west of 34.2°W) velocity at 11°S from 2000-2019. Solid thick lines represent neutral density surfaces and separate water masses according to Tab. 1. Dashed contours mark the zero-velocity line. </w:t>
      </w:r>
    </w:p>
    <w:p w14:paraId="6E1514EB" w14:textId="6BEA8A88" w:rsidR="00585BA8" w:rsidRPr="00E42EAC" w:rsidRDefault="00647E51" w:rsidP="00585BA8">
      <w:pPr>
        <w:spacing w:line="480" w:lineRule="auto"/>
        <w:jc w:val="both"/>
        <w:rPr>
          <w:b/>
          <w:i/>
        </w:rPr>
      </w:pPr>
      <w:r w:rsidRPr="00891A86">
        <w:rPr>
          <w:b/>
          <w:i/>
          <w:noProof/>
          <w:lang w:val="en-GB" w:eastAsia="en-GB"/>
        </w:rPr>
        <w:lastRenderedPageBreak/>
        <w:drawing>
          <wp:inline distT="0" distB="0" distL="0" distR="0" wp14:anchorId="3BBA916E" wp14:editId="3B07B91A">
            <wp:extent cx="5719687" cy="6964326"/>
            <wp:effectExtent l="0" t="0" r="0" b="0"/>
            <wp:docPr id="4" name="Picture 4" descr="Fig_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ig_S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96" b="6824"/>
                    <a:stretch/>
                  </pic:blipFill>
                  <pic:spPr bwMode="auto">
                    <a:xfrm>
                      <a:off x="0" y="0"/>
                      <a:ext cx="5720080" cy="696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85BA8" w:rsidRPr="00891A86">
        <w:rPr>
          <w:b/>
          <w:i/>
        </w:rPr>
        <w:t>Figure S2:</w:t>
      </w:r>
      <w:r w:rsidR="00585BA8" w:rsidRPr="00020DCF">
        <w:rPr>
          <w:b/>
          <w:i/>
        </w:rPr>
        <w:t xml:space="preserve"> </w:t>
      </w:r>
      <w:r w:rsidR="00585BA8" w:rsidRPr="00E42EAC">
        <w:rPr>
          <w:i/>
        </w:rPr>
        <w:t>Meridional absolute geostrophic velocity sections for different reference levels of no motion at (a, b) 1,000m, (c, d) 1,100m, (e, f) 1,200m and (g, h) 1,300m at 11°S and 10°N from the climatological ARGO-HR product.</w:t>
      </w:r>
    </w:p>
    <w:p w14:paraId="0112EAFA" w14:textId="166854D6" w:rsidR="00585BA8" w:rsidRPr="00891A86" w:rsidRDefault="004D4B4B" w:rsidP="00585BA8">
      <w:pPr>
        <w:spacing w:line="480" w:lineRule="auto"/>
        <w:jc w:val="center"/>
        <w:rPr>
          <w:b/>
          <w:i/>
        </w:rPr>
      </w:pPr>
      <w:r w:rsidRPr="00E42EAC">
        <w:rPr>
          <w:b/>
          <w:i/>
          <w:noProof/>
          <w:lang w:val="en-GB" w:eastAsia="en-GB"/>
        </w:rPr>
        <w:lastRenderedPageBreak/>
        <w:drawing>
          <wp:inline distT="0" distB="0" distL="0" distR="0" wp14:anchorId="23FB773C" wp14:editId="5DA14390">
            <wp:extent cx="5760423" cy="5946140"/>
            <wp:effectExtent l="0" t="0" r="5715" b="0"/>
            <wp:docPr id="8" name="Picture 8" descr="Figures/Fig_S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s/Fig_S3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51" r="25250"/>
                    <a:stretch/>
                  </pic:blipFill>
                  <pic:spPr bwMode="auto">
                    <a:xfrm>
                      <a:off x="0" y="0"/>
                      <a:ext cx="5777558" cy="5963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48A459" w14:textId="1A46B350" w:rsidR="00585BA8" w:rsidRPr="00891A86" w:rsidRDefault="00585BA8" w:rsidP="00E42EAC">
      <w:pPr>
        <w:spacing w:line="480" w:lineRule="auto"/>
        <w:jc w:val="both"/>
        <w:rPr>
          <w:b/>
          <w:bCs/>
          <w:sz w:val="32"/>
        </w:rPr>
      </w:pPr>
      <w:r w:rsidRPr="00891A86">
        <w:rPr>
          <w:b/>
          <w:i/>
        </w:rPr>
        <w:t>Figure S</w:t>
      </w:r>
      <w:r w:rsidR="0029623D" w:rsidRPr="00891A86">
        <w:rPr>
          <w:b/>
          <w:i/>
        </w:rPr>
        <w:t>3</w:t>
      </w:r>
      <w:r w:rsidRPr="00E42EAC">
        <w:rPr>
          <w:b/>
          <w:i/>
        </w:rPr>
        <w:t xml:space="preserve">: </w:t>
      </w:r>
      <w:r w:rsidRPr="00E42EAC">
        <w:rPr>
          <w:i/>
        </w:rPr>
        <w:t>Volume balances and associated water mass transformation rates in between 11°S and 10°N from ARGO-HR as described in Fig. 9 based on differing reference levels of no motion. Water mass layers are defined in Tab. 1. The volume balance (squares; positive (negative) values indicate a convergence (divergence) of volume) and resulting diapycnal transport estimates (arrows) are given for the high-resolution Argo product based on the assumption of volume conservation within each individual water mass layer.</w:t>
      </w:r>
      <w:r w:rsidR="004D4B4B" w:rsidRPr="00E42EAC">
        <w:rPr>
          <w:i/>
          <w:sz w:val="21"/>
        </w:rPr>
        <w:t xml:space="preserve"> </w:t>
      </w:r>
      <w:r w:rsidR="004D4B4B" w:rsidRPr="00E42EAC">
        <w:rPr>
          <w:i/>
        </w:rPr>
        <w:t>The surface layer volume budget also includes the freshwater supply due to precipitation, evaporation and river runoff (blue square) according to Dai &amp; Trenberth (2003).</w:t>
      </w:r>
    </w:p>
    <w:p w14:paraId="6EE5494B" w14:textId="77777777" w:rsidR="0029623D" w:rsidRPr="00891A86" w:rsidRDefault="0029623D" w:rsidP="0029623D">
      <w:pPr>
        <w:spacing w:line="480" w:lineRule="auto"/>
        <w:jc w:val="center"/>
        <w:rPr>
          <w:b/>
          <w:i/>
        </w:rPr>
      </w:pPr>
      <w:r w:rsidRPr="00E42EAC">
        <w:rPr>
          <w:b/>
          <w:i/>
          <w:noProof/>
          <w:lang w:val="en-GB" w:eastAsia="en-GB"/>
        </w:rPr>
        <w:lastRenderedPageBreak/>
        <w:drawing>
          <wp:inline distT="0" distB="0" distL="0" distR="0" wp14:anchorId="5AFCB213" wp14:editId="2B485ED7">
            <wp:extent cx="5719910" cy="6602819"/>
            <wp:effectExtent l="0" t="0" r="0" b="1270"/>
            <wp:docPr id="3" name="Picture 3" descr="Fig_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_S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5" b="10508"/>
                    <a:stretch/>
                  </pic:blipFill>
                  <pic:spPr bwMode="auto">
                    <a:xfrm>
                      <a:off x="0" y="0"/>
                      <a:ext cx="5720080" cy="660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D05C4C" w14:textId="60BE2EC0" w:rsidR="0029623D" w:rsidRDefault="0029623D" w:rsidP="00E42EAC">
      <w:pPr>
        <w:spacing w:line="480" w:lineRule="auto"/>
        <w:jc w:val="both"/>
        <w:rPr>
          <w:i/>
        </w:rPr>
      </w:pPr>
      <w:r w:rsidRPr="00891A86">
        <w:rPr>
          <w:b/>
          <w:i/>
        </w:rPr>
        <w:t>Figure S4</w:t>
      </w:r>
      <w:r w:rsidRPr="00020DCF">
        <w:rPr>
          <w:b/>
          <w:i/>
        </w:rPr>
        <w:t>:</w:t>
      </w:r>
      <w:r w:rsidRPr="00E42EAC">
        <w:rPr>
          <w:i/>
        </w:rPr>
        <w:t xml:space="preserve"> Same as Fig. 5 but for the eastern boundary part of the zonal sections along 11°S (reddish) and 10°N (blackish). The eastern boundary at 11°S (10°N) is defined as eastward of 9°E (20°W).</w:t>
      </w:r>
    </w:p>
    <w:p w14:paraId="01862771" w14:textId="77777777" w:rsidR="001159AB" w:rsidRPr="00E42EAC" w:rsidRDefault="001159AB" w:rsidP="00E42EAC">
      <w:pPr>
        <w:spacing w:line="480" w:lineRule="auto"/>
        <w:jc w:val="both"/>
        <w:rPr>
          <w:b/>
          <w:bCs/>
          <w:sz w:val="32"/>
        </w:rPr>
        <w:sectPr w:rsidR="001159AB" w:rsidRPr="00E42EAC" w:rsidSect="009F375A">
          <w:pgSz w:w="11900" w:h="16840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tbl>
      <w:tblPr>
        <w:tblStyle w:val="GridTable2-Accent3"/>
        <w:tblW w:w="10065" w:type="dxa"/>
        <w:tblInd w:w="-157" w:type="dxa"/>
        <w:tblLook w:val="04A0" w:firstRow="1" w:lastRow="0" w:firstColumn="1" w:lastColumn="0" w:noHBand="0" w:noVBand="1"/>
      </w:tblPr>
      <w:tblGrid>
        <w:gridCol w:w="2071"/>
        <w:gridCol w:w="2466"/>
        <w:gridCol w:w="5528"/>
      </w:tblGrid>
      <w:tr w:rsidR="000C4822" w:rsidRPr="00E42EAC" w14:paraId="390BF007" w14:textId="77777777" w:rsidTr="000C482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1D5D915" w14:textId="77777777" w:rsidR="00585BA8" w:rsidRPr="00E42EAC" w:rsidRDefault="00585BA8" w:rsidP="000C4822">
            <w:pPr>
              <w:spacing w:line="480" w:lineRule="auto"/>
              <w:ind w:right="-18"/>
              <w:jc w:val="center"/>
              <w:rPr>
                <w:rFonts w:ascii="Times New Roman" w:hAnsi="Times New Roman" w:cs="Times New Roman"/>
                <w:sz w:val="32"/>
                <w:szCs w:val="44"/>
                <w:lang w:val="en-US"/>
              </w:rPr>
            </w:pPr>
            <w:r w:rsidRPr="00E42EAC">
              <w:rPr>
                <w:rFonts w:ascii="Times New Roman" w:hAnsi="Times New Roman" w:cs="Times New Roman"/>
                <w:sz w:val="32"/>
                <w:szCs w:val="44"/>
                <w:lang w:val="en-US"/>
              </w:rPr>
              <w:lastRenderedPageBreak/>
              <w:t>11°S</w:t>
            </w:r>
          </w:p>
        </w:tc>
        <w:tc>
          <w:tcPr>
            <w:tcW w:w="24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3F59994" w14:textId="77777777" w:rsidR="00585BA8" w:rsidRPr="00E42EAC" w:rsidRDefault="00585BA8" w:rsidP="000C4822">
            <w:pPr>
              <w:spacing w:line="480" w:lineRule="auto"/>
              <w:ind w:right="-1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44"/>
                <w:lang w:val="en-US"/>
              </w:rPr>
            </w:pPr>
            <w:r w:rsidRPr="00E42EAC">
              <w:rPr>
                <w:rFonts w:ascii="Times New Roman" w:hAnsi="Times New Roman" w:cs="Times New Roman"/>
                <w:sz w:val="32"/>
                <w:szCs w:val="44"/>
                <w:lang w:val="en-US"/>
              </w:rPr>
              <w:t>Time Period</w:t>
            </w:r>
          </w:p>
        </w:tc>
        <w:tc>
          <w:tcPr>
            <w:tcW w:w="5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01176EC" w14:textId="77777777" w:rsidR="00585BA8" w:rsidRPr="00E42EAC" w:rsidRDefault="00585BA8" w:rsidP="000C4822">
            <w:pPr>
              <w:spacing w:line="480" w:lineRule="auto"/>
              <w:ind w:right="-18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szCs w:val="44"/>
                <w:lang w:val="en-US"/>
              </w:rPr>
            </w:pPr>
            <w:r w:rsidRPr="00E42EAC">
              <w:rPr>
                <w:rFonts w:ascii="Times New Roman" w:hAnsi="Times New Roman" w:cs="Times New Roman"/>
                <w:sz w:val="32"/>
                <w:szCs w:val="44"/>
                <w:lang w:val="en-US"/>
              </w:rPr>
              <w:t>Source</w:t>
            </w:r>
          </w:p>
        </w:tc>
      </w:tr>
      <w:tr w:rsidR="000C4822" w:rsidRPr="00E42EAC" w14:paraId="6DFE8F42" w14:textId="77777777" w:rsidTr="000C4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A03FEE3" w14:textId="77777777" w:rsidR="00585BA8" w:rsidRPr="003F78EE" w:rsidRDefault="00585BA8" w:rsidP="000C4822">
            <w:pPr>
              <w:spacing w:line="360" w:lineRule="auto"/>
              <w:ind w:right="-18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Meteor M47/1</w:t>
            </w:r>
          </w:p>
        </w:tc>
        <w:tc>
          <w:tcPr>
            <w:tcW w:w="246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656097B" w14:textId="77777777" w:rsidR="00585BA8" w:rsidRPr="003F78EE" w:rsidRDefault="00585BA8" w:rsidP="000C4822">
            <w:pPr>
              <w:spacing w:line="360" w:lineRule="auto"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March 2000</w:t>
            </w:r>
          </w:p>
        </w:tc>
        <w:tc>
          <w:tcPr>
            <w:tcW w:w="55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DB6844E" w14:textId="630D9F03" w:rsidR="00585BA8" w:rsidRPr="003F78EE" w:rsidRDefault="0025141B" w:rsidP="000C4822">
            <w:pPr>
              <w:spacing w:line="360" w:lineRule="auto"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hyperlink r:id="rId21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  <w:lang w:val="en-US"/>
                </w:rPr>
                <w:t>https://doi.org/10.1594/PANGAEA.873266</w:t>
              </w:r>
            </w:hyperlink>
            <w:r w:rsidR="007B74D8" w:rsidRPr="003F78EE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7B74D8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(LADCP)</w:t>
            </w:r>
          </w:p>
        </w:tc>
      </w:tr>
      <w:tr w:rsidR="000C4822" w:rsidRPr="00E42EAC" w14:paraId="29CA105A" w14:textId="77777777" w:rsidTr="000C48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CAB888" w14:textId="77777777" w:rsidR="00585BA8" w:rsidRPr="003F78EE" w:rsidRDefault="00585BA8" w:rsidP="000C4822">
            <w:pPr>
              <w:spacing w:line="360" w:lineRule="auto"/>
              <w:ind w:right="-18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Sonne S151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116266D" w14:textId="77777777" w:rsidR="00585BA8" w:rsidRPr="003F78EE" w:rsidRDefault="00585BA8" w:rsidP="000C4822">
            <w:pPr>
              <w:spacing w:line="360" w:lineRule="auto"/>
              <w:ind w:right="-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November 2000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CD0873" w14:textId="5E9B4793" w:rsidR="00585BA8" w:rsidRPr="003F78EE" w:rsidRDefault="0025141B" w:rsidP="000C4822">
            <w:pPr>
              <w:spacing w:line="360" w:lineRule="auto"/>
              <w:ind w:right="-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hyperlink r:id="rId22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  <w:lang w:val="en-US"/>
                </w:rPr>
                <w:t>https://doi.org/10.1594/PANGAEA.869645</w:t>
              </w:r>
            </w:hyperlink>
            <w:r w:rsidR="007B74D8" w:rsidRPr="003F78EE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7B74D8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(LADCP)</w:t>
            </w:r>
          </w:p>
        </w:tc>
      </w:tr>
      <w:tr w:rsidR="000C4822" w:rsidRPr="00E42EAC" w14:paraId="4F1940F0" w14:textId="77777777" w:rsidTr="000C4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7E207BD" w14:textId="77777777" w:rsidR="00585BA8" w:rsidRPr="003F78EE" w:rsidRDefault="00585BA8" w:rsidP="000C4822">
            <w:pPr>
              <w:spacing w:line="360" w:lineRule="auto"/>
              <w:ind w:right="-18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Meteor M53/2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4FBC98" w14:textId="77777777" w:rsidR="00585BA8" w:rsidRPr="003F78EE" w:rsidRDefault="00585BA8" w:rsidP="000C4822">
            <w:pPr>
              <w:spacing w:line="360" w:lineRule="auto"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May/June 2002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F02F261" w14:textId="4A5126DD" w:rsidR="00585BA8" w:rsidRPr="003F78EE" w:rsidRDefault="0025141B" w:rsidP="000C4822">
            <w:pPr>
              <w:spacing w:line="360" w:lineRule="auto"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hyperlink r:id="rId23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  <w:lang w:val="en-US"/>
                </w:rPr>
                <w:t>https://doi.org/10.1594/PANGAEA.869651</w:t>
              </w:r>
            </w:hyperlink>
            <w:r w:rsidR="007B74D8" w:rsidRPr="003F78EE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7B74D8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(LADCP)</w:t>
            </w:r>
          </w:p>
        </w:tc>
      </w:tr>
      <w:tr w:rsidR="000C4822" w:rsidRPr="00E42EAC" w14:paraId="3CB6FE40" w14:textId="77777777" w:rsidTr="000C48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DD1EE4" w14:textId="77777777" w:rsidR="00585BA8" w:rsidRPr="003F78EE" w:rsidRDefault="00585BA8" w:rsidP="000C4822">
            <w:pPr>
              <w:spacing w:line="360" w:lineRule="auto"/>
              <w:ind w:right="-18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Sonne S170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F6D34A" w14:textId="77777777" w:rsidR="00585BA8" w:rsidRPr="003F78EE" w:rsidRDefault="00585BA8" w:rsidP="000C4822">
            <w:pPr>
              <w:spacing w:line="360" w:lineRule="auto"/>
              <w:ind w:right="-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May 2003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7149C25" w14:textId="1AFEE113" w:rsidR="00585BA8" w:rsidRPr="003F78EE" w:rsidRDefault="0025141B" w:rsidP="000C4822">
            <w:pPr>
              <w:spacing w:line="360" w:lineRule="auto"/>
              <w:ind w:right="-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hyperlink r:id="rId24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  <w:lang w:val="en-US"/>
                </w:rPr>
                <w:t>https://doi.org/10.1594/PANGAEA.869641</w:t>
              </w:r>
            </w:hyperlink>
            <w:r w:rsidR="007B74D8" w:rsidRPr="003F78EE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7B74D8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(LADCP)</w:t>
            </w:r>
          </w:p>
        </w:tc>
      </w:tr>
      <w:tr w:rsidR="000C4822" w:rsidRPr="00E42EAC" w14:paraId="5327B2C1" w14:textId="77777777" w:rsidTr="000C4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344A9AD" w14:textId="77777777" w:rsidR="00585BA8" w:rsidRPr="003F78EE" w:rsidRDefault="00585BA8" w:rsidP="000C4822">
            <w:pPr>
              <w:spacing w:line="360" w:lineRule="auto"/>
              <w:ind w:right="-18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Meteor M62/2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C2E362E" w14:textId="77777777" w:rsidR="00585BA8" w:rsidRPr="003F78EE" w:rsidRDefault="00585BA8" w:rsidP="000C4822">
            <w:pPr>
              <w:spacing w:line="360" w:lineRule="auto"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August 2004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3E13E80" w14:textId="3BA27E58" w:rsidR="00585BA8" w:rsidRPr="003F78EE" w:rsidRDefault="0025141B" w:rsidP="000C4822">
            <w:pPr>
              <w:spacing w:line="360" w:lineRule="auto"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hyperlink r:id="rId25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  <w:lang w:val="en-US"/>
                </w:rPr>
                <w:t>https://doi.org/10.1594/PANGAEA.869655</w:t>
              </w:r>
            </w:hyperlink>
            <w:r w:rsidR="007B74D8" w:rsidRPr="003F78EE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7B74D8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(LADCP)</w:t>
            </w:r>
          </w:p>
        </w:tc>
      </w:tr>
      <w:tr w:rsidR="000C4822" w:rsidRPr="00E42EAC" w14:paraId="219D620F" w14:textId="77777777" w:rsidTr="000C48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501726D" w14:textId="77777777" w:rsidR="00585BA8" w:rsidRPr="003F78EE" w:rsidRDefault="00585BA8" w:rsidP="000C4822">
            <w:pPr>
              <w:spacing w:line="360" w:lineRule="auto"/>
              <w:ind w:right="-18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Meteor M98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38F910C" w14:textId="77777777" w:rsidR="00585BA8" w:rsidRPr="003F78EE" w:rsidRDefault="00585BA8" w:rsidP="000C4822">
            <w:pPr>
              <w:spacing w:line="360" w:lineRule="auto"/>
              <w:ind w:right="-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July 2013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D21514" w14:textId="77777777" w:rsidR="00E764D9" w:rsidRPr="003F78EE" w:rsidRDefault="0025141B" w:rsidP="00E764D9">
            <w:pPr>
              <w:spacing w:line="360" w:lineRule="auto"/>
              <w:ind w:right="-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</w:pPr>
            <w:hyperlink r:id="rId26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  <w:lang w:val="en-US"/>
                </w:rPr>
                <w:t>https://doi.org/10.1594/PANGAEA.873265</w:t>
              </w:r>
            </w:hyperlink>
            <w:r w:rsidR="00E764D9" w:rsidRPr="003F78EE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E764D9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(LADCP)</w:t>
            </w:r>
          </w:p>
          <w:p w14:paraId="05BC3DD9" w14:textId="607F7D40" w:rsidR="00E764D9" w:rsidRPr="003F78EE" w:rsidRDefault="0025141B" w:rsidP="00E764D9">
            <w:pPr>
              <w:spacing w:line="360" w:lineRule="auto"/>
              <w:ind w:right="-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hyperlink r:id="rId27" w:history="1">
              <w:r w:rsidR="00E764D9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</w:rPr>
                <w:t>https://doi.org/10.1594/PANGAEA.869656</w:t>
              </w:r>
            </w:hyperlink>
            <w:r w:rsidR="00E764D9" w:rsidRPr="003F78EE">
              <w:rPr>
                <w:rFonts w:ascii="Times New Roman" w:hAnsi="Times New Roman" w:cs="Times New Roman"/>
                <w:sz w:val="22"/>
                <w:szCs w:val="22"/>
              </w:rPr>
              <w:t xml:space="preserve"> (vmADCP)</w:t>
            </w:r>
          </w:p>
        </w:tc>
      </w:tr>
      <w:tr w:rsidR="000C4822" w:rsidRPr="00E42EAC" w14:paraId="5F9FF2E2" w14:textId="77777777" w:rsidTr="000C4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C7A414" w14:textId="77777777" w:rsidR="00585BA8" w:rsidRPr="003F78EE" w:rsidRDefault="00585BA8" w:rsidP="000C4822">
            <w:pPr>
              <w:spacing w:line="360" w:lineRule="auto"/>
              <w:ind w:right="-18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Meteor M106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EEE69CE" w14:textId="77777777" w:rsidR="00585BA8" w:rsidRPr="003F78EE" w:rsidRDefault="00585BA8" w:rsidP="000C4822">
            <w:pPr>
              <w:spacing w:line="360" w:lineRule="auto"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May 2014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8FB7B75" w14:textId="77777777" w:rsidR="00585BA8" w:rsidRPr="003F78EE" w:rsidRDefault="0025141B" w:rsidP="000C4822">
            <w:pPr>
              <w:spacing w:line="360" w:lineRule="auto"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</w:pPr>
            <w:hyperlink r:id="rId28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  <w:lang w:val="en-US"/>
                </w:rPr>
                <w:t>https://doi.org/10.1594/PANGAEA.869634</w:t>
              </w:r>
            </w:hyperlink>
            <w:r w:rsidR="00E764D9" w:rsidRPr="003F78EE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E764D9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(LADCP)</w:t>
            </w:r>
          </w:p>
          <w:p w14:paraId="7B5DFC2B" w14:textId="5FD42857" w:rsidR="00E764D9" w:rsidRPr="003F78EE" w:rsidRDefault="0025141B" w:rsidP="000C4822">
            <w:pPr>
              <w:spacing w:line="360" w:lineRule="auto"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hyperlink r:id="rId29" w:history="1">
              <w:r w:rsidR="00E764D9" w:rsidRPr="003F78EE">
                <w:rPr>
                  <w:rFonts w:ascii="Times New Roman" w:hAnsi="Times New Roman" w:cs="Times New Roman"/>
                  <w:bCs/>
                  <w:color w:val="0000FF"/>
                  <w:kern w:val="36"/>
                  <w:sz w:val="22"/>
                  <w:szCs w:val="22"/>
                  <w:lang w:eastAsia="en-GB"/>
                </w:rPr>
                <w:t>https://doi.org/10.1594/PANGAEA.901421</w:t>
              </w:r>
            </w:hyperlink>
            <w:r w:rsidR="00E764D9" w:rsidRPr="003F78EE">
              <w:rPr>
                <w:rFonts w:ascii="Times New Roman" w:hAnsi="Times New Roman" w:cs="Times New Roman"/>
                <w:bCs/>
                <w:kern w:val="36"/>
                <w:sz w:val="22"/>
                <w:szCs w:val="22"/>
                <w:lang w:eastAsia="en-GB"/>
              </w:rPr>
              <w:t xml:space="preserve"> (vmADCP)</w:t>
            </w:r>
          </w:p>
        </w:tc>
      </w:tr>
      <w:tr w:rsidR="000C4822" w:rsidRPr="00E42EAC" w14:paraId="3883E94A" w14:textId="77777777" w:rsidTr="000C48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35AC49" w14:textId="42BC2B91" w:rsidR="00585BA8" w:rsidRPr="003F78EE" w:rsidRDefault="00585BA8" w:rsidP="000C4822">
            <w:pPr>
              <w:spacing w:line="360" w:lineRule="auto"/>
              <w:ind w:right="-18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Meteor M119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41F1A61" w14:textId="77777777" w:rsidR="00585BA8" w:rsidRPr="003F78EE" w:rsidRDefault="00585BA8" w:rsidP="000C4822">
            <w:pPr>
              <w:spacing w:line="360" w:lineRule="auto"/>
              <w:ind w:right="-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September/October 2015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1A1734D" w14:textId="77777777" w:rsidR="00E764D9" w:rsidRPr="003F78EE" w:rsidRDefault="0025141B" w:rsidP="00E764D9">
            <w:pPr>
              <w:spacing w:line="360" w:lineRule="auto"/>
              <w:ind w:right="-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</w:pPr>
            <w:hyperlink r:id="rId30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  <w:lang w:val="en-US"/>
                </w:rPr>
                <w:t>https://doi.org/10.1594/PANGAEA.877351</w:t>
              </w:r>
            </w:hyperlink>
            <w:r w:rsidR="00E764D9" w:rsidRPr="003F78EE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E764D9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(LADCP)</w:t>
            </w:r>
          </w:p>
          <w:p w14:paraId="5843B502" w14:textId="79D11C7F" w:rsidR="00E764D9" w:rsidRPr="003F78EE" w:rsidRDefault="0025141B" w:rsidP="00E764D9">
            <w:pPr>
              <w:spacing w:line="360" w:lineRule="auto"/>
              <w:ind w:right="-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hyperlink r:id="rId31" w:history="1">
              <w:r w:rsidR="00E764D9" w:rsidRPr="003F78EE">
                <w:rPr>
                  <w:rFonts w:ascii="Times New Roman" w:hAnsi="Times New Roman" w:cs="Times New Roman"/>
                  <w:bCs/>
                  <w:color w:val="0000FF"/>
                  <w:kern w:val="36"/>
                  <w:sz w:val="22"/>
                  <w:szCs w:val="22"/>
                  <w:lang w:eastAsia="en-GB"/>
                </w:rPr>
                <w:t>https://doi.org/10.1594/PANGAEA.877375</w:t>
              </w:r>
            </w:hyperlink>
            <w:r w:rsidR="00E764D9" w:rsidRPr="003F78EE">
              <w:rPr>
                <w:rFonts w:ascii="Times New Roman" w:hAnsi="Times New Roman" w:cs="Times New Roman"/>
                <w:bCs/>
                <w:kern w:val="36"/>
                <w:sz w:val="22"/>
                <w:szCs w:val="22"/>
                <w:lang w:eastAsia="en-GB"/>
              </w:rPr>
              <w:t xml:space="preserve"> (vmADCP)</w:t>
            </w:r>
          </w:p>
        </w:tc>
      </w:tr>
      <w:tr w:rsidR="000C4822" w:rsidRPr="00E42EAC" w14:paraId="41430C90" w14:textId="77777777" w:rsidTr="000C482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7999460" w14:textId="78AD1492" w:rsidR="00585BA8" w:rsidRPr="003F78EE" w:rsidRDefault="00585BA8" w:rsidP="000C4822">
            <w:pPr>
              <w:spacing w:line="360" w:lineRule="auto"/>
              <w:ind w:right="-18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Meteor M130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9DDEE36" w14:textId="77777777" w:rsidR="00585BA8" w:rsidRPr="003F78EE" w:rsidRDefault="00585BA8" w:rsidP="000C4822">
            <w:pPr>
              <w:spacing w:line="360" w:lineRule="auto"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September 2016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660C599" w14:textId="77777777" w:rsidR="00585BA8" w:rsidRPr="003F78EE" w:rsidRDefault="0025141B" w:rsidP="000C4822">
            <w:pPr>
              <w:spacing w:line="360" w:lineRule="auto"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</w:pPr>
            <w:hyperlink r:id="rId32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  <w:lang w:val="en-US"/>
                </w:rPr>
                <w:t>https://doi.org/10.1594/PANGAEA.915871</w:t>
              </w:r>
            </w:hyperlink>
            <w:r w:rsidR="00E764D9" w:rsidRPr="003F78EE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E764D9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(LADCP)</w:t>
            </w:r>
          </w:p>
          <w:p w14:paraId="72083E18" w14:textId="2EA51C1B" w:rsidR="00E764D9" w:rsidRPr="003F78EE" w:rsidRDefault="0025141B" w:rsidP="000C4822">
            <w:pPr>
              <w:spacing w:line="360" w:lineRule="auto"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hyperlink r:id="rId33" w:history="1">
              <w:r w:rsidR="00E764D9" w:rsidRPr="003F78EE">
                <w:rPr>
                  <w:rFonts w:ascii="Times New Roman" w:hAnsi="Times New Roman" w:cs="Times New Roman"/>
                  <w:bCs/>
                  <w:color w:val="0000FF"/>
                  <w:kern w:val="36"/>
                  <w:sz w:val="22"/>
                  <w:szCs w:val="22"/>
                  <w:lang w:eastAsia="en-GB"/>
                </w:rPr>
                <w:t>https://doi.org/10.1594/PANGAEA.904389</w:t>
              </w:r>
            </w:hyperlink>
            <w:r w:rsidR="00E764D9" w:rsidRPr="003F78EE">
              <w:rPr>
                <w:rFonts w:ascii="Times New Roman" w:hAnsi="Times New Roman" w:cs="Times New Roman"/>
                <w:bCs/>
                <w:kern w:val="36"/>
                <w:sz w:val="22"/>
                <w:szCs w:val="22"/>
                <w:lang w:eastAsia="en-GB"/>
              </w:rPr>
              <w:t xml:space="preserve"> (vmADCP)</w:t>
            </w:r>
          </w:p>
        </w:tc>
      </w:tr>
      <w:tr w:rsidR="000C4822" w:rsidRPr="00E42EAC" w14:paraId="0BBC0460" w14:textId="77777777" w:rsidTr="000C48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445D53E" w14:textId="2989666F" w:rsidR="00585BA8" w:rsidRPr="003F78EE" w:rsidRDefault="00585BA8" w:rsidP="000C4822">
            <w:pPr>
              <w:spacing w:line="360" w:lineRule="auto"/>
              <w:ind w:right="-18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Meteor M145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61278B3" w14:textId="77777777" w:rsidR="00585BA8" w:rsidRPr="003F78EE" w:rsidRDefault="00585BA8" w:rsidP="000C4822">
            <w:pPr>
              <w:spacing w:line="360" w:lineRule="auto"/>
              <w:ind w:right="-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March 2018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27E347" w14:textId="1D2421FC" w:rsidR="00585BA8" w:rsidRPr="003F78EE" w:rsidRDefault="0025141B" w:rsidP="000C4822">
            <w:pPr>
              <w:spacing w:line="360" w:lineRule="auto"/>
              <w:ind w:right="-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</w:pPr>
            <w:hyperlink r:id="rId34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  <w:lang w:val="en-US"/>
                </w:rPr>
                <w:t>https://doi.org/10.1594/PANGAEA.915873</w:t>
              </w:r>
            </w:hyperlink>
            <w:r w:rsidR="00E764D9" w:rsidRPr="003F78EE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E764D9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(LADCP)</w:t>
            </w:r>
          </w:p>
          <w:p w14:paraId="4DAD4850" w14:textId="2BA669D1" w:rsidR="00E764D9" w:rsidRPr="003F78EE" w:rsidRDefault="0025141B" w:rsidP="000C4822">
            <w:pPr>
              <w:spacing w:line="360" w:lineRule="auto"/>
              <w:ind w:right="-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hyperlink r:id="rId35" w:history="1">
              <w:r w:rsidR="00E764D9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</w:rPr>
                <w:t>https://doi.org/10.1594/PANGAEA.899170</w:t>
              </w:r>
            </w:hyperlink>
            <w:r w:rsidR="00E764D9" w:rsidRPr="003F78EE">
              <w:rPr>
                <w:rFonts w:ascii="Times New Roman" w:hAnsi="Times New Roman" w:cs="Times New Roman"/>
                <w:sz w:val="22"/>
                <w:szCs w:val="22"/>
              </w:rPr>
              <w:t xml:space="preserve"> (vmADCP)</w:t>
            </w:r>
          </w:p>
        </w:tc>
      </w:tr>
      <w:tr w:rsidR="000C4822" w:rsidRPr="00E42EAC" w14:paraId="349BC44D" w14:textId="77777777" w:rsidTr="00E42E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7008C26" w14:textId="2646EF2A" w:rsidR="00585BA8" w:rsidRPr="003F78EE" w:rsidRDefault="00585BA8" w:rsidP="000C4822">
            <w:pPr>
              <w:spacing w:line="360" w:lineRule="auto"/>
              <w:ind w:right="-18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Meteor M148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B0D6D43" w14:textId="77777777" w:rsidR="00585BA8" w:rsidRPr="003F78EE" w:rsidRDefault="00585BA8" w:rsidP="000C4822">
            <w:pPr>
              <w:spacing w:line="360" w:lineRule="auto"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May 2018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6A28D1" w14:textId="208B963E" w:rsidR="00EC57D0" w:rsidRPr="003F78EE" w:rsidRDefault="0025141B" w:rsidP="00EC57D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36" w:history="1">
              <w:r w:rsidR="000F34E5" w:rsidRPr="00257E7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</w:rPr>
                <w:t>https://doi.org/10.1594/PANGAEA.939883</w:t>
              </w:r>
            </w:hyperlink>
            <w:r w:rsidR="000F34E5" w:rsidRPr="003F78E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EC57D0" w:rsidRPr="003F78EE">
              <w:rPr>
                <w:rFonts w:ascii="Times New Roman" w:hAnsi="Times New Roman" w:cs="Times New Roman"/>
                <w:sz w:val="22"/>
                <w:szCs w:val="22"/>
              </w:rPr>
              <w:t>(LADCP)</w:t>
            </w:r>
          </w:p>
          <w:p w14:paraId="4D258CEA" w14:textId="438C9BE4" w:rsidR="00E764D9" w:rsidRPr="003F78EE" w:rsidRDefault="0025141B" w:rsidP="00E42EA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eastAsia="en-GB"/>
              </w:rPr>
            </w:pPr>
            <w:hyperlink r:id="rId37" w:history="1">
              <w:r w:rsidR="00E764D9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</w:rPr>
                <w:t>https://doi.org/10.1594/PANGAEA.937657</w:t>
              </w:r>
            </w:hyperlink>
            <w:r w:rsidR="00E764D9" w:rsidRPr="003F78EE">
              <w:rPr>
                <w:rFonts w:ascii="Times New Roman" w:hAnsi="Times New Roman" w:cs="Times New Roman"/>
                <w:sz w:val="22"/>
                <w:szCs w:val="22"/>
              </w:rPr>
              <w:t xml:space="preserve"> (vmADCP)</w:t>
            </w:r>
          </w:p>
        </w:tc>
      </w:tr>
      <w:tr w:rsidR="000C4822" w:rsidRPr="00E42EAC" w14:paraId="7EC65A4F" w14:textId="77777777" w:rsidTr="000C482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1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6C688E6" w14:textId="77777777" w:rsidR="00585BA8" w:rsidRPr="003F78EE" w:rsidRDefault="00585BA8" w:rsidP="000C4822">
            <w:pPr>
              <w:spacing w:line="360" w:lineRule="auto"/>
              <w:ind w:right="-18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Meteor M159</w:t>
            </w:r>
          </w:p>
        </w:tc>
        <w:tc>
          <w:tcPr>
            <w:tcW w:w="24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97ED1F9" w14:textId="77777777" w:rsidR="00585BA8" w:rsidRPr="003F78EE" w:rsidRDefault="00585BA8" w:rsidP="000C4822">
            <w:pPr>
              <w:spacing w:line="360" w:lineRule="auto"/>
              <w:ind w:right="-18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November 2019</w:t>
            </w:r>
          </w:p>
        </w:tc>
        <w:tc>
          <w:tcPr>
            <w:tcW w:w="55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064950BA" w14:textId="77777777" w:rsidR="00EC57D0" w:rsidRPr="003F78EE" w:rsidRDefault="0025141B" w:rsidP="00EC57D0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38" w:history="1">
              <w:r w:rsidR="00EC57D0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</w:rPr>
                <w:t>https://doi.org/10.1594/PANGAEA.939896</w:t>
              </w:r>
            </w:hyperlink>
            <w:r w:rsidR="00EC57D0" w:rsidRPr="003F78EE">
              <w:rPr>
                <w:rFonts w:ascii="Times New Roman" w:hAnsi="Times New Roman" w:cs="Times New Roman"/>
                <w:sz w:val="22"/>
                <w:szCs w:val="22"/>
              </w:rPr>
              <w:t xml:space="preserve"> (LADCP)</w:t>
            </w:r>
          </w:p>
          <w:p w14:paraId="3149FEF2" w14:textId="1F6E8E6B" w:rsidR="00CC3AEC" w:rsidRPr="003F78EE" w:rsidRDefault="0025141B" w:rsidP="00E42EA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39" w:history="1">
              <w:r w:rsidR="00CC3AEC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</w:rPr>
                <w:t>https://doi.org/10.1594/PANGAEA.937680</w:t>
              </w:r>
            </w:hyperlink>
            <w:r w:rsidR="00CC3AEC" w:rsidRPr="003F78EE">
              <w:rPr>
                <w:rFonts w:ascii="Times New Roman" w:hAnsi="Times New Roman" w:cs="Times New Roman"/>
                <w:sz w:val="22"/>
                <w:szCs w:val="22"/>
              </w:rPr>
              <w:t xml:space="preserve"> (vmADCP)</w:t>
            </w:r>
          </w:p>
        </w:tc>
      </w:tr>
    </w:tbl>
    <w:p w14:paraId="1A838515" w14:textId="5EA2B689" w:rsidR="00585BA8" w:rsidRPr="00891A86" w:rsidRDefault="00585BA8" w:rsidP="00585BA8">
      <w:pPr>
        <w:spacing w:line="480" w:lineRule="auto"/>
        <w:jc w:val="both"/>
        <w:rPr>
          <w:b/>
          <w:i/>
        </w:rPr>
      </w:pPr>
    </w:p>
    <w:p w14:paraId="4713D260" w14:textId="5221AEA8" w:rsidR="000C4822" w:rsidRPr="00891A86" w:rsidRDefault="00585BA8" w:rsidP="00585BA8">
      <w:pPr>
        <w:spacing w:line="480" w:lineRule="auto"/>
        <w:jc w:val="both"/>
        <w:rPr>
          <w:i/>
        </w:rPr>
      </w:pPr>
      <w:r w:rsidRPr="00891A86">
        <w:rPr>
          <w:b/>
          <w:i/>
        </w:rPr>
        <w:t>Table S</w:t>
      </w:r>
      <w:r w:rsidR="00604450" w:rsidRPr="00891A86">
        <w:rPr>
          <w:b/>
          <w:i/>
        </w:rPr>
        <w:t>5</w:t>
      </w:r>
      <w:r w:rsidRPr="00891A86">
        <w:rPr>
          <w:b/>
          <w:i/>
        </w:rPr>
        <w:t xml:space="preserve">: </w:t>
      </w:r>
      <w:r w:rsidRPr="00891A86">
        <w:rPr>
          <w:i/>
        </w:rPr>
        <w:t>Individual research cruises and data sources along 11°S.</w:t>
      </w:r>
    </w:p>
    <w:p w14:paraId="02B77E07" w14:textId="77777777" w:rsidR="00A375CF" w:rsidRPr="00E42EAC" w:rsidRDefault="00A375CF" w:rsidP="00585BA8">
      <w:pPr>
        <w:spacing w:line="480" w:lineRule="auto"/>
        <w:jc w:val="both"/>
        <w:rPr>
          <w:i/>
        </w:rPr>
        <w:sectPr w:rsidR="00A375CF" w:rsidRPr="00E42EAC" w:rsidSect="009F375A">
          <w:pgSz w:w="11900" w:h="16840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tbl>
      <w:tblPr>
        <w:tblStyle w:val="GridTable2-Accent3"/>
        <w:tblW w:w="10063" w:type="dxa"/>
        <w:tblInd w:w="-157" w:type="dxa"/>
        <w:tblLook w:val="04A0" w:firstRow="1" w:lastRow="0" w:firstColumn="1" w:lastColumn="0" w:noHBand="0" w:noVBand="1"/>
      </w:tblPr>
      <w:tblGrid>
        <w:gridCol w:w="2069"/>
        <w:gridCol w:w="2466"/>
        <w:gridCol w:w="5528"/>
      </w:tblGrid>
      <w:tr w:rsidR="000C4822" w:rsidRPr="00E42EAC" w14:paraId="4950E281" w14:textId="77777777" w:rsidTr="008B74B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727F7CD1" w14:textId="77777777" w:rsidR="00585BA8" w:rsidRPr="00E42EAC" w:rsidRDefault="00585BA8" w:rsidP="000C4822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  <w:r w:rsidRPr="00E42EAC">
              <w:rPr>
                <w:rFonts w:ascii="Times New Roman" w:hAnsi="Times New Roman" w:cs="Times New Roman"/>
                <w:sz w:val="32"/>
                <w:lang w:val="en-US"/>
              </w:rPr>
              <w:lastRenderedPageBreak/>
              <w:t>5°S</w:t>
            </w:r>
          </w:p>
        </w:tc>
        <w:tc>
          <w:tcPr>
            <w:tcW w:w="24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1FE465C6" w14:textId="77777777" w:rsidR="00585BA8" w:rsidRPr="00E42EAC" w:rsidRDefault="00585BA8" w:rsidP="000C4822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lang w:val="en-US"/>
              </w:rPr>
            </w:pPr>
            <w:r w:rsidRPr="00E42EAC">
              <w:rPr>
                <w:rFonts w:ascii="Times New Roman" w:hAnsi="Times New Roman" w:cs="Times New Roman"/>
                <w:sz w:val="32"/>
                <w:lang w:val="en-US"/>
              </w:rPr>
              <w:t>Time Period</w:t>
            </w:r>
          </w:p>
        </w:tc>
        <w:tc>
          <w:tcPr>
            <w:tcW w:w="5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18211C8C" w14:textId="77777777" w:rsidR="00585BA8" w:rsidRPr="00E42EAC" w:rsidRDefault="00585BA8" w:rsidP="000C4822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lang w:val="en-US"/>
              </w:rPr>
            </w:pPr>
            <w:r w:rsidRPr="00E42EAC">
              <w:rPr>
                <w:rFonts w:ascii="Times New Roman" w:hAnsi="Times New Roman" w:cs="Times New Roman"/>
                <w:sz w:val="32"/>
                <w:lang w:val="en-US"/>
              </w:rPr>
              <w:t>Source</w:t>
            </w:r>
          </w:p>
        </w:tc>
      </w:tr>
      <w:tr w:rsidR="000C4822" w:rsidRPr="00E42EAC" w14:paraId="5B6ADC21" w14:textId="77777777" w:rsidTr="00E42E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F0E38D1" w14:textId="77777777" w:rsidR="00585BA8" w:rsidRPr="003F78EE" w:rsidRDefault="00585BA8" w:rsidP="000C482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RV Meteor M14/2</w:t>
            </w:r>
          </w:p>
        </w:tc>
        <w:tc>
          <w:tcPr>
            <w:tcW w:w="246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FA68E7B" w14:textId="77777777" w:rsidR="00585BA8" w:rsidRPr="003F78EE" w:rsidRDefault="00585BA8" w:rsidP="000C482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lang w:val="en-US"/>
              </w:rPr>
              <w:t>October 1990</w:t>
            </w:r>
          </w:p>
        </w:tc>
        <w:tc>
          <w:tcPr>
            <w:tcW w:w="552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3B4D561" w14:textId="6497656A" w:rsidR="00A1477C" w:rsidRPr="003F78EE" w:rsidRDefault="0025141B" w:rsidP="00E274C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hyperlink r:id="rId40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  <w:lang w:val="en-US"/>
                </w:rPr>
                <w:t>https://doi.org/10.1594/PANGAEA.873335</w:t>
              </w:r>
            </w:hyperlink>
            <w:r w:rsidR="00E274C2" w:rsidRPr="003F78EE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E274C2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(PEGASUS)</w:t>
            </w:r>
          </w:p>
        </w:tc>
      </w:tr>
      <w:tr w:rsidR="000C4822" w:rsidRPr="00E42EAC" w14:paraId="73907C79" w14:textId="77777777" w:rsidTr="008B74BD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8BBB6D" w14:textId="77777777" w:rsidR="00585BA8" w:rsidRPr="003F78EE" w:rsidRDefault="00585BA8" w:rsidP="000C482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RV Meteor M16/3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4A20B7A" w14:textId="77777777" w:rsidR="00585BA8" w:rsidRPr="003F78EE" w:rsidRDefault="00585BA8" w:rsidP="000C4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lang w:val="en-US"/>
              </w:rPr>
              <w:t>June 1991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D99AB6" w14:textId="77777777" w:rsidR="00624F46" w:rsidRPr="003F78EE" w:rsidRDefault="0025141B" w:rsidP="00624F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41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</w:rPr>
                <w:t>https://doi.org/10.1594/PANGAEA.873388</w:t>
              </w:r>
            </w:hyperlink>
            <w:r w:rsidR="00585BA8" w:rsidRPr="003F78E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624F46" w:rsidRPr="003F78EE">
              <w:rPr>
                <w:rFonts w:ascii="Times New Roman" w:hAnsi="Times New Roman" w:cs="Times New Roman"/>
                <w:sz w:val="22"/>
                <w:szCs w:val="22"/>
              </w:rPr>
              <w:t>(PEGASUS)</w:t>
            </w:r>
          </w:p>
          <w:p w14:paraId="379F4114" w14:textId="22113686" w:rsidR="00585BA8" w:rsidRPr="003F78EE" w:rsidRDefault="0025141B" w:rsidP="00624F46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42" w:history="1">
              <w:r w:rsidR="00624F46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</w:rPr>
                <w:t>https://doi.org/10.1594/PANGAEA.319324</w:t>
              </w:r>
            </w:hyperlink>
            <w:r w:rsidR="00624F46" w:rsidRPr="003F78EE">
              <w:rPr>
                <w:rFonts w:ascii="Times New Roman" w:hAnsi="Times New Roman" w:cs="Times New Roman"/>
                <w:sz w:val="22"/>
                <w:szCs w:val="22"/>
              </w:rPr>
              <w:t xml:space="preserve"> (vmADCP)</w:t>
            </w:r>
            <w:r w:rsidR="00585BA8" w:rsidRPr="003F78EE">
              <w:rPr>
                <w:rFonts w:ascii="Times New Roman" w:hAnsi="Times New Roman" w:cs="Times New Roman"/>
                <w:sz w:val="22"/>
                <w:lang w:val="en-US"/>
              </w:rPr>
              <w:t xml:space="preserve"> </w:t>
            </w:r>
          </w:p>
        </w:tc>
      </w:tr>
      <w:tr w:rsidR="000C4822" w:rsidRPr="00E42EAC" w14:paraId="13578426" w14:textId="77777777" w:rsidTr="008B74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904107E" w14:textId="0D85C0B3" w:rsidR="00585BA8" w:rsidRPr="003F78EE" w:rsidRDefault="00585BA8" w:rsidP="000C482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RV Meteor M22/2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BF95FDA" w14:textId="77777777" w:rsidR="00585BA8" w:rsidRPr="003F78EE" w:rsidRDefault="00585BA8" w:rsidP="000C482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lang w:val="en-US"/>
              </w:rPr>
              <w:t>November 1992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1662AA6" w14:textId="77777777" w:rsidR="00624F46" w:rsidRPr="003F78EE" w:rsidRDefault="0025141B" w:rsidP="00624F4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</w:pPr>
            <w:hyperlink r:id="rId43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  <w:lang w:val="en-US"/>
                </w:rPr>
                <w:t>https://doi.org/10.1594/PANGAEA.873389</w:t>
              </w:r>
            </w:hyperlink>
            <w:r w:rsidR="00624F46" w:rsidRPr="003F78EE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624F46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(PEGASUS)</w:t>
            </w:r>
          </w:p>
          <w:p w14:paraId="30E02E23" w14:textId="77777777" w:rsidR="00624F46" w:rsidRPr="003F78EE" w:rsidRDefault="0025141B" w:rsidP="00624F4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36"/>
                <w:sz w:val="22"/>
                <w:szCs w:val="22"/>
                <w:lang w:eastAsia="en-GB"/>
              </w:rPr>
            </w:pPr>
            <w:hyperlink r:id="rId44" w:history="1">
              <w:r w:rsidR="00624F46" w:rsidRPr="003F78EE">
                <w:rPr>
                  <w:rFonts w:ascii="Times New Roman" w:hAnsi="Times New Roman" w:cs="Times New Roman"/>
                  <w:bCs/>
                  <w:color w:val="0000FF"/>
                  <w:kern w:val="36"/>
                  <w:sz w:val="22"/>
                  <w:szCs w:val="22"/>
                  <w:lang w:eastAsia="en-GB"/>
                </w:rPr>
                <w:t>https://doi.org/10.1594/PANGAEA.873269</w:t>
              </w:r>
            </w:hyperlink>
            <w:r w:rsidR="00624F46" w:rsidRPr="003F78EE">
              <w:rPr>
                <w:rFonts w:ascii="Times New Roman" w:hAnsi="Times New Roman" w:cs="Times New Roman"/>
                <w:bCs/>
                <w:kern w:val="36"/>
                <w:sz w:val="22"/>
                <w:szCs w:val="22"/>
                <w:lang w:eastAsia="en-GB"/>
              </w:rPr>
              <w:t xml:space="preserve"> (LADCP)</w:t>
            </w:r>
          </w:p>
          <w:p w14:paraId="28DF233C" w14:textId="2356B12F" w:rsidR="00624F46" w:rsidRPr="003F78EE" w:rsidRDefault="0025141B" w:rsidP="00624F46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Cs/>
                <w:kern w:val="36"/>
                <w:sz w:val="22"/>
                <w:szCs w:val="22"/>
                <w:lang w:eastAsia="en-GB"/>
              </w:rPr>
            </w:pPr>
            <w:hyperlink r:id="rId45" w:history="1">
              <w:r w:rsidR="00624F46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</w:rPr>
                <w:t>https://doi.org/10.1594/PANGAEA.319326</w:t>
              </w:r>
            </w:hyperlink>
            <w:r w:rsidR="00624F46" w:rsidRPr="003F78EE">
              <w:rPr>
                <w:rFonts w:ascii="Times New Roman" w:hAnsi="Times New Roman" w:cs="Times New Roman"/>
                <w:sz w:val="22"/>
                <w:szCs w:val="22"/>
              </w:rPr>
              <w:t xml:space="preserve"> (vmADCP)</w:t>
            </w:r>
          </w:p>
        </w:tc>
      </w:tr>
      <w:tr w:rsidR="000C4822" w:rsidRPr="00E42EAC" w14:paraId="731D8F1C" w14:textId="77777777" w:rsidTr="00E42EA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F7566FF" w14:textId="77777777" w:rsidR="00585BA8" w:rsidRPr="003F78EE" w:rsidRDefault="00585BA8" w:rsidP="000C482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RV Meteor M27/3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5FCF929" w14:textId="77777777" w:rsidR="00585BA8" w:rsidRPr="003F78EE" w:rsidRDefault="00585BA8" w:rsidP="000C4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lang w:val="en-US"/>
              </w:rPr>
              <w:t>March 1994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4EF8066" w14:textId="78E21247" w:rsidR="00585BA8" w:rsidRPr="003F78EE" w:rsidRDefault="0025141B" w:rsidP="000C4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hyperlink r:id="rId46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u w:val="none"/>
                  <w:lang w:val="en-US"/>
                </w:rPr>
                <w:t>https://doi.org/10.1594/PANGAEA.319330</w:t>
              </w:r>
            </w:hyperlink>
            <w:r w:rsidR="007B74D8" w:rsidRPr="003F78EE">
              <w:rPr>
                <w:rStyle w:val="Hyperlink"/>
                <w:rFonts w:ascii="Times New Roman" w:hAnsi="Times New Roman" w:cs="Times New Roman"/>
                <w:sz w:val="22"/>
                <w:u w:val="none"/>
              </w:rPr>
              <w:t xml:space="preserve"> </w:t>
            </w:r>
            <w:r w:rsidR="007B74D8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u w:val="none"/>
              </w:rPr>
              <w:t>(vmADCP)</w:t>
            </w:r>
          </w:p>
        </w:tc>
      </w:tr>
      <w:tr w:rsidR="000C4822" w:rsidRPr="00E42EAC" w14:paraId="55DF2905" w14:textId="77777777" w:rsidTr="000F34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081F01" w14:textId="77777777" w:rsidR="00585BA8" w:rsidRPr="003F78EE" w:rsidRDefault="00585BA8" w:rsidP="000C482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RV Meteor M47/1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29A50B0" w14:textId="77777777" w:rsidR="00585BA8" w:rsidRPr="003F78EE" w:rsidRDefault="00585BA8" w:rsidP="000C482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lang w:val="en-US"/>
              </w:rPr>
              <w:t>March 2000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5165C48" w14:textId="0F72924F" w:rsidR="00585BA8" w:rsidRPr="003F78EE" w:rsidRDefault="0025141B" w:rsidP="000C482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hyperlink r:id="rId47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u w:val="none"/>
                  <w:lang w:val="en-US"/>
                </w:rPr>
                <w:t>https://doi.org/10.1594/PANGAEA.873266</w:t>
              </w:r>
            </w:hyperlink>
            <w:r w:rsidR="007B74D8" w:rsidRPr="003F78EE">
              <w:rPr>
                <w:rStyle w:val="Hyperlink"/>
                <w:rFonts w:ascii="Times New Roman" w:hAnsi="Times New Roman" w:cs="Times New Roman"/>
                <w:sz w:val="22"/>
                <w:u w:val="none"/>
              </w:rPr>
              <w:t xml:space="preserve"> </w:t>
            </w:r>
            <w:r w:rsidR="007B74D8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u w:val="none"/>
              </w:rPr>
              <w:t>(LADCP)</w:t>
            </w:r>
          </w:p>
        </w:tc>
      </w:tr>
      <w:tr w:rsidR="000C4822" w:rsidRPr="00E42EAC" w14:paraId="081BD400" w14:textId="77777777" w:rsidTr="00E42EA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D35901C" w14:textId="77777777" w:rsidR="00585BA8" w:rsidRPr="003F78EE" w:rsidRDefault="00585BA8" w:rsidP="000C482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RV Sonne S151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AE68692" w14:textId="77777777" w:rsidR="00585BA8" w:rsidRPr="003F78EE" w:rsidRDefault="00585BA8" w:rsidP="000C4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lang w:val="en-US"/>
              </w:rPr>
              <w:t>November 2000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8C56761" w14:textId="5FDBA644" w:rsidR="00585BA8" w:rsidRPr="003F78EE" w:rsidRDefault="0025141B" w:rsidP="000C4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hyperlink r:id="rId48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u w:val="none"/>
                  <w:lang w:val="en-US"/>
                </w:rPr>
                <w:t>https://doi.org/10.1594/PANGAEA.869645</w:t>
              </w:r>
            </w:hyperlink>
            <w:r w:rsidR="007B74D8" w:rsidRPr="003F78EE">
              <w:rPr>
                <w:rStyle w:val="Hyperlink"/>
                <w:rFonts w:ascii="Times New Roman" w:hAnsi="Times New Roman" w:cs="Times New Roman"/>
                <w:sz w:val="22"/>
                <w:u w:val="none"/>
              </w:rPr>
              <w:t xml:space="preserve"> </w:t>
            </w:r>
            <w:r w:rsidR="007B74D8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u w:val="none"/>
              </w:rPr>
              <w:t>(LADCP)</w:t>
            </w:r>
          </w:p>
        </w:tc>
      </w:tr>
      <w:tr w:rsidR="000C4822" w:rsidRPr="00E42EAC" w14:paraId="27140F2E" w14:textId="77777777" w:rsidTr="00E42E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EA0BCB9" w14:textId="77777777" w:rsidR="00585BA8" w:rsidRPr="003F78EE" w:rsidRDefault="00585BA8" w:rsidP="000C482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RV Meteor M53/2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74CBF0" w14:textId="77777777" w:rsidR="00585BA8" w:rsidRPr="003F78EE" w:rsidRDefault="00585BA8" w:rsidP="000C482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lang w:val="en-US"/>
              </w:rPr>
              <w:t>May 2002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6C0A203" w14:textId="6347A6B8" w:rsidR="00585BA8" w:rsidRPr="003F78EE" w:rsidRDefault="0025141B" w:rsidP="000C482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hyperlink r:id="rId49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u w:val="none"/>
                  <w:lang w:val="en-US"/>
                </w:rPr>
                <w:t>https://doi.org/10.1594/PANGAEA.869651</w:t>
              </w:r>
            </w:hyperlink>
            <w:r w:rsidR="007B74D8" w:rsidRPr="003F78EE">
              <w:rPr>
                <w:rStyle w:val="Hyperlink"/>
                <w:rFonts w:ascii="Times New Roman" w:hAnsi="Times New Roman" w:cs="Times New Roman"/>
                <w:sz w:val="22"/>
                <w:u w:val="none"/>
              </w:rPr>
              <w:t xml:space="preserve"> </w:t>
            </w:r>
            <w:r w:rsidR="007B74D8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u w:val="none"/>
              </w:rPr>
              <w:t>(LADCP)</w:t>
            </w:r>
          </w:p>
        </w:tc>
      </w:tr>
      <w:tr w:rsidR="000C4822" w:rsidRPr="00E42EAC" w14:paraId="13072909" w14:textId="77777777" w:rsidTr="00E42EAC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7971321" w14:textId="77777777" w:rsidR="00585BA8" w:rsidRPr="003F78EE" w:rsidRDefault="00585BA8" w:rsidP="000C482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RV Sonne S170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9C5B468" w14:textId="77777777" w:rsidR="00585BA8" w:rsidRPr="003F78EE" w:rsidRDefault="00585BA8" w:rsidP="000C4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lang w:val="en-US"/>
              </w:rPr>
              <w:t>May 2003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0A69DFA" w14:textId="113D165F" w:rsidR="00585BA8" w:rsidRPr="003F78EE" w:rsidRDefault="0025141B" w:rsidP="000C4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hyperlink r:id="rId50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u w:val="none"/>
                  <w:lang w:val="en-US"/>
                </w:rPr>
                <w:t>https://doi.org/10.1594/PANGAEA.869641</w:t>
              </w:r>
            </w:hyperlink>
            <w:r w:rsidR="007B74D8" w:rsidRPr="003F78EE">
              <w:rPr>
                <w:rStyle w:val="Hyperlink"/>
                <w:rFonts w:ascii="Times New Roman" w:hAnsi="Times New Roman" w:cs="Times New Roman"/>
                <w:sz w:val="22"/>
                <w:u w:val="none"/>
              </w:rPr>
              <w:t xml:space="preserve"> </w:t>
            </w:r>
            <w:r w:rsidR="007B74D8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u w:val="none"/>
              </w:rPr>
              <w:t>(LADCP)</w:t>
            </w:r>
          </w:p>
        </w:tc>
      </w:tr>
      <w:tr w:rsidR="000C4822" w:rsidRPr="00E42EAC" w14:paraId="517E0072" w14:textId="77777777" w:rsidTr="008B74B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BDEE01" w14:textId="77777777" w:rsidR="00585BA8" w:rsidRPr="003F78EE" w:rsidRDefault="00585BA8" w:rsidP="000C482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RV Meteor M62/2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5605006" w14:textId="77777777" w:rsidR="00585BA8" w:rsidRPr="003F78EE" w:rsidRDefault="00585BA8" w:rsidP="000C482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lang w:val="en-US"/>
              </w:rPr>
              <w:t>August 2004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AEAEC74" w14:textId="514B9308" w:rsidR="00585BA8" w:rsidRPr="003F78EE" w:rsidRDefault="0025141B" w:rsidP="000C482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hyperlink r:id="rId51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u w:val="none"/>
                  <w:lang w:val="en-US"/>
                </w:rPr>
                <w:t>https://doi.org/10.1594/PANGAEA.869655</w:t>
              </w:r>
            </w:hyperlink>
            <w:r w:rsidR="007B74D8" w:rsidRPr="003F78EE">
              <w:rPr>
                <w:rStyle w:val="Hyperlink"/>
                <w:rFonts w:ascii="Times New Roman" w:hAnsi="Times New Roman" w:cs="Times New Roman"/>
                <w:sz w:val="22"/>
                <w:u w:val="none"/>
              </w:rPr>
              <w:t xml:space="preserve"> </w:t>
            </w:r>
            <w:r w:rsidR="007B74D8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u w:val="none"/>
              </w:rPr>
              <w:t>(LADCP)</w:t>
            </w:r>
          </w:p>
        </w:tc>
      </w:tr>
      <w:tr w:rsidR="000C4822" w:rsidRPr="00E42EAC" w14:paraId="48D0D050" w14:textId="77777777" w:rsidTr="00E42EAC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9E3FB3D" w14:textId="77777777" w:rsidR="00585BA8" w:rsidRPr="003F78EE" w:rsidRDefault="00585BA8" w:rsidP="000C482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RV Meteor M98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A2A4D97" w14:textId="77777777" w:rsidR="00585BA8" w:rsidRPr="003F78EE" w:rsidRDefault="00585BA8" w:rsidP="000C4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lang w:val="en-US"/>
              </w:rPr>
              <w:t>July 2013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3BE1E0" w14:textId="5EF32A98" w:rsidR="00585BA8" w:rsidRPr="003F78EE" w:rsidRDefault="0025141B" w:rsidP="000C4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u w:val="none"/>
              </w:rPr>
            </w:pPr>
            <w:hyperlink r:id="rId52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u w:val="none"/>
                  <w:lang w:val="en-US"/>
                </w:rPr>
                <w:t>https://doi.org/10.1594/PANGAEA.873265</w:t>
              </w:r>
            </w:hyperlink>
            <w:r w:rsidR="00E764D9" w:rsidRPr="003F78EE">
              <w:rPr>
                <w:rStyle w:val="Hyperlink"/>
                <w:rFonts w:ascii="Times New Roman" w:hAnsi="Times New Roman" w:cs="Times New Roman"/>
                <w:sz w:val="22"/>
                <w:u w:val="none"/>
              </w:rPr>
              <w:t xml:space="preserve"> </w:t>
            </w:r>
            <w:r w:rsidR="00E764D9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u w:val="none"/>
              </w:rPr>
              <w:t>(LADCP)</w:t>
            </w:r>
          </w:p>
          <w:p w14:paraId="73EF926A" w14:textId="38ED2DF1" w:rsidR="00E764D9" w:rsidRPr="003F78EE" w:rsidRDefault="0025141B" w:rsidP="000C4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hyperlink r:id="rId53" w:history="1">
              <w:r w:rsidR="00E764D9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</w:rPr>
                <w:t>https://doi.org/10.1594/PANGAEA.869656</w:t>
              </w:r>
            </w:hyperlink>
            <w:r w:rsidR="00E764D9" w:rsidRPr="003F78EE">
              <w:rPr>
                <w:rFonts w:ascii="Times New Roman" w:hAnsi="Times New Roman" w:cs="Times New Roman"/>
                <w:sz w:val="22"/>
                <w:szCs w:val="22"/>
              </w:rPr>
              <w:t xml:space="preserve"> (vmADCP)</w:t>
            </w:r>
          </w:p>
        </w:tc>
      </w:tr>
      <w:tr w:rsidR="000C4822" w:rsidRPr="00E42EAC" w14:paraId="53C3F06F" w14:textId="77777777" w:rsidTr="00E42E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DD464CF" w14:textId="77777777" w:rsidR="00585BA8" w:rsidRPr="003F78EE" w:rsidRDefault="00585BA8" w:rsidP="000C482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RV Meteor M106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82C0136" w14:textId="77777777" w:rsidR="00585BA8" w:rsidRPr="003F78EE" w:rsidRDefault="00585BA8" w:rsidP="000C482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lang w:val="en-US"/>
              </w:rPr>
              <w:t>May 2014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98C3DD" w14:textId="77777777" w:rsidR="00E764D9" w:rsidRPr="003F78EE" w:rsidRDefault="0025141B" w:rsidP="00E764D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</w:pPr>
            <w:hyperlink r:id="rId54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  <w:lang w:val="en-US"/>
                </w:rPr>
                <w:t>https://doi.org/10.1594/PANGAEA.869634</w:t>
              </w:r>
            </w:hyperlink>
            <w:r w:rsidR="00E764D9" w:rsidRPr="003F78EE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E764D9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(LADCP)</w:t>
            </w:r>
          </w:p>
          <w:p w14:paraId="3B374E4F" w14:textId="129EB953" w:rsidR="00E764D9" w:rsidRPr="003F78EE" w:rsidRDefault="0025141B" w:rsidP="00E764D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hyperlink r:id="rId55" w:history="1">
              <w:r w:rsidR="00E764D9" w:rsidRPr="003F78EE">
                <w:rPr>
                  <w:rFonts w:ascii="Times New Roman" w:hAnsi="Times New Roman" w:cs="Times New Roman"/>
                  <w:bCs/>
                  <w:color w:val="0000FF"/>
                  <w:kern w:val="36"/>
                  <w:sz w:val="22"/>
                  <w:szCs w:val="22"/>
                  <w:lang w:eastAsia="en-GB"/>
                </w:rPr>
                <w:t>https://doi.org/10.1594/PANGAEA.901421</w:t>
              </w:r>
            </w:hyperlink>
            <w:r w:rsidR="00E764D9" w:rsidRPr="003F78EE">
              <w:rPr>
                <w:rFonts w:ascii="Times New Roman" w:hAnsi="Times New Roman" w:cs="Times New Roman"/>
                <w:bCs/>
                <w:kern w:val="36"/>
                <w:sz w:val="22"/>
                <w:szCs w:val="22"/>
                <w:lang w:eastAsia="en-GB"/>
              </w:rPr>
              <w:t xml:space="preserve"> (vmADCP)</w:t>
            </w:r>
          </w:p>
        </w:tc>
      </w:tr>
      <w:tr w:rsidR="000C4822" w:rsidRPr="00E42EAC" w14:paraId="44E6FD82" w14:textId="77777777" w:rsidTr="00E42EAC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EBB3F5" w14:textId="77777777" w:rsidR="00585BA8" w:rsidRPr="003F78EE" w:rsidRDefault="00585BA8" w:rsidP="000C482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RV Meteor M119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3638B7B" w14:textId="77777777" w:rsidR="00585BA8" w:rsidRPr="003F78EE" w:rsidRDefault="00585BA8" w:rsidP="000C4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lang w:val="en-US"/>
              </w:rPr>
              <w:t>October 2015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BDE0CF3" w14:textId="77777777" w:rsidR="00585BA8" w:rsidRPr="003F78EE" w:rsidRDefault="0025141B" w:rsidP="000C4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sz w:val="22"/>
                <w:u w:val="none"/>
              </w:rPr>
            </w:pPr>
            <w:hyperlink r:id="rId56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u w:val="none"/>
                  <w:lang w:val="en-US"/>
                </w:rPr>
                <w:t>https://doi.org/10.1594/PANGAEA.877351</w:t>
              </w:r>
            </w:hyperlink>
            <w:r w:rsidR="00E764D9" w:rsidRPr="003F78EE">
              <w:rPr>
                <w:rStyle w:val="Hyperlink"/>
                <w:rFonts w:ascii="Times New Roman" w:hAnsi="Times New Roman" w:cs="Times New Roman"/>
                <w:sz w:val="22"/>
                <w:u w:val="none"/>
              </w:rPr>
              <w:t xml:space="preserve"> </w:t>
            </w:r>
            <w:r w:rsidR="00E764D9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u w:val="none"/>
              </w:rPr>
              <w:t>(LADCP)</w:t>
            </w:r>
          </w:p>
          <w:p w14:paraId="2CEAC07B" w14:textId="62A16380" w:rsidR="00E764D9" w:rsidRPr="003F78EE" w:rsidRDefault="0025141B" w:rsidP="000C4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hyperlink r:id="rId57" w:history="1">
              <w:r w:rsidR="00E764D9" w:rsidRPr="003F78EE">
                <w:rPr>
                  <w:rFonts w:ascii="Times New Roman" w:hAnsi="Times New Roman" w:cs="Times New Roman"/>
                  <w:bCs/>
                  <w:color w:val="0000FF"/>
                  <w:kern w:val="36"/>
                  <w:sz w:val="22"/>
                  <w:szCs w:val="22"/>
                  <w:lang w:eastAsia="en-GB"/>
                </w:rPr>
                <w:t>https://doi.org/10.1594/PANGAEA.877375</w:t>
              </w:r>
            </w:hyperlink>
            <w:r w:rsidR="00E764D9" w:rsidRPr="003F78EE">
              <w:rPr>
                <w:rFonts w:ascii="Times New Roman" w:hAnsi="Times New Roman" w:cs="Times New Roman"/>
                <w:bCs/>
                <w:kern w:val="36"/>
                <w:sz w:val="22"/>
                <w:szCs w:val="22"/>
                <w:lang w:eastAsia="en-GB"/>
              </w:rPr>
              <w:t xml:space="preserve"> (vmADCP)</w:t>
            </w:r>
          </w:p>
        </w:tc>
      </w:tr>
      <w:tr w:rsidR="000C4822" w:rsidRPr="00E42EAC" w14:paraId="6ACA4298" w14:textId="77777777" w:rsidTr="00E42E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C98415C" w14:textId="40A3B9F8" w:rsidR="00585BA8" w:rsidRPr="003F78EE" w:rsidRDefault="00585BA8" w:rsidP="000C482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RV Meteor M130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8105E29" w14:textId="77777777" w:rsidR="00585BA8" w:rsidRPr="003F78EE" w:rsidRDefault="00585BA8" w:rsidP="000C482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lang w:val="en-US"/>
              </w:rPr>
              <w:t>September/October 2016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4DC11D" w14:textId="77777777" w:rsidR="00E764D9" w:rsidRPr="003F78EE" w:rsidRDefault="0025141B" w:rsidP="00E764D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</w:pPr>
            <w:hyperlink r:id="rId58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  <w:lang w:val="en-US"/>
                </w:rPr>
                <w:t>https://doi.org/10.1594/PANGAEA.915871</w:t>
              </w:r>
            </w:hyperlink>
            <w:r w:rsidR="00E764D9" w:rsidRPr="003F78EE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E764D9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(LADCP)</w:t>
            </w:r>
          </w:p>
          <w:p w14:paraId="16F90890" w14:textId="0A5B9F74" w:rsidR="00E764D9" w:rsidRPr="003F78EE" w:rsidRDefault="0025141B" w:rsidP="00E764D9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hyperlink r:id="rId59" w:history="1">
              <w:r w:rsidR="00E764D9" w:rsidRPr="003F78EE">
                <w:rPr>
                  <w:rFonts w:ascii="Times New Roman" w:hAnsi="Times New Roman" w:cs="Times New Roman"/>
                  <w:bCs/>
                  <w:color w:val="0000FF"/>
                  <w:kern w:val="36"/>
                  <w:sz w:val="22"/>
                  <w:szCs w:val="22"/>
                  <w:lang w:eastAsia="en-GB"/>
                </w:rPr>
                <w:t>https://doi.org/10.1594/PANGAEA.904389</w:t>
              </w:r>
            </w:hyperlink>
            <w:r w:rsidR="00E764D9" w:rsidRPr="003F78EE">
              <w:rPr>
                <w:rFonts w:ascii="Times New Roman" w:hAnsi="Times New Roman" w:cs="Times New Roman"/>
                <w:bCs/>
                <w:kern w:val="36"/>
                <w:sz w:val="22"/>
                <w:szCs w:val="22"/>
                <w:lang w:eastAsia="en-GB"/>
              </w:rPr>
              <w:t xml:space="preserve"> (vmADCP)</w:t>
            </w:r>
          </w:p>
        </w:tc>
      </w:tr>
      <w:tr w:rsidR="000C4822" w:rsidRPr="00E42EAC" w14:paraId="64DC0BFD" w14:textId="77777777" w:rsidTr="00E42EAC">
        <w:trPr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C69A997" w14:textId="22B79D9B" w:rsidR="00585BA8" w:rsidRPr="003F78EE" w:rsidRDefault="00585BA8" w:rsidP="000C482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RV Meteor M145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C9C071C" w14:textId="77777777" w:rsidR="00585BA8" w:rsidRPr="003F78EE" w:rsidRDefault="00585BA8" w:rsidP="000C4822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lang w:val="en-US"/>
              </w:rPr>
              <w:t>March 2018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B3CA303" w14:textId="77777777" w:rsidR="00E764D9" w:rsidRPr="003F78EE" w:rsidRDefault="0025141B" w:rsidP="00E764D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sz w:val="22"/>
                <w:u w:val="none"/>
              </w:rPr>
            </w:pPr>
            <w:hyperlink r:id="rId60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u w:val="none"/>
                  <w:lang w:val="en-US"/>
                </w:rPr>
                <w:t>https://doi.org/10.1594/PANGAEA.915873</w:t>
              </w:r>
            </w:hyperlink>
            <w:r w:rsidR="00E764D9" w:rsidRPr="003F78EE">
              <w:rPr>
                <w:rStyle w:val="Hyperlink"/>
                <w:rFonts w:ascii="Times New Roman" w:hAnsi="Times New Roman" w:cs="Times New Roman"/>
                <w:sz w:val="22"/>
                <w:u w:val="none"/>
              </w:rPr>
              <w:t xml:space="preserve"> </w:t>
            </w:r>
            <w:r w:rsidR="00E764D9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u w:val="none"/>
              </w:rPr>
              <w:t>(LADCP)</w:t>
            </w:r>
          </w:p>
          <w:p w14:paraId="78C97D62" w14:textId="60469CA7" w:rsidR="00E764D9" w:rsidRPr="003F78EE" w:rsidRDefault="0025141B" w:rsidP="00E764D9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48"/>
                <w:lang w:eastAsia="en-GB"/>
              </w:rPr>
            </w:pPr>
            <w:hyperlink r:id="rId61" w:history="1">
              <w:r w:rsidR="00E764D9" w:rsidRPr="003F78EE">
                <w:rPr>
                  <w:rStyle w:val="Hyperlink"/>
                  <w:rFonts w:ascii="Times New Roman" w:hAnsi="Times New Roman" w:cs="Times New Roman"/>
                  <w:sz w:val="22"/>
                  <w:u w:val="none"/>
                </w:rPr>
                <w:t>https://doi.org/10.1594/PANGAEA.899170</w:t>
              </w:r>
            </w:hyperlink>
            <w:r w:rsidR="00E764D9" w:rsidRPr="003F78EE">
              <w:rPr>
                <w:rFonts w:ascii="Times New Roman" w:hAnsi="Times New Roman" w:cs="Times New Roman"/>
                <w:sz w:val="22"/>
              </w:rPr>
              <w:t xml:space="preserve"> (vmADCP)</w:t>
            </w:r>
          </w:p>
        </w:tc>
      </w:tr>
      <w:tr w:rsidR="000C4822" w:rsidRPr="00E42EAC" w14:paraId="694F94C7" w14:textId="77777777" w:rsidTr="00E42EA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7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8C4DE9F" w14:textId="77777777" w:rsidR="00585BA8" w:rsidRPr="003F78EE" w:rsidRDefault="00585BA8" w:rsidP="000C4822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RV Meteor M159</w:t>
            </w:r>
          </w:p>
        </w:tc>
        <w:tc>
          <w:tcPr>
            <w:tcW w:w="24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9D6150" w14:textId="77777777" w:rsidR="00585BA8" w:rsidRPr="003F78EE" w:rsidRDefault="00585BA8" w:rsidP="000C4822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lang w:val="en-US"/>
              </w:rPr>
              <w:t>November 2019</w:t>
            </w:r>
          </w:p>
        </w:tc>
        <w:tc>
          <w:tcPr>
            <w:tcW w:w="55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52B82933" w14:textId="77777777" w:rsidR="00EC57D0" w:rsidRPr="003F78EE" w:rsidRDefault="0025141B" w:rsidP="00EC57D0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62" w:history="1">
              <w:r w:rsidR="00EC57D0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</w:rPr>
                <w:t>https://doi.org/10.1594/PANGAEA.939896</w:t>
              </w:r>
            </w:hyperlink>
            <w:r w:rsidR="00EC57D0" w:rsidRPr="003F78EE">
              <w:rPr>
                <w:rFonts w:ascii="Times New Roman" w:hAnsi="Times New Roman" w:cs="Times New Roman"/>
                <w:sz w:val="22"/>
                <w:szCs w:val="22"/>
              </w:rPr>
              <w:t xml:space="preserve"> (LADCP)</w:t>
            </w:r>
          </w:p>
          <w:p w14:paraId="27AB14F4" w14:textId="05DC218F" w:rsidR="00CC3AEC" w:rsidRPr="003F78EE" w:rsidRDefault="0025141B" w:rsidP="00CC3AEC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48"/>
                <w:lang w:eastAsia="en-GB"/>
              </w:rPr>
            </w:pPr>
            <w:hyperlink r:id="rId63" w:history="1">
              <w:r w:rsidR="00CC3AEC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</w:rPr>
                <w:t>https://doi.org/10.1594/PANGAEA.937680</w:t>
              </w:r>
            </w:hyperlink>
            <w:r w:rsidR="00CC3AEC" w:rsidRPr="003F78EE">
              <w:rPr>
                <w:rFonts w:ascii="Times New Roman" w:hAnsi="Times New Roman" w:cs="Times New Roman"/>
                <w:sz w:val="22"/>
                <w:szCs w:val="22"/>
              </w:rPr>
              <w:t xml:space="preserve"> (vmADCP)</w:t>
            </w:r>
          </w:p>
        </w:tc>
      </w:tr>
    </w:tbl>
    <w:p w14:paraId="2D0B82B7" w14:textId="6235EC8E" w:rsidR="00585BA8" w:rsidRPr="00E42EAC" w:rsidRDefault="00585BA8" w:rsidP="00585BA8">
      <w:pPr>
        <w:spacing w:line="480" w:lineRule="auto"/>
        <w:jc w:val="both"/>
        <w:rPr>
          <w:b/>
          <w:i/>
        </w:rPr>
      </w:pPr>
    </w:p>
    <w:p w14:paraId="3EFFF243" w14:textId="48542DFC" w:rsidR="00A375CF" w:rsidRPr="00E42EAC" w:rsidRDefault="00585BA8" w:rsidP="00A375CF">
      <w:pPr>
        <w:spacing w:line="480" w:lineRule="auto"/>
        <w:jc w:val="both"/>
        <w:rPr>
          <w:i/>
        </w:rPr>
      </w:pPr>
      <w:r w:rsidRPr="00E42EAC">
        <w:rPr>
          <w:b/>
          <w:i/>
        </w:rPr>
        <w:t>Table S</w:t>
      </w:r>
      <w:r w:rsidR="00CD6F84" w:rsidRPr="00E42EAC">
        <w:rPr>
          <w:b/>
          <w:i/>
        </w:rPr>
        <w:t>6</w:t>
      </w:r>
      <w:r w:rsidRPr="00E42EAC">
        <w:rPr>
          <w:b/>
          <w:i/>
        </w:rPr>
        <w:t xml:space="preserve">: </w:t>
      </w:r>
      <w:r w:rsidRPr="00E42EAC">
        <w:rPr>
          <w:i/>
        </w:rPr>
        <w:t>Individual research cruises and data sources along 5°S</w:t>
      </w:r>
    </w:p>
    <w:p w14:paraId="571B3A7E" w14:textId="77777777" w:rsidR="00A375CF" w:rsidRPr="00E42EAC" w:rsidRDefault="00A375CF" w:rsidP="00A375CF">
      <w:pPr>
        <w:spacing w:line="480" w:lineRule="auto"/>
        <w:jc w:val="both"/>
        <w:rPr>
          <w:i/>
        </w:rPr>
        <w:sectPr w:rsidR="00A375CF" w:rsidRPr="00E42EAC" w:rsidSect="009F375A">
          <w:pgSz w:w="11900" w:h="16840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tbl>
      <w:tblPr>
        <w:tblStyle w:val="GridTable2-Accent3"/>
        <w:tblW w:w="10065" w:type="dxa"/>
        <w:tblInd w:w="-157" w:type="dxa"/>
        <w:tblLayout w:type="fixed"/>
        <w:tblLook w:val="04A0" w:firstRow="1" w:lastRow="0" w:firstColumn="1" w:lastColumn="0" w:noHBand="0" w:noVBand="1"/>
      </w:tblPr>
      <w:tblGrid>
        <w:gridCol w:w="2069"/>
        <w:gridCol w:w="2466"/>
        <w:gridCol w:w="5530"/>
      </w:tblGrid>
      <w:tr w:rsidR="000C4822" w:rsidRPr="00E42EAC" w14:paraId="72D0C1DE" w14:textId="77777777" w:rsidTr="003F78E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5CF4AE8D" w14:textId="77777777" w:rsidR="00585BA8" w:rsidRPr="00E42EAC" w:rsidRDefault="00585BA8" w:rsidP="00E764D9">
            <w:pPr>
              <w:spacing w:line="480" w:lineRule="auto"/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  <w:r w:rsidRPr="00E42EAC">
              <w:rPr>
                <w:rFonts w:ascii="Times New Roman" w:hAnsi="Times New Roman" w:cs="Times New Roman"/>
                <w:sz w:val="32"/>
                <w:lang w:val="en-US"/>
              </w:rPr>
              <w:lastRenderedPageBreak/>
              <w:t>35°W</w:t>
            </w:r>
          </w:p>
        </w:tc>
        <w:tc>
          <w:tcPr>
            <w:tcW w:w="24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31D92BF8" w14:textId="77777777" w:rsidR="00585BA8" w:rsidRPr="00E42EAC" w:rsidRDefault="00585BA8" w:rsidP="00E764D9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lang w:val="en-US"/>
              </w:rPr>
            </w:pPr>
            <w:r w:rsidRPr="00E42EAC">
              <w:rPr>
                <w:rFonts w:ascii="Times New Roman" w:hAnsi="Times New Roman" w:cs="Times New Roman"/>
                <w:sz w:val="32"/>
                <w:lang w:val="en-US"/>
              </w:rPr>
              <w:t>Time Period</w:t>
            </w:r>
          </w:p>
        </w:tc>
        <w:tc>
          <w:tcPr>
            <w:tcW w:w="5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bottom"/>
          </w:tcPr>
          <w:p w14:paraId="73788D47" w14:textId="77777777" w:rsidR="00585BA8" w:rsidRPr="00E42EAC" w:rsidRDefault="00585BA8" w:rsidP="00E764D9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lang w:val="en-US"/>
              </w:rPr>
            </w:pPr>
            <w:r w:rsidRPr="00E42EAC">
              <w:rPr>
                <w:rFonts w:ascii="Times New Roman" w:hAnsi="Times New Roman" w:cs="Times New Roman"/>
                <w:sz w:val="32"/>
                <w:lang w:val="en-US"/>
              </w:rPr>
              <w:t>Source</w:t>
            </w:r>
          </w:p>
        </w:tc>
      </w:tr>
      <w:tr w:rsidR="000C4822" w:rsidRPr="00E42EAC" w14:paraId="7F458265" w14:textId="77777777" w:rsidTr="003F7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DAA6333" w14:textId="77777777" w:rsidR="00585BA8" w:rsidRPr="003F78EE" w:rsidRDefault="00585BA8" w:rsidP="00891A8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RV Meteor M14/2</w:t>
            </w:r>
          </w:p>
        </w:tc>
        <w:tc>
          <w:tcPr>
            <w:tcW w:w="246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CAC779E" w14:textId="77777777" w:rsidR="00585BA8" w:rsidRPr="003F78EE" w:rsidRDefault="00585BA8" w:rsidP="00E3689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lang w:val="en-US"/>
              </w:rPr>
              <w:t>October 1990</w:t>
            </w:r>
          </w:p>
        </w:tc>
        <w:tc>
          <w:tcPr>
            <w:tcW w:w="553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7F06A0D" w14:textId="77777777" w:rsidR="00E274C2" w:rsidRPr="003F78EE" w:rsidRDefault="0025141B" w:rsidP="003F78E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</w:pPr>
            <w:hyperlink r:id="rId64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  <w:lang w:val="en-US"/>
                </w:rPr>
                <w:t>https://doi.org/10.1594/PANGAEA.873335</w:t>
              </w:r>
            </w:hyperlink>
            <w:r w:rsidR="00E274C2" w:rsidRPr="003F78EE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E274C2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(PEGASUS)</w:t>
            </w:r>
          </w:p>
          <w:p w14:paraId="1F75A4F1" w14:textId="185D3D5F" w:rsidR="00E274C2" w:rsidRPr="003F78EE" w:rsidRDefault="0025141B" w:rsidP="003F78E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hyperlink r:id="rId65" w:history="1">
              <w:r w:rsidR="00E274C2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</w:rPr>
                <w:t>https://doi.org/10.1594/PANGAEA.873333</w:t>
              </w:r>
            </w:hyperlink>
            <w:r w:rsidR="00E274C2" w:rsidRPr="003F78EE">
              <w:rPr>
                <w:rFonts w:ascii="Times New Roman" w:hAnsi="Times New Roman" w:cs="Times New Roman"/>
                <w:sz w:val="22"/>
                <w:szCs w:val="22"/>
              </w:rPr>
              <w:t xml:space="preserve"> (LADCP)</w:t>
            </w:r>
          </w:p>
        </w:tc>
      </w:tr>
      <w:tr w:rsidR="000C4822" w:rsidRPr="00E42EAC" w14:paraId="42D836D7" w14:textId="77777777" w:rsidTr="003F7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8A85C85" w14:textId="77777777" w:rsidR="00585BA8" w:rsidRPr="003F78EE" w:rsidRDefault="00585BA8" w:rsidP="00891A8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RV Meteor M16/3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DF22FA9" w14:textId="77777777" w:rsidR="00585BA8" w:rsidRPr="003F78EE" w:rsidRDefault="00585BA8" w:rsidP="00E3689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lang w:val="en-US"/>
              </w:rPr>
              <w:t>June 1991</w:t>
            </w:r>
          </w:p>
        </w:tc>
        <w:tc>
          <w:tcPr>
            <w:tcW w:w="55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0E8E9C" w14:textId="77777777" w:rsidR="00624F46" w:rsidRPr="003F78EE" w:rsidRDefault="0025141B" w:rsidP="003F78E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66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</w:rPr>
                <w:t>https://doi.org/10.1594/PANGAEA.873388</w:t>
              </w:r>
            </w:hyperlink>
            <w:r w:rsidR="00585BA8" w:rsidRPr="003F78E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624F46" w:rsidRPr="003F78EE">
              <w:rPr>
                <w:rFonts w:ascii="Times New Roman" w:hAnsi="Times New Roman" w:cs="Times New Roman"/>
                <w:sz w:val="22"/>
                <w:szCs w:val="22"/>
              </w:rPr>
              <w:t>(PEGASUS)</w:t>
            </w:r>
          </w:p>
          <w:p w14:paraId="3742E3FB" w14:textId="051531A3" w:rsidR="00585BA8" w:rsidRPr="003F78EE" w:rsidRDefault="0025141B" w:rsidP="003F78E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hyperlink r:id="rId67" w:history="1">
              <w:r w:rsidR="00624F46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</w:rPr>
                <w:t>https://doi.org/10.1594/PANGAEA.873271</w:t>
              </w:r>
            </w:hyperlink>
            <w:r w:rsidR="00624F46" w:rsidRPr="003F78EE">
              <w:rPr>
                <w:rFonts w:ascii="Times New Roman" w:hAnsi="Times New Roman" w:cs="Times New Roman"/>
                <w:sz w:val="22"/>
                <w:szCs w:val="22"/>
              </w:rPr>
              <w:t xml:space="preserve"> (LADCP)</w:t>
            </w:r>
          </w:p>
          <w:p w14:paraId="2F1B3BF7" w14:textId="74B05F9C" w:rsidR="00624F46" w:rsidRPr="003F78EE" w:rsidRDefault="0025141B" w:rsidP="003F78E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hyperlink r:id="rId68" w:history="1">
              <w:r w:rsidR="00624F46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</w:rPr>
                <w:t>https://doi.org/10.1594/PANGAEA.319324</w:t>
              </w:r>
            </w:hyperlink>
            <w:r w:rsidR="00624F46" w:rsidRPr="003F78EE">
              <w:rPr>
                <w:rFonts w:ascii="Times New Roman" w:hAnsi="Times New Roman" w:cs="Times New Roman"/>
                <w:sz w:val="22"/>
                <w:szCs w:val="22"/>
              </w:rPr>
              <w:t xml:space="preserve"> (vmADCP)</w:t>
            </w:r>
          </w:p>
        </w:tc>
      </w:tr>
      <w:tr w:rsidR="000C4822" w:rsidRPr="00E42EAC" w14:paraId="42C876C1" w14:textId="77777777" w:rsidTr="003F7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BBCB436" w14:textId="77777777" w:rsidR="00585BA8" w:rsidRPr="003F78EE" w:rsidRDefault="00585BA8" w:rsidP="00891A8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RV Meteor M22/2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15A8138" w14:textId="77777777" w:rsidR="00585BA8" w:rsidRPr="003F78EE" w:rsidRDefault="00585BA8" w:rsidP="00E3689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lang w:val="en-US"/>
              </w:rPr>
              <w:t>November 1992</w:t>
            </w:r>
          </w:p>
        </w:tc>
        <w:tc>
          <w:tcPr>
            <w:tcW w:w="55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AD8D7F" w14:textId="77777777" w:rsidR="00585BA8" w:rsidRPr="003F78EE" w:rsidRDefault="0025141B" w:rsidP="003F78E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sz w:val="22"/>
                <w:u w:val="none"/>
              </w:rPr>
            </w:pPr>
            <w:hyperlink r:id="rId69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u w:val="none"/>
                  <w:lang w:val="en-US"/>
                </w:rPr>
                <w:t>https://doi.org/10.1594/PANGAEA.873389</w:t>
              </w:r>
            </w:hyperlink>
            <w:r w:rsidR="00624F46" w:rsidRPr="003F78EE">
              <w:rPr>
                <w:rStyle w:val="Hyperlink"/>
                <w:rFonts w:ascii="Times New Roman" w:hAnsi="Times New Roman" w:cs="Times New Roman"/>
                <w:sz w:val="22"/>
                <w:u w:val="none"/>
              </w:rPr>
              <w:t xml:space="preserve"> </w:t>
            </w:r>
            <w:r w:rsidR="00624F46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u w:val="none"/>
              </w:rPr>
              <w:t>(PEGASUS)</w:t>
            </w:r>
          </w:p>
          <w:p w14:paraId="581BEFB9" w14:textId="299708BD" w:rsidR="007B74D8" w:rsidRPr="003F78EE" w:rsidRDefault="0025141B" w:rsidP="003F78E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hyperlink r:id="rId70" w:history="1">
              <w:r w:rsidR="007B74D8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</w:rPr>
                <w:t>https://doi.org/10.1594/PANGAEA.319326</w:t>
              </w:r>
            </w:hyperlink>
            <w:r w:rsidR="007B74D8" w:rsidRPr="003F78EE">
              <w:rPr>
                <w:rFonts w:ascii="Times New Roman" w:hAnsi="Times New Roman" w:cs="Times New Roman"/>
                <w:sz w:val="22"/>
                <w:szCs w:val="22"/>
              </w:rPr>
              <w:t xml:space="preserve"> (vmADCP)</w:t>
            </w:r>
          </w:p>
        </w:tc>
      </w:tr>
      <w:tr w:rsidR="000C4822" w:rsidRPr="00E42EAC" w14:paraId="550F8640" w14:textId="77777777" w:rsidTr="003F7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F80AF32" w14:textId="191DF5A3" w:rsidR="00585BA8" w:rsidRPr="003F78EE" w:rsidRDefault="00585BA8" w:rsidP="00891A8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RV L’Atalante</w:t>
            </w:r>
          </w:p>
          <w:p w14:paraId="26CDC5EA" w14:textId="77777777" w:rsidR="00585BA8" w:rsidRPr="003F78EE" w:rsidRDefault="00585BA8" w:rsidP="00E3689F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CITHER 1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F2E770D" w14:textId="77777777" w:rsidR="00585BA8" w:rsidRPr="003F78EE" w:rsidRDefault="00585BA8" w:rsidP="00E42EA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lang w:val="en-US"/>
              </w:rPr>
              <w:t>February 1993</w:t>
            </w:r>
          </w:p>
        </w:tc>
        <w:tc>
          <w:tcPr>
            <w:tcW w:w="55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9A0DC7" w14:textId="519D81B4" w:rsidR="00585BA8" w:rsidRPr="003F78EE" w:rsidRDefault="0025141B" w:rsidP="003F78E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lang w:eastAsia="en-GB"/>
              </w:rPr>
            </w:pPr>
            <w:hyperlink r:id="rId71" w:history="1">
              <w:r w:rsidR="006E0340" w:rsidRPr="003F78EE">
                <w:rPr>
                  <w:rStyle w:val="Hyperlink"/>
                  <w:rFonts w:ascii="Times New Roman" w:hAnsi="Times New Roman" w:cs="Times New Roman"/>
                  <w:sz w:val="22"/>
                  <w:u w:val="none"/>
                </w:rPr>
                <w:t>https://doi.org/10.17600/93000010</w:t>
              </w:r>
            </w:hyperlink>
            <w:r w:rsidR="006E0340" w:rsidRPr="003F78EE">
              <w:rPr>
                <w:rFonts w:ascii="Times New Roman" w:hAnsi="Times New Roman" w:cs="Times New Roman"/>
                <w:sz w:val="22"/>
              </w:rPr>
              <w:t xml:space="preserve"> </w:t>
            </w:r>
            <w:r w:rsidR="00E7783E" w:rsidRPr="003F78EE">
              <w:rPr>
                <w:rFonts w:ascii="Times New Roman" w:hAnsi="Times New Roman" w:cs="Times New Roman"/>
                <w:sz w:val="22"/>
              </w:rPr>
              <w:t>(Cruise details</w:t>
            </w:r>
            <w:r w:rsidR="00E7783E" w:rsidRPr="003F78EE">
              <w:rPr>
                <w:rFonts w:ascii="Times New Roman" w:hAnsi="Times New Roman" w:cs="Times New Roman"/>
              </w:rPr>
              <w:t>)</w:t>
            </w:r>
          </w:p>
        </w:tc>
      </w:tr>
      <w:tr w:rsidR="000C4822" w:rsidRPr="00E42EAC" w14:paraId="1DD6B6C2" w14:textId="77777777" w:rsidTr="003F7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F9E21F0" w14:textId="77777777" w:rsidR="00585BA8" w:rsidRPr="003F78EE" w:rsidRDefault="00585BA8" w:rsidP="00891A8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RV Meteor M27/3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088C21E" w14:textId="77777777" w:rsidR="00585BA8" w:rsidRPr="003F78EE" w:rsidRDefault="00585BA8" w:rsidP="00E3689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lang w:val="en-US"/>
              </w:rPr>
              <w:t>March 1994</w:t>
            </w:r>
          </w:p>
        </w:tc>
        <w:tc>
          <w:tcPr>
            <w:tcW w:w="55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98BA8C8" w14:textId="211186B8" w:rsidR="00585BA8" w:rsidRPr="003F78EE" w:rsidRDefault="0025141B" w:rsidP="003F78E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hyperlink r:id="rId72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u w:val="none"/>
                  <w:lang w:val="en-US"/>
                </w:rPr>
                <w:t>https://doi.org/10.1594/PANGAEA.319330</w:t>
              </w:r>
            </w:hyperlink>
            <w:r w:rsidR="007B74D8" w:rsidRPr="003F78EE">
              <w:rPr>
                <w:rStyle w:val="Hyperlink"/>
                <w:rFonts w:ascii="Times New Roman" w:hAnsi="Times New Roman" w:cs="Times New Roman"/>
                <w:sz w:val="22"/>
                <w:u w:val="none"/>
              </w:rPr>
              <w:t xml:space="preserve"> </w:t>
            </w:r>
            <w:r w:rsidR="007B74D8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u w:val="none"/>
              </w:rPr>
              <w:t>(vmADCP)</w:t>
            </w:r>
          </w:p>
        </w:tc>
      </w:tr>
      <w:tr w:rsidR="000C4822" w:rsidRPr="00E42EAC" w14:paraId="4695258F" w14:textId="77777777" w:rsidTr="003F7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8AF2AE" w14:textId="2D652344" w:rsidR="00585BA8" w:rsidRPr="003F78EE" w:rsidRDefault="00585BA8" w:rsidP="00891A8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 xml:space="preserve">RV Le </w:t>
            </w:r>
            <w:proofErr w:type="spellStart"/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Noroit</w:t>
            </w:r>
            <w:proofErr w:type="spellEnd"/>
          </w:p>
          <w:p w14:paraId="512DF4FF" w14:textId="008CD45B" w:rsidR="00585BA8" w:rsidRPr="003F78EE" w:rsidRDefault="00585BA8" w:rsidP="00E3689F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ETAMBOT 1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B1CCBE3" w14:textId="77777777" w:rsidR="00585BA8" w:rsidRPr="003F78EE" w:rsidRDefault="00585BA8" w:rsidP="00E42EA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lang w:val="en-US"/>
              </w:rPr>
              <w:t>September 1995</w:t>
            </w:r>
          </w:p>
        </w:tc>
        <w:tc>
          <w:tcPr>
            <w:tcW w:w="55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AC6C58A" w14:textId="0461AB84" w:rsidR="00585BA8" w:rsidRPr="003F78EE" w:rsidRDefault="0025141B" w:rsidP="003F78E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73" w:history="1">
              <w:r w:rsidR="003560F5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</w:rPr>
                <w:t>https://campagnes.flotteoceanographique.fr/file?id=51572_1</w:t>
              </w:r>
            </w:hyperlink>
            <w:r w:rsidR="003560F5" w:rsidRPr="003F78E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560F5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(vmADCP)</w:t>
            </w:r>
          </w:p>
        </w:tc>
      </w:tr>
      <w:tr w:rsidR="000C4822" w:rsidRPr="00E42EAC" w14:paraId="0A4736FA" w14:textId="77777777" w:rsidTr="003F7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2CEC466" w14:textId="77777777" w:rsidR="00585BA8" w:rsidRPr="003F78EE" w:rsidRDefault="00585BA8" w:rsidP="00891A8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RV Edwin A. Link ETAMBOT 2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1517B03" w14:textId="77777777" w:rsidR="00585BA8" w:rsidRPr="003F78EE" w:rsidRDefault="00585BA8" w:rsidP="00E3689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lang w:val="en-US"/>
              </w:rPr>
              <w:t>April 1996</w:t>
            </w:r>
          </w:p>
        </w:tc>
        <w:tc>
          <w:tcPr>
            <w:tcW w:w="55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DE8E288" w14:textId="31FDA585" w:rsidR="00585BA8" w:rsidRPr="003F78EE" w:rsidRDefault="0025141B" w:rsidP="003F78E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74" w:history="1">
              <w:r w:rsidR="003560F5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</w:rPr>
                <w:t>https://campagnes.flotteoceanographique.fr/file?id=51612_1</w:t>
              </w:r>
            </w:hyperlink>
            <w:r w:rsidR="003560F5" w:rsidRPr="003F78E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560F5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(vmADCP)</w:t>
            </w:r>
          </w:p>
        </w:tc>
      </w:tr>
      <w:tr w:rsidR="000C4822" w:rsidRPr="00E42EAC" w14:paraId="71695F0E" w14:textId="77777777" w:rsidTr="003F7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1B1A062" w14:textId="1C06B242" w:rsidR="00585BA8" w:rsidRPr="003F78EE" w:rsidRDefault="00585BA8" w:rsidP="00891A8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RV La Thalassa</w:t>
            </w:r>
          </w:p>
          <w:p w14:paraId="6914D7CE" w14:textId="166282DB" w:rsidR="00585BA8" w:rsidRPr="003F78EE" w:rsidRDefault="00585BA8" w:rsidP="00E3689F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proofErr w:type="spellStart"/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Equalant</w:t>
            </w:r>
            <w:proofErr w:type="spellEnd"/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 xml:space="preserve"> 99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FA7E282" w14:textId="77777777" w:rsidR="00585BA8" w:rsidRPr="003F78EE" w:rsidRDefault="00585BA8" w:rsidP="00E42EAC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lang w:val="en-US"/>
              </w:rPr>
              <w:t>August 1999</w:t>
            </w:r>
          </w:p>
        </w:tc>
        <w:tc>
          <w:tcPr>
            <w:tcW w:w="55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3E09883" w14:textId="6AC3AC7E" w:rsidR="00585BA8" w:rsidRPr="003F78EE" w:rsidRDefault="0025141B" w:rsidP="003F78E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</w:pPr>
            <w:hyperlink r:id="rId75" w:history="1">
              <w:r w:rsidR="003560F5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</w:rPr>
                <w:t>https://campagnes.flotteoceanographique.fr/file?id=68212_1</w:t>
              </w:r>
            </w:hyperlink>
            <w:r w:rsidR="003560F5" w:rsidRPr="003F78E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560F5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(vmADCP)</w:t>
            </w:r>
          </w:p>
          <w:p w14:paraId="2DBA24DF" w14:textId="676A781A" w:rsidR="003560F5" w:rsidRPr="003F78EE" w:rsidRDefault="0025141B" w:rsidP="003F78E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</w:pPr>
            <w:hyperlink r:id="rId76" w:history="1">
              <w:r w:rsidR="003560F5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</w:rPr>
                <w:t>https://campagnes.flotteoceanographique.fr/file?id=68212_2</w:t>
              </w:r>
            </w:hyperlink>
            <w:r w:rsidR="003560F5" w:rsidRPr="003F78E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560F5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(vmADCP)</w:t>
            </w:r>
          </w:p>
          <w:p w14:paraId="6ABBF456" w14:textId="40E91AC7" w:rsidR="003560F5" w:rsidRPr="003F78EE" w:rsidRDefault="0025141B" w:rsidP="003F78E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</w:pPr>
            <w:hyperlink r:id="rId77" w:history="1">
              <w:r w:rsidR="003560F5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</w:rPr>
                <w:t>https://campagnes.flotteoceanographique.fr/file?id=68212_3</w:t>
              </w:r>
            </w:hyperlink>
            <w:r w:rsidR="003560F5" w:rsidRPr="003F78E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560F5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(vmADCP)</w:t>
            </w:r>
          </w:p>
          <w:p w14:paraId="46A98BEA" w14:textId="3BC357AE" w:rsidR="003560F5" w:rsidRPr="003F78EE" w:rsidRDefault="0025141B" w:rsidP="003F78E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FF"/>
                <w:sz w:val="22"/>
              </w:rPr>
            </w:pPr>
            <w:hyperlink r:id="rId78" w:history="1">
              <w:r w:rsidR="003560F5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</w:rPr>
                <w:t>https://campagnes.flotteoceanographique.fr/file?id=68212_4</w:t>
              </w:r>
            </w:hyperlink>
            <w:r w:rsidR="003560F5" w:rsidRPr="003F78E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560F5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(vmADCP)</w:t>
            </w:r>
          </w:p>
        </w:tc>
      </w:tr>
      <w:tr w:rsidR="000C4822" w:rsidRPr="00E42EAC" w14:paraId="42B09660" w14:textId="77777777" w:rsidTr="003F7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2708E20" w14:textId="2A479024" w:rsidR="00585BA8" w:rsidRPr="003F78EE" w:rsidRDefault="00585BA8" w:rsidP="00891A8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RV Meteor M47/1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3094D25" w14:textId="77777777" w:rsidR="00585BA8" w:rsidRPr="003F78EE" w:rsidRDefault="00585BA8" w:rsidP="00E3689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lang w:val="en-US"/>
              </w:rPr>
              <w:t>March 2000</w:t>
            </w:r>
          </w:p>
        </w:tc>
        <w:tc>
          <w:tcPr>
            <w:tcW w:w="55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E17774" w14:textId="092C0D89" w:rsidR="00585BA8" w:rsidRPr="003F78EE" w:rsidRDefault="0025141B" w:rsidP="003F78E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hyperlink r:id="rId79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u w:val="none"/>
                  <w:lang w:val="en-US"/>
                </w:rPr>
                <w:t>https://doi.org/10.1594/PANGAEA.873266</w:t>
              </w:r>
            </w:hyperlink>
            <w:r w:rsidR="007B74D8" w:rsidRPr="003F78EE">
              <w:rPr>
                <w:rStyle w:val="Hyperlink"/>
                <w:rFonts w:ascii="Times New Roman" w:hAnsi="Times New Roman" w:cs="Times New Roman"/>
                <w:sz w:val="22"/>
                <w:u w:val="none"/>
              </w:rPr>
              <w:t xml:space="preserve"> </w:t>
            </w:r>
            <w:r w:rsidR="007B74D8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u w:val="none"/>
              </w:rPr>
              <w:t>(LADCP)</w:t>
            </w:r>
          </w:p>
        </w:tc>
      </w:tr>
      <w:tr w:rsidR="000C4822" w:rsidRPr="00E42EAC" w14:paraId="56FD8EA1" w14:textId="77777777" w:rsidTr="003F78E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85B6D2" w14:textId="77777777" w:rsidR="00585BA8" w:rsidRPr="003F78EE" w:rsidRDefault="00585BA8" w:rsidP="00891A86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RV Sonne S152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3C356E1" w14:textId="77777777" w:rsidR="00585BA8" w:rsidRPr="003F78EE" w:rsidRDefault="00585BA8" w:rsidP="00E3689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lang w:val="en-US"/>
              </w:rPr>
              <w:t>November 2000</w:t>
            </w:r>
          </w:p>
        </w:tc>
        <w:tc>
          <w:tcPr>
            <w:tcW w:w="55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7E8BF3F" w14:textId="771A2302" w:rsidR="00585BA8" w:rsidRPr="003F78EE" w:rsidRDefault="0025141B" w:rsidP="003F78E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hyperlink r:id="rId80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u w:val="none"/>
                  <w:lang w:val="en-US"/>
                </w:rPr>
                <w:t>https://doi.org/10.1594/PANGAEA.873261</w:t>
              </w:r>
            </w:hyperlink>
            <w:r w:rsidR="007B74D8" w:rsidRPr="003F78EE">
              <w:rPr>
                <w:rStyle w:val="Hyperlink"/>
                <w:rFonts w:ascii="Times New Roman" w:hAnsi="Times New Roman" w:cs="Times New Roman"/>
                <w:sz w:val="22"/>
                <w:u w:val="none"/>
              </w:rPr>
              <w:t xml:space="preserve"> </w:t>
            </w:r>
            <w:r w:rsidR="007B74D8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u w:val="none"/>
              </w:rPr>
              <w:t>(LADCP)</w:t>
            </w:r>
          </w:p>
        </w:tc>
      </w:tr>
      <w:tr w:rsidR="000C4822" w:rsidRPr="00E42EAC" w14:paraId="7BD7D76A" w14:textId="77777777" w:rsidTr="003F7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8559FE9" w14:textId="77777777" w:rsidR="00585BA8" w:rsidRPr="003F78EE" w:rsidRDefault="00585BA8" w:rsidP="00891A8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RV Oceanus OC365/4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E49D49" w14:textId="77777777" w:rsidR="00585BA8" w:rsidRPr="003F78EE" w:rsidRDefault="00585BA8" w:rsidP="00E3689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lang w:val="en-US"/>
              </w:rPr>
              <w:t>March 2001</w:t>
            </w:r>
          </w:p>
        </w:tc>
        <w:tc>
          <w:tcPr>
            <w:tcW w:w="55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08BE6D6" w14:textId="6FBD3B0E" w:rsidR="00585BA8" w:rsidRPr="003F78EE" w:rsidRDefault="0025141B" w:rsidP="003F78E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</w:pPr>
            <w:hyperlink r:id="rId81" w:history="1">
              <w:r w:rsidR="003D349D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</w:rPr>
                <w:t>https://www.nodc.noaa.gov/archive/arc0023/0056193/1.1/data/0-data/OC365L04/ADCP/</w:t>
              </w:r>
            </w:hyperlink>
            <w:r w:rsidR="003D349D" w:rsidRPr="003F78EE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3D349D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(LADCP)</w:t>
            </w:r>
          </w:p>
          <w:p w14:paraId="4872EC16" w14:textId="02EF6536" w:rsidR="003D349D" w:rsidRPr="003F78EE" w:rsidRDefault="0025141B" w:rsidP="003F78E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</w:rPr>
            </w:pPr>
            <w:hyperlink r:id="rId82" w:history="1">
              <w:r w:rsidR="003D349D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</w:rPr>
                <w:t>https://www.nodc.noaa.gov/archive/arc0023/0056193/1.1/data/0-data/OC365L04/ADCP2/3654/</w:t>
              </w:r>
            </w:hyperlink>
            <w:r w:rsidR="003D349D" w:rsidRPr="003F78EE">
              <w:rPr>
                <w:rFonts w:ascii="Times New Roman" w:hAnsi="Times New Roman" w:cs="Times New Roman"/>
                <w:sz w:val="22"/>
                <w:szCs w:val="22"/>
              </w:rPr>
              <w:t xml:space="preserve"> (vmADCP)</w:t>
            </w:r>
          </w:p>
        </w:tc>
      </w:tr>
      <w:tr w:rsidR="000C4822" w:rsidRPr="00E42EAC" w14:paraId="0981DA32" w14:textId="77777777" w:rsidTr="003F78E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26FEC07" w14:textId="52237084" w:rsidR="00585BA8" w:rsidRPr="003F78EE" w:rsidRDefault="00585BA8" w:rsidP="00891A8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RV Ron Brown 0201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ABE9F63" w14:textId="77777777" w:rsidR="00585BA8" w:rsidRPr="003F78EE" w:rsidRDefault="00585BA8" w:rsidP="00E3689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lang w:val="en-US"/>
              </w:rPr>
              <w:t>February 2002</w:t>
            </w:r>
          </w:p>
        </w:tc>
        <w:tc>
          <w:tcPr>
            <w:tcW w:w="55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DF56072" w14:textId="498F8DC2" w:rsidR="00585BA8" w:rsidRPr="003F78EE" w:rsidRDefault="0025141B" w:rsidP="003F78E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83" w:history="1">
              <w:r w:rsidR="00891A86" w:rsidRPr="003F78EE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</w:rPr>
                <w:t>https://currents.soest.hawaii.edu/ron_brown/rb0201/cont_D.html</w:t>
              </w:r>
            </w:hyperlink>
            <w:r w:rsidR="00891A86" w:rsidRPr="003F78EE">
              <w:rPr>
                <w:rFonts w:ascii="Times New Roman" w:hAnsi="Times New Roman" w:cs="Times New Roman"/>
                <w:sz w:val="22"/>
                <w:szCs w:val="22"/>
              </w:rPr>
              <w:t xml:space="preserve"> (Cruise details)</w:t>
            </w:r>
          </w:p>
        </w:tc>
      </w:tr>
      <w:tr w:rsidR="000C4822" w:rsidRPr="00E42EAC" w14:paraId="060C7DCB" w14:textId="77777777" w:rsidTr="003F7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59C6F67" w14:textId="77777777" w:rsidR="00585BA8" w:rsidRPr="003F78EE" w:rsidRDefault="00585BA8" w:rsidP="00891A8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RV Meteor M53/2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D6AA7F1" w14:textId="77777777" w:rsidR="00585BA8" w:rsidRPr="003F78EE" w:rsidRDefault="00585BA8" w:rsidP="00E3689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lang w:val="en-US"/>
              </w:rPr>
              <w:t>May 2002</w:t>
            </w:r>
          </w:p>
        </w:tc>
        <w:tc>
          <w:tcPr>
            <w:tcW w:w="55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B9CD7A" w14:textId="01B525D9" w:rsidR="00585BA8" w:rsidRPr="003F78EE" w:rsidRDefault="0025141B" w:rsidP="003F78E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hyperlink r:id="rId84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u w:val="none"/>
                  <w:lang w:val="en-US"/>
                </w:rPr>
                <w:t>https://doi.org/10.1594/PANGAEA.869651</w:t>
              </w:r>
            </w:hyperlink>
            <w:r w:rsidR="007B74D8" w:rsidRPr="003F78EE">
              <w:rPr>
                <w:rStyle w:val="Hyperlink"/>
                <w:rFonts w:ascii="Times New Roman" w:hAnsi="Times New Roman" w:cs="Times New Roman"/>
                <w:sz w:val="22"/>
                <w:u w:val="none"/>
              </w:rPr>
              <w:t xml:space="preserve"> </w:t>
            </w:r>
            <w:r w:rsidR="007B74D8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u w:val="none"/>
              </w:rPr>
              <w:t>(LADCP)</w:t>
            </w:r>
          </w:p>
        </w:tc>
      </w:tr>
      <w:tr w:rsidR="000C4822" w:rsidRPr="00E42EAC" w14:paraId="4E62B186" w14:textId="77777777" w:rsidTr="003F78E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8427844" w14:textId="77777777" w:rsidR="00585BA8" w:rsidRPr="003F78EE" w:rsidRDefault="00585BA8" w:rsidP="00891A8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RV Sonne S171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90C7FEE" w14:textId="77777777" w:rsidR="00585BA8" w:rsidRPr="003F78EE" w:rsidRDefault="00585BA8" w:rsidP="00E3689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lang w:val="en-US"/>
              </w:rPr>
              <w:t>May 2003</w:t>
            </w:r>
          </w:p>
        </w:tc>
        <w:tc>
          <w:tcPr>
            <w:tcW w:w="55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F947BEB" w14:textId="060651EE" w:rsidR="00585BA8" w:rsidRPr="003F78EE" w:rsidRDefault="0025141B" w:rsidP="003F78E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hyperlink r:id="rId85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u w:val="none"/>
                  <w:lang w:val="en-US"/>
                </w:rPr>
                <w:t>https://doi.org/10.1594/PANGAEA.873268</w:t>
              </w:r>
            </w:hyperlink>
            <w:r w:rsidR="007B74D8" w:rsidRPr="003F78EE">
              <w:rPr>
                <w:rStyle w:val="Hyperlink"/>
                <w:rFonts w:ascii="Times New Roman" w:hAnsi="Times New Roman" w:cs="Times New Roman"/>
                <w:sz w:val="22"/>
                <w:u w:val="none"/>
              </w:rPr>
              <w:t xml:space="preserve"> </w:t>
            </w:r>
            <w:r w:rsidR="007B74D8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u w:val="none"/>
              </w:rPr>
              <w:t>(LADCP)</w:t>
            </w:r>
          </w:p>
        </w:tc>
      </w:tr>
      <w:tr w:rsidR="000C4822" w:rsidRPr="00E42EAC" w14:paraId="78E41075" w14:textId="77777777" w:rsidTr="003F78E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4142A3" w14:textId="77777777" w:rsidR="00585BA8" w:rsidRPr="003F78EE" w:rsidRDefault="00585BA8" w:rsidP="00891A8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RV Meteor M62/2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1A642B4" w14:textId="77777777" w:rsidR="00585BA8" w:rsidRPr="003F78EE" w:rsidRDefault="00585BA8" w:rsidP="00E3689F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lang w:val="en-US"/>
              </w:rPr>
              <w:t>August 2004</w:t>
            </w:r>
          </w:p>
        </w:tc>
        <w:tc>
          <w:tcPr>
            <w:tcW w:w="553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259C4E9" w14:textId="3B01DFF4" w:rsidR="00585BA8" w:rsidRPr="003F78EE" w:rsidRDefault="0025141B" w:rsidP="003F78E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hyperlink r:id="rId86" w:history="1">
              <w:r w:rsidR="00585BA8" w:rsidRPr="003F78EE">
                <w:rPr>
                  <w:rStyle w:val="Hyperlink"/>
                  <w:rFonts w:ascii="Times New Roman" w:hAnsi="Times New Roman" w:cs="Times New Roman"/>
                  <w:sz w:val="22"/>
                  <w:u w:val="none"/>
                  <w:lang w:val="en-US"/>
                </w:rPr>
                <w:t>https://doi.org/10.1594/PANGAEA.869655</w:t>
              </w:r>
            </w:hyperlink>
            <w:r w:rsidR="007B74D8" w:rsidRPr="003F78EE">
              <w:rPr>
                <w:rStyle w:val="Hyperlink"/>
                <w:rFonts w:ascii="Times New Roman" w:hAnsi="Times New Roman" w:cs="Times New Roman"/>
                <w:sz w:val="22"/>
                <w:u w:val="none"/>
              </w:rPr>
              <w:t xml:space="preserve"> </w:t>
            </w:r>
            <w:r w:rsidR="007B74D8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u w:val="none"/>
              </w:rPr>
              <w:t>(LADCP)</w:t>
            </w:r>
          </w:p>
        </w:tc>
      </w:tr>
      <w:tr w:rsidR="000C4822" w:rsidRPr="00E42EAC" w14:paraId="338C001B" w14:textId="77777777" w:rsidTr="003F78EE">
        <w:trPr>
          <w:trHeight w:val="39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0585568" w14:textId="77777777" w:rsidR="00585BA8" w:rsidRPr="003F78EE" w:rsidRDefault="00585BA8" w:rsidP="00891A86">
            <w:pPr>
              <w:spacing w:line="360" w:lineRule="auto"/>
              <w:jc w:val="center"/>
              <w:rPr>
                <w:rFonts w:ascii="Times New Roman" w:hAnsi="Times New Roman" w:cs="Times New Roman"/>
                <w:b w:val="0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b w:val="0"/>
                <w:sz w:val="22"/>
                <w:lang w:val="en-US"/>
              </w:rPr>
              <w:t>RV Meteor M68/2</w:t>
            </w:r>
          </w:p>
        </w:tc>
        <w:tc>
          <w:tcPr>
            <w:tcW w:w="24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7D16F31" w14:textId="77777777" w:rsidR="00585BA8" w:rsidRPr="003F78EE" w:rsidRDefault="00585BA8" w:rsidP="00E3689F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r w:rsidRPr="003F78EE">
              <w:rPr>
                <w:rFonts w:ascii="Times New Roman" w:hAnsi="Times New Roman" w:cs="Times New Roman"/>
                <w:sz w:val="22"/>
                <w:lang w:val="en-US"/>
              </w:rPr>
              <w:t>June 2006</w:t>
            </w:r>
          </w:p>
        </w:tc>
        <w:tc>
          <w:tcPr>
            <w:tcW w:w="553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8A380AA" w14:textId="4A292134" w:rsidR="00585BA8" w:rsidRPr="003F78EE" w:rsidRDefault="0025141B" w:rsidP="003F78E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lang w:val="en-US"/>
              </w:rPr>
            </w:pPr>
            <w:hyperlink r:id="rId87" w:history="1">
              <w:r w:rsidR="00585BA8" w:rsidRPr="003F78EE">
                <w:rPr>
                  <w:rStyle w:val="Hyperlink"/>
                  <w:rFonts w:ascii="Times New Roman" w:eastAsia="Times New Roman" w:hAnsi="Times New Roman" w:cs="Times New Roman"/>
                  <w:sz w:val="22"/>
                  <w:u w:val="none"/>
                  <w:lang w:val="en-US"/>
                </w:rPr>
                <w:t>https://doi.org/10.1594/PANGAEA.874876</w:t>
              </w:r>
            </w:hyperlink>
            <w:r w:rsidR="00E764D9" w:rsidRPr="003F78EE">
              <w:rPr>
                <w:rStyle w:val="Hyperlink"/>
                <w:rFonts w:ascii="Times New Roman" w:hAnsi="Times New Roman" w:cs="Times New Roman"/>
                <w:sz w:val="22"/>
                <w:u w:val="none"/>
              </w:rPr>
              <w:t xml:space="preserve"> </w:t>
            </w:r>
            <w:r w:rsidR="00E764D9" w:rsidRPr="003F78EE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u w:val="none"/>
              </w:rPr>
              <w:t>(vmADCP)</w:t>
            </w:r>
          </w:p>
        </w:tc>
      </w:tr>
    </w:tbl>
    <w:p w14:paraId="1CECD983" w14:textId="77777777" w:rsidR="00585BA8" w:rsidRPr="00E42EAC" w:rsidRDefault="00585BA8" w:rsidP="00585BA8">
      <w:pPr>
        <w:spacing w:line="480" w:lineRule="auto"/>
        <w:jc w:val="both"/>
        <w:rPr>
          <w:b/>
          <w:i/>
        </w:rPr>
      </w:pPr>
    </w:p>
    <w:p w14:paraId="456137ED" w14:textId="233E271E" w:rsidR="00585BA8" w:rsidRPr="00E42EAC" w:rsidRDefault="00585BA8" w:rsidP="00585BA8">
      <w:pPr>
        <w:spacing w:line="480" w:lineRule="auto"/>
        <w:jc w:val="both"/>
        <w:rPr>
          <w:i/>
        </w:rPr>
      </w:pPr>
      <w:r w:rsidRPr="00E42EAC">
        <w:rPr>
          <w:b/>
          <w:i/>
        </w:rPr>
        <w:t xml:space="preserve">Table </w:t>
      </w:r>
      <w:r w:rsidR="00C4103E" w:rsidRPr="00E42EAC">
        <w:rPr>
          <w:b/>
          <w:i/>
        </w:rPr>
        <w:t>S</w:t>
      </w:r>
      <w:r w:rsidR="00604450" w:rsidRPr="00E42EAC">
        <w:rPr>
          <w:b/>
          <w:i/>
        </w:rPr>
        <w:t>7</w:t>
      </w:r>
      <w:r w:rsidRPr="00E42EAC">
        <w:rPr>
          <w:b/>
          <w:i/>
        </w:rPr>
        <w:t xml:space="preserve">: </w:t>
      </w:r>
      <w:r w:rsidRPr="00E42EAC">
        <w:rPr>
          <w:i/>
        </w:rPr>
        <w:t>Individual research cruises and data sources along 35°W</w:t>
      </w:r>
    </w:p>
    <w:p w14:paraId="5E71C276" w14:textId="77777777" w:rsidR="00A375CF" w:rsidRPr="00E42EAC" w:rsidRDefault="00A375CF" w:rsidP="00585BA8">
      <w:pPr>
        <w:spacing w:line="480" w:lineRule="auto"/>
        <w:jc w:val="both"/>
        <w:rPr>
          <w:i/>
        </w:rPr>
        <w:sectPr w:rsidR="00A375CF" w:rsidRPr="00E42EAC" w:rsidSect="009F375A">
          <w:pgSz w:w="11900" w:h="16840"/>
          <w:pgMar w:top="1440" w:right="1440" w:bottom="1440" w:left="1440" w:header="708" w:footer="708" w:gutter="0"/>
          <w:lnNumType w:countBy="1" w:restart="continuous"/>
          <w:cols w:space="708"/>
          <w:docGrid w:linePitch="360"/>
        </w:sectPr>
      </w:pPr>
    </w:p>
    <w:tbl>
      <w:tblPr>
        <w:tblStyle w:val="GridTable2-Accent3"/>
        <w:tblW w:w="10063" w:type="dxa"/>
        <w:tblInd w:w="-157" w:type="dxa"/>
        <w:tblLook w:val="04A0" w:firstRow="1" w:lastRow="0" w:firstColumn="1" w:lastColumn="0" w:noHBand="0" w:noVBand="1"/>
      </w:tblPr>
      <w:tblGrid>
        <w:gridCol w:w="2069"/>
        <w:gridCol w:w="2466"/>
        <w:gridCol w:w="5528"/>
      </w:tblGrid>
      <w:tr w:rsidR="008B74BD" w:rsidRPr="00E42EAC" w14:paraId="097020EB" w14:textId="77777777" w:rsidTr="000535B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DAB67EC" w14:textId="77777777" w:rsidR="00585BA8" w:rsidRPr="00E42EAC" w:rsidRDefault="00585BA8" w:rsidP="000535BE">
            <w:pPr>
              <w:spacing w:line="480" w:lineRule="auto"/>
              <w:ind w:left="-74" w:hanging="23"/>
              <w:jc w:val="center"/>
              <w:rPr>
                <w:rFonts w:ascii="Times New Roman" w:hAnsi="Times New Roman" w:cs="Times New Roman"/>
                <w:sz w:val="32"/>
                <w:lang w:val="en-US"/>
              </w:rPr>
            </w:pPr>
            <w:r w:rsidRPr="00E42EAC">
              <w:rPr>
                <w:rFonts w:ascii="Times New Roman" w:hAnsi="Times New Roman" w:cs="Times New Roman"/>
                <w:sz w:val="32"/>
                <w:lang w:val="en-US"/>
              </w:rPr>
              <w:lastRenderedPageBreak/>
              <w:t>23°W</w:t>
            </w:r>
          </w:p>
        </w:tc>
        <w:tc>
          <w:tcPr>
            <w:tcW w:w="246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3BEA6FE" w14:textId="77777777" w:rsidR="00585BA8" w:rsidRPr="00E42EAC" w:rsidRDefault="00585BA8" w:rsidP="008B74BD">
            <w:pPr>
              <w:spacing w:line="480" w:lineRule="auto"/>
              <w:ind w:left="-74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lang w:val="en-US"/>
              </w:rPr>
            </w:pPr>
            <w:r w:rsidRPr="00E42EAC">
              <w:rPr>
                <w:rFonts w:ascii="Times New Roman" w:hAnsi="Times New Roman" w:cs="Times New Roman"/>
                <w:sz w:val="32"/>
                <w:lang w:val="en-US"/>
              </w:rPr>
              <w:t>Time Period</w:t>
            </w:r>
          </w:p>
        </w:tc>
        <w:tc>
          <w:tcPr>
            <w:tcW w:w="552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74194B71" w14:textId="77777777" w:rsidR="00585BA8" w:rsidRPr="00E42EAC" w:rsidRDefault="00585BA8" w:rsidP="008B74BD">
            <w:pPr>
              <w:spacing w:line="480" w:lineRule="auto"/>
              <w:ind w:left="-22" w:firstLine="22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2"/>
                <w:lang w:val="en-US"/>
              </w:rPr>
            </w:pPr>
            <w:r w:rsidRPr="00E42EAC">
              <w:rPr>
                <w:rFonts w:ascii="Times New Roman" w:hAnsi="Times New Roman" w:cs="Times New Roman"/>
                <w:sz w:val="32"/>
                <w:lang w:val="en-US"/>
              </w:rPr>
              <w:t>Source</w:t>
            </w:r>
          </w:p>
        </w:tc>
      </w:tr>
      <w:tr w:rsidR="008B74BD" w:rsidRPr="00E42EAC" w14:paraId="5F9CC949" w14:textId="77777777" w:rsidTr="00053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AB9C62" w14:textId="77777777" w:rsidR="00585BA8" w:rsidRPr="00883A64" w:rsidRDefault="00585BA8" w:rsidP="00883A64">
            <w:pPr>
              <w:spacing w:line="360" w:lineRule="auto"/>
              <w:ind w:left="-74" w:hanging="23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Meteor M47/1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B9B1A3E" w14:textId="77777777" w:rsidR="00585BA8" w:rsidRPr="00883A64" w:rsidRDefault="00585BA8" w:rsidP="00883A64">
            <w:pPr>
              <w:spacing w:line="360" w:lineRule="auto"/>
              <w:ind w:lef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March 2000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84A90AA" w14:textId="4C2F577B" w:rsidR="00585BA8" w:rsidRPr="00883A64" w:rsidRDefault="0025141B" w:rsidP="003F78EE">
            <w:pPr>
              <w:spacing w:line="360" w:lineRule="auto"/>
              <w:ind w:left="-22" w:firstLine="2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88" w:history="1">
              <w:r w:rsidR="00585BA8" w:rsidRPr="00883A64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  <w:lang w:val="en-US"/>
                </w:rPr>
                <w:t>https://doi.org/10.1594/PANGAEA.873266</w:t>
              </w:r>
            </w:hyperlink>
            <w:r w:rsidR="00CC3AEC" w:rsidRPr="00883A64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CC3AEC" w:rsidRPr="00883A64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(LADCP)</w:t>
            </w:r>
          </w:p>
        </w:tc>
      </w:tr>
      <w:tr w:rsidR="008B74BD" w:rsidRPr="00E42EAC" w14:paraId="5948389E" w14:textId="77777777" w:rsidTr="000535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CE2D55B" w14:textId="77777777" w:rsidR="00585BA8" w:rsidRPr="00883A64" w:rsidRDefault="00585BA8" w:rsidP="00883A64">
            <w:pPr>
              <w:spacing w:line="360" w:lineRule="auto"/>
              <w:ind w:left="-74" w:hanging="23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Meteor M55/1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1FC3BF" w14:textId="77777777" w:rsidR="00585BA8" w:rsidRPr="00883A64" w:rsidRDefault="00585BA8" w:rsidP="00883A64">
            <w:pPr>
              <w:spacing w:line="360" w:lineRule="auto"/>
              <w:ind w:lef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October/November 2002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EA55F5C" w14:textId="1F663F61" w:rsidR="00585BA8" w:rsidRPr="00883A64" w:rsidRDefault="0025141B" w:rsidP="003F78EE">
            <w:pPr>
              <w:spacing w:line="360" w:lineRule="auto"/>
              <w:ind w:left="-22" w:firstLine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89" w:history="1">
              <w:r w:rsidR="00585BA8" w:rsidRPr="00883A64">
                <w:rPr>
                  <w:rStyle w:val="Hyperlink"/>
                  <w:rFonts w:ascii="Times New Roman" w:eastAsia="Times New Roman" w:hAnsi="Times New Roman" w:cs="Times New Roman"/>
                  <w:sz w:val="22"/>
                  <w:szCs w:val="22"/>
                  <w:u w:val="none"/>
                </w:rPr>
                <w:t>https://doi.org/10.1594/PANGAEA.877591</w:t>
              </w:r>
            </w:hyperlink>
            <w:r w:rsidR="00CC3AEC" w:rsidRPr="00883A64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 xml:space="preserve"> (vmADCP)</w:t>
            </w:r>
          </w:p>
        </w:tc>
      </w:tr>
      <w:tr w:rsidR="008B74BD" w:rsidRPr="00E42EAC" w14:paraId="156E9DCE" w14:textId="77777777" w:rsidTr="00053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2B0EA54" w14:textId="77777777" w:rsidR="00585BA8" w:rsidRPr="00883A64" w:rsidRDefault="00585BA8" w:rsidP="00883A64">
            <w:pPr>
              <w:spacing w:line="360" w:lineRule="auto"/>
              <w:ind w:left="-74" w:hanging="23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Polarstern PSXXII_5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81A65B2" w14:textId="77777777" w:rsidR="00585BA8" w:rsidRPr="00883A64" w:rsidRDefault="00585BA8" w:rsidP="00883A64">
            <w:pPr>
              <w:spacing w:line="360" w:lineRule="auto"/>
              <w:ind w:lef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June 2005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7BC1496" w14:textId="5C442009" w:rsidR="00585BA8" w:rsidRPr="00883A64" w:rsidRDefault="0025141B" w:rsidP="003F78EE">
            <w:pPr>
              <w:pStyle w:val="Heading1"/>
              <w:spacing w:line="360" w:lineRule="auto"/>
              <w:ind w:left="-22" w:firstLine="2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hyperlink r:id="rId90" w:history="1">
              <w:r w:rsidR="00585BA8" w:rsidRPr="00883A64">
                <w:rPr>
                  <w:rStyle w:val="Hyperlink"/>
                  <w:rFonts w:ascii="Times New Roman" w:eastAsia="Times New Roman" w:hAnsi="Times New Roman" w:cs="Times New Roman"/>
                  <w:b w:val="0"/>
                  <w:sz w:val="22"/>
                  <w:szCs w:val="22"/>
                  <w:u w:val="none"/>
                </w:rPr>
                <w:t>https://doi.org/10.1594/PANGAEA.877358</w:t>
              </w:r>
            </w:hyperlink>
            <w:r w:rsidR="00CC3AEC" w:rsidRPr="00883A64">
              <w:rPr>
                <w:rStyle w:val="Hyperlink"/>
                <w:rFonts w:ascii="Times New Roman" w:hAnsi="Times New Roman" w:cs="Times New Roman"/>
                <w:b w:val="0"/>
                <w:sz w:val="22"/>
                <w:szCs w:val="22"/>
                <w:u w:val="none"/>
              </w:rPr>
              <w:t xml:space="preserve"> </w:t>
            </w:r>
            <w:r w:rsidR="00CC3AEC" w:rsidRPr="00883A64">
              <w:rPr>
                <w:rStyle w:val="Hyperlink"/>
                <w:rFonts w:ascii="Times New Roman" w:hAnsi="Times New Roman" w:cs="Times New Roman"/>
                <w:b w:val="0"/>
                <w:color w:val="000000" w:themeColor="text1"/>
                <w:sz w:val="22"/>
                <w:szCs w:val="22"/>
                <w:u w:val="none"/>
              </w:rPr>
              <w:t>(vmADCP)</w:t>
            </w:r>
          </w:p>
        </w:tc>
      </w:tr>
      <w:tr w:rsidR="008B74BD" w:rsidRPr="00E42EAC" w14:paraId="2FE64908" w14:textId="77777777" w:rsidTr="000535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FA89D1C" w14:textId="77777777" w:rsidR="00585BA8" w:rsidRPr="00883A64" w:rsidRDefault="00585BA8" w:rsidP="00883A64">
            <w:pPr>
              <w:spacing w:line="360" w:lineRule="auto"/>
              <w:ind w:left="-74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Ronald H. Brown RB200605A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2A01AA2" w14:textId="77777777" w:rsidR="00585BA8" w:rsidRPr="00883A64" w:rsidRDefault="00585BA8" w:rsidP="00883A64">
            <w:pPr>
              <w:spacing w:line="360" w:lineRule="auto"/>
              <w:ind w:lef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May/June 2006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32A7C10" w14:textId="29B91120" w:rsidR="00585BA8" w:rsidRPr="00883A64" w:rsidRDefault="0025141B" w:rsidP="003F78EE">
            <w:pPr>
              <w:spacing w:line="360" w:lineRule="auto"/>
              <w:ind w:left="-22" w:firstLine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91" w:history="1">
              <w:r w:rsidR="00585BA8" w:rsidRPr="00883A64">
                <w:rPr>
                  <w:rStyle w:val="Hyperlink"/>
                  <w:rFonts w:ascii="Times New Roman" w:eastAsia="Times New Roman" w:hAnsi="Times New Roman" w:cs="Times New Roman"/>
                  <w:sz w:val="22"/>
                  <w:szCs w:val="22"/>
                  <w:u w:val="none"/>
                </w:rPr>
                <w:t>ftp://ftp.aoml.noaa.gov/phod/pub/PNE/PNE2006/</w:t>
              </w:r>
            </w:hyperlink>
            <w:r w:rsidR="00FD6F8F" w:rsidRPr="00883A64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FD6F8F" w:rsidRPr="00883A64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(LADCP &amp; vmADCP)</w:t>
            </w:r>
          </w:p>
        </w:tc>
      </w:tr>
      <w:tr w:rsidR="008B74BD" w:rsidRPr="00E42EAC" w14:paraId="6C2AD11F" w14:textId="77777777" w:rsidTr="00053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8C7BDE" w14:textId="77777777" w:rsidR="00585BA8" w:rsidRPr="00883A64" w:rsidRDefault="00585BA8" w:rsidP="00883A64">
            <w:pPr>
              <w:spacing w:line="360" w:lineRule="auto"/>
              <w:ind w:left="-74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Ronald H. Brown RB200605B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878C3D3" w14:textId="77777777" w:rsidR="00585BA8" w:rsidRPr="00883A64" w:rsidRDefault="00585BA8" w:rsidP="00883A64">
            <w:pPr>
              <w:spacing w:line="360" w:lineRule="auto"/>
              <w:ind w:lef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June/July 2006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BFD36C3" w14:textId="36B3F68B" w:rsidR="00585BA8" w:rsidRPr="00883A64" w:rsidRDefault="0025141B" w:rsidP="003F78EE">
            <w:pPr>
              <w:spacing w:line="360" w:lineRule="auto"/>
              <w:ind w:left="-22" w:firstLine="2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92" w:history="1">
              <w:r w:rsidR="00585BA8" w:rsidRPr="00883A64">
                <w:rPr>
                  <w:rStyle w:val="Hyperlink"/>
                  <w:rFonts w:ascii="Times New Roman" w:eastAsia="Times New Roman" w:hAnsi="Times New Roman" w:cs="Times New Roman"/>
                  <w:sz w:val="22"/>
                  <w:szCs w:val="22"/>
                  <w:u w:val="none"/>
                </w:rPr>
                <w:t>ftp://ftp.aoml.noaa.gov/phod/pub/PNE/PNE2006/</w:t>
              </w:r>
            </w:hyperlink>
            <w:r w:rsidR="00FD6F8F" w:rsidRPr="00883A64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FD6F8F" w:rsidRPr="00883A64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(LADCP &amp; vmADCP)</w:t>
            </w:r>
          </w:p>
        </w:tc>
      </w:tr>
      <w:tr w:rsidR="008B74BD" w:rsidRPr="00E42EAC" w14:paraId="7D573F6A" w14:textId="77777777" w:rsidTr="000535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1A57CE3" w14:textId="77777777" w:rsidR="00585BA8" w:rsidRPr="00883A64" w:rsidRDefault="00585BA8" w:rsidP="00883A64">
            <w:pPr>
              <w:spacing w:line="360" w:lineRule="auto"/>
              <w:ind w:left="-74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Meteor M68/2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4B4D63A" w14:textId="77777777" w:rsidR="00585BA8" w:rsidRPr="00883A64" w:rsidRDefault="00585BA8" w:rsidP="00883A64">
            <w:pPr>
              <w:spacing w:line="360" w:lineRule="auto"/>
              <w:ind w:lef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June 2006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88B26AB" w14:textId="302AE68B" w:rsidR="00585BA8" w:rsidRPr="00883A64" w:rsidRDefault="0025141B" w:rsidP="003F78EE">
            <w:pPr>
              <w:spacing w:line="360" w:lineRule="auto"/>
              <w:ind w:left="-22" w:firstLine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93" w:history="1">
              <w:r w:rsidR="00585BA8" w:rsidRPr="00883A64">
                <w:rPr>
                  <w:rStyle w:val="Hyperlink"/>
                  <w:rFonts w:ascii="Times New Roman" w:eastAsia="Times New Roman" w:hAnsi="Times New Roman" w:cs="Times New Roman"/>
                  <w:sz w:val="22"/>
                  <w:szCs w:val="22"/>
                  <w:u w:val="none"/>
                  <w:lang w:val="en-US"/>
                </w:rPr>
                <w:t>https://doi.org/10.1594/PANGAEA.874876</w:t>
              </w:r>
            </w:hyperlink>
            <w:r w:rsidR="00CC3AEC" w:rsidRPr="00883A64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CC3AEC" w:rsidRPr="00883A64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(vmADCP)</w:t>
            </w:r>
          </w:p>
        </w:tc>
      </w:tr>
      <w:tr w:rsidR="008B74BD" w:rsidRPr="00E42EAC" w14:paraId="21AC706A" w14:textId="77777777" w:rsidTr="00053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728C8C9" w14:textId="3C14542E" w:rsidR="00585BA8" w:rsidRPr="00883A64" w:rsidRDefault="00585BA8" w:rsidP="00883A64">
            <w:pPr>
              <w:spacing w:line="360" w:lineRule="auto"/>
              <w:ind w:left="-74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L’Atalante IFM-GEOMAR4</w:t>
            </w:r>
          </w:p>
          <w:p w14:paraId="12AB837D" w14:textId="77777777" w:rsidR="00585BA8" w:rsidRPr="00883A64" w:rsidRDefault="00585BA8" w:rsidP="00883A64">
            <w:pPr>
              <w:spacing w:line="360" w:lineRule="auto"/>
              <w:ind w:left="-74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(2 sections)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8E01C4A" w14:textId="77777777" w:rsidR="00585BA8" w:rsidRPr="00883A64" w:rsidRDefault="00585BA8" w:rsidP="00883A64">
            <w:pPr>
              <w:spacing w:line="360" w:lineRule="auto"/>
              <w:ind w:lef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February/March 2008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8AA2078" w14:textId="2861A2E4" w:rsidR="00585BA8" w:rsidRPr="00883A64" w:rsidRDefault="0025141B" w:rsidP="003F78EE">
            <w:pPr>
              <w:spacing w:line="360" w:lineRule="auto"/>
              <w:ind w:left="-22" w:firstLine="2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94" w:history="1">
              <w:r w:rsidR="00585BA8" w:rsidRPr="00883A64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</w:rPr>
                <w:t>https://</w:t>
              </w:r>
              <w:r w:rsidR="00585BA8" w:rsidRPr="00883A64">
                <w:rPr>
                  <w:rStyle w:val="Hyperlink"/>
                  <w:rFonts w:ascii="Times New Roman" w:eastAsia="Times New Roman" w:hAnsi="Times New Roman" w:cs="Times New Roman"/>
                  <w:sz w:val="22"/>
                  <w:szCs w:val="22"/>
                  <w:u w:val="none"/>
                </w:rPr>
                <w:t>doi.org/10.1594/PANGAEA.811565</w:t>
              </w:r>
            </w:hyperlink>
            <w:r w:rsidR="00CC3AEC" w:rsidRPr="00883A64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CC3AEC" w:rsidRPr="00883A64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(LADCP)</w:t>
            </w:r>
          </w:p>
        </w:tc>
      </w:tr>
      <w:tr w:rsidR="008B74BD" w:rsidRPr="00E42EAC" w14:paraId="12AD3957" w14:textId="77777777" w:rsidTr="000535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F615DA9" w14:textId="77777777" w:rsidR="00585BA8" w:rsidRPr="00883A64" w:rsidRDefault="00585BA8" w:rsidP="00883A64">
            <w:pPr>
              <w:spacing w:line="360" w:lineRule="auto"/>
              <w:ind w:left="-74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Polarstern PSXXV_5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552FD5B" w14:textId="77777777" w:rsidR="00585BA8" w:rsidRPr="00883A64" w:rsidRDefault="00585BA8" w:rsidP="00883A64">
            <w:pPr>
              <w:spacing w:line="360" w:lineRule="auto"/>
              <w:ind w:lef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April/May 2008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CE4155" w14:textId="1D381969" w:rsidR="00585BA8" w:rsidRPr="00883A64" w:rsidRDefault="0025141B" w:rsidP="003F78EE">
            <w:pPr>
              <w:pStyle w:val="Heading1"/>
              <w:spacing w:line="360" w:lineRule="auto"/>
              <w:ind w:left="-22" w:firstLine="2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hyperlink r:id="rId95" w:history="1">
              <w:r w:rsidR="00585BA8" w:rsidRPr="00883A64">
                <w:rPr>
                  <w:rStyle w:val="Hyperlink"/>
                  <w:rFonts w:ascii="Times New Roman" w:eastAsia="Times New Roman" w:hAnsi="Times New Roman" w:cs="Times New Roman"/>
                  <w:b w:val="0"/>
                  <w:sz w:val="22"/>
                  <w:szCs w:val="22"/>
                  <w:u w:val="none"/>
                </w:rPr>
                <w:t>https://doi.org/10.1594/PANGAEA.877357</w:t>
              </w:r>
            </w:hyperlink>
            <w:r w:rsidR="00CC3AEC" w:rsidRPr="00883A64">
              <w:rPr>
                <w:rStyle w:val="Hyperlink"/>
                <w:rFonts w:ascii="Times New Roman" w:hAnsi="Times New Roman" w:cs="Times New Roman"/>
                <w:b w:val="0"/>
                <w:sz w:val="22"/>
                <w:szCs w:val="22"/>
                <w:u w:val="none"/>
              </w:rPr>
              <w:t xml:space="preserve"> </w:t>
            </w:r>
            <w:r w:rsidR="00CC3AEC" w:rsidRPr="00883A64">
              <w:rPr>
                <w:rStyle w:val="Hyperlink"/>
                <w:rFonts w:ascii="Times New Roman" w:hAnsi="Times New Roman" w:cs="Times New Roman"/>
                <w:b w:val="0"/>
                <w:color w:val="000000" w:themeColor="text1"/>
                <w:sz w:val="22"/>
                <w:szCs w:val="22"/>
                <w:u w:val="none"/>
              </w:rPr>
              <w:t>(vmADCP)</w:t>
            </w:r>
          </w:p>
        </w:tc>
      </w:tr>
      <w:tr w:rsidR="008B74BD" w:rsidRPr="00E42EAC" w14:paraId="13A9A898" w14:textId="77777777" w:rsidTr="00053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A7D81D2" w14:textId="77777777" w:rsidR="00585BA8" w:rsidRPr="00883A64" w:rsidRDefault="00585BA8" w:rsidP="00883A64">
            <w:pPr>
              <w:spacing w:line="360" w:lineRule="auto"/>
              <w:ind w:left="-74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Ronald H. Brown PNE09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EA0624" w14:textId="77777777" w:rsidR="00585BA8" w:rsidRPr="00883A64" w:rsidRDefault="00585BA8" w:rsidP="00883A64">
            <w:pPr>
              <w:spacing w:line="360" w:lineRule="auto"/>
              <w:ind w:lef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July/August 2009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FA7D67" w14:textId="29694998" w:rsidR="00585BA8" w:rsidRPr="00883A64" w:rsidRDefault="0025141B" w:rsidP="003F78EE">
            <w:pPr>
              <w:spacing w:line="360" w:lineRule="auto"/>
              <w:ind w:left="-22" w:firstLine="2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96" w:history="1">
              <w:r w:rsidR="00585BA8" w:rsidRPr="00883A64">
                <w:rPr>
                  <w:rStyle w:val="Hyperlink"/>
                  <w:rFonts w:ascii="Times New Roman" w:eastAsia="Times New Roman" w:hAnsi="Times New Roman" w:cs="Times New Roman"/>
                  <w:sz w:val="22"/>
                  <w:szCs w:val="22"/>
                  <w:u w:val="none"/>
                </w:rPr>
                <w:t>ftp://ftp.aoml.noaa.gov/phod/pub/PNE/PNE2009/</w:t>
              </w:r>
            </w:hyperlink>
            <w:r w:rsidR="00FD6F8F" w:rsidRPr="00883A64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FD6F8F" w:rsidRPr="00883A64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(vmADCP)</w:t>
            </w:r>
          </w:p>
        </w:tc>
      </w:tr>
      <w:tr w:rsidR="008B74BD" w:rsidRPr="00E42EAC" w14:paraId="36CADDFB" w14:textId="77777777" w:rsidTr="000535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EB59054" w14:textId="77777777" w:rsidR="00585BA8" w:rsidRPr="00883A64" w:rsidRDefault="00585BA8" w:rsidP="00883A64">
            <w:pPr>
              <w:spacing w:line="360" w:lineRule="auto"/>
              <w:ind w:left="-74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Polarstern PSXXVI_1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66EE0CC" w14:textId="77777777" w:rsidR="00585BA8" w:rsidRPr="00883A64" w:rsidRDefault="00585BA8" w:rsidP="00883A64">
            <w:pPr>
              <w:spacing w:line="360" w:lineRule="auto"/>
              <w:ind w:lef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October/November 2009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6B2DCBC" w14:textId="2A16EB2B" w:rsidR="00585BA8" w:rsidRPr="00883A64" w:rsidRDefault="0025141B" w:rsidP="003F78EE">
            <w:pPr>
              <w:pStyle w:val="Heading1"/>
              <w:spacing w:line="360" w:lineRule="auto"/>
              <w:ind w:left="-22" w:firstLine="2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hyperlink r:id="rId97" w:history="1">
              <w:r w:rsidR="00585BA8" w:rsidRPr="00883A64">
                <w:rPr>
                  <w:rStyle w:val="Hyperlink"/>
                  <w:rFonts w:ascii="Times New Roman" w:eastAsia="Times New Roman" w:hAnsi="Times New Roman" w:cs="Times New Roman"/>
                  <w:b w:val="0"/>
                  <w:sz w:val="22"/>
                  <w:szCs w:val="22"/>
                  <w:u w:val="none"/>
                </w:rPr>
                <w:t>https://doi.org/10.1594/PANGAEA.877355</w:t>
              </w:r>
            </w:hyperlink>
            <w:r w:rsidR="00CC3AEC" w:rsidRPr="00883A64">
              <w:rPr>
                <w:rStyle w:val="Hyperlink"/>
                <w:rFonts w:ascii="Times New Roman" w:hAnsi="Times New Roman" w:cs="Times New Roman"/>
                <w:b w:val="0"/>
                <w:sz w:val="22"/>
                <w:szCs w:val="22"/>
                <w:u w:val="none"/>
              </w:rPr>
              <w:t xml:space="preserve"> </w:t>
            </w:r>
            <w:r w:rsidR="00CC3AEC" w:rsidRPr="00883A64">
              <w:rPr>
                <w:rStyle w:val="Hyperlink"/>
                <w:rFonts w:ascii="Times New Roman" w:hAnsi="Times New Roman" w:cs="Times New Roman"/>
                <w:b w:val="0"/>
                <w:color w:val="000000" w:themeColor="text1"/>
                <w:sz w:val="22"/>
                <w:szCs w:val="22"/>
                <w:u w:val="none"/>
              </w:rPr>
              <w:t>(vmADCP)</w:t>
            </w:r>
          </w:p>
        </w:tc>
      </w:tr>
      <w:tr w:rsidR="008B74BD" w:rsidRPr="00E42EAC" w14:paraId="2A4DC404" w14:textId="77777777" w:rsidTr="00053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FB2BD2D" w14:textId="77777777" w:rsidR="00585BA8" w:rsidRPr="00883A64" w:rsidRDefault="00585BA8" w:rsidP="00883A64">
            <w:pPr>
              <w:spacing w:line="360" w:lineRule="auto"/>
              <w:ind w:left="-74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Meteor M80/1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7103CC5" w14:textId="77777777" w:rsidR="00585BA8" w:rsidRPr="00883A64" w:rsidRDefault="00585BA8" w:rsidP="00883A64">
            <w:pPr>
              <w:spacing w:line="360" w:lineRule="auto"/>
              <w:ind w:lef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November 2009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F69AAE9" w14:textId="77777777" w:rsidR="00EA0B1A" w:rsidRPr="00883A64" w:rsidRDefault="0025141B" w:rsidP="003F78E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eastAsia="en-GB"/>
              </w:rPr>
            </w:pPr>
            <w:hyperlink r:id="rId98" w:history="1">
              <w:r w:rsidR="00CC3AEC" w:rsidRPr="00883A64">
                <w:rPr>
                  <w:rFonts w:ascii="Times New Roman" w:hAnsi="Times New Roman" w:cs="Times New Roman"/>
                  <w:color w:val="0000FF"/>
                  <w:sz w:val="22"/>
                  <w:szCs w:val="22"/>
                  <w:lang w:eastAsia="en-GB"/>
                </w:rPr>
                <w:t>https://doi.org/10.1594/PANGAEA.811718</w:t>
              </w:r>
            </w:hyperlink>
            <w:r w:rsidR="00CC3AEC" w:rsidRPr="00883A64">
              <w:rPr>
                <w:rFonts w:ascii="Times New Roman" w:hAnsi="Times New Roman" w:cs="Times New Roman"/>
                <w:sz w:val="22"/>
                <w:szCs w:val="22"/>
                <w:lang w:eastAsia="en-GB"/>
              </w:rPr>
              <w:t xml:space="preserve"> (LADCP)</w:t>
            </w:r>
          </w:p>
          <w:p w14:paraId="34F807BE" w14:textId="73CE99F6" w:rsidR="00585BA8" w:rsidRPr="00883A64" w:rsidRDefault="0025141B" w:rsidP="003F78E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eastAsia="en-GB"/>
              </w:rPr>
            </w:pPr>
            <w:hyperlink r:id="rId99" w:history="1">
              <w:r w:rsidR="00585BA8" w:rsidRPr="00883A64">
                <w:rPr>
                  <w:rStyle w:val="Hyperlink"/>
                  <w:rFonts w:ascii="Times New Roman" w:eastAsia="Times New Roman" w:hAnsi="Times New Roman" w:cs="Times New Roman"/>
                  <w:sz w:val="22"/>
                  <w:szCs w:val="22"/>
                  <w:u w:val="none"/>
                  <w:lang w:val="en-US"/>
                </w:rPr>
                <w:t>https://doi.org/10.1594/PANGAEA.877364</w:t>
              </w:r>
            </w:hyperlink>
            <w:r w:rsidR="00CC3AEC" w:rsidRPr="00883A64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CC3AEC" w:rsidRPr="00883A64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(vmADCP)</w:t>
            </w:r>
          </w:p>
        </w:tc>
      </w:tr>
      <w:tr w:rsidR="008B74BD" w:rsidRPr="00E42EAC" w14:paraId="71881CD1" w14:textId="77777777" w:rsidTr="000535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4658594" w14:textId="77777777" w:rsidR="00585BA8" w:rsidRPr="00883A64" w:rsidRDefault="00585BA8" w:rsidP="00883A64">
            <w:pPr>
              <w:spacing w:line="360" w:lineRule="auto"/>
              <w:ind w:left="-74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Meteor M81/1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5C2341D" w14:textId="77777777" w:rsidR="00585BA8" w:rsidRPr="00883A64" w:rsidRDefault="00585BA8" w:rsidP="00883A64">
            <w:pPr>
              <w:spacing w:line="360" w:lineRule="auto"/>
              <w:ind w:lef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February/March 2010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65622F6" w14:textId="57F57318" w:rsidR="00585BA8" w:rsidRPr="00883A64" w:rsidRDefault="0025141B" w:rsidP="003F78EE">
            <w:pPr>
              <w:spacing w:line="360" w:lineRule="auto"/>
              <w:ind w:left="-22" w:firstLine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100" w:history="1">
              <w:r w:rsidR="00AC13C5" w:rsidRPr="00883A64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</w:rPr>
                <w:t>https://doi.org/10.1594/PANGAEA.877359</w:t>
              </w:r>
            </w:hyperlink>
            <w:r w:rsidR="00AC13C5" w:rsidRPr="00883A64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EA0B1A" w:rsidRPr="00883A64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(vmADCP)</w:t>
            </w:r>
          </w:p>
        </w:tc>
      </w:tr>
      <w:tr w:rsidR="008B74BD" w:rsidRPr="00E42EAC" w14:paraId="3A1F7E0E" w14:textId="77777777" w:rsidTr="00053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DC67BE2" w14:textId="77777777" w:rsidR="00585BA8" w:rsidRPr="00883A64" w:rsidRDefault="00585BA8" w:rsidP="00883A64">
            <w:pPr>
              <w:spacing w:line="360" w:lineRule="auto"/>
              <w:ind w:left="-74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Polarstern PSXXVI_4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28B4D9E" w14:textId="77777777" w:rsidR="00585BA8" w:rsidRPr="00883A64" w:rsidRDefault="00585BA8" w:rsidP="00883A64">
            <w:pPr>
              <w:spacing w:line="360" w:lineRule="auto"/>
              <w:ind w:lef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April/May 2010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52D68F0" w14:textId="1D85E047" w:rsidR="00585BA8" w:rsidRPr="00883A64" w:rsidRDefault="0025141B" w:rsidP="003F78EE">
            <w:pPr>
              <w:pStyle w:val="Heading1"/>
              <w:spacing w:line="360" w:lineRule="auto"/>
              <w:ind w:left="-22" w:firstLine="22"/>
              <w:jc w:val="center"/>
              <w:outlineLvl w:val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hyperlink r:id="rId101" w:history="1">
              <w:r w:rsidR="00585BA8" w:rsidRPr="00883A64">
                <w:rPr>
                  <w:rStyle w:val="Hyperlink"/>
                  <w:rFonts w:ascii="Times New Roman" w:eastAsia="Times New Roman" w:hAnsi="Times New Roman" w:cs="Times New Roman"/>
                  <w:b w:val="0"/>
                  <w:sz w:val="22"/>
                  <w:szCs w:val="22"/>
                  <w:u w:val="none"/>
                </w:rPr>
                <w:t>https://doi.org/10.1594/PANGAEA.877354</w:t>
              </w:r>
            </w:hyperlink>
            <w:r w:rsidR="00CC3AEC" w:rsidRPr="00883A64">
              <w:rPr>
                <w:rStyle w:val="Hyperlink"/>
                <w:rFonts w:ascii="Times New Roman" w:hAnsi="Times New Roman" w:cs="Times New Roman"/>
                <w:b w:val="0"/>
                <w:sz w:val="22"/>
                <w:szCs w:val="22"/>
                <w:u w:val="none"/>
              </w:rPr>
              <w:t xml:space="preserve"> </w:t>
            </w:r>
            <w:r w:rsidR="00CC3AEC" w:rsidRPr="00883A64">
              <w:rPr>
                <w:rStyle w:val="Hyperlink"/>
                <w:rFonts w:ascii="Times New Roman" w:hAnsi="Times New Roman" w:cs="Times New Roman"/>
                <w:b w:val="0"/>
                <w:color w:val="000000" w:themeColor="text1"/>
                <w:sz w:val="22"/>
                <w:szCs w:val="22"/>
                <w:u w:val="none"/>
              </w:rPr>
              <w:t>(vmADCP)</w:t>
            </w:r>
          </w:p>
        </w:tc>
      </w:tr>
      <w:tr w:rsidR="008B74BD" w:rsidRPr="00E42EAC" w14:paraId="44E33193" w14:textId="77777777" w:rsidTr="000535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533A1C5" w14:textId="77777777" w:rsidR="00585BA8" w:rsidRPr="00883A64" w:rsidRDefault="00585BA8" w:rsidP="00883A64">
            <w:pPr>
              <w:spacing w:line="360" w:lineRule="auto"/>
              <w:ind w:left="-74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Ronald H. Brown PNE10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8D1F5BC" w14:textId="77777777" w:rsidR="00585BA8" w:rsidRPr="00883A64" w:rsidRDefault="00585BA8" w:rsidP="00883A64">
            <w:pPr>
              <w:spacing w:line="360" w:lineRule="auto"/>
              <w:ind w:lef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April/May 2010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9CCE7BD" w14:textId="7179B37A" w:rsidR="00585BA8" w:rsidRPr="00883A64" w:rsidRDefault="0025141B" w:rsidP="003F78EE">
            <w:pPr>
              <w:spacing w:line="360" w:lineRule="auto"/>
              <w:ind w:left="-22" w:firstLine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102" w:history="1">
              <w:r w:rsidR="00585BA8" w:rsidRPr="00883A64">
                <w:rPr>
                  <w:rStyle w:val="Hyperlink"/>
                  <w:rFonts w:ascii="Times New Roman" w:eastAsia="Times New Roman" w:hAnsi="Times New Roman" w:cs="Times New Roman"/>
                  <w:sz w:val="22"/>
                  <w:szCs w:val="22"/>
                  <w:u w:val="none"/>
                </w:rPr>
                <w:t>ftp://ftp.aoml.noaa.gov/phod/pub/PNE/PNE2010/</w:t>
              </w:r>
            </w:hyperlink>
            <w:r w:rsidR="00FD6F8F" w:rsidRPr="00883A64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FD6F8F" w:rsidRPr="00883A64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(LADCP &amp; vmADCP)</w:t>
            </w:r>
          </w:p>
        </w:tc>
      </w:tr>
      <w:tr w:rsidR="008B74BD" w:rsidRPr="00E42EAC" w14:paraId="722012CF" w14:textId="77777777" w:rsidTr="00053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AF1AE3D" w14:textId="77777777" w:rsidR="00585BA8" w:rsidRPr="00883A64" w:rsidRDefault="00585BA8" w:rsidP="00883A64">
            <w:pPr>
              <w:spacing w:line="360" w:lineRule="auto"/>
              <w:ind w:left="-74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Maria S. Merian MSM 18/2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4B65233" w14:textId="77777777" w:rsidR="00585BA8" w:rsidRPr="00883A64" w:rsidRDefault="00585BA8" w:rsidP="00883A64">
            <w:pPr>
              <w:spacing w:line="360" w:lineRule="auto"/>
              <w:ind w:lef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May 2011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BD18286" w14:textId="77777777" w:rsidR="00EA0B1A" w:rsidRPr="00883A64" w:rsidRDefault="0025141B" w:rsidP="003F78EE">
            <w:pPr>
              <w:spacing w:line="360" w:lineRule="auto"/>
              <w:ind w:left="-22" w:firstLine="2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hyperlink r:id="rId103" w:history="1">
              <w:r w:rsidR="00EA0B1A" w:rsidRPr="00883A64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</w:rPr>
                <w:t>https://doi.org/10.1594/PANGAEA.846777</w:t>
              </w:r>
            </w:hyperlink>
            <w:r w:rsidR="00EA0B1A" w:rsidRPr="00883A64">
              <w:rPr>
                <w:rFonts w:ascii="Times New Roman" w:hAnsi="Times New Roman" w:cs="Times New Roman"/>
                <w:sz w:val="22"/>
                <w:szCs w:val="22"/>
              </w:rPr>
              <w:t xml:space="preserve"> (LADCP)</w:t>
            </w:r>
          </w:p>
          <w:p w14:paraId="617C218D" w14:textId="20837194" w:rsidR="00EA0B1A" w:rsidRPr="00883A64" w:rsidRDefault="0025141B" w:rsidP="003F78EE">
            <w:pPr>
              <w:spacing w:line="360" w:lineRule="auto"/>
              <w:ind w:left="-22" w:firstLine="2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hyperlink r:id="rId104" w:history="1">
              <w:r w:rsidR="00585BA8" w:rsidRPr="00883A64">
                <w:rPr>
                  <w:rStyle w:val="Hyperlink"/>
                  <w:rFonts w:ascii="Times New Roman" w:eastAsia="Times New Roman" w:hAnsi="Times New Roman" w:cs="Times New Roman"/>
                  <w:sz w:val="22"/>
                  <w:szCs w:val="22"/>
                  <w:u w:val="none"/>
                  <w:lang w:val="en-US"/>
                </w:rPr>
                <w:t>https://doi.org/10.1594/PANGAEA.877352</w:t>
              </w:r>
            </w:hyperlink>
            <w:r w:rsidR="00EA0B1A" w:rsidRPr="00883A64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EA0B1A" w:rsidRPr="00883A64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(vmADCP)</w:t>
            </w:r>
          </w:p>
        </w:tc>
      </w:tr>
      <w:tr w:rsidR="008B74BD" w:rsidRPr="00E42EAC" w14:paraId="5FCF0461" w14:textId="77777777" w:rsidTr="000535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37E8150" w14:textId="77777777" w:rsidR="00585BA8" w:rsidRPr="00883A64" w:rsidRDefault="00585BA8" w:rsidP="00883A64">
            <w:pPr>
              <w:spacing w:line="360" w:lineRule="auto"/>
              <w:ind w:left="-74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Maria S. Merian MSM 18/3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733CC7B" w14:textId="77777777" w:rsidR="00585BA8" w:rsidRPr="00883A64" w:rsidRDefault="00585BA8" w:rsidP="00883A64">
            <w:pPr>
              <w:spacing w:line="360" w:lineRule="auto"/>
              <w:ind w:lef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June 2011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384C2B" w14:textId="3305A2D6" w:rsidR="00585BA8" w:rsidRPr="00883A64" w:rsidRDefault="0025141B" w:rsidP="003F78EE">
            <w:pPr>
              <w:pStyle w:val="Heading1"/>
              <w:spacing w:line="360" w:lineRule="auto"/>
              <w:ind w:left="-22" w:firstLine="2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hyperlink r:id="rId105" w:history="1">
              <w:r w:rsidR="00585BA8" w:rsidRPr="00883A64">
                <w:rPr>
                  <w:rStyle w:val="Hyperlink"/>
                  <w:rFonts w:ascii="Times New Roman" w:eastAsia="Times New Roman" w:hAnsi="Times New Roman" w:cs="Times New Roman"/>
                  <w:b w:val="0"/>
                  <w:sz w:val="22"/>
                  <w:szCs w:val="22"/>
                  <w:u w:val="none"/>
                </w:rPr>
                <w:t>https://doi.org/10.1594/PANGAEA.844007</w:t>
              </w:r>
            </w:hyperlink>
            <w:r w:rsidR="00EA0B1A" w:rsidRPr="00883A64">
              <w:rPr>
                <w:rStyle w:val="Hyperlink"/>
                <w:rFonts w:ascii="Times New Roman" w:hAnsi="Times New Roman" w:cs="Times New Roman"/>
                <w:b w:val="0"/>
                <w:sz w:val="22"/>
                <w:szCs w:val="22"/>
                <w:u w:val="none"/>
              </w:rPr>
              <w:t xml:space="preserve"> </w:t>
            </w:r>
            <w:r w:rsidR="00EA0B1A" w:rsidRPr="00883A64">
              <w:rPr>
                <w:rStyle w:val="Hyperlink"/>
                <w:rFonts w:ascii="Times New Roman" w:hAnsi="Times New Roman" w:cs="Times New Roman"/>
                <w:b w:val="0"/>
                <w:color w:val="000000" w:themeColor="text1"/>
                <w:sz w:val="22"/>
                <w:szCs w:val="22"/>
                <w:u w:val="none"/>
              </w:rPr>
              <w:t>(vmADCP)</w:t>
            </w:r>
          </w:p>
        </w:tc>
      </w:tr>
      <w:tr w:rsidR="008B74BD" w:rsidRPr="00E42EAC" w14:paraId="4FA47C77" w14:textId="77777777" w:rsidTr="00053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3E7F99F" w14:textId="77777777" w:rsidR="00585BA8" w:rsidRPr="00883A64" w:rsidRDefault="00585BA8" w:rsidP="00883A64">
            <w:pPr>
              <w:spacing w:line="360" w:lineRule="auto"/>
              <w:ind w:left="-74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Ronald H. Brown PNE11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5601052" w14:textId="77777777" w:rsidR="00585BA8" w:rsidRPr="00883A64" w:rsidRDefault="00585BA8" w:rsidP="00883A64">
            <w:pPr>
              <w:spacing w:line="360" w:lineRule="auto"/>
              <w:ind w:lef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July/August 2011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15EDF2D" w14:textId="6CC44BA9" w:rsidR="00585BA8" w:rsidRPr="00883A64" w:rsidRDefault="0025141B" w:rsidP="003F78EE">
            <w:pPr>
              <w:spacing w:line="360" w:lineRule="auto"/>
              <w:ind w:left="-22" w:firstLine="2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106" w:history="1">
              <w:r w:rsidR="00585BA8" w:rsidRPr="00883A64">
                <w:rPr>
                  <w:rStyle w:val="Hyperlink"/>
                  <w:rFonts w:ascii="Times New Roman" w:eastAsia="Times New Roman" w:hAnsi="Times New Roman" w:cs="Times New Roman"/>
                  <w:sz w:val="22"/>
                  <w:szCs w:val="22"/>
                  <w:u w:val="none"/>
                </w:rPr>
                <w:t>ftp://ftp.aoml.noaa.gov/phod/pub/PNE/PNE2011/</w:t>
              </w:r>
            </w:hyperlink>
            <w:r w:rsidR="006B6D21" w:rsidRPr="00883A64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6B6D21" w:rsidRPr="00883A64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(vmADCP)</w:t>
            </w:r>
          </w:p>
        </w:tc>
      </w:tr>
      <w:tr w:rsidR="008B74BD" w:rsidRPr="00E42EAC" w14:paraId="40914378" w14:textId="77777777" w:rsidTr="000535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47C721" w14:textId="77777777" w:rsidR="00585BA8" w:rsidRPr="00883A64" w:rsidRDefault="00585BA8" w:rsidP="00883A64">
            <w:pPr>
              <w:spacing w:line="360" w:lineRule="auto"/>
              <w:ind w:left="-74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Maria S. Merian MSM 22/1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0AF3E65" w14:textId="77777777" w:rsidR="00585BA8" w:rsidRPr="00883A64" w:rsidRDefault="00585BA8" w:rsidP="00883A64">
            <w:pPr>
              <w:spacing w:line="360" w:lineRule="auto"/>
              <w:ind w:lef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November 2012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44AEB29" w14:textId="3D9BFE32" w:rsidR="00EA0B1A" w:rsidRPr="00883A64" w:rsidRDefault="0025141B" w:rsidP="003F78EE">
            <w:pPr>
              <w:pStyle w:val="Heading1"/>
              <w:spacing w:line="360" w:lineRule="auto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2"/>
                <w:szCs w:val="22"/>
                <w:lang w:eastAsia="en-GB"/>
              </w:rPr>
            </w:pPr>
            <w:hyperlink r:id="rId107" w:history="1">
              <w:r w:rsidR="00EA0B1A" w:rsidRPr="00883A64">
                <w:rPr>
                  <w:rStyle w:val="Hyperlink"/>
                  <w:rFonts w:ascii="Times New Roman" w:hAnsi="Times New Roman" w:cs="Times New Roman"/>
                  <w:b w:val="0"/>
                  <w:sz w:val="22"/>
                  <w:szCs w:val="22"/>
                  <w:u w:val="none"/>
                </w:rPr>
                <w:t>https://doi.org/10.1594/PANGAEA.846763</w:t>
              </w:r>
            </w:hyperlink>
            <w:r w:rsidR="00EA0B1A" w:rsidRPr="00883A64">
              <w:rPr>
                <w:rFonts w:ascii="Times New Roman" w:hAnsi="Times New Roman" w:cs="Times New Roman"/>
                <w:b w:val="0"/>
                <w:sz w:val="22"/>
                <w:szCs w:val="22"/>
              </w:rPr>
              <w:t xml:space="preserve"> (LADCP)</w:t>
            </w:r>
          </w:p>
          <w:p w14:paraId="5DF9507A" w14:textId="524B410E" w:rsidR="00585BA8" w:rsidRPr="00883A64" w:rsidRDefault="0025141B" w:rsidP="003F78EE">
            <w:pPr>
              <w:spacing w:line="360" w:lineRule="auto"/>
              <w:ind w:left="-22" w:firstLine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hyperlink r:id="rId108" w:history="1">
              <w:r w:rsidR="00585BA8" w:rsidRPr="00883A64">
                <w:rPr>
                  <w:rStyle w:val="Hyperlink"/>
                  <w:rFonts w:ascii="Times New Roman" w:eastAsia="Times New Roman" w:hAnsi="Times New Roman" w:cs="Times New Roman"/>
                  <w:sz w:val="22"/>
                  <w:szCs w:val="22"/>
                  <w:u w:val="none"/>
                  <w:lang w:val="en-US"/>
                </w:rPr>
                <w:t>https://doi.org/10.1594/PANGAEA.841476</w:t>
              </w:r>
            </w:hyperlink>
            <w:r w:rsidR="00EA0B1A" w:rsidRPr="00883A64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EA0B1A" w:rsidRPr="00883A64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(vmADCP)</w:t>
            </w:r>
          </w:p>
        </w:tc>
      </w:tr>
      <w:tr w:rsidR="000535BE" w:rsidRPr="00E42EAC" w14:paraId="676B066E" w14:textId="77777777" w:rsidTr="00053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FD62E29" w14:textId="77777777" w:rsidR="00585BA8" w:rsidRPr="00883A64" w:rsidRDefault="00585BA8" w:rsidP="00883A64">
            <w:pPr>
              <w:spacing w:line="360" w:lineRule="auto"/>
              <w:ind w:left="-74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lastRenderedPageBreak/>
              <w:t>RV Ronald H. Brown PNE13a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B58D05" w14:textId="77777777" w:rsidR="00585BA8" w:rsidRPr="00883A64" w:rsidRDefault="00585BA8" w:rsidP="00883A64">
            <w:pPr>
              <w:spacing w:line="360" w:lineRule="auto"/>
              <w:ind w:lef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January/February 2013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EFE683" w14:textId="5E53B1D9" w:rsidR="00585BA8" w:rsidRPr="00883A64" w:rsidRDefault="0025141B" w:rsidP="003F78EE">
            <w:pPr>
              <w:spacing w:line="360" w:lineRule="auto"/>
              <w:ind w:left="-22" w:firstLine="2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109" w:history="1">
              <w:r w:rsidR="00585BA8" w:rsidRPr="00883A64">
                <w:rPr>
                  <w:rStyle w:val="Hyperlink"/>
                  <w:rFonts w:ascii="Times New Roman" w:eastAsia="Times New Roman" w:hAnsi="Times New Roman" w:cs="Times New Roman"/>
                  <w:sz w:val="22"/>
                  <w:szCs w:val="22"/>
                  <w:u w:val="none"/>
                </w:rPr>
                <w:t>ftp://ftp.aoml.noaa.gov/phod/pub/PNE/PNE2013/2013a/</w:t>
              </w:r>
            </w:hyperlink>
            <w:r w:rsidR="006B6D21" w:rsidRPr="00883A64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6B6D21" w:rsidRPr="00883A64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(LADCP &amp; vmADCP)</w:t>
            </w:r>
          </w:p>
        </w:tc>
      </w:tr>
      <w:tr w:rsidR="000535BE" w:rsidRPr="00E42EAC" w14:paraId="4B209CBF" w14:textId="77777777" w:rsidTr="000535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FE297CF" w14:textId="77777777" w:rsidR="00585BA8" w:rsidRPr="00883A64" w:rsidRDefault="00585BA8" w:rsidP="00883A64">
            <w:pPr>
              <w:spacing w:line="360" w:lineRule="auto"/>
              <w:ind w:left="-74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Ronald H. Brown PNE13b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2E69E9E" w14:textId="77777777" w:rsidR="00585BA8" w:rsidRPr="00883A64" w:rsidRDefault="00585BA8" w:rsidP="00883A64">
            <w:pPr>
              <w:spacing w:line="360" w:lineRule="auto"/>
              <w:ind w:left="-40" w:hanging="3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November/December 2013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45FD2A3" w14:textId="45A3A5FE" w:rsidR="00585BA8" w:rsidRPr="00883A64" w:rsidRDefault="0025141B" w:rsidP="003F78EE">
            <w:pPr>
              <w:spacing w:line="360" w:lineRule="auto"/>
              <w:ind w:left="-22" w:firstLine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110" w:history="1">
              <w:r w:rsidR="00585BA8" w:rsidRPr="00883A64">
                <w:rPr>
                  <w:rStyle w:val="Hyperlink"/>
                  <w:rFonts w:ascii="Times New Roman" w:eastAsia="Times New Roman" w:hAnsi="Times New Roman" w:cs="Times New Roman"/>
                  <w:sz w:val="22"/>
                  <w:szCs w:val="22"/>
                  <w:u w:val="none"/>
                </w:rPr>
                <w:t>ftp://ftp.aoml.noaa.gov/phod/pub/PNE/PNE2013/2013b/</w:t>
              </w:r>
            </w:hyperlink>
            <w:r w:rsidR="006B6D21" w:rsidRPr="00883A64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6B6D21" w:rsidRPr="00883A64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(LADCP &amp; vmADCP)</w:t>
            </w:r>
          </w:p>
        </w:tc>
      </w:tr>
      <w:tr w:rsidR="000535BE" w:rsidRPr="00E42EAC" w14:paraId="078EC8F2" w14:textId="77777777" w:rsidTr="00053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D2A1A96" w14:textId="77777777" w:rsidR="00585BA8" w:rsidRPr="00883A64" w:rsidRDefault="00585BA8" w:rsidP="00883A64">
            <w:pPr>
              <w:spacing w:line="360" w:lineRule="auto"/>
              <w:ind w:left="-74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Meteor M106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34AC61C" w14:textId="77777777" w:rsidR="00585BA8" w:rsidRPr="00883A64" w:rsidRDefault="00585BA8" w:rsidP="00883A64">
            <w:pPr>
              <w:spacing w:line="360" w:lineRule="auto"/>
              <w:ind w:lef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May 2014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8B35FC7" w14:textId="77777777" w:rsidR="00CC3AEC" w:rsidRPr="00883A64" w:rsidRDefault="0025141B" w:rsidP="003F78E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</w:pPr>
            <w:hyperlink r:id="rId111" w:history="1">
              <w:r w:rsidR="00CC3AEC" w:rsidRPr="00883A64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  <w:lang w:val="en-US"/>
                </w:rPr>
                <w:t>https://doi.org/10.1594/PANGAEA.869634</w:t>
              </w:r>
            </w:hyperlink>
            <w:r w:rsidR="00CC3AEC" w:rsidRPr="00883A64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CC3AEC" w:rsidRPr="00883A64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(LADCP)</w:t>
            </w:r>
          </w:p>
          <w:p w14:paraId="369EDCF1" w14:textId="226F62FF" w:rsidR="00585BA8" w:rsidRPr="00883A64" w:rsidRDefault="0025141B" w:rsidP="003F78EE">
            <w:pPr>
              <w:spacing w:line="360" w:lineRule="auto"/>
              <w:ind w:left="-22" w:firstLine="2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hyperlink r:id="rId112" w:history="1">
              <w:r w:rsidR="00CC3AEC" w:rsidRPr="00883A64">
                <w:rPr>
                  <w:rFonts w:ascii="Times New Roman" w:hAnsi="Times New Roman" w:cs="Times New Roman"/>
                  <w:bCs/>
                  <w:color w:val="0000FF"/>
                  <w:kern w:val="36"/>
                  <w:sz w:val="22"/>
                  <w:szCs w:val="22"/>
                  <w:lang w:eastAsia="en-GB"/>
                </w:rPr>
                <w:t>https://doi.org/10.1594/PANGAEA.901421</w:t>
              </w:r>
            </w:hyperlink>
            <w:r w:rsidR="00CC3AEC" w:rsidRPr="00883A64">
              <w:rPr>
                <w:rFonts w:ascii="Times New Roman" w:hAnsi="Times New Roman" w:cs="Times New Roman"/>
                <w:bCs/>
                <w:kern w:val="36"/>
                <w:sz w:val="22"/>
                <w:szCs w:val="22"/>
                <w:lang w:eastAsia="en-GB"/>
              </w:rPr>
              <w:t xml:space="preserve"> (vmADCP)</w:t>
            </w:r>
          </w:p>
        </w:tc>
      </w:tr>
      <w:tr w:rsidR="000535BE" w:rsidRPr="00E42EAC" w14:paraId="24303616" w14:textId="77777777" w:rsidTr="000535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BF92A8" w14:textId="77777777" w:rsidR="00585BA8" w:rsidRPr="00883A64" w:rsidRDefault="00585BA8" w:rsidP="00883A64">
            <w:pPr>
              <w:spacing w:line="360" w:lineRule="auto"/>
              <w:ind w:left="-74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Polarstern PSXXX_1_2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F69E6FC" w14:textId="77777777" w:rsidR="00585BA8" w:rsidRPr="00883A64" w:rsidRDefault="00585BA8" w:rsidP="00883A64">
            <w:pPr>
              <w:spacing w:line="360" w:lineRule="auto"/>
              <w:ind w:lef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November 2014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CCF34FA" w14:textId="6CCECE3A" w:rsidR="00585BA8" w:rsidRPr="00883A64" w:rsidRDefault="0025141B" w:rsidP="003F78EE">
            <w:pPr>
              <w:pStyle w:val="Heading1"/>
              <w:spacing w:line="360" w:lineRule="auto"/>
              <w:ind w:left="-22" w:firstLine="22"/>
              <w:jc w:val="center"/>
              <w:outlineLvl w:val="0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sz w:val="22"/>
                <w:szCs w:val="22"/>
              </w:rPr>
            </w:pPr>
            <w:hyperlink r:id="rId113" w:history="1">
              <w:r w:rsidR="00585BA8" w:rsidRPr="00883A64">
                <w:rPr>
                  <w:rStyle w:val="Hyperlink"/>
                  <w:rFonts w:ascii="Times New Roman" w:eastAsia="Times New Roman" w:hAnsi="Times New Roman" w:cs="Times New Roman"/>
                  <w:b w:val="0"/>
                  <w:sz w:val="22"/>
                  <w:szCs w:val="22"/>
                  <w:u w:val="none"/>
                </w:rPr>
                <w:t>https://doi.org/10.1594/PANGAEA.877353</w:t>
              </w:r>
            </w:hyperlink>
            <w:r w:rsidR="00CC3AEC" w:rsidRPr="00883A64">
              <w:rPr>
                <w:rStyle w:val="Hyperlink"/>
                <w:rFonts w:ascii="Times New Roman" w:hAnsi="Times New Roman" w:cs="Times New Roman"/>
                <w:b w:val="0"/>
                <w:sz w:val="22"/>
                <w:szCs w:val="22"/>
                <w:u w:val="none"/>
              </w:rPr>
              <w:t xml:space="preserve"> </w:t>
            </w:r>
            <w:r w:rsidR="00CC3AEC" w:rsidRPr="00883A64">
              <w:rPr>
                <w:rStyle w:val="Hyperlink"/>
                <w:rFonts w:ascii="Times New Roman" w:hAnsi="Times New Roman" w:cs="Times New Roman"/>
                <w:b w:val="0"/>
                <w:color w:val="000000" w:themeColor="text1"/>
                <w:sz w:val="22"/>
                <w:szCs w:val="22"/>
                <w:u w:val="none"/>
              </w:rPr>
              <w:t>(vmADCP)</w:t>
            </w:r>
          </w:p>
        </w:tc>
      </w:tr>
      <w:tr w:rsidR="000535BE" w:rsidRPr="00E42EAC" w14:paraId="506F47AE" w14:textId="77777777" w:rsidTr="00053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897A69B" w14:textId="77777777" w:rsidR="00585BA8" w:rsidRPr="00883A64" w:rsidRDefault="00585BA8" w:rsidP="00883A64">
            <w:pPr>
              <w:spacing w:line="360" w:lineRule="auto"/>
              <w:ind w:left="-74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Endeavor PNE14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CDF867E" w14:textId="77777777" w:rsidR="00585BA8" w:rsidRPr="00883A64" w:rsidRDefault="00585BA8" w:rsidP="00883A64">
            <w:pPr>
              <w:spacing w:line="360" w:lineRule="auto"/>
              <w:ind w:lef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December 2014 – February 2015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6373EC1" w14:textId="2B30E3C4" w:rsidR="00585BA8" w:rsidRPr="00883A64" w:rsidRDefault="0025141B" w:rsidP="003F78E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114" w:history="1">
              <w:r w:rsidR="00585BA8" w:rsidRPr="00883A64">
                <w:rPr>
                  <w:rStyle w:val="Hyperlink"/>
                  <w:rFonts w:ascii="Times New Roman" w:eastAsia="Times New Roman" w:hAnsi="Times New Roman" w:cs="Times New Roman"/>
                  <w:sz w:val="22"/>
                  <w:szCs w:val="22"/>
                  <w:u w:val="none"/>
                </w:rPr>
                <w:t>ftp://ftp.aoml.noaa.gov/phod/pub/PNE/PNE2014/</w:t>
              </w:r>
            </w:hyperlink>
            <w:r w:rsidR="00AD4680" w:rsidRPr="00883A64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6B6D21" w:rsidRPr="00883A64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(LADCP &amp; vmADCP)</w:t>
            </w:r>
          </w:p>
        </w:tc>
      </w:tr>
      <w:tr w:rsidR="00CC3AEC" w:rsidRPr="00E42EAC" w14:paraId="717088DE" w14:textId="77777777" w:rsidTr="000535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81DC8AF" w14:textId="77777777" w:rsidR="00CC3AEC" w:rsidRPr="00883A64" w:rsidRDefault="00CC3AEC" w:rsidP="00883A64">
            <w:pPr>
              <w:spacing w:line="360" w:lineRule="auto"/>
              <w:ind w:left="-74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Meteor M119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9A8BFB0" w14:textId="77777777" w:rsidR="00CC3AEC" w:rsidRPr="00883A64" w:rsidRDefault="00CC3AEC" w:rsidP="00883A64">
            <w:pPr>
              <w:spacing w:line="360" w:lineRule="auto"/>
              <w:ind w:lef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September/October 2015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2EEA009" w14:textId="77777777" w:rsidR="00CC3AEC" w:rsidRPr="00883A64" w:rsidRDefault="0025141B" w:rsidP="003F78EE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</w:pPr>
            <w:hyperlink r:id="rId115" w:history="1">
              <w:r w:rsidR="00CC3AEC" w:rsidRPr="00883A64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  <w:lang w:val="en-US"/>
                </w:rPr>
                <w:t>https://doi.org/10.1594/PANGAEA.877351</w:t>
              </w:r>
            </w:hyperlink>
            <w:r w:rsidR="00CC3AEC" w:rsidRPr="00883A64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CC3AEC" w:rsidRPr="00883A64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(LADCP)</w:t>
            </w:r>
          </w:p>
          <w:p w14:paraId="29CE7BCF" w14:textId="263593D9" w:rsidR="00CC3AEC" w:rsidRPr="00883A64" w:rsidRDefault="0025141B" w:rsidP="003F78EE">
            <w:pPr>
              <w:spacing w:line="360" w:lineRule="auto"/>
              <w:ind w:left="-22" w:firstLine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hyperlink r:id="rId116" w:history="1">
              <w:r w:rsidR="00CC3AEC" w:rsidRPr="00883A64">
                <w:rPr>
                  <w:rFonts w:ascii="Times New Roman" w:hAnsi="Times New Roman" w:cs="Times New Roman"/>
                  <w:bCs/>
                  <w:color w:val="0000FF"/>
                  <w:kern w:val="36"/>
                  <w:sz w:val="22"/>
                  <w:szCs w:val="22"/>
                  <w:lang w:eastAsia="en-GB"/>
                </w:rPr>
                <w:t>https://doi.org/10.1594/PANGAEA.877375</w:t>
              </w:r>
            </w:hyperlink>
            <w:r w:rsidR="00CC3AEC" w:rsidRPr="00883A64">
              <w:rPr>
                <w:rFonts w:ascii="Times New Roman" w:hAnsi="Times New Roman" w:cs="Times New Roman"/>
                <w:bCs/>
                <w:kern w:val="36"/>
                <w:sz w:val="22"/>
                <w:szCs w:val="22"/>
                <w:lang w:eastAsia="en-GB"/>
              </w:rPr>
              <w:t xml:space="preserve"> (vmADCP)</w:t>
            </w:r>
          </w:p>
        </w:tc>
      </w:tr>
      <w:tr w:rsidR="00CC3AEC" w:rsidRPr="00E42EAC" w14:paraId="618AA84A" w14:textId="77777777" w:rsidTr="00053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53F903B" w14:textId="77777777" w:rsidR="00CC3AEC" w:rsidRPr="00883A64" w:rsidRDefault="00CC3AEC" w:rsidP="00883A64">
            <w:pPr>
              <w:spacing w:line="360" w:lineRule="auto"/>
              <w:ind w:left="-74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Meteor M130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28CEA58" w14:textId="77777777" w:rsidR="00CC3AEC" w:rsidRPr="00883A64" w:rsidRDefault="00CC3AEC" w:rsidP="00883A64">
            <w:pPr>
              <w:spacing w:line="360" w:lineRule="auto"/>
              <w:ind w:lef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September 2016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55E5F21" w14:textId="77777777" w:rsidR="00CC3AEC" w:rsidRPr="00883A64" w:rsidRDefault="0025141B" w:rsidP="003F78EE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</w:pPr>
            <w:hyperlink r:id="rId117" w:history="1">
              <w:r w:rsidR="00CC3AEC" w:rsidRPr="00883A64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  <w:lang w:val="en-US"/>
                </w:rPr>
                <w:t>https://doi.org/10.1594/PANGAEA.915871</w:t>
              </w:r>
            </w:hyperlink>
            <w:r w:rsidR="00CC3AEC" w:rsidRPr="00883A64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CC3AEC" w:rsidRPr="00883A64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(LADCP)</w:t>
            </w:r>
          </w:p>
          <w:p w14:paraId="230713AD" w14:textId="7075C30C" w:rsidR="00CC3AEC" w:rsidRPr="00883A64" w:rsidRDefault="0025141B" w:rsidP="003F78EE">
            <w:pPr>
              <w:spacing w:line="360" w:lineRule="auto"/>
              <w:ind w:left="-22" w:firstLine="2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hyperlink r:id="rId118" w:history="1">
              <w:r w:rsidR="00CC3AEC" w:rsidRPr="00883A64">
                <w:rPr>
                  <w:rFonts w:ascii="Times New Roman" w:hAnsi="Times New Roman" w:cs="Times New Roman"/>
                  <w:bCs/>
                  <w:color w:val="0000FF"/>
                  <w:kern w:val="36"/>
                  <w:sz w:val="22"/>
                  <w:szCs w:val="22"/>
                  <w:lang w:eastAsia="en-GB"/>
                </w:rPr>
                <w:t>https://doi.org/10.1594/PANGAEA.904389</w:t>
              </w:r>
            </w:hyperlink>
            <w:r w:rsidR="00CC3AEC" w:rsidRPr="00883A64">
              <w:rPr>
                <w:rFonts w:ascii="Times New Roman" w:hAnsi="Times New Roman" w:cs="Times New Roman"/>
                <w:bCs/>
                <w:kern w:val="36"/>
                <w:sz w:val="22"/>
                <w:szCs w:val="22"/>
                <w:lang w:eastAsia="en-GB"/>
              </w:rPr>
              <w:t xml:space="preserve"> (vmADCP)</w:t>
            </w:r>
          </w:p>
        </w:tc>
      </w:tr>
      <w:tr w:rsidR="000535BE" w:rsidRPr="00E42EAC" w14:paraId="3F3158D1" w14:textId="77777777" w:rsidTr="000535B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F6713EC" w14:textId="77777777" w:rsidR="00585BA8" w:rsidRPr="00883A64" w:rsidRDefault="00585BA8" w:rsidP="00883A64">
            <w:pPr>
              <w:spacing w:line="360" w:lineRule="auto"/>
              <w:ind w:left="-74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Ronald H. Brown PNE17</w:t>
            </w:r>
          </w:p>
        </w:tc>
        <w:tc>
          <w:tcPr>
            <w:tcW w:w="246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7413EF" w14:textId="77777777" w:rsidR="00585BA8" w:rsidRPr="00883A64" w:rsidRDefault="00585BA8" w:rsidP="00883A64">
            <w:pPr>
              <w:spacing w:line="360" w:lineRule="auto"/>
              <w:ind w:left="-74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February/March 2017</w:t>
            </w:r>
          </w:p>
        </w:tc>
        <w:tc>
          <w:tcPr>
            <w:tcW w:w="552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02D9171" w14:textId="70CEB8FD" w:rsidR="00585BA8" w:rsidRPr="00883A64" w:rsidRDefault="0025141B" w:rsidP="003F78EE">
            <w:pPr>
              <w:spacing w:line="360" w:lineRule="auto"/>
              <w:ind w:left="-22" w:firstLine="22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hyperlink r:id="rId119" w:history="1">
              <w:r w:rsidR="00585BA8" w:rsidRPr="00883A64">
                <w:rPr>
                  <w:rStyle w:val="Hyperlink"/>
                  <w:rFonts w:ascii="Times New Roman" w:eastAsia="Times New Roman" w:hAnsi="Times New Roman" w:cs="Times New Roman"/>
                  <w:sz w:val="22"/>
                  <w:szCs w:val="22"/>
                  <w:u w:val="none"/>
                </w:rPr>
                <w:t>ftp://ftp.aoml.noaa.gov/phod/pub/PNE/PNE2017/</w:t>
              </w:r>
            </w:hyperlink>
            <w:r w:rsidR="006B6D21" w:rsidRPr="00883A64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6B6D21" w:rsidRPr="00883A64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(LADCP &amp; vmADCP)</w:t>
            </w:r>
          </w:p>
        </w:tc>
      </w:tr>
      <w:tr w:rsidR="000535BE" w:rsidRPr="00E42EAC" w14:paraId="20DDDEAC" w14:textId="77777777" w:rsidTr="000535B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6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3292FAD" w14:textId="77777777" w:rsidR="00585BA8" w:rsidRPr="00883A64" w:rsidRDefault="00585BA8" w:rsidP="00883A64">
            <w:pPr>
              <w:spacing w:line="360" w:lineRule="auto"/>
              <w:ind w:left="-74"/>
              <w:jc w:val="center"/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b w:val="0"/>
                <w:sz w:val="22"/>
                <w:szCs w:val="22"/>
                <w:lang w:val="en-US"/>
              </w:rPr>
              <w:t>RV Meteor M145</w:t>
            </w:r>
          </w:p>
        </w:tc>
        <w:tc>
          <w:tcPr>
            <w:tcW w:w="2466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E16F350" w14:textId="77777777" w:rsidR="00585BA8" w:rsidRPr="00883A64" w:rsidRDefault="00585BA8" w:rsidP="00883A64">
            <w:pPr>
              <w:spacing w:line="360" w:lineRule="auto"/>
              <w:ind w:left="-74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 w:rsidRPr="00883A64"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March 2018</w:t>
            </w:r>
          </w:p>
        </w:tc>
        <w:tc>
          <w:tcPr>
            <w:tcW w:w="552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621601C0" w14:textId="77777777" w:rsidR="00CC3AEC" w:rsidRPr="00883A64" w:rsidRDefault="0025141B" w:rsidP="003F78EE">
            <w:pPr>
              <w:spacing w:line="360" w:lineRule="auto"/>
              <w:ind w:right="-18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</w:pPr>
            <w:hyperlink r:id="rId120" w:history="1">
              <w:r w:rsidR="00CC3AEC" w:rsidRPr="00883A64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  <w:lang w:val="en-US"/>
                </w:rPr>
                <w:t>https://doi.org/10.1594/PANGAEA.915873</w:t>
              </w:r>
            </w:hyperlink>
            <w:r w:rsidR="00CC3AEC" w:rsidRPr="00883A64">
              <w:rPr>
                <w:rStyle w:val="Hyperlink"/>
                <w:rFonts w:ascii="Times New Roman" w:hAnsi="Times New Roman" w:cs="Times New Roman"/>
                <w:sz w:val="22"/>
                <w:szCs w:val="22"/>
                <w:u w:val="none"/>
              </w:rPr>
              <w:t xml:space="preserve"> </w:t>
            </w:r>
            <w:r w:rsidR="00CC3AEC" w:rsidRPr="00883A64">
              <w:rPr>
                <w:rStyle w:val="Hyperlink"/>
                <w:rFonts w:ascii="Times New Roman" w:hAnsi="Times New Roman" w:cs="Times New Roman"/>
                <w:color w:val="000000" w:themeColor="text1"/>
                <w:sz w:val="22"/>
                <w:szCs w:val="22"/>
                <w:u w:val="none"/>
              </w:rPr>
              <w:t>(LADCP)</w:t>
            </w:r>
          </w:p>
          <w:p w14:paraId="11811A62" w14:textId="70C88DAE" w:rsidR="00585BA8" w:rsidRPr="00883A64" w:rsidRDefault="0025141B" w:rsidP="003F78EE">
            <w:pPr>
              <w:spacing w:line="360" w:lineRule="auto"/>
              <w:ind w:left="-22" w:firstLine="22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sz w:val="22"/>
                <w:szCs w:val="22"/>
                <w:lang w:val="en-US"/>
              </w:rPr>
            </w:pPr>
            <w:hyperlink r:id="rId121" w:history="1">
              <w:r w:rsidR="00CC3AEC" w:rsidRPr="00883A64">
                <w:rPr>
                  <w:rStyle w:val="Hyperlink"/>
                  <w:rFonts w:ascii="Times New Roman" w:hAnsi="Times New Roman" w:cs="Times New Roman"/>
                  <w:sz w:val="22"/>
                  <w:szCs w:val="22"/>
                  <w:u w:val="none"/>
                </w:rPr>
                <w:t>https://doi.org/10.1594/PANGAEA.899170</w:t>
              </w:r>
            </w:hyperlink>
            <w:r w:rsidR="00CC3AEC" w:rsidRPr="00883A64">
              <w:rPr>
                <w:rFonts w:ascii="Times New Roman" w:hAnsi="Times New Roman" w:cs="Times New Roman"/>
                <w:sz w:val="22"/>
                <w:szCs w:val="22"/>
              </w:rPr>
              <w:t xml:space="preserve"> (vmADCP)</w:t>
            </w:r>
          </w:p>
        </w:tc>
      </w:tr>
    </w:tbl>
    <w:p w14:paraId="7AB42161" w14:textId="77777777" w:rsidR="00585BA8" w:rsidRPr="00E42EAC" w:rsidRDefault="00585BA8" w:rsidP="00585BA8">
      <w:pPr>
        <w:spacing w:line="480" w:lineRule="auto"/>
        <w:jc w:val="both"/>
        <w:rPr>
          <w:b/>
          <w:i/>
        </w:rPr>
      </w:pPr>
    </w:p>
    <w:p w14:paraId="70C4ABE2" w14:textId="58F042D2" w:rsidR="00A1477C" w:rsidRDefault="00C4103E" w:rsidP="008B74BD">
      <w:pPr>
        <w:spacing w:line="480" w:lineRule="auto"/>
        <w:jc w:val="both"/>
        <w:rPr>
          <w:i/>
        </w:rPr>
      </w:pPr>
      <w:r w:rsidRPr="00E42EAC">
        <w:rPr>
          <w:b/>
          <w:i/>
        </w:rPr>
        <w:t>Table S</w:t>
      </w:r>
      <w:r w:rsidR="00604450" w:rsidRPr="00E42EAC">
        <w:rPr>
          <w:b/>
          <w:i/>
        </w:rPr>
        <w:t>8</w:t>
      </w:r>
      <w:r w:rsidR="00585BA8" w:rsidRPr="00E42EAC">
        <w:rPr>
          <w:b/>
          <w:i/>
        </w:rPr>
        <w:t xml:space="preserve">: </w:t>
      </w:r>
      <w:r w:rsidR="00585BA8" w:rsidRPr="00E42EAC">
        <w:rPr>
          <w:i/>
        </w:rPr>
        <w:t>Individual research cruises and data sources along 23°W</w:t>
      </w:r>
    </w:p>
    <w:p w14:paraId="3CE958FA" w14:textId="77777777" w:rsidR="006A7758" w:rsidRPr="00E42EAC" w:rsidRDefault="006A7758" w:rsidP="008B74BD">
      <w:pPr>
        <w:spacing w:line="480" w:lineRule="auto"/>
        <w:jc w:val="both"/>
        <w:rPr>
          <w:i/>
        </w:rPr>
        <w:sectPr w:rsidR="006A7758" w:rsidRPr="00E42EAC" w:rsidSect="008B74BD">
          <w:pgSz w:w="11900" w:h="16840" w:code="9"/>
          <w:pgMar w:top="1440" w:right="1440" w:bottom="1440" w:left="1440" w:header="720" w:footer="720" w:gutter="0"/>
          <w:lnNumType w:countBy="1" w:restart="continuous"/>
          <w:pgNumType w:start="1"/>
          <w:cols w:space="720"/>
          <w:docGrid w:linePitch="360"/>
        </w:sectPr>
      </w:pPr>
    </w:p>
    <w:p w14:paraId="57DE1A65" w14:textId="35836F0F" w:rsidR="00A1477C" w:rsidRPr="00E42EAC" w:rsidRDefault="00E7783E" w:rsidP="008B74BD">
      <w:pPr>
        <w:spacing w:line="480" w:lineRule="auto"/>
        <w:jc w:val="both"/>
        <w:rPr>
          <w:b/>
          <w:u w:val="single"/>
        </w:rPr>
      </w:pPr>
      <w:r w:rsidRPr="00E42EAC">
        <w:rPr>
          <w:b/>
          <w:u w:val="single"/>
        </w:rPr>
        <w:lastRenderedPageBreak/>
        <w:t>M</w:t>
      </w:r>
      <w:r w:rsidR="00A1477C" w:rsidRPr="00E42EAC">
        <w:rPr>
          <w:b/>
          <w:u w:val="single"/>
        </w:rPr>
        <w:t>ean current velocity sections along 11°S, 5°S, 35°W, and 23°W from shipboard measurements</w:t>
      </w:r>
      <w:r w:rsidR="006A7758">
        <w:rPr>
          <w:b/>
          <w:u w:val="single"/>
        </w:rPr>
        <w:t>:</w:t>
      </w:r>
    </w:p>
    <w:p w14:paraId="48AA051E" w14:textId="650DD8ED" w:rsidR="00E7783E" w:rsidRDefault="00E7783E" w:rsidP="008B74BD">
      <w:pPr>
        <w:spacing w:line="480" w:lineRule="auto"/>
        <w:jc w:val="both"/>
      </w:pPr>
      <w:r w:rsidRPr="00E42EAC">
        <w:t xml:space="preserve">The presented mean sections of current velocity derived from shipboard measurements as shown in Fig. 1 for 11°S and in Fig. 10 for 5°S, 35°W, and 23°W are provided via zenodo: </w:t>
      </w:r>
      <w:hyperlink r:id="rId122" w:history="1">
        <w:r w:rsidR="00C7075B" w:rsidRPr="00E42EAC">
          <w:rPr>
            <w:rStyle w:val="Hyperlink"/>
            <w:u w:val="none"/>
          </w:rPr>
          <w:t>https://doi.org/10.5281/zenodo.5772272</w:t>
        </w:r>
      </w:hyperlink>
      <w:r w:rsidR="003E3215">
        <w:rPr>
          <w:rStyle w:val="Hyperlink"/>
          <w:u w:val="none"/>
        </w:rPr>
        <w:t xml:space="preserve"> </w:t>
      </w:r>
      <w:r w:rsidR="003E3215" w:rsidRPr="00257E7E">
        <w:rPr>
          <w:rStyle w:val="Hyperlink"/>
          <w:color w:val="000000" w:themeColor="text1"/>
          <w:u w:val="none"/>
        </w:rPr>
        <w:t>(</w:t>
      </w:r>
      <w:r w:rsidR="003E3215" w:rsidRPr="00257E7E">
        <w:rPr>
          <w:rStyle w:val="Hyperlink"/>
          <w:i/>
          <w:color w:val="000000" w:themeColor="text1"/>
          <w:u w:val="none"/>
        </w:rPr>
        <w:t xml:space="preserve">Tuchen et al. </w:t>
      </w:r>
      <w:r w:rsidR="00287267" w:rsidRPr="00257E7E">
        <w:rPr>
          <w:rStyle w:val="Hyperlink"/>
          <w:i/>
          <w:color w:val="000000" w:themeColor="text1"/>
          <w:u w:val="none"/>
        </w:rPr>
        <w:t>2022)</w:t>
      </w:r>
      <w:r w:rsidRPr="00C7075B">
        <w:t xml:space="preserve">. The </w:t>
      </w:r>
      <w:r w:rsidR="00020DCF">
        <w:t xml:space="preserve">individual </w:t>
      </w:r>
      <w:r w:rsidRPr="00020DCF">
        <w:t>files include the mean velocity field as well as the mean neu</w:t>
      </w:r>
      <w:r w:rsidR="00020DCF">
        <w:t>tral density field in longitude-</w:t>
      </w:r>
      <w:r w:rsidRPr="00020DCF">
        <w:t>depth space for the zonal sections along 11°S and 5°S and in latitude</w:t>
      </w:r>
      <w:r w:rsidR="00020DCF">
        <w:t>-</w:t>
      </w:r>
      <w:r w:rsidRPr="00020DCF">
        <w:t xml:space="preserve">depth space for the meridional sections along 35°W and 23°W. </w:t>
      </w:r>
      <w:r w:rsidR="00020DCF" w:rsidRPr="00020DCF">
        <w:t xml:space="preserve">The mean sections are an average of </w:t>
      </w:r>
      <w:r w:rsidR="00A44CCA">
        <w:t xml:space="preserve">the </w:t>
      </w:r>
      <w:r w:rsidR="00020DCF" w:rsidRPr="00020DCF">
        <w:t>individual sections listed in Tab. S5, S6, S7 and S8.</w:t>
      </w:r>
      <w:r w:rsidR="00020DCF">
        <w:t xml:space="preserve"> Please note that the 11°S section consists of a zonal part and a cross-shore part (see Fig. 3). Velocities along the cross-shore part of the 11°S-section are rotated clockwise by 36° in order to derive along-shore velocities. </w:t>
      </w:r>
      <w:r w:rsidRPr="00020DCF">
        <w:t>Since current velocities derived from shipboard measurements typically do not cover the upper 10-20 m and are often extrapolated to the surface, the upper 10 m are replaced by the gridded mean surface current velocities at 1/4° horizontal resolution derived from satellite-tracked surface drifting buoys (</w:t>
      </w:r>
      <w:r w:rsidRPr="00020DCF">
        <w:rPr>
          <w:i/>
        </w:rPr>
        <w:t>Laurindo et al. 2017</w:t>
      </w:r>
      <w:r w:rsidRPr="00020DCF">
        <w:t>) that were horizontally interpolated to the resolution of the individual ship sections.</w:t>
      </w:r>
    </w:p>
    <w:p w14:paraId="6A2E8EB4" w14:textId="77777777" w:rsidR="0069213C" w:rsidRPr="00020DCF" w:rsidRDefault="0069213C" w:rsidP="008B74BD">
      <w:pPr>
        <w:spacing w:line="480" w:lineRule="auto"/>
        <w:jc w:val="both"/>
        <w:sectPr w:rsidR="0069213C" w:rsidRPr="00020DCF" w:rsidSect="008B74BD">
          <w:pgSz w:w="11900" w:h="16840" w:code="9"/>
          <w:pgMar w:top="1440" w:right="1440" w:bottom="1440" w:left="1440" w:header="720" w:footer="720" w:gutter="0"/>
          <w:lnNumType w:countBy="1" w:restart="continuous"/>
          <w:pgNumType w:start="1"/>
          <w:cols w:space="720"/>
          <w:docGrid w:linePitch="360"/>
        </w:sectPr>
      </w:pPr>
      <w:bookmarkStart w:id="0" w:name="_GoBack"/>
      <w:bookmarkEnd w:id="0"/>
    </w:p>
    <w:p w14:paraId="300BB2DE" w14:textId="77777777" w:rsidR="00E7783E" w:rsidRPr="00E42EAC" w:rsidRDefault="00E7783E" w:rsidP="00E7783E">
      <w:pPr>
        <w:spacing w:line="276" w:lineRule="auto"/>
        <w:jc w:val="center"/>
        <w:rPr>
          <w:b/>
          <w:sz w:val="32"/>
        </w:rPr>
      </w:pPr>
      <w:r w:rsidRPr="00E42EAC">
        <w:rPr>
          <w:b/>
          <w:sz w:val="32"/>
        </w:rPr>
        <w:lastRenderedPageBreak/>
        <w:t>REFERENCES</w:t>
      </w:r>
    </w:p>
    <w:p w14:paraId="34AAF9F8" w14:textId="77777777" w:rsidR="00E7783E" w:rsidRPr="00E42EAC" w:rsidRDefault="00E7783E" w:rsidP="000E0362">
      <w:pPr>
        <w:spacing w:line="276" w:lineRule="auto"/>
        <w:jc w:val="center"/>
        <w:rPr>
          <w:b/>
          <w:sz w:val="32"/>
        </w:rPr>
      </w:pPr>
    </w:p>
    <w:p w14:paraId="00FD0418" w14:textId="1A1FD743" w:rsidR="00A1477C" w:rsidRDefault="00E7783E" w:rsidP="00883A64">
      <w:pPr>
        <w:spacing w:line="276" w:lineRule="auto"/>
        <w:ind w:left="567" w:hanging="567"/>
        <w:jc w:val="both"/>
        <w:rPr>
          <w:rStyle w:val="Hyperlink"/>
        </w:rPr>
      </w:pPr>
      <w:r w:rsidRPr="00E42EAC">
        <w:t xml:space="preserve">Laurindo, L., Mariano, A., &amp; Lumpkin, R. (2017): An improved near-surface velocity climatology for the global ocean from drifter observations. </w:t>
      </w:r>
      <w:r w:rsidRPr="00E42EAC">
        <w:rPr>
          <w:i/>
        </w:rPr>
        <w:t>Deep-Sea Research Part I</w:t>
      </w:r>
      <w:r w:rsidRPr="00E42EAC">
        <w:t xml:space="preserve">, 124, 73-92, </w:t>
      </w:r>
      <w:hyperlink r:id="rId123" w:history="1">
        <w:r w:rsidRPr="00221991">
          <w:rPr>
            <w:rStyle w:val="Hyperlink"/>
            <w:u w:val="none"/>
          </w:rPr>
          <w:t>https://doi.org/10.1016/j.dsr.2017.04.009</w:t>
        </w:r>
      </w:hyperlink>
    </w:p>
    <w:p w14:paraId="3B49CC69" w14:textId="77777777" w:rsidR="000E0362" w:rsidRDefault="000E0362">
      <w:pPr>
        <w:spacing w:line="276" w:lineRule="auto"/>
        <w:ind w:left="567" w:hanging="567"/>
        <w:jc w:val="both"/>
        <w:rPr>
          <w:rStyle w:val="Hyperlink"/>
        </w:rPr>
      </w:pPr>
    </w:p>
    <w:p w14:paraId="647DFB10" w14:textId="36FA8B00" w:rsidR="000E0362" w:rsidRPr="000E0362" w:rsidRDefault="000E0362" w:rsidP="000E0362">
      <w:pPr>
        <w:spacing w:line="276" w:lineRule="auto"/>
        <w:ind w:left="567" w:hanging="567"/>
        <w:jc w:val="both"/>
        <w:rPr>
          <w:szCs w:val="24"/>
          <w:lang w:val="en-GB" w:eastAsia="en-GB"/>
        </w:rPr>
      </w:pPr>
      <w:r w:rsidRPr="000E0362">
        <w:rPr>
          <w:szCs w:val="24"/>
          <w:lang w:val="en-GB" w:eastAsia="en-GB"/>
        </w:rPr>
        <w:t xml:space="preserve">Tuchen, </w:t>
      </w:r>
      <w:r>
        <w:rPr>
          <w:szCs w:val="24"/>
          <w:lang w:val="en-GB" w:eastAsia="en-GB"/>
        </w:rPr>
        <w:t>F. P.</w:t>
      </w:r>
      <w:r w:rsidRPr="000E0362">
        <w:rPr>
          <w:szCs w:val="24"/>
          <w:lang w:val="en-GB" w:eastAsia="en-GB"/>
        </w:rPr>
        <w:t>, Brandt, P</w:t>
      </w:r>
      <w:r>
        <w:rPr>
          <w:szCs w:val="24"/>
          <w:lang w:val="en-GB" w:eastAsia="en-GB"/>
        </w:rPr>
        <w:t>.</w:t>
      </w:r>
      <w:r w:rsidRPr="000E0362">
        <w:rPr>
          <w:szCs w:val="24"/>
          <w:lang w:val="en-GB" w:eastAsia="en-GB"/>
        </w:rPr>
        <w:t>, Lübbecke, J</w:t>
      </w:r>
      <w:r>
        <w:rPr>
          <w:szCs w:val="24"/>
          <w:lang w:val="en-GB" w:eastAsia="en-GB"/>
        </w:rPr>
        <w:t>.</w:t>
      </w:r>
      <w:r w:rsidRPr="000E0362">
        <w:rPr>
          <w:szCs w:val="24"/>
          <w:lang w:val="en-GB" w:eastAsia="en-GB"/>
        </w:rPr>
        <w:t xml:space="preserve"> F., &amp; Hummels, R</w:t>
      </w:r>
      <w:r>
        <w:rPr>
          <w:szCs w:val="24"/>
          <w:lang w:val="en-GB" w:eastAsia="en-GB"/>
        </w:rPr>
        <w:t>. (2022):</w:t>
      </w:r>
      <w:r w:rsidRPr="000E0362">
        <w:rPr>
          <w:szCs w:val="24"/>
          <w:lang w:val="en-GB" w:eastAsia="en-GB"/>
        </w:rPr>
        <w:t xml:space="preserve"> Mean current velocity sections along 11°S, 5°S, 35°W, and 23°W from shipboard measurements used in "Transports and pathways of the tropical AMOC return flow from Argo data and shipboard velocit</w:t>
      </w:r>
      <w:r>
        <w:rPr>
          <w:szCs w:val="24"/>
          <w:lang w:val="en-GB" w:eastAsia="en-GB"/>
        </w:rPr>
        <w:t>y measurements"</w:t>
      </w:r>
      <w:r w:rsidRPr="000E0362">
        <w:rPr>
          <w:szCs w:val="24"/>
          <w:lang w:val="en-GB" w:eastAsia="en-GB"/>
        </w:rPr>
        <w:t xml:space="preserve"> (Version 1) [Data set]. </w:t>
      </w:r>
      <w:r w:rsidRPr="007F096C">
        <w:rPr>
          <w:i/>
          <w:szCs w:val="24"/>
          <w:lang w:val="en-GB" w:eastAsia="en-GB"/>
        </w:rPr>
        <w:t>Zenodo</w:t>
      </w:r>
      <w:r w:rsidRPr="000E0362">
        <w:rPr>
          <w:szCs w:val="24"/>
          <w:lang w:val="en-GB" w:eastAsia="en-GB"/>
        </w:rPr>
        <w:t xml:space="preserve">. </w:t>
      </w:r>
      <w:hyperlink r:id="rId124" w:history="1">
        <w:r w:rsidRPr="00221991">
          <w:rPr>
            <w:rStyle w:val="Hyperlink"/>
            <w:szCs w:val="24"/>
            <w:u w:val="none"/>
            <w:lang w:val="en-GB" w:eastAsia="en-GB"/>
          </w:rPr>
          <w:t>https://doi.org/10.5281/zenodo.5772272</w:t>
        </w:r>
      </w:hyperlink>
      <w:r>
        <w:rPr>
          <w:szCs w:val="24"/>
          <w:lang w:val="en-GB" w:eastAsia="en-GB"/>
        </w:rPr>
        <w:t xml:space="preserve"> </w:t>
      </w:r>
    </w:p>
    <w:sectPr w:rsidR="000E0362" w:rsidRPr="000E0362" w:rsidSect="008B74BD">
      <w:pgSz w:w="11900" w:h="16840" w:code="9"/>
      <w:pgMar w:top="1440" w:right="1440" w:bottom="1440" w:left="1440" w:header="720" w:footer="720" w:gutter="0"/>
      <w:lnNumType w:countBy="1" w:restart="continuous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8BEE37E" w14:textId="77777777" w:rsidR="0025141B" w:rsidRDefault="0025141B">
      <w:r>
        <w:separator/>
      </w:r>
    </w:p>
  </w:endnote>
  <w:endnote w:type="continuationSeparator" w:id="0">
    <w:p w14:paraId="4AE07257" w14:textId="77777777" w:rsidR="0025141B" w:rsidRDefault="002514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SimSun"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游ゴシック Light">
    <w:charset w:val="80"/>
    <w:family w:val="auto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游明朝">
    <w:charset w:val="80"/>
    <w:family w:val="auto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DF21251" w14:textId="77777777" w:rsidR="007129AD" w:rsidRDefault="007129AD" w:rsidP="000A6302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AC6102A" w14:textId="77777777" w:rsidR="007129AD" w:rsidRDefault="007129AD">
    <w:pPr>
      <w:pStyle w:val="Footer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6656F3" w14:textId="77777777" w:rsidR="007129AD" w:rsidRDefault="007129AD" w:rsidP="0063429F">
    <w:pPr>
      <w:pStyle w:val="Footer"/>
      <w:jc w:val="center"/>
    </w:pP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BBCA3" w14:textId="77777777" w:rsidR="007129AD" w:rsidRDefault="007129AD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72D5568" w14:textId="77777777" w:rsidR="0025141B" w:rsidRDefault="0025141B">
      <w:r>
        <w:separator/>
      </w:r>
    </w:p>
  </w:footnote>
  <w:footnote w:type="continuationSeparator" w:id="0">
    <w:p w14:paraId="2CD0F48C" w14:textId="77777777" w:rsidR="0025141B" w:rsidRDefault="0025141B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29EF6B" w14:textId="77777777" w:rsidR="007129AD" w:rsidRDefault="007129AD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8F8F636" w14:textId="77777777" w:rsidR="007129AD" w:rsidRDefault="007129AD"/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7C5ADD" w14:textId="77777777" w:rsidR="007129AD" w:rsidRDefault="007129AD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7C"/>
    <w:multiLevelType w:val="singleLevel"/>
    <w:tmpl w:val="3E9A0988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498CFF00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1D94376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C8CF8D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E508C2A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4BDA3A4C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F6ED8A8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B406D81E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98E0500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FE4E81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8AD5E30"/>
    <w:multiLevelType w:val="hybridMultilevel"/>
    <w:tmpl w:val="620493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EE20230"/>
    <w:multiLevelType w:val="hybridMultilevel"/>
    <w:tmpl w:val="065C651A"/>
    <w:lvl w:ilvl="0" w:tplc="04070001">
      <w:start w:val="1"/>
      <w:numFmt w:val="bullet"/>
      <w:lvlText w:val=""/>
      <w:lvlJc w:val="left"/>
      <w:pPr>
        <w:ind w:left="37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9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1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3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5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7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9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1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31" w:hanging="360"/>
      </w:pPr>
      <w:rPr>
        <w:rFonts w:ascii="Wingdings" w:hAnsi="Wingdings" w:hint="default"/>
      </w:rPr>
    </w:lvl>
  </w:abstractNum>
  <w:abstractNum w:abstractNumId="12">
    <w:nsid w:val="2C131871"/>
    <w:multiLevelType w:val="hybridMultilevel"/>
    <w:tmpl w:val="C5A27D26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>
    <w:nsid w:val="31901DB9"/>
    <w:multiLevelType w:val="hybridMultilevel"/>
    <w:tmpl w:val="00B68626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BF90DDA"/>
    <w:multiLevelType w:val="hybridMultilevel"/>
    <w:tmpl w:val="189EEB7C"/>
    <w:lvl w:ilvl="0" w:tplc="080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5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5FD37AC4"/>
    <w:multiLevelType w:val="hybridMultilevel"/>
    <w:tmpl w:val="F894CF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1965E47"/>
    <w:multiLevelType w:val="hybridMultilevel"/>
    <w:tmpl w:val="1AC8B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5"/>
  </w:num>
  <w:num w:numId="12">
    <w:abstractNumId w:val="16"/>
  </w:num>
  <w:num w:numId="13">
    <w:abstractNumId w:val="13"/>
  </w:num>
  <w:num w:numId="14">
    <w:abstractNumId w:val="12"/>
  </w:num>
  <w:num w:numId="15">
    <w:abstractNumId w:val="10"/>
  </w:num>
  <w:num w:numId="16">
    <w:abstractNumId w:val="14"/>
  </w:num>
  <w:num w:numId="17">
    <w:abstractNumId w:val="11"/>
  </w:num>
  <w:num w:numId="18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stylePaneSortMethod w:val="0000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C030F"/>
    <w:rsid w:val="00015F74"/>
    <w:rsid w:val="00020DCF"/>
    <w:rsid w:val="00043571"/>
    <w:rsid w:val="000535BE"/>
    <w:rsid w:val="00061A83"/>
    <w:rsid w:val="00065EBD"/>
    <w:rsid w:val="00083B44"/>
    <w:rsid w:val="000850DC"/>
    <w:rsid w:val="00094365"/>
    <w:rsid w:val="000A6302"/>
    <w:rsid w:val="000B2E64"/>
    <w:rsid w:val="000C2771"/>
    <w:rsid w:val="000C4822"/>
    <w:rsid w:val="000D68BD"/>
    <w:rsid w:val="000E0362"/>
    <w:rsid w:val="000F0DCE"/>
    <w:rsid w:val="000F34E5"/>
    <w:rsid w:val="00111843"/>
    <w:rsid w:val="00112C5B"/>
    <w:rsid w:val="00113908"/>
    <w:rsid w:val="00114193"/>
    <w:rsid w:val="001154E6"/>
    <w:rsid w:val="001159AB"/>
    <w:rsid w:val="00115A38"/>
    <w:rsid w:val="0011687B"/>
    <w:rsid w:val="00124F82"/>
    <w:rsid w:val="001278E3"/>
    <w:rsid w:val="00130743"/>
    <w:rsid w:val="00130B50"/>
    <w:rsid w:val="0016337A"/>
    <w:rsid w:val="00164269"/>
    <w:rsid w:val="001966FD"/>
    <w:rsid w:val="00197826"/>
    <w:rsid w:val="001A1BDE"/>
    <w:rsid w:val="001C5317"/>
    <w:rsid w:val="001C7B4E"/>
    <w:rsid w:val="001F0876"/>
    <w:rsid w:val="001F167C"/>
    <w:rsid w:val="001F5E91"/>
    <w:rsid w:val="001F7E5C"/>
    <w:rsid w:val="0020183F"/>
    <w:rsid w:val="002077B9"/>
    <w:rsid w:val="00221991"/>
    <w:rsid w:val="00221C70"/>
    <w:rsid w:val="002251AF"/>
    <w:rsid w:val="00227D86"/>
    <w:rsid w:val="00243B68"/>
    <w:rsid w:val="0025141B"/>
    <w:rsid w:val="00255B89"/>
    <w:rsid w:val="00257E7E"/>
    <w:rsid w:val="00262D72"/>
    <w:rsid w:val="002800B6"/>
    <w:rsid w:val="00282FEA"/>
    <w:rsid w:val="002855BE"/>
    <w:rsid w:val="00287267"/>
    <w:rsid w:val="0029623D"/>
    <w:rsid w:val="002B35D4"/>
    <w:rsid w:val="002C030F"/>
    <w:rsid w:val="002D171D"/>
    <w:rsid w:val="002D3D00"/>
    <w:rsid w:val="002F3966"/>
    <w:rsid w:val="00313982"/>
    <w:rsid w:val="00320E2C"/>
    <w:rsid w:val="00331439"/>
    <w:rsid w:val="00331D75"/>
    <w:rsid w:val="003433C8"/>
    <w:rsid w:val="00355362"/>
    <w:rsid w:val="003560F5"/>
    <w:rsid w:val="00363E44"/>
    <w:rsid w:val="00395E86"/>
    <w:rsid w:val="003A2FD8"/>
    <w:rsid w:val="003A30E2"/>
    <w:rsid w:val="003B40E6"/>
    <w:rsid w:val="003C007A"/>
    <w:rsid w:val="003D349D"/>
    <w:rsid w:val="003E1980"/>
    <w:rsid w:val="003E3215"/>
    <w:rsid w:val="003F6E14"/>
    <w:rsid w:val="003F78EE"/>
    <w:rsid w:val="00404B68"/>
    <w:rsid w:val="00405336"/>
    <w:rsid w:val="0041143F"/>
    <w:rsid w:val="0045173C"/>
    <w:rsid w:val="004568BC"/>
    <w:rsid w:val="004571D5"/>
    <w:rsid w:val="00462F1B"/>
    <w:rsid w:val="0046356B"/>
    <w:rsid w:val="00477182"/>
    <w:rsid w:val="004779CB"/>
    <w:rsid w:val="00481118"/>
    <w:rsid w:val="004861A9"/>
    <w:rsid w:val="00497E7E"/>
    <w:rsid w:val="004B2481"/>
    <w:rsid w:val="004C6D6B"/>
    <w:rsid w:val="004D2A8C"/>
    <w:rsid w:val="004D4B4B"/>
    <w:rsid w:val="004E42D8"/>
    <w:rsid w:val="004E7BA2"/>
    <w:rsid w:val="004F0CF6"/>
    <w:rsid w:val="004F7EDF"/>
    <w:rsid w:val="005001AC"/>
    <w:rsid w:val="00517016"/>
    <w:rsid w:val="00527D71"/>
    <w:rsid w:val="00527D84"/>
    <w:rsid w:val="005314B5"/>
    <w:rsid w:val="0054181B"/>
    <w:rsid w:val="0054432F"/>
    <w:rsid w:val="00552C23"/>
    <w:rsid w:val="005607DD"/>
    <w:rsid w:val="00572DFF"/>
    <w:rsid w:val="005760A0"/>
    <w:rsid w:val="00585BA8"/>
    <w:rsid w:val="005A558C"/>
    <w:rsid w:val="005B186E"/>
    <w:rsid w:val="005C6651"/>
    <w:rsid w:val="005D03CF"/>
    <w:rsid w:val="005D6D71"/>
    <w:rsid w:val="005E28F8"/>
    <w:rsid w:val="005E62E6"/>
    <w:rsid w:val="005E6513"/>
    <w:rsid w:val="00604450"/>
    <w:rsid w:val="006103F0"/>
    <w:rsid w:val="00611F9E"/>
    <w:rsid w:val="006237D4"/>
    <w:rsid w:val="00624F46"/>
    <w:rsid w:val="0063429F"/>
    <w:rsid w:val="0063450A"/>
    <w:rsid w:val="00635E09"/>
    <w:rsid w:val="00647E51"/>
    <w:rsid w:val="00651114"/>
    <w:rsid w:val="006622CF"/>
    <w:rsid w:val="00664A12"/>
    <w:rsid w:val="0066722B"/>
    <w:rsid w:val="00670299"/>
    <w:rsid w:val="0068469F"/>
    <w:rsid w:val="00691985"/>
    <w:rsid w:val="0069213C"/>
    <w:rsid w:val="006962C1"/>
    <w:rsid w:val="006A1B64"/>
    <w:rsid w:val="006A58A4"/>
    <w:rsid w:val="006A7758"/>
    <w:rsid w:val="006B03AD"/>
    <w:rsid w:val="006B6D21"/>
    <w:rsid w:val="006C1FB2"/>
    <w:rsid w:val="006E0340"/>
    <w:rsid w:val="006F029A"/>
    <w:rsid w:val="006F602A"/>
    <w:rsid w:val="007108F5"/>
    <w:rsid w:val="007129AD"/>
    <w:rsid w:val="00713AF2"/>
    <w:rsid w:val="00713E5B"/>
    <w:rsid w:val="00731AFE"/>
    <w:rsid w:val="007402FC"/>
    <w:rsid w:val="007411A1"/>
    <w:rsid w:val="007563F2"/>
    <w:rsid w:val="00764008"/>
    <w:rsid w:val="00785669"/>
    <w:rsid w:val="007A30A0"/>
    <w:rsid w:val="007B74D8"/>
    <w:rsid w:val="007F096C"/>
    <w:rsid w:val="0080701A"/>
    <w:rsid w:val="00807D35"/>
    <w:rsid w:val="008115D9"/>
    <w:rsid w:val="0082372D"/>
    <w:rsid w:val="00825950"/>
    <w:rsid w:val="008822CD"/>
    <w:rsid w:val="00883563"/>
    <w:rsid w:val="00883A64"/>
    <w:rsid w:val="00885C9B"/>
    <w:rsid w:val="00891A86"/>
    <w:rsid w:val="008927D0"/>
    <w:rsid w:val="008B5FFD"/>
    <w:rsid w:val="008B74BD"/>
    <w:rsid w:val="008C5D75"/>
    <w:rsid w:val="008D5D2A"/>
    <w:rsid w:val="008E2CF1"/>
    <w:rsid w:val="008F08DC"/>
    <w:rsid w:val="008F5A8A"/>
    <w:rsid w:val="009055D1"/>
    <w:rsid w:val="00914B63"/>
    <w:rsid w:val="00922705"/>
    <w:rsid w:val="00924546"/>
    <w:rsid w:val="00932FE5"/>
    <w:rsid w:val="009354F3"/>
    <w:rsid w:val="009447DC"/>
    <w:rsid w:val="00945452"/>
    <w:rsid w:val="00961BA5"/>
    <w:rsid w:val="0097085A"/>
    <w:rsid w:val="009743A9"/>
    <w:rsid w:val="00975720"/>
    <w:rsid w:val="009859A7"/>
    <w:rsid w:val="00991FEF"/>
    <w:rsid w:val="009A5287"/>
    <w:rsid w:val="009B2AC5"/>
    <w:rsid w:val="009B7984"/>
    <w:rsid w:val="009E25DD"/>
    <w:rsid w:val="009F375A"/>
    <w:rsid w:val="009F4BED"/>
    <w:rsid w:val="009F7D93"/>
    <w:rsid w:val="00A1477C"/>
    <w:rsid w:val="00A276DF"/>
    <w:rsid w:val="00A3084A"/>
    <w:rsid w:val="00A33290"/>
    <w:rsid w:val="00A3403B"/>
    <w:rsid w:val="00A375CF"/>
    <w:rsid w:val="00A44CCA"/>
    <w:rsid w:val="00A50033"/>
    <w:rsid w:val="00A51A12"/>
    <w:rsid w:val="00A627D4"/>
    <w:rsid w:val="00A702CA"/>
    <w:rsid w:val="00A74DA2"/>
    <w:rsid w:val="00A8371C"/>
    <w:rsid w:val="00A92733"/>
    <w:rsid w:val="00A968A3"/>
    <w:rsid w:val="00AA4CC2"/>
    <w:rsid w:val="00AA76F3"/>
    <w:rsid w:val="00AC13C5"/>
    <w:rsid w:val="00AC7DA6"/>
    <w:rsid w:val="00AD4680"/>
    <w:rsid w:val="00AD499C"/>
    <w:rsid w:val="00AF52FE"/>
    <w:rsid w:val="00B30334"/>
    <w:rsid w:val="00B3147F"/>
    <w:rsid w:val="00B36869"/>
    <w:rsid w:val="00B43B31"/>
    <w:rsid w:val="00B47CFA"/>
    <w:rsid w:val="00B57F00"/>
    <w:rsid w:val="00B626CB"/>
    <w:rsid w:val="00B67B78"/>
    <w:rsid w:val="00B7560C"/>
    <w:rsid w:val="00B77E40"/>
    <w:rsid w:val="00B8039B"/>
    <w:rsid w:val="00B82C22"/>
    <w:rsid w:val="00B93DBA"/>
    <w:rsid w:val="00B9440A"/>
    <w:rsid w:val="00B952C1"/>
    <w:rsid w:val="00B968D7"/>
    <w:rsid w:val="00BA3953"/>
    <w:rsid w:val="00BB2D2A"/>
    <w:rsid w:val="00BD2C4B"/>
    <w:rsid w:val="00BD58CF"/>
    <w:rsid w:val="00BF1BEB"/>
    <w:rsid w:val="00BF1BF9"/>
    <w:rsid w:val="00BF1E5C"/>
    <w:rsid w:val="00C04CC1"/>
    <w:rsid w:val="00C071FC"/>
    <w:rsid w:val="00C22C02"/>
    <w:rsid w:val="00C27F6F"/>
    <w:rsid w:val="00C30E83"/>
    <w:rsid w:val="00C36DB2"/>
    <w:rsid w:val="00C4103E"/>
    <w:rsid w:val="00C50C6D"/>
    <w:rsid w:val="00C55BFD"/>
    <w:rsid w:val="00C600D9"/>
    <w:rsid w:val="00C634D7"/>
    <w:rsid w:val="00C7075B"/>
    <w:rsid w:val="00C73E09"/>
    <w:rsid w:val="00C966E6"/>
    <w:rsid w:val="00CB563F"/>
    <w:rsid w:val="00CC1384"/>
    <w:rsid w:val="00CC3AEC"/>
    <w:rsid w:val="00CD3720"/>
    <w:rsid w:val="00CD6F84"/>
    <w:rsid w:val="00CE6EAA"/>
    <w:rsid w:val="00CF1848"/>
    <w:rsid w:val="00CF5C2F"/>
    <w:rsid w:val="00D04BCF"/>
    <w:rsid w:val="00D10134"/>
    <w:rsid w:val="00D143D9"/>
    <w:rsid w:val="00D4372A"/>
    <w:rsid w:val="00D60BB0"/>
    <w:rsid w:val="00D65708"/>
    <w:rsid w:val="00D8159F"/>
    <w:rsid w:val="00DD1D04"/>
    <w:rsid w:val="00DD79D7"/>
    <w:rsid w:val="00E05CB9"/>
    <w:rsid w:val="00E12EC2"/>
    <w:rsid w:val="00E20431"/>
    <w:rsid w:val="00E24BDF"/>
    <w:rsid w:val="00E257C8"/>
    <w:rsid w:val="00E274C2"/>
    <w:rsid w:val="00E3689F"/>
    <w:rsid w:val="00E40896"/>
    <w:rsid w:val="00E42EAC"/>
    <w:rsid w:val="00E43D2D"/>
    <w:rsid w:val="00E449CB"/>
    <w:rsid w:val="00E63760"/>
    <w:rsid w:val="00E64049"/>
    <w:rsid w:val="00E764D9"/>
    <w:rsid w:val="00E7783E"/>
    <w:rsid w:val="00E9773B"/>
    <w:rsid w:val="00EA0B1A"/>
    <w:rsid w:val="00EC13A3"/>
    <w:rsid w:val="00EC57D0"/>
    <w:rsid w:val="00EC585B"/>
    <w:rsid w:val="00EC7C85"/>
    <w:rsid w:val="00ED69CA"/>
    <w:rsid w:val="00EE35AB"/>
    <w:rsid w:val="00EF25A3"/>
    <w:rsid w:val="00F125EE"/>
    <w:rsid w:val="00F12E98"/>
    <w:rsid w:val="00F22029"/>
    <w:rsid w:val="00F23CA7"/>
    <w:rsid w:val="00F23E46"/>
    <w:rsid w:val="00F3515C"/>
    <w:rsid w:val="00F47BA3"/>
    <w:rsid w:val="00F56E67"/>
    <w:rsid w:val="00F630EA"/>
    <w:rsid w:val="00F6474F"/>
    <w:rsid w:val="00F7007E"/>
    <w:rsid w:val="00F73193"/>
    <w:rsid w:val="00F74F95"/>
    <w:rsid w:val="00F80705"/>
    <w:rsid w:val="00FA1481"/>
    <w:rsid w:val="00FB1C42"/>
    <w:rsid w:val="00FB32EC"/>
    <w:rsid w:val="00FD6F8F"/>
    <w:rsid w:val="00FF04E3"/>
    <w:rsid w:val="00FF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1CD9FF7"/>
  <w15:chartTrackingRefBased/>
  <w15:docId w15:val="{70801E18-7CCF-4C88-A79C-4DFA6FFF00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80">
    <w:lsdException w:name="Normal" w:qFormat="1"/>
    <w:lsdException w:name="heading 1" w:uiPriority="9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footnote reference" w:semiHidden="1"/>
    <w:lsdException w:name="annotation reference" w:semiHidden="1"/>
    <w:lsdException w:name="line number" w:semiHidden="1"/>
    <w:lsdException w:name="endnote reference" w:semiHidden="1"/>
    <w:lsdException w:name="Title" w:qFormat="1"/>
    <w:lsdException w:name="Subtitle" w:qFormat="1"/>
    <w:lsdException w:name="Hyperlink" w:uiPriority="99"/>
    <w:lsdException w:name="FollowedHyperlink" w:semiHidden="1"/>
    <w:lsdException w:name="Strong" w:semiHidden="1" w:uiPriority="22" w:qFormat="1"/>
    <w:lsdException w:name="Emphasis" w:semiHidden="1" w:qFormat="1"/>
    <w:lsdException w:name="Normal (Web)" w:uiPriority="99"/>
    <w:lsdException w:name="HTML Acronym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Sample" w:semiHidden="1"/>
    <w:lsdException w:name="HTML Typewriter" w:semiHidden="1"/>
    <w:lsdException w:name="HTML Variable" w:semiHidden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0EA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43B31"/>
    <w:pPr>
      <w:keepNext/>
      <w:spacing w:before="240" w:after="60"/>
      <w:outlineLvl w:val="0"/>
    </w:pPr>
    <w:rPr>
      <w:b/>
      <w:bCs/>
      <w:kern w:val="32"/>
      <w:szCs w:val="24"/>
    </w:rPr>
  </w:style>
  <w:style w:type="paragraph" w:styleId="Heading2">
    <w:name w:val="heading 2"/>
    <w:basedOn w:val="Normal"/>
    <w:next w:val="Normal"/>
    <w:link w:val="Heading2Char"/>
    <w:semiHidden/>
    <w:qFormat/>
    <w:rsid w:val="007411A1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semiHidden/>
    <w:qFormat/>
    <w:rsid w:val="00C600D9"/>
    <w:pPr>
      <w:keepNext/>
      <w:spacing w:line="480" w:lineRule="auto"/>
      <w:outlineLvl w:val="2"/>
    </w:pPr>
    <w:rPr>
      <w:rFonts w:ascii="Times" w:eastAsia="Times" w:hAnsi="Times"/>
      <w:b/>
    </w:rPr>
  </w:style>
  <w:style w:type="paragraph" w:styleId="Heading4">
    <w:name w:val="heading 4"/>
    <w:basedOn w:val="Normal"/>
    <w:next w:val="Normal"/>
    <w:semiHidden/>
    <w:qFormat/>
    <w:rsid w:val="00C600D9"/>
    <w:pPr>
      <w:keepNext/>
      <w:spacing w:line="480" w:lineRule="auto"/>
      <w:outlineLvl w:val="3"/>
    </w:pPr>
    <w:rPr>
      <w:rFonts w:ascii="Times" w:hAnsi="Times"/>
      <w:b/>
      <w:color w:val="0000FF"/>
      <w:sz w:val="44"/>
    </w:rPr>
  </w:style>
  <w:style w:type="paragraph" w:styleId="Heading5">
    <w:name w:val="heading 5"/>
    <w:basedOn w:val="Normal"/>
    <w:next w:val="Normal"/>
    <w:link w:val="Heading5Char"/>
    <w:semiHidden/>
    <w:qFormat/>
    <w:rsid w:val="007411A1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semiHidden/>
    <w:qFormat/>
    <w:rsid w:val="007411A1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semiHidden/>
    <w:qFormat/>
    <w:rsid w:val="007411A1"/>
    <w:pPr>
      <w:spacing w:before="240" w:after="60"/>
      <w:outlineLvl w:val="6"/>
    </w:pPr>
    <w:rPr>
      <w:rFonts w:ascii="Calibri" w:hAnsi="Calibri"/>
      <w:szCs w:val="24"/>
    </w:rPr>
  </w:style>
  <w:style w:type="paragraph" w:styleId="Heading8">
    <w:name w:val="heading 8"/>
    <w:basedOn w:val="Normal"/>
    <w:next w:val="Normal"/>
    <w:link w:val="Heading8Char"/>
    <w:semiHidden/>
    <w:qFormat/>
    <w:rsid w:val="007411A1"/>
    <w:pPr>
      <w:spacing w:before="240" w:after="60"/>
      <w:outlineLvl w:val="7"/>
    </w:pPr>
    <w:rPr>
      <w:rFonts w:ascii="Calibri" w:hAnsi="Calibri"/>
      <w:i/>
      <w:iCs/>
      <w:szCs w:val="24"/>
    </w:rPr>
  </w:style>
  <w:style w:type="paragraph" w:styleId="Heading9">
    <w:name w:val="heading 9"/>
    <w:basedOn w:val="Normal"/>
    <w:next w:val="Normal"/>
    <w:link w:val="Heading9Char"/>
    <w:semiHidden/>
    <w:qFormat/>
    <w:rsid w:val="007411A1"/>
    <w:pPr>
      <w:spacing w:before="240" w:after="60"/>
      <w:outlineLvl w:val="8"/>
    </w:pPr>
    <w:rPr>
      <w:rFonts w:ascii="Cambria" w:hAnsi="Cambria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  <w:semiHidden/>
    <w:rsid w:val="00477182"/>
  </w:style>
  <w:style w:type="character" w:customStyle="1" w:styleId="Heading1Char">
    <w:name w:val="Heading 1 Char"/>
    <w:link w:val="Heading1"/>
    <w:uiPriority w:val="9"/>
    <w:rsid w:val="00FF04E3"/>
    <w:rPr>
      <w:b/>
      <w:bCs/>
      <w:kern w:val="32"/>
      <w:sz w:val="24"/>
      <w:szCs w:val="24"/>
    </w:rPr>
  </w:style>
  <w:style w:type="character" w:customStyle="1" w:styleId="Heading2Char">
    <w:name w:val="Heading 2 Char"/>
    <w:link w:val="Heading2"/>
    <w:semiHidden/>
    <w:rsid w:val="00FF04E3"/>
    <w:rPr>
      <w:rFonts w:ascii="Cambria" w:hAnsi="Cambria"/>
      <w:b/>
      <w:bCs/>
      <w:i/>
      <w:iCs/>
      <w:sz w:val="28"/>
      <w:szCs w:val="28"/>
    </w:rPr>
  </w:style>
  <w:style w:type="character" w:customStyle="1" w:styleId="Heading5Char">
    <w:name w:val="Heading 5 Char"/>
    <w:link w:val="Heading5"/>
    <w:semiHidden/>
    <w:rsid w:val="00FF04E3"/>
    <w:rPr>
      <w:rFonts w:ascii="Calibri" w:hAnsi="Calibri"/>
      <w:b/>
      <w:bCs/>
      <w:i/>
      <w:iCs/>
      <w:sz w:val="26"/>
      <w:szCs w:val="26"/>
    </w:rPr>
  </w:style>
  <w:style w:type="character" w:customStyle="1" w:styleId="Heading6Char">
    <w:name w:val="Heading 6 Char"/>
    <w:link w:val="Heading6"/>
    <w:semiHidden/>
    <w:rsid w:val="00FF04E3"/>
    <w:rPr>
      <w:rFonts w:ascii="Calibri" w:hAnsi="Calibri"/>
      <w:b/>
      <w:bCs/>
      <w:sz w:val="22"/>
      <w:szCs w:val="22"/>
    </w:rPr>
  </w:style>
  <w:style w:type="character" w:customStyle="1" w:styleId="Heading7Char">
    <w:name w:val="Heading 7 Char"/>
    <w:link w:val="Heading7"/>
    <w:semiHidden/>
    <w:rsid w:val="00FF04E3"/>
    <w:rPr>
      <w:rFonts w:ascii="Calibri" w:hAnsi="Calibri"/>
      <w:sz w:val="24"/>
      <w:szCs w:val="24"/>
    </w:rPr>
  </w:style>
  <w:style w:type="character" w:customStyle="1" w:styleId="Heading8Char">
    <w:name w:val="Heading 8 Char"/>
    <w:link w:val="Heading8"/>
    <w:semiHidden/>
    <w:rsid w:val="00FF04E3"/>
    <w:rPr>
      <w:rFonts w:ascii="Calibri" w:hAnsi="Calibri"/>
      <w:i/>
      <w:iCs/>
      <w:sz w:val="24"/>
      <w:szCs w:val="24"/>
    </w:rPr>
  </w:style>
  <w:style w:type="character" w:customStyle="1" w:styleId="Heading9Char">
    <w:name w:val="Heading 9 Char"/>
    <w:link w:val="Heading9"/>
    <w:semiHidden/>
    <w:rsid w:val="00FF04E3"/>
    <w:rPr>
      <w:rFonts w:ascii="Cambria" w:hAnsi="Cambria"/>
      <w:sz w:val="22"/>
      <w:szCs w:val="22"/>
    </w:rPr>
  </w:style>
  <w:style w:type="paragraph" w:customStyle="1" w:styleId="SMHeading">
    <w:name w:val="SM Heading"/>
    <w:basedOn w:val="Heading1"/>
    <w:qFormat/>
    <w:rsid w:val="00F74F95"/>
  </w:style>
  <w:style w:type="paragraph" w:customStyle="1" w:styleId="SMSubheading">
    <w:name w:val="SM Subheading"/>
    <w:basedOn w:val="Normal"/>
    <w:qFormat/>
    <w:rsid w:val="00B9440A"/>
    <w:rPr>
      <w:u w:val="words"/>
    </w:rPr>
  </w:style>
  <w:style w:type="paragraph" w:customStyle="1" w:styleId="SMText">
    <w:name w:val="SM Text"/>
    <w:basedOn w:val="Normal"/>
    <w:qFormat/>
    <w:rsid w:val="00B9440A"/>
    <w:pPr>
      <w:ind w:firstLine="480"/>
    </w:pPr>
  </w:style>
  <w:style w:type="paragraph" w:customStyle="1" w:styleId="SMcaption">
    <w:name w:val="SM caption"/>
    <w:basedOn w:val="SMText"/>
    <w:qFormat/>
    <w:rsid w:val="00B9440A"/>
    <w:pPr>
      <w:ind w:firstLine="0"/>
    </w:pPr>
  </w:style>
  <w:style w:type="paragraph" w:styleId="BalloonText">
    <w:name w:val="Balloon Text"/>
    <w:basedOn w:val="Normal"/>
    <w:link w:val="BalloonTextChar"/>
    <w:semiHidden/>
    <w:rsid w:val="004053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FF04E3"/>
    <w:rPr>
      <w:rFonts w:ascii="Tahoma" w:hAnsi="Tahoma" w:cs="Tahoma"/>
      <w:sz w:val="16"/>
      <w:szCs w:val="16"/>
    </w:rPr>
  </w:style>
  <w:style w:type="paragraph" w:styleId="Bibliography">
    <w:name w:val="Bibliography"/>
    <w:basedOn w:val="Normal"/>
    <w:next w:val="Normal"/>
    <w:uiPriority w:val="37"/>
    <w:semiHidden/>
    <w:rsid w:val="00405336"/>
  </w:style>
  <w:style w:type="paragraph" w:styleId="BlockText">
    <w:name w:val="Block Text"/>
    <w:basedOn w:val="Normal"/>
    <w:semiHidden/>
    <w:rsid w:val="00405336"/>
    <w:pPr>
      <w:spacing w:after="120"/>
      <w:ind w:left="1440" w:right="1440"/>
    </w:pPr>
  </w:style>
  <w:style w:type="paragraph" w:styleId="BodyText">
    <w:name w:val="Body Text"/>
    <w:basedOn w:val="Normal"/>
    <w:link w:val="BodyTextChar"/>
    <w:semiHidden/>
    <w:rsid w:val="00405336"/>
    <w:pPr>
      <w:spacing w:after="120"/>
    </w:pPr>
  </w:style>
  <w:style w:type="character" w:customStyle="1" w:styleId="BodyTextChar">
    <w:name w:val="Body Text Char"/>
    <w:link w:val="BodyText"/>
    <w:semiHidden/>
    <w:rsid w:val="00FF04E3"/>
    <w:rPr>
      <w:sz w:val="24"/>
    </w:rPr>
  </w:style>
  <w:style w:type="paragraph" w:styleId="BodyText2">
    <w:name w:val="Body Text 2"/>
    <w:basedOn w:val="Normal"/>
    <w:link w:val="BodyText2Char"/>
    <w:semiHidden/>
    <w:rsid w:val="00405336"/>
    <w:pPr>
      <w:spacing w:after="120" w:line="480" w:lineRule="auto"/>
    </w:pPr>
  </w:style>
  <w:style w:type="character" w:customStyle="1" w:styleId="BodyText2Char">
    <w:name w:val="Body Text 2 Char"/>
    <w:link w:val="BodyText2"/>
    <w:semiHidden/>
    <w:rsid w:val="00FF04E3"/>
    <w:rPr>
      <w:sz w:val="24"/>
    </w:rPr>
  </w:style>
  <w:style w:type="paragraph" w:styleId="BodyText3">
    <w:name w:val="Body Text 3"/>
    <w:basedOn w:val="Normal"/>
    <w:link w:val="BodyText3Char"/>
    <w:semiHidden/>
    <w:rsid w:val="00405336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semiHidden/>
    <w:rsid w:val="00FF04E3"/>
    <w:rPr>
      <w:sz w:val="16"/>
      <w:szCs w:val="16"/>
    </w:rPr>
  </w:style>
  <w:style w:type="paragraph" w:styleId="BodyTextFirstIndent">
    <w:name w:val="Body Text First Indent"/>
    <w:basedOn w:val="BodyText"/>
    <w:link w:val="BodyTextFirstIndentChar"/>
    <w:semiHidden/>
    <w:rsid w:val="00405336"/>
    <w:pPr>
      <w:ind w:firstLine="210"/>
    </w:pPr>
  </w:style>
  <w:style w:type="character" w:customStyle="1" w:styleId="BodyTextFirstIndentChar">
    <w:name w:val="Body Text First Indent Char"/>
    <w:basedOn w:val="BodyTextChar"/>
    <w:link w:val="BodyTextFirstIndent"/>
    <w:semiHidden/>
    <w:rsid w:val="00FF04E3"/>
    <w:rPr>
      <w:sz w:val="24"/>
    </w:rPr>
  </w:style>
  <w:style w:type="paragraph" w:styleId="BodyTextIndent">
    <w:name w:val="Body Text Indent"/>
    <w:basedOn w:val="Normal"/>
    <w:link w:val="BodyTextIndentChar"/>
    <w:semiHidden/>
    <w:rsid w:val="00405336"/>
    <w:pPr>
      <w:spacing w:after="120"/>
      <w:ind w:left="360"/>
    </w:pPr>
  </w:style>
  <w:style w:type="character" w:customStyle="1" w:styleId="BodyTextIndentChar">
    <w:name w:val="Body Text Indent Char"/>
    <w:link w:val="BodyTextIndent"/>
    <w:semiHidden/>
    <w:rsid w:val="00FF04E3"/>
    <w:rPr>
      <w:sz w:val="24"/>
    </w:rPr>
  </w:style>
  <w:style w:type="paragraph" w:styleId="BodyTextFirstIndent2">
    <w:name w:val="Body Text First Indent 2"/>
    <w:basedOn w:val="BodyTextIndent"/>
    <w:link w:val="BodyTextFirstIndent2Char"/>
    <w:semiHidden/>
    <w:rsid w:val="00405336"/>
    <w:pPr>
      <w:ind w:firstLine="210"/>
    </w:pPr>
  </w:style>
  <w:style w:type="character" w:customStyle="1" w:styleId="BodyTextFirstIndent2Char">
    <w:name w:val="Body Text First Indent 2 Char"/>
    <w:basedOn w:val="BodyTextIndentChar"/>
    <w:link w:val="BodyTextFirstIndent2"/>
    <w:semiHidden/>
    <w:rsid w:val="00FF04E3"/>
    <w:rPr>
      <w:sz w:val="24"/>
    </w:rPr>
  </w:style>
  <w:style w:type="paragraph" w:styleId="BodyTextIndent2">
    <w:name w:val="Body Text Indent 2"/>
    <w:basedOn w:val="Normal"/>
    <w:link w:val="BodyTextIndent2Char"/>
    <w:semiHidden/>
    <w:rsid w:val="00405336"/>
    <w:pPr>
      <w:spacing w:after="120" w:line="480" w:lineRule="auto"/>
      <w:ind w:left="360"/>
    </w:pPr>
  </w:style>
  <w:style w:type="character" w:customStyle="1" w:styleId="BodyTextIndent2Char">
    <w:name w:val="Body Text Indent 2 Char"/>
    <w:link w:val="BodyTextIndent2"/>
    <w:semiHidden/>
    <w:rsid w:val="00FF04E3"/>
    <w:rPr>
      <w:sz w:val="24"/>
    </w:rPr>
  </w:style>
  <w:style w:type="paragraph" w:styleId="BodyTextIndent3">
    <w:name w:val="Body Text Indent 3"/>
    <w:basedOn w:val="Normal"/>
    <w:link w:val="BodyTextIndent3Char"/>
    <w:semiHidden/>
    <w:rsid w:val="00405336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link w:val="BodyTextIndent3"/>
    <w:semiHidden/>
    <w:rsid w:val="00FF04E3"/>
    <w:rPr>
      <w:sz w:val="16"/>
      <w:szCs w:val="16"/>
    </w:rPr>
  </w:style>
  <w:style w:type="paragraph" w:styleId="Caption">
    <w:name w:val="caption"/>
    <w:basedOn w:val="Normal"/>
    <w:next w:val="Normal"/>
    <w:semiHidden/>
    <w:qFormat/>
    <w:rsid w:val="00405336"/>
    <w:rPr>
      <w:b/>
      <w:bCs/>
      <w:sz w:val="20"/>
    </w:rPr>
  </w:style>
  <w:style w:type="paragraph" w:styleId="Closing">
    <w:name w:val="Closing"/>
    <w:basedOn w:val="Normal"/>
    <w:link w:val="ClosingChar"/>
    <w:semiHidden/>
    <w:rsid w:val="00405336"/>
    <w:pPr>
      <w:ind w:left="4320"/>
    </w:pPr>
  </w:style>
  <w:style w:type="character" w:customStyle="1" w:styleId="ClosingChar">
    <w:name w:val="Closing Char"/>
    <w:link w:val="Closing"/>
    <w:semiHidden/>
    <w:rsid w:val="00FF04E3"/>
    <w:rPr>
      <w:sz w:val="24"/>
    </w:rPr>
  </w:style>
  <w:style w:type="paragraph" w:styleId="CommentText">
    <w:name w:val="annotation text"/>
    <w:basedOn w:val="Normal"/>
    <w:link w:val="CommentTextChar"/>
    <w:semiHidden/>
    <w:rsid w:val="00405336"/>
    <w:rPr>
      <w:sz w:val="20"/>
    </w:rPr>
  </w:style>
  <w:style w:type="character" w:customStyle="1" w:styleId="CommentTextChar">
    <w:name w:val="Comment Text Char"/>
    <w:basedOn w:val="DefaultParagraphFont"/>
    <w:link w:val="CommentText"/>
    <w:semiHidden/>
    <w:rsid w:val="00FF04E3"/>
  </w:style>
  <w:style w:type="paragraph" w:styleId="CommentSubject">
    <w:name w:val="annotation subject"/>
    <w:basedOn w:val="CommentText"/>
    <w:next w:val="CommentText"/>
    <w:link w:val="CommentSubjectChar"/>
    <w:semiHidden/>
    <w:rsid w:val="00405336"/>
    <w:rPr>
      <w:b/>
      <w:bCs/>
    </w:rPr>
  </w:style>
  <w:style w:type="character" w:customStyle="1" w:styleId="CommentSubjectChar">
    <w:name w:val="Comment Subject Char"/>
    <w:link w:val="CommentSubject"/>
    <w:semiHidden/>
    <w:rsid w:val="00FF04E3"/>
    <w:rPr>
      <w:b/>
      <w:bCs/>
    </w:rPr>
  </w:style>
  <w:style w:type="paragraph" w:styleId="Date">
    <w:name w:val="Date"/>
    <w:basedOn w:val="Normal"/>
    <w:next w:val="Normal"/>
    <w:link w:val="DateChar"/>
    <w:semiHidden/>
    <w:rsid w:val="00405336"/>
  </w:style>
  <w:style w:type="character" w:customStyle="1" w:styleId="DateChar">
    <w:name w:val="Date Char"/>
    <w:link w:val="Date"/>
    <w:semiHidden/>
    <w:rsid w:val="00FF04E3"/>
    <w:rPr>
      <w:sz w:val="24"/>
    </w:rPr>
  </w:style>
  <w:style w:type="paragraph" w:styleId="DocumentMap">
    <w:name w:val="Document Map"/>
    <w:basedOn w:val="Normal"/>
    <w:link w:val="DocumentMapChar"/>
    <w:semiHidden/>
    <w:rsid w:val="00405336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link w:val="DocumentMap"/>
    <w:semiHidden/>
    <w:rsid w:val="00FF04E3"/>
    <w:rPr>
      <w:rFonts w:ascii="Tahoma" w:hAnsi="Tahoma" w:cs="Tahoma"/>
      <w:sz w:val="16"/>
      <w:szCs w:val="16"/>
    </w:rPr>
  </w:style>
  <w:style w:type="paragraph" w:styleId="E-mailSignature">
    <w:name w:val="E-mail Signature"/>
    <w:basedOn w:val="Normal"/>
    <w:link w:val="E-mailSignatureChar"/>
    <w:semiHidden/>
    <w:rsid w:val="00405336"/>
  </w:style>
  <w:style w:type="character" w:customStyle="1" w:styleId="E-mailSignatureChar">
    <w:name w:val="E-mail Signature Char"/>
    <w:link w:val="E-mailSignature"/>
    <w:semiHidden/>
    <w:rsid w:val="00FF04E3"/>
    <w:rPr>
      <w:sz w:val="24"/>
    </w:rPr>
  </w:style>
  <w:style w:type="paragraph" w:styleId="EndnoteText">
    <w:name w:val="endnote text"/>
    <w:basedOn w:val="Normal"/>
    <w:link w:val="EndnoteTextChar"/>
    <w:semiHidden/>
    <w:rsid w:val="00405336"/>
    <w:rPr>
      <w:sz w:val="20"/>
    </w:rPr>
  </w:style>
  <w:style w:type="character" w:customStyle="1" w:styleId="EndnoteTextChar">
    <w:name w:val="Endnote Text Char"/>
    <w:basedOn w:val="DefaultParagraphFont"/>
    <w:link w:val="EndnoteText"/>
    <w:semiHidden/>
    <w:rsid w:val="00FF04E3"/>
  </w:style>
  <w:style w:type="paragraph" w:styleId="EnvelopeAddress">
    <w:name w:val="envelope address"/>
    <w:basedOn w:val="Normal"/>
    <w:semiHidden/>
    <w:rsid w:val="00405336"/>
    <w:pPr>
      <w:framePr w:w="7920" w:h="1980" w:hRule="exact" w:hSpace="180" w:wrap="auto" w:hAnchor="page" w:xAlign="center" w:yAlign="bottom"/>
      <w:ind w:left="2880"/>
    </w:pPr>
    <w:rPr>
      <w:rFonts w:ascii="Cambria" w:hAnsi="Cambria"/>
      <w:szCs w:val="24"/>
    </w:rPr>
  </w:style>
  <w:style w:type="paragraph" w:styleId="EnvelopeReturn">
    <w:name w:val="envelope return"/>
    <w:basedOn w:val="Normal"/>
    <w:semiHidden/>
    <w:rsid w:val="00405336"/>
    <w:rPr>
      <w:rFonts w:ascii="Cambria" w:hAnsi="Cambria"/>
      <w:sz w:val="20"/>
    </w:rPr>
  </w:style>
  <w:style w:type="paragraph" w:styleId="Footer">
    <w:name w:val="footer"/>
    <w:basedOn w:val="Normal"/>
    <w:link w:val="FooterChar"/>
    <w:uiPriority w:val="99"/>
    <w:rsid w:val="00405336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FF04E3"/>
    <w:rPr>
      <w:sz w:val="24"/>
    </w:rPr>
  </w:style>
  <w:style w:type="paragraph" w:styleId="FootnoteText">
    <w:name w:val="footnote text"/>
    <w:basedOn w:val="Normal"/>
    <w:link w:val="FootnoteTextChar"/>
    <w:semiHidden/>
    <w:rsid w:val="00405336"/>
    <w:rPr>
      <w:sz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FF04E3"/>
  </w:style>
  <w:style w:type="paragraph" w:styleId="Header">
    <w:name w:val="header"/>
    <w:basedOn w:val="Normal"/>
    <w:link w:val="HeaderChar"/>
    <w:uiPriority w:val="99"/>
    <w:rsid w:val="00405336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FF04E3"/>
    <w:rPr>
      <w:sz w:val="24"/>
    </w:rPr>
  </w:style>
  <w:style w:type="paragraph" w:styleId="HTMLAddress">
    <w:name w:val="HTML Address"/>
    <w:basedOn w:val="Normal"/>
    <w:link w:val="HTMLAddressChar"/>
    <w:semiHidden/>
    <w:rsid w:val="00405336"/>
    <w:rPr>
      <w:i/>
      <w:iCs/>
    </w:rPr>
  </w:style>
  <w:style w:type="character" w:customStyle="1" w:styleId="HTMLAddressChar">
    <w:name w:val="HTML Address Char"/>
    <w:link w:val="HTMLAddress"/>
    <w:semiHidden/>
    <w:rsid w:val="00FF04E3"/>
    <w:rPr>
      <w:i/>
      <w:iCs/>
      <w:sz w:val="24"/>
    </w:rPr>
  </w:style>
  <w:style w:type="paragraph" w:styleId="HTMLPreformatted">
    <w:name w:val="HTML Preformatted"/>
    <w:basedOn w:val="Normal"/>
    <w:link w:val="HTMLPreformattedChar"/>
    <w:semiHidden/>
    <w:rsid w:val="00405336"/>
    <w:rPr>
      <w:rFonts w:ascii="Courier New" w:hAnsi="Courier New" w:cs="Courier New"/>
      <w:sz w:val="20"/>
    </w:rPr>
  </w:style>
  <w:style w:type="character" w:customStyle="1" w:styleId="HTMLPreformattedChar">
    <w:name w:val="HTML Preformatted Char"/>
    <w:link w:val="HTMLPreformatted"/>
    <w:semiHidden/>
    <w:rsid w:val="00FF04E3"/>
    <w:rPr>
      <w:rFonts w:ascii="Courier New" w:hAnsi="Courier New" w:cs="Courier New"/>
    </w:rPr>
  </w:style>
  <w:style w:type="paragraph" w:styleId="Index1">
    <w:name w:val="index 1"/>
    <w:basedOn w:val="Normal"/>
    <w:next w:val="Normal"/>
    <w:autoRedefine/>
    <w:semiHidden/>
    <w:rsid w:val="00405336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405336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405336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405336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405336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405336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405336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405336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405336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405336"/>
    <w:rPr>
      <w:rFonts w:ascii="Cambria" w:hAnsi="Cambria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semiHidden/>
    <w:qFormat/>
    <w:rsid w:val="00405336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semiHidden/>
    <w:rsid w:val="00FF04E3"/>
    <w:rPr>
      <w:b/>
      <w:bCs/>
      <w:i/>
      <w:iCs/>
      <w:color w:val="4F81BD"/>
      <w:sz w:val="24"/>
    </w:rPr>
  </w:style>
  <w:style w:type="paragraph" w:styleId="List">
    <w:name w:val="List"/>
    <w:basedOn w:val="Normal"/>
    <w:semiHidden/>
    <w:rsid w:val="00405336"/>
    <w:pPr>
      <w:ind w:left="360" w:hanging="360"/>
      <w:contextualSpacing/>
    </w:pPr>
  </w:style>
  <w:style w:type="paragraph" w:styleId="List2">
    <w:name w:val="List 2"/>
    <w:basedOn w:val="Normal"/>
    <w:semiHidden/>
    <w:rsid w:val="00405336"/>
    <w:pPr>
      <w:ind w:left="720" w:hanging="360"/>
      <w:contextualSpacing/>
    </w:pPr>
  </w:style>
  <w:style w:type="paragraph" w:styleId="List3">
    <w:name w:val="List 3"/>
    <w:basedOn w:val="Normal"/>
    <w:semiHidden/>
    <w:rsid w:val="00405336"/>
    <w:pPr>
      <w:ind w:left="1080" w:hanging="360"/>
      <w:contextualSpacing/>
    </w:pPr>
  </w:style>
  <w:style w:type="paragraph" w:styleId="List4">
    <w:name w:val="List 4"/>
    <w:basedOn w:val="Normal"/>
    <w:semiHidden/>
    <w:rsid w:val="00405336"/>
    <w:pPr>
      <w:ind w:left="1440" w:hanging="360"/>
      <w:contextualSpacing/>
    </w:pPr>
  </w:style>
  <w:style w:type="paragraph" w:styleId="List5">
    <w:name w:val="List 5"/>
    <w:basedOn w:val="Normal"/>
    <w:semiHidden/>
    <w:rsid w:val="00405336"/>
    <w:pPr>
      <w:ind w:left="1800" w:hanging="360"/>
      <w:contextualSpacing/>
    </w:pPr>
  </w:style>
  <w:style w:type="paragraph" w:styleId="ListBullet">
    <w:name w:val="List Bullet"/>
    <w:basedOn w:val="Normal"/>
    <w:semiHidden/>
    <w:rsid w:val="00405336"/>
    <w:pPr>
      <w:numPr>
        <w:numId w:val="1"/>
      </w:numPr>
      <w:contextualSpacing/>
    </w:pPr>
  </w:style>
  <w:style w:type="paragraph" w:styleId="ListBullet2">
    <w:name w:val="List Bullet 2"/>
    <w:basedOn w:val="Normal"/>
    <w:semiHidden/>
    <w:rsid w:val="00405336"/>
    <w:pPr>
      <w:numPr>
        <w:numId w:val="2"/>
      </w:numPr>
      <w:contextualSpacing/>
    </w:pPr>
  </w:style>
  <w:style w:type="paragraph" w:styleId="ListBullet3">
    <w:name w:val="List Bullet 3"/>
    <w:basedOn w:val="Normal"/>
    <w:semiHidden/>
    <w:rsid w:val="00405336"/>
    <w:pPr>
      <w:numPr>
        <w:numId w:val="3"/>
      </w:numPr>
      <w:contextualSpacing/>
    </w:pPr>
  </w:style>
  <w:style w:type="paragraph" w:styleId="ListBullet4">
    <w:name w:val="List Bullet 4"/>
    <w:basedOn w:val="Normal"/>
    <w:semiHidden/>
    <w:rsid w:val="00405336"/>
    <w:pPr>
      <w:numPr>
        <w:numId w:val="4"/>
      </w:numPr>
      <w:contextualSpacing/>
    </w:pPr>
  </w:style>
  <w:style w:type="paragraph" w:styleId="ListBullet5">
    <w:name w:val="List Bullet 5"/>
    <w:basedOn w:val="Normal"/>
    <w:semiHidden/>
    <w:rsid w:val="00405336"/>
    <w:pPr>
      <w:numPr>
        <w:numId w:val="5"/>
      </w:numPr>
      <w:contextualSpacing/>
    </w:pPr>
  </w:style>
  <w:style w:type="paragraph" w:styleId="ListContinue">
    <w:name w:val="List Continue"/>
    <w:basedOn w:val="Normal"/>
    <w:semiHidden/>
    <w:rsid w:val="00405336"/>
    <w:pPr>
      <w:spacing w:after="120"/>
      <w:ind w:left="360"/>
      <w:contextualSpacing/>
    </w:pPr>
  </w:style>
  <w:style w:type="paragraph" w:styleId="ListContinue2">
    <w:name w:val="List Continue 2"/>
    <w:basedOn w:val="Normal"/>
    <w:semiHidden/>
    <w:rsid w:val="00405336"/>
    <w:pPr>
      <w:spacing w:after="120"/>
      <w:ind w:left="720"/>
      <w:contextualSpacing/>
    </w:pPr>
  </w:style>
  <w:style w:type="paragraph" w:styleId="ListContinue3">
    <w:name w:val="List Continue 3"/>
    <w:basedOn w:val="Normal"/>
    <w:semiHidden/>
    <w:rsid w:val="00405336"/>
    <w:pPr>
      <w:spacing w:after="120"/>
      <w:ind w:left="1080"/>
      <w:contextualSpacing/>
    </w:pPr>
  </w:style>
  <w:style w:type="paragraph" w:styleId="ListContinue4">
    <w:name w:val="List Continue 4"/>
    <w:basedOn w:val="Normal"/>
    <w:semiHidden/>
    <w:rsid w:val="00405336"/>
    <w:pPr>
      <w:spacing w:after="120"/>
      <w:ind w:left="1440"/>
      <w:contextualSpacing/>
    </w:pPr>
  </w:style>
  <w:style w:type="paragraph" w:styleId="ListContinue5">
    <w:name w:val="List Continue 5"/>
    <w:basedOn w:val="Normal"/>
    <w:semiHidden/>
    <w:rsid w:val="00405336"/>
    <w:pPr>
      <w:spacing w:after="120"/>
      <w:ind w:left="1800"/>
      <w:contextualSpacing/>
    </w:pPr>
  </w:style>
  <w:style w:type="paragraph" w:styleId="ListNumber">
    <w:name w:val="List Number"/>
    <w:basedOn w:val="Normal"/>
    <w:semiHidden/>
    <w:rsid w:val="00405336"/>
    <w:pPr>
      <w:numPr>
        <w:numId w:val="6"/>
      </w:numPr>
      <w:contextualSpacing/>
    </w:pPr>
  </w:style>
  <w:style w:type="paragraph" w:styleId="ListNumber2">
    <w:name w:val="List Number 2"/>
    <w:basedOn w:val="Normal"/>
    <w:semiHidden/>
    <w:rsid w:val="00405336"/>
    <w:pPr>
      <w:numPr>
        <w:numId w:val="7"/>
      </w:numPr>
      <w:contextualSpacing/>
    </w:pPr>
  </w:style>
  <w:style w:type="paragraph" w:styleId="ListNumber3">
    <w:name w:val="List Number 3"/>
    <w:basedOn w:val="Normal"/>
    <w:semiHidden/>
    <w:rsid w:val="00405336"/>
    <w:pPr>
      <w:numPr>
        <w:numId w:val="8"/>
      </w:numPr>
      <w:contextualSpacing/>
    </w:pPr>
  </w:style>
  <w:style w:type="paragraph" w:styleId="ListNumber4">
    <w:name w:val="List Number 4"/>
    <w:basedOn w:val="Normal"/>
    <w:semiHidden/>
    <w:rsid w:val="00405336"/>
    <w:pPr>
      <w:numPr>
        <w:numId w:val="9"/>
      </w:numPr>
      <w:contextualSpacing/>
    </w:pPr>
  </w:style>
  <w:style w:type="paragraph" w:styleId="ListNumber5">
    <w:name w:val="List Number 5"/>
    <w:basedOn w:val="Normal"/>
    <w:semiHidden/>
    <w:rsid w:val="00405336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qFormat/>
    <w:rsid w:val="00405336"/>
    <w:pPr>
      <w:ind w:left="720"/>
    </w:pPr>
  </w:style>
  <w:style w:type="paragraph" w:styleId="MacroText">
    <w:name w:val="macro"/>
    <w:link w:val="MacroTextChar"/>
    <w:semiHidden/>
    <w:rsid w:val="0040533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croTextChar">
    <w:name w:val="Macro Text Char"/>
    <w:link w:val="MacroText"/>
    <w:semiHidden/>
    <w:rsid w:val="00FF04E3"/>
    <w:rPr>
      <w:rFonts w:ascii="Courier New" w:hAnsi="Courier New" w:cs="Courier New"/>
      <w:lang w:val="en-US" w:eastAsia="en-US" w:bidi="ar-SA"/>
    </w:rPr>
  </w:style>
  <w:style w:type="paragraph" w:styleId="MessageHeader">
    <w:name w:val="Message Header"/>
    <w:basedOn w:val="Normal"/>
    <w:link w:val="MessageHeaderChar"/>
    <w:semiHidden/>
    <w:rsid w:val="0040533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Cambria" w:hAnsi="Cambria"/>
      <w:szCs w:val="24"/>
    </w:rPr>
  </w:style>
  <w:style w:type="character" w:customStyle="1" w:styleId="MessageHeaderChar">
    <w:name w:val="Message Header Char"/>
    <w:link w:val="MessageHeader"/>
    <w:semiHidden/>
    <w:rsid w:val="00FF04E3"/>
    <w:rPr>
      <w:rFonts w:ascii="Cambria" w:hAnsi="Cambria"/>
      <w:sz w:val="24"/>
      <w:szCs w:val="24"/>
      <w:shd w:val="pct20" w:color="auto" w:fill="auto"/>
    </w:rPr>
  </w:style>
  <w:style w:type="paragraph" w:styleId="NoSpacing">
    <w:name w:val="No Spacing"/>
    <w:uiPriority w:val="1"/>
    <w:semiHidden/>
    <w:qFormat/>
    <w:rsid w:val="00405336"/>
    <w:rPr>
      <w:sz w:val="24"/>
    </w:rPr>
  </w:style>
  <w:style w:type="paragraph" w:styleId="NormalWeb">
    <w:name w:val="Normal (Web)"/>
    <w:basedOn w:val="Normal"/>
    <w:uiPriority w:val="99"/>
    <w:semiHidden/>
    <w:rsid w:val="00405336"/>
    <w:rPr>
      <w:szCs w:val="24"/>
    </w:rPr>
  </w:style>
  <w:style w:type="paragraph" w:styleId="NormalIndent">
    <w:name w:val="Normal Indent"/>
    <w:basedOn w:val="Normal"/>
    <w:semiHidden/>
    <w:rsid w:val="00405336"/>
    <w:pPr>
      <w:ind w:left="720"/>
    </w:pPr>
  </w:style>
  <w:style w:type="paragraph" w:styleId="NoteHeading">
    <w:name w:val="Note Heading"/>
    <w:basedOn w:val="Normal"/>
    <w:next w:val="Normal"/>
    <w:link w:val="NoteHeadingChar"/>
    <w:semiHidden/>
    <w:rsid w:val="00405336"/>
  </w:style>
  <w:style w:type="character" w:customStyle="1" w:styleId="NoteHeadingChar">
    <w:name w:val="Note Heading Char"/>
    <w:link w:val="NoteHeading"/>
    <w:semiHidden/>
    <w:rsid w:val="00FF04E3"/>
    <w:rPr>
      <w:sz w:val="24"/>
    </w:rPr>
  </w:style>
  <w:style w:type="paragraph" w:styleId="PlainText">
    <w:name w:val="Plain Text"/>
    <w:basedOn w:val="Normal"/>
    <w:link w:val="PlainTextChar"/>
    <w:semiHidden/>
    <w:rsid w:val="00405336"/>
    <w:rPr>
      <w:rFonts w:ascii="Courier New" w:hAnsi="Courier New" w:cs="Courier New"/>
      <w:sz w:val="20"/>
    </w:rPr>
  </w:style>
  <w:style w:type="character" w:customStyle="1" w:styleId="PlainTextChar">
    <w:name w:val="Plain Text Char"/>
    <w:link w:val="PlainText"/>
    <w:semiHidden/>
    <w:rsid w:val="00FF04E3"/>
    <w:rPr>
      <w:rFonts w:ascii="Courier New" w:hAnsi="Courier New" w:cs="Courier New"/>
    </w:rPr>
  </w:style>
  <w:style w:type="paragraph" w:styleId="Quote">
    <w:name w:val="Quote"/>
    <w:basedOn w:val="Normal"/>
    <w:next w:val="Normal"/>
    <w:link w:val="QuoteChar"/>
    <w:uiPriority w:val="29"/>
    <w:semiHidden/>
    <w:qFormat/>
    <w:rsid w:val="00405336"/>
    <w:rPr>
      <w:i/>
      <w:iCs/>
      <w:color w:val="000000"/>
    </w:rPr>
  </w:style>
  <w:style w:type="character" w:customStyle="1" w:styleId="QuoteChar">
    <w:name w:val="Quote Char"/>
    <w:link w:val="Quote"/>
    <w:uiPriority w:val="29"/>
    <w:semiHidden/>
    <w:rsid w:val="00FF04E3"/>
    <w:rPr>
      <w:i/>
      <w:iCs/>
      <w:color w:val="000000"/>
      <w:sz w:val="24"/>
    </w:rPr>
  </w:style>
  <w:style w:type="paragraph" w:styleId="Salutation">
    <w:name w:val="Salutation"/>
    <w:basedOn w:val="Normal"/>
    <w:next w:val="Normal"/>
    <w:link w:val="SalutationChar"/>
    <w:semiHidden/>
    <w:rsid w:val="00405336"/>
  </w:style>
  <w:style w:type="character" w:customStyle="1" w:styleId="SalutationChar">
    <w:name w:val="Salutation Char"/>
    <w:link w:val="Salutation"/>
    <w:semiHidden/>
    <w:rsid w:val="00FF04E3"/>
    <w:rPr>
      <w:sz w:val="24"/>
    </w:rPr>
  </w:style>
  <w:style w:type="paragraph" w:styleId="Signature">
    <w:name w:val="Signature"/>
    <w:basedOn w:val="Normal"/>
    <w:link w:val="SignatureChar"/>
    <w:semiHidden/>
    <w:rsid w:val="00405336"/>
    <w:pPr>
      <w:ind w:left="4320"/>
    </w:pPr>
  </w:style>
  <w:style w:type="character" w:customStyle="1" w:styleId="SignatureChar">
    <w:name w:val="Signature Char"/>
    <w:link w:val="Signature"/>
    <w:semiHidden/>
    <w:rsid w:val="00FF04E3"/>
    <w:rPr>
      <w:sz w:val="24"/>
    </w:rPr>
  </w:style>
  <w:style w:type="paragraph" w:styleId="Subtitle">
    <w:name w:val="Subtitle"/>
    <w:basedOn w:val="Normal"/>
    <w:next w:val="Normal"/>
    <w:link w:val="SubtitleChar"/>
    <w:semiHidden/>
    <w:qFormat/>
    <w:rsid w:val="00405336"/>
    <w:pPr>
      <w:spacing w:after="60"/>
      <w:jc w:val="center"/>
      <w:outlineLvl w:val="1"/>
    </w:pPr>
    <w:rPr>
      <w:rFonts w:ascii="Cambria" w:hAnsi="Cambria"/>
      <w:szCs w:val="24"/>
    </w:rPr>
  </w:style>
  <w:style w:type="character" w:customStyle="1" w:styleId="SubtitleChar">
    <w:name w:val="Subtitle Char"/>
    <w:link w:val="Subtitle"/>
    <w:semiHidden/>
    <w:rsid w:val="00FF04E3"/>
    <w:rPr>
      <w:rFonts w:ascii="Cambria" w:hAnsi="Cambria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405336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405336"/>
  </w:style>
  <w:style w:type="paragraph" w:styleId="Title">
    <w:name w:val="Title"/>
    <w:basedOn w:val="Normal"/>
    <w:next w:val="Normal"/>
    <w:link w:val="TitleChar"/>
    <w:semiHidden/>
    <w:qFormat/>
    <w:rsid w:val="00405336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itleChar">
    <w:name w:val="Title Char"/>
    <w:link w:val="Title"/>
    <w:semiHidden/>
    <w:rsid w:val="00FF04E3"/>
    <w:rPr>
      <w:rFonts w:ascii="Cambria" w:hAnsi="Cambria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405336"/>
    <w:pPr>
      <w:spacing w:before="120"/>
    </w:pPr>
    <w:rPr>
      <w:rFonts w:ascii="Cambria" w:hAnsi="Cambria"/>
      <w:b/>
      <w:bCs/>
      <w:szCs w:val="24"/>
    </w:rPr>
  </w:style>
  <w:style w:type="paragraph" w:styleId="TOC1">
    <w:name w:val="toc 1"/>
    <w:basedOn w:val="Normal"/>
    <w:next w:val="Normal"/>
    <w:autoRedefine/>
    <w:semiHidden/>
    <w:rsid w:val="00405336"/>
  </w:style>
  <w:style w:type="paragraph" w:styleId="TOC2">
    <w:name w:val="toc 2"/>
    <w:basedOn w:val="Normal"/>
    <w:next w:val="Normal"/>
    <w:autoRedefine/>
    <w:semiHidden/>
    <w:rsid w:val="00405336"/>
    <w:pPr>
      <w:ind w:left="240"/>
    </w:pPr>
  </w:style>
  <w:style w:type="paragraph" w:styleId="TOC3">
    <w:name w:val="toc 3"/>
    <w:basedOn w:val="Normal"/>
    <w:next w:val="Normal"/>
    <w:autoRedefine/>
    <w:semiHidden/>
    <w:rsid w:val="00405336"/>
    <w:pPr>
      <w:ind w:left="480"/>
    </w:pPr>
  </w:style>
  <w:style w:type="paragraph" w:styleId="TOC4">
    <w:name w:val="toc 4"/>
    <w:basedOn w:val="Normal"/>
    <w:next w:val="Normal"/>
    <w:autoRedefine/>
    <w:semiHidden/>
    <w:rsid w:val="00405336"/>
    <w:pPr>
      <w:ind w:left="720"/>
    </w:pPr>
  </w:style>
  <w:style w:type="paragraph" w:styleId="TOC5">
    <w:name w:val="toc 5"/>
    <w:basedOn w:val="Normal"/>
    <w:next w:val="Normal"/>
    <w:autoRedefine/>
    <w:semiHidden/>
    <w:rsid w:val="00405336"/>
    <w:pPr>
      <w:ind w:left="960"/>
    </w:pPr>
  </w:style>
  <w:style w:type="paragraph" w:styleId="TOC6">
    <w:name w:val="toc 6"/>
    <w:basedOn w:val="Normal"/>
    <w:next w:val="Normal"/>
    <w:autoRedefine/>
    <w:semiHidden/>
    <w:rsid w:val="00405336"/>
    <w:pPr>
      <w:ind w:left="1200"/>
    </w:pPr>
  </w:style>
  <w:style w:type="paragraph" w:styleId="TOC7">
    <w:name w:val="toc 7"/>
    <w:basedOn w:val="Normal"/>
    <w:next w:val="Normal"/>
    <w:autoRedefine/>
    <w:semiHidden/>
    <w:rsid w:val="00405336"/>
    <w:pPr>
      <w:ind w:left="1440"/>
    </w:pPr>
  </w:style>
  <w:style w:type="paragraph" w:styleId="TOC8">
    <w:name w:val="toc 8"/>
    <w:basedOn w:val="Normal"/>
    <w:next w:val="Normal"/>
    <w:autoRedefine/>
    <w:semiHidden/>
    <w:rsid w:val="00405336"/>
    <w:pPr>
      <w:ind w:left="1680"/>
    </w:pPr>
  </w:style>
  <w:style w:type="paragraph" w:styleId="TOC9">
    <w:name w:val="toc 9"/>
    <w:basedOn w:val="Normal"/>
    <w:next w:val="Normal"/>
    <w:autoRedefine/>
    <w:semiHidden/>
    <w:rsid w:val="00405336"/>
    <w:pPr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405336"/>
    <w:pPr>
      <w:outlineLvl w:val="9"/>
    </w:pPr>
    <w:rPr>
      <w:rFonts w:ascii="Cambria" w:hAnsi="Cambria"/>
      <w:sz w:val="32"/>
      <w:szCs w:val="32"/>
    </w:rPr>
  </w:style>
  <w:style w:type="character" w:styleId="Hyperlink">
    <w:name w:val="Hyperlink"/>
    <w:uiPriority w:val="99"/>
    <w:semiHidden/>
    <w:rsid w:val="007402FC"/>
    <w:rPr>
      <w:color w:val="0000FF"/>
      <w:u w:val="single"/>
    </w:rPr>
  </w:style>
  <w:style w:type="paragraph" w:customStyle="1" w:styleId="body-copy-normal">
    <w:name w:val="body-copy-normal"/>
    <w:basedOn w:val="Normal"/>
    <w:rsid w:val="00FF3503"/>
    <w:pPr>
      <w:spacing w:before="100" w:beforeAutospacing="1" w:after="100" w:afterAutospacing="1"/>
    </w:pPr>
    <w:rPr>
      <w:szCs w:val="24"/>
    </w:rPr>
  </w:style>
  <w:style w:type="paragraph" w:customStyle="1" w:styleId="body-copy-ndent">
    <w:name w:val="body-copy-ndent"/>
    <w:basedOn w:val="Normal"/>
    <w:rsid w:val="00FF3503"/>
    <w:pPr>
      <w:spacing w:before="100" w:beforeAutospacing="1" w:after="100" w:afterAutospacing="1"/>
    </w:pPr>
    <w:rPr>
      <w:szCs w:val="24"/>
    </w:rPr>
  </w:style>
  <w:style w:type="character" w:styleId="Strong">
    <w:name w:val="Strong"/>
    <w:uiPriority w:val="22"/>
    <w:qFormat/>
    <w:rsid w:val="00FF3503"/>
    <w:rPr>
      <w:b/>
      <w:bCs/>
    </w:rPr>
  </w:style>
  <w:style w:type="character" w:styleId="CommentReference">
    <w:name w:val="annotation reference"/>
    <w:semiHidden/>
    <w:rsid w:val="002800B6"/>
    <w:rPr>
      <w:sz w:val="16"/>
      <w:szCs w:val="16"/>
    </w:rPr>
  </w:style>
  <w:style w:type="character" w:styleId="LineNumber">
    <w:name w:val="line number"/>
    <w:basedOn w:val="DefaultParagraphFont"/>
    <w:semiHidden/>
    <w:rsid w:val="006103F0"/>
  </w:style>
  <w:style w:type="table" w:styleId="GridTable2-Accent3">
    <w:name w:val="Grid Table 2 Accent 3"/>
    <w:basedOn w:val="TableNormal"/>
    <w:uiPriority w:val="47"/>
    <w:rsid w:val="00585BA8"/>
    <w:rPr>
      <w:rFonts w:asciiTheme="minorHAnsi" w:eastAsia="SimSun" w:hAnsiTheme="minorHAnsi" w:cstheme="minorBidi"/>
      <w:sz w:val="24"/>
      <w:szCs w:val="24"/>
      <w:lang w:val="en-GB"/>
    </w:rPr>
    <w:tblPr>
      <w:tblStyleRowBandSize w:val="1"/>
      <w:tblStyleColBandSize w:val="1"/>
      <w:tblInd w:w="0" w:type="dxa"/>
      <w:tblBorders>
        <w:top w:val="single" w:sz="2" w:space="0" w:color="C9C9C9" w:themeColor="accent3" w:themeTint="99"/>
        <w:bottom w:val="single" w:sz="2" w:space="0" w:color="C9C9C9" w:themeColor="accent3" w:themeTint="99"/>
        <w:insideH w:val="single" w:sz="2" w:space="0" w:color="C9C9C9" w:themeColor="accent3" w:themeTint="99"/>
        <w:insideV w:val="single" w:sz="2" w:space="0" w:color="C9C9C9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C9C9C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character" w:styleId="FollowedHyperlink">
    <w:name w:val="FollowedHyperlink"/>
    <w:basedOn w:val="DefaultParagraphFont"/>
    <w:semiHidden/>
    <w:rsid w:val="00585BA8"/>
    <w:rPr>
      <w:color w:val="954F72" w:themeColor="followedHyperlink"/>
      <w:u w:val="single"/>
    </w:rPr>
  </w:style>
  <w:style w:type="character" w:customStyle="1" w:styleId="ng-binding">
    <w:name w:val="ng-binding"/>
    <w:basedOn w:val="DefaultParagraphFont"/>
    <w:rsid w:val="000E03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302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6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53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437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22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247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1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5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0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5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7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63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9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4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54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6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6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55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0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17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0" Type="http://schemas.openxmlformats.org/officeDocument/2006/relationships/header" Target="header2.xml"/><Relationship Id="rId11" Type="http://schemas.openxmlformats.org/officeDocument/2006/relationships/footer" Target="footer1.xml"/><Relationship Id="rId12" Type="http://schemas.openxmlformats.org/officeDocument/2006/relationships/footer" Target="footer2.xml"/><Relationship Id="rId13" Type="http://schemas.openxmlformats.org/officeDocument/2006/relationships/header" Target="header3.xml"/><Relationship Id="rId14" Type="http://schemas.openxmlformats.org/officeDocument/2006/relationships/footer" Target="footer3.xml"/><Relationship Id="rId15" Type="http://schemas.openxmlformats.org/officeDocument/2006/relationships/hyperlink" Target="mailto:ftuchen@geomar.de" TargetMode="External"/><Relationship Id="rId16" Type="http://schemas.openxmlformats.org/officeDocument/2006/relationships/hyperlink" Target="mailto:franz.philip.tuchen@noaa.gov" TargetMode="External"/><Relationship Id="rId17" Type="http://schemas.openxmlformats.org/officeDocument/2006/relationships/image" Target="media/image2.jpeg"/><Relationship Id="rId18" Type="http://schemas.openxmlformats.org/officeDocument/2006/relationships/image" Target="media/image3.jpeg"/><Relationship Id="rId19" Type="http://schemas.openxmlformats.org/officeDocument/2006/relationships/image" Target="media/image4.emf"/><Relationship Id="rId60" Type="http://schemas.openxmlformats.org/officeDocument/2006/relationships/hyperlink" Target="https://doi.org/10.1594/PANGAEA.915873" TargetMode="External"/><Relationship Id="rId61" Type="http://schemas.openxmlformats.org/officeDocument/2006/relationships/hyperlink" Target="https://doi.org/10.1594/PANGAEA.899170" TargetMode="External"/><Relationship Id="rId62" Type="http://schemas.openxmlformats.org/officeDocument/2006/relationships/hyperlink" Target="https://doi.org/10.1594/PANGAEA.939896" TargetMode="External"/><Relationship Id="rId63" Type="http://schemas.openxmlformats.org/officeDocument/2006/relationships/hyperlink" Target="https://doi.org/10.1594/PANGAEA.937680" TargetMode="External"/><Relationship Id="rId64" Type="http://schemas.openxmlformats.org/officeDocument/2006/relationships/hyperlink" Target="https://doi.org/10.1594/PANGAEA.873335" TargetMode="External"/><Relationship Id="rId65" Type="http://schemas.openxmlformats.org/officeDocument/2006/relationships/hyperlink" Target="https://doi.org/10.1594/PANGAEA.873333" TargetMode="External"/><Relationship Id="rId66" Type="http://schemas.openxmlformats.org/officeDocument/2006/relationships/hyperlink" Target="https://doi.org/10.1594/PANGAEA.873388" TargetMode="External"/><Relationship Id="rId67" Type="http://schemas.openxmlformats.org/officeDocument/2006/relationships/hyperlink" Target="https://doi.org/10.1594/PANGAEA.873271" TargetMode="External"/><Relationship Id="rId68" Type="http://schemas.openxmlformats.org/officeDocument/2006/relationships/hyperlink" Target="https://doi.org/10.1594/PANGAEA.319324" TargetMode="External"/><Relationship Id="rId69" Type="http://schemas.openxmlformats.org/officeDocument/2006/relationships/hyperlink" Target="https://doi.org/10.1594/PANGAEA.873389" TargetMode="External"/><Relationship Id="rId120" Type="http://schemas.openxmlformats.org/officeDocument/2006/relationships/hyperlink" Target="https://doi.org/10.1594/PANGAEA.915873" TargetMode="External"/><Relationship Id="rId121" Type="http://schemas.openxmlformats.org/officeDocument/2006/relationships/hyperlink" Target="https://doi.org/10.1594/PANGAEA.899170" TargetMode="External"/><Relationship Id="rId122" Type="http://schemas.openxmlformats.org/officeDocument/2006/relationships/hyperlink" Target="https://doi.org/10.5281/zenodo.5772272" TargetMode="External"/><Relationship Id="rId123" Type="http://schemas.openxmlformats.org/officeDocument/2006/relationships/hyperlink" Target="https://doi.org/10.1016/j.dsr.2017.04.009" TargetMode="External"/><Relationship Id="rId124" Type="http://schemas.openxmlformats.org/officeDocument/2006/relationships/hyperlink" Target="https://doi.org/10.5281/zenodo.5772272" TargetMode="External"/><Relationship Id="rId125" Type="http://schemas.openxmlformats.org/officeDocument/2006/relationships/fontTable" Target="fontTable.xml"/><Relationship Id="rId126" Type="http://schemas.openxmlformats.org/officeDocument/2006/relationships/theme" Target="theme/theme1.xml"/><Relationship Id="rId40" Type="http://schemas.openxmlformats.org/officeDocument/2006/relationships/hyperlink" Target="https://doi.org/10.1594/PANGAEA.873335" TargetMode="External"/><Relationship Id="rId41" Type="http://schemas.openxmlformats.org/officeDocument/2006/relationships/hyperlink" Target="https://doi.org/10.1594/PANGAEA.873388" TargetMode="External"/><Relationship Id="rId42" Type="http://schemas.openxmlformats.org/officeDocument/2006/relationships/hyperlink" Target="https://doi.org/10.1594/PANGAEA.319324" TargetMode="External"/><Relationship Id="rId90" Type="http://schemas.openxmlformats.org/officeDocument/2006/relationships/hyperlink" Target="https://doi.org/10.1594/PANGAEA.877358" TargetMode="External"/><Relationship Id="rId91" Type="http://schemas.openxmlformats.org/officeDocument/2006/relationships/hyperlink" Target="ftp://ftp.aoml.noaa.gov/phod/pub/PNE/PNE2006/" TargetMode="External"/><Relationship Id="rId92" Type="http://schemas.openxmlformats.org/officeDocument/2006/relationships/hyperlink" Target="ftp://ftp.aoml.noaa.gov/phod/pub/PNE/PNE2006/" TargetMode="External"/><Relationship Id="rId93" Type="http://schemas.openxmlformats.org/officeDocument/2006/relationships/hyperlink" Target="https://doi.pangaea.de/10.1594/PANGAEA.874876" TargetMode="External"/><Relationship Id="rId94" Type="http://schemas.openxmlformats.org/officeDocument/2006/relationships/hyperlink" Target="https://doi.org/10.1594/PANGAEA.811565" TargetMode="External"/><Relationship Id="rId95" Type="http://schemas.openxmlformats.org/officeDocument/2006/relationships/hyperlink" Target="https://doi.org/10.1594/PANGAEA.877357" TargetMode="External"/><Relationship Id="rId96" Type="http://schemas.openxmlformats.org/officeDocument/2006/relationships/hyperlink" Target="ftp://ftp.aoml.noaa.gov/phod/pub/PNE/PNE2009/" TargetMode="External"/><Relationship Id="rId101" Type="http://schemas.openxmlformats.org/officeDocument/2006/relationships/hyperlink" Target="https://doi.org/10.1594/PANGAEA.877354" TargetMode="External"/><Relationship Id="rId102" Type="http://schemas.openxmlformats.org/officeDocument/2006/relationships/hyperlink" Target="ftp://ftp.aoml.noaa.gov/phod/pub/PNE/PNE2010/" TargetMode="External"/><Relationship Id="rId103" Type="http://schemas.openxmlformats.org/officeDocument/2006/relationships/hyperlink" Target="https://doi.org/10.1594/PANGAEA.846777" TargetMode="External"/><Relationship Id="rId104" Type="http://schemas.openxmlformats.org/officeDocument/2006/relationships/hyperlink" Target="https://doi.org/10.1594/PANGAEA.877352" TargetMode="External"/><Relationship Id="rId105" Type="http://schemas.openxmlformats.org/officeDocument/2006/relationships/hyperlink" Target="https://doi.org/10.1594/PANGAEA.844007" TargetMode="External"/><Relationship Id="rId106" Type="http://schemas.openxmlformats.org/officeDocument/2006/relationships/hyperlink" Target="ftp://ftp.aoml.noaa.gov/phod/pub/PNE/PNE2011/" TargetMode="External"/><Relationship Id="rId107" Type="http://schemas.openxmlformats.org/officeDocument/2006/relationships/hyperlink" Target="https://doi.org/10.1594/PANGAEA.846763" TargetMode="External"/><Relationship Id="rId108" Type="http://schemas.openxmlformats.org/officeDocument/2006/relationships/hyperlink" Target="https://doi.org/10.1594/PANGAEA.841476" TargetMode="External"/><Relationship Id="rId109" Type="http://schemas.openxmlformats.org/officeDocument/2006/relationships/hyperlink" Target="ftp://ftp.aoml.noaa.gov/phod/pub/PNE/PNE2013/2013a/" TargetMode="External"/><Relationship Id="rId97" Type="http://schemas.openxmlformats.org/officeDocument/2006/relationships/hyperlink" Target="https://doi.org/10.1594/PANGAEA.877355" TargetMode="External"/><Relationship Id="rId98" Type="http://schemas.openxmlformats.org/officeDocument/2006/relationships/hyperlink" Target="https://doi.org/10.1594/PANGAEA.811718" TargetMode="External"/><Relationship Id="rId99" Type="http://schemas.openxmlformats.org/officeDocument/2006/relationships/hyperlink" Target="https://doi.org/10.1594/PANGAEA.877364" TargetMode="External"/><Relationship Id="rId43" Type="http://schemas.openxmlformats.org/officeDocument/2006/relationships/hyperlink" Target="https://doi.org/10.1594/PANGAEA.873389" TargetMode="External"/><Relationship Id="rId44" Type="http://schemas.openxmlformats.org/officeDocument/2006/relationships/hyperlink" Target="https://doi.org/10.1594/PANGAEA.873269" TargetMode="External"/><Relationship Id="rId45" Type="http://schemas.openxmlformats.org/officeDocument/2006/relationships/hyperlink" Target="https://doi.org/10.1594/PANGAEA.319326" TargetMode="External"/><Relationship Id="rId46" Type="http://schemas.openxmlformats.org/officeDocument/2006/relationships/hyperlink" Target="https://doi.org/10.1594/PANGAEA.319330" TargetMode="External"/><Relationship Id="rId47" Type="http://schemas.openxmlformats.org/officeDocument/2006/relationships/hyperlink" Target="https://doi.org/10.1594/PANGAEA.873266" TargetMode="External"/><Relationship Id="rId48" Type="http://schemas.openxmlformats.org/officeDocument/2006/relationships/hyperlink" Target="https://doi.org/10.1594/PANGAEA.869645" TargetMode="External"/><Relationship Id="rId49" Type="http://schemas.openxmlformats.org/officeDocument/2006/relationships/hyperlink" Target="https://doi.org/10.1594/PANGAEA.869651" TargetMode="External"/><Relationship Id="rId100" Type="http://schemas.openxmlformats.org/officeDocument/2006/relationships/hyperlink" Target="https://doi.org/10.1594/PANGAEA.877359" TargetMode="External"/><Relationship Id="rId20" Type="http://schemas.openxmlformats.org/officeDocument/2006/relationships/image" Target="media/image5.jpeg"/><Relationship Id="rId21" Type="http://schemas.openxmlformats.org/officeDocument/2006/relationships/hyperlink" Target="https://doi.org/10.1594/PANGAEA.873266" TargetMode="External"/><Relationship Id="rId22" Type="http://schemas.openxmlformats.org/officeDocument/2006/relationships/hyperlink" Target="https://doi.org/10.1594/PANGAEA.869645" TargetMode="External"/><Relationship Id="rId70" Type="http://schemas.openxmlformats.org/officeDocument/2006/relationships/hyperlink" Target="https://doi.org/10.1594/PANGAEA.319326" TargetMode="External"/><Relationship Id="rId71" Type="http://schemas.openxmlformats.org/officeDocument/2006/relationships/hyperlink" Target="https://doi.org/10.17600/93000010" TargetMode="External"/><Relationship Id="rId72" Type="http://schemas.openxmlformats.org/officeDocument/2006/relationships/hyperlink" Target="https://doi.org/10.1594/PANGAEA.319330" TargetMode="External"/><Relationship Id="rId73" Type="http://schemas.openxmlformats.org/officeDocument/2006/relationships/hyperlink" Target="https://campagnes.flotteoceanographique.fr/file?id=51572_1" TargetMode="External"/><Relationship Id="rId74" Type="http://schemas.openxmlformats.org/officeDocument/2006/relationships/hyperlink" Target="https://campagnes.flotteoceanographique.fr/file?id=51612_1" TargetMode="External"/><Relationship Id="rId75" Type="http://schemas.openxmlformats.org/officeDocument/2006/relationships/hyperlink" Target="https://campagnes.flotteoceanographique.fr/file?id=68212_1" TargetMode="External"/><Relationship Id="rId76" Type="http://schemas.openxmlformats.org/officeDocument/2006/relationships/hyperlink" Target="https://campagnes.flotteoceanographique.fr/file?id=68212_2" TargetMode="External"/><Relationship Id="rId77" Type="http://schemas.openxmlformats.org/officeDocument/2006/relationships/hyperlink" Target="https://campagnes.flotteoceanographique.fr/file?id=68212_3" TargetMode="External"/><Relationship Id="rId78" Type="http://schemas.openxmlformats.org/officeDocument/2006/relationships/hyperlink" Target="https://campagnes.flotteoceanographique.fr/file?id=68212_4" TargetMode="External"/><Relationship Id="rId79" Type="http://schemas.openxmlformats.org/officeDocument/2006/relationships/hyperlink" Target="https://doi.org/10.1594/PANGAEA.873266" TargetMode="External"/><Relationship Id="rId23" Type="http://schemas.openxmlformats.org/officeDocument/2006/relationships/hyperlink" Target="https://doi.org/10.1594/PANGAEA.869651" TargetMode="External"/><Relationship Id="rId24" Type="http://schemas.openxmlformats.org/officeDocument/2006/relationships/hyperlink" Target="https://doi.org/10.1594/PANGAEA.869641" TargetMode="External"/><Relationship Id="rId25" Type="http://schemas.openxmlformats.org/officeDocument/2006/relationships/hyperlink" Target="https://doi.org/10.1594/PANGAEA.869655" TargetMode="External"/><Relationship Id="rId26" Type="http://schemas.openxmlformats.org/officeDocument/2006/relationships/hyperlink" Target="https://doi.org/10.1594/PANGAEA.873265" TargetMode="External"/><Relationship Id="rId27" Type="http://schemas.openxmlformats.org/officeDocument/2006/relationships/hyperlink" Target="https://doi.org/10.1594/PANGAEA.869656" TargetMode="External"/><Relationship Id="rId28" Type="http://schemas.openxmlformats.org/officeDocument/2006/relationships/hyperlink" Target="https://doi.org/10.1594/PANGAEA.869634" TargetMode="External"/><Relationship Id="rId29" Type="http://schemas.openxmlformats.org/officeDocument/2006/relationships/hyperlink" Target="https://doi.org/10.1594/PANGAEA.901421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header" Target="header1.xml"/><Relationship Id="rId50" Type="http://schemas.openxmlformats.org/officeDocument/2006/relationships/hyperlink" Target="https://doi.org/10.1594/PANGAEA.869641" TargetMode="External"/><Relationship Id="rId51" Type="http://schemas.openxmlformats.org/officeDocument/2006/relationships/hyperlink" Target="https://doi.org/10.1594/PANGAEA.869655" TargetMode="External"/><Relationship Id="rId52" Type="http://schemas.openxmlformats.org/officeDocument/2006/relationships/hyperlink" Target="https://doi.org/10.1594/PANGAEA.873265" TargetMode="External"/><Relationship Id="rId53" Type="http://schemas.openxmlformats.org/officeDocument/2006/relationships/hyperlink" Target="https://doi.org/10.1594/PANGAEA.869656" TargetMode="External"/><Relationship Id="rId54" Type="http://schemas.openxmlformats.org/officeDocument/2006/relationships/hyperlink" Target="https://doi.org/10.1594/PANGAEA.869634" TargetMode="External"/><Relationship Id="rId55" Type="http://schemas.openxmlformats.org/officeDocument/2006/relationships/hyperlink" Target="https://doi.org/10.1594/PANGAEA.901421" TargetMode="External"/><Relationship Id="rId56" Type="http://schemas.openxmlformats.org/officeDocument/2006/relationships/hyperlink" Target="https://doi.org/10.1594/PANGAEA.877351" TargetMode="External"/><Relationship Id="rId57" Type="http://schemas.openxmlformats.org/officeDocument/2006/relationships/hyperlink" Target="https://doi.org/10.1594/PANGAEA.877375" TargetMode="External"/><Relationship Id="rId58" Type="http://schemas.openxmlformats.org/officeDocument/2006/relationships/hyperlink" Target="https://doi.org/10.1594/PANGAEA.915871" TargetMode="External"/><Relationship Id="rId59" Type="http://schemas.openxmlformats.org/officeDocument/2006/relationships/hyperlink" Target="https://doi.org/10.1594/PANGAEA.904389" TargetMode="External"/><Relationship Id="rId110" Type="http://schemas.openxmlformats.org/officeDocument/2006/relationships/hyperlink" Target="ftp://ftp.aoml.noaa.gov/phod/pub/PNE/PNE2013/2013b/" TargetMode="External"/><Relationship Id="rId111" Type="http://schemas.openxmlformats.org/officeDocument/2006/relationships/hyperlink" Target="https://doi.org/10.1594/PANGAEA.869634" TargetMode="External"/><Relationship Id="rId112" Type="http://schemas.openxmlformats.org/officeDocument/2006/relationships/hyperlink" Target="https://doi.org/10.1594/PANGAEA.901421" TargetMode="External"/><Relationship Id="rId113" Type="http://schemas.openxmlformats.org/officeDocument/2006/relationships/hyperlink" Target="https://doi.org/10.1594/PANGAEA.877353" TargetMode="External"/><Relationship Id="rId114" Type="http://schemas.openxmlformats.org/officeDocument/2006/relationships/hyperlink" Target="ftp://ftp.aoml.noaa.gov/phod/pub/PNE/PNE2014/" TargetMode="External"/><Relationship Id="rId115" Type="http://schemas.openxmlformats.org/officeDocument/2006/relationships/hyperlink" Target="https://doi.org/10.1594/PANGAEA.877351" TargetMode="External"/><Relationship Id="rId116" Type="http://schemas.openxmlformats.org/officeDocument/2006/relationships/hyperlink" Target="https://doi.org/10.1594/PANGAEA.877375" TargetMode="External"/><Relationship Id="rId117" Type="http://schemas.openxmlformats.org/officeDocument/2006/relationships/hyperlink" Target="https://doi.org/10.1594/PANGAEA.915871" TargetMode="External"/><Relationship Id="rId118" Type="http://schemas.openxmlformats.org/officeDocument/2006/relationships/hyperlink" Target="https://doi.org/10.1594/PANGAEA.904389" TargetMode="External"/><Relationship Id="rId119" Type="http://schemas.openxmlformats.org/officeDocument/2006/relationships/hyperlink" Target="ftp://ftp.aoml.noaa.gov/phod/pub/PNE/PNE2017/" TargetMode="External"/><Relationship Id="rId30" Type="http://schemas.openxmlformats.org/officeDocument/2006/relationships/hyperlink" Target="https://doi.org/10.1594/PANGAEA.877351" TargetMode="External"/><Relationship Id="rId31" Type="http://schemas.openxmlformats.org/officeDocument/2006/relationships/hyperlink" Target="https://doi.org/10.1594/PANGAEA.877375" TargetMode="External"/><Relationship Id="rId32" Type="http://schemas.openxmlformats.org/officeDocument/2006/relationships/hyperlink" Target="https://doi.org/10.1594/PANGAEA.915871" TargetMode="External"/><Relationship Id="rId33" Type="http://schemas.openxmlformats.org/officeDocument/2006/relationships/hyperlink" Target="https://doi.org/10.1594/PANGAEA.904389" TargetMode="External"/><Relationship Id="rId34" Type="http://schemas.openxmlformats.org/officeDocument/2006/relationships/hyperlink" Target="https://doi.org/10.1594/PANGAEA.915873" TargetMode="External"/><Relationship Id="rId35" Type="http://schemas.openxmlformats.org/officeDocument/2006/relationships/hyperlink" Target="https://doi.org/10.1594/PANGAEA.899170" TargetMode="External"/><Relationship Id="rId36" Type="http://schemas.openxmlformats.org/officeDocument/2006/relationships/hyperlink" Target="https://doi.org/10.1594/PANGAEA.939883" TargetMode="External"/><Relationship Id="rId37" Type="http://schemas.openxmlformats.org/officeDocument/2006/relationships/hyperlink" Target="https://doi.org/10.1594/PANGAEA.937657" TargetMode="External"/><Relationship Id="rId38" Type="http://schemas.openxmlformats.org/officeDocument/2006/relationships/hyperlink" Target="https://doi.org/10.1594/PANGAEA.939896" TargetMode="External"/><Relationship Id="rId39" Type="http://schemas.openxmlformats.org/officeDocument/2006/relationships/hyperlink" Target="https://doi.org/10.1594/PANGAEA.937680" TargetMode="External"/><Relationship Id="rId80" Type="http://schemas.openxmlformats.org/officeDocument/2006/relationships/hyperlink" Target="https://doi.org/10.1594/PANGAEA.873261" TargetMode="External"/><Relationship Id="rId81" Type="http://schemas.openxmlformats.org/officeDocument/2006/relationships/hyperlink" Target="https://www.nodc.noaa.gov/archive/arc0023/0056193/1.1/data/0-data/OC365L04/ADCP/" TargetMode="External"/><Relationship Id="rId82" Type="http://schemas.openxmlformats.org/officeDocument/2006/relationships/hyperlink" Target="https://www.nodc.noaa.gov/archive/arc0023/0056193/1.1/data/0-data/OC365L04/ADCP2/3654/" TargetMode="External"/><Relationship Id="rId83" Type="http://schemas.openxmlformats.org/officeDocument/2006/relationships/hyperlink" Target="https://currents.soest.hawaii.edu/ron_brown/rb0201/cont_D.html" TargetMode="External"/><Relationship Id="rId84" Type="http://schemas.openxmlformats.org/officeDocument/2006/relationships/hyperlink" Target="https://doi.org/10.1594/PANGAEA.869651" TargetMode="External"/><Relationship Id="rId85" Type="http://schemas.openxmlformats.org/officeDocument/2006/relationships/hyperlink" Target="https://doi.org/10.1594/PANGAEA.873268" TargetMode="External"/><Relationship Id="rId86" Type="http://schemas.openxmlformats.org/officeDocument/2006/relationships/hyperlink" Target="https://doi.org/10.1594/PANGAEA.869655" TargetMode="External"/><Relationship Id="rId87" Type="http://schemas.openxmlformats.org/officeDocument/2006/relationships/hyperlink" Target="https://doi.pangaea.de/10.1594/PANGAEA.874876" TargetMode="External"/><Relationship Id="rId88" Type="http://schemas.openxmlformats.org/officeDocument/2006/relationships/hyperlink" Target="https://doi.org/10.1594/PANGAEA.873266" TargetMode="External"/><Relationship Id="rId89" Type="http://schemas.openxmlformats.org/officeDocument/2006/relationships/hyperlink" Target="https://doi.org/10.1594/PANGAEA.877591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0C8F70F9-67F1-B84C-A5A2-A8D7F27F33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2777</Words>
  <Characters>15831</Characters>
  <Application>Microsoft Macintosh Word</Application>
  <DocSecurity>0</DocSecurity>
  <Lines>131</Lines>
  <Paragraphs>37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Supporting Online Material for</vt:lpstr>
    </vt:vector>
  </TitlesOfParts>
  <Company>AAAS</Company>
  <LinksUpToDate>false</LinksUpToDate>
  <CharactersWithSpaces>18571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Supporting Online Material for</dc:title>
  <dc:subject/>
  <dc:creator>Brooks Hanson;Dawit Tegbaru;Brian Sedora</dc:creator>
  <cp:keywords/>
  <cp:lastModifiedBy>Franz Philip Tuchen</cp:lastModifiedBy>
  <cp:revision>20</cp:revision>
  <cp:lastPrinted>2014-09-30T22:49:00Z</cp:lastPrinted>
  <dcterms:created xsi:type="dcterms:W3CDTF">2021-12-10T20:10:00Z</dcterms:created>
  <dcterms:modified xsi:type="dcterms:W3CDTF">2022-01-12T15:24:00Z</dcterms:modified>
</cp:coreProperties>
</file>