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F4" w:rsidRDefault="003C51E6" w:rsidP="00F553F4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F25957">
        <w:rPr>
          <w:b/>
          <w:sz w:val="20"/>
          <w:szCs w:val="20"/>
        </w:rPr>
        <w:t>S1 Table</w:t>
      </w:r>
      <w:r w:rsidR="00F553F4" w:rsidRPr="00F25957">
        <w:rPr>
          <w:b/>
          <w:sz w:val="20"/>
          <w:szCs w:val="20"/>
        </w:rPr>
        <w:t xml:space="preserve">.  Mean and maximum distance between Steller sea lion locations and natal rookery during </w:t>
      </w:r>
      <w:r w:rsidR="00F25957">
        <w:rPr>
          <w:b/>
          <w:sz w:val="20"/>
          <w:szCs w:val="20"/>
        </w:rPr>
        <w:t xml:space="preserve">the </w:t>
      </w:r>
      <w:r w:rsidR="00F553F4" w:rsidRPr="00F25957">
        <w:rPr>
          <w:b/>
          <w:sz w:val="20"/>
          <w:szCs w:val="20"/>
        </w:rPr>
        <w:t>breeding season</w:t>
      </w:r>
      <w:r w:rsidR="00F25957" w:rsidRPr="00F25957">
        <w:rPr>
          <w:b/>
          <w:sz w:val="20"/>
          <w:szCs w:val="20"/>
        </w:rPr>
        <w:t>.</w:t>
      </w:r>
      <w:r w:rsidR="00F25957">
        <w:rPr>
          <w:sz w:val="20"/>
          <w:szCs w:val="20"/>
        </w:rPr>
        <w:t xml:space="preserve">  V</w:t>
      </w:r>
      <w:r w:rsidR="00F553F4">
        <w:rPr>
          <w:sz w:val="20"/>
          <w:szCs w:val="20"/>
        </w:rPr>
        <w:t>alues are mean distance</w:t>
      </w:r>
      <w:r w:rsidR="00F25957">
        <w:rPr>
          <w:sz w:val="20"/>
          <w:szCs w:val="20"/>
        </w:rPr>
        <w:t>,</w:t>
      </w:r>
      <w:r w:rsidR="00F553F4">
        <w:rPr>
          <w:sz w:val="20"/>
          <w:szCs w:val="20"/>
        </w:rPr>
        <w:t xml:space="preserve"> (95% </w:t>
      </w:r>
      <w:r w:rsidR="003B6F8C">
        <w:rPr>
          <w:sz w:val="20"/>
          <w:szCs w:val="20"/>
        </w:rPr>
        <w:t>confidence intervals</w:t>
      </w:r>
      <w:r w:rsidR="00F553F4">
        <w:rPr>
          <w:sz w:val="20"/>
          <w:szCs w:val="20"/>
        </w:rPr>
        <w:t>), maximum distance</w:t>
      </w:r>
      <w:r w:rsidR="003B6F8C">
        <w:rPr>
          <w:sz w:val="20"/>
          <w:szCs w:val="20"/>
        </w:rPr>
        <w:t xml:space="preserve"> (km)</w:t>
      </w:r>
      <w:r w:rsidR="00F553F4">
        <w:rPr>
          <w:sz w:val="20"/>
          <w:szCs w:val="20"/>
        </w:rPr>
        <w:t xml:space="preserve">, and sample size. </w:t>
      </w:r>
    </w:p>
    <w:p w:rsidR="00F553F4" w:rsidRDefault="00F553F4" w:rsidP="00F553F4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"/>
        <w:gridCol w:w="527"/>
        <w:gridCol w:w="1221"/>
        <w:gridCol w:w="1222"/>
        <w:gridCol w:w="1222"/>
        <w:gridCol w:w="1222"/>
        <w:gridCol w:w="1222"/>
        <w:gridCol w:w="1222"/>
        <w:gridCol w:w="1222"/>
      </w:tblGrid>
      <w:tr w:rsidR="00F553F4" w:rsidTr="00BB1DC4">
        <w:tc>
          <w:tcPr>
            <w:tcW w:w="496" w:type="dxa"/>
          </w:tcPr>
          <w:p w:rsidR="00F553F4" w:rsidRDefault="00F553F4" w:rsidP="00BB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</w:t>
            </w:r>
          </w:p>
        </w:tc>
        <w:tc>
          <w:tcPr>
            <w:tcW w:w="527" w:type="dxa"/>
          </w:tcPr>
          <w:p w:rsidR="00F553F4" w:rsidRDefault="00F553F4" w:rsidP="00BB1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1221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Forrester + Hazy</w:t>
            </w:r>
          </w:p>
        </w:tc>
        <w:tc>
          <w:tcPr>
            <w:tcW w:w="1222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Sisters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+ Graves</w:t>
            </w:r>
          </w:p>
        </w:tc>
        <w:tc>
          <w:tcPr>
            <w:tcW w:w="1222" w:type="dxa"/>
          </w:tcPr>
          <w:p w:rsidR="00F553F4" w:rsidRDefault="00BF09B0" w:rsidP="008670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PWS</w:t>
            </w:r>
            <w:r w:rsidR="0086704E">
              <w:rPr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222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Chiswell</w:t>
            </w:r>
          </w:p>
        </w:tc>
        <w:tc>
          <w:tcPr>
            <w:tcW w:w="1222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Sugarloaf</w:t>
            </w:r>
          </w:p>
        </w:tc>
        <w:tc>
          <w:tcPr>
            <w:tcW w:w="1222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Marmot</w:t>
            </w:r>
          </w:p>
        </w:tc>
        <w:tc>
          <w:tcPr>
            <w:tcW w:w="1222" w:type="dxa"/>
          </w:tcPr>
          <w:p w:rsidR="00F553F4" w:rsidRDefault="00F553F4" w:rsidP="00BB1D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Ugamak</w:t>
            </w: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(144,172)</w:t>
            </w:r>
          </w:p>
          <w:p w:rsidR="00F553F4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490, 273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(57,96)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292, 77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(242,590)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698, 14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(43,91)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280, 45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(142,243)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923, 61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(109,251)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1040,73</w:t>
            </w:r>
          </w:p>
        </w:tc>
        <w:tc>
          <w:tcPr>
            <w:tcW w:w="1222" w:type="dxa"/>
          </w:tcPr>
          <w:p w:rsidR="00F553F4" w:rsidRPr="00491286" w:rsidRDefault="00F553F4" w:rsidP="00BB1DC4">
            <w:pPr>
              <w:spacing w:after="0"/>
              <w:rPr>
                <w:sz w:val="20"/>
                <w:szCs w:val="20"/>
              </w:rPr>
            </w:pPr>
            <w:r w:rsidRPr="00491286">
              <w:rPr>
                <w:sz w:val="20"/>
                <w:szCs w:val="20"/>
              </w:rPr>
              <w:t>109</w:t>
            </w:r>
          </w:p>
          <w:p w:rsidR="00F553F4" w:rsidRPr="00491286" w:rsidRDefault="00F553F4" w:rsidP="00BB1DC4">
            <w:pPr>
              <w:spacing w:after="0"/>
              <w:rPr>
                <w:sz w:val="20"/>
                <w:szCs w:val="20"/>
              </w:rPr>
            </w:pPr>
            <w:r w:rsidRPr="00491286">
              <w:rPr>
                <w:sz w:val="20"/>
                <w:szCs w:val="20"/>
              </w:rPr>
              <w:t>(77,141)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 w:rsidRPr="00491286">
              <w:rPr>
                <w:sz w:val="20"/>
                <w:szCs w:val="20"/>
              </w:rPr>
              <w:t>587, 62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(165,200)</w:t>
            </w:r>
          </w:p>
          <w:p w:rsidR="00F553F4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585, 197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(78,115)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292, 78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(170,393)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698, 29</w:t>
            </w:r>
          </w:p>
        </w:tc>
        <w:tc>
          <w:tcPr>
            <w:tcW w:w="1222" w:type="dxa"/>
          </w:tcPr>
          <w:p w:rsidR="00D43071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(34,92)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280, 36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(148,370)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947, 32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(112,291)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1016, 52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(93,228)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587, 45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  <w:p w:rsidR="00D43071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(125,162)</w:t>
            </w:r>
          </w:p>
          <w:p w:rsidR="00F553F4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1095, 213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(62,106)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751, 88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(150,479)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698, 16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(27,73)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206, 43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(181,357)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1001, 39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(134,340)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1119, 50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(83,171)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587, 76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(70,96)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435, 260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(29,59)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260, 85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(158,355)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698, 35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(18,64)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206, 41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(87,209)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923, 46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(52,195)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1016, 53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(23,87)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587, 93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(34,58)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429, 199 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(26,55)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260, 88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(110,318)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698, 34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(0,29)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206, 34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(62,183)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991, 52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(76,226)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962, 51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(13,82)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587, 67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(38,63)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490, 200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(21,56)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355, 75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(20,131)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698, 44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(0,39)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206, 29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(49,144)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435, 39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(51,245)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1016, 39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(13,71)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587, 59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(45,78)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490, 157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(38,80)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355, 77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(34,164)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698, 41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173, 17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(52,222)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991, 39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(18,186)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1016, 41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(10,61)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587,55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:rsidR="00F553F4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(48,83)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490, 171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(24,81)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751, 63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(43,181)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698, 45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(--,--)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(30,172)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991, 42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(63,247)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1016, 41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(9,117)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587, 31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(39,74)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490, 164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(24,66)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355, 71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(39,194)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698, 34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(--,--)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(24,109)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435, 38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(67,316)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937, 25</w:t>
            </w:r>
          </w:p>
        </w:tc>
        <w:tc>
          <w:tcPr>
            <w:tcW w:w="1222" w:type="dxa"/>
          </w:tcPr>
          <w:p w:rsidR="00F553F4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(9,142)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587, 29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(27,61)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490, 141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(24,70)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260, 37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619, 28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(47,191)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991, 43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(13,224)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937, 26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(42,378)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587, 11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(29,65)</w:t>
            </w:r>
          </w:p>
          <w:p w:rsidR="00F553F4" w:rsidRDefault="00F553F4" w:rsidP="00D430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</w:t>
            </w:r>
            <w:r w:rsidR="00D430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(2,76)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355, 23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(0,146)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619, 21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336, 25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(15,170)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451, 17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(0,444)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(16,62)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355, 56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219, 23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(0,39)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131, 13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(0,182)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923, 22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(29,175)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375, 17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(2,32)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224, 47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0, 6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(0,124)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336, 16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(0,5953)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294, 13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(0,728)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(221,288)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2270, 262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(142,263)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1955, 77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(150,550)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1992, 29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(29,80)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233, 37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(193,306)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1138, 91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(107,205)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994, 84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(114,174)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844, 109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(303,404)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1470, 152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(119,170)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834, 78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(120,343)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921, 26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(55,355)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847, 19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(177,323)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1194, 46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(169,404)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1280, 46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(206,370)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844, 42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(360,517)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2370, 117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(145,256)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1129, 66</w:t>
            </w:r>
          </w:p>
        </w:tc>
        <w:tc>
          <w:tcPr>
            <w:tcW w:w="1222" w:type="dxa"/>
          </w:tcPr>
          <w:p w:rsidR="00F553F4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(0,576)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921, 9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(46,213)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847, 35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(330,564)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1204, 46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(247,570)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1957, 37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(219,353)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(323,470)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2836, 147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  <w:p w:rsidR="00F553F4" w:rsidRDefault="00E840D2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(119,</w:t>
            </w:r>
            <w:r w:rsidR="00F553F4">
              <w:rPr>
                <w:sz w:val="20"/>
                <w:szCs w:val="20"/>
              </w:rPr>
              <w:t>283)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2260, 65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(83,303)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921, 25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(53,259)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846, 32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(326,593)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1194, 32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(93,495)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1633, 24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(198,344)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(251,422)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2836, 108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(70,186)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2218, 87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(58,278)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645, 16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13, 16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(115,383)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947, 25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(101,585)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1633, 25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(170,290)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587, 84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21" w:type="dxa"/>
          </w:tcPr>
          <w:p w:rsidR="00F553F4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(146, 224)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2270, 160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(56,156)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2260, 97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(46,184)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645, 31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(0,34)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162, 17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(74,434)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923, 11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(0,818)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1633, 13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(42,152)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587, 53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(144,227)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1054, 127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(44,180)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2260,79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(20,69)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131, 16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35, 7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(42,407)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947, 14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(15,286)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966, 24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(13,94)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587, 39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(129,213)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1033, 104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(42,100)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751, 77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(13,149)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645, 21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(0,423)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1001, 10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(48,399)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1170, 22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(24,220)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587, 22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(132,207)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1204, 107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(18,140)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2260, 75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(0,197)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645, 17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35, 3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(16,390)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1001, 12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(0,450)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937, 11</w:t>
            </w: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(51,213)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587, 32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(67,133)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435, 72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(3,118)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751, 27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(0,136)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645, 18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D43071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(0,758)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(0,597)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937, 8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(8,332)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587, 10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(45,192)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1204, 40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(1,47)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81, 13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(0,74)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98, 5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(0,1109)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(0,558)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937, 6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(0,370)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587, 6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1" w:type="dxa"/>
          </w:tcPr>
          <w:p w:rsidR="00D43071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(50,201)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435, 18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(12,57)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81, 12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(0,156)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131, 4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(0,854)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1001, 6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(0,612)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971, 8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(--,--)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587, 1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  <w:tr w:rsidR="00F553F4" w:rsidTr="00BB1DC4">
        <w:tc>
          <w:tcPr>
            <w:tcW w:w="496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27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21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(0, 570)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1204, 9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(--,--)</w:t>
            </w:r>
          </w:p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927, 1</w:t>
            </w:r>
          </w:p>
        </w:tc>
        <w:tc>
          <w:tcPr>
            <w:tcW w:w="1222" w:type="dxa"/>
          </w:tcPr>
          <w:p w:rsidR="00F553F4" w:rsidRDefault="00F553F4" w:rsidP="00BB1DC4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BF09B0" w:rsidRDefault="00BF09B0" w:rsidP="00BF09B0">
      <w:pPr>
        <w:spacing w:after="0"/>
        <w:rPr>
          <w:sz w:val="20"/>
          <w:szCs w:val="20"/>
          <w:vertAlign w:val="superscript"/>
        </w:rPr>
      </w:pPr>
    </w:p>
    <w:p w:rsidR="00BF09B0" w:rsidRDefault="0086704E" w:rsidP="00E840D2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a</w:t>
      </w:r>
      <w:proofErr w:type="gramEnd"/>
      <w:r w:rsidR="00BF09B0">
        <w:rPr>
          <w:sz w:val="20"/>
          <w:szCs w:val="20"/>
        </w:rPr>
        <w:t xml:space="preserve"> PWS = Prince William Sound</w:t>
      </w:r>
    </w:p>
    <w:sectPr w:rsidR="00BF09B0" w:rsidSect="00F553F4">
      <w:footnotePr>
        <w:numStart w:val="3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69" w:rsidRDefault="00C13969" w:rsidP="00153276">
      <w:pPr>
        <w:spacing w:after="0" w:line="240" w:lineRule="auto"/>
      </w:pPr>
      <w:r>
        <w:separator/>
      </w:r>
    </w:p>
  </w:endnote>
  <w:endnote w:type="continuationSeparator" w:id="0">
    <w:p w:rsidR="00C13969" w:rsidRDefault="00C13969" w:rsidP="0015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69" w:rsidRDefault="00C13969" w:rsidP="00153276">
      <w:pPr>
        <w:spacing w:after="0" w:line="240" w:lineRule="auto"/>
      </w:pPr>
      <w:r>
        <w:separator/>
      </w:r>
    </w:p>
  </w:footnote>
  <w:footnote w:type="continuationSeparator" w:id="0">
    <w:p w:rsidR="00C13969" w:rsidRDefault="00C13969" w:rsidP="00153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B3"/>
    <w:rsid w:val="0006062A"/>
    <w:rsid w:val="000D7DEA"/>
    <w:rsid w:val="000E12DB"/>
    <w:rsid w:val="000F2FA2"/>
    <w:rsid w:val="000F4A8F"/>
    <w:rsid w:val="00104EE1"/>
    <w:rsid w:val="00105B17"/>
    <w:rsid w:val="00120BAF"/>
    <w:rsid w:val="00147ADA"/>
    <w:rsid w:val="001503E9"/>
    <w:rsid w:val="00153276"/>
    <w:rsid w:val="001555C5"/>
    <w:rsid w:val="00163A43"/>
    <w:rsid w:val="00171D1B"/>
    <w:rsid w:val="001B0EB3"/>
    <w:rsid w:val="001B2D0F"/>
    <w:rsid w:val="00200E9A"/>
    <w:rsid w:val="00207620"/>
    <w:rsid w:val="0023023B"/>
    <w:rsid w:val="00233757"/>
    <w:rsid w:val="0025131A"/>
    <w:rsid w:val="0027051D"/>
    <w:rsid w:val="0027424E"/>
    <w:rsid w:val="00276C85"/>
    <w:rsid w:val="00283F4F"/>
    <w:rsid w:val="002D2BEC"/>
    <w:rsid w:val="00316D9F"/>
    <w:rsid w:val="00331F75"/>
    <w:rsid w:val="003346B4"/>
    <w:rsid w:val="00372A39"/>
    <w:rsid w:val="003B3D1C"/>
    <w:rsid w:val="003B4CC3"/>
    <w:rsid w:val="003B6F8C"/>
    <w:rsid w:val="003C51E6"/>
    <w:rsid w:val="003D4E80"/>
    <w:rsid w:val="003E3EFA"/>
    <w:rsid w:val="0042639F"/>
    <w:rsid w:val="004323A0"/>
    <w:rsid w:val="00466B90"/>
    <w:rsid w:val="00480AE0"/>
    <w:rsid w:val="004A1E62"/>
    <w:rsid w:val="004A3D96"/>
    <w:rsid w:val="004B1B14"/>
    <w:rsid w:val="004B503D"/>
    <w:rsid w:val="004D7BF3"/>
    <w:rsid w:val="004E46AF"/>
    <w:rsid w:val="004F6D98"/>
    <w:rsid w:val="00503B1E"/>
    <w:rsid w:val="00512F89"/>
    <w:rsid w:val="00514168"/>
    <w:rsid w:val="00515BC9"/>
    <w:rsid w:val="00524641"/>
    <w:rsid w:val="0053495D"/>
    <w:rsid w:val="005405FE"/>
    <w:rsid w:val="00544C2D"/>
    <w:rsid w:val="005503D4"/>
    <w:rsid w:val="005504CC"/>
    <w:rsid w:val="005528F4"/>
    <w:rsid w:val="00593E57"/>
    <w:rsid w:val="005A11CE"/>
    <w:rsid w:val="005A5FE2"/>
    <w:rsid w:val="005B09C0"/>
    <w:rsid w:val="005B440E"/>
    <w:rsid w:val="00600385"/>
    <w:rsid w:val="00635313"/>
    <w:rsid w:val="00642890"/>
    <w:rsid w:val="00650BCA"/>
    <w:rsid w:val="00663780"/>
    <w:rsid w:val="00696334"/>
    <w:rsid w:val="006A2AF3"/>
    <w:rsid w:val="006D04EA"/>
    <w:rsid w:val="006E7F68"/>
    <w:rsid w:val="006F1DCE"/>
    <w:rsid w:val="00723F4E"/>
    <w:rsid w:val="0074326A"/>
    <w:rsid w:val="007456F6"/>
    <w:rsid w:val="00752985"/>
    <w:rsid w:val="007837C8"/>
    <w:rsid w:val="0078633B"/>
    <w:rsid w:val="00790F97"/>
    <w:rsid w:val="00820380"/>
    <w:rsid w:val="008216F1"/>
    <w:rsid w:val="00824ADE"/>
    <w:rsid w:val="00832BF9"/>
    <w:rsid w:val="00835F91"/>
    <w:rsid w:val="0086704E"/>
    <w:rsid w:val="008761BF"/>
    <w:rsid w:val="00876E9A"/>
    <w:rsid w:val="00883DE0"/>
    <w:rsid w:val="008B09CE"/>
    <w:rsid w:val="008C06AC"/>
    <w:rsid w:val="008D13BA"/>
    <w:rsid w:val="008D222A"/>
    <w:rsid w:val="0091785A"/>
    <w:rsid w:val="00983F8A"/>
    <w:rsid w:val="009879A1"/>
    <w:rsid w:val="009E1001"/>
    <w:rsid w:val="00A30607"/>
    <w:rsid w:val="00A61580"/>
    <w:rsid w:val="00A70517"/>
    <w:rsid w:val="00A72462"/>
    <w:rsid w:val="00B814FA"/>
    <w:rsid w:val="00BB1DC4"/>
    <w:rsid w:val="00BB5556"/>
    <w:rsid w:val="00BE1C2C"/>
    <w:rsid w:val="00BF09B0"/>
    <w:rsid w:val="00C00DA3"/>
    <w:rsid w:val="00C13969"/>
    <w:rsid w:val="00C41D07"/>
    <w:rsid w:val="00C65D46"/>
    <w:rsid w:val="00C66364"/>
    <w:rsid w:val="00C6697B"/>
    <w:rsid w:val="00C806EE"/>
    <w:rsid w:val="00C931EB"/>
    <w:rsid w:val="00D43071"/>
    <w:rsid w:val="00D916F3"/>
    <w:rsid w:val="00DA04DE"/>
    <w:rsid w:val="00DA7499"/>
    <w:rsid w:val="00DC6DDE"/>
    <w:rsid w:val="00DE2D92"/>
    <w:rsid w:val="00E1271D"/>
    <w:rsid w:val="00E138C9"/>
    <w:rsid w:val="00E451B3"/>
    <w:rsid w:val="00E840D2"/>
    <w:rsid w:val="00E85A6A"/>
    <w:rsid w:val="00E87A70"/>
    <w:rsid w:val="00EA15CD"/>
    <w:rsid w:val="00EA45CB"/>
    <w:rsid w:val="00EC39C3"/>
    <w:rsid w:val="00ED3245"/>
    <w:rsid w:val="00EF5417"/>
    <w:rsid w:val="00F25957"/>
    <w:rsid w:val="00F3445D"/>
    <w:rsid w:val="00F553F4"/>
    <w:rsid w:val="00F64C24"/>
    <w:rsid w:val="00F76CFD"/>
    <w:rsid w:val="00F96F0B"/>
    <w:rsid w:val="00FE3F70"/>
    <w:rsid w:val="00FF0BF9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3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2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3D9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5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53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53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327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2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F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FA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A3D96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553F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4CFBC-7635-4FA7-B122-8DC5B2ED8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Service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Lowell.Fritz</dc:creator>
  <cp:lastModifiedBy>Jemison, Lauri A (DFG)</cp:lastModifiedBy>
  <cp:revision>2</cp:revision>
  <cp:lastPrinted>2017-04-11T00:41:00Z</cp:lastPrinted>
  <dcterms:created xsi:type="dcterms:W3CDTF">2018-11-15T16:42:00Z</dcterms:created>
  <dcterms:modified xsi:type="dcterms:W3CDTF">2018-11-15T16:42:00Z</dcterms:modified>
</cp:coreProperties>
</file>